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B3" w:rsidRDefault="002C3C90">
      <w:pPr>
        <w:pStyle w:val="Heading1"/>
        <w:numPr>
          <w:ilvl w:val="0"/>
          <w:numId w:val="0"/>
        </w:numPr>
        <w:rPr>
          <w:color w:val="auto"/>
          <w:sz w:val="68"/>
          <w:szCs w:val="68"/>
        </w:rPr>
      </w:pPr>
      <w:bookmarkStart w:id="0" w:name="_Toc430160439"/>
      <w:bookmarkStart w:id="1" w:name="_Toc430163796"/>
      <w:r>
        <w:rPr>
          <w:color w:val="auto"/>
          <w:sz w:val="68"/>
          <w:szCs w:val="68"/>
        </w:rPr>
        <w:t>Importation of honey bee semen</w:t>
      </w:r>
      <w:bookmarkEnd w:id="0"/>
      <w:bookmarkEnd w:id="1"/>
    </w:p>
    <w:p w:rsidR="007255B3" w:rsidRDefault="002C3C90">
      <w:pPr>
        <w:pStyle w:val="Title"/>
        <w:pBdr>
          <w:bottom w:val="single" w:sz="4" w:space="1" w:color="auto"/>
        </w:pBdr>
        <w:tabs>
          <w:tab w:val="left" w:pos="5222"/>
        </w:tabs>
        <w:rPr>
          <w:b w:val="0"/>
          <w:bCs/>
          <w:sz w:val="56"/>
          <w:szCs w:val="26"/>
          <w:lang w:val="en-US"/>
        </w:rPr>
      </w:pPr>
      <w:r>
        <w:rPr>
          <w:b w:val="0"/>
          <w:bCs/>
          <w:sz w:val="56"/>
          <w:szCs w:val="26"/>
          <w:lang w:val="en-US"/>
        </w:rPr>
        <w:t>Draft policy review</w:t>
      </w:r>
    </w:p>
    <w:p w:rsidR="007255B3" w:rsidRDefault="002C3C90">
      <w:pPr>
        <w:jc w:val="right"/>
      </w:pPr>
      <w:r>
        <w:t>September 2015</w:t>
      </w:r>
    </w:p>
    <w:p w:rsidR="007255B3" w:rsidRDefault="002C3C90">
      <w:pPr>
        <w:pStyle w:val="Picture"/>
      </w:pPr>
      <w:r>
        <w:rPr>
          <w:lang w:eastAsia="en-AU"/>
        </w:rPr>
        <w:drawing>
          <wp:inline distT="0" distB="0" distL="0" distR="0">
            <wp:extent cx="5822950" cy="576453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11" cstate="print"/>
                    <a:srcRect/>
                    <a:stretch>
                      <a:fillRect/>
                    </a:stretch>
                  </pic:blipFill>
                  <pic:spPr bwMode="auto">
                    <a:xfrm>
                      <a:off x="0" y="0"/>
                      <a:ext cx="5822950" cy="5764530"/>
                    </a:xfrm>
                    <a:prstGeom prst="rect">
                      <a:avLst/>
                    </a:prstGeom>
                    <a:noFill/>
                    <a:ln w="9525">
                      <a:noFill/>
                      <a:miter lim="800000"/>
                      <a:headEnd/>
                      <a:tailEnd/>
                    </a:ln>
                  </pic:spPr>
                </pic:pic>
              </a:graphicData>
            </a:graphic>
          </wp:inline>
        </w:drawing>
      </w:r>
    </w:p>
    <w:p w:rsidR="007255B3" w:rsidRDefault="007255B3">
      <w:pPr>
        <w:pStyle w:val="Picture"/>
      </w:pPr>
    </w:p>
    <w:p w:rsidR="007255B3" w:rsidRDefault="007255B3">
      <w:pPr>
        <w:pStyle w:val="Picture"/>
        <w:sectPr w:rsidR="007255B3">
          <w:headerReference w:type="default" r:id="rId12"/>
          <w:footerReference w:type="default" r:id="rId13"/>
          <w:type w:val="oddPage"/>
          <w:pgSz w:w="11906" w:h="16838"/>
          <w:pgMar w:top="1418" w:right="1418" w:bottom="1418" w:left="1418" w:header="567" w:footer="283" w:gutter="0"/>
          <w:cols w:space="708"/>
          <w:docGrid w:linePitch="360"/>
        </w:sectPr>
      </w:pPr>
    </w:p>
    <w:p w:rsidR="007255B3" w:rsidRDefault="002C3C90">
      <w:pPr>
        <w:pStyle w:val="Picture"/>
        <w:rPr>
          <w:noProof w:val="0"/>
          <w:sz w:val="18"/>
        </w:rPr>
      </w:pPr>
      <w:r>
        <w:rPr>
          <w:noProof w:val="0"/>
          <w:sz w:val="18"/>
        </w:rPr>
        <w:lastRenderedPageBreak/>
        <w:t>© Commonwealth of Australia 2015</w:t>
      </w:r>
    </w:p>
    <w:p w:rsidR="007255B3" w:rsidRDefault="002C3C90">
      <w:pPr>
        <w:pStyle w:val="TableText"/>
        <w:rPr>
          <w:b/>
          <w:sz w:val="18"/>
        </w:rPr>
      </w:pPr>
      <w:r>
        <w:rPr>
          <w:b/>
          <w:sz w:val="18"/>
        </w:rPr>
        <w:t>Ownership of intellectual property rights</w:t>
      </w:r>
    </w:p>
    <w:p w:rsidR="007255B3" w:rsidRDefault="002C3C90">
      <w:pPr>
        <w:pStyle w:val="TableText"/>
        <w:spacing w:after="240"/>
        <w:rPr>
          <w:sz w:val="18"/>
        </w:rPr>
      </w:pPr>
      <w:r>
        <w:rPr>
          <w:sz w:val="18"/>
        </w:rPr>
        <w:t xml:space="preserve">Unless otherwise </w:t>
      </w:r>
      <w:r>
        <w:rPr>
          <w:sz w:val="18"/>
        </w:rPr>
        <w:t>noted, copyright (and any other intellectual property rights, if any) in this publication is owned by the Commonwealth of Australia (referred to as the Commonwealth).</w:t>
      </w:r>
    </w:p>
    <w:p w:rsidR="007255B3" w:rsidRDefault="002C3C90">
      <w:pPr>
        <w:pStyle w:val="TableText"/>
        <w:rPr>
          <w:b/>
          <w:sz w:val="18"/>
        </w:rPr>
      </w:pPr>
      <w:proofErr w:type="gramStart"/>
      <w:r>
        <w:rPr>
          <w:b/>
          <w:sz w:val="18"/>
        </w:rPr>
        <w:t>Creative Commons</w:t>
      </w:r>
      <w:proofErr w:type="gramEnd"/>
      <w:r>
        <w:rPr>
          <w:b/>
          <w:sz w:val="18"/>
        </w:rPr>
        <w:t xml:space="preserve"> licence</w:t>
      </w:r>
    </w:p>
    <w:p w:rsidR="007255B3" w:rsidRDefault="002C3C90">
      <w:pPr>
        <w:pStyle w:val="TableText"/>
        <w:spacing w:after="240"/>
        <w:rPr>
          <w:sz w:val="18"/>
        </w:rPr>
      </w:pPr>
      <w:r>
        <w:rPr>
          <w:sz w:val="18"/>
        </w:rPr>
        <w:t>All material in this publication is licensed under a Creative Co</w:t>
      </w:r>
      <w:r>
        <w:rPr>
          <w:sz w:val="18"/>
        </w:rPr>
        <w:t>mmons Attribution 3.0 Australia Licence, save for content supplied by third parties, photographic images, logos and the Commonwealth Coat of Arms.</w:t>
      </w:r>
    </w:p>
    <w:p w:rsidR="007255B3" w:rsidRDefault="002C3C90">
      <w:pPr>
        <w:pStyle w:val="TableText"/>
        <w:spacing w:after="240"/>
        <w:rPr>
          <w:sz w:val="18"/>
        </w:rPr>
      </w:pPr>
      <w:r>
        <w:rPr>
          <w:noProof/>
          <w:sz w:val="18"/>
          <w:lang w:eastAsia="en-AU"/>
        </w:rPr>
        <w:drawing>
          <wp:inline distT="0" distB="0" distL="0" distR="0">
            <wp:extent cx="723900" cy="255905"/>
            <wp:effectExtent l="1905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cstate="print"/>
                    <a:srcRect/>
                    <a:stretch>
                      <a:fillRect/>
                    </a:stretch>
                  </pic:blipFill>
                  <pic:spPr bwMode="auto">
                    <a:xfrm>
                      <a:off x="0" y="0"/>
                      <a:ext cx="723900" cy="255905"/>
                    </a:xfrm>
                    <a:prstGeom prst="rect">
                      <a:avLst/>
                    </a:prstGeom>
                    <a:noFill/>
                    <a:ln w="9525">
                      <a:noFill/>
                      <a:miter lim="800000"/>
                      <a:headEnd/>
                      <a:tailEnd/>
                    </a:ln>
                  </pic:spPr>
                </pic:pic>
              </a:graphicData>
            </a:graphic>
          </wp:inline>
        </w:drawing>
      </w:r>
    </w:p>
    <w:p w:rsidR="007255B3" w:rsidRDefault="002C3C90">
      <w:pPr>
        <w:pStyle w:val="TableText"/>
        <w:spacing w:after="240"/>
        <w:rPr>
          <w:sz w:val="18"/>
        </w:rPr>
      </w:pPr>
      <w:r>
        <w:rPr>
          <w:sz w:val="18"/>
        </w:rPr>
        <w:t xml:space="preserve">Creative Commons Attribution 3.0 Australia Licence is a standard form licence agreement that allows you to </w:t>
      </w:r>
      <w:r>
        <w:rPr>
          <w:sz w:val="18"/>
        </w:rPr>
        <w:t xml:space="preserve">copy, distribute, transmit and adapt this publication provided you attribute the work. A summary of the licence terms is available from </w:t>
      </w:r>
      <w:hyperlink r:id="rId15" w:history="1">
        <w:r>
          <w:rPr>
            <w:rStyle w:val="Hyperlink"/>
            <w:sz w:val="18"/>
          </w:rPr>
          <w:t>creativecommons.org/licenses/by/3.0/au/</w:t>
        </w:r>
        <w:proofErr w:type="spellStart"/>
        <w:r>
          <w:rPr>
            <w:rStyle w:val="Hyperlink"/>
            <w:sz w:val="18"/>
          </w:rPr>
          <w:t>deed.en</w:t>
        </w:r>
        <w:proofErr w:type="spellEnd"/>
      </w:hyperlink>
      <w:r>
        <w:rPr>
          <w:sz w:val="18"/>
        </w:rPr>
        <w:t xml:space="preserve">. The </w:t>
      </w:r>
      <w:r>
        <w:rPr>
          <w:sz w:val="18"/>
        </w:rPr>
        <w:t xml:space="preserve">full licence terms are available from </w:t>
      </w:r>
      <w:hyperlink r:id="rId16" w:history="1">
        <w:r>
          <w:rPr>
            <w:rStyle w:val="Hyperlink"/>
            <w:sz w:val="18"/>
          </w:rPr>
          <w:t>creativecommons.org/licenses/by/3.0/au/</w:t>
        </w:r>
        <w:proofErr w:type="spellStart"/>
        <w:r>
          <w:rPr>
            <w:rStyle w:val="Hyperlink"/>
            <w:sz w:val="18"/>
          </w:rPr>
          <w:t>legalcode</w:t>
        </w:r>
        <w:proofErr w:type="spellEnd"/>
      </w:hyperlink>
      <w:r>
        <w:rPr>
          <w:sz w:val="18"/>
        </w:rPr>
        <w:t>.</w:t>
      </w:r>
    </w:p>
    <w:p w:rsidR="007255B3" w:rsidRDefault="002C3C90">
      <w:pPr>
        <w:pStyle w:val="TableText"/>
        <w:spacing w:after="240"/>
        <w:rPr>
          <w:sz w:val="18"/>
        </w:rPr>
      </w:pPr>
      <w:r>
        <w:rPr>
          <w:sz w:val="18"/>
        </w:rPr>
        <w:t xml:space="preserve">Inquiries about the licence and any use of this document should be sent to </w:t>
      </w:r>
      <w:hyperlink r:id="rId17" w:history="1">
        <w:r>
          <w:rPr>
            <w:rStyle w:val="Hyperlink"/>
            <w:sz w:val="18"/>
          </w:rPr>
          <w:t>copyright@agriculture.gov.au</w:t>
        </w:r>
      </w:hyperlink>
      <w:r>
        <w:rPr>
          <w:sz w:val="18"/>
        </w:rPr>
        <w:t>.</w:t>
      </w:r>
    </w:p>
    <w:p w:rsidR="007255B3" w:rsidRDefault="002C3C90">
      <w:pPr>
        <w:pStyle w:val="TableText"/>
        <w:rPr>
          <w:b/>
          <w:sz w:val="18"/>
        </w:rPr>
      </w:pPr>
      <w:r>
        <w:rPr>
          <w:b/>
          <w:sz w:val="18"/>
        </w:rPr>
        <w:t>Cataloguing data</w:t>
      </w:r>
    </w:p>
    <w:p w:rsidR="007255B3" w:rsidRDefault="002C3C90">
      <w:pPr>
        <w:pStyle w:val="TableText"/>
        <w:spacing w:after="240"/>
        <w:rPr>
          <w:sz w:val="18"/>
        </w:rPr>
      </w:pPr>
      <w:r>
        <w:rPr>
          <w:sz w:val="18"/>
        </w:rPr>
        <w:t xml:space="preserve">This publication (and any material sourced from it) should be attributed as: Australian Department of Agriculture 2015, </w:t>
      </w:r>
      <w:r>
        <w:rPr>
          <w:i/>
          <w:sz w:val="18"/>
        </w:rPr>
        <w:t xml:space="preserve">Importation of honey bee semen—draft policy review, </w:t>
      </w:r>
      <w:r>
        <w:rPr>
          <w:sz w:val="18"/>
        </w:rPr>
        <w:t>Department</w:t>
      </w:r>
      <w:r>
        <w:rPr>
          <w:sz w:val="18"/>
        </w:rPr>
        <w:t xml:space="preserve"> of Agriculture, Canberra. CC BY 3.0.</w:t>
      </w:r>
    </w:p>
    <w:p w:rsidR="007255B3" w:rsidRDefault="002C3C90">
      <w:pPr>
        <w:pStyle w:val="TableText"/>
        <w:spacing w:after="240"/>
        <w:rPr>
          <w:sz w:val="18"/>
        </w:rPr>
      </w:pPr>
      <w:r>
        <w:rPr>
          <w:sz w:val="18"/>
        </w:rPr>
        <w:t>This publication is available at http://www.daff.gov.au/biosecurity/risk-analysis</w:t>
      </w:r>
    </w:p>
    <w:p w:rsidR="007255B3" w:rsidRDefault="002C3C90">
      <w:pPr>
        <w:pStyle w:val="TableText"/>
        <w:rPr>
          <w:sz w:val="18"/>
        </w:rPr>
      </w:pPr>
      <w:r>
        <w:rPr>
          <w:sz w:val="18"/>
        </w:rPr>
        <w:t>Australian Government Department of Agriculture</w:t>
      </w:r>
    </w:p>
    <w:p w:rsidR="007255B3" w:rsidRDefault="002C3C90">
      <w:pPr>
        <w:pStyle w:val="TableText"/>
        <w:tabs>
          <w:tab w:val="center" w:pos="4535"/>
        </w:tabs>
        <w:rPr>
          <w:sz w:val="18"/>
        </w:rPr>
      </w:pPr>
      <w:r>
        <w:rPr>
          <w:sz w:val="18"/>
        </w:rPr>
        <w:t>Postal address GPO Box 858 Canberra ACT 2601</w:t>
      </w:r>
    </w:p>
    <w:p w:rsidR="007255B3" w:rsidRDefault="002C3C90">
      <w:pPr>
        <w:pStyle w:val="TableText"/>
        <w:tabs>
          <w:tab w:val="left" w:pos="1134"/>
        </w:tabs>
        <w:rPr>
          <w:sz w:val="18"/>
        </w:rPr>
      </w:pPr>
      <w:proofErr w:type="gramStart"/>
      <w:r>
        <w:rPr>
          <w:sz w:val="18"/>
        </w:rPr>
        <w:t>Switchboard  +</w:t>
      </w:r>
      <w:proofErr w:type="gramEnd"/>
      <w:r>
        <w:rPr>
          <w:sz w:val="18"/>
        </w:rPr>
        <w:t>61 2 6272 2000</w:t>
      </w:r>
    </w:p>
    <w:p w:rsidR="007255B3" w:rsidRDefault="002C3C90">
      <w:pPr>
        <w:pStyle w:val="TableText"/>
        <w:spacing w:after="240"/>
        <w:rPr>
          <w:sz w:val="18"/>
        </w:rPr>
      </w:pPr>
      <w:r>
        <w:rPr>
          <w:sz w:val="18"/>
        </w:rPr>
        <w:t xml:space="preserve">Web </w:t>
      </w:r>
      <w:hyperlink r:id="rId18" w:history="1">
        <w:r>
          <w:rPr>
            <w:rStyle w:val="Hyperlink"/>
            <w:sz w:val="18"/>
          </w:rPr>
          <w:t>agriculture.gov.au</w:t>
        </w:r>
      </w:hyperlink>
    </w:p>
    <w:p w:rsidR="007255B3" w:rsidRDefault="002C3C90">
      <w:pPr>
        <w:pStyle w:val="TableText"/>
        <w:spacing w:after="240"/>
        <w:rPr>
          <w:sz w:val="18"/>
        </w:rPr>
      </w:pPr>
      <w:r>
        <w:rPr>
          <w:sz w:val="18"/>
        </w:rPr>
        <w:t>The Australian Government acting through the Department of Agriculture has exercised due care and skill in preparing and compiling the information and data in this publication. Notwithstanding, the Departme</w:t>
      </w:r>
      <w:r>
        <w:rPr>
          <w:sz w:val="18"/>
        </w:rPr>
        <w:t>nt of Agriculture, its employees and advisers disclaim all liability, including liability for negligence and for any loss, damage, injury, expense or cost incurred by any person as a result of accessing, using or relying on any of the information or data i</w:t>
      </w:r>
      <w:r>
        <w:rPr>
          <w:sz w:val="18"/>
        </w:rPr>
        <w:t>n this publication to the maximum extent permitted by law.</w:t>
      </w:r>
    </w:p>
    <w:p w:rsidR="007255B3" w:rsidRDefault="002C3C90">
      <w:pPr>
        <w:pStyle w:val="TableText"/>
        <w:rPr>
          <w:b/>
          <w:sz w:val="18"/>
        </w:rPr>
      </w:pPr>
      <w:r>
        <w:rPr>
          <w:b/>
          <w:sz w:val="18"/>
        </w:rPr>
        <w:t>Submissions</w:t>
      </w:r>
    </w:p>
    <w:p w:rsidR="007255B3" w:rsidRDefault="002C3C90">
      <w:pPr>
        <w:pStyle w:val="TableText"/>
        <w:spacing w:after="240"/>
        <w:rPr>
          <w:sz w:val="18"/>
        </w:rPr>
      </w:pPr>
      <w:r>
        <w:rPr>
          <w:sz w:val="18"/>
        </w:rPr>
        <w:t>This draft report has been issued to give all interested parties an opportunity to comment and draw attention to any scientific, technical, or other gaps in the data, misinterpretations</w:t>
      </w:r>
      <w:r>
        <w:rPr>
          <w:sz w:val="18"/>
        </w:rPr>
        <w:t xml:space="preserve"> and errors. Any comments should be submitted to the Australian Department of Agriculture within the comment period stated in the related Biosecurity Advice on the website. The draft report will then be revised as necessary to take account of the comments </w:t>
      </w:r>
      <w:r>
        <w:rPr>
          <w:sz w:val="18"/>
        </w:rPr>
        <w:t>received and a final report prepared.</w:t>
      </w:r>
    </w:p>
    <w:p w:rsidR="007255B3" w:rsidRDefault="002C3C90">
      <w:pPr>
        <w:pStyle w:val="TableText"/>
        <w:rPr>
          <w:sz w:val="18"/>
        </w:rPr>
      </w:pPr>
      <w:r>
        <w:rPr>
          <w:sz w:val="18"/>
        </w:rPr>
        <w:t>Comments on the draft report should be submitted to:</w:t>
      </w:r>
    </w:p>
    <w:p w:rsidR="007255B3" w:rsidRDefault="002C3C90">
      <w:pPr>
        <w:pStyle w:val="TableText"/>
        <w:rPr>
          <w:sz w:val="18"/>
        </w:rPr>
      </w:pPr>
      <w:r>
        <w:rPr>
          <w:sz w:val="18"/>
        </w:rPr>
        <w:t>Biosecurity Animal</w:t>
      </w:r>
      <w:r>
        <w:rPr>
          <w:sz w:val="18"/>
        </w:rPr>
        <w:br/>
        <w:t>Australian Government Department of Agriculture</w:t>
      </w:r>
      <w:r>
        <w:rPr>
          <w:sz w:val="18"/>
        </w:rPr>
        <w:br/>
        <w:t xml:space="preserve">GPO Box 858 Canberra ACT </w:t>
      </w:r>
      <w:proofErr w:type="gramStart"/>
      <w:r>
        <w:rPr>
          <w:sz w:val="18"/>
        </w:rPr>
        <w:t>2601  Australia</w:t>
      </w:r>
      <w:proofErr w:type="gramEnd"/>
    </w:p>
    <w:p w:rsidR="007255B3" w:rsidRDefault="002C3C90">
      <w:pPr>
        <w:pStyle w:val="TableText"/>
        <w:rPr>
          <w:sz w:val="18"/>
        </w:rPr>
      </w:pPr>
      <w:r>
        <w:rPr>
          <w:sz w:val="18"/>
        </w:rPr>
        <w:t>Telephone +61 2 6272 3933</w:t>
      </w:r>
      <w:r>
        <w:rPr>
          <w:sz w:val="18"/>
        </w:rPr>
        <w:br/>
        <w:t>Facsimile +61 2 6272 3307</w:t>
      </w:r>
    </w:p>
    <w:p w:rsidR="007255B3" w:rsidRDefault="002C3C90">
      <w:pPr>
        <w:pStyle w:val="TableText"/>
      </w:pPr>
      <w:r>
        <w:rPr>
          <w:sz w:val="18"/>
        </w:rPr>
        <w:t>Email</w:t>
      </w:r>
      <w:r>
        <w:rPr>
          <w:sz w:val="18"/>
        </w:rPr>
        <w:t xml:space="preserve"> </w:t>
      </w:r>
      <w:hyperlink r:id="rId19" w:history="1">
        <w:r>
          <w:rPr>
            <w:rStyle w:val="Hyperlink"/>
            <w:sz w:val="18"/>
          </w:rPr>
          <w:t>animalbiosecurity@agriculture.gov.au</w:t>
        </w:r>
      </w:hyperlink>
    </w:p>
    <w:p w:rsidR="007255B3" w:rsidRDefault="007255B3">
      <w:pPr>
        <w:pStyle w:val="TableText"/>
        <w:sectPr w:rsidR="007255B3">
          <w:headerReference w:type="default" r:id="rId20"/>
          <w:footerReference w:type="default" r:id="rId21"/>
          <w:pgSz w:w="11906" w:h="16838"/>
          <w:pgMar w:top="1418" w:right="1418" w:bottom="993" w:left="1418" w:header="567" w:footer="283" w:gutter="0"/>
          <w:cols w:space="708"/>
          <w:docGrid w:linePitch="360"/>
        </w:sectPr>
      </w:pPr>
    </w:p>
    <w:p w:rsidR="007255B3" w:rsidRDefault="002C3C90">
      <w:pPr>
        <w:pStyle w:val="TOCHeading"/>
        <w:spacing w:before="240"/>
      </w:pPr>
      <w:r>
        <w:lastRenderedPageBreak/>
        <w:t>Contents</w:t>
      </w:r>
    </w:p>
    <w:p w:rsidR="007255B3" w:rsidRDefault="007255B3">
      <w:pPr>
        <w:pStyle w:val="TOC1"/>
        <w:rPr>
          <w:rFonts w:eastAsiaTheme="minorEastAsia"/>
          <w:b w:val="0"/>
        </w:rPr>
      </w:pPr>
      <w:r w:rsidRPr="007255B3">
        <w:rPr>
          <w:rFonts w:eastAsia="Times New Roman" w:cs="Times New Roman"/>
          <w:bCs/>
          <w:sz w:val="24"/>
          <w:lang w:val="en-US"/>
        </w:rPr>
        <w:fldChar w:fldCharType="begin"/>
      </w:r>
      <w:r w:rsidR="002C3C90">
        <w:rPr>
          <w:bCs/>
        </w:rPr>
        <w:instrText xml:space="preserve"> TOC \o "1-2" \h \z \u </w:instrText>
      </w:r>
      <w:r w:rsidRPr="007255B3">
        <w:rPr>
          <w:rFonts w:eastAsia="Times New Roman" w:cs="Times New Roman"/>
          <w:bCs/>
          <w:sz w:val="24"/>
          <w:lang w:val="en-US"/>
        </w:rPr>
        <w:fldChar w:fldCharType="separate"/>
      </w:r>
      <w:hyperlink w:anchor="_Toc430163796" w:history="1">
        <w:r w:rsidR="002C3C90">
          <w:rPr>
            <w:rStyle w:val="Hyperlink"/>
          </w:rPr>
          <w:t>Importation of honey bee semen</w:t>
        </w:r>
        <w:r w:rsidR="002C3C90">
          <w:rPr>
            <w:webHidden/>
          </w:rPr>
          <w:tab/>
        </w:r>
        <w:r>
          <w:rPr>
            <w:webHidden/>
          </w:rPr>
          <w:fldChar w:fldCharType="begin"/>
        </w:r>
        <w:r w:rsidR="002C3C90">
          <w:rPr>
            <w:webHidden/>
          </w:rPr>
          <w:instrText xml:space="preserve"> PAGEREF _Toc430163796 \h </w:instrText>
        </w:r>
        <w:r>
          <w:rPr>
            <w:webHidden/>
          </w:rPr>
        </w:r>
        <w:r>
          <w:rPr>
            <w:webHidden/>
          </w:rPr>
          <w:fldChar w:fldCharType="separate"/>
        </w:r>
        <w:r w:rsidR="002C3C90">
          <w:rPr>
            <w:webHidden/>
          </w:rPr>
          <w:t>1</w:t>
        </w:r>
        <w:r>
          <w:rPr>
            <w:webHidden/>
          </w:rPr>
          <w:fldChar w:fldCharType="end"/>
        </w:r>
      </w:hyperlink>
    </w:p>
    <w:p w:rsidR="007255B3" w:rsidRDefault="007255B3">
      <w:pPr>
        <w:pStyle w:val="TOC2"/>
        <w:rPr>
          <w:rFonts w:eastAsiaTheme="minorEastAsia"/>
        </w:rPr>
      </w:pPr>
      <w:hyperlink w:anchor="_Toc430163797" w:history="1">
        <w:r w:rsidR="002C3C90">
          <w:rPr>
            <w:rStyle w:val="Hyperlink"/>
          </w:rPr>
          <w:t>Summary</w:t>
        </w:r>
        <w:r w:rsidR="002C3C90">
          <w:rPr>
            <w:webHidden/>
          </w:rPr>
          <w:tab/>
        </w:r>
        <w:r>
          <w:rPr>
            <w:webHidden/>
          </w:rPr>
          <w:fldChar w:fldCharType="begin"/>
        </w:r>
        <w:r w:rsidR="002C3C90">
          <w:rPr>
            <w:webHidden/>
          </w:rPr>
          <w:instrText xml:space="preserve"> PAGEREF _Toc430163797 \h </w:instrText>
        </w:r>
        <w:r>
          <w:rPr>
            <w:webHidden/>
          </w:rPr>
        </w:r>
        <w:r>
          <w:rPr>
            <w:webHidden/>
          </w:rPr>
          <w:fldChar w:fldCharType="separate"/>
        </w:r>
        <w:r w:rsidR="002C3C90">
          <w:rPr>
            <w:webHidden/>
          </w:rPr>
          <w:t>1</w:t>
        </w:r>
        <w:r>
          <w:rPr>
            <w:webHidden/>
          </w:rPr>
          <w:fldChar w:fldCharType="end"/>
        </w:r>
      </w:hyperlink>
    </w:p>
    <w:p w:rsidR="007255B3" w:rsidRDefault="007255B3">
      <w:pPr>
        <w:pStyle w:val="TOC2"/>
        <w:tabs>
          <w:tab w:val="left" w:pos="1100"/>
        </w:tabs>
        <w:rPr>
          <w:rFonts w:eastAsiaTheme="minorEastAsia"/>
        </w:rPr>
      </w:pPr>
      <w:hyperlink w:anchor="_Toc430163798" w:history="1">
        <w:r w:rsidR="002C3C90">
          <w:rPr>
            <w:rStyle w:val="Hyperlink"/>
          </w:rPr>
          <w:t>1.1</w:t>
        </w:r>
        <w:r w:rsidR="002C3C90">
          <w:rPr>
            <w:rFonts w:eastAsiaTheme="minorEastAsia"/>
          </w:rPr>
          <w:tab/>
        </w:r>
        <w:r w:rsidR="002C3C90">
          <w:rPr>
            <w:rStyle w:val="Hyperlink"/>
          </w:rPr>
          <w:t>Introduction</w:t>
        </w:r>
        <w:r w:rsidR="002C3C90">
          <w:rPr>
            <w:webHidden/>
          </w:rPr>
          <w:tab/>
        </w:r>
        <w:r>
          <w:rPr>
            <w:webHidden/>
          </w:rPr>
          <w:fldChar w:fldCharType="begin"/>
        </w:r>
        <w:r w:rsidR="002C3C90">
          <w:rPr>
            <w:webHidden/>
          </w:rPr>
          <w:instrText xml:space="preserve"> PAGEREF _Toc430163798 \h </w:instrText>
        </w:r>
        <w:r>
          <w:rPr>
            <w:webHidden/>
          </w:rPr>
        </w:r>
        <w:r>
          <w:rPr>
            <w:webHidden/>
          </w:rPr>
          <w:fldChar w:fldCharType="separate"/>
        </w:r>
        <w:r w:rsidR="002C3C90">
          <w:rPr>
            <w:webHidden/>
          </w:rPr>
          <w:t>2</w:t>
        </w:r>
        <w:r>
          <w:rPr>
            <w:webHidden/>
          </w:rPr>
          <w:fldChar w:fldCharType="end"/>
        </w:r>
      </w:hyperlink>
    </w:p>
    <w:p w:rsidR="007255B3" w:rsidRDefault="007255B3">
      <w:pPr>
        <w:pStyle w:val="TOC2"/>
        <w:tabs>
          <w:tab w:val="left" w:pos="1100"/>
        </w:tabs>
        <w:rPr>
          <w:rFonts w:eastAsiaTheme="minorEastAsia"/>
        </w:rPr>
      </w:pPr>
      <w:hyperlink w:anchor="_Toc430163799" w:history="1">
        <w:r w:rsidR="002C3C90">
          <w:rPr>
            <w:rStyle w:val="Hyperlink"/>
          </w:rPr>
          <w:t>1.2</w:t>
        </w:r>
        <w:r w:rsidR="002C3C90">
          <w:rPr>
            <w:rFonts w:eastAsiaTheme="minorEastAsia"/>
          </w:rPr>
          <w:tab/>
        </w:r>
        <w:r w:rsidR="002C3C90">
          <w:rPr>
            <w:rStyle w:val="Hyperlink"/>
          </w:rPr>
          <w:t>Method</w:t>
        </w:r>
        <w:r w:rsidR="002C3C90">
          <w:rPr>
            <w:webHidden/>
          </w:rPr>
          <w:tab/>
        </w:r>
        <w:r>
          <w:rPr>
            <w:webHidden/>
          </w:rPr>
          <w:fldChar w:fldCharType="begin"/>
        </w:r>
        <w:r w:rsidR="002C3C90">
          <w:rPr>
            <w:webHidden/>
          </w:rPr>
          <w:instrText xml:space="preserve"> PAGEREF _Toc430163799 \h </w:instrText>
        </w:r>
        <w:r>
          <w:rPr>
            <w:webHidden/>
          </w:rPr>
        </w:r>
        <w:r>
          <w:rPr>
            <w:webHidden/>
          </w:rPr>
          <w:fldChar w:fldCharType="separate"/>
        </w:r>
        <w:r w:rsidR="002C3C90">
          <w:rPr>
            <w:webHidden/>
          </w:rPr>
          <w:t>5</w:t>
        </w:r>
        <w:r>
          <w:rPr>
            <w:webHidden/>
          </w:rPr>
          <w:fldChar w:fldCharType="end"/>
        </w:r>
      </w:hyperlink>
    </w:p>
    <w:p w:rsidR="007255B3" w:rsidRDefault="007255B3">
      <w:pPr>
        <w:pStyle w:val="TOC2"/>
        <w:tabs>
          <w:tab w:val="left" w:pos="1100"/>
        </w:tabs>
        <w:rPr>
          <w:rFonts w:eastAsiaTheme="minorEastAsia"/>
        </w:rPr>
      </w:pPr>
      <w:hyperlink w:anchor="_Toc430163800" w:history="1">
        <w:r w:rsidR="002C3C90">
          <w:rPr>
            <w:rStyle w:val="Hyperlink"/>
          </w:rPr>
          <w:t>1.3</w:t>
        </w:r>
        <w:r w:rsidR="002C3C90">
          <w:rPr>
            <w:rFonts w:eastAsiaTheme="minorEastAsia"/>
          </w:rPr>
          <w:tab/>
        </w:r>
        <w:r w:rsidR="002C3C90">
          <w:rPr>
            <w:rStyle w:val="Hyperlink"/>
          </w:rPr>
          <w:t>Hazard identification</w:t>
        </w:r>
        <w:r w:rsidR="002C3C90">
          <w:rPr>
            <w:webHidden/>
          </w:rPr>
          <w:tab/>
        </w:r>
        <w:r>
          <w:rPr>
            <w:webHidden/>
          </w:rPr>
          <w:fldChar w:fldCharType="begin"/>
        </w:r>
        <w:r w:rsidR="002C3C90">
          <w:rPr>
            <w:webHidden/>
          </w:rPr>
          <w:instrText xml:space="preserve"> PAGEREF _Toc430163800 \h </w:instrText>
        </w:r>
        <w:r>
          <w:rPr>
            <w:webHidden/>
          </w:rPr>
        </w:r>
        <w:r>
          <w:rPr>
            <w:webHidden/>
          </w:rPr>
          <w:fldChar w:fldCharType="separate"/>
        </w:r>
        <w:r w:rsidR="002C3C90">
          <w:rPr>
            <w:webHidden/>
          </w:rPr>
          <w:t>11</w:t>
        </w:r>
        <w:r>
          <w:rPr>
            <w:webHidden/>
          </w:rPr>
          <w:fldChar w:fldCharType="end"/>
        </w:r>
      </w:hyperlink>
    </w:p>
    <w:p w:rsidR="007255B3" w:rsidRDefault="007255B3">
      <w:pPr>
        <w:pStyle w:val="TOC2"/>
        <w:tabs>
          <w:tab w:val="left" w:pos="1100"/>
        </w:tabs>
        <w:rPr>
          <w:rFonts w:eastAsiaTheme="minorEastAsia"/>
        </w:rPr>
      </w:pPr>
      <w:hyperlink w:anchor="_Toc430163801" w:history="1">
        <w:r w:rsidR="002C3C90">
          <w:rPr>
            <w:rStyle w:val="Hyperlink"/>
          </w:rPr>
          <w:t>1.4</w:t>
        </w:r>
        <w:r w:rsidR="002C3C90">
          <w:rPr>
            <w:rFonts w:eastAsiaTheme="minorEastAsia"/>
          </w:rPr>
          <w:tab/>
        </w:r>
        <w:r w:rsidR="002C3C90">
          <w:rPr>
            <w:rStyle w:val="Hyperlink"/>
          </w:rPr>
          <w:t>Risk review—Africanised honey bee</w:t>
        </w:r>
        <w:r w:rsidR="002C3C90">
          <w:rPr>
            <w:webHidden/>
          </w:rPr>
          <w:tab/>
        </w:r>
        <w:r>
          <w:rPr>
            <w:webHidden/>
          </w:rPr>
          <w:fldChar w:fldCharType="begin"/>
        </w:r>
        <w:r w:rsidR="002C3C90">
          <w:rPr>
            <w:webHidden/>
          </w:rPr>
          <w:instrText xml:space="preserve"> PAGEREF _Toc430163801 \h </w:instrText>
        </w:r>
        <w:r>
          <w:rPr>
            <w:webHidden/>
          </w:rPr>
        </w:r>
        <w:r>
          <w:rPr>
            <w:webHidden/>
          </w:rPr>
          <w:fldChar w:fldCharType="separate"/>
        </w:r>
        <w:r w:rsidR="002C3C90">
          <w:rPr>
            <w:webHidden/>
          </w:rPr>
          <w:t>16</w:t>
        </w:r>
        <w:r>
          <w:rPr>
            <w:webHidden/>
          </w:rPr>
          <w:fldChar w:fldCharType="end"/>
        </w:r>
      </w:hyperlink>
    </w:p>
    <w:p w:rsidR="007255B3" w:rsidRDefault="007255B3">
      <w:pPr>
        <w:pStyle w:val="TOC2"/>
        <w:tabs>
          <w:tab w:val="left" w:pos="1100"/>
        </w:tabs>
        <w:rPr>
          <w:rFonts w:eastAsiaTheme="minorEastAsia"/>
        </w:rPr>
      </w:pPr>
      <w:hyperlink w:anchor="_Toc430163802" w:history="1">
        <w:r w:rsidR="002C3C90">
          <w:rPr>
            <w:rStyle w:val="Hyperlink"/>
          </w:rPr>
          <w:t>1.5</w:t>
        </w:r>
        <w:r w:rsidR="002C3C90">
          <w:rPr>
            <w:rFonts w:eastAsiaTheme="minorEastAsia"/>
          </w:rPr>
          <w:tab/>
        </w:r>
        <w:r w:rsidR="002C3C90">
          <w:rPr>
            <w:rStyle w:val="Hyperlink"/>
          </w:rPr>
          <w:t>Risk management</w:t>
        </w:r>
        <w:r w:rsidR="002C3C90">
          <w:rPr>
            <w:webHidden/>
          </w:rPr>
          <w:tab/>
        </w:r>
        <w:r>
          <w:rPr>
            <w:webHidden/>
          </w:rPr>
          <w:fldChar w:fldCharType="begin"/>
        </w:r>
        <w:r w:rsidR="002C3C90">
          <w:rPr>
            <w:webHidden/>
          </w:rPr>
          <w:instrText xml:space="preserve"> PAGEREF _Toc430163802 \h </w:instrText>
        </w:r>
        <w:r>
          <w:rPr>
            <w:webHidden/>
          </w:rPr>
        </w:r>
        <w:r>
          <w:rPr>
            <w:webHidden/>
          </w:rPr>
          <w:fldChar w:fldCharType="separate"/>
        </w:r>
        <w:r w:rsidR="002C3C90">
          <w:rPr>
            <w:webHidden/>
          </w:rPr>
          <w:t>27</w:t>
        </w:r>
        <w:r>
          <w:rPr>
            <w:webHidden/>
          </w:rPr>
          <w:fldChar w:fldCharType="end"/>
        </w:r>
      </w:hyperlink>
    </w:p>
    <w:p w:rsidR="007255B3" w:rsidRDefault="007255B3">
      <w:pPr>
        <w:pStyle w:val="TOC2"/>
        <w:tabs>
          <w:tab w:val="left" w:pos="1100"/>
        </w:tabs>
        <w:rPr>
          <w:rFonts w:eastAsiaTheme="minorEastAsia"/>
        </w:rPr>
      </w:pPr>
      <w:hyperlink w:anchor="_Toc430163803" w:history="1">
        <w:r w:rsidR="002C3C90">
          <w:rPr>
            <w:rStyle w:val="Hyperlink"/>
          </w:rPr>
          <w:t>1.6</w:t>
        </w:r>
        <w:r w:rsidR="002C3C90">
          <w:rPr>
            <w:rFonts w:eastAsiaTheme="minorEastAsia"/>
          </w:rPr>
          <w:tab/>
        </w:r>
        <w:r w:rsidR="002C3C90">
          <w:rPr>
            <w:rStyle w:val="Hyperlink"/>
          </w:rPr>
          <w:t>Proposed biosecurity measures</w:t>
        </w:r>
        <w:r w:rsidR="002C3C90">
          <w:rPr>
            <w:webHidden/>
          </w:rPr>
          <w:tab/>
        </w:r>
        <w:r>
          <w:rPr>
            <w:webHidden/>
          </w:rPr>
          <w:fldChar w:fldCharType="begin"/>
        </w:r>
        <w:r w:rsidR="002C3C90">
          <w:rPr>
            <w:webHidden/>
          </w:rPr>
          <w:instrText xml:space="preserve"> PAGEREF _Toc430163803 \h </w:instrText>
        </w:r>
        <w:r>
          <w:rPr>
            <w:webHidden/>
          </w:rPr>
        </w:r>
        <w:r>
          <w:rPr>
            <w:webHidden/>
          </w:rPr>
          <w:fldChar w:fldCharType="separate"/>
        </w:r>
        <w:r w:rsidR="002C3C90">
          <w:rPr>
            <w:webHidden/>
          </w:rPr>
          <w:t>32</w:t>
        </w:r>
        <w:r>
          <w:rPr>
            <w:webHidden/>
          </w:rPr>
          <w:fldChar w:fldCharType="end"/>
        </w:r>
      </w:hyperlink>
    </w:p>
    <w:p w:rsidR="007255B3" w:rsidRDefault="007255B3">
      <w:pPr>
        <w:pStyle w:val="TOC2"/>
        <w:rPr>
          <w:rFonts w:eastAsiaTheme="minorEastAsia"/>
        </w:rPr>
      </w:pPr>
      <w:hyperlink w:anchor="_Toc430163804" w:history="1">
        <w:r w:rsidR="002C3C90">
          <w:rPr>
            <w:rStyle w:val="Hyperlink"/>
          </w:rPr>
          <w:t>References</w:t>
        </w:r>
        <w:r w:rsidR="002C3C90">
          <w:rPr>
            <w:webHidden/>
          </w:rPr>
          <w:tab/>
        </w:r>
        <w:r>
          <w:rPr>
            <w:webHidden/>
          </w:rPr>
          <w:fldChar w:fldCharType="begin"/>
        </w:r>
        <w:r w:rsidR="002C3C90">
          <w:rPr>
            <w:webHidden/>
          </w:rPr>
          <w:instrText xml:space="preserve"> PAGEREF _Toc430163804 \h </w:instrText>
        </w:r>
        <w:r>
          <w:rPr>
            <w:webHidden/>
          </w:rPr>
        </w:r>
        <w:r>
          <w:rPr>
            <w:webHidden/>
          </w:rPr>
          <w:fldChar w:fldCharType="separate"/>
        </w:r>
        <w:r w:rsidR="002C3C90">
          <w:rPr>
            <w:webHidden/>
          </w:rPr>
          <w:t>34</w:t>
        </w:r>
        <w:r>
          <w:rPr>
            <w:webHidden/>
          </w:rPr>
          <w:fldChar w:fldCharType="end"/>
        </w:r>
      </w:hyperlink>
    </w:p>
    <w:p w:rsidR="007255B3" w:rsidRDefault="007255B3">
      <w:pPr>
        <w:pStyle w:val="TOCHeading"/>
      </w:pPr>
      <w:r>
        <w:rPr>
          <w:rFonts w:ascii="Cambria" w:eastAsiaTheme="minorHAnsi" w:hAnsi="Cambria" w:cstheme="minorBidi"/>
          <w:bCs w:val="0"/>
          <w:noProof/>
          <w:sz w:val="22"/>
          <w:szCs w:val="24"/>
        </w:rPr>
        <w:fldChar w:fldCharType="end"/>
      </w:r>
      <w:r w:rsidR="002C3C90">
        <w:t>Figures</w:t>
      </w:r>
    </w:p>
    <w:p w:rsidR="007255B3" w:rsidRDefault="007255B3">
      <w:pPr>
        <w:pStyle w:val="TableofFigures"/>
        <w:tabs>
          <w:tab w:val="right" w:leader="dot" w:pos="9060"/>
        </w:tabs>
        <w:rPr>
          <w:rFonts w:eastAsiaTheme="minorEastAsia"/>
          <w:noProof/>
        </w:rPr>
      </w:pPr>
      <w:r w:rsidRPr="007255B3">
        <w:rPr>
          <w:sz w:val="24"/>
        </w:rPr>
        <w:fldChar w:fldCharType="begin"/>
      </w:r>
      <w:r w:rsidR="002C3C90">
        <w:instrText xml:space="preserve"> TOC \c "Figure" </w:instrText>
      </w:r>
      <w:r w:rsidRPr="007255B3">
        <w:rPr>
          <w:sz w:val="24"/>
        </w:rPr>
        <w:fldChar w:fldCharType="separate"/>
      </w:r>
      <w:r w:rsidR="002C3C90">
        <w:rPr>
          <w:noProof/>
        </w:rPr>
        <w:t xml:space="preserve">Figure 1 Summary of risk </w:t>
      </w:r>
      <w:r w:rsidR="002C3C90">
        <w:rPr>
          <w:noProof/>
        </w:rPr>
        <w:t>assessment pathways</w:t>
      </w:r>
      <w:r w:rsidR="002C3C90">
        <w:rPr>
          <w:noProof/>
        </w:rPr>
        <w:tab/>
      </w:r>
      <w:r>
        <w:rPr>
          <w:noProof/>
        </w:rPr>
        <w:fldChar w:fldCharType="begin"/>
      </w:r>
      <w:r w:rsidR="002C3C90">
        <w:rPr>
          <w:noProof/>
        </w:rPr>
        <w:instrText xml:space="preserve"> PAGEREF _Toc430248317 \h </w:instrText>
      </w:r>
      <w:r>
        <w:rPr>
          <w:noProof/>
        </w:rPr>
      </w:r>
      <w:r>
        <w:rPr>
          <w:noProof/>
        </w:rPr>
        <w:fldChar w:fldCharType="separate"/>
      </w:r>
      <w:r w:rsidR="002C3C90">
        <w:rPr>
          <w:noProof/>
        </w:rPr>
        <w:t>9</w:t>
      </w:r>
      <w:r>
        <w:rPr>
          <w:noProof/>
        </w:rPr>
        <w:fldChar w:fldCharType="end"/>
      </w:r>
    </w:p>
    <w:p w:rsidR="007255B3" w:rsidRDefault="002C3C90">
      <w:pPr>
        <w:pStyle w:val="TableofFigures"/>
        <w:tabs>
          <w:tab w:val="right" w:leader="dot" w:pos="9060"/>
        </w:tabs>
        <w:rPr>
          <w:rFonts w:eastAsiaTheme="minorEastAsia"/>
          <w:noProof/>
        </w:rPr>
      </w:pPr>
      <w:r>
        <w:rPr>
          <w:noProof/>
        </w:rPr>
        <w:t>Figure 2 Risk assessment pathways for Africanised honey bees</w:t>
      </w:r>
      <w:r>
        <w:rPr>
          <w:noProof/>
        </w:rPr>
        <w:tab/>
      </w:r>
      <w:r w:rsidR="007255B3">
        <w:rPr>
          <w:noProof/>
        </w:rPr>
        <w:fldChar w:fldCharType="begin"/>
      </w:r>
      <w:r>
        <w:rPr>
          <w:noProof/>
        </w:rPr>
        <w:instrText xml:space="preserve"> PAGEREF _Toc430248318 \h </w:instrText>
      </w:r>
      <w:r w:rsidR="007255B3">
        <w:rPr>
          <w:noProof/>
        </w:rPr>
      </w:r>
      <w:r w:rsidR="007255B3">
        <w:rPr>
          <w:noProof/>
        </w:rPr>
        <w:fldChar w:fldCharType="separate"/>
      </w:r>
      <w:r>
        <w:rPr>
          <w:noProof/>
        </w:rPr>
        <w:t>26</w:t>
      </w:r>
      <w:r w:rsidR="007255B3">
        <w:rPr>
          <w:noProof/>
        </w:rPr>
        <w:fldChar w:fldCharType="end"/>
      </w:r>
    </w:p>
    <w:p w:rsidR="007255B3" w:rsidRDefault="007255B3">
      <w:pPr>
        <w:pStyle w:val="TOCHeading"/>
        <w:rPr>
          <w:noProof/>
        </w:rPr>
      </w:pPr>
      <w:r>
        <w:rPr>
          <w:rFonts w:ascii="Cambria" w:hAnsi="Cambria"/>
          <w:sz w:val="22"/>
          <w:szCs w:val="24"/>
        </w:rPr>
        <w:fldChar w:fldCharType="end"/>
      </w:r>
      <w:r w:rsidR="002C3C90">
        <w:t>Tables</w:t>
      </w:r>
      <w:r>
        <w:rPr>
          <w:rFonts w:ascii="Cambria" w:hAnsi="Cambria"/>
          <w:sz w:val="22"/>
          <w:szCs w:val="24"/>
        </w:rPr>
        <w:fldChar w:fldCharType="begin"/>
      </w:r>
      <w:r w:rsidR="002C3C90">
        <w:rPr>
          <w:rFonts w:ascii="Cambria" w:hAnsi="Cambria"/>
          <w:sz w:val="22"/>
          <w:szCs w:val="24"/>
        </w:rPr>
        <w:instrText xml:space="preserve"> TOC \h \z \c "Table" </w:instrText>
      </w:r>
      <w:r>
        <w:rPr>
          <w:rFonts w:ascii="Cambria" w:hAnsi="Cambria"/>
          <w:sz w:val="22"/>
          <w:szCs w:val="24"/>
        </w:rPr>
        <w:fldChar w:fldCharType="separate"/>
      </w:r>
    </w:p>
    <w:p w:rsidR="007255B3" w:rsidRDefault="007255B3">
      <w:pPr>
        <w:pStyle w:val="TableofFigures"/>
        <w:tabs>
          <w:tab w:val="right" w:leader="dot" w:pos="9060"/>
        </w:tabs>
        <w:rPr>
          <w:rFonts w:eastAsiaTheme="minorEastAsia"/>
          <w:noProof/>
        </w:rPr>
      </w:pPr>
      <w:hyperlink w:anchor="_Toc430248725" w:history="1">
        <w:r w:rsidR="002C3C90">
          <w:rPr>
            <w:rStyle w:val="Hyperlink"/>
            <w:noProof/>
          </w:rPr>
          <w:t>Table 1 Hazards retained for risk assessment in the queen honey bee review</w:t>
        </w:r>
        <w:r w:rsidR="002C3C90">
          <w:rPr>
            <w:noProof/>
            <w:webHidden/>
          </w:rPr>
          <w:tab/>
        </w:r>
        <w:r>
          <w:rPr>
            <w:noProof/>
            <w:webHidden/>
          </w:rPr>
          <w:fldChar w:fldCharType="begin"/>
        </w:r>
        <w:r w:rsidR="002C3C90">
          <w:rPr>
            <w:noProof/>
            <w:webHidden/>
          </w:rPr>
          <w:instrText xml:space="preserve"> PAGEREF _Toc430248725 \h </w:instrText>
        </w:r>
        <w:r>
          <w:rPr>
            <w:noProof/>
            <w:webHidden/>
          </w:rPr>
        </w:r>
        <w:r>
          <w:rPr>
            <w:noProof/>
            <w:webHidden/>
          </w:rPr>
          <w:fldChar w:fldCharType="separate"/>
        </w:r>
        <w:r w:rsidR="002C3C90">
          <w:rPr>
            <w:noProof/>
            <w:webHidden/>
          </w:rPr>
          <w:t>12</w:t>
        </w:r>
        <w:r>
          <w:rPr>
            <w:noProof/>
            <w:webHidden/>
          </w:rPr>
          <w:fldChar w:fldCharType="end"/>
        </w:r>
      </w:hyperlink>
    </w:p>
    <w:p w:rsidR="007255B3" w:rsidRDefault="007255B3">
      <w:pPr>
        <w:pStyle w:val="TableofFigures"/>
        <w:tabs>
          <w:tab w:val="right" w:leader="dot" w:pos="9060"/>
        </w:tabs>
        <w:rPr>
          <w:rFonts w:eastAsiaTheme="minorEastAsia"/>
          <w:noProof/>
        </w:rPr>
      </w:pPr>
      <w:hyperlink w:anchor="_Toc430248726" w:history="1">
        <w:r w:rsidR="002C3C90">
          <w:rPr>
            <w:rStyle w:val="Hyperlink"/>
            <w:noProof/>
          </w:rPr>
          <w:t>Table 2 New or emerging diseases not considered in the queen honey bee review</w:t>
        </w:r>
        <w:r w:rsidR="002C3C90">
          <w:rPr>
            <w:noProof/>
            <w:webHidden/>
          </w:rPr>
          <w:tab/>
        </w:r>
        <w:r>
          <w:rPr>
            <w:noProof/>
            <w:webHidden/>
          </w:rPr>
          <w:fldChar w:fldCharType="begin"/>
        </w:r>
        <w:r w:rsidR="002C3C90">
          <w:rPr>
            <w:noProof/>
            <w:webHidden/>
          </w:rPr>
          <w:instrText xml:space="preserve"> PAGEREF _Toc430248726 \h </w:instrText>
        </w:r>
        <w:r>
          <w:rPr>
            <w:noProof/>
            <w:webHidden/>
          </w:rPr>
        </w:r>
        <w:r>
          <w:rPr>
            <w:noProof/>
            <w:webHidden/>
          </w:rPr>
          <w:fldChar w:fldCharType="separate"/>
        </w:r>
        <w:r w:rsidR="002C3C90">
          <w:rPr>
            <w:noProof/>
            <w:webHidden/>
          </w:rPr>
          <w:t>14</w:t>
        </w:r>
        <w:r>
          <w:rPr>
            <w:noProof/>
            <w:webHidden/>
          </w:rPr>
          <w:fldChar w:fldCharType="end"/>
        </w:r>
      </w:hyperlink>
    </w:p>
    <w:p w:rsidR="007255B3" w:rsidRDefault="007255B3">
      <w:pPr>
        <w:pStyle w:val="TOCHeading"/>
        <w:sectPr w:rsidR="007255B3">
          <w:headerReference w:type="default" r:id="rId22"/>
          <w:footerReference w:type="default" r:id="rId23"/>
          <w:pgSz w:w="11906" w:h="16838"/>
          <w:pgMar w:top="993" w:right="1418" w:bottom="1418" w:left="1418" w:header="567" w:footer="283" w:gutter="0"/>
          <w:pgNumType w:fmt="lowerRoman"/>
          <w:cols w:space="708"/>
          <w:docGrid w:linePitch="360"/>
        </w:sectPr>
      </w:pPr>
      <w:r>
        <w:rPr>
          <w:rFonts w:ascii="Cambria" w:hAnsi="Cambria"/>
          <w:sz w:val="22"/>
          <w:szCs w:val="24"/>
        </w:rPr>
        <w:fldChar w:fldCharType="end"/>
      </w:r>
      <w:r w:rsidR="002C3C90">
        <w:t xml:space="preserve"> </w:t>
      </w:r>
      <w:r w:rsidRPr="007255B3">
        <w:rPr>
          <w:rFonts w:eastAsiaTheme="minorHAnsi" w:cstheme="minorBidi"/>
          <w:b w:val="0"/>
          <w:bCs w:val="0"/>
          <w:sz w:val="22"/>
          <w:szCs w:val="24"/>
        </w:rPr>
        <w:fldChar w:fldCharType="begin"/>
      </w:r>
      <w:r w:rsidR="002C3C90">
        <w:instrText xml:space="preserve"> TOC \c "Map" </w:instrText>
      </w:r>
      <w:r w:rsidRPr="007255B3">
        <w:rPr>
          <w:rFonts w:eastAsiaTheme="minorHAnsi" w:cstheme="minorBidi"/>
          <w:b w:val="0"/>
          <w:bCs w:val="0"/>
          <w:sz w:val="22"/>
          <w:szCs w:val="24"/>
        </w:rPr>
        <w:fldChar w:fldCharType="separate"/>
      </w:r>
    </w:p>
    <w:p w:rsidR="007255B3" w:rsidRDefault="007255B3">
      <w:pPr>
        <w:pStyle w:val="TOCHeading"/>
      </w:pPr>
      <w:r>
        <w:lastRenderedPageBreak/>
        <w:fldChar w:fldCharType="end"/>
      </w:r>
      <w:r w:rsidR="002C3C90">
        <w:t>Glossary</w:t>
      </w:r>
    </w:p>
    <w:p w:rsidR="007255B3" w:rsidRDefault="002C3C90">
      <w:pPr>
        <w:pStyle w:val="Glossary"/>
      </w:pPr>
      <w:r>
        <w:t>Africanised honey bees</w:t>
      </w:r>
      <w:r>
        <w:tab/>
        <w:t xml:space="preserve">Honey bees of the subspecies </w:t>
      </w:r>
      <w:r>
        <w:rPr>
          <w:i/>
        </w:rPr>
        <w:t>Apis</w:t>
      </w:r>
      <w:r>
        <w:t xml:space="preserve"> </w:t>
      </w:r>
      <w:r>
        <w:rPr>
          <w:i/>
        </w:rPr>
        <w:t>mellifera scutellata</w:t>
      </w:r>
      <w:r>
        <w:t xml:space="preserve"> or hybrids between this subspecies and others. Usually denotes this subspecies when found in the Americas.</w:t>
      </w:r>
    </w:p>
    <w:p w:rsidR="007255B3" w:rsidRDefault="002C3C90">
      <w:pPr>
        <w:pStyle w:val="Glossary"/>
      </w:pPr>
      <w:r>
        <w:t>Africanisation</w:t>
      </w:r>
      <w:r>
        <w:tab/>
        <w:t xml:space="preserve">The process of hybridisation of the subspecies </w:t>
      </w:r>
      <w:r>
        <w:rPr>
          <w:i/>
        </w:rPr>
        <w:t>Apis mellifera</w:t>
      </w:r>
      <w:r>
        <w:t xml:space="preserve"> </w:t>
      </w:r>
      <w:r>
        <w:rPr>
          <w:i/>
        </w:rPr>
        <w:t>scutellata</w:t>
      </w:r>
      <w:r>
        <w:t xml:space="preserve"> with other subspecies of </w:t>
      </w:r>
      <w:r>
        <w:rPr>
          <w:i/>
        </w:rPr>
        <w:t>A. mellifera</w:t>
      </w:r>
      <w:r>
        <w:t>.</w:t>
      </w:r>
    </w:p>
    <w:p w:rsidR="007255B3" w:rsidRDefault="002C3C90">
      <w:pPr>
        <w:pStyle w:val="Glossary"/>
      </w:pPr>
      <w:r>
        <w:rPr>
          <w:szCs w:val="20"/>
        </w:rPr>
        <w:t>A</w:t>
      </w:r>
      <w:r>
        <w:rPr>
          <w:szCs w:val="20"/>
        </w:rPr>
        <w:t>HA</w:t>
      </w:r>
      <w:r>
        <w:t xml:space="preserve"> </w:t>
      </w:r>
      <w:r>
        <w:tab/>
        <w:t>Animal Health Australia</w:t>
      </w:r>
    </w:p>
    <w:p w:rsidR="007255B3" w:rsidRDefault="002C3C90">
      <w:pPr>
        <w:pStyle w:val="Glossary"/>
      </w:pPr>
      <w:r>
        <w:t>AHBIC</w:t>
      </w:r>
      <w:r>
        <w:tab/>
        <w:t>Australian Honey Bee Industry Council</w:t>
      </w:r>
    </w:p>
    <w:p w:rsidR="007255B3" w:rsidRDefault="002C3C90">
      <w:pPr>
        <w:pStyle w:val="Glossary"/>
      </w:pPr>
      <w:r>
        <w:t>ALOP</w:t>
      </w:r>
      <w:r>
        <w:tab/>
        <w:t xml:space="preserve">The Appropriate Level </w:t>
      </w:r>
      <w:proofErr w:type="gramStart"/>
      <w:r>
        <w:t>Of</w:t>
      </w:r>
      <w:proofErr w:type="gramEnd"/>
      <w:r>
        <w:t xml:space="preserve"> Protection deemed appropriate by a member of the WTO establishing a sanitary or phytosanitary measure to protect human, animal or plant life or health wit</w:t>
      </w:r>
      <w:r>
        <w:t xml:space="preserve">hin its territory. </w:t>
      </w:r>
    </w:p>
    <w:p w:rsidR="007255B3" w:rsidRDefault="002C3C90">
      <w:pPr>
        <w:pStyle w:val="Glossary"/>
      </w:pPr>
      <w:proofErr w:type="gramStart"/>
      <w:r>
        <w:t>apiary</w:t>
      </w:r>
      <w:proofErr w:type="gramEnd"/>
      <w:r>
        <w:tab/>
        <w:t>colonies, hives, and other equipment assembled in one location for a beekeeping operation.</w:t>
      </w:r>
    </w:p>
    <w:p w:rsidR="007255B3" w:rsidRDefault="002C3C90">
      <w:pPr>
        <w:pStyle w:val="Glossary"/>
      </w:pPr>
      <w:proofErr w:type="spellStart"/>
      <w:proofErr w:type="gramStart"/>
      <w:r>
        <w:t>Apidae</w:t>
      </w:r>
      <w:proofErr w:type="spellEnd"/>
      <w:r>
        <w:tab/>
        <w:t>a family of social bees including the common honey bee and stingless bee.</w:t>
      </w:r>
      <w:proofErr w:type="gramEnd"/>
    </w:p>
    <w:p w:rsidR="007255B3" w:rsidRDefault="002C3C90">
      <w:pPr>
        <w:pStyle w:val="Glossary"/>
      </w:pPr>
      <w:r>
        <w:rPr>
          <w:i/>
        </w:rPr>
        <w:t>Apis cerana</w:t>
      </w:r>
      <w:r>
        <w:tab/>
        <w:t xml:space="preserve">the scientific name of the Asian or Eastern </w:t>
      </w:r>
      <w:r>
        <w:t>honey bee, which is now established in a limited area in Australia.</w:t>
      </w:r>
    </w:p>
    <w:p w:rsidR="007255B3" w:rsidRDefault="002C3C90">
      <w:pPr>
        <w:pStyle w:val="Glossary"/>
      </w:pPr>
      <w:proofErr w:type="gramStart"/>
      <w:r>
        <w:rPr>
          <w:i/>
        </w:rPr>
        <w:t>Apis mellifera</w:t>
      </w:r>
      <w:r>
        <w:tab/>
        <w:t>scientific name of the European or western honey bee that is naturalised throughout Australia.</w:t>
      </w:r>
      <w:proofErr w:type="gramEnd"/>
    </w:p>
    <w:p w:rsidR="007255B3" w:rsidRDefault="002C3C90">
      <w:pPr>
        <w:pStyle w:val="Glossary"/>
      </w:pPr>
      <w:r>
        <w:t>AUSVETPLAN</w:t>
      </w:r>
      <w:r>
        <w:tab/>
        <w:t>Australian Veterinary Emergency Plan</w:t>
      </w:r>
    </w:p>
    <w:p w:rsidR="007255B3" w:rsidRDefault="002C3C90">
      <w:pPr>
        <w:pStyle w:val="Glossary"/>
      </w:pPr>
      <w:proofErr w:type="gramStart"/>
      <w:r>
        <w:t>brood</w:t>
      </w:r>
      <w:proofErr w:type="gramEnd"/>
      <w:r>
        <w:tab/>
        <w:t xml:space="preserve">immature honey bees not </w:t>
      </w:r>
      <w:r>
        <w:t>emerged from their cells: eggs, larvae, and pupae</w:t>
      </w:r>
    </w:p>
    <w:p w:rsidR="007255B3" w:rsidRDefault="002C3C90">
      <w:pPr>
        <w:pStyle w:val="Glossary"/>
      </w:pPr>
      <w:r>
        <w:t>Cape honey bees</w:t>
      </w:r>
      <w:r>
        <w:tab/>
        <w:t xml:space="preserve">honey bees of the subspecies </w:t>
      </w:r>
      <w:r>
        <w:rPr>
          <w:i/>
        </w:rPr>
        <w:t>Apis mellifera capensis</w:t>
      </w:r>
    </w:p>
    <w:p w:rsidR="007255B3" w:rsidRDefault="002C3C90">
      <w:pPr>
        <w:pStyle w:val="Glossary"/>
      </w:pPr>
      <w:r>
        <w:t>Code</w:t>
      </w:r>
      <w:r>
        <w:tab/>
        <w:t>the OIE Terrestrial Animal Health Code (2014)</w:t>
      </w:r>
    </w:p>
    <w:p w:rsidR="007255B3" w:rsidRDefault="002C3C90">
      <w:pPr>
        <w:pStyle w:val="Glossary"/>
      </w:pPr>
      <w:proofErr w:type="gramStart"/>
      <w:r>
        <w:t>the</w:t>
      </w:r>
      <w:proofErr w:type="gramEnd"/>
      <w:r>
        <w:t xml:space="preserve"> department</w:t>
      </w:r>
      <w:r>
        <w:tab/>
        <w:t>the Australian Government Department of Agriculture</w:t>
      </w:r>
    </w:p>
    <w:p w:rsidR="007255B3" w:rsidRDefault="002C3C90">
      <w:pPr>
        <w:pStyle w:val="Glossary"/>
      </w:pPr>
      <w:r>
        <w:t>DNA</w:t>
      </w:r>
      <w:r>
        <w:tab/>
        <w:t>nucleic acid (a</w:t>
      </w:r>
      <w:r>
        <w:t>lso called deoxyribonucleic acid) that contains the genetic instructions used in the development and functioning of living organisms</w:t>
      </w:r>
    </w:p>
    <w:p w:rsidR="007255B3" w:rsidRDefault="002C3C90">
      <w:pPr>
        <w:pStyle w:val="Glossary"/>
      </w:pPr>
      <w:proofErr w:type="gramStart"/>
      <w:r>
        <w:t>drone</w:t>
      </w:r>
      <w:proofErr w:type="gramEnd"/>
      <w:r>
        <w:tab/>
        <w:t>male honey bee</w:t>
      </w:r>
    </w:p>
    <w:p w:rsidR="007255B3" w:rsidRDefault="002C3C90">
      <w:pPr>
        <w:pStyle w:val="Glossary"/>
      </w:pPr>
      <w:r>
        <w:t>EADRA</w:t>
      </w:r>
      <w:r>
        <w:tab/>
        <w:t>Emergency Animal Disease Response Agreement</w:t>
      </w:r>
    </w:p>
    <w:p w:rsidR="007255B3" w:rsidRDefault="002C3C90">
      <w:pPr>
        <w:pStyle w:val="Glossary"/>
      </w:pPr>
      <w:r>
        <w:t>EPPRD</w:t>
      </w:r>
      <w:r>
        <w:tab/>
        <w:t>Emergency Plant Pest Response Deed</w:t>
      </w:r>
    </w:p>
    <w:p w:rsidR="007255B3" w:rsidRDefault="002C3C90">
      <w:pPr>
        <w:pStyle w:val="Glossary"/>
      </w:pPr>
      <w:proofErr w:type="gramStart"/>
      <w:r>
        <w:t>endemic</w:t>
      </w:r>
      <w:proofErr w:type="gramEnd"/>
      <w:r>
        <w:tab/>
        <w:t>bel</w:t>
      </w:r>
      <w:r>
        <w:t>onging to, native to, or prevalent in a particular geography, area or environment</w:t>
      </w:r>
    </w:p>
    <w:p w:rsidR="007255B3" w:rsidRDefault="002C3C90">
      <w:pPr>
        <w:pStyle w:val="Glossary"/>
      </w:pPr>
      <w:proofErr w:type="gramStart"/>
      <w:r>
        <w:t>genotype</w:t>
      </w:r>
      <w:proofErr w:type="gramEnd"/>
      <w:r>
        <w:tab/>
        <w:t>the genetic makeup of a cell, an organism, or an individual</w:t>
      </w:r>
    </w:p>
    <w:p w:rsidR="007255B3" w:rsidRDefault="002C3C90">
      <w:pPr>
        <w:pStyle w:val="Glossary"/>
      </w:pPr>
      <w:proofErr w:type="gramStart"/>
      <w:r>
        <w:t>hive</w:t>
      </w:r>
      <w:proofErr w:type="gramEnd"/>
      <w:r>
        <w:tab/>
        <w:t>a box or receptacle with movable frames, used for housing a colony of honey bees</w:t>
      </w:r>
    </w:p>
    <w:p w:rsidR="007255B3" w:rsidRDefault="002C3C90">
      <w:pPr>
        <w:pStyle w:val="Glossary"/>
      </w:pPr>
      <w:proofErr w:type="gramStart"/>
      <w:r>
        <w:lastRenderedPageBreak/>
        <w:t>honey</w:t>
      </w:r>
      <w:proofErr w:type="gramEnd"/>
      <w:r>
        <w:t xml:space="preserve"> flow</w:t>
      </w:r>
      <w:r>
        <w:tab/>
        <w:t>a time w</w:t>
      </w:r>
      <w:r>
        <w:t>hen nectar is plentiful and honey bees produce and store surplus honey</w:t>
      </w:r>
    </w:p>
    <w:p w:rsidR="007255B3" w:rsidRDefault="002C3C90">
      <w:pPr>
        <w:pStyle w:val="Glossary"/>
      </w:pPr>
      <w:r>
        <w:t>Import risk analysis</w:t>
      </w:r>
      <w:r>
        <w:tab/>
        <w:t>an administrative process through which quarantine policy is developed or reviewed, incorporating risk assessment, risk management and risk communication</w:t>
      </w:r>
    </w:p>
    <w:p w:rsidR="007255B3" w:rsidRDefault="002C3C90">
      <w:pPr>
        <w:pStyle w:val="Glossary"/>
      </w:pPr>
      <w:proofErr w:type="gramStart"/>
      <w:r>
        <w:t>larva</w:t>
      </w:r>
      <w:proofErr w:type="gramEnd"/>
      <w:r>
        <w:t xml:space="preserve"> </w:t>
      </w:r>
      <w:r>
        <w:tab/>
      </w:r>
      <w:r>
        <w:t>immature honey bee life-stage prior to pupation: white, legless, soft and grub-like. The plural is larvae</w:t>
      </w:r>
    </w:p>
    <w:p w:rsidR="007255B3" w:rsidRDefault="002C3C90">
      <w:pPr>
        <w:pStyle w:val="Glossary"/>
      </w:pPr>
      <w:proofErr w:type="gramStart"/>
      <w:r>
        <w:t>microsatellite</w:t>
      </w:r>
      <w:proofErr w:type="gramEnd"/>
      <w:r>
        <w:tab/>
        <w:t>repeating sequences of base pairs of DNA used as molecular markers in genetics, for kinship, population and other studies</w:t>
      </w:r>
    </w:p>
    <w:p w:rsidR="007255B3" w:rsidRDefault="002C3C90">
      <w:pPr>
        <w:pStyle w:val="Glossary"/>
      </w:pPr>
      <w:proofErr w:type="gramStart"/>
      <w:r>
        <w:t>migratory</w:t>
      </w:r>
      <w:proofErr w:type="gramEnd"/>
      <w:r>
        <w:t xml:space="preserve"> bee</w:t>
      </w:r>
      <w:r>
        <w:t>keeping</w:t>
      </w:r>
      <w:r>
        <w:tab/>
        <w:t>the moving of colonies of honey bees from one locality to another during a single season to take advantage of two or more honey flows</w:t>
      </w:r>
    </w:p>
    <w:p w:rsidR="007255B3" w:rsidRDefault="002C3C90">
      <w:pPr>
        <w:pStyle w:val="Glossary"/>
      </w:pPr>
      <w:proofErr w:type="gramStart"/>
      <w:r>
        <w:t>mitochondria</w:t>
      </w:r>
      <w:proofErr w:type="gramEnd"/>
      <w:r>
        <w:tab/>
        <w:t xml:space="preserve">an organelle found in large numbers in most cells, in which the biochemical processes of respiration </w:t>
      </w:r>
      <w:r>
        <w:t>and energy production occur</w:t>
      </w:r>
    </w:p>
    <w:p w:rsidR="007255B3" w:rsidRDefault="002C3C90">
      <w:pPr>
        <w:pStyle w:val="Glossary"/>
      </w:pPr>
      <w:proofErr w:type="gramStart"/>
      <w:r>
        <w:t>morphometrics</w:t>
      </w:r>
      <w:proofErr w:type="gramEnd"/>
      <w:r>
        <w:tab/>
        <w:t>a technique using measurements to determine variation and change in the form (size and shape) of organisms</w:t>
      </w:r>
    </w:p>
    <w:p w:rsidR="007255B3" w:rsidRDefault="002C3C90">
      <w:pPr>
        <w:pStyle w:val="Glossary"/>
      </w:pPr>
      <w:r>
        <w:t xml:space="preserve">OIE </w:t>
      </w:r>
      <w:r>
        <w:tab/>
        <w:t>World Organisation for Animal Health</w:t>
      </w:r>
    </w:p>
    <w:p w:rsidR="007255B3" w:rsidRDefault="002C3C90">
      <w:pPr>
        <w:pStyle w:val="Glossary"/>
      </w:pPr>
      <w:r>
        <w:t>OIE Manual</w:t>
      </w:r>
      <w:r>
        <w:tab/>
        <w:t>OIE Manual of Diagnostic Tests and Vaccines for Terres</w:t>
      </w:r>
      <w:r>
        <w:t>trial Animals (2015)</w:t>
      </w:r>
    </w:p>
    <w:p w:rsidR="007255B3" w:rsidRDefault="002C3C90">
      <w:pPr>
        <w:pStyle w:val="Glossary"/>
      </w:pPr>
      <w:proofErr w:type="gramStart"/>
      <w:r>
        <w:t>pathway</w:t>
      </w:r>
      <w:proofErr w:type="gramEnd"/>
      <w:r>
        <w:tab/>
        <w:t>any means that allows the entry, establishment or spread of a pest</w:t>
      </w:r>
    </w:p>
    <w:p w:rsidR="007255B3" w:rsidRDefault="002C3C90">
      <w:pPr>
        <w:pStyle w:val="Glossary"/>
      </w:pPr>
      <w:r>
        <w:t>PCR</w:t>
      </w:r>
      <w:r>
        <w:tab/>
        <w:t>polymerase chain reaction</w:t>
      </w:r>
    </w:p>
    <w:p w:rsidR="007255B3" w:rsidRDefault="002C3C90">
      <w:pPr>
        <w:pStyle w:val="Glossary"/>
      </w:pPr>
      <w:proofErr w:type="gramStart"/>
      <w:r>
        <w:t>pest</w:t>
      </w:r>
      <w:proofErr w:type="gramEnd"/>
      <w:r>
        <w:tab/>
        <w:t>any species, strain or biotype of plant, animal, or pathogenic agent injurious to plants or animals</w:t>
      </w:r>
    </w:p>
    <w:p w:rsidR="007255B3" w:rsidRDefault="002C3C90">
      <w:pPr>
        <w:pStyle w:val="Glossary"/>
      </w:pPr>
      <w:proofErr w:type="gramStart"/>
      <w:r>
        <w:t>pollination</w:t>
      </w:r>
      <w:proofErr w:type="gramEnd"/>
      <w:r>
        <w:tab/>
        <w:t xml:space="preserve">the transfer </w:t>
      </w:r>
      <w:r>
        <w:t>of pollen from the anthers to the stigma of flowers</w:t>
      </w:r>
    </w:p>
    <w:p w:rsidR="007255B3" w:rsidRDefault="002C3C90">
      <w:pPr>
        <w:pStyle w:val="Glossary"/>
      </w:pPr>
      <w:proofErr w:type="gramStart"/>
      <w:r>
        <w:t>pupa</w:t>
      </w:r>
      <w:proofErr w:type="gramEnd"/>
      <w:r>
        <w:t xml:space="preserve"> </w:t>
      </w:r>
      <w:r>
        <w:tab/>
        <w:t>bee life stage that follows the larval stage and takes place within the sealed brood cell. During this stage the adult structures of the honey bee are formed. The plural is pupae</w:t>
      </w:r>
    </w:p>
    <w:p w:rsidR="007255B3" w:rsidRDefault="002C3C90">
      <w:pPr>
        <w:pStyle w:val="Glossary"/>
      </w:pPr>
      <w:proofErr w:type="gramStart"/>
      <w:r>
        <w:t>quarantine</w:t>
      </w:r>
      <w:proofErr w:type="gramEnd"/>
      <w:r>
        <w:tab/>
        <w:t>official</w:t>
      </w:r>
      <w:r>
        <w:t xml:space="preserve"> confinement and isolation of regulated articles or animals arriving from abroad for observation or for further inspection, testing or treatment</w:t>
      </w:r>
    </w:p>
    <w:p w:rsidR="007255B3" w:rsidRDefault="002C3C90">
      <w:pPr>
        <w:pStyle w:val="Glossary"/>
      </w:pPr>
      <w:proofErr w:type="gramStart"/>
      <w:r>
        <w:t>quarantine</w:t>
      </w:r>
      <w:proofErr w:type="gramEnd"/>
      <w:r>
        <w:t xml:space="preserve"> pest</w:t>
      </w:r>
      <w:r>
        <w:tab/>
        <w:t>a pest of potential economic importance to an area and not yet present, or  present but not wid</w:t>
      </w:r>
      <w:r>
        <w:t xml:space="preserve">ely distributed and under official control </w:t>
      </w:r>
    </w:p>
    <w:p w:rsidR="007255B3" w:rsidRDefault="002C3C90">
      <w:pPr>
        <w:pStyle w:val="Glossary"/>
      </w:pPr>
      <w:r>
        <w:t>QAP</w:t>
      </w:r>
      <w:r>
        <w:tab/>
        <w:t>quarantine approved premises</w:t>
      </w:r>
      <w:r>
        <w:cr/>
      </w:r>
    </w:p>
    <w:p w:rsidR="007255B3" w:rsidRDefault="002C3C90">
      <w:pPr>
        <w:pStyle w:val="Glossary"/>
      </w:pPr>
      <w:proofErr w:type="gramStart"/>
      <w:r>
        <w:t>queen</w:t>
      </w:r>
      <w:proofErr w:type="gramEnd"/>
      <w:r>
        <w:t xml:space="preserve"> honey bee</w:t>
      </w:r>
      <w:r>
        <w:tab/>
        <w:t>a fertile female honey bee, larger and longer than a worker honey bee; able to lay fertilised eggs</w:t>
      </w:r>
    </w:p>
    <w:p w:rsidR="007255B3" w:rsidRDefault="002C3C90">
      <w:pPr>
        <w:pStyle w:val="Glossary"/>
      </w:pPr>
      <w:proofErr w:type="gramStart"/>
      <w:r>
        <w:t>restricted</w:t>
      </w:r>
      <w:proofErr w:type="gramEnd"/>
      <w:r>
        <w:t xml:space="preserve"> risk</w:t>
      </w:r>
      <w:r>
        <w:tab/>
        <w:t>risk estimate with mitigation measure(s) applie</w:t>
      </w:r>
      <w:r>
        <w:t>d</w:t>
      </w:r>
    </w:p>
    <w:p w:rsidR="007255B3" w:rsidRDefault="002C3C90">
      <w:pPr>
        <w:pStyle w:val="Glossary"/>
      </w:pPr>
      <w:r>
        <w:t>RNA</w:t>
      </w:r>
      <w:r>
        <w:tab/>
        <w:t>nucleic acid (also called ribonucleic acid) that is involved in protein synthesis and the transmission of genetic information</w:t>
      </w:r>
    </w:p>
    <w:p w:rsidR="007255B3" w:rsidRDefault="002C3C90">
      <w:pPr>
        <w:pStyle w:val="Glossary"/>
      </w:pPr>
      <w:r>
        <w:lastRenderedPageBreak/>
        <w:t>SNP</w:t>
      </w:r>
      <w:r>
        <w:tab/>
        <w:t xml:space="preserve">single nucleotide polymorphism—a variation at a single position in a DNA sequence among individuals. If less than 1% of </w:t>
      </w:r>
      <w:r>
        <w:t>a population carries the same nucleotide at a specific position in the DNA sequence, then this variation can be classified as a SNP</w:t>
      </w:r>
    </w:p>
    <w:p w:rsidR="007255B3" w:rsidRDefault="002C3C90">
      <w:pPr>
        <w:pStyle w:val="Glossary"/>
      </w:pPr>
      <w:r>
        <w:t>SPS Agreement</w:t>
      </w:r>
      <w:r>
        <w:tab/>
        <w:t>WTO Agreement on the Application of Sanitary and Phytosanitary Measures</w:t>
      </w:r>
    </w:p>
    <w:p w:rsidR="007255B3" w:rsidRDefault="002C3C90">
      <w:pPr>
        <w:pStyle w:val="Glossary"/>
      </w:pPr>
      <w:proofErr w:type="gramStart"/>
      <w:r>
        <w:t>unrestricted</w:t>
      </w:r>
      <w:proofErr w:type="gramEnd"/>
      <w:r>
        <w:t xml:space="preserve"> risk</w:t>
      </w:r>
      <w:r>
        <w:tab/>
        <w:t>risk estimate in the</w:t>
      </w:r>
      <w:r>
        <w:t xml:space="preserve"> absence of risk mitigation measures</w:t>
      </w:r>
    </w:p>
    <w:p w:rsidR="007255B3" w:rsidRDefault="002C3C90">
      <w:pPr>
        <w:pStyle w:val="Glossary"/>
      </w:pPr>
      <w:proofErr w:type="gramStart"/>
      <w:r>
        <w:t>worker</w:t>
      </w:r>
      <w:proofErr w:type="gramEnd"/>
      <w:r>
        <w:t xml:space="preserve"> honey bee</w:t>
      </w:r>
      <w:r>
        <w:tab/>
        <w:t>a sterile female honey bee that builds, provisions and cleans the hive and feeds the larva</w:t>
      </w:r>
    </w:p>
    <w:p w:rsidR="007255B3" w:rsidRDefault="002C3C90">
      <w:pPr>
        <w:pStyle w:val="Glossary"/>
      </w:pPr>
      <w:r>
        <w:t>WTO</w:t>
      </w:r>
      <w:r>
        <w:tab/>
        <w:t>World Trade Organization</w:t>
      </w:r>
    </w:p>
    <w:p w:rsidR="007255B3" w:rsidRDefault="007255B3"/>
    <w:p w:rsidR="007255B3" w:rsidRDefault="007255B3">
      <w:pPr>
        <w:sectPr w:rsidR="007255B3">
          <w:headerReference w:type="default" r:id="rId24"/>
          <w:pgSz w:w="11906" w:h="16838"/>
          <w:pgMar w:top="1418" w:right="1418" w:bottom="1418" w:left="1418" w:header="567" w:footer="283" w:gutter="0"/>
          <w:pgNumType w:fmt="lowerRoman"/>
          <w:cols w:space="708"/>
          <w:docGrid w:linePitch="360"/>
        </w:sectPr>
      </w:pPr>
    </w:p>
    <w:p w:rsidR="007255B3" w:rsidRDefault="002C3C90">
      <w:pPr>
        <w:pStyle w:val="Heading2Nonumber"/>
        <w:rPr>
          <w:color w:val="auto"/>
        </w:rPr>
      </w:pPr>
      <w:bookmarkStart w:id="2" w:name="_Toc430160440"/>
      <w:bookmarkStart w:id="3" w:name="_Toc430163797"/>
      <w:r>
        <w:rPr>
          <w:color w:val="auto"/>
        </w:rPr>
        <w:lastRenderedPageBreak/>
        <w:t>Summary</w:t>
      </w:r>
      <w:bookmarkEnd w:id="2"/>
      <w:bookmarkEnd w:id="3"/>
    </w:p>
    <w:p w:rsidR="007255B3" w:rsidRDefault="002C3C90">
      <w:pPr>
        <w:spacing w:after="240"/>
      </w:pPr>
      <w:r>
        <w:t xml:space="preserve">The Australian Government Department of Agriculture (the department) has prepared this draft policy review because of continued interest from the honey bee industry to import new and diverse genetic material into Australia to assist in developing </w:t>
      </w:r>
      <w:r>
        <w:t>disease resistance against various pathogens.</w:t>
      </w:r>
    </w:p>
    <w:p w:rsidR="007255B3" w:rsidRDefault="002C3C90">
      <w:pPr>
        <w:spacing w:after="240"/>
      </w:pPr>
      <w:r>
        <w:t xml:space="preserve">This draft policy review is a review of existing conditions for the importation of queen honey bees with reference to the importation of honey bee semen. The </w:t>
      </w:r>
      <w:r>
        <w:rPr>
          <w:i/>
        </w:rPr>
        <w:t>Importation of queen honey bees: Final policy review</w:t>
      </w:r>
      <w:r>
        <w:t xml:space="preserve"> (2012) assessed the biosecurity risks to Australia of the importation of queen honey bees (</w:t>
      </w:r>
      <w:r>
        <w:rPr>
          <w:i/>
        </w:rPr>
        <w:t>Apis mellifera</w:t>
      </w:r>
      <w:r>
        <w:t>, the European or western honey bee). All disease agents, pests and species of concern were assessed and risk management measures identified to reduce</w:t>
      </w:r>
      <w:r>
        <w:t xml:space="preserve"> risks to a level consistent with Australia’s appropriate level of protection (ALOP).</w:t>
      </w:r>
    </w:p>
    <w:p w:rsidR="007255B3" w:rsidRDefault="002C3C90">
      <w:pPr>
        <w:spacing w:after="240"/>
      </w:pPr>
      <w:r>
        <w:t>This draft policy review proposes that honey bee semen imports be restricted in the first instance to those countries approved for the importation of queen honey bees—Can</w:t>
      </w:r>
      <w:r>
        <w:t>ada, the European Union, Japan, New Zealand and the United States of America.</w:t>
      </w:r>
    </w:p>
    <w:p w:rsidR="007255B3" w:rsidRDefault="002C3C90">
      <w:pPr>
        <w:spacing w:after="240"/>
      </w:pPr>
      <w:r>
        <w:t>This draft policy review concludes that the importation of honey bee semen from approved countries does not achieve Australia’s ALOP with respect to the following hazard:</w:t>
      </w:r>
    </w:p>
    <w:p w:rsidR="007255B3" w:rsidRDefault="002C3C90">
      <w:pPr>
        <w:pStyle w:val="ListBullet"/>
      </w:pPr>
      <w:r>
        <w:t>African</w:t>
      </w:r>
      <w:r>
        <w:t>ised honey bees (</w:t>
      </w:r>
      <w:r>
        <w:rPr>
          <w:i/>
        </w:rPr>
        <w:t>A. m. scutellata</w:t>
      </w:r>
      <w:r>
        <w:t xml:space="preserve"> and its hybrids).</w:t>
      </w:r>
    </w:p>
    <w:p w:rsidR="007255B3" w:rsidRDefault="002C3C90">
      <w:pPr>
        <w:spacing w:after="240"/>
      </w:pPr>
      <w:r>
        <w:t>For Africanised honey bees, risk management measures are required and measures are recommended depending on the status of the exporting country. These measures include restrictions on sourcing and/or test</w:t>
      </w:r>
      <w:r>
        <w:t xml:space="preserve">ing of the honey bee semen as described in Chapter 6, </w:t>
      </w:r>
      <w:proofErr w:type="gramStart"/>
      <w:r>
        <w:rPr>
          <w:i/>
        </w:rPr>
        <w:t>Proposed</w:t>
      </w:r>
      <w:proofErr w:type="gramEnd"/>
      <w:r>
        <w:rPr>
          <w:i/>
        </w:rPr>
        <w:t xml:space="preserve"> biosecurity measures</w:t>
      </w:r>
      <w:r>
        <w:t>.</w:t>
      </w:r>
    </w:p>
    <w:p w:rsidR="007255B3" w:rsidRDefault="002C3C90">
      <w:pPr>
        <w:spacing w:after="240"/>
      </w:pPr>
      <w:r>
        <w:t>In addition, the Cape honey bee (</w:t>
      </w:r>
      <w:r>
        <w:rPr>
          <w:i/>
        </w:rPr>
        <w:t>A. m. capensis</w:t>
      </w:r>
      <w:r>
        <w:t xml:space="preserve">) is recognised as a hazard and, consistent with the </w:t>
      </w:r>
      <w:r>
        <w:rPr>
          <w:i/>
        </w:rPr>
        <w:t>Importation of queen honey bees: Final policy review (2012)</w:t>
      </w:r>
      <w:r>
        <w:t>, it is reco</w:t>
      </w:r>
      <w:r>
        <w:t>mmended that importation not be permitted from countries where this pest is present.</w:t>
      </w:r>
    </w:p>
    <w:p w:rsidR="007255B3" w:rsidRDefault="002C3C90">
      <w:pPr>
        <w:spacing w:after="240"/>
      </w:pPr>
      <w:r>
        <w:t>This draft policy review contains details of the risk review for the identified hazards and the proposed biosecurity measures so that interested parties are able to provid</w:t>
      </w:r>
      <w:r>
        <w:t xml:space="preserve">e comments and submissions to the department during the consultation period. </w:t>
      </w:r>
    </w:p>
    <w:p w:rsidR="007255B3" w:rsidRDefault="007255B3">
      <w:pPr>
        <w:sectPr w:rsidR="007255B3">
          <w:headerReference w:type="default" r:id="rId25"/>
          <w:footerReference w:type="default" r:id="rId26"/>
          <w:pgSz w:w="11906" w:h="16838"/>
          <w:pgMar w:top="1418" w:right="1418" w:bottom="1418" w:left="1418" w:header="567" w:footer="283" w:gutter="0"/>
          <w:pgNumType w:start="1"/>
          <w:cols w:space="708"/>
          <w:docGrid w:linePitch="360"/>
        </w:sectPr>
      </w:pPr>
    </w:p>
    <w:p w:rsidR="007255B3" w:rsidRDefault="002C3C90">
      <w:pPr>
        <w:pStyle w:val="Heading2"/>
        <w:rPr>
          <w:color w:val="auto"/>
        </w:rPr>
      </w:pPr>
      <w:bookmarkStart w:id="4" w:name="_Toc430160441"/>
      <w:bookmarkStart w:id="5" w:name="_Toc430163798"/>
      <w:r>
        <w:rPr>
          <w:color w:val="auto"/>
        </w:rPr>
        <w:lastRenderedPageBreak/>
        <w:t>Introduction</w:t>
      </w:r>
      <w:bookmarkEnd w:id="4"/>
      <w:bookmarkEnd w:id="5"/>
    </w:p>
    <w:p w:rsidR="007255B3" w:rsidRDefault="002C3C90">
      <w:pPr>
        <w:pStyle w:val="Heading3"/>
      </w:pPr>
      <w:r>
        <w:t xml:space="preserve">Australia’s </w:t>
      </w:r>
      <w:r>
        <w:t>biosecurity policy</w:t>
      </w:r>
    </w:p>
    <w:p w:rsidR="007255B3" w:rsidRDefault="002C3C90">
      <w:pPr>
        <w:spacing w:before="240"/>
      </w:pPr>
      <w:r>
        <w:t>Australia’s biosecurity policies aim to protect Australia against risks that may arise from exotic diseases and pests entering, establishing and spreading, thereby threatening Australia’s unique flora and fauna, as well as our agricultur</w:t>
      </w:r>
      <w:r>
        <w:t>al industries that are relatively free from serious diseases and pests.</w:t>
      </w:r>
    </w:p>
    <w:p w:rsidR="007255B3" w:rsidRDefault="002C3C90">
      <w:pPr>
        <w:spacing w:before="240"/>
      </w:pPr>
      <w:r>
        <w:t>The risk analysis process is an important part of Australia's biosecurity policy development. It enables the Australian Government to formally consider the risks that could be associat</w:t>
      </w:r>
      <w:r>
        <w:t>ed with proposals to import new products into Australia. If the risks are found to exceed Australia’s ALOP, risk management measures are proposed to reduce the risks to an acceptable level. However, if it is not possible to reduce the risks to an acceptabl</w:t>
      </w:r>
      <w:r>
        <w:t>e level, then trade will not be allowed.</w:t>
      </w:r>
    </w:p>
    <w:p w:rsidR="007255B3" w:rsidRDefault="002C3C90">
      <w:pPr>
        <w:spacing w:before="240"/>
      </w:pPr>
      <w:r>
        <w:t>Successive Australian Governments have maintained a conservative, but not zero risk, approach to the management of biosecurity risks. This approach is expressed in terms of Australia's ALOP, which reflects community</w:t>
      </w:r>
      <w:r>
        <w:t xml:space="preserve"> expectations through government policy and is currently described as providing a high level of protection aimed at reducing risk to a very low level, but not to zero.</w:t>
      </w:r>
    </w:p>
    <w:p w:rsidR="007255B3" w:rsidRDefault="002C3C90">
      <w:pPr>
        <w:spacing w:before="240"/>
      </w:pPr>
      <w:r>
        <w:t>Australia’s biosecurity risk analyses are undertaken by the Department of Agriculture (t</w:t>
      </w:r>
      <w:r>
        <w:t xml:space="preserve">he department), involving technical and scientific experts in relevant fields and consultation with stakeholders at various stages during the process. </w:t>
      </w:r>
    </w:p>
    <w:p w:rsidR="007255B3" w:rsidRDefault="002C3C90">
      <w:pPr>
        <w:spacing w:before="240"/>
      </w:pPr>
      <w:r>
        <w:t>The department’s assessment may take the form of an import risk analysis, a review of existing policy, o</w:t>
      </w:r>
      <w:r>
        <w:t xml:space="preserve">r technical advice. Further information about Australia’s biosecurity framework is provided the </w:t>
      </w:r>
      <w:r>
        <w:rPr>
          <w:i/>
        </w:rPr>
        <w:t>Import Risk Analysis Handbook 2011</w:t>
      </w:r>
      <w:r>
        <w:t xml:space="preserve"> located on the department’s website.</w:t>
      </w:r>
    </w:p>
    <w:p w:rsidR="007255B3" w:rsidRDefault="002C3C90">
      <w:pPr>
        <w:spacing w:before="240" w:after="240"/>
      </w:pPr>
      <w:r>
        <w:t>The department recognises that there might be new scientific information and technologie</w:t>
      </w:r>
      <w:r>
        <w:t>s or other combinations of measures that may provide an equivalent level of biosecurity protection for the disease agents identified as requiring risk management. Submissions proposing equivalent measures will be considered on a case-by-case basis.</w:t>
      </w:r>
    </w:p>
    <w:p w:rsidR="007255B3" w:rsidRDefault="002C3C90">
      <w:pPr>
        <w:pStyle w:val="Heading3"/>
      </w:pPr>
      <w:r>
        <w:t>This po</w:t>
      </w:r>
      <w:r>
        <w:t>licy review</w:t>
      </w:r>
    </w:p>
    <w:p w:rsidR="007255B3" w:rsidRDefault="002C3C90">
      <w:pPr>
        <w:pStyle w:val="Heading4"/>
      </w:pPr>
      <w:r>
        <w:t>Background</w:t>
      </w:r>
    </w:p>
    <w:p w:rsidR="007255B3" w:rsidRDefault="002C3C90">
      <w:pPr>
        <w:spacing w:before="240"/>
      </w:pPr>
      <w:r>
        <w:t>This review of the biosecurity risks associated with the importation into Australia of honey bee semen has been undertaken in response to requests by stakeholders to expand the options for importing honey bee genetics beyond the curr</w:t>
      </w:r>
      <w:r>
        <w:t xml:space="preserve">ent conditions allowing the importation of queen honey bees. The importation of queen honey bees has been permitted since 2012 under conditions set in </w:t>
      </w:r>
      <w:r>
        <w:rPr>
          <w:i/>
        </w:rPr>
        <w:t>Importation of queen honey bees: Final policy review</w:t>
      </w:r>
      <w:r>
        <w:t xml:space="preserve"> (2012) (the queen honey bee review). The Australian </w:t>
      </w:r>
      <w:r>
        <w:t xml:space="preserve">honey bee industry wants to import new and diverse honey bee genetics to improve production traits and to assist in developing disease resistance against various agents. </w:t>
      </w:r>
    </w:p>
    <w:p w:rsidR="007255B3" w:rsidRDefault="002C3C90">
      <w:pPr>
        <w:pStyle w:val="Heading4"/>
      </w:pPr>
      <w:r>
        <w:lastRenderedPageBreak/>
        <w:t>Scope</w:t>
      </w:r>
    </w:p>
    <w:p w:rsidR="007255B3" w:rsidRDefault="002C3C90">
      <w:pPr>
        <w:spacing w:before="240"/>
      </w:pPr>
      <w:r>
        <w:t>This draft policy review assesses the biosecurity risks associated with the imp</w:t>
      </w:r>
      <w:r>
        <w:t xml:space="preserve">ortation into Australia of honey bee semen of the species </w:t>
      </w:r>
      <w:r>
        <w:rPr>
          <w:i/>
        </w:rPr>
        <w:t>Apis mellifera</w:t>
      </w:r>
      <w:r>
        <w:t xml:space="preserve"> (the Western or European honey bee). This document will be a review of the existing conditions for the importation of queen honey bees, and will incorporate the risk assessments and r</w:t>
      </w:r>
      <w:r>
        <w:t xml:space="preserve">ecommendations made in those conditions and apply them to honey bee semen. </w:t>
      </w:r>
    </w:p>
    <w:p w:rsidR="007255B3" w:rsidRDefault="002C3C90">
      <w:pPr>
        <w:spacing w:before="240"/>
      </w:pPr>
      <w:r>
        <w:t xml:space="preserve">Detailed information was gathered in support of the queen honey bee import conditions through review of the scientific literature and the previous policy. The information has been </w:t>
      </w:r>
      <w:r>
        <w:t xml:space="preserve">updated in this review to account for any developments since the release of the queen honey bee review in late 2012. </w:t>
      </w:r>
    </w:p>
    <w:p w:rsidR="007255B3" w:rsidRDefault="002C3C90">
      <w:pPr>
        <w:spacing w:before="240"/>
      </w:pPr>
      <w:r>
        <w:t>This review documents the risk assessments of the hazards identified and, if necessary, proposes risk management measures for the importat</w:t>
      </w:r>
      <w:r>
        <w:t xml:space="preserve">ion of honey bee semen. This review applies to semen extracted from the drones in the country of export and transported to Australia, rather than the importation of live drones followed by semen extraction in Australia. </w:t>
      </w:r>
    </w:p>
    <w:p w:rsidR="007255B3" w:rsidRDefault="002C3C90">
      <w:pPr>
        <w:spacing w:before="240"/>
      </w:pPr>
      <w:r>
        <w:t>As in the queen honey bee review, ‘</w:t>
      </w:r>
      <w:r>
        <w:t>hazard’, ‘pathogenic agent’ or ‘disease agent’ can refer to infectious organisms, internal or external parasites, syndromes of unknown aetiology or detrimental species, subspecies or hybrids.</w:t>
      </w:r>
    </w:p>
    <w:p w:rsidR="007255B3" w:rsidRDefault="002C3C90">
      <w:pPr>
        <w:pStyle w:val="Heading4"/>
      </w:pPr>
      <w:r>
        <w:t>Existing policy</w:t>
      </w:r>
    </w:p>
    <w:p w:rsidR="007255B3" w:rsidRDefault="002C3C90">
      <w:pPr>
        <w:pStyle w:val="Heading5"/>
      </w:pPr>
      <w:r>
        <w:t>Import policy</w:t>
      </w:r>
    </w:p>
    <w:p w:rsidR="007255B3" w:rsidRDefault="002C3C90">
      <w:pPr>
        <w:spacing w:before="240"/>
      </w:pPr>
      <w:r>
        <w:t>Genetic material has been imported</w:t>
      </w:r>
      <w:r>
        <w:t xml:space="preserve"> into Australia under conditions set in the queen honey bee review. </w:t>
      </w:r>
    </w:p>
    <w:p w:rsidR="007255B3" w:rsidRDefault="002C3C90">
      <w:pPr>
        <w:spacing w:before="240"/>
      </w:pPr>
      <w:r>
        <w:t>The conditions currently restrict imports to those countries that can provide a satisfactory level of assurance for certifying to Australia’s biosecurity requirements: Canada, the Europea</w:t>
      </w:r>
      <w:r>
        <w:t>n Union, Japan, New Zealand and the United States.</w:t>
      </w:r>
    </w:p>
    <w:p w:rsidR="007255B3" w:rsidRDefault="002C3C90">
      <w:pPr>
        <w:spacing w:before="240"/>
      </w:pPr>
      <w:r>
        <w:t>The queen honey bee conditions require risk management measures for the following hazards that may be present in an approved country and were assessed to be above Australia’s ALOP:</w:t>
      </w:r>
    </w:p>
    <w:p w:rsidR="007255B3" w:rsidRDefault="002C3C90">
      <w:pPr>
        <w:pStyle w:val="ListBullet"/>
      </w:pPr>
      <w:r>
        <w:t>Africanised honey bees (</w:t>
      </w:r>
      <w:r>
        <w:rPr>
          <w:i/>
        </w:rPr>
        <w:t>A. m. scutellata</w:t>
      </w:r>
      <w:r>
        <w:t xml:space="preserve"> and its hybrids)</w:t>
      </w:r>
    </w:p>
    <w:p w:rsidR="007255B3" w:rsidRDefault="002C3C90">
      <w:pPr>
        <w:pStyle w:val="ListBullet"/>
      </w:pPr>
      <w:r>
        <w:t>varroosis</w:t>
      </w:r>
    </w:p>
    <w:p w:rsidR="007255B3" w:rsidRDefault="002C3C90">
      <w:pPr>
        <w:pStyle w:val="ListBullet"/>
      </w:pPr>
      <w:r>
        <w:t>acarapisosis (tracheal mite)</w:t>
      </w:r>
    </w:p>
    <w:p w:rsidR="007255B3" w:rsidRDefault="002C3C90">
      <w:pPr>
        <w:pStyle w:val="ListBullet"/>
      </w:pPr>
      <w:r>
        <w:rPr>
          <w:i/>
        </w:rPr>
        <w:t>Tropilaelaps</w:t>
      </w:r>
      <w:r>
        <w:t xml:space="preserve"> spp.</w:t>
      </w:r>
    </w:p>
    <w:p w:rsidR="007255B3" w:rsidRDefault="002C3C90">
      <w:pPr>
        <w:spacing w:before="240"/>
      </w:pPr>
      <w:r>
        <w:t>Risk management measures recommended include that all imported honey bees undergo post-arrival quarantine at a government approved quarantine facility (currently the</w:t>
      </w:r>
      <w:r>
        <w:t xml:space="preserve"> Eastern Creek quarantine station, in the future the facility will be near Mickleham, Victoria). Colonies derived from the imported queen honey bees are propagated and only larvae grafted from those colonies are released from quarantine.</w:t>
      </w:r>
    </w:p>
    <w:p w:rsidR="007255B3" w:rsidRDefault="002C3C90">
      <w:pPr>
        <w:spacing w:before="240"/>
      </w:pPr>
      <w:r>
        <w:lastRenderedPageBreak/>
        <w:t xml:space="preserve">The full import </w:t>
      </w:r>
      <w:r>
        <w:t>requirements for queen honey bees can be found on the department’s website.</w:t>
      </w:r>
    </w:p>
    <w:p w:rsidR="007255B3" w:rsidRDefault="002C3C90">
      <w:pPr>
        <w:pStyle w:val="Heading5"/>
      </w:pPr>
      <w:r>
        <w:t>Domestic arrangements</w:t>
      </w:r>
    </w:p>
    <w:p w:rsidR="007255B3" w:rsidRDefault="002C3C90">
      <w:pPr>
        <w:spacing w:before="240"/>
      </w:pPr>
      <w:r>
        <w:t>The Australian Government is responsible for regulating the movement of animals and their products into and out of Australia. The state and territory governme</w:t>
      </w:r>
      <w:r>
        <w:t>nts have primary responsibility for animal health and environmental controls within their jurisdictions. Legislation may be used by state and territory governments to control interstate movement of animals and their products. Once animals and animal produc</w:t>
      </w:r>
      <w:r>
        <w:t xml:space="preserve">ts have been cleared by Australian biosecurity officers, they may be subject to interstate movement controls. </w:t>
      </w:r>
    </w:p>
    <w:p w:rsidR="007255B3" w:rsidRDefault="002C3C90">
      <w:pPr>
        <w:spacing w:before="240"/>
      </w:pPr>
      <w:r>
        <w:t xml:space="preserve">This is the case for honey bees and their products. In particular, Western Australia is free of European foulbrood and prohibits the importation </w:t>
      </w:r>
      <w:r>
        <w:t>of honey and other honey bee products unless pasteurised or otherwise treated. It is the importer’s responsibility to identify and ensure compliance with all requirements.</w:t>
      </w:r>
    </w:p>
    <w:p w:rsidR="007255B3" w:rsidRDefault="002C3C90">
      <w:pPr>
        <w:pStyle w:val="Heading4"/>
      </w:pPr>
      <w:r>
        <w:t>Next Steps</w:t>
      </w:r>
    </w:p>
    <w:p w:rsidR="007255B3" w:rsidRDefault="002C3C90">
      <w:pPr>
        <w:spacing w:before="240"/>
      </w:pPr>
      <w:r>
        <w:t>This draft policy review gives stakeholders the opportunity to comment on</w:t>
      </w:r>
      <w:r>
        <w:t xml:space="preserve"> the technical aspects of the proposed biosecurity measures. In particular, comments are sought on the appropriateness of the measures or alternative measures that would provide equivalent risk management outcomes. </w:t>
      </w:r>
    </w:p>
    <w:p w:rsidR="007255B3" w:rsidRDefault="002C3C90">
      <w:pPr>
        <w:spacing w:before="240"/>
      </w:pPr>
      <w:r>
        <w:t>The department will consider formal subm</w:t>
      </w:r>
      <w:r>
        <w:t>issions on this draft policy review and may also consult with stakeholders. The department will then prepare a final report, taking into account stakeholder comments.</w:t>
      </w:r>
    </w:p>
    <w:p w:rsidR="007255B3" w:rsidRDefault="002C3C90">
      <w:pPr>
        <w:spacing w:before="240"/>
      </w:pPr>
      <w:r>
        <w:t>The final policy review will be published on the department’s website along with a notice</w:t>
      </w:r>
      <w:r>
        <w:t xml:space="preserve"> advising stakeholders of the release. The department will also notify the proposer, the registered stakeholders and the WTO Secretariat about the release of the final report. Publication of the final report represents the end of the process. The condition</w:t>
      </w:r>
      <w:r>
        <w:t>s recommended in the final report will form the basis of any future importations.</w:t>
      </w:r>
    </w:p>
    <w:p w:rsidR="007255B3" w:rsidRDefault="007255B3">
      <w:pPr>
        <w:spacing w:before="240"/>
      </w:pPr>
    </w:p>
    <w:p w:rsidR="007255B3" w:rsidRDefault="007255B3">
      <w:pPr>
        <w:sectPr w:rsidR="007255B3">
          <w:headerReference w:type="default" r:id="rId27"/>
          <w:pgSz w:w="11906" w:h="16838"/>
          <w:pgMar w:top="1418" w:right="1418" w:bottom="1418" w:left="1418" w:header="567" w:footer="283" w:gutter="0"/>
          <w:cols w:space="708"/>
          <w:docGrid w:linePitch="360"/>
        </w:sectPr>
      </w:pPr>
    </w:p>
    <w:p w:rsidR="007255B3" w:rsidRDefault="002C3C90">
      <w:pPr>
        <w:pStyle w:val="Heading2"/>
        <w:rPr>
          <w:color w:val="auto"/>
        </w:rPr>
      </w:pPr>
      <w:bookmarkStart w:id="6" w:name="_Toc430160442"/>
      <w:bookmarkStart w:id="7" w:name="_Toc430163799"/>
      <w:r>
        <w:rPr>
          <w:color w:val="auto"/>
        </w:rPr>
        <w:lastRenderedPageBreak/>
        <w:t>Method</w:t>
      </w:r>
      <w:bookmarkEnd w:id="6"/>
      <w:bookmarkEnd w:id="7"/>
    </w:p>
    <w:p w:rsidR="007255B3" w:rsidRDefault="002C3C90">
      <w:pPr>
        <w:spacing w:before="240"/>
      </w:pPr>
      <w:r>
        <w:t>The methodology used in the assessment of the risks involved in the importation of honey bee semen from countries approved for the importation of queen honey bees is the same as described in Chapter 2 of the queen honey bee review. This follows the princip</w:t>
      </w:r>
      <w:r>
        <w:t xml:space="preserve">les described by the World Organisation for Animal Health (OIE) in its Terrestrial Animal Health Code (the Code) </w:t>
      </w:r>
      <w:r w:rsidR="007255B3">
        <w:fldChar w:fldCharType="begin"/>
      </w:r>
      <w:r>
        <w:instrText xml:space="preserve"> ADDIN REFMGR.CITE &lt;Refman&gt;&lt;Cite&gt;&lt;Author&gt;OIE&lt;/Author&gt;&lt;Year&gt;2014&lt;/Year&gt;&lt;RecNum&gt;80602&lt;/RecNum&gt;&lt;IDText&gt;Terrestrial Animal Health Code 2014&lt;/IDText</w:instrText>
      </w:r>
      <w:r>
        <w:instrText>&gt;&lt;MDL Ref_Type="Electronic Citation"&gt;&lt;Ref_Type&gt;Electronic Citation&lt;/Ref_Type&gt;&lt;Ref_ID&gt;80602&lt;/Ref_ID&gt;&lt;Title_Primary&gt;Terrestrial Animal Health Code 2014&lt;/Title_Primary&gt;&lt;Authors_Primary&gt;OIE&lt;/Authors_Primary&gt;&lt;Date_Primary&gt;2014&lt;/Date_Primary&gt;&lt;Keywords&gt;Animal&lt;/Ke</w:instrText>
      </w:r>
      <w:r>
        <w:instrText>ywords&gt;&lt;Keywords&gt;Animal health&lt;/Keywords&gt;&lt;Keywords&gt;animal-health&lt;/Keywords&gt;&lt;Keywords&gt;Health&lt;/Keywords&gt;&lt;Keywords&gt;Publication&lt;/Keywords&gt;&lt;Periodical&gt;World Organisation for Animal Health (OIE)&lt;/Periodical&gt;&lt;User_Def_1&gt;avian st&lt;/User_Def_1&gt;&lt;Date_Secondary&gt;2014/8</w:instrText>
      </w:r>
      <w:r>
        <w:instrText>/4&lt;/Date_Secondary&gt;&lt;Web_URL&gt;&lt;u&gt;http://www.oie.int/international-standard-setting/terrestrial-code/ &lt;/u&gt;&lt;/Web_URL&gt;&lt;ZZ_JournalFull&gt;&lt;f name="System"&gt;World Organisation for Animal Health (OIE)&lt;/f&gt;&lt;/ZZ_JournalFull&gt;&lt;ZZ_WorkformID&gt;34&lt;/ZZ_WorkformID&gt;&lt;/MDL&gt;&lt;/Cite&gt;&lt;</w:instrText>
      </w:r>
      <w:r>
        <w:instrText>/Refman&gt;</w:instrText>
      </w:r>
      <w:r w:rsidR="007255B3">
        <w:fldChar w:fldCharType="separate"/>
      </w:r>
      <w:r>
        <w:t>(OIE 2014)</w:t>
      </w:r>
      <w:r w:rsidR="007255B3">
        <w:fldChar w:fldCharType="end"/>
      </w:r>
      <w:r>
        <w:t xml:space="preserve">. </w:t>
      </w:r>
    </w:p>
    <w:p w:rsidR="007255B3" w:rsidRDefault="002C3C90">
      <w:pPr>
        <w:spacing w:before="240"/>
      </w:pPr>
      <w:r>
        <w:t>The components of risk analysis as described in Chapter 2.1 of the Code are:</w:t>
      </w:r>
    </w:p>
    <w:p w:rsidR="007255B3" w:rsidRDefault="002C3C90">
      <w:pPr>
        <w:pStyle w:val="ListBullet"/>
      </w:pPr>
      <w:r>
        <w:t>hazard identification</w:t>
      </w:r>
    </w:p>
    <w:p w:rsidR="007255B3" w:rsidRDefault="002C3C90">
      <w:pPr>
        <w:pStyle w:val="ListBullet"/>
      </w:pPr>
      <w:r>
        <w:t>risk assessment (entry assessment, exposure assessment, consequence assessment and risk estimation)</w:t>
      </w:r>
    </w:p>
    <w:p w:rsidR="007255B3" w:rsidRDefault="002C3C90">
      <w:pPr>
        <w:pStyle w:val="ListBullet"/>
      </w:pPr>
      <w:r>
        <w:t>risk management</w:t>
      </w:r>
    </w:p>
    <w:p w:rsidR="007255B3" w:rsidRDefault="002C3C90">
      <w:pPr>
        <w:pStyle w:val="ListBullet"/>
      </w:pPr>
      <w:proofErr w:type="gramStart"/>
      <w:r>
        <w:t>risk</w:t>
      </w:r>
      <w:proofErr w:type="gramEnd"/>
      <w:r>
        <w:t xml:space="preserve"> communicatio</w:t>
      </w:r>
      <w:r>
        <w:t>n.</w:t>
      </w:r>
    </w:p>
    <w:p w:rsidR="007255B3" w:rsidRDefault="002C3C90">
      <w:pPr>
        <w:spacing w:before="240"/>
      </w:pPr>
      <w:r>
        <w:t>Hazard identification, risk assessment and risk management are sequential steps within a risk analysis. Risk communication is conducted as an ongoing process and includes both formal and informal consultation with stakeholders.</w:t>
      </w:r>
    </w:p>
    <w:p w:rsidR="007255B3" w:rsidRDefault="002C3C90">
      <w:r>
        <w:t>As for the queen honey be</w:t>
      </w:r>
      <w:r>
        <w:t>e review, this assessment was conducted using a qualitative approach. The likelihood (or probability) that an event will occur was evaluated and reported, using the same qualitative likelihood descriptors for the entry and exposure assessment and the outbr</w:t>
      </w:r>
      <w:r>
        <w:t>eak scenario as used in the queen honey bee review (see Table 1 of the queen honey bee review).</w:t>
      </w:r>
    </w:p>
    <w:p w:rsidR="007255B3" w:rsidRDefault="002C3C90">
      <w:pPr>
        <w:pStyle w:val="Heading3"/>
      </w:pPr>
      <w:r>
        <w:t>Risk review</w:t>
      </w:r>
    </w:p>
    <w:p w:rsidR="007255B3" w:rsidRDefault="002C3C90">
      <w:pPr>
        <w:spacing w:before="240"/>
      </w:pPr>
      <w:r>
        <w:t xml:space="preserve">Although not defined or described in the Code, risk review is recognised by risk analysts as an essential component of the risk analysis process </w:t>
      </w:r>
      <w:r w:rsidR="007255B3">
        <w:fldChar w:fldCharType="begin"/>
      </w:r>
      <w:r>
        <w:instrText xml:space="preserve"> AD</w:instrText>
      </w:r>
      <w:r>
        <w:instrText>DIN REFMGR.CITE &lt;Refman&gt;&lt;Cite&gt;&lt;Author&gt;Purdy&lt;/Author&gt;&lt;Year&gt;2010&lt;/Year&gt;&lt;RecNum&gt;79291&lt;/RecNum&gt;&lt;IDText&gt;ISO 31000:2009: setting a new standard for risk management&lt;/IDText&gt;&lt;MDL Ref_Type="Journal"&gt;&lt;Ref_Type&gt;Journal&lt;/Ref_Type&gt;&lt;Ref_ID&gt;79291&lt;/Ref_ID&gt;&lt;Title_Primary&gt;I</w:instrText>
      </w:r>
      <w:r>
        <w:instrText>SO 31000:2009&lt;f name="Symbol"&gt;:&lt;/f&gt; setting a new standard for risk management&lt;/Title_Primary&gt;&lt;Authors_Primary&gt;Purdy,G.&lt;/Authors_Primary&gt;&lt;Date_Primary&gt;2010&lt;/Date_Primary&gt;&lt;Keywords&gt;Associated&lt;/Keywords&gt;&lt;Keywords&gt;Challenge&lt;/Keywords&gt;&lt;Keywords&gt;Challenges&lt;/Key</w:instrText>
      </w:r>
      <w:r>
        <w:instrText>words&gt;&lt;Keywords&gt;Definition&lt;/Keywords&gt;&lt;Keywords&gt;Definitions&lt;/Keywords&gt;&lt;Keywords&gt;ISO 31000&lt;/Keywords&gt;&lt;Keywords&gt;Management&lt;/Keywords&gt;&lt;Keywords&gt;Process&lt;/Keywords&gt;&lt;Keywords&gt;Publication&lt;/Keywords&gt;&lt;Keywords&gt;review&lt;/Keywords&gt;&lt;Keywords&gt;Reviews&lt;/Keywords&gt;&lt;Keywords&gt;R</w:instrText>
      </w:r>
      <w:r>
        <w:instrText>isk&lt;/Keywords&gt;&lt;Keywords&gt;Risk management&lt;/Keywords&gt;&lt;Keywords&gt;risk management framework&lt;/Keywords&gt;&lt;Keywords&gt;Standard&lt;/Keywords&gt;&lt;Keywords&gt;Standardization&lt;/Keywords&gt;&lt;Keywords&gt;Support&lt;/Keywords&gt;&lt;Keywords&gt;Use&lt;/Keywords&gt;&lt;Keywords&gt;Work&lt;/Keywords&gt;&lt;Keywords&gt;World&lt;/K</w:instrText>
      </w:r>
      <w:r>
        <w:instrText>eywords&gt;&lt;Reprint&gt;In File&lt;/Reprint&gt;&lt;Start_Page&gt;881&lt;/Start_Page&gt;&lt;End_Page&gt;886&lt;/End_Page&gt;&lt;Periodical&gt;Risk Analysis&lt;/Periodical&gt;&lt;Volume&gt;30&lt;/Volume&gt;&lt;Issue&gt;6&lt;/Issue&gt;&lt;User_Def_1&gt;NR gm&lt;/User_Def_1&gt;&lt;Web_URL&gt;http://dx.doi.org/10.1111/j.1539-6924.2010.01442.x&lt;/Web_UR</w:instrText>
      </w:r>
      <w:r>
        <w:instrText>L&gt;&lt;Web_URL_Link1&gt;&lt;u&gt;J:\E Library\Animal Catalogue\P&lt;/u&gt;&lt;/Web_URL_Link1&gt;&lt;ZZ_JournalFull&gt;&lt;f name="System"&gt;Risk Analysis&lt;/f&gt;&lt;/ZZ_JournalFull&gt;&lt;ZZ_WorkformID&gt;1&lt;/ZZ_WorkformID&gt;&lt;/MDL&gt;&lt;/Cite&gt;&lt;Cite&gt;&lt;Author&gt;Barry&lt;/Author&gt;&lt;Year&gt;2007&lt;/Year&gt;&lt;RecNum&gt;78998&lt;/RecNum&gt;&lt;IDTex</w:instrText>
      </w:r>
      <w:r>
        <w:instrText>t&gt;Effective approaches to risk assessment in social work: an international literature review&lt;/IDText&gt;&lt;MDL Ref_Type="Report"&gt;&lt;Ref_Type&gt;Report&lt;/Ref_Type&gt;&lt;Ref_ID&gt;78998&lt;/Ref_ID&gt;&lt;Title_Primary&gt;Effective approaches to risk assessment in social work: an internati</w:instrText>
      </w:r>
      <w:r>
        <w:instrText>onal literature review&lt;/Title_Primary&gt;&lt;Authors_Primary&gt;Barry,M.&lt;/Authors_Primary&gt;&lt;Date_Primary&gt;2007&lt;/Date_Primary&gt;&lt;Keywords&gt;Assessment&lt;/Keywords&gt;&lt;Keywords&gt;Literature&lt;/Keywords&gt;&lt;Keywords&gt;Literature review&lt;/Keywords&gt;&lt;Keywords&gt;review&lt;/Keywords&gt;&lt;Keywords&gt;Risk&lt;</w:instrText>
      </w:r>
      <w:r>
        <w:instrText>/Keywords&gt;&lt;Keywords&gt;Risk assessment&lt;/Keywords&gt;&lt;Keywords&gt;risk-assessment&lt;/Keywords&gt;&lt;Keywords&gt;Work&lt;/Keywords&gt;&lt;Start_Page&gt;1&lt;/Start_Page&gt;&lt;End_Page&gt;54&lt;/End_Page&gt;&lt;Pub_Place&gt;Edinburgh&lt;/Pub_Place&gt;&lt;Publisher&gt;Education Information and Analytical Services, Scottish E</w:instrText>
      </w:r>
      <w:r>
        <w:instrText>xecutive&lt;/Publisher&gt;&lt;User_Def_1&gt;NR gm&lt;/User_Def_1&gt;&lt;ISSN_ISBN&gt;ISSN: 0950 2254&amp;#xA;ISBN: 9780755965441&lt;/ISSN_ISBN&gt;&lt;Web_URL_Link1&gt;&lt;u&gt;J:\E Library\Animal Catalogue\B&lt;/u&gt;&lt;/Web_URL_Link1&gt;&lt;ZZ_WorkformID&gt;24&lt;/ZZ_WorkformID&gt;&lt;/MDL&gt;&lt;/Cite&gt;&lt;Cite&gt;&lt;Author&gt;FSA&lt;/Author&gt;&lt;Ye</w:instrText>
      </w:r>
      <w:r>
        <w:instrText>ar&gt;2006&lt;/Year&gt;&lt;RecNum&gt;78997&lt;/RecNum&gt;&lt;IDText&gt;The FSA&amp;apos;s risk-assessment framework&lt;/IDText&gt;&lt;MDL Ref_Type="Report"&gt;&lt;Ref_Type&gt;Report&lt;/Ref_Type&gt;&lt;Ref_ID&gt;78997&lt;/Ref_ID&gt;&lt;Title_Primary&gt;The FSA&amp;apos;s risk-assessment framework&lt;/Title_Primary&gt;&lt;Authors_Primary&gt;FSA</w:instrText>
      </w:r>
      <w:r>
        <w:instrText xml:space="preserve">&lt;/Authors_Primary&gt;&lt;Date_Primary&gt;2006&lt;/Date_Primary&gt;&lt;Keywords&gt;Framework&lt;/Keywords&gt;&lt;Keywords&gt;Risk assessment&lt;/Keywords&gt;&lt;Keywords&gt;risk-assessment&lt;/Keywords&gt;&lt;Start_Page&gt;1&lt;/Start_Page&gt;&lt;End_Page&gt;72&lt;/End_Page&gt;&lt;Pub_Place&gt;London&lt;/Pub_Place&gt;&lt;Publisher&gt;The Financial </w:instrText>
      </w:r>
      <w:r>
        <w:instrText>Services Authority&lt;/Publisher&gt;&lt;User_Def_1&gt;NR gm&lt;/User_Def_1&gt;&lt;Web_URL&gt;&lt;u&gt;http://www.fsa.gov.uk/pubs/policy/bnr_firm-framework.pdf&lt;/u&gt;&lt;/Web_URL&gt;&lt;Web_URL_Link1&gt;&lt;u&gt;J:\E Library\Animal Catalogue\F&lt;/u&gt;&lt;/Web_URL_Link1&gt;&lt;ZZ_WorkformID&gt;24&lt;/ZZ_WorkformID&gt;&lt;/MDL&gt;&lt;/Cite</w:instrText>
      </w:r>
      <w:r>
        <w:instrText>&gt;&lt;/Refman&gt;</w:instrText>
      </w:r>
      <w:r w:rsidR="007255B3">
        <w:fldChar w:fldCharType="separate"/>
      </w:r>
      <w:r>
        <w:t>(Barry 2007; FSA 2006; Purdy 2010)</w:t>
      </w:r>
      <w:r w:rsidR="007255B3">
        <w:fldChar w:fldCharType="end"/>
      </w:r>
      <w:r>
        <w:t>.</w:t>
      </w:r>
    </w:p>
    <w:p w:rsidR="007255B3" w:rsidRDefault="002C3C90">
      <w:pPr>
        <w:spacing w:before="240"/>
      </w:pPr>
      <w:r>
        <w:t xml:space="preserve">Australia applies a process of risk review to the biosecurity risks associated with the importation of an animal or animal product for which relevant current biosecurity measures exist. </w:t>
      </w:r>
    </w:p>
    <w:p w:rsidR="007255B3" w:rsidRDefault="002C3C90">
      <w:pPr>
        <w:spacing w:before="240"/>
      </w:pPr>
      <w:r>
        <w:t xml:space="preserve">Risk review differs from the </w:t>
      </w:r>
      <w:r>
        <w:rPr>
          <w:i/>
        </w:rPr>
        <w:t>monitoring and review</w:t>
      </w:r>
      <w:r>
        <w:t xml:space="preserve"> component of risk management, as described in the Code, in that each component of the risk analysis process (hazard identification, risk assessment and risk management) is reviewed. If a change (either an </w:t>
      </w:r>
      <w:r>
        <w:t xml:space="preserve">increase or decrease) in the biosecurity risk associated with an animal or animal product that is currently imported into Australia is identified, risk management measures can be revised accordingly. </w:t>
      </w:r>
    </w:p>
    <w:p w:rsidR="007255B3" w:rsidRDefault="002C3C90">
      <w:pPr>
        <w:pStyle w:val="Heading3"/>
      </w:pPr>
      <w:r>
        <w:t>Hazard identification</w:t>
      </w:r>
    </w:p>
    <w:p w:rsidR="007255B3" w:rsidRDefault="002C3C90">
      <w:pPr>
        <w:spacing w:before="240"/>
      </w:pPr>
      <w:r>
        <w:t>Hazard identification is describe</w:t>
      </w:r>
      <w:r>
        <w:t>d in the Code (Article 2.1.2) as a classification step that is undertaken to identify potential hazards that may be associated with the importation of a commodity.</w:t>
      </w:r>
    </w:p>
    <w:p w:rsidR="007255B3" w:rsidRDefault="002C3C90">
      <w:pPr>
        <w:spacing w:before="240"/>
      </w:pPr>
      <w:r>
        <w:t>In accordance with the Code, a disease agent was considered to be a potential hazard relevan</w:t>
      </w:r>
      <w:r>
        <w:t>t to the importation of honey bee semen if it was assessed to be:</w:t>
      </w:r>
    </w:p>
    <w:p w:rsidR="007255B3" w:rsidRDefault="002C3C90">
      <w:pPr>
        <w:pStyle w:val="ListBullet"/>
      </w:pPr>
      <w:r>
        <w:t>appropriate to honey bees</w:t>
      </w:r>
    </w:p>
    <w:p w:rsidR="007255B3" w:rsidRDefault="002C3C90">
      <w:pPr>
        <w:pStyle w:val="ListBullet"/>
      </w:pPr>
      <w:r>
        <w:lastRenderedPageBreak/>
        <w:t>OIE listed, emerging and/or capable of producing adverse consequences in Australia</w:t>
      </w:r>
    </w:p>
    <w:p w:rsidR="007255B3" w:rsidRDefault="002C3C90">
      <w:pPr>
        <w:pStyle w:val="ListBullet"/>
      </w:pPr>
      <w:proofErr w:type="gramStart"/>
      <w:r>
        <w:t>present</w:t>
      </w:r>
      <w:proofErr w:type="gramEnd"/>
      <w:r>
        <w:t xml:space="preserve"> in the exporting country and not present in Australia. If present, the ha</w:t>
      </w:r>
      <w:r>
        <w:t>zard should be a notifiable disease or be subject to an official control program.</w:t>
      </w:r>
    </w:p>
    <w:p w:rsidR="007255B3" w:rsidRDefault="002C3C90">
      <w:pPr>
        <w:spacing w:before="240"/>
      </w:pPr>
      <w:r>
        <w:t>Hazards identified as requiring assessment in the queen honey bee review were assessed for significant changes in disease agent attributes and/or geographic distribution that</w:t>
      </w:r>
      <w:r>
        <w:t xml:space="preserve"> may have occurred since the release of the queen honey bee review. The potential for differing epidemiology between queen honey bees and honey bee semen in the entry and exposure of hazards was also investigated.</w:t>
      </w:r>
    </w:p>
    <w:p w:rsidR="007255B3" w:rsidRDefault="002C3C90">
      <w:pPr>
        <w:spacing w:before="240"/>
      </w:pPr>
      <w:r>
        <w:t>The scientific literature was further revi</w:t>
      </w:r>
      <w:r>
        <w:t>ewed for new and emerging diseases of honey bees.</w:t>
      </w:r>
    </w:p>
    <w:p w:rsidR="007255B3" w:rsidRDefault="002C3C90">
      <w:pPr>
        <w:pStyle w:val="Heading3"/>
      </w:pPr>
      <w:r>
        <w:t>Risk assessment framework</w:t>
      </w:r>
    </w:p>
    <w:p w:rsidR="007255B3" w:rsidRDefault="002C3C90">
      <w:pPr>
        <w:spacing w:before="240"/>
      </w:pPr>
      <w:r>
        <w:t>Risk assessment is defined in the OIE Code as ‘the evaluation of the likelihood and the biological and economic consequences of entry, establishment and spread of a hazard within t</w:t>
      </w:r>
      <w:r>
        <w:t>he territory of an importing country’. Details of the risk assessment process are provided in Chapter 2.1 of the Code.</w:t>
      </w:r>
    </w:p>
    <w:p w:rsidR="007255B3" w:rsidRDefault="002C3C90">
      <w:pPr>
        <w:spacing w:before="240"/>
      </w:pPr>
      <w:r>
        <w:t>The evaluation of disease risks in this review involved estimating the likelihood of susceptible honey bees in Australia becoming exposed</w:t>
      </w:r>
      <w:r>
        <w:t xml:space="preserve"> to a disease agent (hazard) and the likely consequences of such exposure. In evaluating the likelihood of susceptible honey bees in Australia becoming exposed to a hazard, the following factors were considered:</w:t>
      </w:r>
    </w:p>
    <w:p w:rsidR="007255B3" w:rsidRDefault="002C3C90">
      <w:pPr>
        <w:pStyle w:val="ListBullet"/>
      </w:pPr>
      <w:r>
        <w:t xml:space="preserve">the likelihood of the hazard being released </w:t>
      </w:r>
      <w:r>
        <w:t>into Australia via imported bee semen (entry assessment) and</w:t>
      </w:r>
    </w:p>
    <w:p w:rsidR="007255B3" w:rsidRDefault="002C3C90">
      <w:pPr>
        <w:pStyle w:val="ListBullet"/>
      </w:pPr>
      <w:proofErr w:type="gramStart"/>
      <w:r>
        <w:t>the</w:t>
      </w:r>
      <w:proofErr w:type="gramEnd"/>
      <w:r>
        <w:t xml:space="preserve"> likelihood of susceptible honey bees in Australia becoming exposed to the hazard via imported bee semen (exposure assessment).</w:t>
      </w:r>
    </w:p>
    <w:p w:rsidR="007255B3" w:rsidRDefault="002C3C90">
      <w:pPr>
        <w:spacing w:before="240"/>
      </w:pPr>
      <w:r>
        <w:t>The determination of likely consequences required:</w:t>
      </w:r>
    </w:p>
    <w:p w:rsidR="007255B3" w:rsidRDefault="002C3C90">
      <w:pPr>
        <w:pStyle w:val="ListBullet"/>
      </w:pPr>
      <w:proofErr w:type="gramStart"/>
      <w:r>
        <w:t>the</w:t>
      </w:r>
      <w:proofErr w:type="gramEnd"/>
      <w:r>
        <w:t xml:space="preserve"> identific</w:t>
      </w:r>
      <w:r>
        <w:t>ation of the most likely outbreak scenario that could follow exposure to a hazard. Possible outbreak scenarios range from no infection occurring to the hazard establishing and spreading throughout local managed and wild honey bee colonies with further spre</w:t>
      </w:r>
      <w:r>
        <w:t>ad to other susceptible populations. Only the most likely outbreak scenario relating to the establishment and/or spread for each hazard was assessed</w:t>
      </w:r>
    </w:p>
    <w:p w:rsidR="007255B3" w:rsidRDefault="002C3C90">
      <w:pPr>
        <w:pStyle w:val="ListBullet"/>
      </w:pPr>
      <w:r>
        <w:t xml:space="preserve">estimation of the likelihood of establishment and/or spread for that outbreak scenario </w:t>
      </w:r>
    </w:p>
    <w:p w:rsidR="007255B3" w:rsidRDefault="002C3C90">
      <w:pPr>
        <w:pStyle w:val="ListBullet"/>
      </w:pPr>
      <w:proofErr w:type="gramStart"/>
      <w:r>
        <w:t>the</w:t>
      </w:r>
      <w:proofErr w:type="gramEnd"/>
      <w:r>
        <w:t xml:space="preserve"> effects (health</w:t>
      </w:r>
      <w:r>
        <w:t>, environmental and socioeconomic) associated with that outbreak scenario.</w:t>
      </w:r>
    </w:p>
    <w:p w:rsidR="007255B3" w:rsidRDefault="002C3C90">
      <w:pPr>
        <w:spacing w:before="240"/>
      </w:pPr>
      <w:r>
        <w:t>The risk assessment considered the likelihood of entry and exposure of a disease agent over a period of one year.</w:t>
      </w:r>
    </w:p>
    <w:p w:rsidR="007255B3" w:rsidRDefault="002C3C90">
      <w:pPr>
        <w:spacing w:before="240"/>
      </w:pPr>
      <w:r>
        <w:t>The risk assessment concludes with an unrestricted risk for each ha</w:t>
      </w:r>
      <w:r>
        <w:t xml:space="preserve">zard. If the unrestricted </w:t>
      </w:r>
      <w:r>
        <w:rPr>
          <w:color w:val="000000" w:themeColor="text1"/>
        </w:rPr>
        <w:t>risk did not meet Australia’s ALOP, then risk management measures were recommended</w:t>
      </w:r>
      <w:r>
        <w:t xml:space="preserve"> to reduce the risk in order to meet the ALOP.</w:t>
      </w:r>
    </w:p>
    <w:p w:rsidR="007255B3" w:rsidRDefault="002C3C90">
      <w:pPr>
        <w:pStyle w:val="Heading4"/>
      </w:pPr>
      <w:r>
        <w:lastRenderedPageBreak/>
        <w:t>2.3.1</w:t>
      </w:r>
      <w:r>
        <w:tab/>
        <w:t>Entry and exposure assessment</w:t>
      </w:r>
    </w:p>
    <w:p w:rsidR="007255B3" w:rsidRDefault="002C3C90">
      <w:pPr>
        <w:pStyle w:val="Heading5"/>
      </w:pPr>
      <w:r>
        <w:t>Entry assessment</w:t>
      </w:r>
    </w:p>
    <w:p w:rsidR="007255B3" w:rsidRDefault="002C3C90">
      <w:pPr>
        <w:spacing w:before="240"/>
      </w:pPr>
      <w:r>
        <w:t>The entry assessment considered a single entry s</w:t>
      </w:r>
      <w:r>
        <w:t>cenario defined as the period up to arrival in Australia. A number of factors were taken into account in determining the likelihood of a disease agent entering Australia in bee semen such as:</w:t>
      </w:r>
    </w:p>
    <w:p w:rsidR="007255B3" w:rsidRDefault="002C3C90">
      <w:pPr>
        <w:pStyle w:val="ListBullet"/>
      </w:pPr>
      <w:r>
        <w:t>if a drone or honey bee colony that is providing semen for expor</w:t>
      </w:r>
      <w:r>
        <w:t>t is exposed to the agent</w:t>
      </w:r>
    </w:p>
    <w:p w:rsidR="007255B3" w:rsidRDefault="002C3C90">
      <w:pPr>
        <w:pStyle w:val="ListBullet"/>
      </w:pPr>
      <w:r>
        <w:t>prevalence of the agent in the exporting country or zone</w:t>
      </w:r>
    </w:p>
    <w:p w:rsidR="007255B3" w:rsidRDefault="002C3C90">
      <w:pPr>
        <w:pStyle w:val="ListBullet"/>
      </w:pPr>
      <w:r>
        <w:t>tissue distribution of the disease agent</w:t>
      </w:r>
    </w:p>
    <w:p w:rsidR="007255B3" w:rsidRDefault="002C3C90">
      <w:pPr>
        <w:pStyle w:val="ListBullet"/>
      </w:pPr>
      <w:proofErr w:type="gramStart"/>
      <w:r>
        <w:t>the</w:t>
      </w:r>
      <w:proofErr w:type="gramEnd"/>
      <w:r>
        <w:t xml:space="preserve"> effect of storage and transport.</w:t>
      </w:r>
    </w:p>
    <w:p w:rsidR="007255B3" w:rsidRDefault="002C3C90">
      <w:pPr>
        <w:spacing w:before="240"/>
      </w:pPr>
      <w:r>
        <w:t>The final outcome of the entry assessment is the likelihood of entry of a potential hazard into</w:t>
      </w:r>
      <w:r>
        <w:t xml:space="preserve"> Australia.</w:t>
      </w:r>
    </w:p>
    <w:p w:rsidR="007255B3" w:rsidRDefault="002C3C90">
      <w:pPr>
        <w:pStyle w:val="Heading5"/>
      </w:pPr>
      <w:r>
        <w:t>Exposure assessment</w:t>
      </w:r>
    </w:p>
    <w:p w:rsidR="007255B3" w:rsidRDefault="002C3C90">
      <w:pPr>
        <w:spacing w:before="240"/>
      </w:pPr>
      <w:r>
        <w:t xml:space="preserve">The exposure assessment is the likelihood that a susceptible honey bee in Australia will be exposed to bee semen infected with a disease agent. It takes into account the groups of bees most likely to be affected as well as </w:t>
      </w:r>
      <w:r>
        <w:t>the possible pathways by which exposure of these groups could occur.</w:t>
      </w:r>
    </w:p>
    <w:p w:rsidR="007255B3" w:rsidRDefault="002C3C90">
      <w:pPr>
        <w:spacing w:before="240"/>
      </w:pPr>
      <w:r>
        <w:t xml:space="preserve">The exposure groups recognised in the queen honey bee review were both managed and wild </w:t>
      </w:r>
      <w:r>
        <w:rPr>
          <w:i/>
        </w:rPr>
        <w:t>A. mellifera</w:t>
      </w:r>
      <w:r>
        <w:t xml:space="preserve"> colonies. As these groups are closely related, with continuous interactions between th</w:t>
      </w:r>
      <w:r>
        <w:t>e two groups, they were combined to form one exposure group.</w:t>
      </w:r>
    </w:p>
    <w:p w:rsidR="007255B3" w:rsidRDefault="002C3C90">
      <w:pPr>
        <w:pStyle w:val="Heading5"/>
      </w:pPr>
      <w:r>
        <w:t>Estimation of the likelihood of entry and exposure</w:t>
      </w:r>
    </w:p>
    <w:p w:rsidR="007255B3" w:rsidRDefault="002C3C90">
      <w:pPr>
        <w:spacing w:before="240"/>
      </w:pPr>
      <w:r>
        <w:t>The likelihood of entry and exposure was estimated by combining the likelihood of entry and the corresponding likelihood of exposure using the m</w:t>
      </w:r>
      <w:r>
        <w:t>atrix shown in Table 2 of the queen honey bee review.</w:t>
      </w:r>
    </w:p>
    <w:p w:rsidR="007255B3" w:rsidRDefault="002C3C90">
      <w:pPr>
        <w:pStyle w:val="Heading4"/>
      </w:pPr>
      <w:r>
        <w:t>2.3.2</w:t>
      </w:r>
      <w:r>
        <w:tab/>
        <w:t>Consequence assessment</w:t>
      </w:r>
    </w:p>
    <w:p w:rsidR="007255B3" w:rsidRDefault="002C3C90">
      <w:pPr>
        <w:pStyle w:val="Heading5"/>
      </w:pPr>
      <w:r>
        <w:t>Likelihood of establishment and/or spread associated with the outbreak scenario</w:t>
      </w:r>
    </w:p>
    <w:p w:rsidR="007255B3" w:rsidRDefault="002C3C90">
      <w:pPr>
        <w:spacing w:before="240"/>
      </w:pPr>
      <w:r>
        <w:t>Once exposure of a susceptible population has occurred, a number of possible outbreak scenari</w:t>
      </w:r>
      <w:r>
        <w:t xml:space="preserve">os could follow, representing a continuum ranging from no spread to widespread establishment. </w:t>
      </w:r>
    </w:p>
    <w:p w:rsidR="007255B3" w:rsidRDefault="002C3C90">
      <w:pPr>
        <w:spacing w:before="240"/>
      </w:pPr>
      <w:r>
        <w:t>In this review, the most likely outbreak scenario for each hazard, resulting from the exposure of susceptible honey bees, was considered in a single pathway resu</w:t>
      </w:r>
      <w:r>
        <w:t xml:space="preserve">lting in infection and establishment (detailed in the relevant disease chapter). </w:t>
      </w:r>
    </w:p>
    <w:p w:rsidR="007255B3" w:rsidRDefault="002C3C90">
      <w:pPr>
        <w:spacing w:before="240"/>
      </w:pPr>
      <w:r>
        <w:t>The likelihood of the outbreak scenario occurring was then estimated to obtain a likelihood of establishment and/or spread.</w:t>
      </w:r>
    </w:p>
    <w:p w:rsidR="007255B3" w:rsidRDefault="002C3C90">
      <w:pPr>
        <w:pStyle w:val="Heading5"/>
      </w:pPr>
      <w:r>
        <w:lastRenderedPageBreak/>
        <w:t>Determination of the effects resulting from the es</w:t>
      </w:r>
      <w:r>
        <w:t>tablishment and/or spread</w:t>
      </w:r>
    </w:p>
    <w:p w:rsidR="007255B3" w:rsidRDefault="002C3C90">
      <w:pPr>
        <w:spacing w:before="240"/>
      </w:pPr>
      <w:r>
        <w:t>Potential effects of establishment and/or spread associated with the outbreak scenario may be direct—the life and health of susceptible animals—or indirect—costs of control and the effects on trade, the environment and local commu</w:t>
      </w:r>
      <w:r>
        <w:t xml:space="preserve">nities amongst other factors. These are described in detail in Chapter 2 of the queen honey bee review. </w:t>
      </w:r>
    </w:p>
    <w:p w:rsidR="007255B3" w:rsidRDefault="002C3C90">
      <w:r>
        <w:t>The overall effect of establishment and/or spread associated with the outbreak scenario took into account the geographic level of these effects:</w:t>
      </w:r>
    </w:p>
    <w:p w:rsidR="007255B3" w:rsidRDefault="002C3C90">
      <w:pPr>
        <w:pStyle w:val="ListBullet"/>
      </w:pPr>
      <w:r>
        <w:t>local—</w:t>
      </w:r>
      <w:r>
        <w:t>restricted to a single locality or town</w:t>
      </w:r>
    </w:p>
    <w:p w:rsidR="007255B3" w:rsidRDefault="002C3C90">
      <w:pPr>
        <w:pStyle w:val="ListBullet"/>
      </w:pPr>
      <w:r>
        <w:t xml:space="preserve">regional—a recognised geographic area </w:t>
      </w:r>
    </w:p>
    <w:p w:rsidR="007255B3" w:rsidRDefault="002C3C90">
      <w:pPr>
        <w:pStyle w:val="ListBullet"/>
      </w:pPr>
      <w:r>
        <w:t>state or territory</w:t>
      </w:r>
    </w:p>
    <w:p w:rsidR="007255B3" w:rsidRDefault="002C3C90">
      <w:pPr>
        <w:pStyle w:val="ListBullet"/>
      </w:pPr>
      <w:r>
        <w:t>national</w:t>
      </w:r>
    </w:p>
    <w:p w:rsidR="007255B3" w:rsidRDefault="002C3C90">
      <w:pPr>
        <w:spacing w:before="240"/>
      </w:pPr>
      <w:proofErr w:type="gramStart"/>
      <w:r>
        <w:t>and</w:t>
      </w:r>
      <w:proofErr w:type="gramEnd"/>
      <w:r>
        <w:t xml:space="preserve"> the magnitude of these effects:</w:t>
      </w:r>
    </w:p>
    <w:p w:rsidR="007255B3" w:rsidRDefault="002C3C90">
      <w:pPr>
        <w:pStyle w:val="ListBullet"/>
      </w:pPr>
      <w:r>
        <w:t xml:space="preserve">indiscernible—not usually distinguishable from normal day-to-day variation </w:t>
      </w:r>
    </w:p>
    <w:p w:rsidR="007255B3" w:rsidRDefault="002C3C90">
      <w:pPr>
        <w:pStyle w:val="ListBullet"/>
      </w:pPr>
      <w:r>
        <w:t xml:space="preserve">minor significance—recognisable, but </w:t>
      </w:r>
      <w:r>
        <w:t>minor and reversible</w:t>
      </w:r>
    </w:p>
    <w:p w:rsidR="007255B3" w:rsidRDefault="002C3C90">
      <w:pPr>
        <w:pStyle w:val="ListBullet"/>
      </w:pPr>
      <w:r>
        <w:t>significant—serious and substantive, but reversible and unlikely to have permanent economic effects</w:t>
      </w:r>
    </w:p>
    <w:p w:rsidR="007255B3" w:rsidRDefault="002C3C90">
      <w:pPr>
        <w:pStyle w:val="ListBullet"/>
      </w:pPr>
      <w:proofErr w:type="gramStart"/>
      <w:r>
        <w:t>highly</w:t>
      </w:r>
      <w:proofErr w:type="gramEnd"/>
      <w:r>
        <w:t xml:space="preserve"> significant—extremely serious and irreversible and likely to have permanent economic effects.</w:t>
      </w:r>
    </w:p>
    <w:p w:rsidR="007255B3" w:rsidRDefault="002C3C90">
      <w:r>
        <w:t xml:space="preserve">Based on the geographic level and </w:t>
      </w:r>
      <w:r>
        <w:t>magnitude of effects, the overall effect of establishment and/or spread was determined using the rules described in Table 3 of the queen honey bee review.</w:t>
      </w:r>
    </w:p>
    <w:p w:rsidR="007255B3" w:rsidRDefault="002C3C90">
      <w:pPr>
        <w:pStyle w:val="Heading5"/>
      </w:pPr>
      <w:r>
        <w:t>Estimation of likely consequences</w:t>
      </w:r>
    </w:p>
    <w:p w:rsidR="007255B3" w:rsidRDefault="002C3C90">
      <w:pPr>
        <w:spacing w:before="240"/>
      </w:pPr>
      <w:r>
        <w:t xml:space="preserve">The likely consequences were estimated by combining the likelihood </w:t>
      </w:r>
      <w:r>
        <w:t>of establishment and/or spread (associated with the outbreak scenario) with the overall effect of establishment and/or spread using the matrix shown in Table 4 of the queen honey bee review.</w:t>
      </w:r>
    </w:p>
    <w:p w:rsidR="007255B3" w:rsidRDefault="002C3C90">
      <w:pPr>
        <w:pStyle w:val="Heading4"/>
      </w:pPr>
      <w:r>
        <w:t>2.3.3</w:t>
      </w:r>
      <w:r>
        <w:tab/>
        <w:t>Risk estimation</w:t>
      </w:r>
    </w:p>
    <w:p w:rsidR="007255B3" w:rsidRDefault="002C3C90">
      <w:pPr>
        <w:spacing w:before="240"/>
      </w:pPr>
      <w:r>
        <w:t>Risk estimation is the integration of likel</w:t>
      </w:r>
      <w:r>
        <w:t>ihood of entry and exposure, with the likely consequences of establishment and/or spread. This derives the unrestricted risk associated with entry, exposure, establishment and/or spread of a hazard introduced by the importation of bee semen.</w:t>
      </w:r>
    </w:p>
    <w:p w:rsidR="007255B3" w:rsidRDefault="002C3C90">
      <w:pPr>
        <w:spacing w:before="240"/>
      </w:pPr>
      <w:r>
        <w:t>Combination of</w:t>
      </w:r>
      <w:r>
        <w:t xml:space="preserve"> the likelihood of entry and exposure with likely consequences of establishment and/or spread was done using the rules shown in the risk estimation matrix in Table 5 of the queen honey bee review.</w:t>
      </w:r>
    </w:p>
    <w:p w:rsidR="007255B3" w:rsidRDefault="002C3C90">
      <w:pPr>
        <w:pStyle w:val="Heading4"/>
      </w:pPr>
      <w:r>
        <w:lastRenderedPageBreak/>
        <w:t>2.3.4</w:t>
      </w:r>
      <w:r>
        <w:tab/>
        <w:t>Evaluation of unrestricted risk</w:t>
      </w:r>
    </w:p>
    <w:p w:rsidR="007255B3" w:rsidRDefault="002C3C90">
      <w:pPr>
        <w:spacing w:before="240"/>
      </w:pPr>
      <w:r>
        <w:t>Risk evaluation is de</w:t>
      </w:r>
      <w:r>
        <w:t>scribed in the OIE Code as the process of comparing the estimated risk with a country’s ALOP.</w:t>
      </w:r>
    </w:p>
    <w:p w:rsidR="007255B3" w:rsidRDefault="002C3C90">
      <w:pPr>
        <w:spacing w:before="240"/>
      </w:pPr>
      <w:r>
        <w:t xml:space="preserve">An estimated risk that was either ‘very low’ or ‘negligible’ was considered sufficient to achieve Australia’s ALOP. This provided a benchmark for evaluating risk </w:t>
      </w:r>
      <w:r>
        <w:t>and determining whether risk management was required.</w:t>
      </w:r>
    </w:p>
    <w:p w:rsidR="007255B3" w:rsidRDefault="002C3C90">
      <w:pPr>
        <w:spacing w:before="240"/>
      </w:pPr>
      <w:r>
        <w:t xml:space="preserve">If the unrestricted risk was ‘negligible’ or ‘very low’, then it achieved Australia’s ALOP and risk management measures were not required. If the unrestricted risk was above ‘very low’, risk management </w:t>
      </w:r>
      <w:r>
        <w:t xml:space="preserve">measures were required. This was considered the final output of the risk assessment. </w:t>
      </w:r>
    </w:p>
    <w:p w:rsidR="007255B3" w:rsidRDefault="002C3C90">
      <w:pPr>
        <w:spacing w:before="240"/>
      </w:pPr>
      <w:r>
        <w:t>Figure 1 shows a summary of the risk assessment pathways.</w:t>
      </w:r>
    </w:p>
    <w:p w:rsidR="007255B3" w:rsidRDefault="007255B3">
      <w:pPr>
        <w:spacing w:before="240"/>
      </w:pPr>
    </w:p>
    <w:p w:rsidR="007255B3" w:rsidRDefault="002C3C90">
      <w:pPr>
        <w:pStyle w:val="Caption"/>
        <w:keepNext/>
      </w:pPr>
      <w:bookmarkStart w:id="8" w:name="_Toc430248317"/>
      <w:r>
        <w:t xml:space="preserve">Figure </w:t>
      </w:r>
      <w:fldSimple w:instr=" SEQ Figure \* ARABIC ">
        <w:r>
          <w:rPr>
            <w:noProof/>
          </w:rPr>
          <w:t>1</w:t>
        </w:r>
      </w:fldSimple>
      <w:r>
        <w:t xml:space="preserve"> Summary of risk assessment pathways</w:t>
      </w:r>
      <w:bookmarkEnd w:id="8"/>
    </w:p>
    <w:p w:rsidR="007255B3" w:rsidRDefault="002C3C90">
      <w:pPr>
        <w:spacing w:before="240"/>
      </w:pPr>
      <w:r>
        <w:rPr>
          <w:noProof/>
          <w:lang w:eastAsia="en-AU"/>
        </w:rPr>
        <w:drawing>
          <wp:inline distT="0" distB="0" distL="0" distR="0">
            <wp:extent cx="5759450" cy="5103482"/>
            <wp:effectExtent l="19050" t="0" r="0" b="0"/>
            <wp:docPr id="6" name="Picture 1" descr="Figure 1: Summary of risk assessment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an tim\AppData\Local\Microsoft\Windows\Temporary Internet Files\Content.Outlook\YDE307GS\JPEG unrestricted risk.jpg"/>
                    <pic:cNvPicPr>
                      <a:picLocks noChangeAspect="1" noChangeArrowheads="1"/>
                    </pic:cNvPicPr>
                  </pic:nvPicPr>
                  <pic:blipFill>
                    <a:blip r:embed="rId28" cstate="print"/>
                    <a:srcRect/>
                    <a:stretch>
                      <a:fillRect/>
                    </a:stretch>
                  </pic:blipFill>
                  <pic:spPr bwMode="auto">
                    <a:xfrm>
                      <a:off x="0" y="0"/>
                      <a:ext cx="5759450" cy="5103482"/>
                    </a:xfrm>
                    <a:prstGeom prst="rect">
                      <a:avLst/>
                    </a:prstGeom>
                    <a:noFill/>
                    <a:ln w="9525">
                      <a:noFill/>
                      <a:miter lim="800000"/>
                      <a:headEnd/>
                      <a:tailEnd/>
                    </a:ln>
                  </pic:spPr>
                </pic:pic>
              </a:graphicData>
            </a:graphic>
          </wp:inline>
        </w:drawing>
      </w:r>
    </w:p>
    <w:p w:rsidR="007255B3" w:rsidRDefault="007255B3">
      <w:pPr>
        <w:spacing w:before="240"/>
      </w:pPr>
    </w:p>
    <w:p w:rsidR="007255B3" w:rsidRDefault="002C3C90">
      <w:pPr>
        <w:pStyle w:val="Heading3"/>
      </w:pPr>
      <w:r>
        <w:lastRenderedPageBreak/>
        <w:t>Risk management</w:t>
      </w:r>
    </w:p>
    <w:p w:rsidR="007255B3" w:rsidRDefault="002C3C90">
      <w:pPr>
        <w:spacing w:before="240"/>
      </w:pPr>
      <w:r>
        <w:t xml:space="preserve">Once the unrestricted </w:t>
      </w:r>
      <w:r>
        <w:t>risk for a particular hazard has been evaluated and assessed as exceeding Australia’s ALOP, measures to manage and reduce that risk are considered and proposed.</w:t>
      </w:r>
    </w:p>
    <w:p w:rsidR="007255B3" w:rsidRDefault="002C3C90">
      <w:pPr>
        <w:spacing w:before="240"/>
      </w:pPr>
      <w:r>
        <w:t>The imposition of a particular risk management measure or a combination of measures produces th</w:t>
      </w:r>
      <w:r>
        <w:t>e restricted risk. The aim of risk management measures is to meet Australia’s ALOP by reducing the restricted risk to ‘very low’ or ‘negligible’.</w:t>
      </w:r>
    </w:p>
    <w:p w:rsidR="007255B3" w:rsidRDefault="002C3C90">
      <w:pPr>
        <w:spacing w:before="240"/>
      </w:pPr>
      <w:r>
        <w:t>Risk management options proposed in this report aim to reduce the likelihood that the imported honey bee semen</w:t>
      </w:r>
      <w:r>
        <w:t xml:space="preserve"> would lead to the entry, exposure, establishment and spread of disease agents of biosecurity concern in Australia. These may be imposed pre-border, to reduce the likelihood of hazards entering Australia in imported bee semen, or post-arrival, aiming to pr</w:t>
      </w:r>
      <w:r>
        <w:t xml:space="preserve">event the exposure and/or establishment and spread of the hazard in susceptible local populations. </w:t>
      </w:r>
    </w:p>
    <w:p w:rsidR="007255B3" w:rsidRDefault="002C3C90">
      <w:pPr>
        <w:spacing w:before="240"/>
      </w:pPr>
      <w:r>
        <w:t>The specific measures recommended for the hazard with an unrestricted risk that did not achieve Australia’s ALOP are described in detail in Chapter 5 of thi</w:t>
      </w:r>
      <w:r>
        <w:t>s review.</w:t>
      </w:r>
    </w:p>
    <w:p w:rsidR="007255B3" w:rsidRDefault="002C3C90">
      <w:pPr>
        <w:pStyle w:val="Heading3"/>
      </w:pPr>
      <w:r>
        <w:t>Risk communication</w:t>
      </w:r>
    </w:p>
    <w:p w:rsidR="007255B3" w:rsidRDefault="002C3C90">
      <w:pPr>
        <w:spacing w:before="240"/>
      </w:pPr>
      <w:r>
        <w:t xml:space="preserve">Risk communication is defined in the Code as ‘the interactive transmission and exchange of information and opinions throughout the risk analysis process concerning risk, risk-related factors and risk perceptions among risk </w:t>
      </w:r>
      <w:r>
        <w:t>assessors, risk managers, risk communicators, the general public and other interested parties’.</w:t>
      </w:r>
    </w:p>
    <w:p w:rsidR="007255B3" w:rsidRDefault="002C3C90">
      <w:pPr>
        <w:spacing w:before="240"/>
      </w:pPr>
      <w:r>
        <w:t>In conducting import risk analyses and policy reviews the department consults, where relevant, with the Australian Government Department of Health to ensure tha</w:t>
      </w:r>
      <w:r>
        <w:t>t public health considerations are included in the development of Australia’s animal biosecurity policies.</w:t>
      </w:r>
    </w:p>
    <w:p w:rsidR="007255B3" w:rsidRDefault="002C3C90">
      <w:pPr>
        <w:spacing w:before="240"/>
      </w:pPr>
      <w:r>
        <w:t>A formal process of consultation with external stakeholders is a standard procedure for all import risk analyses and policy reviews to enable stakeho</w:t>
      </w:r>
      <w:r>
        <w:t>lder assessment and feedback on draft conclusions and recommendations about Australia’s animal biosecurity policies.</w:t>
      </w:r>
    </w:p>
    <w:p w:rsidR="007255B3" w:rsidRDefault="007255B3">
      <w:pPr>
        <w:sectPr w:rsidR="007255B3">
          <w:headerReference w:type="default" r:id="rId29"/>
          <w:pgSz w:w="11906" w:h="16838"/>
          <w:pgMar w:top="1418" w:right="1418" w:bottom="1418" w:left="1418" w:header="567" w:footer="283" w:gutter="0"/>
          <w:cols w:space="708"/>
          <w:docGrid w:linePitch="360"/>
        </w:sectPr>
      </w:pPr>
    </w:p>
    <w:p w:rsidR="007255B3" w:rsidRDefault="002C3C90">
      <w:pPr>
        <w:pStyle w:val="Heading2"/>
        <w:ind w:left="357" w:hanging="357"/>
        <w:rPr>
          <w:color w:val="auto"/>
        </w:rPr>
      </w:pPr>
      <w:bookmarkStart w:id="9" w:name="_Toc430160443"/>
      <w:bookmarkStart w:id="10" w:name="_Toc430163800"/>
      <w:r>
        <w:rPr>
          <w:color w:val="auto"/>
        </w:rPr>
        <w:lastRenderedPageBreak/>
        <w:t>Hazard identification</w:t>
      </w:r>
      <w:bookmarkEnd w:id="9"/>
      <w:bookmarkEnd w:id="10"/>
    </w:p>
    <w:p w:rsidR="007255B3" w:rsidRDefault="002C3C90">
      <w:pPr>
        <w:spacing w:before="240"/>
      </w:pPr>
      <w:r>
        <w:t>Hazard identification for the importation of queen honey bees is described in Chapter 3 of the queen honey bee review. A preliminary list of honey bee pests and diseases that were identified as potential hazards was generated from the scientific literature</w:t>
      </w:r>
      <w:r>
        <w:t xml:space="preserve">, previous work produced by the department and the OIE disease list for </w:t>
      </w:r>
      <w:proofErr w:type="spellStart"/>
      <w:r>
        <w:t>Apidae</w:t>
      </w:r>
      <w:proofErr w:type="spellEnd"/>
      <w:r>
        <w:t xml:space="preserve">. </w:t>
      </w:r>
    </w:p>
    <w:p w:rsidR="007255B3" w:rsidRDefault="002C3C90">
      <w:pPr>
        <w:spacing w:before="240"/>
      </w:pPr>
      <w:r>
        <w:t xml:space="preserve">The OIE lists six diseases or pests of </w:t>
      </w:r>
      <w:proofErr w:type="spellStart"/>
      <w:r>
        <w:t>Apidae</w:t>
      </w:r>
      <w:proofErr w:type="spellEnd"/>
      <w:r>
        <w:t xml:space="preserve"> of importance for international trade—tracheal mite (</w:t>
      </w:r>
      <w:r>
        <w:rPr>
          <w:i/>
        </w:rPr>
        <w:t>Acarapis woodi</w:t>
      </w:r>
      <w:r>
        <w:t xml:space="preserve">), American foulbrood, European foulbrood, small hive beetle, </w:t>
      </w:r>
      <w:r>
        <w:rPr>
          <w:i/>
        </w:rPr>
        <w:t>Tropilaelaps</w:t>
      </w:r>
      <w:r>
        <w:t xml:space="preserve"> spp. and varroa spp. (OIE 2014).</w:t>
      </w:r>
    </w:p>
    <w:p w:rsidR="007255B3" w:rsidRDefault="002C3C90">
      <w:pPr>
        <w:spacing w:before="240"/>
      </w:pPr>
      <w:r>
        <w:t>The nature of the commodity means that the risk associated with the importation of the three pathogenic mites—</w:t>
      </w:r>
      <w:r>
        <w:rPr>
          <w:i/>
        </w:rPr>
        <w:t>A. woodi</w:t>
      </w:r>
      <w:r>
        <w:t>, tropilaelaps and varroa—is greatly decreased compared to live honey bees. The risk of cont</w:t>
      </w:r>
      <w:r>
        <w:t>amination of semen with these agents by an infested drone is negligible.</w:t>
      </w:r>
    </w:p>
    <w:p w:rsidR="007255B3" w:rsidRDefault="002C3C90">
      <w:pPr>
        <w:spacing w:before="240"/>
      </w:pPr>
      <w:r>
        <w:t xml:space="preserve">Viruses of honey bees can be transmitted by semen </w:t>
      </w:r>
      <w:r w:rsidR="007255B3">
        <w:fldChar w:fldCharType="begin"/>
      </w:r>
      <w:r>
        <w:instrText xml:space="preserve"> ADDIN REFMGR.CITE &lt;Refman&gt;&lt;Cite&gt;&lt;Author&gt;Yue&lt;/Author&gt;&lt;Year&gt;2006&lt;/Year&gt;&lt;RecNum&gt;52916&lt;/RecNum&gt;&lt;IDText&gt;Detection of viral sequences in s</w:instrText>
      </w:r>
      <w:r>
        <w:instrText>emen of honeybees (Apis mellifera): evidence for vertical transmission of viruses through drones&lt;/IDText&gt;&lt;MDL Ref_Type="Journal"&gt;&lt;Ref_Type&gt;Journal&lt;/Ref_Type&gt;&lt;Ref_ID&gt;52916&lt;/Ref_ID&gt;&lt;Title_Primary&gt;Detection of viral sequences in semen of honeybees (&lt;i&gt;Apis me</w:instrText>
      </w:r>
      <w:r>
        <w:instrText>llifera&lt;/i&gt;): evidence for vertical transmission of viruses through drones&lt;/Title_Primary&gt;&lt;Authors_Primary&gt;Yue,C.&lt;/Authors_Primary&gt;&lt;Authors_Primary&gt;Schr&amp;#xF6;der,M.&lt;/Authors_Primary&gt;&lt;Authors_Primary&gt;Bienefeld,K.&lt;/Authors_Primary&gt;&lt;Authors_Primary&gt;Genersch,E</w:instrText>
      </w:r>
      <w:r>
        <w:instrText>.&lt;/Authors_Primary&gt;&lt;Date_Primary&gt;2006&lt;/Date_Primary&gt;&lt;Keywords&gt;Apiculture&lt;/Keywords&gt;&lt;Keywords&gt;Apis&lt;/Keywords&gt;&lt;Keywords&gt;Apis mellifera&lt;/Keywords&gt;&lt;Keywords&gt;Artificial&lt;/Keywords&gt;&lt;Keywords&gt;Artificial insemination&lt;/Keywords&gt;&lt;Keywords&gt;Bacterial&lt;/Keywords&gt;&lt;Keyword</w:instrText>
      </w:r>
      <w:r>
        <w:instrText>s&gt;Bee diseases&lt;/Keywords&gt;&lt;Keywords&gt;Breeding&lt;/Keywords&gt;&lt;Keywords&gt;Combination&lt;/Keywords&gt;&lt;Keywords&gt;Detection&lt;/Keywords&gt;&lt;Keywords&gt;Disease&lt;/Keywords&gt;&lt;Keywords&gt;Disease transmission&lt;/Keywords&gt;&lt;Keywords&gt;Diseases&lt;/Keywords&gt;&lt;Keywords&gt;Drone&lt;/Keywords&gt;&lt;Keywords&gt;Econom</w:instrText>
      </w:r>
      <w:r>
        <w:instrText>ic&lt;/Keywords&gt;&lt;Keywords&gt;Economic loss&lt;/Keywords&gt;&lt;Keywords&gt;Economic losses&lt;/Keywords&gt;&lt;Keywords&gt;Honeybee&lt;/Keywords&gt;&lt;Keywords&gt;Honeybee brood&lt;/Keywords&gt;&lt;Keywords&gt;honeybee viruses&lt;/Keywords&gt;&lt;Keywords&gt;Honeybees&lt;/Keywords&gt;&lt;Keywords&gt;Horizontal&lt;/Keywords&gt;&lt;Keywords&gt;H</w:instrText>
      </w:r>
      <w:r>
        <w:instrText>orizontal transmission&lt;/Keywords&gt;&lt;Keywords&gt;Impact&lt;/Keywords&gt;&lt;Keywords&gt;Insemination&lt;/Keywords&gt;&lt;Keywords&gt;Larvae&lt;/Keywords&gt;&lt;Keywords&gt;Loss&lt;/Keywords&gt;&lt;Keywords&gt;Losses&lt;/Keywords&gt;&lt;Keywords&gt;Mating&lt;/Keywords&gt;&lt;Keywords&gt;Mite&lt;/Keywords&gt;&lt;Keywords&gt;Parasite&lt;/Keywords&gt;&lt;Ke</w:instrText>
      </w:r>
      <w:r>
        <w:instrText>ywords&gt;Parasites&lt;/Keywords&gt;&lt;Keywords&gt;Pathogen&lt;/Keywords&gt;&lt;Keywords&gt;Pathogens&lt;/Keywords&gt;&lt;Keywords&gt;Problem&lt;/Keywords&gt;&lt;Keywords&gt;Report&lt;/Keywords&gt;&lt;Keywords&gt;Semen&lt;/Keywords&gt;&lt;Keywords&gt;Sequence&lt;/Keywords&gt;&lt;Keywords&gt;Sequences&lt;/Keywords&gt;&lt;Keywords&gt;Time&lt;/Keywords&gt;&lt;Keyw</w:instrText>
      </w:r>
      <w:r>
        <w:instrText>ords&gt;Transmission&lt;/Keywords&gt;&lt;Keywords&gt;TRANSMISSION-OF-VIRUSES&lt;/Keywords&gt;&lt;Keywords&gt;Varroa&lt;/Keywords&gt;&lt;Keywords&gt;Varroa destructor&lt;/Keywords&gt;&lt;Keywords&gt;Vertical&lt;/Keywords&gt;&lt;Keywords&gt;Vertical transmission&lt;/Keywords&gt;&lt;Keywords&gt;Viral&lt;/Keywords&gt;&lt;Keywords&gt;Viral pathog</w:instrText>
      </w:r>
      <w:r>
        <w:instrText>en&lt;/Keywords&gt;&lt;Keywords&gt;Viral pathogens&lt;/Keywords&gt;&lt;Keywords&gt;Virus&lt;/Keywords&gt;&lt;Keywords&gt;Virus transmission&lt;/Keywords&gt;&lt;Keywords&gt;Viruses&lt;/Keywords&gt;&lt;Start_Page&gt;105&lt;/Start_Page&gt;&lt;End_Page&gt;108&lt;/End_Page&gt;&lt;Periodical&gt;Journal of Invertebrate Pathology&lt;/Periodical&gt;&lt;Vol</w:instrText>
      </w:r>
      <w:r>
        <w:instrText>ume&gt;92&lt;/Volume&gt;&lt;Issue&gt;2&lt;/Issue&gt;&lt;User_Def_1&gt;bees gm&lt;/User_Def_1&gt;&lt;Web_URL_Link1&gt;&lt;u&gt;J:\E Library\Animal Catalogue\Y&lt;/u&gt;&lt;/Web_URL_Link1&gt;&lt;ZZ_JournalFull&gt;&lt;f name="System"&gt;Journal of Invertebrate Pathology&lt;/f&gt;&lt;/ZZ_JournalFull&gt;&lt;ZZ_WorkformID&gt;1&lt;/ZZ_WorkformID&gt;&lt;/MDL</w:instrText>
      </w:r>
      <w:r>
        <w:instrText>&gt;&lt;/Cite&gt;&lt;Cite&gt;&lt;Author&gt;Da Cruz-Landim&lt;/Author&gt;&lt;Year&gt;2012&lt;/Year&gt;&lt;RecNum&gt;80664&lt;/RecNum&gt;&lt;IDText&gt;Virus present in the reproductive tract of asymptomatic drones of honey bee (Apis mellifera L.), and possible infection of queen during mating&lt;/IDText&gt;&lt;MDL Ref_Type</w:instrText>
      </w:r>
      <w:r>
        <w:instrText>="Journal"&gt;&lt;Ref_Type&gt;Journal&lt;/Ref_Type&gt;&lt;Ref_ID&gt;80664&lt;/Ref_ID&gt;&lt;Title_Primary&gt;Virus present in the reproductive tract of asymptomatic drones of honey bee (&lt;i&gt;Apis mellifera &lt;/i&gt;L.), and possible infection of queen during mating&lt;/Title_Primary&gt;&lt;Authors_Primar</w:instrText>
      </w:r>
      <w:r>
        <w:instrText>y&gt;Da Cruz-Landim,C.&lt;/Authors_Primary&gt;&lt;Authors_Primary&gt;Roat,T.C.&lt;/Authors_Primary&gt;&lt;Authors_Primary&gt;Fernadez,F.C.&lt;/Authors_Primary&gt;&lt;Date_Primary&gt;2012/7/1&lt;/Date_Primary&gt;&lt;Keywords&gt;Apis&lt;/Keywords&gt;&lt;Keywords&gt;Apis mellifera&lt;/Keywords&gt;&lt;Keywords&gt;Asymptomatic&lt;/Keywor</w:instrText>
      </w:r>
      <w:r>
        <w:instrText>ds&gt;&lt;Keywords&gt;Cell&lt;/Keywords&gt;&lt;Keywords&gt;Colonies&lt;/Keywords&gt;&lt;Keywords&gt;Colony&lt;/Keywords&gt;&lt;Keywords&gt;crystalloid&lt;/Keywords&gt;&lt;Keywords&gt;Drone&lt;/Keywords&gt;&lt;Keywords&gt;Drones&lt;/Keywords&gt;&lt;Keywords&gt;Electron&lt;/Keywords&gt;&lt;Keywords&gt;Electron microscopy&lt;/Keywords&gt;&lt;Keywords&gt;Endocyto</w:instrText>
      </w:r>
      <w:r>
        <w:instrText>sis&lt;/Keywords&gt;&lt;Keywords&gt;Epithelium&lt;/Keywords&gt;&lt;Keywords&gt;Fiber&lt;/Keywords&gt;&lt;Keywords&gt;Gland&lt;/Keywords&gt;&lt;Keywords&gt;Hemolymph&lt;/Keywords&gt;&lt;Keywords&gt;Honey&lt;/Keywords&gt;&lt;Keywords&gt;Honey bee&lt;/Keywords&gt;&lt;Keywords&gt;Inclusions&lt;/Keywords&gt;&lt;Keywords&gt;Infection&lt;/Keywords&gt;&lt;Keywords&gt;In</w:instrText>
      </w:r>
      <w:r>
        <w:instrText>tercellular spaces&lt;/Keywords&gt;&lt;Keywords&gt;Mating&lt;/Keywords&gt;&lt;Keywords&gt;Microscopy&lt;/Keywords&gt;&lt;Keywords&gt;Mite&lt;/Keywords&gt;&lt;Keywords&gt;Mucus&lt;/Keywords&gt;&lt;Keywords&gt;mucus gland&lt;/Keywords&gt;&lt;Keywords&gt;Muscle&lt;/Keywords&gt;&lt;Keywords&gt;Particles&lt;/Keywords&gt;&lt;Keywords&gt;Queen&lt;/Keywords&gt;&lt;Ke</w:instrText>
      </w:r>
      <w:r>
        <w:instrText>ywords&gt;Reproductive&lt;/Keywords&gt;&lt;Keywords&gt;Reproductive Tract&lt;/Keywords&gt;&lt;Keywords&gt;RES&lt;/Keywords&gt;&lt;Keywords&gt;secretion&lt;/Keywords&gt;&lt;Keywords&gt;Semen&lt;/Keywords&gt;&lt;Keywords&gt;seminal vesicle&lt;/Keywords&gt;&lt;Keywords&gt;Seminal vesicles&lt;/Keywords&gt;&lt;Keywords&gt;Structure&lt;/Keywords&gt;&lt;Key</w:instrText>
      </w:r>
      <w:r>
        <w:instrText>words&gt;Tissue&lt;/Keywords&gt;&lt;Keywords&gt;Tissues&lt;/Keywords&gt;&lt;Keywords&gt;Transmission&lt;/Keywords&gt;&lt;Keywords&gt;Transmission electron microscopy&lt;/Keywords&gt;&lt;Keywords&gt;transmission-electron-microscopy&lt;/Keywords&gt;&lt;Keywords&gt;Varroa&lt;/Keywords&gt;&lt;Keywords&gt;Varroa destructor&lt;/Keywords&gt;&lt;</w:instrText>
      </w:r>
      <w:r>
        <w:instrText>Keywords&gt;Varroa mite&lt;/Keywords&gt;&lt;Keywords&gt;Vesicles&lt;/Keywords&gt;&lt;Keywords&gt;Viral&lt;/Keywords&gt;&lt;Keywords&gt;viral particle&lt;/Keywords&gt;&lt;Keywords&gt;Viral particles&lt;/Keywords&gt;&lt;Keywords&gt;Virus&lt;/Keywords&gt;&lt;Reprint&gt;In File&lt;/Reprint&gt;&lt;Start_Page&gt;986&lt;/Start_Page&gt;&lt;End_Page&gt;990&lt;/End_</w:instrText>
      </w:r>
      <w:r>
        <w:instrText>Page&gt;&lt;Periodical&gt;Microscopy Research and Technique&lt;/Periodical&gt;&lt;Volume&gt;75&lt;/Volume&gt;&lt;Issue&gt;7&lt;/Issue&gt;&lt;User_Def_1&gt;bees gm&lt;/User_Def_1&gt;&lt;Web_URL&gt;http://dx.doi.org/10.1002/jemt.22024&lt;/Web_URL&gt;&lt;Web_URL_Link1&gt;&lt;u&gt;J:\E Library\Animal Catalogue\D&lt;/u&gt;&lt;/Web_URL_Link1&gt;&lt;Z</w:instrText>
      </w:r>
      <w:r>
        <w:instrText>Z_JournalFull&gt;&lt;f name="System"&gt;Microscopy Research and Technique&lt;/f&gt;&lt;/ZZ_JournalFull&gt;&lt;ZZ_JournalStdAbbrev&gt;&lt;f name="System"&gt;Microsc.Res.Tech.&lt;/f&gt;&lt;/ZZ_JournalStdAbbrev&gt;&lt;ZZ_WorkformID&gt;1&lt;/ZZ_WorkformID&gt;&lt;/MDL&gt;&lt;/Cite&gt;&lt;/Refman&gt;</w:instrText>
      </w:r>
      <w:r w:rsidR="007255B3">
        <w:fldChar w:fldCharType="separate"/>
      </w:r>
      <w:r>
        <w:t xml:space="preserve">(Da Cruz-Landim et al. 2012; Yue et </w:t>
      </w:r>
      <w:r>
        <w:t>al. 2006)</w:t>
      </w:r>
      <w:r w:rsidR="007255B3">
        <w:fldChar w:fldCharType="end"/>
      </w:r>
      <w:r>
        <w:t xml:space="preserve"> and a number of viruses associated with colony loss overseas do not appear to be present in this country. However the queen honey bee review found that without the presence of varroa acting as a vector the risk that these viruses pose is less </w:t>
      </w:r>
      <w:r>
        <w:t>than Australia’s ALOP.</w:t>
      </w:r>
    </w:p>
    <w:p w:rsidR="007255B3" w:rsidRDefault="002C3C90">
      <w:pPr>
        <w:spacing w:before="240"/>
      </w:pPr>
      <w:r>
        <w:t>The hazard list was refined by applying the criteria described in Chapter 2 of the queen honey bee review.</w:t>
      </w:r>
    </w:p>
    <w:p w:rsidR="007255B3" w:rsidRDefault="002C3C90">
      <w:pPr>
        <w:spacing w:before="240"/>
      </w:pPr>
      <w:r>
        <w:t>For this review the hazards retained for risk assessment in the queen honey bee review were considered along with potential ha</w:t>
      </w:r>
      <w:r>
        <w:t>zards that have either emerged since the publication of the queen honey bee review in 2012 or where there are new findings relevant to agents that were considered in the queen honey bee review (see Tables 1 and 2).</w:t>
      </w:r>
    </w:p>
    <w:p w:rsidR="007255B3" w:rsidRDefault="007255B3">
      <w:pPr>
        <w:spacing w:before="240"/>
      </w:pPr>
    </w:p>
    <w:p w:rsidR="007255B3" w:rsidRDefault="007255B3">
      <w:pPr>
        <w:sectPr w:rsidR="007255B3">
          <w:headerReference w:type="default" r:id="rId30"/>
          <w:pgSz w:w="11906" w:h="16838"/>
          <w:pgMar w:top="1418" w:right="1418" w:bottom="1418" w:left="1418" w:header="567" w:footer="283" w:gutter="0"/>
          <w:cols w:space="708"/>
          <w:docGrid w:linePitch="360"/>
        </w:sectPr>
      </w:pPr>
    </w:p>
    <w:p w:rsidR="007255B3" w:rsidRDefault="002C3C90">
      <w:pPr>
        <w:pStyle w:val="Caption"/>
      </w:pPr>
      <w:bookmarkStart w:id="11" w:name="_Toc430248725"/>
      <w:r>
        <w:lastRenderedPageBreak/>
        <w:t xml:space="preserve">Table </w:t>
      </w:r>
      <w:fldSimple w:instr=" SEQ Table \* ARABIC ">
        <w:r>
          <w:rPr>
            <w:noProof/>
          </w:rPr>
          <w:t>1</w:t>
        </w:r>
      </w:fldSimple>
      <w:r>
        <w:t xml:space="preserve"> Hazards retained for risk assessment in the queen honey bee review</w:t>
      </w:r>
      <w:bookmarkEnd w:id="11"/>
    </w:p>
    <w:tbl>
      <w:tblPr>
        <w:tblStyle w:val="TableGrid"/>
        <w:tblW w:w="0" w:type="auto"/>
        <w:tblLook w:val="04A0"/>
      </w:tblPr>
      <w:tblGrid>
        <w:gridCol w:w="2184"/>
        <w:gridCol w:w="901"/>
        <w:gridCol w:w="2693"/>
        <w:gridCol w:w="1276"/>
        <w:gridCol w:w="1224"/>
        <w:gridCol w:w="5580"/>
      </w:tblGrid>
      <w:tr w:rsidR="007255B3">
        <w:trPr>
          <w:cantSplit/>
          <w:tblHeader/>
        </w:trPr>
        <w:tc>
          <w:tcPr>
            <w:tcW w:w="2184" w:type="dxa"/>
            <w:shd w:val="clear" w:color="auto" w:fill="95B3D7" w:themeFill="accent1" w:themeFillTint="99"/>
          </w:tcPr>
          <w:p w:rsidR="007255B3" w:rsidRDefault="002C3C90">
            <w:pPr>
              <w:pStyle w:val="TableHeading"/>
              <w:rPr>
                <w:rFonts w:cstheme="majorBidi"/>
                <w:bCs/>
                <w:color w:val="D52B1E"/>
                <w:szCs w:val="28"/>
              </w:rPr>
            </w:pPr>
            <w:r>
              <w:t>Hazards r</w:t>
            </w:r>
            <w:r>
              <w:t>etained for risk assessment in queen honey bee review</w:t>
            </w:r>
          </w:p>
        </w:tc>
        <w:tc>
          <w:tcPr>
            <w:tcW w:w="901" w:type="dxa"/>
            <w:shd w:val="clear" w:color="auto" w:fill="95B3D7" w:themeFill="accent1" w:themeFillTint="99"/>
          </w:tcPr>
          <w:p w:rsidR="007255B3" w:rsidRDefault="002C3C90">
            <w:pPr>
              <w:pStyle w:val="TableHeading"/>
              <w:jc w:val="center"/>
              <w:rPr>
                <w:rFonts w:cstheme="majorBidi"/>
                <w:bCs/>
                <w:color w:val="D52B1E"/>
                <w:szCs w:val="28"/>
              </w:rPr>
            </w:pPr>
            <w:r>
              <w:t>OIE listed</w:t>
            </w:r>
          </w:p>
        </w:tc>
        <w:tc>
          <w:tcPr>
            <w:tcW w:w="2693" w:type="dxa"/>
            <w:shd w:val="clear" w:color="auto" w:fill="95B3D7" w:themeFill="accent1" w:themeFillTint="99"/>
          </w:tcPr>
          <w:p w:rsidR="007255B3" w:rsidRDefault="002C3C90">
            <w:pPr>
              <w:pStyle w:val="TableHeading"/>
            </w:pPr>
            <w:r>
              <w:t>Results of risk assessment in queen honey bee review</w:t>
            </w:r>
          </w:p>
        </w:tc>
        <w:tc>
          <w:tcPr>
            <w:tcW w:w="1276" w:type="dxa"/>
            <w:shd w:val="clear" w:color="auto" w:fill="95B3D7" w:themeFill="accent1" w:themeFillTint="99"/>
          </w:tcPr>
          <w:p w:rsidR="007255B3" w:rsidRDefault="002C3C90">
            <w:pPr>
              <w:pStyle w:val="TableHeading"/>
            </w:pPr>
            <w:r>
              <w:t>Present in an approved country</w:t>
            </w:r>
          </w:p>
        </w:tc>
        <w:tc>
          <w:tcPr>
            <w:tcW w:w="1224" w:type="dxa"/>
            <w:shd w:val="clear" w:color="auto" w:fill="95B3D7" w:themeFill="accent1" w:themeFillTint="99"/>
          </w:tcPr>
          <w:p w:rsidR="007255B3" w:rsidRDefault="002C3C90">
            <w:pPr>
              <w:pStyle w:val="TableHeading"/>
            </w:pPr>
            <w:r>
              <w:t>Present in Australia</w:t>
            </w:r>
          </w:p>
        </w:tc>
        <w:tc>
          <w:tcPr>
            <w:tcW w:w="5580" w:type="dxa"/>
            <w:shd w:val="clear" w:color="auto" w:fill="95B3D7" w:themeFill="accent1" w:themeFillTint="99"/>
          </w:tcPr>
          <w:p w:rsidR="007255B3" w:rsidRDefault="002C3C90">
            <w:pPr>
              <w:pStyle w:val="TableHeading"/>
            </w:pPr>
            <w:r>
              <w:t>Retained for risk assessment in review of importation of honey bee semen—yes/no</w:t>
            </w:r>
          </w:p>
        </w:tc>
      </w:tr>
      <w:tr w:rsidR="007255B3">
        <w:tc>
          <w:tcPr>
            <w:tcW w:w="2184" w:type="dxa"/>
          </w:tcPr>
          <w:p w:rsidR="007255B3" w:rsidRDefault="002C3C90">
            <w:pPr>
              <w:pStyle w:val="TableText"/>
            </w:pPr>
            <w:r>
              <w:t>American foulbrood (</w:t>
            </w:r>
            <w:r>
              <w:rPr>
                <w:i/>
              </w:rPr>
              <w:t>Paenibacillus larvae</w:t>
            </w:r>
            <w:r>
              <w:t>)</w:t>
            </w:r>
          </w:p>
        </w:tc>
        <w:tc>
          <w:tcPr>
            <w:tcW w:w="901" w:type="dxa"/>
          </w:tcPr>
          <w:p w:rsidR="007255B3" w:rsidRDefault="002C3C90">
            <w:pPr>
              <w:pStyle w:val="TableText"/>
            </w:pPr>
            <w:r>
              <w:t>Yes</w:t>
            </w:r>
          </w:p>
        </w:tc>
        <w:tc>
          <w:tcPr>
            <w:tcW w:w="2693" w:type="dxa"/>
          </w:tcPr>
          <w:p w:rsidR="007255B3" w:rsidRDefault="002C3C90">
            <w:pPr>
              <w:pStyle w:val="TableText"/>
            </w:pPr>
            <w:r>
              <w:t>Found not to require risk management</w:t>
            </w:r>
          </w:p>
        </w:tc>
        <w:tc>
          <w:tcPr>
            <w:tcW w:w="1276" w:type="dxa"/>
          </w:tcPr>
          <w:p w:rsidR="007255B3" w:rsidRDefault="002C3C90">
            <w:pPr>
              <w:pStyle w:val="TableText"/>
            </w:pPr>
            <w:r>
              <w:t>Yes</w:t>
            </w:r>
          </w:p>
        </w:tc>
        <w:tc>
          <w:tcPr>
            <w:tcW w:w="1224" w:type="dxa"/>
          </w:tcPr>
          <w:p w:rsidR="007255B3" w:rsidRDefault="002C3C90">
            <w:pPr>
              <w:pStyle w:val="TableText"/>
            </w:pPr>
            <w:r>
              <w:t>Yes–under official control</w:t>
            </w:r>
          </w:p>
        </w:tc>
        <w:tc>
          <w:tcPr>
            <w:tcW w:w="5580" w:type="dxa"/>
          </w:tcPr>
          <w:p w:rsidR="007255B3" w:rsidRDefault="002C3C90">
            <w:pPr>
              <w:pStyle w:val="TableText"/>
            </w:pPr>
            <w:r>
              <w:t>No. The queen honey bee review found that American foulbrood is present in Australia and concluded that a risk assessment was not required.</w:t>
            </w:r>
          </w:p>
        </w:tc>
      </w:tr>
      <w:tr w:rsidR="007255B3">
        <w:tc>
          <w:tcPr>
            <w:tcW w:w="2184" w:type="dxa"/>
          </w:tcPr>
          <w:p w:rsidR="007255B3" w:rsidRDefault="002C3C90">
            <w:pPr>
              <w:pStyle w:val="TableText"/>
            </w:pPr>
            <w:r>
              <w:t>European foulbrood (</w:t>
            </w:r>
            <w:r>
              <w:rPr>
                <w:i/>
              </w:rPr>
              <w:t>Melissococcus plutonius</w:t>
            </w:r>
            <w:r>
              <w:t>)</w:t>
            </w:r>
          </w:p>
        </w:tc>
        <w:tc>
          <w:tcPr>
            <w:tcW w:w="901" w:type="dxa"/>
          </w:tcPr>
          <w:p w:rsidR="007255B3" w:rsidRDefault="002C3C90">
            <w:pPr>
              <w:pStyle w:val="TableText"/>
            </w:pPr>
            <w:r>
              <w:t>Yes</w:t>
            </w:r>
          </w:p>
        </w:tc>
        <w:tc>
          <w:tcPr>
            <w:tcW w:w="2693" w:type="dxa"/>
          </w:tcPr>
          <w:p w:rsidR="007255B3" w:rsidRDefault="002C3C90">
            <w:pPr>
              <w:pStyle w:val="TableText"/>
            </w:pPr>
            <w:r>
              <w:t>Found not to require risk management</w:t>
            </w:r>
          </w:p>
        </w:tc>
        <w:tc>
          <w:tcPr>
            <w:tcW w:w="1276" w:type="dxa"/>
          </w:tcPr>
          <w:p w:rsidR="007255B3" w:rsidRDefault="002C3C90">
            <w:pPr>
              <w:pStyle w:val="TableText"/>
            </w:pPr>
            <w:r>
              <w:t>Yes</w:t>
            </w:r>
          </w:p>
        </w:tc>
        <w:tc>
          <w:tcPr>
            <w:tcW w:w="1224" w:type="dxa"/>
          </w:tcPr>
          <w:p w:rsidR="007255B3" w:rsidRDefault="002C3C90">
            <w:pPr>
              <w:pStyle w:val="TableText"/>
            </w:pPr>
            <w:r>
              <w:t>Yes–under official control</w:t>
            </w:r>
          </w:p>
        </w:tc>
        <w:tc>
          <w:tcPr>
            <w:tcW w:w="5580" w:type="dxa"/>
          </w:tcPr>
          <w:p w:rsidR="007255B3" w:rsidRDefault="002C3C90">
            <w:pPr>
              <w:pStyle w:val="TableText"/>
            </w:pPr>
            <w:r>
              <w:t>No. The queen honey bee review found that European foulbrood is present throughout large areas of Australia and concluded that a risk asses</w:t>
            </w:r>
            <w:r>
              <w:t>sment was not required.</w:t>
            </w:r>
          </w:p>
        </w:tc>
      </w:tr>
      <w:tr w:rsidR="007255B3">
        <w:tc>
          <w:tcPr>
            <w:tcW w:w="2184" w:type="dxa"/>
          </w:tcPr>
          <w:p w:rsidR="007255B3" w:rsidRDefault="002C3C90">
            <w:pPr>
              <w:pStyle w:val="TableText"/>
            </w:pPr>
            <w:r>
              <w:t xml:space="preserve">Braula fly </w:t>
            </w:r>
          </w:p>
        </w:tc>
        <w:tc>
          <w:tcPr>
            <w:tcW w:w="901" w:type="dxa"/>
          </w:tcPr>
          <w:p w:rsidR="007255B3" w:rsidRDefault="002C3C90">
            <w:pPr>
              <w:pStyle w:val="TableText"/>
            </w:pPr>
            <w:r>
              <w:t>No</w:t>
            </w:r>
          </w:p>
        </w:tc>
        <w:tc>
          <w:tcPr>
            <w:tcW w:w="2693" w:type="dxa"/>
          </w:tcPr>
          <w:p w:rsidR="007255B3" w:rsidRDefault="002C3C90">
            <w:pPr>
              <w:pStyle w:val="TableText"/>
            </w:pPr>
            <w:r>
              <w:t>Found not to require risk management</w:t>
            </w:r>
          </w:p>
        </w:tc>
        <w:tc>
          <w:tcPr>
            <w:tcW w:w="1276" w:type="dxa"/>
          </w:tcPr>
          <w:p w:rsidR="007255B3" w:rsidRDefault="002C3C90">
            <w:pPr>
              <w:pStyle w:val="TableText"/>
            </w:pPr>
            <w:r>
              <w:t>Yes</w:t>
            </w:r>
          </w:p>
        </w:tc>
        <w:tc>
          <w:tcPr>
            <w:tcW w:w="1224" w:type="dxa"/>
          </w:tcPr>
          <w:p w:rsidR="007255B3" w:rsidRDefault="002C3C90">
            <w:pPr>
              <w:pStyle w:val="TableText"/>
            </w:pPr>
            <w:r>
              <w:t>Tasmania only</w:t>
            </w:r>
          </w:p>
        </w:tc>
        <w:tc>
          <w:tcPr>
            <w:tcW w:w="5580" w:type="dxa"/>
          </w:tcPr>
          <w:p w:rsidR="007255B3" w:rsidRDefault="002C3C90">
            <w:pPr>
              <w:pStyle w:val="TableText"/>
            </w:pPr>
            <w:r>
              <w:t>No. The queen honey bee review found that the likely consequences of Braula fly introduction to be ‘negligible’.</w:t>
            </w:r>
          </w:p>
        </w:tc>
      </w:tr>
      <w:tr w:rsidR="007255B3">
        <w:tc>
          <w:tcPr>
            <w:tcW w:w="2184" w:type="dxa"/>
          </w:tcPr>
          <w:p w:rsidR="007255B3" w:rsidRDefault="002C3C90">
            <w:pPr>
              <w:pStyle w:val="TableText"/>
            </w:pPr>
            <w:r>
              <w:t>Phorid fly (</w:t>
            </w:r>
            <w:r>
              <w:rPr>
                <w:i/>
              </w:rPr>
              <w:t>Apocephalus borealis</w:t>
            </w:r>
            <w:r>
              <w:t>)</w:t>
            </w:r>
          </w:p>
        </w:tc>
        <w:tc>
          <w:tcPr>
            <w:tcW w:w="901" w:type="dxa"/>
          </w:tcPr>
          <w:p w:rsidR="007255B3" w:rsidRDefault="002C3C90">
            <w:pPr>
              <w:pStyle w:val="TableText"/>
            </w:pPr>
            <w:r>
              <w:t>No</w:t>
            </w:r>
          </w:p>
        </w:tc>
        <w:tc>
          <w:tcPr>
            <w:tcW w:w="2693" w:type="dxa"/>
          </w:tcPr>
          <w:p w:rsidR="007255B3" w:rsidRDefault="002C3C90">
            <w:pPr>
              <w:pStyle w:val="TableText"/>
            </w:pPr>
            <w:r>
              <w:t xml:space="preserve">Found not </w:t>
            </w:r>
            <w:r>
              <w:t>to require risk management</w:t>
            </w:r>
          </w:p>
        </w:tc>
        <w:tc>
          <w:tcPr>
            <w:tcW w:w="1276" w:type="dxa"/>
          </w:tcPr>
          <w:p w:rsidR="007255B3" w:rsidRDefault="002C3C90">
            <w:pPr>
              <w:pStyle w:val="TableText"/>
            </w:pPr>
            <w:r>
              <w:t>Yes</w:t>
            </w:r>
          </w:p>
        </w:tc>
        <w:tc>
          <w:tcPr>
            <w:tcW w:w="1224" w:type="dxa"/>
          </w:tcPr>
          <w:p w:rsidR="007255B3" w:rsidRDefault="002C3C90">
            <w:pPr>
              <w:pStyle w:val="TableText"/>
            </w:pPr>
            <w:r>
              <w:t>No</w:t>
            </w:r>
          </w:p>
        </w:tc>
        <w:tc>
          <w:tcPr>
            <w:tcW w:w="5580" w:type="dxa"/>
          </w:tcPr>
          <w:p w:rsidR="007255B3" w:rsidRDefault="002C3C90">
            <w:pPr>
              <w:pStyle w:val="TableText"/>
            </w:pPr>
            <w:r>
              <w:t>No. The queen honey bee review found that the likely consequences of Phorid fly introduction to be ‘negligible’.</w:t>
            </w:r>
          </w:p>
        </w:tc>
      </w:tr>
      <w:tr w:rsidR="007255B3">
        <w:tc>
          <w:tcPr>
            <w:tcW w:w="2184" w:type="dxa"/>
          </w:tcPr>
          <w:p w:rsidR="007255B3" w:rsidRDefault="002C3C90">
            <w:pPr>
              <w:pStyle w:val="TableText"/>
            </w:pPr>
            <w:r>
              <w:t xml:space="preserve">Small hive beetle </w:t>
            </w:r>
          </w:p>
        </w:tc>
        <w:tc>
          <w:tcPr>
            <w:tcW w:w="901" w:type="dxa"/>
          </w:tcPr>
          <w:p w:rsidR="007255B3" w:rsidRDefault="002C3C90">
            <w:pPr>
              <w:pStyle w:val="TableText"/>
            </w:pPr>
            <w:r>
              <w:t>Yes</w:t>
            </w:r>
          </w:p>
        </w:tc>
        <w:tc>
          <w:tcPr>
            <w:tcW w:w="2693" w:type="dxa"/>
          </w:tcPr>
          <w:p w:rsidR="007255B3" w:rsidRDefault="002C3C90">
            <w:pPr>
              <w:pStyle w:val="TableText"/>
            </w:pPr>
            <w:r>
              <w:t>Found not to require risk management</w:t>
            </w:r>
          </w:p>
        </w:tc>
        <w:tc>
          <w:tcPr>
            <w:tcW w:w="1276" w:type="dxa"/>
          </w:tcPr>
          <w:p w:rsidR="007255B3" w:rsidRDefault="002C3C90">
            <w:pPr>
              <w:pStyle w:val="TableText"/>
            </w:pPr>
            <w:r>
              <w:t>Yes</w:t>
            </w:r>
          </w:p>
        </w:tc>
        <w:tc>
          <w:tcPr>
            <w:tcW w:w="1224" w:type="dxa"/>
          </w:tcPr>
          <w:p w:rsidR="007255B3" w:rsidRDefault="002C3C90">
            <w:pPr>
              <w:pStyle w:val="TableText"/>
            </w:pPr>
            <w:r>
              <w:t>Yes–Eastern seaboard only</w:t>
            </w:r>
          </w:p>
        </w:tc>
        <w:tc>
          <w:tcPr>
            <w:tcW w:w="5580" w:type="dxa"/>
          </w:tcPr>
          <w:p w:rsidR="007255B3" w:rsidRDefault="002C3C90">
            <w:pPr>
              <w:pStyle w:val="TableText"/>
            </w:pPr>
            <w:r>
              <w:t>No. Endemic in eas</w:t>
            </w:r>
            <w:r>
              <w:t>tern Australian mainland and negligible likelihood of being present in semen.</w:t>
            </w:r>
          </w:p>
        </w:tc>
      </w:tr>
      <w:tr w:rsidR="007255B3">
        <w:tc>
          <w:tcPr>
            <w:tcW w:w="2184" w:type="dxa"/>
          </w:tcPr>
          <w:p w:rsidR="007255B3" w:rsidRDefault="002C3C90">
            <w:pPr>
              <w:pStyle w:val="TableText"/>
            </w:pPr>
            <w:r>
              <w:t>Acarapisosis</w:t>
            </w:r>
          </w:p>
        </w:tc>
        <w:tc>
          <w:tcPr>
            <w:tcW w:w="901" w:type="dxa"/>
          </w:tcPr>
          <w:p w:rsidR="007255B3" w:rsidRDefault="002C3C90">
            <w:pPr>
              <w:pStyle w:val="TableText"/>
            </w:pPr>
            <w:r>
              <w:t>Yes</w:t>
            </w:r>
          </w:p>
        </w:tc>
        <w:tc>
          <w:tcPr>
            <w:tcW w:w="2693" w:type="dxa"/>
          </w:tcPr>
          <w:p w:rsidR="007255B3" w:rsidRDefault="002C3C90">
            <w:pPr>
              <w:pStyle w:val="TableText"/>
            </w:pPr>
            <w:r>
              <w:t>Risk management measures are required for the importation of queen honey bees</w:t>
            </w:r>
          </w:p>
        </w:tc>
        <w:tc>
          <w:tcPr>
            <w:tcW w:w="1276" w:type="dxa"/>
          </w:tcPr>
          <w:p w:rsidR="007255B3" w:rsidRDefault="002C3C90">
            <w:pPr>
              <w:pStyle w:val="TableText"/>
            </w:pPr>
            <w:r>
              <w:t>Yes</w:t>
            </w:r>
          </w:p>
        </w:tc>
        <w:tc>
          <w:tcPr>
            <w:tcW w:w="1224" w:type="dxa"/>
          </w:tcPr>
          <w:p w:rsidR="007255B3" w:rsidRDefault="002C3C90">
            <w:pPr>
              <w:pStyle w:val="TableText"/>
            </w:pPr>
            <w:r>
              <w:t>No</w:t>
            </w:r>
          </w:p>
        </w:tc>
        <w:tc>
          <w:tcPr>
            <w:tcW w:w="5580" w:type="dxa"/>
          </w:tcPr>
          <w:p w:rsidR="007255B3" w:rsidRDefault="002C3C90">
            <w:pPr>
              <w:pStyle w:val="TableText"/>
            </w:pPr>
            <w:r>
              <w:t xml:space="preserve">No. Parasite of the respiratory system and only survives a few hours </w:t>
            </w:r>
            <w:r>
              <w:t>outside of respiratory system. Extremely low likelihood of being present in semen.</w:t>
            </w:r>
          </w:p>
        </w:tc>
      </w:tr>
      <w:tr w:rsidR="007255B3">
        <w:tc>
          <w:tcPr>
            <w:tcW w:w="2184" w:type="dxa"/>
          </w:tcPr>
          <w:p w:rsidR="007255B3" w:rsidRDefault="002C3C90">
            <w:pPr>
              <w:pStyle w:val="TableText"/>
            </w:pPr>
            <w:r>
              <w:t>Tropilaelaps</w:t>
            </w:r>
          </w:p>
        </w:tc>
        <w:tc>
          <w:tcPr>
            <w:tcW w:w="901" w:type="dxa"/>
          </w:tcPr>
          <w:p w:rsidR="007255B3" w:rsidRDefault="002C3C90">
            <w:pPr>
              <w:pStyle w:val="TableText"/>
            </w:pPr>
            <w:r>
              <w:t>Yes</w:t>
            </w:r>
          </w:p>
        </w:tc>
        <w:tc>
          <w:tcPr>
            <w:tcW w:w="2693" w:type="dxa"/>
          </w:tcPr>
          <w:p w:rsidR="007255B3" w:rsidRDefault="002C3C90">
            <w:pPr>
              <w:pStyle w:val="TableText"/>
            </w:pPr>
            <w:r>
              <w:t>Risk management measures are required for the importation of queen honey bees</w:t>
            </w:r>
          </w:p>
          <w:p w:rsidR="007255B3" w:rsidRDefault="007255B3">
            <w:pPr>
              <w:pStyle w:val="TableText"/>
            </w:pPr>
          </w:p>
        </w:tc>
        <w:tc>
          <w:tcPr>
            <w:tcW w:w="1276" w:type="dxa"/>
          </w:tcPr>
          <w:p w:rsidR="007255B3" w:rsidRDefault="002C3C90">
            <w:pPr>
              <w:pStyle w:val="TableText"/>
            </w:pPr>
            <w:r>
              <w:t>Yes</w:t>
            </w:r>
          </w:p>
        </w:tc>
        <w:tc>
          <w:tcPr>
            <w:tcW w:w="1224" w:type="dxa"/>
          </w:tcPr>
          <w:p w:rsidR="007255B3" w:rsidRDefault="002C3C90">
            <w:pPr>
              <w:pStyle w:val="TableText"/>
            </w:pPr>
            <w:r>
              <w:t>No</w:t>
            </w:r>
          </w:p>
        </w:tc>
        <w:tc>
          <w:tcPr>
            <w:tcW w:w="5580" w:type="dxa"/>
          </w:tcPr>
          <w:p w:rsidR="007255B3" w:rsidRDefault="002C3C90">
            <w:pPr>
              <w:pStyle w:val="TableText"/>
            </w:pPr>
            <w:r>
              <w:t>No. External parasite. Negligible likelihood of being present in seme</w:t>
            </w:r>
            <w:r>
              <w:t xml:space="preserve">n. </w:t>
            </w:r>
          </w:p>
        </w:tc>
      </w:tr>
      <w:tr w:rsidR="007255B3">
        <w:tc>
          <w:tcPr>
            <w:tcW w:w="2184" w:type="dxa"/>
          </w:tcPr>
          <w:p w:rsidR="007255B3" w:rsidRDefault="002C3C90">
            <w:pPr>
              <w:pStyle w:val="TableText"/>
            </w:pPr>
            <w:r>
              <w:lastRenderedPageBreak/>
              <w:t>Varroosis</w:t>
            </w:r>
          </w:p>
        </w:tc>
        <w:tc>
          <w:tcPr>
            <w:tcW w:w="901" w:type="dxa"/>
          </w:tcPr>
          <w:p w:rsidR="007255B3" w:rsidRDefault="002C3C90">
            <w:pPr>
              <w:pStyle w:val="TableText"/>
            </w:pPr>
            <w:r>
              <w:t>Yes</w:t>
            </w:r>
          </w:p>
        </w:tc>
        <w:tc>
          <w:tcPr>
            <w:tcW w:w="2693" w:type="dxa"/>
          </w:tcPr>
          <w:p w:rsidR="007255B3" w:rsidRDefault="002C3C90">
            <w:pPr>
              <w:pStyle w:val="TableText"/>
            </w:pPr>
            <w:r>
              <w:t>Risk management measures are required for the importation of queen honey bees</w:t>
            </w:r>
          </w:p>
        </w:tc>
        <w:tc>
          <w:tcPr>
            <w:tcW w:w="1276" w:type="dxa"/>
          </w:tcPr>
          <w:p w:rsidR="007255B3" w:rsidRDefault="002C3C90">
            <w:pPr>
              <w:pStyle w:val="TableText"/>
            </w:pPr>
            <w:r>
              <w:t>Yes</w:t>
            </w:r>
          </w:p>
        </w:tc>
        <w:tc>
          <w:tcPr>
            <w:tcW w:w="1224" w:type="dxa"/>
          </w:tcPr>
          <w:p w:rsidR="007255B3" w:rsidRDefault="002C3C90">
            <w:pPr>
              <w:pStyle w:val="TableText"/>
            </w:pPr>
            <w:r>
              <w:t>No</w:t>
            </w:r>
          </w:p>
        </w:tc>
        <w:tc>
          <w:tcPr>
            <w:tcW w:w="5580" w:type="dxa"/>
          </w:tcPr>
          <w:p w:rsidR="007255B3" w:rsidRDefault="002C3C90">
            <w:pPr>
              <w:pStyle w:val="TableText"/>
            </w:pPr>
            <w:r>
              <w:t xml:space="preserve">No. External parasite. Negligible likelihood of being present in semen. </w:t>
            </w:r>
          </w:p>
        </w:tc>
      </w:tr>
      <w:tr w:rsidR="007255B3">
        <w:tc>
          <w:tcPr>
            <w:tcW w:w="2184" w:type="dxa"/>
          </w:tcPr>
          <w:p w:rsidR="007255B3" w:rsidRDefault="002C3C90">
            <w:pPr>
              <w:pStyle w:val="TableText"/>
            </w:pPr>
            <w:r>
              <w:t>Acute paralysis virus</w:t>
            </w:r>
          </w:p>
        </w:tc>
        <w:tc>
          <w:tcPr>
            <w:tcW w:w="901" w:type="dxa"/>
          </w:tcPr>
          <w:p w:rsidR="007255B3" w:rsidRDefault="002C3C90">
            <w:pPr>
              <w:pStyle w:val="TableText"/>
            </w:pPr>
            <w:r>
              <w:t>No</w:t>
            </w:r>
          </w:p>
        </w:tc>
        <w:tc>
          <w:tcPr>
            <w:tcW w:w="2693" w:type="dxa"/>
          </w:tcPr>
          <w:p w:rsidR="007255B3" w:rsidRDefault="002C3C90">
            <w:pPr>
              <w:pStyle w:val="TableText"/>
            </w:pPr>
            <w:r>
              <w:t>Found not to require risk management</w:t>
            </w:r>
          </w:p>
        </w:tc>
        <w:tc>
          <w:tcPr>
            <w:tcW w:w="1276" w:type="dxa"/>
          </w:tcPr>
          <w:p w:rsidR="007255B3" w:rsidRDefault="002C3C90">
            <w:pPr>
              <w:pStyle w:val="TableText"/>
            </w:pPr>
            <w:r>
              <w:t>Yes</w:t>
            </w:r>
          </w:p>
        </w:tc>
        <w:tc>
          <w:tcPr>
            <w:tcW w:w="1224" w:type="dxa"/>
          </w:tcPr>
          <w:p w:rsidR="007255B3" w:rsidRDefault="002C3C90">
            <w:pPr>
              <w:pStyle w:val="TableText"/>
            </w:pPr>
            <w:r>
              <w:t>No</w:t>
            </w:r>
          </w:p>
        </w:tc>
        <w:tc>
          <w:tcPr>
            <w:tcW w:w="5580" w:type="dxa"/>
          </w:tcPr>
          <w:p w:rsidR="007255B3" w:rsidRDefault="002C3C90">
            <w:pPr>
              <w:pStyle w:val="TableText"/>
            </w:pPr>
            <w:r>
              <w:t>No. There</w:t>
            </w:r>
            <w:r>
              <w:t xml:space="preserve"> is evidence that honey bee viruses may be transmitted by via semen**. However the queen honey bee review found that in the absence of the varroa mite as a vector, the unrestricted risk of this virus was ‘negligible’.</w:t>
            </w:r>
          </w:p>
        </w:tc>
      </w:tr>
      <w:tr w:rsidR="007255B3">
        <w:tc>
          <w:tcPr>
            <w:tcW w:w="2184" w:type="dxa"/>
          </w:tcPr>
          <w:p w:rsidR="007255B3" w:rsidRDefault="002C3C90">
            <w:pPr>
              <w:pStyle w:val="TableText"/>
            </w:pPr>
            <w:r>
              <w:t>Deformed wing virus</w:t>
            </w:r>
          </w:p>
        </w:tc>
        <w:tc>
          <w:tcPr>
            <w:tcW w:w="901" w:type="dxa"/>
          </w:tcPr>
          <w:p w:rsidR="007255B3" w:rsidRDefault="002C3C90">
            <w:pPr>
              <w:pStyle w:val="TableText"/>
            </w:pPr>
            <w:r>
              <w:t>No</w:t>
            </w:r>
          </w:p>
        </w:tc>
        <w:tc>
          <w:tcPr>
            <w:tcW w:w="2693" w:type="dxa"/>
          </w:tcPr>
          <w:p w:rsidR="007255B3" w:rsidRDefault="002C3C90">
            <w:pPr>
              <w:pStyle w:val="TableText"/>
            </w:pPr>
            <w:r>
              <w:t>Found not to r</w:t>
            </w:r>
            <w:r>
              <w:t>equire risk management</w:t>
            </w:r>
          </w:p>
        </w:tc>
        <w:tc>
          <w:tcPr>
            <w:tcW w:w="1276" w:type="dxa"/>
          </w:tcPr>
          <w:p w:rsidR="007255B3" w:rsidRDefault="002C3C90">
            <w:pPr>
              <w:pStyle w:val="TableText"/>
            </w:pPr>
            <w:r>
              <w:t>Yes</w:t>
            </w:r>
          </w:p>
        </w:tc>
        <w:tc>
          <w:tcPr>
            <w:tcW w:w="1224" w:type="dxa"/>
          </w:tcPr>
          <w:p w:rsidR="007255B3" w:rsidRDefault="002C3C90">
            <w:pPr>
              <w:pStyle w:val="TableText"/>
            </w:pPr>
            <w:r>
              <w:t>No</w:t>
            </w:r>
          </w:p>
        </w:tc>
        <w:tc>
          <w:tcPr>
            <w:tcW w:w="5580" w:type="dxa"/>
          </w:tcPr>
          <w:p w:rsidR="007255B3" w:rsidRDefault="002C3C90">
            <w:pPr>
              <w:pStyle w:val="TableText"/>
            </w:pPr>
            <w:r>
              <w:t>No. There is evidence that honey bee viruses may be transmitted by via semen. However the queen honey bee review found that in the absence of the varroa mite as a vector, the unrestricted risk of this virus was ‘negligible’.</w:t>
            </w:r>
          </w:p>
        </w:tc>
      </w:tr>
      <w:tr w:rsidR="007255B3">
        <w:tc>
          <w:tcPr>
            <w:tcW w:w="2184" w:type="dxa"/>
          </w:tcPr>
          <w:p w:rsidR="007255B3" w:rsidRDefault="002C3C90">
            <w:pPr>
              <w:pStyle w:val="TableText"/>
            </w:pPr>
            <w:r>
              <w:t>Slow paralysis virus</w:t>
            </w:r>
          </w:p>
        </w:tc>
        <w:tc>
          <w:tcPr>
            <w:tcW w:w="901" w:type="dxa"/>
          </w:tcPr>
          <w:p w:rsidR="007255B3" w:rsidRDefault="002C3C90">
            <w:pPr>
              <w:pStyle w:val="TableText"/>
            </w:pPr>
            <w:r>
              <w:t>No</w:t>
            </w:r>
          </w:p>
        </w:tc>
        <w:tc>
          <w:tcPr>
            <w:tcW w:w="2693" w:type="dxa"/>
          </w:tcPr>
          <w:p w:rsidR="007255B3" w:rsidRDefault="002C3C90">
            <w:pPr>
              <w:pStyle w:val="TableText"/>
            </w:pPr>
            <w:r>
              <w:t>Found not to require risk management</w:t>
            </w:r>
          </w:p>
        </w:tc>
        <w:tc>
          <w:tcPr>
            <w:tcW w:w="1276" w:type="dxa"/>
          </w:tcPr>
          <w:p w:rsidR="007255B3" w:rsidRDefault="002C3C90">
            <w:pPr>
              <w:pStyle w:val="TableText"/>
            </w:pPr>
            <w:r>
              <w:t>Yes</w:t>
            </w:r>
          </w:p>
        </w:tc>
        <w:tc>
          <w:tcPr>
            <w:tcW w:w="1224" w:type="dxa"/>
          </w:tcPr>
          <w:p w:rsidR="007255B3" w:rsidRDefault="002C3C90">
            <w:pPr>
              <w:pStyle w:val="TableText"/>
            </w:pPr>
            <w:r>
              <w:t>No</w:t>
            </w:r>
          </w:p>
        </w:tc>
        <w:tc>
          <w:tcPr>
            <w:tcW w:w="5580" w:type="dxa"/>
          </w:tcPr>
          <w:p w:rsidR="007255B3" w:rsidRDefault="002C3C90">
            <w:pPr>
              <w:pStyle w:val="TableText"/>
            </w:pPr>
            <w:r>
              <w:t xml:space="preserve">No. There is evidence that honey bee viruses may be transmitted by via semen. However the queen honey bee review found that in the absence of the varroa mite as a vector, the unrestricted </w:t>
            </w:r>
            <w:r>
              <w:t>risk of this virus was ‘negligible’.</w:t>
            </w:r>
          </w:p>
        </w:tc>
      </w:tr>
      <w:tr w:rsidR="007255B3">
        <w:tc>
          <w:tcPr>
            <w:tcW w:w="2184" w:type="dxa"/>
          </w:tcPr>
          <w:p w:rsidR="007255B3" w:rsidRDefault="002C3C90">
            <w:pPr>
              <w:pStyle w:val="TableText"/>
            </w:pPr>
            <w:r>
              <w:t>Africanised honey bee (</w:t>
            </w:r>
            <w:r>
              <w:rPr>
                <w:i/>
              </w:rPr>
              <w:t>Apis mellifera scutellata</w:t>
            </w:r>
            <w:r>
              <w:t xml:space="preserve"> and its hybrids)</w:t>
            </w:r>
          </w:p>
        </w:tc>
        <w:tc>
          <w:tcPr>
            <w:tcW w:w="901" w:type="dxa"/>
          </w:tcPr>
          <w:p w:rsidR="007255B3" w:rsidRDefault="002C3C90">
            <w:pPr>
              <w:pStyle w:val="TableText"/>
            </w:pPr>
            <w:r>
              <w:t>No</w:t>
            </w:r>
          </w:p>
        </w:tc>
        <w:tc>
          <w:tcPr>
            <w:tcW w:w="2693" w:type="dxa"/>
          </w:tcPr>
          <w:p w:rsidR="007255B3" w:rsidRDefault="002C3C90">
            <w:pPr>
              <w:pStyle w:val="TableText"/>
            </w:pPr>
            <w:r>
              <w:t>Risk management measures are required for the importation of queen honey bees</w:t>
            </w:r>
          </w:p>
        </w:tc>
        <w:tc>
          <w:tcPr>
            <w:tcW w:w="1276" w:type="dxa"/>
          </w:tcPr>
          <w:p w:rsidR="007255B3" w:rsidRDefault="002C3C90">
            <w:pPr>
              <w:pStyle w:val="TableText"/>
            </w:pPr>
            <w:r>
              <w:t>Yes</w:t>
            </w:r>
          </w:p>
        </w:tc>
        <w:tc>
          <w:tcPr>
            <w:tcW w:w="1224" w:type="dxa"/>
          </w:tcPr>
          <w:p w:rsidR="007255B3" w:rsidRDefault="002C3C90">
            <w:pPr>
              <w:pStyle w:val="TableText"/>
            </w:pPr>
            <w:r>
              <w:t>No</w:t>
            </w:r>
          </w:p>
        </w:tc>
        <w:tc>
          <w:tcPr>
            <w:tcW w:w="5580" w:type="dxa"/>
          </w:tcPr>
          <w:p w:rsidR="007255B3" w:rsidRDefault="002C3C90">
            <w:pPr>
              <w:pStyle w:val="TableText"/>
            </w:pPr>
            <w:r>
              <w:t>Yes. The queen honey bee review concluded that the likely conseq</w:t>
            </w:r>
            <w:r>
              <w:t>uences of entry were ‘high’ and the unrestricted risk ‘moderate’.</w:t>
            </w:r>
          </w:p>
        </w:tc>
      </w:tr>
      <w:tr w:rsidR="007255B3">
        <w:tc>
          <w:tcPr>
            <w:tcW w:w="2184" w:type="dxa"/>
          </w:tcPr>
          <w:p w:rsidR="007255B3" w:rsidRDefault="002C3C90">
            <w:pPr>
              <w:pStyle w:val="TableText"/>
            </w:pPr>
            <w:r>
              <w:t>Cape honey bee (</w:t>
            </w:r>
            <w:r>
              <w:rPr>
                <w:i/>
              </w:rPr>
              <w:t>Apis mellifera capensis</w:t>
            </w:r>
            <w:r>
              <w:t>)</w:t>
            </w:r>
          </w:p>
        </w:tc>
        <w:tc>
          <w:tcPr>
            <w:tcW w:w="901" w:type="dxa"/>
          </w:tcPr>
          <w:p w:rsidR="007255B3" w:rsidRDefault="002C3C90">
            <w:pPr>
              <w:pStyle w:val="TableText"/>
            </w:pPr>
            <w:r>
              <w:t>No</w:t>
            </w:r>
          </w:p>
        </w:tc>
        <w:tc>
          <w:tcPr>
            <w:tcW w:w="2693" w:type="dxa"/>
          </w:tcPr>
          <w:p w:rsidR="007255B3" w:rsidRDefault="002C3C90">
            <w:pPr>
              <w:pStyle w:val="TableText"/>
            </w:pPr>
            <w:r>
              <w:t>Risk management measures are required for the importation of queen honey bees</w:t>
            </w:r>
          </w:p>
        </w:tc>
        <w:tc>
          <w:tcPr>
            <w:tcW w:w="1276" w:type="dxa"/>
          </w:tcPr>
          <w:p w:rsidR="007255B3" w:rsidRDefault="002C3C90">
            <w:pPr>
              <w:pStyle w:val="TableText"/>
            </w:pPr>
            <w:r>
              <w:t>No</w:t>
            </w:r>
          </w:p>
        </w:tc>
        <w:tc>
          <w:tcPr>
            <w:tcW w:w="1224" w:type="dxa"/>
          </w:tcPr>
          <w:p w:rsidR="007255B3" w:rsidRDefault="002C3C90">
            <w:pPr>
              <w:pStyle w:val="TableText"/>
            </w:pPr>
            <w:r>
              <w:t>No</w:t>
            </w:r>
          </w:p>
        </w:tc>
        <w:tc>
          <w:tcPr>
            <w:tcW w:w="5580" w:type="dxa"/>
          </w:tcPr>
          <w:p w:rsidR="007255B3" w:rsidRDefault="002C3C90">
            <w:pPr>
              <w:pStyle w:val="TableText"/>
            </w:pPr>
            <w:r>
              <w:t>No. The queen honey bee import conditions require country fre</w:t>
            </w:r>
            <w:r>
              <w:t>edom and no currently approved country is affected. No risk assessment required but Cape honey bee to be retained as a hazard and country freedom is required for risk management.</w:t>
            </w:r>
          </w:p>
        </w:tc>
      </w:tr>
      <w:tr w:rsidR="007255B3">
        <w:tc>
          <w:tcPr>
            <w:tcW w:w="2184" w:type="dxa"/>
          </w:tcPr>
          <w:p w:rsidR="007255B3" w:rsidRDefault="002C3C90">
            <w:pPr>
              <w:pStyle w:val="TableText"/>
            </w:pPr>
            <w:r>
              <w:lastRenderedPageBreak/>
              <w:t>Colony collapse disorder</w:t>
            </w:r>
          </w:p>
        </w:tc>
        <w:tc>
          <w:tcPr>
            <w:tcW w:w="901" w:type="dxa"/>
          </w:tcPr>
          <w:p w:rsidR="007255B3" w:rsidRDefault="002C3C90">
            <w:pPr>
              <w:pStyle w:val="TableText"/>
            </w:pPr>
            <w:r>
              <w:t>No</w:t>
            </w:r>
          </w:p>
        </w:tc>
        <w:tc>
          <w:tcPr>
            <w:tcW w:w="2693" w:type="dxa"/>
          </w:tcPr>
          <w:p w:rsidR="007255B3" w:rsidRDefault="002C3C90">
            <w:pPr>
              <w:pStyle w:val="TableText"/>
            </w:pPr>
            <w:r>
              <w:t>Found not to require risk management</w:t>
            </w:r>
          </w:p>
        </w:tc>
        <w:tc>
          <w:tcPr>
            <w:tcW w:w="1276" w:type="dxa"/>
          </w:tcPr>
          <w:p w:rsidR="007255B3" w:rsidRDefault="002C3C90">
            <w:pPr>
              <w:pStyle w:val="TableText"/>
            </w:pPr>
            <w:r>
              <w:t>No</w:t>
            </w:r>
          </w:p>
        </w:tc>
        <w:tc>
          <w:tcPr>
            <w:tcW w:w="1224" w:type="dxa"/>
          </w:tcPr>
          <w:p w:rsidR="007255B3" w:rsidRDefault="002C3C90">
            <w:pPr>
              <w:pStyle w:val="TableText"/>
            </w:pPr>
            <w:r>
              <w:t>No</w:t>
            </w:r>
          </w:p>
        </w:tc>
        <w:tc>
          <w:tcPr>
            <w:tcW w:w="5580" w:type="dxa"/>
          </w:tcPr>
          <w:p w:rsidR="007255B3" w:rsidRDefault="002C3C90">
            <w:pPr>
              <w:pStyle w:val="TableText"/>
            </w:pPr>
            <w:r>
              <w:t xml:space="preserve">No. </w:t>
            </w:r>
            <w:r>
              <w:t>The queen honey bee review concluded that this did not constitute a separate honey bee hazard.</w:t>
            </w:r>
          </w:p>
        </w:tc>
      </w:tr>
    </w:tbl>
    <w:p w:rsidR="007255B3" w:rsidRDefault="002C3C90">
      <w:pPr>
        <w:pStyle w:val="FigureTableNoteSource"/>
      </w:pPr>
      <w:r>
        <w:t>OIE—World Animal Health Organization</w:t>
      </w:r>
    </w:p>
    <w:p w:rsidR="007255B3" w:rsidRDefault="002C3C90">
      <w:pPr>
        <w:pStyle w:val="FigureTableNoteSource"/>
      </w:pPr>
      <w:r>
        <w:t xml:space="preserve">* J. Roberts </w:t>
      </w:r>
      <w:r>
        <w:rPr>
          <w:i/>
        </w:rPr>
        <w:t xml:space="preserve">pers. comm., </w:t>
      </w:r>
      <w:r>
        <w:t>13/05/2015</w:t>
      </w:r>
      <w:r w:rsidR="007255B3">
        <w:fldChar w:fldCharType="begin"/>
      </w:r>
      <w:r>
        <w:instrText xml:space="preserve"> ADDIN REFMGR.CITE &lt;Refman&gt;&lt;Cite&gt;&lt;Author&gt;Yue&lt;/Author&gt;&lt;Year&gt;2006&lt;/Year&gt;&lt;RecNum&gt;52916&lt;/Re</w:instrText>
      </w:r>
      <w:r>
        <w:instrText>cNum&gt;&lt;IDText&gt;Detection of viral sequences in semen of honeybees (Apis mellifera): evidence for vertical transmission of viruses through drones&lt;/IDText&gt;&lt;MDL Ref_Type="Journal"&gt;&lt;Ref_Type&gt;Journal&lt;/Ref_Type&gt;&lt;Ref_ID&gt;52916&lt;/Ref_ID&gt;&lt;Title_Primary&gt;Detection of vir</w:instrText>
      </w:r>
      <w:r>
        <w:instrText>al sequences in semen of honeybees (&lt;i&gt;Apis mellifera&lt;/i&gt;): evidence for vertical transmission of viruses through drones&lt;/Title_Primary&gt;&lt;Authors_Primary&gt;Yue,C.&lt;/Authors_Primary&gt;&lt;Authors_Primary&gt;Schr&amp;#xF6;der,M.&lt;/Authors_Primary&gt;&lt;Authors_Primary&gt;Bienefeld,K</w:instrText>
      </w:r>
      <w:r>
        <w:instrText>.&lt;/Authors_Primary&gt;&lt;Authors_Primary&gt;Genersch,E.&lt;/Authors_Primary&gt;&lt;Date_Primary&gt;2006&lt;/Date_Primary&gt;&lt;Keywords&gt;Apiculture&lt;/Keywords&gt;&lt;Keywords&gt;Apis&lt;/Keywords&gt;&lt;Keywords&gt;Apis mellifera&lt;/Keywords&gt;&lt;Keywords&gt;Artificial&lt;/Keywords&gt;&lt;Keywords&gt;Artificial insemination&lt;/K</w:instrText>
      </w:r>
      <w:r>
        <w:instrText>eywords&gt;&lt;Keywords&gt;Bacterial&lt;/Keywords&gt;&lt;Keywords&gt;Bee diseases&lt;/Keywords&gt;&lt;Keywords&gt;Breeding&lt;/Keywords&gt;&lt;Keywords&gt;Combination&lt;/Keywords&gt;&lt;Keywords&gt;Detection&lt;/Keywords&gt;&lt;Keywords&gt;Disease&lt;/Keywords&gt;&lt;Keywords&gt;Disease transmission&lt;/Keywords&gt;&lt;Keywords&gt;Diseases&lt;/Keywo</w:instrText>
      </w:r>
      <w:r>
        <w:instrText>rds&gt;&lt;Keywords&gt;Drone&lt;/Keywords&gt;&lt;Keywords&gt;Economic&lt;/Keywords&gt;&lt;Keywords&gt;Economic loss&lt;/Keywords&gt;&lt;Keywords&gt;Economic losses&lt;/Keywords&gt;&lt;Keywords&gt;Honeybee&lt;/Keywords&gt;&lt;Keywords&gt;Honeybee brood&lt;/Keywords&gt;&lt;Keywords&gt;honeybee viruses&lt;/Keywords&gt;&lt;Keywords&gt;Honeybees&lt;/Keywo</w:instrText>
      </w:r>
      <w:r>
        <w:instrText>rds&gt;&lt;Keywords&gt;Horizontal&lt;/Keywords&gt;&lt;Keywords&gt;Horizontal transmission&lt;/Keywords&gt;&lt;Keywords&gt;Impact&lt;/Keywords&gt;&lt;Keywords&gt;Insemination&lt;/Keywords&gt;&lt;Keywords&gt;Larvae&lt;/Keywords&gt;&lt;Keywords&gt;Loss&lt;/Keywords&gt;&lt;Keywords&gt;Losses&lt;/Keywords&gt;&lt;Keywords&gt;Mating&lt;/Keywords&gt;&lt;Keywords&gt;M</w:instrText>
      </w:r>
      <w:r>
        <w:instrText>ite&lt;/Keywords&gt;&lt;Keywords&gt;Parasite&lt;/Keywords&gt;&lt;Keywords&gt;Parasites&lt;/Keywords&gt;&lt;Keywords&gt;Pathogen&lt;/Keywords&gt;&lt;Keywords&gt;Pathogens&lt;/Keywords&gt;&lt;Keywords&gt;Problem&lt;/Keywords&gt;&lt;Keywords&gt;Report&lt;/Keywords&gt;&lt;Keywords&gt;Semen&lt;/Keywords&gt;&lt;Keywords&gt;Sequence&lt;/Keywords&gt;&lt;Keywords&gt;Sequ</w:instrText>
      </w:r>
      <w:r>
        <w:instrText>ences&lt;/Keywords&gt;&lt;Keywords&gt;Time&lt;/Keywords&gt;&lt;Keywords&gt;Transmission&lt;/Keywords&gt;&lt;Keywords&gt;TRANSMISSION-OF-VIRUSES&lt;/Keywords&gt;&lt;Keywords&gt;Varroa&lt;/Keywords&gt;&lt;Keywords&gt;Varroa destructor&lt;/Keywords&gt;&lt;Keywords&gt;Vertical&lt;/Keywords&gt;&lt;Keywords&gt;Vertical transmission&lt;/Keywords&gt;&lt;K</w:instrText>
      </w:r>
      <w:r>
        <w:instrText>eywords&gt;Viral&lt;/Keywords&gt;&lt;Keywords&gt;Viral pathogen&lt;/Keywords&gt;&lt;Keywords&gt;Viral pathogens&lt;/Keywords&gt;&lt;Keywords&gt;Virus&lt;/Keywords&gt;&lt;Keywords&gt;Virus transmission&lt;/Keywords&gt;&lt;Keywords&gt;Viruses&lt;/Keywords&gt;&lt;Start_Page&gt;105&lt;/Start_Page&gt;&lt;End_Page&gt;108&lt;/End_Page&gt;&lt;Periodical&gt;Jour</w:instrText>
      </w:r>
      <w:r>
        <w:instrText>nal of Invertebrate Pathology&lt;/Periodical&gt;&lt;Volume&gt;92&lt;/Volume&gt;&lt;Issue&gt;2&lt;/Issue&gt;&lt;User_Def_1&gt;bees gm&lt;/User_Def_1&gt;&lt;Web_URL_Link1&gt;&lt;u&gt;J:\E Library\Animal Catalogue\Y&lt;/u&gt;&lt;/Web_URL_Link1&gt;&lt;ZZ_JournalFull&gt;&lt;f name="System"&gt;Journal of Invertebrate Pathology&lt;/f&gt;&lt;/ZZ_Jou</w:instrText>
      </w:r>
      <w:r>
        <w:instrText>rnalFull&gt;&lt;ZZ_WorkformID&gt;1&lt;/ZZ_WorkformID&gt;&lt;/MDL&gt;&lt;/Cite&gt;&lt;Cite&gt;&lt;Author&gt;Da Cruz-Landim&lt;/Author&gt;&lt;Year&gt;2012&lt;/Year&gt;&lt;RecNum&gt;80664&lt;/RecNum&gt;&lt;IDText&gt;Virus present in the reproductive tract of asymptomatic drones of honey bee (Apis mellifera L.), and possible infectio</w:instrText>
      </w:r>
      <w:r>
        <w:instrText>n of queen during mating&lt;/IDText&gt;&lt;MDL Ref_Type="Journal"&gt;&lt;Ref_Type&gt;Journal&lt;/Ref_Type&gt;&lt;Ref_ID&gt;80664&lt;/Ref_ID&gt;&lt;Title_Primary&gt;Virus present in the reproductive tract of asymptomatic drones of honey bee (&lt;i&gt;Apis mellifera &lt;/i&gt;L.), and possible infection of quee</w:instrText>
      </w:r>
      <w:r>
        <w:instrText>n during mating&lt;/Title_Primary&gt;&lt;Authors_Primary&gt;Da Cruz-Landim,C.&lt;/Authors_Primary&gt;&lt;Authors_Primary&gt;Roat,T.C.&lt;/Authors_Primary&gt;&lt;Authors_Primary&gt;Fernadez,F.C.&lt;/Authors_Primary&gt;&lt;Date_Primary&gt;2012/7/1&lt;/Date_Primary&gt;&lt;Keywords&gt;Apis&lt;/Keywords&gt;&lt;Keywords&gt;Apis mell</w:instrText>
      </w:r>
      <w:r>
        <w:instrText>ifera&lt;/Keywords&gt;&lt;Keywords&gt;Asymptomatic&lt;/Keywords&gt;&lt;Keywords&gt;Cell&lt;/Keywords&gt;&lt;Keywords&gt;Colonies&lt;/Keywords&gt;&lt;Keywords&gt;Colony&lt;/Keywords&gt;&lt;Keywords&gt;crystalloid&lt;/Keywords&gt;&lt;Keywords&gt;Drone&lt;/Keywords&gt;&lt;Keywords&gt;Drones&lt;/Keywords&gt;&lt;Keywords&gt;Electron&lt;/Keywords&gt;&lt;Keywords&gt;El</w:instrText>
      </w:r>
      <w:r>
        <w:instrText>ectron microscopy&lt;/Keywords&gt;&lt;Keywords&gt;Endocytosis&lt;/Keywords&gt;&lt;Keywords&gt;Epithelium&lt;/Keywords&gt;&lt;Keywords&gt;Fiber&lt;/Keywords&gt;&lt;Keywords&gt;Gland&lt;/Keywords&gt;&lt;Keywords&gt;Hemolymph&lt;/Keywords&gt;&lt;Keywords&gt;Honey&lt;/Keywords&gt;&lt;Keywords&gt;Honey bee&lt;/Keywords&gt;&lt;Keywords&gt;Inclusions&lt;/Keywo</w:instrText>
      </w:r>
      <w:r>
        <w:instrText>rds&gt;&lt;Keywords&gt;Infection&lt;/Keywords&gt;&lt;Keywords&gt;Intercellular spaces&lt;/Keywords&gt;&lt;Keywords&gt;Mating&lt;/Keywords&gt;&lt;Keywords&gt;Microscopy&lt;/Keywords&gt;&lt;Keywords&gt;Mite&lt;/Keywords&gt;&lt;Keywords&gt;Mucus&lt;/Keywords&gt;&lt;Keywords&gt;mucus gland&lt;/Keywords&gt;&lt;Keywords&gt;Muscle&lt;/Keywords&gt;&lt;Keywords&gt;Par</w:instrText>
      </w:r>
      <w:r>
        <w:instrText>ticles&lt;/Keywords&gt;&lt;Keywords&gt;Queen&lt;/Keywords&gt;&lt;Keywords&gt;Reproductive&lt;/Keywords&gt;&lt;Keywords&gt;Reproductive Tract&lt;/Keywords&gt;&lt;Keywords&gt;RES&lt;/Keywords&gt;&lt;Keywords&gt;secretion&lt;/Keywords&gt;&lt;Keywords&gt;Semen&lt;/Keywords&gt;&lt;Keywords&gt;seminal vesicle&lt;/Keywords&gt;&lt;Keywords&gt;Seminal vesicle</w:instrText>
      </w:r>
      <w:r>
        <w:instrText>s&lt;/Keywords&gt;&lt;Keywords&gt;Structure&lt;/Keywords&gt;&lt;Keywords&gt;Tissue&lt;/Keywords&gt;&lt;Keywords&gt;Tissues&lt;/Keywords&gt;&lt;Keywords&gt;Transmission&lt;/Keywords&gt;&lt;Keywords&gt;Transmission electron microscopy&lt;/Keywords&gt;&lt;Keywords&gt;transmission-electron-microscopy&lt;/Keywords&gt;&lt;Keywords&gt;Varroa&lt;/Ke</w:instrText>
      </w:r>
      <w:r>
        <w:instrText>ywords&gt;&lt;Keywords&gt;Varroa destructor&lt;/Keywords&gt;&lt;Keywords&gt;Varroa mite&lt;/Keywords&gt;&lt;Keywords&gt;Vesicles&lt;/Keywords&gt;&lt;Keywords&gt;Viral&lt;/Keywords&gt;&lt;Keywords&gt;viral particle&lt;/Keywords&gt;&lt;Keywords&gt;Viral particles&lt;/Keywords&gt;&lt;Keywords&gt;Virus&lt;/Keywords&gt;&lt;Reprint&gt;In File&lt;/Reprint&gt;&lt;</w:instrText>
      </w:r>
      <w:r>
        <w:instrText>Start_Page&gt;986&lt;/Start_Page&gt;&lt;End_Page&gt;990&lt;/End_Page&gt;&lt;Periodical&gt;Microscopy Research and Technique&lt;/Periodical&gt;&lt;Volume&gt;75&lt;/Volume&gt;&lt;Issue&gt;7&lt;/Issue&gt;&lt;User_Def_1&gt;bees gm&lt;/User_Def_1&gt;&lt;Web_URL&gt;http://dx.doi.org/10.1002/jemt.22024&lt;/Web_URL&gt;&lt;Web_URL_Link1&gt;&lt;u&gt;J:\E Li</w:instrText>
      </w:r>
      <w:r>
        <w:instrText>brary\Animal Catalogue\D&lt;/u&gt;&lt;/Web_URL_Link1&gt;&lt;ZZ_JournalFull&gt;&lt;f name="System"&gt;Microscopy Research and Technique&lt;/f&gt;&lt;/ZZ_JournalFull&gt;&lt;ZZ_JournalStdAbbrev&gt;&lt;f name="System"&gt;Microsc.Res.Tech.&lt;/f&gt;&lt;/ZZ_JournalStdAbbrev&gt;&lt;ZZ_WorkformID&gt;1&lt;/ZZ_WorkformID&gt;&lt;/MDL&gt;&lt;/Cite</w:instrText>
      </w:r>
      <w:r>
        <w:instrText>&gt;&lt;/Refman&gt;</w:instrText>
      </w:r>
      <w:r w:rsidR="007255B3">
        <w:fldChar w:fldCharType="separate"/>
      </w:r>
    </w:p>
    <w:p w:rsidR="007255B3" w:rsidRDefault="002C3C90">
      <w:pPr>
        <w:pStyle w:val="FigureTableNoteSource"/>
      </w:pPr>
      <w:r>
        <w:t>**Da Cruz-Landim et al. 2012; Yue et al. 2006</w:t>
      </w:r>
      <w:r w:rsidR="007255B3">
        <w:fldChar w:fldCharType="end"/>
      </w:r>
    </w:p>
    <w:p w:rsidR="007255B3" w:rsidRDefault="007255B3"/>
    <w:p w:rsidR="007255B3" w:rsidRDefault="002C3C90">
      <w:pPr>
        <w:rPr>
          <w:rFonts w:asciiTheme="majorHAnsi" w:eastAsiaTheme="majorEastAsia" w:hAnsiTheme="majorHAnsi" w:cstheme="majorBidi"/>
          <w:b/>
          <w:bCs/>
          <w:sz w:val="20"/>
          <w:szCs w:val="18"/>
        </w:rPr>
      </w:pPr>
      <w:r>
        <w:br w:type="page"/>
      </w:r>
    </w:p>
    <w:p w:rsidR="007255B3" w:rsidRDefault="002C3C90">
      <w:pPr>
        <w:pStyle w:val="Caption"/>
      </w:pPr>
      <w:bookmarkStart w:id="12" w:name="_Toc430248726"/>
      <w:r>
        <w:lastRenderedPageBreak/>
        <w:t xml:space="preserve">Table </w:t>
      </w:r>
      <w:fldSimple w:instr=" SEQ Table \* ARABIC ">
        <w:r>
          <w:rPr>
            <w:noProof/>
          </w:rPr>
          <w:t>2</w:t>
        </w:r>
      </w:fldSimple>
      <w:r>
        <w:t xml:space="preserve"> New or emerging diseases not considered in the queen honey bee review</w:t>
      </w:r>
      <w:bookmarkEnd w:id="12"/>
    </w:p>
    <w:tbl>
      <w:tblPr>
        <w:tblStyle w:val="TableGrid"/>
        <w:tblW w:w="0" w:type="auto"/>
        <w:tblLook w:val="04A0"/>
      </w:tblPr>
      <w:tblGrid>
        <w:gridCol w:w="2943"/>
        <w:gridCol w:w="1134"/>
        <w:gridCol w:w="1560"/>
        <w:gridCol w:w="2693"/>
        <w:gridCol w:w="4819"/>
      </w:tblGrid>
      <w:tr w:rsidR="007255B3">
        <w:trPr>
          <w:cantSplit/>
          <w:tblHeader/>
        </w:trPr>
        <w:tc>
          <w:tcPr>
            <w:tcW w:w="2943" w:type="dxa"/>
            <w:shd w:val="clear" w:color="auto" w:fill="95B3D7" w:themeFill="accent1" w:themeFillTint="99"/>
          </w:tcPr>
          <w:p w:rsidR="007255B3" w:rsidRDefault="002C3C90">
            <w:pPr>
              <w:pStyle w:val="TableHeading"/>
              <w:rPr>
                <w:rFonts w:cstheme="majorBidi"/>
                <w:bCs/>
                <w:color w:val="D52B1E"/>
                <w:szCs w:val="28"/>
              </w:rPr>
            </w:pPr>
            <w:r>
              <w:t>New or emerging diseases not considered in queen honey bee review</w:t>
            </w:r>
          </w:p>
        </w:tc>
        <w:tc>
          <w:tcPr>
            <w:tcW w:w="1134" w:type="dxa"/>
            <w:shd w:val="clear" w:color="auto" w:fill="95B3D7" w:themeFill="accent1" w:themeFillTint="99"/>
          </w:tcPr>
          <w:p w:rsidR="007255B3" w:rsidRDefault="002C3C90">
            <w:pPr>
              <w:pStyle w:val="TableHeading"/>
              <w:rPr>
                <w:rFonts w:cstheme="majorBidi"/>
                <w:bCs/>
                <w:color w:val="D52B1E"/>
                <w:szCs w:val="28"/>
              </w:rPr>
            </w:pPr>
            <w:r>
              <w:t>OIE listed</w:t>
            </w:r>
          </w:p>
        </w:tc>
        <w:tc>
          <w:tcPr>
            <w:tcW w:w="1560" w:type="dxa"/>
            <w:shd w:val="clear" w:color="auto" w:fill="95B3D7" w:themeFill="accent1" w:themeFillTint="99"/>
          </w:tcPr>
          <w:p w:rsidR="007255B3" w:rsidRDefault="002C3C90">
            <w:pPr>
              <w:pStyle w:val="TableHeading"/>
            </w:pPr>
            <w:r>
              <w:t xml:space="preserve">Present in an </w:t>
            </w:r>
            <w:r>
              <w:t>approved country</w:t>
            </w:r>
          </w:p>
        </w:tc>
        <w:tc>
          <w:tcPr>
            <w:tcW w:w="2693" w:type="dxa"/>
            <w:shd w:val="clear" w:color="auto" w:fill="95B3D7" w:themeFill="accent1" w:themeFillTint="99"/>
          </w:tcPr>
          <w:p w:rsidR="007255B3" w:rsidRDefault="002C3C90">
            <w:pPr>
              <w:pStyle w:val="TableHeading"/>
            </w:pPr>
            <w:r>
              <w:t xml:space="preserve">Present in Australia </w:t>
            </w:r>
          </w:p>
        </w:tc>
        <w:tc>
          <w:tcPr>
            <w:tcW w:w="4819" w:type="dxa"/>
            <w:shd w:val="clear" w:color="auto" w:fill="95B3D7" w:themeFill="accent1" w:themeFillTint="99"/>
          </w:tcPr>
          <w:p w:rsidR="007255B3" w:rsidRDefault="002C3C90">
            <w:pPr>
              <w:pStyle w:val="TableHeading"/>
            </w:pPr>
            <w:r>
              <w:t>Retained for risk assessment—yes/no</w:t>
            </w:r>
          </w:p>
        </w:tc>
      </w:tr>
      <w:tr w:rsidR="007255B3">
        <w:tc>
          <w:tcPr>
            <w:tcW w:w="2943" w:type="dxa"/>
          </w:tcPr>
          <w:p w:rsidR="007255B3" w:rsidRDefault="002C3C90">
            <w:pPr>
              <w:pStyle w:val="TableText"/>
            </w:pPr>
            <w:proofErr w:type="spellStart"/>
            <w:r>
              <w:rPr>
                <w:i/>
              </w:rPr>
              <w:t>Crithidia</w:t>
            </w:r>
            <w:proofErr w:type="spellEnd"/>
            <w:r>
              <w:rPr>
                <w:i/>
              </w:rPr>
              <w:t xml:space="preserve"> </w:t>
            </w:r>
            <w:proofErr w:type="spellStart"/>
            <w:r>
              <w:rPr>
                <w:i/>
              </w:rPr>
              <w:t>mellificae</w:t>
            </w:r>
            <w:proofErr w:type="spellEnd"/>
          </w:p>
        </w:tc>
        <w:tc>
          <w:tcPr>
            <w:tcW w:w="1134" w:type="dxa"/>
          </w:tcPr>
          <w:p w:rsidR="007255B3" w:rsidRDefault="002C3C90">
            <w:pPr>
              <w:pStyle w:val="TableText"/>
            </w:pPr>
            <w:r>
              <w:t>No</w:t>
            </w:r>
          </w:p>
        </w:tc>
        <w:tc>
          <w:tcPr>
            <w:tcW w:w="1560" w:type="dxa"/>
          </w:tcPr>
          <w:p w:rsidR="007255B3" w:rsidRDefault="002C3C90">
            <w:pPr>
              <w:pStyle w:val="TableText"/>
            </w:pPr>
            <w:r>
              <w:t>Yes</w:t>
            </w:r>
          </w:p>
        </w:tc>
        <w:tc>
          <w:tcPr>
            <w:tcW w:w="2693" w:type="dxa"/>
          </w:tcPr>
          <w:p w:rsidR="007255B3" w:rsidRDefault="002C3C90">
            <w:pPr>
              <w:pStyle w:val="TableText"/>
            </w:pPr>
            <w:r>
              <w:t>Yes</w:t>
            </w:r>
          </w:p>
        </w:tc>
        <w:tc>
          <w:tcPr>
            <w:tcW w:w="4819" w:type="dxa"/>
          </w:tcPr>
          <w:p w:rsidR="007255B3" w:rsidRDefault="002C3C90">
            <w:pPr>
              <w:pStyle w:val="TableText"/>
            </w:pPr>
            <w:r>
              <w:t xml:space="preserve">No–present in Australia^ </w:t>
            </w:r>
          </w:p>
        </w:tc>
      </w:tr>
      <w:tr w:rsidR="007255B3">
        <w:tc>
          <w:tcPr>
            <w:tcW w:w="2943" w:type="dxa"/>
          </w:tcPr>
          <w:p w:rsidR="007255B3" w:rsidRDefault="002C3C90">
            <w:pPr>
              <w:pStyle w:val="TableText"/>
            </w:pPr>
            <w:r>
              <w:t>Lake Sinai virus 1 &amp; 2</w:t>
            </w:r>
          </w:p>
        </w:tc>
        <w:tc>
          <w:tcPr>
            <w:tcW w:w="1134" w:type="dxa"/>
          </w:tcPr>
          <w:p w:rsidR="007255B3" w:rsidRDefault="002C3C90">
            <w:pPr>
              <w:pStyle w:val="TableText"/>
            </w:pPr>
            <w:r>
              <w:t>No</w:t>
            </w:r>
          </w:p>
        </w:tc>
        <w:tc>
          <w:tcPr>
            <w:tcW w:w="1560" w:type="dxa"/>
          </w:tcPr>
          <w:p w:rsidR="007255B3" w:rsidRDefault="002C3C90">
            <w:pPr>
              <w:pStyle w:val="TableText"/>
            </w:pPr>
            <w:r>
              <w:t>Yes</w:t>
            </w:r>
          </w:p>
        </w:tc>
        <w:tc>
          <w:tcPr>
            <w:tcW w:w="2693" w:type="dxa"/>
          </w:tcPr>
          <w:p w:rsidR="007255B3" w:rsidRDefault="002C3C90">
            <w:pPr>
              <w:pStyle w:val="TableText"/>
            </w:pPr>
            <w:r>
              <w:t>Yes</w:t>
            </w:r>
          </w:p>
        </w:tc>
        <w:tc>
          <w:tcPr>
            <w:tcW w:w="4819" w:type="dxa"/>
          </w:tcPr>
          <w:p w:rsidR="007255B3" w:rsidRDefault="002C3C90">
            <w:pPr>
              <w:pStyle w:val="TableText"/>
            </w:pPr>
            <w:r>
              <w:t>No–present in Australia^^</w:t>
            </w:r>
          </w:p>
        </w:tc>
      </w:tr>
      <w:tr w:rsidR="007255B3">
        <w:tc>
          <w:tcPr>
            <w:tcW w:w="2943" w:type="dxa"/>
          </w:tcPr>
          <w:p w:rsidR="007255B3" w:rsidRDefault="002C3C90">
            <w:pPr>
              <w:pStyle w:val="TableText"/>
            </w:pPr>
            <w:r>
              <w:rPr>
                <w:i/>
              </w:rPr>
              <w:t xml:space="preserve">Spiroplasma melliferum </w:t>
            </w:r>
          </w:p>
        </w:tc>
        <w:tc>
          <w:tcPr>
            <w:tcW w:w="1134" w:type="dxa"/>
          </w:tcPr>
          <w:p w:rsidR="007255B3" w:rsidRDefault="002C3C90">
            <w:pPr>
              <w:pStyle w:val="TableText"/>
            </w:pPr>
            <w:r>
              <w:t>No</w:t>
            </w:r>
          </w:p>
        </w:tc>
        <w:tc>
          <w:tcPr>
            <w:tcW w:w="1560" w:type="dxa"/>
          </w:tcPr>
          <w:p w:rsidR="007255B3" w:rsidRDefault="002C3C90">
            <w:pPr>
              <w:pStyle w:val="TableText"/>
            </w:pPr>
            <w:r>
              <w:t>Yes</w:t>
            </w:r>
          </w:p>
        </w:tc>
        <w:tc>
          <w:tcPr>
            <w:tcW w:w="2693" w:type="dxa"/>
          </w:tcPr>
          <w:p w:rsidR="007255B3" w:rsidRDefault="002C3C90">
            <w:pPr>
              <w:pStyle w:val="TableText"/>
            </w:pPr>
            <w:r>
              <w:t>Yes</w:t>
            </w:r>
          </w:p>
        </w:tc>
        <w:tc>
          <w:tcPr>
            <w:tcW w:w="4819" w:type="dxa"/>
          </w:tcPr>
          <w:p w:rsidR="007255B3" w:rsidRDefault="002C3C90">
            <w:pPr>
              <w:pStyle w:val="TableText"/>
            </w:pPr>
            <w:r>
              <w:t xml:space="preserve">No–present in </w:t>
            </w:r>
            <w:r>
              <w:t>Australia^^^</w:t>
            </w:r>
          </w:p>
        </w:tc>
      </w:tr>
      <w:tr w:rsidR="007255B3">
        <w:trPr>
          <w:trHeight w:val="991"/>
        </w:trPr>
        <w:tc>
          <w:tcPr>
            <w:tcW w:w="2943" w:type="dxa"/>
          </w:tcPr>
          <w:p w:rsidR="007255B3" w:rsidRDefault="002C3C90">
            <w:pPr>
              <w:pStyle w:val="TableText"/>
            </w:pPr>
            <w:proofErr w:type="spellStart"/>
            <w:r>
              <w:rPr>
                <w:i/>
              </w:rPr>
              <w:t>Apicystis</w:t>
            </w:r>
            <w:proofErr w:type="spellEnd"/>
            <w:r>
              <w:rPr>
                <w:i/>
              </w:rPr>
              <w:t xml:space="preserve"> </w:t>
            </w:r>
            <w:proofErr w:type="spellStart"/>
            <w:r>
              <w:rPr>
                <w:i/>
              </w:rPr>
              <w:t>bombi</w:t>
            </w:r>
            <w:proofErr w:type="spellEnd"/>
          </w:p>
        </w:tc>
        <w:tc>
          <w:tcPr>
            <w:tcW w:w="1134" w:type="dxa"/>
          </w:tcPr>
          <w:p w:rsidR="007255B3" w:rsidRDefault="002C3C90">
            <w:pPr>
              <w:pStyle w:val="TableText"/>
            </w:pPr>
            <w:r>
              <w:t>No</w:t>
            </w:r>
          </w:p>
        </w:tc>
        <w:tc>
          <w:tcPr>
            <w:tcW w:w="1560" w:type="dxa"/>
          </w:tcPr>
          <w:p w:rsidR="007255B3" w:rsidRDefault="002C3C90">
            <w:pPr>
              <w:pStyle w:val="TableText"/>
            </w:pPr>
            <w:r>
              <w:t>Yes</w:t>
            </w:r>
          </w:p>
        </w:tc>
        <w:tc>
          <w:tcPr>
            <w:tcW w:w="2693" w:type="dxa"/>
          </w:tcPr>
          <w:p w:rsidR="007255B3" w:rsidRDefault="002C3C90">
            <w:pPr>
              <w:pStyle w:val="TableText"/>
            </w:pPr>
            <w:r>
              <w:t>unknown</w:t>
            </w:r>
          </w:p>
        </w:tc>
        <w:tc>
          <w:tcPr>
            <w:tcW w:w="4819" w:type="dxa"/>
          </w:tcPr>
          <w:p w:rsidR="007255B3" w:rsidRDefault="002C3C90">
            <w:pPr>
              <w:pStyle w:val="TableText"/>
            </w:pPr>
            <w:r>
              <w:t>No–primarily an agent of bumble bees so unlikely to be present in mainland Australia. Unlikely to cause significant adverse affects.</w:t>
            </w:r>
          </w:p>
        </w:tc>
      </w:tr>
      <w:tr w:rsidR="007255B3">
        <w:tc>
          <w:tcPr>
            <w:tcW w:w="2943" w:type="dxa"/>
          </w:tcPr>
          <w:p w:rsidR="007255B3" w:rsidRDefault="002C3C90">
            <w:pPr>
              <w:pStyle w:val="TableText"/>
              <w:rPr>
                <w:i/>
              </w:rPr>
            </w:pPr>
            <w:r>
              <w:t>Varroa destructor Macula-like virus</w:t>
            </w:r>
          </w:p>
        </w:tc>
        <w:tc>
          <w:tcPr>
            <w:tcW w:w="1134" w:type="dxa"/>
          </w:tcPr>
          <w:p w:rsidR="007255B3" w:rsidRDefault="002C3C90">
            <w:pPr>
              <w:pStyle w:val="TableText"/>
            </w:pPr>
            <w:r>
              <w:t>No</w:t>
            </w:r>
          </w:p>
        </w:tc>
        <w:tc>
          <w:tcPr>
            <w:tcW w:w="1560" w:type="dxa"/>
          </w:tcPr>
          <w:p w:rsidR="007255B3" w:rsidRDefault="002C3C90">
            <w:pPr>
              <w:pStyle w:val="TableText"/>
            </w:pPr>
            <w:r>
              <w:t>Yes</w:t>
            </w:r>
          </w:p>
        </w:tc>
        <w:tc>
          <w:tcPr>
            <w:tcW w:w="2693" w:type="dxa"/>
          </w:tcPr>
          <w:p w:rsidR="007255B3" w:rsidRDefault="002C3C90">
            <w:pPr>
              <w:pStyle w:val="TableText"/>
            </w:pPr>
            <w:r>
              <w:t>unknown</w:t>
            </w:r>
          </w:p>
        </w:tc>
        <w:tc>
          <w:tcPr>
            <w:tcW w:w="4819" w:type="dxa"/>
          </w:tcPr>
          <w:p w:rsidR="007255B3" w:rsidRDefault="002C3C90">
            <w:pPr>
              <w:pStyle w:val="TableText"/>
            </w:pPr>
            <w:r>
              <w:t xml:space="preserve">No–unlikely to cause </w:t>
            </w:r>
            <w:r>
              <w:t>significant adverse affects</w:t>
            </w:r>
          </w:p>
        </w:tc>
      </w:tr>
      <w:tr w:rsidR="007255B3">
        <w:tc>
          <w:tcPr>
            <w:tcW w:w="2943" w:type="dxa"/>
          </w:tcPr>
          <w:p w:rsidR="007255B3" w:rsidRDefault="002C3C90">
            <w:pPr>
              <w:pStyle w:val="TableText"/>
            </w:pPr>
            <w:r>
              <w:t>Big Sioux River virus</w:t>
            </w:r>
          </w:p>
        </w:tc>
        <w:tc>
          <w:tcPr>
            <w:tcW w:w="1134" w:type="dxa"/>
          </w:tcPr>
          <w:p w:rsidR="007255B3" w:rsidRDefault="002C3C90">
            <w:pPr>
              <w:pStyle w:val="TableText"/>
            </w:pPr>
            <w:r>
              <w:t>No</w:t>
            </w:r>
          </w:p>
        </w:tc>
        <w:tc>
          <w:tcPr>
            <w:tcW w:w="1560" w:type="dxa"/>
          </w:tcPr>
          <w:p w:rsidR="007255B3" w:rsidRDefault="002C3C90">
            <w:pPr>
              <w:pStyle w:val="TableText"/>
            </w:pPr>
            <w:r>
              <w:t>Yes</w:t>
            </w:r>
          </w:p>
        </w:tc>
        <w:tc>
          <w:tcPr>
            <w:tcW w:w="2693" w:type="dxa"/>
          </w:tcPr>
          <w:p w:rsidR="007255B3" w:rsidRDefault="002C3C90">
            <w:pPr>
              <w:pStyle w:val="TableText"/>
            </w:pPr>
            <w:r>
              <w:t>unknown</w:t>
            </w:r>
          </w:p>
        </w:tc>
        <w:tc>
          <w:tcPr>
            <w:tcW w:w="4819" w:type="dxa"/>
          </w:tcPr>
          <w:p w:rsidR="007255B3" w:rsidRDefault="002C3C90">
            <w:pPr>
              <w:pStyle w:val="TableText"/>
            </w:pPr>
            <w:r>
              <w:t>No–unlikely to cause significant adverse affects</w:t>
            </w:r>
          </w:p>
        </w:tc>
      </w:tr>
      <w:tr w:rsidR="007255B3">
        <w:tc>
          <w:tcPr>
            <w:tcW w:w="2943" w:type="dxa"/>
          </w:tcPr>
          <w:p w:rsidR="007255B3" w:rsidRDefault="002C3C90">
            <w:pPr>
              <w:pStyle w:val="TableText"/>
            </w:pPr>
            <w:r>
              <w:t>Aphid lethal paralysis virus</w:t>
            </w:r>
          </w:p>
        </w:tc>
        <w:tc>
          <w:tcPr>
            <w:tcW w:w="1134" w:type="dxa"/>
          </w:tcPr>
          <w:p w:rsidR="007255B3" w:rsidRDefault="002C3C90">
            <w:pPr>
              <w:pStyle w:val="TableText"/>
            </w:pPr>
            <w:r>
              <w:t>No</w:t>
            </w:r>
          </w:p>
        </w:tc>
        <w:tc>
          <w:tcPr>
            <w:tcW w:w="1560" w:type="dxa"/>
          </w:tcPr>
          <w:p w:rsidR="007255B3" w:rsidRDefault="002C3C90">
            <w:pPr>
              <w:pStyle w:val="TableText"/>
            </w:pPr>
            <w:r>
              <w:t>Yes</w:t>
            </w:r>
          </w:p>
        </w:tc>
        <w:tc>
          <w:tcPr>
            <w:tcW w:w="2693" w:type="dxa"/>
          </w:tcPr>
          <w:p w:rsidR="007255B3" w:rsidRDefault="002C3C90">
            <w:pPr>
              <w:pStyle w:val="TableText"/>
            </w:pPr>
            <w:r>
              <w:t>unknown</w:t>
            </w:r>
          </w:p>
        </w:tc>
        <w:tc>
          <w:tcPr>
            <w:tcW w:w="4819" w:type="dxa"/>
          </w:tcPr>
          <w:p w:rsidR="007255B3" w:rsidRDefault="002C3C90">
            <w:pPr>
              <w:pStyle w:val="TableText"/>
            </w:pPr>
            <w:r>
              <w:t>No–unlikely to cause significant adverse affects</w:t>
            </w:r>
          </w:p>
        </w:tc>
      </w:tr>
      <w:tr w:rsidR="007255B3">
        <w:tc>
          <w:tcPr>
            <w:tcW w:w="2943" w:type="dxa"/>
          </w:tcPr>
          <w:p w:rsidR="007255B3" w:rsidRDefault="002C3C90">
            <w:pPr>
              <w:pStyle w:val="TableText"/>
            </w:pPr>
            <w:r>
              <w:t>Israeli acute paralysis virus</w:t>
            </w:r>
          </w:p>
        </w:tc>
        <w:tc>
          <w:tcPr>
            <w:tcW w:w="1134" w:type="dxa"/>
          </w:tcPr>
          <w:p w:rsidR="007255B3" w:rsidRDefault="002C3C90">
            <w:pPr>
              <w:pStyle w:val="TableText"/>
            </w:pPr>
            <w:r>
              <w:t>No</w:t>
            </w:r>
          </w:p>
        </w:tc>
        <w:tc>
          <w:tcPr>
            <w:tcW w:w="1560" w:type="dxa"/>
          </w:tcPr>
          <w:p w:rsidR="007255B3" w:rsidRDefault="002C3C90">
            <w:pPr>
              <w:pStyle w:val="TableText"/>
            </w:pPr>
            <w:r>
              <w:t>Yes</w:t>
            </w:r>
          </w:p>
        </w:tc>
        <w:tc>
          <w:tcPr>
            <w:tcW w:w="2693" w:type="dxa"/>
          </w:tcPr>
          <w:p w:rsidR="007255B3" w:rsidRDefault="002C3C90">
            <w:pPr>
              <w:pStyle w:val="TableText"/>
            </w:pPr>
            <w:r>
              <w:t>Yes</w:t>
            </w:r>
          </w:p>
        </w:tc>
        <w:tc>
          <w:tcPr>
            <w:tcW w:w="4819" w:type="dxa"/>
          </w:tcPr>
          <w:p w:rsidR="007255B3" w:rsidRDefault="002C3C90">
            <w:pPr>
              <w:pStyle w:val="TableText"/>
            </w:pPr>
            <w:r>
              <w:t xml:space="preserve">No–strains are present in Australia </w:t>
            </w:r>
          </w:p>
        </w:tc>
      </w:tr>
    </w:tbl>
    <w:p w:rsidR="007255B3" w:rsidRDefault="002C3C90">
      <w:pPr>
        <w:pStyle w:val="FigureTableNoteSource"/>
      </w:pPr>
      <w:r>
        <w:t>^</w:t>
      </w:r>
      <w:r w:rsidR="007255B3">
        <w:fldChar w:fldCharType="begin"/>
      </w:r>
      <w:r>
        <w:instrText xml:space="preserve"> ADDIN REFMGR.CITE &lt;Refman&gt;&lt;Cite&gt;&lt;Author&gt;Langridge&lt;/Author&gt;&lt;Year&gt;1967&lt;/Year&gt;&lt;RecNum&gt;80686&lt;/RecNum&gt;&lt;IDText&gt;Crithidia mellificae n. sp. an acidophilic Trypanosomatid of the honey bee Apis mellifera&lt;/IDText&gt;&lt;MDL Ref_Type</w:instrText>
      </w:r>
      <w:r>
        <w:instrText>="Journal"&gt;&lt;Ref_Type&gt;Journal&lt;/Ref_Type&gt;&lt;Ref_ID&gt;80686&lt;/Ref_ID&gt;&lt;Title_Primary&gt;&lt;i&gt;Crithidia mellificae&lt;/i&gt; n. sp. an acidophilic Trypanosomatid of the honey bee &lt;i&gt;Apis mellifera&lt;/i&gt;&lt;/Title_Primary&gt;&lt;Authors_Primary&gt;Langridge,D.F.&lt;/Authors_Primary&gt;&lt;Authors_Pri</w:instrText>
      </w:r>
      <w:r>
        <w:instrText>mary&gt;McGhee,R.B.&lt;/Authors_Primary&gt;&lt;Date_Primary&gt;1967&lt;/Date_Primary&gt;&lt;Keywords&gt;Apis&lt;/Keywords&gt;&lt;Keywords&gt;Apis mellifera&lt;/Keywords&gt;&lt;Keywords&gt;Honey&lt;/Keywords&gt;&lt;Keywords&gt;Honey bee&lt;/Keywords&gt;&lt;Keywords&gt;Synopsis&lt;/Keywords&gt;&lt;Keywords&gt;apiary&lt;/Keywords&gt;&lt;Keywords&gt;Victori</w:instrText>
      </w:r>
      <w:r>
        <w:instrText>a&lt;/Keywords&gt;&lt;Keywords&gt;Australia&lt;/Keywords&gt;&lt;Keywords&gt;Organisms&lt;/Keywords&gt;&lt;Keywords&gt;Organism&lt;/Keywords&gt;&lt;Keywords&gt;Modified&lt;/Keywords&gt;&lt;Keywords&gt;Media&lt;/Keywords&gt;&lt;Keywords&gt;Isolates&lt;/Keywords&gt;&lt;Keywords&gt;Isolate&lt;/Keywords&gt;&lt;Keywords&gt;pH&lt;/Keywords&gt;&lt;Keywords&gt;Passage&lt;/K</w:instrText>
      </w:r>
      <w:r>
        <w:instrText>eywords&gt;&lt;Keywords&gt;Effects&lt;/Keywords&gt;&lt;Keywords&gt;Effect&lt;/Keywords&gt;&lt;Keywords&gt;Host&lt;/Keywords&gt;&lt;Start_Page&gt;485&lt;/Start_Page&gt;&lt;End_Page&gt;487&lt;/End_Page&gt;&lt;Periodical&gt;The Journal of Protozoology&lt;/Periodical&gt;&lt;Volume&gt;14&lt;/Volume&gt;&lt;Issue&gt;3&lt;/Issue&gt;&lt;User_Def_1&gt;bees gm&lt;/User_Def</w:instrText>
      </w:r>
      <w:r>
        <w:instrText>_1&gt;&lt;Web_URL&gt;&lt;u&gt;http://onlinelibrary.wiley.com/doi/10.1111/j.1550-7408.1967.tb02033.x/abstract&lt;/u&gt;&lt;/Web_URL&gt;&lt;Web_URL_Link1&gt;&lt;u&gt;J:\E Library\Animal Catalogue\L&lt;/u&gt;&lt;/Web_URL_Link1&gt;&lt;ZZ_JournalFull&gt;&lt;f name="System"&gt;The Journal of Protozoology&lt;/f&gt;&lt;/ZZ_JournalFull</w:instrText>
      </w:r>
      <w:r>
        <w:instrText>&gt;&lt;ZZ_WorkformID&gt;1&lt;/ZZ_WorkformID&gt;&lt;/MDL&gt;&lt;/Cite&gt;&lt;/Refman&gt;</w:instrText>
      </w:r>
      <w:r w:rsidR="007255B3">
        <w:fldChar w:fldCharType="separate"/>
      </w:r>
      <w:r>
        <w:t>Langridge &amp; McGhee 1967</w:t>
      </w:r>
      <w:r w:rsidR="007255B3">
        <w:fldChar w:fldCharType="end"/>
      </w:r>
    </w:p>
    <w:p w:rsidR="007255B3" w:rsidRDefault="002C3C90">
      <w:pPr>
        <w:pStyle w:val="FigureTableNoteSource"/>
      </w:pPr>
      <w:r>
        <w:t xml:space="preserve">^^J. Roberts </w:t>
      </w:r>
      <w:r>
        <w:rPr>
          <w:i/>
        </w:rPr>
        <w:t>pers. comm</w:t>
      </w:r>
      <w:r>
        <w:t>., 13/05/2015</w:t>
      </w:r>
      <w:r w:rsidR="007255B3">
        <w:fldChar w:fldCharType="begin"/>
      </w:r>
      <w:r>
        <w:instrText xml:space="preserve"> ADDIN REFMGR.CITE &lt;Refman&gt;&lt;Cite&gt;&lt;Author&gt;Djordjevic&lt;/Author&gt;&lt;Year&gt;1998&lt;/Year&gt;&lt;RecNum&gt;76759&lt;/RecNum&gt;&lt;IDText&gt;Development of a hemi-nested PC</w:instrText>
      </w:r>
      <w:r>
        <w:instrText>R assay for the specific detection of Melissococcus pluton&lt;/IDText&gt;&lt;MDL Ref_Type="Journal"&gt;&lt;Ref_Type&gt;Journal&lt;/Ref_Type&gt;&lt;Ref_ID&gt;76759&lt;/Ref_ID&gt;&lt;Title_Primary&gt;Development of a hemi-nested PCR assay for the specific detection of &lt;i&gt;Melissococcus pluton&lt;/i&gt;&lt;/Ti</w:instrText>
      </w:r>
      <w:r>
        <w:instrText>tle_Primary&gt;&lt;Authors_Primary&gt;Djordjevic,S.P.&lt;/Authors_Primary&gt;&lt;Authors_Primary&gt;Noone,K.&lt;/Authors_Primary&gt;&lt;Authors_Primary&gt;Smith,L.&lt;/Authors_Primary&gt;&lt;Authors_Primary&gt;Hornitzky,M.Z&lt;/Authors_Primary&gt;&lt;Date_Primary&gt;1998&lt;/Date_Primary&gt;&lt;Keywords&gt;16S rRNA&lt;/Keyword</w:instrText>
      </w:r>
      <w:r>
        <w:instrText>s&gt;&lt;Keywords&gt;Agarose&lt;/Keywords&gt;&lt;Keywords&gt;Amplification&lt;/Keywords&gt;&lt;Keywords&gt;Assay&lt;/Keywords&gt;&lt;Keywords&gt;Australian&lt;/Keywords&gt;&lt;Keywords&gt;Bacteria&lt;/Keywords&gt;&lt;Keywords&gt;Bacterium&lt;/Keywords&gt;&lt;Keywords&gt;Cell&lt;/Keywords&gt;&lt;Keywords&gt;Combination&lt;/Keywords&gt;&lt;Keywords&gt;Detection</w:instrText>
      </w:r>
      <w:r>
        <w:instrText>&lt;/Keywords&gt;&lt;Keywords&gt;Development&lt;/Keywords&gt;&lt;Keywords&gt;Digestion&lt;/Keywords&gt;&lt;Keywords&gt;DNA&lt;/Keywords&gt;&lt;Keywords&gt;Electrophoresis&lt;/Keywords&gt;&lt;Keywords&gt;European&lt;/Keywords&gt;&lt;Keywords&gt;European foulbrood&lt;/Keywords&gt;&lt;Keywords&gt;Foulbrood&lt;/Keywords&gt;&lt;Keywords&gt;Internal&lt;/Keywo</w:instrText>
      </w:r>
      <w:r>
        <w:instrText>rds&gt;&lt;Keywords&gt;Isolate&lt;/Keywords&gt;&lt;Keywords&gt;Isolates&lt;/Keywords&gt;&lt;Keywords&gt;Larvae&lt;/Keywords&gt;&lt;Keywords&gt;Matrix&lt;/Keywords&gt;&lt;Keywords&gt;Nucleotide&lt;/Keywords&gt;&lt;Keywords&gt;Oligonucleotide&lt;/Keywords&gt;&lt;Keywords&gt;Paenibacillus larvae&lt;/Keywords&gt;&lt;Keywords&gt;Pathogenic&lt;/Keywords&gt;&lt;K</w:instrText>
      </w:r>
      <w:r>
        <w:instrText>eywords&gt;PCR&lt;/Keywords&gt;&lt;Keywords&gt;PCR amplification&lt;/Keywords&gt;&lt;Keywords&gt;Primers&lt;/Keywords&gt;&lt;Keywords&gt;Product&lt;/Keywords&gt;&lt;Keywords&gt;Range&lt;/Keywords&gt;&lt;Keywords&gt;Region&lt;/Keywords&gt;&lt;Keywords&gt;restriction endonuclease&lt;/Keywords&gt;&lt;Keywords&gt;rRNA&lt;/Keywords&gt;&lt;Keywords&gt;rRNA ge</w:instrText>
      </w:r>
      <w:r>
        <w:instrText>ne&lt;/Keywords&gt;&lt;Keywords&gt;Sensitivity&lt;/Keywords&gt;&lt;Keywords&gt;specific&lt;/Keywords&gt;&lt;Keywords&gt;Spiroplasma&lt;/Keywords&gt;&lt;Keywords&gt;Studies&lt;/Keywords&gt;&lt;Keywords&gt;Study&lt;/Keywords&gt;&lt;Keywords&gt;Temperature&lt;/Keywords&gt;&lt;Keywords&gt;Template&lt;/Keywords&gt;&lt;Keywords&gt;Templates&lt;/Keywords&gt;&lt;Star</w:instrText>
      </w:r>
      <w:r>
        <w:instrText>t_Page&gt;165&lt;/Start_Page&gt;&lt;End_Page&gt;174&lt;/End_Page&gt;&lt;Periodical&gt;Journal of Apicultural Research&lt;/Periodical&gt;&lt;Volume&gt;37&lt;/Volume&gt;&lt;Issue&gt;3&lt;/Issue&gt;&lt;User_Def_1&gt;bees gm&lt;/User_Def_1&gt;&lt;Web_URL_Link1&gt;&lt;u&gt;J:\E Library\Animal Catalogue\D&lt;/u&gt;&lt;/Web_URL_Link1&gt;&lt;ZZ_JournalFull&gt;&lt;</w:instrText>
      </w:r>
      <w:r>
        <w:instrText>f name="System"&gt;Journal of Apicultural Research&lt;/f&gt;&lt;/ZZ_JournalFull&gt;&lt;ZZ_WorkformID&gt;1&lt;/ZZ_WorkformID&gt;&lt;/MDL&gt;&lt;/Cite&gt;&lt;/Refman&gt;</w:instrText>
      </w:r>
      <w:r w:rsidR="007255B3">
        <w:fldChar w:fldCharType="separate"/>
      </w:r>
    </w:p>
    <w:p w:rsidR="007255B3" w:rsidRDefault="002C3C90">
      <w:pPr>
        <w:pStyle w:val="FigureTableNoteSource"/>
        <w:sectPr w:rsidR="007255B3">
          <w:pgSz w:w="16838" w:h="11906" w:orient="landscape"/>
          <w:pgMar w:top="1418" w:right="1418" w:bottom="1361" w:left="1418" w:header="567" w:footer="284" w:gutter="0"/>
          <w:cols w:space="708"/>
          <w:docGrid w:linePitch="360"/>
        </w:sectPr>
      </w:pPr>
      <w:r>
        <w:t>^^^Djordjevic et al. 1998</w:t>
      </w:r>
      <w:r w:rsidR="007255B3">
        <w:fldChar w:fldCharType="end"/>
      </w:r>
    </w:p>
    <w:p w:rsidR="007255B3" w:rsidRDefault="002C3C90">
      <w:pPr>
        <w:pStyle w:val="Heading4"/>
      </w:pPr>
      <w:r>
        <w:lastRenderedPageBreak/>
        <w:t>Conclusion</w:t>
      </w:r>
    </w:p>
    <w:p w:rsidR="007255B3" w:rsidRDefault="002C3C90">
      <w:pPr>
        <w:spacing w:before="240"/>
      </w:pPr>
      <w:r>
        <w:t xml:space="preserve">On the basis of the hazard refinement process, which includes the </w:t>
      </w:r>
      <w:r>
        <w:t>hazard refinement in the queen honey bee review, the following pathogenic agents were identified as hazards:</w:t>
      </w:r>
    </w:p>
    <w:p w:rsidR="007255B3" w:rsidRDefault="002C3C90">
      <w:pPr>
        <w:pStyle w:val="ListBullet"/>
      </w:pPr>
      <w:r>
        <w:t>Africanised honey bee (</w:t>
      </w:r>
      <w:r>
        <w:rPr>
          <w:i/>
        </w:rPr>
        <w:t>A. m. scutellata</w:t>
      </w:r>
      <w:r>
        <w:t xml:space="preserve"> and its hybrids)</w:t>
      </w:r>
    </w:p>
    <w:p w:rsidR="007255B3" w:rsidRDefault="002C3C90">
      <w:pPr>
        <w:pStyle w:val="ListBullet"/>
      </w:pPr>
      <w:r>
        <w:t>Cape honey bee (</w:t>
      </w:r>
      <w:r>
        <w:rPr>
          <w:i/>
        </w:rPr>
        <w:t>A. m. capensis</w:t>
      </w:r>
      <w:r>
        <w:t>).</w:t>
      </w:r>
    </w:p>
    <w:p w:rsidR="007255B3" w:rsidRDefault="002C3C90">
      <w:pPr>
        <w:spacing w:before="240"/>
      </w:pPr>
      <w:r>
        <w:t>The Africanised honey bee was retained for further assess</w:t>
      </w:r>
      <w:r>
        <w:t>ment.</w:t>
      </w:r>
    </w:p>
    <w:p w:rsidR="007255B3" w:rsidRDefault="002C3C90">
      <w:pPr>
        <w:spacing w:before="240"/>
      </w:pPr>
      <w:r>
        <w:t>The Cape honey bee was not retained for further risk assessment as the queen honey bee review import conditions require country freedom.</w:t>
      </w:r>
    </w:p>
    <w:p w:rsidR="007255B3" w:rsidRDefault="007255B3"/>
    <w:p w:rsidR="007255B3" w:rsidRDefault="007255B3">
      <w:pPr>
        <w:sectPr w:rsidR="007255B3">
          <w:pgSz w:w="11906" w:h="16838"/>
          <w:pgMar w:top="1418" w:right="1418" w:bottom="1418" w:left="1418" w:header="567" w:footer="283" w:gutter="0"/>
          <w:cols w:space="708"/>
          <w:docGrid w:linePitch="360"/>
        </w:sectPr>
      </w:pPr>
    </w:p>
    <w:p w:rsidR="007255B3" w:rsidRDefault="002C3C90">
      <w:pPr>
        <w:pStyle w:val="Heading2"/>
        <w:ind w:left="357" w:hanging="357"/>
        <w:rPr>
          <w:color w:val="auto"/>
        </w:rPr>
      </w:pPr>
      <w:bookmarkStart w:id="13" w:name="_Toc430160444"/>
      <w:bookmarkStart w:id="14" w:name="_Toc430163801"/>
      <w:r>
        <w:rPr>
          <w:color w:val="auto"/>
        </w:rPr>
        <w:lastRenderedPageBreak/>
        <w:t>Risk review</w:t>
      </w:r>
      <w:bookmarkEnd w:id="13"/>
      <w:r>
        <w:rPr>
          <w:color w:val="auto"/>
        </w:rPr>
        <w:t>—Africanised honey bee</w:t>
      </w:r>
      <w:bookmarkEnd w:id="14"/>
    </w:p>
    <w:p w:rsidR="007255B3" w:rsidRDefault="002C3C90">
      <w:pPr>
        <w:pStyle w:val="Heading4"/>
      </w:pPr>
      <w:r>
        <w:t>Background</w:t>
      </w:r>
    </w:p>
    <w:p w:rsidR="007255B3" w:rsidRDefault="002C3C90">
      <w:r>
        <w:t xml:space="preserve">The Western honey bee, </w:t>
      </w:r>
      <w:r>
        <w:rPr>
          <w:i/>
        </w:rPr>
        <w:t>Apis mellifera,</w:t>
      </w:r>
      <w:r>
        <w:t xml:space="preserve"> origin</w:t>
      </w:r>
      <w:r>
        <w:t xml:space="preserve">ated in Africa and expanded into Eurasia at least twice </w:t>
      </w:r>
      <w:r w:rsidR="007255B3">
        <w:fldChar w:fldCharType="begin"/>
      </w:r>
      <w:r>
        <w:instrText xml:space="preserve"> ADDIN REFMGR.CITE &lt;Refman&gt;&lt;Cite&gt;&lt;Author&gt;Whitfield&lt;/Author&gt;&lt;Year&gt;2006&lt;/Year&gt;&lt;RecNum&gt;77489&lt;/RecNum&gt;&lt;IDText&gt;Thrice out of Africa: ancient and recent expansions of the honey bee, Apis mellifera&lt;/IDText&gt;&lt;</w:instrText>
      </w:r>
      <w:r>
        <w:instrText>MDL Ref_Type="Journal"&gt;&lt;Ref_Type&gt;Journal&lt;/Ref_Type&gt;&lt;Ref_ID&gt;77489&lt;/Ref_ID&gt;&lt;Title_Primary&gt;Thrice out of Africa: ancient and recent expansions of the honey bee, &lt;i&gt;Apis mellifera&lt;/i&gt;&lt;/Title_Primary&gt;&lt;Authors_Primary&gt;Whitfield,C.W.&lt;/Authors_Primary&gt;&lt;Authors_Pri</w:instrText>
      </w:r>
      <w:r>
        <w:instrText>mary&gt;Behura,S.K.&lt;/Authors_Primary&gt;&lt;Authors_Primary&gt;Berlocher,S.H.&lt;/Authors_Primary&gt;&lt;Authors_Primary&gt;Clark,A.G.&lt;/Authors_Primary&gt;&lt;Authors_Primary&gt;Johnston,J.S.&lt;/Authors_Primary&gt;&lt;Authors_Primary&gt;Sheppard,W.S.&lt;/Authors_Primary&gt;&lt;Authors_Primary&gt;Smith,D.R.&lt;/Aut</w:instrText>
      </w:r>
      <w:r>
        <w:instrText>hors_Primary&gt;&lt;Authors_Primary&gt;Suarez,A.V.&lt;/Authors_Primary&gt;&lt;Authors_Primary&gt;Weaver,D.&lt;/Authors_Primary&gt;&lt;Authors_Primary&gt;Tsutsui,N.D.&lt;/Authors_Primary&gt;&lt;Date_Primary&gt;2006/10/27&lt;/Date_Primary&gt;&lt;Keywords&gt;Africa&lt;/Keywords&gt;&lt;Keywords&gt;Allele&lt;/Keywords&gt;&lt;Keywords&gt;All</w:instrText>
      </w:r>
      <w:r>
        <w:instrText>eles&lt;/Keywords&gt;&lt;Keywords&gt;Apis&lt;/Keywords&gt;&lt;Keywords&gt;Apis mellifera&lt;/Keywords&gt;&lt;Keywords&gt;Australian&lt;/Keywords&gt;&lt;Keywords&gt;Bees&lt;/Keywords&gt;&lt;Keywords&gt;Eastern&lt;/Keywords&gt;&lt;Keywords&gt;Erratum&lt;/Keywords&gt;&lt;Keywords&gt;Eurasia&lt;/Keywords&gt;&lt;Keywords&gt;Europe&lt;/Keywords&gt;&lt;Keywords&gt;Geno</w:instrText>
      </w:r>
      <w:r>
        <w:instrText>typed&lt;/Keywords&gt;&lt;Keywords&gt;Honey&lt;/Keywords&gt;&lt;Keywords&gt;Honey bee&lt;/Keywords&gt;&lt;Keywords&gt;New World&lt;/Keywords&gt;&lt;Keywords&gt;Paper&lt;/Keywords&gt;&lt;Keywords&gt;Polymorphism&lt;/Keywords&gt;&lt;Keywords&gt;Population&lt;/Keywords&gt;&lt;Keywords&gt;Range&lt;/Keywords&gt;&lt;Keywords&gt;Science&lt;/Keywords&gt;&lt;Keywords&gt;</w:instrText>
      </w:r>
      <w:r>
        <w:instrText>Single nucleotide&lt;/Keywords&gt;&lt;Keywords&gt;Spatial&lt;/Keywords&gt;&lt;Keywords&gt;Veterinary&lt;/Keywords&gt;&lt;Keywords&gt;Western&lt;/Keywords&gt;&lt;Keywords&gt;World&lt;/Keywords&gt;&lt;Reprint&gt;In File&lt;/Reprint&gt;&lt;Start_Page&gt;642&lt;/Start_Page&gt;&lt;End_Page&gt;645&lt;/End_Page&gt;&lt;Periodical&gt;Science&lt;/Periodical&gt;&lt;Volu</w:instrText>
      </w:r>
      <w:r>
        <w:instrText>me&gt;314&lt;/Volume&gt;&lt;Issue&gt;5799&lt;/Issue&gt;&lt;User_Def_1&gt;bees gm&lt;/User_Def_1&gt;&lt;Web_URL&gt;http://www.sciencemag.org/content/314/5799/642.abstract&lt;/Web_URL&gt;&lt;Web_URL_Link1&gt;&lt;u&gt;J:\E Library\Animal Catalogue\W&lt;/u&gt;&lt;/Web_URL_Link1&gt;&lt;ZZ_JournalFull&gt;&lt;f name="System"&gt;Science&lt;/f&gt;&lt;/Z</w:instrText>
      </w:r>
      <w:r>
        <w:instrText>Z_JournalFull&gt;&lt;ZZ_WorkformID&gt;1&lt;/ZZ_WorkformID&gt;&lt;/MDL&gt;&lt;/Cite&gt;&lt;/Refman&gt;</w:instrText>
      </w:r>
      <w:r w:rsidR="007255B3">
        <w:fldChar w:fldCharType="separate"/>
      </w:r>
      <w:r>
        <w:t>(Whitfield et al. 2006)</w:t>
      </w:r>
      <w:r w:rsidR="007255B3">
        <w:fldChar w:fldCharType="end"/>
      </w:r>
      <w:r>
        <w:t>. These expansions resulted in the four major lineages of honey bee diversity: the Western European lineage (M), the Eastern European lineage (C), the Middle East</w:t>
      </w:r>
      <w:r>
        <w:t xml:space="preserve">ern lineage (O) and the African lineage (A) </w:t>
      </w:r>
      <w:r w:rsidR="007255B3">
        <w:fldChar w:fldCharType="begin"/>
      </w:r>
      <w:r>
        <w:instrText xml:space="preserve"> ADDIN REFMGR.CITE &lt;Refman&gt;&lt;Cite&gt;&lt;Author&gt;Franck&lt;/Author&gt;&lt;Year&gt;2001&lt;/Year&gt;&lt;RecNum&gt;77534&lt;/RecNum&gt;&lt;IDText&gt;Genetic diversity of the honeybee in Africa: microsatellite and mitochondrial data&lt;/IDText&gt;&lt;MDL Ref_Type="Jou</w:instrText>
      </w:r>
      <w:r>
        <w:instrText>rnal"&gt;&lt;Ref_Type&gt;Journal&lt;/Ref_Type&gt;&lt;Ref_ID&gt;77534&lt;/Ref_ID&gt;&lt;Title_Primary&gt;Genetic diversity of the honeybee in Africa: microsatellite and mitochondrial data&lt;/Title_Primary&gt;&lt;Authors_Primary&gt;Franck,P.&lt;/Authors_Primary&gt;&lt;Authors_Primary&gt;Garnery,L.&lt;/Authors_Primar</w:instrText>
      </w:r>
      <w:r>
        <w:instrText>y&gt;&lt;Authors_Primary&gt;Loiseau,A.&lt;/Authors_Primary&gt;&lt;Authors_Primary&gt;Oldroyd,B.P.&lt;/Authors_Primary&gt;&lt;Authors_Primary&gt;Hepburn,H.R.&lt;/Authors_Primary&gt;&lt;Authors_Primary&gt;Solignac,M.&lt;/Authors_Primary&gt;&lt;Authors_Primary&gt;Cornuet,J.-M.&lt;/Authors_Primary&gt;&lt;Date_Primary&gt;2001/4/</w:instrText>
      </w:r>
      <w:r>
        <w:instrText>1&lt;/Date_Primary&gt;&lt;Keywords&gt;Africa&lt;/Keywords&gt;&lt;Keywords&gt;Allele&lt;/Keywords&gt;&lt;Keywords&gt;Apis&lt;/Keywords&gt;&lt;Keywords&gt;Apis mellifera&lt;/Keywords&gt;&lt;Keywords&gt;Colonies&lt;/Keywords&gt;&lt;Keywords&gt;Colony&lt;/Keywords&gt;&lt;Keywords&gt;Countries&lt;/Keywords&gt;&lt;Keywords&gt;Data&lt;/Keywords&gt;&lt;Keywords&gt;Diffe</w:instrText>
      </w:r>
      <w:r>
        <w:instrText>rentiation&lt;/Keywords&gt;&lt;Keywords&gt;Diversity&lt;/Keywords&gt;&lt;Keywords&gt;DNA&lt;/Keywords&gt;&lt;Keywords&gt;East&lt;/Keywords&gt;&lt;Keywords&gt;Europe&lt;/Keywords&gt;&lt;Keywords&gt;European&lt;/Keywords&gt;&lt;Keywords&gt;Frequency&lt;/Keywords&gt;&lt;Keywords&gt;Genetic&lt;/Keywords&gt;&lt;Keywords&gt;Genetic diversity&lt;/Keywords&gt;&lt;Key</w:instrText>
      </w:r>
      <w:r>
        <w:instrText>words&gt;Genetic variability&lt;/Keywords&gt;&lt;Keywords&gt;Honeybee&lt;/Keywords&gt;&lt;Keywords&gt;Honeybees&lt;/Keywords&gt;&lt;Keywords&gt;Iberian Peninsula&lt;/Keywords&gt;&lt;Keywords&gt;Marker&lt;/Keywords&gt;&lt;Keywords&gt;Microsatellite&lt;/Keywords&gt;&lt;Keywords&gt;Middle East&lt;/Keywords&gt;&lt;Keywords&gt;Middle-East&lt;/Keywor</w:instrText>
      </w:r>
      <w:r>
        <w:instrText>ds&gt;&lt;Keywords&gt;Mitochondrial DNA&lt;/Keywords&gt;&lt;Keywords&gt;MITOCHONDRIAL-DNA&lt;/Keywords&gt;&lt;Keywords&gt;Morocco&lt;/Keywords&gt;&lt;Keywords&gt;Population&lt;/Keywords&gt;&lt;Keywords&gt;Region&lt;/Keywords&gt;&lt;Keywords&gt;RFLP&lt;/Keywords&gt;&lt;Keywords&gt;Sicily&lt;/Keywords&gt;&lt;Keywords&gt;South Africa&lt;/Keywords&gt;&lt;Keywo</w:instrText>
      </w:r>
      <w:r>
        <w:instrText>rds&gt;South-Africa&lt;/Keywords&gt;&lt;Keywords&gt;Southern Europe&lt;/Keywords&gt;&lt;Keywords&gt;Southern-Europe&lt;/Keywords&gt;&lt;Keywords&gt;Status&lt;/Keywords&gt;&lt;Keywords&gt;Subgroup&lt;/Keywords&gt;&lt;Keywords&gt;Subspecies&lt;/Keywords&gt;&lt;Keywords&gt;Taxonomic&lt;/Keywords&gt;&lt;Keywords&gt;taxonomic-status&lt;/Keywords&gt;&lt;Ke</w:instrText>
      </w:r>
      <w:r>
        <w:instrText>ywords&gt;Use&lt;/Keywords&gt;&lt;Keywords&gt;Variability&lt;/Keywords&gt;&lt;Reprint&gt;In File&lt;/Reprint&gt;&lt;Start_Page&gt;420&lt;/Start_Page&gt;&lt;End_Page&gt;430&lt;/End_Page&gt;&lt;Periodical&gt;Heredity&lt;/Periodical&gt;&lt;Volume&gt;86&lt;/Volume&gt;&lt;Issue&gt;4&lt;/Issue&gt;&lt;User_Def_1&gt;bees gm&lt;/User_Def_1&gt;&lt;Web_URL&gt;&lt;u&gt;http://dx.doi</w:instrText>
      </w:r>
      <w:r>
        <w:instrText>.org/10.1046/j.1365-2540.2001.00842.x&lt;/u&gt;&lt;/Web_URL&gt;&lt;Web_URL_Link1&gt;&lt;u&gt;J:\E Library\Animal Catalogue\F&lt;/u&gt;&lt;/Web_URL_Link1&gt;&lt;ZZ_JournalStdAbbrev&gt;&lt;f name="System"&gt;Heredity&lt;/f&gt;&lt;/ZZ_JournalStdAbbrev&gt;&lt;ZZ_WorkformID&gt;1&lt;/ZZ_WorkformID&gt;&lt;/MDL&gt;&lt;/Cite&gt;&lt;Cite&gt;&lt;Author&gt;Franc</w:instrText>
      </w:r>
      <w:r>
        <w:instrText>k&lt;/Author&gt;&lt;Year&gt;1998&lt;/Year&gt;&lt;RecNum&gt;75875&lt;/RecNum&gt;&lt;IDText&gt;The origin of west European subspecies of honeybees (Apis mellifera): new insights from microsatellite and mitochondrial data&lt;/IDText&gt;&lt;MDL Ref_Type="Journal"&gt;&lt;Ref_Type&gt;Journal&lt;/Ref_Type&gt;&lt;Ref_ID&gt;75875</w:instrText>
      </w:r>
      <w:r>
        <w:instrText>&lt;/Ref_ID&gt;&lt;Title_Primary&gt;The origin of west European subspecies of honeybees (&lt;i&gt;Apis mellifera&lt;/i&gt;): new insights from microsatellite and mitochondrial data&lt;/Title_Primary&gt;&lt;Authors_Primary&gt;Franck,P.&lt;/Authors_Primary&gt;&lt;Authors_Primary&gt;Garnery,L.&lt;/Authors_Pri</w:instrText>
      </w:r>
      <w:r>
        <w:instrText>mary&gt;&lt;Authors_Primary&gt;Solignac,M.&lt;/Authors_Primary&gt;&lt;Authors_Primary&gt;Cornuet,J.M.&lt;/Authors_Primary&gt;&lt;Date_Primary&gt;1998&lt;/Date_Primary&gt;&lt;Keywords&gt;Africa&lt;/Keywords&gt;&lt;Keywords&gt;Analysis&lt;/Keywords&gt;&lt;Keywords&gt;Apis&lt;/Keywords&gt;&lt;Keywords&gt;Apis mellifera&lt;/Keywords&gt;&lt;Keywords</w:instrText>
      </w:r>
      <w:r>
        <w:instrText>&gt;Branches&lt;/Keywords&gt;&lt;Keywords&gt;Data&lt;/Keywords&gt;&lt;Keywords&gt;Diffusion&lt;/Keywords&gt;&lt;Keywords&gt;DNA&lt;/Keywords&gt;&lt;Keywords&gt;DNA analysis&lt;/Keywords&gt;&lt;Keywords&gt;European&lt;/Keywords&gt;&lt;Keywords&gt;Frequency&lt;/Keywords&gt;&lt;Keywords&gt;Haplotypes&lt;/Keywords&gt;&lt;Keywords&gt;Honeybee&lt;/Keywords&gt;&lt;Keyw</w:instrText>
      </w:r>
      <w:r>
        <w:instrText>ords&gt;Honeybees&lt;/Keywords&gt;&lt;Keywords&gt;Iberian Peninsula&lt;/Keywords&gt;&lt;Keywords&gt;Introduction&lt;/Keywords&gt;&lt;Keywords&gt;Maintenance&lt;/Keywords&gt;&lt;Keywords&gt;Marker&lt;/Keywords&gt;&lt;Keywords&gt;Microsatellite&lt;/Keywords&gt;&lt;Keywords&gt;Mitochondrial DNA&lt;/Keywords&gt;&lt;Keywords&gt;MITOCHONDRIAL-DNA&lt;</w:instrText>
      </w:r>
      <w:r>
        <w:instrText>/Keywords&gt;&lt;Keywords&gt;Morocco&lt;/Keywords&gt;&lt;Keywords&gt;Multiple&lt;/Keywords&gt;&lt;Keywords&gt;Mutation&lt;/Keywords&gt;&lt;Keywords&gt;Mutation rate&lt;/Keywords&gt;&lt;Keywords&gt;Northern&lt;/Keywords&gt;&lt;Keywords&gt;Not present&lt;/Keywords&gt;&lt;Keywords&gt;Population&lt;/Keywords&gt;&lt;Keywords&gt;Portugal&lt;/Keywords&gt;&lt;Keyw</w:instrText>
      </w:r>
      <w:r>
        <w:instrText>ords&gt;Rate&lt;/Keywords&gt;&lt;Keywords&gt;RFLP&lt;/Keywords&gt;&lt;Keywords&gt;Sample&lt;/Keywords&gt;&lt;Keywords&gt;Samples&lt;/Keywords&gt;&lt;Keywords&gt;Selection&lt;/Keywords&gt;&lt;Keywords&gt;Spain&lt;/Keywords&gt;&lt;Keywords&gt;Spanish&lt;/Keywords&gt;&lt;Keywords&gt;Subspecies&lt;/Keywords&gt;&lt;Keywords&gt;Variability&lt;/Keywords&gt;&lt;Keywords</w:instrText>
      </w:r>
      <w:r>
        <w:instrText>&gt;Western&lt;/Keywords&gt;&lt;Keywords&gt;Zone&lt;/Keywords&gt;&lt;Start_Page&gt;1119&lt;/Start_Page&gt;&lt;End_Page&gt;1134&lt;/End_Page&gt;&lt;Periodical&gt;Evolution&lt;/Periodical&gt;&lt;Volume&gt;52&lt;/Volume&gt;&lt;Issue&gt;4&lt;/Issue&gt;&lt;User_Def_1&gt;bees gm&lt;/User_Def_1&gt;&lt;Web_URL_Link1&gt;&lt;u&gt;J:\E Library\Animal Catalogue\F&lt;/u&gt;&lt;/We</w:instrText>
      </w:r>
      <w:r>
        <w:instrText>b_URL_Link1&gt;&lt;ZZ_JournalFull&gt;&lt;f name="System"&gt;Evolution&lt;/f&gt;&lt;/ZZ_JournalFull&gt;&lt;ZZ_WorkformID&gt;1&lt;/ZZ_WorkformID&gt;&lt;/MDL&gt;&lt;/Cite&gt;&lt;/Refman&gt;</w:instrText>
      </w:r>
      <w:r w:rsidR="007255B3">
        <w:fldChar w:fldCharType="separate"/>
      </w:r>
      <w:r>
        <w:t>(Franck et al. 1998; Franck et al. 2001)</w:t>
      </w:r>
      <w:r w:rsidR="007255B3">
        <w:fldChar w:fldCharType="end"/>
      </w:r>
      <w:r>
        <w:t xml:space="preserve">. Modern beekeeping is mainly based on bees of the C lineage, particularly </w:t>
      </w:r>
      <w:r>
        <w:rPr>
          <w:i/>
        </w:rPr>
        <w:t xml:space="preserve">A. m. </w:t>
      </w:r>
      <w:proofErr w:type="spellStart"/>
      <w:r>
        <w:rPr>
          <w:i/>
        </w:rPr>
        <w:t>lig</w:t>
      </w:r>
      <w:r>
        <w:rPr>
          <w:i/>
        </w:rPr>
        <w:t>ustica</w:t>
      </w:r>
      <w:proofErr w:type="spellEnd"/>
      <w:r>
        <w:t xml:space="preserve"> and </w:t>
      </w:r>
      <w:r>
        <w:rPr>
          <w:i/>
        </w:rPr>
        <w:t xml:space="preserve">A. m. </w:t>
      </w:r>
      <w:proofErr w:type="spellStart"/>
      <w:r>
        <w:rPr>
          <w:i/>
        </w:rPr>
        <w:t>carnica</w:t>
      </w:r>
      <w:proofErr w:type="spellEnd"/>
      <w:r>
        <w:t>.</w:t>
      </w:r>
    </w:p>
    <w:p w:rsidR="007255B3" w:rsidRDefault="002C3C90">
      <w:pPr>
        <w:spacing w:before="240"/>
      </w:pPr>
      <w:r>
        <w:t xml:space="preserve">Within the A lineage there are more than seven named subspecies including </w:t>
      </w:r>
      <w:r>
        <w:rPr>
          <w:i/>
        </w:rPr>
        <w:t>Apis mellifera scutellata.</w:t>
      </w:r>
      <w:r>
        <w:t xml:space="preserve"> The natural range of </w:t>
      </w:r>
      <w:r>
        <w:rPr>
          <w:i/>
        </w:rPr>
        <w:t>A. m. scutellata</w:t>
      </w:r>
      <w:r>
        <w:t xml:space="preserve"> (hereafter called ‘Scutellata’) is the savannah region of sub-Saharan Africa. Scutellata is</w:t>
      </w:r>
      <w:r>
        <w:t xml:space="preserve"> characterised by behavioural traits that appear to be adaptations to life in the savannah: high reproductive rates, extreme defensiveness and regular migration </w:t>
      </w:r>
      <w:r w:rsidR="007255B3">
        <w:fldChar w:fldCharType="begin"/>
      </w:r>
      <w:r>
        <w:instrText xml:space="preserve"> ADDIN REFMGR.CITE &lt;Refman&gt;&lt;Cite&gt;&lt;Author&gt;Rinderer&lt;/Author&gt;&lt;Year&gt;1988&lt;/Year&gt;&lt;RecNum&gt;78376&lt;/RecNu</w:instrText>
      </w:r>
      <w:r>
        <w:instrText>m&gt;&lt;IDText&gt;Evolutionary aspects of the Africanization of honey-bee populations in the Americas&lt;/IDText&gt;&lt;MDL Ref_Type="Book Chapter"&gt;&lt;Ref_Type&gt;Book Chapter&lt;/Ref_Type&gt;&lt;Ref_ID&gt;78376&lt;/Ref_ID&gt;&lt;Title_Primary&gt;Evolutionary aspects of the Africanization of honey-bee</w:instrText>
      </w:r>
      <w:r>
        <w:instrText xml:space="preserve"> populations in the Americas&lt;/Title_Primary&gt;&lt;Authors_Primary&gt;Rinderer,T.E.&lt;/Authors_Primary&gt;&lt;Date_Primary&gt;1988&lt;/Date_Primary&gt;&lt;Keywords&gt;Africanized honey bee&lt;/Keywords&gt;&lt;Keywords&gt;America&lt;/Keywords&gt;&lt;Keywords&gt;Americas&lt;/Keywords&gt;&lt;Keywords&gt;Bees&lt;/Keywords&gt;&lt;Keywor</w:instrText>
      </w:r>
      <w:r>
        <w:instrText>ds&gt;Honey&lt;/Keywords&gt;&lt;Keywords&gt;Honey bee&lt;/Keywords&gt;&lt;Keywords&gt;Honeybee&lt;/Keywords&gt;&lt;Keywords&gt;Mite&lt;/Keywords&gt;&lt;Keywords&gt;Population&lt;/Keywords&gt;&lt;Start_Page&gt;13&lt;/Start_Page&gt;&lt;End_Page&gt;28&lt;/End_Page&gt;&lt;Title_Secondary&gt;Africanized honey bees and bee mites&lt;/Title_Secondary&gt;&lt;</w:instrText>
      </w:r>
      <w:r>
        <w:instrText>Authors_Secondary&gt;Needham,G.R.&lt;/Authors_Secondary&gt;&lt;Authors_Secondary&gt;Page,R.E.=Jr.&lt;/Authors_Secondary&gt;&lt;Authors_Secondary&gt;Delfinado-Baker,M.&lt;/Authors_Secondary&gt;&lt;Authors_Secondary&gt;Bowman,C.E.&lt;/Authors_Secondary&gt;&lt;Pub_Place&gt;Chichester&lt;/Pub_Place&gt;&lt;Publisher&gt;Ell</w:instrText>
      </w:r>
      <w:r>
        <w:instrText>is Horwood&lt;/Publisher&gt;&lt;User_Def_1&gt;bees gm&lt;/User_Def_1&gt;&lt;ISSN_ISBN&gt;0745803199&lt;/ISSN_ISBN&gt;&lt;Web_URL_Link1&gt;&lt;u&gt;J:\E Library\Animal Catalogue\R&lt;/u&gt;&lt;/Web_URL_Link1&gt;&lt;ZZ_WorkformID&gt;3&lt;/ZZ_WorkformID&gt;&lt;/MDL&gt;&lt;/Cite&gt;&lt;/Refman&gt;</w:instrText>
      </w:r>
      <w:r w:rsidR="007255B3">
        <w:fldChar w:fldCharType="separate"/>
      </w:r>
      <w:r>
        <w:t>(Rinderer 1988)</w:t>
      </w:r>
      <w:r w:rsidR="007255B3">
        <w:fldChar w:fldCharType="end"/>
      </w:r>
      <w:r>
        <w:t>.</w:t>
      </w:r>
    </w:p>
    <w:p w:rsidR="007255B3" w:rsidRDefault="002C3C90">
      <w:pPr>
        <w:spacing w:before="240"/>
      </w:pPr>
      <w:r>
        <w:t>From 1954 to 1956 there we</w:t>
      </w:r>
      <w:r>
        <w:t xml:space="preserve">re various imports of Scutellata queen honey bees into Brazil. The goal of these importations was to develop a strain of honey bee that was more suitable for tropical beekeeping than the existing M and C lineage honey bees that were available in Brazil at </w:t>
      </w:r>
      <w:r>
        <w:t xml:space="preserve">the time </w:t>
      </w:r>
      <w:r w:rsidR="007255B3">
        <w:fldChar w:fldCharType="begin"/>
      </w:r>
      <w:r>
        <w:instrText xml:space="preserve"> ADDIN REFMGR.CITE &lt;Refman&gt;&lt;Cite&gt;&lt;Author&gt;Schneider&lt;/Author&gt;&lt;Year&gt;2004&lt;/Year&gt;&lt;RecNum&gt;77544&lt;/RecNum&gt;&lt;IDText&gt;The African honey bee: factors contributing to a successful biological invasion&lt;/IDText&gt;&lt;MDL Ref_Type="Journal"&gt;&lt;Ref_Type&gt;Journal&lt;/Ref_Type&gt;&lt;</w:instrText>
      </w:r>
      <w:r>
        <w:instrText>Ref_ID&gt;77544&lt;/Ref_ID&gt;&lt;Title_Primary&gt;The African honey bee: factors contributing to a successful biological invasion&lt;/Title_Primary&gt;&lt;Authors_Primary&gt;Schneider,S.S.&lt;/Authors_Primary&gt;&lt;Authors_Primary&gt;DeGrandi-Hoffman,G.&lt;/Authors_Primary&gt;&lt;Authors_Primary&gt;Smith</w:instrText>
      </w:r>
      <w:r>
        <w:instrText>,D.R.&lt;/Authors_Primary&gt;&lt;Date_Primary&gt;2004&lt;/Date_Primary&gt;&lt;Keywords&gt;Abilities&lt;/Keywords&gt;&lt;Keywords&gt;Ability&lt;/Keywords&gt;&lt;Keywords&gt;Abstract&lt;/Keywords&gt;&lt;Keywords&gt;America&lt;/Keywords&gt;&lt;Keywords&gt;Americas&lt;/Keywords&gt;&lt;Keywords&gt;Apis&lt;/Keywords&gt;&lt;Keywords&gt;Apis mellifera&lt;/Keywo</w:instrText>
      </w:r>
      <w:r>
        <w:instrText>rds&gt;&lt;Keywords&gt;APIS-MELLIFERA-SCUTELLATA&lt;/Keywords&gt;&lt;Keywords&gt;Bees&lt;/Keywords&gt;&lt;Keywords&gt;Biological&lt;/Keywords&gt;&lt;Keywords&gt;Composition&lt;/Keywords&gt;&lt;Keywords&gt;European&lt;/Keywords&gt;&lt;Keywords&gt;Factor&lt;/Keywords&gt;&lt;Keywords&gt;Factors&lt;/Keywords&gt;&lt;Keywords&gt;Flow&lt;/Keywords&gt;&lt;Keywords</w:instrText>
      </w:r>
      <w:r>
        <w:instrText>&gt;Gene flow&lt;/Keywords&gt;&lt;Keywords&gt;Genetic&lt;/Keywords&gt;&lt;Keywords&gt;Genome&lt;/Keywords&gt;&lt;Keywords&gt;Honey&lt;/Keywords&gt;&lt;Keywords&gt;Honey bee&lt;/Keywords&gt;&lt;Keywords&gt;Impact&lt;/Keywords&gt;&lt;Keywords&gt;Invasion&lt;/Keywords&gt;&lt;Keywords&gt;Mechanism&lt;/Keywords&gt;&lt;Keywords&gt;Mechanisms&lt;/Keywords&gt;&lt;Keywor</w:instrText>
      </w:r>
      <w:r>
        <w:instrText>ds&gt;New World&lt;/Keywords&gt;&lt;Keywords&gt;Population&lt;/Keywords&gt;&lt;Keywords&gt;Preservation&lt;/Keywords&gt;&lt;Keywords&gt;Range&lt;/Keywords&gt;&lt;Keywords&gt;Research&lt;/Keywords&gt;&lt;Keywords&gt;state&lt;/Keywords&gt;&lt;Keywords&gt;States&lt;/Keywords&gt;&lt;Keywords&gt;Subspecies&lt;/Keywords&gt;&lt;Keywords&gt;Synthesis&lt;/Keywords&gt;</w:instrText>
      </w:r>
      <w:r>
        <w:instrText>&lt;Keywords&gt;United States&lt;/Keywords&gt;&lt;Keywords&gt;World&lt;/Keywords&gt;&lt;Reprint&gt;In File&lt;/Reprint&gt;&lt;Start_Page&gt;351&lt;/Start_Page&gt;&lt;End_Page&gt;376&lt;/End_Page&gt;&lt;Periodical&gt;Annual Review of Entomology&lt;/Periodical&gt;&lt;Volume&gt;49&lt;/Volume&gt;&lt;Issue&gt;1&lt;/Issue&gt;&lt;User_Def_1&gt;bees gm&lt;/User_Def_1</w:instrText>
      </w:r>
      <w:r>
        <w:instrText>&gt;&lt;Web_URL&gt;http://dx.doi.org/10.1146/annurev.ento.49.061802.123359&lt;/Web_URL&gt;&lt;Web_URL_Link1&gt;&lt;u&gt;J:\E Library\Animal Catalogue\S&lt;/u&gt;&lt;/Web_URL_Link1&gt;&lt;ZZ_JournalFull&gt;&lt;f name="System"&gt;Annual Review of Entomology&lt;/f&gt;&lt;/ZZ_JournalFull&gt;&lt;ZZ_JournalStdAbbrev&gt;&lt;f name="S</w:instrText>
      </w:r>
      <w:r>
        <w:instrText>ystem"&gt;Annu.Rev.Entomol.&lt;/f&gt;&lt;/ZZ_JournalStdAbbrev&gt;&lt;ZZ_WorkformID&gt;1&lt;/ZZ_WorkformID&gt;&lt;/MDL&gt;&lt;/Cite&gt;&lt;/Refman&gt;</w:instrText>
      </w:r>
      <w:r w:rsidR="007255B3">
        <w:fldChar w:fldCharType="separate"/>
      </w:r>
      <w:r>
        <w:t>(Schneider et al. 2004)</w:t>
      </w:r>
      <w:r w:rsidR="007255B3">
        <w:fldChar w:fldCharType="end"/>
      </w:r>
      <w:r>
        <w:t>. Descendants of these imports formed the basis of a massive wild population of A lineage Scutellata honey bees that has repla</w:t>
      </w:r>
      <w:r>
        <w:t xml:space="preserve">ced honey bees of European lineage (hereafter ‘European’) throughout the neo-tropics and the southern United States </w:t>
      </w:r>
      <w:r w:rsidR="007255B3">
        <w:fldChar w:fldCharType="begin"/>
      </w:r>
      <w:r>
        <w:instrText xml:space="preserve"> ADDIN REFMGR.CITE &lt;Refman&gt;&lt;Cite&gt;&lt;Author&gt;Winston&lt;/Author&gt;&lt;Year&gt;1992&lt;/Year&gt;&lt;RecNum&gt;71935&lt;/RecNum&gt;&lt;IDText&gt;The biology and management of Africa</w:instrText>
      </w:r>
      <w:r>
        <w:instrText>nized honey bees&lt;/IDText&gt;&lt;MDL Ref_Type="Journal"&gt;&lt;Ref_Type&gt;Journal&lt;/Ref_Type&gt;&lt;Ref_ID&gt;71935&lt;/Ref_ID&gt;&lt;Title_Primary&gt;The biology and management of Africanized honey bees&lt;/Title_Primary&gt;&lt;Authors_Primary&gt;Winston,M.L.&lt;/Authors_Primary&gt;&lt;Date_Primary&gt;1992&lt;/Date_Pr</w:instrText>
      </w:r>
      <w:r>
        <w:instrText>imary&gt;&lt;Keywords&gt;Abstract&lt;/Keywords&gt;&lt;Keywords&gt;Action&lt;/Keywords&gt;&lt;Keywords&gt;Africanized bee&lt;/Keywords&gt;&lt;Keywords&gt;Africanized honey bee&lt;/Keywords&gt;&lt;Keywords&gt;America&lt;/Keywords&gt;&lt;Keywords&gt;Americas&lt;/Keywords&gt;&lt;Keywords&gt;Apis&lt;/Keywords&gt;&lt;Keywords&gt;Apis mellifera&lt;/Keywords</w:instrText>
      </w:r>
      <w:r>
        <w:instrText>&gt;&lt;Keywords&gt;Bees&lt;/Keywords&gt;&lt;Keywords&gt;Behaviour&lt;/Keywords&gt;&lt;Keywords&gt;Biology&lt;/Keywords&gt;&lt;Keywords&gt;Characteristics&lt;/Keywords&gt;&lt;Keywords&gt;Colonies&lt;/Keywords&gt;&lt;Keywords&gt;Colony&lt;/Keywords&gt;&lt;Keywords&gt;Difference&lt;/Keywords&gt;&lt;Keywords&gt;Differences&lt;/Keywords&gt;&lt;Keywords&gt;Educati</w:instrText>
      </w:r>
      <w:r>
        <w:instrText>on&lt;/Keywords&gt;&lt;Keywords&gt;Effect&lt;/Keywords&gt;&lt;Keywords&gt;Effects&lt;/Keywords&gt;&lt;Keywords&gt;foraging&lt;/Keywords&gt;&lt;Keywords&gt;Growth&lt;/Keywords&gt;&lt;Keywords&gt;Health&lt;/Keywords&gt;&lt;Keywords&gt;Honey&lt;/Keywords&gt;&lt;Keywords&gt;Honey bee&lt;/Keywords&gt;&lt;Keywords&gt;Honeybees&lt;/Keywords&gt;&lt;Keywords&gt;Impact&lt;/K</w:instrText>
      </w:r>
      <w:r>
        <w:instrText>eywords&gt;&lt;Keywords&gt;Management&lt;/Keywords&gt;&lt;Keywords&gt;north&lt;/Keywords&gt;&lt;Keywords&gt;North America&lt;/Keywords&gt;&lt;Keywords&gt;Population&lt;/Keywords&gt;&lt;Keywords&gt;Process&lt;/Keywords&gt;&lt;Keywords&gt;Public health&lt;/Keywords&gt;&lt;Keywords&gt;Quarantine&lt;/Keywords&gt;&lt;Keywords&gt;Range&lt;/Keywords&gt;&lt;Keywor</w:instrText>
      </w:r>
      <w:r>
        <w:instrText>ds&gt;Rate&lt;/Keywords&gt;&lt;Keywords&gt;Rates&lt;/Keywords&gt;&lt;Keywords&gt;Reproduction&lt;/Keywords&gt;&lt;Keywords&gt;review&lt;/Keywords&gt;&lt;Keywords&gt;Spread&lt;/Keywords&gt;&lt;Keywords&gt;Temperate&lt;/Keywords&gt;&lt;Keywords&gt;Tropical&lt;/Keywords&gt;&lt;Start_Page&gt;173&lt;/Start_Page&gt;&lt;End_Page&gt;193&lt;/End_Page&gt;&lt;Periodical&gt;An</w:instrText>
      </w:r>
      <w:r>
        <w:instrText>nual Review of Entomology&lt;/Periodical&gt;&lt;Volume&gt;37&lt;/Volume&gt;&lt;User_Def_1&gt;bees AHB gm&lt;/User_Def_1&gt;&lt;Web_URL_Link1&gt;&lt;u&gt;J:\E Library\Animal Catalogue\W&lt;/u&gt;&lt;/Web_URL_Link1&gt;&lt;ZZ_JournalFull&gt;&lt;f name="System"&gt;Annual Review of Entomology&lt;/f&gt;&lt;/ZZ_JournalFull&gt;&lt;ZZ_JournalSt</w:instrText>
      </w:r>
      <w:r>
        <w:instrText>dAbbrev&gt;&lt;f name="System"&gt;Annu.Rev.Entomol.&lt;/f&gt;&lt;/ZZ_JournalStdAbbrev&gt;&lt;ZZ_WorkformID&gt;1&lt;/ZZ_WorkformID&gt;&lt;/MDL&gt;&lt;/Cite&gt;&lt;Cite&gt;&lt;Author&gt;Clarke&lt;/Author&gt;&lt;Year&gt;2002&lt;/Year&gt;&lt;RecNum&gt;77492&lt;/RecNum&gt;&lt;IDText&gt;The Africanization of honeybees (Apis mellifera L.) of the Yucatan:</w:instrText>
      </w:r>
      <w:r>
        <w:instrText xml:space="preserve"> a study of a massive hybridization event across time&lt;/IDText&gt;&lt;MDL Ref_Type="Journal"&gt;&lt;Ref_Type&gt;Journal&lt;/Ref_Type&gt;&lt;Ref_ID&gt;77492&lt;/Ref_ID&gt;&lt;Title_Primary&gt;The Africanization of honeybees (&lt;i&gt;Apis mellifera &lt;/i&gt;L.) of the Yucatan: a study of a massive hybridiza</w:instrText>
      </w:r>
      <w:r>
        <w:instrText>tion event across time&lt;/Title_Primary&gt;&lt;Authors_Primary&gt;Clarke,K.E.&lt;/Authors_Primary&gt;&lt;Authors_Primary&gt;Rinderer,T.E.&lt;/Authors_Primary&gt;&lt;Authors_Primary&gt;Franck,P.&lt;/Authors_Primary&gt;&lt;Authors_Primary&gt;Quezada-Eu&amp;#xE1;n,J.G.&lt;/Authors_Primary&gt;&lt;Authors_Primary&gt;Oldroy</w:instrText>
      </w:r>
      <w:r>
        <w:instrText>d,B.P.&lt;/Authors_Primary&gt;&lt;Date_Primary&gt;2002&lt;/Date_Primary&gt;&lt;Keywords&gt;Africa&lt;/Keywords&gt;&lt;Keywords&gt;Africanized bee&lt;/Keywords&gt;&lt;Keywords&gt;Allele&lt;/Keywords&gt;&lt;Keywords&gt;Alleles&lt;/Keywords&gt;&lt;Keywords&gt;America&lt;/Keywords&gt;&lt;Keywords&gt;Analysis&lt;/Keywords&gt;&lt;Keywords&gt;Apis&lt;/Keywords</w:instrText>
      </w:r>
      <w:r>
        <w:instrText>&gt;&lt;Keywords&gt;Apis mellifera&lt;/Keywords&gt;&lt;Keywords&gt;Bees&lt;/Keywords&gt;&lt;Keywords&gt;Central America&lt;/Keywords&gt;&lt;Keywords&gt;Colonies&lt;/Keywords&gt;&lt;Keywords&gt;Colony&lt;/Keywords&gt;&lt;Keywords&gt;Domestic&lt;/Keywords&gt;&lt;Keywords&gt;Drone&lt;/Keywords&gt;&lt;Keywords&gt;Europe&lt;/Keywords&gt;&lt;Keywords&gt;European&lt;/K</w:instrText>
      </w:r>
      <w:r>
        <w:instrText>eywords&gt;&lt;Keywords&gt;Feral&lt;/Keywords&gt;&lt;Keywords&gt;Flow&lt;/Keywords&gt;&lt;Keywords&gt;Gene flow&lt;/Keywords&gt;&lt;Keywords&gt;Genetic&lt;/Keywords&gt;&lt;Keywords&gt;genetic structure&lt;/Keywords&gt;&lt;Keywords&gt;Genome&lt;/Keywords&gt;&lt;Keywords&gt;Genomes&lt;/Keywords&gt;&lt;Keywords&gt;Honeybee&lt;/Keywords&gt;&lt;Keywords&gt;Honeybe</w:instrText>
      </w:r>
      <w:r>
        <w:instrText>es&lt;/Keywords&gt;&lt;Keywords&gt;Hybridization&lt;/Keywords&gt;&lt;Keywords&gt;Information&lt;/Keywords&gt;&lt;Keywords&gt;Introduction&lt;/Keywords&gt;&lt;Keywords&gt;Large&lt;/Keywords&gt;&lt;Keywords&gt;Maternal&lt;/Keywords&gt;&lt;Keywords&gt;Mexico&lt;/Keywords&gt;&lt;Keywords&gt;Microsatellite&lt;/Keywords&gt;&lt;Keywords&gt;Mitochondria&lt;/Key</w:instrText>
      </w:r>
      <w:r>
        <w:instrText>words&gt;&lt;Keywords&gt;Molecular&lt;/Keywords&gt;&lt;Keywords&gt;Northern&lt;/Keywords&gt;&lt;Keywords&gt;Population&lt;/Keywords&gt;&lt;Keywords&gt;Process&lt;/Keywords&gt;&lt;Keywords&gt;Sample&lt;/Keywords&gt;&lt;Keywords&gt;Samples&lt;/Keywords&gt;&lt;Keywords&gt;South America&lt;/Keywords&gt;&lt;Keywords&gt;South and Central America&lt;/Keywor</w:instrText>
      </w:r>
      <w:r>
        <w:instrText>ds&gt;&lt;Keywords&gt;South-America&lt;/Keywords&gt;&lt;Keywords&gt;Structure&lt;/Keywords&gt;&lt;Keywords&gt;Studies&lt;/Keywords&gt;&lt;Keywords&gt;Study&lt;/Keywords&gt;&lt;Keywords&gt;Subspecies&lt;/Keywords&gt;&lt;Keywords&gt;Time&lt;/Keywords&gt;&lt;Keywords&gt;Western&lt;/Keywords&gt;&lt;Start_Page&gt;1462&lt;/Start_Page&gt;&lt;End_Page&gt;1474&lt;/End_Pa</w:instrText>
      </w:r>
      <w:r>
        <w:instrText>ge&gt;&lt;Periodical&gt;Evolution&lt;/Periodical&gt;&lt;Volume&gt;56&lt;/Volume&gt;&lt;Issue&gt;7&lt;/Issue&gt;&lt;User_Def_1&gt;bees gm&lt;/User_Def_1&gt;&lt;Web_URL&gt;&lt;u&gt;http://www.culturaapicola.com.ar/apuntes/genetica/56_africanizacion_yucatan.pdf&lt;/u&gt;&lt;/Web_URL&gt;&lt;Web_URL_Link1&gt;&lt;u&gt;J:\E Library\Animal Catalogue</w:instrText>
      </w:r>
      <w:r>
        <w:instrText>\C&lt;/u&gt;&lt;/Web_URL_Link1&gt;&lt;ZZ_JournalFull&gt;&lt;f name="System"&gt;Evolution&lt;/f&gt;&lt;/ZZ_JournalFull&gt;&lt;ZZ_WorkformID&gt;1&lt;/ZZ_WorkformID&gt;&lt;/MDL&gt;&lt;/Cite&gt;&lt;Cite&gt;&lt;Author&gt;Pinto&lt;/Author&gt;&lt;Year&gt;2005&lt;/Year&gt;&lt;RecNum&gt;72503&lt;/RecNum&gt;&lt;IDText&gt;Africanization in the United States: replacement of</w:instrText>
      </w:r>
      <w:r>
        <w:instrText xml:space="preserve"> feral European honeybees (Apis mellifera L.) by an African hybrid swarm&lt;/IDText&gt;&lt;MDL Ref_Type="Journal"&gt;&lt;Ref_Type&gt;Journal&lt;/Ref_Type&gt;&lt;Ref_ID&gt;72503&lt;/Ref_ID&gt;&lt;Title_Primary&gt;Africanization in the United States: replacement of feral European honeybees (&lt;i&gt;Apis </w:instrText>
      </w:r>
      <w:r>
        <w:instrText>mellifera &lt;/i&gt;L.) by an African hybrid swarm&lt;/Title_Primary&gt;&lt;Authors_Primary&gt;Pinto,M.A.&lt;/Authors_Primary&gt;&lt;Authors_Primary&gt;Rubink,W.L.&lt;/Authors_Primary&gt;&lt;Authors_Primary&gt;Patton,J.C.&lt;/Authors_Primary&gt;&lt;Authors_Primary&gt;Coulson,R.N.&lt;/Authors_Primary&gt;&lt;Authors_Pri</w:instrText>
      </w:r>
      <w:r>
        <w:instrText>mary&gt;Johnston,J.S.&lt;/Authors_Primary&gt;&lt;Date_Primary&gt;2005/8/1&lt;/Date_Primary&gt;&lt;Keywords&gt;Allele&lt;/Keywords&gt;&lt;Keywords&gt;Alleles&lt;/Keywords&gt;&lt;Keywords&gt;America&lt;/Keywords&gt;&lt;Keywords&gt;Apis&lt;/Keywords&gt;&lt;Keywords&gt;Apis mellifera&lt;/Keywords&gt;&lt;Keywords&gt;Biological&lt;/Keywords&gt;&lt;Keywords</w:instrText>
      </w:r>
      <w:r>
        <w:instrText>&gt;Data&lt;/Keywords&gt;&lt;Keywords&gt;European&lt;/Keywords&gt;&lt;Keywords&gt;Feral&lt;/Keywords&gt;&lt;Keywords&gt;Flow&lt;/Keywords&gt;&lt;Keywords&gt;Gene flow&lt;/Keywords&gt;&lt;Keywords&gt;Gene pool&lt;/Keywords&gt;&lt;Keywords&gt;Genes&lt;/Keywords&gt;&lt;Keywords&gt;Genetic&lt;/Keywords&gt;&lt;Keywords&gt;genetic structure&lt;/Keywords&gt;&lt;Keyword</w:instrText>
      </w:r>
      <w:r>
        <w:instrText>s&gt;Honeybee&lt;/Keywords&gt;&lt;Keywords&gt;Honeybees&lt;/Keywords&gt;&lt;Keywords&gt;Invasion&lt;/Keywords&gt;&lt;Keywords&gt;Maternal&lt;/Keywords&gt;&lt;Keywords&gt;Mean&lt;/Keywords&gt;&lt;Keywords&gt;Microsatellite&lt;/Keywords&gt;&lt;Keywords&gt;Mixtures&lt;/Keywords&gt;&lt;Keywords&gt;Population&lt;/Keywords&gt;&lt;Keywords&gt;Process&lt;/Keywords</w:instrText>
      </w:r>
      <w:r>
        <w:instrText>&gt;&lt;Keywords&gt;Recombinant&lt;/Keywords&gt;&lt;Keywords&gt;Report&lt;/Keywords&gt;&lt;Keywords&gt;South America&lt;/Keywords&gt;&lt;Keywords&gt;South-America&lt;/Keywords&gt;&lt;Keywords&gt;state&lt;/Keywords&gt;&lt;Keywords&gt;States&lt;/Keywords&gt;&lt;Keywords&gt;Structure&lt;/Keywords&gt;&lt;Keywords&gt;Studies&lt;/Keywords&gt;&lt;Keywords&gt;Study&lt;/</w:instrText>
      </w:r>
      <w:r>
        <w:instrText>Keywords&gt;&lt;Keywords&gt;Texas&lt;/Keywords&gt;&lt;Keywords&gt;Tropics&lt;/Keywords&gt;&lt;Keywords&gt;United States&lt;/Keywords&gt;&lt;Reprint&gt;In File&lt;/Reprint&gt;&lt;Start_Page&gt;1653&lt;/Start_Page&gt;&lt;End_Page&gt;1665&lt;/End_Page&gt;&lt;Periodical&gt;Genetics&lt;/Periodical&gt;&lt;Volume&gt;170&lt;/Volume&gt;&lt;Issue&gt;4&lt;/Issue&gt;&lt;User_Def_</w:instrText>
      </w:r>
      <w:r>
        <w:instrText>1&gt;bees AHB gm&lt;/User_Def_1&gt;&lt;Web_URL&gt;http://www.genetics.org/cgi/content/abstract/170/4/1653&lt;/Web_URL&gt;&lt;Web_URL_Link1&gt;&lt;u&gt;J:\E Library\Animal Catalogue\P&lt;/u&gt;&lt;/Web_URL_Link1&gt;&lt;ZZ_JournalFull&gt;&lt;f name="System"&gt;Genetics&lt;/f&gt;&lt;/ZZ_JournalFull&gt;&lt;ZZ_WorkformID&gt;1&lt;/ZZ_Work</w:instrText>
      </w:r>
      <w:r>
        <w:instrText>formID&gt;&lt;/MDL&gt;&lt;/Cite&gt;&lt;Cite&gt;&lt;Author&gt;Schneider&lt;/Author&gt;&lt;Year&gt;2004&lt;/Year&gt;&lt;RecNum&gt;77544&lt;/RecNum&gt;&lt;IDText&gt;The African honey bee: factors contributing to a successful biological invasion&lt;/IDText&gt;&lt;MDL Ref_Type="Journal"&gt;&lt;Ref_Type&gt;Journal&lt;/Ref_Type&gt;&lt;Ref_ID&gt;77544&lt;/Re</w:instrText>
      </w:r>
      <w:r>
        <w:instrText>f_ID&gt;&lt;Title_Primary&gt;The African honey bee: factors contributing to a successful biological invasion&lt;/Title_Primary&gt;&lt;Authors_Primary&gt;Schneider,S.S.&lt;/Authors_Primary&gt;&lt;Authors_Primary&gt;DeGrandi-Hoffman,G.&lt;/Authors_Primary&gt;&lt;Authors_Primary&gt;Smith,D.R.&lt;/Authors_P</w:instrText>
      </w:r>
      <w:r>
        <w:instrText>rimary&gt;&lt;Date_Primary&gt;2004&lt;/Date_Primary&gt;&lt;Keywords&gt;Abilities&lt;/Keywords&gt;&lt;Keywords&gt;Ability&lt;/Keywords&gt;&lt;Keywords&gt;Abstract&lt;/Keywords&gt;&lt;Keywords&gt;America&lt;/Keywords&gt;&lt;Keywords&gt;Americas&lt;/Keywords&gt;&lt;Keywords&gt;Apis&lt;/Keywords&gt;&lt;Keywords&gt;Apis mellifera&lt;/Keywords&gt;&lt;Keywords&gt;AP</w:instrText>
      </w:r>
      <w:r>
        <w:instrText>IS-MELLIFERA-SCUTELLATA&lt;/Keywords&gt;&lt;Keywords&gt;Bees&lt;/Keywords&gt;&lt;Keywords&gt;Biological&lt;/Keywords&gt;&lt;Keywords&gt;Composition&lt;/Keywords&gt;&lt;Keywords&gt;European&lt;/Keywords&gt;&lt;Keywords&gt;Factor&lt;/Keywords&gt;&lt;Keywords&gt;Factors&lt;/Keywords&gt;&lt;Keywords&gt;Flow&lt;/Keywords&gt;&lt;Keywords&gt;Gene flow&lt;/Keyw</w:instrText>
      </w:r>
      <w:r>
        <w:instrText>ords&gt;&lt;Keywords&gt;Genetic&lt;/Keywords&gt;&lt;Keywords&gt;Genome&lt;/Keywords&gt;&lt;Keywords&gt;Honey&lt;/Keywords&gt;&lt;Keywords&gt;Honey bee&lt;/Keywords&gt;&lt;Keywords&gt;Impact&lt;/Keywords&gt;&lt;Keywords&gt;Invasion&lt;/Keywords&gt;&lt;Keywords&gt;Mechanism&lt;/Keywords&gt;&lt;Keywords&gt;Mechanisms&lt;/Keywords&gt;&lt;Keywords&gt;New World&lt;/Ke</w:instrText>
      </w:r>
      <w:r>
        <w:instrText>ywords&gt;&lt;Keywords&gt;Population&lt;/Keywords&gt;&lt;Keywords&gt;Preservation&lt;/Keywords&gt;&lt;Keywords&gt;Range&lt;/Keywords&gt;&lt;Keywords&gt;Research&lt;/Keywords&gt;&lt;Keywords&gt;state&lt;/Keywords&gt;&lt;Keywords&gt;States&lt;/Keywords&gt;&lt;Keywords&gt;Subspecies&lt;/Keywords&gt;&lt;Keywords&gt;Synthesis&lt;/Keywords&gt;&lt;Keywords&gt;United</w:instrText>
      </w:r>
      <w:r>
        <w:instrText xml:space="preserve"> States&lt;/Keywords&gt;&lt;Keywords&gt;World&lt;/Keywords&gt;&lt;Reprint&gt;In File&lt;/Reprint&gt;&lt;Start_Page&gt;351&lt;/Start_Page&gt;&lt;End_Page&gt;376&lt;/End_Page&gt;&lt;Periodical&gt;Annual Review of Entomology&lt;/Periodical&gt;&lt;Volume&gt;49&lt;/Volume&gt;&lt;Issue&gt;1&lt;/Issue&gt;&lt;User_Def_1&gt;bees gm&lt;/User_Def_1&gt;&lt;Web_URL&gt;http:/</w:instrText>
      </w:r>
      <w:r>
        <w:instrText>/dx.doi.org/10.1146/annurev.ento.49.061802.123359&lt;/Web_URL&gt;&lt;Web_URL_Link1&gt;&lt;u&gt;J:\E Library\Animal Catalogue\S&lt;/u&gt;&lt;/Web_URL_Link1&gt;&lt;ZZ_JournalFull&gt;&lt;f name="System"&gt;Annual Review of Entomology&lt;/f&gt;&lt;/ZZ_JournalFull&gt;&lt;ZZ_JournalStdAbbrev&gt;&lt;f name="System"&gt;Annu.Rev.</w:instrText>
      </w:r>
      <w:r>
        <w:instrText xml:space="preserve">Entomol.&lt;/f&gt;&lt;/ZZ_JournalStdAbbrev&gt;&lt;ZZ_WorkformID&gt;1&lt;/ZZ_WorkformID&gt;&lt;/MDL&gt;&lt;/Cite&gt;&lt;Cite&gt;&lt;Author&gt;Whitfield&lt;/Author&gt;&lt;Year&gt;2006&lt;/Year&gt;&lt;RecNum&gt;77489&lt;/RecNum&gt;&lt;IDText&gt;Thrice out of Africa: ancient and recent expansions of the honey bee, Apis mellifera&lt;/IDText&gt;&lt;MDL </w:instrText>
      </w:r>
      <w:r>
        <w:instrText>Ref_Type="Journal"&gt;&lt;Ref_Type&gt;Journal&lt;/Ref_Type&gt;&lt;Ref_ID&gt;77489&lt;/Ref_ID&gt;&lt;Title_Primary&gt;Thrice out of Africa: ancient and recent expansions of the honey bee, &lt;i&gt;Apis mellifera&lt;/i&gt;&lt;/Title_Primary&gt;&lt;Authors_Primary&gt;Whitfield,C.W.&lt;/Authors_Primary&gt;&lt;Authors_Primary</w:instrText>
      </w:r>
      <w:r>
        <w:instrText>&gt;Behura,S.K.&lt;/Authors_Primary&gt;&lt;Authors_Primary&gt;Berlocher,S.H.&lt;/Authors_Primary&gt;&lt;Authors_Primary&gt;Clark,A.G.&lt;/Authors_Primary&gt;&lt;Authors_Primary&gt;Johnston,J.S.&lt;/Authors_Primary&gt;&lt;Authors_Primary&gt;Sheppard,W.S.&lt;/Authors_Primary&gt;&lt;Authors_Primary&gt;Smith,D.R.&lt;/Authors</w:instrText>
      </w:r>
      <w:r>
        <w:instrText>_Primary&gt;&lt;Authors_Primary&gt;Suarez,A.V.&lt;/Authors_Primary&gt;&lt;Authors_Primary&gt;Weaver,D.&lt;/Authors_Primary&gt;&lt;Authors_Primary&gt;Tsutsui,N.D.&lt;/Authors_Primary&gt;&lt;Date_Primary&gt;2006/10/27&lt;/Date_Primary&gt;&lt;Keywords&gt;Africa&lt;/Keywords&gt;&lt;Keywords&gt;Allele&lt;/Keywords&gt;&lt;Keywords&gt;Alleles</w:instrText>
      </w:r>
      <w:r>
        <w:instrText>&lt;/Keywords&gt;&lt;Keywords&gt;Apis&lt;/Keywords&gt;&lt;Keywords&gt;Apis mellifera&lt;/Keywords&gt;&lt;Keywords&gt;Australian&lt;/Keywords&gt;&lt;Keywords&gt;Bees&lt;/Keywords&gt;&lt;Keywords&gt;Eastern&lt;/Keywords&gt;&lt;Keywords&gt;Erratum&lt;/Keywords&gt;&lt;Keywords&gt;Eurasia&lt;/Keywords&gt;&lt;Keywords&gt;Europe&lt;/Keywords&gt;&lt;Keywords&gt;Genotype</w:instrText>
      </w:r>
      <w:r>
        <w:instrText>d&lt;/Keywords&gt;&lt;Keywords&gt;Honey&lt;/Keywords&gt;&lt;Keywords&gt;Honey bee&lt;/Keywords&gt;&lt;Keywords&gt;New World&lt;/Keywords&gt;&lt;Keywords&gt;Paper&lt;/Keywords&gt;&lt;Keywords&gt;Polymorphism&lt;/Keywords&gt;&lt;Keywords&gt;Population&lt;/Keywords&gt;&lt;Keywords&gt;Range&lt;/Keywords&gt;&lt;Keywords&gt;Science&lt;/Keywords&gt;&lt;Keywords&gt;Sing</w:instrText>
      </w:r>
      <w:r>
        <w:instrText>le nucleotide&lt;/Keywords&gt;&lt;Keywords&gt;Spatial&lt;/Keywords&gt;&lt;Keywords&gt;Veterinary&lt;/Keywords&gt;&lt;Keywords&gt;Western&lt;/Keywords&gt;&lt;Keywords&gt;World&lt;/Keywords&gt;&lt;Reprint&gt;In File&lt;/Reprint&gt;&lt;Start_Page&gt;642&lt;/Start_Page&gt;&lt;End_Page&gt;645&lt;/End_Page&gt;&lt;Periodical&gt;Science&lt;/Periodical&gt;&lt;Volume&gt;3</w:instrText>
      </w:r>
      <w:r>
        <w:instrText>14&lt;/Volume&gt;&lt;Issue&gt;5799&lt;/Issue&gt;&lt;User_Def_1&gt;bees gm&lt;/User_Def_1&gt;&lt;Web_URL&gt;http://www.sciencemag.org/content/314/5799/642.abstract&lt;/Web_URL&gt;&lt;Web_URL_Link1&gt;&lt;u&gt;J:\E Library\Animal Catalogue\W&lt;/u&gt;&lt;/Web_URL_Link1&gt;&lt;ZZ_JournalFull&gt;&lt;f name="System"&gt;Science&lt;/f&gt;&lt;/ZZ_Jo</w:instrText>
      </w:r>
      <w:r>
        <w:instrText>urnalFull&gt;&lt;ZZ_WorkformID&gt;1&lt;/ZZ_WorkformID&gt;&lt;/MDL&gt;&lt;/Cite&gt;&lt;/Refman&gt;</w:instrText>
      </w:r>
      <w:r w:rsidR="007255B3">
        <w:fldChar w:fldCharType="separate"/>
      </w:r>
      <w:r>
        <w:t>(Clarke et al. 2002; Pinto et al. 2005; Schneider et al. 2004; Whitfield et al. 2006; Winston 1992)</w:t>
      </w:r>
      <w:r w:rsidR="007255B3">
        <w:fldChar w:fldCharType="end"/>
      </w:r>
      <w:r>
        <w:t>.</w:t>
      </w:r>
    </w:p>
    <w:p w:rsidR="007255B3" w:rsidRDefault="002C3C90">
      <w:pPr>
        <w:spacing w:before="240"/>
      </w:pPr>
      <w:r>
        <w:t xml:space="preserve">Following the initial importation, Scutellata expanded its range by 200–500 km per year </w:t>
      </w:r>
      <w:r w:rsidR="007255B3">
        <w:fldChar w:fldCharType="begin"/>
      </w:r>
      <w:r>
        <w:instrText xml:space="preserve"> ADDIN REFMGR.CITE &lt;Refman&gt;&lt;Cite&gt;&lt;Author&gt;Taylor&lt;/Author&gt;&lt;Year&gt;1977&lt;/Year&gt;&lt;RecNum&gt;77591&lt;/RecNum&gt;&lt;IDText&gt;The past and possible future spread of Africanized honeybees in the Americas&lt;/IDText&gt;&lt;MDL Ref_Type="Journal"&gt;&lt;Ref_Type&gt;Journal&lt;/Ref_Type&gt;&lt;Ref_ID&gt;77591&lt;/R</w:instrText>
      </w:r>
      <w:r>
        <w:instrText>ef_ID&gt;&lt;Title_Primary&gt;The past and possible future spread of Africanized honeybees in the Americas&lt;/Title_Primary&gt;&lt;Authors_Primary&gt;Taylor,O.R.=Jr.&lt;/Authors_Primary&gt;&lt;Date_Primary&gt;1977&lt;/Date_Primary&gt;&lt;Keywords&gt;Africanized bee&lt;/Keywords&gt;&lt;Keywords&gt;Altitude&lt;/Keyw</w:instrText>
      </w:r>
      <w:r>
        <w:instrText>ords&gt;&lt;Keywords&gt;America&lt;/Keywords&gt;&lt;Keywords&gt;Americas&lt;/Keywords&gt;&lt;Keywords&gt;Argentina&lt;/Keywords&gt;&lt;Keywords&gt;Bees&lt;/Keywords&gt;&lt;Keywords&gt;Bolivia&lt;/Keywords&gt;&lt;Keywords&gt;Brazil&lt;/Keywords&gt;&lt;Keywords&gt;European&lt;/Keywords&gt;&lt;Keywords&gt;Factor&lt;/Keywords&gt;&lt;Keywords&gt;Factors&lt;/Keywords&gt;</w:instrText>
      </w:r>
      <w:r>
        <w:instrText>&lt;Keywords&gt;French Guiana&lt;/Keywords&gt;&lt;Keywords&gt;Guyana&lt;/Keywords&gt;&lt;Keywords&gt;Honeybee&lt;/Keywords&gt;&lt;Keywords&gt;Honeybees&lt;/Keywords&gt;&lt;Keywords&gt;Hybrids&lt;/Keywords&gt;&lt;Keywords&gt;Impact&lt;/Keywords&gt;&lt;Keywords&gt;Interactions&lt;/Keywords&gt;&lt;Keywords&gt;Interface&lt;/Keywords&gt;&lt;Keywords&gt;Mechanis</w:instrText>
      </w:r>
      <w:r>
        <w:instrText>m&lt;/Keywords&gt;&lt;Keywords&gt;Mechanisms&lt;/Keywords&gt;&lt;Keywords&gt;Observation&lt;/Keywords&gt;&lt;Keywords&gt;Prediction&lt;/Keywords&gt;&lt;Keywords&gt;Rate&lt;/Keywords&gt;&lt;Keywords&gt;Spread&lt;/Keywords&gt;&lt;Keywords&gt;Subspecies&lt;/Keywords&gt;&lt;Keywords&gt;Tolerance&lt;/Keywords&gt;&lt;Keywords&gt;USA&lt;/Keywords&gt;&lt;Keywords&gt;Zon</w:instrText>
      </w:r>
      <w:r>
        <w:instrText>e&lt;/Keywords&gt;&lt;Start_Page&gt;19&lt;/Start_Page&gt;&lt;End_Page&gt;30&lt;/End_Page&gt;&lt;Periodical&gt;Bee World&lt;/Periodical&gt;&lt;Volume&gt;58&lt;/Volume&gt;&lt;Issue&gt;1&lt;/Issue&gt;&lt;User_Def_1&gt;bees gm&lt;/User_Def_1&gt;&lt;Web_URL_Link1&gt;&lt;u&gt;J:\E Library\Animal Catalogue\T&lt;/u&gt;&lt;/Web_URL_Link1&gt;&lt;ZZ_JournalFull&gt;&lt;f name=</w:instrText>
      </w:r>
      <w:r>
        <w:instrText>"System"&gt;Bee World&lt;/f&gt;&lt;/ZZ_JournalFull&gt;&lt;ZZ_WorkformID&gt;1&lt;/ZZ_WorkformID&gt;&lt;/MDL&gt;&lt;/Cite&gt;&lt;Cite&gt;&lt;Author&gt;Winston&lt;/Author&gt;&lt;Year&gt;1992&lt;/Year&gt;&lt;RecNum&gt;71935&lt;/RecNum&gt;&lt;IDText&gt;The biology and management of Africanized honey bees&lt;/IDText&gt;&lt;MDL Ref_Type="Journal"&gt;&lt;Ref_Type&gt;</w:instrText>
      </w:r>
      <w:r>
        <w:instrText>Journal&lt;/Ref_Type&gt;&lt;Ref_ID&gt;71935&lt;/Ref_ID&gt;&lt;Title_Primary&gt;The biology and management of Africanized honey bees&lt;/Title_Primary&gt;&lt;Authors_Primary&gt;Winston,M.L.&lt;/Authors_Primary&gt;&lt;Date_Primary&gt;1992&lt;/Date_Primary&gt;&lt;Keywords&gt;Abstract&lt;/Keywords&gt;&lt;Keywords&gt;Action&lt;/Keywor</w:instrText>
      </w:r>
      <w:r>
        <w:instrText>ds&gt;&lt;Keywords&gt;Africanized bee&lt;/Keywords&gt;&lt;Keywords&gt;Africanized honey bee&lt;/Keywords&gt;&lt;Keywords&gt;America&lt;/Keywords&gt;&lt;Keywords&gt;Americas&lt;/Keywords&gt;&lt;Keywords&gt;Apis&lt;/Keywords&gt;&lt;Keywords&gt;Apis mellifera&lt;/Keywords&gt;&lt;Keywords&gt;Bees&lt;/Keywords&gt;&lt;Keywords&gt;Behaviour&lt;/Keywords&gt;&lt;Ke</w:instrText>
      </w:r>
      <w:r>
        <w:instrText>ywords&gt;Biology&lt;/Keywords&gt;&lt;Keywords&gt;Characteristics&lt;/Keywords&gt;&lt;Keywords&gt;Colonies&lt;/Keywords&gt;&lt;Keywords&gt;Colony&lt;/Keywords&gt;&lt;Keywords&gt;Difference&lt;/Keywords&gt;&lt;Keywords&gt;Differences&lt;/Keywords&gt;&lt;Keywords&gt;Education&lt;/Keywords&gt;&lt;Keywords&gt;Effect&lt;/Keywords&gt;&lt;Keywords&gt;Effects&lt;/</w:instrText>
      </w:r>
      <w:r>
        <w:instrText>Keywords&gt;&lt;Keywords&gt;foraging&lt;/Keywords&gt;&lt;Keywords&gt;Growth&lt;/Keywords&gt;&lt;Keywords&gt;Health&lt;/Keywords&gt;&lt;Keywords&gt;Honey&lt;/Keywords&gt;&lt;Keywords&gt;Honey bee&lt;/Keywords&gt;&lt;Keywords&gt;Honeybees&lt;/Keywords&gt;&lt;Keywords&gt;Impact&lt;/Keywords&gt;&lt;Keywords&gt;Management&lt;/Keywords&gt;&lt;Keywords&gt;north&lt;/Key</w:instrText>
      </w:r>
      <w:r>
        <w:instrText>words&gt;&lt;Keywords&gt;North America&lt;/Keywords&gt;&lt;Keywords&gt;Population&lt;/Keywords&gt;&lt;Keywords&gt;Process&lt;/Keywords&gt;&lt;Keywords&gt;Public health&lt;/Keywords&gt;&lt;Keywords&gt;Quarantine&lt;/Keywords&gt;&lt;Keywords&gt;Range&lt;/Keywords&gt;&lt;Keywords&gt;Rate&lt;/Keywords&gt;&lt;Keywords&gt;Rates&lt;/Keywords&gt;&lt;Keywords&gt;Repro</w:instrText>
      </w:r>
      <w:r>
        <w:instrText>duction&lt;/Keywords&gt;&lt;Keywords&gt;review&lt;/Keywords&gt;&lt;Keywords&gt;Spread&lt;/Keywords&gt;&lt;Keywords&gt;Temperate&lt;/Keywords&gt;&lt;Keywords&gt;Tropical&lt;/Keywords&gt;&lt;Start_Page&gt;173&lt;/Start_Page&gt;&lt;End_Page&gt;193&lt;/End_Page&gt;&lt;Periodical&gt;Annual Review of Entomology&lt;/Periodical&gt;&lt;Volume&gt;37&lt;/Volume&gt;&lt;U</w:instrText>
      </w:r>
      <w:r>
        <w:instrText>ser_Def_1&gt;bees AHB gm&lt;/User_Def_1&gt;&lt;Web_URL_Link1&gt;&lt;u&gt;J:\E Library\Animal Catalogue\W&lt;/u&gt;&lt;/Web_URL_Link1&gt;&lt;ZZ_JournalFull&gt;&lt;f name="System"&gt;Annual Review of Entomology&lt;/f&gt;&lt;/ZZ_JournalFull&gt;&lt;ZZ_JournalStdAbbrev&gt;&lt;f name="System"&gt;Annu.Rev.Entomol.&lt;/f&gt;&lt;/ZZ_JournalS</w:instrText>
      </w:r>
      <w:r>
        <w:instrText>tdAbbrev&gt;&lt;ZZ_WorkformID&gt;1&lt;/ZZ_WorkformID&gt;&lt;/MDL&gt;&lt;/Cite&gt;&lt;/Refman&gt;</w:instrText>
      </w:r>
      <w:r w:rsidR="007255B3">
        <w:fldChar w:fldCharType="separate"/>
      </w:r>
      <w:r>
        <w:t>(Taylor, Jr. 1977; Winston 1992)</w:t>
      </w:r>
      <w:r w:rsidR="007255B3">
        <w:fldChar w:fldCharType="end"/>
      </w:r>
      <w:r>
        <w:t xml:space="preserve">. By 1986 it had reached Mexico and it first invaded the United States in 1992 </w:t>
      </w:r>
      <w:r w:rsidR="007255B3">
        <w:fldChar w:fldCharType="begin"/>
      </w:r>
      <w:r>
        <w:instrText xml:space="preserve"> ADDIN REFMGR.CITE &lt;Refman&gt;&lt;Cite&gt;&lt;Author&gt;Guzm&amp;#xE1;n-Novoa&lt;/Author&gt;&lt;Year&gt;1994&lt;/</w:instrText>
      </w:r>
      <w:r>
        <w:instrText>Year&gt;&lt;RecNum&gt;77593&lt;/RecNum&gt;&lt;IDText&gt;The impact of Africanized bees on Mexican beekeeping&lt;/IDText&gt;&lt;MDL Ref_Type="Journal"&gt;&lt;Ref_Type&gt;Journal&lt;/Ref_Type&gt;&lt;Ref_ID&gt;77593&lt;/Ref_ID&gt;&lt;Title_Primary&gt;The impact of Africanized bees on Mexican beekeeping&lt;/Title_Primary&gt;&lt;Au</w:instrText>
      </w:r>
      <w:r>
        <w:instrText>thors_Primary&gt;Guzm&amp;#xE1;n-Novoa,E.&lt;/Authors_Primary&gt;&lt;Authors_Primary&gt;Page,R.E.=Jr.&lt;/Authors_Primary&gt;&lt;Date_Primary&gt;1994&lt;/Date_Primary&gt;&lt;Keywords&gt;Africanized bee&lt;/Keywords&gt;&lt;Keywords&gt;Africanized honey bee&lt;/Keywords&gt;&lt;Keywords&gt;apiary&lt;/Keywords&gt;&lt;Keywords&gt;Bees&lt;/Ke</w:instrText>
      </w:r>
      <w:r>
        <w:instrText>ywords&gt;&lt;Keywords&gt;Behaviour&lt;/Keywords&gt;&lt;Keywords&gt;Breeding&lt;/Keywords&gt;&lt;Keywords&gt;Business&lt;/Keywords&gt;&lt;Keywords&gt;California&lt;/Keywords&gt;&lt;Keywords&gt;Case&lt;/Keywords&gt;&lt;Keywords&gt;Case studies&lt;/Keywords&gt;&lt;Keywords&gt;Clothing&lt;/Keywords&gt;&lt;Keywords&gt;Colonies&lt;/Keywords&gt;&lt;Keywords&gt;Colo</w:instrText>
      </w:r>
      <w:r>
        <w:instrText>ny&lt;/Keywords&gt;&lt;Keywords&gt;colony number&lt;/Keywords&gt;&lt;Keywords&gt;Costs&lt;/Keywords&gt;&lt;Keywords&gt;Countries&lt;/Keywords&gt;&lt;Keywords&gt;Death&lt;/Keywords&gt;&lt;Keywords&gt;Deaths&lt;/Keywords&gt;&lt;Keywords&gt;Feeding&lt;/Keywords&gt;&lt;Keywords&gt;Honey&lt;/Keywords&gt;&lt;Keywords&gt;Honey bee&lt;/Keywords&gt;&lt;Keywords&gt;Impact</w:instrText>
      </w:r>
      <w:r>
        <w:instrText>&lt;/Keywords&gt;&lt;Keywords&gt;Labour&lt;/Keywords&gt;&lt;Keywords&gt;Management&lt;/Keywords&gt;&lt;Keywords&gt;Measures&lt;/Keywords&gt;&lt;Keywords&gt;Mexico&lt;/Keywords&gt;&lt;Keywords&gt;Production&lt;/Keywords&gt;&lt;Keywords&gt;Productivity&lt;/Keywords&gt;&lt;Keywords&gt;Queen&lt;/Keywords&gt;&lt;Keywords&gt;Spread&lt;/Keywords&gt;&lt;Keywords&gt;stat</w:instrText>
      </w:r>
      <w:r>
        <w:instrText>e&lt;/Keywords&gt;&lt;Keywords&gt;States&lt;/Keywords&gt;&lt;Keywords&gt;Studies&lt;/Keywords&gt;&lt;Keywords&gt;Study&lt;/Keywords&gt;&lt;Keywords&gt;Trends&lt;/Keywords&gt;&lt;Start_Page&gt;101&lt;/Start_Page&gt;&lt;End_Page&gt;106&lt;/End_Page&gt;&lt;Periodical&gt;American Bee Journal&lt;/Periodical&gt;&lt;Volume&gt;134&lt;/Volume&gt;&lt;Issue&gt;Suppl. 2&lt;/Is</w:instrText>
      </w:r>
      <w:r>
        <w:instrText>sue&gt;&lt;User_Def_1&gt;bees gm&lt;/User_Def_1&gt;&lt;Web_URL_Link1&gt;&lt;u&gt;J:\E Library\Animal Catalogue\G&lt;/u&gt;&lt;/Web_URL_Link1&gt;&lt;ZZ_JournalFull&gt;&lt;f name="System"&gt;American Bee Journal&lt;/f&gt;&lt;/ZZ_JournalFull&gt;&lt;ZZ_WorkformID&gt;1&lt;/ZZ_WorkformID&gt;&lt;/MDL&gt;&lt;/Cite&gt;&lt;/Refman&gt;</w:instrText>
      </w:r>
      <w:r w:rsidR="007255B3">
        <w:fldChar w:fldCharType="separate"/>
      </w:r>
      <w:r>
        <w:t>(Guzmán-Novoa &amp; Page, J</w:t>
      </w:r>
      <w:r>
        <w:t>r. 1994)</w:t>
      </w:r>
      <w:r w:rsidR="007255B3">
        <w:fldChar w:fldCharType="end"/>
      </w:r>
      <w:r>
        <w:t xml:space="preserve">. This is one of the most successful biological invasions of all time </w:t>
      </w:r>
      <w:r w:rsidR="007255B3">
        <w:fldChar w:fldCharType="begin"/>
      </w:r>
      <w:r>
        <w:instrText xml:space="preserve"> ADDIN REFMGR.CITE &lt;Refman&gt;&lt;Cite&gt;&lt;Author&gt;Winston&lt;/Author&gt;&lt;Year&gt;1992&lt;/Year&gt;&lt;RecNum&gt;71935&lt;/RecNum&gt;&lt;IDText&gt;The biology and management of Africanized honey bees&lt;/IDText&gt;&lt;MDL Ref_T</w:instrText>
      </w:r>
      <w:r>
        <w:instrText>ype="Journal"&gt;&lt;Ref_Type&gt;Journal&lt;/Ref_Type&gt;&lt;Ref_ID&gt;71935&lt;/Ref_ID&gt;&lt;Title_Primary&gt;The biology and management of Africanized honey bees&lt;/Title_Primary&gt;&lt;Authors_Primary&gt;Winston,M.L.&lt;/Authors_Primary&gt;&lt;Date_Primary&gt;1992&lt;/Date_Primary&gt;&lt;Keywords&gt;Abstract&lt;/Keywords&gt;</w:instrText>
      </w:r>
      <w:r>
        <w:instrText>&lt;Keywords&gt;Action&lt;/Keywords&gt;&lt;Keywords&gt;Africanized bee&lt;/Keywords&gt;&lt;Keywords&gt;Africanized honey bee&lt;/Keywords&gt;&lt;Keywords&gt;America&lt;/Keywords&gt;&lt;Keywords&gt;Americas&lt;/Keywords&gt;&lt;Keywords&gt;Apis&lt;/Keywords&gt;&lt;Keywords&gt;Apis mellifera&lt;/Keywords&gt;&lt;Keywords&gt;Bees&lt;/Keywords&gt;&lt;Keywords</w:instrText>
      </w:r>
      <w:r>
        <w:instrText>&gt;Behaviour&lt;/Keywords&gt;&lt;Keywords&gt;Biology&lt;/Keywords&gt;&lt;Keywords&gt;Characteristics&lt;/Keywords&gt;&lt;Keywords&gt;Colonies&lt;/Keywords&gt;&lt;Keywords&gt;Colony&lt;/Keywords&gt;&lt;Keywords&gt;Difference&lt;/Keywords&gt;&lt;Keywords&gt;Differences&lt;/Keywords&gt;&lt;Keywords&gt;Education&lt;/Keywords&gt;&lt;Keywords&gt;Effect&lt;/Keyw</w:instrText>
      </w:r>
      <w:r>
        <w:instrText>ords&gt;&lt;Keywords&gt;Effects&lt;/Keywords&gt;&lt;Keywords&gt;foraging&lt;/Keywords&gt;&lt;Keywords&gt;Growth&lt;/Keywords&gt;&lt;Keywords&gt;Health&lt;/Keywords&gt;&lt;Keywords&gt;Honey&lt;/Keywords&gt;&lt;Keywords&gt;Honey bee&lt;/Keywords&gt;&lt;Keywords&gt;Honeybees&lt;/Keywords&gt;&lt;Keywords&gt;Impact&lt;/Keywords&gt;&lt;Keywords&gt;Management&lt;/Keywo</w:instrText>
      </w:r>
      <w:r>
        <w:instrText>rds&gt;&lt;Keywords&gt;north&lt;/Keywords&gt;&lt;Keywords&gt;North America&lt;/Keywords&gt;&lt;Keywords&gt;Population&lt;/Keywords&gt;&lt;Keywords&gt;Process&lt;/Keywords&gt;&lt;Keywords&gt;Public health&lt;/Keywords&gt;&lt;Keywords&gt;Quarantine&lt;/Keywords&gt;&lt;Keywords&gt;Range&lt;/Keywords&gt;&lt;Keywords&gt;Rate&lt;/Keywords&gt;&lt;Keywords&gt;Rates&lt;/</w:instrText>
      </w:r>
      <w:r>
        <w:instrText>Keywords&gt;&lt;Keywords&gt;Reproduction&lt;/Keywords&gt;&lt;Keywords&gt;review&lt;/Keywords&gt;&lt;Keywords&gt;Spread&lt;/Keywords&gt;&lt;Keywords&gt;Temperate&lt;/Keywords&gt;&lt;Keywords&gt;Tropical&lt;/Keywords&gt;&lt;Start_Page&gt;173&lt;/Start_Page&gt;&lt;End_Page&gt;193&lt;/End_Page&gt;&lt;Periodical&gt;Annual Review of Entomology&lt;/Periodic</w:instrText>
      </w:r>
      <w:r>
        <w:instrText>al&gt;&lt;Volume&gt;37&lt;/Volume&gt;&lt;User_Def_1&gt;bees AHB gm&lt;/User_Def_1&gt;&lt;Web_URL_Link1&gt;&lt;u&gt;J:\E Library\Animal Catalogue\W&lt;/u&gt;&lt;/Web_URL_Link1&gt;&lt;ZZ_JournalFull&gt;&lt;f name="System"&gt;Annual Review of Entomology&lt;/f&gt;&lt;/ZZ_JournalFull&gt;&lt;ZZ_JournalStdAbbrev&gt;&lt;f name="System"&gt;Annu.Rev.E</w:instrText>
      </w:r>
      <w:r>
        <w:instrText>ntomol.&lt;/f&gt;&lt;/ZZ_JournalStdAbbrev&gt;&lt;ZZ_WorkformID&gt;1&lt;/ZZ_WorkformID&gt;&lt;/MDL&gt;&lt;/Cite&gt;&lt;/Refman&gt;</w:instrText>
      </w:r>
      <w:r w:rsidR="007255B3">
        <w:fldChar w:fldCharType="separate"/>
      </w:r>
      <w:r>
        <w:t>(Winston 1992)</w:t>
      </w:r>
      <w:r w:rsidR="007255B3">
        <w:fldChar w:fldCharType="end"/>
      </w:r>
      <w:r>
        <w:t>.</w:t>
      </w:r>
    </w:p>
    <w:p w:rsidR="007255B3" w:rsidRDefault="002C3C90">
      <w:pPr>
        <w:spacing w:before="240"/>
      </w:pPr>
      <w:r>
        <w:t>Scutellata is now present throughout sub-Saharan Africa and Central America. In South America, Scutellata has extended as far south as Argentina, howe</w:t>
      </w:r>
      <w:r>
        <w:t>ver it is only present in the north of the country. South of Buenos Aires province the country is considered to be free of Scutellata. The region between these two areas is a transition zone where Scutellata forms a stable hybrid with honey bees of the C a</w:t>
      </w:r>
      <w:r>
        <w:t xml:space="preserve">nd M lineages </w:t>
      </w:r>
      <w:r w:rsidR="007255B3">
        <w:fldChar w:fldCharType="begin"/>
      </w:r>
      <w:r>
        <w:instrText xml:space="preserve"> ADDIN REFMGR.CITE &lt;Refman&gt;&lt;Cite&gt;&lt;Author&gt;Kerr&lt;/Author&gt;&lt;Year&gt;1982&lt;/Year&gt;&lt;RecNum&gt;80908&lt;/RecNum&gt;&lt;IDText&gt;The southern limits of the distribution of the Africanized honey bee in South America&lt;/IDText&gt;&lt;MDL Ref_Type="Journal"&gt;&lt;Ref_Type&gt;Journal&lt;/Ref_</w:instrText>
      </w:r>
      <w:r>
        <w:instrText>Type&gt;&lt;Ref_ID&gt;80908&lt;/Ref_ID&gt;&lt;Title_Primary&gt;The southern limits of the distribution of the Africanized honey bee in South America&lt;/Title_Primary&gt;&lt;Authors_Primary&gt;Kerr,W.E.&lt;/Authors_Primary&gt;&lt;Authors_Primary&gt;de Leon del Rio,S.&lt;/Authors_Primary&gt;&lt;Authors_Primary</w:instrText>
      </w:r>
      <w:r>
        <w:instrText>&gt;Barrionuevo,M.D.&lt;/Authors_Primary&gt;&lt;Date_Primary&gt;1982&lt;/Date_Primary&gt;&lt;Keywords&gt;Africanized honey bee&lt;/Keywords&gt;&lt;Keywords&gt;America&lt;/Keywords&gt;&lt;Keywords&gt;Distribution&lt;/Keywords&gt;&lt;Keywords&gt;Honey&lt;/Keywords&gt;&lt;Keywords&gt;Honey bee&lt;/Keywords&gt;&lt;Keywords&gt;South-America&lt;/Keyw</w:instrText>
      </w:r>
      <w:r>
        <w:instrText>ords&gt;&lt;Keywords&gt;South America&lt;/Keywords&gt;&lt;Keywords&gt;Map&lt;/Keywords&gt;&lt;Keywords&gt;Africanized bee&lt;/Keywords&gt;&lt;Keywords&gt;People&lt;/Keywords&gt;&lt;Keywords&gt;Data&lt;/Keywords&gt;&lt;Keywords&gt;Bees&lt;/Keywords&gt;&lt;Keywords&gt;Region&lt;/Keywords&gt;&lt;Keywords&gt;Argentina&lt;/Keywords&gt;&lt;Keywords&gt;Brazil&lt;/Keywo</w:instrText>
      </w:r>
      <w:r>
        <w:instrText>rds&gt;&lt;Keywords&gt;state&lt;/Keywords&gt;&lt;Keywords&gt;European&lt;/Keywords&gt;&lt;Keywords&gt;Incursions&lt;/Keywords&gt;&lt;Keywords&gt;Wild&lt;/Keywords&gt;&lt;Keywords&gt;Colonies&lt;/Keywords&gt;&lt;Keywords&gt;Colony&lt;/Keywords&gt;&lt;Keywords&gt;Commercial&lt;/Keywords&gt;&lt;Keywords&gt;Hives&lt;/Keywords&gt;&lt;Keywords&gt;Northern&lt;/Keywords</w:instrText>
      </w:r>
      <w:r>
        <w:instrText>&gt;&lt;Keywords&gt;Uruguay&lt;/Keywords&gt;&lt;Keywords&gt;Paper&lt;/Keywords&gt;&lt;Start_Page&gt;196&lt;/Start_Page&gt;&lt;End_Page&gt;198&lt;/End_Page&gt;&lt;Periodical&gt;American Bee Journal&lt;/Periodical&gt;&lt;Volume&gt;122&lt;/Volume&gt;&lt;User_Def_1&gt;bees gm&lt;/User_Def_1&gt;&lt;Web_URL_Link1&gt;&lt;u&gt;J:\E Library\Animal Catalogue\K&lt;/u</w:instrText>
      </w:r>
      <w:r>
        <w:instrText>&gt;&lt;/Web_URL_Link1&gt;&lt;ZZ_JournalFull&gt;&lt;f name="System"&gt;American Bee Journal&lt;/f&gt;&lt;/ZZ_JournalFull&gt;&lt;ZZ_WorkformID&gt;1&lt;/ZZ_WorkformID&gt;&lt;/MDL&gt;&lt;/Cite&gt;&lt;Cite&gt;&lt;Author&gt;Sheppard&lt;/Author&gt;&lt;Year&gt;1991&lt;/Year&gt;&lt;RecNum&gt;77590&lt;/RecNum&gt;&lt;IDText&gt;Gene flow between African- and European-de</w:instrText>
      </w:r>
      <w:r>
        <w:instrText>rived honey bee populations in Argentina&lt;/IDText&gt;&lt;MDL Ref_Type="Journal"&gt;&lt;Ref_Type&gt;Journal&lt;/Ref_Type&gt;&lt;Ref_ID&gt;77590&lt;/Ref_ID&gt;&lt;Title_Primary&gt;Gene flow between African- and European-derived honey bee populations in Argentina&lt;/Title_Primary&gt;&lt;Authors_Primary&gt;She</w:instrText>
      </w:r>
      <w:r>
        <w:instrText>ppard,W.S.&lt;/Authors_Primary&gt;&lt;Authors_Primary&gt;Rinderer,T.E.&lt;/Authors_Primary&gt;&lt;Authors_Primary&gt;Mazzoli,J.A.&lt;/Authors_Primary&gt;&lt;Authors_Primary&gt;Stelzer,J.A.&lt;/Authors_Primary&gt;&lt;Authors_Primary&gt;Shimanuki,H.&lt;/Authors_Primary&gt;&lt;Date_Primary&gt;1991&lt;/Date_Primary&gt;&lt;Keywo</w:instrText>
      </w:r>
      <w:r>
        <w:instrText>rds&gt;Advantage&lt;/Keywords&gt;&lt;Keywords&gt;Apis&lt;/Keywords&gt;&lt;Keywords&gt;Apis mellifera&lt;/Keywords&gt;&lt;Keywords&gt;Argentina&lt;/Keywords&gt;&lt;Keywords&gt;Bees&lt;/Keywords&gt;&lt;Keywords&gt;Brazil&lt;/Keywords&gt;&lt;Keywords&gt;Data&lt;/Keywords&gt;&lt;Keywords&gt;DNA&lt;/Keywords&gt;&lt;Keywords&gt;European&lt;/Keywords&gt;&lt;Keywords&gt;Ev</w:instrText>
      </w:r>
      <w:r>
        <w:instrText>aluation&lt;/Keywords&gt;&lt;Keywords&gt;Flow&lt;/Keywords&gt;&lt;Keywords&gt;Gene flow&lt;/Keywords&gt;&lt;Keywords&gt;Genetic&lt;/Keywords&gt;&lt;Keywords&gt;Group&lt;/Keywords&gt;&lt;Keywords&gt;Groups&lt;/Keywords&gt;&lt;Keywords&gt;Honey&lt;/Keywords&gt;&lt;Keywords&gt;Honey bee&lt;/Keywords&gt;&lt;Keywords&gt;Hybridization&lt;/Keywords&gt;&lt;Keywords&gt;I</w:instrText>
      </w:r>
      <w:r>
        <w:instrText>nteractions&lt;/Keywords&gt;&lt;Keywords&gt;Mitochondrial DNA&lt;/Keywords&gt;&lt;Keywords&gt;MITOCHONDRIAL-DNA&lt;/Keywords&gt;&lt;Keywords&gt;Nature&lt;/Keywords&gt;&lt;Keywords&gt;Population&lt;/Keywords&gt;&lt;Keywords&gt;Region&lt;/Keywords&gt;&lt;Keywords&gt;Regions&lt;/Keywords&gt;&lt;Keywords&gt;Size&lt;/Keywords&gt;&lt;Keywords&gt;Survey&lt;/Ke</w:instrText>
      </w:r>
      <w:r>
        <w:instrText>ywords&gt;&lt;Keywords&gt;Zone&lt;/Keywords&gt;&lt;Reprint&gt;In File&lt;/Reprint&gt;&lt;Start_Page&gt;782&lt;/Start_Page&gt;&lt;End_Page&gt;784&lt;/End_Page&gt;&lt;Periodical&gt;Nature&lt;/Periodical&gt;&lt;Volume&gt;349&lt;/Volume&gt;&lt;Issue&gt;6312&lt;/Issue&gt;&lt;User_Def_1&gt;bees gm&lt;/User_Def_1&gt;&lt;Web_URL&gt;http://dx.doi.org/10.1038/349782a0&lt;</w:instrText>
      </w:r>
      <w:r>
        <w:instrText>/Web_URL&gt;&lt;Web_URL_Link1&gt;&lt;u&gt;J:\E Library\Animal Catalogue\S&lt;/u&gt;&lt;/Web_URL_Link1&gt;&lt;ZZ_JournalFull&gt;&lt;f name="System"&gt;Nature&lt;/f&gt;&lt;/ZZ_JournalFull&gt;&lt;ZZ_WorkformID&gt;1&lt;/ZZ_WorkformID&gt;&lt;/MDL&gt;&lt;/Cite&gt;&lt;Cite&gt;&lt;Author&gt;Whitfield&lt;/Author&gt;&lt;Year&gt;2006&lt;/Year&gt;&lt;RecNum&gt;77489&lt;/RecNum&gt;&lt;I</w:instrText>
      </w:r>
      <w:r>
        <w:instrText>DText&gt;Thrice out of Africa: ancient and recent expansions of the honey bee, Apis mellifera&lt;/IDText&gt;&lt;MDL Ref_Type="Journal"&gt;&lt;Ref_Type&gt;Journal&lt;/Ref_Type&gt;&lt;Ref_ID&gt;77489&lt;/Ref_ID&gt;&lt;Title_Primary&gt;Thrice out of Africa: ancient and recent expansions of the honey bee</w:instrText>
      </w:r>
      <w:r>
        <w:instrText>, &lt;i&gt;Apis mellifera&lt;/i&gt;&lt;/Title_Primary&gt;&lt;Authors_Primary&gt;Whitfield,C.W.&lt;/Authors_Primary&gt;&lt;Authors_Primary&gt;Behura,S.K.&lt;/Authors_Primary&gt;&lt;Authors_Primary&gt;Berlocher,S.H.&lt;/Authors_Primary&gt;&lt;Authors_Primary&gt;Clark,A.G.&lt;/Authors_Primary&gt;&lt;Authors_Primary&gt;Johnston,J.</w:instrText>
      </w:r>
      <w:r>
        <w:instrText>S.&lt;/Authors_Primary&gt;&lt;Authors_Primary&gt;Sheppard,W.S.&lt;/Authors_Primary&gt;&lt;Authors_Primary&gt;Smith,D.R.&lt;/Authors_Primary&gt;&lt;Authors_Primary&gt;Suarez,A.V.&lt;/Authors_Primary&gt;&lt;Authors_Primary&gt;Weaver,D.&lt;/Authors_Primary&gt;&lt;Authors_Primary&gt;Tsutsui,N.D.&lt;/Authors_Primary&gt;&lt;Date_</w:instrText>
      </w:r>
      <w:r>
        <w:instrText>Primary&gt;2006/10/27&lt;/Date_Primary&gt;&lt;Keywords&gt;Africa&lt;/Keywords&gt;&lt;Keywords&gt;Allele&lt;/Keywords&gt;&lt;Keywords&gt;Alleles&lt;/Keywords&gt;&lt;Keywords&gt;Apis&lt;/Keywords&gt;&lt;Keywords&gt;Apis mellifera&lt;/Keywords&gt;&lt;Keywords&gt;Australian&lt;/Keywords&gt;&lt;Keywords&gt;Bees&lt;/Keywords&gt;&lt;Keywords&gt;Eastern&lt;/Keywor</w:instrText>
      </w:r>
      <w:r>
        <w:instrText>ds&gt;&lt;Keywords&gt;Erratum&lt;/Keywords&gt;&lt;Keywords&gt;Eurasia&lt;/Keywords&gt;&lt;Keywords&gt;Europe&lt;/Keywords&gt;&lt;Keywords&gt;Genotyped&lt;/Keywords&gt;&lt;Keywords&gt;Honey&lt;/Keywords&gt;&lt;Keywords&gt;Honey bee&lt;/Keywords&gt;&lt;Keywords&gt;New World&lt;/Keywords&gt;&lt;Keywords&gt;Paper&lt;/Keywords&gt;&lt;Keywords&gt;Polymorphism&lt;/Keyw</w:instrText>
      </w:r>
      <w:r>
        <w:instrText>ords&gt;&lt;Keywords&gt;Population&lt;/Keywords&gt;&lt;Keywords&gt;Range&lt;/Keywords&gt;&lt;Keywords&gt;Science&lt;/Keywords&gt;&lt;Keywords&gt;Single nucleotide&lt;/Keywords&gt;&lt;Keywords&gt;Spatial&lt;/Keywords&gt;&lt;Keywords&gt;Veterinary&lt;/Keywords&gt;&lt;Keywords&gt;Western&lt;/Keywords&gt;&lt;Keywords&gt;World&lt;/Keywords&gt;&lt;Reprint&gt;In Fil</w:instrText>
      </w:r>
      <w:r>
        <w:instrText>e&lt;/Reprint&gt;&lt;Start_Page&gt;642&lt;/Start_Page&gt;&lt;End_Page&gt;645&lt;/End_Page&gt;&lt;Periodical&gt;Science&lt;/Periodical&gt;&lt;Volume&gt;314&lt;/Volume&gt;&lt;Issue&gt;5799&lt;/Issue&gt;&lt;User_Def_1&gt;bees gm&lt;/User_Def_1&gt;&lt;Web_URL&gt;http://www.sciencemag.org/content/314/5799/642.abstract&lt;/Web_URL&gt;&lt;Web_URL_Link1&gt;&lt;</w:instrText>
      </w:r>
      <w:r>
        <w:instrText>u&gt;J:\E Library\Animal Catalogue\W&lt;/u&gt;&lt;/Web_URL_Link1&gt;&lt;ZZ_JournalFull&gt;&lt;f name="System"&gt;Science&lt;/f&gt;&lt;/ZZ_JournalFull&gt;&lt;ZZ_WorkformID&gt;1&lt;/ZZ_WorkformID&gt;&lt;/MDL&gt;&lt;/Cite&gt;&lt;/Refman&gt;</w:instrText>
      </w:r>
      <w:r w:rsidR="007255B3">
        <w:fldChar w:fldCharType="separate"/>
      </w:r>
      <w:r>
        <w:t>(Kerr et al. 1982; Sheppard et al. 1991; Whitfield et al. 2006)</w:t>
      </w:r>
      <w:r w:rsidR="007255B3">
        <w:fldChar w:fldCharType="end"/>
      </w:r>
      <w:r>
        <w:t xml:space="preserve">. </w:t>
      </w:r>
    </w:p>
    <w:p w:rsidR="007255B3" w:rsidRDefault="002C3C90">
      <w:pPr>
        <w:spacing w:before="240"/>
      </w:pPr>
      <w:r>
        <w:t>In the United State</w:t>
      </w:r>
      <w:r>
        <w:t>s, Scutellata had been identified in a number of states at the time of the release of the queen honey bee review—Alabama, Arizona, Arkansas, California, Florida, Georgia, Louisiana, Nevada, New Mexico, New York, Oklahoma, South Carolina, Texas, Utah and Vi</w:t>
      </w:r>
      <w:r>
        <w:t xml:space="preserve">rginia </w:t>
      </w:r>
      <w:r w:rsidR="007255B3">
        <w:fldChar w:fldCharType="begin"/>
      </w:r>
      <w:r>
        <w:instrText xml:space="preserve"> ADDIN REFMGR.CITE &lt;Refman&gt;&lt;Cite&gt;&lt;Author&gt;Louisiana Department of Agriculture and Forestry&lt;/Author&gt;&lt;Year&gt;2009&lt;/Year&gt;&lt;RecNum&gt;78369&lt;/RecNum&gt;&lt;IDText&gt;Distribution of Africanized honeybees in Louisiana&lt;/IDText&gt;&lt;MDL Ref_Type="Electronic Citation"&gt;&lt;Ref_Type</w:instrText>
      </w:r>
      <w:r>
        <w:instrText>&gt;Electronic Citation&lt;/Ref_Type&gt;&lt;Ref_ID&gt;78369&lt;/Ref_ID&gt;&lt;Title_Primary&gt;Distribution of Africanized honeybees in Louisiana&lt;/Title_Primary&gt;&lt;Authors_Primary&gt;Louisiana Department of Agriculture and Forestry&lt;/Authors_Primary&gt;&lt;Date_Primary&gt;2009/6/28&lt;/Date_Primary&gt;&lt;</w:instrText>
      </w:r>
      <w:r>
        <w:instrText>Keywords&gt;Distribution&lt;/Keywords&gt;&lt;Keywords&gt;Honeybee&lt;/Keywords&gt;&lt;Keywords&gt;Honeybees&lt;/Keywords&gt;&lt;Keywords&gt;Louisiana&lt;/Keywords&gt;&lt;Periodical&gt;LSU AgCenter&lt;/Periodical&gt;&lt;User_Def_1&gt;bees gm&lt;/User_Def_1&gt;&lt;Date_Secondary&gt;2011/5/23&lt;/Date_Secondary&gt;&lt;Web_URL&gt;&lt;u&gt;http://www.l</w:instrText>
      </w:r>
      <w:r>
        <w:instrText>suagcenter.com/en/environment/insects/bees_wasps/Distribution+Of+Africanized+Honeybees+In+Louisiana.htm&lt;/u&gt;&lt;/Web_URL&gt;&lt;Web_URL_Link1&gt;&lt;u&gt;J:\E Library\Animal Catalogue\L&lt;/u&gt;&lt;/Web_URL_Link1&gt;&lt;ZZ_JournalFull&gt;&lt;f name="System"&gt;LSU AgCenter&lt;/f&gt;&lt;/ZZ_JournalFull&gt;&lt;ZZ_</w:instrText>
      </w:r>
      <w:r>
        <w:instrText>WorkformID&gt;34&lt;/ZZ_WorkformID&gt;&lt;/MDL&gt;&lt;/Cite&gt;&lt;Cite&gt;&lt;Author&gt;Georgia Department of Agriculture&lt;/Author&gt;&lt;Year&gt;2010&lt;/Year&gt;&lt;RecNum&gt;78367&lt;/RecNum&gt;&lt;IDText&gt;Africanized honeybees found in Georgia&lt;/IDText&gt;&lt;MDL Ref_Type="Electronic Citation"&gt;&lt;Ref_Type&gt;Electronic Citatio</w:instrText>
      </w:r>
      <w:r>
        <w:instrText>n&lt;/Ref_Type&gt;&lt;Ref_ID&gt;78367&lt;/Ref_ID&gt;&lt;Title_Primary&gt;Africanized honeybees found in Georgia&lt;/Title_Primary&gt;&lt;Authors_Primary&gt;Georgia Department of Agriculture&lt;/Authors_Primary&gt;&lt;Date_Primary&gt;2010/10/21&lt;/Date_Primary&gt;&lt;Keywords&gt;Georgia&lt;/Keywords&gt;&lt;Keywords&gt;Honeybee</w:instrText>
      </w:r>
      <w:r>
        <w:instrText>&lt;/Keywords&gt;&lt;Keywords&gt;Honeybees&lt;/Keywords&gt;&lt;User_Def_1&gt;bees gm&lt;/User_Def_1&gt;&lt;Date_Secondary&gt;2011/5/23&lt;/Date_Secondary&gt;&lt;Web_URL&gt;&lt;u&gt;http://medicalboard.georgia.gov/portal/site/AGR/menuitem.f298b492a7ec98007eff626ed03036a0/?vgnextoid=53eb52d02aecb210VgnVCM100000</w:instrText>
      </w:r>
      <w:r>
        <w:instrText>bf01010aRCRD&amp;amp;vgnextchannel=5a0121e7ea1e5210VgnVCM100000bf01020aRCRD&lt;/u&gt;&lt;/Web_URL&gt;&lt;Web_URL_Link1&gt;&lt;u&gt;J:\E Library\Animal Catalogue\G&lt;/u&gt;&lt;/Web_URL_Link1&gt;&lt;ZZ_WorkformID&gt;34&lt;/ZZ_WorkformID&gt;&lt;/MDL&gt;&lt;/Cite&gt;&lt;Cite&gt;&lt;Author&gt;Utah Department of Agriculture and Food&lt;/A</w:instrText>
      </w:r>
      <w:r>
        <w:instrText>uthor&gt;&lt;Year&gt;2010&lt;/Year&gt;&lt;RecNum&gt;78368&lt;/RecNum&gt;&lt;IDText&gt;African bee colonies expand in southern Utah&lt;/IDText&gt;&lt;MDL Ref_Type="Electronic Citation"&gt;&lt;Ref_Type&gt;Electronic Citation&lt;/Ref_Type&gt;&lt;Ref_ID&gt;78368&lt;/Ref_ID&gt;&lt;Title_Primary&gt;African bee colonies expand in southe</w:instrText>
      </w:r>
      <w:r>
        <w:instrText>rn Utah&lt;/Title_Primary&gt;&lt;Authors_Primary&gt;Utah Department of Agriculture and Food&lt;/Authors_Primary&gt;&lt;Date_Primary&gt;2010/3&lt;/Date_Primary&gt;&lt;Keywords&gt;Colonies&lt;/Keywords&gt;&lt;Keywords&gt;Colony&lt;/Keywords&gt;&lt;Keywords&gt;Utah&lt;/Keywords&gt;&lt;User_Def_1&gt;bees gm&lt;/User_Def_1&gt;&lt;Date_Secon</w:instrText>
      </w:r>
      <w:r>
        <w:instrText>dary&gt;2011/5/23&lt;/Date_Secondary&gt;&lt;Web_URL&gt;&lt;u&gt;http://ag.utah.gov/news/africanmainpage.html&lt;/u&gt;&lt;/Web_URL&gt;&lt;Web_URL_Link1&gt;&lt;u&gt;J:\E Library\Animal Catalogue\U&lt;/u&gt;&lt;/Web_URL_Link1&gt;&lt;ZZ_WorkformID&gt;34&lt;/ZZ_WorkformID&gt;&lt;/MDL&gt;&lt;/Cite&gt;&lt;/Refman&gt;</w:instrText>
      </w:r>
      <w:r w:rsidR="007255B3">
        <w:fldChar w:fldCharType="separate"/>
      </w:r>
      <w:r>
        <w:t>(Georgia Department of Agricult</w:t>
      </w:r>
      <w:r>
        <w:t>ure 2010; Louisiana Department of Agriculture and Forestry 2009; Utah Department of Agriculture and Food 2010)</w:t>
      </w:r>
      <w:r w:rsidR="007255B3">
        <w:fldChar w:fldCharType="end"/>
      </w:r>
      <w:r>
        <w:t xml:space="preserve">. Since then there have been identifications in at least two other states—Tennessee and Colorado </w:t>
      </w:r>
      <w:r w:rsidR="007255B3">
        <w:fldChar w:fldCharType="begin"/>
      </w:r>
      <w:r>
        <w:instrText xml:space="preserve"> ADDIN REFMGR.CITE &lt;Refman&gt;&lt;Cite&gt;&lt;Author&gt;Platt</w:instrText>
      </w:r>
      <w:r>
        <w:instrText xml:space="preserve">&lt;/Author&gt;&lt;Year&gt;2012&lt;/Year&gt;&lt;RecNum&gt;80702&lt;/RecNum&gt;&lt;IDText&gt;Africanized bees found in Tennessee for first time&lt;/IDText&gt;&lt;MDL Ref_Type="Audiovisual Material"&gt;&lt;Ref_Type&gt;Audiovisual Material&lt;/Ref_Type&gt;&lt;Ref_ID&gt;80702&lt;/Ref_ID&gt;&lt;Title_Primary&gt;Africanized bees found in </w:instrText>
      </w:r>
      <w:r>
        <w:instrText>Tennessee for first time&lt;/Title_Primary&gt;&lt;Authors_Primary&gt;Platt,J.&lt;/Authors_Primary&gt;&lt;Date_Primary&gt;2012&lt;/Date_Primary&gt;&lt;Keywords&gt;Africanized bee&lt;/Keywords&gt;&lt;Keywords&gt;Bees&lt;/Keywords&gt;&lt;Keywords&gt;Tennessee&lt;/Keywords&gt;&lt;Keywords&gt;Time&lt;/Keywords&gt;&lt;Periodical&gt;Mother Natur</w:instrText>
      </w:r>
      <w:r>
        <w:instrText>e Network&lt;/Periodical&gt;&lt;User_Def_1&gt;bees gm&lt;/User_Def_1&gt;&lt;Web_URL&gt;&lt;u&gt;http://www.mnn.com/earth-matters/animals/stories/africanized-bees-found-in-tennessee-for-first-time&lt;/u&gt;&lt;/Web_URL&gt;&lt;Web_URL_Link1&gt;&lt;u&gt;J:\E Library\Animal Catalogue\P&lt;/u&gt;&lt;/Web_URL_Link1&gt;&lt;ZZ_Jour</w:instrText>
      </w:r>
      <w:r>
        <w:instrText>nalFull&gt;&lt;f name="System"&gt;Mother Nature Network&lt;/f&gt;&lt;/ZZ_JournalFull&gt;&lt;ZZ_WorkformID&gt;8&lt;/ZZ_WorkformID&gt;&lt;/MDL&gt;&lt;/Cite&gt;&lt;Cite&gt;&lt;Author&gt;Erdahl&lt;/Author&gt;&lt;Year&gt;2014&lt;/Year&gt;&lt;RecNum&gt;80703&lt;/RecNum&gt;&lt;IDText&gt;Killer bees discovered in Colorado for first time&lt;/IDText&gt;&lt;MDL Ref_T</w:instrText>
      </w:r>
      <w:r>
        <w:instrText>ype="Audiovisual Material"&gt;&lt;Ref_Type&gt;Audiovisual Material&lt;/Ref_Type&gt;&lt;Ref_ID&gt;80703&lt;/Ref_ID&gt;&lt;Title_Primary&gt;Killer bees discovered in Colorado for first time&lt;/Title_Primary&gt;&lt;Authors_Primary&gt;Erdahl,K.&lt;/Authors_Primary&gt;&lt;Date_Primary&gt;2014&lt;/Date_Primary&gt;&lt;Keywords</w:instrText>
      </w:r>
      <w:r>
        <w:instrText>&gt;Bees&lt;/Keywords&gt;&lt;Keywords&gt;Colorado&lt;/Keywords&gt;&lt;Keywords&gt;Time&lt;/Keywords&gt;&lt;Periodical&gt;FOX31 Denver&lt;/Periodical&gt;&lt;Pub_Place&gt;Denver, Colorado, USA&lt;/Pub_Place&gt;&lt;Publisher&gt;FOX31 Denver KDVR-TV&lt;/Publisher&gt;&lt;User_Def_1&gt;bees gm&lt;/User_Def_1&gt;&lt;Web_URL&gt;&lt;u&gt;http://kdvr.com/20</w:instrText>
      </w:r>
      <w:r>
        <w:instrText>14/05/14/killer-bees-discovered-in-colorado-for-first-time/&lt;/u&gt;&lt;/Web_URL&gt;&lt;Web_URL_Link1&gt;&lt;u&gt;J:\E Library\Animal Catalogue\E&lt;/u&gt;&lt;/Web_URL_Link1&gt;&lt;ZZ_JournalFull&gt;&lt;f name="System"&gt;FOX31 Denver&lt;/f&gt;&lt;/ZZ_JournalFull&gt;&lt;ZZ_WorkformID&gt;8&lt;/ZZ_WorkformID&gt;&lt;/MDL&gt;&lt;/Cite&gt;&lt;/R</w:instrText>
      </w:r>
      <w:r>
        <w:instrText>efman&gt;</w:instrText>
      </w:r>
      <w:r w:rsidR="007255B3">
        <w:fldChar w:fldCharType="separate"/>
      </w:r>
      <w:r>
        <w:t>(Erdahl 2014; Platt 2012)</w:t>
      </w:r>
      <w:r w:rsidR="007255B3">
        <w:fldChar w:fldCharType="end"/>
      </w:r>
      <w:r>
        <w:t>.</w:t>
      </w:r>
    </w:p>
    <w:p w:rsidR="007255B3" w:rsidRDefault="002C3C90">
      <w:pPr>
        <w:spacing w:before="240"/>
      </w:pPr>
      <w:r>
        <w:t xml:space="preserve">Scutellata was expected to increase its range into states to the north, especially along the eastern seaboard of the United States </w:t>
      </w:r>
      <w:r w:rsidR="007255B3">
        <w:fldChar w:fldCharType="begin"/>
      </w:r>
      <w:r>
        <w:instrText xml:space="preserve"> ADDIN REFMGR.CITE &lt;Refman&gt;&lt;Cite&gt;&lt;Author&gt;Taylor&lt;/Author&gt;&lt;Year&gt;1977&lt;/Year&gt;&lt;RecNum&gt;77591&lt;/R</w:instrText>
      </w:r>
      <w:r>
        <w:instrText xml:space="preserve">ecNum&gt;&lt;IDText&gt;The past and possible future spread of Africanized honeybees in the Americas&lt;/IDText&gt;&lt;MDL Ref_Type="Journal"&gt;&lt;Ref_Type&gt;Journal&lt;/Ref_Type&gt;&lt;Ref_ID&gt;77591&lt;/Ref_ID&gt;&lt;Title_Primary&gt;The past and possible future spread of Africanized honeybees in the </w:instrText>
      </w:r>
      <w:r>
        <w:instrText>Americas&lt;/Title_Primary&gt;&lt;Authors_Primary&gt;Taylor,O.R.=Jr.&lt;/Authors_Primary&gt;&lt;Date_Primary&gt;1977&lt;/Date_Primary&gt;&lt;Keywords&gt;Africanized bee&lt;/Keywords&gt;&lt;Keywords&gt;Altitude&lt;/Keywords&gt;&lt;Keywords&gt;America&lt;/Keywords&gt;&lt;Keywords&gt;Americas&lt;/Keywords&gt;&lt;Keywords&gt;Argentina&lt;/Keywor</w:instrText>
      </w:r>
      <w:r>
        <w:instrText>ds&gt;&lt;Keywords&gt;Bees&lt;/Keywords&gt;&lt;Keywords&gt;Bolivia&lt;/Keywords&gt;&lt;Keywords&gt;Brazil&lt;/Keywords&gt;&lt;Keywords&gt;European&lt;/Keywords&gt;&lt;Keywords&gt;Factor&lt;/Keywords&gt;&lt;Keywords&gt;Factors&lt;/Keywords&gt;&lt;Keywords&gt;French Guiana&lt;/Keywords&gt;&lt;Keywords&gt;Guyana&lt;/Keywords&gt;&lt;Keywords&gt;Honeybee&lt;/Keywords</w:instrText>
      </w:r>
      <w:r>
        <w:instrText>&gt;&lt;Keywords&gt;Honeybees&lt;/Keywords&gt;&lt;Keywords&gt;Hybrids&lt;/Keywords&gt;&lt;Keywords&gt;Impact&lt;/Keywords&gt;&lt;Keywords&gt;Interactions&lt;/Keywords&gt;&lt;Keywords&gt;Interface&lt;/Keywords&gt;&lt;Keywords&gt;Mechanism&lt;/Keywords&gt;&lt;Keywords&gt;Mechanisms&lt;/Keywords&gt;&lt;Keywords&gt;Observation&lt;/Keywords&gt;&lt;Keywords&gt;Pred</w:instrText>
      </w:r>
      <w:r>
        <w:instrText>iction&lt;/Keywords&gt;&lt;Keywords&gt;Rate&lt;/Keywords&gt;&lt;Keywords&gt;Spread&lt;/Keywords&gt;&lt;Keywords&gt;Subspecies&lt;/Keywords&gt;&lt;Keywords&gt;Tolerance&lt;/Keywords&gt;&lt;Keywords&gt;USA&lt;/Keywords&gt;&lt;Keywords&gt;Zone&lt;/Keywords&gt;&lt;Start_Page&gt;19&lt;/Start_Page&gt;&lt;End_Page&gt;30&lt;/End_Page&gt;&lt;Periodical&gt;Bee World&lt;/Peri</w:instrText>
      </w:r>
      <w:r>
        <w:instrText>odical&gt;&lt;Volume&gt;58&lt;/Volume&gt;&lt;Issue&gt;1&lt;/Issue&gt;&lt;User_Def_1&gt;bees gm&lt;/User_Def_1&gt;&lt;Web_URL_Link1&gt;&lt;u&gt;J:\E Library\Animal Catalogue\T&lt;/u&gt;&lt;/Web_URL_Link1&gt;&lt;ZZ_JournalFull&gt;&lt;f name="System"&gt;Bee World&lt;/f&gt;&lt;/ZZ_JournalFull&gt;&lt;ZZ_WorkformID&gt;1&lt;/ZZ_WorkformID&gt;&lt;/MDL&gt;&lt;/Cite&gt;&lt;Cite</w:instrText>
      </w:r>
      <w:r>
        <w:instrText>&gt;&lt;Author&gt;Winston&lt;/Author&gt;&lt;Year&gt;1992&lt;/Year&gt;&lt;RecNum&gt;71935&lt;/RecNum&gt;&lt;IDText&gt;The biology and management of Africanized honey bees&lt;/IDText&gt;&lt;MDL Ref_Type="Journal"&gt;&lt;Ref_Type&gt;Journal&lt;/Ref_Type&gt;&lt;Ref_ID&gt;71935&lt;/Ref_ID&gt;&lt;Title_Primary&gt;The biology and management of Afri</w:instrText>
      </w:r>
      <w:r>
        <w:instrText>canized honey bees&lt;/Title_Primary&gt;&lt;Authors_Primary&gt;Winston,M.L.&lt;/Authors_Primary&gt;&lt;Date_Primary&gt;1992&lt;/Date_Primary&gt;&lt;Keywords&gt;Abstract&lt;/Keywords&gt;&lt;Keywords&gt;Action&lt;/Keywords&gt;&lt;Keywords&gt;Africanized bee&lt;/Keywords&gt;&lt;Keywords&gt;Africanized honey bee&lt;/Keywords&gt;&lt;Keyword</w:instrText>
      </w:r>
      <w:r>
        <w:instrText>s&gt;America&lt;/Keywords&gt;&lt;Keywords&gt;Americas&lt;/Keywords&gt;&lt;Keywords&gt;Apis&lt;/Keywords&gt;&lt;Keywords&gt;Apis mellifera&lt;/Keywords&gt;&lt;Keywords&gt;Bees&lt;/Keywords&gt;&lt;Keywords&gt;Behaviour&lt;/Keywords&gt;&lt;Keywords&gt;Biology&lt;/Keywords&gt;&lt;Keywords&gt;Characteristics&lt;/Keywords&gt;&lt;Keywords&gt;Colonies&lt;/Keywords</w:instrText>
      </w:r>
      <w:r>
        <w:instrText>&gt;&lt;Keywords&gt;Colony&lt;/Keywords&gt;&lt;Keywords&gt;Difference&lt;/Keywords&gt;&lt;Keywords&gt;Differences&lt;/Keywords&gt;&lt;Keywords&gt;Education&lt;/Keywords&gt;&lt;Keywords&gt;Effect&lt;/Keywords&gt;&lt;Keywords&gt;Effects&lt;/Keywords&gt;&lt;Keywords&gt;foraging&lt;/Keywords&gt;&lt;Keywords&gt;Growth&lt;/Keywords&gt;&lt;Keywords&gt;Health&lt;/Keywor</w:instrText>
      </w:r>
      <w:r>
        <w:instrText>ds&gt;&lt;Keywords&gt;Honey&lt;/Keywords&gt;&lt;Keywords&gt;Honey bee&lt;/Keywords&gt;&lt;Keywords&gt;Honeybees&lt;/Keywords&gt;&lt;Keywords&gt;Impact&lt;/Keywords&gt;&lt;Keywords&gt;Management&lt;/Keywords&gt;&lt;Keywords&gt;north&lt;/Keywords&gt;&lt;Keywords&gt;North America&lt;/Keywords&gt;&lt;Keywords&gt;Population&lt;/Keywords&gt;&lt;Keywords&gt;Process&lt;</w:instrText>
      </w:r>
      <w:r>
        <w:instrText>/Keywords&gt;&lt;Keywords&gt;Public health&lt;/Keywords&gt;&lt;Keywords&gt;Quarantine&lt;/Keywords&gt;&lt;Keywords&gt;Range&lt;/Keywords&gt;&lt;Keywords&gt;Rate&lt;/Keywords&gt;&lt;Keywords&gt;Rates&lt;/Keywords&gt;&lt;Keywords&gt;Reproduction&lt;/Keywords&gt;&lt;Keywords&gt;review&lt;/Keywords&gt;&lt;Keywords&gt;Spread&lt;/Keywords&gt;&lt;Keywords&gt;Tempera</w:instrText>
      </w:r>
      <w:r>
        <w:instrText>te&lt;/Keywords&gt;&lt;Keywords&gt;Tropical&lt;/Keywords&gt;&lt;Start_Page&gt;173&lt;/Start_Page&gt;&lt;End_Page&gt;193&lt;/End_Page&gt;&lt;Periodical&gt;Annual Review of Entomology&lt;/Periodical&gt;&lt;Volume&gt;37&lt;/Volume&gt;&lt;User_Def_1&gt;bees AHB gm&lt;/User_Def_1&gt;&lt;Web_URL_Link1&gt;&lt;u&gt;J:\E Library\Animal Catalogue\W&lt;/u&gt;&lt;/</w:instrText>
      </w:r>
      <w:r>
        <w:instrText>Web_URL_Link1&gt;&lt;ZZ_JournalFull&gt;&lt;f name="System"&gt;Annual Review of Entomology&lt;/f&gt;&lt;/ZZ_JournalFull&gt;&lt;ZZ_JournalStdAbbrev&gt;&lt;f name="System"&gt;Annu.Rev.Entomol.&lt;/f&gt;&lt;/ZZ_JournalStdAbbrev&gt;&lt;ZZ_WorkformID&gt;1&lt;/ZZ_WorkformID&gt;&lt;/MDL&gt;&lt;/Cite&gt;&lt;/Refman&gt;</w:instrText>
      </w:r>
      <w:r w:rsidR="007255B3">
        <w:fldChar w:fldCharType="separate"/>
      </w:r>
      <w:r>
        <w:t>(Taylor, Jr. 1977; Winston</w:t>
      </w:r>
      <w:r>
        <w:t xml:space="preserve"> 1992)</w:t>
      </w:r>
      <w:r w:rsidR="007255B3">
        <w:fldChar w:fldCharType="end"/>
      </w:r>
      <w:r>
        <w:t>. However as time goes on this expansion seems less likely.</w:t>
      </w:r>
    </w:p>
    <w:p w:rsidR="007255B3" w:rsidRDefault="002C3C90">
      <w:pPr>
        <w:spacing w:before="240"/>
      </w:pPr>
      <w:r>
        <w:lastRenderedPageBreak/>
        <w:t>Africanised honey bees or ‘Africanised bees’ are notifiable as a disease in NSW, South Australia, Tasmania, Victoria, Western Australia and the Australian Capital Territory. Scutellata is</w:t>
      </w:r>
      <w:r>
        <w:t xml:space="preserve"> not present in Australia. There were some imports of </w:t>
      </w:r>
      <w:r>
        <w:rPr>
          <w:i/>
        </w:rPr>
        <w:t xml:space="preserve">A. m. </w:t>
      </w:r>
      <w:proofErr w:type="spellStart"/>
      <w:r>
        <w:rPr>
          <w:i/>
        </w:rPr>
        <w:t>iberica</w:t>
      </w:r>
      <w:proofErr w:type="spellEnd"/>
      <w:r>
        <w:t xml:space="preserve"> into Western Australia early last century, but these appear to have been of M lineage, not A lineage </w:t>
      </w:r>
      <w:r w:rsidR="007255B3">
        <w:fldChar w:fldCharType="begin"/>
      </w:r>
      <w:r>
        <w:instrText xml:space="preserve"> ADDIN REFMGR.CITE &lt;Refman&gt;&lt;Cite&gt;&lt;Author&gt;Chapman&lt;/Author&gt;&lt;Year&gt;2008&lt;/Year&gt;&lt;RecNum&gt;77493</w:instrText>
      </w:r>
      <w:r>
        <w:instrText xml:space="preserve">&lt;/RecNum&gt;&lt;IDText&gt;Population genetics of commercial and feral honey bees in Western Australia&lt;/IDText&gt;&lt;MDL Ref_Type="Journal"&gt;&lt;Ref_Type&gt;Journal&lt;/Ref_Type&gt;&lt;Ref_ID&gt;77493&lt;/Ref_ID&gt;&lt;Title_Primary&gt;Population genetics of commercial and feral honey bees in Western </w:instrText>
      </w:r>
      <w:r>
        <w:instrText>Australia&lt;/Title_Primary&gt;&lt;Authors_Primary&gt;Chapman,N.C.&lt;/Authors_Primary&gt;&lt;Authors_Primary&gt;Lim,J.&lt;/Authors_Primary&gt;&lt;Authors_Primary&gt;Oldroyd,B.P.&lt;/Authors_Primary&gt;&lt;Date_Primary&gt;2008/4/1&lt;/Date_Primary&gt;&lt;Keywords&gt;Apis&lt;/Keywords&gt;&lt;Keywords&gt;Apis mellifera&lt;/Keywords</w:instrText>
      </w:r>
      <w:r>
        <w:instrText>&gt;&lt;Keywords&gt;Australia&lt;/Keywords&gt;&lt;Keywords&gt;Australian&lt;/Keywords&gt;&lt;Keywords&gt;Bees&lt;/Keywords&gt;&lt;Keywords&gt;Breeding&lt;/Keywords&gt;&lt;Keywords&gt;Commercial&lt;/Keywords&gt;&lt;Keywords&gt;Disease&lt;/Keywords&gt;&lt;Keywords&gt;Diseases&lt;/Keywords&gt;&lt;Keywords&gt;Diversity&lt;/Keywords&gt;&lt;Keywords&gt;Eastern&lt;/Key</w:instrText>
      </w:r>
      <w:r>
        <w:instrText>words&gt;&lt;Keywords&gt;Feral&lt;/Keywords&gt;&lt;Keywords&gt;Genetic&lt;/Keywords&gt;&lt;Keywords&gt;Genetic distance&lt;/Keywords&gt;&lt;Keywords&gt;Genetic diversity&lt;/Keywords&gt;&lt;Keywords&gt;Genetics&lt;/Keywords&gt;&lt;Keywords&gt;Honey&lt;/Keywords&gt;&lt;Keywords&gt;Honey bee&lt;/Keywords&gt;&lt;Keywords&gt;Import&lt;/Keywords&gt;&lt;Keywords</w:instrText>
      </w:r>
      <w:r>
        <w:instrText>&gt;Inbreeding&lt;/Keywords&gt;&lt;Keywords&gt;Industry&lt;/Keywords&gt;&lt;Keywords&gt;Introduction&lt;/Keywords&gt;&lt;Keywords&gt;Lines&lt;/Keywords&gt;&lt;Keywords&gt;Marker&lt;/Keywords&gt;&lt;Keywords&gt;Microsatellite&lt;/Keywords&gt;&lt;Keywords&gt;Population&lt;/Keywords&gt;&lt;Keywords&gt;Population genetics&lt;/Keywords&gt;&lt;Keywords&gt;Sel</w:instrText>
      </w:r>
      <w:r>
        <w:instrText>ective breeding&lt;/Keywords&gt;&lt;Keywords&gt;selective-breeding&lt;/Keywords&gt;&lt;Keywords&gt;state&lt;/Keywords&gt;&lt;Keywords&gt;States&lt;/Keywords&gt;&lt;Keywords&gt;Structure&lt;/Keywords&gt;&lt;Keywords&gt;Subspecies&lt;/Keywords&gt;&lt;Keywords&gt;Western&lt;/Keywords&gt;&lt;Reprint&gt;In File&lt;/Reprint&gt;&lt;Start_Page&gt;272&lt;/Start_</w:instrText>
      </w:r>
      <w:r>
        <w:instrText>Page&gt;&lt;End_Page&gt;277&lt;/End_Page&gt;&lt;Periodical&gt;Journal of Economic Entomology&lt;/Periodical&gt;&lt;Volume&gt;101&lt;/Volume&gt;&lt;Issue&gt;2&lt;/Issue&gt;&lt;User_Def_1&gt;bees gm&lt;/User_Def_1&gt;&lt;Web_URL&gt;http://dx.doi.org/10.1603/0022-0493(2008)101[272:PGOCAF]2.0.CO;2&lt;/Web_URL&gt;&lt;Web_URL_Link1&gt;&lt;u&gt;J:\</w:instrText>
      </w:r>
      <w:r>
        <w:instrText>E Library\Animal Catalogue\C&lt;/u&gt;&lt;/Web_URL_Link1&gt;&lt;ZZ_JournalFull&gt;&lt;f name="System"&gt;Journal of Economic Entomology&lt;/f&gt;&lt;/ZZ_JournalFull&gt;&lt;ZZ_WorkformID&gt;1&lt;/ZZ_WorkformID&gt;&lt;/MDL&gt;&lt;/Cite&gt;&lt;/Refman&gt;</w:instrText>
      </w:r>
      <w:r w:rsidR="007255B3">
        <w:fldChar w:fldCharType="separate"/>
      </w:r>
      <w:r>
        <w:t>(Chapman et al. 2008)</w:t>
      </w:r>
      <w:r w:rsidR="007255B3">
        <w:fldChar w:fldCharType="end"/>
      </w:r>
      <w:r>
        <w:t>.  Scutellata is not an OIE listed disease and</w:t>
      </w:r>
      <w:r>
        <w:t xml:space="preserve"> there are no OIE recommendations.</w:t>
      </w:r>
    </w:p>
    <w:p w:rsidR="007255B3" w:rsidRDefault="002C3C90">
      <w:pPr>
        <w:pStyle w:val="Heading4"/>
      </w:pPr>
      <w:r>
        <w:t>Technical information</w:t>
      </w:r>
    </w:p>
    <w:p w:rsidR="007255B3" w:rsidRDefault="002C3C90">
      <w:pPr>
        <w:pStyle w:val="Heading5Nonumber"/>
      </w:pPr>
      <w:r>
        <w:t xml:space="preserve">Epidemiology </w:t>
      </w:r>
    </w:p>
    <w:p w:rsidR="007255B3" w:rsidRDefault="002C3C90">
      <w:r>
        <w:t xml:space="preserve">Scutellata bees spread and replace European honey bees primarily by producing larger numbers of reproductive swarms and drones. Otis </w:t>
      </w:r>
      <w:r w:rsidR="007255B3">
        <w:fldChar w:fldCharType="begin"/>
      </w:r>
      <w:r>
        <w:instrText xml:space="preserve"> ADDIN REFMGR.CITE &lt;Refman&gt;&lt;Cite ExcludeAuth="1"&gt;&lt;</w:instrText>
      </w:r>
      <w:r>
        <w:instrText>Author&gt;Otis&lt;/Author&gt;&lt;Year&gt;1991&lt;/Year&gt;&lt;RecNum&gt;78375&lt;/RecNum&gt;&lt;IDText&gt;Population biology of the Africanized honey bee&lt;/IDText&gt;&lt;MDL Ref_Type="Book Chapter"&gt;&lt;Ref_Type&gt;Book Chapter&lt;/Ref_Type&gt;&lt;Ref_ID&gt;78375&lt;/Ref_ID&gt;&lt;Title_Primary&gt;Population biology of the Africani</w:instrText>
      </w:r>
      <w:r>
        <w:instrText>zed honey bee&lt;/Title_Primary&gt;&lt;Authors_Primary&gt;Otis,G.W.&lt;/Authors_Primary&gt;&lt;Date_Primary&gt;1991&lt;/Date_Primary&gt;&lt;Keywords&gt;Africanized honey bee&lt;/Keywords&gt;&lt;Keywords&gt;Biology&lt;/Keywords&gt;&lt;Keywords&gt;Honey&lt;/Keywords&gt;&lt;Keywords&gt;Honey bee&lt;/Keywords&gt;&lt;Keywords&gt;Population&lt;/Ke</w:instrText>
      </w:r>
      <w:r>
        <w:instrText>ywords&gt;&lt;Reprint&gt;Not in File&lt;/Reprint&gt;&lt;Start_Page&gt;213&lt;/Start_Page&gt;&lt;End_Page&gt;234&lt;/End_Page&gt;&lt;Title_Secondary&gt;The &amp;quot;African&amp;quot; honey bee&lt;/Title_Secondary&gt;&lt;Authors_Secondary&gt;Spivak,M.&lt;/Authors_Secondary&gt;&lt;Authors_Secondary&gt;Fletcher,D.J.C.&lt;/Authors_Seconda</w:instrText>
      </w:r>
      <w:r>
        <w:instrText>ry&gt;&lt;Authors_Secondary&gt;Breed,M.D.&lt;/Authors_Secondary&gt;&lt;Pub_Place&gt;Oxford&lt;/Pub_Place&gt;&lt;Publisher&gt;Westview Press&lt;/Publisher&gt;&lt;User_Def_1&gt;bees gm&lt;/User_Def_1&gt;&lt;ISSN_ISBN&gt;0813372097&lt;/ISSN_ISBN&gt;&lt;Web_URL_Link1&gt;&lt;u&gt;J:\E Library\Animal Catalogue\O&lt;/u&gt;&lt;/Web_URL_Link1&gt;&lt;ZZ_</w:instrText>
      </w:r>
      <w:r>
        <w:instrText>WorkformID&gt;3&lt;/ZZ_WorkformID&gt;&lt;/MDL&gt;&lt;/Cite&gt;&lt;/Refman&gt;</w:instrText>
      </w:r>
      <w:r w:rsidR="007255B3">
        <w:fldChar w:fldCharType="separate"/>
      </w:r>
      <w:r>
        <w:t>(1991)</w:t>
      </w:r>
      <w:r w:rsidR="007255B3">
        <w:fldChar w:fldCharType="end"/>
      </w:r>
      <w:r>
        <w:t xml:space="preserve"> observed that a Scutellata colony can produce 6–12 reproductive colonies per year and, via the offspring of the offspring colonies, up to 60 descendent colonies in a year. Other processes that con</w:t>
      </w:r>
      <w:r>
        <w:t xml:space="preserve">tribute to the ‘Africanisation’ of colonies are described below. </w:t>
      </w:r>
    </w:p>
    <w:p w:rsidR="007255B3" w:rsidRDefault="002C3C90">
      <w:r>
        <w:t xml:space="preserve">Scutellata drones enter European colonies, and by their presence, suppress drone rearing by the host colony </w:t>
      </w:r>
      <w:r w:rsidR="007255B3">
        <w:fldChar w:fldCharType="begin"/>
      </w:r>
      <w:r>
        <w:instrText xml:space="preserve"> ADDIN REFMGR.CITE &lt;Refman&gt;&lt;Cite&gt;&lt;Author&gt;Rinderer&lt;/Author&gt;&lt;Year&gt;1985&lt;/Year&gt;&lt;RecNum</w:instrText>
      </w:r>
      <w:r>
        <w:instrText>&gt;78365&lt;/RecNum&gt;&lt;IDText&gt;Male reproductive parasitism: a factor in the Africanization of European honey-bee populations&lt;/IDText&gt;&lt;MDL Ref_Type="Journal"&gt;&lt;Ref_Type&gt;Journal&lt;/Ref_Type&gt;&lt;Ref_ID&gt;78365&lt;/Ref_ID&gt;&lt;Title_Primary&gt;Male reproductive parasitism: a factor in</w:instrText>
      </w:r>
      <w:r>
        <w:instrText xml:space="preserve"> the Africanization of European honey-bee populations&lt;/Title_Primary&gt;&lt;Authors_Primary&gt;Rinderer,T.E.&lt;/Authors_Primary&gt;&lt;Authors_Primary&gt;Hellmich,R.L.&lt;/Authors_Primary&gt;&lt;Authors_Primary&gt;Danka,R.G.&lt;/Authors_Primary&gt;&lt;Authors_Primary&gt;Collins,A.M.&lt;/Authors_Primary</w:instrText>
      </w:r>
      <w:r>
        <w:instrText>&gt;&lt;Date_Primary&gt;1985/5/31&lt;/Date_Primary&gt;&lt;Keywords&gt;Advantage&lt;/Keywords&gt;&lt;Keywords&gt;Africanized bee&lt;/Keywords&gt;&lt;Keywords&gt;Apis&lt;/Keywords&gt;&lt;Keywords&gt;Apis mellifera&lt;/Keywords&gt;&lt;Keywords&gt;Bees&lt;/Keywords&gt;&lt;Keywords&gt;Colonies&lt;/Keywords&gt;&lt;Keywords&gt;Colony&lt;/Keywords&gt;&lt;Keywords&gt;</w:instrText>
      </w:r>
      <w:r>
        <w:instrText>Drone&lt;/Keywords&gt;&lt;Keywords&gt;European&lt;/Keywords&gt;&lt;Keywords&gt;Factor&lt;/Keywords&gt;&lt;Keywords&gt;Honey&lt;/Keywords&gt;&lt;Keywords&gt;Honey bee&lt;/Keywords&gt;&lt;Keywords&gt;Honeybee&lt;/Keywords&gt;&lt;Keywords&gt;Host&lt;/Keywords&gt;&lt;Keywords&gt;Large&lt;/Keywords&gt;&lt;Keywords&gt;Lead&lt;/Keywords&gt;&lt;Keywords&gt;Male&lt;/Keyword</w:instrText>
      </w:r>
      <w:r>
        <w:instrText>s&gt;&lt;Keywords&gt;Mating&lt;/Keywords&gt;&lt;Keywords&gt;Migration&lt;/Keywords&gt;&lt;Keywords&gt;Parasitism&lt;/Keywords&gt;&lt;Keywords&gt;Population&lt;/Keywords&gt;&lt;Keywords&gt;Production&lt;/Keywords&gt;&lt;Keywords&gt;Reproductive&lt;/Keywords&gt;&lt;Reprint&gt;In File&lt;/Reprint&gt;&lt;Start_Page&gt;1119&lt;/Start_Page&gt;&lt;End_Page&gt;1121&lt;/</w:instrText>
      </w:r>
      <w:r>
        <w:instrText>End_Page&gt;&lt;Periodical&gt;Science&lt;/Periodical&gt;&lt;Volume&gt;228&lt;/Volume&gt;&lt;Issue&gt;4703&lt;/Issue&gt;&lt;User_Def_1&gt;bees gm&lt;/User_Def_1&gt;&lt;Web_URL&gt;http://www.sciencemag.org/content/228/4703/1119.abstract&lt;/Web_URL&gt;&lt;Web_URL_Link1&gt;&lt;u&gt;J:\E Library\Animal Catalogue\R&lt;/u&gt;&lt;/Web_URL_Link1&gt;</w:instrText>
      </w:r>
      <w:r>
        <w:instrText>&lt;ZZ_JournalFull&gt;&lt;f name="System"&gt;Science&lt;/f&gt;&lt;/ZZ_JournalFull&gt;&lt;ZZ_WorkformID&gt;1&lt;/ZZ_WorkformID&gt;&lt;/MDL&gt;&lt;/Cite&gt;&lt;/Refman&gt;</w:instrText>
      </w:r>
      <w:r w:rsidR="007255B3">
        <w:fldChar w:fldCharType="separate"/>
      </w:r>
      <w:r>
        <w:t>(Rinderer et al. 1985)</w:t>
      </w:r>
      <w:r w:rsidR="007255B3">
        <w:fldChar w:fldCharType="end"/>
      </w:r>
      <w:r>
        <w:t>. This process increases the proportion of Scutellata drones present in the hive and therefore the likelihood that q</w:t>
      </w:r>
      <w:r>
        <w:t>ueen honey bees will mate with Scutellata drones rather than European drones. Other factors that contribute to a Scutellata mating advantage include seasonal patterns of drone production that favour queens mating primarily with Scutellata drones at certain</w:t>
      </w:r>
      <w:r>
        <w:t xml:space="preserve"> times of the year and the possible use of Scutellata spermatozoa at higher rates by queens mated to both Scutellata and European bees </w:t>
      </w:r>
      <w:r w:rsidR="007255B3">
        <w:fldChar w:fldCharType="begin"/>
      </w:r>
      <w:r>
        <w:instrText xml:space="preserve"> ADDIN REFMGR.CITE &lt;Refman&gt;&lt;Cite&gt;&lt;Author&gt;Schneider&lt;/Author&gt;&lt;Year&gt;2004&lt;/Year&gt;&lt;RecNum&gt;77544&lt;/RecNum&gt;&lt;IDText&gt;The African hon</w:instrText>
      </w:r>
      <w:r>
        <w:instrText>ey bee: factors contributing to a successful biological invasion&lt;/IDText&gt;&lt;MDL Ref_Type="Journal"&gt;&lt;Ref_Type&gt;Journal&lt;/Ref_Type&gt;&lt;Ref_ID&gt;77544&lt;/Ref_ID&gt;&lt;Title_Primary&gt;The African honey bee: factors contributing to a successful biological invasion&lt;/Title_Primary</w:instrText>
      </w:r>
      <w:r>
        <w:instrText>&gt;&lt;Authors_Primary&gt;Schneider,S.S.&lt;/Authors_Primary&gt;&lt;Authors_Primary&gt;DeGrandi-Hoffman,G.&lt;/Authors_Primary&gt;&lt;Authors_Primary&gt;Smith,D.R.&lt;/Authors_Primary&gt;&lt;Date_Primary&gt;2004&lt;/Date_Primary&gt;&lt;Keywords&gt;Abilities&lt;/Keywords&gt;&lt;Keywords&gt;Ability&lt;/Keywords&gt;&lt;Keywords&gt;Abstra</w:instrText>
      </w:r>
      <w:r>
        <w:instrText>ct&lt;/Keywords&gt;&lt;Keywords&gt;America&lt;/Keywords&gt;&lt;Keywords&gt;Americas&lt;/Keywords&gt;&lt;Keywords&gt;Apis&lt;/Keywords&gt;&lt;Keywords&gt;Apis mellifera&lt;/Keywords&gt;&lt;Keywords&gt;APIS-MELLIFERA-SCUTELLATA&lt;/Keywords&gt;&lt;Keywords&gt;Bees&lt;/Keywords&gt;&lt;Keywords&gt;Biological&lt;/Keywords&gt;&lt;Keywords&gt;Composition&lt;/K</w:instrText>
      </w:r>
      <w:r>
        <w:instrText>eywords&gt;&lt;Keywords&gt;European&lt;/Keywords&gt;&lt;Keywords&gt;Factor&lt;/Keywords&gt;&lt;Keywords&gt;Factors&lt;/Keywords&gt;&lt;Keywords&gt;Flow&lt;/Keywords&gt;&lt;Keywords&gt;Gene flow&lt;/Keywords&gt;&lt;Keywords&gt;Genetic&lt;/Keywords&gt;&lt;Keywords&gt;Genome&lt;/Keywords&gt;&lt;Keywords&gt;Honey&lt;/Keywords&gt;&lt;Keywords&gt;Honey bee&lt;/Keyword</w:instrText>
      </w:r>
      <w:r>
        <w:instrText>s&gt;&lt;Keywords&gt;Impact&lt;/Keywords&gt;&lt;Keywords&gt;Invasion&lt;/Keywords&gt;&lt;Keywords&gt;Mechanism&lt;/Keywords&gt;&lt;Keywords&gt;Mechanisms&lt;/Keywords&gt;&lt;Keywords&gt;New World&lt;/Keywords&gt;&lt;Keywords&gt;Population&lt;/Keywords&gt;&lt;Keywords&gt;Preservation&lt;/Keywords&gt;&lt;Keywords&gt;Range&lt;/Keywords&gt;&lt;Keywords&gt;Researc</w:instrText>
      </w:r>
      <w:r>
        <w:instrText>h&lt;/Keywords&gt;&lt;Keywords&gt;state&lt;/Keywords&gt;&lt;Keywords&gt;States&lt;/Keywords&gt;&lt;Keywords&gt;Subspecies&lt;/Keywords&gt;&lt;Keywords&gt;Synthesis&lt;/Keywords&gt;&lt;Keywords&gt;United States&lt;/Keywords&gt;&lt;Keywords&gt;World&lt;/Keywords&gt;&lt;Reprint&gt;In File&lt;/Reprint&gt;&lt;Start_Page&gt;351&lt;/Start_Page&gt;&lt;End_Page&gt;376&lt;/E</w:instrText>
      </w:r>
      <w:r>
        <w:instrText>nd_Page&gt;&lt;Periodical&gt;Annual Review of Entomology&lt;/Periodical&gt;&lt;Volume&gt;49&lt;/Volume&gt;&lt;Issue&gt;1&lt;/Issue&gt;&lt;User_Def_1&gt;bees gm&lt;/User_Def_1&gt;&lt;Web_URL&gt;http://dx.doi.org/10.1146/annurev.ento.49.061802.123359&lt;/Web_URL&gt;&lt;Web_URL_Link1&gt;&lt;u&gt;J:\E Library\Animal Catalogue\S&lt;/u&gt;&lt;/</w:instrText>
      </w:r>
      <w:r>
        <w:instrText>Web_URL_Link1&gt;&lt;ZZ_JournalFull&gt;&lt;f name="System"&gt;Annual Review of Entomology&lt;/f&gt;&lt;/ZZ_JournalFull&gt;&lt;ZZ_JournalStdAbbrev&gt;&lt;f name="System"&gt;Annu.Rev.Entomol.&lt;/f&gt;&lt;/ZZ_JournalStdAbbrev&gt;&lt;ZZ_WorkformID&gt;1&lt;/ZZ_WorkformID&gt;&lt;/MDL&gt;&lt;/Cite&gt;&lt;/Refman&gt;</w:instrText>
      </w:r>
      <w:r w:rsidR="007255B3">
        <w:fldChar w:fldCharType="separate"/>
      </w:r>
      <w:r>
        <w:t>(Schneider et al. 2004)</w:t>
      </w:r>
      <w:r w:rsidR="007255B3">
        <w:fldChar w:fldCharType="end"/>
      </w:r>
      <w:r>
        <w:t xml:space="preserve">. </w:t>
      </w:r>
    </w:p>
    <w:p w:rsidR="007255B3" w:rsidRDefault="002C3C90">
      <w:r>
        <w:t>Migrating Scutellata swarms often enter European colonies while Scutellata colonies accept almost no foreign drones. By processes not yet understood, the Scutellata queen honey bee replaces the European queen honey bee, converting the previously Europea</w:t>
      </w:r>
      <w:r>
        <w:t xml:space="preserve">n colony into a Scutellata one </w:t>
      </w:r>
      <w:r w:rsidR="007255B3">
        <w:fldChar w:fldCharType="begin"/>
      </w:r>
      <w:r>
        <w:instrText xml:space="preserve"> ADDIN REFMGR.CITE &lt;Refman&gt;&lt;Cite&gt;&lt;Author&gt;Vergara&lt;/Author&gt;&lt;Year&gt;1989&lt;/Year&gt;&lt;RecNum&gt;77592&lt;/RecNum&gt;&lt;IDText&gt;Usurpation of managed honey bee colonies by migratory swarms in Tabasco, Mexico&lt;/IDText&gt;&lt;MDL Ref_Type="Journal"&gt;&lt;Ref_Type</w:instrText>
      </w:r>
      <w:r>
        <w:instrText>&gt;Journal&lt;/Ref_Type&gt;&lt;Ref_ID&gt;77592&lt;/Ref_ID&gt;&lt;Title_Primary&gt;Usurpation of managed honey bee colonies by migratory swarms in Tabasco, Mexico&lt;/Title_Primary&gt;&lt;Authors_Primary&gt;Vergara,C.&lt;/Authors_Primary&gt;&lt;Authors_Primary&gt;Dietz,A.&lt;/Authors_Primary&gt;&lt;Authors_Primary&gt;</w:instrText>
      </w:r>
      <w:r>
        <w:instrText>Perez,A.&lt;/Authors_Primary&gt;&lt;Date_Primary&gt;1989&lt;/Date_Primary&gt;&lt;Keywords&gt;Africanized bee&lt;/Keywords&gt;&lt;Keywords&gt;apiary&lt;/Keywords&gt;&lt;Keywords&gt;Bees&lt;/Keywords&gt;&lt;Keywords&gt;Colonies&lt;/Keywords&gt;&lt;Keywords&gt;Colony&lt;/Keywords&gt;&lt;Keywords&gt;European&lt;/Keywords&gt;&lt;Keywords&gt;Honey&lt;/Keyword</w:instrText>
      </w:r>
      <w:r>
        <w:instrText>s&gt;&lt;Keywords&gt;Honey bee&lt;/Keywords&gt;&lt;Keywords&gt;Media&lt;/Keywords&gt;&lt;Keywords&gt;Mexico&lt;/Keywords&gt;&lt;Keywords&gt;north&lt;/Keywords&gt;&lt;Keywords&gt;Northern&lt;/Keywords&gt;&lt;Keywords&gt;Queen&lt;/Keywords&gt;&lt;Start_Page&gt;824&lt;/Start_Page&gt;&lt;End_Page&gt;825&lt;/End_Page&gt;&lt;Periodical&gt;American Bee Journal&lt;/Peri</w:instrText>
      </w:r>
      <w:r>
        <w:instrText>odical&gt;&lt;Volume&gt;129&lt;/Volume&gt;&lt;Issue&gt;12&lt;/Issue&gt;&lt;User_Def_1&gt;bees gm&lt;/User_Def_1&gt;&lt;Web_URL_Link1&gt;&lt;u&gt;J:\E Library\Animal Catalogue\V&lt;/u&gt;&lt;/Web_URL_Link1&gt;&lt;ZZ_JournalFull&gt;&lt;f name="System"&gt;American Bee Journal&lt;/f&gt;&lt;/ZZ_JournalFull&gt;&lt;ZZ_WorkformID&gt;1&lt;/ZZ_WorkformID&gt;&lt;/MDL</w:instrText>
      </w:r>
      <w:r>
        <w:instrText>&gt;&lt;/Cite&gt;&lt;Cite&gt;&lt;Author&gt;Danka&lt;/Author&gt;&lt;Year&gt;1992&lt;/Year&gt;&lt;RecNum&gt;77589&lt;/RecNum&gt;&lt;IDText&gt;Nest usurpation, supersedure and colony failure contribute to Africanization of commercially managed European honey bees in Venezuela&lt;/IDText&gt;&lt;MDL Ref_Type="Journal"&gt;&lt;Ref_Ty</w:instrText>
      </w:r>
      <w:r>
        <w:instrText>pe&gt;Journal&lt;/Ref_Type&gt;&lt;Ref_ID&gt;77589&lt;/Ref_ID&gt;&lt;Title_Primary&gt;Nest usurpation, supersedure and colony failure contribute to Africanization of commercially managed European honey bees in Venezuela&lt;/Title_Primary&gt;&lt;Authors_Primary&gt;Danka,R.G.&lt;/Authors_Primary&gt;&lt;Aut</w:instrText>
      </w:r>
      <w:r>
        <w:instrText>hors_Primary&gt;Hellmich,R.L.&lt;/Authors_Primary&gt;&lt;Authors_Primary&gt;Rinderer,T.E.&lt;/Authors_Primary&gt;&lt;Date_Primary&gt;1992&lt;/Date_Primary&gt;&lt;Keywords&gt;apiary&lt;/Keywords&gt;&lt;Keywords&gt;Bees&lt;/Keywords&gt;&lt;Keywords&gt;Characteristics&lt;/Keywords&gt;&lt;Keywords&gt;Colonies&lt;/Keywords&gt;&lt;Keywords&gt;Colo</w:instrText>
      </w:r>
      <w:r>
        <w:instrText>ny&lt;/Keywords&gt;&lt;Keywords&gt;DNA&lt;/Keywords&gt;&lt;Keywords&gt;European&lt;/Keywords&gt;&lt;Keywords&gt;Generations&lt;/Keywords&gt;&lt;Keywords&gt;Genes&lt;/Keywords&gt;&lt;Keywords&gt;Hives&lt;/Keywords&gt;&lt;Keywords&gt;Honey&lt;/Keywords&gt;&lt;Keywords&gt;Honey bee&lt;/Keywords&gt;&lt;Keywords&gt;Mitochondrial DNA&lt;/Keywords&gt;&lt;Keywords&gt;MI</w:instrText>
      </w:r>
      <w:r>
        <w:instrText>TOCHONDRIAL-DNA&lt;/Keywords&gt;&lt;Keywords&gt;Morphological characteristics&lt;/Keywords&gt;&lt;Keywords&gt;Morphology&lt;/Keywords&gt;&lt;Keywords&gt;Page&lt;/Keywords&gt;&lt;Keywords&gt;Production&lt;/Keywords&gt;&lt;Keywords&gt;Progeny&lt;/Keywords&gt;&lt;Keywords&gt;Queen&lt;/Keywords&gt;&lt;Keywords&gt;Rate&lt;/Keywords&gt;&lt;Keywords&gt;Test</w:instrText>
      </w:r>
      <w:r>
        <w:instrText>&lt;/Keywords&gt;&lt;Keywords&gt;Venezuela&lt;/Keywords&gt;&lt;Start_Page&gt;119&lt;/Start_Page&gt;&lt;End_Page&gt;123&lt;/End_Page&gt;&lt;Periodical&gt;Journal of Apicultural Research&lt;/Periodical&gt;&lt;Volume&gt;31&lt;/Volume&gt;&lt;Issue&gt;3-4&lt;/Issue&gt;&lt;User_Def_1&gt;bees gm&lt;/User_Def_1&gt;&lt;Web_URL&gt;&lt;u&gt;http://www.ibra.org.uk/art</w:instrText>
      </w:r>
      <w:r>
        <w:instrText>icles/Africanization-of-commercial-European-honey-bee-colonies&lt;/u&gt;&lt;/Web_URL&gt;&lt;Web_URL_Link1&gt;&lt;u&gt;J:\E Library\Animal Catalogue\D&lt;/u&gt;&lt;/Web_URL_Link1&gt;&lt;ZZ_JournalFull&gt;&lt;f name="System"&gt;Journal of Apicultural Research&lt;/f&gt;&lt;/ZZ_JournalFull&gt;&lt;ZZ_WorkformID&gt;1&lt;/ZZ_Workf</w:instrText>
      </w:r>
      <w:r>
        <w:instrText>ormID&gt;&lt;/MDL&gt;&lt;/Cite&gt;&lt;/Refman&gt;</w:instrText>
      </w:r>
      <w:r w:rsidR="007255B3">
        <w:fldChar w:fldCharType="separate"/>
      </w:r>
      <w:r>
        <w:t>(Danka et al. 1992; Vergara et al. 1989)</w:t>
      </w:r>
      <w:r w:rsidR="007255B3">
        <w:fldChar w:fldCharType="end"/>
      </w:r>
      <w:r>
        <w:t xml:space="preserve">. </w:t>
      </w:r>
    </w:p>
    <w:p w:rsidR="007255B3" w:rsidRDefault="002C3C90">
      <w:r>
        <w:t>The development time of Scutellata queen honey bees is shorter than European queen honey bees, therefore a queen honey bee that is mated to both Scutellata and European drones is mor</w:t>
      </w:r>
      <w:r>
        <w:t>e likely to produce offspring queen honey bees that are of Scutellata paternity. This is because the first offspring queen honey bee to hatch seeks out and kills her sisters that are still in their pupal queen cells. The first queen honey bee to hatch is m</w:t>
      </w:r>
      <w:r>
        <w:t xml:space="preserve">ost likely to have Scutellata paternity and this is the bee most likely to inherit the colony </w:t>
      </w:r>
      <w:r w:rsidR="007255B3">
        <w:fldChar w:fldCharType="begin"/>
      </w:r>
      <w:r>
        <w:instrText xml:space="preserve"> ADDIN REFMGR.CITE &lt;Refman&gt;&lt;Cite&gt;&lt;Author&gt;Schneider&lt;/Author&gt;&lt;Year&gt;2003&lt;/Year&gt;&lt;RecNum&gt;77533&lt;/RecNum&gt;&lt;IDText&gt;The influence of paternity on virgin queen success in hy</w:instrText>
      </w:r>
      <w:r>
        <w:instrText>brid colonies of European and African honeybees&lt;/IDText&gt;&lt;MDL Ref_Type="Journal"&gt;&lt;Ref_Type&gt;Journal&lt;/Ref_Type&gt;&lt;Ref_ID&gt;77533&lt;/Ref_ID&gt;&lt;Title_Primary&gt;The influence of paternity on virgin queen success in hybrid colonies of European and African honeybees&lt;/Title_</w:instrText>
      </w:r>
      <w:r>
        <w:instrText>Primary&gt;&lt;Authors_Primary&gt;Schneider,S.S.&lt;/Authors_Primary&gt;&lt;Authors_Primary&gt;DeGrandi-Hoffman,G.&lt;/Authors_Primary&gt;&lt;Date_Primary&gt;2003/5&lt;/Date_Primary&gt;&lt;Keywords&gt;Abilities&lt;/Keywords&gt;&lt;Keywords&gt;Ability&lt;/Keywords&gt;&lt;Keywords&gt;Advantage&lt;/Keywords&gt;&lt;Keywords&gt;Allele&lt;/Keyw</w:instrText>
      </w:r>
      <w:r>
        <w:instrText>ords&gt;&lt;Keywords&gt;Alleles&lt;/Keywords&gt;&lt;Keywords&gt;Animal&lt;/Keywords&gt;&lt;Keywords&gt;Apis&lt;/Keywords&gt;&lt;Keywords&gt;Apis mellifera&lt;/Keywords&gt;&lt;Keywords&gt;APIS-MELLIFERA-SCUTELLATA&lt;/Keywords&gt;&lt;Keywords&gt;Behaviour&lt;/Keywords&gt;&lt;Keywords&gt;Colonies&lt;/Keywords&gt;&lt;Keywords&gt;Colony&lt;/Keywords&gt;&lt;Key</w:instrText>
      </w:r>
      <w:r>
        <w:instrText>words&gt;Competition&lt;/Keywords&gt;&lt;Keywords&gt;Effect&lt;/Keywords&gt;&lt;Keywords&gt;Effects&lt;/Keywords&gt;&lt;Keywords&gt;Elimination&lt;/Keywords&gt;&lt;Keywords&gt;European&lt;/Keywords&gt;&lt;Keywords&gt;Honeybee&lt;/Keywords&gt;&lt;Keywords&gt;Honeybees&lt;/Keywords&gt;&lt;Keywords&gt;Hybridization&lt;/Keywords&gt;&lt;Keywords&gt;Interacti</w:instrText>
      </w:r>
      <w:r>
        <w:instrText>ons&lt;/Keywords&gt;&lt;Keywords&gt;Loss&lt;/Keywords&gt;&lt;Keywords&gt;Losses&lt;/Keywords&gt;&lt;Keywords&gt;Observation&lt;/Keywords&gt;&lt;Keywords&gt;Population&lt;/Keywords&gt;&lt;Keywords&gt;Process&lt;/Keywords&gt;&lt;Keywords&gt;Queen&lt;/Keywords&gt;&lt;Keywords&gt;Rate&lt;/Keywords&gt;&lt;Keywords&gt;Rates&lt;/Keywords&gt;&lt;Keywords&gt;Reproductive</w:instrText>
      </w:r>
      <w:r>
        <w:instrText>&lt;/Keywords&gt;&lt;Keywords&gt;Science&lt;/Keywords&gt;&lt;Keywords&gt;Spread&lt;/Keywords&gt;&lt;Keywords&gt;Studies&lt;/Keywords&gt;&lt;Keywords&gt;Study&lt;/Keywords&gt;&lt;Keywords&gt;Survival&lt;/Keywords&gt;&lt;Keywords&gt;Time&lt;/Keywords&gt;&lt;Keywords&gt;Type&lt;/Keywords&gt;&lt;Keywords&gt;Types&lt;/Keywords&gt;&lt;Keywords&gt;Zone&lt;/Keywords&gt;&lt;Repri</w:instrText>
      </w:r>
      <w:r>
        <w:instrText>nt&gt;In File&lt;/Reprint&gt;&lt;Start_Page&gt;883&lt;/Start_Page&gt;&lt;End_Page&gt;892&lt;/End_Page&gt;&lt;Periodical&gt;Animal Behaviour&lt;/Periodical&gt;&lt;Volume&gt;65&lt;/Volume&gt;&lt;Issue&gt;5&lt;/Issue&gt;&lt;User_Def_1&gt;bees gm&lt;/User_Def_1&gt;&lt;Web_URL&gt;http://www.sciencedirect.com/science/article/B6W9W-48CWXKN-5/2/4ab1</w:instrText>
      </w:r>
      <w:r>
        <w:instrText>8e0c50657cb94bc8fa145fad59ab&lt;/Web_URL&gt;&lt;ZZ_JournalStdAbbrev&gt;&lt;f name="System"&gt;Animal Behaviour&lt;/f&gt;&lt;/ZZ_JournalStdAbbrev&gt;&lt;ZZ_WorkformID&gt;1&lt;/ZZ_WorkformID&gt;&lt;/MDL&gt;&lt;/Cite&gt;&lt;/Refman&gt;</w:instrText>
      </w:r>
      <w:r w:rsidR="007255B3">
        <w:fldChar w:fldCharType="separate"/>
      </w:r>
      <w:r>
        <w:t>(Schneider &amp; DeGrandi-Hoffman 2003)</w:t>
      </w:r>
      <w:r w:rsidR="007255B3">
        <w:fldChar w:fldCharType="end"/>
      </w:r>
      <w:r>
        <w:t xml:space="preserve">. </w:t>
      </w:r>
    </w:p>
    <w:p w:rsidR="007255B3" w:rsidRDefault="002C3C90">
      <w:r>
        <w:t>Scutellata is resistant to some of the majo</w:t>
      </w:r>
      <w:r>
        <w:t xml:space="preserve">r pests of European honey bees, particularly small hive beetle (SHB) and varroa. European honey bees suffer more damage from SHB infestations, often resulting in colony collapse </w:t>
      </w:r>
      <w:r w:rsidR="007255B3">
        <w:fldChar w:fldCharType="begin"/>
      </w:r>
      <w:r>
        <w:instrText xml:space="preserve"> ADDIN REFMGR.CITE &lt;Refman&gt;&lt;Cite&gt;&lt;Author&gt;Cuthbertson&lt;/Author&gt;&lt;Year&gt;2013&lt;/Year&gt;</w:instrText>
      </w:r>
      <w:r>
        <w:instrText>&lt;RecNum&gt;80473&lt;/RecNum&gt;&lt;IDText&gt;The small hive beetle Aethina tumida: a review of its biology and control measures&lt;/IDText&gt;&lt;MDL Ref_Type="Journal"&gt;&lt;Ref_Type&gt;Journal&lt;/Ref_Type&gt;&lt;Ref_ID&gt;80473&lt;/Ref_ID&gt;&lt;Title_Primary&gt;The small hive beetle Aethina tumida: a review</w:instrText>
      </w:r>
      <w:r>
        <w:instrText xml:space="preserve"> of its biology and control measures&lt;/Title_Primary&gt;&lt;Authors_Primary&gt;Cuthbertson,A.G.S.&lt;/Authors_Primary&gt;&lt;Authors_Primary&gt;Wakefield,M.E.&lt;/Authors_Primary&gt;&lt;Authors_Primary&gt;Powell,M.E.&lt;/Authors_Primary&gt;&lt;Authors_Primary&gt;Marris,G.&lt;/Authors_Primary&gt;&lt;Authors_Pri</w:instrText>
      </w:r>
      <w:r>
        <w:instrText>mary&gt;Anderson,H.&lt;/Authors_Primary&gt;&lt;Authors_Primary&gt;Budge,G.E.&lt;/Authors_Primary&gt;&lt;Authors_Primary&gt;Mathers,J.J.&lt;/Authors_Primary&gt;&lt;Authors_Primary&gt;Blackburn,L.F.&lt;/Authors_Primary&gt;&lt;Authors_Primary&gt;Brown,M.A.&lt;/Authors_Primary&gt;&lt;Date_Primary&gt;2013&lt;/Date_Primary&gt;&lt;Ke</w:instrText>
      </w:r>
      <w:r>
        <w:instrText>ywords&gt;Beetle&lt;/Keywords&gt;&lt;Keywords&gt;Biology&lt;/Keywords&gt;&lt;Keywords&gt;Control&lt;/Keywords&gt;&lt;Keywords&gt;Control measures&lt;/Keywords&gt;&lt;Keywords&gt;Measures&lt;/Keywords&gt;&lt;Keywords&gt;review&lt;/Keywords&gt;&lt;Keywords&gt;small&lt;/Keywords&gt;&lt;Keywords&gt;Small hive beetle&lt;/Keywords&gt;&lt;Keywords&gt;Endemic&lt;/</w:instrText>
      </w:r>
      <w:r>
        <w:instrText>Keywords&gt;&lt;Keywords&gt;Parasitic&lt;/Keywords&gt;&lt;Keywords&gt;Pest&lt;/Keywords&gt;&lt;Keywords&gt;Colonies&lt;/Keywords&gt;&lt;Keywords&gt;Colony&lt;/Keywords&gt;&lt;Keywords&gt;Bees&lt;/Keywords&gt;&lt;Keywords&gt;Africa&lt;/Keywords&gt;&lt;Keywords&gt;Region&lt;/Keywords&gt;&lt;Keywords&gt;Species&lt;/Keywords&gt;&lt;Keywords&gt;Damage&lt;/Keywords&gt;&lt;K</w:instrText>
      </w:r>
      <w:r>
        <w:instrText>eywords&gt;Strategies&lt;/Keywords&gt;&lt;Keywords&gt;Strategy&lt;/Keywords&gt;&lt;Keywords&gt;Combat&lt;/Keywords&gt;&lt;Keywords&gt;north&lt;/Keywords&gt;&lt;Keywords&gt;North America&lt;/Keywords&gt;&lt;Keywords&gt;America&lt;/Keywords&gt;&lt;Keywords&gt;Australia&lt;/Keywords&gt;&lt;Keywords&gt;Economic&lt;/Keywords&gt;&lt;Keywords&gt;Impact&lt;/Keywor</w:instrText>
      </w:r>
      <w:r>
        <w:instrText>ds&gt;&lt;Keywords&gt;Apiculture&lt;/Keywords&gt;&lt;Keywords&gt;Industry&lt;/Keywords&gt;&lt;Keywords&gt;Europe&lt;/Keywords&gt;&lt;Keywords&gt;UK&lt;/Keywords&gt;&lt;Keywords&gt;Current&lt;/Keywords&gt;&lt;Keywords&gt;Status&lt;/Keywords&gt;&lt;Keywords&gt;Research&lt;/Keywords&gt;&lt;Keywords&gt;Biological&lt;/Keywords&gt;&lt;Keywords&gt;Honey&lt;/Keywords&gt;&lt;K</w:instrText>
      </w:r>
      <w:r>
        <w:instrText>eywords&gt;Honey bee&lt;/Keywords&gt;&lt;Start_Page&gt;644&lt;/Start_Page&gt;&lt;End_Page&gt;653&lt;/End_Page&gt;&lt;Periodical&gt;Current Zoology&lt;/Periodical&gt;&lt;Volume&gt;59&lt;/Volume&gt;&lt;Issue&gt;5&lt;/Issue&gt;&lt;User_Def_1&gt;bees gm&lt;/User_Def_1&gt;&lt;Web_URL&gt;&lt;u&gt;http://www.actazool.org/paperdetail.asp?id=12275&lt;/u&gt;&lt;/Web</w:instrText>
      </w:r>
      <w:r>
        <w:instrText>_URL&gt;&lt;Web_URL_Link1&gt;&lt;u&gt;J:\E Library\Animal Catalogue\C&lt;/u&gt;&lt;/Web_URL_Link1&gt;&lt;ZZ_JournalFull&gt;&lt;f name="System"&gt;Current Zoology&lt;/f&gt;&lt;/ZZ_JournalFull&gt;&lt;ZZ_WorkformID&gt;1&lt;/ZZ_WorkformID&gt;&lt;/MDL&gt;&lt;/Cite&gt;&lt;Cite&gt;&lt;Author&gt;Hood&lt;/Author&gt;&lt;Year&gt;2004&lt;/Year&gt;&lt;RecNum&gt;76228&lt;/RecNum&gt;&lt;I</w:instrText>
      </w:r>
      <w:r>
        <w:instrText>DText&gt;The small hive beetle, Aethina tumida: a review&lt;/IDText&gt;&lt;MDL Ref_Type="Journal"&gt;&lt;Ref_Type&gt;Journal&lt;/Ref_Type&gt;&lt;Ref_ID&gt;76228&lt;/Ref_ID&gt;&lt;Title_Primary&gt;The small hive beetle, &lt;i&gt;Aethina tumida&lt;/i&gt;: a review&lt;/Title_Primary&gt;&lt;Authors_Primary&gt;Hood,W.M.M.&lt;/Autho</w:instrText>
      </w:r>
      <w:r>
        <w:instrText>rs_Primary&gt;&lt;Date_Primary&gt;2004&lt;/Date_Primary&gt;&lt;Keywords&gt;Beetle&lt;/Keywords&gt;&lt;Keywords&gt;review&lt;/Keywords&gt;&lt;Keywords&gt;small&lt;/Keywords&gt;&lt;Keywords&gt;Small hive beetle&lt;/Keywords&gt;&lt;Start_Page&gt;51&lt;/Start_Page&gt;&lt;End_Page&gt;59&lt;/End_Page&gt;&lt;Periodical&gt;Bee World&lt;/Periodical&gt;&lt;Volume&gt;85</w:instrText>
      </w:r>
      <w:r>
        <w:instrText>&lt;/Volume&gt;&lt;Issue&gt;3&lt;/Issue&gt;&lt;User_Def_1&gt;bees gm&lt;/User_Def_1&gt;&lt;Web_URL_Link1&gt;&lt;u&gt;J:\E Library\Animal Catalogue\H&lt;/u&gt;&lt;/Web_URL_Link1&gt;&lt;ZZ_JournalFull&gt;&lt;f name="System"&gt;Bee World&lt;/f&gt;&lt;/ZZ_JournalFull&gt;&lt;ZZ_WorkformID&gt;1&lt;/ZZ_WorkformID&gt;&lt;/MDL&gt;&lt;/Cite&gt;&lt;/Refman&gt;</w:instrText>
      </w:r>
      <w:r w:rsidR="007255B3">
        <w:fldChar w:fldCharType="separate"/>
      </w:r>
      <w:r>
        <w:t xml:space="preserve">(Cuthbertson </w:t>
      </w:r>
      <w:r>
        <w:t>et al. 2013; Hood 2004)</w:t>
      </w:r>
      <w:r w:rsidR="007255B3">
        <w:fldChar w:fldCharType="end"/>
      </w:r>
      <w:r>
        <w:t xml:space="preserve">. In a study comparing Africanised and European honey bees, European brood and adult bees were twice as likely to be infected with varroa mites </w:t>
      </w:r>
      <w:r w:rsidR="007255B3">
        <w:fldChar w:fldCharType="begin"/>
      </w:r>
      <w:r>
        <w:instrText xml:space="preserve"> ADDIN REFMGR.CITE &lt;Refman&gt;&lt;Cite&gt;&lt;Author&gt;Guzman-Novoa&lt;/Author&gt;&lt;Year&gt;1996&lt;/Year&gt;&lt;RecNum</w:instrText>
      </w:r>
      <w:r>
        <w:instrText>&gt;76381&lt;/RecNum&gt;&lt;IDText&gt;Susceptibility of European and Africanized honeybees (Apis mellifera L) and their hybrids to Varroa jacobsoni Oud&lt;/IDText&gt;&lt;MDL Ref_Type="Journal"&gt;&lt;Ref_Type&gt;Journal&lt;/Ref_Type&gt;&lt;Ref_ID&gt;76381&lt;/Ref_ID&gt;&lt;Title_Primary&gt;Susceptibility of Euro</w:instrText>
      </w:r>
      <w:r>
        <w:instrText>pean and Africanized honeybees (&lt;i&gt;Apis mellifera &lt;/i&gt;L) and their hybrids to &lt;i&gt;Varroa jacobsoni &lt;/i&gt;Oud&lt;/Title_Primary&gt;&lt;Authors_Primary&gt;Guzman-Novoa,E.&lt;/Authors_Primary&gt;&lt;Authors_Primary&gt;Sanchez,A.&lt;/Authors_Primary&gt;&lt;Authors_Primary&gt;Page,R.E.=Jr.&lt;/Authors_</w:instrText>
      </w:r>
      <w:r>
        <w:instrText>Primary&gt;&lt;Authors_Primary&gt;Garcia,T.&lt;/Authors_Primary&gt;&lt;Date_Primary&gt;1996&lt;/Date_Primary&gt;&lt;Keywords&gt;Adult&lt;/Keywords&gt;&lt;Keywords&gt;Africanized bee&lt;/Keywords&gt;&lt;Keywords&gt;Apis&lt;/Keywords&gt;&lt;Keywords&gt;Apis mellifera&lt;/Keywords&gt;&lt;Keywords&gt;Bees&lt;/Keywords&gt;&lt;Keywords&gt;Commercial&lt;/Ke</w:instrText>
      </w:r>
      <w:r>
        <w:instrText>ywords&gt;&lt;Keywords&gt;Difference&lt;/Keywords&gt;&lt;Keywords&gt;Differences&lt;/Keywords&gt;&lt;Keywords&gt;Effect&lt;/Keywords&gt;&lt;Keywords&gt;Effects&lt;/Keywords&gt;&lt;Keywords&gt;European&lt;/Keywords&gt;&lt;Keywords&gt;Female&lt;/Keywords&gt;&lt;Keywords&gt;Feral&lt;/Keywords&gt;&lt;Keywords&gt;Genetic&lt;/Keywords&gt;&lt;Keywords&gt;Honeybee&lt;/K</w:instrText>
      </w:r>
      <w:r>
        <w:instrText>eywords&gt;&lt;Keywords&gt;Honeybees&lt;/Keywords&gt;&lt;Keywords&gt;Host&lt;/Keywords&gt;&lt;Keywords&gt;Hybrids&lt;/Keywords&gt;&lt;Keywords&gt;Implications&lt;/Keywords&gt;&lt;Keywords&gt;Infestation&lt;/Keywords&gt;&lt;Keywords&gt;Mite&lt;/Keywords&gt;&lt;Keywords&gt;Population&lt;/Keywords&gt;&lt;Keywords&gt;Reproduction&lt;/Keywords&gt;&lt;Keywords&gt;S</w:instrText>
      </w:r>
      <w:r>
        <w:instrText>tudies&lt;/Keywords&gt;&lt;Keywords&gt;Study&lt;/Keywords&gt;&lt;Keywords&gt;Susceptibility&lt;/Keywords&gt;&lt;Keywords&gt;Susceptible&lt;/Keywords&gt;&lt;Keywords&gt;Type&lt;/Keywords&gt;&lt;Keywords&gt;Types&lt;/Keywords&gt;&lt;Keywords&gt;Varroa&lt;/Keywords&gt;&lt;Reprint&gt;In File&lt;/Reprint&gt;&lt;Start_Page&gt;93&lt;/Start_Page&gt;&lt;End_Page&gt;103&lt;/</w:instrText>
      </w:r>
      <w:r>
        <w:instrText>End_Page&gt;&lt;Periodical&gt;Apidologie&lt;/Periodical&gt;&lt;Volume&gt;27&lt;/Volume&gt;&lt;Issue&gt;2&lt;/Issue&gt;&lt;User_Def_1&gt;bees gm&lt;/User_Def_1&gt;&lt;Web_URL&gt;http://dx.doi.org/10.1051/apido:19960204&lt;/Web_URL&gt;&lt;Web_URL_Link1&gt;&lt;u&gt;J:\E Library\Animal Catalogue\G&lt;/u&gt;&lt;/Web_URL_Link1&gt;&lt;ZZ_JournalFull&gt;&lt;</w:instrText>
      </w:r>
      <w:r>
        <w:instrText>f name="System"&gt;Apidologie&lt;/f&gt;&lt;/ZZ_JournalFull&gt;&lt;ZZ_WorkformID&gt;1&lt;/ZZ_WorkformID&gt;&lt;/MDL&gt;&lt;/Cite&gt;&lt;/Refman&gt;</w:instrText>
      </w:r>
      <w:r w:rsidR="007255B3">
        <w:fldChar w:fldCharType="separate"/>
      </w:r>
      <w:r>
        <w:t>(Guzman-Novoa et al. 1996)</w:t>
      </w:r>
      <w:r w:rsidR="007255B3">
        <w:fldChar w:fldCharType="end"/>
      </w:r>
      <w:r>
        <w:t>.</w:t>
      </w:r>
    </w:p>
    <w:p w:rsidR="007255B3" w:rsidRDefault="002C3C90">
      <w:r>
        <w:t xml:space="preserve">Scutellata’s adaptations to the African savannah make it undesirable for modern beekeeping as practised in Australia </w:t>
      </w:r>
      <w:r>
        <w:t>because:</w:t>
      </w:r>
    </w:p>
    <w:p w:rsidR="007255B3" w:rsidRDefault="002C3C90">
      <w:pPr>
        <w:pStyle w:val="ListBullet"/>
      </w:pPr>
      <w:r>
        <w:t xml:space="preserve">Scutellata colonies have high absconding rates—forming a migratory swarm that seeks better environmental conditions when the colony faces starvation </w:t>
      </w:r>
      <w:r w:rsidR="007255B3">
        <w:fldChar w:fldCharType="begin"/>
      </w:r>
      <w:r>
        <w:instrText xml:space="preserve"> ADDIN REFMGR.CITE &lt;Refman&gt;&lt;Cite&gt;&lt;Author&gt;Otis&lt;/Author&gt;&lt;Year&gt;1991&lt;/Year&gt;&lt;RecNum&gt;78375&lt;/RecNum&gt;&lt;IDTe</w:instrText>
      </w:r>
      <w:r>
        <w:instrText>xt&gt;Population biology of the Africanized honey bee&lt;/IDText&gt;&lt;MDL Ref_Type="Book Chapter"&gt;&lt;Ref_Type&gt;Book Chapter&lt;/Ref_Type&gt;&lt;Ref_ID&gt;78375&lt;/Ref_ID&gt;&lt;Title_Primary&gt;Population biology of the Africanized honey bee&lt;/Title_Primary&gt;&lt;Authors_Primary&gt;Otis,G.W.&lt;/Authors</w:instrText>
      </w:r>
      <w:r>
        <w:instrText>_Primary&gt;&lt;Date_Primary&gt;1991&lt;/Date_Primary&gt;&lt;Keywords&gt;Africanized honey bee&lt;/Keywords&gt;&lt;Keywords&gt;Biology&lt;/Keywords&gt;&lt;Keywords&gt;Honey&lt;/Keywords&gt;&lt;Keywords&gt;Honey bee&lt;/Keywords&gt;&lt;Keywords&gt;Population&lt;/Keywords&gt;&lt;Reprint&gt;Not in File&lt;/Reprint&gt;&lt;Start_Page&gt;213&lt;/Start_Page</w:instrText>
      </w:r>
      <w:r>
        <w:instrText>&gt;&lt;End_Page&gt;234&lt;/End_Page&gt;&lt;Title_Secondary&gt;The &amp;quot;African&amp;quot; honey bee&lt;/Title_Secondary&gt;&lt;Authors_Secondary&gt;Spivak,M.&lt;/Authors_Secondary&gt;&lt;Authors_Secondary&gt;Fletcher,D.J.C.&lt;/Authors_Secondary&gt;&lt;Authors_Secondary&gt;Breed,M.D.&lt;/Authors_Secondary&gt;&lt;Pub_Place&gt;O</w:instrText>
      </w:r>
      <w:r>
        <w:instrText>xford&lt;/Pub_Place&gt;&lt;Publisher&gt;Westview Press&lt;/Publisher&gt;&lt;User_Def_1&gt;bees gm&lt;/User_Def_1&gt;&lt;ISSN_ISBN&gt;0813372097&lt;/ISSN_ISBN&gt;&lt;Web_URL_Link1&gt;&lt;u&gt;J:\E Library\Animal Catalogue\O&lt;/u&gt;&lt;/Web_URL_Link1&gt;&lt;ZZ_WorkformID&gt;3&lt;/ZZ_WorkformID&gt;&lt;/MDL&gt;&lt;/Cite&gt;&lt;/Refman&gt;</w:instrText>
      </w:r>
      <w:r w:rsidR="007255B3">
        <w:fldChar w:fldCharType="separate"/>
      </w:r>
      <w:r>
        <w:t>(Otis 1991)</w:t>
      </w:r>
      <w:r w:rsidR="007255B3">
        <w:fldChar w:fldCharType="end"/>
      </w:r>
      <w:r>
        <w:t xml:space="preserve">. Scutellata will continue </w:t>
      </w:r>
      <w:r>
        <w:lastRenderedPageBreak/>
        <w:t>to breed even when there is a lack of food available in the field, utilising resources for reproduction rather than honey storage.</w:t>
      </w:r>
    </w:p>
    <w:p w:rsidR="007255B3" w:rsidRDefault="002C3C90">
      <w:pPr>
        <w:pStyle w:val="ListBullet"/>
      </w:pPr>
      <w:r>
        <w:t>Scutellata colonies are difficult to work with, requiring full honey bee suits and heavy gloves at</w:t>
      </w:r>
      <w:r>
        <w:t xml:space="preserve"> all times. When beekeepers work in Scutellata apiaries the colonies become extremely defensive and attack any mammal or bird within a few hundred metres. Scutellata apiaries are recommended to be situated a minimum of 200–500 metres away from places occup</w:t>
      </w:r>
      <w:r>
        <w:t xml:space="preserve">ied by humans, livestock or companion animals </w:t>
      </w:r>
      <w:r w:rsidR="007255B3">
        <w:fldChar w:fldCharType="begin"/>
      </w:r>
      <w:r>
        <w:instrText xml:space="preserve"> ADDIN REFMGR.CITE &lt;Refman&gt;&lt;Cite&gt;&lt;Author&gt;Caron&lt;/Author&gt;&lt;Year&gt;2001&lt;/Year&gt;&lt;RecNum&gt;77317&lt;/RecNum&gt;&lt;IDText&gt;Africanized honey bees in the Americas&lt;/IDText&gt;&lt;MDL Ref_Type="Book, Whole"&gt;&lt;Ref_Type&gt;Book, Whole&lt;/Ref_Type&gt;&lt;</w:instrText>
      </w:r>
      <w:r>
        <w:instrText>Ref_ID&gt;77317&lt;/Ref_ID&gt;&lt;Title_Primary&gt;Africanized honey bees in the Americas&lt;/Title_Primary&gt;&lt;Authors_Primary&gt;Caron,D.&lt;/Authors_Primary&gt;&lt;Date_Primary&gt;2001&lt;/Date_Primary&gt;&lt;Keywords&gt;Africanized honey bee&lt;/Keywords&gt;&lt;Keywords&gt;America&lt;/Keywords&gt;&lt;Keywords&gt;Americas&lt;/</w:instrText>
      </w:r>
      <w:r>
        <w:instrText>Keywords&gt;&lt;Keywords&gt;Bees&lt;/Keywords&gt;&lt;Keywords&gt;DAFF&lt;/Keywords&gt;&lt;Keywords&gt;Honey&lt;/Keywords&gt;&lt;Keywords&gt;Honey bee&lt;/Keywords&gt;&lt;Start_Page&gt;1&lt;/Start_Page&gt;&lt;End_Page&gt;228&lt;/End_Page&gt;&lt;Pub_Place&gt;Medina&lt;/Pub_Place&gt;&lt;Publisher&gt;The A.I. Root Company&lt;/Publisher&gt;&lt;User_Def_1&gt;bees g</w:instrText>
      </w:r>
      <w:r>
        <w:instrText>m&lt;/User_Def_1&gt;&lt;ISSN_ISBN&gt;0936028149&lt;/ISSN_ISBN&gt;&lt;ZZ_WorkformID&gt;2&lt;/ZZ_WorkformID&gt;&lt;/MDL&gt;&lt;/Cite&gt;&lt;/Refman&gt;</w:instrText>
      </w:r>
      <w:r w:rsidR="007255B3">
        <w:fldChar w:fldCharType="separate"/>
      </w:r>
      <w:r>
        <w:t>(Caron 2001)</w:t>
      </w:r>
      <w:r w:rsidR="007255B3">
        <w:fldChar w:fldCharType="end"/>
      </w:r>
      <w:r>
        <w:t>.</w:t>
      </w:r>
    </w:p>
    <w:p w:rsidR="007255B3" w:rsidRDefault="002C3C90">
      <w:pPr>
        <w:pStyle w:val="ListBullet"/>
      </w:pPr>
      <w:r>
        <w:t>If introduced into Australia, Scutellata may increase the size of the wild honey bee population. An increased density of wild honey bees m</w:t>
      </w:r>
      <w:r>
        <w:t>ay have negative effects on the native fauna that compete with wild honey bees for nesting sites and floral resources. They pose a significant risk to the public via incidental stinging attacks. The attacks involve hundreds of stinging honey bees, and deat</w:t>
      </w:r>
      <w:r>
        <w:t xml:space="preserve">h by stinging or the consequences of panic is possible. In Mexico between 1988 and 1998 there were 360 honey bee related accidents, involving over 5000 people. From 1988 to 2009 there were 480 deaths recorded as being due to multiple honey bee stings </w:t>
      </w:r>
      <w:r w:rsidR="007255B3">
        <w:fldChar w:fldCharType="begin"/>
      </w:r>
      <w:r>
        <w:instrText xml:space="preserve"> ADDI</w:instrText>
      </w:r>
      <w:r>
        <w:instrText>N REFMGR.CITE &lt;Refman&gt;&lt;Cite&gt;&lt;Author&gt;Becerril-&amp;#xC1;ngeles&lt;/Author&gt;&lt;Year&gt;2013&lt;/Year&gt;&lt;RecNum&gt;80715&lt;/RecNum&gt;&lt;IDText&gt;Mortality related to honey-bee stings in Mexico from 1988 to 2009&lt;/IDText&gt;&lt;MDL Ref_Type="Hearing"&gt;&lt;Ref_Type&gt;Hearing&lt;/Ref_Type&gt;&lt;Ref_ID&gt;80715&lt;/Re</w:instrText>
      </w:r>
      <w:r>
        <w:instrText>f_ID&gt;&lt;Title_Primary&gt;Mortality related to honey-bee stings in Mexico from 1988 to 2009&lt;/Title_Primary&gt;&lt;Authors_Primary&gt;Becerril-&amp;#xC1;ngeles,M.&lt;/Authors_Primary&gt;&lt;Authors_Primary&gt;N&amp;#xFA;nez-Vel&amp;#xE1;zquez,M.&lt;/Authors_Primary&gt;&lt;Authors_Primary&gt;Arias-mart&amp;#xED;</w:instrText>
      </w:r>
      <w:r>
        <w:instrText>nez,M.I.&lt;/Authors_Primary&gt;&lt;Authors_Primary&gt;=Grupo del Programa de Control de la Abeja Africanizada, SAGARPA&lt;/Authors_Primary&gt;&lt;Date_Primary&gt;2013&lt;/Date_Primary&gt;&lt;Keywords&gt;Mortality&lt;/Keywords&gt;&lt;Keywords&gt;Mortalities&lt;/Keywords&gt;&lt;Keywords&gt;Honey bee&lt;/Keywords&gt;&lt;Keywo</w:instrText>
      </w:r>
      <w:r>
        <w:instrText>rds&gt;Honeybee&lt;/Keywords&gt;&lt;Keywords&gt;Stings&lt;/Keywords&gt;&lt;Keywords&gt;Mexico&lt;/Keywords&gt;&lt;Keywords&gt;Reactions&lt;/Keywords&gt;&lt;Keywords&gt;Reaction&lt;/Keywords&gt;&lt;Keywords&gt;Lead&lt;/Keywords&gt;&lt;Keywords&gt;Symptoms&lt;/Keywords&gt;&lt;Keywords&gt;Symptom&lt;/Keywords&gt;&lt;Keywords&gt;Death&lt;/Keywords&gt;&lt;Keywords&gt;Ho</w:instrText>
      </w:r>
      <w:r>
        <w:instrText>ney&lt;/Keywords&gt;&lt;Keywords&gt;Countries&lt;/Keywords&gt;&lt;Keywords&gt;Africanized bee&lt;/Keywords&gt;&lt;Keywords&gt;Bees&lt;/Keywords&gt;&lt;Keywords&gt;Control&lt;/Keywords&gt;&lt;Keywords&gt;Impact&lt;/Keywords&gt;&lt;Keywords&gt;Species&lt;/Keywords&gt;&lt;Keywords&gt;Report&lt;/Keywords&gt;&lt;Keywords&gt;Deaths&lt;/Keywords&gt;&lt;Keywords&gt;Meth</w:instrText>
      </w:r>
      <w:r>
        <w:instrText>od&lt;/Keywords&gt;&lt;Keywords&gt;Reports&lt;/Keywords&gt;&lt;Keywords&gt;Africanized honey bee&lt;/Keywords&gt;&lt;Keywords&gt;People&lt;/Keywords&gt;&lt;Keywords&gt;Multiple&lt;/Keywords&gt;&lt;Keywords&gt;States&lt;/Keywords&gt;&lt;Keywords&gt;state&lt;/Keywords&gt;&lt;Keywords&gt;Age&lt;/Keywords&gt;&lt;Keywords&gt;Affected&lt;/Keywords&gt;&lt;Keywords&gt;F</w:instrText>
      </w:r>
      <w:r>
        <w:instrText>atal&lt;/Keywords&gt;&lt;Keywords&gt;Fatal cases&lt;/Keywords&gt;&lt;Keywords&gt;Cases&lt;/Keywords&gt;&lt;Keywords&gt;Case&lt;/Keywords&gt;&lt;Keywords&gt;Conclusions&lt;/Keywords&gt;&lt;Keywords&gt;Conclusion&lt;/Keywords&gt;&lt;Keywords&gt;Mortality rate&lt;/Keywords&gt;&lt;Keywords&gt;Rate&lt;/Keywords&gt;&lt;Keywords&gt;Associated&lt;/Keywords&gt;&lt;Key</w:instrText>
      </w:r>
      <w:r>
        <w:instrText xml:space="preserve">words&gt;English Abstract&lt;/Keywords&gt;&lt;Keywords&gt;Abstract&lt;/Keywords&gt;&lt;Start_Page&gt;58&lt;/Start_Page&gt;&lt;End_Page&gt;62&lt;/End_Page&gt;&lt;Periodical&gt;Revista Alergia Mexico&lt;/Periodical&gt;&lt;Volume&gt;60&lt;/Volume&gt;&lt;Title_Secondary&gt;Mortalidad en M&amp;#xE9;xico relacionada con picaduras de abeja </w:instrText>
      </w:r>
      <w:r>
        <w:instrText>de 1988 a 2009&lt;/Title_Secondary&gt;&lt;Issue&gt;2&lt;/Issue&gt;&lt;User_Def_1&gt;bees gm&lt;/User_Def_1&gt;&lt;Misc_1&gt;Spanish&lt;/Misc_1&gt;&lt;Web_URL_Link1&gt;&lt;u&gt;J:\E Library\Animal Catalogue\B&lt;/u&gt;&lt;/Web_URL_Link1&gt;&lt;ZZ_JournalFull&gt;&lt;f name="System"&gt;Revista Alergia Mexico&lt;/f&gt;&lt;/ZZ_JournalFull&gt;&lt;ZZ_Wor</w:instrText>
      </w:r>
      <w:r>
        <w:instrText>kformID&gt;15&lt;/ZZ_WorkformID&gt;&lt;/MDL&gt;&lt;/Cite&gt;&lt;/Refman&gt;</w:instrText>
      </w:r>
      <w:r w:rsidR="007255B3">
        <w:fldChar w:fldCharType="separate"/>
      </w:r>
      <w:r>
        <w:t>(Becerril-Ángeles et al. 2013)</w:t>
      </w:r>
      <w:r w:rsidR="007255B3">
        <w:fldChar w:fldCharType="end"/>
      </w:r>
      <w:r>
        <w:t>.</w:t>
      </w:r>
    </w:p>
    <w:p w:rsidR="007255B3" w:rsidRDefault="002C3C90">
      <w:pPr>
        <w:pStyle w:val="ListBullet"/>
      </w:pPr>
      <w:r>
        <w:t xml:space="preserve">The individual stings are no more venomous than honey bees of other subspecies </w:t>
      </w:r>
      <w:r w:rsidR="007255B3">
        <w:fldChar w:fldCharType="begin"/>
      </w:r>
      <w:r>
        <w:instrText xml:space="preserve"> ADDIN REFMGR.CITE &lt;Refman&gt;&lt;Cite&gt;&lt;Author&gt;Schumacher&lt;/Author&gt;&lt;Year&gt;1995&lt;/Year&gt;&lt;RecNum&gt;77535&lt;/Re</w:instrText>
      </w:r>
      <w:r>
        <w:instrText>cNum&gt;&lt;IDText&gt;Significance of Africanized bees for public health: a review&lt;/IDText&gt;&lt;MDL Ref_Type="Journal"&gt;&lt;Ref_Type&gt;Journal&lt;/Ref_Type&gt;&lt;Ref_ID&gt;77535&lt;/Ref_ID&gt;&lt;Title_Primary&gt;Significance of Africanized bees for public health: a review&lt;/Title_Primary&gt;&lt;Authors_</w:instrText>
      </w:r>
      <w:r>
        <w:instrText>Primary&gt;Schumacher,M.J.&lt;/Authors_Primary&gt;&lt;Authors_Primary&gt;Egen,N.B.&lt;/Authors_Primary&gt;&lt;Date_Primary&gt;1995/10/23&lt;/Date_Primary&gt;&lt;Keywords&gt;Africanized bee&lt;/Keywords&gt;&lt;Keywords&gt;Allergies&lt;/Keywords&gt;&lt;Keywords&gt;Arizona&lt;/Keywords&gt;&lt;Keywords&gt;Attack&lt;/Keywords&gt;&lt;Keywords&gt;B</w:instrText>
      </w:r>
      <w:r>
        <w:instrText>ees&lt;/Keywords&gt;&lt;Keywords&gt;Blood&lt;/Keywords&gt;&lt;Keywords&gt;Climate&lt;/Keywords&gt;&lt;Keywords&gt;Colonies&lt;/Keywords&gt;&lt;Keywords&gt;Colony&lt;/Keywords&gt;&lt;Keywords&gt;Damage&lt;/Keywords&gt;&lt;Keywords&gt;Education&lt;/Keywords&gt;&lt;Keywords&gt;Effect&lt;/Keywords&gt;&lt;Keywords&gt;Effects&lt;/Keywords&gt;&lt;Keywords&gt;Endemic&lt;/K</w:instrText>
      </w:r>
      <w:r>
        <w:instrText>eywords&gt;&lt;Keywords&gt;Health&lt;/Keywords&gt;&lt;Keywords&gt;History&lt;/Keywords&gt;&lt;Keywords&gt;Hypoxia&lt;/Keywords&gt;&lt;Keywords&gt;Immunotherapy&lt;/Keywords&gt;&lt;Keywords&gt;Management&lt;/Keywords&gt;&lt;Keywords&gt;Multiple&lt;/Keywords&gt;&lt;Keywords&gt;Organ&lt;/Keywords&gt;&lt;Keywords&gt;Patient&lt;/Keywords&gt;&lt;Keywords&gt;Product</w:instrText>
      </w:r>
      <w:r>
        <w:instrText>ion&lt;/Keywords&gt;&lt;Keywords&gt;Public health&lt;/Keywords&gt;&lt;Keywords&gt;Reaction&lt;/Keywords&gt;&lt;Keywords&gt;Reactions&lt;/Keywords&gt;&lt;Keywords&gt;review&lt;/Keywords&gt;&lt;Keywords&gt;Risk&lt;/Keywords&gt;&lt;Keywords&gt;Shock&lt;/Keywords&gt;&lt;Keywords&gt;Significance&lt;/Keywords&gt;&lt;Keywords&gt;Spread&lt;/Keywords&gt;&lt;Keywords&gt;s</w:instrText>
      </w:r>
      <w:r>
        <w:instrText>tate&lt;/Keywords&gt;&lt;Keywords&gt;States&lt;/Keywords&gt;&lt;Keywords&gt;Stings&lt;/Keywords&gt;&lt;Keywords&gt;Studies&lt;/Keywords&gt;&lt;Keywords&gt;Study&lt;/Keywords&gt;&lt;Keywords&gt;Systemic&lt;/Keywords&gt;&lt;Keywords&gt;Texas&lt;/Keywords&gt;&lt;Keywords&gt;Treatment&lt;/Keywords&gt;&lt;Keywords&gt;Type&lt;/Keywords&gt;&lt;Keywords&gt;United States</w:instrText>
      </w:r>
      <w:r>
        <w:instrText>&lt;/Keywords&gt;&lt;Reprint&gt;In File&lt;/Reprint&gt;&lt;Start_Page&gt;2038&lt;/Start_Page&gt;&lt;End_Page&gt;2043&lt;/End_Page&gt;&lt;Periodical&gt;Archives of Internal Medicine&lt;/Periodical&gt;&lt;Volume&gt;155&lt;/Volume&gt;&lt;Issue&gt;19&lt;/Issue&gt;&lt;User_Def_1&gt;bees gm&lt;/User_Def_1&gt;&lt;Web_URL&gt;http://archinte.ama-assn.org/cgi/</w:instrText>
      </w:r>
      <w:r>
        <w:instrText>content/abstract/155/19/2038&lt;/Web_URL&gt;&lt;Web_URL_Link1&gt;&lt;u&gt;J:\E Library\Animal Catalogue\S&lt;/u&gt;&lt;/Web_URL_Link1&gt;&lt;ZZ_JournalFull&gt;&lt;f name="System"&gt;Archives of Internal Medicine&lt;/f&gt;&lt;/ZZ_JournalFull&gt;&lt;ZZ_JournalStdAbbrev&gt;&lt;f name="System"&gt;Arch Intern Med&lt;/f&gt;&lt;/ZZ_Jour</w:instrText>
      </w:r>
      <w:r>
        <w:instrText>nalStdAbbrev&gt;&lt;ZZ_WorkformID&gt;1&lt;/ZZ_WorkformID&gt;&lt;/MDL&gt;&lt;/Cite&gt;&lt;/Refman&gt;</w:instrText>
      </w:r>
      <w:r w:rsidR="007255B3">
        <w:fldChar w:fldCharType="separate"/>
      </w:r>
      <w:r>
        <w:t>(Schumacher &amp; Egen 1995)</w:t>
      </w:r>
      <w:r w:rsidR="007255B3">
        <w:fldChar w:fldCharType="end"/>
      </w:r>
      <w:r>
        <w:t>. However, both private and public landowners are likely to be more reticent to allow beekeeping activities on their properties because of the possibility of stin</w:t>
      </w:r>
      <w:r>
        <w:t>ging incidents, stock losses, and fear of litigation. This would have a significant negative impact on beekeepers and landowners who hire honey bees for pollination.</w:t>
      </w:r>
    </w:p>
    <w:p w:rsidR="007255B3" w:rsidRDefault="002C3C90">
      <w:pPr>
        <w:pStyle w:val="ListBullet"/>
        <w:rPr>
          <w:bCs/>
          <w:iCs/>
        </w:rPr>
      </w:pPr>
      <w:r>
        <w:rPr>
          <w:bCs/>
          <w:iCs/>
        </w:rPr>
        <w:t>Scutellata are unsuitable for paid pollination services. It is dangerous to have large num</w:t>
      </w:r>
      <w:r>
        <w:rPr>
          <w:bCs/>
          <w:iCs/>
        </w:rPr>
        <w:t xml:space="preserve">bers of ‘killer bees’ in orchards where untrained and unprotected people are likely to come in contact with the colonies. However </w:t>
      </w:r>
      <w:proofErr w:type="spellStart"/>
      <w:r>
        <w:rPr>
          <w:bCs/>
          <w:iCs/>
        </w:rPr>
        <w:t>Ratnieks</w:t>
      </w:r>
      <w:proofErr w:type="spellEnd"/>
      <w:r>
        <w:rPr>
          <w:bCs/>
          <w:iCs/>
        </w:rPr>
        <w:t xml:space="preserve"> and </w:t>
      </w:r>
      <w:proofErr w:type="spellStart"/>
      <w:r>
        <w:rPr>
          <w:bCs/>
          <w:iCs/>
        </w:rPr>
        <w:t>Visscher</w:t>
      </w:r>
      <w:proofErr w:type="spellEnd"/>
      <w:r>
        <w:rPr>
          <w:bCs/>
          <w:iCs/>
        </w:rPr>
        <w:t xml:space="preserve"> </w:t>
      </w:r>
      <w:r w:rsidR="007255B3">
        <w:rPr>
          <w:bCs/>
          <w:iCs/>
        </w:rPr>
        <w:fldChar w:fldCharType="begin"/>
      </w:r>
      <w:r>
        <w:rPr>
          <w:bCs/>
          <w:iCs/>
        </w:rPr>
        <w:instrText xml:space="preserve"> ADDIN REFMGR.CITE &lt;Refman&gt;&lt;Cite ExcludeAuth="1"&gt;&lt;Author&gt;Ratnieks&lt;/Author&gt;&lt;Year&gt;1996&lt;/Year&gt;&lt;RecNum&gt;78301</w:instrText>
      </w:r>
      <w:r>
        <w:rPr>
          <w:bCs/>
          <w:iCs/>
        </w:rPr>
        <w:instrText>&lt;/RecNum&gt;&lt;IDText&gt;Living with the Africanized bee: Sinaloan beekeepers adapt pollination to Africanized bees&lt;/IDText&gt;&lt;MDL Ref_Type="Journal"&gt;&lt;Ref_Type&gt;Journal&lt;/Ref_Type&gt;&lt;Ref_ID&gt;78301&lt;/Ref_ID&gt;&lt;Title_Primary&gt;Living with the Africanized bee: Sinaloan beekeeper</w:instrText>
      </w:r>
      <w:r>
        <w:rPr>
          <w:bCs/>
          <w:iCs/>
        </w:rPr>
        <w:instrText>s adapt pollination to Africanized bees&lt;/Title_Primary&gt;&lt;Authors_Primary&gt;Ratnieks,F.&lt;/Authors_Primary&gt;&lt;Authors_Primary&gt;Visscher,P.K.&lt;/Authors_Primary&gt;&lt;Date_Primary&gt;1996&lt;/Date_Primary&gt;&lt;Keywords&gt;Africanized bee&lt;/Keywords&gt;&lt;Keywords&gt;Agriculture&lt;/Keywords&gt;&lt;Keywo</w:instrText>
      </w:r>
      <w:r>
        <w:rPr>
          <w:bCs/>
          <w:iCs/>
        </w:rPr>
        <w:instrText>rds&gt;Bees&lt;/Keywords&gt;&lt;Keywords&gt;California&lt;/Keywords&gt;&lt;Keywords&gt;Crops&lt;/Keywords&gt;&lt;Keywords&gt;Honeybee&lt;/Keywords&gt;&lt;Keywords&gt;Honeybees&lt;/Keywords&gt;&lt;Keywords&gt;Management&lt;/Keywords&gt;&lt;Keywords&gt;Management practices&lt;/Keywords&gt;&lt;Keywords&gt;Mexico&lt;/Keywords&gt;&lt;Keywords&gt;Pollination&lt;</w:instrText>
      </w:r>
      <w:r>
        <w:rPr>
          <w:bCs/>
          <w:iCs/>
        </w:rPr>
        <w:instrText>/Keywords&gt;&lt;Keywords&gt;Practice&lt;/Keywords&gt;&lt;Keywords&gt;Sinaloa&lt;/Keywords&gt;&lt;Start_Page&gt;24&lt;/Start_Page&gt;&lt;End_Page&gt;28&lt;/End_Page&gt;&lt;Periodical&gt;California Agriculture&lt;/Periodical&gt;&lt;Volume&gt;5&lt;/Volume&gt;&lt;Issue&gt;4&lt;/Issue&gt;&lt;User_Def_1&gt;bees gm&lt;/User_Def_1&gt;&lt;Web_URL&gt;&lt;u&gt;http://califor</w:instrText>
      </w:r>
      <w:r>
        <w:rPr>
          <w:bCs/>
          <w:iCs/>
        </w:rPr>
        <w:instrText>niaagriculture.ucanr.org/landingpage.cfm?article=ca.v050n04p24&amp;amp;fulltext=yes&lt;/u&gt;&lt;/Web_URL&gt;&lt;Web_URL_Link1&gt;&lt;u&gt;J:\E Library\Animal Catalogue\R&lt;/u&gt;&lt;/Web_URL_Link1&gt;&lt;ZZ_JournalFull&gt;&lt;f name="System"&gt;California Agriculture&lt;/f&gt;&lt;/ZZ_JournalFull&gt;&lt;ZZ_WorkformID&gt;1&lt;/</w:instrText>
      </w:r>
      <w:r>
        <w:rPr>
          <w:bCs/>
          <w:iCs/>
        </w:rPr>
        <w:instrText>ZZ_WorkformID&gt;&lt;/MDL&gt;&lt;/Cite&gt;&lt;/Refman&gt;</w:instrText>
      </w:r>
      <w:r w:rsidR="007255B3">
        <w:rPr>
          <w:bCs/>
          <w:iCs/>
        </w:rPr>
        <w:fldChar w:fldCharType="separate"/>
      </w:r>
      <w:r>
        <w:rPr>
          <w:bCs/>
          <w:iCs/>
        </w:rPr>
        <w:t>(1996)</w:t>
      </w:r>
      <w:r w:rsidR="007255B3">
        <w:rPr>
          <w:bCs/>
          <w:iCs/>
        </w:rPr>
        <w:fldChar w:fldCharType="end"/>
      </w:r>
      <w:r>
        <w:rPr>
          <w:bCs/>
          <w:iCs/>
        </w:rPr>
        <w:t xml:space="preserve"> reported that in Mexico regular requeening of colonies with European queen honey bees and changes in management practices has allowed managed pollination to be maintained.</w:t>
      </w:r>
    </w:p>
    <w:p w:rsidR="007255B3" w:rsidRDefault="002C3C90">
      <w:pPr>
        <w:pStyle w:val="Heading5Nonumber"/>
      </w:pPr>
      <w:r>
        <w:t>Identification</w:t>
      </w:r>
    </w:p>
    <w:p w:rsidR="007255B3" w:rsidRDefault="002C3C90">
      <w:pPr>
        <w:rPr>
          <w:color w:val="1F497D" w:themeColor="text2"/>
        </w:rPr>
      </w:pPr>
      <w:r>
        <w:t>Extreme defensive behav</w:t>
      </w:r>
      <w:r>
        <w:t>iour and stinging incidents are often the first indication of the presence of Scutellata colonies. Assessment of defensive behaviour, the amount and pattern of brood (more with Africanised colonies) and the difficulty in locating the queen honey bee have b</w:t>
      </w:r>
      <w:r>
        <w:t xml:space="preserve">een used in the field as indications of the presence of Scutellata </w:t>
      </w:r>
      <w:r w:rsidR="007255B3">
        <w:fldChar w:fldCharType="begin"/>
      </w:r>
      <w:r>
        <w:instrText xml:space="preserve"> ADDIN REFMGR.CITE &lt;Refman&gt;&lt;Cite&gt;&lt;Author&gt;Spivak&lt;/Author&gt;&lt;Year&gt;1991&lt;/Year&gt;&lt;RecNum&gt;71936&lt;/RecNum&gt;&lt;IDText&gt;The Africanization process in Costa Rica`&lt;/IDText&gt;&lt;MDL Ref_Type="Book Chapter"&gt;&lt;Ref_Ty</w:instrText>
      </w:r>
      <w:r>
        <w:instrText>pe&gt;Book Chapter&lt;/Ref_Type&gt;&lt;Ref_ID&gt;71936&lt;/Ref_ID&gt;&lt;Title_Primary&gt;The Africanization process in Costa Rica`&lt;/Title_Primary&gt;&lt;Authors_Primary&gt;Spivak,M.&lt;/Authors_Primary&gt;&lt;Date_Primary&gt;1991&lt;/Date_Primary&gt;&lt;Keywords&gt;Africanised honey bee&lt;/Keywords&gt;&lt;Keywords&gt;African</w:instrText>
      </w:r>
      <w:r>
        <w:instrText>ised honey bee (AHB)&lt;/Keywords&gt;&lt;Keywords&gt;Biology&lt;/Keywords&gt;&lt;Keywords&gt;Honey&lt;/Keywords&gt;&lt;Keywords&gt;Honey bee&lt;/Keywords&gt;&lt;Keywords&gt;Insect&lt;/Keywords&gt;&lt;Keywords&gt;Process&lt;/Keywords&gt;&lt;Keywords&gt;Studies&lt;/Keywords&gt;&lt;Keywords&gt;Study&lt;/Keywords&gt;&lt;Reprint&gt;In File&lt;/Reprint&gt;&lt;Start</w:instrText>
      </w:r>
      <w:r>
        <w:instrText>_Page&gt;137&lt;/Start_Page&gt;&lt;End_Page&gt;155&lt;/End_Page&gt;&lt;Title_Secondary&gt;The &amp;quot;African&amp;quot; honey bee&lt;/Title_Secondary&gt;&lt;Authors_Secondary&gt;Spivak,M.&lt;/Authors_Secondary&gt;&lt;Authors_Secondary&gt;Fletcher,D.J.C.&lt;/Authors_Secondary&gt;&lt;Authors_Secondary&gt;Breed,M.D.&lt;/Authors_S</w:instrText>
      </w:r>
      <w:r>
        <w:instrText>econdary&gt;&lt;Pub_Place&gt;Boulder&lt;/Pub_Place&gt;&lt;Publisher&gt;Westview Press&lt;/Publisher&gt;&lt;User_Def_1&gt;bees AHB gm&lt;/User_Def_1&gt;&lt;Title_Series&gt;Westview studies in insect biology&lt;/Title_Series&gt;&lt;Authors_Series&gt;Breed,M.D.&lt;/Authors_Series&gt;&lt;ISSN_ISBN&gt;0813372097&lt;/ISSN_ISBN&gt;&lt;Web_</w:instrText>
      </w:r>
      <w:r>
        <w:instrText>URL_Link1&gt;&lt;u&gt;J:\E Library\Animal Catalogue\S&lt;/u&gt;&lt;/Web_URL_Link1&gt;&lt;ZZ_WorkformID&gt;3&lt;/ZZ_WorkformID&gt;&lt;/MDL&gt;&lt;/Cite&gt;&lt;/Refman&gt;</w:instrText>
      </w:r>
      <w:r w:rsidR="007255B3">
        <w:fldChar w:fldCharType="separate"/>
      </w:r>
      <w:r>
        <w:t>(Spivak 1991)</w:t>
      </w:r>
      <w:r w:rsidR="007255B3">
        <w:fldChar w:fldCharType="end"/>
      </w:r>
      <w:r>
        <w:t>.</w:t>
      </w:r>
    </w:p>
    <w:p w:rsidR="007255B3" w:rsidRDefault="002C3C90">
      <w:r>
        <w:t>Scutellata are small yellow bees and are not sufficiently different from honey bees of other subspecies to be reliably d</w:t>
      </w:r>
      <w:r>
        <w:t>istinguishable by eye. Large colonies are extremely aggressive but this too is not a reliable diagnosis—so are some European colonies. Small colonies of Scutellata are often not aggressive and this can lead to misdiagnosis. Scutellata that have developed i</w:t>
      </w:r>
      <w:r>
        <w:t xml:space="preserve">n isolation on the island of Puerto Rico show markedly less aggression than is generally reported </w:t>
      </w:r>
      <w:r w:rsidR="007255B3">
        <w:fldChar w:fldCharType="begin"/>
      </w:r>
      <w:r>
        <w:instrText xml:space="preserve"> ADDIN REFMGR.CITE &lt;Refman&gt;&lt;Cite&gt;&lt;Author&gt;Rivera-Marchand&lt;/Author&gt;&lt;Year&gt;2012&lt;/Year&gt;&lt;RecNum&gt;80714&lt;/RecNum&gt;&lt;IDText&gt;Gentle Africanized bees on an oceanic island&lt;/</w:instrText>
      </w:r>
      <w:r>
        <w:instrText>IDText&gt;&lt;MDL Ref_Type="Journal"&gt;&lt;Ref_Type&gt;Journal&lt;/Ref_Type&gt;&lt;Ref_ID&gt;80714&lt;/Ref_ID&gt;&lt;Title_Primary&gt;Gentle Africanized bees on an oceanic island&lt;/Title_Primary&gt;&lt;Authors_Primary&gt;Rivera-Marchand,B.&lt;/Authors_Primary&gt;&lt;Authors_Primary&gt;Oskay,D.&lt;/Authors_Primary&gt;&lt;Aut</w:instrText>
      </w:r>
      <w:r>
        <w:instrText>hors_Primary&gt;Giray,T.&lt;/Authors_Primary&gt;&lt;Date_Primary&gt;2012&lt;/Date_Primary&gt;&lt;Keywords&gt;Africanized bee&lt;/Keywords&gt;&lt;Keywords&gt;Agriculture&lt;/Keywords&gt;&lt;Keywords&gt;Allele&lt;/Keywords&gt;&lt;Keywords&gt;Alleles&lt;/Keywords&gt;&lt;Keywords&gt;Assay&lt;/Keywords&gt;&lt;Keywords&gt;Assays&lt;/Keywords&gt;&lt;Keyword</w:instrText>
      </w:r>
      <w:r>
        <w:instrText>s&gt;Bees&lt;/Keywords&gt;&lt;Keywords&gt;Behavior&lt;/Keywords&gt;&lt;Keywords&gt;bit&lt;/Keywords&gt;&lt;Keywords&gt;Colonies&lt;/Keywords&gt;&lt;Keywords&gt;Colony&lt;/Keywords&gt;&lt;Keywords&gt;DEFENSIVE BEHAVIOR&lt;/Keywords&gt;&lt;Keywords&gt;Difference&lt;/Keywords&gt;&lt;Keywords&gt;Differences&lt;/Keywords&gt;&lt;Keywords&gt;Enemies&lt;/Keywords&gt;</w:instrText>
      </w:r>
      <w:r>
        <w:instrText>&lt;Keywords&gt;European&lt;/Keywords&gt;&lt;Keywords&gt;Evolution&lt;/Keywords&gt;&lt;Keywords&gt;Exhibit&lt;/Keywords&gt;&lt;Keywords&gt;History&lt;/Keywords&gt;&lt;Keywords&gt;Honeybee&lt;/Keywords&gt;&lt;Keywords&gt;Implications&lt;/Keywords&gt;&lt;Keywords&gt;Invasion&lt;/Keywords&gt;&lt;Keywords&gt;Island&lt;/Keywords&gt;&lt;Keywords&gt;Life history&lt;</w:instrText>
      </w:r>
      <w:r>
        <w:instrText>/Keywords&gt;&lt;Keywords&gt;Location&lt;/Keywords&gt;&lt;Keywords&gt;Maternal&lt;/Keywords&gt;&lt;Keywords&gt;Mechanism&lt;/Keywords&gt;&lt;Keywords&gt;Mechanisms&lt;/Keywords&gt;&lt;Keywords&gt;Mite&lt;/Keywords&gt;&lt;Keywords&gt;Morphology&lt;/Keywords&gt;&lt;Keywords&gt;Natural&lt;/Keywords&gt;&lt;Keywords&gt;Natural enemies&lt;/Keywords&gt;&lt;Keywor</w:instrText>
      </w:r>
      <w:r>
        <w:instrText>ds&gt;Natural enemy&lt;/Keywords&gt;&lt;Keywords&gt;Organism&lt;/Keywords&gt;&lt;Keywords&gt;Organisms&lt;/Keywords&gt;&lt;Keywords&gt;Population&lt;/Keywords&gt;&lt;Keywords&gt;Puerto Rico&lt;/Keywords&gt;&lt;Keywords&gt;Resistance&lt;/Keywords&gt;&lt;Keywords&gt;Resource&lt;/Keywords&gt;&lt;Keywords&gt;Resources&lt;/Keywords&gt;&lt;Keywords&gt;Size&lt;/K</w:instrText>
      </w:r>
      <w:r>
        <w:instrText>eywords&gt;&lt;Keywords&gt;Studies&lt;/Keywords&gt;&lt;Keywords&gt;Study&lt;/Keywords&gt;&lt;Keywords&gt;Varroa&lt;/Keywords&gt;&lt;Keywords&gt;Varroa destructor&lt;/Keywords&gt;&lt;Keywords&gt;Western&lt;/Keywords&gt;&lt;Keywords&gt;Western hemisphere&lt;/Keywords&gt;&lt;Start_Page&gt;746&lt;/Start_Page&gt;&lt;End_Page&gt;756&lt;/End_Page&gt;&lt;Periodica</w:instrText>
      </w:r>
      <w:r>
        <w:instrText>l&gt;Evolutionary Applications&lt;/Periodical&gt;&lt;Volume&gt;5&lt;/Volume&gt;&lt;Issue&gt;7&lt;/Issue&gt;&lt;User_Def_1&gt;bees gm&lt;/User_Def_1&gt;&lt;Web_URL&gt;&lt;u&gt;http://www.ncbi.nlm.nih.gov/pmc/articles/PMC3492899/&lt;/u&gt;&lt;/Web_URL&gt;&lt;Web_URL_Link1&gt;&lt;u&gt;J:\E Library\Animal Catalogue\R&lt;/u&gt;&lt;/Web_URL_Link1&gt;&lt;ZZ</w:instrText>
      </w:r>
      <w:r>
        <w:instrText>_JournalFull&gt;&lt;f name="System"&gt;Evolutionary Applications&lt;/f&gt;&lt;/ZZ_JournalFull&gt;&lt;ZZ_WorkformID&gt;1&lt;/ZZ_WorkformID&gt;&lt;/MDL&gt;&lt;/Cite&gt;&lt;/Refman&gt;</w:instrText>
      </w:r>
      <w:r w:rsidR="007255B3">
        <w:fldChar w:fldCharType="separate"/>
      </w:r>
      <w:r>
        <w:t>(Rivera-Marchand et al. 2012)</w:t>
      </w:r>
      <w:r w:rsidR="007255B3">
        <w:fldChar w:fldCharType="end"/>
      </w:r>
      <w:r>
        <w:t>.</w:t>
      </w:r>
    </w:p>
    <w:p w:rsidR="007255B3" w:rsidRDefault="002C3C90">
      <w:pPr>
        <w:pStyle w:val="Heading5Nonumber"/>
      </w:pPr>
      <w:r>
        <w:t>Testing</w:t>
      </w:r>
    </w:p>
    <w:p w:rsidR="007255B3" w:rsidRDefault="002C3C90">
      <w:pPr>
        <w:pStyle w:val="Heading6plain"/>
      </w:pPr>
      <w:r>
        <w:t>Comb measurement</w:t>
      </w:r>
    </w:p>
    <w:p w:rsidR="007255B3" w:rsidRDefault="002C3C90">
      <w:r>
        <w:t>If comb has been constructed naturally (i.e. has not been built wit</w:t>
      </w:r>
      <w:r>
        <w:t xml:space="preserve">h the aid of foundation comb), a rough diagnosis can be obtained by measuring the width of 10 consecutive worker cells. For this </w:t>
      </w:r>
      <w:r>
        <w:lastRenderedPageBreak/>
        <w:t xml:space="preserve">procedure, each cell is defined as having one cell wall. The outside of the wall of the first cell is included in the measure. </w:t>
      </w:r>
      <w:r>
        <w:t xml:space="preserve">The last cell is measured up to the edge of the eleventh wall. Only fully formed worker cells in the central portion of a comb should be measured </w:t>
      </w:r>
      <w:r w:rsidR="007255B3">
        <w:fldChar w:fldCharType="begin"/>
      </w:r>
      <w:r>
        <w:instrText xml:space="preserve"> ADDIN REFMGR.CITE &lt;Refman&gt;&lt;Cite&gt;&lt;Author&gt;Rinderer&lt;/Author&gt;&lt;Year&gt;1986&lt;/Year&gt;&lt;RecNum&gt;77316&lt;/RecNum&gt;&lt;IDText&gt;Field</w:instrText>
      </w:r>
      <w:r>
        <w:instrText xml:space="preserve"> and simplified techniques for identifying Africanized and European honey bees&lt;/IDText&gt;&lt;MDL Ref_Type="Journal"&gt;&lt;Ref_Type&gt;Journal&lt;/Ref_Type&gt;&lt;Ref_ID&gt;77316&lt;/Ref_ID&gt;&lt;Title_Primary&gt;Field and simplified techniques for identifying Africanized and European honey b</w:instrText>
      </w:r>
      <w:r>
        <w:instrText>ees&lt;/Title_Primary&gt;&lt;Authors_Primary&gt;Rinderer,T.E.&lt;/Authors_Primary&gt;&lt;Authors_Primary&gt;Sylvester,H.A.&lt;/Authors_Primary&gt;&lt;Authors_Primary&gt;Brown,M.A.&lt;/Authors_Primary&gt;&lt;Authors_Primary&gt;Villa,J.D.&lt;/Authors_Primary&gt;&lt;Authors_Primary&gt;Pesante,D.&lt;/Authors_Primary&gt;&lt;Auth</w:instrText>
      </w:r>
      <w:r>
        <w:instrText>ors_Primary&gt;Collins,A.M.&lt;/Authors_Primary&gt;&lt;Authors_Primary&gt;Spencer,R.&lt;/Authors_Primary&gt;&lt;Authors_Primary&gt;Kleinpeter,S.&lt;/Authors_Primary&gt;&lt;Authors_Primary&gt;Lancaster,V.&lt;/Authors_Primary&gt;&lt;Date_Primary&gt;1986&lt;/Date_Primary&gt;&lt;Keywords&gt;America&lt;/Keywords&gt;&lt;Keywords&gt;Ame</w:instrText>
      </w:r>
      <w:r>
        <w:instrText>ricas&lt;/Keywords&gt;&lt;Keywords&gt;Analysis&lt;/Keywords&gt;&lt;Keywords&gt;Bees&lt;/Keywords&gt;&lt;Keywords&gt;Cell&lt;/Keywords&gt;&lt;Keywords&gt;Characteristics&lt;/Keywords&gt;&lt;Keywords&gt;Colonies&lt;/Keywords&gt;&lt;Keywords&gt;Colony&lt;/Keywords&gt;&lt;Keywords&gt;Discriminant analysis&lt;/Keywords&gt;&lt;Keywords&gt;European&lt;/Keyword</w:instrText>
      </w:r>
      <w:r>
        <w:instrText>s&gt;&lt;Keywords&gt;Field&lt;/Keywords&gt;&lt;Keywords&gt;Honey&lt;/Keywords&gt;&lt;Keywords&gt;Honey bee&lt;/Keywords&gt;&lt;Keywords&gt;Identifying&lt;/Keywords&gt;&lt;Keywords&gt;Length&lt;/Keywords&gt;&lt;Keywords&gt;Measurement&lt;/Keywords&gt;&lt;Keywords&gt;Multivariate analysis&lt;/Keywords&gt;&lt;Keywords&gt;Sample&lt;/Keywords&gt;&lt;Keywords&gt;Sa</w:instrText>
      </w:r>
      <w:r>
        <w:instrText>mples&lt;/Keywords&gt;&lt;Keywords&gt;Technique&lt;/Keywords&gt;&lt;Keywords&gt;Use&lt;/Keywords&gt;&lt;Keywords&gt;Uses&lt;/Keywords&gt;&lt;Keywords&gt;Weight&lt;/Keywords&gt;&lt;Start_Page&gt;33&lt;/Start_Page&gt;&lt;End_Page&gt;48&lt;/End_Page&gt;&lt;Periodical&gt;Apidologie&lt;/Periodical&gt;&lt;Volume&gt;17&lt;/Volume&gt;&lt;Issue&gt;1&lt;/Issue&gt;&lt;User_Def_1&gt;be</w:instrText>
      </w:r>
      <w:r>
        <w:instrText>es gm&lt;/User_Def_1&gt;&lt;Web_URL&gt;&lt;u&gt;http://www.apidologie.org/index.php?option=com_toc&amp;amp;url=/articles/apido/abs/1986/01/contents/contents.html&lt;/u&gt;&lt;/Web_URL&gt;&lt;Web_URL_Link1&gt;&lt;u&gt;J:\E Library\Animal Catalogue\R&lt;/u&gt;&lt;/Web_URL_Link1&gt;&lt;ZZ_JournalFull&gt;&lt;f name="System"&gt;A</w:instrText>
      </w:r>
      <w:r>
        <w:instrText>pidologie&lt;/f&gt;&lt;/ZZ_JournalFull&gt;&lt;ZZ_WorkformID&gt;1&lt;/ZZ_WorkformID&gt;&lt;/MDL&gt;&lt;/Cite&gt;&lt;/Refman&gt;</w:instrText>
      </w:r>
      <w:r w:rsidR="007255B3">
        <w:fldChar w:fldCharType="separate"/>
      </w:r>
      <w:r>
        <w:t>(Rinderer et al. 1986)</w:t>
      </w:r>
      <w:r w:rsidR="007255B3">
        <w:fldChar w:fldCharType="end"/>
      </w:r>
      <w:r>
        <w:t xml:space="preserve">. </w:t>
      </w:r>
    </w:p>
    <w:p w:rsidR="007255B3" w:rsidRDefault="002C3C90">
      <w:r>
        <w:t>Scutellata cells average 4.8–4.9 cm (range 4.5–5.0 cm) whereas European cells average 5.2–5.3 cm (range 5.0–5.5 cm). Colonies producing worker c</w:t>
      </w:r>
      <w:r>
        <w:t>omb having an average of three measurements of 4.9 cm or below are almost certain to be Africanised. Colonies producing worker comb having an average of three measurements of 5.2 cm or above are almost certain to be European. Colonies with intermediate val</w:t>
      </w:r>
      <w:r>
        <w:t xml:space="preserve">ues should be considered unidentifiable by this procedure, but suspected to be Africanised </w:t>
      </w:r>
      <w:r w:rsidR="007255B3">
        <w:fldChar w:fldCharType="begin"/>
      </w:r>
      <w:r>
        <w:instrText xml:space="preserve"> ADDIN REFMGR.CITE &lt;Refman&gt;&lt;Cite&gt;&lt;Author&gt;Rinderer&lt;/Author&gt;&lt;Year&gt;1986&lt;/Year&gt;&lt;RecNum&gt;77316&lt;/RecNum&gt;&lt;IDText&gt;Field and simplified techniques for identifying Africanized </w:instrText>
      </w:r>
      <w:r>
        <w:instrText>and European honey bees&lt;/IDText&gt;&lt;MDL Ref_Type="Journal"&gt;&lt;Ref_Type&gt;Journal&lt;/Ref_Type&gt;&lt;Ref_ID&gt;77316&lt;/Ref_ID&gt;&lt;Title_Primary&gt;Field and simplified techniques for identifying Africanized and European honey bees&lt;/Title_Primary&gt;&lt;Authors_Primary&gt;Rinderer,T.E.&lt;/Auth</w:instrText>
      </w:r>
      <w:r>
        <w:instrText>ors_Primary&gt;&lt;Authors_Primary&gt;Sylvester,H.A.&lt;/Authors_Primary&gt;&lt;Authors_Primary&gt;Brown,M.A.&lt;/Authors_Primary&gt;&lt;Authors_Primary&gt;Villa,J.D.&lt;/Authors_Primary&gt;&lt;Authors_Primary&gt;Pesante,D.&lt;/Authors_Primary&gt;&lt;Authors_Primary&gt;Collins,A.M.&lt;/Authors_Primary&gt;&lt;Authors_Prim</w:instrText>
      </w:r>
      <w:r>
        <w:instrText>ary&gt;Spencer,R.&lt;/Authors_Primary&gt;&lt;Authors_Primary&gt;Kleinpeter,S.&lt;/Authors_Primary&gt;&lt;Authors_Primary&gt;Lancaster,V.&lt;/Authors_Primary&gt;&lt;Date_Primary&gt;1986&lt;/Date_Primary&gt;&lt;Keywords&gt;America&lt;/Keywords&gt;&lt;Keywords&gt;Americas&lt;/Keywords&gt;&lt;Keywords&gt;Analysis&lt;/Keywords&gt;&lt;Keywords&gt;</w:instrText>
      </w:r>
      <w:r>
        <w:instrText>Bees&lt;/Keywords&gt;&lt;Keywords&gt;Cell&lt;/Keywords&gt;&lt;Keywords&gt;Characteristics&lt;/Keywords&gt;&lt;Keywords&gt;Colonies&lt;/Keywords&gt;&lt;Keywords&gt;Colony&lt;/Keywords&gt;&lt;Keywords&gt;Discriminant analysis&lt;/Keywords&gt;&lt;Keywords&gt;European&lt;/Keywords&gt;&lt;Keywords&gt;Field&lt;/Keywords&gt;&lt;Keywords&gt;Honey&lt;/Keywords&gt;&lt;</w:instrText>
      </w:r>
      <w:r>
        <w:instrText>Keywords&gt;Honey bee&lt;/Keywords&gt;&lt;Keywords&gt;Identifying&lt;/Keywords&gt;&lt;Keywords&gt;Length&lt;/Keywords&gt;&lt;Keywords&gt;Measurement&lt;/Keywords&gt;&lt;Keywords&gt;Multivariate analysis&lt;/Keywords&gt;&lt;Keywords&gt;Sample&lt;/Keywords&gt;&lt;Keywords&gt;Samples&lt;/Keywords&gt;&lt;Keywords&gt;Technique&lt;/Keywords&gt;&lt;Keywords</w:instrText>
      </w:r>
      <w:r>
        <w:instrText>&gt;Use&lt;/Keywords&gt;&lt;Keywords&gt;Uses&lt;/Keywords&gt;&lt;Keywords&gt;Weight&lt;/Keywords&gt;&lt;Start_Page&gt;33&lt;/Start_Page&gt;&lt;End_Page&gt;48&lt;/End_Page&gt;&lt;Periodical&gt;Apidologie&lt;/Periodical&gt;&lt;Volume&gt;17&lt;/Volume&gt;&lt;Issue&gt;1&lt;/Issue&gt;&lt;User_Def_1&gt;bees gm&lt;/User_Def_1&gt;&lt;Web_URL&gt;&lt;u&gt;http://www.apidologie.org</w:instrText>
      </w:r>
      <w:r>
        <w:instrText>/index.php?option=com_toc&amp;amp;url=/articles/apido/abs/1986/01/contents/contents.html&lt;/u&gt;&lt;/Web_URL&gt;&lt;Web_URL_Link1&gt;&lt;u&gt;J:\E Library\Animal Catalogue\R&lt;/u&gt;&lt;/Web_URL_Link1&gt;&lt;ZZ_JournalFull&gt;&lt;f name="System"&gt;Apidologie&lt;/f&gt;&lt;/ZZ_JournalFull&gt;&lt;ZZ_WorkformID&gt;1&lt;/ZZ_Work</w:instrText>
      </w:r>
      <w:r>
        <w:instrText>formID&gt;&lt;/MDL&gt;&lt;/Cite&gt;&lt;/Refman&gt;</w:instrText>
      </w:r>
      <w:r w:rsidR="007255B3">
        <w:fldChar w:fldCharType="separate"/>
      </w:r>
      <w:r>
        <w:t>(Rinderer et al. 1986)</w:t>
      </w:r>
      <w:r w:rsidR="007255B3">
        <w:fldChar w:fldCharType="end"/>
      </w:r>
      <w:r>
        <w:t>.</w:t>
      </w:r>
    </w:p>
    <w:p w:rsidR="007255B3" w:rsidRDefault="002C3C90">
      <w:pPr>
        <w:pStyle w:val="Heading6plain"/>
      </w:pPr>
      <w:r>
        <w:t>Morphometrics</w:t>
      </w:r>
    </w:p>
    <w:p w:rsidR="007255B3" w:rsidRDefault="002C3C90">
      <w:pPr>
        <w:rPr>
          <w:b/>
          <w:bCs/>
          <w:iCs/>
        </w:rPr>
      </w:pPr>
      <w:r>
        <w:t xml:space="preserve">Morphometrics, the study of size and shape of organisms, can provide a diagnosis of Africanisation </w:t>
      </w:r>
      <w:r w:rsidR="007255B3">
        <w:fldChar w:fldCharType="begin"/>
      </w:r>
      <w:r>
        <w:instrText xml:space="preserve"> ADDIN REFMGR.CITE &lt;Refman&gt;&lt;Cite&gt;&lt;Author&gt;Daly&lt;/Author&gt;&lt;Year&gt;1978&lt;/Year&gt;&lt;RecNum&gt;77560&lt;/R</w:instrText>
      </w:r>
      <w:r>
        <w:instrText>ecNum&gt;&lt;IDText&gt;Identification of Africanized honeybees in the western hemisphere by discriminant analysis&lt;/IDText&gt;&lt;MDL Ref_Type="Journal"&gt;&lt;Ref_Type&gt;Journal&lt;/Ref_Type&gt;&lt;Ref_ID&gt;77560&lt;/Ref_ID&gt;&lt;Title_Primary&gt;Identification of Africanized honeybees in the western</w:instrText>
      </w:r>
      <w:r>
        <w:instrText xml:space="preserve"> hemisphere by discriminant analysis&lt;/Title_Primary&gt;&lt;Authors_Primary&gt;Daly,H.V.&lt;/Authors_Primary&gt;&lt;Authors_Primary&gt;Balling,S.S.&lt;/Authors_Primary&gt;&lt;Date_Primary&gt;1978&lt;/Date_Primary&gt;&lt;Keywords&gt;Analysis&lt;/Keywords&gt;&lt;Keywords&gt;Discriminant analysis&lt;/Keywords&gt;&lt;Keywords</w:instrText>
      </w:r>
      <w:r>
        <w:instrText>&gt;Honeybee&lt;/Keywords&gt;&lt;Keywords&gt;Honeybees&lt;/Keywords&gt;&lt;Keywords&gt;Identification&lt;/Keywords&gt;&lt;Keywords&gt;Western&lt;/Keywords&gt;&lt;Keywords&gt;Western hemisphere&lt;/Keywords&gt;&lt;Start_Page&gt;857&lt;/Start_Page&gt;&lt;End_Page&gt;869&lt;/End_Page&gt;&lt;Periodical&gt;Journal of the Kansas Entomological Soci</w:instrText>
      </w:r>
      <w:r>
        <w:instrText>ety&lt;/Periodical&gt;&lt;Volume&gt;51&lt;/Volume&gt;&lt;Issue&gt;4&lt;/Issue&gt;&lt;User_Def_1&gt;bees gm&lt;/User_Def_1&gt;&lt;Web_URL&gt;&lt;u&gt;http://www.jstor.org/pss/25083874&lt;/u&gt;&lt;/Web_URL&gt;&lt;Web_URL_Link1&gt;&lt;u&gt;J:\E Library\Animal Catalogue\D&lt;/u&gt;&lt;/Web_URL_Link1&gt;&lt;ZZ_JournalFull&gt;&lt;f name="System"&gt;Journal of t</w:instrText>
      </w:r>
      <w:r>
        <w:instrText>he Kansas Entomological Society&lt;/f&gt;&lt;/ZZ_JournalFull&gt;&lt;ZZ_WorkformID&gt;1&lt;/ZZ_WorkformID&gt;&lt;/MDL&gt;&lt;/Cite&gt;&lt;/Refman&gt;</w:instrText>
      </w:r>
      <w:r w:rsidR="007255B3">
        <w:fldChar w:fldCharType="separate"/>
      </w:r>
      <w:r>
        <w:t>(Daly &amp; Balling 1978)</w:t>
      </w:r>
      <w:r w:rsidR="007255B3">
        <w:fldChar w:fldCharType="end"/>
      </w:r>
      <w:r>
        <w:t xml:space="preserve">. Although </w:t>
      </w:r>
      <w:proofErr w:type="spellStart"/>
      <w:r>
        <w:t>morphometry</w:t>
      </w:r>
      <w:proofErr w:type="spellEnd"/>
      <w:r>
        <w:t xml:space="preserve"> can detect hybrids as well as purebred individuals, the sensitivity and accuracy of this method decline</w:t>
      </w:r>
      <w:r>
        <w:t xml:space="preserve">s as the level of Africanisation decreases </w:t>
      </w:r>
      <w:r w:rsidR="007255B3">
        <w:fldChar w:fldCharType="begin"/>
      </w:r>
      <w:r>
        <w:instrText xml:space="preserve"> ADDIN REFMGR.CITE &lt;Refman&gt;&lt;Cite&gt;&lt;Author&gt;Guzm&amp;#xE1;n-Novoa&lt;/Author&gt;&lt;Year&gt;1994&lt;/Year&gt;&lt;RecNum&gt;77107&lt;/RecNum&gt;&lt;IDText&gt;Morphometric techniques do not detect intermediate and low-levels of Africanization in honey-bee (H</w:instrText>
      </w:r>
      <w:r>
        <w:instrText>ymenoptera, Apidae) colonies&lt;/IDText&gt;&lt;MDL Ref_Type="Journal"&gt;&lt;Ref_Type&gt;Journal&lt;/Ref_Type&gt;&lt;Ref_ID&gt;77107&lt;/Ref_ID&gt;&lt;Title_Primary&gt;Morphometric techniques do not detect intermediate and low-levels of Africanization in honey-bee (Hymenoptera, Apidae) colonies&lt;/T</w:instrText>
      </w:r>
      <w:r>
        <w:instrText>itle_Primary&gt;&lt;Authors_Primary&gt;Guzm&amp;#xE1;n-Novoa,E.&lt;/Authors_Primary&gt;&lt;Authors_Primary&gt;Page,R.E.=Jr.&lt;/Authors_Primary&gt;&lt;Authors_Primary&gt;Fondrk,M.K.&lt;/Authors_Primary&gt;&lt;Date_Primary&gt;1994&lt;/Date_Primary&gt;&lt;Keywords&gt;Accuracy&lt;/Keywords&gt;&lt;Keywords&gt;Africanized bee&lt;/Keywo</w:instrText>
      </w:r>
      <w:r>
        <w:instrText>rds&gt;&lt;Keywords&gt;Africanized honey bee&lt;/Keywords&gt;&lt;Keywords&gt;Apidae&lt;/Keywords&gt;&lt;Keywords&gt;Apis&lt;/Keywords&gt;&lt;Keywords&gt;Apis mellifera&lt;/Keywords&gt;&lt;Keywords&gt;APIS-MELLIFERA-SCUTELLATA&lt;/Keywords&gt;&lt;Keywords&gt;article&lt;/Keywords&gt;&lt;Keywords&gt;Associated&lt;/Keywords&gt;&lt;Keywords&gt;Behavior</w:instrText>
      </w:r>
      <w:r>
        <w:instrText>&lt;/Keywords&gt;&lt;Keywords&gt;Case&lt;/Keywords&gt;&lt;Keywords&gt;Cases&lt;/Keywords&gt;&lt;Keywords&gt;Certification&lt;/Keywords&gt;&lt;Keywords&gt;Colonies&lt;/Keywords&gt;&lt;Keywords&gt;Colony&lt;/Keywords&gt;&lt;Keywords&gt;COLONY DEFENSE&lt;/Keywords&gt;&lt;Keywords&gt;Correlation&lt;/Keywords&gt;&lt;Keywords&gt;DEFENSIVE BEHAVIOR&lt;/Keyword</w:instrText>
      </w:r>
      <w:r>
        <w:instrText>s&gt;&lt;Keywords&gt;Entomology&lt;/Keywords&gt;&lt;Keywords&gt;European&lt;/Keywords&gt;&lt;Keywords&gt;Experimental&lt;/Keywords&gt;&lt;Keywords&gt;Field&lt;/Keywords&gt;&lt;Keywords&gt;Genotype&lt;/Keywords&gt;&lt;Keywords&gt;Genotypes&lt;/Keywords&gt;&lt;Keywords&gt;Honey&lt;/Keywords&gt;&lt;Keywords&gt;Honey bee&lt;/Keywords&gt;&lt;Keywords&gt;Honeybee&lt;/</w:instrText>
      </w:r>
      <w:r>
        <w:instrText>Keywords&gt;&lt;Keywords&gt;Hymenoptera&lt;/Keywords&gt;&lt;Keywords&gt;Identification&lt;/Keywords&gt;&lt;Keywords&gt;Implications&lt;/Keywords&gt;&lt;Keywords&gt;Method&lt;/Keywords&gt;&lt;Keywords&gt;MITOCHONDRIAL-DNA&lt;/Keywords&gt;&lt;Keywords&gt;Relationship&lt;/Keywords&gt;&lt;Keywords&gt;Relationships&lt;/Keywords&gt;&lt;Keywords&gt;Sampl</w:instrText>
      </w:r>
      <w:r>
        <w:instrText xml:space="preserve">e&lt;/Keywords&gt;&lt;Keywords&gt;Samples&lt;/Keywords&gt;&lt;Keywords&gt;Sensitivity&lt;/Keywords&gt;&lt;Keywords&gt;Technique&lt;/Keywords&gt;&lt;Keywords&gt;Time&lt;/Keywords&gt;&lt;Reprint&gt;In File&lt;/Reprint&gt;&lt;Start_Page&gt;507&lt;/Start_Page&gt;&lt;End_Page&gt;515&lt;/End_Page&gt;&lt;Periodical&gt;Annals of the Entomological Society of </w:instrText>
      </w:r>
      <w:r>
        <w:instrText>America&lt;/Periodical&gt;&lt;Volume&gt;87&lt;/Volume&gt;&lt;Issue&gt;5&lt;/Issue&gt;&lt;User_Def_1&gt;bees gm&lt;/User_Def_1&gt;&lt;Web_URL_Link1&gt;&lt;u&gt;J:\E Library\Animal Catalogue\G&lt;/u&gt;&lt;/Web_URL_Link1&gt;&lt;ZZ_JournalFull&gt;&lt;f name="System"&gt;Annals of the Entomological Society of America&lt;/f&gt;&lt;/ZZ_JournalFull&gt;</w:instrText>
      </w:r>
      <w:r>
        <w:instrText>&lt;ZZ_WorkformID&gt;1&lt;/ZZ_WorkformID&gt;&lt;/MDL&gt;&lt;/Cite&gt;&lt;/Refman&gt;</w:instrText>
      </w:r>
      <w:r w:rsidR="007255B3">
        <w:fldChar w:fldCharType="separate"/>
      </w:r>
      <w:r>
        <w:t>(Guzmán-Novoa et al. 1994)</w:t>
      </w:r>
      <w:r w:rsidR="007255B3">
        <w:fldChar w:fldCharType="end"/>
      </w:r>
      <w:r>
        <w:rPr>
          <w:b/>
          <w:bCs/>
          <w:iCs/>
        </w:rPr>
        <w:t>.</w:t>
      </w:r>
    </w:p>
    <w:p w:rsidR="007255B3" w:rsidRDefault="002C3C90">
      <w:r>
        <w:t>Morphometrics is a laboratory procedure involving precise measurement of forewing length using a dissecting microscope fitted with a calibrated ocular micrometer. Ten fore</w:t>
      </w:r>
      <w:r>
        <w:t>wing lengths of adult worker honey bees are measured (see Figure 14 in the queen honey bee review) and the average calculated. The average forewing length of Scutellata honey bees is 8.87 mm, and the average forewing length of European honey bees is 9.20 m</w:t>
      </w:r>
      <w:r>
        <w:t xml:space="preserve">m. The probability that the sample is Scutellata and the probability that the sample is European can then be estimated </w:t>
      </w:r>
      <w:r w:rsidR="007255B3">
        <w:fldChar w:fldCharType="begin"/>
      </w:r>
      <w:r>
        <w:instrText xml:space="preserve"> ADDIN REFMGR.CITE &lt;Refman&gt;&lt;Cite&gt;&lt;Author&gt;Rinderer&lt;/Author&gt;&lt;Year&gt;1986&lt;/Year&gt;&lt;RecNum&gt;77316&lt;/RecNum&gt;&lt;IDText&gt;Field and simplified techniques </w:instrText>
      </w:r>
      <w:r>
        <w:instrText>for identifying Africanized and European honey bees&lt;/IDText&gt;&lt;MDL Ref_Type="Journal"&gt;&lt;Ref_Type&gt;Journal&lt;/Ref_Type&gt;&lt;Ref_ID&gt;77316&lt;/Ref_ID&gt;&lt;Title_Primary&gt;Field and simplified techniques for identifying Africanized and European honey bees&lt;/Title_Primary&gt;&lt;Authors</w:instrText>
      </w:r>
      <w:r>
        <w:instrText>_Primary&gt;Rinderer,T.E.&lt;/Authors_Primary&gt;&lt;Authors_Primary&gt;Sylvester,H.A.&lt;/Authors_Primary&gt;&lt;Authors_Primary&gt;Brown,M.A.&lt;/Authors_Primary&gt;&lt;Authors_Primary&gt;Villa,J.D.&lt;/Authors_Primary&gt;&lt;Authors_Primary&gt;Pesante,D.&lt;/Authors_Primary&gt;&lt;Authors_Primary&gt;Collins,A.M.&lt;/A</w:instrText>
      </w:r>
      <w:r>
        <w:instrText>uthors_Primary&gt;&lt;Authors_Primary&gt;Spencer,R.&lt;/Authors_Primary&gt;&lt;Authors_Primary&gt;Kleinpeter,S.&lt;/Authors_Primary&gt;&lt;Authors_Primary&gt;Lancaster,V.&lt;/Authors_Primary&gt;&lt;Date_Primary&gt;1986&lt;/Date_Primary&gt;&lt;Keywords&gt;America&lt;/Keywords&gt;&lt;Keywords&gt;Americas&lt;/Keywords&gt;&lt;Keywords&gt;A</w:instrText>
      </w:r>
      <w:r>
        <w:instrText>nalysis&lt;/Keywords&gt;&lt;Keywords&gt;Bees&lt;/Keywords&gt;&lt;Keywords&gt;Cell&lt;/Keywords&gt;&lt;Keywords&gt;Characteristics&lt;/Keywords&gt;&lt;Keywords&gt;Colonies&lt;/Keywords&gt;&lt;Keywords&gt;Colony&lt;/Keywords&gt;&lt;Keywords&gt;Discriminant analysis&lt;/Keywords&gt;&lt;Keywords&gt;European&lt;/Keywords&gt;&lt;Keywords&gt;Field&lt;/Keywords</w:instrText>
      </w:r>
      <w:r>
        <w:instrText>&gt;&lt;Keywords&gt;Honey&lt;/Keywords&gt;&lt;Keywords&gt;Honey bee&lt;/Keywords&gt;&lt;Keywords&gt;Identifying&lt;/Keywords&gt;&lt;Keywords&gt;Length&lt;/Keywords&gt;&lt;Keywords&gt;Measurement&lt;/Keywords&gt;&lt;Keywords&gt;Multivariate analysis&lt;/Keywords&gt;&lt;Keywords&gt;Sample&lt;/Keywords&gt;&lt;Keywords&gt;Samples&lt;/Keywords&gt;&lt;Keywords&gt;T</w:instrText>
      </w:r>
      <w:r>
        <w:instrText>echnique&lt;/Keywords&gt;&lt;Keywords&gt;Use&lt;/Keywords&gt;&lt;Keywords&gt;Uses&lt;/Keywords&gt;&lt;Keywords&gt;Weight&lt;/Keywords&gt;&lt;Start_Page&gt;33&lt;/Start_Page&gt;&lt;End_Page&gt;48&lt;/End_Page&gt;&lt;Periodical&gt;Apidologie&lt;/Periodical&gt;&lt;Volume&gt;17&lt;/Volume&gt;&lt;Issue&gt;1&lt;/Issue&gt;&lt;User_Def_1&gt;bees gm&lt;/User_Def_1&gt;&lt;Web_URL&gt;</w:instrText>
      </w:r>
      <w:r>
        <w:instrText>&lt;u&gt;http://www.apidologie.org/index.php?option=com_toc&amp;amp;url=/articles/apido/abs/1986/01/contents/contents.html&lt;/u&gt;&lt;/Web_URL&gt;&lt;Web_URL_Link1&gt;&lt;u&gt;J:\E Library\Animal Catalogue\R&lt;/u&gt;&lt;/Web_URL_Link1&gt;&lt;ZZ_JournalFull&gt;&lt;f name="System"&gt;Apidologie&lt;/f&gt;&lt;/ZZ_JournalFu</w:instrText>
      </w:r>
      <w:r>
        <w:instrText>ll&gt;&lt;ZZ_WorkformID&gt;1&lt;/ZZ_WorkformID&gt;&lt;/MDL&gt;&lt;/Cite&gt;&lt;/Refman&gt;</w:instrText>
      </w:r>
      <w:r w:rsidR="007255B3">
        <w:fldChar w:fldCharType="separate"/>
      </w:r>
      <w:r>
        <w:t>(Rinderer et al. 1986)</w:t>
      </w:r>
      <w:r w:rsidR="007255B3">
        <w:fldChar w:fldCharType="end"/>
      </w:r>
      <w:r>
        <w:t>.</w:t>
      </w:r>
    </w:p>
    <w:p w:rsidR="007255B3" w:rsidRDefault="002C3C90">
      <w:pPr>
        <w:pStyle w:val="Heading6plain"/>
      </w:pPr>
      <w:r>
        <w:t>Evidence of Africanisation in the mitochondrial genome</w:t>
      </w:r>
    </w:p>
    <w:p w:rsidR="007255B3" w:rsidRDefault="002C3C90">
      <w:r>
        <w:t xml:space="preserve">Testing of honey bee maternally inherited mitochondrial genome is available. Deoxyribonucleic acid (DNA) is extracted by a standard protocol </w:t>
      </w:r>
      <w:r w:rsidR="007255B3">
        <w:fldChar w:fldCharType="begin"/>
      </w:r>
      <w:r>
        <w:instrText xml:space="preserve"> ADDIN REFMGR.CITE &lt;Refman&gt;&lt;Cite&gt;&lt;Author&gt;Holmes&lt;/Author&gt;&lt;Year&gt;2010&lt;/Year&gt;&lt;RecNum&gt;77552&lt;/RecNum&gt;&lt;IDText&gt;Maternity of</w:instrText>
      </w:r>
      <w:r>
        <w:instrText xml:space="preserve"> emergency queens in the Cape honey bee, Apis mellifera capensis&lt;/IDText&gt;&lt;MDL Ref_Type="Journal"&gt;&lt;Ref_Type&gt;Journal&lt;/Ref_Type&gt;&lt;Ref_ID&gt;77552&lt;/Ref_ID&gt;&lt;Title_Primary&gt;Maternity of emergency queens in the Cape honey bee, &lt;i&gt;Apis mellifera capensis&lt;/i&gt;&lt;/Title_Pri</w:instrText>
      </w:r>
      <w:r>
        <w:instrText>mary&gt;&lt;Authors_Primary&gt;Holmes,M.J.&lt;/Authors_Primary&gt;&lt;Authors_Primary&gt;Oldroyd,B.P.&lt;/Authors_Primary&gt;&lt;Authors_Primary&gt;Allsopp,M.H.&lt;/Authors_Primary&gt;&lt;Authors_Primary&gt;Lim,J.&lt;/Authors_Primary&gt;&lt;Authors_Primary&gt;Wossler,T.C.&lt;/Authors_Primary&gt;&lt;Authors_Primary&gt;Beekma</w:instrText>
      </w:r>
      <w:r>
        <w:instrText>n,M.&lt;/Authors_Primary&gt;&lt;Date_Primary&gt;2010&lt;/Date_Primary&gt;&lt;Keywords&gt;Abstract&lt;/Keywords&gt;&lt;Keywords&gt;apiary&lt;/Keywords&gt;&lt;Keywords&gt;Apis&lt;/Keywords&gt;&lt;Keywords&gt;Apis mellifera&lt;/Keywords&gt;&lt;Keywords&gt;Apis mellifera capensis&lt;/Keywords&gt;&lt;Keywords&gt;Capensis&lt;/Keywords&gt;&lt;Keywords&gt;Ce</w:instrText>
      </w:r>
      <w:r>
        <w:instrText>ll&lt;/Keywords&gt;&lt;Keywords&gt;Choice&lt;/Keywords&gt;&lt;Keywords&gt;Colonies&lt;/Keywords&gt;&lt;Keywords&gt;Colony&lt;/Keywords&gt;&lt;Keywords&gt;Egg&lt;/Keywords&gt;&lt;Keywords&gt;Eggs&lt;/Keywords&gt;&lt;Keywords&gt;Emergencies&lt;/Keywords&gt;&lt;Keywords&gt;Genotype&lt;/Keywords&gt;&lt;Keywords&gt;Genotypes&lt;/Keywords&gt;&lt;Keywords&gt;Honey&lt;/Key</w:instrText>
      </w:r>
      <w:r>
        <w:instrText>words&gt;&lt;Keywords&gt;Honey bee&lt;/Keywords&gt;&lt;Keywords&gt;Larvae&lt;/Keywords&gt;&lt;Keywords&gt;Loss&lt;/Keywords&gt;&lt;Keywords&gt;Losses&lt;/Keywords&gt;&lt;Keywords&gt;Maturity&lt;/Keywords&gt;&lt;Keywords&gt;Natural&lt;/Keywords&gt;&lt;Keywords&gt;non-natal parasitism&lt;/Keywords&gt;&lt;Keywords&gt;Ovaries&lt;/Keywords&gt;&lt;Keywords&gt;Ovary</w:instrText>
      </w:r>
      <w:r>
        <w:instrText>&lt;/Keywords&gt;&lt;Keywords&gt;Parasite&lt;/Keywords&gt;&lt;Keywords&gt;Parasites&lt;/Keywords&gt;&lt;Keywords&gt;Parasitism&lt;/Keywords&gt;&lt;Keywords&gt;Production&lt;/Keywords&gt;&lt;Keywords&gt;Pupae&lt;/Keywords&gt;&lt;Keywords&gt;Queen&lt;/Keywords&gt;&lt;Keywords&gt;queen cell&lt;/Keywords&gt;&lt;Keywords&gt;Rearing&lt;/Keywords&gt;&lt;Keywords&gt;Rep</w:instrText>
      </w:r>
      <w:r>
        <w:instrText>roductive&lt;/Keywords&gt;&lt;Keywords&gt;Studies&lt;/Keywords&gt;&lt;Keywords&gt;Study&lt;/Keywords&gt;&lt;Reprint&gt;In File&lt;/Reprint&gt;&lt;Start_Page&gt;2792&lt;/Start_Page&gt;&lt;End_Page&gt;2799&lt;/End_Page&gt;&lt;Periodical&gt;Molecular Ecology&lt;/Periodical&gt;&lt;Volume&gt;19&lt;/Volume&gt;&lt;Issue&gt;13&lt;/Issue&gt;&lt;User_Def_1&gt;bees gm&lt;/Use</w:instrText>
      </w:r>
      <w:r>
        <w:instrText>r_Def_1&gt;&lt;Web_URL&gt;http://dx.doi.org/10.1111/j.1365-294X.2010.04683.x&lt;/Web_URL&gt;&lt;Web_URL_Link1&gt;&lt;u&gt;J:\E Library\Animal Catalogue\H&lt;/u&gt;&lt;/Web_URL_Link1&gt;&lt;ZZ_JournalFull&gt;&lt;f name="System"&gt;Molecular Ecology&lt;/f&gt;&lt;/ZZ_JournalFull&gt;&lt;ZZ_WorkformID&gt;1&lt;/ZZ_WorkformID&gt;&lt;/MDL&gt;&lt;</w:instrText>
      </w:r>
      <w:r>
        <w:instrText>/Cite&gt;&lt;/Refman&gt;</w:instrText>
      </w:r>
      <w:r w:rsidR="007255B3">
        <w:fldChar w:fldCharType="separate"/>
      </w:r>
      <w:r>
        <w:t>(Holmes et al. 2010)</w:t>
      </w:r>
      <w:r w:rsidR="007255B3">
        <w:fldChar w:fldCharType="end"/>
      </w:r>
      <w:r>
        <w:t>.</w:t>
      </w:r>
    </w:p>
    <w:p w:rsidR="007255B3" w:rsidRDefault="002C3C90">
      <w:r>
        <w:t xml:space="preserve">A diagnostic restriction site for Scutellata has been identified using a PCR amplified DNA assay and the procedure validated confirming it is a simple, rapid test suitable for screening large numbers of samples </w:t>
      </w:r>
      <w:r w:rsidR="007255B3">
        <w:fldChar w:fldCharType="begin"/>
      </w:r>
      <w:r>
        <w:instrText xml:space="preserve"> ADDI</w:instrText>
      </w:r>
      <w:r>
        <w:instrText>N REFMGR.CITE &lt;Refman&gt;&lt;Cite&gt;&lt;Author&gt;Crozier&lt;/Author&gt;&lt;Year&gt;1991&lt;/Year&gt;&lt;RecNum&gt;77559&lt;/RecNum&gt;&lt;IDText&gt;An improved test for Africanized honeybee mitochondrial DNA&lt;/IDText&gt;&lt;MDL Ref_Type="Journal"&gt;&lt;Ref_Type&gt;Journal&lt;/Ref_Type&gt;&lt;Ref_ID&gt;77559&lt;/Ref_ID&gt;&lt;Title_Primary&gt;</w:instrText>
      </w:r>
      <w:r>
        <w:instrText>An improved test for Africanized honeybee mitochondrial DNA&lt;/Title_Primary&gt;&lt;Authors_Primary&gt;Crozier,Y.C.&lt;/Authors_Primary&gt;&lt;Authors_Primary&gt;Koulianos,S.&lt;/Authors_Primary&gt;&lt;Authors_Primary&gt;Crozier,R.H.&lt;/Authors_Primary&gt;&lt;Date_Primary&gt;1991/9/1&lt;/Date_Primary&gt;&lt;Ke</w:instrText>
      </w:r>
      <w:r>
        <w:instrText>ywords&gt;Africanized bee&lt;/Keywords&gt;&lt;Keywords&gt;Amplification&lt;/Keywords&gt;&lt;Keywords&gt;Bees&lt;/Keywords&gt;&lt;Keywords&gt;Biomedical and Life Sciences&lt;/Keywords&gt;&lt;Keywords&gt;Cytochrome b&lt;/Keywords&gt;&lt;Keywords&gt;Cytochrome b gene&lt;/Keywords&gt;&lt;Keywords&gt;Digestion&lt;/Keywords&gt;&lt;Keywords&gt;DNA&lt;</w:instrText>
      </w:r>
      <w:r>
        <w:instrText>/Keywords&gt;&lt;Keywords&gt;Honeybee&lt;/Keywords&gt;&lt;Keywords&gt;Honeybees&lt;/Keywords&gt;&lt;Keywords&gt;LACK&lt;/Keywords&gt;&lt;Keywords&gt;Mitochondrial DNA&lt;/Keywords&gt;&lt;Keywords&gt;MITOCHONDRIAL-DNA&lt;/Keywords&gt;&lt;Keywords&gt;New World&lt;/Keywords&gt;&lt;Keywords&gt;Polymerase&lt;/Keywords&gt;&lt;Keywords&gt;Polymerase chai</w:instrText>
      </w:r>
      <w:r>
        <w:instrText>n reaction&lt;/Keywords&gt;&lt;Keywords&gt;Primers&lt;/Keywords&gt;&lt;Keywords&gt;Product&lt;/Keywords&gt;&lt;Keywords&gt;Reaction&lt;/Keywords&gt;&lt;Keywords&gt;Site&lt;/Keywords&gt;&lt;Keywords&gt;Test&lt;/Keywords&gt;&lt;Keywords&gt;Type&lt;/Keywords&gt;&lt;Keywords&gt;Types&lt;/Keywords&gt;&lt;Keywords&gt;World&lt;/Keywords&gt;&lt;Keywords&gt;Yield&lt;/Keywor</w:instrText>
      </w:r>
      <w:r>
        <w:instrText>ds&gt;&lt;Keywords&gt;Yields&lt;/Keywords&gt;&lt;Reprint&gt;In File&lt;/Reprint&gt;&lt;Start_Page&gt;968&lt;/Start_Page&gt;&lt;End_Page&gt;969&lt;/End_Page&gt;&lt;Periodical&gt;Cellular and Molecular Life Sciences&lt;/Periodical&gt;&lt;Volume&gt;47&lt;/Volume&gt;&lt;Issue&gt;9&lt;/Issue&gt;&lt;User_Def_1&gt;bees gm&lt;/User_Def_1&gt;&lt;Web_URL&gt;http://dx.d</w:instrText>
      </w:r>
      <w:r>
        <w:instrText>oi.org/10.1007/BF01929894&lt;/Web_URL&gt;&lt;Web_URL_Link1&gt;&lt;u&gt;J:\E Library\Animal Catalogue\C&lt;/u&gt;&lt;/Web_URL_Link1&gt;&lt;ZZ_JournalFull&gt;&lt;f name="System"&gt;Cellular and Molecular Life Sciences&lt;/f&gt;&lt;/ZZ_JournalFull&gt;&lt;ZZ_WorkformID&gt;1&lt;/ZZ_WorkformID&gt;&lt;/MDL&gt;&lt;/Cite&gt;&lt;Cite&gt;&lt;Author&gt;Pin</w:instrText>
      </w:r>
      <w:r>
        <w:instrText>to&lt;/Author&gt;&lt;Year&gt;2003&lt;/Year&gt;&lt;RecNum&gt;77351&lt;/RecNum&gt;&lt;IDText&gt;Identification of Africanized honey bee (Hymenoptera: Apidae) mitochondrial DNA: validation of a rapid polymerase chain reaction-based assay&lt;/IDText&gt;&lt;MDL Ref_Type="Journal"&gt;&lt;Ref_Type&gt;Journal&lt;/Ref_Ty</w:instrText>
      </w:r>
      <w:r>
        <w:instrText>pe&gt;&lt;Ref_ID&gt;77351&lt;/Ref_ID&gt;&lt;Title_Primary&gt;Identification of Africanized honey bee (Hymenoptera: Apidae) mitochondrial DNA: validation of a rapid polymerase chain reaction-based assay&lt;/Title_Primary&gt;&lt;Authors_Primary&gt;Pinto,M.A.&lt;/Authors_Primary&gt;&lt;Authors_Primar</w:instrText>
      </w:r>
      <w:r>
        <w:instrText>y&gt;Johnston,J.S.&lt;/Authors_Primary&gt;&lt;Authors_Primary&gt;Rubink,W.L.&lt;/Authors_Primary&gt;&lt;Authors_Primary&gt;Coulson,R.N.&lt;/Authors_Primary&gt;&lt;Authors_Primary&gt;Patton,J.C.&lt;/Authors_Primary&gt;&lt;Authors_Primary&gt;Sheppard,W.S.&lt;/Authors_Primary&gt;&lt;Date_Primary&gt;2003&lt;/Date_Primary&gt;&lt;Ke</w:instrText>
      </w:r>
      <w:r>
        <w:instrText>ywords&gt;Africanized bee&lt;/Keywords&gt;&lt;Keywords&gt;Africanized honey bee&lt;/Keywords&gt;&lt;Keywords&gt;Analysis&lt;/Keywords&gt;&lt;Keywords&gt;Apidae&lt;/Keywords&gt;&lt;Keywords&gt;Apis&lt;/Keywords&gt;&lt;Keywords&gt;Apis mellifera&lt;/Keywords&gt;&lt;Keywords&gt;APIS-MELLIFERA-SCUTELLATA&lt;/Keywords&gt;&lt;Keywords&gt;Assay&lt;/Ke</w:instrText>
      </w:r>
      <w:r>
        <w:instrText>ywords&gt;&lt;Keywords&gt;Assays&lt;/Keywords&gt;&lt;Keywords&gt;Bees&lt;/Keywords&gt;&lt;Keywords&gt;California&lt;/Keywords&gt;&lt;Keywords&gt;Colonies&lt;/Keywords&gt;&lt;Keywords&gt;Colony&lt;/Keywords&gt;&lt;Keywords&gt;Cytochrome b&lt;/Keywords&gt;&lt;Keywords&gt;Cytochrome b gene&lt;/Keywords&gt;&lt;Keywords&gt;Digestion&lt;/Keywords&gt;&lt;Keywords</w:instrText>
      </w:r>
      <w:r>
        <w:instrText>&gt;DNA&lt;/Keywords&gt;&lt;Keywords&gt;Feral&lt;/Keywords&gt;&lt;Keywords&gt;Frequency&lt;/Keywords&gt;&lt;Keywords&gt;Honey&lt;/Keywords&gt;&lt;Keywords&gt;Honey bee&lt;/Keywords&gt;&lt;Keywords&gt;Hymenoptera&lt;/Keywords&gt;&lt;Keywords&gt;Identification&lt;/Keywords&gt;&lt;Keywords&gt;Mitochondrial DNA&lt;/Keywords&gt;&lt;Keywords&gt;MITOCHONDRIAL-</w:instrText>
      </w:r>
      <w:r>
        <w:instrText>DNA&lt;/Keywords&gt;&lt;Keywords&gt;Old World&lt;/Keywords&gt;&lt;Keywords&gt;Polymerase&lt;/Keywords&gt;&lt;Keywords&gt;Polymerase chain reaction&lt;/Keywords&gt;&lt;Keywords&gt;Polymorphism&lt;/Keywords&gt;&lt;Keywords&gt;Population&lt;/Keywords&gt;&lt;Keywords&gt;Process&lt;/Keywords&gt;&lt;Keywords&gt;Reaction&lt;/Keywords&gt;&lt;Keywords&gt;Reli</w:instrText>
      </w:r>
      <w:r>
        <w:instrText>ability&lt;/Keywords&gt;&lt;Keywords&gt;state&lt;/Keywords&gt;&lt;Keywords&gt;States&lt;/Keywords&gt;&lt;Keywords&gt;Studies&lt;/Keywords&gt;&lt;Keywords&gt;Study&lt;/Keywords&gt;&lt;Keywords&gt;Subspecies&lt;/Keywords&gt;&lt;Keywords&gt;United States&lt;/Keywords&gt;&lt;Keywords&gt;Validation&lt;/Keywords&gt;&lt;Keywords&gt;World&lt;/Keywords&gt;&lt;Start_Pa</w:instrText>
      </w:r>
      <w:r>
        <w:instrText>ge&gt;679&lt;/Start_Page&gt;&lt;End_Page&gt;684&lt;/End_Page&gt;&lt;Periodical&gt;Annals of the Entomological Society of America&lt;/Periodical&gt;&lt;Volume&gt;96&lt;/Volume&gt;&lt;Issue&gt;5&lt;/Issue&gt;&lt;User_Def_1&gt;bees gm&lt;/User_Def_1&gt;&lt;Web_URL&gt;&lt;u&gt;http://esa.publisher.ingentaconnect.com/content/esa/aesa/2003/0</w:instrText>
      </w:r>
      <w:r>
        <w:instrText>0000096/00000005/art00011&lt;/u&gt;&lt;/Web_URL&gt;&lt;Web_URL_Link1&gt;&lt;u&gt;J:\E Library\Animal Catalogue\P&lt;/u&gt;&lt;/Web_URL_Link1&gt;&lt;ZZ_JournalFull&gt;&lt;f name="System"&gt;Annals of the Entomological Society of America&lt;/f&gt;&lt;/ZZ_JournalFull&gt;&lt;ZZ_WorkformID&gt;1&lt;/ZZ_WorkformID&gt;&lt;/MDL&gt;&lt;/Cite&gt;&lt;/R</w:instrText>
      </w:r>
      <w:r>
        <w:instrText>efman&gt;</w:instrText>
      </w:r>
      <w:r w:rsidR="007255B3">
        <w:fldChar w:fldCharType="separate"/>
      </w:r>
      <w:r>
        <w:t>(Crozier et al. 1991; Pinto et al. 2003)</w:t>
      </w:r>
      <w:r w:rsidR="007255B3">
        <w:fldChar w:fldCharType="end"/>
      </w:r>
      <w:r>
        <w:t xml:space="preserve">. The restriction site was scored as present (not Scutellata) or absent and performed the test on a sample of 451 colonies from the southern United States with most being able to be classed as honey bees of </w:t>
      </w:r>
      <w:proofErr w:type="gramStart"/>
      <w:r>
        <w:t>A</w:t>
      </w:r>
      <w:proofErr w:type="gramEnd"/>
      <w:r>
        <w:t xml:space="preserve"> lineage or bees of C and M lineage. The only exception was that some honey bees of the </w:t>
      </w:r>
      <w:r>
        <w:rPr>
          <w:i/>
        </w:rPr>
        <w:t xml:space="preserve">A. m. </w:t>
      </w:r>
      <w:proofErr w:type="spellStart"/>
      <w:r>
        <w:rPr>
          <w:i/>
        </w:rPr>
        <w:t>iberica</w:t>
      </w:r>
      <w:proofErr w:type="spellEnd"/>
      <w:r>
        <w:t xml:space="preserve"> type from southern Spain and France were diagnosed as being of A lineage and therefore, Scutellata </w:t>
      </w:r>
      <w:r w:rsidR="007255B3">
        <w:fldChar w:fldCharType="begin"/>
      </w:r>
      <w:r>
        <w:instrText xml:space="preserve"> ADDIN REFMGR.CITE &lt;Refman&gt;&lt;Cite&gt;&lt;Author&gt;Franck&lt;/Autho</w:instrText>
      </w:r>
      <w:r>
        <w:instrText>r&gt;&lt;Year&gt;1998&lt;/Year&gt;&lt;RecNum&gt;75875&lt;/RecNum&gt;&lt;IDText&gt;The origin of west European subspecies of honeybees (Apis mellifera): new insights from microsatellite and mitochondrial data&lt;/IDText&gt;&lt;MDL Ref_Type="Journal"&gt;&lt;Ref_Type&gt;Journal&lt;/Ref_Type&gt;&lt;Ref_ID&gt;75875&lt;/Ref_ID</w:instrText>
      </w:r>
      <w:r>
        <w:instrText>&gt;&lt;Title_Primary&gt;The origin of west European subspecies of honeybees (&lt;i&gt;Apis mellifera&lt;/i&gt;): new insights from microsatellite and mitochondrial data&lt;/Title_Primary&gt;&lt;Authors_Primary&gt;Franck,P.&lt;/Authors_Primary&gt;&lt;Authors_Primary&gt;Garnery,L.&lt;/Authors_Primary&gt;&lt;Au</w:instrText>
      </w:r>
      <w:r>
        <w:instrText>thors_Primary&gt;Solignac,M.&lt;/Authors_Primary&gt;&lt;Authors_Primary&gt;Cornuet,J.M.&lt;/Authors_Primary&gt;&lt;Date_Primary&gt;1998&lt;/Date_Primary&gt;&lt;Keywords&gt;Africa&lt;/Keywords&gt;&lt;Keywords&gt;Analysis&lt;/Keywords&gt;&lt;Keywords&gt;Apis&lt;/Keywords&gt;&lt;Keywords&gt;Apis mellifera&lt;/Keywords&gt;&lt;Keywords&gt;Branche</w:instrText>
      </w:r>
      <w:r>
        <w:instrText>s&lt;/Keywords&gt;&lt;Keywords&gt;Data&lt;/Keywords&gt;&lt;Keywords&gt;Diffusion&lt;/Keywords&gt;&lt;Keywords&gt;DNA&lt;/Keywords&gt;&lt;Keywords&gt;DNA analysis&lt;/Keywords&gt;&lt;Keywords&gt;European&lt;/Keywords&gt;&lt;Keywords&gt;Frequency&lt;/Keywords&gt;&lt;Keywords&gt;Haplotypes&lt;/Keywords&gt;&lt;Keywords&gt;Honeybee&lt;/Keywords&gt;&lt;Keywords&gt;Hon</w:instrText>
      </w:r>
      <w:r>
        <w:instrText>eybees&lt;/Keywords&gt;&lt;Keywords&gt;Iberian Peninsula&lt;/Keywords&gt;&lt;Keywords&gt;Introduction&lt;/Keywords&gt;&lt;Keywords&gt;Maintenance&lt;/Keywords&gt;&lt;Keywords&gt;Marker&lt;/Keywords&gt;&lt;Keywords&gt;Microsatellite&lt;/Keywords&gt;&lt;Keywords&gt;Mitochondrial DNA&lt;/Keywords&gt;&lt;Keywords&gt;MITOCHONDRIAL-DNA&lt;/Keyword</w:instrText>
      </w:r>
      <w:r>
        <w:instrText>s&gt;&lt;Keywords&gt;Morocco&lt;/Keywords&gt;&lt;Keywords&gt;Multiple&lt;/Keywords&gt;&lt;Keywords&gt;Mutation&lt;/Keywords&gt;&lt;Keywords&gt;Mutation rate&lt;/Keywords&gt;&lt;Keywords&gt;Northern&lt;/Keywords&gt;&lt;Keywords&gt;Not present&lt;/Keywords&gt;&lt;Keywords&gt;Population&lt;/Keywords&gt;&lt;Keywords&gt;Portugal&lt;/Keywords&gt;&lt;Keywords&gt;Rat</w:instrText>
      </w:r>
      <w:r>
        <w:instrText>e&lt;/Keywords&gt;&lt;Keywords&gt;RFLP&lt;/Keywords&gt;&lt;Keywords&gt;Sample&lt;/Keywords&gt;&lt;Keywords&gt;Samples&lt;/Keywords&gt;&lt;Keywords&gt;Selection&lt;/Keywords&gt;&lt;Keywords&gt;Spain&lt;/Keywords&gt;&lt;Keywords&gt;Spanish&lt;/Keywords&gt;&lt;Keywords&gt;Subspecies&lt;/Keywords&gt;&lt;Keywords&gt;Variability&lt;/Keywords&gt;&lt;Keywords&gt;Western</w:instrText>
      </w:r>
      <w:r>
        <w:instrText>&lt;/Keywords&gt;&lt;Keywords&gt;Zone&lt;/Keywords&gt;&lt;Start_Page&gt;1119&lt;/Start_Page&gt;&lt;End_Page&gt;1134&lt;/End_Page&gt;&lt;Periodical&gt;Evolution&lt;/Periodical&gt;&lt;Volume&gt;52&lt;/Volume&gt;&lt;Issue&gt;4&lt;/Issue&gt;&lt;User_Def_1&gt;bees gm&lt;/User_Def_1&gt;&lt;Web_URL_Link1&gt;&lt;u&gt;J:\E Library\Animal Catalogue\F&lt;/u&gt;&lt;/Web_URL_Li</w:instrText>
      </w:r>
      <w:r>
        <w:instrText>nk1&gt;&lt;ZZ_JournalFull&gt;&lt;f name="System"&gt;Evolution&lt;/f&gt;&lt;/ZZ_JournalFull&gt;&lt;ZZ_WorkformID&gt;1&lt;/ZZ_WorkformID&gt;&lt;/MDL&gt;&lt;/Cite&gt;&lt;Cite&gt;&lt;Author&gt;Pinto&lt;/Author&gt;&lt;Year&gt;2003&lt;/Year&gt;&lt;RecNum&gt;77351&lt;/RecNum&gt;&lt;IDText&gt;Identification of Africanized honey bee (Hymenoptera: Apidae) mitocho</w:instrText>
      </w:r>
      <w:r>
        <w:instrText>ndrial DNA: validation of a rapid polymerase chain reaction-based assay&lt;/IDText&gt;&lt;MDL Ref_Type="Journal"&gt;&lt;Ref_Type&gt;Journal&lt;/Ref_Type&gt;&lt;Ref_ID&gt;77351&lt;/Ref_ID&gt;&lt;Title_Primary&gt;Identification of Africanized honey bee (Hymenoptera: Apidae) mitochondrial DNA: valida</w:instrText>
      </w:r>
      <w:r>
        <w:instrText>tion of a rapid polymerase chain reaction-based assay&lt;/Title_Primary&gt;&lt;Authors_Primary&gt;Pinto,M.A.&lt;/Authors_Primary&gt;&lt;Authors_Primary&gt;Johnston,J.S.&lt;/Authors_Primary&gt;&lt;Authors_Primary&gt;Rubink,W.L.&lt;/Authors_Primary&gt;&lt;Authors_Primary&gt;Coulson,R.N.&lt;/Authors_Primary&gt;&lt;</w:instrText>
      </w:r>
      <w:r>
        <w:instrText>Authors_Primary&gt;Patton,J.C.&lt;/Authors_Primary&gt;&lt;Authors_Primary&gt;Sheppard,W.S.&lt;/Authors_Primary&gt;&lt;Date_Primary&gt;2003&lt;/Date_Primary&gt;&lt;Keywords&gt;Africanized bee&lt;/Keywords&gt;&lt;Keywords&gt;Africanized honey bee&lt;/Keywords&gt;&lt;Keywords&gt;Analysis&lt;/Keywords&gt;&lt;Keywords&gt;Apidae&lt;/Keywo</w:instrText>
      </w:r>
      <w:r>
        <w:instrText>rds&gt;&lt;Keywords&gt;Apis&lt;/Keywords&gt;&lt;Keywords&gt;Apis mellifera&lt;/Keywords&gt;&lt;Keywords&gt;APIS-MELLIFERA-SCUTELLATA&lt;/Keywords&gt;&lt;Keywords&gt;Assay&lt;/Keywords&gt;&lt;Keywords&gt;Assays&lt;/Keywords&gt;&lt;Keywords&gt;Bees&lt;/Keywords&gt;&lt;Keywords&gt;California&lt;/Keywords&gt;&lt;Keywords&gt;Colonies&lt;/Keywords&gt;&lt;Keyword</w:instrText>
      </w:r>
      <w:r>
        <w:instrText>s&gt;Colony&lt;/Keywords&gt;&lt;Keywords&gt;Cytochrome b&lt;/Keywords&gt;&lt;Keywords&gt;Cytochrome b gene&lt;/Keywords&gt;&lt;Keywords&gt;Digestion&lt;/Keywords&gt;&lt;Keywords&gt;DNA&lt;/Keywords&gt;&lt;Keywords&gt;Feral&lt;/Keywords&gt;&lt;Keywords&gt;Frequency&lt;/Keywords&gt;&lt;Keywords&gt;Honey&lt;/Keywords&gt;&lt;Keywords&gt;Honey bee&lt;/Keywords&gt;</w:instrText>
      </w:r>
      <w:r>
        <w:instrText>&lt;Keywords&gt;Hymenoptera&lt;/Keywords&gt;&lt;Keywords&gt;Identification&lt;/Keywords&gt;&lt;Keywords&gt;Mitochondrial DNA&lt;/Keywords&gt;&lt;Keywords&gt;MITOCHONDRIAL-DNA&lt;/Keywords&gt;&lt;Keywords&gt;Old World&lt;/Keywords&gt;&lt;Keywords&gt;Polymerase&lt;/Keywords&gt;&lt;Keywords&gt;Polymerase chain reaction&lt;/Keywords&gt;&lt;Keywo</w:instrText>
      </w:r>
      <w:r>
        <w:instrText>rds&gt;Polymorphism&lt;/Keywords&gt;&lt;Keywords&gt;Population&lt;/Keywords&gt;&lt;Keywords&gt;Process&lt;/Keywords&gt;&lt;Keywords&gt;Reaction&lt;/Keywords&gt;&lt;Keywords&gt;Reliability&lt;/Keywords&gt;&lt;Keywords&gt;state&lt;/Keywords&gt;&lt;Keywords&gt;States&lt;/Keywords&gt;&lt;Keywords&gt;Studies&lt;/Keywords&gt;&lt;Keywords&gt;Study&lt;/Keywords&gt;&lt;K</w:instrText>
      </w:r>
      <w:r>
        <w:instrText>eywords&gt;Subspecies&lt;/Keywords&gt;&lt;Keywords&gt;United States&lt;/Keywords&gt;&lt;Keywords&gt;Validation&lt;/Keywords&gt;&lt;Keywords&gt;World&lt;/Keywords&gt;&lt;Start_Page&gt;679&lt;/Start_Page&gt;&lt;End_Page&gt;684&lt;/End_Page&gt;&lt;Periodical&gt;Annals of the Entomological Society of America&lt;/Periodical&gt;&lt;Volume&gt;96&lt;/V</w:instrText>
      </w:r>
      <w:r>
        <w:instrText xml:space="preserve">olume&gt;&lt;Issue&gt;5&lt;/Issue&gt;&lt;User_Def_1&gt;bees gm&lt;/User_Def_1&gt;&lt;Web_URL&gt;&lt;u&gt;http://esa.publisher.ingentaconnect.com/content/esa/aesa/2003/00000096/00000005/art00011&lt;/u&gt;&lt;/Web_URL&gt;&lt;Web_URL_Link1&gt;&lt;u&gt;J:\E Library\Animal Catalogue\P&lt;/u&gt;&lt;/Web_URL_Link1&gt;&lt;ZZ_JournalFull&gt;&lt;f </w:instrText>
      </w:r>
      <w:r>
        <w:instrText>name="System"&gt;Annals of the Entomological Society of America&lt;/f&gt;&lt;/ZZ_JournalFull&gt;&lt;ZZ_WorkformID&gt;1&lt;/ZZ_WorkformID&gt;&lt;/MDL&gt;&lt;/Cite&gt;&lt;/Refman&gt;</w:instrText>
      </w:r>
      <w:r w:rsidR="007255B3">
        <w:fldChar w:fldCharType="separate"/>
      </w:r>
      <w:r>
        <w:t>(Franck et al. 1998; Pinto et al. 2003)</w:t>
      </w:r>
      <w:r w:rsidR="007255B3">
        <w:fldChar w:fldCharType="end"/>
      </w:r>
      <w:r>
        <w:t xml:space="preserve">. </w:t>
      </w:r>
    </w:p>
    <w:p w:rsidR="007255B3" w:rsidRDefault="002C3C90">
      <w:r>
        <w:t>A diagnosis of Africanisation cannot be based solely on the mitochondrial ge</w:t>
      </w:r>
      <w:r>
        <w:t>nome as it only provides information about maternal ancestry. For example, if a queen honey bee of C lineage mates with Scutellata males, the offspring will show C lineage mitochondria (inherited maternally), but will be 50 per cent Scutellata in the nucle</w:t>
      </w:r>
      <w:r>
        <w:t xml:space="preserve">ar genome. If there are repeated backcrosses to Scutellata males, it is possible to have a colony that is Scutellata in phenotype and nuclear genotype, but still showing C lineage in the mitochondria. Therefore it is important to test both the nuclear and </w:t>
      </w:r>
      <w:r>
        <w:t>mitochondrial genomes for evidence of Scutellata genetic background. Evidence of A lineage in either the nuclear or mitochondrial genome is sufficient for a positive diagnosis.</w:t>
      </w:r>
    </w:p>
    <w:p w:rsidR="007255B3" w:rsidRDefault="002C3C90">
      <w:pPr>
        <w:pStyle w:val="Heading6plain"/>
      </w:pPr>
      <w:r>
        <w:lastRenderedPageBreak/>
        <w:t>Evidence of Africanisation in the nuclear genome</w:t>
      </w:r>
    </w:p>
    <w:p w:rsidR="007255B3" w:rsidRDefault="002C3C90">
      <w:r>
        <w:t>Whitfield et al identified sev</w:t>
      </w:r>
      <w:r>
        <w:t>en single nucleotide polymorphisms (SNP) that are at high frequency in Scutellata and low frequency in honey bees of the C lineage. However, all these SNPs occur with high frequency in honey bees of the M lineage and would give a high false positive rate i</w:t>
      </w:r>
      <w:r>
        <w:t xml:space="preserve">n wild honey bees tested from both Australia and the US. Therefore the use of SNPs was considered unsuitable for the diagnosis of Africanisation in the queen honey bee review </w:t>
      </w:r>
      <w:r w:rsidR="007255B3">
        <w:fldChar w:fldCharType="begin"/>
      </w:r>
      <w:r>
        <w:instrText xml:space="preserve"> ADDIN REFMGR.CITE &lt;Refman&gt;&lt;Cite&gt;&lt;Author&gt;Whitfield&lt;/Author&gt;&lt;Year&gt;2006&lt;/Year&gt;&lt;RecN</w:instrText>
      </w:r>
      <w:r>
        <w:instrText>um&gt;77489&lt;/RecNum&gt;&lt;IDText&gt;Thrice out of Africa: ancient and recent expansions of the honey bee, Apis mellifera&lt;/IDText&gt;&lt;MDL Ref_Type="Journal"&gt;&lt;Ref_Type&gt;Journal&lt;/Ref_Type&gt;&lt;Ref_ID&gt;77489&lt;/Ref_ID&gt;&lt;Title_Primary&gt;Thrice out of Africa: ancient and recent expansio</w:instrText>
      </w:r>
      <w:r>
        <w:instrText>ns of the honey bee, &lt;i&gt;Apis mellifera&lt;/i&gt;&lt;/Title_Primary&gt;&lt;Authors_Primary&gt;Whitfield,C.W.&lt;/Authors_Primary&gt;&lt;Authors_Primary&gt;Behura,S.K.&lt;/Authors_Primary&gt;&lt;Authors_Primary&gt;Berlocher,S.H.&lt;/Authors_Primary&gt;&lt;Authors_Primary&gt;Clark,A.G.&lt;/Authors_Primary&gt;&lt;Authors_</w:instrText>
      </w:r>
      <w:r>
        <w:instrText>Primary&gt;Johnston,J.S.&lt;/Authors_Primary&gt;&lt;Authors_Primary&gt;Sheppard,W.S.&lt;/Authors_Primary&gt;&lt;Authors_Primary&gt;Smith,D.R.&lt;/Authors_Primary&gt;&lt;Authors_Primary&gt;Suarez,A.V.&lt;/Authors_Primary&gt;&lt;Authors_Primary&gt;Weaver,D.&lt;/Authors_Primary&gt;&lt;Authors_Primary&gt;Tsutsui,N.D.&lt;/Aut</w:instrText>
      </w:r>
      <w:r>
        <w:instrText>hors_Primary&gt;&lt;Date_Primary&gt;2006/10/27&lt;/Date_Primary&gt;&lt;Keywords&gt;Africa&lt;/Keywords&gt;&lt;Keywords&gt;Allele&lt;/Keywords&gt;&lt;Keywords&gt;Alleles&lt;/Keywords&gt;&lt;Keywords&gt;Apis&lt;/Keywords&gt;&lt;Keywords&gt;Apis mellifera&lt;/Keywords&gt;&lt;Keywords&gt;Australian&lt;/Keywords&gt;&lt;Keywords&gt;Bees&lt;/Keywords&gt;&lt;Keywo</w:instrText>
      </w:r>
      <w:r>
        <w:instrText>rds&gt;Eastern&lt;/Keywords&gt;&lt;Keywords&gt;Erratum&lt;/Keywords&gt;&lt;Keywords&gt;Eurasia&lt;/Keywords&gt;&lt;Keywords&gt;Europe&lt;/Keywords&gt;&lt;Keywords&gt;Genotyped&lt;/Keywords&gt;&lt;Keywords&gt;Honey&lt;/Keywords&gt;&lt;Keywords&gt;Honey bee&lt;/Keywords&gt;&lt;Keywords&gt;New World&lt;/Keywords&gt;&lt;Keywords&gt;Paper&lt;/Keywords&gt;&lt;Keywords</w:instrText>
      </w:r>
      <w:r>
        <w:instrText>&gt;Polymorphism&lt;/Keywords&gt;&lt;Keywords&gt;Population&lt;/Keywords&gt;&lt;Keywords&gt;Range&lt;/Keywords&gt;&lt;Keywords&gt;Science&lt;/Keywords&gt;&lt;Keywords&gt;Single nucleotide&lt;/Keywords&gt;&lt;Keywords&gt;Spatial&lt;/Keywords&gt;&lt;Keywords&gt;Veterinary&lt;/Keywords&gt;&lt;Keywords&gt;Western&lt;/Keywords&gt;&lt;Keywords&gt;World&lt;/Keywo</w:instrText>
      </w:r>
      <w:r>
        <w:instrText>rds&gt;&lt;Reprint&gt;In File&lt;/Reprint&gt;&lt;Start_Page&gt;642&lt;/Start_Page&gt;&lt;End_Page&gt;645&lt;/End_Page&gt;&lt;Periodical&gt;Science&lt;/Periodical&gt;&lt;Volume&gt;314&lt;/Volume&gt;&lt;Issue&gt;5799&lt;/Issue&gt;&lt;User_Def_1&gt;bees gm&lt;/User_Def_1&gt;&lt;Web_URL&gt;http://www.sciencemag.org/content/314/5799/642.abstract&lt;/Web_U</w:instrText>
      </w:r>
      <w:r>
        <w:instrText>RL&gt;&lt;Web_URL_Link1&gt;&lt;u&gt;J:\E Library\Animal Catalogue\W&lt;/u&gt;&lt;/Web_URL_Link1&gt;&lt;ZZ_JournalFull&gt;&lt;f name="System"&gt;Science&lt;/f&gt;&lt;/ZZ_JournalFull&gt;&lt;ZZ_WorkformID&gt;1&lt;/ZZ_WorkformID&gt;&lt;/MDL&gt;&lt;/Cite&gt;&lt;/Refman&gt;</w:instrText>
      </w:r>
      <w:r w:rsidR="007255B3">
        <w:fldChar w:fldCharType="separate"/>
      </w:r>
      <w:r>
        <w:t>(Whitfield et al. 2006)</w:t>
      </w:r>
      <w:r w:rsidR="007255B3">
        <w:fldChar w:fldCharType="end"/>
      </w:r>
      <w:r>
        <w:t>.</w:t>
      </w:r>
    </w:p>
    <w:p w:rsidR="007255B3" w:rsidRDefault="002C3C90">
      <w:pPr>
        <w:spacing w:before="240"/>
      </w:pPr>
      <w:r>
        <w:t>Significant advances have been made in SN</w:t>
      </w:r>
      <w:r>
        <w:t xml:space="preserve">P genotyping technology and a project at the University of Sydney has developed a panel of 96 SNP loci that can differentiate between the three </w:t>
      </w:r>
      <w:proofErr w:type="gramStart"/>
      <w:r>
        <w:t>honey</w:t>
      </w:r>
      <w:proofErr w:type="gramEnd"/>
      <w:r>
        <w:t xml:space="preserve"> bee lineages (A, C and M). This panel detects all subspecies of the A lineage including </w:t>
      </w:r>
      <w:r>
        <w:rPr>
          <w:i/>
        </w:rPr>
        <w:t xml:space="preserve">A. m. </w:t>
      </w:r>
      <w:proofErr w:type="spellStart"/>
      <w:r>
        <w:rPr>
          <w:i/>
        </w:rPr>
        <w:t>intermissa</w:t>
      </w:r>
      <w:proofErr w:type="spellEnd"/>
      <w:r>
        <w:t xml:space="preserve">, </w:t>
      </w:r>
      <w:r>
        <w:t>as well as Scutellata and the Cape honey bee. The efficacy of the panel has been tested by genotyping individuals from a number of distinct populations—Australian wild and domestic populations, Africanised bees from the United States and from Brazil, Scute</w:t>
      </w:r>
      <w:r>
        <w:t xml:space="preserve">llata from South Africa, Cape honey bees from South Africa and a panel of bees from Europe of both C and M lineages </w:t>
      </w:r>
      <w:r w:rsidR="007255B3">
        <w:fldChar w:fldCharType="begin"/>
      </w:r>
      <w:r>
        <w:instrText xml:space="preserve"> ADDIN REFMGR.CITE &lt;Refman&gt;&lt;Cite&gt;&lt;Author&gt;Chapman&lt;/Author&gt;&lt;Year&gt;2015&lt;/Year&gt;&lt;RecNum&gt;80746&lt;/RecNum&gt;&lt;IDText&gt;A SNP test to identify Africanized h</w:instrText>
      </w:r>
      <w:r>
        <w:instrText>oneybees via proportion of &amp;apos;African&amp;apos; ancestry&lt;/IDText&gt;&lt;MDL Ref_Type="In Press"&gt;&lt;Ref_Type&gt;In Press&lt;/Ref_Type&gt;&lt;Ref_ID&gt;80746&lt;/Ref_ID&gt;&lt;Title_Primary&gt;A SNP test to identify Africanized honeybees via proportion of &amp;apos;African&amp;apos; ancestry&lt;/Title_Pr</w:instrText>
      </w:r>
      <w:r>
        <w:instrText>imary&gt;&lt;Authors_Primary&gt;Chapman,N.C.&lt;/Authors_Primary&gt;&lt;Authors_Primary&gt;Harpur,B.A.&lt;/Authors_Primary&gt;&lt;Authors_Primary&gt;Lim,J.&lt;/Authors_Primary&gt;&lt;Authors_Primary&gt;Rinderer,T.E.&lt;/Authors_Primary&gt;&lt;Authors_Primary&gt;Allsopp,M.H.&lt;/Authors_Primary&gt;&lt;Authors_Primary&gt;Zaye</w:instrText>
      </w:r>
      <w:r>
        <w:instrText>d,A.&lt;/Authors_Primary&gt;&lt;Authors_Primary&gt;Oldroyd,B.P.&lt;/Authors_Primary&gt;&lt;Date_Primary&gt;2015&lt;/Date_Primary&gt;&lt;Keywords&gt;Test&lt;/Keywords&gt;&lt;Keywords&gt;Honeybees&lt;/Keywords&gt;&lt;Keywords&gt;Honeybee&lt;/Keywords&gt;&lt;Keywords&gt;Apis&lt;/Keywords&gt;&lt;Keywords&gt;Apis mellifera&lt;/Keywords&gt;&lt;Keywords&gt;</w:instrText>
      </w:r>
      <w:r>
        <w:instrText>Agricultural&lt;/Keywords&gt;&lt;Keywords&gt;Ecosystems&lt;/Keywords&gt;&lt;Keywords&gt;Ecosystem&lt;/Keywords&gt;&lt;Keywords&gt;Subspecies&lt;/Keywords&gt;&lt;Keywords&gt;Commercial&lt;/Keywords&gt;&lt;Keywords&gt;Population&lt;/Keywords&gt;&lt;Keywords&gt;Europe&lt;/Keywords&gt;&lt;Keywords&gt;New World&lt;/Keywords&gt;&lt;Keywords&gt;World&lt;/Keywo</w:instrText>
      </w:r>
      <w:r>
        <w:instrText>rds&gt;&lt;Keywords&gt;Africa&lt;/Keywords&gt;&lt;Keywords&gt;European&lt;/Keywords&gt;&lt;Keywords&gt;Genome&lt;/Keywords&gt;&lt;Keywords&gt;Countries&lt;/Keywords&gt;&lt;Keywords&gt;Honey&lt;/Keywords&gt;&lt;Keywords&gt;Production&lt;/Keywords&gt;&lt;Keywords&gt;International trade&lt;/Keywords&gt;&lt;Keywords&gt;Trade&lt;/Keywords&gt;&lt;Keywords&gt;Ban&lt;/K</w:instrText>
      </w:r>
      <w:r>
        <w:instrText>eywords&gt;&lt;Keywords&gt;Importation&lt;/Keywords&gt;&lt;Keywords&gt;Queen&lt;/Keywords&gt;&lt;Keywords&gt;Semen&lt;/Keywords&gt;&lt;Keywords&gt;Strains&lt;/Keywords&gt;&lt;Keywords&gt;Strain&lt;/Keywords&gt;&lt;Keywords&gt;United States&lt;/Keywords&gt;&lt;Keywords&gt;United States of America&lt;/Keywords&gt;&lt;Keywords&gt;States&lt;/Keywords&gt;&lt;Ke</w:instrText>
      </w:r>
      <w:r>
        <w:instrText>ywords&gt;state&lt;/Keywords&gt;&lt;Keywords&gt;America&lt;/Keywords&gt;&lt;Keywords&gt;Resistance&lt;/Keywords&gt;&lt;Keywords&gt;Mite&lt;/Keywords&gt;&lt;Keywords&gt;Varroa&lt;/Keywords&gt;&lt;Keywords&gt;Varroa destructor&lt;/Keywords&gt;&lt;Keywords&gt;Australia&lt;/Keywords&gt;&lt;Keywords&gt;USA&lt;/Keywords&gt;&lt;Keywords&gt;Study&lt;/Keywords&gt;&lt;Key</w:instrText>
      </w:r>
      <w:r>
        <w:instrText>words&gt;Studies&lt;/Keywords&gt;&lt;Keywords&gt;Single nucleotide&lt;/Keywords&gt;&lt;Keywords&gt;Single nucleotide polymorphism&lt;/Keywords&gt;&lt;Keywords&gt;Nucleotide&lt;/Keywords&gt;&lt;Keywords&gt;Polymorphism&lt;/Keywords&gt;&lt;Keywords&gt;Differentiate&lt;/Keywords&gt;&lt;Keywords&gt;Eastern&lt;/Keywords&gt;&lt;Keywords&gt;Western</w:instrText>
      </w:r>
      <w:r>
        <w:instrText>&lt;/Keywords&gt;&lt;Keywords&gt;tool&lt;/Keywords&gt;&lt;Keywords&gt;Risks&lt;/Keywords&gt;&lt;Keywords&gt;Risk&lt;/Keywords&gt;&lt;Keywords&gt;Imports&lt;/Keywords&gt;&lt;Keywords&gt;Import&lt;/Keywords&gt;&lt;Keywords&gt;Americas&lt;/Keywords&gt;&lt;Periodical&gt;Molecular Ecology Resources&lt;/Periodical&gt;&lt;User_Def_1&gt;bees gm&lt;/User_Def_1&gt;&lt;</w:instrText>
      </w:r>
      <w:r>
        <w:instrText>Date_Secondary&gt;2015/6/5&lt;/Date_Secondary&gt;&lt;Web_URL&gt;&lt;u&gt;http://onlinelibrary.wiley.com/doi/10.1111/1755-0998.12411/abstract&lt;/u&gt;&lt;/Web_URL&gt;&lt;Web_URL_Link1&gt;&lt;u&gt;J:\E Library\Animal Catalogue\C&lt;/u&gt;&lt;/Web_URL_Link1&gt;&lt;ZZ_JournalFull&gt;&lt;f name="System"&gt;Molecular Ecology Res</w:instrText>
      </w:r>
      <w:r>
        <w:instrText>ources&lt;/f&gt;&lt;/ZZ_JournalFull&gt;&lt;ZZ_WorkformID&gt;6&lt;/ZZ_WorkformID&gt;&lt;/MDL&gt;&lt;/Cite&gt;&lt;/Refman&gt;</w:instrText>
      </w:r>
      <w:r w:rsidR="007255B3">
        <w:fldChar w:fldCharType="separate"/>
      </w:r>
      <w:r>
        <w:t>(Chapman et al. 2015)</w:t>
      </w:r>
      <w:r w:rsidR="007255B3">
        <w:fldChar w:fldCharType="end"/>
      </w:r>
      <w:r>
        <w:t>. This methodology will be assessed in further detail as it has the potential to be used as a diagnostic test for the importation of both honey bee sem</w:t>
      </w:r>
      <w:r>
        <w:t xml:space="preserve">en and queen honey bees from areas where Africanised bees are present. </w:t>
      </w:r>
    </w:p>
    <w:p w:rsidR="007255B3" w:rsidRDefault="002C3C90">
      <w:pPr>
        <w:pStyle w:val="Heading5Nonumber"/>
      </w:pPr>
      <w:r>
        <w:t>Control</w:t>
      </w:r>
    </w:p>
    <w:p w:rsidR="007255B3" w:rsidRDefault="002C3C90">
      <w:pPr>
        <w:spacing w:before="240"/>
      </w:pPr>
      <w:r>
        <w:t xml:space="preserve">The history of Scutellata management in the Americas show that established and spread is rapid and there is no possibility of eradication </w:t>
      </w:r>
      <w:r w:rsidR="007255B3">
        <w:fldChar w:fldCharType="begin"/>
      </w:r>
      <w:r>
        <w:instrText xml:space="preserve"> ADDIN REFMGR.CITE &lt;Refman&gt;&lt;Cite&gt;&lt;Auth</w:instrText>
      </w:r>
      <w:r>
        <w:instrText>or&gt;Rinderer&lt;/Author&gt;&lt;Year&gt;1988&lt;/Year&gt;&lt;RecNum&gt;78376&lt;/RecNum&gt;&lt;IDText&gt;Evolutionary aspects of the Africanization of honey-bee populations in the Americas&lt;/IDText&gt;&lt;MDL Ref_Type="Book Chapter"&gt;&lt;Ref_Type&gt;Book Chapter&lt;/Ref_Type&gt;&lt;Ref_ID&gt;78376&lt;/Ref_ID&gt;&lt;Title_Primar</w:instrText>
      </w:r>
      <w:r>
        <w:instrText>y&gt;Evolutionary aspects of the Africanization of honey-bee populations in the Americas&lt;/Title_Primary&gt;&lt;Authors_Primary&gt;Rinderer,T.E.&lt;/Authors_Primary&gt;&lt;Date_Primary&gt;1988&lt;/Date_Primary&gt;&lt;Keywords&gt;Africanized honey bee&lt;/Keywords&gt;&lt;Keywords&gt;America&lt;/Keywords&gt;&lt;Key</w:instrText>
      </w:r>
      <w:r>
        <w:instrText>words&gt;Americas&lt;/Keywords&gt;&lt;Keywords&gt;Bees&lt;/Keywords&gt;&lt;Keywords&gt;Honey&lt;/Keywords&gt;&lt;Keywords&gt;Honey bee&lt;/Keywords&gt;&lt;Keywords&gt;Honeybee&lt;/Keywords&gt;&lt;Keywords&gt;Mite&lt;/Keywords&gt;&lt;Keywords&gt;Population&lt;/Keywords&gt;&lt;Start_Page&gt;13&lt;/Start_Page&gt;&lt;End_Page&gt;28&lt;/End_Page&gt;&lt;Title_Secondar</w:instrText>
      </w:r>
      <w:r>
        <w:instrText>y&gt;Africanized honey bees and bee mites&lt;/Title_Secondary&gt;&lt;Authors_Secondary&gt;Needham,G.R.&lt;/Authors_Secondary&gt;&lt;Authors_Secondary&gt;Page,R.E.=Jr.&lt;/Authors_Secondary&gt;&lt;Authors_Secondary&gt;Delfinado-Baker,M.&lt;/Authors_Secondary&gt;&lt;Authors_Secondary&gt;Bowman,C.E.&lt;/Authors_</w:instrText>
      </w:r>
      <w:r>
        <w:instrText>Secondary&gt;&lt;Pub_Place&gt;Chichester&lt;/Pub_Place&gt;&lt;Publisher&gt;Ellis Horwood&lt;/Publisher&gt;&lt;User_Def_1&gt;bees gm&lt;/User_Def_1&gt;&lt;ISSN_ISBN&gt;0745803199&lt;/ISSN_ISBN&gt;&lt;Web_URL_Link1&gt;&lt;u&gt;J:\E Library\Animal Catalogue\R&lt;/u&gt;&lt;/Web_URL_Link1&gt;&lt;ZZ_WorkformID&gt;3&lt;/ZZ_WorkformID&gt;&lt;/MDL&gt;&lt;/Cit</w:instrText>
      </w:r>
      <w:r>
        <w:instrText>e&gt;&lt;Cite&gt;&lt;Author&gt;Schneider&lt;/Author&gt;&lt;Year&gt;2004&lt;/Year&gt;&lt;RecNum&gt;77544&lt;/RecNum&gt;&lt;IDText&gt;The African honey bee: factors contributing to a successful biological invasion&lt;/IDText&gt;&lt;MDL Ref_Type="Journal"&gt;&lt;Ref_Type&gt;Journal&lt;/Ref_Type&gt;&lt;Ref_ID&gt;77544&lt;/Ref_ID&gt;&lt;Title_Primar</w:instrText>
      </w:r>
      <w:r>
        <w:instrText>y&gt;The African honey bee: factors contributing to a successful biological invasion&lt;/Title_Primary&gt;&lt;Authors_Primary&gt;Schneider,S.S.&lt;/Authors_Primary&gt;&lt;Authors_Primary&gt;DeGrandi-Hoffman,G.&lt;/Authors_Primary&gt;&lt;Authors_Primary&gt;Smith,D.R.&lt;/Authors_Primary&gt;&lt;Date_Prima</w:instrText>
      </w:r>
      <w:r>
        <w:instrText>ry&gt;2004&lt;/Date_Primary&gt;&lt;Keywords&gt;Abilities&lt;/Keywords&gt;&lt;Keywords&gt;Ability&lt;/Keywords&gt;&lt;Keywords&gt;Abstract&lt;/Keywords&gt;&lt;Keywords&gt;America&lt;/Keywords&gt;&lt;Keywords&gt;Americas&lt;/Keywords&gt;&lt;Keywords&gt;Apis&lt;/Keywords&gt;&lt;Keywords&gt;Apis mellifera&lt;/Keywords&gt;&lt;Keywords&gt;APIS-MELLIFERA-SCUTE</w:instrText>
      </w:r>
      <w:r>
        <w:instrText>LLATA&lt;/Keywords&gt;&lt;Keywords&gt;Bees&lt;/Keywords&gt;&lt;Keywords&gt;Biological&lt;/Keywords&gt;&lt;Keywords&gt;Composition&lt;/Keywords&gt;&lt;Keywords&gt;European&lt;/Keywords&gt;&lt;Keywords&gt;Factor&lt;/Keywords&gt;&lt;Keywords&gt;Factors&lt;/Keywords&gt;&lt;Keywords&gt;Flow&lt;/Keywords&gt;&lt;Keywords&gt;Gene flow&lt;/Keywords&gt;&lt;Keywords&gt;Gen</w:instrText>
      </w:r>
      <w:r>
        <w:instrText>etic&lt;/Keywords&gt;&lt;Keywords&gt;Genome&lt;/Keywords&gt;&lt;Keywords&gt;Honey&lt;/Keywords&gt;&lt;Keywords&gt;Honey bee&lt;/Keywords&gt;&lt;Keywords&gt;Impact&lt;/Keywords&gt;&lt;Keywords&gt;Invasion&lt;/Keywords&gt;&lt;Keywords&gt;Mechanism&lt;/Keywords&gt;&lt;Keywords&gt;Mechanisms&lt;/Keywords&gt;&lt;Keywords&gt;New World&lt;/Keywords&gt;&lt;Keywords&gt;P</w:instrText>
      </w:r>
      <w:r>
        <w:instrText>opulation&lt;/Keywords&gt;&lt;Keywords&gt;Preservation&lt;/Keywords&gt;&lt;Keywords&gt;Range&lt;/Keywords&gt;&lt;Keywords&gt;Research&lt;/Keywords&gt;&lt;Keywords&gt;state&lt;/Keywords&gt;&lt;Keywords&gt;States&lt;/Keywords&gt;&lt;Keywords&gt;Subspecies&lt;/Keywords&gt;&lt;Keywords&gt;Synthesis&lt;/Keywords&gt;&lt;Keywords&gt;United States&lt;/Keywords&gt;</w:instrText>
      </w:r>
      <w:r>
        <w:instrText>&lt;Keywords&gt;World&lt;/Keywords&gt;&lt;Reprint&gt;In File&lt;/Reprint&gt;&lt;Start_Page&gt;351&lt;/Start_Page&gt;&lt;End_Page&gt;376&lt;/End_Page&gt;&lt;Periodical&gt;Annual Review of Entomology&lt;/Periodical&gt;&lt;Volume&gt;49&lt;/Volume&gt;&lt;Issue&gt;1&lt;/Issue&gt;&lt;User_Def_1&gt;bees gm&lt;/User_Def_1&gt;&lt;Web_URL&gt;http://dx.doi.org/10.114</w:instrText>
      </w:r>
      <w:r>
        <w:instrText>6/annurev.ento.49.061802.123359&lt;/Web_URL&gt;&lt;Web_URL_Link1&gt;&lt;u&gt;J:\E Library\Animal Catalogue\S&lt;/u&gt;&lt;/Web_URL_Link1&gt;&lt;ZZ_JournalFull&gt;&lt;f name="System"&gt;Annual Review of Entomology&lt;/f&gt;&lt;/ZZ_JournalFull&gt;&lt;ZZ_JournalStdAbbrev&gt;&lt;f name="System"&gt;Annu.Rev.Entomol.&lt;/f&gt;&lt;/ZZ_J</w:instrText>
      </w:r>
      <w:r>
        <w:instrText>ournalStdAbbrev&gt;&lt;ZZ_WorkformID&gt;1&lt;/ZZ_WorkformID&gt;&lt;/MDL&gt;&lt;/Cite&gt;&lt;/Refman&gt;</w:instrText>
      </w:r>
      <w:r w:rsidR="007255B3">
        <w:fldChar w:fldCharType="separate"/>
      </w:r>
      <w:r>
        <w:t>(Rinderer 1988; Schneider et al. 2004)</w:t>
      </w:r>
      <w:r w:rsidR="007255B3">
        <w:fldChar w:fldCharType="end"/>
      </w:r>
      <w:r>
        <w:t>. Restriction of movement (other than either into or from Western Australia or Tasmania) is likely to be futile, and would cause significant disr</w:t>
      </w:r>
      <w:r>
        <w:t>uption to the beekeeping industry.</w:t>
      </w:r>
    </w:p>
    <w:p w:rsidR="007255B3" w:rsidRDefault="002C3C90">
      <w:pPr>
        <w:spacing w:before="240"/>
      </w:pPr>
      <w:r>
        <w:t>Possible management measures and restrictions include:</w:t>
      </w:r>
    </w:p>
    <w:p w:rsidR="007255B3" w:rsidRDefault="002C3C90">
      <w:pPr>
        <w:pStyle w:val="ListBullet"/>
      </w:pPr>
      <w:r>
        <w:t>requeening with non-Scutellata stock</w:t>
      </w:r>
    </w:p>
    <w:p w:rsidR="007255B3" w:rsidRDefault="002C3C90">
      <w:pPr>
        <w:pStyle w:val="ListBullet"/>
      </w:pPr>
      <w:r>
        <w:t>methods of transport including mandatory netting of loads</w:t>
      </w:r>
    </w:p>
    <w:p w:rsidR="007255B3" w:rsidRDefault="002C3C90">
      <w:pPr>
        <w:pStyle w:val="ListBullet"/>
      </w:pPr>
      <w:r>
        <w:t>restriction of beekeeping activities in urban areas</w:t>
      </w:r>
    </w:p>
    <w:p w:rsidR="007255B3" w:rsidRDefault="002C3C90">
      <w:pPr>
        <w:pStyle w:val="ListBullet"/>
      </w:pPr>
      <w:r>
        <w:t xml:space="preserve">location of </w:t>
      </w:r>
      <w:r>
        <w:t>apiaries, including increasing distances from roads, dwellings, and walking tracks</w:t>
      </w:r>
    </w:p>
    <w:p w:rsidR="007255B3" w:rsidRDefault="002C3C90">
      <w:pPr>
        <w:pStyle w:val="ListBullet"/>
      </w:pPr>
      <w:r>
        <w:t>appropriate warning signage around apiaries</w:t>
      </w:r>
    </w:p>
    <w:p w:rsidR="007255B3" w:rsidRDefault="002C3C90">
      <w:pPr>
        <w:pStyle w:val="ListBullet"/>
      </w:pPr>
      <w:proofErr w:type="gramStart"/>
      <w:r>
        <w:t>development</w:t>
      </w:r>
      <w:proofErr w:type="gramEnd"/>
      <w:r>
        <w:t xml:space="preserve"> of reliable sources of non-Scutellata stock. This could include establishment of queen honey bee breeding businesses </w:t>
      </w:r>
      <w:r>
        <w:t xml:space="preserve">in colder regions as African bees have a reduced capacity for winter survival. </w:t>
      </w:r>
    </w:p>
    <w:p w:rsidR="007255B3" w:rsidRDefault="002C3C90">
      <w:pPr>
        <w:pStyle w:val="Heading4"/>
      </w:pPr>
      <w:r>
        <w:t>Current biosecurity measures</w:t>
      </w:r>
    </w:p>
    <w:p w:rsidR="007255B3" w:rsidRDefault="002C3C90">
      <w:r>
        <w:t>There are current biosecurity measures in place in the conditions for the importation of queen honey bees. These are either country freedom from Af</w:t>
      </w:r>
      <w:r>
        <w:t>ricanised bees or in the case of Canada which shares a border with the US where Africanised bees are present, morphometrics and mitochondrial testing is required.</w:t>
      </w:r>
    </w:p>
    <w:p w:rsidR="007255B3" w:rsidRDefault="002C3C90">
      <w:pPr>
        <w:pStyle w:val="Heading4"/>
      </w:pPr>
      <w:r>
        <w:lastRenderedPageBreak/>
        <w:t>Conclusion</w:t>
      </w:r>
    </w:p>
    <w:p w:rsidR="007255B3" w:rsidRDefault="002C3C90">
      <w:pPr>
        <w:pStyle w:val="ListBullet"/>
      </w:pPr>
      <w:r>
        <w:rPr>
          <w:i/>
        </w:rPr>
        <w:t>A. m. scutellata</w:t>
      </w:r>
      <w:r>
        <w:t xml:space="preserve"> and its Africanised hybrids are not present in Australia and are </w:t>
      </w:r>
      <w:r>
        <w:t xml:space="preserve">likely to be present in some exporting countries. </w:t>
      </w:r>
    </w:p>
    <w:p w:rsidR="007255B3" w:rsidRDefault="002C3C90">
      <w:pPr>
        <w:pStyle w:val="ListBullet"/>
      </w:pPr>
      <w:r>
        <w:t xml:space="preserve">Africanised bees are not OIE listed and there are no recommendations in the OIE Code on measures for safe trade. </w:t>
      </w:r>
    </w:p>
    <w:p w:rsidR="007255B3" w:rsidRDefault="002C3C90">
      <w:r>
        <w:t>Therefore, the department concluded that a risk assessment was required.</w:t>
      </w:r>
    </w:p>
    <w:p w:rsidR="007255B3" w:rsidRDefault="002C3C90">
      <w:pPr>
        <w:pStyle w:val="Heading4"/>
      </w:pPr>
      <w:r>
        <w:t>4.1.5</w:t>
      </w:r>
      <w:r>
        <w:tab/>
        <w:t>Risk assessm</w:t>
      </w:r>
      <w:r>
        <w:t>ent</w:t>
      </w:r>
    </w:p>
    <w:p w:rsidR="007255B3" w:rsidRDefault="002C3C90">
      <w:r>
        <w:t>For details of the method used in this risk assessment see Chapter 2. A summary of the risk assessment is shown in Figure 2.</w:t>
      </w:r>
    </w:p>
    <w:p w:rsidR="007255B3" w:rsidRDefault="002C3C90">
      <w:pPr>
        <w:pStyle w:val="Heading5Nonumber"/>
      </w:pPr>
      <w:r>
        <w:t>Entry assessment</w:t>
      </w:r>
    </w:p>
    <w:p w:rsidR="007255B3" w:rsidRDefault="002C3C90">
      <w:pPr>
        <w:spacing w:before="240"/>
      </w:pPr>
      <w:r>
        <w:t>The following factors were considered relevant to the estimate of the likelihood of Scutellata genes being pre</w:t>
      </w:r>
      <w:r>
        <w:t>sent in imported honey bee semen.</w:t>
      </w:r>
    </w:p>
    <w:p w:rsidR="007255B3" w:rsidRDefault="002C3C90">
      <w:pPr>
        <w:pStyle w:val="ListBullet"/>
      </w:pPr>
      <w:r>
        <w:t xml:space="preserve">Scutellata is now present throughout sub-Saharan Africa and Central America. In South America, Scutellata extends as far south as 34° South, where it forms a stable hybrid zone with honey bees of the C and M lineages </w:t>
      </w:r>
      <w:r w:rsidR="007255B3">
        <w:fldChar w:fldCharType="begin"/>
      </w:r>
      <w:r>
        <w:instrText xml:space="preserve"> ADDI</w:instrText>
      </w:r>
      <w:r>
        <w:instrText>N REFMGR.CITE &lt;Refman&gt;&lt;Cite&gt;&lt;Author&gt;Sheppard&lt;/Author&gt;&lt;Year&gt;1991&lt;/Year&gt;&lt;RecNum&gt;77590&lt;/RecNum&gt;&lt;IDText&gt;Gene flow between African- and European-derived honey bee populations in Argentina&lt;/IDText&gt;&lt;MDL Ref_Type="Journal"&gt;&lt;Ref_Type&gt;Journal&lt;/Ref_Type&gt;&lt;Ref_ID&gt;77590</w:instrText>
      </w:r>
      <w:r>
        <w:instrText>&lt;/Ref_ID&gt;&lt;Title_Primary&gt;Gene flow between African- and European-derived honey bee populations in Argentina&lt;/Title_Primary&gt;&lt;Authors_Primary&gt;Sheppard,W.S.&lt;/Authors_Primary&gt;&lt;Authors_Primary&gt;Rinderer,T.E.&lt;/Authors_Primary&gt;&lt;Authors_Primary&gt;Mazzoli,J.A.&lt;/Authors</w:instrText>
      </w:r>
      <w:r>
        <w:instrText>_Primary&gt;&lt;Authors_Primary&gt;Stelzer,J.A.&lt;/Authors_Primary&gt;&lt;Authors_Primary&gt;Shimanuki,H.&lt;/Authors_Primary&gt;&lt;Date_Primary&gt;1991&lt;/Date_Primary&gt;&lt;Keywords&gt;Advantage&lt;/Keywords&gt;&lt;Keywords&gt;Apis&lt;/Keywords&gt;&lt;Keywords&gt;Apis mellifera&lt;/Keywords&gt;&lt;Keywords&gt;Argentina&lt;/Keywords&gt;</w:instrText>
      </w:r>
      <w:r>
        <w:instrText>&lt;Keywords&gt;Bees&lt;/Keywords&gt;&lt;Keywords&gt;Brazil&lt;/Keywords&gt;&lt;Keywords&gt;Data&lt;/Keywords&gt;&lt;Keywords&gt;DNA&lt;/Keywords&gt;&lt;Keywords&gt;European&lt;/Keywords&gt;&lt;Keywords&gt;Evaluation&lt;/Keywords&gt;&lt;Keywords&gt;Flow&lt;/Keywords&gt;&lt;Keywords&gt;Gene flow&lt;/Keywords&gt;&lt;Keywords&gt;Genetic&lt;/Keywords&gt;&lt;Keywords&gt;Gr</w:instrText>
      </w:r>
      <w:r>
        <w:instrText>oup&lt;/Keywords&gt;&lt;Keywords&gt;Groups&lt;/Keywords&gt;&lt;Keywords&gt;Honey&lt;/Keywords&gt;&lt;Keywords&gt;Honey bee&lt;/Keywords&gt;&lt;Keywords&gt;Hybridization&lt;/Keywords&gt;&lt;Keywords&gt;Interactions&lt;/Keywords&gt;&lt;Keywords&gt;Mitochondrial DNA&lt;/Keywords&gt;&lt;Keywords&gt;MITOCHONDRIAL-DNA&lt;/Keywords&gt;&lt;Keywords&gt;Nature</w:instrText>
      </w:r>
      <w:r>
        <w:instrText>&lt;/Keywords&gt;&lt;Keywords&gt;Population&lt;/Keywords&gt;&lt;Keywords&gt;Region&lt;/Keywords&gt;&lt;Keywords&gt;Regions&lt;/Keywords&gt;&lt;Keywords&gt;Size&lt;/Keywords&gt;&lt;Keywords&gt;Survey&lt;/Keywords&gt;&lt;Keywords&gt;Zone&lt;/Keywords&gt;&lt;Reprint&gt;In File&lt;/Reprint&gt;&lt;Start_Page&gt;782&lt;/Start_Page&gt;&lt;End_Page&gt;784&lt;/End_Page&gt;&lt;Per</w:instrText>
      </w:r>
      <w:r>
        <w:instrText>iodical&gt;Nature&lt;/Periodical&gt;&lt;Volume&gt;349&lt;/Volume&gt;&lt;Issue&gt;6312&lt;/Issue&gt;&lt;User_Def_1&gt;bees gm&lt;/User_Def_1&gt;&lt;Web_URL&gt;http://dx.doi.org/10.1038/349782a0&lt;/Web_URL&gt;&lt;Web_URL_Link1&gt;&lt;u&gt;J:\E Library\Animal Catalogue\S&lt;/u&gt;&lt;/Web_URL_Link1&gt;&lt;ZZ_JournalFull&gt;&lt;f name="System"&gt;Nat</w:instrText>
      </w:r>
      <w:r>
        <w:instrText>ure&lt;/f&gt;&lt;/ZZ_JournalFull&gt;&lt;ZZ_WorkformID&gt;1&lt;/ZZ_WorkformID&gt;&lt;/MDL&gt;&lt;/Cite&gt;&lt;/Refman&gt;</w:instrText>
      </w:r>
      <w:r w:rsidR="007255B3">
        <w:fldChar w:fldCharType="separate"/>
      </w:r>
      <w:r>
        <w:t>(Sheppard et al. 1991)</w:t>
      </w:r>
      <w:r w:rsidR="007255B3">
        <w:fldChar w:fldCharType="end"/>
      </w:r>
    </w:p>
    <w:p w:rsidR="007255B3" w:rsidRDefault="002C3C90">
      <w:pPr>
        <w:pStyle w:val="ListBullet"/>
      </w:pPr>
      <w:r>
        <w:t>In the United States, Scutellata has been identified in the states of Alabama, Arizona, Arkansas, California, Colorado, Florida, Georgia, Louisiana, Nev</w:t>
      </w:r>
      <w:r>
        <w:t>ada, New Mexico, New York, Oklahoma, South Carolina, Tennessee, Texas, Utah and Virginia.</w:t>
      </w:r>
    </w:p>
    <w:p w:rsidR="007255B3" w:rsidRDefault="002C3C90">
      <w:pPr>
        <w:pStyle w:val="ListBullet"/>
      </w:pPr>
      <w:r>
        <w:t xml:space="preserve">Scutellata are not sufficiently different from honey bees of a number of other </w:t>
      </w:r>
      <w:r>
        <w:rPr>
          <w:i/>
        </w:rPr>
        <w:t>Apis mellifera</w:t>
      </w:r>
      <w:r>
        <w:t xml:space="preserve"> subspecies to be reliably distinguishable by eye. Large colonies can be </w:t>
      </w:r>
      <w:r>
        <w:t>extremely aggressive but this too is not a reliable indication of Africanisation.</w:t>
      </w:r>
    </w:p>
    <w:p w:rsidR="007255B3" w:rsidRDefault="002C3C90">
      <w:pPr>
        <w:spacing w:before="240"/>
      </w:pPr>
      <w:r>
        <w:rPr>
          <w:b/>
        </w:rPr>
        <w:t>Conclusion</w:t>
      </w:r>
      <w:r>
        <w:t xml:space="preserve">: based on this information, the likelihood of entry of Scutellata associated with the importation of honey bee semen was estimated to be </w:t>
      </w:r>
      <w:r>
        <w:rPr>
          <w:b/>
        </w:rPr>
        <w:t>moderate</w:t>
      </w:r>
      <w:r>
        <w:t>.</w:t>
      </w:r>
    </w:p>
    <w:p w:rsidR="007255B3" w:rsidRDefault="002C3C90">
      <w:pPr>
        <w:pStyle w:val="Heading5Nonumber"/>
      </w:pPr>
      <w:r>
        <w:t>Exposure assessm</w:t>
      </w:r>
      <w:r>
        <w:t>ent</w:t>
      </w:r>
    </w:p>
    <w:p w:rsidR="007255B3" w:rsidRDefault="002C3C90">
      <w:pPr>
        <w:spacing w:before="240"/>
      </w:pPr>
      <w:r>
        <w:t>The exposure group assessed is managed and wild honey bee colonies and the most likely exposure pathway is the introduction of imported semen with Africanised genetics to a managed honey bee colony.</w:t>
      </w:r>
    </w:p>
    <w:p w:rsidR="007255B3" w:rsidRDefault="002C3C90">
      <w:pPr>
        <w:spacing w:before="240"/>
      </w:pPr>
      <w:r>
        <w:t>The nature of the commodity means that Africanised ge</w:t>
      </w:r>
      <w:r>
        <w:t xml:space="preserve">nes imported in semen are most likely to be introduced directly into the managed honey bee population through artificial insemination of local queen honey bees. </w:t>
      </w:r>
    </w:p>
    <w:p w:rsidR="007255B3" w:rsidRDefault="002C3C90">
      <w:pPr>
        <w:spacing w:before="240"/>
      </w:pPr>
      <w:r>
        <w:rPr>
          <w:b/>
        </w:rPr>
        <w:t>Conclusion</w:t>
      </w:r>
      <w:r>
        <w:t xml:space="preserve">: based on this information, the likelihood of susceptible honey bees being exposed </w:t>
      </w:r>
      <w:r>
        <w:t xml:space="preserve">to Africanised honey bee genetics via imported honey bee semen was estimated to be </w:t>
      </w:r>
      <w:r>
        <w:rPr>
          <w:b/>
        </w:rPr>
        <w:t>high</w:t>
      </w:r>
      <w:r>
        <w:t>.</w:t>
      </w:r>
    </w:p>
    <w:p w:rsidR="007255B3" w:rsidRDefault="002C3C90">
      <w:pPr>
        <w:pStyle w:val="Heading5Nonumber"/>
      </w:pPr>
      <w:r>
        <w:lastRenderedPageBreak/>
        <w:t>Estimation of the likelihood of entry and exposure</w:t>
      </w:r>
    </w:p>
    <w:p w:rsidR="007255B3" w:rsidRDefault="002C3C90">
      <w:pPr>
        <w:spacing w:before="240"/>
      </w:pPr>
      <w:r>
        <w:t>The likelihood of entry and exposure is estimated by combining the likelihood of entry and the corresponding likelihood of exposure using the matrix of rules for combining descriptive likelihoods (see Table 2 in the queen honey bee review). With the likeli</w:t>
      </w:r>
      <w:r>
        <w:t xml:space="preserve">hood of entry estimated to be ‘moderate’ combined with the likelihood of exposure estimated to be ‘high’, the likelihood of entry and exposure was estimated to be </w:t>
      </w:r>
      <w:r>
        <w:rPr>
          <w:b/>
        </w:rPr>
        <w:t>moderate</w:t>
      </w:r>
      <w:r>
        <w:t>.</w:t>
      </w:r>
    </w:p>
    <w:p w:rsidR="007255B3" w:rsidRDefault="002C3C90">
      <w:pPr>
        <w:pStyle w:val="Heading5Nonumber"/>
      </w:pPr>
      <w:r>
        <w:t>Consequence assessment</w:t>
      </w:r>
    </w:p>
    <w:p w:rsidR="007255B3" w:rsidRDefault="002C3C90">
      <w:pPr>
        <w:pStyle w:val="Heading6plain"/>
      </w:pPr>
      <w:r>
        <w:t>Likelihood of establishment and/or spread associated with th</w:t>
      </w:r>
      <w:r>
        <w:t>e outbreak scenario</w:t>
      </w:r>
    </w:p>
    <w:p w:rsidR="007255B3" w:rsidRDefault="002C3C90">
      <w:pPr>
        <w:spacing w:before="240"/>
      </w:pPr>
      <w:r>
        <w:t>Once exposure of susceptible honey bees has occurred, a number of possible outbreak scenarios could follow, ranging from no spread to widespread establishment.</w:t>
      </w:r>
    </w:p>
    <w:p w:rsidR="007255B3" w:rsidRDefault="002C3C90">
      <w:pPr>
        <w:spacing w:before="240"/>
      </w:pPr>
      <w:r>
        <w:t>The most likely outbreak scenario was determined by describing the likely ex</w:t>
      </w:r>
      <w:r>
        <w:t>tent of establishment and/or spread at detection. The most likely outbreak scenario following exposure to Africanised honey bee genetics is considered to be establishment and/or spread to populations of honey bees within multiple states and territories.</w:t>
      </w:r>
    </w:p>
    <w:p w:rsidR="007255B3" w:rsidRDefault="002C3C90">
      <w:pPr>
        <w:spacing w:before="240"/>
      </w:pPr>
      <w:r>
        <w:t>The following factors were considered relevant to the estimate of the likelihood of establishment and/or spread associated with exposure of honey bees to Africanised honey bee genetics:</w:t>
      </w:r>
    </w:p>
    <w:p w:rsidR="007255B3" w:rsidRDefault="002C3C90">
      <w:pPr>
        <w:pStyle w:val="ListBullet"/>
      </w:pPr>
      <w:r>
        <w:t>Following importation into Brazil, descenda</w:t>
      </w:r>
      <w:bookmarkStart w:id="15" w:name="_GoBack"/>
      <w:bookmarkEnd w:id="15"/>
      <w:r>
        <w:t>nts of Scutellata imports h</w:t>
      </w:r>
      <w:r>
        <w:t xml:space="preserve">ave formed the basis of a very large wild population of Scutellata that has replaced European honey bees throughout the tropical areas of Central and South America and in southern United States </w:t>
      </w:r>
      <w:r w:rsidR="007255B3">
        <w:fldChar w:fldCharType="begin"/>
      </w:r>
      <w:r>
        <w:instrText xml:space="preserve"> ADDIN REFMGR.CITE &lt;Refman&gt;&lt;Cite&gt;&lt;Author&gt;Winston&lt;/Author&gt;&lt;Year</w:instrText>
      </w:r>
      <w:r>
        <w:instrText>&gt;1992&lt;/Year&gt;&lt;RecNum&gt;71935&lt;/RecNum&gt;&lt;IDText&gt;The biology and management of Africanized honey bees&lt;/IDText&gt;&lt;MDL Ref_Type="Journal"&gt;&lt;Ref_Type&gt;Journal&lt;/Ref_Type&gt;&lt;Ref_ID&gt;71935&lt;/Ref_ID&gt;&lt;Title_Primary&gt;The biology and management of Africanized honey bees&lt;/Title_Prim</w:instrText>
      </w:r>
      <w:r>
        <w:instrText>ary&gt;&lt;Authors_Primary&gt;Winston,M.L.&lt;/Authors_Primary&gt;&lt;Date_Primary&gt;1992&lt;/Date_Primary&gt;&lt;Keywords&gt;Abstract&lt;/Keywords&gt;&lt;Keywords&gt;Action&lt;/Keywords&gt;&lt;Keywords&gt;Africanized bee&lt;/Keywords&gt;&lt;Keywords&gt;Africanized honey bee&lt;/Keywords&gt;&lt;Keywords&gt;America&lt;/Keywords&gt;&lt;Keywords&gt;</w:instrText>
      </w:r>
      <w:r>
        <w:instrText>Americas&lt;/Keywords&gt;&lt;Keywords&gt;Apis&lt;/Keywords&gt;&lt;Keywords&gt;Apis mellifera&lt;/Keywords&gt;&lt;Keywords&gt;Bees&lt;/Keywords&gt;&lt;Keywords&gt;Behaviour&lt;/Keywords&gt;&lt;Keywords&gt;Biology&lt;/Keywords&gt;&lt;Keywords&gt;Characteristics&lt;/Keywords&gt;&lt;Keywords&gt;Colonies&lt;/Keywords&gt;&lt;Keywords&gt;Colony&lt;/Keywords&gt;&lt;K</w:instrText>
      </w:r>
      <w:r>
        <w:instrText>eywords&gt;Difference&lt;/Keywords&gt;&lt;Keywords&gt;Differences&lt;/Keywords&gt;&lt;Keywords&gt;Education&lt;/Keywords&gt;&lt;Keywords&gt;Effect&lt;/Keywords&gt;&lt;Keywords&gt;Effects&lt;/Keywords&gt;&lt;Keywords&gt;foraging&lt;/Keywords&gt;&lt;Keywords&gt;Growth&lt;/Keywords&gt;&lt;Keywords&gt;Health&lt;/Keywords&gt;&lt;Keywords&gt;Honey&lt;/Keywords&gt;&lt;</w:instrText>
      </w:r>
      <w:r>
        <w:instrText>Keywords&gt;Honey bee&lt;/Keywords&gt;&lt;Keywords&gt;Honeybees&lt;/Keywords&gt;&lt;Keywords&gt;Impact&lt;/Keywords&gt;&lt;Keywords&gt;Management&lt;/Keywords&gt;&lt;Keywords&gt;north&lt;/Keywords&gt;&lt;Keywords&gt;North America&lt;/Keywords&gt;&lt;Keywords&gt;Population&lt;/Keywords&gt;&lt;Keywords&gt;Process&lt;/Keywords&gt;&lt;Keywords&gt;Public hea</w:instrText>
      </w:r>
      <w:r>
        <w:instrText>lth&lt;/Keywords&gt;&lt;Keywords&gt;Quarantine&lt;/Keywords&gt;&lt;Keywords&gt;Range&lt;/Keywords&gt;&lt;Keywords&gt;Rate&lt;/Keywords&gt;&lt;Keywords&gt;Rates&lt;/Keywords&gt;&lt;Keywords&gt;Reproduction&lt;/Keywords&gt;&lt;Keywords&gt;review&lt;/Keywords&gt;&lt;Keywords&gt;Spread&lt;/Keywords&gt;&lt;Keywords&gt;Temperate&lt;/Keywords&gt;&lt;Keywords&gt;Tropica</w:instrText>
      </w:r>
      <w:r>
        <w:instrText>l&lt;/Keywords&gt;&lt;Start_Page&gt;173&lt;/Start_Page&gt;&lt;End_Page&gt;193&lt;/End_Page&gt;&lt;Periodical&gt;Annual Review of Entomology&lt;/Periodical&gt;&lt;Volume&gt;37&lt;/Volume&gt;&lt;User_Def_1&gt;bees AHB gm&lt;/User_Def_1&gt;&lt;Web_URL_Link1&gt;&lt;u&gt;J:\E Library\Animal Catalogue\W&lt;/u&gt;&lt;/Web_URL_Link1&gt;&lt;ZZ_JournalFull&gt;</w:instrText>
      </w:r>
      <w:r>
        <w:instrText>&lt;f name="System"&gt;Annual Review of Entomology&lt;/f&gt;&lt;/ZZ_JournalFull&gt;&lt;ZZ_JournalStdAbbrev&gt;&lt;f name="System"&gt;Annu.Rev.Entomol.&lt;/f&gt;&lt;/ZZ_JournalStdAbbrev&gt;&lt;ZZ_WorkformID&gt;1&lt;/ZZ_WorkformID&gt;&lt;/MDL&gt;&lt;/Cite&gt;&lt;Cite&gt;&lt;Author&gt;Clarke&lt;/Author&gt;&lt;Year&gt;2002&lt;/Year&gt;&lt;RecNum&gt;77492&lt;/RecN</w:instrText>
      </w:r>
      <w:r>
        <w:instrText>um&gt;&lt;IDText&gt;The Africanization of honeybees (Apis mellifera L.) of the Yucatan: a study of a massive hybridization event across time&lt;/IDText&gt;&lt;MDL Ref_Type="Journal"&gt;&lt;Ref_Type&gt;Journal&lt;/Ref_Type&gt;&lt;Ref_ID&gt;77492&lt;/Ref_ID&gt;&lt;Title_Primary&gt;The Africanization of honey</w:instrText>
      </w:r>
      <w:r>
        <w:instrText>bees (&lt;i&gt;Apis mellifera &lt;/i&gt;L.) of the Yucatan: a study of a massive hybridization event across time&lt;/Title_Primary&gt;&lt;Authors_Primary&gt;Clarke,K.E.&lt;/Authors_Primary&gt;&lt;Authors_Primary&gt;Rinderer,T.E.&lt;/Authors_Primary&gt;&lt;Authors_Primary&gt;Franck,P.&lt;/Authors_Primary&gt;&lt;A</w:instrText>
      </w:r>
      <w:r>
        <w:instrText>uthors_Primary&gt;Quezada-Eu&amp;#xE1;n,J.G.&lt;/Authors_Primary&gt;&lt;Authors_Primary&gt;Oldroyd,B.P.&lt;/Authors_Primary&gt;&lt;Date_Primary&gt;2002&lt;/Date_Primary&gt;&lt;Keywords&gt;Africa&lt;/Keywords&gt;&lt;Keywords&gt;Africanized bee&lt;/Keywords&gt;&lt;Keywords&gt;Allele&lt;/Keywords&gt;&lt;Keywords&gt;Alleles&lt;/Keywords&gt;&lt;Ke</w:instrText>
      </w:r>
      <w:r>
        <w:instrText>ywords&gt;America&lt;/Keywords&gt;&lt;Keywords&gt;Analysis&lt;/Keywords&gt;&lt;Keywords&gt;Apis&lt;/Keywords&gt;&lt;Keywords&gt;Apis mellifera&lt;/Keywords&gt;&lt;Keywords&gt;Bees&lt;/Keywords&gt;&lt;Keywords&gt;Central America&lt;/Keywords&gt;&lt;Keywords&gt;Colonies&lt;/Keywords&gt;&lt;Keywords&gt;Colony&lt;/Keywords&gt;&lt;Keywords&gt;Domestic&lt;/Keywo</w:instrText>
      </w:r>
      <w:r>
        <w:instrText>rds&gt;&lt;Keywords&gt;Drone&lt;/Keywords&gt;&lt;Keywords&gt;Europe&lt;/Keywords&gt;&lt;Keywords&gt;European&lt;/Keywords&gt;&lt;Keywords&gt;Feral&lt;/Keywords&gt;&lt;Keywords&gt;Flow&lt;/Keywords&gt;&lt;Keywords&gt;Gene flow&lt;/Keywords&gt;&lt;Keywords&gt;Genetic&lt;/Keywords&gt;&lt;Keywords&gt;genetic structure&lt;/Keywords&gt;&lt;Keywords&gt;Genome&lt;/Keywo</w:instrText>
      </w:r>
      <w:r>
        <w:instrText>rds&gt;&lt;Keywords&gt;Genomes&lt;/Keywords&gt;&lt;Keywords&gt;Honeybee&lt;/Keywords&gt;&lt;Keywords&gt;Honeybees&lt;/Keywords&gt;&lt;Keywords&gt;Hybridization&lt;/Keywords&gt;&lt;Keywords&gt;Information&lt;/Keywords&gt;&lt;Keywords&gt;Introduction&lt;/Keywords&gt;&lt;Keywords&gt;Large&lt;/Keywords&gt;&lt;Keywords&gt;Maternal&lt;/Keywords&gt;&lt;Keywords&gt;M</w:instrText>
      </w:r>
      <w:r>
        <w:instrText>exico&lt;/Keywords&gt;&lt;Keywords&gt;Microsatellite&lt;/Keywords&gt;&lt;Keywords&gt;Mitochondria&lt;/Keywords&gt;&lt;Keywords&gt;Molecular&lt;/Keywords&gt;&lt;Keywords&gt;Northern&lt;/Keywords&gt;&lt;Keywords&gt;Population&lt;/Keywords&gt;&lt;Keywords&gt;Process&lt;/Keywords&gt;&lt;Keywords&gt;Sample&lt;/Keywords&gt;&lt;Keywords&gt;Samples&lt;/Keywords</w:instrText>
      </w:r>
      <w:r>
        <w:instrText>&gt;&lt;Keywords&gt;South America&lt;/Keywords&gt;&lt;Keywords&gt;South and Central America&lt;/Keywords&gt;&lt;Keywords&gt;South-America&lt;/Keywords&gt;&lt;Keywords&gt;Structure&lt;/Keywords&gt;&lt;Keywords&gt;Studies&lt;/Keywords&gt;&lt;Keywords&gt;Study&lt;/Keywords&gt;&lt;Keywords&gt;Subspecies&lt;/Keywords&gt;&lt;Keywords&gt;Time&lt;/Keywords&gt;&lt;</w:instrText>
      </w:r>
      <w:r>
        <w:instrText>Keywords&gt;Western&lt;/Keywords&gt;&lt;Start_Page&gt;1462&lt;/Start_Page&gt;&lt;End_Page&gt;1474&lt;/End_Page&gt;&lt;Periodical&gt;Evolution&lt;/Periodical&gt;&lt;Volume&gt;56&lt;/Volume&gt;&lt;Issue&gt;7&lt;/Issue&gt;&lt;User_Def_1&gt;bees gm&lt;/User_Def_1&gt;&lt;Web_URL&gt;&lt;u&gt;http://www.culturaapicola.com.ar/apuntes/genetica/56_africaniz</w:instrText>
      </w:r>
      <w:r>
        <w:instrText>acion_yucatan.pdf&lt;/u&gt;&lt;/Web_URL&gt;&lt;Web_URL_Link1&gt;&lt;u&gt;J:\E Library\Animal Catalogue\C&lt;/u&gt;&lt;/Web_URL_Link1&gt;&lt;ZZ_JournalFull&gt;&lt;f name="System"&gt;Evolution&lt;/f&gt;&lt;/ZZ_JournalFull&gt;&lt;ZZ_WorkformID&gt;1&lt;/ZZ_WorkformID&gt;&lt;/MDL&gt;&lt;/Cite&gt;&lt;Cite&gt;&lt;Author&gt;Pinto&lt;/Author&gt;&lt;Year&gt;2005&lt;/Year&gt;&lt;Re</w:instrText>
      </w:r>
      <w:r>
        <w:instrText>cNum&gt;72503&lt;/RecNum&gt;&lt;IDText&gt;Africanization in the United States: replacement of feral European honeybees (Apis mellifera L.) by an African hybrid swarm&lt;/IDText&gt;&lt;MDL Ref_Type="Journal"&gt;&lt;Ref_Type&gt;Journal&lt;/Ref_Type&gt;&lt;Ref_ID&gt;72503&lt;/Ref_ID&gt;&lt;Title_Primary&gt;Africani</w:instrText>
      </w:r>
      <w:r>
        <w:instrText>zation in the United States: replacement of feral European honeybees (&lt;i&gt;Apis mellifera &lt;/i&gt;L.) by an African hybrid swarm&lt;/Title_Primary&gt;&lt;Authors_Primary&gt;Pinto,M.A.&lt;/Authors_Primary&gt;&lt;Authors_Primary&gt;Rubink,W.L.&lt;/Authors_Primary&gt;&lt;Authors_Primary&gt;Patton,J.C</w:instrText>
      </w:r>
      <w:r>
        <w:instrText>.&lt;/Authors_Primary&gt;&lt;Authors_Primary&gt;Coulson,R.N.&lt;/Authors_Primary&gt;&lt;Authors_Primary&gt;Johnston,J.S.&lt;/Authors_Primary&gt;&lt;Date_Primary&gt;2005/8/1&lt;/Date_Primary&gt;&lt;Keywords&gt;Allele&lt;/Keywords&gt;&lt;Keywords&gt;Alleles&lt;/Keywords&gt;&lt;Keywords&gt;America&lt;/Keywords&gt;&lt;Keywords&gt;Apis&lt;/Keywor</w:instrText>
      </w:r>
      <w:r>
        <w:instrText>ds&gt;&lt;Keywords&gt;Apis mellifera&lt;/Keywords&gt;&lt;Keywords&gt;Biological&lt;/Keywords&gt;&lt;Keywords&gt;Data&lt;/Keywords&gt;&lt;Keywords&gt;European&lt;/Keywords&gt;&lt;Keywords&gt;Feral&lt;/Keywords&gt;&lt;Keywords&gt;Flow&lt;/Keywords&gt;&lt;Keywords&gt;Gene flow&lt;/Keywords&gt;&lt;Keywords&gt;Gene pool&lt;/Keywords&gt;&lt;Keywords&gt;Genes&lt;/Keywo</w:instrText>
      </w:r>
      <w:r>
        <w:instrText>rds&gt;&lt;Keywords&gt;Genetic&lt;/Keywords&gt;&lt;Keywords&gt;genetic structure&lt;/Keywords&gt;&lt;Keywords&gt;Honeybee&lt;/Keywords&gt;&lt;Keywords&gt;Honeybees&lt;/Keywords&gt;&lt;Keywords&gt;Invasion&lt;/Keywords&gt;&lt;Keywords&gt;Maternal&lt;/Keywords&gt;&lt;Keywords&gt;Mean&lt;/Keywords&gt;&lt;Keywords&gt;Microsatellite&lt;/Keywords&gt;&lt;Keywords</w:instrText>
      </w:r>
      <w:r>
        <w:instrText>&gt;Mixtures&lt;/Keywords&gt;&lt;Keywords&gt;Population&lt;/Keywords&gt;&lt;Keywords&gt;Process&lt;/Keywords&gt;&lt;Keywords&gt;Recombinant&lt;/Keywords&gt;&lt;Keywords&gt;Report&lt;/Keywords&gt;&lt;Keywords&gt;South America&lt;/Keywords&gt;&lt;Keywords&gt;South-America&lt;/Keywords&gt;&lt;Keywords&gt;state&lt;/Keywords&gt;&lt;Keywords&gt;States&lt;/Keywor</w:instrText>
      </w:r>
      <w:r>
        <w:instrText>ds&gt;&lt;Keywords&gt;Structure&lt;/Keywords&gt;&lt;Keywords&gt;Studies&lt;/Keywords&gt;&lt;Keywords&gt;Study&lt;/Keywords&gt;&lt;Keywords&gt;Texas&lt;/Keywords&gt;&lt;Keywords&gt;Tropics&lt;/Keywords&gt;&lt;Keywords&gt;United States&lt;/Keywords&gt;&lt;Reprint&gt;In File&lt;/Reprint&gt;&lt;Start_Page&gt;1653&lt;/Start_Page&gt;&lt;End_Page&gt;1665&lt;/End_Page&gt;&lt;</w:instrText>
      </w:r>
      <w:r>
        <w:instrText>Periodical&gt;Genetics&lt;/Periodical&gt;&lt;Volume&gt;170&lt;/Volume&gt;&lt;Issue&gt;4&lt;/Issue&gt;&lt;User_Def_1&gt;bees AHB gm&lt;/User_Def_1&gt;&lt;Web_URL&gt;http://www.genetics.org/cgi/content/abstract/170/4/1653&lt;/Web_URL&gt;&lt;Web_URL_Link1&gt;&lt;u&gt;J:\E Library\Animal Catalogue\P&lt;/u&gt;&lt;/Web_URL_Link1&gt;&lt;ZZ_Journ</w:instrText>
      </w:r>
      <w:r>
        <w:instrText>alFull&gt;&lt;f name="System"&gt;Genetics&lt;/f&gt;&lt;/ZZ_JournalFull&gt;&lt;ZZ_WorkformID&gt;1&lt;/ZZ_WorkformID&gt;&lt;/MDL&gt;&lt;/Cite&gt;&lt;Cite&gt;&lt;Author&gt;Schneider&lt;/Author&gt;&lt;Year&gt;2004&lt;/Year&gt;&lt;RecNum&gt;77544&lt;/RecNum&gt;&lt;IDText&gt;The African honey bee: factors contributing to a successful biological invasion</w:instrText>
      </w:r>
      <w:r>
        <w:instrText>&lt;/IDText&gt;&lt;MDL Ref_Type="Journal"&gt;&lt;Ref_Type&gt;Journal&lt;/Ref_Type&gt;&lt;Ref_ID&gt;77544&lt;/Ref_ID&gt;&lt;Title_Primary&gt;The African honey bee: factors contributing to a successful biological invasion&lt;/Title_Primary&gt;&lt;Authors_Primary&gt;Schneider,S.S.&lt;/Authors_Primary&gt;&lt;Authors_Prima</w:instrText>
      </w:r>
      <w:r>
        <w:instrText>ry&gt;DeGrandi-Hoffman,G.&lt;/Authors_Primary&gt;&lt;Authors_Primary&gt;Smith,D.R.&lt;/Authors_Primary&gt;&lt;Date_Primary&gt;2004&lt;/Date_Primary&gt;&lt;Keywords&gt;Abilities&lt;/Keywords&gt;&lt;Keywords&gt;Ability&lt;/Keywords&gt;&lt;Keywords&gt;Abstract&lt;/Keywords&gt;&lt;Keywords&gt;America&lt;/Keywords&gt;&lt;Keywords&gt;Americas&lt;/Key</w:instrText>
      </w:r>
      <w:r>
        <w:instrText>words&gt;&lt;Keywords&gt;Apis&lt;/Keywords&gt;&lt;Keywords&gt;Apis mellifera&lt;/Keywords&gt;&lt;Keywords&gt;APIS-MELLIFERA-SCUTELLATA&lt;/Keywords&gt;&lt;Keywords&gt;Bees&lt;/Keywords&gt;&lt;Keywords&gt;Biological&lt;/Keywords&gt;&lt;Keywords&gt;Composition&lt;/Keywords&gt;&lt;Keywords&gt;European&lt;/Keywords&gt;&lt;Keywords&gt;Factor&lt;/Keywords&gt;</w:instrText>
      </w:r>
      <w:r>
        <w:instrText>&lt;Keywords&gt;Factors&lt;/Keywords&gt;&lt;Keywords&gt;Flow&lt;/Keywords&gt;&lt;Keywords&gt;Gene flow&lt;/Keywords&gt;&lt;Keywords&gt;Genetic&lt;/Keywords&gt;&lt;Keywords&gt;Genome&lt;/Keywords&gt;&lt;Keywords&gt;Honey&lt;/Keywords&gt;&lt;Keywords&gt;Honey bee&lt;/Keywords&gt;&lt;Keywords&gt;Impact&lt;/Keywords&gt;&lt;Keywords&gt;Invasion&lt;/Keywords&gt;&lt;Keywo</w:instrText>
      </w:r>
      <w:r>
        <w:instrText>rds&gt;Mechanism&lt;/Keywords&gt;&lt;Keywords&gt;Mechanisms&lt;/Keywords&gt;&lt;Keywords&gt;New World&lt;/Keywords&gt;&lt;Keywords&gt;Population&lt;/Keywords&gt;&lt;Keywords&gt;Preservation&lt;/Keywords&gt;&lt;Keywords&gt;Range&lt;/Keywords&gt;&lt;Keywords&gt;Research&lt;/Keywords&gt;&lt;Keywords&gt;state&lt;/Keywords&gt;&lt;Keywords&gt;States&lt;/Keywords</w:instrText>
      </w:r>
      <w:r>
        <w:instrText>&gt;&lt;Keywords&gt;Subspecies&lt;/Keywords&gt;&lt;Keywords&gt;Synthesis&lt;/Keywords&gt;&lt;Keywords&gt;United States&lt;/Keywords&gt;&lt;Keywords&gt;World&lt;/Keywords&gt;&lt;Reprint&gt;In File&lt;/Reprint&gt;&lt;Start_Page&gt;351&lt;/Start_Page&gt;&lt;End_Page&gt;376&lt;/End_Page&gt;&lt;Periodical&gt;Annual Review of Entomology&lt;/Periodical&gt;&lt;Vol</w:instrText>
      </w:r>
      <w:r>
        <w:instrText xml:space="preserve">ume&gt;49&lt;/Volume&gt;&lt;Issue&gt;1&lt;/Issue&gt;&lt;User_Def_1&gt;bees gm&lt;/User_Def_1&gt;&lt;Web_URL&gt;http://dx.doi.org/10.1146/annurev.ento.49.061802.123359&lt;/Web_URL&gt;&lt;Web_URL_Link1&gt;&lt;u&gt;J:\E Library\Animal Catalogue\S&lt;/u&gt;&lt;/Web_URL_Link1&gt;&lt;ZZ_JournalFull&gt;&lt;f name="System"&gt;Annual Review of </w:instrText>
      </w:r>
      <w:r>
        <w:instrText>Entomology&lt;/f&gt;&lt;/ZZ_JournalFull&gt;&lt;ZZ_JournalStdAbbrev&gt;&lt;f name="System"&gt;Annu.Rev.Entomol.&lt;/f&gt;&lt;/ZZ_JournalStdAbbrev&gt;&lt;ZZ_WorkformID&gt;1&lt;/ZZ_WorkformID&gt;&lt;/MDL&gt;&lt;/Cite&gt;&lt;Cite&gt;&lt;Author&gt;Whitfield&lt;/Author&gt;&lt;Year&gt;2006&lt;/Year&gt;&lt;RecNum&gt;77489&lt;/RecNum&gt;&lt;IDText&gt;Thrice out of Africa</w:instrText>
      </w:r>
      <w:r>
        <w:instrText>: ancient and recent expansions of the honey bee, Apis mellifera&lt;/IDText&gt;&lt;MDL Ref_Type="Journal"&gt;&lt;Ref_Type&gt;Journal&lt;/Ref_Type&gt;&lt;Ref_ID&gt;77489&lt;/Ref_ID&gt;&lt;Title_Primary&gt;Thrice out of Africa: ancient and recent expansions of the honey bee, &lt;i&gt;Apis mellifera&lt;/i&gt;&lt;/T</w:instrText>
      </w:r>
      <w:r>
        <w:instrText>itle_Primary&gt;&lt;Authors_Primary&gt;Whitfield,C.W.&lt;/Authors_Primary&gt;&lt;Authors_Primary&gt;Behura,S.K.&lt;/Authors_Primary&gt;&lt;Authors_Primary&gt;Berlocher,S.H.&lt;/Authors_Primary&gt;&lt;Authors_Primary&gt;Clark,A.G.&lt;/Authors_Primary&gt;&lt;Authors_Primary&gt;Johnston,J.S.&lt;/Authors_Primary&gt;&lt;Autho</w:instrText>
      </w:r>
      <w:r>
        <w:instrText>rs_Primary&gt;Sheppard,W.S.&lt;/Authors_Primary&gt;&lt;Authors_Primary&gt;Smith,D.R.&lt;/Authors_Primary&gt;&lt;Authors_Primary&gt;Suarez,A.V.&lt;/Authors_Primary&gt;&lt;Authors_Primary&gt;Weaver,D.&lt;/Authors_Primary&gt;&lt;Authors_Primary&gt;Tsutsui,N.D.&lt;/Authors_Primary&gt;&lt;Date_Primary&gt;2006/10/27&lt;/Date_P</w:instrText>
      </w:r>
      <w:r>
        <w:instrText>rimary&gt;&lt;Keywords&gt;Africa&lt;/Keywords&gt;&lt;Keywords&gt;Allele&lt;/Keywords&gt;&lt;Keywords&gt;Alleles&lt;/Keywords&gt;&lt;Keywords&gt;Apis&lt;/Keywords&gt;&lt;Keywords&gt;Apis mellifera&lt;/Keywords&gt;&lt;Keywords&gt;Australian&lt;/Keywords&gt;&lt;Keywords&gt;Bees&lt;/Keywords&gt;&lt;Keywords&gt;Eastern&lt;/Keywords&gt;&lt;Keywords&gt;Erratum&lt;/Keyw</w:instrText>
      </w:r>
      <w:r>
        <w:instrText>ords&gt;&lt;Keywords&gt;Eurasia&lt;/Keywords&gt;&lt;Keywords&gt;Europe&lt;/Keywords&gt;&lt;Keywords&gt;Genotyped&lt;/Keywords&gt;&lt;Keywords&gt;Honey&lt;/Keywords&gt;&lt;Keywords&gt;Honey bee&lt;/Keywords&gt;&lt;Keywords&gt;New World&lt;/Keywords&gt;&lt;Keywords&gt;Paper&lt;/Keywords&gt;&lt;Keywords&gt;Polymorphism&lt;/Keywords&gt;&lt;Keywords&gt;Population&lt;</w:instrText>
      </w:r>
      <w:r>
        <w:instrText>/Keywords&gt;&lt;Keywords&gt;Range&lt;/Keywords&gt;&lt;Keywords&gt;Science&lt;/Keywords&gt;&lt;Keywords&gt;Single nucleotide&lt;/Keywords&gt;&lt;Keywords&gt;Spatial&lt;/Keywords&gt;&lt;Keywords&gt;Veterinary&lt;/Keywords&gt;&lt;Keywords&gt;Western&lt;/Keywords&gt;&lt;Keywords&gt;World&lt;/Keywords&gt;&lt;Reprint&gt;In File&lt;/Reprint&gt;&lt;Start_Page&gt;642</w:instrText>
      </w:r>
      <w:r>
        <w:instrText>&lt;/Start_Page&gt;&lt;End_Page&gt;645&lt;/End_Page&gt;&lt;Periodical&gt;Science&lt;/Periodical&gt;&lt;Volume&gt;314&lt;/Volume&gt;&lt;Issue&gt;5799&lt;/Issue&gt;&lt;User_Def_1&gt;bees gm&lt;/User_Def_1&gt;&lt;Web_URL&gt;http://www.sciencemag.org/content/314/5799/642.abstract&lt;/Web_URL&gt;&lt;Web_URL_Link1&gt;&lt;u&gt;J:\E Library\Animal Cata</w:instrText>
      </w:r>
      <w:r>
        <w:instrText>logue\W&lt;/u&gt;&lt;/Web_URL_Link1&gt;&lt;ZZ_JournalFull&gt;&lt;f name="System"&gt;Science&lt;/f&gt;&lt;/ZZ_JournalFull&gt;&lt;ZZ_WorkformID&gt;1&lt;/ZZ_WorkformID&gt;&lt;/MDL&gt;&lt;/Cite&gt;&lt;/Refman&gt;</w:instrText>
      </w:r>
      <w:r w:rsidR="007255B3">
        <w:fldChar w:fldCharType="separate"/>
      </w:r>
      <w:r>
        <w:t>(Clarke et al. 2002; Pinto et al. 2005; Schneider et al. 2004; Whitfield et al. 2006; Winston 1992)</w:t>
      </w:r>
      <w:r w:rsidR="007255B3">
        <w:fldChar w:fldCharType="end"/>
      </w:r>
      <w:r>
        <w:t>. From the i</w:t>
      </w:r>
      <w:r>
        <w:t xml:space="preserve">nitial importation in 1954, Scutellata has expanded its range by 200–500 km per year </w:t>
      </w:r>
      <w:r w:rsidR="007255B3">
        <w:fldChar w:fldCharType="begin"/>
      </w:r>
      <w:r>
        <w:instrText xml:space="preserve"> ADDIN REFMGR.CITE &lt;Refman&gt;&lt;Cite&gt;&lt;Author&gt;Taylor&lt;/Author&gt;&lt;Year&gt;1977&lt;/Year&gt;&lt;RecNum&gt;77591&lt;/RecNum&gt;&lt;IDText&gt;The past and possible future spread of Africanized honeybees in the </w:instrText>
      </w:r>
      <w:r>
        <w:instrText>Americas&lt;/IDText&gt;&lt;MDL Ref_Type="Journal"&gt;&lt;Ref_Type&gt;Journal&lt;/Ref_Type&gt;&lt;Ref_ID&gt;77591&lt;/Ref_ID&gt;&lt;Title_Primary&gt;The past and possible future spread of Africanized honeybees in the Americas&lt;/Title_Primary&gt;&lt;Authors_Primary&gt;Taylor,O.R.=Jr.&lt;/Authors_Primary&gt;&lt;Date_Pr</w:instrText>
      </w:r>
      <w:r>
        <w:instrText>imary&gt;1977&lt;/Date_Primary&gt;&lt;Keywords&gt;Africanized bee&lt;/Keywords&gt;&lt;Keywords&gt;Altitude&lt;/Keywords&gt;&lt;Keywords&gt;America&lt;/Keywords&gt;&lt;Keywords&gt;Americas&lt;/Keywords&gt;&lt;Keywords&gt;Argentina&lt;/Keywords&gt;&lt;Keywords&gt;Bees&lt;/Keywords&gt;&lt;Keywords&gt;Bolivia&lt;/Keywords&gt;&lt;Keywords&gt;Brazil&lt;/Keywords</w:instrText>
      </w:r>
      <w:r>
        <w:instrText>&gt;&lt;Keywords&gt;European&lt;/Keywords&gt;&lt;Keywords&gt;Factor&lt;/Keywords&gt;&lt;Keywords&gt;Factors&lt;/Keywords&gt;&lt;Keywords&gt;French Guiana&lt;/Keywords&gt;&lt;Keywords&gt;Guyana&lt;/Keywords&gt;&lt;Keywords&gt;Honeybee&lt;/Keywords&gt;&lt;Keywords&gt;Honeybees&lt;/Keywords&gt;&lt;Keywords&gt;Hybrids&lt;/Keywords&gt;&lt;Keywords&gt;Impact&lt;/Keywo</w:instrText>
      </w:r>
      <w:r>
        <w:instrText>rds&gt;&lt;Keywords&gt;Interactions&lt;/Keywords&gt;&lt;Keywords&gt;Interface&lt;/Keywords&gt;&lt;Keywords&gt;Mechanism&lt;/Keywords&gt;&lt;Keywords&gt;Mechanisms&lt;/Keywords&gt;&lt;Keywords&gt;Observation&lt;/Keywords&gt;&lt;Keywords&gt;Prediction&lt;/Keywords&gt;&lt;Keywords&gt;Rate&lt;/Keywords&gt;&lt;Keywords&gt;Spread&lt;/Keywords&gt;&lt;Keywords&gt;Sub</w:instrText>
      </w:r>
      <w:r>
        <w:instrText>species&lt;/Keywords&gt;&lt;Keywords&gt;Tolerance&lt;/Keywords&gt;&lt;Keywords&gt;USA&lt;/Keywords&gt;&lt;Keywords&gt;Zone&lt;/Keywords&gt;&lt;Start_Page&gt;19&lt;/Start_Page&gt;&lt;End_Page&gt;30&lt;/End_Page&gt;&lt;Periodical&gt;Bee World&lt;/Periodical&gt;&lt;Volume&gt;58&lt;/Volume&gt;&lt;Issue&gt;1&lt;/Issue&gt;&lt;User_Def_1&gt;bees gm&lt;/User_Def_1&gt;&lt;Web_URL</w:instrText>
      </w:r>
      <w:r>
        <w:instrText>_Link1&gt;&lt;u&gt;J:\E Library\Animal Catalogue\T&lt;/u&gt;&lt;/Web_URL_Link1&gt;&lt;ZZ_JournalFull&gt;&lt;f name="System"&gt;Bee World&lt;/f&gt;&lt;/ZZ_JournalFull&gt;&lt;ZZ_WorkformID&gt;1&lt;/ZZ_WorkformID&gt;&lt;/MDL&gt;&lt;/Cite&gt;&lt;Cite&gt;&lt;Author&gt;Winston&lt;/Author&gt;&lt;Year&gt;1992&lt;/Year&gt;&lt;RecNum&gt;71935&lt;/RecNum&gt;&lt;IDText&gt;The biolog</w:instrText>
      </w:r>
      <w:r>
        <w:instrText>y and management of Africanized honey bees&lt;/IDText&gt;&lt;MDL Ref_Type="Journal"&gt;&lt;Ref_Type&gt;Journal&lt;/Ref_Type&gt;&lt;Ref_ID&gt;71935&lt;/Ref_ID&gt;&lt;Title_Primary&gt;The biology and management of Africanized honey bees&lt;/Title_Primary&gt;&lt;Authors_Primary&gt;Winston,M.L.&lt;/Authors_Primary&gt;&lt;</w:instrText>
      </w:r>
      <w:r>
        <w:instrText>Date_Primary&gt;1992&lt;/Date_Primary&gt;&lt;Keywords&gt;Abstract&lt;/Keywords&gt;&lt;Keywords&gt;Action&lt;/Keywords&gt;&lt;Keywords&gt;Africanized bee&lt;/Keywords&gt;&lt;Keywords&gt;Africanized honey bee&lt;/Keywords&gt;&lt;Keywords&gt;America&lt;/Keywords&gt;&lt;Keywords&gt;Americas&lt;/Keywords&gt;&lt;Keywords&gt;Apis&lt;/Keywords&gt;&lt;Keyword</w:instrText>
      </w:r>
      <w:r>
        <w:instrText>s&gt;Apis mellifera&lt;/Keywords&gt;&lt;Keywords&gt;Bees&lt;/Keywords&gt;&lt;Keywords&gt;Behaviour&lt;/Keywords&gt;&lt;Keywords&gt;Biology&lt;/Keywords&gt;&lt;Keywords&gt;Characteristics&lt;/Keywords&gt;&lt;Keywords&gt;Colonies&lt;/Keywords&gt;&lt;Keywords&gt;Colony&lt;/Keywords&gt;&lt;Keywords&gt;Difference&lt;/Keywords&gt;&lt;Keywords&gt;Differences&lt;/</w:instrText>
      </w:r>
      <w:r>
        <w:instrText>Keywords&gt;&lt;Keywords&gt;Education&lt;/Keywords&gt;&lt;Keywords&gt;Effect&lt;/Keywords&gt;&lt;Keywords&gt;Effects&lt;/Keywords&gt;&lt;Keywords&gt;foraging&lt;/Keywords&gt;&lt;Keywords&gt;Growth&lt;/Keywords&gt;&lt;Keywords&gt;Health&lt;/Keywords&gt;&lt;Keywords&gt;Honey&lt;/Keywords&gt;&lt;Keywords&gt;Honey bee&lt;/Keywords&gt;&lt;Keywords&gt;Honeybees&lt;/Ke</w:instrText>
      </w:r>
      <w:r>
        <w:instrText>ywords&gt;&lt;Keywords&gt;Impact&lt;/Keywords&gt;&lt;Keywords&gt;Management&lt;/Keywords&gt;&lt;Keywords&gt;north&lt;/Keywords&gt;&lt;Keywords&gt;North America&lt;/Keywords&gt;&lt;Keywords&gt;Population&lt;/Keywords&gt;&lt;Keywords&gt;Process&lt;/Keywords&gt;&lt;Keywords&gt;Public health&lt;/Keywords&gt;&lt;Keywords&gt;Quarantine&lt;/Keywords&gt;&lt;Keywor</w:instrText>
      </w:r>
      <w:r>
        <w:instrText>ds&gt;Range&lt;/Keywords&gt;&lt;Keywords&gt;Rate&lt;/Keywords&gt;&lt;Keywords&gt;Rates&lt;/Keywords&gt;&lt;Keywords&gt;Reproduction&lt;/Keywords&gt;&lt;Keywords&gt;review&lt;/Keywords&gt;&lt;Keywords&gt;Spread&lt;/Keywords&gt;&lt;Keywords&gt;Temperate&lt;/Keywords&gt;&lt;Keywords&gt;Tropical&lt;/Keywords&gt;&lt;Start_Page&gt;173&lt;/Start_Page&gt;&lt;End_Page&gt;19</w:instrText>
      </w:r>
      <w:r>
        <w:instrText>3&lt;/End_Page&gt;&lt;Periodical&gt;Annual Review of Entomology&lt;/Periodical&gt;&lt;Volume&gt;37&lt;/Volume&gt;&lt;User_Def_1&gt;bees AHB gm&lt;/User_Def_1&gt;&lt;Web_URL_Link1&gt;&lt;u&gt;J:\E Library\Animal Catalogue\W&lt;/u&gt;&lt;/Web_URL_Link1&gt;&lt;ZZ_JournalFull&gt;&lt;f name="System"&gt;Annual Review of Entomology&lt;/f&gt;&lt;/ZZ</w:instrText>
      </w:r>
      <w:r>
        <w:instrText>_JournalFull&gt;&lt;ZZ_JournalStdAbbrev&gt;&lt;f name="System"&gt;Annu.Rev.Entomol.&lt;/f&gt;&lt;/ZZ_JournalStdAbbrev&gt;&lt;ZZ_WorkformID&gt;1&lt;/ZZ_WorkformID&gt;&lt;/MDL&gt;&lt;/Cite&gt;&lt;/Refman&gt;</w:instrText>
      </w:r>
      <w:r w:rsidR="007255B3">
        <w:fldChar w:fldCharType="separate"/>
      </w:r>
      <w:r>
        <w:t>(Taylor, Jr. 1977; Winston 1992)</w:t>
      </w:r>
      <w:r w:rsidR="007255B3">
        <w:fldChar w:fldCharType="end"/>
      </w:r>
      <w:r>
        <w:t>.</w:t>
      </w:r>
    </w:p>
    <w:p w:rsidR="007255B3" w:rsidRDefault="002C3C90">
      <w:pPr>
        <w:pStyle w:val="ListBullet"/>
      </w:pPr>
      <w:r>
        <w:t xml:space="preserve">Scutellata is characterised by behavioural traits that are adaptations </w:t>
      </w:r>
      <w:r>
        <w:t xml:space="preserve">to life in the African savannah: high reproductive rates and extreme defensiveness to counter frequent predation, and regular migration to exploit highly ephemeral nectar sources </w:t>
      </w:r>
      <w:r w:rsidR="007255B3">
        <w:fldChar w:fldCharType="begin"/>
      </w:r>
      <w:r>
        <w:instrText xml:space="preserve"> ADDIN REFMGR.CITE &lt;Refman&gt;&lt;Cite&gt;&lt;Author&gt;Rinderer&lt;/Author&gt;&lt;Year&gt;1988&lt;/Year&gt;&lt;R</w:instrText>
      </w:r>
      <w:r>
        <w:instrText>ecNum&gt;78376&lt;/RecNum&gt;&lt;IDText&gt;Evolutionary aspects of the Africanization of honey-bee populations in the Americas&lt;/IDText&gt;&lt;MDL Ref_Type="Book Chapter"&gt;&lt;Ref_Type&gt;Book Chapter&lt;/Ref_Type&gt;&lt;Ref_ID&gt;78376&lt;/Ref_ID&gt;&lt;Title_Primary&gt;Evolutionary aspects of the Africaniz</w:instrText>
      </w:r>
      <w:r>
        <w:instrText>ation of honey-bee populations in the Americas&lt;/Title_Primary&gt;&lt;Authors_Primary&gt;Rinderer,T.E.&lt;/Authors_Primary&gt;&lt;Date_Primary&gt;1988&lt;/Date_Primary&gt;&lt;Keywords&gt;Africanized honey bee&lt;/Keywords&gt;&lt;Keywords&gt;America&lt;/Keywords&gt;&lt;Keywords&gt;Americas&lt;/Keywords&gt;&lt;Keywords&gt;Bees</w:instrText>
      </w:r>
      <w:r>
        <w:instrText>&lt;/Keywords&gt;&lt;Keywords&gt;Honey&lt;/Keywords&gt;&lt;Keywords&gt;Honey bee&lt;/Keywords&gt;&lt;Keywords&gt;Honeybee&lt;/Keywords&gt;&lt;Keywords&gt;Mite&lt;/Keywords&gt;&lt;Keywords&gt;Population&lt;/Keywords&gt;&lt;Start_Page&gt;13&lt;/Start_Page&gt;&lt;End_Page&gt;28&lt;/End_Page&gt;&lt;Title_Secondary&gt;Africanized honey bees and bee mites&lt;</w:instrText>
      </w:r>
      <w:r>
        <w:instrText>/Title_Secondary&gt;&lt;Authors_Secondary&gt;Needham,G.R.&lt;/Authors_Secondary&gt;&lt;Authors_Secondary&gt;Page,R.E.=Jr.&lt;/Authors_Secondary&gt;&lt;Authors_Secondary&gt;Delfinado-Baker,M.&lt;/Authors_Secondary&gt;&lt;Authors_Secondary&gt;Bowman,C.E.&lt;/Authors_Secondary&gt;&lt;Pub_Place&gt;Chichester&lt;/Pub_Pl</w:instrText>
      </w:r>
      <w:r>
        <w:instrText>ace&gt;&lt;Publisher&gt;Ellis Horwood&lt;/Publisher&gt;&lt;User_Def_1&gt;bees gm&lt;/User_Def_1&gt;&lt;ISSN_ISBN&gt;0745803199&lt;/ISSN_ISBN&gt;&lt;Web_URL_Link1&gt;&lt;u&gt;J:\E Library\Animal Catalogue\R&lt;/u&gt;&lt;/Web_URL_Link1&gt;&lt;ZZ_WorkformID&gt;3&lt;/ZZ_WorkformID&gt;&lt;/MDL&gt;&lt;/Cite&gt;&lt;/Refman&gt;</w:instrText>
      </w:r>
      <w:r w:rsidR="007255B3">
        <w:fldChar w:fldCharType="separate"/>
      </w:r>
      <w:r>
        <w:t>(Rinderer 1988)</w:t>
      </w:r>
      <w:r w:rsidR="007255B3">
        <w:fldChar w:fldCharType="end"/>
      </w:r>
      <w:r>
        <w:t>.</w:t>
      </w:r>
    </w:p>
    <w:p w:rsidR="007255B3" w:rsidRDefault="002C3C90">
      <w:pPr>
        <w:pStyle w:val="ListBullet"/>
      </w:pPr>
      <w:r>
        <w:t>Scutella</w:t>
      </w:r>
      <w:r>
        <w:t xml:space="preserve">ta are small, yellow honey bees and are not sufficiently different from honey bees of a number of other </w:t>
      </w:r>
      <w:r>
        <w:rPr>
          <w:i/>
        </w:rPr>
        <w:t>A. mellifera</w:t>
      </w:r>
      <w:r>
        <w:t xml:space="preserve"> subspecies to be reliably distinguishable by eye. Large colonies are extremely aggressive but this too is not a reliable indication of Afri</w:t>
      </w:r>
      <w:r>
        <w:t>canisation. A colony with Africanised genetics present, particularly a small nucleus colony, may not appear unusually aggressive.</w:t>
      </w:r>
    </w:p>
    <w:p w:rsidR="007255B3" w:rsidRDefault="002C3C90">
      <w:pPr>
        <w:pStyle w:val="ListBullet"/>
      </w:pPr>
      <w:r>
        <w:t>The pattern of distribution of Scutellata in South Africa, southern United States and Argentina strongly suggests that Scutell</w:t>
      </w:r>
      <w:r>
        <w:t xml:space="preserve">ata could establish large wild populations in all dry savannah regions of Australia north of 34° </w:t>
      </w:r>
      <w:proofErr w:type="gramStart"/>
      <w:r>
        <w:t>South</w:t>
      </w:r>
      <w:proofErr w:type="gramEnd"/>
      <w:r>
        <w:t>. Thus the majority of Australia, including most of the preferred beekeeping country in Australia, is vulnerable to the establishment of a wild Scutellata</w:t>
      </w:r>
      <w:r>
        <w:t xml:space="preserve"> population. </w:t>
      </w:r>
    </w:p>
    <w:p w:rsidR="007255B3" w:rsidRDefault="002C3C90">
      <w:pPr>
        <w:pStyle w:val="ListBullet"/>
      </w:pPr>
      <w:r>
        <w:t>The experiences of Scutellata management in the Americas show that, once established, there is very little possibility of eradication.</w:t>
      </w:r>
    </w:p>
    <w:p w:rsidR="007255B3" w:rsidRDefault="002C3C90">
      <w:pPr>
        <w:spacing w:before="240"/>
      </w:pPr>
      <w:r>
        <w:rPr>
          <w:b/>
        </w:rPr>
        <w:lastRenderedPageBreak/>
        <w:t>Conclusion</w:t>
      </w:r>
      <w:r>
        <w:t>: based on these considerations, it was determined that the likelihood of establishment and/or sp</w:t>
      </w:r>
      <w:r>
        <w:t xml:space="preserve">read of Africanised honey bee genetics for the exposure group was </w:t>
      </w:r>
      <w:r>
        <w:rPr>
          <w:b/>
        </w:rPr>
        <w:t>high</w:t>
      </w:r>
      <w:r>
        <w:t>.</w:t>
      </w:r>
    </w:p>
    <w:p w:rsidR="007255B3" w:rsidRDefault="002C3C90">
      <w:pPr>
        <w:pStyle w:val="Heading6plain"/>
      </w:pPr>
      <w:r>
        <w:t>Determination of the effects resulting from the outbreak scenario</w:t>
      </w:r>
    </w:p>
    <w:p w:rsidR="007255B3" w:rsidRDefault="002C3C90">
      <w:pPr>
        <w:spacing w:before="240"/>
      </w:pPr>
      <w:r>
        <w:t>Following estimation of establishment and/or spread of a hazard is the determination of the effects (health, environme</w:t>
      </w:r>
      <w:r>
        <w:t xml:space="preserve">ntal and socioeconomic) resulting from that outbreak </w:t>
      </w:r>
      <w:proofErr w:type="gramStart"/>
      <w:r>
        <w:t>scenario.</w:t>
      </w:r>
      <w:proofErr w:type="gramEnd"/>
      <w:r>
        <w:t xml:space="preserve"> For the most likely outbreak scenario, the direct and indirect impacts of Africanised honey bee genetics were estimated at the national, state or territory, district/region and local levels. Ad</w:t>
      </w:r>
      <w:r>
        <w:t>verse effects are evaluated in terms of seven (two direct and five indirect) criteria. The following factors were considered relevant when determining the effects of the establishment and/or spread of Africanised honey bee genetics.</w:t>
      </w:r>
    </w:p>
    <w:p w:rsidR="007255B3" w:rsidRDefault="002C3C90">
      <w:pPr>
        <w:pStyle w:val="Heading5"/>
      </w:pPr>
      <w:r>
        <w:t>Direct effects</w:t>
      </w:r>
    </w:p>
    <w:p w:rsidR="007255B3" w:rsidRDefault="002C3C90">
      <w:r>
        <w:t>The effe</w:t>
      </w:r>
      <w:r>
        <w:t>ct on the life or health (including production effects) of susceptible animals including public health consequences:</w:t>
      </w:r>
    </w:p>
    <w:p w:rsidR="007255B3" w:rsidRDefault="002C3C90">
      <w:pPr>
        <w:pStyle w:val="ListBullet"/>
      </w:pPr>
      <w:r>
        <w:t>Scutellata spreads and replaces European honey bees primarily by producing larger numbers of reproductive swarms and drones. A Scutellata c</w:t>
      </w:r>
      <w:r>
        <w:t xml:space="preserve">olony can produce 6–12 reproductive colonies per year and via the offspring of the offspring colonies, up to 60 descendent colonies in a year </w:t>
      </w:r>
      <w:r w:rsidR="007255B3">
        <w:fldChar w:fldCharType="begin"/>
      </w:r>
      <w:r>
        <w:instrText xml:space="preserve"> ADDIN REFMGR.CITE &lt;Refman&gt;&lt;Cite&gt;&lt;Author&gt;Otis&lt;/Author&gt;&lt;Year&gt;1991&lt;/Year&gt;&lt;RecNum&gt;78375&lt;/RecNum&gt;&lt;IDText&gt;Population bi</w:instrText>
      </w:r>
      <w:r>
        <w:instrText>ology of the Africanized honey bee&lt;/IDText&gt;&lt;MDL Ref_Type="Book Chapter"&gt;&lt;Ref_Type&gt;Book Chapter&lt;/Ref_Type&gt;&lt;Ref_ID&gt;78375&lt;/Ref_ID&gt;&lt;Title_Primary&gt;Population biology of the Africanized honey bee&lt;/Title_Primary&gt;&lt;Authors_Primary&gt;Otis,G.W.&lt;/Authors_Primary&gt;&lt;Date_P</w:instrText>
      </w:r>
      <w:r>
        <w:instrText>rimary&gt;1991&lt;/Date_Primary&gt;&lt;Keywords&gt;Africanized honey bee&lt;/Keywords&gt;&lt;Keywords&gt;Biology&lt;/Keywords&gt;&lt;Keywords&gt;Honey&lt;/Keywords&gt;&lt;Keywords&gt;Honey bee&lt;/Keywords&gt;&lt;Keywords&gt;Population&lt;/Keywords&gt;&lt;Reprint&gt;Not in File&lt;/Reprint&gt;&lt;Start_Page&gt;213&lt;/Start_Page&gt;&lt;End_Page&gt;234&lt;/</w:instrText>
      </w:r>
      <w:r>
        <w:instrText>End_Page&gt;&lt;Title_Secondary&gt;The &amp;quot;African&amp;quot; honey bee&lt;/Title_Secondary&gt;&lt;Authors_Secondary&gt;Spivak,M.&lt;/Authors_Secondary&gt;&lt;Authors_Secondary&gt;Fletcher,D.J.C.&lt;/Authors_Secondary&gt;&lt;Authors_Secondary&gt;Breed,M.D.&lt;/Authors_Secondary&gt;&lt;Pub_Place&gt;Oxford&lt;/Pub_Place</w:instrText>
      </w:r>
      <w:r>
        <w:instrText>&gt;&lt;Publisher&gt;Westview Press&lt;/Publisher&gt;&lt;User_Def_1&gt;bees gm&lt;/User_Def_1&gt;&lt;ISSN_ISBN&gt;0813372097&lt;/ISSN_ISBN&gt;&lt;Web_URL_Link1&gt;&lt;u&gt;J:\E Library\Animal Catalogue\O&lt;/u&gt;&lt;/Web_URL_Link1&gt;&lt;ZZ_WorkformID&gt;3&lt;/ZZ_WorkformID&gt;&lt;/MDL&gt;&lt;/Cite&gt;&lt;/Refman&gt;</w:instrText>
      </w:r>
      <w:r w:rsidR="007255B3">
        <w:fldChar w:fldCharType="separate"/>
      </w:r>
      <w:r>
        <w:t>(Otis 1991)</w:t>
      </w:r>
      <w:r w:rsidR="007255B3">
        <w:fldChar w:fldCharType="end"/>
      </w:r>
      <w:r>
        <w:t>. There are also</w:t>
      </w:r>
      <w:r>
        <w:t xml:space="preserve"> other more subtle processes that contribute to Africanisation.</w:t>
      </w:r>
    </w:p>
    <w:p w:rsidR="007255B3" w:rsidRDefault="002C3C90">
      <w:pPr>
        <w:pStyle w:val="ListBullet"/>
      </w:pPr>
      <w:r>
        <w:t>Scutellata is resistant to some of the major pests of C lineage honey bees, particularly the small hive beetle and varroa.</w:t>
      </w:r>
    </w:p>
    <w:p w:rsidR="007255B3" w:rsidRDefault="002C3C90">
      <w:pPr>
        <w:pStyle w:val="ListBullet"/>
      </w:pPr>
      <w:r>
        <w:t>Replacement of European (C and M) lineage wild honey bees with Scutel</w:t>
      </w:r>
      <w:r>
        <w:t>lata throughout all of Australia north of 34° South is likely to occur.</w:t>
      </w:r>
    </w:p>
    <w:p w:rsidR="007255B3" w:rsidRDefault="002C3C90">
      <w:pPr>
        <w:pStyle w:val="ListBullet"/>
      </w:pPr>
      <w:r>
        <w:t>Scutellata pose a significant risk to the public via incidental stinging attacks. When beekeepers work in Scutellata apiaries the colonies become extremely defensive and can attack any</w:t>
      </w:r>
      <w:r>
        <w:t xml:space="preserve"> mammal or bird within a few hundred metres. The attacks involve hundreds of stinging honey bees, and death by stinging or the consequences of panic is possible. From 1988 to 2009 there were 480 deaths recorded in Mexico as due to multiple honey bee stings</w:t>
      </w:r>
      <w:r>
        <w:t xml:space="preserve"> </w:t>
      </w:r>
      <w:r w:rsidR="007255B3">
        <w:fldChar w:fldCharType="begin"/>
      </w:r>
      <w:r>
        <w:instrText xml:space="preserve"> ADDIN REFMGR.CITE &lt;Refman&gt;&lt;Cite&gt;&lt;Author&gt;Becerril-&amp;#xC1;ngeles&lt;/Author&gt;&lt;Year&gt;2013&lt;/Year&gt;&lt;RecNum&gt;80715&lt;/RecNum&gt;&lt;IDText&gt;Mortality related to honey-bee stings in Mexico from 1988 to 2009&lt;/IDText&gt;&lt;MDL Ref_Type="Hearing"&gt;&lt;Ref_Type&gt;Hearing&lt;/Ref_Type&gt;&lt;Ref_ID&gt;807</w:instrText>
      </w:r>
      <w:r>
        <w:instrText>15&lt;/Ref_ID&gt;&lt;Title_Primary&gt;Mortality related to honey-bee stings in Mexico from 1988 to 2009&lt;/Title_Primary&gt;&lt;Authors_Primary&gt;Becerril-&amp;#xC1;ngeles,M.&lt;/Authors_Primary&gt;&lt;Authors_Primary&gt;N&amp;#xFA;nez-Vel&amp;#xE1;zquez,M.&lt;/Authors_Primary&gt;&lt;Authors_Primary&gt;Arias-mart</w:instrText>
      </w:r>
      <w:r>
        <w:instrText>&amp;#xED;nez,M.I.&lt;/Authors_Primary&gt;&lt;Authors_Primary&gt;=Grupo del Programa de Control de la Abeja Africanizada, SAGARPA&lt;/Authors_Primary&gt;&lt;Date_Primary&gt;2013&lt;/Date_Primary&gt;&lt;Keywords&gt;Mortality&lt;/Keywords&gt;&lt;Keywords&gt;Mortalities&lt;/Keywords&gt;&lt;Keywords&gt;Honey bee&lt;/Keywords&gt;</w:instrText>
      </w:r>
      <w:r>
        <w:instrText>&lt;Keywords&gt;Honeybee&lt;/Keywords&gt;&lt;Keywords&gt;Stings&lt;/Keywords&gt;&lt;Keywords&gt;Mexico&lt;/Keywords&gt;&lt;Keywords&gt;Reactions&lt;/Keywords&gt;&lt;Keywords&gt;Reaction&lt;/Keywords&gt;&lt;Keywords&gt;Lead&lt;/Keywords&gt;&lt;Keywords&gt;Symptoms&lt;/Keywords&gt;&lt;Keywords&gt;Symptom&lt;/Keywords&gt;&lt;Keywords&gt;Death&lt;/Keywords&gt;&lt;Keywo</w:instrText>
      </w:r>
      <w:r>
        <w:instrText>rds&gt;Honey&lt;/Keywords&gt;&lt;Keywords&gt;Countries&lt;/Keywords&gt;&lt;Keywords&gt;Africanized bee&lt;/Keywords&gt;&lt;Keywords&gt;Bees&lt;/Keywords&gt;&lt;Keywords&gt;Control&lt;/Keywords&gt;&lt;Keywords&gt;Impact&lt;/Keywords&gt;&lt;Keywords&gt;Species&lt;/Keywords&gt;&lt;Keywords&gt;Report&lt;/Keywords&gt;&lt;Keywords&gt;Deaths&lt;/Keywords&gt;&lt;Keyword</w:instrText>
      </w:r>
      <w:r>
        <w:instrText>s&gt;Method&lt;/Keywords&gt;&lt;Keywords&gt;Reports&lt;/Keywords&gt;&lt;Keywords&gt;Africanized honey bee&lt;/Keywords&gt;&lt;Keywords&gt;People&lt;/Keywords&gt;&lt;Keywords&gt;Multiple&lt;/Keywords&gt;&lt;Keywords&gt;States&lt;/Keywords&gt;&lt;Keywords&gt;state&lt;/Keywords&gt;&lt;Keywords&gt;Age&lt;/Keywords&gt;&lt;Keywords&gt;Affected&lt;/Keywords&gt;&lt;Keyw</w:instrText>
      </w:r>
      <w:r>
        <w:instrText>ords&gt;Fatal&lt;/Keywords&gt;&lt;Keywords&gt;Fatal cases&lt;/Keywords&gt;&lt;Keywords&gt;Cases&lt;/Keywords&gt;&lt;Keywords&gt;Case&lt;/Keywords&gt;&lt;Keywords&gt;Conclusions&lt;/Keywords&gt;&lt;Keywords&gt;Conclusion&lt;/Keywords&gt;&lt;Keywords&gt;Mortality rate&lt;/Keywords&gt;&lt;Keywords&gt;Rate&lt;/Keywords&gt;&lt;Keywords&gt;Associated&lt;/Keyword</w:instrText>
      </w:r>
      <w:r>
        <w:instrText xml:space="preserve">s&gt;&lt;Keywords&gt;English Abstract&lt;/Keywords&gt;&lt;Keywords&gt;Abstract&lt;/Keywords&gt;&lt;Start_Page&gt;58&lt;/Start_Page&gt;&lt;End_Page&gt;62&lt;/End_Page&gt;&lt;Periodical&gt;Revista Alergia Mexico&lt;/Periodical&gt;&lt;Volume&gt;60&lt;/Volume&gt;&lt;Title_Secondary&gt;Mortalidad en M&amp;#xE9;xico relacionada con picaduras de </w:instrText>
      </w:r>
      <w:r>
        <w:instrText>abeja de 1988 a 2009&lt;/Title_Secondary&gt;&lt;Issue&gt;2&lt;/Issue&gt;&lt;User_Def_1&gt;bees gm&lt;/User_Def_1&gt;&lt;Misc_1&gt;Spanish&lt;/Misc_1&gt;&lt;Web_URL_Link1&gt;&lt;u&gt;J:\E Library\Animal Catalogue\B&lt;/u&gt;&lt;/Web_URL_Link1&gt;&lt;ZZ_JournalFull&gt;&lt;f name="System"&gt;Revista Alergia Mexico&lt;/f&gt;&lt;/ZZ_JournalFull&gt;&lt;</w:instrText>
      </w:r>
      <w:r>
        <w:instrText>ZZ_WorkformID&gt;15&lt;/ZZ_WorkformID&gt;&lt;/MDL&gt;&lt;/Cite&gt;&lt;/Refman&gt;</w:instrText>
      </w:r>
      <w:r w:rsidR="007255B3">
        <w:fldChar w:fldCharType="separate"/>
      </w:r>
      <w:r>
        <w:t>(Becerril-Ángeles et al. 2013)</w:t>
      </w:r>
      <w:r w:rsidR="007255B3">
        <w:fldChar w:fldCharType="end"/>
      </w:r>
      <w:r>
        <w:t xml:space="preserve">. A recent analysis of the public health costs if </w:t>
      </w:r>
      <w:r>
        <w:rPr>
          <w:i/>
        </w:rPr>
        <w:t>Apis</w:t>
      </w:r>
      <w:r>
        <w:t xml:space="preserve"> </w:t>
      </w:r>
      <w:r>
        <w:rPr>
          <w:i/>
        </w:rPr>
        <w:t>cerana</w:t>
      </w:r>
      <w:r>
        <w:t xml:space="preserve"> became established in Australia suggested that the annual direct public health costs would be A$7.4 million</w:t>
      </w:r>
      <w:r>
        <w:t xml:space="preserve"> </w:t>
      </w:r>
      <w:r w:rsidR="007255B3">
        <w:fldChar w:fldCharType="begin"/>
      </w:r>
      <w:r>
        <w:instrText xml:space="preserve"> ADDIN REFMGR.CITE &lt;Refman&gt;&lt;Cite&gt;&lt;Author&gt;Ryan&lt;/Author&gt;&lt;Year&gt;2010&lt;/Year&gt;&lt;RecNum&gt;77532&lt;/RecNum&gt;&lt;IDText&gt;Estimating the potential public costs of the Asian honey bee incursion&lt;/IDText&gt;&lt;MDL Ref_Type="Report"&gt;&lt;Ref_Type&gt;Report&lt;/Ref_Type&gt;&lt;Ref_ID&gt;77532&lt;/Ref_ID&gt;&lt;Ti</w:instrText>
      </w:r>
      <w:r>
        <w:instrText>tle_Primary&gt;Estimating the potential public costs of the Asian honey bee incursion&lt;/Title_Primary&gt;&lt;Authors_Primary&gt;Ryan,T.&lt;/Authors_Primary&gt;&lt;Date_Primary&gt;2010&lt;/Date_Primary&gt;&lt;Keywords&gt;Asian&lt;/Keywords&gt;&lt;Keywords&gt;Costs&lt;/Keywords&gt;&lt;Keywords&gt;Honey&lt;/Keywords&gt;&lt;Keyw</w:instrText>
      </w:r>
      <w:r>
        <w:instrText xml:space="preserve">ords&gt;Honey bee&lt;/Keywords&gt;&lt;Keywords&gt;Information&lt;/Keywords&gt;&lt;Keywords&gt;Production&lt;/Keywords&gt;&lt;Keywords&gt;Project&lt;/Keywords&gt;&lt;Keywords&gt;Publication&lt;/Keywords&gt;&lt;Reprint&gt;In File&lt;/Reprint&gt;&lt;Start_Page&gt;1&lt;/Start_Page&gt;&lt;End_Page&gt;26&lt;/End_Page&gt;&lt;Volume&gt;10/026, RIRDC project no </w:instrText>
      </w:r>
      <w:r>
        <w:instrText>PRJ-005542&lt;/Volume&gt;&lt;Pub_Place&gt;Canberra&lt;/Pub_Place&gt;&lt;Publisher&gt;Rural Industries Research and Development Corporation&lt;/Publisher&gt;&lt;User_Def_1&gt;bees gm&lt;/User_Def_1&gt;&lt;ISSN_ISBN&gt;1741519993&amp;#xA;14406845&lt;/ISSN_ISBN&gt;&lt;Web_URL_Link1&gt;&lt;u&gt;J:\E Library\Animal Catalogue\R&lt;/u</w:instrText>
      </w:r>
      <w:r>
        <w:instrText>&gt;&lt;/Web_URL_Link1&gt;&lt;ZZ_WorkformID&gt;24&lt;/ZZ_WorkformID&gt;&lt;/MDL&gt;&lt;/Cite&gt;&lt;/Refman&gt;</w:instrText>
      </w:r>
      <w:r w:rsidR="007255B3">
        <w:fldChar w:fldCharType="separate"/>
      </w:r>
      <w:r>
        <w:t>(Ryan 2010)</w:t>
      </w:r>
      <w:r w:rsidR="007255B3">
        <w:fldChar w:fldCharType="end"/>
      </w:r>
      <w:r>
        <w:t>. The costs associated with an endemic Scutellata population would likely be higher.</w:t>
      </w:r>
    </w:p>
    <w:p w:rsidR="007255B3" w:rsidRDefault="002C3C90">
      <w:r>
        <w:t xml:space="preserve">The effect on the living environment, including life and health of wildlife, and any </w:t>
      </w:r>
      <w:r>
        <w:t>effects on the non-living environment:</w:t>
      </w:r>
    </w:p>
    <w:p w:rsidR="007255B3" w:rsidRDefault="002C3C90">
      <w:pPr>
        <w:pStyle w:val="ListBullet"/>
      </w:pPr>
      <w:r>
        <w:t xml:space="preserve">If introduced into Australia, Scutellata may increase the size of the wild honey bee population. An increased density of wild honey bees may have negative effects on the native fauna that compete with wild honey bees </w:t>
      </w:r>
      <w:r>
        <w:t>for nest sites, pollen and nectar.</w:t>
      </w:r>
    </w:p>
    <w:p w:rsidR="007255B3" w:rsidRDefault="002C3C90">
      <w:pPr>
        <w:pStyle w:val="Heading5Nonumber"/>
      </w:pPr>
      <w:r>
        <w:t>Indirect effects</w:t>
      </w:r>
    </w:p>
    <w:p w:rsidR="007255B3" w:rsidRDefault="002C3C90">
      <w:r>
        <w:t>The effect on new or modified eradication, control, monitoring or surveillance and compensation strategies or programs:</w:t>
      </w:r>
    </w:p>
    <w:p w:rsidR="007255B3" w:rsidRDefault="002C3C90">
      <w:pPr>
        <w:pStyle w:val="ListBullet"/>
      </w:pPr>
      <w:r>
        <w:lastRenderedPageBreak/>
        <w:t>Scutellata is not nationally notifiable in Australia. However Scutellata is notifiab</w:t>
      </w:r>
      <w:r>
        <w:t xml:space="preserve">le in several states and in the Australian Capital Territory and is included in the AUSVETPLAN </w:t>
      </w:r>
      <w:r>
        <w:rPr>
          <w:i/>
        </w:rPr>
        <w:t>Disease Strategy: Bee Pests and Diseases</w:t>
      </w:r>
      <w:r>
        <w:t xml:space="preserve"> </w:t>
      </w:r>
      <w:r w:rsidR="007255B3">
        <w:fldChar w:fldCharType="begin"/>
      </w:r>
      <w:r>
        <w:instrText xml:space="preserve"> ADDIN REFMGR.CITE &lt;Refman&gt;&lt;Cite&gt;&lt;Author&gt;AHA&lt;/Author&gt;&lt;Year&gt;2010&lt;/Year&gt;&lt;RecNum&gt;76514&lt;/RecNum&gt;&lt;IDText&gt;Disease strategy: be</w:instrText>
      </w:r>
      <w:r>
        <w:instrText>e diseases and pests (version 3.2)&lt;/IDText&gt;&lt;MDL Ref_Type="Report"&gt;&lt;Ref_Type&gt;Report&lt;/Ref_Type&gt;&lt;Ref_ID&gt;76514&lt;/Ref_ID&gt;&lt;Title_Primary&gt;Disease strategy: bee diseases and pests (version 3.2)&lt;/Title_Primary&gt;&lt;Authors_Primary&gt;=AHA&lt;/Authors_Primary&gt;&lt;Date_Primary&gt;201</w:instrText>
      </w:r>
      <w:r>
        <w:instrText>0&lt;/Date_Primary&gt;&lt;Keywords&gt;Australian&lt;/Keywords&gt;&lt;Keywords&gt;AUSVETPLAN&lt;/Keywords&gt;&lt;Keywords&gt;Bee diseases&lt;/Keywords&gt;&lt;Keywords&gt;Disease&lt;/Keywords&gt;&lt;Keywords&gt;Disease strategy&lt;/Keywords&gt;&lt;Keywords&gt;Diseases&lt;/Keywords&gt;&lt;Keywords&gt;Emergencies&lt;/Keywords&gt;&lt;Keywords&gt;Pest&lt;/Key</w:instrText>
      </w:r>
      <w:r>
        <w:instrText>words&gt;&lt;Keywords&gt;Pests&lt;/Keywords&gt;&lt;Keywords&gt;Plan&lt;/Keywords&gt;&lt;Keywords&gt;Strategies&lt;/Keywords&gt;&lt;Keywords&gt;Strategy&lt;/Keywords&gt;&lt;Keywords&gt;Veterinary&lt;/Keywords&gt;&lt;Reprint&gt;In File&lt;/Reprint&gt;&lt;Start_Page&gt;1&lt;/Start_Page&gt;&lt;End_Page&gt;66&lt;/End_Page&gt;&lt;Pub_Place&gt;Canberra&lt;/Pub_Place&gt;&lt;P</w:instrText>
      </w:r>
      <w:r>
        <w:instrText>ublisher&gt;Primary Industries Ministerial Council&lt;/Publisher&gt;&lt;User_Def_1&gt;bees gm&lt;/User_Def_1&gt;&lt;Title_Series&gt;Australian Veterinary Emergency Plan (AUSVETPLAN)&lt;/Title_Series&gt;&lt;ISSN_ISBN&gt;0642245061 (printed)&amp;#xA;1876714387 (electronic)&lt;/ISSN_ISBN&gt;&lt;Misc_1&gt;Animal H</w:instrText>
      </w:r>
      <w:r>
        <w:instrText>ealth Australia&lt;/Misc_1&gt;&lt;Web_URL&gt;&lt;u&gt;http://www.animalhealthaustralia.com.au/fms/Animal%20Health%20Australia/AUSVETPLAN/BEES3_2-07PROOF(16Feb2010).pdf&lt;/u&gt;&lt;/Web_URL&gt;&lt;Web_URL_Link1&gt;&lt;u&gt;J:\E Library\Animal Catalogue\A&lt;/u&gt;&lt;/Web_URL_Link1&gt;&lt;ZZ_WorkformID&gt;24&lt;/ZZ_Wo</w:instrText>
      </w:r>
      <w:r>
        <w:instrText>rkformID&gt;&lt;/MDL&gt;&lt;/Cite&gt;&lt;/Refman&gt;</w:instrText>
      </w:r>
      <w:r w:rsidR="007255B3">
        <w:fldChar w:fldCharType="separate"/>
      </w:r>
      <w:r>
        <w:t>(AHA 2010)</w:t>
      </w:r>
      <w:r w:rsidR="007255B3">
        <w:fldChar w:fldCharType="end"/>
      </w:r>
      <w:r>
        <w:t>.</w:t>
      </w:r>
    </w:p>
    <w:p w:rsidR="007255B3" w:rsidRDefault="002C3C90">
      <w:pPr>
        <w:pStyle w:val="ListBullet"/>
      </w:pPr>
      <w:r>
        <w:t xml:space="preserve">Under the current emergency response arrangements: </w:t>
      </w:r>
    </w:p>
    <w:p w:rsidR="007255B3" w:rsidRDefault="002C3C90">
      <w:pPr>
        <w:pStyle w:val="ListBullet"/>
        <w:tabs>
          <w:tab w:val="clear" w:pos="360"/>
          <w:tab w:val="num" w:pos="1080"/>
        </w:tabs>
        <w:ind w:left="1080"/>
      </w:pPr>
      <w:r>
        <w:t xml:space="preserve">controls over honey bee movements would be imposed on managed apiaries within designated areas until further decisions were made </w:t>
      </w:r>
      <w:r w:rsidR="007255B3">
        <w:fldChar w:fldCharType="begin"/>
      </w:r>
      <w:r>
        <w:instrText xml:space="preserve"> ADDIN REFMGR.CITE &lt;Refman&gt;&lt;C</w:instrText>
      </w:r>
      <w:r>
        <w:instrText xml:space="preserve">ite&gt;&lt;Author&gt;AHA&lt;/Author&gt;&lt;Year&gt;2010&lt;/Year&gt;&lt;RecNum&gt;76514&lt;/RecNum&gt;&lt;IDText&gt;Disease strategy: bee diseases and pests (version 3.2)&lt;/IDText&gt;&lt;MDL Ref_Type="Report"&gt;&lt;Ref_Type&gt;Report&lt;/Ref_Type&gt;&lt;Ref_ID&gt;76514&lt;/Ref_ID&gt;&lt;Title_Primary&gt;Disease strategy: bee diseases and </w:instrText>
      </w:r>
      <w:r>
        <w:instrText>pests (version 3.2)&lt;/Title_Primary&gt;&lt;Authors_Primary&gt;=AHA&lt;/Authors_Primary&gt;&lt;Date_Primary&gt;2010&lt;/Date_Primary&gt;&lt;Keywords&gt;Australian&lt;/Keywords&gt;&lt;Keywords&gt;AUSVETPLAN&lt;/Keywords&gt;&lt;Keywords&gt;Bee diseases&lt;/Keywords&gt;&lt;Keywords&gt;Disease&lt;/Keywords&gt;&lt;Keywords&gt;Disease strategy</w:instrText>
      </w:r>
      <w:r>
        <w:instrText>&lt;/Keywords&gt;&lt;Keywords&gt;Diseases&lt;/Keywords&gt;&lt;Keywords&gt;Emergencies&lt;/Keywords&gt;&lt;Keywords&gt;Pest&lt;/Keywords&gt;&lt;Keywords&gt;Pests&lt;/Keywords&gt;&lt;Keywords&gt;Plan&lt;/Keywords&gt;&lt;Keywords&gt;Strategies&lt;/Keywords&gt;&lt;Keywords&gt;Strategy&lt;/Keywords&gt;&lt;Keywords&gt;Veterinary&lt;/Keywords&gt;&lt;Reprint&gt;In File&lt;</w:instrText>
      </w:r>
      <w:r>
        <w:instrText>/Reprint&gt;&lt;Start_Page&gt;1&lt;/Start_Page&gt;&lt;End_Page&gt;66&lt;/End_Page&gt;&lt;Pub_Place&gt;Canberra&lt;/Pub_Place&gt;&lt;Publisher&gt;Primary Industries Ministerial Council&lt;/Publisher&gt;&lt;User_Def_1&gt;bees gm&lt;/User_Def_1&gt;&lt;Title_Series&gt;Australian Veterinary Emergency Plan (AUSVETPLAN)&lt;/Title_Ser</w:instrText>
      </w:r>
      <w:r>
        <w:instrText>ies&gt;&lt;ISSN_ISBN&gt;0642245061 (printed)&amp;#xA;1876714387 (electronic)&lt;/ISSN_ISBN&gt;&lt;Misc_1&gt;Animal Health Australia&lt;/Misc_1&gt;&lt;Web_URL&gt;&lt;u&gt;http://www.animalhealthaustralia.com.au/fms/Animal%20Health%20Australia/AUSVETPLAN/BEES3_2-07PROOF(16Feb2010).pdf&lt;/u&gt;&lt;/Web_URL&gt;&lt;W</w:instrText>
      </w:r>
      <w:r>
        <w:instrText>eb_URL_Link1&gt;&lt;u&gt;J:\E Library\Animal Catalogue\A&lt;/u&gt;&lt;/Web_URL_Link1&gt;&lt;ZZ_WorkformID&gt;24&lt;/ZZ_WorkformID&gt;&lt;/MDL&gt;&lt;/Cite&gt;&lt;/Refman&gt;</w:instrText>
      </w:r>
      <w:r w:rsidR="007255B3">
        <w:fldChar w:fldCharType="separate"/>
      </w:r>
      <w:r>
        <w:t>(AHA 2010)</w:t>
      </w:r>
      <w:r w:rsidR="007255B3">
        <w:fldChar w:fldCharType="end"/>
      </w:r>
    </w:p>
    <w:p w:rsidR="007255B3" w:rsidRDefault="002C3C90">
      <w:pPr>
        <w:pStyle w:val="ListBullet"/>
        <w:tabs>
          <w:tab w:val="clear" w:pos="360"/>
          <w:tab w:val="num" w:pos="1080"/>
        </w:tabs>
        <w:ind w:left="1080"/>
      </w:pPr>
      <w:r>
        <w:t>movement controls and/or inspections may be imposed on vehicles (e.g. trucks, trains) leaving the Scutellata control zon</w:t>
      </w:r>
      <w:r>
        <w:t>e</w:t>
      </w:r>
    </w:p>
    <w:p w:rsidR="007255B3" w:rsidRDefault="002C3C90">
      <w:pPr>
        <w:pStyle w:val="ListBullet"/>
        <w:tabs>
          <w:tab w:val="clear" w:pos="360"/>
          <w:tab w:val="num" w:pos="1080"/>
        </w:tabs>
        <w:ind w:left="1080"/>
      </w:pPr>
      <w:proofErr w:type="gramStart"/>
      <w:r>
        <w:t>if</w:t>
      </w:r>
      <w:proofErr w:type="gramEnd"/>
      <w:r>
        <w:t xml:space="preserve"> the decision was made not to attempt eradication but to recommend that control practices be initiated, state or territory and/or industry-based control measures may be initiated. This may include encouraging industry to develop its own long-term polic</w:t>
      </w:r>
      <w:r>
        <w:t>ies and procedures such as:</w:t>
      </w:r>
    </w:p>
    <w:p w:rsidR="007255B3" w:rsidRDefault="002C3C90">
      <w:pPr>
        <w:pStyle w:val="ListBullet"/>
        <w:tabs>
          <w:tab w:val="clear" w:pos="360"/>
          <w:tab w:val="num" w:pos="2160"/>
        </w:tabs>
        <w:ind w:left="2160"/>
      </w:pPr>
      <w:r>
        <w:t>a recommended frequency of mandatory requeening with non-Scutellata stock</w:t>
      </w:r>
    </w:p>
    <w:p w:rsidR="007255B3" w:rsidRDefault="002C3C90">
      <w:pPr>
        <w:pStyle w:val="ListBullet"/>
        <w:tabs>
          <w:tab w:val="clear" w:pos="360"/>
          <w:tab w:val="num" w:pos="2160"/>
        </w:tabs>
        <w:ind w:left="2160"/>
      </w:pPr>
      <w:r>
        <w:t>transport methods such as mandatory netting of loads</w:t>
      </w:r>
    </w:p>
    <w:p w:rsidR="007255B3" w:rsidRDefault="002C3C90">
      <w:pPr>
        <w:pStyle w:val="ListBullet"/>
        <w:tabs>
          <w:tab w:val="clear" w:pos="360"/>
          <w:tab w:val="num" w:pos="2160"/>
        </w:tabs>
        <w:ind w:left="2160"/>
      </w:pPr>
      <w:r>
        <w:t>restrictions on beekeeping activities in urban areas</w:t>
      </w:r>
    </w:p>
    <w:p w:rsidR="007255B3" w:rsidRDefault="002C3C90">
      <w:pPr>
        <w:pStyle w:val="ListBullet"/>
        <w:tabs>
          <w:tab w:val="clear" w:pos="360"/>
          <w:tab w:val="num" w:pos="2160"/>
        </w:tabs>
        <w:ind w:left="2160"/>
      </w:pPr>
      <w:r>
        <w:t xml:space="preserve">location of apiaries, including increasing the </w:t>
      </w:r>
      <w:r>
        <w:t>distance from roads, dwellings, and walking tracks</w:t>
      </w:r>
    </w:p>
    <w:p w:rsidR="007255B3" w:rsidRDefault="002C3C90">
      <w:pPr>
        <w:pStyle w:val="ListBullet"/>
        <w:tabs>
          <w:tab w:val="clear" w:pos="360"/>
          <w:tab w:val="num" w:pos="2160"/>
        </w:tabs>
        <w:ind w:left="2160"/>
      </w:pPr>
      <w:r>
        <w:t xml:space="preserve">appropriate warning signage around apiaries </w:t>
      </w:r>
      <w:r w:rsidR="007255B3">
        <w:fldChar w:fldCharType="begin"/>
      </w:r>
      <w:r>
        <w:instrText xml:space="preserve"> ADDIN REFMGR.CITE &lt;Refman&gt;&lt;Cite&gt;&lt;Author&gt;AHA&lt;/Author&gt;&lt;Year&gt;2010&lt;/Year&gt;&lt;RecNum&gt;76514&lt;/RecNum&gt;&lt;IDText&gt;Disease strategy: bee diseases and pests (version 3.2)&lt;/IDTex</w:instrText>
      </w:r>
      <w:r>
        <w:instrText>t&gt;&lt;MDL Ref_Type="Report"&gt;&lt;Ref_Type&gt;Report&lt;/Ref_Type&gt;&lt;Ref_ID&gt;76514&lt;/Ref_ID&gt;&lt;Title_Primary&gt;Disease strategy: bee diseases and pests (version 3.2)&lt;/Title_Primary&gt;&lt;Authors_Primary&gt;=AHA&lt;/Authors_Primary&gt;&lt;Date_Primary&gt;2010&lt;/Date_Primary&gt;&lt;Keywords&gt;Australian&lt;/Key</w:instrText>
      </w:r>
      <w:r>
        <w:instrText>words&gt;&lt;Keywords&gt;AUSVETPLAN&lt;/Keywords&gt;&lt;Keywords&gt;Bee diseases&lt;/Keywords&gt;&lt;Keywords&gt;Disease&lt;/Keywords&gt;&lt;Keywords&gt;Disease strategy&lt;/Keywords&gt;&lt;Keywords&gt;Diseases&lt;/Keywords&gt;&lt;Keywords&gt;Emergencies&lt;/Keywords&gt;&lt;Keywords&gt;Pest&lt;/Keywords&gt;&lt;Keywords&gt;Pests&lt;/Keywords&gt;&lt;Keywords</w:instrText>
      </w:r>
      <w:r>
        <w:instrText>&gt;Plan&lt;/Keywords&gt;&lt;Keywords&gt;Strategies&lt;/Keywords&gt;&lt;Keywords&gt;Strategy&lt;/Keywords&gt;&lt;Keywords&gt;Veterinary&lt;/Keywords&gt;&lt;Reprint&gt;In File&lt;/Reprint&gt;&lt;Start_Page&gt;1&lt;/Start_Page&gt;&lt;End_Page&gt;66&lt;/End_Page&gt;&lt;Pub_Place&gt;Canberra&lt;/Pub_Place&gt;&lt;Publisher&gt;Primary Industries Ministerial C</w:instrText>
      </w:r>
      <w:r>
        <w:instrText>ouncil&lt;/Publisher&gt;&lt;User_Def_1&gt;bees gm&lt;/User_Def_1&gt;&lt;Title_Series&gt;Australian Veterinary Emergency Plan (AUSVETPLAN)&lt;/Title_Series&gt;&lt;ISSN_ISBN&gt;0642245061 (printed)&amp;#xA;1876714387 (electronic)&lt;/ISSN_ISBN&gt;&lt;Misc_1&gt;Animal Health Australia&lt;/Misc_1&gt;&lt;Web_URL&gt;&lt;u&gt;http:</w:instrText>
      </w:r>
      <w:r>
        <w:instrText>//www.animalhealthaustralia.com.au/fms/Animal%20Health%20Australia/AUSVETPLAN/BEES3_2-07PROOF(16Feb2010).pdf&lt;/u&gt;&lt;/Web_URL&gt;&lt;Web_URL_Link1&gt;&lt;u&gt;J:\E Library\Animal Catalogue\A&lt;/u&gt;&lt;/Web_URL_Link1&gt;&lt;ZZ_WorkformID&gt;24&lt;/ZZ_WorkformID&gt;&lt;/MDL&gt;&lt;/Cite&gt;&lt;/Refman&gt;</w:instrText>
      </w:r>
      <w:r w:rsidR="007255B3">
        <w:fldChar w:fldCharType="separate"/>
      </w:r>
      <w:r>
        <w:t>(AHA 2010)</w:t>
      </w:r>
      <w:r w:rsidR="007255B3">
        <w:fldChar w:fldCharType="end"/>
      </w:r>
      <w:r>
        <w:t>.</w:t>
      </w:r>
    </w:p>
    <w:p w:rsidR="007255B3" w:rsidRDefault="002C3C90">
      <w:pPr>
        <w:spacing w:before="240"/>
      </w:pPr>
      <w:r>
        <w:t xml:space="preserve">The effect on domestic trade or industry, including changes in consumer demand and effects on other industries supplying inputs to, or using outputs from, directly affected industries: </w:t>
      </w:r>
    </w:p>
    <w:p w:rsidR="007255B3" w:rsidRDefault="002C3C90">
      <w:pPr>
        <w:pStyle w:val="ListBullet"/>
      </w:pPr>
      <w:r>
        <w:t xml:space="preserve">Under the current emergency response arrangements, the detection </w:t>
      </w:r>
      <w:r>
        <w:t xml:space="preserve">of Scutellata would result in movement restrictions that would be imposed until tracing and surveillance were completed and results analysed </w:t>
      </w:r>
      <w:r w:rsidR="007255B3">
        <w:fldChar w:fldCharType="begin"/>
      </w:r>
      <w:r>
        <w:instrText xml:space="preserve"> ADDIN REFMGR.CITE &lt;Refman&gt;&lt;Cite&gt;&lt;Author&gt;AHA&lt;/Author&gt;&lt;Year&gt;2010&lt;/Year&gt;&lt;RecNum&gt;76514&lt;/RecNum&gt;&lt;IDText&gt;Disease strateg</w:instrText>
      </w:r>
      <w:r>
        <w:instrText>y: bee diseases and pests (version 3.2)&lt;/IDText&gt;&lt;MDL Ref_Type="Report"&gt;&lt;Ref_Type&gt;Report&lt;/Ref_Type&gt;&lt;Ref_ID&gt;76514&lt;/Ref_ID&gt;&lt;Title_Primary&gt;Disease strategy: bee diseases and pests (version 3.2)&lt;/Title_Primary&gt;&lt;Authors_Primary&gt;=AHA&lt;/Authors_Primary&gt;&lt;Date_Primar</w:instrText>
      </w:r>
      <w:r>
        <w:instrText>y&gt;2010&lt;/Date_Primary&gt;&lt;Keywords&gt;Australian&lt;/Keywords&gt;&lt;Keywords&gt;AUSVETPLAN&lt;/Keywords&gt;&lt;Keywords&gt;Bee diseases&lt;/Keywords&gt;&lt;Keywords&gt;Disease&lt;/Keywords&gt;&lt;Keywords&gt;Disease strategy&lt;/Keywords&gt;&lt;Keywords&gt;Diseases&lt;/Keywords&gt;&lt;Keywords&gt;Emergencies&lt;/Keywords&gt;&lt;Keywords&gt;Pest</w:instrText>
      </w:r>
      <w:r>
        <w:instrText>&lt;/Keywords&gt;&lt;Keywords&gt;Pests&lt;/Keywords&gt;&lt;Keywords&gt;Plan&lt;/Keywords&gt;&lt;Keywords&gt;Strategies&lt;/Keywords&gt;&lt;Keywords&gt;Strategy&lt;/Keywords&gt;&lt;Keywords&gt;Veterinary&lt;/Keywords&gt;&lt;Reprint&gt;In File&lt;/Reprint&gt;&lt;Start_Page&gt;1&lt;/Start_Page&gt;&lt;End_Page&gt;66&lt;/End_Page&gt;&lt;Pub_Place&gt;Canberra&lt;/Pub_Pla</w:instrText>
      </w:r>
      <w:r>
        <w:instrText>ce&gt;&lt;Publisher&gt;Primary Industries Ministerial Council&lt;/Publisher&gt;&lt;User_Def_1&gt;bees gm&lt;/User_Def_1&gt;&lt;Title_Series&gt;Australian Veterinary Emergency Plan (AUSVETPLAN)&lt;/Title_Series&gt;&lt;ISSN_ISBN&gt;0642245061 (printed)&amp;#xA;1876714387 (electronic)&lt;/ISSN_ISBN&gt;&lt;Misc_1&gt;Ani</w:instrText>
      </w:r>
      <w:r>
        <w:instrText>mal Health Australia&lt;/Misc_1&gt;&lt;Web_URL&gt;&lt;u&gt;http://www.animalhealthaustralia.com.au/fms/Animal%20Health%20Australia/AUSVETPLAN/BEES3_2-07PROOF(16Feb2010).pdf&lt;/u&gt;&lt;/Web_URL&gt;&lt;Web_URL_Link1&gt;&lt;u&gt;J:\E Library\Animal Catalogue\A&lt;/u&gt;&lt;/Web_URL_Link1&gt;&lt;ZZ_WorkformID&gt;24&lt;/</w:instrText>
      </w:r>
      <w:r>
        <w:instrText>ZZ_WorkformID&gt;&lt;/MDL&gt;&lt;/Cite&gt;&lt;/Refman&gt;</w:instrText>
      </w:r>
      <w:r w:rsidR="007255B3">
        <w:fldChar w:fldCharType="separate"/>
      </w:r>
      <w:r>
        <w:t>(AHA 2010)</w:t>
      </w:r>
      <w:r w:rsidR="007255B3">
        <w:fldChar w:fldCharType="end"/>
      </w:r>
      <w:r>
        <w:t>.</w:t>
      </w:r>
    </w:p>
    <w:p w:rsidR="007255B3" w:rsidRDefault="002C3C90">
      <w:pPr>
        <w:pStyle w:val="ListBullet"/>
      </w:pPr>
      <w:r>
        <w:t xml:space="preserve">If eradication was not attempted, control measures may include interstate movement restrictions </w:t>
      </w:r>
      <w:r w:rsidR="007255B3">
        <w:fldChar w:fldCharType="begin"/>
      </w:r>
      <w:r>
        <w:instrText xml:space="preserve"> ADDIN REFMGR.CITE &lt;Refman&gt;&lt;Cite&gt;&lt;Author&gt;AHA&lt;/Author&gt;&lt;Year&gt;2010&lt;/Year&gt;&lt;RecNum&gt;76514&lt;/RecNum&gt;&lt;IDText&gt;Disease s</w:instrText>
      </w:r>
      <w:r>
        <w:instrText>trategy: bee diseases and pests (version 3.2)&lt;/IDText&gt;&lt;MDL Ref_Type="Report"&gt;&lt;Ref_Type&gt;Report&lt;/Ref_Type&gt;&lt;Ref_ID&gt;76514&lt;/Ref_ID&gt;&lt;Title_Primary&gt;Disease strategy: bee diseases and pests (version 3.2)&lt;/Title_Primary&gt;&lt;Authors_Primary&gt;=AHA&lt;/Authors_Primary&gt;&lt;Date_</w:instrText>
      </w:r>
      <w:r>
        <w:instrText>Primary&gt;2010&lt;/Date_Primary&gt;&lt;Keywords&gt;Australian&lt;/Keywords&gt;&lt;Keywords&gt;AUSVETPLAN&lt;/Keywords&gt;&lt;Keywords&gt;Bee diseases&lt;/Keywords&gt;&lt;Keywords&gt;Disease&lt;/Keywords&gt;&lt;Keywords&gt;Disease strategy&lt;/Keywords&gt;&lt;Keywords&gt;Diseases&lt;/Keywords&gt;&lt;Keywords&gt;Emergencies&lt;/Keywords&gt;&lt;Keyword</w:instrText>
      </w:r>
      <w:r>
        <w:instrText>s&gt;Pest&lt;/Keywords&gt;&lt;Keywords&gt;Pests&lt;/Keywords&gt;&lt;Keywords&gt;Plan&lt;/Keywords&gt;&lt;Keywords&gt;Strategies&lt;/Keywords&gt;&lt;Keywords&gt;Strategy&lt;/Keywords&gt;&lt;Keywords&gt;Veterinary&lt;/Keywords&gt;&lt;Reprint&gt;In File&lt;/Reprint&gt;&lt;Start_Page&gt;1&lt;/Start_Page&gt;&lt;End_Page&gt;66&lt;/End_Page&gt;&lt;Pub_Place&gt;Canberra&lt;/P</w:instrText>
      </w:r>
      <w:r>
        <w:instrText>ub_Place&gt;&lt;Publisher&gt;Primary Industries Ministerial Council&lt;/Publisher&gt;&lt;User_Def_1&gt;bees gm&lt;/User_Def_1&gt;&lt;Title_Series&gt;Australian Veterinary Emergency Plan (AUSVETPLAN)&lt;/Title_Series&gt;&lt;ISSN_ISBN&gt;0642245061 (printed)&amp;#xA;1876714387 (electronic)&lt;/ISSN_ISBN&gt;&lt;Misc</w:instrText>
      </w:r>
      <w:r>
        <w:instrText>_1&gt;Animal Health Australia&lt;/Misc_1&gt;&lt;Web_URL&gt;&lt;u&gt;http://www.animalhealthaustralia.com.au/fms/Animal%20Health%20Australia/AUSVETPLAN/BEES3_2-07PROOF(16Feb2010).pdf&lt;/u&gt;&lt;/Web_URL&gt;&lt;Web_URL_Link1&gt;&lt;u&gt;J:\E Library\Animal Catalogue\A&lt;/u&gt;&lt;/Web_URL_Link1&gt;&lt;ZZ_WorkformI</w:instrText>
      </w:r>
      <w:r>
        <w:instrText>D&gt;24&lt;/ZZ_WorkformID&gt;&lt;/MDL&gt;&lt;/Cite&gt;&lt;/Refman&gt;</w:instrText>
      </w:r>
      <w:r w:rsidR="007255B3">
        <w:fldChar w:fldCharType="separate"/>
      </w:r>
      <w:r>
        <w:t>(AHA 2010)</w:t>
      </w:r>
      <w:r w:rsidR="007255B3">
        <w:fldChar w:fldCharType="end"/>
      </w:r>
      <w:r>
        <w:t>.</w:t>
      </w:r>
    </w:p>
    <w:p w:rsidR="007255B3" w:rsidRDefault="002C3C90">
      <w:pPr>
        <w:pStyle w:val="ListBullet"/>
      </w:pPr>
      <w:r>
        <w:t xml:space="preserve">Scutellata apiaries are recommended to be situated a minimum of 200-500 metres away from places occupied by humans, livestock or companion animals </w:t>
      </w:r>
      <w:r w:rsidR="007255B3">
        <w:fldChar w:fldCharType="begin"/>
      </w:r>
      <w:r>
        <w:instrText xml:space="preserve"> ADDIN REFMGR.CITE &lt;Refman&gt;&lt;Cite&gt;&lt;Author&gt;Caron&lt;/Auth</w:instrText>
      </w:r>
      <w:r>
        <w:instrText>or&gt;&lt;Year&gt;2001&lt;/Year&gt;&lt;RecNum&gt;77317&lt;/RecNum&gt;&lt;IDText&gt;Africanized honey bees in the Americas&lt;/IDText&gt;&lt;MDL Ref_Type="Book, Whole"&gt;&lt;Ref_Type&gt;Book, Whole&lt;/Ref_Type&gt;&lt;Ref_ID&gt;77317&lt;/Ref_ID&gt;&lt;Title_Primary&gt;Africanized honey bees in the Americas&lt;/Title_Primary&gt;&lt;Authors</w:instrText>
      </w:r>
      <w:r>
        <w:instrText>_Primary&gt;Caron,D.&lt;/Authors_Primary&gt;&lt;Date_Primary&gt;2001&lt;/Date_Primary&gt;&lt;Keywords&gt;Africanized honey bee&lt;/Keywords&gt;&lt;Keywords&gt;America&lt;/Keywords&gt;&lt;Keywords&gt;Americas&lt;/Keywords&gt;&lt;Keywords&gt;Bees&lt;/Keywords&gt;&lt;Keywords&gt;DAFF&lt;/Keywords&gt;&lt;Keywords&gt;Honey&lt;/Keywords&gt;&lt;Keywords&gt;Hon</w:instrText>
      </w:r>
      <w:r>
        <w:instrText>ey bee&lt;/Keywords&gt;&lt;Start_Page&gt;1&lt;/Start_Page&gt;&lt;End_Page&gt;228&lt;/End_Page&gt;&lt;Pub_Place&gt;Medina&lt;/Pub_Place&gt;&lt;Publisher&gt;The A.I. Root Company&lt;/Publisher&gt;&lt;User_Def_1&gt;bees gm&lt;/User_Def_1&gt;&lt;ISSN_ISBN&gt;0936028149&lt;/ISSN_ISBN&gt;&lt;ZZ_WorkformID&gt;2&lt;/ZZ_WorkformID&gt;&lt;/MDL&gt;&lt;/Cite&gt;&lt;/Refm</w:instrText>
      </w:r>
      <w:r>
        <w:instrText>an&gt;</w:instrText>
      </w:r>
      <w:r w:rsidR="007255B3">
        <w:fldChar w:fldCharType="separate"/>
      </w:r>
      <w:r>
        <w:t>(Caron 2001)</w:t>
      </w:r>
      <w:r w:rsidR="007255B3">
        <w:fldChar w:fldCharType="end"/>
      </w:r>
      <w:r>
        <w:t>.</w:t>
      </w:r>
    </w:p>
    <w:p w:rsidR="007255B3" w:rsidRDefault="002C3C90">
      <w:pPr>
        <w:pStyle w:val="ListBullet"/>
      </w:pPr>
      <w:r>
        <w:t>Scutellata’s behavioural and productive characteristics make it undesirable for modern beekeeping as practised in Australia.</w:t>
      </w:r>
    </w:p>
    <w:p w:rsidR="007255B3" w:rsidRDefault="002C3C90">
      <w:pPr>
        <w:pStyle w:val="ListBullet"/>
      </w:pPr>
      <w:r>
        <w:t>The costs of production of honey products and other honey bee products may increase.</w:t>
      </w:r>
    </w:p>
    <w:p w:rsidR="007255B3" w:rsidRDefault="002C3C90">
      <w:pPr>
        <w:pStyle w:val="ListBullet"/>
      </w:pPr>
      <w:r>
        <w:t>Both private and public la</w:t>
      </w:r>
      <w:r>
        <w:t>ndowners are likely to become more reticent to allow beekeeping activities on their properties because of the possibility of stinging incidents, stock losses and fear of litigation. This would have a significant negative impact on beekeepers and landowners</w:t>
      </w:r>
      <w:r>
        <w:t xml:space="preserve"> who need to hire bees for pollination.</w:t>
      </w:r>
    </w:p>
    <w:p w:rsidR="007255B3" w:rsidRDefault="002C3C90">
      <w:pPr>
        <w:pStyle w:val="ListBullet"/>
      </w:pPr>
      <w:r>
        <w:t>Scutellata are likely to be unsuitable for paid pollination services.</w:t>
      </w:r>
    </w:p>
    <w:p w:rsidR="007255B3" w:rsidRDefault="002C3C90">
      <w:r>
        <w:lastRenderedPageBreak/>
        <w:t xml:space="preserve">The effect on international trade, including loss of and restriction of markets, meeting new technical requirements to enter or maintain markets, </w:t>
      </w:r>
      <w:r>
        <w:t xml:space="preserve">and changes in international consumer </w:t>
      </w:r>
      <w:proofErr w:type="gramStart"/>
      <w:r>
        <w:t>demand :</w:t>
      </w:r>
      <w:proofErr w:type="gramEnd"/>
    </w:p>
    <w:p w:rsidR="007255B3" w:rsidRDefault="002C3C90">
      <w:pPr>
        <w:pStyle w:val="ListBullet"/>
      </w:pPr>
      <w:r>
        <w:t>The presence of Scutellata in Australia may reduce international consumer demand for Australian queen and package honey bees and if Scutellata were to become established, renegotiation of existing trade condit</w:t>
      </w:r>
      <w:r>
        <w:t>ions would be necessary.</w:t>
      </w:r>
    </w:p>
    <w:p w:rsidR="007255B3" w:rsidRDefault="002C3C90">
      <w:pPr>
        <w:pStyle w:val="ListBullet"/>
      </w:pPr>
      <w:r>
        <w:t>It is unlikely to have an effect on the export of Australian honey and other bee products</w:t>
      </w:r>
    </w:p>
    <w:p w:rsidR="007255B3" w:rsidRDefault="002C3C90">
      <w:r>
        <w:t>The effect on the environment, including biodiversity, endangered species and the integrity of ecosystems:</w:t>
      </w:r>
    </w:p>
    <w:p w:rsidR="007255B3" w:rsidRDefault="002C3C90">
      <w:pPr>
        <w:pStyle w:val="ListBullet"/>
      </w:pPr>
      <w:r>
        <w:t>Wild Scutellata colonies would com</w:t>
      </w:r>
      <w:r>
        <w:t xml:space="preserve">pete with native fauna for nesting sites and floral resources. Although similar to existing to wild colonies of other </w:t>
      </w:r>
      <w:r>
        <w:rPr>
          <w:i/>
        </w:rPr>
        <w:t>A. mellifera</w:t>
      </w:r>
      <w:r>
        <w:t xml:space="preserve"> subspecies, the density of wild Scutellata colonies is likely to be higher, exacerbating any adverse environmental effects. </w:t>
      </w:r>
    </w:p>
    <w:p w:rsidR="007255B3" w:rsidRDefault="002C3C90">
      <w:r>
        <w:t>The effect on communities, including reduced rural and regional economic viability and loss of social amenity, and any ‘side effects’ of control measures:</w:t>
      </w:r>
    </w:p>
    <w:p w:rsidR="007255B3" w:rsidRDefault="002C3C90">
      <w:pPr>
        <w:pStyle w:val="ListBullet"/>
      </w:pPr>
      <w:r>
        <w:t>The financial cost of beekeeping may increase due to expenses associated with the management of Scute</w:t>
      </w:r>
      <w:r>
        <w:t>llata.</w:t>
      </w:r>
    </w:p>
    <w:p w:rsidR="007255B3" w:rsidRDefault="002C3C90">
      <w:pPr>
        <w:pStyle w:val="ListBullet"/>
      </w:pPr>
      <w:r>
        <w:t xml:space="preserve">The introduction of Scutellata into Australia would likely see many beekeepers, both hobbyist and commercial, exiting the industry, as has occurred in South and Central America </w:t>
      </w:r>
      <w:r w:rsidR="007255B3">
        <w:fldChar w:fldCharType="begin"/>
      </w:r>
      <w:r>
        <w:instrText xml:space="preserve"> ADDIN REFMGR.CITE &lt;Refman&gt;&lt;Cite&gt;&lt;Author&gt;Winston&lt;/Author&gt;&lt;Year&gt;1992&lt;/Yea</w:instrText>
      </w:r>
      <w:r>
        <w:instrText>r&gt;&lt;RecNum&gt;71935&lt;/RecNum&gt;&lt;IDText&gt;The biology and management of Africanized honey bees&lt;/IDText&gt;&lt;MDL Ref_Type="Journal"&gt;&lt;Ref_Type&gt;Journal&lt;/Ref_Type&gt;&lt;Ref_ID&gt;71935&lt;/Ref_ID&gt;&lt;Title_Primary&gt;The biology and management of Africanized honey bees&lt;/Title_Primary&gt;&lt;Autho</w:instrText>
      </w:r>
      <w:r>
        <w:instrText>rs_Primary&gt;Winston,M.L.&lt;/Authors_Primary&gt;&lt;Date_Primary&gt;1992&lt;/Date_Primary&gt;&lt;Keywords&gt;Abstract&lt;/Keywords&gt;&lt;Keywords&gt;Action&lt;/Keywords&gt;&lt;Keywords&gt;Africanized bee&lt;/Keywords&gt;&lt;Keywords&gt;Africanized honey bee&lt;/Keywords&gt;&lt;Keywords&gt;America&lt;/Keywords&gt;&lt;Keywords&gt;Americas&lt;/</w:instrText>
      </w:r>
      <w:r>
        <w:instrText>Keywords&gt;&lt;Keywords&gt;Apis&lt;/Keywords&gt;&lt;Keywords&gt;Apis mellifera&lt;/Keywords&gt;&lt;Keywords&gt;Bees&lt;/Keywords&gt;&lt;Keywords&gt;Behaviour&lt;/Keywords&gt;&lt;Keywords&gt;Biology&lt;/Keywords&gt;&lt;Keywords&gt;Characteristics&lt;/Keywords&gt;&lt;Keywords&gt;Colonies&lt;/Keywords&gt;&lt;Keywords&gt;Colony&lt;/Keywords&gt;&lt;Keywords&gt;Di</w:instrText>
      </w:r>
      <w:r>
        <w:instrText>fference&lt;/Keywords&gt;&lt;Keywords&gt;Differences&lt;/Keywords&gt;&lt;Keywords&gt;Education&lt;/Keywords&gt;&lt;Keywords&gt;Effect&lt;/Keywords&gt;&lt;Keywords&gt;Effects&lt;/Keywords&gt;&lt;Keywords&gt;foraging&lt;/Keywords&gt;&lt;Keywords&gt;Growth&lt;/Keywords&gt;&lt;Keywords&gt;Health&lt;/Keywords&gt;&lt;Keywords&gt;Honey&lt;/Keywords&gt;&lt;Keywords&gt;H</w:instrText>
      </w:r>
      <w:r>
        <w:instrText>oney bee&lt;/Keywords&gt;&lt;Keywords&gt;Honeybees&lt;/Keywords&gt;&lt;Keywords&gt;Impact&lt;/Keywords&gt;&lt;Keywords&gt;Management&lt;/Keywords&gt;&lt;Keywords&gt;north&lt;/Keywords&gt;&lt;Keywords&gt;North America&lt;/Keywords&gt;&lt;Keywords&gt;Population&lt;/Keywords&gt;&lt;Keywords&gt;Process&lt;/Keywords&gt;&lt;Keywords&gt;Public health&lt;/Keywo</w:instrText>
      </w:r>
      <w:r>
        <w:instrText>rds&gt;&lt;Keywords&gt;Quarantine&lt;/Keywords&gt;&lt;Keywords&gt;Range&lt;/Keywords&gt;&lt;Keywords&gt;Rate&lt;/Keywords&gt;&lt;Keywords&gt;Rates&lt;/Keywords&gt;&lt;Keywords&gt;Reproduction&lt;/Keywords&gt;&lt;Keywords&gt;review&lt;/Keywords&gt;&lt;Keywords&gt;Spread&lt;/Keywords&gt;&lt;Keywords&gt;Temperate&lt;/Keywords&gt;&lt;Keywords&gt;Tropical&lt;/Keyword</w:instrText>
      </w:r>
      <w:r>
        <w:instrText>s&gt;&lt;Start_Page&gt;173&lt;/Start_Page&gt;&lt;End_Page&gt;193&lt;/End_Page&gt;&lt;Periodical&gt;Annual Review of Entomology&lt;/Periodical&gt;&lt;Volume&gt;37&lt;/Volume&gt;&lt;User_Def_1&gt;bees AHB gm&lt;/User_Def_1&gt;&lt;Web_URL_Link1&gt;&lt;u&gt;J:\E Library\Animal Catalogue\W&lt;/u&gt;&lt;/Web_URL_Link1&gt;&lt;ZZ_JournalFull&gt;&lt;f name="S</w:instrText>
      </w:r>
      <w:r>
        <w:instrText>ystem"&gt;Annual Review of Entomology&lt;/f&gt;&lt;/ZZ_JournalFull&gt;&lt;ZZ_JournalStdAbbrev&gt;&lt;f name="System"&gt;Annu.Rev.Entomol.&lt;/f&gt;&lt;/ZZ_JournalStdAbbrev&gt;&lt;ZZ_WorkformID&gt;1&lt;/ZZ_WorkformID&gt;&lt;/MDL&gt;&lt;/Cite&gt;&lt;/Refman&gt;</w:instrText>
      </w:r>
      <w:r w:rsidR="007255B3">
        <w:fldChar w:fldCharType="separate"/>
      </w:r>
      <w:r>
        <w:t>(Winston 1992)</w:t>
      </w:r>
      <w:r w:rsidR="007255B3">
        <w:fldChar w:fldCharType="end"/>
      </w:r>
      <w:r>
        <w:t>. Working with Scutellata honey bees can be extre</w:t>
      </w:r>
      <w:r>
        <w:t>mely unpleasant, potentially dangerous, and requires trained personnel.</w:t>
      </w:r>
    </w:p>
    <w:p w:rsidR="007255B3" w:rsidRDefault="002C3C90">
      <w:pPr>
        <w:spacing w:before="240"/>
      </w:pPr>
      <w:r>
        <w:rPr>
          <w:b/>
        </w:rPr>
        <w:t>Conclusion for overall direct and indirect effects</w:t>
      </w:r>
      <w:r>
        <w:t xml:space="preserve">: based on the geographic level and magnitude of effects, the overall effect of establishment and/or spread for the outbreak scenario </w:t>
      </w:r>
      <w:r>
        <w:t xml:space="preserve">was estimated, after referral to Table 3 in the queen honey bee review, to be </w:t>
      </w:r>
      <w:r>
        <w:rPr>
          <w:b/>
        </w:rPr>
        <w:t>high</w:t>
      </w:r>
      <w:r>
        <w:t>. The effect is likely to be significant at the national level, highly significant within affected zones, and be of national concern.</w:t>
      </w:r>
    </w:p>
    <w:p w:rsidR="007255B3" w:rsidRDefault="002C3C90">
      <w:pPr>
        <w:pStyle w:val="Heading4"/>
      </w:pPr>
      <w:r>
        <w:t>Estimation of likely consequences</w:t>
      </w:r>
    </w:p>
    <w:p w:rsidR="007255B3" w:rsidRDefault="002C3C90">
      <w:pPr>
        <w:spacing w:before="240"/>
      </w:pPr>
      <w:r>
        <w:t>The es</w:t>
      </w:r>
      <w:r>
        <w:t>timate of the overall effect associated with the outbreak scenario was combined with the likelihood of establishment and/or spread for the scenario and, using the matrix in Table 4 of the queen honey bee review, the likely consequences were estimated.</w:t>
      </w:r>
    </w:p>
    <w:p w:rsidR="007255B3" w:rsidRDefault="002C3C90">
      <w:pPr>
        <w:spacing w:before="240"/>
      </w:pPr>
      <w:r>
        <w:t xml:space="preserve">The </w:t>
      </w:r>
      <w:r>
        <w:t>likelihood of establishment and/or spread (</w:t>
      </w:r>
      <w:r>
        <w:rPr>
          <w:b/>
        </w:rPr>
        <w:t>high</w:t>
      </w:r>
      <w:r>
        <w:t>) is combined with the estimate of the overall effect of establishment and/or spread (</w:t>
      </w:r>
      <w:r>
        <w:rPr>
          <w:b/>
        </w:rPr>
        <w:t>high</w:t>
      </w:r>
      <w:r>
        <w:t xml:space="preserve">) which results in </w:t>
      </w:r>
      <w:r>
        <w:rPr>
          <w:b/>
        </w:rPr>
        <w:t>high</w:t>
      </w:r>
      <w:r>
        <w:t xml:space="preserve"> likely consequences. </w:t>
      </w:r>
    </w:p>
    <w:p w:rsidR="007255B3" w:rsidRDefault="002C3C90">
      <w:pPr>
        <w:pStyle w:val="Heading4"/>
      </w:pPr>
      <w:r>
        <w:t>Evaluation of unrestricted risk</w:t>
      </w:r>
    </w:p>
    <w:p w:rsidR="007255B3" w:rsidRDefault="002C3C90">
      <w:pPr>
        <w:spacing w:before="240"/>
      </w:pPr>
      <w:r>
        <w:t>Risk estimation is the integration of lik</w:t>
      </w:r>
      <w:r>
        <w:t xml:space="preserve">elihood of entry and exposure with likely consequences of establishment and/or spread to derive the risk associated with entry, exposure, establishment and/or spread of Scutellata introduced into Australia by imported honey bee semen. </w:t>
      </w:r>
    </w:p>
    <w:p w:rsidR="007255B3" w:rsidRDefault="002C3C90">
      <w:pPr>
        <w:spacing w:before="240"/>
      </w:pPr>
      <w:r>
        <w:t xml:space="preserve">Using the matrix in </w:t>
      </w:r>
      <w:r>
        <w:t>Table 5 of the queen honey bee review, the likelihood of entry and exposure (</w:t>
      </w:r>
      <w:r>
        <w:rPr>
          <w:b/>
        </w:rPr>
        <w:t>moderate</w:t>
      </w:r>
      <w:r>
        <w:t>) is combined with the likely consequences of establishment and/or spread (</w:t>
      </w:r>
      <w:r>
        <w:rPr>
          <w:b/>
        </w:rPr>
        <w:t>high</w:t>
      </w:r>
      <w:r>
        <w:t xml:space="preserve">), resulting in a risk estimation of </w:t>
      </w:r>
      <w:r>
        <w:rPr>
          <w:b/>
        </w:rPr>
        <w:t>high</w:t>
      </w:r>
      <w:r>
        <w:t>. For a summary see Figure 2.</w:t>
      </w:r>
    </w:p>
    <w:p w:rsidR="007255B3" w:rsidRDefault="002C3C90">
      <w:pPr>
        <w:spacing w:before="240"/>
      </w:pPr>
      <w:r>
        <w:lastRenderedPageBreak/>
        <w:t xml:space="preserve">Therefore, as the </w:t>
      </w:r>
      <w:r>
        <w:t>unrestricted risk associated with Africanised honey bees exceeds Australia’s ALOP of ‘very low’, risk management was considered necessary.</w:t>
      </w:r>
    </w:p>
    <w:p w:rsidR="007255B3" w:rsidRDefault="007255B3"/>
    <w:p w:rsidR="007255B3" w:rsidRDefault="002C3C90">
      <w:pPr>
        <w:pStyle w:val="Caption"/>
        <w:keepNext/>
      </w:pPr>
      <w:bookmarkStart w:id="16" w:name="_Toc430248318"/>
      <w:r>
        <w:t xml:space="preserve">Figure </w:t>
      </w:r>
      <w:fldSimple w:instr=" SEQ Figure \* ARABIC ">
        <w:r>
          <w:rPr>
            <w:noProof/>
          </w:rPr>
          <w:t>2</w:t>
        </w:r>
      </w:fldSimple>
      <w:r>
        <w:t xml:space="preserve"> Risk assessment pathways for Africanised honey bees</w:t>
      </w:r>
      <w:bookmarkEnd w:id="16"/>
    </w:p>
    <w:p w:rsidR="007255B3" w:rsidRDefault="002C3C90">
      <w:pPr>
        <w:keepNext/>
        <w:spacing w:before="240"/>
      </w:pPr>
      <w:r>
        <w:rPr>
          <w:noProof/>
          <w:lang w:eastAsia="en-AU"/>
        </w:rPr>
        <w:drawing>
          <wp:inline distT="0" distB="0" distL="0" distR="0">
            <wp:extent cx="5036029" cy="4392430"/>
            <wp:effectExtent l="19050" t="0" r="0" b="0"/>
            <wp:docPr id="4" name="Picture 1" descr="Figure 2: Risk assessment pathways for Africanised honey b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an tim\AppData\Local\Microsoft\Windows\Temporary Internet Files\Content.Outlook\YDE307GS\VISIO Unrestricted risk high.jpg"/>
                    <pic:cNvPicPr>
                      <a:picLocks noChangeAspect="1" noChangeArrowheads="1"/>
                    </pic:cNvPicPr>
                  </pic:nvPicPr>
                  <pic:blipFill>
                    <a:blip r:embed="rId31" cstate="print"/>
                    <a:srcRect/>
                    <a:stretch>
                      <a:fillRect/>
                    </a:stretch>
                  </pic:blipFill>
                  <pic:spPr bwMode="auto">
                    <a:xfrm>
                      <a:off x="0" y="0"/>
                      <a:ext cx="5038864" cy="4394902"/>
                    </a:xfrm>
                    <a:prstGeom prst="rect">
                      <a:avLst/>
                    </a:prstGeom>
                    <a:noFill/>
                    <a:ln w="9525">
                      <a:noFill/>
                      <a:miter lim="800000"/>
                      <a:headEnd/>
                      <a:tailEnd/>
                    </a:ln>
                  </pic:spPr>
                </pic:pic>
              </a:graphicData>
            </a:graphic>
          </wp:inline>
        </w:drawing>
      </w:r>
    </w:p>
    <w:p w:rsidR="007255B3" w:rsidRDefault="007255B3">
      <w:pPr>
        <w:sectPr w:rsidR="007255B3">
          <w:headerReference w:type="default" r:id="rId32"/>
          <w:pgSz w:w="11906" w:h="16838"/>
          <w:pgMar w:top="1418" w:right="1418" w:bottom="1418" w:left="1418" w:header="567" w:footer="283" w:gutter="0"/>
          <w:cols w:space="708"/>
          <w:docGrid w:linePitch="360"/>
        </w:sectPr>
      </w:pPr>
    </w:p>
    <w:p w:rsidR="007255B3" w:rsidRDefault="002C3C90">
      <w:pPr>
        <w:pStyle w:val="Heading2"/>
        <w:ind w:left="357" w:hanging="357"/>
        <w:rPr>
          <w:color w:val="auto"/>
        </w:rPr>
      </w:pPr>
      <w:bookmarkStart w:id="17" w:name="_Toc430160446"/>
      <w:bookmarkStart w:id="18" w:name="_Toc430163802"/>
      <w:r>
        <w:rPr>
          <w:color w:val="auto"/>
        </w:rPr>
        <w:lastRenderedPageBreak/>
        <w:t>Risk management</w:t>
      </w:r>
      <w:bookmarkEnd w:id="17"/>
      <w:bookmarkEnd w:id="18"/>
    </w:p>
    <w:p w:rsidR="007255B3" w:rsidRDefault="002C3C90">
      <w:pPr>
        <w:spacing w:before="240"/>
      </w:pPr>
      <w:r>
        <w:t>Risk management measures considered in this review aim to reduce the likelihood that imported honey bee semen would lead to the entry, exposure, establishment and/or spread of hazards o</w:t>
      </w:r>
      <w:r>
        <w:t xml:space="preserve">f biosecurity concern. The method used here for risk management is consistent with that used in the queen honey bee review and the OIE Code </w:t>
      </w:r>
      <w:r w:rsidR="007255B3">
        <w:fldChar w:fldCharType="begin"/>
      </w:r>
      <w:r>
        <w:instrText xml:space="preserve"> ADDIN REFMGR.CITE &lt;Refman&gt;&lt;Cite&gt;&lt;Author&gt;OIE&lt;/Author&gt;&lt;Year&gt;2014&lt;/Year&gt;&lt;RecNum&gt;80602&lt;/RecNum&gt;&lt;IDText&gt;Terrestrial Anim</w:instrText>
      </w:r>
      <w:r>
        <w:instrText>al Health Code 2014&lt;/IDText&gt;&lt;MDL Ref_Type="Electronic Citation"&gt;&lt;Ref_Type&gt;Electronic Citation&lt;/Ref_Type&gt;&lt;Ref_ID&gt;80602&lt;/Ref_ID&gt;&lt;Title_Primary&gt;Terrestrial Animal Health Code 2014&lt;/Title_Primary&gt;&lt;Authors_Primary&gt;OIE&lt;/Authors_Primary&gt;&lt;Date_Primary&gt;2014&lt;/Date_P</w:instrText>
      </w:r>
      <w:r>
        <w:instrText>rimary&gt;&lt;Keywords&gt;Animal&lt;/Keywords&gt;&lt;Keywords&gt;Animal health&lt;/Keywords&gt;&lt;Keywords&gt;animal-health&lt;/Keywords&gt;&lt;Keywords&gt;Health&lt;/Keywords&gt;&lt;Keywords&gt;Publication&lt;/Keywords&gt;&lt;Periodical&gt;World Organisation for Animal Health (OIE)&lt;/Periodical&gt;&lt;User_Def_1&gt;avian st&lt;/User_D</w:instrText>
      </w:r>
      <w:r>
        <w:instrText>ef_1&gt;&lt;Date_Secondary&gt;2014/8/4&lt;/Date_Secondary&gt;&lt;Web_URL&gt;&lt;u&gt;http://www.oie.int/international-standard-setting/terrestrial-code/ &lt;/u&gt;&lt;/Web_URL&gt;&lt;ZZ_JournalFull&gt;&lt;f name="System"&gt;World Organisation for Animal Health (OIE)&lt;/f&gt;&lt;/ZZ_JournalFull&gt;&lt;ZZ_WorkformID&gt;34&lt;/Z</w:instrText>
      </w:r>
      <w:r>
        <w:instrText>Z_WorkformID&gt;&lt;/MDL&gt;&lt;/Cite&gt;&lt;/Refman&gt;</w:instrText>
      </w:r>
      <w:r w:rsidR="007255B3">
        <w:fldChar w:fldCharType="separate"/>
      </w:r>
      <w:r>
        <w:t>(OIE 2014)</w:t>
      </w:r>
      <w:r w:rsidR="007255B3">
        <w:fldChar w:fldCharType="end"/>
      </w:r>
      <w:r>
        <w:t>.</w:t>
      </w:r>
    </w:p>
    <w:p w:rsidR="007255B3" w:rsidRDefault="002C3C90">
      <w:pPr>
        <w:spacing w:before="240"/>
      </w:pPr>
      <w:r>
        <w:t>To achieve Australia’s ALOP, the biosecurity risk associated with imported honey bee semen must be no higher than ‘very low’. If the unrestricted risk estimate did not achieve Australia’s ALOP, risk managem</w:t>
      </w:r>
      <w:r>
        <w:t>ent options to reduce the risk to an appropriate level, i.e. ‘very low’ or ‘negligible’, were considered. In this case, only the Africanised honey bee (</w:t>
      </w:r>
      <w:r>
        <w:rPr>
          <w:i/>
        </w:rPr>
        <w:t>Apis mellifera scutellata</w:t>
      </w:r>
      <w:r>
        <w:t xml:space="preserve"> and its hybrids) did not achieve Australia’s ALOP and risk management measures</w:t>
      </w:r>
      <w:r>
        <w:t xml:space="preserve"> are considered necessary to reduce the risk to an appropriate level.</w:t>
      </w:r>
    </w:p>
    <w:p w:rsidR="007255B3" w:rsidRDefault="002C3C90">
      <w:pPr>
        <w:spacing w:before="240"/>
      </w:pPr>
      <w:r>
        <w:t>The effect of risk management measures is assessed as the change in the risk estimate and expressed as ‘restricted risk’. When the combined effect of the applied risk management measures</w:t>
      </w:r>
      <w:r>
        <w:t xml:space="preserve"> reduces the risk estimate to ‘very low’ or ‘negligible’, the measure, or combination of measures, is appropriate. </w:t>
      </w:r>
    </w:p>
    <w:p w:rsidR="007255B3" w:rsidRDefault="002C3C90">
      <w:pPr>
        <w:spacing w:before="240"/>
      </w:pPr>
      <w:r>
        <w:t>When deciding on risk management measures, equivalent measures that would achieve Australia’s ALOP were considered and those that would be l</w:t>
      </w:r>
      <w:r>
        <w:t>east trade restrictive were identified.</w:t>
      </w:r>
    </w:p>
    <w:p w:rsidR="007255B3" w:rsidRDefault="002C3C90">
      <w:pPr>
        <w:pStyle w:val="Heading3"/>
      </w:pPr>
      <w:bookmarkStart w:id="19" w:name="_Toc430160447"/>
      <w:r>
        <w:t>Risk management options</w:t>
      </w:r>
      <w:bookmarkEnd w:id="19"/>
    </w:p>
    <w:p w:rsidR="007255B3" w:rsidRDefault="002C3C90">
      <w:pPr>
        <w:spacing w:before="240"/>
      </w:pPr>
      <w:r>
        <w:t>The efficacy and feasibility of risk management measures that could be applied in this review take the following into account:</w:t>
      </w:r>
    </w:p>
    <w:p w:rsidR="007255B3" w:rsidRDefault="002C3C90">
      <w:pPr>
        <w:pStyle w:val="ListBullet"/>
      </w:pPr>
      <w:r>
        <w:t>honey bee semen is viable, which limits treatments associated wit</w:t>
      </w:r>
      <w:r>
        <w:t>h non-viable product, e.g. heat treatment</w:t>
      </w:r>
    </w:p>
    <w:p w:rsidR="007255B3" w:rsidRDefault="002C3C90">
      <w:pPr>
        <w:pStyle w:val="ListBullet"/>
      </w:pPr>
      <w:r>
        <w:t>some honey bees infected with disease agents may not show clinical signs of infection (i.e. they have a subclinical infection or a latent carrier state) or carry undesirable genetics that may not be immediately evi</w:t>
      </w:r>
      <w:r>
        <w:t>dent and therefore detection of disease through visual observation and examination is unreliable</w:t>
      </w:r>
    </w:p>
    <w:p w:rsidR="007255B3" w:rsidRDefault="002C3C90">
      <w:pPr>
        <w:pStyle w:val="ListBullet"/>
      </w:pPr>
      <w:r>
        <w:t>the sensitivity of some diagnostic tests is not always optimal (i.e. infection or infestation may not be detected)</w:t>
      </w:r>
    </w:p>
    <w:p w:rsidR="007255B3" w:rsidRDefault="002C3C90">
      <w:pPr>
        <w:pStyle w:val="ListBullet"/>
      </w:pPr>
      <w:r>
        <w:t>treatments are not always reliable in preven</w:t>
      </w:r>
      <w:r>
        <w:t>ting disease or stopping shedding of disease agents</w:t>
      </w:r>
    </w:p>
    <w:p w:rsidR="007255B3" w:rsidRDefault="002C3C90">
      <w:pPr>
        <w:pStyle w:val="ListBullet"/>
      </w:pPr>
      <w:proofErr w:type="gramStart"/>
      <w:r>
        <w:t>honey</w:t>
      </w:r>
      <w:proofErr w:type="gramEnd"/>
      <w:r>
        <w:t xml:space="preserve"> bees are essentially an uncontrolled commodity. The status of honey bee pests and diseases within a country may change and be undetected for an extended period of time.</w:t>
      </w:r>
    </w:p>
    <w:p w:rsidR="007255B3" w:rsidRDefault="002C3C90">
      <w:pPr>
        <w:pStyle w:val="Heading4"/>
      </w:pPr>
      <w:r>
        <w:t>Pre-entry risk management opt</w:t>
      </w:r>
      <w:r>
        <w:t>ions</w:t>
      </w:r>
    </w:p>
    <w:p w:rsidR="007255B3" w:rsidRDefault="002C3C90">
      <w:pPr>
        <w:pStyle w:val="ListBullet"/>
      </w:pPr>
      <w:r>
        <w:t>Approved countries</w:t>
      </w:r>
    </w:p>
    <w:p w:rsidR="007255B3" w:rsidRDefault="002C3C90">
      <w:pPr>
        <w:pStyle w:val="ListBullet"/>
      </w:pPr>
      <w:r>
        <w:t>Country or zone freedom</w:t>
      </w:r>
    </w:p>
    <w:p w:rsidR="007255B3" w:rsidRDefault="002C3C90">
      <w:pPr>
        <w:pStyle w:val="ListBullet"/>
      </w:pPr>
      <w:r>
        <w:t>Premises status</w:t>
      </w:r>
    </w:p>
    <w:p w:rsidR="007255B3" w:rsidRDefault="002C3C90">
      <w:pPr>
        <w:pStyle w:val="ListBullet"/>
      </w:pPr>
      <w:r>
        <w:t>Diagnostic testing</w:t>
      </w:r>
    </w:p>
    <w:p w:rsidR="007255B3" w:rsidRDefault="002C3C90">
      <w:pPr>
        <w:pStyle w:val="ListBullet"/>
      </w:pPr>
      <w:r>
        <w:lastRenderedPageBreak/>
        <w:t>Visual inspection.</w:t>
      </w:r>
    </w:p>
    <w:p w:rsidR="007255B3" w:rsidRDefault="002C3C90">
      <w:pPr>
        <w:pStyle w:val="Heading4"/>
      </w:pPr>
      <w:r>
        <w:t>Post-arrival risk management options</w:t>
      </w:r>
    </w:p>
    <w:p w:rsidR="007255B3" w:rsidRDefault="002C3C90">
      <w:pPr>
        <w:pStyle w:val="ListBullet"/>
      </w:pPr>
      <w:r>
        <w:t>Diagnostic testing</w:t>
      </w:r>
    </w:p>
    <w:p w:rsidR="007255B3" w:rsidRDefault="002C3C90">
      <w:pPr>
        <w:pStyle w:val="ListBullet"/>
      </w:pPr>
      <w:r>
        <w:t>Restricted post-quarantine release.</w:t>
      </w:r>
    </w:p>
    <w:p w:rsidR="007255B3" w:rsidRDefault="002C3C90">
      <w:pPr>
        <w:pStyle w:val="Heading4"/>
      </w:pPr>
      <w:r>
        <w:t>Contingency measures</w:t>
      </w:r>
    </w:p>
    <w:p w:rsidR="007255B3" w:rsidRDefault="002C3C90">
      <w:r>
        <w:t xml:space="preserve">In the event that imported honey bee </w:t>
      </w:r>
      <w:r>
        <w:t>semen does not meet Australia’s import requirements then the affected consignment and any honey bees deemed to have been in contact with it may be destroyed.</w:t>
      </w:r>
    </w:p>
    <w:p w:rsidR="007255B3" w:rsidRDefault="002C3C90">
      <w:pPr>
        <w:pStyle w:val="Heading3"/>
      </w:pPr>
      <w:r>
        <w:t xml:space="preserve">Risk management for Africanised honey bees </w:t>
      </w:r>
    </w:p>
    <w:p w:rsidR="007255B3" w:rsidRDefault="002C3C90">
      <w:pPr>
        <w:spacing w:before="240"/>
      </w:pPr>
      <w:r>
        <w:t>The unrestricted risk for Africanisation associated wi</w:t>
      </w:r>
      <w:r>
        <w:t xml:space="preserve">th the importation of honey bee semen was estimated to be </w:t>
      </w:r>
      <w:r>
        <w:rPr>
          <w:b/>
        </w:rPr>
        <w:t>high</w:t>
      </w:r>
      <w:r>
        <w:t>. Risk management options that could be applied to achieve Australia’s ALOP were considered.</w:t>
      </w:r>
    </w:p>
    <w:p w:rsidR="007255B3" w:rsidRDefault="002C3C90">
      <w:pPr>
        <w:spacing w:before="240"/>
      </w:pPr>
      <w:r>
        <w:t xml:space="preserve">The likelihood of entry of semen containing Africanised genes was estimated to be </w:t>
      </w:r>
      <w:r>
        <w:rPr>
          <w:b/>
        </w:rPr>
        <w:t>moderate</w:t>
      </w:r>
      <w:r>
        <w:t xml:space="preserve"> and the li</w:t>
      </w:r>
      <w:r>
        <w:t xml:space="preserve">kelihood of exposure of Australian honey bees to Africanised genes in imported semen was estimated to be </w:t>
      </w:r>
      <w:r>
        <w:rPr>
          <w:b/>
        </w:rPr>
        <w:t>high</w:t>
      </w:r>
      <w:r>
        <w:t>. The following options were considered as risk management measures to reduce the likelihood of entry of, and/or exposure to, Africanised genes.</w:t>
      </w:r>
    </w:p>
    <w:p w:rsidR="007255B3" w:rsidRDefault="002C3C90">
      <w:pPr>
        <w:pStyle w:val="Heading4"/>
      </w:pPr>
      <w:r>
        <w:t>Pre-entry measures</w:t>
      </w:r>
    </w:p>
    <w:p w:rsidR="007255B3" w:rsidRDefault="002C3C90">
      <w:pPr>
        <w:pStyle w:val="Heading5Nonumber"/>
      </w:pPr>
      <w:r>
        <w:t>Approved countries</w:t>
      </w:r>
    </w:p>
    <w:p w:rsidR="007255B3" w:rsidRDefault="002C3C90">
      <w:r>
        <w:t xml:space="preserve">The queen honey bee review approved a number of countries for export to Australia. This was after consideration of a number of criteria including the animal health status of the country, animal health legislation, the </w:t>
      </w:r>
      <w:r>
        <w:t>effectiveness of systems in place for certification of animals and products, the effectiveness of veterinary and laboratory services, and the standard of reporting of disease outbreaks to the OIE. The countries approved to export queen honey bees to Austra</w:t>
      </w:r>
      <w:r>
        <w:t>lia—Canada, the European Union, Japan, New Zealand and the United States—are also considered suitable to export honey bee semen.</w:t>
      </w:r>
    </w:p>
    <w:p w:rsidR="007255B3" w:rsidRDefault="002C3C90">
      <w:r>
        <w:t>If other countries with a history of trade with Australia wish to be added to the list of approved countries for either queen h</w:t>
      </w:r>
      <w:r>
        <w:t>oney bees, honey bee semen, or both, an assessment of the above criteria would be required to determine if Australia’s import requirements could be met.</w:t>
      </w:r>
    </w:p>
    <w:p w:rsidR="007255B3" w:rsidRDefault="002C3C90">
      <w:pPr>
        <w:pStyle w:val="Heading5Nonumber"/>
      </w:pPr>
      <w:r>
        <w:t>Country or zone freedom</w:t>
      </w:r>
    </w:p>
    <w:p w:rsidR="007255B3" w:rsidRDefault="002C3C90">
      <w:pPr>
        <w:pStyle w:val="ListBullet"/>
      </w:pPr>
      <w:r>
        <w:t>Scutellata are now present throughout sub-Saharan Africa and Central America. I</w:t>
      </w:r>
      <w:r>
        <w:t>n South America, Scutellata extends as far south as 34° South in Argentina, where it forms a stable hybrid zone with bees of the C and M lineages (Sheppard et al. 1991). In the United States, Scutellata have been identified in the states of Alabama, Arizon</w:t>
      </w:r>
      <w:r>
        <w:t xml:space="preserve">a, Arkansas, California, Colorado, Florida, Georgia, Louisiana, Nevada, New Mexico, New York, Oklahoma, South Carolina, Tennessee, Texas, Utah and Virginia </w:t>
      </w:r>
      <w:r w:rsidR="007255B3">
        <w:fldChar w:fldCharType="begin"/>
      </w:r>
      <w:r>
        <w:instrText xml:space="preserve"> ADDIN REFMGR.CITE &lt;Refman&gt;&lt;Cite&gt;&lt;Author&gt;Cooperative Agricultural Pest Survey (CAPS)&lt;/Author&gt;&lt;Year&gt;2</w:instrText>
      </w:r>
      <w:r>
        <w:instrText>011&lt;/Year&gt;&lt;RecNum&gt;78370&lt;/RecNum&gt;&lt;IDText&gt;Record summary: Africanized honey bee - Apis mellifera scutellata&lt;/IDText&gt;&lt;MDL Ref_Type="Audiovisual Material"&gt;&lt;Ref_Type&gt;Audiovisual Material&lt;/Ref_Type&gt;&lt;Ref_ID&gt;78370&lt;/Ref_ID&gt;&lt;Title_Primary&gt;Record summary: Africanized</w:instrText>
      </w:r>
      <w:r>
        <w:instrText xml:space="preserve"> honey bee - &lt;i&gt;Apis mellifera scutellata&lt;/i&gt;&lt;/Title_Primary&gt;&lt;Authors_Primary&gt;Cooperative Agricultural Pest Survey (CAPS)&lt;/Authors_Primary&gt;&lt;Date_Primary&gt;2011/5/14&lt;/Date_Primary&gt;&lt;Keywords&gt;Africanized honey bee&lt;/Keywords&gt;&lt;Keywords&gt;Apis&lt;/Keywords&gt;&lt;Keywords&gt;Ap</w:instrText>
      </w:r>
      <w:r>
        <w:instrText>is mellifera&lt;/Keywords&gt;&lt;Keywords&gt;APIS-MELLIFERA-SCUTELLATA&lt;/Keywords&gt;&lt;Keywords&gt;Honey&lt;/Keywords&gt;&lt;Keywords&gt;Honey bee&lt;/Keywords&gt;&lt;Keywords&gt;Record&lt;/Keywords&gt;&lt;Periodical&gt;National Agricultural Pest Information System (NAPIS) Pest Tracker&lt;/Periodical&gt;&lt;User_Def_1&gt;b</w:instrText>
      </w:r>
      <w:r>
        <w:instrText>ees gm&lt;/User_Def_1&gt;&lt;Date_Secondary&gt;2011/5/23&lt;/Date_Secondary&gt;&lt;Web_URL&gt;&lt;u&gt;http://pest.ceris.purdue.edu/pdf/pdfdata.php?pestcode=ISAEAEA&lt;/u&gt;&lt;/Web_URL&gt;&lt;Web_URL_Link1&gt;&lt;u&gt;J:\E Library\Animal Catalogue\C&lt;/u&gt;&lt;/Web_URL_Link1&gt;&lt;ZZ_JournalFull&gt;&lt;f name="System"&gt;Nation</w:instrText>
      </w:r>
      <w:r>
        <w:instrText>al Agricultural Pest Information System (NAPIS) Pest Tracker&lt;/f&gt;&lt;/ZZ_JournalFull&gt;&lt;ZZ_WorkformID&gt;8&lt;/ZZ_WorkformID&gt;&lt;/MDL&gt;&lt;/Cite&gt;&lt;Cite&gt;&lt;Author&gt;Erdahl&lt;/Author&gt;&lt;Year&gt;2014&lt;/Year&gt;&lt;RecNum&gt;80703&lt;/RecNum&gt;&lt;IDText&gt;Killer bees discovered in Colorado for first time&lt;/IDT</w:instrText>
      </w:r>
      <w:r>
        <w:instrText>ext&gt;&lt;MDL Ref_Type="Audiovisual Material"&gt;&lt;Ref_Type&gt;Audiovisual Material&lt;/Ref_Type&gt;&lt;Ref_ID&gt;80703&lt;/Ref_ID&gt;&lt;Title_Primary&gt;Killer bees discovered in Colorado for first time&lt;/Title_Primary&gt;&lt;Authors_Primary&gt;Erdahl,K.&lt;/Authors_Primary&gt;&lt;Date_Primary&gt;2014&lt;/Date_Pri</w:instrText>
      </w:r>
      <w:r>
        <w:instrText>mary&gt;&lt;Keywords&gt;Bees&lt;/Keywords&gt;&lt;Keywords&gt;Colorado&lt;/Keywords&gt;&lt;Keywords&gt;Time&lt;/Keywords&gt;&lt;Periodical&gt;FOX31 Denver&lt;/Periodical&gt;&lt;Pub_Place&gt;Denver, Colorado, USA&lt;/Pub_Place&gt;&lt;Publisher&gt;FOX31 Denver KDVR-TV&lt;/Publisher&gt;&lt;User_Def_1&gt;bees gm&lt;/User_Def_1&gt;&lt;Web_URL&gt;&lt;u&gt;http</w:instrText>
      </w:r>
      <w:r>
        <w:instrText>://kdvr.com/2014/05/14/killer-bees-discovered-in-colorado-for-first-time/&lt;/u&gt;&lt;/Web_URL&gt;&lt;Web_URL_Link1&gt;&lt;u&gt;J:\E Library\Animal Catalogue\E&lt;/u&gt;&lt;/Web_URL_Link1&gt;&lt;ZZ_JournalFull&gt;&lt;f name="System"&gt;FOX31 Denver&lt;/f&gt;&lt;/ZZ_JournalFull&gt;&lt;ZZ_WorkformID&gt;8&lt;/ZZ_WorkformID&gt;&lt;/</w:instrText>
      </w:r>
      <w:r>
        <w:instrText>MDL&gt;&lt;/Cite&gt;&lt;Cite&gt;&lt;Author&gt;Platt&lt;/Author&gt;&lt;Year&gt;2012&lt;/Year&gt;&lt;RecNum&gt;80702&lt;/RecNum&gt;&lt;IDText&gt;Africanized bees found in Tennessee for first time&lt;/IDText&gt;&lt;MDL Ref_Type="Audiovisual Material"&gt;&lt;Ref_Type&gt;Audiovisual Material&lt;/Ref_Type&gt;&lt;Ref_ID&gt;80702&lt;/Ref_ID&gt;&lt;Title_Prim</w:instrText>
      </w:r>
      <w:r>
        <w:instrText>ary&gt;Africanized bees found in Tennessee for first time&lt;/Title_Primary&gt;&lt;Authors_Primary&gt;Platt,J.&lt;/Authors_Primary&gt;&lt;Date_Primary&gt;2012&lt;/Date_Primary&gt;&lt;Keywords&gt;Africanized bee&lt;/Keywords&gt;&lt;Keywords&gt;Bees&lt;/Keywords&gt;&lt;Keywords&gt;Tennessee&lt;/Keywords&gt;&lt;Keywords&gt;Time&lt;/Key</w:instrText>
      </w:r>
      <w:r>
        <w:instrText>words&gt;&lt;Periodical&gt;Mother Nature Network&lt;/Periodical&gt;&lt;User_Def_1&gt;bees gm&lt;/User_Def_1&gt;&lt;Web_URL&gt;&lt;u&gt;http://www.mnn.com/earth-matters/animals/stories/africanized-bees-found-in-tennessee-for-first-time&lt;/u&gt;&lt;/Web_URL&gt;&lt;Web_URL_Link1&gt;&lt;u&gt;J:\E Library\Animal Catalogue</w:instrText>
      </w:r>
      <w:r>
        <w:instrText>\P&lt;/u&gt;&lt;/Web_URL_Link1&gt;&lt;ZZ_JournalFull&gt;&lt;f name="System"&gt;Mother Nature Network&lt;/f&gt;&lt;/ZZ_JournalFull&gt;&lt;ZZ_WorkformID&gt;8&lt;/ZZ_WorkformID&gt;&lt;/MDL&gt;&lt;/Cite&gt;&lt;/Refman&gt;</w:instrText>
      </w:r>
      <w:r w:rsidR="007255B3">
        <w:fldChar w:fldCharType="separate"/>
      </w:r>
      <w:r>
        <w:t>(Cooperative Agricultural Pest Survey (CAPS) 2011; Erdahl 2014; Platt 2012)</w:t>
      </w:r>
      <w:r w:rsidR="007255B3">
        <w:fldChar w:fldCharType="end"/>
      </w:r>
    </w:p>
    <w:p w:rsidR="007255B3" w:rsidRDefault="002C3C90">
      <w:pPr>
        <w:pStyle w:val="ListBullet"/>
      </w:pPr>
      <w:r>
        <w:lastRenderedPageBreak/>
        <w:t>Scutellata are not suffici</w:t>
      </w:r>
      <w:r>
        <w:t>ently different from honey bees of the other</w:t>
      </w:r>
      <w:r>
        <w:rPr>
          <w:i/>
        </w:rPr>
        <w:t xml:space="preserve"> </w:t>
      </w:r>
      <w:r>
        <w:t>subspecies present in Australia to be reliably distinguishable by eye. Large colonies are extremely aggressive but this too is not a reliable indication of Africanisation.</w:t>
      </w:r>
    </w:p>
    <w:p w:rsidR="007255B3" w:rsidRDefault="002C3C90">
      <w:pPr>
        <w:spacing w:before="240"/>
      </w:pPr>
      <w:r>
        <w:rPr>
          <w:rStyle w:val="Heading5Char"/>
        </w:rPr>
        <w:t>Conclusion</w:t>
      </w:r>
    </w:p>
    <w:p w:rsidR="007255B3" w:rsidRDefault="002C3C90">
      <w:pPr>
        <w:spacing w:before="240"/>
      </w:pPr>
      <w:r>
        <w:t>Based on this information, t</w:t>
      </w:r>
      <w:r>
        <w:t>he department considered that country or zone freedom is a suitable risk management option for Africanised honey bees.</w:t>
      </w:r>
    </w:p>
    <w:p w:rsidR="007255B3" w:rsidRDefault="002C3C90">
      <w:pPr>
        <w:spacing w:before="240"/>
      </w:pPr>
      <w:r>
        <w:t>Consideration of country or zone freedom from Scutellata may be agreed if declaring freedom in accordance with Article 1.4.6 of the OIE C</w:t>
      </w:r>
      <w:r>
        <w:t>ode. Supporting documentation, including evidence of adequate surveillance to demonstrate freedom, may be required. Factors to be considered may include, but are not limited to, the presence of an early detection system for Scutellata and measures to preve</w:t>
      </w:r>
      <w:r>
        <w:t>nt introduction.</w:t>
      </w:r>
    </w:p>
    <w:p w:rsidR="007255B3" w:rsidRDefault="002C3C90">
      <w:pPr>
        <w:spacing w:before="240"/>
      </w:pPr>
      <w:r>
        <w:t>The Africanised honey bee status within a country can vary depending on factors such as prevailing weather and internal migratory beekeeping practices. The status can change and go without detection for an extended period of time. Due to t</w:t>
      </w:r>
      <w:r>
        <w:t>he difficulty in detecting the presence of Scutellata, country or area freedom alone was not considered sufficient to reduce the likelihood of entry from some approved countries.</w:t>
      </w:r>
    </w:p>
    <w:p w:rsidR="007255B3" w:rsidRDefault="002C3C90">
      <w:pPr>
        <w:pStyle w:val="Heading5"/>
      </w:pPr>
      <w:r>
        <w:t>Premises status</w:t>
      </w:r>
    </w:p>
    <w:p w:rsidR="007255B3" w:rsidRDefault="002C3C90">
      <w:pPr>
        <w:pStyle w:val="ListBullet"/>
      </w:pPr>
      <w:r>
        <w:t xml:space="preserve">Scutellata are not sufficiently different from honey bees of </w:t>
      </w:r>
      <w:r>
        <w:t xml:space="preserve">other subspecies to be reliably distinguishable by eye. </w:t>
      </w:r>
    </w:p>
    <w:p w:rsidR="007255B3" w:rsidRDefault="002C3C90">
      <w:pPr>
        <w:pStyle w:val="ListBullet"/>
      </w:pPr>
      <w:r>
        <w:t>Large Scutellata colonies can be extremely aggressive but this is not a reliable indication of Africanisation.</w:t>
      </w:r>
    </w:p>
    <w:p w:rsidR="007255B3" w:rsidRDefault="002C3C90">
      <w:pPr>
        <w:spacing w:before="240"/>
      </w:pPr>
      <w:r>
        <w:rPr>
          <w:rStyle w:val="Heading5Char"/>
        </w:rPr>
        <w:t>Conclusion</w:t>
      </w:r>
    </w:p>
    <w:p w:rsidR="007255B3" w:rsidRDefault="002C3C90">
      <w:pPr>
        <w:spacing w:before="240"/>
      </w:pPr>
      <w:r>
        <w:t>The department considered that premises status was a risk management option f</w:t>
      </w:r>
      <w:r>
        <w:t xml:space="preserve">or Africanised honey bees. Although Scutellata is not sufficiently different from other subspecies of </w:t>
      </w:r>
      <w:r>
        <w:rPr>
          <w:i/>
        </w:rPr>
        <w:t>A. mellifera</w:t>
      </w:r>
      <w:r>
        <w:t xml:space="preserve"> to be reliably distinguishable by eye, a requirement for the honey bee semen to have been sourced from an apiary free from visible evidence o</w:t>
      </w:r>
      <w:r>
        <w:t>f Scutellata infestation, including behavioural, at the time of sourcing was considered appropriate.</w:t>
      </w:r>
    </w:p>
    <w:p w:rsidR="007255B3" w:rsidRDefault="002C3C90">
      <w:pPr>
        <w:spacing w:before="240"/>
      </w:pPr>
      <w:r>
        <w:t xml:space="preserve">However, due to the difficulty in detecting the presence of Scutellata, premises status alone was not considered sufficient to reduce the likelihood of </w:t>
      </w:r>
      <w:r>
        <w:t>entry.</w:t>
      </w:r>
    </w:p>
    <w:p w:rsidR="007255B3" w:rsidRDefault="002C3C90">
      <w:pPr>
        <w:pStyle w:val="Heading5"/>
      </w:pPr>
      <w:r>
        <w:t>Diagnostic testing</w:t>
      </w:r>
    </w:p>
    <w:p w:rsidR="007255B3" w:rsidRDefault="002C3C90">
      <w:pPr>
        <w:pStyle w:val="ListBullet"/>
      </w:pPr>
      <w:r>
        <w:t>The testing of mitochondria will give information on the maternal lineage of the tested honey bee. As it cannot give information on the paternal line, this method, used alone, cannot give a definite diagnosis of freedom from Afric</w:t>
      </w:r>
      <w:r>
        <w:t xml:space="preserve">anisation. However evidence of </w:t>
      </w:r>
      <w:proofErr w:type="gramStart"/>
      <w:r>
        <w:t>A</w:t>
      </w:r>
      <w:proofErr w:type="gramEnd"/>
      <w:r>
        <w:t xml:space="preserve"> lineage in the mitochondrial genome is sufficient for a positive diagnosis.</w:t>
      </w:r>
    </w:p>
    <w:p w:rsidR="007255B3" w:rsidRDefault="002C3C90">
      <w:pPr>
        <w:pStyle w:val="ListBullet"/>
      </w:pPr>
      <w:r>
        <w:lastRenderedPageBreak/>
        <w:t xml:space="preserve">There are no known DNA microsatellites that show fixed difference between honey bees of African origin and honey bees of C and M lineage </w:t>
      </w:r>
      <w:r w:rsidR="007255B3">
        <w:fldChar w:fldCharType="begin"/>
      </w:r>
      <w:r>
        <w:instrText xml:space="preserve"> ADDIN REF</w:instrText>
      </w:r>
      <w:r>
        <w:instrText>MGR.CITE &lt;Refman&gt;&lt;Cite&gt;&lt;Author&gt;Clarke&lt;/Author&gt;&lt;Year&gt;2002&lt;/Year&gt;&lt;RecNum&gt;77492&lt;/RecNum&gt;&lt;IDText&gt;The Africanization of honeybees (Apis mellifera L.) of the Yucatan: a study of a massive hybridization event across time&lt;/IDText&gt;&lt;MDL Ref_Type="Journal"&gt;&lt;Ref_Type&gt;</w:instrText>
      </w:r>
      <w:r>
        <w:instrText>Journal&lt;/Ref_Type&gt;&lt;Ref_ID&gt;77492&lt;/Ref_ID&gt;&lt;Title_Primary&gt;The Africanization of honeybees (&lt;i&gt;Apis mellifera &lt;/i&gt;L.) of the Yucatan: a study of a massive hybridization event across time&lt;/Title_Primary&gt;&lt;Authors_Primary&gt;Clarke,K.E.&lt;/Authors_Primary&gt;&lt;Authors_Pri</w:instrText>
      </w:r>
      <w:r>
        <w:instrText>mary&gt;Rinderer,T.E.&lt;/Authors_Primary&gt;&lt;Authors_Primary&gt;Franck,P.&lt;/Authors_Primary&gt;&lt;Authors_Primary&gt;Quezada-Eu&amp;#xE1;n,J.G.&lt;/Authors_Primary&gt;&lt;Authors_Primary&gt;Oldroyd,B.P.&lt;/Authors_Primary&gt;&lt;Date_Primary&gt;2002&lt;/Date_Primary&gt;&lt;Keywords&gt;Africa&lt;/Keywords&gt;&lt;Keywords&gt;Af</w:instrText>
      </w:r>
      <w:r>
        <w:instrText>ricanized bee&lt;/Keywords&gt;&lt;Keywords&gt;Allele&lt;/Keywords&gt;&lt;Keywords&gt;Alleles&lt;/Keywords&gt;&lt;Keywords&gt;America&lt;/Keywords&gt;&lt;Keywords&gt;Analysis&lt;/Keywords&gt;&lt;Keywords&gt;Apis&lt;/Keywords&gt;&lt;Keywords&gt;Apis mellifera&lt;/Keywords&gt;&lt;Keywords&gt;Bees&lt;/Keywords&gt;&lt;Keywords&gt;Central America&lt;/Keywords</w:instrText>
      </w:r>
      <w:r>
        <w:instrText>&gt;&lt;Keywords&gt;Colonies&lt;/Keywords&gt;&lt;Keywords&gt;Colony&lt;/Keywords&gt;&lt;Keywords&gt;Domestic&lt;/Keywords&gt;&lt;Keywords&gt;Drone&lt;/Keywords&gt;&lt;Keywords&gt;Europe&lt;/Keywords&gt;&lt;Keywords&gt;European&lt;/Keywords&gt;&lt;Keywords&gt;Feral&lt;/Keywords&gt;&lt;Keywords&gt;Flow&lt;/Keywords&gt;&lt;Keywords&gt;Gene flow&lt;/Keywords&gt;&lt;Keywor</w:instrText>
      </w:r>
      <w:r>
        <w:instrText>ds&gt;Genetic&lt;/Keywords&gt;&lt;Keywords&gt;genetic structure&lt;/Keywords&gt;&lt;Keywords&gt;Genome&lt;/Keywords&gt;&lt;Keywords&gt;Genomes&lt;/Keywords&gt;&lt;Keywords&gt;Honeybee&lt;/Keywords&gt;&lt;Keywords&gt;Honeybees&lt;/Keywords&gt;&lt;Keywords&gt;Hybridization&lt;/Keywords&gt;&lt;Keywords&gt;Information&lt;/Keywords&gt;&lt;Keywords&gt;Introdu</w:instrText>
      </w:r>
      <w:r>
        <w:instrText>ction&lt;/Keywords&gt;&lt;Keywords&gt;Large&lt;/Keywords&gt;&lt;Keywords&gt;Maternal&lt;/Keywords&gt;&lt;Keywords&gt;Mexico&lt;/Keywords&gt;&lt;Keywords&gt;Microsatellite&lt;/Keywords&gt;&lt;Keywords&gt;Mitochondria&lt;/Keywords&gt;&lt;Keywords&gt;Molecular&lt;/Keywords&gt;&lt;Keywords&gt;Northern&lt;/Keywords&gt;&lt;Keywords&gt;Population&lt;/Keywords&gt;</w:instrText>
      </w:r>
      <w:r>
        <w:instrText>&lt;Keywords&gt;Process&lt;/Keywords&gt;&lt;Keywords&gt;Sample&lt;/Keywords&gt;&lt;Keywords&gt;Samples&lt;/Keywords&gt;&lt;Keywords&gt;South America&lt;/Keywords&gt;&lt;Keywords&gt;South and Central America&lt;/Keywords&gt;&lt;Keywords&gt;South-America&lt;/Keywords&gt;&lt;Keywords&gt;Structure&lt;/Keywords&gt;&lt;Keywords&gt;Studies&lt;/Keywords&gt;&lt;</w:instrText>
      </w:r>
      <w:r>
        <w:instrText>Keywords&gt;Study&lt;/Keywords&gt;&lt;Keywords&gt;Subspecies&lt;/Keywords&gt;&lt;Keywords&gt;Time&lt;/Keywords&gt;&lt;Keywords&gt;Western&lt;/Keywords&gt;&lt;Start_Page&gt;1462&lt;/Start_Page&gt;&lt;End_Page&gt;1474&lt;/End_Page&gt;&lt;Periodical&gt;Evolution&lt;/Periodical&gt;&lt;Volume&gt;56&lt;/Volume&gt;&lt;Issue&gt;7&lt;/Issue&gt;&lt;User_Def_1&gt;bees gm&lt;/Use</w:instrText>
      </w:r>
      <w:r>
        <w:instrText>r_Def_1&gt;&lt;Web_URL&gt;&lt;u&gt;http://www.culturaapicola.com.ar/apuntes/genetica/56_africanizacion_yucatan.pdf&lt;/u&gt;&lt;/Web_URL&gt;&lt;Web_URL_Link1&gt;&lt;u&gt;J:\E Library\Animal Catalogue\C&lt;/u&gt;&lt;/Web_URL_Link1&gt;&lt;ZZ_JournalFull&gt;&lt;f name="System"&gt;Evolution&lt;/f&gt;&lt;/ZZ_JournalFull&gt;&lt;ZZ_Workfor</w:instrText>
      </w:r>
      <w:r>
        <w:instrText>mID&gt;1&lt;/ZZ_WorkformID&gt;&lt;/MDL&gt;&lt;/Cite&gt;&lt;/Refman&gt;</w:instrText>
      </w:r>
      <w:r w:rsidR="007255B3">
        <w:fldChar w:fldCharType="separate"/>
      </w:r>
      <w:r>
        <w:t>(Clarke et al. 2002)</w:t>
      </w:r>
      <w:r w:rsidR="007255B3">
        <w:fldChar w:fldCharType="end"/>
      </w:r>
      <w:r>
        <w:t>. Therefore DNA microsatellites cannot be used for definitive diagnosis.</w:t>
      </w:r>
    </w:p>
    <w:p w:rsidR="007255B3" w:rsidRDefault="002C3C90">
      <w:pPr>
        <w:pStyle w:val="ListBullet"/>
      </w:pPr>
      <w:r>
        <w:t xml:space="preserve">Morphometrics </w:t>
      </w:r>
      <w:r w:rsidR="007255B3">
        <w:fldChar w:fldCharType="begin"/>
      </w:r>
      <w:r>
        <w:instrText xml:space="preserve"> ADDIN REFMGR.CITE &lt;Refman&gt;&lt;Cite&gt;&lt;Author&gt;Daly&lt;/Author&gt;&lt;Year&gt;1978&lt;/Year&gt;&lt;RecNum&gt;77560&lt;/RecNum&gt;&lt;IDText&gt;Id</w:instrText>
      </w:r>
      <w:r>
        <w:instrText>entification of Africanized honeybees in the western hemisphere by discriminant analysis&lt;/IDText&gt;&lt;MDL Ref_Type="Journal"&gt;&lt;Ref_Type&gt;Journal&lt;/Ref_Type&gt;&lt;Ref_ID&gt;77560&lt;/Ref_ID&gt;&lt;Title_Primary&gt;Identification of Africanized honeybees in the western hemisphere by d</w:instrText>
      </w:r>
      <w:r>
        <w:instrText>iscriminant analysis&lt;/Title_Primary&gt;&lt;Authors_Primary&gt;Daly,H.V.&lt;/Authors_Primary&gt;&lt;Authors_Primary&gt;Balling,S.S.&lt;/Authors_Primary&gt;&lt;Date_Primary&gt;1978&lt;/Date_Primary&gt;&lt;Keywords&gt;Analysis&lt;/Keywords&gt;&lt;Keywords&gt;Discriminant analysis&lt;/Keywords&gt;&lt;Keywords&gt;Honeybee&lt;/Keywo</w:instrText>
      </w:r>
      <w:r>
        <w:instrText>rds&gt;&lt;Keywords&gt;Honeybees&lt;/Keywords&gt;&lt;Keywords&gt;Identification&lt;/Keywords&gt;&lt;Keywords&gt;Western&lt;/Keywords&gt;&lt;Keywords&gt;Western hemisphere&lt;/Keywords&gt;&lt;Start_Page&gt;857&lt;/Start_Page&gt;&lt;End_Page&gt;869&lt;/End_Page&gt;&lt;Periodical&gt;Journal of the Kansas Entomological Society&lt;/Periodical&gt;</w:instrText>
      </w:r>
      <w:r>
        <w:instrText>&lt;Volume&gt;51&lt;/Volume&gt;&lt;Issue&gt;4&lt;/Issue&gt;&lt;User_Def_1&gt;bees gm&lt;/User_Def_1&gt;&lt;Web_URL&gt;&lt;u&gt;http://www.jstor.org/pss/25083874&lt;/u&gt;&lt;/Web_URL&gt;&lt;Web_URL_Link1&gt;&lt;u&gt;J:\E Library\Animal Catalogue\D&lt;/u&gt;&lt;/Web_URL_Link1&gt;&lt;ZZ_JournalFull&gt;&lt;f name="System"&gt;Journal of the Kansas Entomo</w:instrText>
      </w:r>
      <w:r>
        <w:instrText>logical Society&lt;/f&gt;&lt;/ZZ_JournalFull&gt;&lt;ZZ_WorkformID&gt;1&lt;/ZZ_WorkformID&gt;&lt;/MDL&gt;&lt;/Cite&gt;&lt;/Refman&gt;</w:instrText>
      </w:r>
      <w:r w:rsidR="007255B3">
        <w:fldChar w:fldCharType="separate"/>
      </w:r>
      <w:r>
        <w:t>(Daly &amp; Balling 1978)</w:t>
      </w:r>
      <w:r w:rsidR="007255B3">
        <w:fldChar w:fldCharType="end"/>
      </w:r>
      <w:r>
        <w:t xml:space="preserve"> can provide a diagnosis of Africanisation; however the sensitivity and accuracy of the method declines as the level of hybridisation decrease</w:t>
      </w:r>
      <w:r>
        <w:t xml:space="preserve">s </w:t>
      </w:r>
      <w:r w:rsidR="007255B3">
        <w:fldChar w:fldCharType="begin"/>
      </w:r>
      <w:r>
        <w:instrText xml:space="preserve"> ADDIN REFMGR.CITE &lt;Refman&gt;&lt;Cite&gt;&lt;Author&gt;Guzm&amp;#xE1;n-Novoa&lt;/Author&gt;&lt;Year&gt;1994&lt;/Year&gt;&lt;RecNum&gt;77593&lt;/RecNum&gt;&lt;IDText&gt;The impact of Africanized bees on Mexican beekeeping&lt;/IDText&gt;&lt;MDL Ref_Type="Journal"&gt;&lt;Ref_Type&gt;Journal&lt;/Ref_Type&gt;&lt;Ref_ID&gt;77593&lt;/Ref_ID&gt;&lt;Titl</w:instrText>
      </w:r>
      <w:r>
        <w:instrText>e_Primary&gt;The impact of Africanized bees on Mexican beekeeping&lt;/Title_Primary&gt;&lt;Authors_Primary&gt;Guzm&amp;#xE1;n-Novoa,E.&lt;/Authors_Primary&gt;&lt;Authors_Primary&gt;Page,R.E.=Jr.&lt;/Authors_Primary&gt;&lt;Date_Primary&gt;1994&lt;/Date_Primary&gt;&lt;Keywords&gt;Africanized bee&lt;/Keywords&gt;&lt;Keywo</w:instrText>
      </w:r>
      <w:r>
        <w:instrText>rds&gt;Africanized honey bee&lt;/Keywords&gt;&lt;Keywords&gt;apiary&lt;/Keywords&gt;&lt;Keywords&gt;Bees&lt;/Keywords&gt;&lt;Keywords&gt;Behaviour&lt;/Keywords&gt;&lt;Keywords&gt;Breeding&lt;/Keywords&gt;&lt;Keywords&gt;Business&lt;/Keywords&gt;&lt;Keywords&gt;California&lt;/Keywords&gt;&lt;Keywords&gt;Case&lt;/Keywords&gt;&lt;Keywords&gt;Case studies&lt;/</w:instrText>
      </w:r>
      <w:r>
        <w:instrText>Keywords&gt;&lt;Keywords&gt;Clothing&lt;/Keywords&gt;&lt;Keywords&gt;Colonies&lt;/Keywords&gt;&lt;Keywords&gt;Colony&lt;/Keywords&gt;&lt;Keywords&gt;colony number&lt;/Keywords&gt;&lt;Keywords&gt;Costs&lt;/Keywords&gt;&lt;Keywords&gt;Countries&lt;/Keywords&gt;&lt;Keywords&gt;Death&lt;/Keywords&gt;&lt;Keywords&gt;Deaths&lt;/Keywords&gt;&lt;Keywords&gt;Feeding&lt;/</w:instrText>
      </w:r>
      <w:r>
        <w:instrText>Keywords&gt;&lt;Keywords&gt;Honey&lt;/Keywords&gt;&lt;Keywords&gt;Honey bee&lt;/Keywords&gt;&lt;Keywords&gt;Impact&lt;/Keywords&gt;&lt;Keywords&gt;Labour&lt;/Keywords&gt;&lt;Keywords&gt;Management&lt;/Keywords&gt;&lt;Keywords&gt;Measures&lt;/Keywords&gt;&lt;Keywords&gt;Mexico&lt;/Keywords&gt;&lt;Keywords&gt;Production&lt;/Keywords&gt;&lt;Keywords&gt;Productiv</w:instrText>
      </w:r>
      <w:r>
        <w:instrText>ity&lt;/Keywords&gt;&lt;Keywords&gt;Queen&lt;/Keywords&gt;&lt;Keywords&gt;Spread&lt;/Keywords&gt;&lt;Keywords&gt;state&lt;/Keywords&gt;&lt;Keywords&gt;States&lt;/Keywords&gt;&lt;Keywords&gt;Studies&lt;/Keywords&gt;&lt;Keywords&gt;Study&lt;/Keywords&gt;&lt;Keywords&gt;Trends&lt;/Keywords&gt;&lt;Start_Page&gt;101&lt;/Start_Page&gt;&lt;End_Page&gt;106&lt;/End_Page&gt;&lt;Pe</w:instrText>
      </w:r>
      <w:r>
        <w:instrText>riodical&gt;American Bee Journal&lt;/Periodical&gt;&lt;Volume&gt;134&lt;/Volume&gt;&lt;Issue&gt;Suppl. 2&lt;/Issue&gt;&lt;User_Def_1&gt;bees gm&lt;/User_Def_1&gt;&lt;Web_URL_Link1&gt;&lt;u&gt;J:\E Library\Animal Catalogue\G&lt;/u&gt;&lt;/Web_URL_Link1&gt;&lt;ZZ_JournalFull&gt;&lt;f name="System"&gt;American Bee Journal&lt;/f&gt;&lt;/ZZ_JournalF</w:instrText>
      </w:r>
      <w:r>
        <w:instrText>ull&gt;&lt;ZZ_WorkformID&gt;1&lt;/ZZ_WorkformID&gt;&lt;/MDL&gt;&lt;/Cite&gt;&lt;/Refman&gt;</w:instrText>
      </w:r>
      <w:r w:rsidR="007255B3">
        <w:fldChar w:fldCharType="separate"/>
      </w:r>
      <w:r>
        <w:t>(Guzmán-Novoa &amp; Page, Jr. 1994)</w:t>
      </w:r>
      <w:r w:rsidR="007255B3">
        <w:fldChar w:fldCharType="end"/>
      </w:r>
      <w:r>
        <w:t xml:space="preserve">. </w:t>
      </w:r>
    </w:p>
    <w:p w:rsidR="007255B3" w:rsidRDefault="002C3C90">
      <w:pPr>
        <w:pStyle w:val="ListBullet"/>
      </w:pPr>
      <w:r>
        <w:t>The use of single nucleotide polymorphisms (SNP) was not recommended for the identification of Africanised honey bees in the queen honey bee review. However know</w:t>
      </w:r>
      <w:r>
        <w:t xml:space="preserve">ledge and research in this area has increased since the release of that review </w:t>
      </w:r>
      <w:r w:rsidR="007255B3">
        <w:fldChar w:fldCharType="begin"/>
      </w:r>
      <w:r>
        <w:instrText xml:space="preserve"> ADDIN REFMGR.CITE &lt;Refman&gt;&lt;Cite&gt;&lt;Author&gt;Chapman&lt;/Author&gt;&lt;Year&gt;2015&lt;/Year&gt;&lt;RecNum&gt;80746&lt;/RecNum&gt;&lt;IDText&gt;A SNP test to identify Africanized honeybees via proportion of &amp;apos;Afri</w:instrText>
      </w:r>
      <w:r>
        <w:instrText>can&amp;apos; ancestry&lt;/IDText&gt;&lt;MDL Ref_Type="In Press"&gt;&lt;Ref_Type&gt;In Press&lt;/Ref_Type&gt;&lt;Ref_ID&gt;80746&lt;/Ref_ID&gt;&lt;Title_Primary&gt;A SNP test to identify Africanized honeybees via proportion of &amp;apos;African&amp;apos; ancestry&lt;/Title_Primary&gt;&lt;Authors_Primary&gt;Chapman,N.C.&lt;/</w:instrText>
      </w:r>
      <w:r>
        <w:instrText>Authors_Primary&gt;&lt;Authors_Primary&gt;Harpur,B.A.&lt;/Authors_Primary&gt;&lt;Authors_Primary&gt;Lim,J.&lt;/Authors_Primary&gt;&lt;Authors_Primary&gt;Rinderer,T.E.&lt;/Authors_Primary&gt;&lt;Authors_Primary&gt;Allsopp,M.H.&lt;/Authors_Primary&gt;&lt;Authors_Primary&gt;Zayed,A.&lt;/Authors_Primary&gt;&lt;Authors_Primar</w:instrText>
      </w:r>
      <w:r>
        <w:instrText>y&gt;Oldroyd,B.P.&lt;/Authors_Primary&gt;&lt;Date_Primary&gt;2015&lt;/Date_Primary&gt;&lt;Keywords&gt;Test&lt;/Keywords&gt;&lt;Keywords&gt;Honeybees&lt;/Keywords&gt;&lt;Keywords&gt;Honeybee&lt;/Keywords&gt;&lt;Keywords&gt;Apis&lt;/Keywords&gt;&lt;Keywords&gt;Apis mellifera&lt;/Keywords&gt;&lt;Keywords&gt;Agricultural&lt;/Keywords&gt;&lt;Keywords&gt;Ecos</w:instrText>
      </w:r>
      <w:r>
        <w:instrText>ystems&lt;/Keywords&gt;&lt;Keywords&gt;Ecosystem&lt;/Keywords&gt;&lt;Keywords&gt;Subspecies&lt;/Keywords&gt;&lt;Keywords&gt;Commercial&lt;/Keywords&gt;&lt;Keywords&gt;Population&lt;/Keywords&gt;&lt;Keywords&gt;Europe&lt;/Keywords&gt;&lt;Keywords&gt;New World&lt;/Keywords&gt;&lt;Keywords&gt;World&lt;/Keywords&gt;&lt;Keywords&gt;Africa&lt;/Keywords&gt;&lt;Keywo</w:instrText>
      </w:r>
      <w:r>
        <w:instrText>rds&gt;European&lt;/Keywords&gt;&lt;Keywords&gt;Genome&lt;/Keywords&gt;&lt;Keywords&gt;Countries&lt;/Keywords&gt;&lt;Keywords&gt;Honey&lt;/Keywords&gt;&lt;Keywords&gt;Production&lt;/Keywords&gt;&lt;Keywords&gt;International trade&lt;/Keywords&gt;&lt;Keywords&gt;Trade&lt;/Keywords&gt;&lt;Keywords&gt;Ban&lt;/Keywords&gt;&lt;Keywords&gt;Importation&lt;/Keywor</w:instrText>
      </w:r>
      <w:r>
        <w:instrText>ds&gt;&lt;Keywords&gt;Queen&lt;/Keywords&gt;&lt;Keywords&gt;Semen&lt;/Keywords&gt;&lt;Keywords&gt;Strains&lt;/Keywords&gt;&lt;Keywords&gt;Strain&lt;/Keywords&gt;&lt;Keywords&gt;United States&lt;/Keywords&gt;&lt;Keywords&gt;United States of America&lt;/Keywords&gt;&lt;Keywords&gt;States&lt;/Keywords&gt;&lt;Keywords&gt;state&lt;/Keywords&gt;&lt;Keywords&gt;Amer</w:instrText>
      </w:r>
      <w:r>
        <w:instrText>ica&lt;/Keywords&gt;&lt;Keywords&gt;Resistance&lt;/Keywords&gt;&lt;Keywords&gt;Mite&lt;/Keywords&gt;&lt;Keywords&gt;Varroa&lt;/Keywords&gt;&lt;Keywords&gt;Varroa destructor&lt;/Keywords&gt;&lt;Keywords&gt;Australia&lt;/Keywords&gt;&lt;Keywords&gt;USA&lt;/Keywords&gt;&lt;Keywords&gt;Study&lt;/Keywords&gt;&lt;Keywords&gt;Studies&lt;/Keywords&gt;&lt;Keywords&gt;Sin</w:instrText>
      </w:r>
      <w:r>
        <w:instrText>gle nucleotide&lt;/Keywords&gt;&lt;Keywords&gt;Single nucleotide polymorphism&lt;/Keywords&gt;&lt;Keywords&gt;Nucleotide&lt;/Keywords&gt;&lt;Keywords&gt;Polymorphism&lt;/Keywords&gt;&lt;Keywords&gt;Differentiate&lt;/Keywords&gt;&lt;Keywords&gt;Eastern&lt;/Keywords&gt;&lt;Keywords&gt;Western&lt;/Keywords&gt;&lt;Keywords&gt;tool&lt;/Keywords&gt;&lt;</w:instrText>
      </w:r>
      <w:r>
        <w:instrText>Keywords&gt;Risks&lt;/Keywords&gt;&lt;Keywords&gt;Risk&lt;/Keywords&gt;&lt;Keywords&gt;Imports&lt;/Keywords&gt;&lt;Keywords&gt;Import&lt;/Keywords&gt;&lt;Keywords&gt;Americas&lt;/Keywords&gt;&lt;Periodical&gt;Molecular Ecology Resources&lt;/Periodical&gt;&lt;User_Def_1&gt;bees gm&lt;/User_Def_1&gt;&lt;Date_Secondary&gt;2015/6/5&lt;/Date_Seconda</w:instrText>
      </w:r>
      <w:r>
        <w:instrText>ry&gt;&lt;Web_URL&gt;&lt;u&gt;http://onlinelibrary.wiley.com/doi/10.1111/1755-0998.12411/abstract&lt;/u&gt;&lt;/Web_URL&gt;&lt;Web_URL_Link1&gt;&lt;u&gt;J:\E Library\Animal Catalogue\C&lt;/u&gt;&lt;/Web_URL_Link1&gt;&lt;ZZ_JournalFull&gt;&lt;f name="System"&gt;Molecular Ecology Resources&lt;/f&gt;&lt;/ZZ_JournalFull&gt;&lt;ZZ_Workfo</w:instrText>
      </w:r>
      <w:r>
        <w:instrText>rmID&gt;6&lt;/ZZ_WorkformID&gt;&lt;/MDL&gt;&lt;/Cite&gt;&lt;/Refman&gt;</w:instrText>
      </w:r>
      <w:r w:rsidR="007255B3">
        <w:fldChar w:fldCharType="separate"/>
      </w:r>
      <w:r>
        <w:t>(Chapman et al. 2015)</w:t>
      </w:r>
      <w:r w:rsidR="007255B3">
        <w:fldChar w:fldCharType="end"/>
      </w:r>
      <w:r>
        <w:t xml:space="preserve">. This new methodology can test the level of Africanisation in samples from drones providing semen for export and has the potential to allow the import of semen from countries such as the </w:t>
      </w:r>
      <w:r>
        <w:t xml:space="preserve">United States where Africanisation is endemic. </w:t>
      </w:r>
    </w:p>
    <w:p w:rsidR="007255B3" w:rsidRDefault="002C3C90">
      <w:pPr>
        <w:spacing w:before="240"/>
        <w:rPr>
          <w:rStyle w:val="Heading5Char"/>
        </w:rPr>
      </w:pPr>
      <w:r>
        <w:rPr>
          <w:rStyle w:val="Heading5Char"/>
        </w:rPr>
        <w:t>Conclusion</w:t>
      </w:r>
    </w:p>
    <w:p w:rsidR="007255B3" w:rsidRDefault="002C3C90">
      <w:pPr>
        <w:spacing w:before="240"/>
      </w:pPr>
      <w:r>
        <w:t xml:space="preserve">Based on this information, the department considered that diagnostic testing is a risk management option for Africanised honey bees. </w:t>
      </w:r>
    </w:p>
    <w:p w:rsidR="007255B3" w:rsidRDefault="002C3C90">
      <w:pPr>
        <w:spacing w:before="240"/>
      </w:pPr>
      <w:r>
        <w:t>A test of the mitochondrial lineage could be performed on a ran</w:t>
      </w:r>
      <w:r>
        <w:t>dom sample of worker or drone honey bees from the same colony from which the semen for export will be sourced. However, testing of mitochondrial DNA alone was not considered sufficient to reduce the likelihood of entry.</w:t>
      </w:r>
    </w:p>
    <w:p w:rsidR="007255B3" w:rsidRDefault="002C3C90">
      <w:pPr>
        <w:spacing w:before="240"/>
      </w:pPr>
      <w:r>
        <w:t>SNP testing could provide risk manag</w:t>
      </w:r>
      <w:r>
        <w:t>ement sufficient to reduce the likelihood of entry even from countries or regions where Africanisation is endemic. The department intends to address this methodology in a separate discussion paper so the benefits and risks and the quarantine arrangements t</w:t>
      </w:r>
      <w:r>
        <w:t>hat may be required can be fully discussed and assessed before it is recommended as a risk management measure.</w:t>
      </w:r>
    </w:p>
    <w:p w:rsidR="007255B3" w:rsidRDefault="002C3C90">
      <w:pPr>
        <w:pStyle w:val="Heading5Nonumber"/>
      </w:pPr>
      <w:r>
        <w:t>Apiary and colony inspection</w:t>
      </w:r>
    </w:p>
    <w:p w:rsidR="007255B3" w:rsidRDefault="002C3C90">
      <w:pPr>
        <w:spacing w:before="240"/>
      </w:pPr>
      <w:r>
        <w:t>Provided all other import requirements are met, honey bee semen will only be eligible for export if it is derived fr</w:t>
      </w:r>
      <w:r>
        <w:t>om colonies that have been inspected and certified by an officer from the relevant authority within 30 days of export and assessed as clinically healthy and free from the hazards of concern.</w:t>
      </w:r>
    </w:p>
    <w:p w:rsidR="007255B3" w:rsidRDefault="002C3C90">
      <w:pPr>
        <w:spacing w:before="240"/>
      </w:pPr>
      <w:r>
        <w:t>The drones themselves should themselves be free of physical or be</w:t>
      </w:r>
      <w:r>
        <w:t xml:space="preserve">havioural abnormalities and show no visible evidence of the hazards of concern. </w:t>
      </w:r>
    </w:p>
    <w:p w:rsidR="007255B3" w:rsidRDefault="002C3C90">
      <w:pPr>
        <w:pStyle w:val="Heading4"/>
      </w:pPr>
      <w:r>
        <w:t>Post-arrival measures</w:t>
      </w:r>
    </w:p>
    <w:p w:rsidR="007255B3" w:rsidRDefault="002C3C90">
      <w:pPr>
        <w:spacing w:before="240"/>
      </w:pPr>
      <w:r>
        <w:t>For consignments of semen originating in countries free from Africanisation, no post-arrival measures are recommended—it is envisaged that after border c</w:t>
      </w:r>
      <w:r>
        <w:t>learance imported honey bee semen will go directly to the place of insemination, which in most cases will be honey bee breeding operations.</w:t>
      </w:r>
    </w:p>
    <w:p w:rsidR="007255B3" w:rsidRDefault="002C3C90">
      <w:pPr>
        <w:pStyle w:val="Heading5Nonumber"/>
      </w:pPr>
      <w:r>
        <w:lastRenderedPageBreak/>
        <w:t>Diagnostic testing</w:t>
      </w:r>
    </w:p>
    <w:p w:rsidR="007255B3" w:rsidRDefault="002C3C90">
      <w:pPr>
        <w:spacing w:before="240"/>
      </w:pPr>
      <w:r>
        <w:t>A validated test of the nuclear genome could be performed in Australia. Testing would be of genet</w:t>
      </w:r>
      <w:r>
        <w:t xml:space="preserve">ic material associated with the semen, for example drone cadavers, rather than the semen itself. Imported honey bee semen could be held in an appropriate QAP until the consignment is approved by the department following the results of testing but policies </w:t>
      </w:r>
      <w:r>
        <w:t>and procedures would need to be developed to accommodate this. Alternatively, semen could be imported after testing in Australia confirms the closed exporting colonies to be free of Africanisation.</w:t>
      </w:r>
    </w:p>
    <w:p w:rsidR="007255B3" w:rsidRDefault="002C3C90">
      <w:pPr>
        <w:pStyle w:val="Heading5Nonumber"/>
      </w:pPr>
      <w:r>
        <w:t>Restricted post-quarantine release</w:t>
      </w:r>
    </w:p>
    <w:p w:rsidR="007255B3" w:rsidRDefault="002C3C90">
      <w:pPr>
        <w:spacing w:before="240"/>
      </w:pPr>
      <w:r>
        <w:t>The progeny of honey be</w:t>
      </w:r>
      <w:r>
        <w:t>e semen may be restricted to certain regions in Australia to comply with internal movement restrictions for particular hazards.</w:t>
      </w:r>
    </w:p>
    <w:p w:rsidR="007255B3" w:rsidRDefault="002C3C90">
      <w:pPr>
        <w:pStyle w:val="Heading4"/>
      </w:pPr>
      <w:r>
        <w:t>Overall conclusion</w:t>
      </w:r>
    </w:p>
    <w:p w:rsidR="007255B3" w:rsidRDefault="002C3C90">
      <w:pPr>
        <w:spacing w:before="240"/>
      </w:pPr>
      <w:r>
        <w:t xml:space="preserve">The unrestricted risk associated with Africanised honey bees was estimated to be </w:t>
      </w:r>
      <w:r>
        <w:rPr>
          <w:b/>
        </w:rPr>
        <w:t>high</w:t>
      </w:r>
      <w:r>
        <w:t>.</w:t>
      </w:r>
    </w:p>
    <w:p w:rsidR="007255B3" w:rsidRDefault="002C3C90">
      <w:pPr>
        <w:spacing w:before="240"/>
      </w:pPr>
      <w:r>
        <w:t>In order to achieve Au</w:t>
      </w:r>
      <w:r>
        <w:t xml:space="preserve">stralia’s ALOP of </w:t>
      </w:r>
      <w:r>
        <w:rPr>
          <w:b/>
        </w:rPr>
        <w:t>very low</w:t>
      </w:r>
      <w:r>
        <w:t xml:space="preserve">, the likelihood of entry and exposure needs to be reduced to </w:t>
      </w:r>
      <w:r>
        <w:rPr>
          <w:b/>
        </w:rPr>
        <w:t>extremely low</w:t>
      </w:r>
      <w:r>
        <w:t xml:space="preserve">. For this to occur, the likelihood of entry for Scutellata needs to be reduced from </w:t>
      </w:r>
      <w:r>
        <w:rPr>
          <w:b/>
        </w:rPr>
        <w:t>moderate</w:t>
      </w:r>
      <w:r>
        <w:t xml:space="preserve"> to </w:t>
      </w:r>
      <w:r>
        <w:rPr>
          <w:b/>
        </w:rPr>
        <w:t>extremely low</w:t>
      </w:r>
      <w:r>
        <w:t>.</w:t>
      </w:r>
    </w:p>
    <w:p w:rsidR="007255B3" w:rsidRDefault="002C3C90">
      <w:pPr>
        <w:spacing w:before="240"/>
      </w:pPr>
      <w:r>
        <w:t xml:space="preserve">The reduction of the unrestricted risk to </w:t>
      </w:r>
      <w:r>
        <w:t>meet Australia’s ALOP can be achieved by:</w:t>
      </w:r>
    </w:p>
    <w:p w:rsidR="007255B3" w:rsidRDefault="002C3C90">
      <w:pPr>
        <w:pStyle w:val="ListParagraph"/>
        <w:numPr>
          <w:ilvl w:val="0"/>
          <w:numId w:val="35"/>
        </w:numPr>
        <w:spacing w:before="240"/>
      </w:pPr>
      <w:r>
        <w:t xml:space="preserve">importing from countries that are free from Africanised honey bees and where there is negligible chance of contamination from neighbouring areas infested with Africanised honey bees </w:t>
      </w:r>
    </w:p>
    <w:p w:rsidR="007255B3" w:rsidRDefault="002C3C90">
      <w:pPr>
        <w:spacing w:before="240"/>
        <w:ind w:left="360"/>
        <w:rPr>
          <w:b/>
        </w:rPr>
      </w:pPr>
      <w:r>
        <w:rPr>
          <w:b/>
        </w:rPr>
        <w:t>OR</w:t>
      </w:r>
    </w:p>
    <w:p w:rsidR="007255B3" w:rsidRDefault="002C3C90">
      <w:pPr>
        <w:pStyle w:val="ListParagraph"/>
        <w:numPr>
          <w:ilvl w:val="0"/>
          <w:numId w:val="35"/>
        </w:numPr>
        <w:spacing w:before="240"/>
      </w:pPr>
      <w:r>
        <w:t xml:space="preserve">importing from countries or </w:t>
      </w:r>
      <w:r>
        <w:t xml:space="preserve">zones that are either within or adjacent to Africanised honey bee infested areas but can demonstrate absence of Africanised honey bees and diagnostic mitochondrial DNA testing has shown no evidence of Africanisation </w:t>
      </w:r>
    </w:p>
    <w:p w:rsidR="007255B3" w:rsidRDefault="002C3C90">
      <w:pPr>
        <w:spacing w:before="240"/>
        <w:ind w:left="360"/>
        <w:rPr>
          <w:b/>
        </w:rPr>
      </w:pPr>
      <w:r>
        <w:rPr>
          <w:b/>
        </w:rPr>
        <w:t>OR</w:t>
      </w:r>
    </w:p>
    <w:p w:rsidR="007255B3" w:rsidRDefault="002C3C90">
      <w:pPr>
        <w:pStyle w:val="ListParagraph"/>
        <w:numPr>
          <w:ilvl w:val="0"/>
          <w:numId w:val="35"/>
        </w:numPr>
        <w:spacing w:before="240"/>
      </w:pPr>
      <w:proofErr w:type="gramStart"/>
      <w:r>
        <w:t>importing</w:t>
      </w:r>
      <w:proofErr w:type="gramEnd"/>
      <w:r>
        <w:t xml:space="preserve"> from any approved country regardless of its status as long as the semen has been shown not to be Africanised by a validated and approved test of the nuclear genome.</w:t>
      </w:r>
    </w:p>
    <w:p w:rsidR="007255B3" w:rsidRDefault="007255B3">
      <w:pPr>
        <w:spacing w:before="240"/>
        <w:sectPr w:rsidR="007255B3">
          <w:headerReference w:type="default" r:id="rId33"/>
          <w:pgSz w:w="11906" w:h="16838"/>
          <w:pgMar w:top="1418" w:right="1418" w:bottom="1418" w:left="1418" w:header="567" w:footer="283" w:gutter="0"/>
          <w:cols w:space="708"/>
          <w:docGrid w:linePitch="360"/>
        </w:sectPr>
      </w:pPr>
    </w:p>
    <w:p w:rsidR="007255B3" w:rsidRDefault="002C3C90">
      <w:pPr>
        <w:pStyle w:val="Heading2"/>
        <w:ind w:left="357" w:hanging="357"/>
        <w:rPr>
          <w:color w:val="auto"/>
        </w:rPr>
      </w:pPr>
      <w:bookmarkStart w:id="20" w:name="_Toc430160448"/>
      <w:bookmarkStart w:id="21" w:name="_Toc430163803"/>
      <w:r>
        <w:rPr>
          <w:color w:val="auto"/>
        </w:rPr>
        <w:lastRenderedPageBreak/>
        <w:t xml:space="preserve">Proposed biosecurity </w:t>
      </w:r>
      <w:r>
        <w:rPr>
          <w:color w:val="auto"/>
        </w:rPr>
        <w:t>measures</w:t>
      </w:r>
      <w:bookmarkEnd w:id="20"/>
      <w:bookmarkEnd w:id="21"/>
    </w:p>
    <w:p w:rsidR="007255B3" w:rsidRDefault="002C3C90">
      <w:pPr>
        <w:pStyle w:val="Heading3"/>
      </w:pPr>
      <w:r>
        <w:t>Requirements for the importation of honey bee semen</w:t>
      </w:r>
    </w:p>
    <w:p w:rsidR="007255B3" w:rsidRDefault="002C3C90">
      <w:pPr>
        <w:pStyle w:val="Heading4"/>
      </w:pPr>
      <w:r>
        <w:t>Eligibility</w:t>
      </w:r>
    </w:p>
    <w:p w:rsidR="007255B3" w:rsidRDefault="002C3C90">
      <w:pPr>
        <w:spacing w:before="240"/>
        <w:ind w:left="720"/>
      </w:pPr>
      <w:r>
        <w:t>Importation under these conditions is restricted to honey bee semen from approved countries only.</w:t>
      </w:r>
    </w:p>
    <w:p w:rsidR="007255B3" w:rsidRDefault="002C3C90">
      <w:pPr>
        <w:pStyle w:val="Heading4"/>
      </w:pPr>
      <w:r>
        <w:t>Documentation</w:t>
      </w:r>
    </w:p>
    <w:p w:rsidR="007255B3" w:rsidRDefault="002C3C90">
      <w:pPr>
        <w:pStyle w:val="ListParagraph"/>
        <w:numPr>
          <w:ilvl w:val="1"/>
          <w:numId w:val="41"/>
        </w:numPr>
        <w:spacing w:before="240"/>
      </w:pPr>
      <w:r>
        <w:t>A written application to import honey bee semen must be lodged with the</w:t>
      </w:r>
      <w:r>
        <w:t xml:space="preserve"> department prior to any import proceeding.</w:t>
      </w:r>
    </w:p>
    <w:p w:rsidR="007255B3" w:rsidRDefault="002C3C90">
      <w:pPr>
        <w:pStyle w:val="ListParagraph"/>
        <w:numPr>
          <w:ilvl w:val="1"/>
          <w:numId w:val="41"/>
        </w:numPr>
        <w:spacing w:before="240" w:after="240"/>
      </w:pPr>
      <w:r>
        <w:t>Each consignment must be accompanied by:</w:t>
      </w:r>
    </w:p>
    <w:p w:rsidR="007255B3" w:rsidRDefault="002C3C90">
      <w:pPr>
        <w:pStyle w:val="ListParagraph"/>
        <w:numPr>
          <w:ilvl w:val="2"/>
          <w:numId w:val="41"/>
        </w:numPr>
      </w:pPr>
      <w:r>
        <w:t>a valid import permit</w:t>
      </w:r>
    </w:p>
    <w:p w:rsidR="007255B3" w:rsidRDefault="002C3C90">
      <w:pPr>
        <w:pStyle w:val="ListParagraph"/>
        <w:numPr>
          <w:ilvl w:val="2"/>
          <w:numId w:val="41"/>
        </w:numPr>
      </w:pPr>
      <w:proofErr w:type="gramStart"/>
      <w:r>
        <w:t>an</w:t>
      </w:r>
      <w:proofErr w:type="gramEnd"/>
      <w:r>
        <w:t xml:space="preserve"> original international veterinary health certificate consistent with the OIE Code, signed by a Government Apiary Officer or an Official Veterinari</w:t>
      </w:r>
      <w:r>
        <w:t>an of the country of export (requirements of this certification are specified in Attachment 1).</w:t>
      </w:r>
    </w:p>
    <w:p w:rsidR="007255B3" w:rsidRDefault="002C3C90">
      <w:pPr>
        <w:pStyle w:val="ListParagraph"/>
        <w:numPr>
          <w:ilvl w:val="1"/>
          <w:numId w:val="41"/>
        </w:numPr>
        <w:spacing w:before="240"/>
      </w:pPr>
      <w:r>
        <w:t>Any inadequacies in certification may result in the consignment being returned to the country of origin at the importer’s expense or the destruction of the seme</w:t>
      </w:r>
      <w:r>
        <w:t>n without recompense.</w:t>
      </w:r>
    </w:p>
    <w:p w:rsidR="007255B3" w:rsidRDefault="002C3C90">
      <w:pPr>
        <w:pStyle w:val="Heading4"/>
      </w:pPr>
      <w:r>
        <w:t xml:space="preserve">Hazards </w:t>
      </w:r>
    </w:p>
    <w:p w:rsidR="007255B3" w:rsidRDefault="002C3C90">
      <w:pPr>
        <w:spacing w:before="240"/>
        <w:ind w:left="720"/>
      </w:pPr>
      <w:r>
        <w:t>For the purposes of these requirements, the word ‘hazard’ refers to the pests and pathogens listed below:</w:t>
      </w:r>
    </w:p>
    <w:p w:rsidR="007255B3" w:rsidRDefault="002C3C90">
      <w:pPr>
        <w:pStyle w:val="ListParagraph"/>
        <w:numPr>
          <w:ilvl w:val="0"/>
          <w:numId w:val="34"/>
        </w:numPr>
        <w:spacing w:before="240"/>
      </w:pPr>
      <w:r>
        <w:t>Africanised honey bees (</w:t>
      </w:r>
      <w:r>
        <w:rPr>
          <w:i/>
        </w:rPr>
        <w:t>Apis mellifera scutellata</w:t>
      </w:r>
      <w:r>
        <w:t xml:space="preserve"> and its hybrids)</w:t>
      </w:r>
    </w:p>
    <w:p w:rsidR="007255B3" w:rsidRDefault="002C3C90">
      <w:pPr>
        <w:pStyle w:val="ListParagraph"/>
        <w:numPr>
          <w:ilvl w:val="0"/>
          <w:numId w:val="34"/>
        </w:numPr>
      </w:pPr>
      <w:r>
        <w:t>Cape honey bees (</w:t>
      </w:r>
      <w:r>
        <w:rPr>
          <w:i/>
        </w:rPr>
        <w:t>A. m. capensis</w:t>
      </w:r>
      <w:r>
        <w:t>).</w:t>
      </w:r>
    </w:p>
    <w:p w:rsidR="007255B3" w:rsidRDefault="002C3C90">
      <w:pPr>
        <w:pStyle w:val="Heading4"/>
      </w:pPr>
      <w:r>
        <w:t>Review</w:t>
      </w:r>
    </w:p>
    <w:p w:rsidR="007255B3" w:rsidRDefault="002C3C90">
      <w:pPr>
        <w:spacing w:before="240"/>
        <w:ind w:left="720"/>
      </w:pPr>
      <w:r>
        <w:t xml:space="preserve">The requirements of importation may be reviewed if there are any changes in the animal health status and/or the import policy of the exporting country or at any time at the discretion of the Director of Animal and Plant Quarantine. </w:t>
      </w:r>
    </w:p>
    <w:p w:rsidR="007255B3" w:rsidRDefault="002C3C90">
      <w:pPr>
        <w:pStyle w:val="Heading3"/>
      </w:pPr>
      <w:r>
        <w:lastRenderedPageBreak/>
        <w:t>Proposed Health Certifi</w:t>
      </w:r>
      <w:r>
        <w:t>cate requirements for honey bee semen exported to Australia</w:t>
      </w:r>
    </w:p>
    <w:p w:rsidR="007255B3" w:rsidRDefault="002C3C90">
      <w:pPr>
        <w:keepNext/>
        <w:spacing w:before="240"/>
        <w:jc w:val="both"/>
      </w:pPr>
      <w:r>
        <w:t>The certificate must accompany the consignment of honey bee semen.</w:t>
      </w:r>
    </w:p>
    <w:p w:rsidR="007255B3" w:rsidRDefault="002C3C90">
      <w:pPr>
        <w:keepNext/>
        <w:spacing w:before="240"/>
        <w:jc w:val="both"/>
      </w:pPr>
      <w:r>
        <w:t xml:space="preserve">The Government Apiary Officer or Official Veterinarian must sign, date and stamp with the official government stamp each page of </w:t>
      </w:r>
      <w:r>
        <w:t>the certificate.</w:t>
      </w:r>
    </w:p>
    <w:p w:rsidR="007255B3" w:rsidRDefault="002C3C90">
      <w:pPr>
        <w:spacing w:before="240"/>
        <w:jc w:val="both"/>
      </w:pPr>
      <w:r>
        <w:t>The certificate must include a statement showing the exporting country and the name of the Government Apiary Officer or Official Veterinarian and contain a declaration as to the following with respect to the source of the honey bee semen f</w:t>
      </w:r>
      <w:r>
        <w:t>or export to Australia:</w:t>
      </w:r>
    </w:p>
    <w:p w:rsidR="007255B3" w:rsidRDefault="002C3C90">
      <w:pPr>
        <w:pStyle w:val="ListParagraph"/>
        <w:numPr>
          <w:ilvl w:val="0"/>
          <w:numId w:val="36"/>
        </w:numPr>
        <w:spacing w:before="240"/>
        <w:jc w:val="both"/>
      </w:pPr>
      <w:r>
        <w:t>The colonies from which the honey bee semen for export was sourced have been examined by a Government Apiary Officer or Official Veterinarian within 30 days prior to export and found to be clinically healthy and free from visible ev</w:t>
      </w:r>
      <w:r>
        <w:t>idence of the hazards listed at clause 6.1.3 of the Requirements above.</w:t>
      </w:r>
    </w:p>
    <w:p w:rsidR="007255B3" w:rsidRDefault="002C3C90">
      <w:pPr>
        <w:pStyle w:val="ListParagraph"/>
        <w:numPr>
          <w:ilvl w:val="0"/>
          <w:numId w:val="36"/>
        </w:numPr>
        <w:spacing w:before="240"/>
        <w:jc w:val="both"/>
      </w:pPr>
      <w:r>
        <w:t>The country of export is free from Cape honey bees (</w:t>
      </w:r>
      <w:r>
        <w:rPr>
          <w:i/>
        </w:rPr>
        <w:t>A. mellifera capensis</w:t>
      </w:r>
      <w:r>
        <w:t>).</w:t>
      </w:r>
    </w:p>
    <w:p w:rsidR="007255B3" w:rsidRDefault="002C3C90">
      <w:pPr>
        <w:pStyle w:val="ListParagraph"/>
        <w:numPr>
          <w:ilvl w:val="0"/>
          <w:numId w:val="36"/>
        </w:numPr>
        <w:spacing w:before="240"/>
        <w:jc w:val="both"/>
      </w:pPr>
      <w:r>
        <w:t>The country of export meets one of the following three conditions:</w:t>
      </w:r>
    </w:p>
    <w:p w:rsidR="007255B3" w:rsidRDefault="002C3C90">
      <w:pPr>
        <w:pStyle w:val="ListParagraph"/>
        <w:numPr>
          <w:ilvl w:val="1"/>
          <w:numId w:val="36"/>
        </w:numPr>
        <w:spacing w:before="240"/>
        <w:jc w:val="both"/>
      </w:pPr>
      <w:r>
        <w:t>The country of export is free from Africa</w:t>
      </w:r>
      <w:r>
        <w:t>nised honey bees (</w:t>
      </w:r>
      <w:r>
        <w:rPr>
          <w:i/>
        </w:rPr>
        <w:t>A. mellifera scutellata</w:t>
      </w:r>
      <w:r>
        <w:t xml:space="preserve"> and its hybrids) and the country does not share a land border with a country where Africanised honey bees are known to be present.</w:t>
      </w:r>
    </w:p>
    <w:p w:rsidR="007255B3" w:rsidRDefault="002C3C90">
      <w:pPr>
        <w:spacing w:before="240"/>
        <w:ind w:left="360" w:firstLine="360"/>
        <w:jc w:val="both"/>
        <w:rPr>
          <w:b/>
        </w:rPr>
      </w:pPr>
      <w:r>
        <w:rPr>
          <w:b/>
        </w:rPr>
        <w:t>OR</w:t>
      </w:r>
    </w:p>
    <w:p w:rsidR="007255B3" w:rsidRDefault="002C3C90">
      <w:pPr>
        <w:pStyle w:val="ListParagraph"/>
        <w:numPr>
          <w:ilvl w:val="1"/>
          <w:numId w:val="36"/>
        </w:numPr>
        <w:spacing w:before="240"/>
        <w:jc w:val="both"/>
      </w:pPr>
      <w:r>
        <w:t>The country of export is free from Africanised honey bees but the country shares</w:t>
      </w:r>
      <w:r>
        <w:t xml:space="preserve"> a land border with a country where Africanised honey bees are known to be present OR the semen for export has been sourced from colonies in a zone considered free from Africanised honey bees within a country where Africanised honey bees are known to be pr</w:t>
      </w:r>
      <w:r>
        <w:t>esent.</w:t>
      </w:r>
    </w:p>
    <w:p w:rsidR="007255B3" w:rsidRDefault="002C3C90">
      <w:pPr>
        <w:spacing w:before="240"/>
        <w:ind w:left="720"/>
        <w:jc w:val="both"/>
        <w:rPr>
          <w:b/>
        </w:rPr>
      </w:pPr>
      <w:r>
        <w:rPr>
          <w:b/>
        </w:rPr>
        <w:t>AND</w:t>
      </w:r>
    </w:p>
    <w:p w:rsidR="007255B3" w:rsidRDefault="002C3C90">
      <w:pPr>
        <w:spacing w:before="240"/>
        <w:ind w:left="720"/>
        <w:jc w:val="both"/>
      </w:pPr>
      <w:r>
        <w:t>Testing of mitochondrial DNA within three months prior to export of a random selection of at least 10 worker or drone honey bees from the colonies from which the semen for export was sourced; or testing of nuclear DNA by a method approved by the</w:t>
      </w:r>
      <w:r>
        <w:t xml:space="preserve"> Australian Department of Agriculture has shown the colonies not to be Africanised. </w:t>
      </w:r>
    </w:p>
    <w:p w:rsidR="007255B3" w:rsidRDefault="002C3C90">
      <w:pPr>
        <w:spacing w:before="240"/>
        <w:ind w:left="720"/>
        <w:jc w:val="both"/>
        <w:rPr>
          <w:b/>
        </w:rPr>
      </w:pPr>
      <w:r>
        <w:rPr>
          <w:b/>
        </w:rPr>
        <w:t>AND</w:t>
      </w:r>
    </w:p>
    <w:p w:rsidR="007255B3" w:rsidRDefault="002C3C90">
      <w:pPr>
        <w:spacing w:before="240"/>
        <w:ind w:left="720"/>
        <w:jc w:val="both"/>
      </w:pPr>
      <w:r>
        <w:t>The exporter has confirmed that the drones producing the semen in the consignment have been confined to the colonies of origin by a queen excluder and have not been pe</w:t>
      </w:r>
      <w:r>
        <w:t>rmitted free flight prior to semen collection.</w:t>
      </w:r>
    </w:p>
    <w:p w:rsidR="007255B3" w:rsidRDefault="002C3C90">
      <w:pPr>
        <w:spacing w:before="240"/>
        <w:ind w:left="720"/>
        <w:jc w:val="both"/>
        <w:rPr>
          <w:b/>
        </w:rPr>
      </w:pPr>
      <w:r>
        <w:rPr>
          <w:b/>
        </w:rPr>
        <w:t>OR</w:t>
      </w:r>
    </w:p>
    <w:p w:rsidR="007255B3" w:rsidRDefault="002C3C90">
      <w:pPr>
        <w:pStyle w:val="ListParagraph"/>
        <w:numPr>
          <w:ilvl w:val="1"/>
          <w:numId w:val="36"/>
        </w:numPr>
        <w:spacing w:before="240"/>
        <w:jc w:val="both"/>
      </w:pPr>
      <w:r>
        <w:t xml:space="preserve">The honey bee semen for export has been sourced from colonies in a country or zone not considered free from Africanised honey bees and testing of nuclear DNA by a method </w:t>
      </w:r>
      <w:r>
        <w:lastRenderedPageBreak/>
        <w:t xml:space="preserve">approved by the Australian Department of Agriculture has shown the colonies not to be Africanised. </w:t>
      </w:r>
    </w:p>
    <w:p w:rsidR="007255B3" w:rsidRDefault="002C3C90">
      <w:pPr>
        <w:spacing w:before="240"/>
        <w:ind w:left="720"/>
        <w:jc w:val="both"/>
        <w:rPr>
          <w:b/>
        </w:rPr>
      </w:pPr>
      <w:r>
        <w:rPr>
          <w:b/>
        </w:rPr>
        <w:t>AND</w:t>
      </w:r>
    </w:p>
    <w:p w:rsidR="007255B3" w:rsidRDefault="002C3C90">
      <w:pPr>
        <w:spacing w:before="240"/>
        <w:ind w:left="720"/>
        <w:jc w:val="both"/>
      </w:pPr>
      <w:r>
        <w:t>The exporter has confirmed that the drones producing the semen in the consignment have been confined to the colonies of origin by a queen excluder and h</w:t>
      </w:r>
      <w:r>
        <w:t>ave not been permitted free flight prior to semen collection.</w:t>
      </w:r>
    </w:p>
    <w:p w:rsidR="007255B3" w:rsidRDefault="007255B3">
      <w:pPr>
        <w:spacing w:before="240"/>
        <w:ind w:left="720"/>
        <w:jc w:val="both"/>
      </w:pPr>
    </w:p>
    <w:p w:rsidR="007255B3" w:rsidRDefault="007255B3">
      <w:pPr>
        <w:sectPr w:rsidR="007255B3">
          <w:headerReference w:type="default" r:id="rId34"/>
          <w:pgSz w:w="11906" w:h="16838"/>
          <w:pgMar w:top="1418" w:right="1418" w:bottom="1418" w:left="1418" w:header="567" w:footer="283" w:gutter="0"/>
          <w:cols w:space="708"/>
          <w:docGrid w:linePitch="360"/>
        </w:sectPr>
      </w:pPr>
    </w:p>
    <w:p w:rsidR="007255B3" w:rsidRDefault="002C3C90">
      <w:pPr>
        <w:pStyle w:val="Heading2Nonumber"/>
        <w:rPr>
          <w:color w:val="auto"/>
        </w:rPr>
      </w:pPr>
      <w:bookmarkStart w:id="22" w:name="_Toc430160449"/>
      <w:bookmarkStart w:id="23" w:name="_Toc430163804"/>
      <w:r>
        <w:rPr>
          <w:color w:val="auto"/>
        </w:rPr>
        <w:lastRenderedPageBreak/>
        <w:t>References</w:t>
      </w:r>
      <w:bookmarkEnd w:id="22"/>
      <w:bookmarkEnd w:id="23"/>
    </w:p>
    <w:p w:rsidR="007255B3" w:rsidRDefault="007255B3">
      <w:pPr>
        <w:tabs>
          <w:tab w:val="left" w:pos="0"/>
        </w:tabs>
        <w:spacing w:after="240"/>
      </w:pPr>
      <w:r>
        <w:fldChar w:fldCharType="begin"/>
      </w:r>
      <w:r w:rsidR="002C3C90">
        <w:instrText xml:space="preserve"> ADDIN REFMGR.REFLIST </w:instrText>
      </w:r>
      <w:r>
        <w:fldChar w:fldCharType="separate"/>
      </w:r>
      <w:r w:rsidR="002C3C90">
        <w:t xml:space="preserve">AHA (2010) </w:t>
      </w:r>
      <w:r w:rsidR="002C3C90">
        <w:rPr>
          <w:i/>
        </w:rPr>
        <w:t>Disease strategy: bee diseases and pests (version 3.2)</w:t>
      </w:r>
      <w:r w:rsidR="002C3C90">
        <w:t xml:space="preserve">. </w:t>
      </w:r>
      <w:r w:rsidR="002C3C90">
        <w:t>Primary Industries Ministerial Council</w:t>
      </w:r>
      <w:r w:rsidR="002C3C90">
        <w:rPr>
          <w:rFonts w:cs="Arial"/>
        </w:rPr>
        <w:t>,</w:t>
      </w:r>
      <w:r w:rsidR="002C3C90">
        <w:t xml:space="preserve"> Canberra.</w:t>
      </w:r>
    </w:p>
    <w:p w:rsidR="007255B3" w:rsidRDefault="002C3C90">
      <w:pPr>
        <w:tabs>
          <w:tab w:val="left" w:pos="0"/>
        </w:tabs>
        <w:spacing w:after="240"/>
      </w:pPr>
      <w:r>
        <w:t xml:space="preserve">Barry M (2007) </w:t>
      </w:r>
      <w:r>
        <w:rPr>
          <w:i/>
        </w:rPr>
        <w:t>Effective approaches to risk assessment in social work: an international literature review</w:t>
      </w:r>
      <w:r>
        <w:t>. Education Information and Analytical Services, Scottish Executive</w:t>
      </w:r>
      <w:r>
        <w:rPr>
          <w:rFonts w:cs="Arial"/>
        </w:rPr>
        <w:t>,</w:t>
      </w:r>
      <w:r>
        <w:t xml:space="preserve"> Edinburgh.</w:t>
      </w:r>
    </w:p>
    <w:p w:rsidR="007255B3" w:rsidRDefault="002C3C90">
      <w:pPr>
        <w:tabs>
          <w:tab w:val="left" w:pos="0"/>
        </w:tabs>
        <w:spacing w:after="240"/>
      </w:pPr>
      <w:r>
        <w:t>Becerril-Ángeles M, N</w:t>
      </w:r>
      <w:r>
        <w:t xml:space="preserve">únez-Velázquez M, Arias-martínez MI, Grupo del Programa de Control de la Abeja Africanizada, SAGARPA (2013) Mortalidad en México relacionada con picaduras de abeja de 1988 a 2009 (Mortality related to honey-bee stings in Mexico from 1988 to 2009). </w:t>
      </w:r>
      <w:r>
        <w:rPr>
          <w:i/>
        </w:rPr>
        <w:t xml:space="preserve">Revista </w:t>
      </w:r>
      <w:r>
        <w:rPr>
          <w:i/>
        </w:rPr>
        <w:t>Alergia Mexico</w:t>
      </w:r>
      <w:r>
        <w:t xml:space="preserve"> 60: 58-62. (Abstract only)</w:t>
      </w:r>
    </w:p>
    <w:p w:rsidR="007255B3" w:rsidRDefault="002C3C90">
      <w:pPr>
        <w:tabs>
          <w:tab w:val="left" w:pos="0"/>
        </w:tabs>
        <w:spacing w:after="240"/>
      </w:pPr>
      <w:r>
        <w:t xml:space="preserve">Caron D (2001) </w:t>
      </w:r>
      <w:r>
        <w:rPr>
          <w:i/>
        </w:rPr>
        <w:t>Africanized honey bees in the Americas</w:t>
      </w:r>
      <w:r>
        <w:t xml:space="preserve"> The A.I. Root Company, Medina.</w:t>
      </w:r>
    </w:p>
    <w:p w:rsidR="007255B3" w:rsidRDefault="002C3C90">
      <w:pPr>
        <w:tabs>
          <w:tab w:val="left" w:pos="0"/>
        </w:tabs>
        <w:spacing w:after="240"/>
        <w:rPr>
          <w:i/>
        </w:rPr>
      </w:pPr>
      <w:r>
        <w:t>Chapman NC, Harpur BA, Lim J, Rinderer TE, Allsopp MH, Zayed A, Oldroyd BP (2015) A SNP test to identify Africanized honeybees vi</w:t>
      </w:r>
      <w:r>
        <w:t xml:space="preserve">a proportion of 'African' ancestry. </w:t>
      </w:r>
      <w:r>
        <w:rPr>
          <w:i/>
        </w:rPr>
        <w:t xml:space="preserve">Molecular Ecology Resources </w:t>
      </w:r>
    </w:p>
    <w:p w:rsidR="007255B3" w:rsidRDefault="002C3C90">
      <w:pPr>
        <w:tabs>
          <w:tab w:val="left" w:pos="0"/>
        </w:tabs>
        <w:spacing w:after="240"/>
      </w:pPr>
      <w:r>
        <w:t xml:space="preserve">Chapman NC, Lim J, Oldroyd BP (2008) Population genetics of commercial and feral honey bees in Western Australia. </w:t>
      </w:r>
      <w:r>
        <w:rPr>
          <w:i/>
        </w:rPr>
        <w:t>Journal of Economic Entomology</w:t>
      </w:r>
      <w:r>
        <w:t xml:space="preserve"> 101: 272-277.</w:t>
      </w:r>
    </w:p>
    <w:p w:rsidR="007255B3" w:rsidRDefault="002C3C90">
      <w:pPr>
        <w:tabs>
          <w:tab w:val="left" w:pos="0"/>
        </w:tabs>
        <w:spacing w:after="240"/>
      </w:pPr>
      <w:r>
        <w:t>Clarke KE, Rinderer TE, Franck P</w:t>
      </w:r>
      <w:r>
        <w:t>, Quezada-Euán JG, Oldroyd BP (2002) The Africanization of honeybees (</w:t>
      </w:r>
      <w:r>
        <w:rPr>
          <w:i/>
        </w:rPr>
        <w:t xml:space="preserve">Apis mellifera </w:t>
      </w:r>
      <w:r>
        <w:t xml:space="preserve">L.) of the Yucatan: a study of a massive hybridization event across time. </w:t>
      </w:r>
      <w:r>
        <w:rPr>
          <w:i/>
        </w:rPr>
        <w:t>Evolution</w:t>
      </w:r>
      <w:r>
        <w:t xml:space="preserve"> 56: 1462-1474.</w:t>
      </w:r>
    </w:p>
    <w:p w:rsidR="007255B3" w:rsidRDefault="002C3C90">
      <w:pPr>
        <w:tabs>
          <w:tab w:val="left" w:pos="0"/>
        </w:tabs>
        <w:spacing w:after="240"/>
        <w:rPr>
          <w:i/>
        </w:rPr>
      </w:pPr>
      <w:r>
        <w:t>Cooperative Agricultural Pest Survey (CAPS) (2011) Record summary: Afric</w:t>
      </w:r>
      <w:r>
        <w:t xml:space="preserve">anized honey bee - </w:t>
      </w:r>
      <w:r>
        <w:rPr>
          <w:i/>
        </w:rPr>
        <w:t>Apis mellifera scutellata</w:t>
      </w:r>
      <w:r>
        <w:t xml:space="preserve">. </w:t>
      </w:r>
      <w:r>
        <w:rPr>
          <w:i/>
        </w:rPr>
        <w:t xml:space="preserve">National Agricultural Pest Information System (NAPIS) Pest Tracker </w:t>
      </w:r>
    </w:p>
    <w:p w:rsidR="007255B3" w:rsidRDefault="002C3C90">
      <w:pPr>
        <w:tabs>
          <w:tab w:val="left" w:pos="0"/>
        </w:tabs>
        <w:spacing w:after="240"/>
      </w:pPr>
      <w:r>
        <w:t xml:space="preserve">Crozier YC, Koulianos S, Crozier RH (1991) An improved test for Africanized honeybee mitochondrial DNA. </w:t>
      </w:r>
      <w:r>
        <w:rPr>
          <w:i/>
        </w:rPr>
        <w:t>Cellular and Molecular Life Sciences</w:t>
      </w:r>
      <w:r>
        <w:t xml:space="preserve"> 4</w:t>
      </w:r>
      <w:r>
        <w:t>7: 968-969.</w:t>
      </w:r>
    </w:p>
    <w:p w:rsidR="007255B3" w:rsidRDefault="002C3C90">
      <w:pPr>
        <w:tabs>
          <w:tab w:val="left" w:pos="0"/>
        </w:tabs>
        <w:spacing w:after="240"/>
      </w:pPr>
      <w:r>
        <w:t xml:space="preserve">Cuthbertson AGS, Wakefield ME, Powell ME, Marris G, Anderson H, Budge GE, Mathers JJ, Blackburn LF, Brown MA (2013) The small hive beetle Aethina tumida: a review of its biology and control measures. </w:t>
      </w:r>
      <w:r>
        <w:rPr>
          <w:i/>
        </w:rPr>
        <w:t>Current Zoology</w:t>
      </w:r>
      <w:r>
        <w:t xml:space="preserve"> 59: 644-653.</w:t>
      </w:r>
    </w:p>
    <w:p w:rsidR="007255B3" w:rsidRDefault="002C3C90">
      <w:pPr>
        <w:tabs>
          <w:tab w:val="left" w:pos="0"/>
        </w:tabs>
        <w:spacing w:after="240"/>
      </w:pPr>
      <w:r>
        <w:t xml:space="preserve">Da Cruz-Landim </w:t>
      </w:r>
      <w:r>
        <w:t>C, Roat TC, Fernadez FC (2012) Virus present in the reproductive tract of asymptomatic drones of honey bee (</w:t>
      </w:r>
      <w:r>
        <w:rPr>
          <w:i/>
        </w:rPr>
        <w:t xml:space="preserve">Apis mellifera </w:t>
      </w:r>
      <w:r>
        <w:t xml:space="preserve">L.), and possible infection of queen during mating. </w:t>
      </w:r>
      <w:r>
        <w:rPr>
          <w:i/>
        </w:rPr>
        <w:t>Microscopy Research and Technique</w:t>
      </w:r>
      <w:r>
        <w:t xml:space="preserve"> 75: 986-990.</w:t>
      </w:r>
    </w:p>
    <w:p w:rsidR="007255B3" w:rsidRDefault="002C3C90">
      <w:pPr>
        <w:tabs>
          <w:tab w:val="left" w:pos="0"/>
        </w:tabs>
        <w:spacing w:after="240"/>
      </w:pPr>
      <w:r>
        <w:t>Daly HV, Balling SS (1978) Identif</w:t>
      </w:r>
      <w:r>
        <w:t xml:space="preserve">ication of Africanized honeybees in the western hemisphere by discriminant analysis. </w:t>
      </w:r>
      <w:r>
        <w:rPr>
          <w:i/>
        </w:rPr>
        <w:t>Journal of the Kansas Entomological Society</w:t>
      </w:r>
      <w:r>
        <w:t xml:space="preserve"> 51: 857-869.</w:t>
      </w:r>
    </w:p>
    <w:p w:rsidR="007255B3" w:rsidRDefault="002C3C90">
      <w:pPr>
        <w:tabs>
          <w:tab w:val="left" w:pos="0"/>
        </w:tabs>
        <w:spacing w:after="240"/>
      </w:pPr>
      <w:r>
        <w:t xml:space="preserve">Danka RG, Hellmich RL, Rinderer TE (1992) Nest usurpation, supersedure and colony failure contribute to Africanization of commercially managed European honey bees in Venezuela. </w:t>
      </w:r>
      <w:r>
        <w:rPr>
          <w:i/>
        </w:rPr>
        <w:t>Journal of Apicultural Research</w:t>
      </w:r>
      <w:r>
        <w:t xml:space="preserve"> 31: 119-123.</w:t>
      </w:r>
    </w:p>
    <w:p w:rsidR="007255B3" w:rsidRDefault="002C3C90">
      <w:pPr>
        <w:tabs>
          <w:tab w:val="left" w:pos="0"/>
        </w:tabs>
        <w:spacing w:after="240"/>
      </w:pPr>
      <w:r>
        <w:t>Djordjevic SP, Noone K, Smith L, H</w:t>
      </w:r>
      <w:r>
        <w:t xml:space="preserve">ornitzky MZ (1998) Development of a hemi-nested PCR assay for the specific detection of </w:t>
      </w:r>
      <w:r>
        <w:rPr>
          <w:i/>
        </w:rPr>
        <w:t>Melissococcus pluton</w:t>
      </w:r>
      <w:r>
        <w:t xml:space="preserve">. </w:t>
      </w:r>
      <w:r>
        <w:rPr>
          <w:i/>
        </w:rPr>
        <w:t>Journal of Apicultural Research</w:t>
      </w:r>
      <w:r>
        <w:t xml:space="preserve"> 37: 165-174.</w:t>
      </w:r>
    </w:p>
    <w:p w:rsidR="007255B3" w:rsidRDefault="002C3C90">
      <w:pPr>
        <w:tabs>
          <w:tab w:val="left" w:pos="0"/>
        </w:tabs>
        <w:spacing w:after="240"/>
      </w:pPr>
      <w:r>
        <w:lastRenderedPageBreak/>
        <w:t xml:space="preserve">Erdahl K (2014) Killer bees discovered in Colorado for first time. </w:t>
      </w:r>
      <w:r>
        <w:rPr>
          <w:i/>
        </w:rPr>
        <w:t xml:space="preserve">FOX31 Denver </w:t>
      </w:r>
      <w:r>
        <w:t>FOX31 Denver KDVR-TV,</w:t>
      </w:r>
      <w:r>
        <w:t xml:space="preserve"> Denver, Colorado, USA.</w:t>
      </w:r>
    </w:p>
    <w:p w:rsidR="007255B3" w:rsidRDefault="002C3C90">
      <w:pPr>
        <w:tabs>
          <w:tab w:val="left" w:pos="0"/>
        </w:tabs>
        <w:spacing w:after="240"/>
      </w:pPr>
      <w:r>
        <w:t xml:space="preserve">Franck P, Garnery L, Loiseau A, Oldroyd BP, Hepburn HR, Solignac M, Cornuet J-M (2001) Genetic diversity of the honeybee in Africa: microsatellite and mitochondrial data. </w:t>
      </w:r>
      <w:r>
        <w:rPr>
          <w:i/>
        </w:rPr>
        <w:t>Heredity</w:t>
      </w:r>
      <w:r>
        <w:t xml:space="preserve"> 86: 420-430.</w:t>
      </w:r>
    </w:p>
    <w:p w:rsidR="007255B3" w:rsidRDefault="002C3C90">
      <w:pPr>
        <w:tabs>
          <w:tab w:val="left" w:pos="0"/>
        </w:tabs>
        <w:spacing w:after="240"/>
      </w:pPr>
      <w:r>
        <w:t>Franck P, Garnery L, Solignac M, Cornue</w:t>
      </w:r>
      <w:r>
        <w:t>t JM (1998) The origin of west European subspecies of honeybees (</w:t>
      </w:r>
      <w:r>
        <w:rPr>
          <w:i/>
        </w:rPr>
        <w:t>Apis mellifera</w:t>
      </w:r>
      <w:r>
        <w:t xml:space="preserve">): new insights from microsatellite and mitochondrial data. </w:t>
      </w:r>
      <w:r>
        <w:rPr>
          <w:i/>
        </w:rPr>
        <w:t>Evolution</w:t>
      </w:r>
      <w:r>
        <w:t xml:space="preserve"> 52: 1119-1134.</w:t>
      </w:r>
    </w:p>
    <w:p w:rsidR="007255B3" w:rsidRDefault="002C3C90">
      <w:pPr>
        <w:tabs>
          <w:tab w:val="left" w:pos="0"/>
        </w:tabs>
        <w:spacing w:after="240"/>
      </w:pPr>
      <w:r>
        <w:t xml:space="preserve">FSA (2006) </w:t>
      </w:r>
      <w:r>
        <w:rPr>
          <w:i/>
        </w:rPr>
        <w:t>The FSA's risk-assessment framework</w:t>
      </w:r>
      <w:r>
        <w:t>. The Financial Services Authority</w:t>
      </w:r>
      <w:r>
        <w:rPr>
          <w:rFonts w:cs="Arial"/>
        </w:rPr>
        <w:t>,</w:t>
      </w:r>
      <w:r>
        <w:t xml:space="preserve"> London.</w:t>
      </w:r>
    </w:p>
    <w:p w:rsidR="007255B3" w:rsidRDefault="002C3C90">
      <w:pPr>
        <w:tabs>
          <w:tab w:val="left" w:pos="0"/>
        </w:tabs>
        <w:spacing w:after="240"/>
      </w:pPr>
      <w:r>
        <w:t>Ge</w:t>
      </w:r>
      <w:r>
        <w:t xml:space="preserve">orgia Department of Agriculture (2010) Africanized honeybees found in Georgia. </w:t>
      </w:r>
      <w:hyperlink r:id="rId35" w:history="1">
        <w:r>
          <w:rPr>
            <w:rStyle w:val="Hyperlink"/>
          </w:rPr>
          <w:t>http://medicalboard.georgia.gov/portal/site/AGR/menuitem.f298b492a7ec98007eff626ed03036a0/?vgnextoid=53eb52d02aecb210VgnVCM100000bf01010aRCRD&amp;vgnextchannel=5a0121e7ea1e5210VgnVCM100000bf01020aRCRD</w:t>
        </w:r>
      </w:hyperlink>
      <w:r>
        <w:t xml:space="preserve"> (Accessed 23</w:t>
      </w:r>
      <w:r>
        <w:rPr>
          <w:rFonts w:cs="Arial"/>
        </w:rPr>
        <w:t xml:space="preserve"> </w:t>
      </w:r>
      <w:r>
        <w:t>May</w:t>
      </w:r>
      <w:r>
        <w:rPr>
          <w:rFonts w:cs="Arial"/>
        </w:rPr>
        <w:t xml:space="preserve"> </w:t>
      </w:r>
      <w:r>
        <w:t>2011).</w:t>
      </w:r>
    </w:p>
    <w:p w:rsidR="007255B3" w:rsidRDefault="002C3C90">
      <w:pPr>
        <w:tabs>
          <w:tab w:val="left" w:pos="0"/>
        </w:tabs>
        <w:spacing w:after="240"/>
      </w:pPr>
      <w:r>
        <w:t>G</w:t>
      </w:r>
      <w:r>
        <w:t xml:space="preserve">uzmán-Novoa E, Page RE, Jr. (1994) The impact of Africanized bees on Mexican beekeeping. </w:t>
      </w:r>
      <w:r>
        <w:rPr>
          <w:i/>
        </w:rPr>
        <w:t>American Bee Journal</w:t>
      </w:r>
      <w:r>
        <w:t xml:space="preserve"> 134: 101-106.</w:t>
      </w:r>
    </w:p>
    <w:p w:rsidR="007255B3" w:rsidRDefault="002C3C90">
      <w:pPr>
        <w:tabs>
          <w:tab w:val="left" w:pos="0"/>
        </w:tabs>
        <w:spacing w:after="240"/>
      </w:pPr>
      <w:r>
        <w:t xml:space="preserve">Guzmán-Novoa E, Page RE, Jr., Fondrk MK (1994) Morphometric techniques do not detect intermediate and low-levels of Africanization in honey-bee (Hymenoptera, Apidae) colonies. </w:t>
      </w:r>
      <w:r>
        <w:rPr>
          <w:i/>
        </w:rPr>
        <w:t>Annals of the Entomological Society of America</w:t>
      </w:r>
      <w:r>
        <w:t xml:space="preserve"> 87: 507-515.</w:t>
      </w:r>
    </w:p>
    <w:p w:rsidR="007255B3" w:rsidRDefault="002C3C90">
      <w:pPr>
        <w:tabs>
          <w:tab w:val="left" w:pos="0"/>
        </w:tabs>
        <w:spacing w:after="240"/>
      </w:pPr>
      <w:r>
        <w:t>Guzman-Novoa E, Sanc</w:t>
      </w:r>
      <w:r>
        <w:t>hez A, Page RE, Jr., Garcia T (1996) Susceptibility of European and Africanized honeybees (</w:t>
      </w:r>
      <w:r>
        <w:rPr>
          <w:i/>
        </w:rPr>
        <w:t xml:space="preserve">Apis mellifera </w:t>
      </w:r>
      <w:r>
        <w:t xml:space="preserve">L) and their hybrids to </w:t>
      </w:r>
      <w:r>
        <w:rPr>
          <w:i/>
        </w:rPr>
        <w:t xml:space="preserve">Varroa jacobsoni </w:t>
      </w:r>
      <w:r>
        <w:t xml:space="preserve">Oud. </w:t>
      </w:r>
      <w:r>
        <w:rPr>
          <w:i/>
        </w:rPr>
        <w:t>Apidologie</w:t>
      </w:r>
      <w:r>
        <w:t xml:space="preserve"> 27: 93-103.</w:t>
      </w:r>
    </w:p>
    <w:p w:rsidR="007255B3" w:rsidRDefault="002C3C90">
      <w:pPr>
        <w:tabs>
          <w:tab w:val="left" w:pos="0"/>
        </w:tabs>
        <w:spacing w:after="240"/>
      </w:pPr>
      <w:r>
        <w:t xml:space="preserve">Holmes MJ, Oldroyd BP, Allsopp MH, Lim J, Wossler TC, Beekman M (2010) Maternity </w:t>
      </w:r>
      <w:r>
        <w:t xml:space="preserve">of emergency queens in the Cape honey bee, </w:t>
      </w:r>
      <w:r>
        <w:rPr>
          <w:i/>
        </w:rPr>
        <w:t>Apis mellifera capensis</w:t>
      </w:r>
      <w:r>
        <w:t xml:space="preserve">. </w:t>
      </w:r>
      <w:r>
        <w:rPr>
          <w:i/>
        </w:rPr>
        <w:t>Molecular Ecology</w:t>
      </w:r>
      <w:r>
        <w:t xml:space="preserve"> 19: 2792-2799.</w:t>
      </w:r>
    </w:p>
    <w:p w:rsidR="007255B3" w:rsidRDefault="002C3C90">
      <w:pPr>
        <w:tabs>
          <w:tab w:val="left" w:pos="0"/>
        </w:tabs>
        <w:spacing w:after="240"/>
      </w:pPr>
      <w:r>
        <w:t xml:space="preserve">Hood WMM (2004) The small hive beetle, </w:t>
      </w:r>
      <w:r>
        <w:rPr>
          <w:i/>
        </w:rPr>
        <w:t>Aethina tumida</w:t>
      </w:r>
      <w:r>
        <w:t xml:space="preserve">: a review. </w:t>
      </w:r>
      <w:r>
        <w:rPr>
          <w:i/>
        </w:rPr>
        <w:t>Bee World</w:t>
      </w:r>
      <w:r>
        <w:t xml:space="preserve"> 85: 51-59.</w:t>
      </w:r>
    </w:p>
    <w:p w:rsidR="007255B3" w:rsidRDefault="002C3C90">
      <w:pPr>
        <w:tabs>
          <w:tab w:val="left" w:pos="0"/>
        </w:tabs>
        <w:spacing w:after="240"/>
      </w:pPr>
      <w:r>
        <w:t>Kerr WE, de Leon del Rio S, Barrionuevo MD (1982) The southern limits</w:t>
      </w:r>
      <w:r>
        <w:t xml:space="preserve"> of the distribution of the Africanized honey bee in South America. </w:t>
      </w:r>
      <w:r>
        <w:rPr>
          <w:i/>
        </w:rPr>
        <w:t>American Bee Journal</w:t>
      </w:r>
      <w:r>
        <w:t xml:space="preserve"> 122: 196-198.</w:t>
      </w:r>
    </w:p>
    <w:p w:rsidR="007255B3" w:rsidRDefault="002C3C90">
      <w:pPr>
        <w:tabs>
          <w:tab w:val="left" w:pos="0"/>
        </w:tabs>
        <w:spacing w:after="240"/>
      </w:pPr>
      <w:r>
        <w:t xml:space="preserve">Langridge DF, McGhee RB (1967) </w:t>
      </w:r>
      <w:r>
        <w:rPr>
          <w:i/>
        </w:rPr>
        <w:t>Crithidia mellificae</w:t>
      </w:r>
      <w:r>
        <w:t xml:space="preserve"> n. sp. an acidophilic Trypanosomatid of the honey bee </w:t>
      </w:r>
      <w:r>
        <w:rPr>
          <w:i/>
        </w:rPr>
        <w:t>Apis mellifera</w:t>
      </w:r>
      <w:r>
        <w:t xml:space="preserve">. </w:t>
      </w:r>
      <w:r>
        <w:rPr>
          <w:i/>
        </w:rPr>
        <w:t>The Journal of Protozoology</w:t>
      </w:r>
      <w:r>
        <w:t xml:space="preserve"> 14:</w:t>
      </w:r>
      <w:r>
        <w:t xml:space="preserve"> 485-487.</w:t>
      </w:r>
    </w:p>
    <w:p w:rsidR="007255B3" w:rsidRDefault="002C3C90">
      <w:pPr>
        <w:tabs>
          <w:tab w:val="left" w:pos="0"/>
        </w:tabs>
        <w:spacing w:after="240"/>
      </w:pPr>
      <w:r>
        <w:t xml:space="preserve">Louisiana Department of Agriculture and Forestry (2009) Distribution of Africanized honeybees in Louisiana. LSU AgCenter. </w:t>
      </w:r>
      <w:hyperlink r:id="rId36" w:history="1">
        <w:r>
          <w:rPr>
            <w:rStyle w:val="Hyperlink"/>
          </w:rPr>
          <w:t>http://www.lsuagcenter.com/en/environment/insects/bees_wasps/Distribution+Of+Africanized+Honeybees+In+Louisiana.htm</w:t>
        </w:r>
      </w:hyperlink>
      <w:r>
        <w:t xml:space="preserve"> (Accessed 23</w:t>
      </w:r>
      <w:r>
        <w:rPr>
          <w:rFonts w:cs="Arial"/>
        </w:rPr>
        <w:t xml:space="preserve"> </w:t>
      </w:r>
      <w:r>
        <w:t>May</w:t>
      </w:r>
      <w:r>
        <w:rPr>
          <w:rFonts w:cs="Arial"/>
        </w:rPr>
        <w:t xml:space="preserve"> </w:t>
      </w:r>
      <w:r>
        <w:t>2011).</w:t>
      </w:r>
    </w:p>
    <w:p w:rsidR="007255B3" w:rsidRDefault="002C3C90">
      <w:pPr>
        <w:tabs>
          <w:tab w:val="left" w:pos="0"/>
        </w:tabs>
        <w:spacing w:after="240"/>
      </w:pPr>
      <w:r>
        <w:t xml:space="preserve">OIE (2014) Terrestrial Animal Health Code 2014. World Organisation for Animal Health (OIE). </w:t>
      </w:r>
      <w:hyperlink r:id="rId37" w:history="1">
        <w:r>
          <w:rPr>
            <w:rStyle w:val="Hyperlink"/>
          </w:rPr>
          <w:t>http://www.oie.int/international-standard-setting/terrestrial-code/</w:t>
        </w:r>
      </w:hyperlink>
      <w:r>
        <w:rPr>
          <w:u w:val="single"/>
        </w:rPr>
        <w:t xml:space="preserve"> </w:t>
      </w:r>
      <w:r>
        <w:t xml:space="preserve"> (Accessed 4</w:t>
      </w:r>
      <w:r>
        <w:rPr>
          <w:rFonts w:cs="Arial"/>
        </w:rPr>
        <w:t xml:space="preserve"> </w:t>
      </w:r>
      <w:r>
        <w:t>August</w:t>
      </w:r>
      <w:r>
        <w:rPr>
          <w:rFonts w:cs="Arial"/>
        </w:rPr>
        <w:t xml:space="preserve"> </w:t>
      </w:r>
      <w:r>
        <w:t>2014).</w:t>
      </w:r>
    </w:p>
    <w:p w:rsidR="007255B3" w:rsidRDefault="002C3C90">
      <w:pPr>
        <w:tabs>
          <w:tab w:val="left" w:pos="0"/>
        </w:tabs>
        <w:spacing w:after="240"/>
      </w:pPr>
      <w:r>
        <w:t xml:space="preserve">Otis GW (1991) Population biology of the Africanized honey bee. In </w:t>
      </w:r>
      <w:r>
        <w:rPr>
          <w:i/>
        </w:rPr>
        <w:t xml:space="preserve">The "African" </w:t>
      </w:r>
      <w:r>
        <w:rPr>
          <w:i/>
        </w:rPr>
        <w:t>honey bee</w:t>
      </w:r>
      <w:r>
        <w:t xml:space="preserve"> (eds. Spivak M, Fletcher DJC, Breed MD) pp. 213-234. Westview Press, Oxford.</w:t>
      </w:r>
    </w:p>
    <w:p w:rsidR="007255B3" w:rsidRDefault="002C3C90">
      <w:pPr>
        <w:tabs>
          <w:tab w:val="left" w:pos="0"/>
        </w:tabs>
        <w:spacing w:after="240"/>
      </w:pPr>
      <w:r>
        <w:lastRenderedPageBreak/>
        <w:t>Pinto MA, Johnston JS, Rubink WL, Coulson RN, Patton JC, Sheppard WS (2003) Identification of Africanized honey bee (Hymenoptera: Apidae) mitochondrial DNA: validation o</w:t>
      </w:r>
      <w:r>
        <w:t xml:space="preserve">f a rapid polymerase chain reaction-based assay. </w:t>
      </w:r>
      <w:r>
        <w:rPr>
          <w:i/>
        </w:rPr>
        <w:t>Annals of the Entomological Society of America</w:t>
      </w:r>
      <w:r>
        <w:t xml:space="preserve"> 96: 679-684.</w:t>
      </w:r>
    </w:p>
    <w:p w:rsidR="007255B3" w:rsidRDefault="002C3C90">
      <w:pPr>
        <w:tabs>
          <w:tab w:val="left" w:pos="0"/>
        </w:tabs>
        <w:spacing w:after="240"/>
      </w:pPr>
      <w:r>
        <w:t>Pinto MA, Rubink WL, Patton JC, Coulson RN, Johnston JS (2005) Africanization in the United States: replacement of feral European honeybees (</w:t>
      </w:r>
      <w:r>
        <w:rPr>
          <w:i/>
        </w:rPr>
        <w:t>Apis m</w:t>
      </w:r>
      <w:r>
        <w:rPr>
          <w:i/>
        </w:rPr>
        <w:t xml:space="preserve">ellifera </w:t>
      </w:r>
      <w:r>
        <w:t xml:space="preserve">L.) by an African hybrid swarm. </w:t>
      </w:r>
      <w:r>
        <w:rPr>
          <w:i/>
        </w:rPr>
        <w:t>Genetics</w:t>
      </w:r>
      <w:r>
        <w:t xml:space="preserve"> 170: 1653-1665.</w:t>
      </w:r>
    </w:p>
    <w:p w:rsidR="007255B3" w:rsidRDefault="002C3C90">
      <w:pPr>
        <w:tabs>
          <w:tab w:val="left" w:pos="0"/>
        </w:tabs>
        <w:spacing w:after="240"/>
        <w:rPr>
          <w:i/>
        </w:rPr>
      </w:pPr>
      <w:r>
        <w:t xml:space="preserve">Platt J (2012) Africanized bees found in Tennessee for first time. </w:t>
      </w:r>
      <w:r>
        <w:rPr>
          <w:i/>
        </w:rPr>
        <w:t xml:space="preserve">Mother Nature Network </w:t>
      </w:r>
    </w:p>
    <w:p w:rsidR="007255B3" w:rsidRDefault="002C3C90">
      <w:pPr>
        <w:tabs>
          <w:tab w:val="left" w:pos="0"/>
        </w:tabs>
        <w:spacing w:after="240"/>
      </w:pPr>
      <w:r>
        <w:t xml:space="preserve">Purdy G (2010) ISO 31000:2009: setting a new standard for risk management. </w:t>
      </w:r>
      <w:r>
        <w:rPr>
          <w:i/>
        </w:rPr>
        <w:t>Risk Analysis</w:t>
      </w:r>
      <w:r>
        <w:t xml:space="preserve"> 30: 881-886</w:t>
      </w:r>
      <w:r>
        <w:t>.</w:t>
      </w:r>
    </w:p>
    <w:p w:rsidR="007255B3" w:rsidRDefault="002C3C90">
      <w:pPr>
        <w:tabs>
          <w:tab w:val="left" w:pos="0"/>
        </w:tabs>
        <w:spacing w:after="240"/>
      </w:pPr>
      <w:r>
        <w:t xml:space="preserve">Ratnieks F, Visscher PK (1996) Living with the Africanized bee: Sinaloan beekeepers adapt pollination to Africanized bees. </w:t>
      </w:r>
      <w:r>
        <w:rPr>
          <w:i/>
        </w:rPr>
        <w:t>California Agriculture</w:t>
      </w:r>
      <w:r>
        <w:t xml:space="preserve"> 5: 24-28.</w:t>
      </w:r>
    </w:p>
    <w:p w:rsidR="007255B3" w:rsidRDefault="002C3C90">
      <w:pPr>
        <w:tabs>
          <w:tab w:val="left" w:pos="0"/>
        </w:tabs>
        <w:spacing w:after="240"/>
      </w:pPr>
      <w:r>
        <w:t>Rinderer TE (1988) Evolutionary aspects of the Africanization of honey-bee populations in the Amer</w:t>
      </w:r>
      <w:r>
        <w:t xml:space="preserve">icas. In </w:t>
      </w:r>
      <w:r>
        <w:rPr>
          <w:i/>
        </w:rPr>
        <w:t>Africanized honey bees and bee mites</w:t>
      </w:r>
      <w:r>
        <w:t xml:space="preserve"> (eds. Needham GR, Page RE, Jr., Delfinado-Baker M, Bowman CE) pp. 13-28. Ellis Horwood, Chichester.</w:t>
      </w:r>
    </w:p>
    <w:p w:rsidR="007255B3" w:rsidRDefault="002C3C90">
      <w:pPr>
        <w:tabs>
          <w:tab w:val="left" w:pos="0"/>
        </w:tabs>
        <w:spacing w:after="240"/>
      </w:pPr>
      <w:r>
        <w:t>Rinderer TE, Hellmich RL, Danka RG, Collins AM (1985) Male reproductive parasitism: a factor in the Africaniza</w:t>
      </w:r>
      <w:r>
        <w:t xml:space="preserve">tion of European honey-bee populations. </w:t>
      </w:r>
      <w:r>
        <w:rPr>
          <w:i/>
        </w:rPr>
        <w:t>Science</w:t>
      </w:r>
      <w:r>
        <w:t xml:space="preserve"> 228: 1119-1121.</w:t>
      </w:r>
    </w:p>
    <w:p w:rsidR="007255B3" w:rsidRDefault="002C3C90">
      <w:pPr>
        <w:tabs>
          <w:tab w:val="left" w:pos="0"/>
        </w:tabs>
        <w:spacing w:after="240"/>
      </w:pPr>
      <w:r>
        <w:t>Rinderer TE, Sylvester HA, Brown MA, Villa JD, Pesante D, Collins AM, Spencer R, Kleinpeter S, Lancaster V (1986) Field and simplified techniques for identifying Africanized and European honey</w:t>
      </w:r>
      <w:r>
        <w:t xml:space="preserve"> bees. </w:t>
      </w:r>
      <w:r>
        <w:rPr>
          <w:i/>
        </w:rPr>
        <w:t>Apidologie</w:t>
      </w:r>
      <w:r>
        <w:t xml:space="preserve"> 17: 33-48.</w:t>
      </w:r>
    </w:p>
    <w:p w:rsidR="007255B3" w:rsidRDefault="002C3C90">
      <w:pPr>
        <w:tabs>
          <w:tab w:val="left" w:pos="0"/>
        </w:tabs>
        <w:spacing w:after="240"/>
      </w:pPr>
      <w:r>
        <w:t xml:space="preserve">Rivera-Marchand B, Oskay D, Giray T (2012) Gentle Africanized bees on an oceanic island. </w:t>
      </w:r>
      <w:r>
        <w:rPr>
          <w:i/>
        </w:rPr>
        <w:t>Evolutionary Applications</w:t>
      </w:r>
      <w:r>
        <w:t xml:space="preserve"> 5: 746-756.</w:t>
      </w:r>
    </w:p>
    <w:p w:rsidR="007255B3" w:rsidRDefault="002C3C90">
      <w:pPr>
        <w:tabs>
          <w:tab w:val="left" w:pos="0"/>
        </w:tabs>
        <w:spacing w:after="240"/>
      </w:pPr>
      <w:r>
        <w:t xml:space="preserve">Ryan T (2010) </w:t>
      </w:r>
      <w:r>
        <w:rPr>
          <w:i/>
        </w:rPr>
        <w:t>Estimating the potential public costs of the Asian honey bee incursion</w:t>
      </w:r>
      <w:r>
        <w:t xml:space="preserve">. 10/026, RIRDC </w:t>
      </w:r>
      <w:r>
        <w:t>project no PRJ-005542, Rural Industries Research and Development Corporation</w:t>
      </w:r>
      <w:r>
        <w:rPr>
          <w:rFonts w:cs="Arial"/>
        </w:rPr>
        <w:t>,</w:t>
      </w:r>
      <w:r>
        <w:t xml:space="preserve"> Canberra.</w:t>
      </w:r>
    </w:p>
    <w:p w:rsidR="007255B3" w:rsidRDefault="002C3C90">
      <w:pPr>
        <w:tabs>
          <w:tab w:val="left" w:pos="0"/>
        </w:tabs>
        <w:spacing w:after="240"/>
      </w:pPr>
      <w:r>
        <w:t xml:space="preserve">Schneider SS, DeGrandi-Hoffman G (2003) The influence of paternity on virgin queen success in hybrid colonies of European and African honeybees. </w:t>
      </w:r>
      <w:r>
        <w:rPr>
          <w:i/>
        </w:rPr>
        <w:t>Animal Behaviour</w:t>
      </w:r>
      <w:r>
        <w:t xml:space="preserve"> 65: 88</w:t>
      </w:r>
      <w:r>
        <w:t>3-892.</w:t>
      </w:r>
    </w:p>
    <w:p w:rsidR="007255B3" w:rsidRDefault="002C3C90">
      <w:pPr>
        <w:tabs>
          <w:tab w:val="left" w:pos="0"/>
        </w:tabs>
        <w:spacing w:after="240"/>
      </w:pPr>
      <w:r>
        <w:t xml:space="preserve">Schneider SS, DeGrandi-Hoffman G, Smith DR (2004) The African honey bee: factors contributing to a successful biological invasion. </w:t>
      </w:r>
      <w:r>
        <w:rPr>
          <w:i/>
        </w:rPr>
        <w:t>Annual Review of Entomology</w:t>
      </w:r>
      <w:r>
        <w:t xml:space="preserve"> 49: 351-376.</w:t>
      </w:r>
    </w:p>
    <w:p w:rsidR="007255B3" w:rsidRDefault="002C3C90">
      <w:pPr>
        <w:tabs>
          <w:tab w:val="left" w:pos="0"/>
        </w:tabs>
        <w:spacing w:after="240"/>
      </w:pPr>
      <w:r>
        <w:t>Schumacher MJ, Egen NB (1995) Significance of Africanized bees for public hea</w:t>
      </w:r>
      <w:r>
        <w:t xml:space="preserve">lth: a review. </w:t>
      </w:r>
      <w:r>
        <w:rPr>
          <w:i/>
        </w:rPr>
        <w:t>Archives of Internal Medicine</w:t>
      </w:r>
      <w:r>
        <w:t xml:space="preserve"> 155: 2038-2043.</w:t>
      </w:r>
    </w:p>
    <w:p w:rsidR="007255B3" w:rsidRDefault="002C3C90">
      <w:pPr>
        <w:tabs>
          <w:tab w:val="left" w:pos="0"/>
        </w:tabs>
        <w:spacing w:after="240"/>
      </w:pPr>
      <w:r>
        <w:t xml:space="preserve">Sheppard WS, Rinderer TE, Mazzoli JA, Stelzer JA, Shimanuki H (1991) Gene flow between African- and European-derived honey bee populations in Argentina. </w:t>
      </w:r>
      <w:r>
        <w:rPr>
          <w:i/>
        </w:rPr>
        <w:t>Nature</w:t>
      </w:r>
      <w:r>
        <w:t xml:space="preserve"> 349: 782-784.</w:t>
      </w:r>
    </w:p>
    <w:p w:rsidR="007255B3" w:rsidRDefault="002C3C90">
      <w:pPr>
        <w:tabs>
          <w:tab w:val="left" w:pos="0"/>
        </w:tabs>
        <w:spacing w:after="240"/>
      </w:pPr>
      <w:r>
        <w:t>Spivak M (1991) The A</w:t>
      </w:r>
      <w:r>
        <w:t xml:space="preserve">fricanization process in Costa Rica`. In </w:t>
      </w:r>
      <w:r>
        <w:rPr>
          <w:i/>
        </w:rPr>
        <w:t>The "African" honey bee</w:t>
      </w:r>
      <w:r>
        <w:t xml:space="preserve"> (eds. Spivak M, Fletcher DJC, Breed MD) pp. 137-155. Westview Press, Boulder.</w:t>
      </w:r>
    </w:p>
    <w:p w:rsidR="007255B3" w:rsidRDefault="002C3C90">
      <w:pPr>
        <w:tabs>
          <w:tab w:val="left" w:pos="0"/>
        </w:tabs>
        <w:spacing w:after="240"/>
      </w:pPr>
      <w:r>
        <w:lastRenderedPageBreak/>
        <w:t xml:space="preserve">Taylor OR, Jr. (1977) The past and possible future spread of Africanized honeybees in the Americas. </w:t>
      </w:r>
      <w:r>
        <w:rPr>
          <w:i/>
        </w:rPr>
        <w:t>Bee World</w:t>
      </w:r>
      <w:r>
        <w:t xml:space="preserve"> 58:</w:t>
      </w:r>
      <w:r>
        <w:t xml:space="preserve"> 19-30.</w:t>
      </w:r>
    </w:p>
    <w:p w:rsidR="007255B3" w:rsidRDefault="002C3C90">
      <w:pPr>
        <w:tabs>
          <w:tab w:val="left" w:pos="0"/>
        </w:tabs>
        <w:spacing w:after="240"/>
      </w:pPr>
      <w:r>
        <w:t xml:space="preserve">Utah Department of Agriculture and Food (2010) African bee colonies expand in southern Utah. </w:t>
      </w:r>
      <w:hyperlink r:id="rId38" w:history="1">
        <w:r>
          <w:rPr>
            <w:rStyle w:val="Hyperlink"/>
          </w:rPr>
          <w:t>http://ag.utah.gov/news/africanmainpage.html</w:t>
        </w:r>
      </w:hyperlink>
      <w:r>
        <w:t xml:space="preserve"> (Accessed 23</w:t>
      </w:r>
      <w:r>
        <w:rPr>
          <w:rFonts w:cs="Arial"/>
        </w:rPr>
        <w:t xml:space="preserve"> </w:t>
      </w:r>
      <w:r>
        <w:t>May</w:t>
      </w:r>
      <w:r>
        <w:rPr>
          <w:rFonts w:cs="Arial"/>
        </w:rPr>
        <w:t xml:space="preserve"> </w:t>
      </w:r>
      <w:r>
        <w:t>2011).</w:t>
      </w:r>
    </w:p>
    <w:p w:rsidR="007255B3" w:rsidRDefault="002C3C90">
      <w:pPr>
        <w:tabs>
          <w:tab w:val="left" w:pos="0"/>
        </w:tabs>
        <w:spacing w:after="240"/>
      </w:pPr>
      <w:r>
        <w:t xml:space="preserve">Vergara C, Dietz A, Perez A (1989) Usurpation of managed honey bee colonies by migratory swarms in Tabasco, Mexico. </w:t>
      </w:r>
      <w:r>
        <w:rPr>
          <w:i/>
        </w:rPr>
        <w:t>American Bee Journal</w:t>
      </w:r>
      <w:r>
        <w:t xml:space="preserve"> 129: 824-825.</w:t>
      </w:r>
    </w:p>
    <w:p w:rsidR="007255B3" w:rsidRDefault="002C3C90">
      <w:pPr>
        <w:tabs>
          <w:tab w:val="left" w:pos="0"/>
        </w:tabs>
        <w:spacing w:after="240"/>
      </w:pPr>
      <w:r>
        <w:t>Whitfield CW, Behura SK, Berlocher SH, Clark AG, Johnston JS, Sheppard WS, Smith DR, Suarez AV, Weaver D,</w:t>
      </w:r>
      <w:r>
        <w:t xml:space="preserve"> Tsutsui ND (2006) Thrice out of Africa: ancient and recent expansions of the honey bee, </w:t>
      </w:r>
      <w:r>
        <w:rPr>
          <w:i/>
        </w:rPr>
        <w:t>Apis mellifera</w:t>
      </w:r>
      <w:r>
        <w:t xml:space="preserve">. </w:t>
      </w:r>
      <w:r>
        <w:rPr>
          <w:i/>
        </w:rPr>
        <w:t>Science</w:t>
      </w:r>
      <w:r>
        <w:t xml:space="preserve"> 314: 642-645.</w:t>
      </w:r>
    </w:p>
    <w:p w:rsidR="007255B3" w:rsidRDefault="002C3C90">
      <w:pPr>
        <w:tabs>
          <w:tab w:val="left" w:pos="0"/>
        </w:tabs>
        <w:spacing w:after="240"/>
      </w:pPr>
      <w:r>
        <w:t xml:space="preserve">Winston ML (1992) The biology and management of Africanized honey bees. </w:t>
      </w:r>
      <w:r>
        <w:rPr>
          <w:i/>
        </w:rPr>
        <w:t>Annual Review of Entomology</w:t>
      </w:r>
      <w:r>
        <w:t xml:space="preserve"> 37: 173-193.</w:t>
      </w:r>
    </w:p>
    <w:p w:rsidR="007255B3" w:rsidRDefault="002C3C90">
      <w:pPr>
        <w:tabs>
          <w:tab w:val="left" w:pos="0"/>
        </w:tabs>
      </w:pPr>
      <w:r>
        <w:t xml:space="preserve">Yue C, Schröder </w:t>
      </w:r>
      <w:r>
        <w:t>M, Bienefeld K, Genersch E (2006) Detection of viral sequences in semen of honeybees (</w:t>
      </w:r>
      <w:r>
        <w:rPr>
          <w:i/>
        </w:rPr>
        <w:t>Apis mellifera</w:t>
      </w:r>
      <w:r>
        <w:t xml:space="preserve">): evidence for vertical transmission of viruses through drones. </w:t>
      </w:r>
      <w:r>
        <w:rPr>
          <w:i/>
        </w:rPr>
        <w:t>Journal of Invertebrate Pathology</w:t>
      </w:r>
      <w:r>
        <w:t xml:space="preserve"> 92: 105-108.</w:t>
      </w:r>
    </w:p>
    <w:p w:rsidR="007255B3" w:rsidRDefault="007255B3">
      <w:pPr>
        <w:tabs>
          <w:tab w:val="left" w:pos="0"/>
        </w:tabs>
        <w:rPr>
          <w:color w:val="1F497D" w:themeColor="text2"/>
        </w:rPr>
      </w:pPr>
      <w:r>
        <w:fldChar w:fldCharType="end"/>
      </w:r>
    </w:p>
    <w:sectPr w:rsidR="007255B3" w:rsidSect="007255B3">
      <w:headerReference w:type="default" r:id="rId39"/>
      <w:pgSz w:w="11906" w:h="16838"/>
      <w:pgMar w:top="1418" w:right="1418" w:bottom="1418" w:left="1418"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5B3" w:rsidRDefault="002C3C90">
      <w:r>
        <w:separator/>
      </w:r>
    </w:p>
  </w:endnote>
  <w:endnote w:type="continuationSeparator" w:id="0">
    <w:p w:rsidR="007255B3" w:rsidRDefault="002C3C90">
      <w:r>
        <w:continuationSeparator/>
      </w:r>
    </w:p>
  </w:endnote>
  <w:endnote w:type="continuationNotice" w:id="1">
    <w:p w:rsidR="007255B3" w:rsidRDefault="007255B3">
      <w:pPr>
        <w:pStyle w:val="Footer"/>
        <w:jc w:val="lef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7255B3">
    <w:pPr>
      <w:pStyle w:val="Footer"/>
      <w:tabs>
        <w:tab w:val="clear" w:pos="4536"/>
        <w:tab w:val="center" w:pos="9072"/>
      </w:tabs>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7255B3">
    <w:pPr>
      <w:pStyle w:val="Footer"/>
      <w:tabs>
        <w:tab w:val="clear" w:pos="4536"/>
        <w:tab w:val="center" w:pos="9072"/>
      </w:tabs>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2C3C90">
    <w:pPr>
      <w:pStyle w:val="Footer"/>
      <w:tabs>
        <w:tab w:val="clear" w:pos="4536"/>
        <w:tab w:val="center" w:pos="9072"/>
      </w:tabs>
      <w:jc w:val="left"/>
    </w:pPr>
    <w:r>
      <w:t>Australian Government Department of Agriculture</w:t>
    </w:r>
    <w:r>
      <w:tab/>
    </w:r>
    <w:fldSimple w:instr=" PAGE   \* MERGEFORMAT ">
      <w:r>
        <w:rPr>
          <w:noProof/>
        </w:rPr>
        <w:t>vi</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2C3C90">
    <w:pPr>
      <w:pStyle w:val="Footer"/>
      <w:tabs>
        <w:tab w:val="clear" w:pos="4536"/>
        <w:tab w:val="center" w:pos="9072"/>
      </w:tabs>
      <w:jc w:val="left"/>
    </w:pPr>
    <w:r>
      <w:t>Australian Government Department of Agriculture</w:t>
    </w:r>
    <w:r>
      <w:tab/>
    </w:r>
    <w:fldSimple w:instr=" PAGE   \* MERGEFORMAT ">
      <w:r>
        <w:rPr>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5B3" w:rsidRDefault="002C3C90">
      <w:r>
        <w:separator/>
      </w:r>
    </w:p>
  </w:footnote>
  <w:footnote w:type="continuationSeparator" w:id="0">
    <w:p w:rsidR="007255B3" w:rsidRDefault="002C3C90">
      <w:r>
        <w:continuationSeparator/>
      </w:r>
    </w:p>
  </w:footnote>
  <w:footnote w:type="continuationNotice" w:id="1">
    <w:p w:rsidR="007255B3" w:rsidRDefault="007255B3">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2C3C90">
    <w:pPr>
      <w:pStyle w:val="Header"/>
      <w:tabs>
        <w:tab w:val="clear" w:pos="4820"/>
        <w:tab w:val="center" w:pos="8505"/>
      </w:tabs>
      <w:jc w:val="left"/>
    </w:pPr>
    <w:r>
      <w:rPr>
        <w:noProof/>
        <w:lang w:eastAsia="en-AU"/>
      </w:rPr>
      <w:drawing>
        <wp:inline distT="0" distB="0" distL="0" distR="0">
          <wp:extent cx="1980000" cy="653147"/>
          <wp:effectExtent l="19050" t="0" r="1200" b="0"/>
          <wp:docPr id="5" name="Picture 4" descr="Logo of the Australian Government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_Inline_black.jpg"/>
                  <pic:cNvPicPr/>
                </pic:nvPicPr>
                <pic:blipFill>
                  <a:blip r:embed="rId1"/>
                  <a:stretch>
                    <a:fillRect/>
                  </a:stretch>
                </pic:blipFill>
                <pic:spPr>
                  <a:xfrm>
                    <a:off x="0" y="0"/>
                    <a:ext cx="1980000" cy="653147"/>
                  </a:xfrm>
                  <a:prstGeom prst="rect">
                    <a:avLst/>
                  </a:prstGeom>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2C3C90">
    <w:pPr>
      <w:pStyle w:val="Header"/>
      <w:tabs>
        <w:tab w:val="clear" w:pos="4820"/>
        <w:tab w:val="right" w:pos="9070"/>
      </w:tabs>
      <w:jc w:val="left"/>
    </w:pPr>
    <w:r>
      <w:t>Importation of honey bee semen</w:t>
    </w:r>
    <w:r>
      <w:tab/>
      <w:t>Risk management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7255B3">
    <w:pPr>
      <w:pStyle w:val="Header"/>
      <w:tabs>
        <w:tab w:val="clear" w:pos="4820"/>
        <w:tab w:val="right" w:pos="9070"/>
      </w:tabs>
      <w:jc w:val="left"/>
    </w:pPr>
    <w:r w:rsidRPr="007255B3">
      <w:rPr>
        <w:noProof/>
        <w:lang w:val="en-US"/>
      </w:rPr>
      <w:pict>
        <v:shapetype id="_x0000_t202" coordsize="21600,21600" o:spt="202" path="m,l,21600r21600,l21600,xe">
          <v:stroke joinstyle="miter"/>
          <v:path gradientshapeok="t" o:connecttype="rect"/>
        </v:shapetype>
        <v:shape id="WordArt 23" o:spid="_x0000_s145422" type="#_x0000_t202" style="position:absolute;margin-left:128.55pt;margin-top:353.7pt;width:412.4pt;height:247.45pt;rotation:-45;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XtiwIAAAQ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" o:allowincell="f" filled="f" stroked="f">
          <v:stroke joinstyle="round"/>
          <o:lock v:ext="edit" shapetype="t"/>
          <v:textbox style="mso-next-textbox:#WordArt 23;mso-fit-shape-to-text:t">
            <w:txbxContent>
              <w:p w:rsidR="007255B3" w:rsidRDefault="002C3C90">
                <w:pPr>
                  <w:pStyle w:val="NormalWeb"/>
                  <w:spacing w:after="0"/>
                  <w:jc w:val="center"/>
                  <w:rPr>
                    <w:sz w:val="24"/>
                    <w:szCs w:val="24"/>
                  </w:rPr>
                </w:pPr>
                <w:r>
                  <w:rPr>
                    <w:color w:val="C0C0C0"/>
                    <w:sz w:val="2"/>
                    <w:szCs w:val="2"/>
                  </w:rPr>
                  <w:t>DRAFT</w:t>
                </w:r>
              </w:p>
            </w:txbxContent>
          </v:textbox>
          <w10:wrap anchorx="margin" anchory="margin"/>
        </v:shape>
      </w:pict>
    </w:r>
    <w:r w:rsidR="002C3C90">
      <w:t>Importation of honey bee semen</w:t>
    </w:r>
    <w:r w:rsidR="002C3C90">
      <w:tab/>
      <w:t>Proposed biosecurity measures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2C3C90">
    <w:pPr>
      <w:pStyle w:val="Header"/>
      <w:tabs>
        <w:tab w:val="clear" w:pos="4820"/>
        <w:tab w:val="center" w:pos="8505"/>
        <w:tab w:val="center" w:pos="13041"/>
      </w:tabs>
      <w:jc w:val="left"/>
    </w:pPr>
    <w:r>
      <w:t>Importation of honey bee semen</w:t>
    </w:r>
    <w:r>
      <w:tab/>
      <w:t>Reference</w:t>
    </w:r>
    <w:r>
      <w: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7255B3">
    <w:pPr>
      <w:pStyle w:val="Header"/>
      <w:tabs>
        <w:tab w:val="clear" w:pos="4820"/>
        <w:tab w:val="center" w:pos="8505"/>
      </w:tabs>
      <w:jc w:val="left"/>
    </w:pPr>
    <w:r w:rsidRPr="007255B3">
      <w:rPr>
        <w:noProof/>
        <w:lang w:val="en-US"/>
      </w:rPr>
      <w:pict>
        <v:shapetype id="_x0000_t202" coordsize="21600,21600" o:spt="202" path="m,l,21600r21600,l21600,xe">
          <v:stroke joinstyle="miter"/>
          <v:path gradientshapeok="t" o:connecttype="rect"/>
        </v:shapetype>
        <v:shape id="WordArt 14" o:spid="_x0000_s145431" type="#_x0000_t202" style="position:absolute;margin-left:32.55pt;margin-top:257.7pt;width:412.4pt;height:247.45pt;rotation:-45;z-index:-2516638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ThwIAAP4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" o:allowincell="f" filled="f" stroked="f">
          <v:stroke joinstyle="round"/>
          <o:lock v:ext="edit" shapetype="t"/>
          <v:textbox style="mso-next-textbox:#WordArt 14;mso-fit-shape-to-text:t">
            <w:txbxContent>
              <w:p w:rsidR="007255B3" w:rsidRDefault="002C3C90">
                <w:pPr>
                  <w:pStyle w:val="NormalWeb"/>
                  <w:spacing w:after="0"/>
                  <w:jc w:val="center"/>
                  <w:rPr>
                    <w:sz w:val="24"/>
                    <w:szCs w:val="24"/>
                  </w:rPr>
                </w:pPr>
                <w:r>
                  <w:rPr>
                    <w:color w:val="C0C0C0"/>
                    <w:sz w:val="2"/>
                    <w:szCs w:val="2"/>
                  </w:rPr>
                  <w:t>DRAFT</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2C3C90">
    <w:pPr>
      <w:pStyle w:val="Header"/>
      <w:tabs>
        <w:tab w:val="clear" w:pos="4820"/>
        <w:tab w:val="center" w:pos="8505"/>
      </w:tabs>
      <w:jc w:val="left"/>
    </w:pPr>
    <w:r>
      <w:t>Importation of honey bee semen</w:t>
    </w:r>
    <w:r>
      <w:tab/>
      <w:t>Contents</w:t>
    </w:r>
    <w:r w:rsidR="007255B3" w:rsidRPr="007255B3">
      <w:rPr>
        <w:b/>
        <w:noProof/>
        <w:color w:val="1F497D" w:themeColor="text2"/>
        <w:lang w:val="en-US"/>
      </w:rPr>
      <w:pict>
        <v:shapetype id="_x0000_t202" coordsize="21600,21600" o:spt="202" path="m,l,21600r21600,l21600,xe">
          <v:stroke joinstyle="miter"/>
          <v:path gradientshapeok="t" o:connecttype="rect"/>
        </v:shapetype>
        <v:shape id="WordArt 15" o:spid="_x0000_s145430" type="#_x0000_t202" style="position:absolute;margin-left:44.55pt;margin-top:269.7pt;width:412.4pt;height:247.45pt;rotation:-45;z-index:-2516628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" o:allowincell="f" filled="f" stroked="f">
          <v:stroke joinstyle="round"/>
          <o:lock v:ext="edit" shapetype="t"/>
          <v:textbox style="mso-next-textbox:#WordArt 15;mso-fit-shape-to-text:t">
            <w:txbxContent>
              <w:p w:rsidR="007255B3" w:rsidRDefault="002C3C90">
                <w:pPr>
                  <w:pStyle w:val="NormalWeb"/>
                  <w:spacing w:after="0"/>
                  <w:jc w:val="center"/>
                  <w:rPr>
                    <w:sz w:val="24"/>
                    <w:szCs w:val="24"/>
                  </w:rPr>
                </w:pPr>
                <w:r>
                  <w:rPr>
                    <w:color w:val="C0C0C0"/>
                    <w:sz w:val="2"/>
                    <w:szCs w:val="2"/>
                  </w:rPr>
                  <w:t>DRAFT</w:t>
                </w:r>
              </w:p>
            </w:txbxContent>
          </v:textbox>
          <w10:wrap anchorx="margin" anchory="margin"/>
        </v:shape>
      </w:pict>
    </w:r>
    <w:r>
      <w:rPr>
        <w:b/>
        <w:color w:val="1F497D" w:themeColor="text2"/>
      </w:rPr>
      <w:tab/>
    </w:r>
    <w:r>
      <w:rPr>
        <w:b/>
        <w:color w:val="1F497D" w:themeColor="text2"/>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2C3C90">
    <w:pPr>
      <w:pStyle w:val="Header"/>
      <w:tabs>
        <w:tab w:val="clear" w:pos="4820"/>
        <w:tab w:val="center" w:pos="8505"/>
      </w:tabs>
      <w:jc w:val="left"/>
    </w:pPr>
    <w:r>
      <w:t>Importation of honey bee semen</w:t>
    </w:r>
    <w:r>
      <w:tab/>
      <w:t>Acronyms and abbreviations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2C3C90">
    <w:pPr>
      <w:pStyle w:val="Header"/>
      <w:tabs>
        <w:tab w:val="clear" w:pos="4820"/>
        <w:tab w:val="center" w:pos="8505"/>
      </w:tabs>
      <w:jc w:val="left"/>
    </w:pPr>
    <w:r>
      <w:t>Importation of honey bee semen</w:t>
    </w:r>
    <w:r>
      <w:tab/>
      <w:t>Summary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7255B3">
    <w:pPr>
      <w:pStyle w:val="Header"/>
      <w:tabs>
        <w:tab w:val="clear" w:pos="4820"/>
        <w:tab w:val="center" w:pos="8505"/>
      </w:tabs>
      <w:jc w:val="left"/>
    </w:pPr>
    <w:r w:rsidRPr="007255B3">
      <w:rPr>
        <w:noProof/>
        <w:lang w:val="en-US"/>
      </w:rPr>
      <w:pict>
        <v:shapetype id="_x0000_t202" coordsize="21600,21600" o:spt="202" path="m,l,21600r21600,l21600,xe">
          <v:stroke joinstyle="miter"/>
          <v:path gradientshapeok="t" o:connecttype="rect"/>
        </v:shapetype>
        <v:shape id="WordArt 18" o:spid="_x0000_s145427" type="#_x0000_t202" style="position:absolute;margin-left:80.55pt;margin-top:305.7pt;width:412.4pt;height:247.45pt;rotation:-45;z-index:-2516597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85HiwIAAAU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" o:allowincell="f" filled="f" stroked="f">
          <v:stroke joinstyle="round"/>
          <o:lock v:ext="edit" shapetype="t"/>
          <v:textbox style="mso-next-textbox:#WordArt 18;mso-fit-shape-to-text:t">
            <w:txbxContent>
              <w:p w:rsidR="007255B3" w:rsidRDefault="002C3C90">
                <w:pPr>
                  <w:pStyle w:val="NormalWeb"/>
                  <w:spacing w:after="0"/>
                  <w:jc w:val="center"/>
                  <w:rPr>
                    <w:sz w:val="24"/>
                    <w:szCs w:val="24"/>
                  </w:rPr>
                </w:pPr>
                <w:r>
                  <w:rPr>
                    <w:color w:val="C0C0C0"/>
                    <w:sz w:val="2"/>
                    <w:szCs w:val="2"/>
                  </w:rPr>
                  <w:t>DRAFT</w:t>
                </w:r>
              </w:p>
            </w:txbxContent>
          </v:textbox>
          <w10:wrap anchorx="margin" anchory="margin"/>
        </v:shape>
      </w:pict>
    </w:r>
    <w:r w:rsidR="002C3C90">
      <w:t>Importation of honey bee semen</w:t>
    </w:r>
    <w:r w:rsidR="002C3C90">
      <w:tab/>
      <w:t>Introduction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7255B3">
    <w:pPr>
      <w:pStyle w:val="Header"/>
      <w:tabs>
        <w:tab w:val="clear" w:pos="4820"/>
        <w:tab w:val="center" w:pos="8505"/>
      </w:tabs>
      <w:jc w:val="left"/>
    </w:pPr>
    <w:r w:rsidRPr="007255B3">
      <w:rPr>
        <w:noProof/>
        <w:lang w:val="en-US"/>
      </w:rPr>
      <w:pict>
        <v:shapetype id="_x0000_t202" coordsize="21600,21600" o:spt="202" path="m,l,21600r21600,l21600,xe">
          <v:stroke joinstyle="miter"/>
          <v:path gradientshapeok="t" o:connecttype="rect"/>
        </v:shapetype>
        <v:shape id="WordArt 19" o:spid="_x0000_s145426" type="#_x0000_t202" style="position:absolute;margin-left:92.55pt;margin-top:317.7pt;width:412.4pt;height:247.45pt;rotation:-45;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QqiQIAAAU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" o:allowincell="f" filled="f" stroked="f">
          <v:stroke joinstyle="round"/>
          <o:lock v:ext="edit" shapetype="t"/>
          <v:textbox style="mso-next-textbox:#WordArt 19;mso-fit-shape-to-text:t">
            <w:txbxContent>
              <w:p w:rsidR="007255B3" w:rsidRDefault="002C3C90">
                <w:pPr>
                  <w:pStyle w:val="NormalWeb"/>
                  <w:spacing w:after="0"/>
                  <w:jc w:val="center"/>
                  <w:rPr>
                    <w:sz w:val="24"/>
                    <w:szCs w:val="24"/>
                  </w:rPr>
                </w:pPr>
                <w:r>
                  <w:rPr>
                    <w:color w:val="C0C0C0"/>
                    <w:sz w:val="2"/>
                    <w:szCs w:val="2"/>
                  </w:rPr>
                  <w:t>DRAFT</w:t>
                </w:r>
              </w:p>
            </w:txbxContent>
          </v:textbox>
          <w10:wrap anchorx="margin" anchory="margin"/>
        </v:shape>
      </w:pict>
    </w:r>
    <w:r w:rsidR="002C3C90">
      <w:t>Importation of honey bee semen</w:t>
    </w:r>
    <w:r w:rsidR="002C3C90">
      <w:tab/>
      <w:t>Method</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7255B3">
    <w:pPr>
      <w:pStyle w:val="Header"/>
      <w:tabs>
        <w:tab w:val="clear" w:pos="4820"/>
        <w:tab w:val="center" w:pos="8505"/>
      </w:tabs>
      <w:jc w:val="left"/>
    </w:pPr>
    <w:r w:rsidRPr="007255B3">
      <w:rPr>
        <w:noProof/>
        <w:lang w:val="en-US"/>
      </w:rPr>
      <w:pict>
        <v:shapetype id="_x0000_t202" coordsize="21600,21600" o:spt="202" path="m,l,21600r21600,l21600,xe">
          <v:stroke joinstyle="miter"/>
          <v:path gradientshapeok="t" o:connecttype="rect"/>
        </v:shapetype>
        <v:shape id="WordArt 21" o:spid="_x0000_s145424" type="#_x0000_t202" style="position:absolute;margin-left:116.55pt;margin-top:341.7pt;width:412.4pt;height:247.45pt;rotation:-45;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" o:allowincell="f" filled="f" stroked="f">
          <v:stroke joinstyle="round"/>
          <o:lock v:ext="edit" shapetype="t"/>
          <v:textbox style="mso-next-textbox:#WordArt 21;mso-fit-shape-to-text:t">
            <w:txbxContent>
              <w:p w:rsidR="007255B3" w:rsidRDefault="002C3C90">
                <w:pPr>
                  <w:pStyle w:val="NormalWeb"/>
                  <w:spacing w:after="0"/>
                  <w:jc w:val="center"/>
                  <w:rPr>
                    <w:sz w:val="24"/>
                    <w:szCs w:val="24"/>
                  </w:rPr>
                </w:pPr>
                <w:r>
                  <w:rPr>
                    <w:color w:val="C0C0C0"/>
                    <w:sz w:val="2"/>
                    <w:szCs w:val="2"/>
                  </w:rPr>
                  <w:t>DRAFT</w:t>
                </w:r>
              </w:p>
            </w:txbxContent>
          </v:textbox>
          <w10:wrap anchorx="margin" anchory="margin"/>
        </v:shape>
      </w:pict>
    </w:r>
    <w:r w:rsidR="002C3C90">
      <w:t>Importation of honey bee semen</w:t>
    </w:r>
    <w:r w:rsidR="002C3C90">
      <w:tab/>
      <w:t xml:space="preserve">                                                                                                       Hazard identification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5B3" w:rsidRDefault="007255B3">
    <w:pPr>
      <w:pStyle w:val="Header"/>
      <w:tabs>
        <w:tab w:val="clear" w:pos="4820"/>
        <w:tab w:val="center" w:pos="8505"/>
      </w:tabs>
      <w:jc w:val="left"/>
    </w:pPr>
    <w:r w:rsidRPr="007255B3">
      <w:rPr>
        <w:noProof/>
        <w:lang w:val="en-US"/>
      </w:rPr>
      <w:pict>
        <v:shapetype id="_x0000_t202" coordsize="21600,21600" o:spt="202" path="m,l,21600r21600,l21600,xe">
          <v:stroke joinstyle="miter"/>
          <v:path gradientshapeok="t" o:connecttype="rect"/>
        </v:shapetype>
        <v:shape id="WordArt 22" o:spid="_x0000_s145423" type="#_x0000_t202" style="position:absolute;margin-left:116.55pt;margin-top:341.7pt;width:412.4pt;height:247.45pt;rotation:-45;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AViwIAAAQ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" o:allowincell="f" filled="f" stroked="f">
          <v:stroke joinstyle="round"/>
          <o:lock v:ext="edit" shapetype="t"/>
          <v:textbox style="mso-next-textbox:#WordArt 22;mso-fit-shape-to-text:t">
            <w:txbxContent>
              <w:p w:rsidR="007255B3" w:rsidRDefault="002C3C90">
                <w:pPr>
                  <w:pStyle w:val="NormalWeb"/>
                  <w:spacing w:after="0"/>
                  <w:jc w:val="center"/>
                  <w:rPr>
                    <w:sz w:val="24"/>
                    <w:szCs w:val="24"/>
                  </w:rPr>
                </w:pPr>
                <w:r>
                  <w:rPr>
                    <w:color w:val="C0C0C0"/>
                    <w:sz w:val="2"/>
                    <w:szCs w:val="2"/>
                  </w:rPr>
                  <w:t>DRAFT</w:t>
                </w:r>
              </w:p>
            </w:txbxContent>
          </v:textbox>
          <w10:wrap anchorx="margin" anchory="margin"/>
        </v:shape>
      </w:pict>
    </w:r>
    <w:r w:rsidR="002C3C90">
      <w:t xml:space="preserve">Importation of </w:t>
    </w:r>
    <w:r w:rsidR="002C3C90">
      <w:t>honey bee semen</w:t>
    </w:r>
    <w:r w:rsidR="002C3C90">
      <w:tab/>
      <w:t>Risk assessments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A05D6E"/>
    <w:lvl w:ilvl="0">
      <w:start w:val="1"/>
      <w:numFmt w:val="decimal"/>
      <w:lvlText w:val="%1."/>
      <w:lvlJc w:val="left"/>
      <w:pPr>
        <w:tabs>
          <w:tab w:val="num" w:pos="1492"/>
        </w:tabs>
        <w:ind w:left="1492" w:hanging="360"/>
      </w:pPr>
    </w:lvl>
  </w:abstractNum>
  <w:abstractNum w:abstractNumId="1">
    <w:nsid w:val="FFFFFF7D"/>
    <w:multiLevelType w:val="singleLevel"/>
    <w:tmpl w:val="9A7872CA"/>
    <w:lvl w:ilvl="0">
      <w:start w:val="1"/>
      <w:numFmt w:val="decimal"/>
      <w:lvlText w:val="%1."/>
      <w:lvlJc w:val="left"/>
      <w:pPr>
        <w:tabs>
          <w:tab w:val="num" w:pos="1209"/>
        </w:tabs>
        <w:ind w:left="1209" w:hanging="360"/>
      </w:pPr>
    </w:lvl>
  </w:abstractNum>
  <w:abstractNum w:abstractNumId="2">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3">
    <w:nsid w:val="FFFFFF80"/>
    <w:multiLevelType w:val="singleLevel"/>
    <w:tmpl w:val="CD5850F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079C67F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CCEE494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9"/>
    <w:multiLevelType w:val="singleLevel"/>
    <w:tmpl w:val="09CC22A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8">
    <w:nsid w:val="008A4FB0"/>
    <w:multiLevelType w:val="hybridMultilevel"/>
    <w:tmpl w:val="434E8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6366773"/>
    <w:multiLevelType w:val="hybridMultilevel"/>
    <w:tmpl w:val="E5F440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07E752D5"/>
    <w:multiLevelType w:val="singleLevel"/>
    <w:tmpl w:val="DE424BC0"/>
    <w:lvl w:ilvl="0">
      <w:start w:val="1"/>
      <w:numFmt w:val="bullet"/>
      <w:pStyle w:val="AQISNum"/>
      <w:lvlText w:val=""/>
      <w:lvlJc w:val="left"/>
      <w:pPr>
        <w:tabs>
          <w:tab w:val="num" w:pos="360"/>
        </w:tabs>
        <w:ind w:left="360" w:hanging="360"/>
      </w:pPr>
      <w:rPr>
        <w:rFonts w:ascii="Symbol" w:hAnsi="Symbol" w:hint="default"/>
        <w:sz w:val="16"/>
      </w:rPr>
    </w:lvl>
  </w:abstractNum>
  <w:abstractNum w:abstractNumId="11">
    <w:nsid w:val="148F5B03"/>
    <w:multiLevelType w:val="hybridMultilevel"/>
    <w:tmpl w:val="CEC4B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A9E4B2C"/>
    <w:multiLevelType w:val="hybridMultilevel"/>
    <w:tmpl w:val="2F0AF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BE11A0"/>
    <w:multiLevelType w:val="hybridMultilevel"/>
    <w:tmpl w:val="6D8CF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B80155"/>
    <w:multiLevelType w:val="hybridMultilevel"/>
    <w:tmpl w:val="B4FC9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636E79"/>
    <w:multiLevelType w:val="multilevel"/>
    <w:tmpl w:val="5A5AA5FE"/>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7">
    <w:nsid w:val="2D4C020F"/>
    <w:multiLevelType w:val="hybridMultilevel"/>
    <w:tmpl w:val="D2D6E6E4"/>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DB70F2A"/>
    <w:multiLevelType w:val="hybridMultilevel"/>
    <w:tmpl w:val="2190F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FD03F9"/>
    <w:multiLevelType w:val="hybridMultilevel"/>
    <w:tmpl w:val="4EC07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2D54A32"/>
    <w:multiLevelType w:val="hybridMultilevel"/>
    <w:tmpl w:val="2522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2">
    <w:nsid w:val="37B670D5"/>
    <w:multiLevelType w:val="hybridMultilevel"/>
    <w:tmpl w:val="D584D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DD470D"/>
    <w:multiLevelType w:val="singleLevel"/>
    <w:tmpl w:val="B664CF16"/>
    <w:lvl w:ilvl="0">
      <w:start w:val="1"/>
      <w:numFmt w:val="decimal"/>
      <w:pStyle w:val="ListNumber"/>
      <w:lvlText w:val="%1)"/>
      <w:lvlJc w:val="left"/>
      <w:pPr>
        <w:ind w:left="360" w:hanging="360"/>
      </w:pPr>
      <w:rPr>
        <w:color w:val="auto"/>
      </w:rPr>
    </w:lvl>
  </w:abstractNum>
  <w:abstractNum w:abstractNumId="24">
    <w:nsid w:val="433222E1"/>
    <w:multiLevelType w:val="hybridMultilevel"/>
    <w:tmpl w:val="A0A0B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D57812"/>
    <w:multiLevelType w:val="multilevel"/>
    <w:tmpl w:val="3F64696A"/>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6BF3F83"/>
    <w:multiLevelType w:val="hybridMultilevel"/>
    <w:tmpl w:val="9140C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AD62E00"/>
    <w:multiLevelType w:val="hybridMultilevel"/>
    <w:tmpl w:val="57EC5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C7B48EC"/>
    <w:multiLevelType w:val="hybridMultilevel"/>
    <w:tmpl w:val="F6E6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E731E6"/>
    <w:multiLevelType w:val="hybridMultilevel"/>
    <w:tmpl w:val="F8849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0313919"/>
    <w:multiLevelType w:val="hybridMultilevel"/>
    <w:tmpl w:val="41C8E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67A51A0"/>
    <w:multiLevelType w:val="hybridMultilevel"/>
    <w:tmpl w:val="7B10A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8811B98"/>
    <w:multiLevelType w:val="hybridMultilevel"/>
    <w:tmpl w:val="8BF81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5">
    <w:nsid w:val="60BD71E7"/>
    <w:multiLevelType w:val="hybridMultilevel"/>
    <w:tmpl w:val="1BCEF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22F7E90"/>
    <w:multiLevelType w:val="multilevel"/>
    <w:tmpl w:val="2BD04A80"/>
    <w:lvl w:ilvl="0">
      <w:start w:val="1"/>
      <w:numFmt w:val="decimal"/>
      <w:pStyle w:val="Heading1nonumbers"/>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nsid w:val="63E22AB7"/>
    <w:multiLevelType w:val="hybridMultilevel"/>
    <w:tmpl w:val="E528F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8E56766"/>
    <w:multiLevelType w:val="hybridMultilevel"/>
    <w:tmpl w:val="CA9C3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CDB6216"/>
    <w:multiLevelType w:val="hybridMultilevel"/>
    <w:tmpl w:val="5EB8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F3E6447"/>
    <w:multiLevelType w:val="hybridMultilevel"/>
    <w:tmpl w:val="A07AD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039110A"/>
    <w:multiLevelType w:val="hybridMultilevel"/>
    <w:tmpl w:val="D1AA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43">
    <w:nsid w:val="7150598F"/>
    <w:multiLevelType w:val="hybridMultilevel"/>
    <w:tmpl w:val="E9D66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D090925"/>
    <w:multiLevelType w:val="hybridMultilevel"/>
    <w:tmpl w:val="FC422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3"/>
  </w:num>
  <w:num w:numId="4">
    <w:abstractNumId w:val="42"/>
  </w:num>
  <w:num w:numId="5">
    <w:abstractNumId w:val="2"/>
    <w:lvlOverride w:ilvl="0">
      <w:startOverride w:val="1"/>
    </w:lvlOverride>
  </w:num>
  <w:num w:numId="6">
    <w:abstractNumId w:val="27"/>
  </w:num>
  <w:num w:numId="7">
    <w:abstractNumId w:val="12"/>
  </w:num>
  <w:num w:numId="8">
    <w:abstractNumId w:val="10"/>
  </w:num>
  <w:num w:numId="9">
    <w:abstractNumId w:val="34"/>
  </w:num>
  <w:num w:numId="10">
    <w:abstractNumId w:val="16"/>
  </w:num>
  <w:num w:numId="11">
    <w:abstractNumId w:val="16"/>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357"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lvlText w:val="(%4)"/>
        <w:lvlJc w:val="left"/>
        <w:pPr>
          <w:ind w:left="357" w:hanging="357"/>
        </w:pPr>
        <w:rPr>
          <w:rFonts w:hint="default"/>
        </w:rPr>
      </w:lvl>
    </w:lvlOverride>
    <w:lvlOverride w:ilvl="4">
      <w:lvl w:ilvl="4">
        <w:start w:val="1"/>
        <w:numFmt w:val="lowerLetter"/>
        <w:lvlText w:val="(%5)"/>
        <w:lvlJc w:val="left"/>
        <w:pPr>
          <w:ind w:left="357" w:hanging="357"/>
        </w:pPr>
        <w:rPr>
          <w:rFonts w:hint="default"/>
        </w:rPr>
      </w:lvl>
    </w:lvlOverride>
    <w:lvlOverride w:ilvl="5">
      <w:lvl w:ilvl="5">
        <w:start w:val="1"/>
        <w:numFmt w:val="lowerRoman"/>
        <w:lvlText w:val="(%6)"/>
        <w:lvlJc w:val="left"/>
        <w:pPr>
          <w:ind w:left="357" w:hanging="357"/>
        </w:pPr>
        <w:rPr>
          <w:rFonts w:hint="default"/>
        </w:rPr>
      </w:lvl>
    </w:lvlOverride>
    <w:lvlOverride w:ilvl="6">
      <w:lvl w:ilvl="6">
        <w:start w:val="1"/>
        <w:numFmt w:val="decimal"/>
        <w:lvlText w:val="%7."/>
        <w:lvlJc w:val="left"/>
        <w:pPr>
          <w:ind w:left="357" w:hanging="357"/>
        </w:pPr>
        <w:rPr>
          <w:rFonts w:hint="default"/>
        </w:rPr>
      </w:lvl>
    </w:lvlOverride>
    <w:lvlOverride w:ilvl="7">
      <w:lvl w:ilvl="7">
        <w:start w:val="1"/>
        <w:numFmt w:val="lowerLetter"/>
        <w:lvlText w:val="%8."/>
        <w:lvlJc w:val="left"/>
        <w:pPr>
          <w:ind w:left="357" w:hanging="357"/>
        </w:pPr>
        <w:rPr>
          <w:rFonts w:hint="default"/>
        </w:rPr>
      </w:lvl>
    </w:lvlOverride>
    <w:lvlOverride w:ilvl="8">
      <w:lvl w:ilvl="8">
        <w:start w:val="1"/>
        <w:numFmt w:val="lowerRoman"/>
        <w:lvlText w:val="%9."/>
        <w:lvlJc w:val="left"/>
        <w:pPr>
          <w:ind w:left="357" w:hanging="357"/>
        </w:pPr>
        <w:rPr>
          <w:rFonts w:hint="default"/>
        </w:rPr>
      </w:lvl>
    </w:lvlOverride>
  </w:num>
  <w:num w:numId="12">
    <w:abstractNumId w:val="21"/>
  </w:num>
  <w:num w:numId="13">
    <w:abstractNumId w:val="18"/>
  </w:num>
  <w:num w:numId="14">
    <w:abstractNumId w:val="26"/>
  </w:num>
  <w:num w:numId="15">
    <w:abstractNumId w:val="31"/>
  </w:num>
  <w:num w:numId="16">
    <w:abstractNumId w:val="32"/>
  </w:num>
  <w:num w:numId="17">
    <w:abstractNumId w:val="15"/>
  </w:num>
  <w:num w:numId="18">
    <w:abstractNumId w:val="24"/>
  </w:num>
  <w:num w:numId="19">
    <w:abstractNumId w:val="44"/>
  </w:num>
  <w:num w:numId="20">
    <w:abstractNumId w:val="39"/>
  </w:num>
  <w:num w:numId="21">
    <w:abstractNumId w:val="41"/>
  </w:num>
  <w:num w:numId="22">
    <w:abstractNumId w:val="14"/>
  </w:num>
  <w:num w:numId="23">
    <w:abstractNumId w:val="22"/>
  </w:num>
  <w:num w:numId="24">
    <w:abstractNumId w:val="19"/>
  </w:num>
  <w:num w:numId="25">
    <w:abstractNumId w:val="30"/>
  </w:num>
  <w:num w:numId="26">
    <w:abstractNumId w:val="43"/>
  </w:num>
  <w:num w:numId="27">
    <w:abstractNumId w:val="28"/>
  </w:num>
  <w:num w:numId="28">
    <w:abstractNumId w:val="11"/>
  </w:num>
  <w:num w:numId="29">
    <w:abstractNumId w:val="35"/>
  </w:num>
  <w:num w:numId="30">
    <w:abstractNumId w:val="29"/>
  </w:num>
  <w:num w:numId="31">
    <w:abstractNumId w:val="33"/>
  </w:num>
  <w:num w:numId="32">
    <w:abstractNumId w:val="20"/>
  </w:num>
  <w:num w:numId="33">
    <w:abstractNumId w:val="8"/>
  </w:num>
  <w:num w:numId="34">
    <w:abstractNumId w:val="9"/>
  </w:num>
  <w:num w:numId="35">
    <w:abstractNumId w:val="37"/>
  </w:num>
  <w:num w:numId="36">
    <w:abstractNumId w:val="25"/>
  </w:num>
  <w:num w:numId="37">
    <w:abstractNumId w:val="40"/>
  </w:num>
  <w:num w:numId="38">
    <w:abstractNumId w:val="38"/>
  </w:num>
  <w:num w:numId="39">
    <w:abstractNumId w:val="13"/>
  </w:num>
  <w:num w:numId="40">
    <w:abstractNumId w:val="36"/>
  </w:num>
  <w:num w:numId="41">
    <w:abstractNumId w:val="17"/>
  </w:num>
  <w:num w:numId="42">
    <w:abstractNumId w:val="5"/>
  </w:num>
  <w:num w:numId="43">
    <w:abstractNumId w:val="4"/>
  </w:num>
  <w:num w:numId="44">
    <w:abstractNumId w:val="3"/>
  </w:num>
  <w:num w:numId="45">
    <w:abstractNumId w:val="1"/>
  </w:num>
  <w:num w:numId="46">
    <w:abstractNumId w:val="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linkStyles/>
  <w:stylePaneSortMethod w:val="0000"/>
  <w:defaultTabStop w:val="720"/>
  <w:drawingGridHorizontalSpacing w:val="110"/>
  <w:displayHorizontalDrawingGridEvery w:val="2"/>
  <w:characterSpacingControl w:val="doNotCompress"/>
  <w:hdrShapeDefaults>
    <o:shapedefaults v:ext="edit" spidmax="145439"/>
    <o:shapelayout v:ext="edit">
      <o:idmap v:ext="edit" data="142"/>
    </o:shapelayout>
  </w:hdrShapeDefaults>
  <w:footnotePr>
    <w:footnote w:id="-1"/>
    <w:footnote w:id="0"/>
    <w:footnote w:id="1"/>
  </w:footnotePr>
  <w:endnotePr>
    <w:endnote w:id="-1"/>
    <w:endnote w:id="0"/>
    <w:endnote w:id="1"/>
  </w:endnotePr>
  <w:compat/>
  <w:docVars>
    <w:docVar w:name="REFMGR.InstantFormat" w:val="&lt;InstantFormat&gt;&lt;Enabled&gt;0&lt;/Enabled&gt;&lt;ScanUnformatted&gt;1&lt;/ScanUnformatted&gt;&lt;ScanChanges&gt;1&lt;/ScanChanges&gt;&lt;/InstantFormat&gt;"/>
    <w:docVar w:name="REFMGR.Layout" w:val="&lt;Layout&gt;&lt;StartingRefnum&gt;A:\Common\RefManager Catalogues\RefManager Admin\Styles\BA Output Style - Animal.os&lt;/StartingRefnum&gt;&lt;FontName&gt;Cambria&lt;/FontName&gt;&lt;FontSize&gt;11&lt;/FontSize&gt;&lt;ReflistTitle&gt;&lt;/ReflistTitle&gt;&lt;SpaceAfter&gt;1&lt;/SpaceAfter&gt;&lt;ReflistOrder&gt;1&lt;/ReflistOrder&gt;&lt;CitationOrder&gt;1&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Animal Database&lt;/item&gt;&lt;/Libraries&gt;&lt;/Databases&gt;"/>
  </w:docVars>
  <w:rsids>
    <w:rsidRoot w:val="007255B3"/>
    <w:rsid w:val="002C3C90"/>
    <w:rsid w:val="007255B3"/>
    <w:rsid w:val="00F46F4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9" w:qFormat="1"/>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caption" w:uiPriority="0" w:qFormat="1"/>
    <w:lsdException w:name="footnote reference" w:uiPriority="0"/>
    <w:lsdException w:name="endnote reference" w:uiPriority="0"/>
    <w:lsdException w:name="endnote text" w:uiPriority="0"/>
    <w:lsdException w:name="List Bullet" w:uiPriority="7" w:qFormat="1"/>
    <w:lsdException w:name="List Number" w:qFormat="1"/>
    <w:lsdException w:name="List Bullet 3" w:unhideWhenUsed="0"/>
    <w:lsdException w:name="List Bullet 4" w:unhideWhenUsed="0"/>
    <w:lsdException w:name="List Bullet 5" w:unhideWhenUsed="0"/>
    <w:lsdException w:name="List Number 2" w:qFormat="1"/>
    <w:lsdException w:name="List Number 3" w:qFormat="1"/>
    <w:lsdException w:name="List Number 4" w:unhideWhenUsed="0"/>
    <w:lsdException w:name="List Number 5" w:unhideWhenUsed="0"/>
    <w:lsdException w:name="Title" w:semiHidden="0" w:uiPriority="10" w:unhideWhenUsed="0"/>
    <w:lsdException w:name="Default Paragraph Font" w:uiPriority="1"/>
    <w:lsdException w:name="Subtitle" w:uiPriority="11" w:unhideWhenUsed="0"/>
    <w:lsdException w:name="Hyperlink" w:qFormat="1"/>
    <w:lsdException w:name="Strong" w:semiHidden="0" w:uiPriority="22" w:unhideWhenUsed="0" w:qFormat="1"/>
    <w:lsdException w:name="Emphasis" w:semiHidden="0" w:uiPriority="3" w:unhideWhenUsed="0"/>
    <w:lsdException w:name="Table Grid" w:semiHidden="0" w:uiPriority="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F46F4D"/>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7255B3"/>
    <w:pPr>
      <w:keepNext/>
      <w:keepLines/>
      <w:numPr>
        <w:numId w:val="11"/>
      </w:numPr>
      <w:spacing w:before="480" w:after="120"/>
      <w:ind w:left="0" w:firstLine="0"/>
      <w:outlineLvl w:val="0"/>
    </w:pPr>
    <w:rPr>
      <w:rFonts w:eastAsiaTheme="majorEastAsia" w:cstheme="majorBidi"/>
      <w:b/>
      <w:bCs/>
      <w:color w:val="D52B1E"/>
      <w:sz w:val="34"/>
      <w:szCs w:val="28"/>
    </w:rPr>
  </w:style>
  <w:style w:type="paragraph" w:styleId="Heading2">
    <w:name w:val="heading 2"/>
    <w:basedOn w:val="Normal"/>
    <w:next w:val="Normal"/>
    <w:link w:val="Heading2Char"/>
    <w:uiPriority w:val="9"/>
    <w:unhideWhenUsed/>
    <w:qFormat/>
    <w:rsid w:val="007255B3"/>
    <w:pPr>
      <w:keepNext/>
      <w:keepLines/>
      <w:numPr>
        <w:ilvl w:val="1"/>
        <w:numId w:val="11"/>
      </w:numPr>
      <w:spacing w:before="200" w:after="120"/>
      <w:ind w:left="567" w:hanging="567"/>
      <w:outlineLvl w:val="1"/>
    </w:pPr>
    <w:rPr>
      <w:rFonts w:eastAsiaTheme="majorEastAsia" w:cstheme="majorBidi"/>
      <w:b/>
      <w:bCs/>
      <w:color w:val="773141"/>
      <w:sz w:val="28"/>
      <w:szCs w:val="26"/>
    </w:rPr>
  </w:style>
  <w:style w:type="paragraph" w:styleId="Heading3">
    <w:name w:val="heading 3"/>
    <w:basedOn w:val="Normal"/>
    <w:next w:val="Normal"/>
    <w:link w:val="Heading3Char"/>
    <w:uiPriority w:val="4"/>
    <w:qFormat/>
    <w:rsid w:val="007255B3"/>
    <w:pPr>
      <w:keepNext/>
      <w:keepLines/>
      <w:numPr>
        <w:ilvl w:val="2"/>
        <w:numId w:val="11"/>
      </w:numPr>
      <w:spacing w:before="120"/>
      <w:outlineLvl w:val="2"/>
    </w:pPr>
    <w:rPr>
      <w:b/>
      <w:bCs/>
    </w:rPr>
  </w:style>
  <w:style w:type="paragraph" w:styleId="Heading4">
    <w:name w:val="heading 4"/>
    <w:basedOn w:val="Normal"/>
    <w:next w:val="Normal"/>
    <w:link w:val="Heading4Char"/>
    <w:uiPriority w:val="5"/>
    <w:qFormat/>
    <w:rsid w:val="007255B3"/>
    <w:pPr>
      <w:keepNext/>
      <w:keepLines/>
      <w:spacing w:before="120"/>
      <w:outlineLvl w:val="3"/>
    </w:pPr>
    <w:rPr>
      <w:b/>
      <w:bCs/>
      <w:iCs/>
    </w:rPr>
  </w:style>
  <w:style w:type="paragraph" w:styleId="Heading5">
    <w:name w:val="heading 5"/>
    <w:basedOn w:val="Normal"/>
    <w:next w:val="Normal"/>
    <w:link w:val="Heading5Char"/>
    <w:uiPriority w:val="6"/>
    <w:qFormat/>
    <w:rsid w:val="007255B3"/>
    <w:pPr>
      <w:keepNext/>
      <w:keepLines/>
      <w:spacing w:before="120"/>
      <w:outlineLvl w:val="4"/>
    </w:pPr>
    <w:rPr>
      <w:b/>
      <w:i/>
    </w:rPr>
  </w:style>
  <w:style w:type="character" w:default="1" w:styleId="DefaultParagraphFont">
    <w:name w:val="Default Paragraph Font"/>
    <w:uiPriority w:val="1"/>
    <w:semiHidden/>
    <w:unhideWhenUsed/>
    <w:rsid w:val="00F46F4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46F4D"/>
  </w:style>
  <w:style w:type="paragraph" w:styleId="CommentText">
    <w:name w:val="annotation text"/>
    <w:basedOn w:val="Normal"/>
    <w:link w:val="CommentTextChar"/>
    <w:uiPriority w:val="99"/>
    <w:semiHidden/>
    <w:unhideWhenUsed/>
    <w:rsid w:val="007255B3"/>
    <w:rPr>
      <w:sz w:val="20"/>
      <w:szCs w:val="20"/>
    </w:rPr>
  </w:style>
  <w:style w:type="character" w:customStyle="1" w:styleId="CommentTextChar">
    <w:name w:val="Comment Text Char"/>
    <w:basedOn w:val="DefaultParagraphFont"/>
    <w:link w:val="CommentText"/>
    <w:uiPriority w:val="99"/>
    <w:semiHidden/>
    <w:rsid w:val="007255B3"/>
    <w:rPr>
      <w:rFonts w:eastAsia="Times New Roman"/>
      <w:sz w:val="20"/>
      <w:szCs w:val="20"/>
    </w:rPr>
  </w:style>
  <w:style w:type="paragraph" w:styleId="Header">
    <w:name w:val="header"/>
    <w:basedOn w:val="Normal"/>
    <w:link w:val="HeaderChar"/>
    <w:uiPriority w:val="99"/>
    <w:rsid w:val="007255B3"/>
    <w:pPr>
      <w:tabs>
        <w:tab w:val="center" w:pos="4820"/>
      </w:tabs>
      <w:jc w:val="center"/>
    </w:pPr>
    <w:rPr>
      <w:sz w:val="20"/>
    </w:rPr>
  </w:style>
  <w:style w:type="character" w:customStyle="1" w:styleId="HeaderChar">
    <w:name w:val="Header Char"/>
    <w:basedOn w:val="DefaultParagraphFont"/>
    <w:link w:val="Header"/>
    <w:uiPriority w:val="99"/>
    <w:rsid w:val="007255B3"/>
    <w:rPr>
      <w:rFonts w:ascii="Calibri" w:eastAsia="Times New Roman" w:hAnsi="Calibri"/>
      <w:sz w:val="20"/>
      <w:szCs w:val="24"/>
      <w:lang w:eastAsia="en-US"/>
    </w:rPr>
  </w:style>
  <w:style w:type="paragraph" w:styleId="Footer">
    <w:name w:val="footer"/>
    <w:basedOn w:val="Normal"/>
    <w:link w:val="FooterChar"/>
    <w:uiPriority w:val="99"/>
    <w:rsid w:val="007255B3"/>
    <w:pPr>
      <w:tabs>
        <w:tab w:val="center" w:pos="4536"/>
      </w:tabs>
      <w:spacing w:after="120"/>
      <w:jc w:val="center"/>
    </w:pPr>
    <w:rPr>
      <w:sz w:val="20"/>
    </w:rPr>
  </w:style>
  <w:style w:type="character" w:customStyle="1" w:styleId="FooterChar">
    <w:name w:val="Footer Char"/>
    <w:basedOn w:val="DefaultParagraphFont"/>
    <w:link w:val="Footer"/>
    <w:uiPriority w:val="99"/>
    <w:rsid w:val="007255B3"/>
    <w:rPr>
      <w:rFonts w:ascii="Calibri" w:eastAsia="Times New Roman" w:hAnsi="Calibri"/>
      <w:sz w:val="20"/>
      <w:szCs w:val="24"/>
      <w:lang w:eastAsia="en-US"/>
    </w:rPr>
  </w:style>
  <w:style w:type="character" w:styleId="CommentReference">
    <w:name w:val="annotation reference"/>
    <w:basedOn w:val="DefaultParagraphFont"/>
    <w:uiPriority w:val="99"/>
    <w:semiHidden/>
    <w:unhideWhenUsed/>
    <w:rsid w:val="007255B3"/>
    <w:rPr>
      <w:sz w:val="16"/>
      <w:szCs w:val="16"/>
    </w:rPr>
  </w:style>
  <w:style w:type="paragraph" w:styleId="CommentSubject">
    <w:name w:val="annotation subject"/>
    <w:basedOn w:val="CommentText"/>
    <w:next w:val="CommentText"/>
    <w:link w:val="CommentSubjectChar"/>
    <w:uiPriority w:val="99"/>
    <w:semiHidden/>
    <w:unhideWhenUsed/>
    <w:rsid w:val="007255B3"/>
    <w:rPr>
      <w:b/>
      <w:bCs/>
    </w:rPr>
  </w:style>
  <w:style w:type="character" w:customStyle="1" w:styleId="CommentSubjectChar">
    <w:name w:val="Comment Subject Char"/>
    <w:basedOn w:val="CommentTextChar"/>
    <w:link w:val="CommentSubject"/>
    <w:uiPriority w:val="99"/>
    <w:semiHidden/>
    <w:rsid w:val="007255B3"/>
    <w:rPr>
      <w:rFonts w:eastAsia="Times New Roman"/>
      <w:b/>
      <w:bCs/>
      <w:sz w:val="20"/>
      <w:szCs w:val="20"/>
    </w:rPr>
  </w:style>
  <w:style w:type="paragraph" w:styleId="BalloonText">
    <w:name w:val="Balloon Text"/>
    <w:basedOn w:val="Normal"/>
    <w:link w:val="BalloonTextChar"/>
    <w:uiPriority w:val="99"/>
    <w:semiHidden/>
    <w:unhideWhenUsed/>
    <w:rsid w:val="007255B3"/>
    <w:rPr>
      <w:sz w:val="18"/>
      <w:szCs w:val="18"/>
    </w:rPr>
  </w:style>
  <w:style w:type="character" w:customStyle="1" w:styleId="BalloonTextChar">
    <w:name w:val="Balloon Text Char"/>
    <w:basedOn w:val="DefaultParagraphFont"/>
    <w:link w:val="BalloonText"/>
    <w:uiPriority w:val="99"/>
    <w:semiHidden/>
    <w:rsid w:val="007255B3"/>
    <w:rPr>
      <w:rFonts w:ascii="Calibri" w:eastAsia="Times New Roman" w:hAnsi="Calibri"/>
      <w:sz w:val="18"/>
      <w:szCs w:val="18"/>
      <w:lang w:eastAsia="en-US"/>
    </w:rPr>
  </w:style>
  <w:style w:type="table" w:styleId="TableGrid">
    <w:name w:val="Table Grid"/>
    <w:basedOn w:val="TableNormal"/>
    <w:rsid w:val="007255B3"/>
    <w:pPr>
      <w:spacing w:before="60" w:after="60"/>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7255B3"/>
    <w:rPr>
      <w:sz w:val="16"/>
    </w:rPr>
  </w:style>
  <w:style w:type="numbering" w:customStyle="1" w:styleId="Headings">
    <w:name w:val="Headings"/>
    <w:uiPriority w:val="99"/>
    <w:rsid w:val="007255B3"/>
    <w:pPr>
      <w:numPr>
        <w:numId w:val="10"/>
      </w:numPr>
    </w:pPr>
  </w:style>
  <w:style w:type="character" w:customStyle="1" w:styleId="Heading1Char">
    <w:name w:val="Heading 1 Char"/>
    <w:basedOn w:val="DefaultParagraphFont"/>
    <w:link w:val="Heading1"/>
    <w:uiPriority w:val="9"/>
    <w:rsid w:val="007255B3"/>
    <w:rPr>
      <w:rFonts w:ascii="Calibri" w:eastAsiaTheme="majorEastAsia" w:hAnsi="Calibri" w:cstheme="majorBidi"/>
      <w:b/>
      <w:bCs/>
      <w:color w:val="D52B1E"/>
      <w:sz w:val="34"/>
      <w:szCs w:val="28"/>
      <w:lang w:eastAsia="en-US"/>
    </w:rPr>
  </w:style>
  <w:style w:type="paragraph" w:styleId="ListParagraph">
    <w:name w:val="List Paragraph"/>
    <w:basedOn w:val="Normal"/>
    <w:uiPriority w:val="99"/>
    <w:semiHidden/>
    <w:qFormat/>
    <w:rsid w:val="007255B3"/>
    <w:pPr>
      <w:ind w:left="720"/>
    </w:pPr>
  </w:style>
  <w:style w:type="character" w:customStyle="1" w:styleId="Heading2Char">
    <w:name w:val="Heading 2 Char"/>
    <w:basedOn w:val="DefaultParagraphFont"/>
    <w:link w:val="Heading2"/>
    <w:uiPriority w:val="9"/>
    <w:rsid w:val="007255B3"/>
    <w:rPr>
      <w:rFonts w:ascii="Calibri" w:eastAsiaTheme="majorEastAsia" w:hAnsi="Calibri" w:cstheme="majorBidi"/>
      <w:b/>
      <w:bCs/>
      <w:color w:val="773141"/>
      <w:sz w:val="28"/>
      <w:szCs w:val="26"/>
      <w:lang w:eastAsia="en-US"/>
    </w:rPr>
  </w:style>
  <w:style w:type="character" w:customStyle="1" w:styleId="Heading3Char">
    <w:name w:val="Heading 3 Char"/>
    <w:basedOn w:val="DefaultParagraphFont"/>
    <w:link w:val="Heading3"/>
    <w:uiPriority w:val="4"/>
    <w:rsid w:val="007255B3"/>
    <w:rPr>
      <w:rFonts w:ascii="Calibri" w:eastAsiaTheme="minorHAnsi" w:hAnsi="Calibri" w:cstheme="minorBidi"/>
      <w:b/>
      <w:bCs/>
      <w:sz w:val="24"/>
      <w:szCs w:val="22"/>
      <w:lang w:eastAsia="en-US"/>
    </w:rPr>
  </w:style>
  <w:style w:type="character" w:customStyle="1" w:styleId="Heading4Char">
    <w:name w:val="Heading 4 Char"/>
    <w:basedOn w:val="DefaultParagraphFont"/>
    <w:link w:val="Heading4"/>
    <w:uiPriority w:val="5"/>
    <w:rsid w:val="007255B3"/>
    <w:rPr>
      <w:rFonts w:ascii="Calibri" w:eastAsiaTheme="minorHAnsi" w:hAnsi="Calibri" w:cstheme="minorBidi"/>
      <w:b/>
      <w:bCs/>
      <w:iCs/>
      <w:sz w:val="24"/>
      <w:szCs w:val="22"/>
      <w:lang w:eastAsia="en-US"/>
    </w:rPr>
  </w:style>
  <w:style w:type="character" w:customStyle="1" w:styleId="Heading5Char">
    <w:name w:val="Heading 5 Char"/>
    <w:basedOn w:val="DefaultParagraphFont"/>
    <w:link w:val="Heading5"/>
    <w:uiPriority w:val="6"/>
    <w:rsid w:val="007255B3"/>
    <w:rPr>
      <w:rFonts w:ascii="Calibri" w:eastAsiaTheme="minorHAnsi" w:hAnsi="Calibri" w:cstheme="minorBidi"/>
      <w:b/>
      <w:i/>
      <w:sz w:val="22"/>
      <w:szCs w:val="22"/>
      <w:lang w:eastAsia="en-US"/>
    </w:rPr>
  </w:style>
  <w:style w:type="paragraph" w:styleId="Quote">
    <w:name w:val="Quote"/>
    <w:basedOn w:val="Normal"/>
    <w:next w:val="Normal"/>
    <w:link w:val="QuoteChar"/>
    <w:uiPriority w:val="18"/>
    <w:rsid w:val="007255B3"/>
    <w:pPr>
      <w:ind w:left="709" w:right="567"/>
    </w:pPr>
    <w:rPr>
      <w:iCs/>
      <w:color w:val="000000"/>
    </w:rPr>
  </w:style>
  <w:style w:type="character" w:customStyle="1" w:styleId="QuoteChar">
    <w:name w:val="Quote Char"/>
    <w:basedOn w:val="DefaultParagraphFont"/>
    <w:link w:val="Quote"/>
    <w:uiPriority w:val="18"/>
    <w:rsid w:val="007255B3"/>
    <w:rPr>
      <w:rFonts w:eastAsia="Times New Roman"/>
      <w:iCs/>
      <w:color w:val="000000"/>
      <w:szCs w:val="24"/>
      <w:lang w:eastAsia="en-US"/>
    </w:rPr>
  </w:style>
  <w:style w:type="paragraph" w:customStyle="1" w:styleId="BoxText">
    <w:name w:val="Box Text"/>
    <w:basedOn w:val="Normal"/>
    <w:uiPriority w:val="19"/>
    <w:rsid w:val="007255B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qFormat/>
    <w:rsid w:val="007255B3"/>
    <w:pPr>
      <w:spacing w:after="120"/>
    </w:pPr>
    <w:rPr>
      <w:rFonts w:asciiTheme="majorHAnsi" w:eastAsiaTheme="majorEastAsia" w:hAnsiTheme="majorHAnsi" w:cstheme="majorBidi"/>
      <w:b/>
      <w:bCs/>
      <w:szCs w:val="18"/>
      <w:lang w:eastAsia="en-US"/>
    </w:rPr>
  </w:style>
  <w:style w:type="paragraph" w:customStyle="1" w:styleId="FigureTableNoteSource">
    <w:name w:val="Figure/Table Note/Source"/>
    <w:basedOn w:val="Normal"/>
    <w:next w:val="Normal"/>
    <w:uiPriority w:val="16"/>
    <w:qFormat/>
    <w:rsid w:val="007255B3"/>
    <w:pPr>
      <w:spacing w:before="120" w:line="264" w:lineRule="auto"/>
      <w:contextualSpacing/>
    </w:pPr>
    <w:rPr>
      <w:sz w:val="18"/>
    </w:rPr>
  </w:style>
  <w:style w:type="paragraph" w:styleId="Title">
    <w:name w:val="Title"/>
    <w:basedOn w:val="Normal"/>
    <w:next w:val="Subtitle"/>
    <w:link w:val="TitleChar"/>
    <w:uiPriority w:val="22"/>
    <w:rsid w:val="007255B3"/>
    <w:pPr>
      <w:spacing w:before="240" w:after="120"/>
    </w:pPr>
    <w:rPr>
      <w:b/>
      <w:sz w:val="72"/>
      <w:szCs w:val="72"/>
    </w:rPr>
  </w:style>
  <w:style w:type="character" w:customStyle="1" w:styleId="TitleChar">
    <w:name w:val="Title Char"/>
    <w:basedOn w:val="DefaultParagraphFont"/>
    <w:link w:val="Title"/>
    <w:uiPriority w:val="22"/>
    <w:rsid w:val="007255B3"/>
    <w:rPr>
      <w:rFonts w:ascii="Calibri" w:eastAsia="Times New Roman" w:hAnsi="Calibri"/>
      <w:b/>
      <w:sz w:val="72"/>
      <w:szCs w:val="72"/>
      <w:lang w:eastAsia="en-US"/>
    </w:rPr>
  </w:style>
  <w:style w:type="paragraph" w:styleId="Subtitle">
    <w:name w:val="Subtitle"/>
    <w:basedOn w:val="Normal"/>
    <w:next w:val="Normal"/>
    <w:link w:val="SubtitleChar"/>
    <w:uiPriority w:val="23"/>
    <w:rsid w:val="007255B3"/>
    <w:pPr>
      <w:spacing w:after="840"/>
    </w:pPr>
    <w:rPr>
      <w:rFonts w:cs="Calibri"/>
      <w:sz w:val="68"/>
      <w:szCs w:val="72"/>
    </w:rPr>
  </w:style>
  <w:style w:type="character" w:customStyle="1" w:styleId="SubtitleChar">
    <w:name w:val="Subtitle Char"/>
    <w:basedOn w:val="DefaultParagraphFont"/>
    <w:link w:val="Subtitle"/>
    <w:uiPriority w:val="23"/>
    <w:rsid w:val="007255B3"/>
    <w:rPr>
      <w:rFonts w:ascii="Calibri" w:eastAsia="Times New Roman" w:hAnsi="Calibri" w:cs="Calibri"/>
      <w:sz w:val="68"/>
      <w:szCs w:val="72"/>
      <w:lang w:eastAsia="en-US"/>
    </w:rPr>
  </w:style>
  <w:style w:type="paragraph" w:styleId="TOCHeading">
    <w:name w:val="TOC Heading"/>
    <w:aliases w:val="TOC Heading 2"/>
    <w:basedOn w:val="Heading1"/>
    <w:next w:val="Normal"/>
    <w:uiPriority w:val="39"/>
    <w:rsid w:val="007255B3"/>
    <w:pPr>
      <w:numPr>
        <w:numId w:val="0"/>
      </w:numPr>
      <w:outlineLvl w:val="9"/>
    </w:pPr>
    <w:rPr>
      <w:color w:val="auto"/>
    </w:rPr>
  </w:style>
  <w:style w:type="paragraph" w:styleId="TOC1">
    <w:name w:val="toc 1"/>
    <w:basedOn w:val="Normal"/>
    <w:next w:val="Normal"/>
    <w:uiPriority w:val="39"/>
    <w:unhideWhenUsed/>
    <w:rsid w:val="007255B3"/>
    <w:pPr>
      <w:tabs>
        <w:tab w:val="left" w:pos="426"/>
        <w:tab w:val="right" w:leader="dot" w:pos="9072"/>
      </w:tabs>
      <w:spacing w:before="120" w:after="120"/>
    </w:pPr>
    <w:rPr>
      <w:b/>
      <w:noProof/>
    </w:rPr>
  </w:style>
  <w:style w:type="paragraph" w:styleId="TOC2">
    <w:name w:val="toc 2"/>
    <w:basedOn w:val="Normal"/>
    <w:next w:val="Normal"/>
    <w:uiPriority w:val="39"/>
    <w:unhideWhenUsed/>
    <w:rsid w:val="007255B3"/>
    <w:pPr>
      <w:tabs>
        <w:tab w:val="right" w:leader="dot" w:pos="9060"/>
      </w:tabs>
      <w:spacing w:before="120" w:after="120"/>
      <w:ind w:firstLine="425"/>
    </w:pPr>
    <w:rPr>
      <w:noProof/>
    </w:rPr>
  </w:style>
  <w:style w:type="paragraph" w:styleId="TOC3">
    <w:name w:val="toc 3"/>
    <w:basedOn w:val="Normal"/>
    <w:next w:val="Normal"/>
    <w:uiPriority w:val="39"/>
    <w:unhideWhenUsed/>
    <w:rsid w:val="007255B3"/>
    <w:pPr>
      <w:tabs>
        <w:tab w:val="right" w:leader="dot" w:pos="9072"/>
      </w:tabs>
      <w:spacing w:before="120" w:after="120"/>
      <w:ind w:firstLine="851"/>
    </w:pPr>
    <w:rPr>
      <w:noProof/>
    </w:rPr>
  </w:style>
  <w:style w:type="character" w:styleId="Hyperlink">
    <w:name w:val="Hyperlink"/>
    <w:basedOn w:val="DefaultParagraphFont"/>
    <w:uiPriority w:val="99"/>
    <w:qFormat/>
    <w:rsid w:val="007255B3"/>
    <w:rPr>
      <w:color w:val="165788"/>
      <w:u w:val="single"/>
    </w:rPr>
  </w:style>
  <w:style w:type="paragraph" w:styleId="ListBullet">
    <w:name w:val="List Bullet"/>
    <w:basedOn w:val="Normal"/>
    <w:uiPriority w:val="7"/>
    <w:qFormat/>
    <w:rsid w:val="007255B3"/>
    <w:pPr>
      <w:numPr>
        <w:numId w:val="1"/>
      </w:numPr>
      <w:spacing w:before="120" w:after="120"/>
    </w:pPr>
  </w:style>
  <w:style w:type="paragraph" w:styleId="TableofFigures">
    <w:name w:val="table of figures"/>
    <w:basedOn w:val="Normal"/>
    <w:next w:val="Normal"/>
    <w:uiPriority w:val="99"/>
    <w:rsid w:val="007255B3"/>
    <w:pPr>
      <w:spacing w:before="120" w:after="120"/>
    </w:pPr>
  </w:style>
  <w:style w:type="paragraph" w:styleId="ListBullet2">
    <w:name w:val="List Bullet 2"/>
    <w:basedOn w:val="Normal"/>
    <w:uiPriority w:val="8"/>
    <w:rsid w:val="007255B3"/>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7255B3"/>
    <w:pPr>
      <w:numPr>
        <w:numId w:val="3"/>
      </w:numPr>
      <w:tabs>
        <w:tab w:val="left" w:pos="284"/>
      </w:tabs>
      <w:spacing w:before="120" w:after="120"/>
      <w:ind w:left="284" w:hanging="284"/>
    </w:pPr>
  </w:style>
  <w:style w:type="paragraph" w:styleId="ListNumber2">
    <w:name w:val="List Number 2"/>
    <w:uiPriority w:val="10"/>
    <w:qFormat/>
    <w:rsid w:val="007255B3"/>
    <w:pPr>
      <w:numPr>
        <w:numId w:val="4"/>
      </w:numPr>
      <w:tabs>
        <w:tab w:val="left" w:pos="567"/>
      </w:tabs>
      <w:spacing w:before="120" w:after="120" w:line="264" w:lineRule="auto"/>
      <w:ind w:left="568" w:hanging="284"/>
    </w:pPr>
    <w:rPr>
      <w:rFonts w:asciiTheme="minorHAnsi" w:eastAsia="Times New Roman" w:hAnsiTheme="minorHAnsi"/>
      <w:sz w:val="22"/>
      <w:szCs w:val="24"/>
      <w:lang w:eastAsia="en-US"/>
    </w:rPr>
  </w:style>
  <w:style w:type="paragraph" w:styleId="ListNumber3">
    <w:name w:val="List Number 3"/>
    <w:uiPriority w:val="11"/>
    <w:qFormat/>
    <w:rsid w:val="007255B3"/>
    <w:pPr>
      <w:numPr>
        <w:numId w:val="5"/>
      </w:numPr>
      <w:tabs>
        <w:tab w:val="clear" w:pos="926"/>
        <w:tab w:val="num" w:pos="851"/>
      </w:tabs>
      <w:spacing w:before="120" w:after="120" w:line="264" w:lineRule="auto"/>
      <w:ind w:left="851" w:hanging="28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255B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255B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rsid w:val="007255B3"/>
    <w:pPr>
      <w:spacing w:before="60" w:after="60"/>
    </w:pPr>
    <w:rPr>
      <w:sz w:val="20"/>
    </w:rPr>
  </w:style>
  <w:style w:type="table" w:styleId="TableGrid1">
    <w:name w:val="Table Grid 1"/>
    <w:basedOn w:val="TableNormal"/>
    <w:uiPriority w:val="99"/>
    <w:semiHidden/>
    <w:unhideWhenUsed/>
    <w:rsid w:val="007255B3"/>
    <w:pPr>
      <w:spacing w:after="200"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7255B3"/>
    <w:pPr>
      <w:keepNext/>
    </w:pPr>
    <w:rPr>
      <w:b/>
    </w:rPr>
  </w:style>
  <w:style w:type="character" w:styleId="PlaceholderText">
    <w:name w:val="Placeholder Text"/>
    <w:basedOn w:val="DefaultParagraphFont"/>
    <w:uiPriority w:val="99"/>
    <w:semiHidden/>
    <w:rsid w:val="007255B3"/>
    <w:rPr>
      <w:color w:val="808080"/>
    </w:rPr>
  </w:style>
  <w:style w:type="paragraph" w:customStyle="1" w:styleId="Author">
    <w:name w:val="Author"/>
    <w:basedOn w:val="Normal"/>
    <w:next w:val="Normal"/>
    <w:uiPriority w:val="24"/>
    <w:rsid w:val="007255B3"/>
    <w:pPr>
      <w:spacing w:after="60"/>
    </w:pPr>
    <w:rPr>
      <w:b/>
      <w:sz w:val="28"/>
      <w:szCs w:val="28"/>
    </w:rPr>
  </w:style>
  <w:style w:type="paragraph" w:customStyle="1" w:styleId="AuthorOrganisationAffiliation">
    <w:name w:val="Author Organisation/Affiliation"/>
    <w:basedOn w:val="Normal"/>
    <w:next w:val="Normal"/>
    <w:uiPriority w:val="25"/>
    <w:rsid w:val="007255B3"/>
    <w:pPr>
      <w:spacing w:after="720"/>
    </w:pPr>
  </w:style>
  <w:style w:type="character" w:styleId="Strong">
    <w:name w:val="Strong"/>
    <w:basedOn w:val="DefaultParagraphFont"/>
    <w:uiPriority w:val="99"/>
    <w:qFormat/>
    <w:rsid w:val="007255B3"/>
    <w:rPr>
      <w:b/>
      <w:bCs/>
    </w:rPr>
  </w:style>
  <w:style w:type="paragraph" w:customStyle="1" w:styleId="Glossary">
    <w:name w:val="Glossary"/>
    <w:basedOn w:val="Normal"/>
    <w:link w:val="GlossaryChar"/>
    <w:uiPriority w:val="28"/>
    <w:qFormat/>
    <w:rsid w:val="007255B3"/>
    <w:pPr>
      <w:spacing w:before="120" w:after="120"/>
      <w:ind w:left="2410" w:hanging="2410"/>
    </w:pPr>
    <w:rPr>
      <w:rFonts w:eastAsia="Calibri"/>
      <w:color w:val="000000"/>
    </w:rPr>
  </w:style>
  <w:style w:type="character" w:customStyle="1" w:styleId="GlossaryChar">
    <w:name w:val="Glossary Char"/>
    <w:basedOn w:val="DefaultParagraphFont"/>
    <w:link w:val="Glossary"/>
    <w:uiPriority w:val="28"/>
    <w:rsid w:val="007255B3"/>
    <w:rPr>
      <w:rFonts w:asciiTheme="minorHAnsi" w:eastAsia="Calibri" w:hAnsiTheme="minorHAnsi" w:cstheme="minorBidi"/>
      <w:color w:val="000000"/>
      <w:sz w:val="22"/>
      <w:szCs w:val="22"/>
      <w:lang w:val="en-US" w:eastAsia="en-US"/>
    </w:rPr>
  </w:style>
  <w:style w:type="character" w:styleId="Emphasis">
    <w:name w:val="Emphasis"/>
    <w:basedOn w:val="DefaultParagraphFont"/>
    <w:uiPriority w:val="99"/>
    <w:rsid w:val="007255B3"/>
    <w:rPr>
      <w:i/>
      <w:iCs/>
    </w:rPr>
  </w:style>
  <w:style w:type="paragraph" w:styleId="TOAHeading">
    <w:name w:val="toa heading"/>
    <w:basedOn w:val="Heading1"/>
    <w:next w:val="Normal"/>
    <w:uiPriority w:val="99"/>
    <w:semiHidden/>
    <w:unhideWhenUsed/>
    <w:rsid w:val="007255B3"/>
    <w:pPr>
      <w:spacing w:before="120"/>
    </w:pPr>
    <w:rPr>
      <w:bCs w:val="0"/>
      <w:sz w:val="24"/>
    </w:rPr>
  </w:style>
  <w:style w:type="paragraph" w:styleId="NormalWeb">
    <w:name w:val="Normal (Web)"/>
    <w:basedOn w:val="Normal"/>
    <w:uiPriority w:val="99"/>
    <w:semiHidden/>
    <w:unhideWhenUsed/>
    <w:rsid w:val="007255B3"/>
    <w:pPr>
      <w:spacing w:after="168" w:line="168" w:lineRule="atLeast"/>
      <w:jc w:val="both"/>
    </w:pPr>
    <w:rPr>
      <w:sz w:val="13"/>
      <w:szCs w:val="13"/>
    </w:rPr>
  </w:style>
  <w:style w:type="paragraph" w:customStyle="1" w:styleId="BoxTextBullet">
    <w:name w:val="Box Text Bullet"/>
    <w:basedOn w:val="BoxText"/>
    <w:uiPriority w:val="21"/>
    <w:rsid w:val="007255B3"/>
    <w:pPr>
      <w:numPr>
        <w:numId w:val="6"/>
      </w:numPr>
      <w:ind w:left="357" w:hanging="357"/>
    </w:pPr>
  </w:style>
  <w:style w:type="paragraph" w:customStyle="1" w:styleId="TableBullet">
    <w:name w:val="Table Bullet"/>
    <w:basedOn w:val="TableText"/>
    <w:uiPriority w:val="15"/>
    <w:rsid w:val="007255B3"/>
    <w:pPr>
      <w:numPr>
        <w:numId w:val="7"/>
      </w:numPr>
      <w:ind w:left="284" w:hanging="284"/>
    </w:pPr>
    <w:rPr>
      <w:sz w:val="22"/>
    </w:rPr>
  </w:style>
  <w:style w:type="paragraph" w:styleId="DocumentMap">
    <w:name w:val="Document Map"/>
    <w:basedOn w:val="Normal"/>
    <w:link w:val="DocumentMapChar"/>
    <w:uiPriority w:val="99"/>
    <w:semiHidden/>
    <w:unhideWhenUsed/>
    <w:rsid w:val="007255B3"/>
    <w:rPr>
      <w:rFonts w:ascii="Tahoma" w:hAnsi="Tahoma" w:cs="Tahoma"/>
      <w:sz w:val="16"/>
      <w:szCs w:val="16"/>
    </w:rPr>
  </w:style>
  <w:style w:type="character" w:customStyle="1" w:styleId="DocumentMapChar">
    <w:name w:val="Document Map Char"/>
    <w:basedOn w:val="DefaultParagraphFont"/>
    <w:link w:val="DocumentMap"/>
    <w:uiPriority w:val="99"/>
    <w:semiHidden/>
    <w:rsid w:val="007255B3"/>
    <w:rPr>
      <w:rFonts w:ascii="Tahoma" w:eastAsia="Times New Roman" w:hAnsi="Tahoma" w:cs="Tahoma"/>
      <w:sz w:val="16"/>
      <w:szCs w:val="16"/>
    </w:rPr>
  </w:style>
  <w:style w:type="paragraph" w:customStyle="1" w:styleId="TOCHeadingsamepage">
    <w:name w:val="TOC Heading (same page)"/>
    <w:basedOn w:val="TOCHeading"/>
    <w:next w:val="Normal"/>
    <w:uiPriority w:val="39"/>
    <w:rsid w:val="007255B3"/>
  </w:style>
  <w:style w:type="paragraph" w:customStyle="1" w:styleId="BoxHeading">
    <w:name w:val="Box Heading"/>
    <w:basedOn w:val="BoxText"/>
    <w:uiPriority w:val="20"/>
    <w:rsid w:val="007255B3"/>
    <w:rPr>
      <w:b/>
    </w:rPr>
  </w:style>
  <w:style w:type="paragraph" w:customStyle="1" w:styleId="Picture">
    <w:name w:val="Picture"/>
    <w:basedOn w:val="Normal"/>
    <w:uiPriority w:val="17"/>
    <w:qFormat/>
    <w:rsid w:val="007255B3"/>
    <w:pPr>
      <w:spacing w:before="120" w:after="120"/>
    </w:pPr>
    <w:rPr>
      <w:noProof/>
    </w:rPr>
  </w:style>
  <w:style w:type="paragraph" w:customStyle="1" w:styleId="Securityclassification">
    <w:name w:val="Security classification"/>
    <w:basedOn w:val="Header"/>
    <w:next w:val="Header"/>
    <w:uiPriority w:val="26"/>
    <w:rsid w:val="007255B3"/>
    <w:rPr>
      <w:b/>
      <w:caps/>
      <w:color w:val="FF0000"/>
      <w:sz w:val="36"/>
      <w:szCs w:val="36"/>
    </w:rPr>
  </w:style>
  <w:style w:type="paragraph" w:customStyle="1" w:styleId="DisseminationLimitingMarker">
    <w:name w:val="Dissemination Limiting Marker"/>
    <w:basedOn w:val="Header"/>
    <w:next w:val="Header"/>
    <w:uiPriority w:val="27"/>
    <w:rsid w:val="007255B3"/>
    <w:rPr>
      <w:b/>
      <w:color w:val="FF0000"/>
      <w:sz w:val="36"/>
      <w:szCs w:val="36"/>
    </w:rPr>
  </w:style>
  <w:style w:type="paragraph" w:styleId="FootnoteText">
    <w:name w:val="footnote text"/>
    <w:basedOn w:val="Normal"/>
    <w:link w:val="FootnoteTextChar"/>
    <w:unhideWhenUsed/>
    <w:rsid w:val="007255B3"/>
    <w:pPr>
      <w:spacing w:after="60" w:line="264" w:lineRule="auto"/>
    </w:pPr>
    <w:rPr>
      <w:sz w:val="20"/>
      <w:szCs w:val="20"/>
    </w:rPr>
  </w:style>
  <w:style w:type="character" w:customStyle="1" w:styleId="FootnoteTextChar">
    <w:name w:val="Footnote Text Char"/>
    <w:basedOn w:val="DefaultParagraphFont"/>
    <w:link w:val="FootnoteText"/>
    <w:rsid w:val="007255B3"/>
    <w:rPr>
      <w:rFonts w:eastAsia="Times New Roman"/>
      <w:sz w:val="20"/>
      <w:szCs w:val="20"/>
    </w:rPr>
  </w:style>
  <w:style w:type="character" w:styleId="FootnoteReference">
    <w:name w:val="footnote reference"/>
    <w:basedOn w:val="DefaultParagraphFont"/>
    <w:unhideWhenUsed/>
    <w:rsid w:val="007255B3"/>
    <w:rPr>
      <w:vertAlign w:val="superscript"/>
    </w:rPr>
  </w:style>
  <w:style w:type="paragraph" w:styleId="EndnoteText">
    <w:name w:val="endnote text"/>
    <w:basedOn w:val="Normal"/>
    <w:link w:val="EndnoteTextChar"/>
    <w:unhideWhenUsed/>
    <w:rsid w:val="007255B3"/>
    <w:pPr>
      <w:spacing w:after="60" w:line="264" w:lineRule="auto"/>
    </w:pPr>
    <w:rPr>
      <w:sz w:val="20"/>
      <w:szCs w:val="20"/>
    </w:rPr>
  </w:style>
  <w:style w:type="character" w:customStyle="1" w:styleId="EndnoteTextChar">
    <w:name w:val="Endnote Text Char"/>
    <w:basedOn w:val="DefaultParagraphFont"/>
    <w:link w:val="EndnoteText"/>
    <w:rsid w:val="007255B3"/>
    <w:rPr>
      <w:rFonts w:eastAsia="Times New Roman"/>
      <w:sz w:val="20"/>
      <w:szCs w:val="20"/>
    </w:rPr>
  </w:style>
  <w:style w:type="character" w:styleId="EndnoteReference">
    <w:name w:val="endnote reference"/>
    <w:basedOn w:val="DefaultParagraphFont"/>
    <w:unhideWhenUsed/>
    <w:rsid w:val="007255B3"/>
    <w:rPr>
      <w:vertAlign w:val="superscript"/>
    </w:rPr>
  </w:style>
  <w:style w:type="character" w:styleId="FollowedHyperlink">
    <w:name w:val="FollowedHyperlink"/>
    <w:basedOn w:val="DefaultParagraphFont"/>
    <w:uiPriority w:val="99"/>
    <w:semiHidden/>
    <w:unhideWhenUsed/>
    <w:rsid w:val="007255B3"/>
    <w:rPr>
      <w:color w:val="800080"/>
      <w:u w:val="single"/>
    </w:rPr>
  </w:style>
  <w:style w:type="paragraph" w:customStyle="1" w:styleId="BoxSource">
    <w:name w:val="Box Source"/>
    <w:basedOn w:val="FigureTableNoteSource"/>
    <w:uiPriority w:val="22"/>
    <w:rsid w:val="007255B3"/>
    <w:pPr>
      <w:pBdr>
        <w:top w:val="single" w:sz="4" w:space="10" w:color="auto"/>
        <w:left w:val="single" w:sz="4" w:space="10" w:color="auto"/>
        <w:bottom w:val="single" w:sz="4" w:space="10" w:color="auto"/>
        <w:right w:val="single" w:sz="4" w:space="10" w:color="auto"/>
      </w:pBdr>
    </w:pPr>
  </w:style>
  <w:style w:type="paragraph" w:customStyle="1" w:styleId="Heading2Nonumber">
    <w:name w:val="Heading 2 No number"/>
    <w:basedOn w:val="Heading2"/>
    <w:next w:val="Normal"/>
    <w:qFormat/>
    <w:rsid w:val="007255B3"/>
    <w:pPr>
      <w:numPr>
        <w:ilvl w:val="0"/>
        <w:numId w:val="0"/>
      </w:numPr>
    </w:pPr>
  </w:style>
  <w:style w:type="paragraph" w:customStyle="1" w:styleId="Heading1nonumbers">
    <w:name w:val="Heading 1 (no numbers)"/>
    <w:basedOn w:val="Heading1"/>
    <w:next w:val="Heading1"/>
    <w:qFormat/>
    <w:rsid w:val="007255B3"/>
    <w:pPr>
      <w:numPr>
        <w:numId w:val="40"/>
      </w:numPr>
    </w:pPr>
  </w:style>
  <w:style w:type="numbering" w:customStyle="1" w:styleId="captions">
    <w:name w:val="captions"/>
    <w:uiPriority w:val="99"/>
    <w:rsid w:val="007255B3"/>
    <w:pPr>
      <w:numPr>
        <w:numId w:val="12"/>
      </w:numPr>
    </w:pPr>
  </w:style>
  <w:style w:type="paragraph" w:customStyle="1" w:styleId="TableText0">
    <w:name w:val="TableText"/>
    <w:basedOn w:val="Normal"/>
    <w:link w:val="TableTextChar0"/>
    <w:rsid w:val="007255B3"/>
    <w:pPr>
      <w:keepNext/>
      <w:spacing w:before="60" w:after="60"/>
    </w:pPr>
    <w:rPr>
      <w:color w:val="000000"/>
      <w:sz w:val="16"/>
      <w:szCs w:val="20"/>
    </w:rPr>
  </w:style>
  <w:style w:type="character" w:customStyle="1" w:styleId="TableTextChar0">
    <w:name w:val="TableText Char"/>
    <w:basedOn w:val="DefaultParagraphFont"/>
    <w:link w:val="TableText0"/>
    <w:rsid w:val="007255B3"/>
    <w:rPr>
      <w:rFonts w:ascii="Times New Roman" w:eastAsia="Times New Roman" w:hAnsi="Times New Roman"/>
      <w:color w:val="000000"/>
      <w:sz w:val="16"/>
      <w:lang w:eastAsia="en-US"/>
    </w:rPr>
  </w:style>
  <w:style w:type="paragraph" w:customStyle="1" w:styleId="TableNotes">
    <w:name w:val="TableNotes"/>
    <w:basedOn w:val="Normal"/>
    <w:link w:val="TableNotesChar"/>
    <w:rsid w:val="007255B3"/>
    <w:pPr>
      <w:spacing w:before="40" w:after="180"/>
    </w:pPr>
    <w:rPr>
      <w:rFonts w:ascii="Arial Narrow" w:hAnsi="Arial Narrow"/>
      <w:color w:val="000000"/>
      <w:sz w:val="16"/>
    </w:rPr>
  </w:style>
  <w:style w:type="character" w:customStyle="1" w:styleId="TableNotesChar">
    <w:name w:val="TableNotes Char"/>
    <w:basedOn w:val="DefaultParagraphFont"/>
    <w:link w:val="TableNotes"/>
    <w:rsid w:val="007255B3"/>
    <w:rPr>
      <w:rFonts w:ascii="Arial Narrow" w:eastAsia="Times New Roman" w:hAnsi="Arial Narrow"/>
      <w:color w:val="000000"/>
      <w:sz w:val="16"/>
      <w:szCs w:val="24"/>
      <w:lang w:eastAsia="en-US"/>
    </w:rPr>
  </w:style>
  <w:style w:type="paragraph" w:customStyle="1" w:styleId="AQISNum">
    <w:name w:val="AQIS Num"/>
    <w:basedOn w:val="Normal"/>
    <w:next w:val="Normal"/>
    <w:link w:val="AQISNumChar"/>
    <w:rsid w:val="007255B3"/>
    <w:pPr>
      <w:numPr>
        <w:numId w:val="8"/>
      </w:numPr>
      <w:spacing w:before="60" w:line="280" w:lineRule="atLeast"/>
    </w:pPr>
    <w:rPr>
      <w:szCs w:val="20"/>
    </w:rPr>
  </w:style>
  <w:style w:type="character" w:customStyle="1" w:styleId="TableTextChar">
    <w:name w:val="Table Text Char"/>
    <w:basedOn w:val="DefaultParagraphFont"/>
    <w:link w:val="TableText"/>
    <w:uiPriority w:val="13"/>
    <w:rsid w:val="007255B3"/>
    <w:rPr>
      <w:rFonts w:eastAsiaTheme="minorHAnsi" w:cstheme="minorBidi"/>
      <w:szCs w:val="22"/>
      <w:lang w:eastAsia="en-US"/>
    </w:rPr>
  </w:style>
  <w:style w:type="character" w:customStyle="1" w:styleId="AQISNumChar">
    <w:name w:val="AQIS Num Char"/>
    <w:basedOn w:val="DefaultParagraphFont"/>
    <w:link w:val="AQISNum"/>
    <w:rsid w:val="007255B3"/>
    <w:rPr>
      <w:rFonts w:eastAsiaTheme="minorHAnsi" w:cstheme="minorBidi"/>
      <w:sz w:val="22"/>
      <w:lang w:eastAsia="en-US"/>
    </w:rPr>
  </w:style>
  <w:style w:type="paragraph" w:customStyle="1" w:styleId="Heading6plain">
    <w:name w:val="Heading 6 plain"/>
    <w:basedOn w:val="Heading5"/>
    <w:link w:val="Heading6plainChar"/>
    <w:qFormat/>
    <w:rsid w:val="007255B3"/>
    <w:rPr>
      <w:i w:val="0"/>
    </w:rPr>
  </w:style>
  <w:style w:type="character" w:customStyle="1" w:styleId="Heading6plainChar">
    <w:name w:val="Heading 6 plain Char"/>
    <w:basedOn w:val="Heading5Char"/>
    <w:link w:val="Heading6plain"/>
    <w:rsid w:val="007255B3"/>
    <w:rPr>
      <w:rFonts w:ascii="Calibri" w:eastAsiaTheme="minorHAnsi" w:hAnsi="Calibri" w:cstheme="minorBidi"/>
      <w:b/>
      <w:i/>
      <w:sz w:val="22"/>
      <w:szCs w:val="22"/>
      <w:lang w:eastAsia="en-US"/>
    </w:rPr>
  </w:style>
  <w:style w:type="numbering" w:customStyle="1" w:styleId="List1">
    <w:name w:val="List1"/>
    <w:basedOn w:val="NoList"/>
    <w:uiPriority w:val="99"/>
    <w:rsid w:val="007255B3"/>
    <w:pPr>
      <w:numPr>
        <w:numId w:val="9"/>
      </w:numPr>
    </w:pPr>
  </w:style>
  <w:style w:type="character" w:customStyle="1" w:styleId="CaptionChar">
    <w:name w:val="Caption Char"/>
    <w:basedOn w:val="Heading1Char"/>
    <w:link w:val="Caption"/>
    <w:rsid w:val="007255B3"/>
    <w:rPr>
      <w:rFonts w:asciiTheme="majorHAnsi" w:eastAsiaTheme="majorEastAsia" w:hAnsiTheme="majorHAnsi" w:cstheme="majorBidi"/>
      <w:b/>
      <w:bCs/>
      <w:color w:val="D52B1E"/>
      <w:sz w:val="34"/>
      <w:szCs w:val="18"/>
      <w:lang w:eastAsia="en-US"/>
    </w:rPr>
  </w:style>
  <w:style w:type="paragraph" w:customStyle="1" w:styleId="Style1">
    <w:name w:val="Style1"/>
    <w:basedOn w:val="Heading3"/>
    <w:qFormat/>
    <w:rsid w:val="007255B3"/>
  </w:style>
  <w:style w:type="paragraph" w:customStyle="1" w:styleId="Heading5Nonumber">
    <w:name w:val="Heading 5 No number"/>
    <w:basedOn w:val="Heading5"/>
    <w:next w:val="Heading5"/>
    <w:qFormat/>
    <w:rsid w:val="007255B3"/>
  </w:style>
  <w:style w:type="paragraph" w:customStyle="1" w:styleId="AQISTableText">
    <w:name w:val="AQIS Table Text"/>
    <w:basedOn w:val="Normal"/>
    <w:link w:val="AQISTableTextChar"/>
    <w:rsid w:val="007255B3"/>
    <w:pPr>
      <w:spacing w:before="60" w:after="60" w:line="280" w:lineRule="atLeast"/>
    </w:pPr>
    <w:rPr>
      <w:rFonts w:ascii="Arial" w:hAnsi="Arial"/>
      <w:sz w:val="20"/>
      <w:szCs w:val="20"/>
    </w:rPr>
  </w:style>
  <w:style w:type="character" w:customStyle="1" w:styleId="AQISTableTextChar">
    <w:name w:val="AQIS Table Text Char"/>
    <w:basedOn w:val="DefaultParagraphFont"/>
    <w:link w:val="AQISTableText"/>
    <w:rsid w:val="007255B3"/>
    <w:rPr>
      <w:rFonts w:ascii="Arial" w:eastAsia="Times New Roman" w:hAnsi="Arial"/>
      <w:lang w:eastAsia="en-US"/>
    </w:rPr>
  </w:style>
</w:styles>
</file>

<file path=word/webSettings.xml><?xml version="1.0" encoding="utf-8"?>
<w:webSettings xmlns:r="http://schemas.openxmlformats.org/officeDocument/2006/relationships" xmlns:w="http://schemas.openxmlformats.org/wordprocessingml/2006/main">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5314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daff.gov.au" TargetMode="External"/><Relationship Id="rId26" Type="http://schemas.openxmlformats.org/officeDocument/2006/relationships/footer" Target="footer4.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opyright@agriculture.gov.au" TargetMode="External"/><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hyperlink" Target="http://ag.utah.gov/news/africanmainpage.html" TargetMode="Externa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eader" Target="header2.xm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hyperlink" Target="http://www.oie.int/international-standard-setting/terrestrial-cod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reativecommons.org/licenses/by/3.0/au/deed.en" TargetMode="External"/><Relationship Id="rId23" Type="http://schemas.openxmlformats.org/officeDocument/2006/relationships/footer" Target="footer3.xml"/><Relationship Id="rId28" Type="http://schemas.openxmlformats.org/officeDocument/2006/relationships/image" Target="media/image4.jpeg"/><Relationship Id="rId36" Type="http://schemas.openxmlformats.org/officeDocument/2006/relationships/hyperlink" Target="http://www.lsuagcenter.com/en/environment/insects/bees_wasps/Distribution+Of+Africanized+Honeybees+In+Louisiana.htm" TargetMode="External"/><Relationship Id="rId10" Type="http://schemas.openxmlformats.org/officeDocument/2006/relationships/endnotes" Target="endnotes.xml"/><Relationship Id="rId19" Type="http://schemas.openxmlformats.org/officeDocument/2006/relationships/hyperlink" Target="mailto:animalbiosecurity@agriculture.gov.au" TargetMode="External"/><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medicalboard.georgia.gov/portal/site/AGR/menuitem.f298b492a7ec98007eff626ed03036a0/?vgnextoid=53eb52d02aecb210VgnVCM100000bf01010aRCRD&amp;vgnextchannel=5a0121e7ea1e5210VgnVCM100000bf01020aRC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53C2C-5711-43F6-854D-A91375966A88}"/>
</file>

<file path=customXml/itemProps2.xml><?xml version="1.0" encoding="utf-8"?>
<ds:datastoreItem xmlns:ds="http://schemas.openxmlformats.org/officeDocument/2006/customXml" ds:itemID="{92F4A9C6-0FE2-4337-AA8A-FFFD1E391060}"/>
</file>

<file path=customXml/itemProps3.xml><?xml version="1.0" encoding="utf-8"?>
<ds:datastoreItem xmlns:ds="http://schemas.openxmlformats.org/officeDocument/2006/customXml" ds:itemID="{0831140C-3F03-41E4-87AF-F0A995A38C1C}"/>
</file>

<file path=customXml/itemProps4.xml><?xml version="1.0" encoding="utf-8"?>
<ds:datastoreItem xmlns:ds="http://schemas.openxmlformats.org/officeDocument/2006/customXml" ds:itemID="{BF17176D-07ED-4345-A8D4-4AC14ED01A8D}"/>
</file>

<file path=docProps/app.xml><?xml version="1.0" encoding="utf-8"?>
<Properties xmlns="http://schemas.openxmlformats.org/officeDocument/2006/extended-properties" xmlns:vt="http://schemas.openxmlformats.org/officeDocument/2006/docPropsVTypes">
  <Template>Normal.dotm</Template>
  <TotalTime>4</TotalTime>
  <Pages>45</Pages>
  <Words>38236</Words>
  <Characters>217947</Characters>
  <Application>Microsoft Office Word</Application>
  <DocSecurity>0</DocSecurity>
  <Lines>1816</Lines>
  <Paragraphs>511</Paragraphs>
  <ScaleCrop>false</ScaleCrop>
  <HeadingPairs>
    <vt:vector size="2" baseType="variant">
      <vt:variant>
        <vt:lpstr>Title</vt:lpstr>
      </vt:variant>
      <vt:variant>
        <vt:i4>1</vt:i4>
      </vt:variant>
    </vt:vector>
  </HeadingPairs>
  <TitlesOfParts>
    <vt:vector size="1" baseType="lpstr">
      <vt:lpstr>Sample report</vt:lpstr>
    </vt:vector>
  </TitlesOfParts>
  <Company>Department of Agriculture Fisheries &amp; Forestry</Company>
  <LinksUpToDate>false</LinksUpToDate>
  <CharactersWithSpaces>255672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report</dc:title>
  <dc:creator>Julia Church</dc:creator>
  <cp:lastModifiedBy>DAFF</cp:lastModifiedBy>
  <cp:revision>3</cp:revision>
  <cp:lastPrinted>2015-09-09T00:34:00Z</cp:lastPrinted>
  <dcterms:created xsi:type="dcterms:W3CDTF">2015-09-23T23:36:00Z</dcterms:created>
  <dcterms:modified xsi:type="dcterms:W3CDTF">2015-09-23T23:40:00Z</dcterms:modified>
  <cp:contentStatus>Example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0x01010078F6B24EF29B14488A4D3E054F39A21B</vt:lpwstr>
  </property>
</Properties>
</file>