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66112B" w:rsidRPr="001E46CA" w:rsidRDefault="004A79C6" w:rsidP="00B11069">
      <w:pPr>
        <w:rPr>
          <w:rFonts w:cstheme="minorHAnsi"/>
          <w:bCs/>
        </w:rPr>
      </w:pPr>
      <w:r w:rsidRPr="001E46CA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>
                <wp:simplePos x="0" y="0"/>
                <wp:positionH relativeFrom="margin">
                  <wp:posOffset>4008120</wp:posOffset>
                </wp:positionH>
                <wp:positionV relativeFrom="margin">
                  <wp:posOffset>-332740</wp:posOffset>
                </wp:positionV>
                <wp:extent cx="2156460" cy="2380615"/>
                <wp:effectExtent l="0" t="0" r="0" b="63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6460" cy="2380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81304" w:rsidRPr="00A6505A" w:rsidRDefault="00E81304" w:rsidP="00166111">
                            <w:pPr>
                              <w:jc w:val="righ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 w:val="14"/>
                                <w:szCs w:val="14"/>
                              </w:rPr>
                              <w:drawing>
                                <wp:inline distT="0" distB="0" distL="0" distR="0">
                                  <wp:extent cx="1990725" cy="695325"/>
                                  <wp:effectExtent l="19050" t="0" r="9525" b="0"/>
                                  <wp:docPr id="1" name="Picture 1" descr="Description: Ausveg_cmyk300dpi_5x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Description: Ausveg_cmyk300dpi_5x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90725" cy="6953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81304" w:rsidRPr="007121A5" w:rsidRDefault="00E81304" w:rsidP="00166111">
                            <w:pPr>
                              <w:spacing w:after="0" w:line="240" w:lineRule="auto"/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 w:rsidRPr="007121A5">
                              <w:rPr>
                                <w:sz w:val="18"/>
                                <w:szCs w:val="18"/>
                              </w:rPr>
                              <w:t>ABN: 25 107 507 559</w:t>
                            </w:r>
                          </w:p>
                          <w:p w:rsidR="00E81304" w:rsidRPr="007121A5" w:rsidRDefault="00E81304" w:rsidP="00166111">
                            <w:pPr>
                              <w:spacing w:after="0" w:line="240" w:lineRule="auto"/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 w:rsidRPr="007121A5">
                              <w:rPr>
                                <w:sz w:val="18"/>
                                <w:szCs w:val="18"/>
                              </w:rPr>
                              <w:t>ACN: 107 507 559</w:t>
                            </w:r>
                          </w:p>
                          <w:p w:rsidR="00E81304" w:rsidRPr="007121A5" w:rsidRDefault="00E81304" w:rsidP="00E95DAC">
                            <w:pPr>
                              <w:spacing w:after="0" w:line="240" w:lineRule="auto"/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 w:rsidRPr="007121A5">
                              <w:rPr>
                                <w:sz w:val="18"/>
                                <w:szCs w:val="18"/>
                              </w:rPr>
                              <w:t xml:space="preserve">PO Box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138</w:t>
                            </w:r>
                          </w:p>
                          <w:p w:rsidR="00E81304" w:rsidRPr="007121A5" w:rsidRDefault="00E81304" w:rsidP="00E95DAC">
                            <w:pPr>
                              <w:spacing w:after="0" w:line="240" w:lineRule="auto"/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 w:rsidRPr="007121A5">
                              <w:rPr>
                                <w:sz w:val="18"/>
                                <w:szCs w:val="18"/>
                              </w:rPr>
                              <w:t xml:space="preserve">Camberwell VIC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3</w:t>
                            </w:r>
                            <w:r w:rsidRPr="007121A5">
                              <w:rPr>
                                <w:sz w:val="18"/>
                                <w:szCs w:val="18"/>
                              </w:rPr>
                              <w:t>124</w:t>
                            </w:r>
                          </w:p>
                          <w:p w:rsidR="00E81304" w:rsidRPr="007121A5" w:rsidRDefault="00E81304" w:rsidP="00166111">
                            <w:pPr>
                              <w:spacing w:after="0" w:line="240" w:lineRule="auto"/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Level 2, 273 Camberwell Road</w:t>
                            </w:r>
                          </w:p>
                          <w:p w:rsidR="00E81304" w:rsidRDefault="00E81304" w:rsidP="00E95DAC">
                            <w:pPr>
                              <w:spacing w:after="0" w:line="240" w:lineRule="auto"/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Camberwell</w:t>
                            </w:r>
                            <w:r w:rsidRPr="007121A5">
                              <w:rPr>
                                <w:sz w:val="18"/>
                                <w:szCs w:val="18"/>
                              </w:rPr>
                              <w:t xml:space="preserve"> VIC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3124</w:t>
                            </w:r>
                          </w:p>
                          <w:p w:rsidR="00E81304" w:rsidRPr="00AC7FCC" w:rsidRDefault="00E81304" w:rsidP="00B11069">
                            <w:pPr>
                              <w:spacing w:after="0" w:line="240" w:lineRule="auto"/>
                              <w:jc w:val="right"/>
                              <w:rPr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AC7FCC">
                              <w:rPr>
                                <w:sz w:val="18"/>
                                <w:szCs w:val="18"/>
                                <w:lang w:val="fr-FR"/>
                              </w:rPr>
                              <w:t>T (03) 98</w:t>
                            </w:r>
                            <w:r>
                              <w:rPr>
                                <w:sz w:val="18"/>
                                <w:szCs w:val="18"/>
                                <w:lang w:val="fr-FR"/>
                              </w:rPr>
                              <w:t>8</w:t>
                            </w:r>
                            <w:r w:rsidRPr="00AC7FCC">
                              <w:rPr>
                                <w:sz w:val="18"/>
                                <w:szCs w:val="18"/>
                                <w:lang w:val="fr-FR"/>
                              </w:rPr>
                              <w:t xml:space="preserve">2 </w:t>
                            </w:r>
                            <w:r>
                              <w:rPr>
                                <w:sz w:val="18"/>
                                <w:szCs w:val="18"/>
                                <w:lang w:val="fr-FR"/>
                              </w:rPr>
                              <w:t>0277</w:t>
                            </w:r>
                          </w:p>
                          <w:p w:rsidR="00E81304" w:rsidRPr="00AC7FCC" w:rsidRDefault="00E81304" w:rsidP="00B11069">
                            <w:pPr>
                              <w:spacing w:after="0" w:line="240" w:lineRule="auto"/>
                              <w:jc w:val="right"/>
                              <w:rPr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AC7FCC">
                              <w:rPr>
                                <w:sz w:val="18"/>
                                <w:szCs w:val="18"/>
                                <w:lang w:val="fr-FR"/>
                              </w:rPr>
                              <w:t>F (03) 98</w:t>
                            </w:r>
                            <w:r>
                              <w:rPr>
                                <w:sz w:val="18"/>
                                <w:szCs w:val="18"/>
                                <w:lang w:val="fr-FR"/>
                              </w:rPr>
                              <w:t>8</w:t>
                            </w:r>
                            <w:r w:rsidRPr="00AC7FCC">
                              <w:rPr>
                                <w:sz w:val="18"/>
                                <w:szCs w:val="18"/>
                                <w:lang w:val="fr-FR"/>
                              </w:rPr>
                              <w:t xml:space="preserve">2 </w:t>
                            </w:r>
                            <w:r>
                              <w:rPr>
                                <w:sz w:val="18"/>
                                <w:szCs w:val="18"/>
                                <w:lang w:val="fr-FR"/>
                              </w:rPr>
                              <w:t>6722</w:t>
                            </w:r>
                          </w:p>
                          <w:p w:rsidR="00E81304" w:rsidRPr="00AC7FCC" w:rsidRDefault="00E81304" w:rsidP="00166111">
                            <w:pPr>
                              <w:spacing w:after="0" w:line="240" w:lineRule="auto"/>
                              <w:jc w:val="right"/>
                              <w:rPr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AC7FCC">
                              <w:rPr>
                                <w:sz w:val="18"/>
                                <w:szCs w:val="18"/>
                                <w:lang w:val="fr-FR"/>
                              </w:rPr>
                              <w:t>E info@ausveg.com.au</w:t>
                            </w:r>
                          </w:p>
                          <w:p w:rsidR="00E81304" w:rsidRPr="007121A5" w:rsidRDefault="00E81304" w:rsidP="00166111">
                            <w:pPr>
                              <w:jc w:val="right"/>
                              <w:rPr>
                                <w:sz w:val="18"/>
                                <w:szCs w:val="18"/>
                                <w:lang w:val="pt-BR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pt-BR"/>
                              </w:rPr>
                              <w:t>www.ausveg.com.au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15.6pt;margin-top:-26.2pt;width:169.8pt;height:187.45pt;z-index:-251658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" stroked="f">
                <v:textbox>
                  <w:txbxContent>
                    <w:p w:rsidR="00E81304" w:rsidRPr="00A6505A" w:rsidRDefault="00E81304" w:rsidP="00166111">
                      <w:pPr>
                        <w:jc w:val="right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noProof/>
                          <w:sz w:val="14"/>
                          <w:szCs w:val="14"/>
                        </w:rPr>
                        <w:drawing>
                          <wp:inline distT="0" distB="0" distL="0" distR="0">
                            <wp:extent cx="1990725" cy="695325"/>
                            <wp:effectExtent l="19050" t="0" r="9525" b="0"/>
                            <wp:docPr id="1" name="Picture 1" descr="Description: Ausveg_cmyk300dpi_5x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Description: Ausveg_cmyk300dpi_5x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90725" cy="6953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81304" w:rsidRPr="007121A5" w:rsidRDefault="00E81304" w:rsidP="00166111">
                      <w:pPr>
                        <w:spacing w:after="0" w:line="240" w:lineRule="auto"/>
                        <w:jc w:val="right"/>
                        <w:rPr>
                          <w:sz w:val="18"/>
                          <w:szCs w:val="18"/>
                        </w:rPr>
                      </w:pPr>
                      <w:r w:rsidRPr="007121A5">
                        <w:rPr>
                          <w:sz w:val="18"/>
                          <w:szCs w:val="18"/>
                        </w:rPr>
                        <w:t>ABN: 25 107 507 559</w:t>
                      </w:r>
                    </w:p>
                    <w:p w:rsidR="00E81304" w:rsidRPr="007121A5" w:rsidRDefault="00E81304" w:rsidP="00166111">
                      <w:pPr>
                        <w:spacing w:after="0" w:line="240" w:lineRule="auto"/>
                        <w:jc w:val="right"/>
                        <w:rPr>
                          <w:sz w:val="18"/>
                          <w:szCs w:val="18"/>
                        </w:rPr>
                      </w:pPr>
                      <w:r w:rsidRPr="007121A5">
                        <w:rPr>
                          <w:sz w:val="18"/>
                          <w:szCs w:val="18"/>
                        </w:rPr>
                        <w:t>ACN: 107 507 559</w:t>
                      </w:r>
                    </w:p>
                    <w:p w:rsidR="00E81304" w:rsidRPr="007121A5" w:rsidRDefault="00E81304" w:rsidP="00E95DAC">
                      <w:pPr>
                        <w:spacing w:after="0" w:line="240" w:lineRule="auto"/>
                        <w:jc w:val="right"/>
                        <w:rPr>
                          <w:sz w:val="18"/>
                          <w:szCs w:val="18"/>
                        </w:rPr>
                      </w:pPr>
                      <w:r w:rsidRPr="007121A5">
                        <w:rPr>
                          <w:sz w:val="18"/>
                          <w:szCs w:val="18"/>
                        </w:rPr>
                        <w:t xml:space="preserve">PO Box </w:t>
                      </w:r>
                      <w:r>
                        <w:rPr>
                          <w:sz w:val="18"/>
                          <w:szCs w:val="18"/>
                        </w:rPr>
                        <w:t>138</w:t>
                      </w:r>
                    </w:p>
                    <w:p w:rsidR="00E81304" w:rsidRPr="007121A5" w:rsidRDefault="00E81304" w:rsidP="00E95DAC">
                      <w:pPr>
                        <w:spacing w:after="0" w:line="240" w:lineRule="auto"/>
                        <w:jc w:val="right"/>
                        <w:rPr>
                          <w:sz w:val="18"/>
                          <w:szCs w:val="18"/>
                        </w:rPr>
                      </w:pPr>
                      <w:r w:rsidRPr="007121A5">
                        <w:rPr>
                          <w:sz w:val="18"/>
                          <w:szCs w:val="18"/>
                        </w:rPr>
                        <w:t xml:space="preserve">Camberwell VIC </w:t>
                      </w:r>
                      <w:r>
                        <w:rPr>
                          <w:sz w:val="18"/>
                          <w:szCs w:val="18"/>
                        </w:rPr>
                        <w:t>3</w:t>
                      </w:r>
                      <w:r w:rsidRPr="007121A5">
                        <w:rPr>
                          <w:sz w:val="18"/>
                          <w:szCs w:val="18"/>
                        </w:rPr>
                        <w:t>124</w:t>
                      </w:r>
                    </w:p>
                    <w:p w:rsidR="00E81304" w:rsidRPr="007121A5" w:rsidRDefault="00E81304" w:rsidP="00166111">
                      <w:pPr>
                        <w:spacing w:after="0" w:line="240" w:lineRule="auto"/>
                        <w:jc w:val="righ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Level 2, 273 Camberwell Road</w:t>
                      </w:r>
                    </w:p>
                    <w:p w:rsidR="00E81304" w:rsidRDefault="00E81304" w:rsidP="00E95DAC">
                      <w:pPr>
                        <w:spacing w:after="0" w:line="240" w:lineRule="auto"/>
                        <w:jc w:val="righ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Camberwell</w:t>
                      </w:r>
                      <w:r w:rsidRPr="007121A5">
                        <w:rPr>
                          <w:sz w:val="18"/>
                          <w:szCs w:val="18"/>
                        </w:rPr>
                        <w:t xml:space="preserve"> VIC </w:t>
                      </w:r>
                      <w:r>
                        <w:rPr>
                          <w:sz w:val="18"/>
                          <w:szCs w:val="18"/>
                        </w:rPr>
                        <w:t>3124</w:t>
                      </w:r>
                    </w:p>
                    <w:p w:rsidR="00E81304" w:rsidRPr="00AC7FCC" w:rsidRDefault="00E81304" w:rsidP="00B11069">
                      <w:pPr>
                        <w:spacing w:after="0" w:line="240" w:lineRule="auto"/>
                        <w:jc w:val="right"/>
                        <w:rPr>
                          <w:sz w:val="18"/>
                          <w:szCs w:val="18"/>
                          <w:lang w:val="fr-FR"/>
                        </w:rPr>
                      </w:pPr>
                      <w:r w:rsidRPr="00AC7FCC">
                        <w:rPr>
                          <w:sz w:val="18"/>
                          <w:szCs w:val="18"/>
                          <w:lang w:val="fr-FR"/>
                        </w:rPr>
                        <w:t>T (03) 98</w:t>
                      </w:r>
                      <w:r>
                        <w:rPr>
                          <w:sz w:val="18"/>
                          <w:szCs w:val="18"/>
                          <w:lang w:val="fr-FR"/>
                        </w:rPr>
                        <w:t>8</w:t>
                      </w:r>
                      <w:r w:rsidRPr="00AC7FCC">
                        <w:rPr>
                          <w:sz w:val="18"/>
                          <w:szCs w:val="18"/>
                          <w:lang w:val="fr-FR"/>
                        </w:rPr>
                        <w:t xml:space="preserve">2 </w:t>
                      </w:r>
                      <w:r>
                        <w:rPr>
                          <w:sz w:val="18"/>
                          <w:szCs w:val="18"/>
                          <w:lang w:val="fr-FR"/>
                        </w:rPr>
                        <w:t>0277</w:t>
                      </w:r>
                    </w:p>
                    <w:p w:rsidR="00E81304" w:rsidRPr="00AC7FCC" w:rsidRDefault="00E81304" w:rsidP="00B11069">
                      <w:pPr>
                        <w:spacing w:after="0" w:line="240" w:lineRule="auto"/>
                        <w:jc w:val="right"/>
                        <w:rPr>
                          <w:sz w:val="18"/>
                          <w:szCs w:val="18"/>
                          <w:lang w:val="fr-FR"/>
                        </w:rPr>
                      </w:pPr>
                      <w:r w:rsidRPr="00AC7FCC">
                        <w:rPr>
                          <w:sz w:val="18"/>
                          <w:szCs w:val="18"/>
                          <w:lang w:val="fr-FR"/>
                        </w:rPr>
                        <w:t>F (03) 98</w:t>
                      </w:r>
                      <w:r>
                        <w:rPr>
                          <w:sz w:val="18"/>
                          <w:szCs w:val="18"/>
                          <w:lang w:val="fr-FR"/>
                        </w:rPr>
                        <w:t>8</w:t>
                      </w:r>
                      <w:r w:rsidRPr="00AC7FCC">
                        <w:rPr>
                          <w:sz w:val="18"/>
                          <w:szCs w:val="18"/>
                          <w:lang w:val="fr-FR"/>
                        </w:rPr>
                        <w:t xml:space="preserve">2 </w:t>
                      </w:r>
                      <w:r>
                        <w:rPr>
                          <w:sz w:val="18"/>
                          <w:szCs w:val="18"/>
                          <w:lang w:val="fr-FR"/>
                        </w:rPr>
                        <w:t>6722</w:t>
                      </w:r>
                    </w:p>
                    <w:p w:rsidR="00E81304" w:rsidRPr="00AC7FCC" w:rsidRDefault="00E81304" w:rsidP="00166111">
                      <w:pPr>
                        <w:spacing w:after="0" w:line="240" w:lineRule="auto"/>
                        <w:jc w:val="right"/>
                        <w:rPr>
                          <w:sz w:val="18"/>
                          <w:szCs w:val="18"/>
                          <w:lang w:val="fr-FR"/>
                        </w:rPr>
                      </w:pPr>
                      <w:r w:rsidRPr="00AC7FCC">
                        <w:rPr>
                          <w:sz w:val="18"/>
                          <w:szCs w:val="18"/>
                          <w:lang w:val="fr-FR"/>
                        </w:rPr>
                        <w:t>E info@ausveg.com.au</w:t>
                      </w:r>
                    </w:p>
                    <w:p w:rsidR="00E81304" w:rsidRPr="007121A5" w:rsidRDefault="00E81304" w:rsidP="00166111">
                      <w:pPr>
                        <w:jc w:val="right"/>
                        <w:rPr>
                          <w:sz w:val="18"/>
                          <w:szCs w:val="18"/>
                          <w:lang w:val="pt-BR"/>
                        </w:rPr>
                      </w:pPr>
                      <w:r>
                        <w:rPr>
                          <w:sz w:val="18"/>
                          <w:szCs w:val="18"/>
                          <w:lang w:val="pt-BR"/>
                        </w:rPr>
                        <w:t>www.ausveg.com.au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1E46CA" w:rsidRPr="001E46CA">
        <w:rPr>
          <w:rFonts w:cstheme="minorHAnsi"/>
          <w:noProof/>
        </w:rPr>
        <w:t>12</w:t>
      </w:r>
      <w:r w:rsidR="006C69FD" w:rsidRPr="001E46CA">
        <w:rPr>
          <w:rFonts w:cstheme="minorHAnsi"/>
          <w:noProof/>
        </w:rPr>
        <w:t xml:space="preserve"> </w:t>
      </w:r>
      <w:r w:rsidR="001E46CA" w:rsidRPr="001E46CA">
        <w:rPr>
          <w:rFonts w:cstheme="minorHAnsi"/>
          <w:noProof/>
        </w:rPr>
        <w:t>April</w:t>
      </w:r>
      <w:r w:rsidR="00166111" w:rsidRPr="001E46CA">
        <w:rPr>
          <w:rFonts w:cstheme="minorHAnsi"/>
          <w:bCs/>
        </w:rPr>
        <w:t xml:space="preserve"> 201</w:t>
      </w:r>
      <w:r w:rsidR="001E46CA" w:rsidRPr="001E46CA">
        <w:rPr>
          <w:rFonts w:cstheme="minorHAnsi"/>
          <w:bCs/>
        </w:rPr>
        <w:t>6</w:t>
      </w:r>
    </w:p>
    <w:p w:rsidR="00F95603" w:rsidRPr="001E46CA" w:rsidRDefault="001E46CA" w:rsidP="001E46CA">
      <w:pPr>
        <w:spacing w:after="0" w:line="240" w:lineRule="auto"/>
      </w:pPr>
      <w:r w:rsidRPr="001E46CA">
        <w:t>Ms Lyn O’Connell</w:t>
      </w:r>
    </w:p>
    <w:p w:rsidR="001E46CA" w:rsidRPr="001E46CA" w:rsidRDefault="001E46CA" w:rsidP="001E46CA">
      <w:pPr>
        <w:spacing w:after="0" w:line="240" w:lineRule="auto"/>
      </w:pPr>
      <w:r w:rsidRPr="001E46CA">
        <w:t>Deputy Secretary</w:t>
      </w:r>
      <w:r w:rsidR="006C69FD" w:rsidRPr="001E46CA">
        <w:t xml:space="preserve"> </w:t>
      </w:r>
    </w:p>
    <w:p w:rsidR="006C69FD" w:rsidRPr="001E46CA" w:rsidRDefault="001E46CA" w:rsidP="001E46CA">
      <w:pPr>
        <w:spacing w:after="0" w:line="240" w:lineRule="auto"/>
      </w:pPr>
      <w:r w:rsidRPr="001E46CA">
        <w:t>Department of Agriculture and Water Resources</w:t>
      </w:r>
    </w:p>
    <w:p w:rsidR="001E46CA" w:rsidRPr="001E46CA" w:rsidRDefault="001E46CA" w:rsidP="001E46CA">
      <w:pPr>
        <w:spacing w:after="0" w:line="240" w:lineRule="auto"/>
      </w:pPr>
      <w:r>
        <w:t>18 Marcus Clarke Street</w:t>
      </w:r>
    </w:p>
    <w:p w:rsidR="0074745A" w:rsidRPr="001E46CA" w:rsidRDefault="001E46CA" w:rsidP="001E46CA">
      <w:pPr>
        <w:spacing w:after="0" w:line="240" w:lineRule="auto"/>
      </w:pPr>
      <w:r w:rsidRPr="001E46CA">
        <w:t>ACT 2601</w:t>
      </w:r>
    </w:p>
    <w:p w:rsidR="000927D7" w:rsidRDefault="004964D6" w:rsidP="00AA24B0">
      <w:pPr>
        <w:pStyle w:val="Subtitle"/>
        <w:spacing w:after="0"/>
        <w:jc w:val="left"/>
        <w:rPr>
          <w:rFonts w:asciiTheme="minorHAnsi" w:hAnsiTheme="minorHAnsi" w:cstheme="minorHAnsi"/>
          <w:b/>
        </w:rPr>
      </w:pPr>
      <w:r w:rsidRPr="009E2400">
        <w:rPr>
          <w:rFonts w:asciiTheme="minorHAnsi" w:hAnsiTheme="minorHAnsi" w:cstheme="minorHAnsi"/>
          <w:sz w:val="22"/>
          <w:szCs w:val="22"/>
        </w:rPr>
        <w:br/>
      </w:r>
    </w:p>
    <w:p w:rsidR="000927D7" w:rsidRDefault="000927D7" w:rsidP="00AA24B0">
      <w:pPr>
        <w:pStyle w:val="Subtitle"/>
        <w:spacing w:after="0"/>
        <w:jc w:val="left"/>
        <w:rPr>
          <w:rFonts w:asciiTheme="minorHAnsi" w:hAnsiTheme="minorHAnsi" w:cstheme="minorHAnsi"/>
          <w:b/>
        </w:rPr>
      </w:pPr>
    </w:p>
    <w:p w:rsidR="006C69FD" w:rsidRDefault="006C69FD" w:rsidP="00AA24B0">
      <w:pPr>
        <w:pStyle w:val="Subtitle"/>
        <w:spacing w:after="0"/>
        <w:jc w:val="left"/>
        <w:rPr>
          <w:rFonts w:asciiTheme="minorHAnsi" w:hAnsiTheme="minorHAnsi" w:cstheme="minorHAnsi"/>
          <w:b/>
        </w:rPr>
      </w:pPr>
    </w:p>
    <w:p w:rsidR="006C69FD" w:rsidRDefault="006C69FD" w:rsidP="00AA24B0">
      <w:pPr>
        <w:pStyle w:val="Subtitle"/>
        <w:spacing w:after="0"/>
        <w:jc w:val="left"/>
        <w:rPr>
          <w:rFonts w:asciiTheme="minorHAnsi" w:hAnsiTheme="minorHAnsi" w:cstheme="minorHAnsi"/>
          <w:b/>
        </w:rPr>
      </w:pPr>
    </w:p>
    <w:p w:rsidR="006B65A0" w:rsidRDefault="006B65A0" w:rsidP="006C69FD">
      <w:pPr>
        <w:jc w:val="center"/>
        <w:rPr>
          <w:b/>
        </w:rPr>
      </w:pPr>
    </w:p>
    <w:p w:rsidR="009C24A5" w:rsidRDefault="009C24A5" w:rsidP="006C69FD">
      <w:pPr>
        <w:jc w:val="center"/>
        <w:rPr>
          <w:b/>
        </w:rPr>
      </w:pPr>
    </w:p>
    <w:p w:rsidR="006C69FD" w:rsidRPr="006C69FD" w:rsidRDefault="006F1944" w:rsidP="006C69FD">
      <w:pPr>
        <w:jc w:val="center"/>
        <w:rPr>
          <w:b/>
        </w:rPr>
      </w:pPr>
      <w:r>
        <w:rPr>
          <w:b/>
        </w:rPr>
        <w:t xml:space="preserve">Re: </w:t>
      </w:r>
      <w:r w:rsidR="001E46CA" w:rsidRPr="001E46CA">
        <w:rPr>
          <w:b/>
        </w:rPr>
        <w:t>Proposed conditions for the import of poppy straw and pellets from Turkey, Hungary and Portugal for processing</w:t>
      </w:r>
    </w:p>
    <w:p w:rsidR="001E46CA" w:rsidRDefault="001E46CA" w:rsidP="001E46CA">
      <w:r>
        <w:t>Dear Ms O’Connell</w:t>
      </w:r>
    </w:p>
    <w:p w:rsidR="001E46CA" w:rsidRDefault="001E46CA" w:rsidP="001E46CA">
      <w:r>
        <w:t xml:space="preserve">AUSVEG welcomes the opportunity to comment on the Biosecurity Advice 2016/18 – </w:t>
      </w:r>
      <w:r w:rsidRPr="001E46CA">
        <w:rPr>
          <w:i/>
        </w:rPr>
        <w:t>Proposed conditions for the import of poppy straw and pellets from Turkey, Hungary and Portugal for processing</w:t>
      </w:r>
      <w:r>
        <w:t>.</w:t>
      </w:r>
    </w:p>
    <w:p w:rsidR="001E46CA" w:rsidRDefault="001E46CA" w:rsidP="001E46CA">
      <w:r>
        <w:t>We have looked at the documents provided by the Department of Agriculture through its website at the following address:</w:t>
      </w:r>
    </w:p>
    <w:p w:rsidR="001E46CA" w:rsidRDefault="003A5F5F" w:rsidP="001E46CA">
      <w:hyperlink r:id="rId10" w:history="1">
        <w:r w:rsidR="001E46CA">
          <w:rPr>
            <w:rStyle w:val="Hyperlink"/>
          </w:rPr>
          <w:t>http://www.agriculture.gov.au/biosecurity/risk-analysis/memos/ba2016-08</w:t>
        </w:r>
      </w:hyperlink>
    </w:p>
    <w:p w:rsidR="001E46CA" w:rsidRDefault="001E46CA" w:rsidP="001E46CA">
      <w:r>
        <w:t>and the associated PDF found at:</w:t>
      </w:r>
    </w:p>
    <w:p w:rsidR="001E46CA" w:rsidRDefault="003A5F5F" w:rsidP="001E46CA">
      <w:hyperlink r:id="rId11" w:history="1">
        <w:r w:rsidR="001E46CA">
          <w:rPr>
            <w:rStyle w:val="Hyperlink"/>
          </w:rPr>
          <w:t>http://www.agriculture.gov.au/SiteCollectionDocuments/ba/memos/2016/ba2016-08.pdf</w:t>
        </w:r>
      </w:hyperlink>
    </w:p>
    <w:p w:rsidR="000F4D02" w:rsidRDefault="001E46CA" w:rsidP="001E46CA">
      <w:r w:rsidRPr="001E46CA">
        <w:t>We note that the Department has invited comment on this advice up until 30 April</w:t>
      </w:r>
      <w:r w:rsidR="000F4D02">
        <w:t xml:space="preserve"> 2016</w:t>
      </w:r>
      <w:r w:rsidRPr="001E46CA">
        <w:t xml:space="preserve">. </w:t>
      </w:r>
    </w:p>
    <w:p w:rsidR="001E46CA" w:rsidRDefault="000F4D02" w:rsidP="001E46CA">
      <w:r>
        <w:t>Unfortunately, s</w:t>
      </w:r>
      <w:r w:rsidR="001E46CA" w:rsidRPr="001E46CA">
        <w:t xml:space="preserve">ubsequent searching of the Department’s website failed to find any further detail relating to this advice. </w:t>
      </w:r>
    </w:p>
    <w:p w:rsidR="00467EF9" w:rsidRDefault="001E46CA" w:rsidP="001E46CA">
      <w:r w:rsidRPr="001E46CA">
        <w:t xml:space="preserve">Based upon the information on the web pages </w:t>
      </w:r>
      <w:r w:rsidR="009A0B35">
        <w:t xml:space="preserve">as </w:t>
      </w:r>
      <w:r w:rsidRPr="001E46CA">
        <w:t>noted above</w:t>
      </w:r>
      <w:r w:rsidR="009A0B35">
        <w:t>,</w:t>
      </w:r>
      <w:r w:rsidRPr="001E46CA">
        <w:t xml:space="preserve"> we </w:t>
      </w:r>
      <w:r w:rsidR="000F4D02">
        <w:t xml:space="preserve">found </w:t>
      </w:r>
      <w:r w:rsidRPr="001E46CA">
        <w:t xml:space="preserve">it extremely difficult to make an informed comment due to the lack of information </w:t>
      </w:r>
      <w:r>
        <w:t xml:space="preserve">provided. </w:t>
      </w:r>
      <w:r w:rsidR="000F4D02">
        <w:t>For example,</w:t>
      </w:r>
      <w:r>
        <w:t xml:space="preserve"> it would </w:t>
      </w:r>
      <w:r w:rsidR="000F4D02">
        <w:t>have been useful</w:t>
      </w:r>
      <w:r>
        <w:t xml:space="preserve"> to provide </w:t>
      </w:r>
      <w:r w:rsidR="000F4D02">
        <w:t xml:space="preserve">stakeholders with </w:t>
      </w:r>
      <w:r>
        <w:t>background informa</w:t>
      </w:r>
      <w:r w:rsidR="00467EF9">
        <w:t>tion on the form of the imports and</w:t>
      </w:r>
      <w:r>
        <w:t xml:space="preserve"> what treatments are applied to the straw. </w:t>
      </w:r>
    </w:p>
    <w:p w:rsidR="001E46CA" w:rsidRDefault="001E46CA" w:rsidP="001E46CA">
      <w:r>
        <w:t>Presumably the pellets have had some form of treatment</w:t>
      </w:r>
      <w:r w:rsidR="00467EF9">
        <w:t>,</w:t>
      </w:r>
      <w:r>
        <w:t xml:space="preserve"> which may or may not involve some form of kill step, although again this is conjecture. </w:t>
      </w:r>
      <w:r w:rsidR="000F4D02">
        <w:t>Unfortunately, n</w:t>
      </w:r>
      <w:r>
        <w:t>o information is provid</w:t>
      </w:r>
      <w:r w:rsidR="00467EF9">
        <w:t>ed on treatment of waste or</w:t>
      </w:r>
      <w:r>
        <w:t xml:space="preserve"> transport of material to processing plants in Australia</w:t>
      </w:r>
      <w:r w:rsidR="00467EF9">
        <w:t>.</w:t>
      </w:r>
    </w:p>
    <w:p w:rsidR="009A0B35" w:rsidRDefault="009A0B35" w:rsidP="001E46CA">
      <w:r>
        <w:t>W</w:t>
      </w:r>
      <w:r w:rsidR="000F4D02">
        <w:t xml:space="preserve">e found it difficult to provide </w:t>
      </w:r>
      <w:r>
        <w:t xml:space="preserve">informed </w:t>
      </w:r>
      <w:r w:rsidR="000F4D02">
        <w:t>comment</w:t>
      </w:r>
      <w:r>
        <w:t>s</w:t>
      </w:r>
      <w:r w:rsidR="000F4D02">
        <w:t xml:space="preserve"> given this information was lacking.</w:t>
      </w:r>
      <w:r w:rsidR="000F4D02" w:rsidDel="000F4D02">
        <w:t xml:space="preserve"> </w:t>
      </w:r>
    </w:p>
    <w:p w:rsidR="009C24A5" w:rsidRDefault="001E46CA" w:rsidP="001E46CA">
      <w:r>
        <w:lastRenderedPageBreak/>
        <w:t xml:space="preserve">Noting that four insects </w:t>
      </w:r>
      <w:r w:rsidR="00467EF9">
        <w:t xml:space="preserve">have </w:t>
      </w:r>
      <w:r>
        <w:t>been identified as potential pests it is assumed that the straw has not undergone any process which would involve sterili</w:t>
      </w:r>
      <w:r w:rsidR="009A0B35">
        <w:t>s</w:t>
      </w:r>
      <w:r>
        <w:t>ation. Consequently some serious questions need t</w:t>
      </w:r>
      <w:r w:rsidR="00467EF9">
        <w:t>o be answered as to what other p</w:t>
      </w:r>
      <w:r>
        <w:t xml:space="preserve">ests/pathogens may be present. There is no mention of other potential </w:t>
      </w:r>
      <w:r w:rsidR="009C24A5">
        <w:t>pests/</w:t>
      </w:r>
      <w:r>
        <w:t xml:space="preserve">pathogens that may be transmitted by straw, including potential weeds. </w:t>
      </w:r>
    </w:p>
    <w:p w:rsidR="001E46CA" w:rsidRDefault="001E46CA" w:rsidP="001E46CA">
      <w:r>
        <w:t>Was this investigation performed? If so</w:t>
      </w:r>
      <w:r w:rsidR="00467EF9">
        <w:t>,</w:t>
      </w:r>
      <w:r>
        <w:t xml:space="preserve"> what was found and if not</w:t>
      </w:r>
      <w:r w:rsidR="009A0B35">
        <w:t>,</w:t>
      </w:r>
      <w:r>
        <w:t xml:space="preserve"> why not? Are we to believe that there are no other pests, pathogens or weed species found in these countries that are exotic to Australia and that may</w:t>
      </w:r>
      <w:r w:rsidR="00467EF9">
        <w:t xml:space="preserve"> </w:t>
      </w:r>
      <w:r>
        <w:t>be of concern to the vegetable industry? There is nothing in the advice to suggest that anything other than insects have been considered.</w:t>
      </w:r>
    </w:p>
    <w:p w:rsidR="001E46CA" w:rsidRDefault="001E46CA" w:rsidP="001E46CA">
      <w:r>
        <w:t xml:space="preserve">AUSVEG </w:t>
      </w:r>
      <w:r w:rsidR="009A0B35">
        <w:t xml:space="preserve">feels </w:t>
      </w:r>
      <w:r>
        <w:t xml:space="preserve">that the information provided by the Department </w:t>
      </w:r>
      <w:r w:rsidR="009A0B35">
        <w:t>in relation to</w:t>
      </w:r>
      <w:r>
        <w:t xml:space="preserve"> this Advice is inadequate</w:t>
      </w:r>
      <w:r w:rsidR="009A0B35">
        <w:t xml:space="preserve">.  We would like to request a </w:t>
      </w:r>
      <w:r>
        <w:t xml:space="preserve">more detailed explanation around the issues mentioned above. </w:t>
      </w:r>
      <w:r w:rsidR="009A0B35">
        <w:t xml:space="preserve">If more detailed information is provided, we would be interested in providing a more </w:t>
      </w:r>
      <w:r>
        <w:t>comprehensive response.</w:t>
      </w:r>
    </w:p>
    <w:p w:rsidR="009A0B35" w:rsidRDefault="009A0B35" w:rsidP="001E46CA">
      <w:r>
        <w:t>Thank you for the opportunity to provide our feedback in relation to this Advice.</w:t>
      </w:r>
    </w:p>
    <w:p w:rsidR="00070879" w:rsidRPr="00616A30" w:rsidRDefault="001F32F3" w:rsidP="00070879">
      <w:pPr>
        <w:spacing w:after="0"/>
        <w:rPr>
          <w:rFonts w:eastAsia="Times New Roman"/>
          <w:szCs w:val="24"/>
        </w:rPr>
      </w:pPr>
      <w:r>
        <w:rPr>
          <w:rFonts w:eastAsia="Times New Roman"/>
          <w:szCs w:val="24"/>
        </w:rPr>
        <w:t xml:space="preserve">Yours </w:t>
      </w:r>
      <w:r w:rsidR="009A0B35">
        <w:rPr>
          <w:rFonts w:eastAsia="Times New Roman"/>
          <w:szCs w:val="24"/>
        </w:rPr>
        <w:t>s</w:t>
      </w:r>
      <w:r w:rsidR="00070879" w:rsidRPr="00616A30">
        <w:rPr>
          <w:rFonts w:eastAsia="Times New Roman"/>
          <w:szCs w:val="24"/>
        </w:rPr>
        <w:t>incerely</w:t>
      </w:r>
    </w:p>
    <w:p w:rsidR="006B65A0" w:rsidRPr="00616A30" w:rsidRDefault="00325543" w:rsidP="00070879">
      <w:pPr>
        <w:spacing w:after="0"/>
        <w:rPr>
          <w:rFonts w:eastAsia="Times New Roman"/>
          <w:noProof/>
          <w:szCs w:val="24"/>
          <w:lang w:eastAsia="zh-CN"/>
        </w:rPr>
      </w:pPr>
      <w:r w:rsidRPr="0053449D">
        <w:rPr>
          <w:rFonts w:eastAsia="Times New Roman"/>
          <w:noProof/>
          <w:sz w:val="24"/>
          <w:szCs w:val="24"/>
        </w:rPr>
        <w:drawing>
          <wp:inline distT="0" distB="0" distL="0" distR="0" wp14:anchorId="69F2E110" wp14:editId="25B1112F">
            <wp:extent cx="1552575" cy="655956"/>
            <wp:effectExtent l="0" t="0" r="0" b="0"/>
            <wp:docPr id="3" name="Picture 3" descr="S:\THE USEFUL FOLDER\RM &amp; JB Details\Richard Mulcahy Signa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THE USEFUL FOLDER\RM &amp; JB Details\Richard Mulcahy Signatur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70" t="12377" r="7345" b="14285"/>
                    <a:stretch/>
                  </pic:blipFill>
                  <pic:spPr bwMode="auto">
                    <a:xfrm>
                      <a:off x="0" y="0"/>
                      <a:ext cx="1667637" cy="704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0879" w:rsidRPr="00616A30" w:rsidRDefault="00070879" w:rsidP="00070879">
      <w:pPr>
        <w:spacing w:after="0" w:line="240" w:lineRule="auto"/>
        <w:rPr>
          <w:rFonts w:eastAsia="Times New Roman"/>
          <w:szCs w:val="24"/>
        </w:rPr>
      </w:pPr>
      <w:r w:rsidRPr="00616A30">
        <w:rPr>
          <w:rFonts w:eastAsia="Times New Roman"/>
          <w:szCs w:val="24"/>
        </w:rPr>
        <w:t>Richard J Mulcahy</w:t>
      </w:r>
      <w:r w:rsidRPr="00616A30">
        <w:rPr>
          <w:rFonts w:eastAsia="Times New Roman"/>
          <w:szCs w:val="24"/>
        </w:rPr>
        <w:br/>
        <w:t>Chief Executive Officer</w:t>
      </w:r>
    </w:p>
    <w:sectPr w:rsidR="00070879" w:rsidRPr="00616A30" w:rsidSect="0066112B">
      <w:footerReference w:type="default" r:id="rId13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B4CC5" w:rsidRDefault="00DB4CC5" w:rsidP="00AC608C">
      <w:pPr>
        <w:spacing w:after="0" w:line="240" w:lineRule="auto"/>
      </w:pPr>
      <w:r>
        <w:separator/>
      </w:r>
    </w:p>
  </w:endnote>
  <w:endnote w:type="continuationSeparator" w:id="0">
    <w:p w:rsidR="00DB4CC5" w:rsidRDefault="00DB4CC5" w:rsidP="00AC60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18432358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E81304" w:rsidRDefault="001F6408" w:rsidP="00166111">
        <w:pPr>
          <w:pStyle w:val="Footer"/>
          <w:ind w:left="3960" w:firstLine="4680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A5F5F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E81304" w:rsidRDefault="00E8130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B4CC5" w:rsidRDefault="00DB4CC5" w:rsidP="00AC608C">
      <w:pPr>
        <w:spacing w:after="0" w:line="240" w:lineRule="auto"/>
      </w:pPr>
      <w:r>
        <w:separator/>
      </w:r>
    </w:p>
  </w:footnote>
  <w:footnote w:type="continuationSeparator" w:id="0">
    <w:p w:rsidR="00DB4CC5" w:rsidRDefault="00DB4CC5" w:rsidP="00AC608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281DC4"/>
    <w:multiLevelType w:val="hybridMultilevel"/>
    <w:tmpl w:val="2A58DAC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994531"/>
    <w:multiLevelType w:val="hybridMultilevel"/>
    <w:tmpl w:val="72162BC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80529"/>
    <w:multiLevelType w:val="hybridMultilevel"/>
    <w:tmpl w:val="3FAC1ED8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EE40116"/>
    <w:multiLevelType w:val="hybridMultilevel"/>
    <w:tmpl w:val="9886D61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BE4C99"/>
    <w:multiLevelType w:val="hybridMultilevel"/>
    <w:tmpl w:val="BF18A25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AEC7C54"/>
    <w:multiLevelType w:val="hybridMultilevel"/>
    <w:tmpl w:val="B5C28418"/>
    <w:lvl w:ilvl="0" w:tplc="A990991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E91501F"/>
    <w:multiLevelType w:val="hybridMultilevel"/>
    <w:tmpl w:val="D14E49EA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FBE63BA"/>
    <w:multiLevelType w:val="hybridMultilevel"/>
    <w:tmpl w:val="4CFEFA0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0DB3954"/>
    <w:multiLevelType w:val="hybridMultilevel"/>
    <w:tmpl w:val="07CED37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3B62FDE"/>
    <w:multiLevelType w:val="hybridMultilevel"/>
    <w:tmpl w:val="27D45C0C"/>
    <w:lvl w:ilvl="0" w:tplc="5CF492F0">
      <w:start w:val="6"/>
      <w:numFmt w:val="lowerLetter"/>
      <w:lvlText w:val="%1)"/>
      <w:lvlJc w:val="left"/>
      <w:pPr>
        <w:ind w:left="720" w:hanging="360"/>
      </w:pPr>
      <w:rPr>
        <w:rFonts w:hint="default"/>
        <w:b w:val="0"/>
        <w:bCs w:val="0"/>
        <w:sz w:val="24"/>
        <w:szCs w:val="24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97D4801"/>
    <w:multiLevelType w:val="hybridMultilevel"/>
    <w:tmpl w:val="3CE22D40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59A13149"/>
    <w:multiLevelType w:val="hybridMultilevel"/>
    <w:tmpl w:val="4B3C99A4"/>
    <w:lvl w:ilvl="0" w:tplc="539CE578">
      <w:start w:val="1"/>
      <w:numFmt w:val="lowerLetter"/>
      <w:lvlText w:val="%1)"/>
      <w:lvlJc w:val="left"/>
      <w:pPr>
        <w:ind w:left="720" w:hanging="360"/>
      </w:pPr>
      <w:rPr>
        <w:b w:val="0"/>
        <w:bCs w:val="0"/>
        <w:sz w:val="24"/>
        <w:szCs w:val="24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163634E"/>
    <w:multiLevelType w:val="hybridMultilevel"/>
    <w:tmpl w:val="E8FC948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36610D3"/>
    <w:multiLevelType w:val="hybridMultilevel"/>
    <w:tmpl w:val="31AAC36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67D06CC3"/>
    <w:multiLevelType w:val="hybridMultilevel"/>
    <w:tmpl w:val="97BEE1D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C264849"/>
    <w:multiLevelType w:val="hybridMultilevel"/>
    <w:tmpl w:val="94E8014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D17591F"/>
    <w:multiLevelType w:val="hybridMultilevel"/>
    <w:tmpl w:val="91EEC2A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1FD4BDF"/>
    <w:multiLevelType w:val="hybridMultilevel"/>
    <w:tmpl w:val="EAA669D0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73C110AF"/>
    <w:multiLevelType w:val="multilevel"/>
    <w:tmpl w:val="824AE5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7CC02E80"/>
    <w:multiLevelType w:val="hybridMultilevel"/>
    <w:tmpl w:val="8EA6220A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2124B79C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8"/>
  </w:num>
  <w:num w:numId="3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3"/>
  </w:num>
  <w:num w:numId="5">
    <w:abstractNumId w:val="19"/>
  </w:num>
  <w:num w:numId="6">
    <w:abstractNumId w:val="11"/>
  </w:num>
  <w:num w:numId="7">
    <w:abstractNumId w:val="9"/>
  </w:num>
  <w:num w:numId="8">
    <w:abstractNumId w:val="7"/>
  </w:num>
  <w:num w:numId="9">
    <w:abstractNumId w:val="12"/>
  </w:num>
  <w:num w:numId="10">
    <w:abstractNumId w:val="15"/>
  </w:num>
  <w:num w:numId="11">
    <w:abstractNumId w:val="0"/>
  </w:num>
  <w:num w:numId="12">
    <w:abstractNumId w:val="4"/>
  </w:num>
  <w:num w:numId="13">
    <w:abstractNumId w:val="17"/>
  </w:num>
  <w:num w:numId="14">
    <w:abstractNumId w:val="8"/>
  </w:num>
  <w:num w:numId="15">
    <w:abstractNumId w:val="14"/>
  </w:num>
  <w:num w:numId="1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6"/>
  </w:num>
  <w:num w:numId="18">
    <w:abstractNumId w:val="2"/>
  </w:num>
  <w:num w:numId="19">
    <w:abstractNumId w:val="1"/>
  </w:num>
  <w:num w:numId="20">
    <w:abstractNumId w:val="16"/>
  </w:num>
  <w:num w:numId="2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revisionView w:inkAnnotations="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286B"/>
    <w:rsid w:val="00012B3F"/>
    <w:rsid w:val="0001514A"/>
    <w:rsid w:val="00023E38"/>
    <w:rsid w:val="00025035"/>
    <w:rsid w:val="0002609D"/>
    <w:rsid w:val="000441F7"/>
    <w:rsid w:val="00056407"/>
    <w:rsid w:val="00057843"/>
    <w:rsid w:val="000635B2"/>
    <w:rsid w:val="00066B17"/>
    <w:rsid w:val="00070879"/>
    <w:rsid w:val="00074CFD"/>
    <w:rsid w:val="000927D7"/>
    <w:rsid w:val="000A3297"/>
    <w:rsid w:val="000A5F18"/>
    <w:rsid w:val="000B319A"/>
    <w:rsid w:val="000D00F6"/>
    <w:rsid w:val="000E31FF"/>
    <w:rsid w:val="000F4D02"/>
    <w:rsid w:val="00134550"/>
    <w:rsid w:val="0014490F"/>
    <w:rsid w:val="00161B54"/>
    <w:rsid w:val="00166111"/>
    <w:rsid w:val="00171D50"/>
    <w:rsid w:val="001A09AC"/>
    <w:rsid w:val="001A7A3A"/>
    <w:rsid w:val="001B5685"/>
    <w:rsid w:val="001C4530"/>
    <w:rsid w:val="001C51B7"/>
    <w:rsid w:val="001D42EC"/>
    <w:rsid w:val="001D68AD"/>
    <w:rsid w:val="001E46CA"/>
    <w:rsid w:val="001F2B05"/>
    <w:rsid w:val="001F32F3"/>
    <w:rsid w:val="001F6408"/>
    <w:rsid w:val="00221A0D"/>
    <w:rsid w:val="00221B94"/>
    <w:rsid w:val="00237F4A"/>
    <w:rsid w:val="002455D4"/>
    <w:rsid w:val="0024793E"/>
    <w:rsid w:val="00247EA8"/>
    <w:rsid w:val="00252CD6"/>
    <w:rsid w:val="00284350"/>
    <w:rsid w:val="002A54DB"/>
    <w:rsid w:val="002C7AAA"/>
    <w:rsid w:val="002D6F6A"/>
    <w:rsid w:val="002F15E7"/>
    <w:rsid w:val="002F1B4F"/>
    <w:rsid w:val="00310592"/>
    <w:rsid w:val="00311375"/>
    <w:rsid w:val="00321671"/>
    <w:rsid w:val="00325543"/>
    <w:rsid w:val="00344465"/>
    <w:rsid w:val="00350207"/>
    <w:rsid w:val="00367488"/>
    <w:rsid w:val="00376336"/>
    <w:rsid w:val="00377FD9"/>
    <w:rsid w:val="00382ACA"/>
    <w:rsid w:val="00387221"/>
    <w:rsid w:val="00393502"/>
    <w:rsid w:val="003938CE"/>
    <w:rsid w:val="003A5F5F"/>
    <w:rsid w:val="003A7707"/>
    <w:rsid w:val="003B5848"/>
    <w:rsid w:val="003B75CB"/>
    <w:rsid w:val="003E2E45"/>
    <w:rsid w:val="004125D9"/>
    <w:rsid w:val="00420E16"/>
    <w:rsid w:val="00426A22"/>
    <w:rsid w:val="00446AFF"/>
    <w:rsid w:val="00467EF9"/>
    <w:rsid w:val="00472001"/>
    <w:rsid w:val="00474605"/>
    <w:rsid w:val="00494765"/>
    <w:rsid w:val="00495C1D"/>
    <w:rsid w:val="004964D6"/>
    <w:rsid w:val="004A00E5"/>
    <w:rsid w:val="004A6B0C"/>
    <w:rsid w:val="004A79C6"/>
    <w:rsid w:val="004B551D"/>
    <w:rsid w:val="004D7633"/>
    <w:rsid w:val="004E196D"/>
    <w:rsid w:val="004F6139"/>
    <w:rsid w:val="0056113E"/>
    <w:rsid w:val="00570B72"/>
    <w:rsid w:val="00591C43"/>
    <w:rsid w:val="005A09EA"/>
    <w:rsid w:val="005B3390"/>
    <w:rsid w:val="005C49E7"/>
    <w:rsid w:val="005F4153"/>
    <w:rsid w:val="005F7B62"/>
    <w:rsid w:val="006030EE"/>
    <w:rsid w:val="00616A30"/>
    <w:rsid w:val="00616BC6"/>
    <w:rsid w:val="006277FA"/>
    <w:rsid w:val="00645AB4"/>
    <w:rsid w:val="0066112B"/>
    <w:rsid w:val="006727B8"/>
    <w:rsid w:val="006727F7"/>
    <w:rsid w:val="006773A4"/>
    <w:rsid w:val="006B65A0"/>
    <w:rsid w:val="006B7976"/>
    <w:rsid w:val="006C06C6"/>
    <w:rsid w:val="006C55D7"/>
    <w:rsid w:val="006C69FD"/>
    <w:rsid w:val="006F1944"/>
    <w:rsid w:val="006F6B6F"/>
    <w:rsid w:val="007002EC"/>
    <w:rsid w:val="00702201"/>
    <w:rsid w:val="00702A87"/>
    <w:rsid w:val="00703706"/>
    <w:rsid w:val="00710FF8"/>
    <w:rsid w:val="007217F3"/>
    <w:rsid w:val="00722240"/>
    <w:rsid w:val="00736893"/>
    <w:rsid w:val="0074745A"/>
    <w:rsid w:val="007519B3"/>
    <w:rsid w:val="00756E38"/>
    <w:rsid w:val="00774AE4"/>
    <w:rsid w:val="0077513F"/>
    <w:rsid w:val="00797C9B"/>
    <w:rsid w:val="007A30AD"/>
    <w:rsid w:val="007A7B4B"/>
    <w:rsid w:val="007B22B2"/>
    <w:rsid w:val="007C435E"/>
    <w:rsid w:val="007C5AC4"/>
    <w:rsid w:val="007D10FE"/>
    <w:rsid w:val="007D1515"/>
    <w:rsid w:val="0083325B"/>
    <w:rsid w:val="008370D7"/>
    <w:rsid w:val="00840648"/>
    <w:rsid w:val="00861E2E"/>
    <w:rsid w:val="00872808"/>
    <w:rsid w:val="00885843"/>
    <w:rsid w:val="00886134"/>
    <w:rsid w:val="008874B2"/>
    <w:rsid w:val="0089286B"/>
    <w:rsid w:val="008A1F6A"/>
    <w:rsid w:val="008A44D9"/>
    <w:rsid w:val="008C1BDE"/>
    <w:rsid w:val="008D3397"/>
    <w:rsid w:val="008D78C6"/>
    <w:rsid w:val="008F4B14"/>
    <w:rsid w:val="008F7438"/>
    <w:rsid w:val="008F78AD"/>
    <w:rsid w:val="00911935"/>
    <w:rsid w:val="009136D8"/>
    <w:rsid w:val="009353B5"/>
    <w:rsid w:val="00941D68"/>
    <w:rsid w:val="00956AFE"/>
    <w:rsid w:val="0096285F"/>
    <w:rsid w:val="009A0B35"/>
    <w:rsid w:val="009A1872"/>
    <w:rsid w:val="009A7319"/>
    <w:rsid w:val="009C24A5"/>
    <w:rsid w:val="009D611B"/>
    <w:rsid w:val="009D6B12"/>
    <w:rsid w:val="009E2400"/>
    <w:rsid w:val="009E6432"/>
    <w:rsid w:val="009E7ABA"/>
    <w:rsid w:val="009F5E19"/>
    <w:rsid w:val="00A03CBA"/>
    <w:rsid w:val="00A0496E"/>
    <w:rsid w:val="00A212F6"/>
    <w:rsid w:val="00A225D5"/>
    <w:rsid w:val="00A232A3"/>
    <w:rsid w:val="00A521D0"/>
    <w:rsid w:val="00A527DC"/>
    <w:rsid w:val="00A55B47"/>
    <w:rsid w:val="00A603E8"/>
    <w:rsid w:val="00A83FD0"/>
    <w:rsid w:val="00A908F0"/>
    <w:rsid w:val="00AA24B0"/>
    <w:rsid w:val="00AA2D9E"/>
    <w:rsid w:val="00AA5C36"/>
    <w:rsid w:val="00AC608C"/>
    <w:rsid w:val="00AC613A"/>
    <w:rsid w:val="00AD2A11"/>
    <w:rsid w:val="00AE6211"/>
    <w:rsid w:val="00AF311B"/>
    <w:rsid w:val="00AF3F5E"/>
    <w:rsid w:val="00B061DF"/>
    <w:rsid w:val="00B11069"/>
    <w:rsid w:val="00B32B7C"/>
    <w:rsid w:val="00B602A9"/>
    <w:rsid w:val="00B63D37"/>
    <w:rsid w:val="00B97DD7"/>
    <w:rsid w:val="00BB139F"/>
    <w:rsid w:val="00BB24A3"/>
    <w:rsid w:val="00BB42E4"/>
    <w:rsid w:val="00BB682E"/>
    <w:rsid w:val="00BC3A96"/>
    <w:rsid w:val="00BC522D"/>
    <w:rsid w:val="00BC7477"/>
    <w:rsid w:val="00BE204F"/>
    <w:rsid w:val="00C01BEE"/>
    <w:rsid w:val="00C06556"/>
    <w:rsid w:val="00C17C83"/>
    <w:rsid w:val="00C23272"/>
    <w:rsid w:val="00C3193F"/>
    <w:rsid w:val="00C37E58"/>
    <w:rsid w:val="00C43E4A"/>
    <w:rsid w:val="00C47334"/>
    <w:rsid w:val="00C72192"/>
    <w:rsid w:val="00C80000"/>
    <w:rsid w:val="00C9257C"/>
    <w:rsid w:val="00C9648A"/>
    <w:rsid w:val="00C96BEB"/>
    <w:rsid w:val="00CA1DC2"/>
    <w:rsid w:val="00CC3799"/>
    <w:rsid w:val="00CD493D"/>
    <w:rsid w:val="00D04BF0"/>
    <w:rsid w:val="00D10016"/>
    <w:rsid w:val="00D10926"/>
    <w:rsid w:val="00D15AA5"/>
    <w:rsid w:val="00D30D90"/>
    <w:rsid w:val="00D3688F"/>
    <w:rsid w:val="00D4066B"/>
    <w:rsid w:val="00D54D7B"/>
    <w:rsid w:val="00D606E5"/>
    <w:rsid w:val="00D633DC"/>
    <w:rsid w:val="00D6347F"/>
    <w:rsid w:val="00D65CBB"/>
    <w:rsid w:val="00D73ED7"/>
    <w:rsid w:val="00D8716F"/>
    <w:rsid w:val="00D91C3E"/>
    <w:rsid w:val="00DA2405"/>
    <w:rsid w:val="00DB4CC5"/>
    <w:rsid w:val="00DB6752"/>
    <w:rsid w:val="00DC3F59"/>
    <w:rsid w:val="00DC69F6"/>
    <w:rsid w:val="00DE4844"/>
    <w:rsid w:val="00E0289D"/>
    <w:rsid w:val="00E20C41"/>
    <w:rsid w:val="00E57D05"/>
    <w:rsid w:val="00E67AEB"/>
    <w:rsid w:val="00E81304"/>
    <w:rsid w:val="00E87EB4"/>
    <w:rsid w:val="00E95DAC"/>
    <w:rsid w:val="00EB008A"/>
    <w:rsid w:val="00EB06CE"/>
    <w:rsid w:val="00EB599B"/>
    <w:rsid w:val="00EC1FA0"/>
    <w:rsid w:val="00EE2A88"/>
    <w:rsid w:val="00EF405B"/>
    <w:rsid w:val="00EF6F6C"/>
    <w:rsid w:val="00EF71F1"/>
    <w:rsid w:val="00EF7B10"/>
    <w:rsid w:val="00F01739"/>
    <w:rsid w:val="00F0414F"/>
    <w:rsid w:val="00F41AD9"/>
    <w:rsid w:val="00F42748"/>
    <w:rsid w:val="00F62315"/>
    <w:rsid w:val="00F62D7C"/>
    <w:rsid w:val="00F6502F"/>
    <w:rsid w:val="00F656DE"/>
    <w:rsid w:val="00F678D8"/>
    <w:rsid w:val="00F72204"/>
    <w:rsid w:val="00F83563"/>
    <w:rsid w:val="00F92202"/>
    <w:rsid w:val="00F93D22"/>
    <w:rsid w:val="00F9451C"/>
    <w:rsid w:val="00F95603"/>
    <w:rsid w:val="00FA2BEC"/>
    <w:rsid w:val="00FA391C"/>
    <w:rsid w:val="00FA7289"/>
    <w:rsid w:val="00FD19FA"/>
    <w:rsid w:val="00FE67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docId w15:val="{D7B8257C-6AA1-42DE-918A-1FBF189A37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A329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C613A"/>
    <w:pPr>
      <w:ind w:left="720"/>
      <w:contextualSpacing/>
    </w:pPr>
  </w:style>
  <w:style w:type="paragraph" w:customStyle="1" w:styleId="Default">
    <w:name w:val="Default"/>
    <w:rsid w:val="00AC608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AC60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AC60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C608C"/>
  </w:style>
  <w:style w:type="paragraph" w:styleId="Footer">
    <w:name w:val="footer"/>
    <w:basedOn w:val="Normal"/>
    <w:link w:val="FooterChar"/>
    <w:uiPriority w:val="99"/>
    <w:unhideWhenUsed/>
    <w:rsid w:val="00AC60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C608C"/>
  </w:style>
  <w:style w:type="paragraph" w:styleId="BalloonText">
    <w:name w:val="Balloon Text"/>
    <w:basedOn w:val="Normal"/>
    <w:link w:val="BalloonTextChar"/>
    <w:uiPriority w:val="99"/>
    <w:semiHidden/>
    <w:unhideWhenUsed/>
    <w:rsid w:val="001661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6111"/>
    <w:rPr>
      <w:rFonts w:ascii="Tahoma" w:hAnsi="Tahoma" w:cs="Tahoma"/>
      <w:sz w:val="16"/>
      <w:szCs w:val="16"/>
    </w:rPr>
  </w:style>
  <w:style w:type="paragraph" w:styleId="Subtitle">
    <w:name w:val="Subtitle"/>
    <w:basedOn w:val="Normal"/>
    <w:link w:val="SubtitleChar"/>
    <w:uiPriority w:val="11"/>
    <w:qFormat/>
    <w:rsid w:val="004964D6"/>
    <w:pPr>
      <w:spacing w:after="60" w:line="240" w:lineRule="auto"/>
      <w:jc w:val="center"/>
    </w:pPr>
    <w:rPr>
      <w:rFonts w:ascii="Cambria" w:hAnsi="Cambria" w:cs="Times New Roman"/>
      <w:sz w:val="24"/>
      <w:szCs w:val="24"/>
      <w:lang w:eastAsia="zh-TW"/>
    </w:rPr>
  </w:style>
  <w:style w:type="character" w:customStyle="1" w:styleId="SubtitleChar">
    <w:name w:val="Subtitle Char"/>
    <w:basedOn w:val="DefaultParagraphFont"/>
    <w:link w:val="Subtitle"/>
    <w:uiPriority w:val="11"/>
    <w:rsid w:val="004964D6"/>
    <w:rPr>
      <w:rFonts w:ascii="Cambria" w:hAnsi="Cambria" w:cs="Times New Roman"/>
      <w:sz w:val="24"/>
      <w:szCs w:val="24"/>
      <w:lang w:eastAsia="zh-TW"/>
    </w:rPr>
  </w:style>
  <w:style w:type="character" w:styleId="CommentReference">
    <w:name w:val="annotation reference"/>
    <w:basedOn w:val="DefaultParagraphFont"/>
    <w:uiPriority w:val="99"/>
    <w:semiHidden/>
    <w:unhideWhenUsed/>
    <w:rsid w:val="004964D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964D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964D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964D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964D6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B11069"/>
    <w:rPr>
      <w:color w:val="0000FF" w:themeColor="hyperlink"/>
      <w:u w:val="single"/>
    </w:rPr>
  </w:style>
  <w:style w:type="character" w:styleId="Strong">
    <w:name w:val="Strong"/>
    <w:basedOn w:val="DefaultParagraphFont"/>
    <w:uiPriority w:val="22"/>
    <w:qFormat/>
    <w:rsid w:val="006C69F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69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8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46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0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4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06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10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56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71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40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66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28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16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6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0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84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30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51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02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18" Type="http://schemas.openxmlformats.org/officeDocument/2006/relationships/customXml" Target="../customXml/item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customXml" Target="../customXml/item3.xml"/><Relationship Id="rId2" Type="http://schemas.openxmlformats.org/officeDocument/2006/relationships/numbering" Target="numbering.xml"/><Relationship Id="rId16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agriculture.gov.au/SiteCollectionDocuments/ba/memos/2016/ba2016-08.pdf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www.agriculture.gov.au/biosecurity/risk-analysis/memos/ba2016-08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0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8F6B24EF29B14488A4D3E054F39A21B" ma:contentTypeVersion="2" ma:contentTypeDescription="Create a new document." ma:contentTypeScope="" ma:versionID="ea9366ecf14e49713b65f30b7bb9c902">
  <xsd:schema xmlns:xsd="http://www.w3.org/2001/XMLSchema" xmlns:xs="http://www.w3.org/2001/XMLSchema" xmlns:p="http://schemas.microsoft.com/office/2006/metadata/properties" xmlns:ns1="http://schemas.microsoft.com/sharepoint/v3" xmlns:ns2="http://schemas.microsoft.com/sharepoint/v3/fields" targetNamespace="http://schemas.microsoft.com/office/2006/metadata/properties" ma:root="true" ma:fieldsID="33c67d9f52e3aab0097483806a3a0923" ns1:_="" ns2:_="">
    <xsd:import namespace="http://schemas.microsoft.com/sharepoint/v3"/>
    <xsd:import namespace="http://schemas.microsoft.com/sharepoint/v3/fields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_DCDateCreate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DCDateCreated" ma:index="10" nillable="true" ma:displayName="Date Created" ma:description="The date on which this resource was created" ma:format="DateTime" ma:internalName="_DCDateCreated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  <_DCDateCreated xmlns="http://schemas.microsoft.com/sharepoint/v3/fields" xsi:nil="true"/>
  </documentManagement>
</p:properties>
</file>

<file path=customXml/itemProps1.xml><?xml version="1.0" encoding="utf-8"?>
<ds:datastoreItem xmlns:ds="http://schemas.openxmlformats.org/officeDocument/2006/customXml" ds:itemID="{9A3C2591-794B-4B3A-8C4F-BEFEF8797039}"/>
</file>

<file path=customXml/itemProps2.xml><?xml version="1.0" encoding="utf-8"?>
<ds:datastoreItem xmlns:ds="http://schemas.openxmlformats.org/officeDocument/2006/customXml" ds:itemID="{51794076-B9A0-49E4-8C7D-D4C406F4759B}"/>
</file>

<file path=customXml/itemProps3.xml><?xml version="1.0" encoding="utf-8"?>
<ds:datastoreItem xmlns:ds="http://schemas.openxmlformats.org/officeDocument/2006/customXml" ds:itemID="{E4E082A9-BA45-4A07-B7BC-7BC8CD6F2B12}"/>
</file>

<file path=customXml/itemProps4.xml><?xml version="1.0" encoding="utf-8"?>
<ds:datastoreItem xmlns:ds="http://schemas.openxmlformats.org/officeDocument/2006/customXml" ds:itemID="{C7EFB8CB-7186-4CAD-AA3A-9E416D678D1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451</Words>
  <Characters>2577</Characters>
  <Application>Microsoft Office Word</Application>
  <DocSecurity>4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3022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kevin</dc:creator>
  <cp:lastModifiedBy>El-Mogharbel, Nisrine</cp:lastModifiedBy>
  <cp:revision>2</cp:revision>
  <cp:lastPrinted>2016-04-12T04:08:00Z</cp:lastPrinted>
  <dcterms:created xsi:type="dcterms:W3CDTF">2016-05-02T05:05:00Z</dcterms:created>
  <dcterms:modified xsi:type="dcterms:W3CDTF">2016-05-02T05:05:00Z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0x01010078F6B24EF29B14488A4D3E054F39A21B</vt:lpwstr>
  </property>
</Properties>
</file>