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5D76F5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Logo of the Australian Government Department of Agriculture and Water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Logo of the Australian Government Department of Agriculture and Water Resou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</w:t>
      </w:r>
      <w:bookmarkStart w:id="0" w:name="_GoBack"/>
      <w:bookmarkEnd w:id="0"/>
      <w:r w:rsidR="002539BA" w:rsidRPr="00674A2C">
        <w:rPr>
          <w:rFonts w:asciiTheme="minorHAnsi" w:hAnsiTheme="minorHAnsi" w:cstheme="minorHAnsi"/>
          <w:caps/>
        </w:rPr>
        <w:t xml:space="preserve">EPOSITS SCHEME STATISTICS – </w:t>
      </w:r>
      <w:r>
        <w:rPr>
          <w:rFonts w:asciiTheme="minorHAnsi" w:hAnsiTheme="minorHAnsi" w:cstheme="minorHAnsi"/>
          <w:caps/>
        </w:rPr>
        <w:t>september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95,514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117,012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136,422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85,834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41,883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4,491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490,796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4,350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109,939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114,289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65,977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24,289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68,272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24,491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2,280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196,008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2,040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212,075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111,649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97,883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268,077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205,211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8,316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895,596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320,186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188,022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84,687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218,555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217,146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10,989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1,036,688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2,023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145,314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99,421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312,879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26,361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31,705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17,504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7,339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636,003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110,317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56,220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37,869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49,334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15,130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5,904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3,733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275,080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93,934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61,888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9,312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33,111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22,086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3,200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227,185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13,991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40,469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21,900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27,140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11,726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2,214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109,507</w:t>
            </w:r>
          </w:p>
        </w:tc>
      </w:tr>
      <w:tr w:rsidR="005D76F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29,726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172,431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21,290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14,879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7,197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3,061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256,417</w:t>
            </w:r>
          </w:p>
        </w:tc>
      </w:tr>
      <w:tr w:rsidR="005D76F5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14,010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10,432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13,341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18,660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21,617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80,570</w:t>
            </w:r>
          </w:p>
        </w:tc>
      </w:tr>
      <w:tr w:rsidR="005D76F5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1,180</w:t>
            </w:r>
          </w:p>
        </w:tc>
      </w:tr>
      <w:tr w:rsidR="005D76F5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5D76F5" w:rsidRDefault="005D76F5" w:rsidP="005D76F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76F5" w:rsidRDefault="005D76F5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5D76F5" w:rsidRDefault="005D76F5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13,382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1,135,167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10,947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866,792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9,173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922,406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755,164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4,924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577,816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69,675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6,290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47,344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5D76F5" w:rsidRDefault="005D76F5" w:rsidP="005D76F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4,333,310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5D76F5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5D76F5">
        <w:rPr>
          <w:rFonts w:asciiTheme="minorHAnsi" w:hAnsiTheme="minorHAnsi" w:cstheme="minorHAnsi"/>
          <w:i/>
          <w:sz w:val="18"/>
          <w:szCs w:val="18"/>
        </w:rPr>
        <w:t xml:space="preserve">, dairy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5D76F5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5D76F5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66572F-D095-48AF-B63D-879D0D544FFE}"/>
</file>

<file path=customXml/itemProps2.xml><?xml version="1.0" encoding="utf-8"?>
<ds:datastoreItem xmlns:ds="http://schemas.openxmlformats.org/officeDocument/2006/customXml" ds:itemID="{F6436A0C-1C85-4037-ADE8-280B12AE9C04}"/>
</file>

<file path=customXml/itemProps3.xml><?xml version="1.0" encoding="utf-8"?>
<ds:datastoreItem xmlns:ds="http://schemas.openxmlformats.org/officeDocument/2006/customXml" ds:itemID="{C6D71D16-827F-4C03-BD0C-BD21B5578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- September 2016</dc:title>
  <dc:creator/>
  <cp:lastModifiedBy/>
  <cp:revision>1</cp:revision>
  <cp:lastPrinted>2006-10-09T05:56:00Z</cp:lastPrinted>
  <dcterms:created xsi:type="dcterms:W3CDTF">2016-10-17T04:41:00Z</dcterms:created>
  <dcterms:modified xsi:type="dcterms:W3CDTF">2016-10-19T01:32:00Z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