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A7B6" w14:textId="77777777" w:rsidR="00921581" w:rsidRDefault="00AB7BC8">
      <w:pPr>
        <w:spacing w:before="10" w:after="259"/>
        <w:ind w:left="24" w:right="6000"/>
        <w:textAlignment w:val="baseline"/>
      </w:pPr>
      <w:r>
        <w:rPr>
          <w:noProof/>
        </w:rPr>
        <w:drawing>
          <wp:inline distT="0" distB="0" distL="0" distR="0" wp14:anchorId="3E05D563" wp14:editId="00D816A7">
            <wp:extent cx="4428490" cy="10877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428490" cy="1087755"/>
                    </a:xfrm>
                    <a:prstGeom prst="rect">
                      <a:avLst/>
                    </a:prstGeom>
                  </pic:spPr>
                </pic:pic>
              </a:graphicData>
            </a:graphic>
          </wp:inline>
        </w:drawing>
      </w:r>
    </w:p>
    <w:p w14:paraId="0BBBA62C" w14:textId="77777777" w:rsidR="00921581" w:rsidRDefault="00AB7BC8">
      <w:pPr>
        <w:spacing w:before="59" w:line="469" w:lineRule="exact"/>
        <w:ind w:left="72"/>
        <w:textAlignment w:val="baseline"/>
        <w:rPr>
          <w:rFonts w:ascii="Calibri" w:eastAsia="Calibri" w:hAnsi="Calibri"/>
          <w:b/>
          <w:color w:val="000000"/>
          <w:spacing w:val="10"/>
          <w:w w:val="95"/>
          <w:sz w:val="52"/>
        </w:rPr>
      </w:pPr>
      <w:r>
        <w:rPr>
          <w:rFonts w:ascii="Calibri" w:eastAsia="Calibri" w:hAnsi="Calibri"/>
          <w:b/>
          <w:color w:val="000000"/>
          <w:spacing w:val="10"/>
          <w:w w:val="95"/>
          <w:sz w:val="52"/>
        </w:rPr>
        <w:t>Wild Boar residue testing annual datasets 2022-23</w:t>
      </w:r>
    </w:p>
    <w:p w14:paraId="38E28A2E" w14:textId="77777777" w:rsidR="00921581" w:rsidRDefault="00AB7BC8">
      <w:pPr>
        <w:spacing w:line="646"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65DBC6EA" w14:textId="77777777" w:rsidR="00921581" w:rsidRDefault="00AB7BC8">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3B6AE31D" w14:textId="77777777" w:rsidR="00921581" w:rsidRDefault="00AB7BC8">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0E979CCA" w14:textId="77777777" w:rsidR="00921581" w:rsidRDefault="00AB7BC8">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 Detections at</w:t>
      </w:r>
    </w:p>
    <w:p w14:paraId="6966AF45" w14:textId="77777777" w:rsidR="00921581" w:rsidRDefault="00AB7BC8">
      <w:pPr>
        <w:spacing w:before="38" w:line="231" w:lineRule="exact"/>
        <w:ind w:left="72"/>
        <w:textAlignment w:val="baseline"/>
        <w:rPr>
          <w:rFonts w:ascii="Cambria" w:eastAsia="Cambria" w:hAnsi="Cambria"/>
          <w:color w:val="000000"/>
        </w:rPr>
      </w:pPr>
      <w:r>
        <w:rPr>
          <w:rFonts w:ascii="Cambria" w:eastAsia="Cambria" w:hAnsi="Cambria"/>
          <w:color w:val="000000"/>
        </w:rPr>
        <w:t>low levels are allowable.</w:t>
      </w:r>
    </w:p>
    <w:p w14:paraId="235EEB9F" w14:textId="77777777" w:rsidR="00921581" w:rsidRDefault="00AB7BC8">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0B81E86A" w14:textId="77777777" w:rsidR="00921581" w:rsidRDefault="00AB7BC8">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 Australia</w:t>
      </w:r>
    </w:p>
    <w:p w14:paraId="11BDE016" w14:textId="77777777" w:rsidR="00921581" w:rsidRDefault="00AB7BC8">
      <w:pPr>
        <w:spacing w:before="44" w:line="231" w:lineRule="exact"/>
        <w:ind w:left="72"/>
        <w:textAlignment w:val="baseline"/>
        <w:rPr>
          <w:rFonts w:ascii="Cambria" w:eastAsia="Cambria" w:hAnsi="Cambria"/>
          <w:color w:val="000000"/>
        </w:rPr>
      </w:pPr>
      <w:r>
        <w:rPr>
          <w:rFonts w:ascii="Cambria" w:eastAsia="Cambria" w:hAnsi="Cambria"/>
          <w:color w:val="000000"/>
        </w:rPr>
        <w:t>New Zealand Food Standards Code.</w:t>
      </w:r>
    </w:p>
    <w:p w14:paraId="3C4A5A99" w14:textId="77777777" w:rsidR="00921581" w:rsidRDefault="00AB7BC8">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0B8278AD" w14:textId="77777777" w:rsidR="00921581" w:rsidRDefault="00AB7BC8">
      <w:pPr>
        <w:spacing w:before="316" w:line="275" w:lineRule="exact"/>
        <w:ind w:left="72" w:right="360"/>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75C3734" w14:textId="77777777" w:rsidR="00921581" w:rsidRDefault="00AB7BC8">
      <w:pPr>
        <w:spacing w:before="1550"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1: CONTAMINANTS</w:t>
      </w:r>
    </w:p>
    <w:p w14:paraId="17BE7BC4" w14:textId="77777777" w:rsidR="00921581" w:rsidRDefault="0092158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30"/>
        <w:gridCol w:w="1210"/>
        <w:gridCol w:w="1210"/>
        <w:gridCol w:w="1262"/>
        <w:gridCol w:w="1560"/>
        <w:gridCol w:w="1238"/>
        <w:gridCol w:w="1263"/>
        <w:gridCol w:w="1377"/>
      </w:tblGrid>
      <w:tr w:rsidR="00921581" w14:paraId="4A50FEF9" w14:textId="77777777" w:rsidTr="00AB7BC8">
        <w:trPr>
          <w:trHeight w:hRule="exact" w:val="470"/>
        </w:trPr>
        <w:tc>
          <w:tcPr>
            <w:tcW w:w="3830" w:type="dxa"/>
            <w:shd w:val="clear" w:color="BDD5DB" w:fill="BDD5DB"/>
            <w:vAlign w:val="center"/>
          </w:tcPr>
          <w:p w14:paraId="019ED8B0" w14:textId="77777777" w:rsidR="00921581" w:rsidRDefault="00AB7BC8">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45EB7A2E" w14:textId="77777777" w:rsidR="00921581" w:rsidRDefault="00AB7BC8">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75BB10EC" w14:textId="77777777" w:rsidR="00921581" w:rsidRDefault="00AB7BC8">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24852DB7" w14:textId="77777777" w:rsidR="00921581" w:rsidRDefault="00AB7BC8">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60" w:type="dxa"/>
            <w:shd w:val="clear" w:color="BDD5DB" w:fill="BDD5DB"/>
          </w:tcPr>
          <w:p w14:paraId="24378240" w14:textId="77777777" w:rsidR="00921581" w:rsidRDefault="00AB7BC8">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38" w:type="dxa"/>
            <w:shd w:val="clear" w:color="BDD5DB" w:fill="BDD5DB"/>
          </w:tcPr>
          <w:p w14:paraId="008C90A5" w14:textId="3C66BB6C" w:rsidR="00921581" w:rsidRDefault="00AB7BC8">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9D22A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9D22A8">
              <w:rPr>
                <w:rFonts w:ascii="Cambria" w:eastAsia="Cambria" w:hAnsi="Cambria"/>
                <w:b/>
                <w:color w:val="000000"/>
                <w:spacing w:val="-19"/>
                <w:sz w:val="18"/>
                <w:vertAlign w:val="superscript"/>
              </w:rPr>
              <w:t xml:space="preserve"> </w:t>
            </w:r>
            <w:r w:rsidR="009D22A8">
              <w:rPr>
                <w:rFonts w:ascii="Cambria" w:eastAsia="Cambria" w:hAnsi="Cambria"/>
                <w:b/>
                <w:color w:val="000000"/>
                <w:spacing w:val="-19"/>
                <w:sz w:val="18"/>
              </w:rPr>
              <w:t>½ MRL</w:t>
            </w:r>
          </w:p>
        </w:tc>
        <w:tc>
          <w:tcPr>
            <w:tcW w:w="1263" w:type="dxa"/>
            <w:shd w:val="clear" w:color="BDD5DB" w:fill="BDD5DB"/>
          </w:tcPr>
          <w:p w14:paraId="2B95B0AE" w14:textId="68949A1F" w:rsidR="00921581" w:rsidRDefault="00AB7BC8">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9D22A8">
              <w:rPr>
                <w:rFonts w:ascii="Cambria" w:eastAsia="Cambria" w:hAnsi="Cambria"/>
                <w:b/>
                <w:color w:val="000000"/>
                <w:spacing w:val="-19"/>
                <w:sz w:val="18"/>
              </w:rPr>
              <w:t>½ MRL</w:t>
            </w:r>
            <w:r w:rsidR="009D22A8">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77" w:type="dxa"/>
            <w:shd w:val="clear" w:color="BDD5DB" w:fill="BDD5DB"/>
            <w:vAlign w:val="center"/>
          </w:tcPr>
          <w:p w14:paraId="28A7D988" w14:textId="77777777" w:rsidR="00921581" w:rsidRDefault="00AB7BC8">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921581" w14:paraId="135E3966" w14:textId="77777777" w:rsidTr="00AB7BC8">
        <w:trPr>
          <w:trHeight w:hRule="exact" w:val="284"/>
        </w:trPr>
        <w:tc>
          <w:tcPr>
            <w:tcW w:w="3830" w:type="dxa"/>
            <w:vAlign w:val="center"/>
          </w:tcPr>
          <w:p w14:paraId="2052805F" w14:textId="77777777" w:rsidR="00921581" w:rsidRDefault="00AB7BC8">
            <w:pPr>
              <w:spacing w:before="51" w:after="43" w:line="189" w:lineRule="exact"/>
              <w:ind w:left="53"/>
              <w:textAlignment w:val="baseline"/>
              <w:rPr>
                <w:rFonts w:ascii="Cambria" w:eastAsia="Cambria" w:hAnsi="Cambria"/>
                <w:color w:val="000000"/>
                <w:sz w:val="18"/>
              </w:rPr>
            </w:pPr>
            <w:r>
              <w:rPr>
                <w:rFonts w:ascii="Cambria" w:eastAsia="Cambria" w:hAnsi="Cambria"/>
                <w:color w:val="000000"/>
                <w:sz w:val="18"/>
              </w:rPr>
              <w:t>aldrin and dieldrin (HHDN+HEOD)</w:t>
            </w:r>
          </w:p>
        </w:tc>
        <w:tc>
          <w:tcPr>
            <w:tcW w:w="1210" w:type="dxa"/>
            <w:vAlign w:val="center"/>
          </w:tcPr>
          <w:p w14:paraId="18137982" w14:textId="77777777" w:rsidR="00921581" w:rsidRDefault="00AB7BC8">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3E291E28" w14:textId="77777777" w:rsidR="00921581" w:rsidRDefault="00AB7BC8">
            <w:pPr>
              <w:tabs>
                <w:tab w:val="decimal" w:pos="576"/>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4A76CBA2" w14:textId="77777777" w:rsidR="00921581" w:rsidRDefault="00AB7BC8">
            <w:pPr>
              <w:tabs>
                <w:tab w:val="decimal" w:pos="648"/>
              </w:tabs>
              <w:spacing w:before="51" w:after="43"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60" w:type="dxa"/>
            <w:vAlign w:val="center"/>
          </w:tcPr>
          <w:p w14:paraId="4A6EDD4B" w14:textId="77777777" w:rsidR="00921581" w:rsidRDefault="00AB7BC8">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1A2C5F1D" w14:textId="77777777" w:rsidR="00921581" w:rsidRDefault="00AB7BC8">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33499F59" w14:textId="77777777" w:rsidR="00921581" w:rsidRDefault="00AB7BC8">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2A72DB92" w14:textId="77777777" w:rsidR="00921581" w:rsidRDefault="00AB7BC8">
            <w:pPr>
              <w:spacing w:before="51"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067A6E99" w14:textId="77777777" w:rsidTr="00AB7BC8">
        <w:trPr>
          <w:trHeight w:hRule="exact" w:val="288"/>
        </w:trPr>
        <w:tc>
          <w:tcPr>
            <w:tcW w:w="3830" w:type="dxa"/>
            <w:vAlign w:val="center"/>
          </w:tcPr>
          <w:p w14:paraId="20CCAADD" w14:textId="77777777" w:rsidR="00921581" w:rsidRDefault="00AB7BC8">
            <w:pPr>
              <w:spacing w:before="59" w:after="39" w:line="189" w:lineRule="exact"/>
              <w:ind w:left="53"/>
              <w:textAlignment w:val="baseline"/>
              <w:rPr>
                <w:rFonts w:ascii="Cambria" w:eastAsia="Cambria" w:hAnsi="Cambria"/>
                <w:color w:val="000000"/>
                <w:sz w:val="18"/>
              </w:rPr>
            </w:pPr>
            <w:r>
              <w:rPr>
                <w:rFonts w:ascii="Cambria" w:eastAsia="Cambria" w:hAnsi="Cambria"/>
                <w:color w:val="000000"/>
                <w:sz w:val="18"/>
              </w:rPr>
              <w:t>arochlor 1254</w:t>
            </w:r>
          </w:p>
        </w:tc>
        <w:tc>
          <w:tcPr>
            <w:tcW w:w="1210" w:type="dxa"/>
            <w:vAlign w:val="center"/>
          </w:tcPr>
          <w:p w14:paraId="66C3AB96"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7B9A8862" w14:textId="77777777" w:rsidR="00921581" w:rsidRDefault="00AB7BC8">
            <w:pPr>
              <w:tabs>
                <w:tab w:val="decimal" w:pos="576"/>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262" w:type="dxa"/>
            <w:vAlign w:val="center"/>
          </w:tcPr>
          <w:p w14:paraId="726F1135" w14:textId="77777777" w:rsidR="00921581" w:rsidRDefault="00AB7BC8">
            <w:pPr>
              <w:tabs>
                <w:tab w:val="decimal" w:pos="648"/>
              </w:tabs>
              <w:spacing w:before="59" w:after="39"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60" w:type="dxa"/>
            <w:vAlign w:val="center"/>
          </w:tcPr>
          <w:p w14:paraId="29F416F7"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1421CD30"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6FC95A8A"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1AA35180" w14:textId="77777777" w:rsidR="00921581" w:rsidRDefault="00AB7BC8">
            <w:pPr>
              <w:spacing w:before="59"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5D4C655E" w14:textId="77777777" w:rsidTr="00AB7BC8">
        <w:trPr>
          <w:trHeight w:hRule="exact" w:val="292"/>
        </w:trPr>
        <w:tc>
          <w:tcPr>
            <w:tcW w:w="3830" w:type="dxa"/>
            <w:vAlign w:val="center"/>
          </w:tcPr>
          <w:p w14:paraId="21F1A7EB" w14:textId="77777777" w:rsidR="00921581" w:rsidRDefault="00AB7BC8">
            <w:pPr>
              <w:spacing w:before="59" w:after="39" w:line="189" w:lineRule="exact"/>
              <w:ind w:left="53"/>
              <w:textAlignment w:val="baseline"/>
              <w:rPr>
                <w:rFonts w:ascii="Cambria" w:eastAsia="Cambria" w:hAnsi="Cambria"/>
                <w:color w:val="000000"/>
                <w:sz w:val="18"/>
              </w:rPr>
            </w:pPr>
            <w:r>
              <w:rPr>
                <w:rFonts w:ascii="Cambria" w:eastAsia="Cambria" w:hAnsi="Cambria"/>
                <w:color w:val="000000"/>
                <w:sz w:val="18"/>
              </w:rPr>
              <w:t>arochlor 1260</w:t>
            </w:r>
          </w:p>
        </w:tc>
        <w:tc>
          <w:tcPr>
            <w:tcW w:w="1210" w:type="dxa"/>
            <w:vAlign w:val="center"/>
          </w:tcPr>
          <w:p w14:paraId="4EC3AF06"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441E4C0D" w14:textId="77777777" w:rsidR="00921581" w:rsidRDefault="00AB7BC8">
            <w:pPr>
              <w:tabs>
                <w:tab w:val="decimal" w:pos="576"/>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262" w:type="dxa"/>
            <w:vAlign w:val="center"/>
          </w:tcPr>
          <w:p w14:paraId="59586484" w14:textId="77777777" w:rsidR="00921581" w:rsidRDefault="00AB7BC8">
            <w:pPr>
              <w:tabs>
                <w:tab w:val="decimal" w:pos="648"/>
              </w:tabs>
              <w:spacing w:before="59" w:after="39"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60" w:type="dxa"/>
            <w:vAlign w:val="center"/>
          </w:tcPr>
          <w:p w14:paraId="2F14F4F8"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52069FD7"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632EDB76"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17A62E56" w14:textId="77777777" w:rsidR="00921581" w:rsidRDefault="00AB7BC8">
            <w:pPr>
              <w:spacing w:before="59"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35B515D6" w14:textId="77777777" w:rsidTr="00AB7BC8">
        <w:trPr>
          <w:trHeight w:hRule="exact" w:val="288"/>
        </w:trPr>
        <w:tc>
          <w:tcPr>
            <w:tcW w:w="3830" w:type="dxa"/>
            <w:vAlign w:val="center"/>
          </w:tcPr>
          <w:p w14:paraId="56D9B5F7" w14:textId="77777777" w:rsidR="00921581" w:rsidRDefault="00AB7BC8">
            <w:pPr>
              <w:spacing w:before="60" w:after="34" w:line="189" w:lineRule="exact"/>
              <w:ind w:left="53"/>
              <w:textAlignment w:val="baseline"/>
              <w:rPr>
                <w:rFonts w:ascii="Cambria" w:eastAsia="Cambria" w:hAnsi="Cambria"/>
                <w:color w:val="000000"/>
                <w:sz w:val="18"/>
              </w:rPr>
            </w:pPr>
            <w:r>
              <w:rPr>
                <w:rFonts w:ascii="Cambria" w:eastAsia="Cambria" w:hAnsi="Cambria"/>
                <w:color w:val="000000"/>
                <w:sz w:val="18"/>
              </w:rPr>
              <w:t>chlordane</w:t>
            </w:r>
          </w:p>
        </w:tc>
        <w:tc>
          <w:tcPr>
            <w:tcW w:w="1210" w:type="dxa"/>
            <w:vAlign w:val="center"/>
          </w:tcPr>
          <w:p w14:paraId="7926B75E" w14:textId="77777777" w:rsidR="00921581" w:rsidRDefault="00AB7BC8">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5D558DE7" w14:textId="77777777" w:rsidR="00921581" w:rsidRDefault="00AB7BC8">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3631C164" w14:textId="77777777" w:rsidR="00921581" w:rsidRDefault="00AB7BC8">
            <w:pPr>
              <w:tabs>
                <w:tab w:val="decimal" w:pos="648"/>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60" w:type="dxa"/>
            <w:vAlign w:val="center"/>
          </w:tcPr>
          <w:p w14:paraId="2DD4F771" w14:textId="77777777" w:rsidR="00921581" w:rsidRDefault="00AB7BC8">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5E2562EB" w14:textId="77777777" w:rsidR="00921581" w:rsidRDefault="00AB7BC8">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5B50CC67" w14:textId="77777777" w:rsidR="00921581" w:rsidRDefault="00AB7BC8">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45BE6EFF" w14:textId="77777777" w:rsidR="00921581" w:rsidRDefault="00AB7BC8">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51C95A43" w14:textId="77777777" w:rsidTr="00AB7BC8">
        <w:trPr>
          <w:trHeight w:hRule="exact" w:val="303"/>
        </w:trPr>
        <w:tc>
          <w:tcPr>
            <w:tcW w:w="3830" w:type="dxa"/>
            <w:vAlign w:val="center"/>
          </w:tcPr>
          <w:p w14:paraId="7F138D7A" w14:textId="77777777" w:rsidR="00921581" w:rsidRDefault="00AB7BC8">
            <w:pPr>
              <w:spacing w:before="60" w:after="48" w:line="189" w:lineRule="exact"/>
              <w:ind w:left="53"/>
              <w:textAlignment w:val="baseline"/>
              <w:rPr>
                <w:rFonts w:ascii="Cambria" w:eastAsia="Cambria" w:hAnsi="Cambria"/>
                <w:color w:val="000000"/>
                <w:sz w:val="18"/>
              </w:rPr>
            </w:pPr>
            <w:r>
              <w:rPr>
                <w:rFonts w:ascii="Cambria" w:eastAsia="Cambria" w:hAnsi="Cambria"/>
                <w:color w:val="000000"/>
                <w:sz w:val="18"/>
              </w:rPr>
              <w:t>DDT</w:t>
            </w:r>
          </w:p>
        </w:tc>
        <w:tc>
          <w:tcPr>
            <w:tcW w:w="1210" w:type="dxa"/>
            <w:vAlign w:val="center"/>
          </w:tcPr>
          <w:p w14:paraId="2C278040" w14:textId="77777777" w:rsidR="00921581" w:rsidRDefault="00AB7BC8">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026FE5B4" w14:textId="77777777" w:rsidR="00921581" w:rsidRDefault="00AB7BC8">
            <w:pPr>
              <w:tabs>
                <w:tab w:val="decimal" w:pos="576"/>
              </w:tabs>
              <w:spacing w:before="70" w:after="38"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262" w:type="dxa"/>
            <w:vAlign w:val="center"/>
          </w:tcPr>
          <w:p w14:paraId="19CBE4B0" w14:textId="77777777" w:rsidR="00921581" w:rsidRDefault="00AB7BC8">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560" w:type="dxa"/>
            <w:vAlign w:val="center"/>
          </w:tcPr>
          <w:p w14:paraId="3E10F38E" w14:textId="77777777" w:rsidR="00921581" w:rsidRDefault="00AB7BC8">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2B5C613C" w14:textId="77777777" w:rsidR="00921581" w:rsidRDefault="00AB7BC8">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120AFBB0" w14:textId="77777777" w:rsidR="00921581" w:rsidRDefault="00AB7BC8">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4A664DF4" w14:textId="77777777" w:rsidR="00921581" w:rsidRDefault="00AB7BC8">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3EBF0176" w14:textId="77777777" w:rsidTr="00AB7BC8">
        <w:trPr>
          <w:trHeight w:hRule="exact" w:val="288"/>
        </w:trPr>
        <w:tc>
          <w:tcPr>
            <w:tcW w:w="3830" w:type="dxa"/>
            <w:vAlign w:val="center"/>
          </w:tcPr>
          <w:p w14:paraId="3498A743" w14:textId="77777777" w:rsidR="00921581" w:rsidRDefault="00AB7BC8">
            <w:pPr>
              <w:spacing w:before="50" w:after="43" w:line="189" w:lineRule="exact"/>
              <w:ind w:left="53"/>
              <w:textAlignment w:val="baseline"/>
              <w:rPr>
                <w:rFonts w:ascii="Cambria" w:eastAsia="Cambria" w:hAnsi="Cambria"/>
                <w:color w:val="000000"/>
                <w:sz w:val="18"/>
              </w:rPr>
            </w:pPr>
            <w:r>
              <w:rPr>
                <w:rFonts w:ascii="Cambria" w:eastAsia="Cambria" w:hAnsi="Cambria"/>
                <w:color w:val="000000"/>
                <w:sz w:val="18"/>
              </w:rPr>
              <w:t>endosulfan</w:t>
            </w:r>
          </w:p>
        </w:tc>
        <w:tc>
          <w:tcPr>
            <w:tcW w:w="1210" w:type="dxa"/>
            <w:vAlign w:val="center"/>
          </w:tcPr>
          <w:p w14:paraId="5F5596E5" w14:textId="77777777" w:rsidR="00921581" w:rsidRDefault="00AB7BC8">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718ABC0F" w14:textId="77777777" w:rsidR="00921581" w:rsidRDefault="00AB7BC8">
            <w:pPr>
              <w:tabs>
                <w:tab w:val="decimal" w:pos="576"/>
              </w:tabs>
              <w:spacing w:before="60" w:after="33"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725D88BA" w14:textId="77777777" w:rsidR="00921581" w:rsidRDefault="00AB7BC8">
            <w:pPr>
              <w:spacing w:before="50" w:after="43"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60" w:type="dxa"/>
            <w:vAlign w:val="center"/>
          </w:tcPr>
          <w:p w14:paraId="09533C63" w14:textId="77777777" w:rsidR="00921581" w:rsidRDefault="00AB7BC8">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59405C55" w14:textId="77777777" w:rsidR="00921581" w:rsidRDefault="00AB7BC8">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152315D4" w14:textId="77777777" w:rsidR="00921581" w:rsidRDefault="00AB7BC8">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7E091D89" w14:textId="77777777" w:rsidR="00921581" w:rsidRDefault="00AB7BC8">
            <w:pPr>
              <w:spacing w:before="5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07C2F3A2" w14:textId="77777777" w:rsidTr="00AB7BC8">
        <w:trPr>
          <w:trHeight w:hRule="exact" w:val="293"/>
        </w:trPr>
        <w:tc>
          <w:tcPr>
            <w:tcW w:w="3830" w:type="dxa"/>
            <w:vAlign w:val="center"/>
          </w:tcPr>
          <w:p w14:paraId="40A7ECE6" w14:textId="77777777" w:rsidR="00921581" w:rsidRDefault="00AB7BC8">
            <w:pPr>
              <w:spacing w:before="50" w:after="43" w:line="189" w:lineRule="exact"/>
              <w:ind w:left="53"/>
              <w:textAlignment w:val="baseline"/>
              <w:rPr>
                <w:rFonts w:ascii="Cambria" w:eastAsia="Cambria" w:hAnsi="Cambria"/>
                <w:color w:val="000000"/>
                <w:sz w:val="18"/>
              </w:rPr>
            </w:pPr>
            <w:r>
              <w:rPr>
                <w:rFonts w:ascii="Cambria" w:eastAsia="Cambria" w:hAnsi="Cambria"/>
                <w:color w:val="000000"/>
                <w:sz w:val="18"/>
              </w:rPr>
              <w:t>endrin</w:t>
            </w:r>
          </w:p>
        </w:tc>
        <w:tc>
          <w:tcPr>
            <w:tcW w:w="1210" w:type="dxa"/>
            <w:vAlign w:val="center"/>
          </w:tcPr>
          <w:p w14:paraId="05381604" w14:textId="77777777" w:rsidR="00921581" w:rsidRDefault="00AB7BC8">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53B13E7D" w14:textId="77777777" w:rsidR="00921581" w:rsidRDefault="00AB7BC8">
            <w:pPr>
              <w:tabs>
                <w:tab w:val="decimal" w:pos="576"/>
              </w:tabs>
              <w:spacing w:before="60" w:after="3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51B7339A" w14:textId="77777777" w:rsidR="00921581" w:rsidRDefault="00AB7BC8">
            <w:pPr>
              <w:spacing w:before="50" w:after="43"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60" w:type="dxa"/>
            <w:vAlign w:val="center"/>
          </w:tcPr>
          <w:p w14:paraId="7C436DE3" w14:textId="77777777" w:rsidR="00921581" w:rsidRDefault="00AB7BC8">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41DBA097" w14:textId="77777777" w:rsidR="00921581" w:rsidRDefault="00AB7BC8">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21AC95E7" w14:textId="77777777" w:rsidR="00921581" w:rsidRDefault="00AB7BC8">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74FF789C" w14:textId="77777777" w:rsidR="00921581" w:rsidRDefault="00AB7BC8">
            <w:pPr>
              <w:spacing w:before="5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29C85917" w14:textId="77777777" w:rsidTr="00AB7BC8">
        <w:trPr>
          <w:trHeight w:hRule="exact" w:val="278"/>
        </w:trPr>
        <w:tc>
          <w:tcPr>
            <w:tcW w:w="3830" w:type="dxa"/>
            <w:vAlign w:val="center"/>
          </w:tcPr>
          <w:p w14:paraId="5D09442C" w14:textId="77777777" w:rsidR="00921581" w:rsidRDefault="00AB7BC8">
            <w:pPr>
              <w:spacing w:before="50" w:after="38" w:line="189" w:lineRule="exact"/>
              <w:ind w:left="53"/>
              <w:textAlignment w:val="baseline"/>
              <w:rPr>
                <w:rFonts w:ascii="Cambria" w:eastAsia="Cambria" w:hAnsi="Cambria"/>
                <w:color w:val="000000"/>
                <w:sz w:val="18"/>
              </w:rPr>
            </w:pPr>
            <w:r>
              <w:rPr>
                <w:rFonts w:ascii="Cambria" w:eastAsia="Cambria" w:hAnsi="Cambria"/>
                <w:color w:val="000000"/>
                <w:sz w:val="18"/>
              </w:rPr>
              <w:t>HCB (hexachlorobenzene)</w:t>
            </w:r>
          </w:p>
        </w:tc>
        <w:tc>
          <w:tcPr>
            <w:tcW w:w="1210" w:type="dxa"/>
            <w:vAlign w:val="center"/>
          </w:tcPr>
          <w:p w14:paraId="47894046" w14:textId="77777777" w:rsidR="00921581" w:rsidRDefault="00AB7BC8">
            <w:pPr>
              <w:spacing w:before="59"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777393AB" w14:textId="77777777" w:rsidR="00921581" w:rsidRDefault="00AB7BC8">
            <w:pPr>
              <w:tabs>
                <w:tab w:val="decimal" w:pos="576"/>
              </w:tabs>
              <w:spacing w:before="59" w:after="2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27F509F3" w14:textId="77777777" w:rsidR="00921581" w:rsidRDefault="00AB7BC8">
            <w:pPr>
              <w:spacing w:before="50" w:after="38" w:line="189" w:lineRule="exact"/>
              <w:jc w:val="center"/>
              <w:textAlignment w:val="baseline"/>
              <w:rPr>
                <w:rFonts w:ascii="Cambria" w:eastAsia="Cambria" w:hAnsi="Cambria"/>
                <w:color w:val="000000"/>
                <w:sz w:val="18"/>
              </w:rPr>
            </w:pPr>
            <w:r>
              <w:rPr>
                <w:rFonts w:ascii="Cambria" w:eastAsia="Cambria" w:hAnsi="Cambria"/>
                <w:color w:val="000000"/>
                <w:sz w:val="18"/>
              </w:rPr>
              <w:t>1</w:t>
            </w:r>
          </w:p>
        </w:tc>
        <w:tc>
          <w:tcPr>
            <w:tcW w:w="1560" w:type="dxa"/>
            <w:vAlign w:val="center"/>
          </w:tcPr>
          <w:p w14:paraId="7E8B6872" w14:textId="77777777" w:rsidR="00921581" w:rsidRDefault="00AB7BC8">
            <w:pPr>
              <w:spacing w:before="59" w:after="29"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4532CDF5" w14:textId="77777777" w:rsidR="00921581" w:rsidRDefault="00AB7BC8">
            <w:pPr>
              <w:spacing w:before="5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49140340" w14:textId="77777777" w:rsidR="00921581" w:rsidRDefault="00AB7BC8">
            <w:pPr>
              <w:spacing w:before="5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1FCD8086" w14:textId="77777777" w:rsidR="00921581" w:rsidRDefault="00AB7BC8">
            <w:pPr>
              <w:spacing w:before="5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58505976" w14:textId="77777777" w:rsidTr="00AB7BC8">
        <w:trPr>
          <w:trHeight w:hRule="exact" w:val="293"/>
        </w:trPr>
        <w:tc>
          <w:tcPr>
            <w:tcW w:w="3830" w:type="dxa"/>
            <w:vAlign w:val="center"/>
          </w:tcPr>
          <w:p w14:paraId="060E9AFB" w14:textId="77777777" w:rsidR="00921581" w:rsidRDefault="00AB7BC8">
            <w:pPr>
              <w:spacing w:before="60" w:after="38" w:line="189" w:lineRule="exact"/>
              <w:ind w:left="53"/>
              <w:textAlignment w:val="baseline"/>
              <w:rPr>
                <w:rFonts w:ascii="Cambria" w:eastAsia="Cambria" w:hAnsi="Cambria"/>
                <w:color w:val="000000"/>
                <w:sz w:val="18"/>
              </w:rPr>
            </w:pPr>
            <w:r>
              <w:rPr>
                <w:rFonts w:ascii="Cambria" w:eastAsia="Cambria" w:hAnsi="Cambria"/>
                <w:color w:val="000000"/>
                <w:sz w:val="18"/>
              </w:rPr>
              <w:t>HCH (BHC)</w:t>
            </w:r>
          </w:p>
        </w:tc>
        <w:tc>
          <w:tcPr>
            <w:tcW w:w="1210" w:type="dxa"/>
            <w:vAlign w:val="center"/>
          </w:tcPr>
          <w:p w14:paraId="795C3791"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61CCB234" w14:textId="77777777" w:rsidR="00921581" w:rsidRDefault="00AB7BC8">
            <w:pPr>
              <w:tabs>
                <w:tab w:val="decimal" w:pos="576"/>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04DD70E7" w14:textId="77777777" w:rsidR="00921581" w:rsidRDefault="00AB7BC8">
            <w:pPr>
              <w:tabs>
                <w:tab w:val="decimal" w:pos="648"/>
              </w:tabs>
              <w:spacing w:before="60" w:after="38" w:line="189" w:lineRule="exact"/>
              <w:textAlignment w:val="baseline"/>
              <w:rPr>
                <w:rFonts w:ascii="Cambria" w:eastAsia="Cambria" w:hAnsi="Cambria"/>
                <w:color w:val="000000"/>
                <w:sz w:val="18"/>
              </w:rPr>
            </w:pPr>
            <w:r>
              <w:rPr>
                <w:rFonts w:ascii="Cambria" w:eastAsia="Cambria" w:hAnsi="Cambria"/>
                <w:color w:val="000000"/>
                <w:sz w:val="18"/>
              </w:rPr>
              <w:t>0.3</w:t>
            </w:r>
          </w:p>
        </w:tc>
        <w:tc>
          <w:tcPr>
            <w:tcW w:w="1560" w:type="dxa"/>
            <w:vAlign w:val="center"/>
          </w:tcPr>
          <w:p w14:paraId="3E40F2A2"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5CA90AD7"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5C11B9B6"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2F0E72A1" w14:textId="77777777" w:rsidR="00921581" w:rsidRDefault="00AB7BC8">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7C1140A0" w14:textId="77777777" w:rsidTr="00AB7BC8">
        <w:trPr>
          <w:trHeight w:hRule="exact" w:val="297"/>
        </w:trPr>
        <w:tc>
          <w:tcPr>
            <w:tcW w:w="3830" w:type="dxa"/>
            <w:vAlign w:val="center"/>
          </w:tcPr>
          <w:p w14:paraId="1D84EEF1" w14:textId="77777777" w:rsidR="00921581" w:rsidRDefault="00AB7BC8">
            <w:pPr>
              <w:spacing w:before="60" w:after="48" w:line="189" w:lineRule="exact"/>
              <w:ind w:left="53"/>
              <w:textAlignment w:val="baseline"/>
              <w:rPr>
                <w:rFonts w:ascii="Cambria" w:eastAsia="Cambria" w:hAnsi="Cambria"/>
                <w:color w:val="000000"/>
                <w:sz w:val="18"/>
              </w:rPr>
            </w:pPr>
            <w:r>
              <w:rPr>
                <w:rFonts w:ascii="Cambria" w:eastAsia="Cambria" w:hAnsi="Cambria"/>
                <w:color w:val="000000"/>
                <w:sz w:val="18"/>
              </w:rPr>
              <w:t>heptachlor</w:t>
            </w:r>
          </w:p>
        </w:tc>
        <w:tc>
          <w:tcPr>
            <w:tcW w:w="1210" w:type="dxa"/>
            <w:vAlign w:val="center"/>
          </w:tcPr>
          <w:p w14:paraId="0FCF5CAF" w14:textId="77777777" w:rsidR="00921581" w:rsidRDefault="00AB7BC8">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212363D8" w14:textId="77777777" w:rsidR="00921581" w:rsidRDefault="00AB7BC8">
            <w:pPr>
              <w:tabs>
                <w:tab w:val="decimal" w:pos="576"/>
              </w:tabs>
              <w:spacing w:before="69" w:after="3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65BA06C5" w14:textId="77777777" w:rsidR="00921581" w:rsidRDefault="00AB7BC8">
            <w:pPr>
              <w:tabs>
                <w:tab w:val="decimal" w:pos="648"/>
              </w:tabs>
              <w:spacing w:before="60" w:after="48"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60" w:type="dxa"/>
            <w:vAlign w:val="center"/>
          </w:tcPr>
          <w:p w14:paraId="2CA2A156" w14:textId="77777777" w:rsidR="00921581" w:rsidRDefault="00AB7BC8">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76143E0D" w14:textId="77777777" w:rsidR="00921581" w:rsidRDefault="00AB7BC8">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019D6273" w14:textId="77777777" w:rsidR="00921581" w:rsidRDefault="00AB7BC8">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0DD694A5" w14:textId="77777777" w:rsidR="00921581" w:rsidRDefault="00AB7BC8">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364A6FDC" w14:textId="77777777" w:rsidTr="00AB7BC8">
        <w:trPr>
          <w:trHeight w:hRule="exact" w:val="293"/>
        </w:trPr>
        <w:tc>
          <w:tcPr>
            <w:tcW w:w="3830" w:type="dxa"/>
            <w:vAlign w:val="center"/>
          </w:tcPr>
          <w:p w14:paraId="3CE938CB" w14:textId="77777777" w:rsidR="00921581" w:rsidRDefault="00AB7BC8">
            <w:pPr>
              <w:spacing w:before="51" w:after="48" w:line="189" w:lineRule="exact"/>
              <w:ind w:left="53"/>
              <w:textAlignment w:val="baseline"/>
              <w:rPr>
                <w:rFonts w:ascii="Cambria" w:eastAsia="Cambria" w:hAnsi="Cambria"/>
                <w:color w:val="000000"/>
                <w:sz w:val="18"/>
              </w:rPr>
            </w:pPr>
            <w:r>
              <w:rPr>
                <w:rFonts w:ascii="Cambria" w:eastAsia="Cambria" w:hAnsi="Cambria"/>
                <w:color w:val="000000"/>
                <w:sz w:val="18"/>
              </w:rPr>
              <w:t>lindane (gamma-HCH)</w:t>
            </w:r>
          </w:p>
        </w:tc>
        <w:tc>
          <w:tcPr>
            <w:tcW w:w="1210" w:type="dxa"/>
            <w:vAlign w:val="center"/>
          </w:tcPr>
          <w:p w14:paraId="5A348CF3" w14:textId="77777777" w:rsidR="00921581" w:rsidRDefault="00AB7BC8">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2D1031E0" w14:textId="77777777" w:rsidR="00921581" w:rsidRDefault="00AB7BC8">
            <w:pPr>
              <w:tabs>
                <w:tab w:val="decimal" w:pos="576"/>
              </w:tabs>
              <w:spacing w:before="60" w:after="3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615631EB" w14:textId="77777777" w:rsidR="00921581" w:rsidRDefault="00AB7BC8">
            <w:pPr>
              <w:spacing w:before="51" w:after="48" w:line="189" w:lineRule="exact"/>
              <w:jc w:val="center"/>
              <w:textAlignment w:val="baseline"/>
              <w:rPr>
                <w:rFonts w:ascii="Cambria" w:eastAsia="Cambria" w:hAnsi="Cambria"/>
                <w:color w:val="000000"/>
                <w:sz w:val="18"/>
              </w:rPr>
            </w:pPr>
            <w:r>
              <w:rPr>
                <w:rFonts w:ascii="Cambria" w:eastAsia="Cambria" w:hAnsi="Cambria"/>
                <w:color w:val="000000"/>
                <w:sz w:val="18"/>
              </w:rPr>
              <w:t>2</w:t>
            </w:r>
          </w:p>
        </w:tc>
        <w:tc>
          <w:tcPr>
            <w:tcW w:w="1560" w:type="dxa"/>
            <w:vAlign w:val="center"/>
          </w:tcPr>
          <w:p w14:paraId="42C5F284" w14:textId="77777777" w:rsidR="00921581" w:rsidRDefault="00AB7BC8">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3EF58C3E" w14:textId="77777777" w:rsidR="00921581" w:rsidRDefault="00AB7BC8">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6D11FBA4" w14:textId="77777777" w:rsidR="00921581" w:rsidRDefault="00AB7BC8">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65EFA99A" w14:textId="77777777" w:rsidR="00921581" w:rsidRDefault="00AB7BC8">
            <w:pPr>
              <w:spacing w:before="51"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17ADA1B0" w14:textId="77777777" w:rsidTr="00AB7BC8">
        <w:trPr>
          <w:trHeight w:hRule="exact" w:val="279"/>
        </w:trPr>
        <w:tc>
          <w:tcPr>
            <w:tcW w:w="3830" w:type="dxa"/>
            <w:vAlign w:val="center"/>
          </w:tcPr>
          <w:p w14:paraId="60B20883" w14:textId="77777777" w:rsidR="00921581" w:rsidRDefault="00AB7BC8">
            <w:pPr>
              <w:spacing w:before="50" w:after="29" w:line="189" w:lineRule="exact"/>
              <w:ind w:left="53"/>
              <w:textAlignment w:val="baseline"/>
              <w:rPr>
                <w:rFonts w:ascii="Cambria" w:eastAsia="Cambria" w:hAnsi="Cambria"/>
                <w:color w:val="000000"/>
                <w:sz w:val="18"/>
              </w:rPr>
            </w:pPr>
            <w:r>
              <w:rPr>
                <w:rFonts w:ascii="Cambria" w:eastAsia="Cambria" w:hAnsi="Cambria"/>
                <w:color w:val="000000"/>
                <w:sz w:val="18"/>
              </w:rPr>
              <w:t>mirex</w:t>
            </w:r>
          </w:p>
        </w:tc>
        <w:tc>
          <w:tcPr>
            <w:tcW w:w="1210" w:type="dxa"/>
            <w:vAlign w:val="center"/>
          </w:tcPr>
          <w:p w14:paraId="28FD6F45" w14:textId="77777777" w:rsidR="00921581" w:rsidRDefault="00AB7BC8">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1DA27034" w14:textId="77777777" w:rsidR="00921581" w:rsidRDefault="00AB7BC8">
            <w:pPr>
              <w:tabs>
                <w:tab w:val="decimal" w:pos="576"/>
              </w:tabs>
              <w:spacing w:before="60" w:after="1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7BB72EF6" w14:textId="77777777" w:rsidR="00921581" w:rsidRDefault="00AB7BC8">
            <w:pPr>
              <w:spacing w:before="50" w:after="29"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60" w:type="dxa"/>
            <w:vAlign w:val="center"/>
          </w:tcPr>
          <w:p w14:paraId="3D919CC9" w14:textId="77777777" w:rsidR="00921581" w:rsidRDefault="00AB7BC8">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1638A9F5" w14:textId="77777777" w:rsidR="00921581" w:rsidRDefault="00AB7BC8">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16DCD4CD" w14:textId="77777777" w:rsidR="00921581" w:rsidRDefault="00AB7BC8">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30DC8A2D" w14:textId="77777777" w:rsidR="00921581" w:rsidRDefault="00AB7BC8">
            <w:pPr>
              <w:spacing w:before="5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60F8EED5" w14:textId="77777777" w:rsidTr="00AB7BC8">
        <w:trPr>
          <w:trHeight w:hRule="exact" w:val="316"/>
        </w:trPr>
        <w:tc>
          <w:tcPr>
            <w:tcW w:w="3830" w:type="dxa"/>
            <w:vAlign w:val="center"/>
          </w:tcPr>
          <w:p w14:paraId="7B209F65" w14:textId="77777777" w:rsidR="00921581" w:rsidRDefault="00AB7BC8">
            <w:pPr>
              <w:spacing w:before="59" w:after="57" w:line="190" w:lineRule="exact"/>
              <w:ind w:left="53"/>
              <w:textAlignment w:val="baseline"/>
              <w:rPr>
                <w:rFonts w:ascii="Cambria" w:eastAsia="Cambria" w:hAnsi="Cambria"/>
                <w:color w:val="000000"/>
                <w:sz w:val="18"/>
              </w:rPr>
            </w:pPr>
            <w:r>
              <w:rPr>
                <w:rFonts w:ascii="Cambria" w:eastAsia="Cambria" w:hAnsi="Cambria"/>
                <w:color w:val="000000"/>
                <w:sz w:val="18"/>
              </w:rPr>
              <w:t>pentachlorobenzene</w:t>
            </w:r>
          </w:p>
        </w:tc>
        <w:tc>
          <w:tcPr>
            <w:tcW w:w="1210" w:type="dxa"/>
            <w:vAlign w:val="center"/>
          </w:tcPr>
          <w:p w14:paraId="2D8FEA51" w14:textId="77777777" w:rsidR="00921581" w:rsidRDefault="00AB7BC8">
            <w:pPr>
              <w:spacing w:before="69" w:after="4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051CEC63" w14:textId="77777777" w:rsidR="00921581" w:rsidRDefault="00AB7BC8">
            <w:pPr>
              <w:tabs>
                <w:tab w:val="decimal" w:pos="576"/>
              </w:tabs>
              <w:spacing w:before="69" w:after="48"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41A545F7" w14:textId="77777777" w:rsidR="00921581" w:rsidRDefault="00AB7BC8">
            <w:pPr>
              <w:spacing w:before="59" w:after="58"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60" w:type="dxa"/>
            <w:vAlign w:val="center"/>
          </w:tcPr>
          <w:p w14:paraId="7C79F0D0" w14:textId="77777777" w:rsidR="00921581" w:rsidRDefault="00AB7BC8">
            <w:pPr>
              <w:spacing w:before="69" w:after="48"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6D1864D4" w14:textId="77777777" w:rsidR="00921581" w:rsidRDefault="00AB7BC8">
            <w:pPr>
              <w:spacing w:before="69"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5BE1103A" w14:textId="77777777" w:rsidR="00921581" w:rsidRDefault="00AB7BC8">
            <w:pPr>
              <w:spacing w:before="69"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64385A9C" w14:textId="77777777" w:rsidR="00921581" w:rsidRDefault="00AB7BC8">
            <w:pPr>
              <w:spacing w:before="59" w:after="5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bl>
    <w:p w14:paraId="48EF4B41" w14:textId="77777777" w:rsidR="00921581" w:rsidRDefault="00921581">
      <w:pPr>
        <w:spacing w:after="524" w:line="20" w:lineRule="exact"/>
      </w:pPr>
    </w:p>
    <w:p w14:paraId="1F26C958" w14:textId="77777777" w:rsidR="00921581" w:rsidRDefault="00AB7BC8">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2: FUNGICIDES</w:t>
      </w:r>
    </w:p>
    <w:p w14:paraId="2E06E872" w14:textId="77777777" w:rsidR="00921581" w:rsidRDefault="0092158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30"/>
        <w:gridCol w:w="1210"/>
        <w:gridCol w:w="1210"/>
        <w:gridCol w:w="1262"/>
        <w:gridCol w:w="1560"/>
        <w:gridCol w:w="1238"/>
        <w:gridCol w:w="1263"/>
        <w:gridCol w:w="1377"/>
      </w:tblGrid>
      <w:tr w:rsidR="00921581" w14:paraId="6AC68EA2" w14:textId="77777777" w:rsidTr="00AB7BC8">
        <w:trPr>
          <w:trHeight w:hRule="exact" w:val="470"/>
        </w:trPr>
        <w:tc>
          <w:tcPr>
            <w:tcW w:w="3830" w:type="dxa"/>
            <w:shd w:val="clear" w:color="BDD5DB" w:fill="BDD5DB"/>
            <w:vAlign w:val="center"/>
          </w:tcPr>
          <w:p w14:paraId="5A102F16" w14:textId="77777777" w:rsidR="00921581" w:rsidRDefault="00AB7BC8">
            <w:pPr>
              <w:spacing w:before="146" w:after="12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39EB3862" w14:textId="77777777" w:rsidR="00921581" w:rsidRDefault="00AB7BC8">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0FDED5D4" w14:textId="77777777" w:rsidR="00921581" w:rsidRDefault="00AB7BC8">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72BDF1C4" w14:textId="77777777" w:rsidR="00921581" w:rsidRDefault="00AB7BC8">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60" w:type="dxa"/>
            <w:shd w:val="clear" w:color="BDD5DB" w:fill="BDD5DB"/>
          </w:tcPr>
          <w:p w14:paraId="7BF0DE8A" w14:textId="77777777" w:rsidR="00921581" w:rsidRDefault="00AB7BC8">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38" w:type="dxa"/>
            <w:shd w:val="clear" w:color="BDD5DB" w:fill="BDD5DB"/>
          </w:tcPr>
          <w:p w14:paraId="62965B87" w14:textId="191C0595" w:rsidR="00921581" w:rsidRDefault="00AB7BC8">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9D22A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9D22A8">
              <w:rPr>
                <w:rFonts w:ascii="Cambria" w:eastAsia="Cambria" w:hAnsi="Cambria"/>
                <w:b/>
                <w:color w:val="000000"/>
                <w:spacing w:val="-19"/>
                <w:sz w:val="18"/>
                <w:vertAlign w:val="superscript"/>
              </w:rPr>
              <w:t xml:space="preserve"> </w:t>
            </w:r>
            <w:r w:rsidR="009D22A8">
              <w:rPr>
                <w:rFonts w:ascii="Cambria" w:eastAsia="Cambria" w:hAnsi="Cambria"/>
                <w:b/>
                <w:color w:val="000000"/>
                <w:spacing w:val="-19"/>
                <w:sz w:val="18"/>
              </w:rPr>
              <w:t>½ MRL</w:t>
            </w:r>
          </w:p>
        </w:tc>
        <w:tc>
          <w:tcPr>
            <w:tcW w:w="1263" w:type="dxa"/>
            <w:shd w:val="clear" w:color="BDD5DB" w:fill="BDD5DB"/>
          </w:tcPr>
          <w:p w14:paraId="3D422C93" w14:textId="3A1380BD" w:rsidR="00921581" w:rsidRDefault="00AB7BC8">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9D22A8">
              <w:rPr>
                <w:rFonts w:ascii="Cambria" w:eastAsia="Cambria" w:hAnsi="Cambria"/>
                <w:b/>
                <w:color w:val="000000"/>
                <w:sz w:val="18"/>
                <w:vertAlign w:val="superscript"/>
              </w:rPr>
              <w:t xml:space="preserve"> </w:t>
            </w:r>
            <w:r w:rsidR="009D22A8">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77" w:type="dxa"/>
            <w:shd w:val="clear" w:color="BDD5DB" w:fill="BDD5DB"/>
            <w:vAlign w:val="center"/>
          </w:tcPr>
          <w:p w14:paraId="2EB4D7C6" w14:textId="77777777" w:rsidR="00921581" w:rsidRDefault="00AB7BC8">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921581" w14:paraId="2245EBB6" w14:textId="77777777" w:rsidTr="00AB7BC8">
        <w:trPr>
          <w:trHeight w:hRule="exact" w:val="279"/>
        </w:trPr>
        <w:tc>
          <w:tcPr>
            <w:tcW w:w="3830" w:type="dxa"/>
            <w:vAlign w:val="center"/>
          </w:tcPr>
          <w:p w14:paraId="5E5AD689" w14:textId="77777777" w:rsidR="00921581" w:rsidRDefault="00AB7BC8">
            <w:pPr>
              <w:spacing w:before="51" w:after="38" w:line="189" w:lineRule="exact"/>
              <w:ind w:left="53"/>
              <w:textAlignment w:val="baseline"/>
              <w:rPr>
                <w:rFonts w:ascii="Cambria" w:eastAsia="Cambria" w:hAnsi="Cambria"/>
                <w:color w:val="000000"/>
                <w:sz w:val="18"/>
              </w:rPr>
            </w:pPr>
            <w:r>
              <w:rPr>
                <w:rFonts w:ascii="Cambria" w:eastAsia="Cambria" w:hAnsi="Cambria"/>
                <w:color w:val="000000"/>
                <w:sz w:val="18"/>
              </w:rPr>
              <w:t>amisulbrom</w:t>
            </w:r>
          </w:p>
        </w:tc>
        <w:tc>
          <w:tcPr>
            <w:tcW w:w="1210" w:type="dxa"/>
            <w:vAlign w:val="center"/>
          </w:tcPr>
          <w:p w14:paraId="5DE51F02" w14:textId="77777777" w:rsidR="00921581" w:rsidRDefault="00AB7BC8">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39E37661" w14:textId="77777777" w:rsidR="00921581" w:rsidRDefault="00AB7BC8">
            <w:pPr>
              <w:tabs>
                <w:tab w:val="decimal" w:pos="576"/>
              </w:tabs>
              <w:spacing w:before="6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66413B3B" w14:textId="77777777" w:rsidR="00921581" w:rsidRDefault="00AB7BC8">
            <w:pPr>
              <w:tabs>
                <w:tab w:val="decimal" w:pos="576"/>
              </w:tabs>
              <w:spacing w:before="51" w:after="38"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560" w:type="dxa"/>
            <w:vAlign w:val="center"/>
          </w:tcPr>
          <w:p w14:paraId="6F8A3806" w14:textId="77777777" w:rsidR="00921581" w:rsidRDefault="00AB7BC8">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2494261B" w14:textId="77777777" w:rsidR="00921581" w:rsidRDefault="00AB7BC8">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6286B140" w14:textId="77777777" w:rsidR="00921581" w:rsidRDefault="00AB7BC8">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644ABD1D" w14:textId="77777777" w:rsidR="00921581" w:rsidRDefault="00AB7BC8">
            <w:pPr>
              <w:spacing w:before="5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2F6F0C71" w14:textId="77777777" w:rsidTr="00AB7BC8">
        <w:trPr>
          <w:trHeight w:hRule="exact" w:val="293"/>
        </w:trPr>
        <w:tc>
          <w:tcPr>
            <w:tcW w:w="3830" w:type="dxa"/>
            <w:vAlign w:val="center"/>
          </w:tcPr>
          <w:p w14:paraId="6F70675A" w14:textId="77777777" w:rsidR="00921581" w:rsidRDefault="00AB7BC8">
            <w:pPr>
              <w:spacing w:before="60" w:after="38" w:line="189" w:lineRule="exact"/>
              <w:ind w:left="53"/>
              <w:textAlignment w:val="baseline"/>
              <w:rPr>
                <w:rFonts w:ascii="Cambria" w:eastAsia="Cambria" w:hAnsi="Cambria"/>
                <w:color w:val="000000"/>
                <w:sz w:val="18"/>
              </w:rPr>
            </w:pPr>
            <w:r>
              <w:rPr>
                <w:rFonts w:ascii="Cambria" w:eastAsia="Cambria" w:hAnsi="Cambria"/>
                <w:color w:val="000000"/>
                <w:sz w:val="18"/>
              </w:rPr>
              <w:t>azoxystrobin</w:t>
            </w:r>
          </w:p>
        </w:tc>
        <w:tc>
          <w:tcPr>
            <w:tcW w:w="1210" w:type="dxa"/>
            <w:vAlign w:val="center"/>
          </w:tcPr>
          <w:p w14:paraId="4639D76A"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3409D0C1" w14:textId="77777777" w:rsidR="00921581" w:rsidRDefault="00AB7BC8">
            <w:pPr>
              <w:tabs>
                <w:tab w:val="decimal" w:pos="576"/>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779A4E62" w14:textId="77777777" w:rsidR="00921581" w:rsidRDefault="00AB7BC8">
            <w:pPr>
              <w:tabs>
                <w:tab w:val="decimal" w:pos="576"/>
              </w:tabs>
              <w:spacing w:before="60" w:after="38"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560" w:type="dxa"/>
            <w:vAlign w:val="center"/>
          </w:tcPr>
          <w:p w14:paraId="75BDF05F"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12BB6693"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3A5AC4D5"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473DF865" w14:textId="77777777" w:rsidR="00921581" w:rsidRDefault="00AB7BC8">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414AAF1B" w14:textId="77777777" w:rsidTr="00AB7BC8">
        <w:trPr>
          <w:trHeight w:hRule="exact" w:val="288"/>
        </w:trPr>
        <w:tc>
          <w:tcPr>
            <w:tcW w:w="3830" w:type="dxa"/>
            <w:vAlign w:val="center"/>
          </w:tcPr>
          <w:p w14:paraId="523D050B" w14:textId="77777777" w:rsidR="00921581" w:rsidRDefault="00AB7BC8">
            <w:pPr>
              <w:spacing w:before="60" w:after="33" w:line="189" w:lineRule="exact"/>
              <w:ind w:left="53"/>
              <w:textAlignment w:val="baseline"/>
              <w:rPr>
                <w:rFonts w:ascii="Cambria" w:eastAsia="Cambria" w:hAnsi="Cambria"/>
                <w:color w:val="000000"/>
                <w:sz w:val="18"/>
              </w:rPr>
            </w:pPr>
            <w:r>
              <w:rPr>
                <w:rFonts w:ascii="Cambria" w:eastAsia="Cambria" w:hAnsi="Cambria"/>
                <w:color w:val="000000"/>
                <w:sz w:val="18"/>
              </w:rPr>
              <w:t>benzovindiflupyr</w:t>
            </w:r>
          </w:p>
        </w:tc>
        <w:tc>
          <w:tcPr>
            <w:tcW w:w="1210" w:type="dxa"/>
            <w:vAlign w:val="center"/>
          </w:tcPr>
          <w:p w14:paraId="09F76778" w14:textId="77777777" w:rsidR="00921581" w:rsidRDefault="00AB7BC8">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73490C5B" w14:textId="77777777" w:rsidR="00921581" w:rsidRDefault="00AB7BC8">
            <w:pPr>
              <w:tabs>
                <w:tab w:val="decimal" w:pos="576"/>
              </w:tabs>
              <w:spacing w:before="69"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546BEDE0" w14:textId="77777777" w:rsidR="00921581" w:rsidRDefault="00AB7BC8">
            <w:pPr>
              <w:tabs>
                <w:tab w:val="decimal" w:pos="576"/>
              </w:tabs>
              <w:spacing w:before="60" w:after="3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560" w:type="dxa"/>
            <w:vAlign w:val="center"/>
          </w:tcPr>
          <w:p w14:paraId="4B919D17" w14:textId="77777777" w:rsidR="00921581" w:rsidRDefault="00AB7BC8">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2C4458B8" w14:textId="77777777" w:rsidR="00921581" w:rsidRDefault="00AB7BC8">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550C4AC2" w14:textId="77777777" w:rsidR="00921581" w:rsidRDefault="00AB7BC8">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539CCBFE" w14:textId="77777777" w:rsidR="00921581" w:rsidRDefault="00AB7BC8">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2E43A647" w14:textId="77777777" w:rsidTr="00AB7BC8">
        <w:trPr>
          <w:trHeight w:hRule="exact" w:val="292"/>
        </w:trPr>
        <w:tc>
          <w:tcPr>
            <w:tcW w:w="3830" w:type="dxa"/>
            <w:vAlign w:val="center"/>
          </w:tcPr>
          <w:p w14:paraId="692C84DC" w14:textId="77777777" w:rsidR="00921581" w:rsidRDefault="00AB7BC8">
            <w:pPr>
              <w:spacing w:before="60" w:after="33" w:line="189" w:lineRule="exact"/>
              <w:ind w:left="53"/>
              <w:textAlignment w:val="baseline"/>
              <w:rPr>
                <w:rFonts w:ascii="Cambria" w:eastAsia="Cambria" w:hAnsi="Cambria"/>
                <w:color w:val="000000"/>
                <w:sz w:val="18"/>
              </w:rPr>
            </w:pPr>
            <w:r>
              <w:rPr>
                <w:rFonts w:ascii="Cambria" w:eastAsia="Cambria" w:hAnsi="Cambria"/>
                <w:color w:val="000000"/>
                <w:sz w:val="18"/>
              </w:rPr>
              <w:t>bixafen</w:t>
            </w:r>
          </w:p>
        </w:tc>
        <w:tc>
          <w:tcPr>
            <w:tcW w:w="1210" w:type="dxa"/>
            <w:vAlign w:val="center"/>
          </w:tcPr>
          <w:p w14:paraId="6BF1D4E5" w14:textId="77777777" w:rsidR="00921581" w:rsidRDefault="00AB7BC8">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37814164" w14:textId="77777777" w:rsidR="00921581" w:rsidRDefault="00AB7BC8">
            <w:pPr>
              <w:tabs>
                <w:tab w:val="decimal" w:pos="576"/>
              </w:tabs>
              <w:spacing w:before="69" w:after="2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74B657E4" w14:textId="77777777" w:rsidR="00921581" w:rsidRDefault="00AB7BC8">
            <w:pPr>
              <w:tabs>
                <w:tab w:val="decimal" w:pos="576"/>
              </w:tabs>
              <w:spacing w:before="60" w:after="33"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60" w:type="dxa"/>
            <w:vAlign w:val="center"/>
          </w:tcPr>
          <w:p w14:paraId="1256B95F" w14:textId="77777777" w:rsidR="00921581" w:rsidRDefault="00AB7BC8">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24122896" w14:textId="77777777" w:rsidR="00921581" w:rsidRDefault="00AB7BC8">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67ABC95F" w14:textId="77777777" w:rsidR="00921581" w:rsidRDefault="00AB7BC8">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44593B45" w14:textId="77777777" w:rsidR="00921581" w:rsidRDefault="00AB7BC8">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427DDDE1" w14:textId="77777777" w:rsidTr="00AB7BC8">
        <w:trPr>
          <w:trHeight w:hRule="exact" w:val="298"/>
        </w:trPr>
        <w:tc>
          <w:tcPr>
            <w:tcW w:w="3830" w:type="dxa"/>
            <w:vAlign w:val="center"/>
          </w:tcPr>
          <w:p w14:paraId="744EADF5" w14:textId="77777777" w:rsidR="00921581" w:rsidRDefault="00AB7BC8">
            <w:pPr>
              <w:spacing w:before="60" w:after="44" w:line="189" w:lineRule="exact"/>
              <w:ind w:left="53"/>
              <w:textAlignment w:val="baseline"/>
              <w:rPr>
                <w:rFonts w:ascii="Cambria" w:eastAsia="Cambria" w:hAnsi="Cambria"/>
                <w:color w:val="000000"/>
                <w:sz w:val="18"/>
              </w:rPr>
            </w:pPr>
            <w:r>
              <w:rPr>
                <w:rFonts w:ascii="Cambria" w:eastAsia="Cambria" w:hAnsi="Cambria"/>
                <w:color w:val="000000"/>
                <w:sz w:val="18"/>
              </w:rPr>
              <w:t>boscalid</w:t>
            </w:r>
          </w:p>
        </w:tc>
        <w:tc>
          <w:tcPr>
            <w:tcW w:w="1210" w:type="dxa"/>
            <w:vAlign w:val="center"/>
          </w:tcPr>
          <w:p w14:paraId="09748ABD" w14:textId="77777777" w:rsidR="00921581" w:rsidRDefault="00AB7BC8">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56FB3C84" w14:textId="77777777" w:rsidR="00921581" w:rsidRDefault="00AB7BC8">
            <w:pPr>
              <w:tabs>
                <w:tab w:val="decimal" w:pos="576"/>
              </w:tabs>
              <w:spacing w:before="70"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7F4D7535" w14:textId="77777777" w:rsidR="00921581" w:rsidRDefault="00AB7BC8">
            <w:pPr>
              <w:tabs>
                <w:tab w:val="decimal" w:pos="576"/>
              </w:tabs>
              <w:spacing w:before="60" w:after="44" w:line="189" w:lineRule="exact"/>
              <w:textAlignment w:val="baseline"/>
              <w:rPr>
                <w:rFonts w:ascii="Cambria" w:eastAsia="Cambria" w:hAnsi="Cambria"/>
                <w:color w:val="000000"/>
                <w:sz w:val="18"/>
              </w:rPr>
            </w:pPr>
            <w:r>
              <w:rPr>
                <w:rFonts w:ascii="Cambria" w:eastAsia="Cambria" w:hAnsi="Cambria"/>
                <w:color w:val="000000"/>
                <w:sz w:val="18"/>
              </w:rPr>
              <w:t>0.3</w:t>
            </w:r>
          </w:p>
        </w:tc>
        <w:tc>
          <w:tcPr>
            <w:tcW w:w="1560" w:type="dxa"/>
            <w:vAlign w:val="center"/>
          </w:tcPr>
          <w:p w14:paraId="5996699D" w14:textId="77777777" w:rsidR="00921581" w:rsidRDefault="00AB7BC8">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7A5E9382" w14:textId="77777777" w:rsidR="00921581" w:rsidRDefault="00AB7BC8">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194DDC83" w14:textId="77777777" w:rsidR="00921581" w:rsidRDefault="00AB7BC8">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5B1151D9" w14:textId="77777777" w:rsidR="00921581" w:rsidRDefault="00AB7BC8">
            <w:pPr>
              <w:spacing w:before="60" w:after="4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3AC1ADEC" w14:textId="77777777" w:rsidTr="00AB7BC8">
        <w:trPr>
          <w:trHeight w:hRule="exact" w:val="293"/>
        </w:trPr>
        <w:tc>
          <w:tcPr>
            <w:tcW w:w="3830" w:type="dxa"/>
            <w:vAlign w:val="center"/>
          </w:tcPr>
          <w:p w14:paraId="71B5D7BA" w14:textId="77777777" w:rsidR="00921581" w:rsidRDefault="00AB7BC8">
            <w:pPr>
              <w:spacing w:before="50" w:after="44" w:line="189" w:lineRule="exact"/>
              <w:ind w:left="53"/>
              <w:textAlignment w:val="baseline"/>
              <w:rPr>
                <w:rFonts w:ascii="Cambria" w:eastAsia="Cambria" w:hAnsi="Cambria"/>
                <w:color w:val="000000"/>
                <w:sz w:val="18"/>
              </w:rPr>
            </w:pPr>
            <w:r>
              <w:rPr>
                <w:rFonts w:ascii="Cambria" w:eastAsia="Cambria" w:hAnsi="Cambria"/>
                <w:color w:val="000000"/>
                <w:sz w:val="18"/>
              </w:rPr>
              <w:t>carbendazim</w:t>
            </w:r>
          </w:p>
        </w:tc>
        <w:tc>
          <w:tcPr>
            <w:tcW w:w="1210" w:type="dxa"/>
            <w:vAlign w:val="center"/>
          </w:tcPr>
          <w:p w14:paraId="6821F65A" w14:textId="77777777" w:rsidR="00921581" w:rsidRDefault="00AB7BC8">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79F4B73B" w14:textId="77777777" w:rsidR="00921581" w:rsidRDefault="00AB7BC8">
            <w:pPr>
              <w:tabs>
                <w:tab w:val="decimal" w:pos="576"/>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3C2638C9" w14:textId="77777777" w:rsidR="00921581" w:rsidRDefault="00AB7BC8">
            <w:pPr>
              <w:tabs>
                <w:tab w:val="decimal" w:pos="576"/>
              </w:tabs>
              <w:spacing w:before="50" w:after="44"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60" w:type="dxa"/>
            <w:vAlign w:val="center"/>
          </w:tcPr>
          <w:p w14:paraId="215D55A8" w14:textId="77777777" w:rsidR="00921581" w:rsidRDefault="00AB7BC8">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14ABD152" w14:textId="77777777" w:rsidR="00921581" w:rsidRDefault="00AB7BC8">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1E89EE9D" w14:textId="77777777" w:rsidR="00921581" w:rsidRDefault="00AB7BC8">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2C93BCE0" w14:textId="77777777" w:rsidR="00921581" w:rsidRDefault="00AB7BC8">
            <w:pPr>
              <w:spacing w:before="50" w:after="4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018271E2" w14:textId="77777777" w:rsidTr="00AB7BC8">
        <w:trPr>
          <w:trHeight w:hRule="exact" w:val="278"/>
        </w:trPr>
        <w:tc>
          <w:tcPr>
            <w:tcW w:w="3830" w:type="dxa"/>
            <w:vAlign w:val="center"/>
          </w:tcPr>
          <w:p w14:paraId="333A1AB1" w14:textId="77777777" w:rsidR="00921581" w:rsidRDefault="00AB7BC8">
            <w:pPr>
              <w:spacing w:before="50" w:after="38" w:line="190" w:lineRule="exact"/>
              <w:ind w:left="53"/>
              <w:textAlignment w:val="baseline"/>
              <w:rPr>
                <w:rFonts w:ascii="Cambria" w:eastAsia="Cambria" w:hAnsi="Cambria"/>
                <w:color w:val="000000"/>
                <w:sz w:val="18"/>
              </w:rPr>
            </w:pPr>
            <w:r>
              <w:rPr>
                <w:rFonts w:ascii="Cambria" w:eastAsia="Cambria" w:hAnsi="Cambria"/>
                <w:color w:val="000000"/>
                <w:sz w:val="18"/>
              </w:rPr>
              <w:t>cyproconazole</w:t>
            </w:r>
          </w:p>
        </w:tc>
        <w:tc>
          <w:tcPr>
            <w:tcW w:w="1210" w:type="dxa"/>
            <w:vAlign w:val="center"/>
          </w:tcPr>
          <w:p w14:paraId="571EB79D" w14:textId="77777777" w:rsidR="00921581" w:rsidRDefault="00AB7BC8">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5076EE88" w14:textId="77777777" w:rsidR="00921581" w:rsidRDefault="00AB7BC8">
            <w:pPr>
              <w:tabs>
                <w:tab w:val="decimal" w:pos="576"/>
              </w:tabs>
              <w:spacing w:before="60" w:after="2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7DA9B1D7" w14:textId="77777777" w:rsidR="00921581" w:rsidRDefault="00AB7BC8">
            <w:pPr>
              <w:tabs>
                <w:tab w:val="decimal" w:pos="576"/>
              </w:tabs>
              <w:spacing w:before="50" w:after="39"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560" w:type="dxa"/>
            <w:vAlign w:val="center"/>
          </w:tcPr>
          <w:p w14:paraId="72188E85" w14:textId="77777777" w:rsidR="00921581" w:rsidRDefault="00AB7BC8">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3320899D" w14:textId="77777777" w:rsidR="00921581" w:rsidRDefault="00AB7BC8">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024C2B46" w14:textId="77777777" w:rsidR="00921581" w:rsidRDefault="00AB7BC8">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3F24CABC" w14:textId="77777777" w:rsidR="00921581" w:rsidRDefault="00AB7BC8">
            <w:pPr>
              <w:spacing w:before="5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4DCC5ACE" w14:textId="77777777" w:rsidTr="00AB7BC8">
        <w:trPr>
          <w:trHeight w:hRule="exact" w:val="293"/>
        </w:trPr>
        <w:tc>
          <w:tcPr>
            <w:tcW w:w="3830" w:type="dxa"/>
            <w:vAlign w:val="center"/>
          </w:tcPr>
          <w:p w14:paraId="04579E95" w14:textId="77777777" w:rsidR="00921581" w:rsidRDefault="00AB7BC8">
            <w:pPr>
              <w:spacing w:before="60" w:after="39" w:line="189" w:lineRule="exact"/>
              <w:ind w:left="53"/>
              <w:textAlignment w:val="baseline"/>
              <w:rPr>
                <w:rFonts w:ascii="Cambria" w:eastAsia="Cambria" w:hAnsi="Cambria"/>
                <w:color w:val="000000"/>
                <w:sz w:val="18"/>
              </w:rPr>
            </w:pPr>
            <w:r>
              <w:rPr>
                <w:rFonts w:ascii="Cambria" w:eastAsia="Cambria" w:hAnsi="Cambria"/>
                <w:color w:val="000000"/>
                <w:sz w:val="18"/>
              </w:rPr>
              <w:t>difenoconazole</w:t>
            </w:r>
          </w:p>
        </w:tc>
        <w:tc>
          <w:tcPr>
            <w:tcW w:w="1210" w:type="dxa"/>
            <w:vAlign w:val="center"/>
          </w:tcPr>
          <w:p w14:paraId="306B6571" w14:textId="77777777" w:rsidR="00921581" w:rsidRDefault="00AB7BC8">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231F5E93" w14:textId="77777777" w:rsidR="00921581" w:rsidRDefault="00AB7BC8">
            <w:pPr>
              <w:tabs>
                <w:tab w:val="decimal" w:pos="576"/>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057C02A3" w14:textId="77777777" w:rsidR="00921581" w:rsidRDefault="00AB7BC8">
            <w:pPr>
              <w:tabs>
                <w:tab w:val="decimal" w:pos="576"/>
              </w:tabs>
              <w:spacing w:before="60" w:after="39"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560" w:type="dxa"/>
            <w:vAlign w:val="center"/>
          </w:tcPr>
          <w:p w14:paraId="017DDF27" w14:textId="77777777" w:rsidR="00921581" w:rsidRDefault="00AB7BC8">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54E69247" w14:textId="77777777" w:rsidR="00921581" w:rsidRDefault="00AB7BC8">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2C868B58" w14:textId="77777777" w:rsidR="00921581" w:rsidRDefault="00AB7BC8">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409C78A0" w14:textId="77777777" w:rsidR="00921581" w:rsidRDefault="00AB7BC8">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1348CB6A" w14:textId="77777777" w:rsidTr="00AB7BC8">
        <w:trPr>
          <w:trHeight w:hRule="exact" w:val="288"/>
        </w:trPr>
        <w:tc>
          <w:tcPr>
            <w:tcW w:w="3830" w:type="dxa"/>
            <w:vAlign w:val="center"/>
          </w:tcPr>
          <w:p w14:paraId="33C47205" w14:textId="77777777" w:rsidR="00921581" w:rsidRDefault="00AB7BC8">
            <w:pPr>
              <w:spacing w:before="60" w:after="34" w:line="189" w:lineRule="exact"/>
              <w:ind w:left="53"/>
              <w:textAlignment w:val="baseline"/>
              <w:rPr>
                <w:rFonts w:ascii="Cambria" w:eastAsia="Cambria" w:hAnsi="Cambria"/>
                <w:color w:val="000000"/>
                <w:sz w:val="18"/>
              </w:rPr>
            </w:pPr>
            <w:r>
              <w:rPr>
                <w:rFonts w:ascii="Cambria" w:eastAsia="Cambria" w:hAnsi="Cambria"/>
                <w:color w:val="000000"/>
                <w:sz w:val="18"/>
              </w:rPr>
              <w:t>epoxiconazole</w:t>
            </w:r>
          </w:p>
        </w:tc>
        <w:tc>
          <w:tcPr>
            <w:tcW w:w="1210" w:type="dxa"/>
            <w:vAlign w:val="center"/>
          </w:tcPr>
          <w:p w14:paraId="1256F3D9" w14:textId="77777777" w:rsidR="00921581" w:rsidRDefault="00AB7BC8">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2CD590FE" w14:textId="77777777" w:rsidR="00921581" w:rsidRDefault="00AB7BC8">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18282CDA" w14:textId="77777777" w:rsidR="00921581" w:rsidRDefault="00AB7BC8">
            <w:pPr>
              <w:tabs>
                <w:tab w:val="decimal" w:pos="576"/>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560" w:type="dxa"/>
            <w:vAlign w:val="center"/>
          </w:tcPr>
          <w:p w14:paraId="584D7319" w14:textId="77777777" w:rsidR="00921581" w:rsidRDefault="00AB7BC8">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2E455FFF" w14:textId="77777777" w:rsidR="00921581" w:rsidRDefault="00AB7BC8">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36809247" w14:textId="77777777" w:rsidR="00921581" w:rsidRDefault="00AB7BC8">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7D78830F" w14:textId="77777777" w:rsidR="00921581" w:rsidRDefault="00AB7BC8">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532542A6" w14:textId="77777777" w:rsidTr="00AB7BC8">
        <w:trPr>
          <w:trHeight w:hRule="exact" w:val="293"/>
        </w:trPr>
        <w:tc>
          <w:tcPr>
            <w:tcW w:w="3830" w:type="dxa"/>
            <w:vAlign w:val="center"/>
          </w:tcPr>
          <w:p w14:paraId="6AB069D0" w14:textId="77777777" w:rsidR="00921581" w:rsidRDefault="00AB7BC8">
            <w:pPr>
              <w:spacing w:before="60" w:after="34" w:line="189" w:lineRule="exact"/>
              <w:ind w:left="53"/>
              <w:textAlignment w:val="baseline"/>
              <w:rPr>
                <w:rFonts w:ascii="Cambria" w:eastAsia="Cambria" w:hAnsi="Cambria"/>
                <w:color w:val="000000"/>
                <w:sz w:val="18"/>
              </w:rPr>
            </w:pPr>
            <w:r>
              <w:rPr>
                <w:rFonts w:ascii="Cambria" w:eastAsia="Cambria" w:hAnsi="Cambria"/>
                <w:color w:val="000000"/>
                <w:sz w:val="18"/>
              </w:rPr>
              <w:t>fenhexamid</w:t>
            </w:r>
          </w:p>
        </w:tc>
        <w:tc>
          <w:tcPr>
            <w:tcW w:w="1210" w:type="dxa"/>
            <w:vAlign w:val="center"/>
          </w:tcPr>
          <w:p w14:paraId="0CD83545" w14:textId="77777777" w:rsidR="00921581" w:rsidRDefault="00AB7BC8">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5D805056" w14:textId="77777777" w:rsidR="00921581" w:rsidRDefault="00AB7BC8">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1E96DCE5" w14:textId="77777777" w:rsidR="00921581" w:rsidRDefault="00AB7BC8">
            <w:pPr>
              <w:tabs>
                <w:tab w:val="decimal" w:pos="576"/>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560" w:type="dxa"/>
            <w:vAlign w:val="center"/>
          </w:tcPr>
          <w:p w14:paraId="1CA4F504" w14:textId="77777777" w:rsidR="00921581" w:rsidRDefault="00AB7BC8">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7F585A4A" w14:textId="77777777" w:rsidR="00921581" w:rsidRDefault="00AB7BC8">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7B8CBFCA" w14:textId="77777777" w:rsidR="00921581" w:rsidRDefault="00AB7BC8">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61A6B2C6" w14:textId="77777777" w:rsidR="00921581" w:rsidRDefault="00AB7BC8">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6637E7BE" w14:textId="77777777" w:rsidTr="00AB7BC8">
        <w:trPr>
          <w:trHeight w:hRule="exact" w:val="288"/>
        </w:trPr>
        <w:tc>
          <w:tcPr>
            <w:tcW w:w="3830" w:type="dxa"/>
            <w:vAlign w:val="center"/>
          </w:tcPr>
          <w:p w14:paraId="577AC9A6" w14:textId="77777777" w:rsidR="00921581" w:rsidRDefault="00AB7BC8">
            <w:pPr>
              <w:spacing w:before="60" w:after="29" w:line="189" w:lineRule="exact"/>
              <w:ind w:left="53"/>
              <w:textAlignment w:val="baseline"/>
              <w:rPr>
                <w:rFonts w:ascii="Cambria" w:eastAsia="Cambria" w:hAnsi="Cambria"/>
                <w:color w:val="000000"/>
                <w:sz w:val="18"/>
              </w:rPr>
            </w:pPr>
            <w:r>
              <w:rPr>
                <w:rFonts w:ascii="Cambria" w:eastAsia="Cambria" w:hAnsi="Cambria"/>
                <w:color w:val="000000"/>
                <w:sz w:val="18"/>
              </w:rPr>
              <w:t>fenpyrazamine</w:t>
            </w:r>
          </w:p>
        </w:tc>
        <w:tc>
          <w:tcPr>
            <w:tcW w:w="1210" w:type="dxa"/>
            <w:vAlign w:val="center"/>
          </w:tcPr>
          <w:p w14:paraId="1C96BC00" w14:textId="77777777" w:rsidR="00921581" w:rsidRDefault="00AB7BC8">
            <w:pPr>
              <w:spacing w:before="69" w:after="20"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5DB7058B" w14:textId="77777777" w:rsidR="00921581" w:rsidRDefault="00AB7BC8">
            <w:pPr>
              <w:tabs>
                <w:tab w:val="decimal" w:pos="576"/>
              </w:tabs>
              <w:spacing w:before="69" w:after="20"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515C9284" w14:textId="77777777" w:rsidR="00921581" w:rsidRDefault="00AB7BC8">
            <w:pPr>
              <w:tabs>
                <w:tab w:val="decimal" w:pos="576"/>
              </w:tabs>
              <w:spacing w:before="6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560" w:type="dxa"/>
            <w:vAlign w:val="center"/>
          </w:tcPr>
          <w:p w14:paraId="676DB6CE" w14:textId="77777777" w:rsidR="00921581" w:rsidRDefault="00AB7BC8">
            <w:pPr>
              <w:spacing w:before="69" w:after="20"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770AE967" w14:textId="77777777" w:rsidR="00921581" w:rsidRDefault="00AB7BC8">
            <w:pPr>
              <w:spacing w:before="69"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78A91C2F" w14:textId="77777777" w:rsidR="00921581" w:rsidRDefault="00AB7BC8">
            <w:pPr>
              <w:spacing w:before="69"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0AAB3C60" w14:textId="77777777" w:rsidR="00921581" w:rsidRDefault="00AB7BC8">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1ACAA7C3" w14:textId="77777777" w:rsidTr="00AB7BC8">
        <w:trPr>
          <w:trHeight w:hRule="exact" w:val="302"/>
        </w:trPr>
        <w:tc>
          <w:tcPr>
            <w:tcW w:w="3830" w:type="dxa"/>
            <w:vAlign w:val="center"/>
          </w:tcPr>
          <w:p w14:paraId="09C25F0F" w14:textId="77777777" w:rsidR="00921581" w:rsidRDefault="00AB7BC8">
            <w:pPr>
              <w:spacing w:before="60" w:after="43" w:line="189" w:lineRule="exact"/>
              <w:ind w:left="53"/>
              <w:textAlignment w:val="baseline"/>
              <w:rPr>
                <w:rFonts w:ascii="Cambria" w:eastAsia="Cambria" w:hAnsi="Cambria"/>
                <w:color w:val="000000"/>
                <w:sz w:val="18"/>
              </w:rPr>
            </w:pPr>
            <w:r>
              <w:rPr>
                <w:rFonts w:ascii="Cambria" w:eastAsia="Cambria" w:hAnsi="Cambria"/>
                <w:color w:val="000000"/>
                <w:sz w:val="18"/>
              </w:rPr>
              <w:t>fludioxonil</w:t>
            </w:r>
          </w:p>
        </w:tc>
        <w:tc>
          <w:tcPr>
            <w:tcW w:w="1210" w:type="dxa"/>
            <w:vAlign w:val="center"/>
          </w:tcPr>
          <w:p w14:paraId="00C57FAB" w14:textId="77777777" w:rsidR="00921581" w:rsidRDefault="00AB7BC8">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33BF85F5" w14:textId="77777777" w:rsidR="00921581" w:rsidRDefault="00AB7BC8">
            <w:pPr>
              <w:tabs>
                <w:tab w:val="decimal" w:pos="576"/>
              </w:tabs>
              <w:spacing w:before="69"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5582E2BE" w14:textId="77777777" w:rsidR="00921581" w:rsidRDefault="00AB7BC8">
            <w:pPr>
              <w:tabs>
                <w:tab w:val="decimal" w:pos="576"/>
              </w:tabs>
              <w:spacing w:before="60" w:after="43"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560" w:type="dxa"/>
            <w:vAlign w:val="center"/>
          </w:tcPr>
          <w:p w14:paraId="19417718" w14:textId="77777777" w:rsidR="00921581" w:rsidRDefault="00AB7BC8">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7F828A43" w14:textId="77777777" w:rsidR="00921581" w:rsidRDefault="00AB7BC8">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4DFF3588" w14:textId="77777777" w:rsidR="00921581" w:rsidRDefault="00AB7BC8">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52B592B9" w14:textId="77777777" w:rsidR="00921581" w:rsidRDefault="00AB7BC8">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506DE0CD" w14:textId="77777777" w:rsidTr="00AB7BC8">
        <w:trPr>
          <w:trHeight w:hRule="exact" w:val="279"/>
        </w:trPr>
        <w:tc>
          <w:tcPr>
            <w:tcW w:w="3830" w:type="dxa"/>
            <w:vAlign w:val="center"/>
          </w:tcPr>
          <w:p w14:paraId="6B92B489" w14:textId="77777777" w:rsidR="00921581" w:rsidRDefault="00AB7BC8">
            <w:pPr>
              <w:spacing w:before="51" w:after="38" w:line="189" w:lineRule="exact"/>
              <w:ind w:left="53"/>
              <w:textAlignment w:val="baseline"/>
              <w:rPr>
                <w:rFonts w:ascii="Cambria" w:eastAsia="Cambria" w:hAnsi="Cambria"/>
                <w:color w:val="000000"/>
                <w:sz w:val="18"/>
              </w:rPr>
            </w:pPr>
            <w:r>
              <w:rPr>
                <w:rFonts w:ascii="Cambria" w:eastAsia="Cambria" w:hAnsi="Cambria"/>
                <w:color w:val="000000"/>
                <w:sz w:val="18"/>
              </w:rPr>
              <w:t>fluopicolide</w:t>
            </w:r>
          </w:p>
        </w:tc>
        <w:tc>
          <w:tcPr>
            <w:tcW w:w="1210" w:type="dxa"/>
            <w:vAlign w:val="center"/>
          </w:tcPr>
          <w:p w14:paraId="7624DDA8" w14:textId="77777777" w:rsidR="00921581" w:rsidRDefault="00AB7BC8">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7F5879D4" w14:textId="77777777" w:rsidR="00921581" w:rsidRDefault="00AB7BC8">
            <w:pPr>
              <w:tabs>
                <w:tab w:val="decimal" w:pos="576"/>
              </w:tabs>
              <w:spacing w:before="6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0046A757" w14:textId="77777777" w:rsidR="00921581" w:rsidRDefault="00AB7BC8">
            <w:pPr>
              <w:tabs>
                <w:tab w:val="decimal" w:pos="576"/>
              </w:tabs>
              <w:spacing w:before="51" w:after="38"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560" w:type="dxa"/>
            <w:vAlign w:val="center"/>
          </w:tcPr>
          <w:p w14:paraId="318E68AF" w14:textId="77777777" w:rsidR="00921581" w:rsidRDefault="00AB7BC8">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3F52BE45" w14:textId="77777777" w:rsidR="00921581" w:rsidRDefault="00AB7BC8">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645A23DF" w14:textId="77777777" w:rsidR="00921581" w:rsidRDefault="00AB7BC8">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711F14CD" w14:textId="77777777" w:rsidR="00921581" w:rsidRDefault="00AB7BC8">
            <w:pPr>
              <w:spacing w:before="5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210311F7" w14:textId="77777777" w:rsidTr="00AB7BC8">
        <w:trPr>
          <w:trHeight w:hRule="exact" w:val="292"/>
        </w:trPr>
        <w:tc>
          <w:tcPr>
            <w:tcW w:w="3830" w:type="dxa"/>
            <w:vAlign w:val="center"/>
          </w:tcPr>
          <w:p w14:paraId="2255FAB5" w14:textId="77777777" w:rsidR="00921581" w:rsidRDefault="00AB7BC8">
            <w:pPr>
              <w:spacing w:before="60" w:after="38" w:line="189" w:lineRule="exact"/>
              <w:ind w:left="53"/>
              <w:textAlignment w:val="baseline"/>
              <w:rPr>
                <w:rFonts w:ascii="Cambria" w:eastAsia="Cambria" w:hAnsi="Cambria"/>
                <w:color w:val="000000"/>
                <w:sz w:val="18"/>
              </w:rPr>
            </w:pPr>
            <w:r>
              <w:rPr>
                <w:rFonts w:ascii="Cambria" w:eastAsia="Cambria" w:hAnsi="Cambria"/>
                <w:color w:val="000000"/>
                <w:sz w:val="18"/>
              </w:rPr>
              <w:t>fluopyram</w:t>
            </w:r>
          </w:p>
        </w:tc>
        <w:tc>
          <w:tcPr>
            <w:tcW w:w="1210" w:type="dxa"/>
            <w:vAlign w:val="center"/>
          </w:tcPr>
          <w:p w14:paraId="577FAA40"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57B33171" w14:textId="77777777" w:rsidR="00921581" w:rsidRDefault="00AB7BC8">
            <w:pPr>
              <w:tabs>
                <w:tab w:val="decimal" w:pos="576"/>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107C8DE0" w14:textId="77777777" w:rsidR="00921581" w:rsidRDefault="00AB7BC8">
            <w:pPr>
              <w:tabs>
                <w:tab w:val="decimal" w:pos="576"/>
              </w:tabs>
              <w:spacing w:before="60" w:after="38" w:line="189" w:lineRule="exact"/>
              <w:textAlignment w:val="baseline"/>
              <w:rPr>
                <w:rFonts w:ascii="Cambria" w:eastAsia="Cambria" w:hAnsi="Cambria"/>
                <w:color w:val="000000"/>
                <w:sz w:val="18"/>
              </w:rPr>
            </w:pPr>
            <w:r>
              <w:rPr>
                <w:rFonts w:ascii="Cambria" w:eastAsia="Cambria" w:hAnsi="Cambria"/>
                <w:color w:val="000000"/>
                <w:sz w:val="18"/>
              </w:rPr>
              <w:t>0.7</w:t>
            </w:r>
          </w:p>
        </w:tc>
        <w:tc>
          <w:tcPr>
            <w:tcW w:w="1560" w:type="dxa"/>
            <w:vAlign w:val="center"/>
          </w:tcPr>
          <w:p w14:paraId="155B8B57"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73FD4E96"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57BCC35B" w14:textId="77777777" w:rsidR="00921581" w:rsidRDefault="00AB7BC8">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7F9F656D" w14:textId="77777777" w:rsidR="00921581" w:rsidRDefault="00AB7BC8">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5DAC3564" w14:textId="77777777" w:rsidTr="00AB7BC8">
        <w:trPr>
          <w:trHeight w:hRule="exact" w:val="298"/>
        </w:trPr>
        <w:tc>
          <w:tcPr>
            <w:tcW w:w="3830" w:type="dxa"/>
            <w:vAlign w:val="center"/>
          </w:tcPr>
          <w:p w14:paraId="0DD504E1" w14:textId="77777777" w:rsidR="00921581" w:rsidRDefault="00AB7BC8">
            <w:pPr>
              <w:spacing w:before="60" w:after="47" w:line="190" w:lineRule="exact"/>
              <w:ind w:left="53"/>
              <w:textAlignment w:val="baseline"/>
              <w:rPr>
                <w:rFonts w:ascii="Cambria" w:eastAsia="Cambria" w:hAnsi="Cambria"/>
                <w:color w:val="000000"/>
                <w:sz w:val="18"/>
              </w:rPr>
            </w:pPr>
            <w:r>
              <w:rPr>
                <w:rFonts w:ascii="Cambria" w:eastAsia="Cambria" w:hAnsi="Cambria"/>
                <w:color w:val="000000"/>
                <w:sz w:val="18"/>
              </w:rPr>
              <w:t>fluquinconazole</w:t>
            </w:r>
          </w:p>
        </w:tc>
        <w:tc>
          <w:tcPr>
            <w:tcW w:w="1210" w:type="dxa"/>
            <w:vAlign w:val="center"/>
          </w:tcPr>
          <w:p w14:paraId="4028DE8A" w14:textId="77777777" w:rsidR="00921581" w:rsidRDefault="00AB7BC8">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7AEE33D0" w14:textId="77777777" w:rsidR="00921581" w:rsidRDefault="00AB7BC8">
            <w:pPr>
              <w:tabs>
                <w:tab w:val="decimal" w:pos="576"/>
              </w:tabs>
              <w:spacing w:before="70" w:after="38"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1F46B10B" w14:textId="77777777" w:rsidR="00921581" w:rsidRDefault="00AB7BC8">
            <w:pPr>
              <w:tabs>
                <w:tab w:val="decimal" w:pos="576"/>
              </w:tabs>
              <w:spacing w:before="60" w:after="48" w:line="189" w:lineRule="exact"/>
              <w:textAlignment w:val="baseline"/>
              <w:rPr>
                <w:rFonts w:ascii="Cambria" w:eastAsia="Cambria" w:hAnsi="Cambria"/>
                <w:color w:val="000000"/>
                <w:sz w:val="18"/>
              </w:rPr>
            </w:pPr>
            <w:r>
              <w:rPr>
                <w:rFonts w:ascii="Cambria" w:eastAsia="Cambria" w:hAnsi="Cambria"/>
                <w:color w:val="000000"/>
                <w:sz w:val="18"/>
              </w:rPr>
              <w:t>0.5</w:t>
            </w:r>
          </w:p>
        </w:tc>
        <w:tc>
          <w:tcPr>
            <w:tcW w:w="1560" w:type="dxa"/>
            <w:vAlign w:val="center"/>
          </w:tcPr>
          <w:p w14:paraId="7602BDD9" w14:textId="77777777" w:rsidR="00921581" w:rsidRDefault="00AB7BC8">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623A1947" w14:textId="77777777" w:rsidR="00921581" w:rsidRDefault="00AB7BC8">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69E8A4EA" w14:textId="77777777" w:rsidR="00921581" w:rsidRDefault="00AB7BC8">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1D0B82F8" w14:textId="77777777" w:rsidR="00921581" w:rsidRDefault="00AB7BC8">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00269A6F" w14:textId="77777777" w:rsidTr="00AB7BC8">
        <w:trPr>
          <w:trHeight w:hRule="exact" w:val="293"/>
        </w:trPr>
        <w:tc>
          <w:tcPr>
            <w:tcW w:w="3830" w:type="dxa"/>
            <w:vAlign w:val="center"/>
          </w:tcPr>
          <w:p w14:paraId="32891A3E" w14:textId="77777777" w:rsidR="00921581" w:rsidRDefault="00AB7BC8">
            <w:pPr>
              <w:spacing w:before="50" w:after="48" w:line="189" w:lineRule="exact"/>
              <w:ind w:left="53"/>
              <w:textAlignment w:val="baseline"/>
              <w:rPr>
                <w:rFonts w:ascii="Cambria" w:eastAsia="Cambria" w:hAnsi="Cambria"/>
                <w:color w:val="000000"/>
                <w:sz w:val="18"/>
              </w:rPr>
            </w:pPr>
            <w:r>
              <w:rPr>
                <w:rFonts w:ascii="Cambria" w:eastAsia="Cambria" w:hAnsi="Cambria"/>
                <w:color w:val="000000"/>
                <w:sz w:val="18"/>
              </w:rPr>
              <w:t>flutriafol</w:t>
            </w:r>
          </w:p>
        </w:tc>
        <w:tc>
          <w:tcPr>
            <w:tcW w:w="1210" w:type="dxa"/>
            <w:vAlign w:val="center"/>
          </w:tcPr>
          <w:p w14:paraId="50C078FD" w14:textId="77777777" w:rsidR="00921581" w:rsidRDefault="00AB7BC8">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02EE7228" w14:textId="77777777" w:rsidR="00921581" w:rsidRDefault="00AB7BC8">
            <w:pPr>
              <w:tabs>
                <w:tab w:val="decimal" w:pos="576"/>
              </w:tabs>
              <w:spacing w:before="60" w:after="38"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109E1FC2" w14:textId="77777777" w:rsidR="00921581" w:rsidRDefault="00AB7BC8">
            <w:pPr>
              <w:tabs>
                <w:tab w:val="decimal" w:pos="576"/>
              </w:tabs>
              <w:spacing w:before="50" w:after="48"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560" w:type="dxa"/>
            <w:vAlign w:val="center"/>
          </w:tcPr>
          <w:p w14:paraId="1D3503F0" w14:textId="77777777" w:rsidR="00921581" w:rsidRDefault="00AB7BC8">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15E4C9FC" w14:textId="77777777" w:rsidR="00921581" w:rsidRDefault="00AB7BC8">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05257A14" w14:textId="77777777" w:rsidR="00921581" w:rsidRDefault="00AB7BC8">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09C90738" w14:textId="77777777" w:rsidR="00921581" w:rsidRDefault="00AB7BC8">
            <w:pPr>
              <w:spacing w:before="5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2F952DB3" w14:textId="77777777" w:rsidTr="00AB7BC8">
        <w:trPr>
          <w:trHeight w:hRule="exact" w:val="278"/>
        </w:trPr>
        <w:tc>
          <w:tcPr>
            <w:tcW w:w="3830" w:type="dxa"/>
            <w:vAlign w:val="center"/>
          </w:tcPr>
          <w:p w14:paraId="63FF3272" w14:textId="77777777" w:rsidR="00921581" w:rsidRDefault="00AB7BC8">
            <w:pPr>
              <w:spacing w:before="50" w:after="28" w:line="190" w:lineRule="exact"/>
              <w:ind w:left="53"/>
              <w:textAlignment w:val="baseline"/>
              <w:rPr>
                <w:rFonts w:ascii="Cambria" w:eastAsia="Cambria" w:hAnsi="Cambria"/>
                <w:color w:val="000000"/>
                <w:sz w:val="18"/>
              </w:rPr>
            </w:pPr>
            <w:r>
              <w:rPr>
                <w:rFonts w:ascii="Cambria" w:eastAsia="Cambria" w:hAnsi="Cambria"/>
                <w:color w:val="000000"/>
                <w:sz w:val="18"/>
              </w:rPr>
              <w:t>fluxapyroxad</w:t>
            </w:r>
          </w:p>
        </w:tc>
        <w:tc>
          <w:tcPr>
            <w:tcW w:w="1210" w:type="dxa"/>
            <w:vAlign w:val="center"/>
          </w:tcPr>
          <w:p w14:paraId="503F1A01" w14:textId="77777777" w:rsidR="00921581" w:rsidRDefault="00AB7BC8">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1FD57161" w14:textId="77777777" w:rsidR="00921581" w:rsidRDefault="00AB7BC8">
            <w:pPr>
              <w:tabs>
                <w:tab w:val="decimal" w:pos="576"/>
              </w:tabs>
              <w:spacing w:before="60" w:after="1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5A6B67FC" w14:textId="77777777" w:rsidR="00921581" w:rsidRDefault="00AB7BC8">
            <w:pPr>
              <w:tabs>
                <w:tab w:val="decimal" w:pos="576"/>
              </w:tabs>
              <w:spacing w:before="50" w:after="29"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560" w:type="dxa"/>
            <w:vAlign w:val="center"/>
          </w:tcPr>
          <w:p w14:paraId="65810EE7" w14:textId="77777777" w:rsidR="00921581" w:rsidRDefault="00AB7BC8">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2325A463" w14:textId="77777777" w:rsidR="00921581" w:rsidRDefault="00AB7BC8">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76203617" w14:textId="77777777" w:rsidR="00921581" w:rsidRDefault="00AB7BC8">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4CC7FF2D" w14:textId="77777777" w:rsidR="00921581" w:rsidRDefault="00AB7BC8">
            <w:pPr>
              <w:spacing w:before="5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6DA4F589" w14:textId="77777777" w:rsidTr="00AB7BC8">
        <w:trPr>
          <w:trHeight w:hRule="exact" w:val="303"/>
        </w:trPr>
        <w:tc>
          <w:tcPr>
            <w:tcW w:w="3830" w:type="dxa"/>
            <w:vAlign w:val="center"/>
          </w:tcPr>
          <w:p w14:paraId="09070964" w14:textId="77777777" w:rsidR="00921581" w:rsidRDefault="00AB7BC8">
            <w:pPr>
              <w:spacing w:before="60" w:after="43" w:line="189" w:lineRule="exact"/>
              <w:ind w:left="53"/>
              <w:textAlignment w:val="baseline"/>
              <w:rPr>
                <w:rFonts w:ascii="Cambria" w:eastAsia="Cambria" w:hAnsi="Cambria"/>
                <w:color w:val="000000"/>
                <w:sz w:val="18"/>
              </w:rPr>
            </w:pPr>
            <w:r>
              <w:rPr>
                <w:rFonts w:ascii="Cambria" w:eastAsia="Cambria" w:hAnsi="Cambria"/>
                <w:color w:val="000000"/>
                <w:sz w:val="18"/>
              </w:rPr>
              <w:t>imazalil</w:t>
            </w:r>
          </w:p>
        </w:tc>
        <w:tc>
          <w:tcPr>
            <w:tcW w:w="1210" w:type="dxa"/>
            <w:vAlign w:val="center"/>
          </w:tcPr>
          <w:p w14:paraId="6E00013D" w14:textId="77777777" w:rsidR="00921581" w:rsidRDefault="00AB7BC8">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113C7F0B" w14:textId="77777777" w:rsidR="00921581" w:rsidRDefault="00AB7BC8">
            <w:pPr>
              <w:tabs>
                <w:tab w:val="decimal" w:pos="576"/>
              </w:tabs>
              <w:spacing w:before="70" w:after="3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58E28277" w14:textId="77777777" w:rsidR="00921581" w:rsidRDefault="00AB7BC8">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60" w:type="dxa"/>
            <w:vAlign w:val="center"/>
          </w:tcPr>
          <w:p w14:paraId="04B3F549" w14:textId="77777777" w:rsidR="00921581" w:rsidRDefault="00AB7BC8">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06D5B422" w14:textId="77777777" w:rsidR="00921581" w:rsidRDefault="00AB7BC8">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4F6C422F" w14:textId="77777777" w:rsidR="00921581" w:rsidRDefault="00AB7BC8">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0733EA02" w14:textId="77777777" w:rsidR="00921581" w:rsidRDefault="00AB7BC8">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921581" w14:paraId="1E45B8CD" w14:textId="77777777" w:rsidTr="00AB7BC8">
        <w:trPr>
          <w:trHeight w:hRule="exact" w:val="321"/>
        </w:trPr>
        <w:tc>
          <w:tcPr>
            <w:tcW w:w="3830" w:type="dxa"/>
            <w:vAlign w:val="center"/>
          </w:tcPr>
          <w:p w14:paraId="6C6C8C6B" w14:textId="77777777" w:rsidR="00921581" w:rsidRDefault="00AB7BC8">
            <w:pPr>
              <w:spacing w:before="50" w:after="82" w:line="189" w:lineRule="exact"/>
              <w:ind w:left="53"/>
              <w:textAlignment w:val="baseline"/>
              <w:rPr>
                <w:rFonts w:ascii="Cambria" w:eastAsia="Cambria" w:hAnsi="Cambria"/>
                <w:color w:val="000000"/>
                <w:sz w:val="18"/>
              </w:rPr>
            </w:pPr>
            <w:r>
              <w:rPr>
                <w:rFonts w:ascii="Cambria" w:eastAsia="Cambria" w:hAnsi="Cambria"/>
                <w:color w:val="000000"/>
                <w:sz w:val="18"/>
              </w:rPr>
              <w:t>isofetamid</w:t>
            </w:r>
          </w:p>
        </w:tc>
        <w:tc>
          <w:tcPr>
            <w:tcW w:w="1210" w:type="dxa"/>
            <w:vAlign w:val="center"/>
          </w:tcPr>
          <w:p w14:paraId="1B53C442" w14:textId="77777777" w:rsidR="00921581" w:rsidRDefault="00AB7BC8">
            <w:pPr>
              <w:spacing w:before="60" w:after="72"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779CD44A" w14:textId="77777777" w:rsidR="00921581" w:rsidRDefault="00AB7BC8">
            <w:pPr>
              <w:tabs>
                <w:tab w:val="decimal" w:pos="576"/>
              </w:tabs>
              <w:spacing w:before="60" w:after="72"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5689238D" w14:textId="77777777" w:rsidR="00921581" w:rsidRDefault="00AB7BC8">
            <w:pPr>
              <w:tabs>
                <w:tab w:val="decimal" w:pos="576"/>
              </w:tabs>
              <w:spacing w:before="50" w:after="82"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560" w:type="dxa"/>
            <w:vAlign w:val="center"/>
          </w:tcPr>
          <w:p w14:paraId="6625BE0C" w14:textId="77777777" w:rsidR="00921581" w:rsidRDefault="00AB7BC8">
            <w:pPr>
              <w:spacing w:before="60" w:after="72" w:line="189" w:lineRule="exact"/>
              <w:jc w:val="center"/>
              <w:textAlignment w:val="baseline"/>
              <w:rPr>
                <w:rFonts w:ascii="Cambria" w:eastAsia="Cambria" w:hAnsi="Cambria"/>
                <w:color w:val="000000"/>
                <w:sz w:val="18"/>
              </w:rPr>
            </w:pPr>
            <w:r>
              <w:rPr>
                <w:rFonts w:ascii="Cambria" w:eastAsia="Cambria" w:hAnsi="Cambria"/>
                <w:color w:val="000000"/>
                <w:sz w:val="18"/>
              </w:rPr>
              <w:t>14</w:t>
            </w:r>
          </w:p>
        </w:tc>
        <w:tc>
          <w:tcPr>
            <w:tcW w:w="1238" w:type="dxa"/>
            <w:vAlign w:val="center"/>
          </w:tcPr>
          <w:p w14:paraId="50F8CCCB" w14:textId="77777777" w:rsidR="00921581" w:rsidRDefault="00AB7BC8">
            <w:pPr>
              <w:spacing w:before="60" w:after="72"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3" w:type="dxa"/>
            <w:vAlign w:val="center"/>
          </w:tcPr>
          <w:p w14:paraId="73D559F1" w14:textId="77777777" w:rsidR="00921581" w:rsidRDefault="00AB7BC8">
            <w:pPr>
              <w:spacing w:before="60" w:after="72"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77" w:type="dxa"/>
            <w:vAlign w:val="center"/>
          </w:tcPr>
          <w:p w14:paraId="5AE8565B" w14:textId="77777777" w:rsidR="00921581" w:rsidRDefault="00AB7BC8">
            <w:pPr>
              <w:spacing w:before="50" w:after="82"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bl>
    <w:p w14:paraId="73CF5ED8" w14:textId="77777777" w:rsidR="00921581" w:rsidRDefault="00921581">
      <w:pPr>
        <w:spacing w:after="448" w:line="20" w:lineRule="exact"/>
      </w:pPr>
    </w:p>
    <w:p w14:paraId="75768485" w14:textId="77777777" w:rsidR="00921581" w:rsidRDefault="00AB7BC8">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5EC6CC7D" w14:textId="77777777" w:rsidR="00921581" w:rsidRDefault="00AB7BC8">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0B9FC017" w14:textId="77777777" w:rsidR="00921581" w:rsidRDefault="00921581">
      <w:pPr>
        <w:sectPr w:rsidR="00921581">
          <w:pgSz w:w="16843" w:h="23803"/>
          <w:pgMar w:top="600" w:right="1752" w:bottom="207" w:left="2093" w:header="720" w:footer="720" w:gutter="0"/>
          <w:cols w:space="720"/>
        </w:sectPr>
      </w:pPr>
    </w:p>
    <w:p w14:paraId="0A98DC52" w14:textId="77777777" w:rsidR="00921581" w:rsidRDefault="00921581">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30"/>
        <w:gridCol w:w="1210"/>
        <w:gridCol w:w="1210"/>
        <w:gridCol w:w="1262"/>
        <w:gridCol w:w="1560"/>
        <w:gridCol w:w="1238"/>
        <w:gridCol w:w="1263"/>
        <w:gridCol w:w="1377"/>
      </w:tblGrid>
      <w:tr w:rsidR="00921581" w14:paraId="4E8597F3" w14:textId="77777777" w:rsidTr="00AB7BC8">
        <w:trPr>
          <w:trHeight w:hRule="exact" w:val="293"/>
        </w:trPr>
        <w:tc>
          <w:tcPr>
            <w:tcW w:w="3830" w:type="dxa"/>
            <w:vAlign w:val="center"/>
          </w:tcPr>
          <w:p w14:paraId="2548DE7A" w14:textId="77777777" w:rsidR="00921581" w:rsidRDefault="00AB7BC8">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isopyrazam</w:t>
            </w:r>
          </w:p>
        </w:tc>
        <w:tc>
          <w:tcPr>
            <w:tcW w:w="1210" w:type="dxa"/>
            <w:vAlign w:val="center"/>
          </w:tcPr>
          <w:p w14:paraId="778BB9FF"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66B5702" w14:textId="77777777" w:rsidR="00921581" w:rsidRDefault="00AB7BC8">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EF5CCCF"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560" w:type="dxa"/>
            <w:vAlign w:val="center"/>
          </w:tcPr>
          <w:p w14:paraId="56BED5F3"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7222A051"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356D49D9"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CB6DE94"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2380FAB5" w14:textId="77777777" w:rsidTr="00AB7BC8">
        <w:trPr>
          <w:trHeight w:hRule="exact" w:val="288"/>
        </w:trPr>
        <w:tc>
          <w:tcPr>
            <w:tcW w:w="3830" w:type="dxa"/>
            <w:vAlign w:val="center"/>
          </w:tcPr>
          <w:p w14:paraId="76232A5A" w14:textId="77777777" w:rsidR="00921581" w:rsidRDefault="00AB7BC8">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mandestrobin</w:t>
            </w:r>
          </w:p>
        </w:tc>
        <w:tc>
          <w:tcPr>
            <w:tcW w:w="1210" w:type="dxa"/>
            <w:vAlign w:val="center"/>
          </w:tcPr>
          <w:p w14:paraId="3E1CC02C" w14:textId="77777777" w:rsidR="00921581" w:rsidRDefault="00AB7BC8">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0052D06" w14:textId="77777777" w:rsidR="00921581" w:rsidRDefault="00AB7BC8">
            <w:pPr>
              <w:tabs>
                <w:tab w:val="decimal" w:pos="576"/>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19D459B" w14:textId="77777777" w:rsidR="00921581" w:rsidRDefault="00AB7BC8">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60" w:type="dxa"/>
            <w:vAlign w:val="center"/>
          </w:tcPr>
          <w:p w14:paraId="5983F9B0" w14:textId="77777777" w:rsidR="00921581" w:rsidRDefault="00AB7BC8">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370EBF7D" w14:textId="77777777" w:rsidR="00921581" w:rsidRDefault="00AB7BC8">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4BD4DD20" w14:textId="77777777" w:rsidR="00921581" w:rsidRDefault="00AB7BC8">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4033EFBD" w14:textId="77777777" w:rsidR="00921581" w:rsidRDefault="00AB7BC8">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38CE8AD4" w14:textId="77777777" w:rsidTr="00AB7BC8">
        <w:trPr>
          <w:trHeight w:hRule="exact" w:val="293"/>
        </w:trPr>
        <w:tc>
          <w:tcPr>
            <w:tcW w:w="3830" w:type="dxa"/>
            <w:vAlign w:val="center"/>
          </w:tcPr>
          <w:p w14:paraId="261EAB73" w14:textId="77777777" w:rsidR="00921581" w:rsidRDefault="00AB7BC8">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mefentrifluconazole</w:t>
            </w:r>
          </w:p>
        </w:tc>
        <w:tc>
          <w:tcPr>
            <w:tcW w:w="1210" w:type="dxa"/>
            <w:vAlign w:val="center"/>
          </w:tcPr>
          <w:p w14:paraId="01A42F60"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2BA2C20" w14:textId="77777777" w:rsidR="00921581" w:rsidRDefault="00AB7BC8">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B3B8E96" w14:textId="77777777" w:rsidR="00921581" w:rsidRDefault="00AB7BC8">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60" w:type="dxa"/>
            <w:vAlign w:val="center"/>
          </w:tcPr>
          <w:p w14:paraId="06D9CFFF"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6D0D2E02"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2DAAE60C"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10481807" w14:textId="77777777" w:rsidR="00921581" w:rsidRDefault="00AB7BC8">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73AD4250" w14:textId="77777777" w:rsidTr="00AB7BC8">
        <w:trPr>
          <w:trHeight w:hRule="exact" w:val="288"/>
        </w:trPr>
        <w:tc>
          <w:tcPr>
            <w:tcW w:w="3830" w:type="dxa"/>
            <w:vAlign w:val="center"/>
          </w:tcPr>
          <w:p w14:paraId="66B0A907" w14:textId="77777777" w:rsidR="00921581" w:rsidRDefault="00AB7BC8">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procymidone</w:t>
            </w:r>
          </w:p>
        </w:tc>
        <w:tc>
          <w:tcPr>
            <w:tcW w:w="1210" w:type="dxa"/>
            <w:vAlign w:val="center"/>
          </w:tcPr>
          <w:p w14:paraId="22514C5C"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3EB1E98" w14:textId="77777777" w:rsidR="00921581" w:rsidRDefault="00AB7BC8">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E017767" w14:textId="77777777" w:rsidR="00921581" w:rsidRDefault="00AB7BC8">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60" w:type="dxa"/>
            <w:vAlign w:val="center"/>
          </w:tcPr>
          <w:p w14:paraId="694E5726"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7D723780"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21C81C84"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14FAC6E7" w14:textId="77777777" w:rsidR="00921581" w:rsidRDefault="00AB7BC8">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6E2D9F7A" w14:textId="77777777" w:rsidTr="00AB7BC8">
        <w:trPr>
          <w:trHeight w:hRule="exact" w:val="292"/>
        </w:trPr>
        <w:tc>
          <w:tcPr>
            <w:tcW w:w="3830" w:type="dxa"/>
            <w:vAlign w:val="center"/>
          </w:tcPr>
          <w:p w14:paraId="58D5F251" w14:textId="77777777" w:rsidR="00921581" w:rsidRDefault="00AB7BC8">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propamocarb</w:t>
            </w:r>
          </w:p>
        </w:tc>
        <w:tc>
          <w:tcPr>
            <w:tcW w:w="1210" w:type="dxa"/>
            <w:vAlign w:val="center"/>
          </w:tcPr>
          <w:p w14:paraId="22BE05FD"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EF87859" w14:textId="77777777" w:rsidR="00921581" w:rsidRDefault="00AB7BC8">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D2DEC70" w14:textId="77777777" w:rsidR="00921581" w:rsidRDefault="00AB7BC8">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60" w:type="dxa"/>
            <w:vAlign w:val="center"/>
          </w:tcPr>
          <w:p w14:paraId="75D45322"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6D86465F"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34690A3"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5527AD3B" w14:textId="77777777" w:rsidR="00921581" w:rsidRDefault="00AB7BC8">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35A1F7B1" w14:textId="77777777" w:rsidTr="00AB7BC8">
        <w:trPr>
          <w:trHeight w:hRule="exact" w:val="298"/>
        </w:trPr>
        <w:tc>
          <w:tcPr>
            <w:tcW w:w="3830" w:type="dxa"/>
            <w:vAlign w:val="center"/>
          </w:tcPr>
          <w:p w14:paraId="674BEC80" w14:textId="77777777" w:rsidR="00921581" w:rsidRDefault="00AB7BC8">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propiconazole</w:t>
            </w:r>
          </w:p>
        </w:tc>
        <w:tc>
          <w:tcPr>
            <w:tcW w:w="1210" w:type="dxa"/>
            <w:vAlign w:val="center"/>
          </w:tcPr>
          <w:p w14:paraId="66BCDAF7" w14:textId="77777777" w:rsidR="00921581" w:rsidRDefault="00AB7BC8">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6292838" w14:textId="77777777" w:rsidR="00921581" w:rsidRDefault="00AB7BC8">
            <w:pPr>
              <w:tabs>
                <w:tab w:val="decimal" w:pos="576"/>
              </w:tabs>
              <w:spacing w:before="62"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23F8DB2A" w14:textId="77777777" w:rsidR="00921581" w:rsidRDefault="00AB7BC8">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60" w:type="dxa"/>
            <w:vAlign w:val="center"/>
          </w:tcPr>
          <w:p w14:paraId="1CFCA69D" w14:textId="77777777" w:rsidR="00921581" w:rsidRDefault="00AB7BC8">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23908C09" w14:textId="77777777" w:rsidR="00921581" w:rsidRDefault="00AB7BC8">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7B58F52E" w14:textId="77777777" w:rsidR="00921581" w:rsidRDefault="00AB7BC8">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1EC2E398" w14:textId="77777777" w:rsidR="00921581" w:rsidRDefault="00AB7BC8">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0B29C5FF" w14:textId="77777777" w:rsidTr="00AB7BC8">
        <w:trPr>
          <w:trHeight w:hRule="exact" w:val="283"/>
        </w:trPr>
        <w:tc>
          <w:tcPr>
            <w:tcW w:w="3830" w:type="dxa"/>
            <w:vAlign w:val="center"/>
          </w:tcPr>
          <w:p w14:paraId="21A800FE" w14:textId="77777777" w:rsidR="00921581" w:rsidRDefault="00AB7BC8">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proquinazid</w:t>
            </w:r>
          </w:p>
        </w:tc>
        <w:tc>
          <w:tcPr>
            <w:tcW w:w="1210" w:type="dxa"/>
            <w:vAlign w:val="center"/>
          </w:tcPr>
          <w:p w14:paraId="453AD2E2" w14:textId="77777777" w:rsidR="00921581" w:rsidRDefault="00AB7BC8">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CB9144B" w14:textId="77777777" w:rsidR="00921581" w:rsidRDefault="00AB7BC8">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34C8C89" w14:textId="77777777" w:rsidR="00921581" w:rsidRDefault="00AB7BC8">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60" w:type="dxa"/>
            <w:vAlign w:val="center"/>
          </w:tcPr>
          <w:p w14:paraId="0AB85763" w14:textId="77777777" w:rsidR="00921581" w:rsidRDefault="00AB7BC8">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CFD2EDB" w14:textId="77777777" w:rsidR="00921581" w:rsidRDefault="00AB7BC8">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77FB62BE" w14:textId="77777777" w:rsidR="00921581" w:rsidRDefault="00AB7BC8">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02081567" w14:textId="77777777" w:rsidR="00921581" w:rsidRDefault="00AB7BC8">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49B6F286" w14:textId="77777777" w:rsidTr="00AB7BC8">
        <w:trPr>
          <w:trHeight w:hRule="exact" w:val="288"/>
        </w:trPr>
        <w:tc>
          <w:tcPr>
            <w:tcW w:w="3830" w:type="dxa"/>
            <w:vAlign w:val="center"/>
          </w:tcPr>
          <w:p w14:paraId="5C9D763E" w14:textId="77777777" w:rsidR="00921581" w:rsidRDefault="00AB7BC8">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prothioconazole</w:t>
            </w:r>
          </w:p>
        </w:tc>
        <w:tc>
          <w:tcPr>
            <w:tcW w:w="1210" w:type="dxa"/>
            <w:vAlign w:val="center"/>
          </w:tcPr>
          <w:p w14:paraId="1FCE189C" w14:textId="77777777" w:rsidR="00921581" w:rsidRDefault="00AB7BC8">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092D909" w14:textId="77777777" w:rsidR="00921581" w:rsidRDefault="00AB7BC8">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C9D093B"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60" w:type="dxa"/>
            <w:vAlign w:val="center"/>
          </w:tcPr>
          <w:p w14:paraId="0F7809E8" w14:textId="77777777" w:rsidR="00921581" w:rsidRDefault="00AB7BC8">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0B20CB39" w14:textId="77777777" w:rsidR="00921581" w:rsidRDefault="00AB7BC8">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0420F731" w14:textId="77777777" w:rsidR="00921581" w:rsidRDefault="00AB7BC8">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7FB7D017"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5650C4C3" w14:textId="77777777" w:rsidTr="00AB7BC8">
        <w:trPr>
          <w:trHeight w:hRule="exact" w:val="293"/>
        </w:trPr>
        <w:tc>
          <w:tcPr>
            <w:tcW w:w="3830" w:type="dxa"/>
            <w:vAlign w:val="center"/>
          </w:tcPr>
          <w:p w14:paraId="0A82D560" w14:textId="77777777" w:rsidR="00921581" w:rsidRDefault="00AB7BC8">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pydiflumetofen</w:t>
            </w:r>
          </w:p>
        </w:tc>
        <w:tc>
          <w:tcPr>
            <w:tcW w:w="1210" w:type="dxa"/>
            <w:vAlign w:val="center"/>
          </w:tcPr>
          <w:p w14:paraId="58407D6B" w14:textId="77777777" w:rsidR="00921581" w:rsidRDefault="00AB7BC8">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D185EE4" w14:textId="77777777" w:rsidR="00921581" w:rsidRDefault="00AB7BC8">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AFD35AE" w14:textId="77777777" w:rsidR="00921581" w:rsidRDefault="00AB7BC8">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60" w:type="dxa"/>
            <w:vAlign w:val="center"/>
          </w:tcPr>
          <w:p w14:paraId="0F0140C9" w14:textId="77777777" w:rsidR="00921581" w:rsidRDefault="00AB7BC8">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3E1F1A23" w14:textId="77777777" w:rsidR="00921581" w:rsidRDefault="00AB7BC8">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4A3A969E" w14:textId="77777777" w:rsidR="00921581" w:rsidRDefault="00AB7BC8">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44B10670" w14:textId="77777777" w:rsidR="00921581" w:rsidRDefault="00AB7BC8">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3BA4E7F4" w14:textId="77777777" w:rsidTr="00AB7BC8">
        <w:trPr>
          <w:trHeight w:hRule="exact" w:val="288"/>
        </w:trPr>
        <w:tc>
          <w:tcPr>
            <w:tcW w:w="3830" w:type="dxa"/>
            <w:vAlign w:val="center"/>
          </w:tcPr>
          <w:p w14:paraId="73995104" w14:textId="77777777" w:rsidR="00921581" w:rsidRDefault="00AB7BC8">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pyraclostrobin</w:t>
            </w:r>
          </w:p>
        </w:tc>
        <w:tc>
          <w:tcPr>
            <w:tcW w:w="1210" w:type="dxa"/>
            <w:vAlign w:val="center"/>
          </w:tcPr>
          <w:p w14:paraId="5BC60109"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6229667" w14:textId="77777777" w:rsidR="00921581" w:rsidRDefault="00AB7BC8">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7F0C8FC"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3B5B1DAD"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318E3D2E"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38CDE48E"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4DC5E311"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4A5F3D0A" w14:textId="77777777" w:rsidTr="00AB7BC8">
        <w:trPr>
          <w:trHeight w:hRule="exact" w:val="293"/>
        </w:trPr>
        <w:tc>
          <w:tcPr>
            <w:tcW w:w="3830" w:type="dxa"/>
            <w:vAlign w:val="center"/>
          </w:tcPr>
          <w:p w14:paraId="4063613E" w14:textId="77777777" w:rsidR="00921581" w:rsidRDefault="00AB7BC8">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pyrimethanil</w:t>
            </w:r>
          </w:p>
        </w:tc>
        <w:tc>
          <w:tcPr>
            <w:tcW w:w="1210" w:type="dxa"/>
            <w:vAlign w:val="center"/>
          </w:tcPr>
          <w:p w14:paraId="3F966D0D"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8E26A49" w14:textId="77777777" w:rsidR="00921581" w:rsidRDefault="00AB7BC8">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1142ED6"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2E55AA0D"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27697430"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139B2983"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4294326C"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612FC82E" w14:textId="77777777" w:rsidTr="00AB7BC8">
        <w:trPr>
          <w:trHeight w:hRule="exact" w:val="288"/>
        </w:trPr>
        <w:tc>
          <w:tcPr>
            <w:tcW w:w="3830" w:type="dxa"/>
            <w:vAlign w:val="center"/>
          </w:tcPr>
          <w:p w14:paraId="42B58060" w14:textId="77777777" w:rsidR="00921581" w:rsidRDefault="00AB7BC8">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pyriofenone</w:t>
            </w:r>
          </w:p>
        </w:tc>
        <w:tc>
          <w:tcPr>
            <w:tcW w:w="1210" w:type="dxa"/>
            <w:vAlign w:val="center"/>
          </w:tcPr>
          <w:p w14:paraId="480AB140"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D3EBDF0" w14:textId="77777777" w:rsidR="00921581" w:rsidRDefault="00AB7BC8">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B098A49"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60" w:type="dxa"/>
            <w:vAlign w:val="center"/>
          </w:tcPr>
          <w:p w14:paraId="480AF427"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674549A4"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682711BC"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DE04E7C"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7494B797" w14:textId="77777777" w:rsidTr="00AB7BC8">
        <w:trPr>
          <w:trHeight w:hRule="exact" w:val="293"/>
        </w:trPr>
        <w:tc>
          <w:tcPr>
            <w:tcW w:w="3830" w:type="dxa"/>
            <w:vAlign w:val="center"/>
          </w:tcPr>
          <w:p w14:paraId="011F8473" w14:textId="77777777" w:rsidR="00921581" w:rsidRDefault="00AB7BC8">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quinoxyfen</w:t>
            </w:r>
          </w:p>
        </w:tc>
        <w:tc>
          <w:tcPr>
            <w:tcW w:w="1210" w:type="dxa"/>
            <w:vAlign w:val="center"/>
          </w:tcPr>
          <w:p w14:paraId="3128ED4B"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A2434F6" w14:textId="77777777" w:rsidR="00921581" w:rsidRDefault="00AB7BC8">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A1070C3"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60" w:type="dxa"/>
            <w:vAlign w:val="center"/>
          </w:tcPr>
          <w:p w14:paraId="53C2AB30"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6E2E376D"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7E1130CD"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748A315D"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70CFBC12" w14:textId="77777777" w:rsidTr="00AB7BC8">
        <w:trPr>
          <w:trHeight w:hRule="exact" w:val="297"/>
        </w:trPr>
        <w:tc>
          <w:tcPr>
            <w:tcW w:w="3830" w:type="dxa"/>
            <w:vAlign w:val="center"/>
          </w:tcPr>
          <w:p w14:paraId="085410F9" w14:textId="77777777" w:rsidR="00921581" w:rsidRDefault="00AB7BC8">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quintozene</w:t>
            </w:r>
          </w:p>
        </w:tc>
        <w:tc>
          <w:tcPr>
            <w:tcW w:w="1210" w:type="dxa"/>
            <w:vAlign w:val="center"/>
          </w:tcPr>
          <w:p w14:paraId="1C1BD057"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2144FB3" w14:textId="77777777" w:rsidR="00921581" w:rsidRDefault="00AB7BC8">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0428BC7" w14:textId="77777777" w:rsidR="00921581" w:rsidRDefault="00AB7BC8">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60" w:type="dxa"/>
            <w:vAlign w:val="center"/>
          </w:tcPr>
          <w:p w14:paraId="63F90D9C"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648BFBFA"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694E8BA5"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05503361" w14:textId="77777777" w:rsidR="00921581" w:rsidRDefault="00AB7BC8">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6DF7C2E6" w14:textId="77777777" w:rsidTr="00AB7BC8">
        <w:trPr>
          <w:trHeight w:hRule="exact" w:val="293"/>
        </w:trPr>
        <w:tc>
          <w:tcPr>
            <w:tcW w:w="3830" w:type="dxa"/>
            <w:vAlign w:val="center"/>
          </w:tcPr>
          <w:p w14:paraId="6C6EE257" w14:textId="77777777" w:rsidR="00921581" w:rsidRDefault="00AB7BC8">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spiroxamine</w:t>
            </w:r>
          </w:p>
        </w:tc>
        <w:tc>
          <w:tcPr>
            <w:tcW w:w="1210" w:type="dxa"/>
            <w:vAlign w:val="center"/>
          </w:tcPr>
          <w:p w14:paraId="74EE21B5"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E901191" w14:textId="77777777" w:rsidR="00921581" w:rsidRDefault="00AB7BC8">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7FEC869" w14:textId="77777777" w:rsidR="00921581" w:rsidRDefault="00AB7BC8">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745B2ACD"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6885DF53"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72D55FDF"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7ECBDD5A" w14:textId="77777777" w:rsidR="00921581" w:rsidRDefault="00AB7BC8">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6A1125AF" w14:textId="77777777" w:rsidTr="00AB7BC8">
        <w:trPr>
          <w:trHeight w:hRule="exact" w:val="278"/>
        </w:trPr>
        <w:tc>
          <w:tcPr>
            <w:tcW w:w="3830" w:type="dxa"/>
            <w:vAlign w:val="center"/>
          </w:tcPr>
          <w:p w14:paraId="54FCDF79" w14:textId="77777777" w:rsidR="00921581" w:rsidRDefault="00AB7BC8">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1210" w:type="dxa"/>
            <w:vAlign w:val="center"/>
          </w:tcPr>
          <w:p w14:paraId="041610C8"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D8E8ABE" w14:textId="77777777" w:rsidR="00921581" w:rsidRDefault="00AB7BC8">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06D7CCE" w14:textId="77777777" w:rsidR="00921581" w:rsidRDefault="00AB7BC8">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60" w:type="dxa"/>
            <w:vAlign w:val="center"/>
          </w:tcPr>
          <w:p w14:paraId="4359C640"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66174FCD"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275D6169"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446ECF3D" w14:textId="77777777" w:rsidR="00921581" w:rsidRDefault="00AB7BC8">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61F5A5E3" w14:textId="77777777" w:rsidTr="00AB7BC8">
        <w:trPr>
          <w:trHeight w:hRule="exact" w:val="317"/>
        </w:trPr>
        <w:tc>
          <w:tcPr>
            <w:tcW w:w="3830" w:type="dxa"/>
            <w:vAlign w:val="center"/>
          </w:tcPr>
          <w:p w14:paraId="2EDF9234" w14:textId="77777777" w:rsidR="00921581" w:rsidRDefault="00AB7BC8">
            <w:pPr>
              <w:spacing w:before="57" w:after="66" w:line="193" w:lineRule="exact"/>
              <w:ind w:left="48"/>
              <w:textAlignment w:val="baseline"/>
              <w:rPr>
                <w:rFonts w:ascii="Cambria" w:eastAsia="Cambria" w:hAnsi="Cambria"/>
                <w:color w:val="000000"/>
                <w:sz w:val="19"/>
              </w:rPr>
            </w:pPr>
            <w:r>
              <w:rPr>
                <w:rFonts w:ascii="Cambria" w:eastAsia="Cambria" w:hAnsi="Cambria"/>
                <w:color w:val="000000"/>
                <w:sz w:val="19"/>
              </w:rPr>
              <w:t>trifloxystrobin</w:t>
            </w:r>
          </w:p>
        </w:tc>
        <w:tc>
          <w:tcPr>
            <w:tcW w:w="1210" w:type="dxa"/>
            <w:vAlign w:val="center"/>
          </w:tcPr>
          <w:p w14:paraId="51F89062" w14:textId="77777777" w:rsidR="00921581" w:rsidRDefault="00AB7BC8">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7C7E1FB" w14:textId="77777777" w:rsidR="00921581" w:rsidRDefault="00AB7BC8">
            <w:pPr>
              <w:tabs>
                <w:tab w:val="decimal" w:pos="576"/>
              </w:tabs>
              <w:spacing w:before="67" w:after="57"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A3546FA" w14:textId="77777777" w:rsidR="00921581" w:rsidRDefault="00AB7BC8">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48F0DB22" w14:textId="77777777" w:rsidR="00921581" w:rsidRDefault="00AB7BC8">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B1379EC" w14:textId="77777777" w:rsidR="00921581" w:rsidRDefault="00AB7BC8">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15393305" w14:textId="77777777" w:rsidR="00921581" w:rsidRDefault="00AB7BC8">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4E6709F4" w14:textId="77777777" w:rsidR="00921581" w:rsidRDefault="00AB7BC8">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7E9E3E9" w14:textId="77777777" w:rsidR="00921581" w:rsidRDefault="00921581">
      <w:pPr>
        <w:spacing w:after="524" w:line="20" w:lineRule="exact"/>
      </w:pPr>
    </w:p>
    <w:p w14:paraId="52D93171" w14:textId="77777777" w:rsidR="00921581" w:rsidRDefault="00AB7BC8">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3: HERBICIDES</w:t>
      </w:r>
    </w:p>
    <w:p w14:paraId="714AA70C" w14:textId="77777777" w:rsidR="00921581" w:rsidRDefault="0092158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30"/>
        <w:gridCol w:w="1210"/>
        <w:gridCol w:w="1210"/>
        <w:gridCol w:w="1262"/>
        <w:gridCol w:w="1560"/>
        <w:gridCol w:w="1238"/>
        <w:gridCol w:w="1263"/>
        <w:gridCol w:w="1377"/>
      </w:tblGrid>
      <w:tr w:rsidR="00921581" w14:paraId="4DA35250" w14:textId="77777777" w:rsidTr="00AB7BC8">
        <w:trPr>
          <w:trHeight w:hRule="exact" w:val="470"/>
        </w:trPr>
        <w:tc>
          <w:tcPr>
            <w:tcW w:w="3830" w:type="dxa"/>
            <w:shd w:val="clear" w:color="BDD5DB" w:fill="BDD5DB"/>
            <w:vAlign w:val="center"/>
          </w:tcPr>
          <w:p w14:paraId="57F75FE2" w14:textId="77777777" w:rsidR="00921581" w:rsidRDefault="00AB7BC8">
            <w:pPr>
              <w:spacing w:before="146" w:after="13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482649ED" w14:textId="77777777" w:rsidR="00921581" w:rsidRDefault="00AB7BC8">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7FEEE75B" w14:textId="77777777" w:rsidR="00921581" w:rsidRDefault="00AB7BC8">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0B2E7B3C" w14:textId="77777777" w:rsidR="00921581" w:rsidRDefault="00AB7BC8">
            <w:pPr>
              <w:spacing w:before="146" w:after="13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60" w:type="dxa"/>
            <w:shd w:val="clear" w:color="BDD5DB" w:fill="BDD5DB"/>
          </w:tcPr>
          <w:p w14:paraId="113A52F0" w14:textId="77777777" w:rsidR="00921581" w:rsidRDefault="00AB7BC8">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38" w:type="dxa"/>
            <w:shd w:val="clear" w:color="BDD5DB" w:fill="BDD5DB"/>
          </w:tcPr>
          <w:p w14:paraId="058C8620" w14:textId="5F9FB0F1" w:rsidR="00921581" w:rsidRDefault="00AB7BC8">
            <w:pPr>
              <w:spacing w:after="1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9D22A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9D22A8">
              <w:rPr>
                <w:rFonts w:ascii="Cambria" w:eastAsia="Cambria" w:hAnsi="Cambria"/>
                <w:b/>
                <w:color w:val="000000"/>
                <w:spacing w:val="-19"/>
                <w:sz w:val="18"/>
                <w:vertAlign w:val="superscript"/>
              </w:rPr>
              <w:t xml:space="preserve"> </w:t>
            </w:r>
            <w:r w:rsidR="009D22A8">
              <w:rPr>
                <w:rFonts w:ascii="Cambria" w:eastAsia="Cambria" w:hAnsi="Cambria"/>
                <w:b/>
                <w:color w:val="000000"/>
                <w:spacing w:val="-19"/>
                <w:sz w:val="18"/>
              </w:rPr>
              <w:t>½ MRL</w:t>
            </w:r>
          </w:p>
        </w:tc>
        <w:tc>
          <w:tcPr>
            <w:tcW w:w="1263" w:type="dxa"/>
            <w:shd w:val="clear" w:color="BDD5DB" w:fill="BDD5DB"/>
          </w:tcPr>
          <w:p w14:paraId="7B02314B" w14:textId="37360A63" w:rsidR="00921581" w:rsidRDefault="00AB7BC8">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9D22A8">
              <w:rPr>
                <w:rFonts w:ascii="Cambria" w:eastAsia="Cambria" w:hAnsi="Cambria"/>
                <w:b/>
                <w:color w:val="000000"/>
                <w:sz w:val="18"/>
                <w:vertAlign w:val="superscript"/>
              </w:rPr>
              <w:t xml:space="preserve"> </w:t>
            </w:r>
            <w:r w:rsidR="009D22A8">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77" w:type="dxa"/>
            <w:shd w:val="clear" w:color="BDD5DB" w:fill="BDD5DB"/>
            <w:vAlign w:val="center"/>
          </w:tcPr>
          <w:p w14:paraId="1E2A08E1" w14:textId="77777777" w:rsidR="00921581" w:rsidRDefault="00AB7BC8">
            <w:pPr>
              <w:spacing w:before="146" w:after="13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921581" w14:paraId="2436E033" w14:textId="77777777" w:rsidTr="00AB7BC8">
        <w:trPr>
          <w:trHeight w:hRule="exact" w:val="279"/>
        </w:trPr>
        <w:tc>
          <w:tcPr>
            <w:tcW w:w="3830" w:type="dxa"/>
            <w:vAlign w:val="center"/>
          </w:tcPr>
          <w:p w14:paraId="0D99B835" w14:textId="77777777" w:rsidR="00921581" w:rsidRDefault="00AB7BC8">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amicarbazone</w:t>
            </w:r>
          </w:p>
        </w:tc>
        <w:tc>
          <w:tcPr>
            <w:tcW w:w="1210" w:type="dxa"/>
            <w:vAlign w:val="center"/>
          </w:tcPr>
          <w:p w14:paraId="5D3C875E" w14:textId="77777777" w:rsidR="00921581" w:rsidRDefault="00AB7BC8">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622113D" w14:textId="77777777" w:rsidR="00921581" w:rsidRDefault="00AB7BC8">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3FC472D" w14:textId="77777777" w:rsidR="00921581" w:rsidRDefault="00AB7BC8">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60" w:type="dxa"/>
            <w:vAlign w:val="center"/>
          </w:tcPr>
          <w:p w14:paraId="5043401F" w14:textId="77777777" w:rsidR="00921581" w:rsidRDefault="00AB7BC8">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3EFFB6A2" w14:textId="77777777" w:rsidR="00921581" w:rsidRDefault="00AB7BC8">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730E48BA" w14:textId="77777777" w:rsidR="00921581" w:rsidRDefault="00AB7BC8">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06090CA6" w14:textId="77777777" w:rsidR="00921581" w:rsidRDefault="00AB7BC8">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04520673" w14:textId="77777777" w:rsidTr="00AB7BC8">
        <w:trPr>
          <w:trHeight w:hRule="exact" w:val="302"/>
        </w:trPr>
        <w:tc>
          <w:tcPr>
            <w:tcW w:w="3830" w:type="dxa"/>
            <w:vAlign w:val="center"/>
          </w:tcPr>
          <w:p w14:paraId="6843B83A" w14:textId="77777777" w:rsidR="00921581" w:rsidRDefault="00AB7BC8">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cinmethylin</w:t>
            </w:r>
          </w:p>
        </w:tc>
        <w:tc>
          <w:tcPr>
            <w:tcW w:w="1210" w:type="dxa"/>
            <w:vAlign w:val="center"/>
          </w:tcPr>
          <w:p w14:paraId="08FF6FA7" w14:textId="77777777" w:rsidR="00921581" w:rsidRDefault="00AB7BC8">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A6B0055" w14:textId="77777777" w:rsidR="00921581" w:rsidRDefault="00AB7BC8">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5F88C3B" w14:textId="77777777" w:rsidR="00921581" w:rsidRDefault="00AB7BC8">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60" w:type="dxa"/>
            <w:vAlign w:val="center"/>
          </w:tcPr>
          <w:p w14:paraId="2B28749F" w14:textId="77777777" w:rsidR="00921581" w:rsidRDefault="00AB7BC8">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4A0ED2A6" w14:textId="77777777" w:rsidR="00921581" w:rsidRDefault="00AB7BC8">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35B410CF" w14:textId="77777777" w:rsidR="00921581" w:rsidRDefault="00AB7BC8">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57F59B42" w14:textId="77777777" w:rsidR="00921581" w:rsidRDefault="00AB7BC8">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4C8ACA77" w14:textId="77777777" w:rsidTr="00AB7BC8">
        <w:trPr>
          <w:trHeight w:hRule="exact" w:val="279"/>
        </w:trPr>
        <w:tc>
          <w:tcPr>
            <w:tcW w:w="3830" w:type="dxa"/>
            <w:vAlign w:val="center"/>
          </w:tcPr>
          <w:p w14:paraId="59CE2A97" w14:textId="77777777" w:rsidR="00921581" w:rsidRDefault="00AB7BC8">
            <w:pPr>
              <w:spacing w:before="47" w:after="28" w:line="193" w:lineRule="exact"/>
              <w:ind w:left="48"/>
              <w:textAlignment w:val="baseline"/>
              <w:rPr>
                <w:rFonts w:ascii="Cambria" w:eastAsia="Cambria" w:hAnsi="Cambria"/>
                <w:color w:val="000000"/>
                <w:sz w:val="19"/>
              </w:rPr>
            </w:pPr>
            <w:r>
              <w:rPr>
                <w:rFonts w:ascii="Cambria" w:eastAsia="Cambria" w:hAnsi="Cambria"/>
                <w:color w:val="000000"/>
                <w:sz w:val="19"/>
              </w:rPr>
              <w:t>cloquintocet-mexyl</w:t>
            </w:r>
          </w:p>
        </w:tc>
        <w:tc>
          <w:tcPr>
            <w:tcW w:w="1210" w:type="dxa"/>
            <w:vAlign w:val="center"/>
          </w:tcPr>
          <w:p w14:paraId="5544C144" w14:textId="77777777" w:rsidR="00921581" w:rsidRDefault="00AB7BC8">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9B72272" w14:textId="77777777" w:rsidR="00921581" w:rsidRDefault="00AB7BC8">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1B159F7" w14:textId="77777777" w:rsidR="00921581" w:rsidRDefault="00AB7BC8">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60" w:type="dxa"/>
            <w:vAlign w:val="center"/>
          </w:tcPr>
          <w:p w14:paraId="5BD51772" w14:textId="77777777" w:rsidR="00921581" w:rsidRDefault="00AB7BC8">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18F14B88" w14:textId="77777777" w:rsidR="00921581" w:rsidRDefault="00AB7BC8">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7BEB4F15" w14:textId="77777777" w:rsidR="00921581" w:rsidRDefault="00AB7BC8">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0D45DF0E" w14:textId="77777777" w:rsidR="00921581" w:rsidRDefault="00AB7BC8">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20897E11" w14:textId="77777777" w:rsidTr="00AB7BC8">
        <w:trPr>
          <w:trHeight w:hRule="exact" w:val="302"/>
        </w:trPr>
        <w:tc>
          <w:tcPr>
            <w:tcW w:w="3830" w:type="dxa"/>
            <w:vAlign w:val="center"/>
          </w:tcPr>
          <w:p w14:paraId="038621C8" w14:textId="77777777" w:rsidR="00921581" w:rsidRDefault="00AB7BC8">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ethofumesate</w:t>
            </w:r>
          </w:p>
        </w:tc>
        <w:tc>
          <w:tcPr>
            <w:tcW w:w="1210" w:type="dxa"/>
            <w:vAlign w:val="center"/>
          </w:tcPr>
          <w:p w14:paraId="4BCAB45F"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A767BA0" w14:textId="77777777" w:rsidR="00921581" w:rsidRDefault="00AB7BC8">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6E717E2B" w14:textId="77777777" w:rsidR="00921581" w:rsidRDefault="00AB7BC8">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60" w:type="dxa"/>
            <w:vAlign w:val="center"/>
          </w:tcPr>
          <w:p w14:paraId="130217AF"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25342F4"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F3C7530"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2D689784" w14:textId="77777777" w:rsidR="00921581" w:rsidRDefault="00AB7BC8">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4036B015" w14:textId="77777777" w:rsidTr="00AB7BC8">
        <w:trPr>
          <w:trHeight w:hRule="exact" w:val="278"/>
        </w:trPr>
        <w:tc>
          <w:tcPr>
            <w:tcW w:w="3830" w:type="dxa"/>
            <w:vAlign w:val="center"/>
          </w:tcPr>
          <w:p w14:paraId="55B62738" w14:textId="77777777" w:rsidR="00921581" w:rsidRDefault="00AB7BC8">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florpyrauxifen-benzyl</w:t>
            </w:r>
          </w:p>
        </w:tc>
        <w:tc>
          <w:tcPr>
            <w:tcW w:w="1210" w:type="dxa"/>
            <w:vAlign w:val="center"/>
          </w:tcPr>
          <w:p w14:paraId="480B6F67"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9BD9702" w14:textId="77777777" w:rsidR="00921581" w:rsidRDefault="00AB7BC8">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9572AB3" w14:textId="77777777" w:rsidR="00921581" w:rsidRDefault="00AB7BC8">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60" w:type="dxa"/>
            <w:vAlign w:val="center"/>
          </w:tcPr>
          <w:p w14:paraId="200E025A"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47CEAC5"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7476A9F"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69D2348B" w14:textId="77777777" w:rsidR="00921581" w:rsidRDefault="00AB7BC8">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1841C531" w14:textId="77777777" w:rsidTr="00AB7BC8">
        <w:trPr>
          <w:trHeight w:hRule="exact" w:val="293"/>
        </w:trPr>
        <w:tc>
          <w:tcPr>
            <w:tcW w:w="3830" w:type="dxa"/>
            <w:vAlign w:val="center"/>
          </w:tcPr>
          <w:p w14:paraId="0D0DEB93" w14:textId="77777777" w:rsidR="00921581" w:rsidRDefault="00AB7BC8">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indaziflam</w:t>
            </w:r>
          </w:p>
        </w:tc>
        <w:tc>
          <w:tcPr>
            <w:tcW w:w="1210" w:type="dxa"/>
            <w:vAlign w:val="center"/>
          </w:tcPr>
          <w:p w14:paraId="6A1326FD" w14:textId="77777777" w:rsidR="00921581" w:rsidRDefault="00AB7BC8">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BCBA7C6" w14:textId="77777777" w:rsidR="00921581" w:rsidRDefault="00AB7BC8">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EF05E66" w14:textId="77777777" w:rsidR="00921581" w:rsidRDefault="00AB7BC8">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7662587A" w14:textId="77777777" w:rsidR="00921581" w:rsidRDefault="00AB7BC8">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35E92FF7" w14:textId="77777777" w:rsidR="00921581" w:rsidRDefault="00AB7BC8">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4DE1E315" w14:textId="77777777" w:rsidR="00921581" w:rsidRDefault="00AB7BC8">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6DD179FD" w14:textId="77777777" w:rsidR="00921581" w:rsidRDefault="00AB7BC8">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74150149" w14:textId="77777777" w:rsidTr="00AB7BC8">
        <w:trPr>
          <w:trHeight w:hRule="exact" w:val="288"/>
        </w:trPr>
        <w:tc>
          <w:tcPr>
            <w:tcW w:w="3830" w:type="dxa"/>
            <w:vAlign w:val="center"/>
          </w:tcPr>
          <w:p w14:paraId="2E369A08" w14:textId="77777777" w:rsidR="00921581" w:rsidRDefault="00AB7BC8">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metamitron</w:t>
            </w:r>
          </w:p>
        </w:tc>
        <w:tc>
          <w:tcPr>
            <w:tcW w:w="1210" w:type="dxa"/>
            <w:vAlign w:val="center"/>
          </w:tcPr>
          <w:p w14:paraId="7FBFE557"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FCE42E5" w14:textId="77777777" w:rsidR="00921581" w:rsidRDefault="00AB7BC8">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6E95AFB"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61541889"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723E394D"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82930A3"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F3BCC2F"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26D921FA" w14:textId="77777777" w:rsidTr="00AB7BC8">
        <w:trPr>
          <w:trHeight w:hRule="exact" w:val="293"/>
        </w:trPr>
        <w:tc>
          <w:tcPr>
            <w:tcW w:w="3830" w:type="dxa"/>
            <w:vAlign w:val="center"/>
          </w:tcPr>
          <w:p w14:paraId="64DF4208" w14:textId="77777777" w:rsidR="00921581" w:rsidRDefault="00AB7BC8">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metazachlor</w:t>
            </w:r>
          </w:p>
        </w:tc>
        <w:tc>
          <w:tcPr>
            <w:tcW w:w="1210" w:type="dxa"/>
            <w:vAlign w:val="center"/>
          </w:tcPr>
          <w:p w14:paraId="63F51820"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CAB810E" w14:textId="77777777" w:rsidR="00921581" w:rsidRDefault="00AB7BC8">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A82D278"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37D14460"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7238D73C"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09A61A20"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444504E2"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7829A61E" w14:textId="77777777" w:rsidTr="00AB7BC8">
        <w:trPr>
          <w:trHeight w:hRule="exact" w:val="288"/>
        </w:trPr>
        <w:tc>
          <w:tcPr>
            <w:tcW w:w="3830" w:type="dxa"/>
            <w:vAlign w:val="center"/>
          </w:tcPr>
          <w:p w14:paraId="72F93F6C" w14:textId="77777777" w:rsidR="00921581" w:rsidRDefault="00AB7BC8">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1210" w:type="dxa"/>
            <w:vAlign w:val="center"/>
          </w:tcPr>
          <w:p w14:paraId="5F02F6A3" w14:textId="77777777" w:rsidR="00921581" w:rsidRDefault="00AB7BC8">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FBCB458" w14:textId="77777777" w:rsidR="00921581" w:rsidRDefault="00AB7BC8">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55F4160"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425BDC90" w14:textId="77777777" w:rsidR="00921581" w:rsidRDefault="00AB7BC8">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9294E3D" w14:textId="77777777" w:rsidR="00921581" w:rsidRDefault="00AB7BC8">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20AB5068" w14:textId="77777777" w:rsidR="00921581" w:rsidRDefault="00AB7BC8">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67385BE1"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02CA928E" w14:textId="77777777" w:rsidTr="00AB7BC8">
        <w:trPr>
          <w:trHeight w:hRule="exact" w:val="302"/>
        </w:trPr>
        <w:tc>
          <w:tcPr>
            <w:tcW w:w="3830" w:type="dxa"/>
            <w:vAlign w:val="center"/>
          </w:tcPr>
          <w:p w14:paraId="70D6D5DD" w14:textId="77777777" w:rsidR="00921581" w:rsidRDefault="00AB7BC8">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propachlor</w:t>
            </w:r>
          </w:p>
        </w:tc>
        <w:tc>
          <w:tcPr>
            <w:tcW w:w="1210" w:type="dxa"/>
            <w:vAlign w:val="center"/>
          </w:tcPr>
          <w:p w14:paraId="7CD780FC"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27C2D91" w14:textId="77777777" w:rsidR="00921581" w:rsidRDefault="00AB7BC8">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20ED14C8" w14:textId="77777777" w:rsidR="00921581" w:rsidRDefault="00AB7BC8">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60" w:type="dxa"/>
            <w:vAlign w:val="center"/>
          </w:tcPr>
          <w:p w14:paraId="4242EEEF"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1CD51C18"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36A39352"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C577905" w14:textId="77777777" w:rsidR="00921581" w:rsidRDefault="00AB7BC8">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397C94B8" w14:textId="77777777" w:rsidTr="00AB7BC8">
        <w:trPr>
          <w:trHeight w:hRule="exact" w:val="279"/>
        </w:trPr>
        <w:tc>
          <w:tcPr>
            <w:tcW w:w="3830" w:type="dxa"/>
            <w:vAlign w:val="center"/>
          </w:tcPr>
          <w:p w14:paraId="30650DFB" w14:textId="77777777" w:rsidR="00921581" w:rsidRDefault="00AB7BC8">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pyrasulfotole</w:t>
            </w:r>
          </w:p>
        </w:tc>
        <w:tc>
          <w:tcPr>
            <w:tcW w:w="1210" w:type="dxa"/>
            <w:vAlign w:val="center"/>
          </w:tcPr>
          <w:p w14:paraId="2FD61919"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38DA66E" w14:textId="77777777" w:rsidR="00921581" w:rsidRDefault="00AB7BC8">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C369557" w14:textId="77777777" w:rsidR="00921581" w:rsidRDefault="00AB7BC8">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60" w:type="dxa"/>
            <w:vAlign w:val="center"/>
          </w:tcPr>
          <w:p w14:paraId="450BFA1B"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7786ACEE"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04A51F79"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4DB525EB" w14:textId="77777777" w:rsidR="00921581" w:rsidRDefault="00AB7BC8">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5C1D25C8" w14:textId="77777777" w:rsidTr="00AB7BC8">
        <w:trPr>
          <w:trHeight w:hRule="exact" w:val="293"/>
        </w:trPr>
        <w:tc>
          <w:tcPr>
            <w:tcW w:w="3830" w:type="dxa"/>
            <w:vAlign w:val="center"/>
          </w:tcPr>
          <w:p w14:paraId="7B622358" w14:textId="77777777" w:rsidR="00921581" w:rsidRDefault="00AB7BC8">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pyroxsulam</w:t>
            </w:r>
          </w:p>
        </w:tc>
        <w:tc>
          <w:tcPr>
            <w:tcW w:w="1210" w:type="dxa"/>
            <w:vAlign w:val="center"/>
          </w:tcPr>
          <w:p w14:paraId="7EF2D243"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47958BD" w14:textId="77777777" w:rsidR="00921581" w:rsidRDefault="00AB7BC8">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E4E22FF"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60" w:type="dxa"/>
            <w:vAlign w:val="center"/>
          </w:tcPr>
          <w:p w14:paraId="16A196C3"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0216FB6"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2DC76DCA"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56CB9B99"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7B957525" w14:textId="77777777" w:rsidTr="00AB7BC8">
        <w:trPr>
          <w:trHeight w:hRule="exact" w:val="297"/>
        </w:trPr>
        <w:tc>
          <w:tcPr>
            <w:tcW w:w="3830" w:type="dxa"/>
            <w:vAlign w:val="center"/>
          </w:tcPr>
          <w:p w14:paraId="653F4464" w14:textId="77777777" w:rsidR="00921581" w:rsidRDefault="00AB7BC8">
            <w:pPr>
              <w:spacing w:before="56" w:after="48" w:line="192" w:lineRule="exact"/>
              <w:ind w:left="48"/>
              <w:textAlignment w:val="baseline"/>
              <w:rPr>
                <w:rFonts w:ascii="Cambria" w:eastAsia="Cambria" w:hAnsi="Cambria"/>
                <w:color w:val="000000"/>
                <w:sz w:val="19"/>
              </w:rPr>
            </w:pPr>
            <w:r>
              <w:rPr>
                <w:rFonts w:ascii="Cambria" w:eastAsia="Cambria" w:hAnsi="Cambria"/>
                <w:color w:val="000000"/>
                <w:sz w:val="19"/>
              </w:rPr>
              <w:t>saflufenacil</w:t>
            </w:r>
          </w:p>
        </w:tc>
        <w:tc>
          <w:tcPr>
            <w:tcW w:w="1210" w:type="dxa"/>
            <w:vAlign w:val="center"/>
          </w:tcPr>
          <w:p w14:paraId="472FAF42" w14:textId="77777777" w:rsidR="00921581" w:rsidRDefault="00AB7BC8">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B634548" w14:textId="77777777" w:rsidR="00921581" w:rsidRDefault="00AB7BC8">
            <w:pPr>
              <w:tabs>
                <w:tab w:val="decimal" w:pos="576"/>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A658783" w14:textId="77777777" w:rsidR="00921581" w:rsidRDefault="00AB7BC8">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60" w:type="dxa"/>
            <w:vAlign w:val="center"/>
          </w:tcPr>
          <w:p w14:paraId="240C9AD0" w14:textId="77777777" w:rsidR="00921581" w:rsidRDefault="00AB7BC8">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129BD889" w14:textId="77777777" w:rsidR="00921581" w:rsidRDefault="00AB7BC8">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7FCEB15E" w14:textId="77777777" w:rsidR="00921581" w:rsidRDefault="00AB7BC8">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7776CCB" w14:textId="77777777" w:rsidR="00921581" w:rsidRDefault="00AB7BC8">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327B1400" w14:textId="77777777" w:rsidTr="00AB7BC8">
        <w:trPr>
          <w:trHeight w:hRule="exact" w:val="293"/>
        </w:trPr>
        <w:tc>
          <w:tcPr>
            <w:tcW w:w="3830" w:type="dxa"/>
            <w:vAlign w:val="center"/>
          </w:tcPr>
          <w:p w14:paraId="2FBBFEA2" w14:textId="77777777" w:rsidR="00921581" w:rsidRDefault="00AB7BC8">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topramezone</w:t>
            </w:r>
          </w:p>
        </w:tc>
        <w:tc>
          <w:tcPr>
            <w:tcW w:w="1210" w:type="dxa"/>
            <w:vAlign w:val="center"/>
          </w:tcPr>
          <w:p w14:paraId="5A245FCC"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07BF1DF" w14:textId="77777777" w:rsidR="00921581" w:rsidRDefault="00AB7BC8">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DFACCE7" w14:textId="77777777" w:rsidR="00921581" w:rsidRDefault="00AB7BC8">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60" w:type="dxa"/>
            <w:vAlign w:val="center"/>
          </w:tcPr>
          <w:p w14:paraId="4993B267"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422FF641"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4506F77A"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750D152" w14:textId="77777777" w:rsidR="00921581" w:rsidRDefault="00AB7BC8">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247845F5" w14:textId="77777777" w:rsidTr="00AB7BC8">
        <w:trPr>
          <w:trHeight w:hRule="exact" w:val="302"/>
        </w:trPr>
        <w:tc>
          <w:tcPr>
            <w:tcW w:w="3830" w:type="dxa"/>
            <w:vAlign w:val="center"/>
          </w:tcPr>
          <w:p w14:paraId="36BB1C57" w14:textId="77777777" w:rsidR="00921581" w:rsidRDefault="00AB7BC8">
            <w:pPr>
              <w:spacing w:before="47" w:after="58" w:line="192" w:lineRule="exact"/>
              <w:ind w:left="48"/>
              <w:textAlignment w:val="baseline"/>
              <w:rPr>
                <w:rFonts w:ascii="Cambria" w:eastAsia="Cambria" w:hAnsi="Cambria"/>
                <w:color w:val="000000"/>
                <w:sz w:val="19"/>
              </w:rPr>
            </w:pPr>
            <w:r>
              <w:rPr>
                <w:rFonts w:ascii="Cambria" w:eastAsia="Cambria" w:hAnsi="Cambria"/>
                <w:color w:val="000000"/>
                <w:sz w:val="19"/>
              </w:rPr>
              <w:t>trifludimoxazin</w:t>
            </w:r>
          </w:p>
        </w:tc>
        <w:tc>
          <w:tcPr>
            <w:tcW w:w="1210" w:type="dxa"/>
            <w:vAlign w:val="center"/>
          </w:tcPr>
          <w:p w14:paraId="433B155D" w14:textId="77777777" w:rsidR="00921581" w:rsidRDefault="00AB7BC8">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CAF6FDE" w14:textId="77777777" w:rsidR="00921581" w:rsidRDefault="00AB7BC8">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16384C0" w14:textId="77777777" w:rsidR="00921581" w:rsidRDefault="00AB7BC8">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60" w:type="dxa"/>
            <w:vAlign w:val="center"/>
          </w:tcPr>
          <w:p w14:paraId="61E858D8" w14:textId="77777777" w:rsidR="00921581" w:rsidRDefault="00AB7BC8">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29A53EEC" w14:textId="77777777" w:rsidR="00921581" w:rsidRDefault="00AB7BC8">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436BAA9E" w14:textId="77777777" w:rsidR="00921581" w:rsidRDefault="00AB7BC8">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147D42CC" w14:textId="77777777" w:rsidR="00921581" w:rsidRDefault="00AB7BC8">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520842C" w14:textId="77777777" w:rsidR="00921581" w:rsidRDefault="00921581">
      <w:pPr>
        <w:spacing w:after="529" w:line="20" w:lineRule="exact"/>
      </w:pPr>
    </w:p>
    <w:p w14:paraId="3B7B605B" w14:textId="77777777" w:rsidR="00921581" w:rsidRDefault="00AB7BC8">
      <w:pPr>
        <w:spacing w:before="27" w:after="2" w:line="266" w:lineRule="exact"/>
        <w:ind w:left="72"/>
        <w:textAlignment w:val="baseline"/>
        <w:rPr>
          <w:rFonts w:ascii="Calibri" w:eastAsia="Calibri" w:hAnsi="Calibri"/>
          <w:b/>
          <w:color w:val="000000"/>
          <w:sz w:val="24"/>
        </w:rPr>
      </w:pPr>
      <w:r>
        <w:rPr>
          <w:rFonts w:ascii="Calibri" w:eastAsia="Calibri" w:hAnsi="Calibri"/>
          <w:b/>
          <w:color w:val="000000"/>
          <w:sz w:val="24"/>
        </w:rPr>
        <w:t>Table 4: INSECTICIDES</w:t>
      </w:r>
    </w:p>
    <w:p w14:paraId="072C4AC5" w14:textId="77777777" w:rsidR="00921581" w:rsidRDefault="0092158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30"/>
        <w:gridCol w:w="1210"/>
        <w:gridCol w:w="1210"/>
        <w:gridCol w:w="1262"/>
        <w:gridCol w:w="1560"/>
        <w:gridCol w:w="1238"/>
        <w:gridCol w:w="1263"/>
        <w:gridCol w:w="1377"/>
      </w:tblGrid>
      <w:tr w:rsidR="00921581" w14:paraId="008AF603" w14:textId="77777777" w:rsidTr="00AB7BC8">
        <w:trPr>
          <w:trHeight w:hRule="exact" w:val="470"/>
        </w:trPr>
        <w:tc>
          <w:tcPr>
            <w:tcW w:w="3830" w:type="dxa"/>
            <w:shd w:val="clear" w:color="BDD5DB" w:fill="BDD5DB"/>
            <w:vAlign w:val="center"/>
          </w:tcPr>
          <w:p w14:paraId="493D1486" w14:textId="77777777" w:rsidR="00921581" w:rsidRDefault="00AB7BC8">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474931EB" w14:textId="77777777" w:rsidR="00921581" w:rsidRDefault="00AB7BC8">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5E0CEB05" w14:textId="77777777" w:rsidR="00921581" w:rsidRDefault="00AB7BC8">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30A1192D" w14:textId="77777777" w:rsidR="00921581" w:rsidRDefault="00AB7BC8">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60" w:type="dxa"/>
            <w:shd w:val="clear" w:color="BDD5DB" w:fill="BDD5DB"/>
          </w:tcPr>
          <w:p w14:paraId="2F4F9E94" w14:textId="77777777" w:rsidR="00921581" w:rsidRDefault="00AB7BC8">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38" w:type="dxa"/>
            <w:shd w:val="clear" w:color="BDD5DB" w:fill="BDD5DB"/>
          </w:tcPr>
          <w:p w14:paraId="1C835555" w14:textId="72EB068B" w:rsidR="00921581" w:rsidRDefault="00AB7BC8">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9D22A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9D22A8">
              <w:rPr>
                <w:rFonts w:ascii="Cambria" w:eastAsia="Cambria" w:hAnsi="Cambria"/>
                <w:b/>
                <w:color w:val="000000"/>
                <w:spacing w:val="-19"/>
                <w:sz w:val="18"/>
                <w:vertAlign w:val="superscript"/>
              </w:rPr>
              <w:t xml:space="preserve"> </w:t>
            </w:r>
            <w:r w:rsidR="009D22A8">
              <w:rPr>
                <w:rFonts w:ascii="Cambria" w:eastAsia="Cambria" w:hAnsi="Cambria"/>
                <w:b/>
                <w:color w:val="000000"/>
                <w:spacing w:val="-19"/>
                <w:sz w:val="18"/>
              </w:rPr>
              <w:t>½ MRL</w:t>
            </w:r>
          </w:p>
        </w:tc>
        <w:tc>
          <w:tcPr>
            <w:tcW w:w="1263" w:type="dxa"/>
            <w:shd w:val="clear" w:color="BDD5DB" w:fill="BDD5DB"/>
          </w:tcPr>
          <w:p w14:paraId="756D4EE1" w14:textId="775FFA15" w:rsidR="00921581" w:rsidRDefault="00AB7BC8">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9D22A8">
              <w:rPr>
                <w:rFonts w:ascii="Cambria" w:eastAsia="Cambria" w:hAnsi="Cambria"/>
                <w:b/>
                <w:color w:val="000000"/>
                <w:sz w:val="18"/>
                <w:vertAlign w:val="superscript"/>
              </w:rPr>
              <w:t xml:space="preserve"> </w:t>
            </w:r>
            <w:r w:rsidR="009D22A8">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77" w:type="dxa"/>
            <w:shd w:val="clear" w:color="BDD5DB" w:fill="BDD5DB"/>
            <w:vAlign w:val="center"/>
          </w:tcPr>
          <w:p w14:paraId="7D7805FF" w14:textId="77777777" w:rsidR="00921581" w:rsidRDefault="00AB7BC8">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921581" w14:paraId="1852E1E5" w14:textId="77777777" w:rsidTr="00AB7BC8">
        <w:trPr>
          <w:trHeight w:hRule="exact" w:val="284"/>
        </w:trPr>
        <w:tc>
          <w:tcPr>
            <w:tcW w:w="3830" w:type="dxa"/>
            <w:vAlign w:val="center"/>
          </w:tcPr>
          <w:p w14:paraId="6E0C73A1" w14:textId="77777777" w:rsidR="00921581" w:rsidRDefault="00AB7BC8">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acequinocyl</w:t>
            </w:r>
          </w:p>
        </w:tc>
        <w:tc>
          <w:tcPr>
            <w:tcW w:w="1210" w:type="dxa"/>
            <w:vAlign w:val="center"/>
          </w:tcPr>
          <w:p w14:paraId="6EBCDD93"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E8D3FF8"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BDBF8C3" w14:textId="77777777" w:rsidR="00921581" w:rsidRDefault="00AB7BC8">
            <w:pPr>
              <w:tabs>
                <w:tab w:val="decimal" w:pos="576"/>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60" w:type="dxa"/>
            <w:vAlign w:val="center"/>
          </w:tcPr>
          <w:p w14:paraId="70E351B7"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BC2C381"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9D3069A"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0FB11A84" w14:textId="77777777" w:rsidR="00921581" w:rsidRDefault="00AB7BC8">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0437698C" w14:textId="77777777" w:rsidTr="00AB7BC8">
        <w:trPr>
          <w:trHeight w:hRule="exact" w:val="288"/>
        </w:trPr>
        <w:tc>
          <w:tcPr>
            <w:tcW w:w="3830" w:type="dxa"/>
            <w:vAlign w:val="center"/>
          </w:tcPr>
          <w:p w14:paraId="3EB0BA8D" w14:textId="77777777" w:rsidR="00921581" w:rsidRDefault="00AB7BC8">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acetamiprid</w:t>
            </w:r>
          </w:p>
        </w:tc>
        <w:tc>
          <w:tcPr>
            <w:tcW w:w="1210" w:type="dxa"/>
            <w:vAlign w:val="center"/>
          </w:tcPr>
          <w:p w14:paraId="1CF17B15"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70B8F85"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18DD8AE" w14:textId="77777777" w:rsidR="00921581" w:rsidRDefault="00AB7BC8">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60" w:type="dxa"/>
            <w:vAlign w:val="center"/>
          </w:tcPr>
          <w:p w14:paraId="09BE4C54"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6482E012"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0BDAFD2A"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6B2EF9F0"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22922D3D" w14:textId="77777777" w:rsidTr="00AB7BC8">
        <w:trPr>
          <w:trHeight w:hRule="exact" w:val="292"/>
        </w:trPr>
        <w:tc>
          <w:tcPr>
            <w:tcW w:w="3830" w:type="dxa"/>
            <w:vAlign w:val="center"/>
          </w:tcPr>
          <w:p w14:paraId="5CD8CEFD" w14:textId="77777777" w:rsidR="00921581" w:rsidRDefault="00AB7BC8">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afidopyropen</w:t>
            </w:r>
          </w:p>
        </w:tc>
        <w:tc>
          <w:tcPr>
            <w:tcW w:w="1210" w:type="dxa"/>
            <w:vAlign w:val="center"/>
          </w:tcPr>
          <w:p w14:paraId="0489A36B"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F4EFBBD"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0.012</w:t>
            </w:r>
          </w:p>
        </w:tc>
        <w:tc>
          <w:tcPr>
            <w:tcW w:w="1262" w:type="dxa"/>
            <w:vAlign w:val="center"/>
          </w:tcPr>
          <w:p w14:paraId="041C6086" w14:textId="77777777" w:rsidR="00921581" w:rsidRDefault="00AB7BC8">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60" w:type="dxa"/>
            <w:vAlign w:val="center"/>
          </w:tcPr>
          <w:p w14:paraId="4FAFA682"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20939B0D"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9B002AF"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5063DFEB"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210909E8" w14:textId="77777777" w:rsidTr="00AB7BC8">
        <w:trPr>
          <w:trHeight w:hRule="exact" w:val="298"/>
        </w:trPr>
        <w:tc>
          <w:tcPr>
            <w:tcW w:w="3830" w:type="dxa"/>
            <w:vAlign w:val="center"/>
          </w:tcPr>
          <w:p w14:paraId="5CDE4218" w14:textId="77777777" w:rsidR="00921581" w:rsidRDefault="00AB7BC8">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210" w:type="dxa"/>
            <w:vAlign w:val="center"/>
          </w:tcPr>
          <w:p w14:paraId="559A70C1" w14:textId="77777777" w:rsidR="00921581" w:rsidRDefault="00AB7BC8">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0E47462" w14:textId="77777777" w:rsidR="00921581" w:rsidRDefault="00AB7BC8">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77518606" w14:textId="77777777" w:rsidR="00921581" w:rsidRDefault="00AB7BC8">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60" w:type="dxa"/>
            <w:vAlign w:val="center"/>
          </w:tcPr>
          <w:p w14:paraId="0D8F9DC0" w14:textId="77777777" w:rsidR="00921581" w:rsidRDefault="00AB7BC8">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9A3951B" w14:textId="77777777" w:rsidR="00921581" w:rsidRDefault="00AB7BC8">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739C1C26" w14:textId="77777777" w:rsidR="00921581" w:rsidRDefault="00AB7BC8">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46F0DADC" w14:textId="77777777" w:rsidR="00921581" w:rsidRDefault="00AB7BC8">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0B2A8DBB" w14:textId="77777777" w:rsidTr="00AB7BC8">
        <w:trPr>
          <w:trHeight w:hRule="exact" w:val="293"/>
        </w:trPr>
        <w:tc>
          <w:tcPr>
            <w:tcW w:w="3830" w:type="dxa"/>
            <w:vAlign w:val="center"/>
          </w:tcPr>
          <w:p w14:paraId="72CDD6E7" w14:textId="77777777" w:rsidR="00921581" w:rsidRDefault="00AB7BC8">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bioresmethrin</w:t>
            </w:r>
          </w:p>
        </w:tc>
        <w:tc>
          <w:tcPr>
            <w:tcW w:w="1210" w:type="dxa"/>
            <w:vAlign w:val="center"/>
          </w:tcPr>
          <w:p w14:paraId="5DBA6303"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275571C"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7A9BB206" w14:textId="77777777" w:rsidR="00921581" w:rsidRDefault="00AB7BC8">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42097CC0"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0103B33C"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05FFC457"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401BF248" w14:textId="77777777" w:rsidR="00921581" w:rsidRDefault="00AB7BC8">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1C7191DE" w14:textId="77777777" w:rsidTr="00AB7BC8">
        <w:trPr>
          <w:trHeight w:hRule="exact" w:val="288"/>
        </w:trPr>
        <w:tc>
          <w:tcPr>
            <w:tcW w:w="3830" w:type="dxa"/>
            <w:vAlign w:val="center"/>
          </w:tcPr>
          <w:p w14:paraId="7A8C03CA" w14:textId="77777777" w:rsidR="00921581" w:rsidRDefault="00AB7BC8">
            <w:pPr>
              <w:spacing w:before="47" w:after="42" w:line="193" w:lineRule="exact"/>
              <w:ind w:left="53"/>
              <w:textAlignment w:val="baseline"/>
              <w:rPr>
                <w:rFonts w:ascii="Cambria" w:eastAsia="Cambria" w:hAnsi="Cambria"/>
                <w:color w:val="000000"/>
                <w:sz w:val="19"/>
              </w:rPr>
            </w:pPr>
            <w:r>
              <w:rPr>
                <w:rFonts w:ascii="Cambria" w:eastAsia="Cambria" w:hAnsi="Cambria"/>
                <w:color w:val="000000"/>
                <w:sz w:val="19"/>
              </w:rPr>
              <w:t>buprofezin</w:t>
            </w:r>
          </w:p>
        </w:tc>
        <w:tc>
          <w:tcPr>
            <w:tcW w:w="1210" w:type="dxa"/>
            <w:vAlign w:val="center"/>
          </w:tcPr>
          <w:p w14:paraId="687A59D0"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8D45D1A"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6046E6F" w14:textId="77777777" w:rsidR="00921581" w:rsidRDefault="00AB7BC8">
            <w:pPr>
              <w:tabs>
                <w:tab w:val="decimal" w:pos="576"/>
              </w:tabs>
              <w:spacing w:before="4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330D76CF"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2693BEEA"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0D0FD713"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3BAB2FE" w14:textId="77777777" w:rsidR="00921581" w:rsidRDefault="00AB7BC8">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35C1E893" w14:textId="77777777" w:rsidTr="00AB7BC8">
        <w:trPr>
          <w:trHeight w:hRule="exact" w:val="293"/>
        </w:trPr>
        <w:tc>
          <w:tcPr>
            <w:tcW w:w="3830" w:type="dxa"/>
            <w:vAlign w:val="center"/>
          </w:tcPr>
          <w:p w14:paraId="4BF5B216" w14:textId="77777777" w:rsidR="00921581" w:rsidRDefault="00AB7BC8">
            <w:pPr>
              <w:spacing w:before="47" w:after="42" w:line="193"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210" w:type="dxa"/>
            <w:vAlign w:val="center"/>
          </w:tcPr>
          <w:p w14:paraId="2BBDD7ED"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D116216"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EECA84F" w14:textId="77777777" w:rsidR="00921581" w:rsidRDefault="00AB7BC8">
            <w:pPr>
              <w:tabs>
                <w:tab w:val="decimal" w:pos="576"/>
              </w:tabs>
              <w:spacing w:before="47" w:after="43" w:line="192" w:lineRule="exact"/>
              <w:textAlignment w:val="baseline"/>
              <w:rPr>
                <w:rFonts w:ascii="Cambria" w:eastAsia="Cambria" w:hAnsi="Cambria"/>
                <w:color w:val="000000"/>
                <w:sz w:val="19"/>
              </w:rPr>
            </w:pPr>
            <w:r>
              <w:rPr>
                <w:rFonts w:ascii="Cambria" w:eastAsia="Cambria" w:hAnsi="Cambria"/>
                <w:color w:val="000000"/>
                <w:sz w:val="19"/>
              </w:rPr>
              <w:t>0.07</w:t>
            </w:r>
          </w:p>
        </w:tc>
        <w:tc>
          <w:tcPr>
            <w:tcW w:w="1560" w:type="dxa"/>
            <w:vAlign w:val="center"/>
          </w:tcPr>
          <w:p w14:paraId="280188A9"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DE48A71"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23A00318"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4CA374BA" w14:textId="77777777" w:rsidR="00921581" w:rsidRDefault="00AB7BC8">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51984C17" w14:textId="77777777" w:rsidTr="00AB7BC8">
        <w:trPr>
          <w:trHeight w:hRule="exact" w:val="278"/>
        </w:trPr>
        <w:tc>
          <w:tcPr>
            <w:tcW w:w="3830" w:type="dxa"/>
            <w:vAlign w:val="center"/>
          </w:tcPr>
          <w:p w14:paraId="6B04238B" w14:textId="77777777" w:rsidR="00921581" w:rsidRDefault="00AB7BC8">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chlorantraniliprole</w:t>
            </w:r>
          </w:p>
        </w:tc>
        <w:tc>
          <w:tcPr>
            <w:tcW w:w="1210" w:type="dxa"/>
            <w:vAlign w:val="center"/>
          </w:tcPr>
          <w:p w14:paraId="18D48B07" w14:textId="77777777" w:rsidR="00921581" w:rsidRDefault="00AB7BC8">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CE64504" w14:textId="77777777" w:rsidR="00921581" w:rsidRDefault="00AB7BC8">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8F26A25" w14:textId="77777777" w:rsidR="00921581" w:rsidRDefault="00AB7BC8">
            <w:pPr>
              <w:tabs>
                <w:tab w:val="decimal" w:pos="576"/>
              </w:tabs>
              <w:spacing w:before="4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60" w:type="dxa"/>
            <w:vAlign w:val="center"/>
          </w:tcPr>
          <w:p w14:paraId="26DED00E" w14:textId="77777777" w:rsidR="00921581" w:rsidRDefault="00AB7BC8">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4CE06EEB" w14:textId="77777777" w:rsidR="00921581" w:rsidRDefault="00AB7BC8">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90C124C" w14:textId="77777777" w:rsidR="00921581" w:rsidRDefault="00AB7BC8">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F26E126" w14:textId="77777777" w:rsidR="00921581" w:rsidRDefault="00AB7BC8">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39F1831D" w14:textId="77777777" w:rsidTr="00AB7BC8">
        <w:trPr>
          <w:trHeight w:hRule="exact" w:val="293"/>
        </w:trPr>
        <w:tc>
          <w:tcPr>
            <w:tcW w:w="3830" w:type="dxa"/>
            <w:vAlign w:val="center"/>
          </w:tcPr>
          <w:p w14:paraId="5AABEDAA" w14:textId="77777777" w:rsidR="00921581" w:rsidRDefault="00AB7BC8">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chlorfenapyr</w:t>
            </w:r>
          </w:p>
        </w:tc>
        <w:tc>
          <w:tcPr>
            <w:tcW w:w="1210" w:type="dxa"/>
            <w:vAlign w:val="center"/>
          </w:tcPr>
          <w:p w14:paraId="10C96E66" w14:textId="77777777" w:rsidR="00921581" w:rsidRDefault="00AB7BC8">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A9CF827" w14:textId="77777777" w:rsidR="00921581" w:rsidRDefault="00AB7BC8">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2E8B362" w14:textId="77777777" w:rsidR="00921581" w:rsidRDefault="00AB7BC8">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04366775" w14:textId="77777777" w:rsidR="00921581" w:rsidRDefault="00AB7BC8">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362BB777" w14:textId="77777777" w:rsidR="00921581" w:rsidRDefault="00AB7BC8">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462A2067" w14:textId="77777777" w:rsidR="00921581" w:rsidRDefault="00AB7BC8">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5929F6E5"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4D18317D" w14:textId="77777777" w:rsidTr="00AB7BC8">
        <w:trPr>
          <w:trHeight w:hRule="exact" w:val="288"/>
        </w:trPr>
        <w:tc>
          <w:tcPr>
            <w:tcW w:w="3830" w:type="dxa"/>
            <w:vAlign w:val="center"/>
          </w:tcPr>
          <w:p w14:paraId="013FB3CD" w14:textId="77777777" w:rsidR="00921581" w:rsidRDefault="00AB7BC8">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chlorfenvinphos</w:t>
            </w:r>
          </w:p>
        </w:tc>
        <w:tc>
          <w:tcPr>
            <w:tcW w:w="1210" w:type="dxa"/>
            <w:vAlign w:val="center"/>
          </w:tcPr>
          <w:p w14:paraId="03E15ECC"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7FE68BC"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7604FB92"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383419FC"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41D59B75"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3AB9B936"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02032111"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1188E0AB" w14:textId="77777777" w:rsidTr="00AB7BC8">
        <w:trPr>
          <w:trHeight w:hRule="exact" w:val="293"/>
        </w:trPr>
        <w:tc>
          <w:tcPr>
            <w:tcW w:w="3830" w:type="dxa"/>
            <w:vAlign w:val="center"/>
          </w:tcPr>
          <w:p w14:paraId="342F579D" w14:textId="77777777" w:rsidR="00921581" w:rsidRDefault="00AB7BC8">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210" w:type="dxa"/>
            <w:vAlign w:val="center"/>
          </w:tcPr>
          <w:p w14:paraId="1740EC4B"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0B5ACF3"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4B8A67E" w14:textId="77777777" w:rsidR="00921581" w:rsidRDefault="00AB7BC8">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60" w:type="dxa"/>
            <w:vAlign w:val="center"/>
          </w:tcPr>
          <w:p w14:paraId="7AD7FCCC"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4B0A13D2"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CA746EA"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185860DE"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7783EA7F" w14:textId="77777777" w:rsidTr="00AB7BC8">
        <w:trPr>
          <w:trHeight w:hRule="exact" w:val="288"/>
        </w:trPr>
        <w:tc>
          <w:tcPr>
            <w:tcW w:w="3830" w:type="dxa"/>
            <w:vAlign w:val="center"/>
          </w:tcPr>
          <w:p w14:paraId="4B1FC68E" w14:textId="77777777" w:rsidR="00921581" w:rsidRDefault="00AB7BC8">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1210" w:type="dxa"/>
            <w:vAlign w:val="center"/>
          </w:tcPr>
          <w:p w14:paraId="1D110589" w14:textId="77777777" w:rsidR="00921581" w:rsidRDefault="00AB7BC8">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10E2B57" w14:textId="77777777" w:rsidR="00921581" w:rsidRDefault="00AB7BC8">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7A188E4" w14:textId="77777777" w:rsidR="00921581" w:rsidRDefault="00AB7BC8">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5B0D55F6" w14:textId="77777777" w:rsidR="00921581" w:rsidRDefault="00AB7BC8">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29A7B4FB" w14:textId="77777777" w:rsidR="00921581" w:rsidRDefault="00AB7BC8">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21D6C944" w14:textId="77777777" w:rsidR="00921581" w:rsidRDefault="00AB7BC8">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47F40580" w14:textId="77777777" w:rsidR="00921581" w:rsidRDefault="00AB7BC8">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567C1BD7" w14:textId="77777777" w:rsidTr="00AB7BC8">
        <w:trPr>
          <w:trHeight w:hRule="exact" w:val="292"/>
        </w:trPr>
        <w:tc>
          <w:tcPr>
            <w:tcW w:w="3830" w:type="dxa"/>
            <w:vAlign w:val="center"/>
          </w:tcPr>
          <w:p w14:paraId="1AC7F2AA" w14:textId="77777777" w:rsidR="00921581" w:rsidRDefault="00AB7BC8">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1210" w:type="dxa"/>
            <w:vAlign w:val="center"/>
          </w:tcPr>
          <w:p w14:paraId="03B52639" w14:textId="77777777" w:rsidR="00921581" w:rsidRDefault="00AB7BC8">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788109A" w14:textId="77777777" w:rsidR="00921581" w:rsidRDefault="00AB7BC8">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9F1D11E" w14:textId="77777777" w:rsidR="00921581" w:rsidRDefault="00AB7BC8">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60" w:type="dxa"/>
            <w:vAlign w:val="center"/>
          </w:tcPr>
          <w:p w14:paraId="6CF03853" w14:textId="77777777" w:rsidR="00921581" w:rsidRDefault="00AB7BC8">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6ADAC7B" w14:textId="77777777" w:rsidR="00921581" w:rsidRDefault="00AB7BC8">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FBECCEA" w14:textId="77777777" w:rsidR="00921581" w:rsidRDefault="00AB7BC8">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5C80BDE" w14:textId="77777777" w:rsidR="00921581" w:rsidRDefault="00AB7BC8">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378B2068" w14:textId="77777777" w:rsidTr="00AB7BC8">
        <w:trPr>
          <w:trHeight w:hRule="exact" w:val="288"/>
        </w:trPr>
        <w:tc>
          <w:tcPr>
            <w:tcW w:w="3830" w:type="dxa"/>
            <w:vAlign w:val="center"/>
          </w:tcPr>
          <w:p w14:paraId="7244D8ED" w14:textId="77777777" w:rsidR="00921581" w:rsidRDefault="00AB7BC8">
            <w:pPr>
              <w:spacing w:before="57" w:after="23" w:line="193" w:lineRule="exact"/>
              <w:ind w:left="53"/>
              <w:textAlignment w:val="baseline"/>
              <w:rPr>
                <w:rFonts w:ascii="Cambria" w:eastAsia="Cambria" w:hAnsi="Cambria"/>
                <w:color w:val="000000"/>
                <w:sz w:val="19"/>
              </w:rPr>
            </w:pPr>
            <w:r>
              <w:rPr>
                <w:rFonts w:ascii="Cambria" w:eastAsia="Cambria" w:hAnsi="Cambria"/>
                <w:color w:val="000000"/>
                <w:sz w:val="19"/>
              </w:rPr>
              <w:t>coumaphos</w:t>
            </w:r>
          </w:p>
        </w:tc>
        <w:tc>
          <w:tcPr>
            <w:tcW w:w="1210" w:type="dxa"/>
            <w:vAlign w:val="center"/>
          </w:tcPr>
          <w:p w14:paraId="5642E36C" w14:textId="77777777" w:rsidR="00921581" w:rsidRDefault="00AB7BC8">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F1B92A7" w14:textId="77777777" w:rsidR="00921581" w:rsidRDefault="00AB7BC8">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3FD60A80" w14:textId="77777777" w:rsidR="00921581" w:rsidRDefault="00AB7BC8">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115DB7AE" w14:textId="77777777" w:rsidR="00921581" w:rsidRDefault="00AB7BC8">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35C4642" w14:textId="77777777" w:rsidR="00921581" w:rsidRDefault="00AB7BC8">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160026B9" w14:textId="77777777" w:rsidR="00921581" w:rsidRDefault="00AB7BC8">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1EDA4B65" w14:textId="77777777" w:rsidR="00921581" w:rsidRDefault="00AB7BC8">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48D550BF" w14:textId="77777777" w:rsidTr="00AB7BC8">
        <w:trPr>
          <w:trHeight w:hRule="exact" w:val="303"/>
        </w:trPr>
        <w:tc>
          <w:tcPr>
            <w:tcW w:w="3830" w:type="dxa"/>
            <w:vAlign w:val="center"/>
          </w:tcPr>
          <w:p w14:paraId="6F6710E4" w14:textId="77777777" w:rsidR="00921581" w:rsidRDefault="00AB7BC8">
            <w:pPr>
              <w:spacing w:before="57" w:after="52" w:line="193"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1210" w:type="dxa"/>
            <w:vAlign w:val="center"/>
          </w:tcPr>
          <w:p w14:paraId="5FFFF63C" w14:textId="77777777" w:rsidR="00921581" w:rsidRDefault="00AB7BC8">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9963BED" w14:textId="77777777" w:rsidR="00921581" w:rsidRDefault="00AB7BC8">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385F507" w14:textId="77777777" w:rsidR="00921581" w:rsidRDefault="00AB7BC8">
            <w:pPr>
              <w:tabs>
                <w:tab w:val="decimal" w:pos="576"/>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60" w:type="dxa"/>
            <w:vAlign w:val="center"/>
          </w:tcPr>
          <w:p w14:paraId="1515BFD3" w14:textId="77777777" w:rsidR="00921581" w:rsidRDefault="00AB7BC8">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7E6CB08E" w14:textId="77777777" w:rsidR="00921581" w:rsidRDefault="00AB7BC8">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2ABE2C8D" w14:textId="77777777" w:rsidR="00921581" w:rsidRDefault="00AB7BC8">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5CBFE587" w14:textId="77777777" w:rsidR="00921581" w:rsidRDefault="00AB7BC8">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3A7B8F3D" w14:textId="77777777" w:rsidTr="00AB7BC8">
        <w:trPr>
          <w:trHeight w:hRule="exact" w:val="288"/>
        </w:trPr>
        <w:tc>
          <w:tcPr>
            <w:tcW w:w="3830" w:type="dxa"/>
            <w:vAlign w:val="center"/>
          </w:tcPr>
          <w:p w14:paraId="3A878E06" w14:textId="77777777" w:rsidR="00921581" w:rsidRDefault="00AB7BC8">
            <w:pPr>
              <w:spacing w:before="47" w:after="47" w:line="193" w:lineRule="exact"/>
              <w:ind w:left="53"/>
              <w:textAlignment w:val="baseline"/>
              <w:rPr>
                <w:rFonts w:ascii="Cambria" w:eastAsia="Cambria" w:hAnsi="Cambria"/>
                <w:color w:val="000000"/>
                <w:sz w:val="19"/>
              </w:rPr>
            </w:pPr>
            <w:r>
              <w:rPr>
                <w:rFonts w:ascii="Cambria" w:eastAsia="Cambria" w:hAnsi="Cambria"/>
                <w:color w:val="000000"/>
                <w:sz w:val="19"/>
              </w:rPr>
              <w:t>cyclaniliprole</w:t>
            </w:r>
          </w:p>
        </w:tc>
        <w:tc>
          <w:tcPr>
            <w:tcW w:w="1210" w:type="dxa"/>
            <w:vAlign w:val="center"/>
          </w:tcPr>
          <w:p w14:paraId="7D603F76"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06F966A"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3EA46CA" w14:textId="77777777" w:rsidR="00921581" w:rsidRDefault="00AB7BC8">
            <w:pPr>
              <w:tabs>
                <w:tab w:val="decimal" w:pos="576"/>
              </w:tabs>
              <w:spacing w:before="4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60" w:type="dxa"/>
            <w:vAlign w:val="center"/>
          </w:tcPr>
          <w:p w14:paraId="4DAA649C"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1CE29B7A"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3C7352E4"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2F3FB7D1" w14:textId="77777777" w:rsidR="00921581" w:rsidRDefault="00AB7BC8">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0D56551B" w14:textId="77777777" w:rsidTr="00AB7BC8">
        <w:trPr>
          <w:trHeight w:hRule="exact" w:val="293"/>
        </w:trPr>
        <w:tc>
          <w:tcPr>
            <w:tcW w:w="3830" w:type="dxa"/>
            <w:vAlign w:val="center"/>
          </w:tcPr>
          <w:p w14:paraId="3132E77C" w14:textId="77777777" w:rsidR="00921581" w:rsidRDefault="00AB7BC8">
            <w:pPr>
              <w:spacing w:before="47" w:after="47" w:line="193"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1210" w:type="dxa"/>
            <w:vAlign w:val="center"/>
          </w:tcPr>
          <w:p w14:paraId="08E74F1A"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CD23DC3"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89826DA" w14:textId="77777777" w:rsidR="00921581" w:rsidRDefault="00AB7BC8">
            <w:pPr>
              <w:tabs>
                <w:tab w:val="decimal" w:pos="576"/>
              </w:tabs>
              <w:spacing w:before="47" w:after="48"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60" w:type="dxa"/>
            <w:vAlign w:val="center"/>
          </w:tcPr>
          <w:p w14:paraId="201737D6"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35C5E0E3"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03513DA2"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5EB6292C" w14:textId="77777777" w:rsidR="00921581" w:rsidRDefault="00AB7BC8">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4E6E0E12" w14:textId="77777777" w:rsidTr="00AB7BC8">
        <w:trPr>
          <w:trHeight w:hRule="exact" w:val="278"/>
        </w:trPr>
        <w:tc>
          <w:tcPr>
            <w:tcW w:w="3830" w:type="dxa"/>
            <w:vAlign w:val="center"/>
          </w:tcPr>
          <w:p w14:paraId="440BA84D" w14:textId="77777777" w:rsidR="00921581" w:rsidRDefault="00AB7BC8">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cyhalothrin</w:t>
            </w:r>
          </w:p>
        </w:tc>
        <w:tc>
          <w:tcPr>
            <w:tcW w:w="1210" w:type="dxa"/>
            <w:vAlign w:val="center"/>
          </w:tcPr>
          <w:p w14:paraId="0E44745B" w14:textId="77777777" w:rsidR="00921581" w:rsidRDefault="00AB7BC8">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3308D7D" w14:textId="77777777" w:rsidR="00921581" w:rsidRDefault="00AB7BC8">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28B0EAB9" w14:textId="77777777" w:rsidR="00921581" w:rsidRDefault="00AB7BC8">
            <w:pPr>
              <w:tabs>
                <w:tab w:val="decimal" w:pos="576"/>
              </w:tabs>
              <w:spacing w:before="47" w:after="29"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60" w:type="dxa"/>
            <w:vAlign w:val="center"/>
          </w:tcPr>
          <w:p w14:paraId="26298DDB" w14:textId="77777777" w:rsidR="00921581" w:rsidRDefault="00AB7BC8">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2333CB73" w14:textId="77777777" w:rsidR="00921581" w:rsidRDefault="00AB7BC8">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1510B9CC" w14:textId="77777777" w:rsidR="00921581" w:rsidRDefault="00AB7BC8">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DB4715F" w14:textId="77777777" w:rsidR="00921581" w:rsidRDefault="00AB7BC8">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247EF0C3" w14:textId="77777777" w:rsidTr="00AB7BC8">
        <w:trPr>
          <w:trHeight w:hRule="exact" w:val="293"/>
        </w:trPr>
        <w:tc>
          <w:tcPr>
            <w:tcW w:w="3830" w:type="dxa"/>
            <w:vAlign w:val="center"/>
          </w:tcPr>
          <w:p w14:paraId="6F1EAA18" w14:textId="77777777" w:rsidR="00921581" w:rsidRDefault="00AB7BC8">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1210" w:type="dxa"/>
            <w:vAlign w:val="center"/>
          </w:tcPr>
          <w:p w14:paraId="06704798" w14:textId="77777777" w:rsidR="00921581" w:rsidRDefault="00AB7BC8">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C7742DA" w14:textId="77777777" w:rsidR="00921581" w:rsidRDefault="00AB7BC8">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264C5441" w14:textId="77777777" w:rsidR="00921581" w:rsidRDefault="00AB7BC8">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5948F7C9" w14:textId="77777777" w:rsidR="00921581" w:rsidRDefault="00AB7BC8">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F56C05F" w14:textId="77777777" w:rsidR="00921581" w:rsidRDefault="00AB7BC8">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1E1EDB00" w14:textId="77777777" w:rsidR="00921581" w:rsidRDefault="00AB7BC8">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20C4445A" w14:textId="77777777" w:rsidR="00921581" w:rsidRDefault="00AB7BC8">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2150E566" w14:textId="77777777" w:rsidTr="00AB7BC8">
        <w:trPr>
          <w:trHeight w:hRule="exact" w:val="288"/>
        </w:trPr>
        <w:tc>
          <w:tcPr>
            <w:tcW w:w="3830" w:type="dxa"/>
            <w:vAlign w:val="center"/>
          </w:tcPr>
          <w:p w14:paraId="34E727EE" w14:textId="77777777" w:rsidR="00921581" w:rsidRDefault="00AB7BC8">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1210" w:type="dxa"/>
            <w:vAlign w:val="center"/>
          </w:tcPr>
          <w:p w14:paraId="22F3AD0E"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942B285"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EC7A09D" w14:textId="77777777" w:rsidR="00921581" w:rsidRDefault="00AB7BC8">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60" w:type="dxa"/>
            <w:vAlign w:val="center"/>
          </w:tcPr>
          <w:p w14:paraId="1B696A19"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36180A5D"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3525DFD"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19EC8256"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1161F1BC" w14:textId="77777777" w:rsidTr="00AB7BC8">
        <w:trPr>
          <w:trHeight w:hRule="exact" w:val="293"/>
        </w:trPr>
        <w:tc>
          <w:tcPr>
            <w:tcW w:w="3830" w:type="dxa"/>
            <w:vAlign w:val="center"/>
          </w:tcPr>
          <w:p w14:paraId="377D50D3" w14:textId="77777777" w:rsidR="00921581" w:rsidRDefault="00AB7BC8">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diafenthiuron</w:t>
            </w:r>
          </w:p>
        </w:tc>
        <w:tc>
          <w:tcPr>
            <w:tcW w:w="1210" w:type="dxa"/>
            <w:vAlign w:val="center"/>
          </w:tcPr>
          <w:p w14:paraId="5D926F2A"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5BF8728"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FB0EEC3" w14:textId="77777777" w:rsidR="00921581" w:rsidRDefault="00AB7BC8">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60" w:type="dxa"/>
            <w:vAlign w:val="center"/>
          </w:tcPr>
          <w:p w14:paraId="31C47187"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84414D8"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46E08347"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2E190858"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04CD8247" w14:textId="77777777" w:rsidTr="00AB7BC8">
        <w:trPr>
          <w:trHeight w:hRule="exact" w:val="288"/>
        </w:trPr>
        <w:tc>
          <w:tcPr>
            <w:tcW w:w="3830" w:type="dxa"/>
            <w:vAlign w:val="center"/>
          </w:tcPr>
          <w:p w14:paraId="758383FF" w14:textId="77777777" w:rsidR="00921581" w:rsidRDefault="00AB7BC8">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diazinon</w:t>
            </w:r>
          </w:p>
        </w:tc>
        <w:tc>
          <w:tcPr>
            <w:tcW w:w="1210" w:type="dxa"/>
            <w:vAlign w:val="center"/>
          </w:tcPr>
          <w:p w14:paraId="516BD183"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0515C71"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3C542A53" w14:textId="77777777" w:rsidR="00921581" w:rsidRDefault="00AB7BC8">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0.7</w:t>
            </w:r>
          </w:p>
        </w:tc>
        <w:tc>
          <w:tcPr>
            <w:tcW w:w="1560" w:type="dxa"/>
            <w:vAlign w:val="center"/>
          </w:tcPr>
          <w:p w14:paraId="03E892BD"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0C52154F"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44083777"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0A4499D0"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65068741" w14:textId="77777777" w:rsidTr="00AB7BC8">
        <w:trPr>
          <w:trHeight w:hRule="exact" w:val="292"/>
        </w:trPr>
        <w:tc>
          <w:tcPr>
            <w:tcW w:w="3830" w:type="dxa"/>
            <w:vAlign w:val="center"/>
          </w:tcPr>
          <w:p w14:paraId="5B0B9CBB" w14:textId="77777777" w:rsidR="00921581" w:rsidRDefault="00AB7BC8">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dichlorvos</w:t>
            </w:r>
          </w:p>
        </w:tc>
        <w:tc>
          <w:tcPr>
            <w:tcW w:w="1210" w:type="dxa"/>
            <w:vAlign w:val="center"/>
          </w:tcPr>
          <w:p w14:paraId="6788A1F3"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FB9D651"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75FE8F9" w14:textId="77777777" w:rsidR="00921581" w:rsidRDefault="00AB7BC8">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60" w:type="dxa"/>
            <w:vAlign w:val="center"/>
          </w:tcPr>
          <w:p w14:paraId="5579628F"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2CC6FA71"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68828981"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72E20C80"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1C45167F" w14:textId="77777777" w:rsidTr="00AB7BC8">
        <w:trPr>
          <w:trHeight w:hRule="exact" w:val="288"/>
        </w:trPr>
        <w:tc>
          <w:tcPr>
            <w:tcW w:w="3830" w:type="dxa"/>
            <w:vAlign w:val="center"/>
          </w:tcPr>
          <w:p w14:paraId="467FB316" w14:textId="77777777" w:rsidR="00921581" w:rsidRDefault="00AB7BC8">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dicofol</w:t>
            </w:r>
          </w:p>
        </w:tc>
        <w:tc>
          <w:tcPr>
            <w:tcW w:w="1210" w:type="dxa"/>
            <w:vAlign w:val="center"/>
          </w:tcPr>
          <w:p w14:paraId="2C06311B" w14:textId="77777777" w:rsidR="00921581" w:rsidRDefault="00AB7BC8">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49691AF" w14:textId="77777777" w:rsidR="00921581" w:rsidRDefault="00AB7BC8">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F5F94E2"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30DF5F52" w14:textId="77777777" w:rsidR="00921581" w:rsidRDefault="00AB7BC8">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04588FA1" w14:textId="77777777" w:rsidR="00921581" w:rsidRDefault="00AB7BC8">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48AC7DD" w14:textId="77777777" w:rsidR="00921581" w:rsidRDefault="00AB7BC8">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6B2241D9"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0C5C2FA9" w14:textId="77777777" w:rsidTr="00AB7BC8">
        <w:trPr>
          <w:trHeight w:hRule="exact" w:val="303"/>
        </w:trPr>
        <w:tc>
          <w:tcPr>
            <w:tcW w:w="3830" w:type="dxa"/>
            <w:vAlign w:val="center"/>
          </w:tcPr>
          <w:p w14:paraId="217CD8EF" w14:textId="77777777" w:rsidR="00921581" w:rsidRDefault="00AB7BC8">
            <w:pPr>
              <w:spacing w:before="57" w:after="44" w:line="192" w:lineRule="exact"/>
              <w:ind w:left="53"/>
              <w:textAlignment w:val="baseline"/>
              <w:rPr>
                <w:rFonts w:ascii="Cambria" w:eastAsia="Cambria" w:hAnsi="Cambria"/>
                <w:color w:val="000000"/>
                <w:sz w:val="19"/>
              </w:rPr>
            </w:pPr>
            <w:r>
              <w:rPr>
                <w:rFonts w:ascii="Cambria" w:eastAsia="Cambria" w:hAnsi="Cambria"/>
                <w:color w:val="000000"/>
                <w:sz w:val="19"/>
              </w:rPr>
              <w:t>dimethoate</w:t>
            </w:r>
          </w:p>
        </w:tc>
        <w:tc>
          <w:tcPr>
            <w:tcW w:w="1210" w:type="dxa"/>
            <w:vAlign w:val="center"/>
          </w:tcPr>
          <w:p w14:paraId="4D9B17A6" w14:textId="77777777" w:rsidR="00921581" w:rsidRDefault="00AB7BC8">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1E71871" w14:textId="77777777" w:rsidR="00921581" w:rsidRDefault="00AB7BC8">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29A1786D" w14:textId="77777777" w:rsidR="00921581" w:rsidRDefault="00AB7BC8">
            <w:pPr>
              <w:tabs>
                <w:tab w:val="decimal" w:pos="576"/>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3295AB1D" w14:textId="77777777" w:rsidR="00921581" w:rsidRDefault="00AB7BC8">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32D2563F" w14:textId="77777777" w:rsidR="00921581" w:rsidRDefault="00AB7BC8">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4A437924" w14:textId="77777777" w:rsidR="00921581" w:rsidRDefault="00AB7BC8">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198B3425" w14:textId="77777777" w:rsidR="00921581" w:rsidRDefault="00AB7BC8">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3E38A1F2" w14:textId="77777777" w:rsidTr="00AB7BC8">
        <w:trPr>
          <w:trHeight w:hRule="exact" w:val="278"/>
        </w:trPr>
        <w:tc>
          <w:tcPr>
            <w:tcW w:w="3830" w:type="dxa"/>
            <w:vAlign w:val="center"/>
          </w:tcPr>
          <w:p w14:paraId="479D0D0F" w14:textId="77777777" w:rsidR="00921581" w:rsidRDefault="00AB7BC8">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dinotefuran</w:t>
            </w:r>
          </w:p>
        </w:tc>
        <w:tc>
          <w:tcPr>
            <w:tcW w:w="1210" w:type="dxa"/>
            <w:vAlign w:val="center"/>
          </w:tcPr>
          <w:p w14:paraId="6F0AC7CC"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B9FC4AA"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262" w:type="dxa"/>
            <w:vAlign w:val="center"/>
          </w:tcPr>
          <w:p w14:paraId="0B486270" w14:textId="77777777" w:rsidR="00921581" w:rsidRDefault="00AB7BC8">
            <w:pPr>
              <w:tabs>
                <w:tab w:val="decimal" w:pos="576"/>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60" w:type="dxa"/>
            <w:vAlign w:val="center"/>
          </w:tcPr>
          <w:p w14:paraId="72F50A66"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3D9CCF3C"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43C70517"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451B2A75" w14:textId="77777777" w:rsidR="00921581" w:rsidRDefault="00AB7BC8">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264A1BCD" w14:textId="77777777" w:rsidTr="00AB7BC8">
        <w:trPr>
          <w:trHeight w:hRule="exact" w:val="293"/>
        </w:trPr>
        <w:tc>
          <w:tcPr>
            <w:tcW w:w="3830" w:type="dxa"/>
            <w:vAlign w:val="center"/>
          </w:tcPr>
          <w:p w14:paraId="1DA999C8" w14:textId="77777777" w:rsidR="00921581" w:rsidRDefault="00AB7BC8">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ethion</w:t>
            </w:r>
          </w:p>
        </w:tc>
        <w:tc>
          <w:tcPr>
            <w:tcW w:w="1210" w:type="dxa"/>
            <w:vAlign w:val="center"/>
          </w:tcPr>
          <w:p w14:paraId="0E7D5178" w14:textId="77777777" w:rsidR="00921581" w:rsidRDefault="00AB7BC8">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8AB2AD4" w14:textId="77777777" w:rsidR="00921581" w:rsidRDefault="00AB7BC8">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996F6BC" w14:textId="77777777" w:rsidR="00921581" w:rsidRDefault="00AB7BC8">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0F845D8C" w14:textId="77777777" w:rsidR="00921581" w:rsidRDefault="00AB7BC8">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64056FC4" w14:textId="77777777" w:rsidR="00921581" w:rsidRDefault="00AB7BC8">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3F9D9CFA" w14:textId="77777777" w:rsidR="00921581" w:rsidRDefault="00AB7BC8">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1C9BF671" w14:textId="77777777" w:rsidR="00921581" w:rsidRDefault="00AB7BC8">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47247BB8" w14:textId="77777777" w:rsidTr="00AB7BC8">
        <w:trPr>
          <w:trHeight w:hRule="exact" w:val="288"/>
        </w:trPr>
        <w:tc>
          <w:tcPr>
            <w:tcW w:w="3830" w:type="dxa"/>
            <w:vAlign w:val="center"/>
          </w:tcPr>
          <w:p w14:paraId="04195DA5" w14:textId="77777777" w:rsidR="00921581" w:rsidRDefault="00AB7BC8">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etofenprox</w:t>
            </w:r>
          </w:p>
        </w:tc>
        <w:tc>
          <w:tcPr>
            <w:tcW w:w="1210" w:type="dxa"/>
            <w:vAlign w:val="center"/>
          </w:tcPr>
          <w:p w14:paraId="5C2A3212"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9CFC00B"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207483B" w14:textId="77777777" w:rsidR="00921581" w:rsidRDefault="00AB7BC8">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60" w:type="dxa"/>
            <w:vAlign w:val="center"/>
          </w:tcPr>
          <w:p w14:paraId="3C6AB7EE"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651EFDA6"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70F5C17D"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1F0CBFBD"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5E4AD26D" w14:textId="77777777" w:rsidTr="00AB7BC8">
        <w:trPr>
          <w:trHeight w:hRule="exact" w:val="293"/>
        </w:trPr>
        <w:tc>
          <w:tcPr>
            <w:tcW w:w="3830" w:type="dxa"/>
            <w:vAlign w:val="center"/>
          </w:tcPr>
          <w:p w14:paraId="5DAB1550" w14:textId="77777777" w:rsidR="00921581" w:rsidRDefault="00AB7BC8">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famphur</w:t>
            </w:r>
          </w:p>
        </w:tc>
        <w:tc>
          <w:tcPr>
            <w:tcW w:w="1210" w:type="dxa"/>
            <w:vAlign w:val="center"/>
          </w:tcPr>
          <w:p w14:paraId="075D853E"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9CD5392"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450BDCC8"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7321CF34"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7316E2F7"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00E1F48"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48D2E93E"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783FB3A8" w14:textId="77777777" w:rsidTr="00AB7BC8">
        <w:trPr>
          <w:trHeight w:hRule="exact" w:val="288"/>
        </w:trPr>
        <w:tc>
          <w:tcPr>
            <w:tcW w:w="3830" w:type="dxa"/>
            <w:vAlign w:val="center"/>
          </w:tcPr>
          <w:p w14:paraId="777796CE" w14:textId="77777777" w:rsidR="00921581" w:rsidRDefault="00AB7BC8">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famphur oxygen-analogue</w:t>
            </w:r>
          </w:p>
        </w:tc>
        <w:tc>
          <w:tcPr>
            <w:tcW w:w="1210" w:type="dxa"/>
            <w:vAlign w:val="center"/>
          </w:tcPr>
          <w:p w14:paraId="41E15CAA" w14:textId="77777777" w:rsidR="00921581" w:rsidRDefault="00AB7BC8">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DACBB19" w14:textId="77777777" w:rsidR="00921581" w:rsidRDefault="00AB7BC8">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6692AA03"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23911FB7" w14:textId="77777777" w:rsidR="00921581" w:rsidRDefault="00AB7BC8">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117A752B" w14:textId="77777777" w:rsidR="00921581" w:rsidRDefault="00AB7BC8">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21EDA340" w14:textId="77777777" w:rsidR="00921581" w:rsidRDefault="00AB7BC8">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49CA3AB"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7069A77E" w14:textId="77777777" w:rsidTr="00AB7BC8">
        <w:trPr>
          <w:trHeight w:hRule="exact" w:val="293"/>
        </w:trPr>
        <w:tc>
          <w:tcPr>
            <w:tcW w:w="3830" w:type="dxa"/>
            <w:vAlign w:val="center"/>
          </w:tcPr>
          <w:p w14:paraId="3EDC1A62" w14:textId="77777777" w:rsidR="00921581" w:rsidRDefault="00AB7BC8">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fenitrothion</w:t>
            </w:r>
          </w:p>
        </w:tc>
        <w:tc>
          <w:tcPr>
            <w:tcW w:w="1210" w:type="dxa"/>
            <w:vAlign w:val="center"/>
          </w:tcPr>
          <w:p w14:paraId="1CED003D"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B2EE772"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6171DE99" w14:textId="77777777" w:rsidR="00921581" w:rsidRDefault="00AB7BC8">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687579C8"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7DCDE490"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EC672A1"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7E287050" w14:textId="77777777" w:rsidR="00921581" w:rsidRDefault="00AB7BC8">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12D21E2A" w14:textId="77777777" w:rsidTr="00AB7BC8">
        <w:trPr>
          <w:trHeight w:hRule="exact" w:val="297"/>
        </w:trPr>
        <w:tc>
          <w:tcPr>
            <w:tcW w:w="3830" w:type="dxa"/>
            <w:vAlign w:val="center"/>
          </w:tcPr>
          <w:p w14:paraId="204B857C" w14:textId="77777777" w:rsidR="00921581" w:rsidRDefault="00AB7BC8">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fenthion</w:t>
            </w:r>
          </w:p>
        </w:tc>
        <w:tc>
          <w:tcPr>
            <w:tcW w:w="1210" w:type="dxa"/>
            <w:vAlign w:val="center"/>
          </w:tcPr>
          <w:p w14:paraId="0C4CB181"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54251F7"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C4F621A"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5C732C2D"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4972A50C"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4E328A03"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03E567F7"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7FB25EF4" w14:textId="77777777" w:rsidTr="00AB7BC8">
        <w:trPr>
          <w:trHeight w:hRule="exact" w:val="283"/>
        </w:trPr>
        <w:tc>
          <w:tcPr>
            <w:tcW w:w="3830" w:type="dxa"/>
            <w:vAlign w:val="center"/>
          </w:tcPr>
          <w:p w14:paraId="21DBE3E9" w14:textId="77777777" w:rsidR="00921581" w:rsidRDefault="00AB7BC8">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fenvalerate</w:t>
            </w:r>
          </w:p>
        </w:tc>
        <w:tc>
          <w:tcPr>
            <w:tcW w:w="1210" w:type="dxa"/>
            <w:vAlign w:val="center"/>
          </w:tcPr>
          <w:p w14:paraId="0BC33365"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A9763AF"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7CD8210A" w14:textId="77777777" w:rsidR="00921581" w:rsidRDefault="00AB7BC8">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60" w:type="dxa"/>
            <w:vAlign w:val="center"/>
          </w:tcPr>
          <w:p w14:paraId="0A786F20"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494BE715"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7FECDCE7"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CE386AD" w14:textId="77777777" w:rsidR="00921581" w:rsidRDefault="00AB7BC8">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6038072C" w14:textId="77777777" w:rsidTr="00AB7BC8">
        <w:trPr>
          <w:trHeight w:hRule="exact" w:val="341"/>
        </w:trPr>
        <w:tc>
          <w:tcPr>
            <w:tcW w:w="3830" w:type="dxa"/>
            <w:vAlign w:val="center"/>
          </w:tcPr>
          <w:p w14:paraId="78F1BB1C" w14:textId="77777777" w:rsidR="00921581" w:rsidRDefault="00AB7BC8">
            <w:pPr>
              <w:spacing w:before="57" w:after="91" w:line="193" w:lineRule="exact"/>
              <w:ind w:left="53"/>
              <w:textAlignment w:val="baseline"/>
              <w:rPr>
                <w:rFonts w:ascii="Cambria" w:eastAsia="Cambria" w:hAnsi="Cambria"/>
                <w:color w:val="000000"/>
                <w:sz w:val="19"/>
              </w:rPr>
            </w:pPr>
            <w:r>
              <w:rPr>
                <w:rFonts w:ascii="Cambria" w:eastAsia="Cambria" w:hAnsi="Cambria"/>
                <w:color w:val="000000"/>
                <w:sz w:val="19"/>
              </w:rPr>
              <w:t>fipronil</w:t>
            </w:r>
          </w:p>
        </w:tc>
        <w:tc>
          <w:tcPr>
            <w:tcW w:w="1210" w:type="dxa"/>
            <w:vAlign w:val="center"/>
          </w:tcPr>
          <w:p w14:paraId="6CA426C4" w14:textId="77777777" w:rsidR="00921581" w:rsidRDefault="00AB7BC8">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070284F" w14:textId="77777777" w:rsidR="00921581" w:rsidRDefault="00AB7BC8">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9C74953" w14:textId="77777777" w:rsidR="00921581" w:rsidRDefault="00AB7BC8">
            <w:pPr>
              <w:tabs>
                <w:tab w:val="decimal" w:pos="576"/>
              </w:tabs>
              <w:spacing w:before="57" w:after="92"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60" w:type="dxa"/>
            <w:vAlign w:val="center"/>
          </w:tcPr>
          <w:p w14:paraId="0D54BAEA" w14:textId="77777777" w:rsidR="00921581" w:rsidRDefault="00AB7BC8">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06935A9C" w14:textId="77777777" w:rsidR="00921581" w:rsidRDefault="00AB7BC8">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E07BD9B" w14:textId="77777777" w:rsidR="00921581" w:rsidRDefault="00AB7BC8">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6A01C038" w14:textId="77777777" w:rsidR="00921581" w:rsidRDefault="00AB7BC8">
            <w:pPr>
              <w:spacing w:before="57" w:after="9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078133A" w14:textId="77777777" w:rsidR="00921581" w:rsidRDefault="00921581">
      <w:pPr>
        <w:spacing w:after="160" w:line="20" w:lineRule="exact"/>
      </w:pPr>
    </w:p>
    <w:p w14:paraId="798675A7" w14:textId="77777777" w:rsidR="00921581" w:rsidRDefault="00AB7BC8">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365C82DA" w14:textId="77777777" w:rsidR="00921581" w:rsidRDefault="00AB7BC8">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2</w:t>
      </w:r>
    </w:p>
    <w:p w14:paraId="1614B05A" w14:textId="77777777" w:rsidR="00921581" w:rsidRDefault="00921581">
      <w:pPr>
        <w:sectPr w:rsidR="00921581">
          <w:pgSz w:w="16843" w:h="23803"/>
          <w:pgMar w:top="580" w:right="1752" w:bottom="207" w:left="2093" w:header="720" w:footer="720" w:gutter="0"/>
          <w:cols w:space="720"/>
        </w:sectPr>
      </w:pPr>
    </w:p>
    <w:p w14:paraId="32BE274A" w14:textId="77777777" w:rsidR="00921581" w:rsidRDefault="00921581">
      <w:pPr>
        <w:spacing w:before="10" w:line="20" w:lineRule="exact"/>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30"/>
        <w:gridCol w:w="1210"/>
        <w:gridCol w:w="1210"/>
        <w:gridCol w:w="1262"/>
        <w:gridCol w:w="1560"/>
        <w:gridCol w:w="1238"/>
        <w:gridCol w:w="1263"/>
        <w:gridCol w:w="1377"/>
      </w:tblGrid>
      <w:tr w:rsidR="00921581" w14:paraId="75830B52" w14:textId="77777777" w:rsidTr="00AB7BC8">
        <w:trPr>
          <w:trHeight w:hRule="exact" w:val="293"/>
        </w:trPr>
        <w:tc>
          <w:tcPr>
            <w:tcW w:w="3830" w:type="dxa"/>
            <w:vAlign w:val="center"/>
          </w:tcPr>
          <w:p w14:paraId="43F61D5F" w14:textId="77777777" w:rsidR="00921581" w:rsidRDefault="00AB7BC8">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flonicamid</w:t>
            </w:r>
          </w:p>
        </w:tc>
        <w:tc>
          <w:tcPr>
            <w:tcW w:w="1210" w:type="dxa"/>
            <w:vAlign w:val="center"/>
          </w:tcPr>
          <w:p w14:paraId="53D19708"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A9BFFB9" w14:textId="77777777" w:rsidR="00921581" w:rsidRDefault="00AB7BC8">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DAE32AD" w14:textId="77777777" w:rsidR="00921581" w:rsidRDefault="00AB7BC8">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60" w:type="dxa"/>
            <w:vAlign w:val="center"/>
          </w:tcPr>
          <w:p w14:paraId="5EDAE1D9"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0E173B38"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2C4790B6"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508766E4" w14:textId="77777777" w:rsidR="00921581" w:rsidRDefault="00AB7BC8">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200DD9E1" w14:textId="77777777" w:rsidTr="00AB7BC8">
        <w:trPr>
          <w:trHeight w:hRule="exact" w:val="288"/>
        </w:trPr>
        <w:tc>
          <w:tcPr>
            <w:tcW w:w="3830" w:type="dxa"/>
            <w:vAlign w:val="center"/>
          </w:tcPr>
          <w:p w14:paraId="3F564878" w14:textId="77777777" w:rsidR="00921581" w:rsidRDefault="00AB7BC8">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flubendiamide</w:t>
            </w:r>
          </w:p>
        </w:tc>
        <w:tc>
          <w:tcPr>
            <w:tcW w:w="1210" w:type="dxa"/>
            <w:vAlign w:val="center"/>
          </w:tcPr>
          <w:p w14:paraId="6C26EAD9" w14:textId="77777777" w:rsidR="00921581" w:rsidRDefault="00AB7BC8">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C0C7D12" w14:textId="77777777" w:rsidR="00921581" w:rsidRDefault="00AB7BC8">
            <w:pPr>
              <w:tabs>
                <w:tab w:val="decimal" w:pos="576"/>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626E74A" w14:textId="77777777" w:rsidR="00921581" w:rsidRDefault="00AB7BC8">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4D83F439" w14:textId="77777777" w:rsidR="00921581" w:rsidRDefault="00AB7BC8">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A3D0FBD" w14:textId="77777777" w:rsidR="00921581" w:rsidRDefault="00AB7BC8">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7391A81D" w14:textId="77777777" w:rsidR="00921581" w:rsidRDefault="00AB7BC8">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5EB544D" w14:textId="77777777" w:rsidR="00921581" w:rsidRDefault="00AB7BC8">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2AC974E3" w14:textId="77777777" w:rsidTr="00AB7BC8">
        <w:trPr>
          <w:trHeight w:hRule="exact" w:val="302"/>
        </w:trPr>
        <w:tc>
          <w:tcPr>
            <w:tcW w:w="3830" w:type="dxa"/>
            <w:vAlign w:val="center"/>
          </w:tcPr>
          <w:p w14:paraId="4E6C404A" w14:textId="77777777" w:rsidR="00921581" w:rsidRDefault="00AB7BC8">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fluensulfone</w:t>
            </w:r>
          </w:p>
        </w:tc>
        <w:tc>
          <w:tcPr>
            <w:tcW w:w="1210" w:type="dxa"/>
            <w:vAlign w:val="center"/>
          </w:tcPr>
          <w:p w14:paraId="29EB2F86"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E8AFCF3" w14:textId="77777777" w:rsidR="00921581" w:rsidRDefault="00AB7BC8">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516C4E0" w14:textId="77777777" w:rsidR="00921581" w:rsidRDefault="00AB7BC8">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60" w:type="dxa"/>
            <w:vAlign w:val="center"/>
          </w:tcPr>
          <w:p w14:paraId="058BB3F9"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B840ED4"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7439BDC5"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663217D7" w14:textId="77777777" w:rsidR="00921581" w:rsidRDefault="00AB7BC8">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4A10E13C" w14:textId="77777777" w:rsidTr="00AB7BC8">
        <w:trPr>
          <w:trHeight w:hRule="exact" w:val="279"/>
        </w:trPr>
        <w:tc>
          <w:tcPr>
            <w:tcW w:w="3830" w:type="dxa"/>
            <w:vAlign w:val="center"/>
          </w:tcPr>
          <w:p w14:paraId="0D9603E1" w14:textId="77777777" w:rsidR="00921581" w:rsidRDefault="00AB7BC8">
            <w:pPr>
              <w:spacing w:before="43" w:after="43" w:line="192" w:lineRule="exact"/>
              <w:ind w:left="48"/>
              <w:textAlignment w:val="baseline"/>
              <w:rPr>
                <w:rFonts w:ascii="Cambria" w:eastAsia="Cambria" w:hAnsi="Cambria"/>
                <w:color w:val="000000"/>
                <w:sz w:val="19"/>
              </w:rPr>
            </w:pPr>
            <w:r>
              <w:rPr>
                <w:rFonts w:ascii="Cambria" w:eastAsia="Cambria" w:hAnsi="Cambria"/>
                <w:color w:val="000000"/>
                <w:sz w:val="19"/>
              </w:rPr>
              <w:t>flumethrin</w:t>
            </w:r>
          </w:p>
        </w:tc>
        <w:tc>
          <w:tcPr>
            <w:tcW w:w="1210" w:type="dxa"/>
            <w:vAlign w:val="center"/>
          </w:tcPr>
          <w:p w14:paraId="4F1F994B"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A48A1D3" w14:textId="77777777" w:rsidR="00921581" w:rsidRDefault="00AB7BC8">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F74CB62" w14:textId="77777777" w:rsidR="00921581" w:rsidRDefault="00AB7BC8">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5EAB3D20"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6A54DC40"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492651B"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0F3D9F31" w14:textId="77777777" w:rsidR="00921581" w:rsidRDefault="00AB7BC8">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27A55992" w14:textId="77777777" w:rsidTr="00AB7BC8">
        <w:trPr>
          <w:trHeight w:hRule="exact" w:val="292"/>
        </w:trPr>
        <w:tc>
          <w:tcPr>
            <w:tcW w:w="3830" w:type="dxa"/>
            <w:vAlign w:val="center"/>
          </w:tcPr>
          <w:p w14:paraId="049D8AC0" w14:textId="77777777" w:rsidR="00921581" w:rsidRDefault="00AB7BC8">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flupyradifurone</w:t>
            </w:r>
          </w:p>
        </w:tc>
        <w:tc>
          <w:tcPr>
            <w:tcW w:w="1210" w:type="dxa"/>
            <w:vAlign w:val="center"/>
          </w:tcPr>
          <w:p w14:paraId="2AE093F6"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498FE4A" w14:textId="77777777" w:rsidR="00921581" w:rsidRDefault="00AB7BC8">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C602004" w14:textId="77777777" w:rsidR="00921581" w:rsidRDefault="00AB7BC8">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60" w:type="dxa"/>
            <w:vAlign w:val="center"/>
          </w:tcPr>
          <w:p w14:paraId="0EB93011"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7175C454"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4DF9C7A5"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026CEBF9" w14:textId="77777777" w:rsidR="00921581" w:rsidRDefault="00AB7BC8">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6F3CEADC" w14:textId="77777777" w:rsidTr="00AB7BC8">
        <w:trPr>
          <w:trHeight w:hRule="exact" w:val="288"/>
        </w:trPr>
        <w:tc>
          <w:tcPr>
            <w:tcW w:w="3830" w:type="dxa"/>
            <w:vAlign w:val="center"/>
          </w:tcPr>
          <w:p w14:paraId="0D69ECAB" w14:textId="77777777" w:rsidR="00921581" w:rsidRDefault="00AB7BC8">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fluralaner</w:t>
            </w:r>
          </w:p>
        </w:tc>
        <w:tc>
          <w:tcPr>
            <w:tcW w:w="1210" w:type="dxa"/>
            <w:vAlign w:val="center"/>
          </w:tcPr>
          <w:p w14:paraId="33A91033" w14:textId="77777777" w:rsidR="00921581" w:rsidRDefault="00AB7BC8">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7DF3137" w14:textId="77777777" w:rsidR="00921581" w:rsidRDefault="00AB7BC8">
            <w:pPr>
              <w:tabs>
                <w:tab w:val="decimal" w:pos="576"/>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8701021"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0E27934A" w14:textId="77777777" w:rsidR="00921581" w:rsidRDefault="00AB7BC8">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1F4A346F" w14:textId="77777777" w:rsidR="00921581" w:rsidRDefault="00AB7BC8">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7CCA42CA" w14:textId="77777777" w:rsidR="00921581" w:rsidRDefault="00AB7BC8">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76712F9F"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78ECDEB8" w14:textId="77777777" w:rsidTr="00AB7BC8">
        <w:trPr>
          <w:trHeight w:hRule="exact" w:val="303"/>
        </w:trPr>
        <w:tc>
          <w:tcPr>
            <w:tcW w:w="3830" w:type="dxa"/>
            <w:vAlign w:val="center"/>
          </w:tcPr>
          <w:p w14:paraId="0F0ADCC1" w14:textId="77777777" w:rsidR="00921581" w:rsidRDefault="00AB7BC8">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imidacloprid</w:t>
            </w:r>
          </w:p>
        </w:tc>
        <w:tc>
          <w:tcPr>
            <w:tcW w:w="1210" w:type="dxa"/>
            <w:vAlign w:val="center"/>
          </w:tcPr>
          <w:p w14:paraId="2EC3A212" w14:textId="77777777" w:rsidR="00921581" w:rsidRDefault="00AB7BC8">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22D4ABB" w14:textId="77777777" w:rsidR="00921581" w:rsidRDefault="00AB7BC8">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E98B8A2" w14:textId="77777777" w:rsidR="00921581" w:rsidRDefault="00AB7BC8">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03EFEA62" w14:textId="77777777" w:rsidR="00921581" w:rsidRDefault="00AB7BC8">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25FF68AD" w14:textId="77777777" w:rsidR="00921581" w:rsidRDefault="00AB7BC8">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25F7BBB" w14:textId="77777777" w:rsidR="00921581" w:rsidRDefault="00AB7BC8">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41A8854" w14:textId="77777777" w:rsidR="00921581" w:rsidRDefault="00AB7BC8">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5467C368" w14:textId="77777777" w:rsidTr="00AB7BC8">
        <w:trPr>
          <w:trHeight w:hRule="exact" w:val="278"/>
        </w:trPr>
        <w:tc>
          <w:tcPr>
            <w:tcW w:w="3830" w:type="dxa"/>
            <w:vAlign w:val="center"/>
          </w:tcPr>
          <w:p w14:paraId="322941BD" w14:textId="77777777" w:rsidR="00921581" w:rsidRDefault="00AB7BC8">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indoxacarb</w:t>
            </w:r>
          </w:p>
        </w:tc>
        <w:tc>
          <w:tcPr>
            <w:tcW w:w="1210" w:type="dxa"/>
            <w:vAlign w:val="center"/>
          </w:tcPr>
          <w:p w14:paraId="73CBC41A" w14:textId="77777777" w:rsidR="00921581" w:rsidRDefault="00AB7BC8">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B2F0E7B" w14:textId="77777777" w:rsidR="00921581" w:rsidRDefault="00AB7BC8">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74B7A66" w14:textId="77777777" w:rsidR="00921581" w:rsidRDefault="00AB7BC8">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560" w:type="dxa"/>
            <w:vAlign w:val="center"/>
          </w:tcPr>
          <w:p w14:paraId="75A35C50" w14:textId="77777777" w:rsidR="00921581" w:rsidRDefault="00AB7BC8">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17197149" w14:textId="77777777" w:rsidR="00921581" w:rsidRDefault="00AB7BC8">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461BB9B0" w14:textId="77777777" w:rsidR="00921581" w:rsidRDefault="00AB7BC8">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0AF694F" w14:textId="77777777" w:rsidR="00921581" w:rsidRDefault="00AB7BC8">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2C75CF79" w14:textId="77777777" w:rsidTr="00AB7BC8">
        <w:trPr>
          <w:trHeight w:hRule="exact" w:val="303"/>
        </w:trPr>
        <w:tc>
          <w:tcPr>
            <w:tcW w:w="3830" w:type="dxa"/>
            <w:vAlign w:val="center"/>
          </w:tcPr>
          <w:p w14:paraId="2BC0401A" w14:textId="77777777" w:rsidR="00921581" w:rsidRDefault="00AB7BC8">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malathion</w:t>
            </w:r>
          </w:p>
        </w:tc>
        <w:tc>
          <w:tcPr>
            <w:tcW w:w="1210" w:type="dxa"/>
            <w:vAlign w:val="center"/>
          </w:tcPr>
          <w:p w14:paraId="0967FEB0" w14:textId="77777777" w:rsidR="00921581" w:rsidRDefault="00AB7BC8">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5A26639" w14:textId="77777777" w:rsidR="00921581" w:rsidRDefault="00AB7BC8">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2389310" w14:textId="77777777" w:rsidR="00921581" w:rsidRDefault="00AB7BC8">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60" w:type="dxa"/>
            <w:vAlign w:val="center"/>
          </w:tcPr>
          <w:p w14:paraId="7F6EBE7A" w14:textId="77777777" w:rsidR="00921581" w:rsidRDefault="00AB7BC8">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68E3D4A" w14:textId="77777777" w:rsidR="00921581" w:rsidRDefault="00AB7BC8">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29D21A2C" w14:textId="77777777" w:rsidR="00921581" w:rsidRDefault="00AB7BC8">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7C42DF19" w14:textId="77777777" w:rsidR="00921581" w:rsidRDefault="00AB7BC8">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5F5603CA" w14:textId="77777777" w:rsidTr="00AB7BC8">
        <w:trPr>
          <w:trHeight w:hRule="exact" w:val="278"/>
        </w:trPr>
        <w:tc>
          <w:tcPr>
            <w:tcW w:w="3830" w:type="dxa"/>
            <w:vAlign w:val="center"/>
          </w:tcPr>
          <w:p w14:paraId="3EA52581" w14:textId="77777777" w:rsidR="00921581" w:rsidRDefault="00AB7BC8">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metaflumizone</w:t>
            </w:r>
          </w:p>
        </w:tc>
        <w:tc>
          <w:tcPr>
            <w:tcW w:w="1210" w:type="dxa"/>
            <w:vAlign w:val="center"/>
          </w:tcPr>
          <w:p w14:paraId="609CA9D1" w14:textId="77777777" w:rsidR="00921581" w:rsidRDefault="00AB7BC8">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52B9C9A" w14:textId="77777777" w:rsidR="00921581" w:rsidRDefault="00AB7BC8">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523AC72" w14:textId="77777777" w:rsidR="00921581" w:rsidRDefault="00AB7BC8">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649B457D" w14:textId="77777777" w:rsidR="00921581" w:rsidRDefault="00AB7BC8">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33C5AF77" w14:textId="77777777" w:rsidR="00921581" w:rsidRDefault="00AB7BC8">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41E94704" w14:textId="77777777" w:rsidR="00921581" w:rsidRDefault="00AB7BC8">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2D5635AD" w14:textId="77777777" w:rsidR="00921581" w:rsidRDefault="00AB7BC8">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6AA38C26" w14:textId="77777777" w:rsidTr="00AB7BC8">
        <w:trPr>
          <w:trHeight w:hRule="exact" w:val="302"/>
        </w:trPr>
        <w:tc>
          <w:tcPr>
            <w:tcW w:w="3830" w:type="dxa"/>
            <w:vAlign w:val="center"/>
          </w:tcPr>
          <w:p w14:paraId="01DC4357" w14:textId="77777777" w:rsidR="00921581" w:rsidRDefault="00AB7BC8">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methidathion</w:t>
            </w:r>
          </w:p>
        </w:tc>
        <w:tc>
          <w:tcPr>
            <w:tcW w:w="1210" w:type="dxa"/>
            <w:vAlign w:val="center"/>
          </w:tcPr>
          <w:p w14:paraId="7A1003BE" w14:textId="77777777" w:rsidR="00921581" w:rsidRDefault="00AB7BC8">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36C977F" w14:textId="77777777" w:rsidR="00921581" w:rsidRDefault="00AB7BC8">
            <w:pPr>
              <w:tabs>
                <w:tab w:val="decimal" w:pos="576"/>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7FCBD47" w14:textId="77777777" w:rsidR="00921581" w:rsidRDefault="00AB7BC8">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05F613FB" w14:textId="77777777" w:rsidR="00921581" w:rsidRDefault="00AB7BC8">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4C6926BA" w14:textId="77777777" w:rsidR="00921581" w:rsidRDefault="00AB7BC8">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78FF7D4A" w14:textId="77777777" w:rsidR="00921581" w:rsidRDefault="00AB7BC8">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7C768A46" w14:textId="77777777" w:rsidR="00921581" w:rsidRDefault="00AB7BC8">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3B62B0F8" w14:textId="77777777" w:rsidTr="00AB7BC8">
        <w:trPr>
          <w:trHeight w:hRule="exact" w:val="279"/>
        </w:trPr>
        <w:tc>
          <w:tcPr>
            <w:tcW w:w="3830" w:type="dxa"/>
            <w:vAlign w:val="center"/>
          </w:tcPr>
          <w:p w14:paraId="1F447D3A" w14:textId="77777777" w:rsidR="00921581" w:rsidRDefault="00AB7BC8">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methoxychlor</w:t>
            </w:r>
          </w:p>
        </w:tc>
        <w:tc>
          <w:tcPr>
            <w:tcW w:w="1210" w:type="dxa"/>
            <w:vAlign w:val="center"/>
          </w:tcPr>
          <w:p w14:paraId="2184D15F" w14:textId="77777777" w:rsidR="00921581" w:rsidRDefault="00AB7BC8">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F60DEEF" w14:textId="77777777" w:rsidR="00921581" w:rsidRDefault="00AB7BC8">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42556438" w14:textId="77777777" w:rsidR="00921581" w:rsidRDefault="00AB7BC8">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60F299AD" w14:textId="77777777" w:rsidR="00921581" w:rsidRDefault="00AB7BC8">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5FE59D0" w14:textId="77777777" w:rsidR="00921581" w:rsidRDefault="00AB7BC8">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19C863D8" w14:textId="77777777" w:rsidR="00921581" w:rsidRDefault="00AB7BC8">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7AB22CC" w14:textId="77777777" w:rsidR="00921581" w:rsidRDefault="00AB7BC8">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1B71091B" w14:textId="77777777" w:rsidTr="00AB7BC8">
        <w:trPr>
          <w:trHeight w:hRule="exact" w:val="302"/>
        </w:trPr>
        <w:tc>
          <w:tcPr>
            <w:tcW w:w="3830" w:type="dxa"/>
            <w:vAlign w:val="center"/>
          </w:tcPr>
          <w:p w14:paraId="542BF129" w14:textId="77777777" w:rsidR="00921581" w:rsidRDefault="00AB7BC8">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mevinphos</w:t>
            </w:r>
          </w:p>
        </w:tc>
        <w:tc>
          <w:tcPr>
            <w:tcW w:w="1210" w:type="dxa"/>
            <w:vAlign w:val="center"/>
          </w:tcPr>
          <w:p w14:paraId="34CF8E48" w14:textId="77777777" w:rsidR="00921581" w:rsidRDefault="00AB7BC8">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9923893" w14:textId="77777777" w:rsidR="00921581" w:rsidRDefault="00AB7BC8">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9911FC5" w14:textId="77777777" w:rsidR="00921581" w:rsidRDefault="00AB7BC8">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6F7C7D2A" w14:textId="77777777" w:rsidR="00921581" w:rsidRDefault="00AB7BC8">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15DAA1BB" w14:textId="77777777" w:rsidR="00921581" w:rsidRDefault="00AB7BC8">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7F7B44F1" w14:textId="77777777" w:rsidR="00921581" w:rsidRDefault="00AB7BC8">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710D2BA" w14:textId="77777777" w:rsidR="00921581" w:rsidRDefault="00AB7BC8">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6F6FAB7B" w14:textId="77777777" w:rsidTr="00AB7BC8">
        <w:trPr>
          <w:trHeight w:hRule="exact" w:val="288"/>
        </w:trPr>
        <w:tc>
          <w:tcPr>
            <w:tcW w:w="3830" w:type="dxa"/>
            <w:vAlign w:val="center"/>
          </w:tcPr>
          <w:p w14:paraId="5A771AFC" w14:textId="77777777" w:rsidR="00921581" w:rsidRDefault="00AB7BC8">
            <w:pPr>
              <w:spacing w:before="47" w:after="44"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1210" w:type="dxa"/>
            <w:vAlign w:val="center"/>
          </w:tcPr>
          <w:p w14:paraId="26532F02"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03F240F" w14:textId="77777777" w:rsidR="00921581" w:rsidRDefault="00AB7BC8">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71574676" w14:textId="77777777" w:rsidR="00921581" w:rsidRDefault="00AB7BC8">
            <w:pPr>
              <w:tabs>
                <w:tab w:val="decimal" w:pos="576"/>
              </w:tabs>
              <w:spacing w:before="47" w:after="4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3C37161A"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2857B964"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486FF1EB"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09A08DE1" w14:textId="77777777" w:rsidR="00921581" w:rsidRDefault="00AB7BC8">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39175292" w14:textId="77777777" w:rsidTr="00AB7BC8">
        <w:trPr>
          <w:trHeight w:hRule="exact" w:val="283"/>
        </w:trPr>
        <w:tc>
          <w:tcPr>
            <w:tcW w:w="3830" w:type="dxa"/>
            <w:vAlign w:val="center"/>
          </w:tcPr>
          <w:p w14:paraId="2A12771C" w14:textId="77777777" w:rsidR="00921581" w:rsidRDefault="00AB7BC8">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1210" w:type="dxa"/>
            <w:vAlign w:val="center"/>
          </w:tcPr>
          <w:p w14:paraId="21703687"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8E8AC36" w14:textId="77777777" w:rsidR="00921581" w:rsidRDefault="00AB7BC8">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41238549" w14:textId="77777777" w:rsidR="00921581" w:rsidRDefault="00AB7BC8">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0ABD0A0E"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113767F9"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159C675E"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2C36458F" w14:textId="77777777" w:rsidR="00921581" w:rsidRDefault="00AB7BC8">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2D2753DA" w14:textId="77777777" w:rsidTr="00AB7BC8">
        <w:trPr>
          <w:trHeight w:hRule="exact" w:val="288"/>
        </w:trPr>
        <w:tc>
          <w:tcPr>
            <w:tcW w:w="3830" w:type="dxa"/>
            <w:vAlign w:val="center"/>
          </w:tcPr>
          <w:p w14:paraId="4EC779CA" w14:textId="77777777" w:rsidR="00921581" w:rsidRDefault="00AB7BC8">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permethrin</w:t>
            </w:r>
          </w:p>
        </w:tc>
        <w:tc>
          <w:tcPr>
            <w:tcW w:w="1210" w:type="dxa"/>
            <w:vAlign w:val="center"/>
          </w:tcPr>
          <w:p w14:paraId="5598108D" w14:textId="77777777" w:rsidR="00921581" w:rsidRDefault="00AB7BC8">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5BFC6B7" w14:textId="77777777" w:rsidR="00921581" w:rsidRDefault="00AB7BC8">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69373DFC" w14:textId="77777777" w:rsidR="00921581" w:rsidRDefault="00AB7BC8">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60" w:type="dxa"/>
            <w:vAlign w:val="center"/>
          </w:tcPr>
          <w:p w14:paraId="0751CEC8" w14:textId="77777777" w:rsidR="00921581" w:rsidRDefault="00AB7BC8">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68768726" w14:textId="77777777" w:rsidR="00921581" w:rsidRDefault="00AB7BC8">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262BBB5C" w14:textId="77777777" w:rsidR="00921581" w:rsidRDefault="00AB7BC8">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76BF8A3E" w14:textId="77777777" w:rsidR="00921581" w:rsidRDefault="00AB7BC8">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5ED975A3" w14:textId="77777777" w:rsidTr="00AB7BC8">
        <w:trPr>
          <w:trHeight w:hRule="exact" w:val="293"/>
        </w:trPr>
        <w:tc>
          <w:tcPr>
            <w:tcW w:w="3830" w:type="dxa"/>
            <w:vAlign w:val="center"/>
          </w:tcPr>
          <w:p w14:paraId="58C89841" w14:textId="77777777" w:rsidR="00921581" w:rsidRDefault="00AB7BC8">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phosmet</w:t>
            </w:r>
          </w:p>
        </w:tc>
        <w:tc>
          <w:tcPr>
            <w:tcW w:w="1210" w:type="dxa"/>
            <w:vAlign w:val="center"/>
          </w:tcPr>
          <w:p w14:paraId="2285C916" w14:textId="77777777" w:rsidR="00921581" w:rsidRDefault="00AB7BC8">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18011CF" w14:textId="77777777" w:rsidR="00921581" w:rsidRDefault="00AB7BC8">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2937EA3F" w14:textId="77777777" w:rsidR="00921581" w:rsidRDefault="00AB7BC8">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60" w:type="dxa"/>
            <w:vAlign w:val="center"/>
          </w:tcPr>
          <w:p w14:paraId="612247A1" w14:textId="77777777" w:rsidR="00921581" w:rsidRDefault="00AB7BC8">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7B22E189" w14:textId="77777777" w:rsidR="00921581" w:rsidRDefault="00AB7BC8">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04333876" w14:textId="77777777" w:rsidR="00921581" w:rsidRDefault="00AB7BC8">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C09CBBA" w14:textId="77777777" w:rsidR="00921581" w:rsidRDefault="00AB7BC8">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4B4AEA5B" w14:textId="77777777" w:rsidTr="00AB7BC8">
        <w:trPr>
          <w:trHeight w:hRule="exact" w:val="288"/>
        </w:trPr>
        <w:tc>
          <w:tcPr>
            <w:tcW w:w="3830" w:type="dxa"/>
            <w:vAlign w:val="center"/>
          </w:tcPr>
          <w:p w14:paraId="5782CA9A" w14:textId="77777777" w:rsidR="00921581" w:rsidRDefault="00AB7BC8">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pirimiphos-methyl</w:t>
            </w:r>
          </w:p>
        </w:tc>
        <w:tc>
          <w:tcPr>
            <w:tcW w:w="1210" w:type="dxa"/>
            <w:vAlign w:val="center"/>
          </w:tcPr>
          <w:p w14:paraId="4FA34E5C"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7020626" w14:textId="77777777" w:rsidR="00921581" w:rsidRDefault="00AB7BC8">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33B2BAC5" w14:textId="77777777" w:rsidR="00921581" w:rsidRDefault="00AB7BC8">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60" w:type="dxa"/>
            <w:vAlign w:val="center"/>
          </w:tcPr>
          <w:p w14:paraId="6AB3DEAC"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117254CA"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6A2B76DD"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207BDFF1"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4DF509C4" w14:textId="77777777" w:rsidTr="00AB7BC8">
        <w:trPr>
          <w:trHeight w:hRule="exact" w:val="293"/>
        </w:trPr>
        <w:tc>
          <w:tcPr>
            <w:tcW w:w="3830" w:type="dxa"/>
            <w:vAlign w:val="center"/>
          </w:tcPr>
          <w:p w14:paraId="140D7BAE" w14:textId="77777777" w:rsidR="00921581" w:rsidRDefault="00AB7BC8">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prothiofos</w:t>
            </w:r>
          </w:p>
        </w:tc>
        <w:tc>
          <w:tcPr>
            <w:tcW w:w="1210" w:type="dxa"/>
            <w:vAlign w:val="center"/>
          </w:tcPr>
          <w:p w14:paraId="644E74C9"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0E3342A" w14:textId="77777777" w:rsidR="00921581" w:rsidRDefault="00AB7BC8">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754ED60"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3023459B"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54321AF5"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21410611" w14:textId="77777777" w:rsidR="00921581" w:rsidRDefault="00AB7BC8">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56928494"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34530D15" w14:textId="77777777" w:rsidTr="00AB7BC8">
        <w:trPr>
          <w:trHeight w:hRule="exact" w:val="288"/>
        </w:trPr>
        <w:tc>
          <w:tcPr>
            <w:tcW w:w="3830" w:type="dxa"/>
            <w:vAlign w:val="center"/>
          </w:tcPr>
          <w:p w14:paraId="4C84828A" w14:textId="77777777" w:rsidR="00921581" w:rsidRDefault="00AB7BC8">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pyraclofos</w:t>
            </w:r>
          </w:p>
        </w:tc>
        <w:tc>
          <w:tcPr>
            <w:tcW w:w="1210" w:type="dxa"/>
            <w:vAlign w:val="center"/>
          </w:tcPr>
          <w:p w14:paraId="1290B5E9" w14:textId="77777777" w:rsidR="00921581" w:rsidRDefault="00AB7BC8">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49F73F3" w14:textId="77777777" w:rsidR="00921581" w:rsidRDefault="00AB7BC8">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43015FC"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43C81CD1" w14:textId="77777777" w:rsidR="00921581" w:rsidRDefault="00AB7BC8">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6F066792" w14:textId="77777777" w:rsidR="00921581" w:rsidRDefault="00AB7BC8">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63C05096" w14:textId="77777777" w:rsidR="00921581" w:rsidRDefault="00AB7BC8">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63E070C4"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171806C5" w14:textId="77777777" w:rsidTr="00AB7BC8">
        <w:trPr>
          <w:trHeight w:hRule="exact" w:val="302"/>
        </w:trPr>
        <w:tc>
          <w:tcPr>
            <w:tcW w:w="3830" w:type="dxa"/>
            <w:vAlign w:val="center"/>
          </w:tcPr>
          <w:p w14:paraId="7129BE76" w14:textId="77777777" w:rsidR="00921581" w:rsidRDefault="00AB7BC8">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210" w:type="dxa"/>
            <w:vAlign w:val="center"/>
          </w:tcPr>
          <w:p w14:paraId="697C9AEB"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C50127E" w14:textId="77777777" w:rsidR="00921581" w:rsidRDefault="00AB7BC8">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6E265E8" w14:textId="77777777" w:rsidR="00921581" w:rsidRDefault="00AB7BC8">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60" w:type="dxa"/>
            <w:vAlign w:val="center"/>
          </w:tcPr>
          <w:p w14:paraId="466C521E"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449724C3"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756A1AD6" w14:textId="77777777" w:rsidR="00921581" w:rsidRDefault="00AB7BC8">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02948752" w14:textId="77777777" w:rsidR="00921581" w:rsidRDefault="00AB7BC8">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224F23C4" w14:textId="77777777" w:rsidTr="00AB7BC8">
        <w:trPr>
          <w:trHeight w:hRule="exact" w:val="288"/>
        </w:trPr>
        <w:tc>
          <w:tcPr>
            <w:tcW w:w="3830" w:type="dxa"/>
            <w:vAlign w:val="center"/>
          </w:tcPr>
          <w:p w14:paraId="0FC86CF8" w14:textId="77777777" w:rsidR="00921581" w:rsidRDefault="00AB7BC8">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spirotetramat</w:t>
            </w:r>
          </w:p>
        </w:tc>
        <w:tc>
          <w:tcPr>
            <w:tcW w:w="1210" w:type="dxa"/>
            <w:vAlign w:val="center"/>
          </w:tcPr>
          <w:p w14:paraId="17090F75"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1A2B92B" w14:textId="77777777" w:rsidR="00921581" w:rsidRDefault="00AB7BC8">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AA69344" w14:textId="77777777" w:rsidR="00921581" w:rsidRDefault="00AB7BC8">
            <w:pPr>
              <w:tabs>
                <w:tab w:val="decimal" w:pos="576"/>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60" w:type="dxa"/>
            <w:vAlign w:val="center"/>
          </w:tcPr>
          <w:p w14:paraId="136C8015"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447A5A14"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24DE90CD"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0965D2A8" w14:textId="77777777" w:rsidR="00921581" w:rsidRDefault="00AB7BC8">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7BD3635D" w14:textId="77777777" w:rsidTr="00AB7BC8">
        <w:trPr>
          <w:trHeight w:hRule="exact" w:val="284"/>
        </w:trPr>
        <w:tc>
          <w:tcPr>
            <w:tcW w:w="3830" w:type="dxa"/>
            <w:vAlign w:val="center"/>
          </w:tcPr>
          <w:p w14:paraId="511BDA89" w14:textId="77777777" w:rsidR="00921581" w:rsidRDefault="00AB7BC8">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210" w:type="dxa"/>
            <w:vAlign w:val="center"/>
          </w:tcPr>
          <w:p w14:paraId="349BACC9"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3406DE4" w14:textId="77777777" w:rsidR="00921581" w:rsidRDefault="00AB7BC8">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9C4999E" w14:textId="77777777" w:rsidR="00921581" w:rsidRDefault="00AB7BC8">
            <w:pPr>
              <w:tabs>
                <w:tab w:val="decimal" w:pos="576"/>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60" w:type="dxa"/>
            <w:vAlign w:val="center"/>
          </w:tcPr>
          <w:p w14:paraId="364641C7"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4056410A"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4809FCFE"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423B6661" w14:textId="77777777" w:rsidR="00921581" w:rsidRDefault="00AB7BC8">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7261AD84" w14:textId="77777777" w:rsidTr="00AB7BC8">
        <w:trPr>
          <w:trHeight w:hRule="exact" w:val="288"/>
        </w:trPr>
        <w:tc>
          <w:tcPr>
            <w:tcW w:w="3830" w:type="dxa"/>
            <w:vAlign w:val="center"/>
          </w:tcPr>
          <w:p w14:paraId="7797D59A" w14:textId="77777777" w:rsidR="00921581" w:rsidRDefault="00AB7BC8">
            <w:pPr>
              <w:spacing w:before="56" w:after="34" w:line="192" w:lineRule="exact"/>
              <w:ind w:left="48"/>
              <w:textAlignment w:val="baseline"/>
              <w:rPr>
                <w:rFonts w:ascii="Cambria" w:eastAsia="Cambria" w:hAnsi="Cambria"/>
                <w:color w:val="000000"/>
                <w:sz w:val="19"/>
              </w:rPr>
            </w:pPr>
            <w:r>
              <w:rPr>
                <w:rFonts w:ascii="Cambria" w:eastAsia="Cambria" w:hAnsi="Cambria"/>
                <w:color w:val="000000"/>
                <w:sz w:val="19"/>
              </w:rPr>
              <w:t>tau-fluvalinate</w:t>
            </w:r>
          </w:p>
        </w:tc>
        <w:tc>
          <w:tcPr>
            <w:tcW w:w="1210" w:type="dxa"/>
            <w:vAlign w:val="center"/>
          </w:tcPr>
          <w:p w14:paraId="16EA67AA"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9979BD5" w14:textId="77777777" w:rsidR="00921581" w:rsidRDefault="00AB7BC8">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8420144" w14:textId="77777777" w:rsidR="00921581" w:rsidRDefault="00AB7BC8">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67373ABC"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4CD51E81"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27001D65" w14:textId="77777777" w:rsidR="00921581" w:rsidRDefault="00AB7BC8">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4A74800F" w14:textId="77777777" w:rsidR="00921581" w:rsidRDefault="00AB7BC8">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12BAC29B" w14:textId="77777777" w:rsidTr="00AB7BC8">
        <w:trPr>
          <w:trHeight w:hRule="exact" w:val="316"/>
        </w:trPr>
        <w:tc>
          <w:tcPr>
            <w:tcW w:w="3830" w:type="dxa"/>
            <w:vAlign w:val="center"/>
          </w:tcPr>
          <w:p w14:paraId="284A9AA3" w14:textId="77777777" w:rsidR="00921581" w:rsidRDefault="00AB7BC8">
            <w:pPr>
              <w:spacing w:before="56" w:after="62" w:line="193" w:lineRule="exact"/>
              <w:ind w:left="48"/>
              <w:textAlignment w:val="baseline"/>
              <w:rPr>
                <w:rFonts w:ascii="Cambria" w:eastAsia="Cambria" w:hAnsi="Cambria"/>
                <w:color w:val="000000"/>
                <w:sz w:val="19"/>
              </w:rPr>
            </w:pPr>
            <w:r>
              <w:rPr>
                <w:rFonts w:ascii="Cambria" w:eastAsia="Cambria" w:hAnsi="Cambria"/>
                <w:color w:val="000000"/>
                <w:sz w:val="19"/>
              </w:rPr>
              <w:t>temephos</w:t>
            </w:r>
          </w:p>
        </w:tc>
        <w:tc>
          <w:tcPr>
            <w:tcW w:w="1210" w:type="dxa"/>
            <w:vAlign w:val="center"/>
          </w:tcPr>
          <w:p w14:paraId="511B3874" w14:textId="77777777" w:rsidR="00921581" w:rsidRDefault="00AB7BC8">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C51A0CB" w14:textId="77777777" w:rsidR="00921581" w:rsidRDefault="00AB7BC8">
            <w:pPr>
              <w:tabs>
                <w:tab w:val="decimal" w:pos="576"/>
              </w:tabs>
              <w:spacing w:before="66" w:after="5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2925FBF" w14:textId="77777777" w:rsidR="00921581" w:rsidRDefault="00AB7BC8">
            <w:pPr>
              <w:spacing w:before="56"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60" w:type="dxa"/>
            <w:vAlign w:val="center"/>
          </w:tcPr>
          <w:p w14:paraId="446FC740" w14:textId="77777777" w:rsidR="00921581" w:rsidRDefault="00AB7BC8">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14</w:t>
            </w:r>
          </w:p>
        </w:tc>
        <w:tc>
          <w:tcPr>
            <w:tcW w:w="1238" w:type="dxa"/>
            <w:vAlign w:val="center"/>
          </w:tcPr>
          <w:p w14:paraId="0F3BCA2E" w14:textId="77777777" w:rsidR="00921581" w:rsidRDefault="00AB7BC8">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03C80EB9" w14:textId="77777777" w:rsidR="00921581" w:rsidRDefault="00AB7BC8">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2CE971AD" w14:textId="77777777" w:rsidR="00921581" w:rsidRDefault="00AB7BC8">
            <w:pPr>
              <w:spacing w:before="56"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1C87619" w14:textId="77777777" w:rsidR="00921581" w:rsidRDefault="00921581">
      <w:pPr>
        <w:spacing w:after="524" w:line="20" w:lineRule="exact"/>
      </w:pPr>
    </w:p>
    <w:p w14:paraId="226762FE" w14:textId="77777777" w:rsidR="00921581" w:rsidRDefault="00AB7BC8">
      <w:pPr>
        <w:spacing w:before="27" w:after="7" w:line="266" w:lineRule="exact"/>
        <w:ind w:left="216"/>
        <w:textAlignment w:val="baseline"/>
        <w:rPr>
          <w:rFonts w:ascii="Calibri" w:eastAsia="Calibri" w:hAnsi="Calibri"/>
          <w:b/>
          <w:color w:val="000000"/>
          <w:sz w:val="24"/>
        </w:rPr>
      </w:pPr>
      <w:r>
        <w:rPr>
          <w:rFonts w:ascii="Calibri" w:eastAsia="Calibri" w:hAnsi="Calibri"/>
          <w:b/>
          <w:color w:val="000000"/>
          <w:sz w:val="24"/>
        </w:rPr>
        <w:t>Table 5: METALS</w:t>
      </w:r>
    </w:p>
    <w:p w14:paraId="734D6FCE" w14:textId="77777777" w:rsidR="00921581" w:rsidRDefault="00921581">
      <w:pPr>
        <w:spacing w:before="4" w:line="20" w:lineRule="exact"/>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30"/>
        <w:gridCol w:w="1210"/>
        <w:gridCol w:w="1210"/>
        <w:gridCol w:w="1262"/>
        <w:gridCol w:w="1560"/>
        <w:gridCol w:w="1238"/>
        <w:gridCol w:w="1263"/>
        <w:gridCol w:w="1377"/>
      </w:tblGrid>
      <w:tr w:rsidR="00921581" w14:paraId="408BB3E0" w14:textId="77777777" w:rsidTr="00AB7BC8">
        <w:trPr>
          <w:trHeight w:hRule="exact" w:val="470"/>
        </w:trPr>
        <w:tc>
          <w:tcPr>
            <w:tcW w:w="3830" w:type="dxa"/>
            <w:shd w:val="clear" w:color="BDD5DB" w:fill="BDD5DB"/>
            <w:vAlign w:val="center"/>
          </w:tcPr>
          <w:p w14:paraId="7CC72140" w14:textId="77777777" w:rsidR="00921581" w:rsidRDefault="00AB7BC8">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7E539858" w14:textId="77777777" w:rsidR="00921581" w:rsidRDefault="00AB7BC8">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68087129" w14:textId="77777777" w:rsidR="00921581" w:rsidRDefault="00AB7BC8">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26EA2237" w14:textId="77777777" w:rsidR="00921581" w:rsidRDefault="00AB7BC8">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60" w:type="dxa"/>
            <w:shd w:val="clear" w:color="BDD5DB" w:fill="BDD5DB"/>
          </w:tcPr>
          <w:p w14:paraId="7F2F562B" w14:textId="77777777" w:rsidR="00921581" w:rsidRDefault="00AB7BC8">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38" w:type="dxa"/>
            <w:shd w:val="clear" w:color="BDD5DB" w:fill="BDD5DB"/>
          </w:tcPr>
          <w:p w14:paraId="5609A6AE" w14:textId="747EA777" w:rsidR="00921581" w:rsidRDefault="00AB7BC8">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9D22A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9D22A8">
              <w:rPr>
                <w:rFonts w:ascii="Cambria" w:eastAsia="Cambria" w:hAnsi="Cambria"/>
                <w:b/>
                <w:color w:val="000000"/>
                <w:spacing w:val="-19"/>
                <w:sz w:val="18"/>
                <w:vertAlign w:val="superscript"/>
              </w:rPr>
              <w:t xml:space="preserve"> </w:t>
            </w:r>
            <w:r w:rsidR="009D22A8">
              <w:rPr>
                <w:rFonts w:ascii="Cambria" w:eastAsia="Cambria" w:hAnsi="Cambria"/>
                <w:b/>
                <w:color w:val="000000"/>
                <w:spacing w:val="-19"/>
                <w:sz w:val="18"/>
              </w:rPr>
              <w:t>½ MRL</w:t>
            </w:r>
          </w:p>
        </w:tc>
        <w:tc>
          <w:tcPr>
            <w:tcW w:w="1263" w:type="dxa"/>
            <w:shd w:val="clear" w:color="BDD5DB" w:fill="BDD5DB"/>
          </w:tcPr>
          <w:p w14:paraId="4B4C532D" w14:textId="40691A08" w:rsidR="00921581" w:rsidRDefault="00AB7BC8">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9D22A8">
              <w:rPr>
                <w:rFonts w:ascii="Cambria" w:eastAsia="Cambria" w:hAnsi="Cambria"/>
                <w:b/>
                <w:color w:val="000000"/>
                <w:sz w:val="18"/>
                <w:vertAlign w:val="superscript"/>
              </w:rPr>
              <w:t xml:space="preserve"> </w:t>
            </w:r>
            <w:r w:rsidR="009D22A8">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77" w:type="dxa"/>
            <w:shd w:val="clear" w:color="BDD5DB" w:fill="BDD5DB"/>
            <w:vAlign w:val="center"/>
          </w:tcPr>
          <w:p w14:paraId="4A1FC9C0" w14:textId="77777777" w:rsidR="00921581" w:rsidRDefault="00AB7BC8">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921581" w14:paraId="51EB4B64" w14:textId="77777777" w:rsidTr="00AB7BC8">
        <w:trPr>
          <w:trHeight w:hRule="exact" w:val="288"/>
        </w:trPr>
        <w:tc>
          <w:tcPr>
            <w:tcW w:w="3830" w:type="dxa"/>
            <w:vAlign w:val="center"/>
          </w:tcPr>
          <w:p w14:paraId="4A806C25" w14:textId="77777777" w:rsidR="00921581" w:rsidRDefault="00AB7BC8">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210" w:type="dxa"/>
            <w:vAlign w:val="center"/>
          </w:tcPr>
          <w:p w14:paraId="3BC1A421"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0EC253EB" w14:textId="77777777" w:rsidR="00921581" w:rsidRDefault="00AB7BC8">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01A0E40" w14:textId="77777777" w:rsidR="00921581" w:rsidRDefault="00AB7BC8">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60" w:type="dxa"/>
            <w:vAlign w:val="center"/>
          </w:tcPr>
          <w:p w14:paraId="12A189B7"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20</w:t>
            </w:r>
          </w:p>
        </w:tc>
        <w:tc>
          <w:tcPr>
            <w:tcW w:w="1238" w:type="dxa"/>
            <w:vAlign w:val="center"/>
          </w:tcPr>
          <w:p w14:paraId="5A2CEA80"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63" w:type="dxa"/>
            <w:vAlign w:val="center"/>
          </w:tcPr>
          <w:p w14:paraId="082D131C"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4442CE25" w14:textId="77777777" w:rsidR="00921581" w:rsidRDefault="00AB7BC8">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00DDC10D" w14:textId="77777777" w:rsidTr="00AB7BC8">
        <w:trPr>
          <w:trHeight w:hRule="exact" w:val="284"/>
        </w:trPr>
        <w:tc>
          <w:tcPr>
            <w:tcW w:w="3830" w:type="dxa"/>
            <w:vAlign w:val="center"/>
          </w:tcPr>
          <w:p w14:paraId="4AB80F06" w14:textId="77777777" w:rsidR="00921581" w:rsidRDefault="00AB7BC8">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210" w:type="dxa"/>
            <w:vAlign w:val="center"/>
          </w:tcPr>
          <w:p w14:paraId="12252EE7"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3784FF9A" w14:textId="77777777" w:rsidR="00921581" w:rsidRDefault="00AB7BC8">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62" w:type="dxa"/>
            <w:vAlign w:val="center"/>
          </w:tcPr>
          <w:p w14:paraId="044E8CD1" w14:textId="77777777" w:rsidR="00921581" w:rsidRDefault="00AB7BC8">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60" w:type="dxa"/>
            <w:vAlign w:val="center"/>
          </w:tcPr>
          <w:p w14:paraId="547CE78B"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20</w:t>
            </w:r>
          </w:p>
        </w:tc>
        <w:tc>
          <w:tcPr>
            <w:tcW w:w="1238" w:type="dxa"/>
            <w:vAlign w:val="center"/>
          </w:tcPr>
          <w:p w14:paraId="56CBB37C"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3" w:type="dxa"/>
            <w:vAlign w:val="center"/>
          </w:tcPr>
          <w:p w14:paraId="5FB17CC7" w14:textId="77777777" w:rsidR="00921581" w:rsidRDefault="00AB7BC8">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70CCB3D" w14:textId="77777777" w:rsidR="00921581" w:rsidRDefault="00AB7BC8">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09C5D9E4" w14:textId="77777777" w:rsidTr="00AB7BC8">
        <w:trPr>
          <w:trHeight w:hRule="exact" w:val="297"/>
        </w:trPr>
        <w:tc>
          <w:tcPr>
            <w:tcW w:w="3830" w:type="dxa"/>
            <w:vAlign w:val="center"/>
          </w:tcPr>
          <w:p w14:paraId="5643B3B0" w14:textId="77777777" w:rsidR="00921581" w:rsidRDefault="00AB7BC8">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210" w:type="dxa"/>
            <w:vAlign w:val="center"/>
          </w:tcPr>
          <w:p w14:paraId="7E5147F8"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0F42E304" w14:textId="77777777" w:rsidR="00921581" w:rsidRDefault="00AB7BC8">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40BD5EA"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1.25</w:t>
            </w:r>
          </w:p>
        </w:tc>
        <w:tc>
          <w:tcPr>
            <w:tcW w:w="1560" w:type="dxa"/>
            <w:vAlign w:val="center"/>
          </w:tcPr>
          <w:p w14:paraId="251A3419"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20</w:t>
            </w:r>
          </w:p>
        </w:tc>
        <w:tc>
          <w:tcPr>
            <w:tcW w:w="1238" w:type="dxa"/>
            <w:vAlign w:val="center"/>
          </w:tcPr>
          <w:p w14:paraId="794D5E7F"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18</w:t>
            </w:r>
          </w:p>
        </w:tc>
        <w:tc>
          <w:tcPr>
            <w:tcW w:w="1263" w:type="dxa"/>
            <w:vAlign w:val="center"/>
          </w:tcPr>
          <w:p w14:paraId="282F2FEA" w14:textId="77777777" w:rsidR="00921581" w:rsidRDefault="00AB7BC8">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354DEE90" w14:textId="77777777" w:rsidR="00921581" w:rsidRDefault="00AB7BC8">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4E1530AE" w14:textId="77777777" w:rsidTr="00AB7BC8">
        <w:trPr>
          <w:trHeight w:hRule="exact" w:val="283"/>
        </w:trPr>
        <w:tc>
          <w:tcPr>
            <w:tcW w:w="3830" w:type="dxa"/>
            <w:vAlign w:val="center"/>
          </w:tcPr>
          <w:p w14:paraId="0644AF90" w14:textId="77777777" w:rsidR="00921581" w:rsidRDefault="00AB7BC8">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210" w:type="dxa"/>
            <w:vAlign w:val="center"/>
          </w:tcPr>
          <w:p w14:paraId="140FCF7A"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3D973C95" w14:textId="77777777" w:rsidR="00921581" w:rsidRDefault="00AB7BC8">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DFC01FC" w14:textId="77777777" w:rsidR="00921581" w:rsidRDefault="00AB7BC8">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60" w:type="dxa"/>
            <w:vAlign w:val="center"/>
          </w:tcPr>
          <w:p w14:paraId="77E502ED"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20</w:t>
            </w:r>
          </w:p>
        </w:tc>
        <w:tc>
          <w:tcPr>
            <w:tcW w:w="1238" w:type="dxa"/>
            <w:vAlign w:val="center"/>
          </w:tcPr>
          <w:p w14:paraId="27AE2AF8"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18</w:t>
            </w:r>
          </w:p>
        </w:tc>
        <w:tc>
          <w:tcPr>
            <w:tcW w:w="1263" w:type="dxa"/>
            <w:vAlign w:val="center"/>
          </w:tcPr>
          <w:p w14:paraId="5FB34315" w14:textId="77777777" w:rsidR="00921581" w:rsidRDefault="00AB7BC8">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7B217868" w14:textId="77777777" w:rsidR="00921581" w:rsidRDefault="00AB7BC8">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21581" w14:paraId="17DD0FA3" w14:textId="77777777" w:rsidTr="00AB7BC8">
        <w:trPr>
          <w:trHeight w:hRule="exact" w:val="312"/>
        </w:trPr>
        <w:tc>
          <w:tcPr>
            <w:tcW w:w="3830" w:type="dxa"/>
            <w:vAlign w:val="center"/>
          </w:tcPr>
          <w:p w14:paraId="1DF969A4" w14:textId="77777777" w:rsidR="00921581" w:rsidRDefault="00AB7BC8">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210" w:type="dxa"/>
            <w:vAlign w:val="center"/>
          </w:tcPr>
          <w:p w14:paraId="045677AC" w14:textId="77777777" w:rsidR="00921581" w:rsidRDefault="00AB7BC8">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0439B2B7" w14:textId="77777777" w:rsidR="00921581" w:rsidRDefault="00AB7BC8">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489D6EB" w14:textId="77777777" w:rsidR="00921581" w:rsidRDefault="00AB7BC8">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60" w:type="dxa"/>
            <w:vAlign w:val="center"/>
          </w:tcPr>
          <w:p w14:paraId="2706D74E" w14:textId="77777777" w:rsidR="00921581" w:rsidRDefault="00AB7BC8">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20</w:t>
            </w:r>
          </w:p>
        </w:tc>
        <w:tc>
          <w:tcPr>
            <w:tcW w:w="1238" w:type="dxa"/>
            <w:vAlign w:val="center"/>
          </w:tcPr>
          <w:p w14:paraId="4C7E8E52" w14:textId="77777777" w:rsidR="00921581" w:rsidRDefault="00AB7BC8">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63" w:type="dxa"/>
            <w:vAlign w:val="center"/>
          </w:tcPr>
          <w:p w14:paraId="2E26C877" w14:textId="77777777" w:rsidR="00921581" w:rsidRDefault="00AB7BC8">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7" w:type="dxa"/>
            <w:vAlign w:val="center"/>
          </w:tcPr>
          <w:p w14:paraId="20E54D8E" w14:textId="77777777" w:rsidR="00921581" w:rsidRDefault="00AB7BC8">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6ADABE5" w14:textId="77777777" w:rsidR="00921581" w:rsidRDefault="00921581">
      <w:pPr>
        <w:spacing w:after="11997" w:line="20" w:lineRule="exact"/>
      </w:pPr>
    </w:p>
    <w:p w14:paraId="1FA83534" w14:textId="77777777" w:rsidR="00921581" w:rsidRDefault="00921581">
      <w:pPr>
        <w:spacing w:after="11997" w:line="20" w:lineRule="exact"/>
        <w:sectPr w:rsidR="00921581">
          <w:pgSz w:w="16843" w:h="23803"/>
          <w:pgMar w:top="580" w:right="1752" w:bottom="207" w:left="1928" w:header="720" w:footer="720" w:gutter="0"/>
          <w:cols w:space="720"/>
        </w:sectPr>
      </w:pPr>
    </w:p>
    <w:p w14:paraId="130DCA89" w14:textId="77777777" w:rsidR="00921581" w:rsidRDefault="00AB7BC8">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31F978E" w14:textId="77777777" w:rsidR="00921581" w:rsidRDefault="00AB7BC8">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3</w:t>
      </w:r>
    </w:p>
    <w:sectPr w:rsidR="00921581">
      <w:type w:val="continuous"/>
      <w:pgSz w:w="16843" w:h="23803"/>
      <w:pgMar w:top="580" w:right="1917" w:bottom="207" w:left="19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27D7" w14:textId="77777777" w:rsidR="00AB7BC8" w:rsidRDefault="00AB7BC8">
      <w:r>
        <w:separator/>
      </w:r>
    </w:p>
  </w:endnote>
  <w:endnote w:type="continuationSeparator" w:id="0">
    <w:p w14:paraId="4FF1ACB5" w14:textId="77777777" w:rsidR="00AB7BC8" w:rsidRDefault="00AB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1817" w14:textId="77777777" w:rsidR="00921581" w:rsidRDefault="00921581"/>
  </w:footnote>
  <w:footnote w:type="continuationSeparator" w:id="0">
    <w:p w14:paraId="16FC139E" w14:textId="77777777" w:rsidR="00921581" w:rsidRDefault="00AB7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81"/>
    <w:rsid w:val="00921581"/>
    <w:rsid w:val="009D22A8"/>
    <w:rsid w:val="00AB7B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9F29"/>
  <w15:docId w15:val="{DB627E7C-2BA7-4379-82B9-0CFC637C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EAD03-9B75-468A-B74D-6C057A95D810}"/>
</file>

<file path=customXml/itemProps2.xml><?xml version="1.0" encoding="utf-8"?>
<ds:datastoreItem xmlns:ds="http://schemas.openxmlformats.org/officeDocument/2006/customXml" ds:itemID="{50EB3869-A228-490D-B6ED-FA30D1C24DC9}"/>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2024-02-05T06:00:00Z</dcterms:created>
  <dcterms:modified xsi:type="dcterms:W3CDTF">2024-02-05T07:00:00Z</dcterms:modified>
</cp:coreProperties>
</file>