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52E8" w14:textId="77777777" w:rsidR="00F0516E" w:rsidRDefault="00C0296F">
      <w:pPr>
        <w:spacing w:before="18" w:after="244"/>
        <w:ind w:left="24" w:right="6072"/>
        <w:textAlignment w:val="baseline"/>
      </w:pPr>
      <w:r>
        <w:rPr>
          <w:noProof/>
        </w:rPr>
        <w:drawing>
          <wp:inline distT="0" distB="0" distL="0" distR="0" wp14:anchorId="659E714B" wp14:editId="0A6D382B">
            <wp:extent cx="4349115" cy="10795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349115" cy="1079500"/>
                    </a:xfrm>
                    <a:prstGeom prst="rect">
                      <a:avLst/>
                    </a:prstGeom>
                  </pic:spPr>
                </pic:pic>
              </a:graphicData>
            </a:graphic>
          </wp:inline>
        </w:drawing>
      </w:r>
    </w:p>
    <w:p w14:paraId="2C0F789B" w14:textId="77777777" w:rsidR="00F0516E" w:rsidRDefault="00C0296F">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Turkey residue testing annual datasets 2022-23</w:t>
      </w:r>
    </w:p>
    <w:p w14:paraId="6892A27B" w14:textId="77777777" w:rsidR="00F0516E" w:rsidRDefault="00C0296F">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5C703028" w14:textId="77777777" w:rsidR="00F0516E" w:rsidRDefault="00C0296F">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56F468D0" w14:textId="77777777" w:rsidR="00F0516E" w:rsidRDefault="00C0296F">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7965DE2F" w14:textId="77777777" w:rsidR="00F0516E" w:rsidRDefault="00C0296F">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w:t>
      </w:r>
    </w:p>
    <w:p w14:paraId="54099D1F" w14:textId="77777777" w:rsidR="00F0516E" w:rsidRDefault="00C0296F">
      <w:pPr>
        <w:spacing w:before="38" w:line="230" w:lineRule="exact"/>
        <w:ind w:left="72"/>
        <w:textAlignment w:val="baseline"/>
        <w:rPr>
          <w:rFonts w:ascii="Cambria" w:eastAsia="Cambria" w:hAnsi="Cambria"/>
          <w:color w:val="000000"/>
        </w:rPr>
      </w:pPr>
      <w:r>
        <w:rPr>
          <w:rFonts w:ascii="Cambria" w:eastAsia="Cambria" w:hAnsi="Cambria"/>
          <w:color w:val="000000"/>
        </w:rPr>
        <w:t>at low levels are allowable.</w:t>
      </w:r>
    </w:p>
    <w:p w14:paraId="0FDD8568" w14:textId="77777777" w:rsidR="00F0516E" w:rsidRDefault="00C0296F">
      <w:pPr>
        <w:spacing w:before="49"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4053A3C6" w14:textId="77777777" w:rsidR="00F0516E" w:rsidRDefault="00C0296F">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63BEB739" w14:textId="77777777" w:rsidR="00F0516E" w:rsidRDefault="00C0296F">
      <w:pPr>
        <w:spacing w:before="44"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2687ECCF" w14:textId="77777777" w:rsidR="00F0516E" w:rsidRDefault="00C0296F">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479498A4" w14:textId="77777777" w:rsidR="00F0516E" w:rsidRDefault="00C0296F">
      <w:pPr>
        <w:spacing w:before="316" w:line="275" w:lineRule="exact"/>
        <w:ind w:left="72" w:right="576"/>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AB0A472" w14:textId="77777777" w:rsidR="00F0516E" w:rsidRDefault="00C0296F">
      <w:pPr>
        <w:spacing w:before="1450"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55A16D39" w14:textId="77777777" w:rsidR="00F0516E" w:rsidRDefault="00F0516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6"/>
        <w:gridCol w:w="1219"/>
        <w:gridCol w:w="1190"/>
        <w:gridCol w:w="1229"/>
        <w:gridCol w:w="1694"/>
        <w:gridCol w:w="1272"/>
        <w:gridCol w:w="1320"/>
        <w:gridCol w:w="1387"/>
      </w:tblGrid>
      <w:tr w:rsidR="00F0516E" w14:paraId="43082FA5" w14:textId="77777777" w:rsidTr="00C0296F">
        <w:trPr>
          <w:trHeight w:hRule="exact" w:val="470"/>
        </w:trPr>
        <w:tc>
          <w:tcPr>
            <w:tcW w:w="3586" w:type="dxa"/>
            <w:shd w:val="clear" w:color="BDD5DB" w:fill="BDD5DB"/>
            <w:vAlign w:val="center"/>
          </w:tcPr>
          <w:p w14:paraId="2CE80C4F" w14:textId="77777777" w:rsidR="00F0516E" w:rsidRDefault="00C0296F">
            <w:pPr>
              <w:spacing w:before="146"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5D2CFC0D" w14:textId="77777777" w:rsidR="00F0516E" w:rsidRDefault="00C0296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21CE7842" w14:textId="77777777" w:rsidR="00F0516E" w:rsidRDefault="00C0296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08E84748" w14:textId="77777777" w:rsidR="00F0516E" w:rsidRDefault="00C0296F">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94" w:type="dxa"/>
            <w:shd w:val="clear" w:color="BDD5DB" w:fill="BDD5DB"/>
          </w:tcPr>
          <w:p w14:paraId="52035DB0" w14:textId="77777777" w:rsidR="00F0516E" w:rsidRDefault="00C0296F">
            <w:pPr>
              <w:spacing w:after="5" w:line="230" w:lineRule="exact"/>
              <w:ind w:left="648" w:hanging="57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72" w:type="dxa"/>
            <w:shd w:val="clear" w:color="BDD5DB" w:fill="BDD5DB"/>
          </w:tcPr>
          <w:p w14:paraId="662DFC2E" w14:textId="6CA0B490" w:rsidR="00F0516E" w:rsidRDefault="00C0296F">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632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6321A">
              <w:rPr>
                <w:rFonts w:ascii="Cambria" w:eastAsia="Cambria" w:hAnsi="Cambria"/>
                <w:b/>
                <w:color w:val="000000"/>
                <w:spacing w:val="-19"/>
                <w:sz w:val="18"/>
              </w:rPr>
              <w:t xml:space="preserve"> </w:t>
            </w:r>
            <w:r w:rsidR="0006321A">
              <w:rPr>
                <w:rFonts w:ascii="Cambria" w:eastAsia="Cambria" w:hAnsi="Cambria"/>
                <w:b/>
                <w:color w:val="000000"/>
                <w:spacing w:val="-19"/>
                <w:sz w:val="18"/>
                <w:vertAlign w:val="superscript"/>
              </w:rPr>
              <w:t xml:space="preserve"> </w:t>
            </w:r>
            <w:r w:rsidR="0006321A">
              <w:rPr>
                <w:rFonts w:ascii="Cambria" w:eastAsia="Cambria" w:hAnsi="Cambria"/>
                <w:b/>
                <w:color w:val="000000"/>
                <w:spacing w:val="-19"/>
                <w:sz w:val="18"/>
              </w:rPr>
              <w:t>½ MRL</w:t>
            </w:r>
          </w:p>
        </w:tc>
        <w:tc>
          <w:tcPr>
            <w:tcW w:w="1320" w:type="dxa"/>
            <w:shd w:val="clear" w:color="BDD5DB" w:fill="BDD5DB"/>
          </w:tcPr>
          <w:p w14:paraId="0D306959" w14:textId="55EE5174" w:rsidR="00F0516E" w:rsidRDefault="00C0296F" w:rsidP="0006321A">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6321A">
              <w:rPr>
                <w:rFonts w:ascii="Cambria" w:eastAsia="Cambria" w:hAnsi="Cambria"/>
                <w:b/>
                <w:color w:val="000000"/>
                <w:sz w:val="18"/>
                <w:vertAlign w:val="superscript"/>
              </w:rPr>
              <w:t xml:space="preserve"> </w:t>
            </w:r>
            <w:r w:rsidR="000632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87" w:type="dxa"/>
            <w:shd w:val="clear" w:color="BDD5DB" w:fill="BDD5DB"/>
            <w:vAlign w:val="center"/>
          </w:tcPr>
          <w:p w14:paraId="15463FBF" w14:textId="77777777" w:rsidR="00F0516E" w:rsidRDefault="00C0296F">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0516E" w14:paraId="14178E21" w14:textId="77777777" w:rsidTr="00C0296F">
        <w:trPr>
          <w:trHeight w:hRule="exact" w:val="284"/>
        </w:trPr>
        <w:tc>
          <w:tcPr>
            <w:tcW w:w="3586" w:type="dxa"/>
            <w:vAlign w:val="center"/>
          </w:tcPr>
          <w:p w14:paraId="2C189BB1" w14:textId="77777777" w:rsidR="00F0516E" w:rsidRDefault="00C0296F">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219" w:type="dxa"/>
            <w:vAlign w:val="center"/>
          </w:tcPr>
          <w:p w14:paraId="4719AB78"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3ED3F016"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3AE5F7F"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33926D5E"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137A8E03"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FA6BAEA"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A5D9B32"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529EABC" w14:textId="77777777" w:rsidTr="00C0296F">
        <w:trPr>
          <w:trHeight w:hRule="exact" w:val="288"/>
        </w:trPr>
        <w:tc>
          <w:tcPr>
            <w:tcW w:w="3586" w:type="dxa"/>
            <w:vAlign w:val="center"/>
          </w:tcPr>
          <w:p w14:paraId="66B44DF8" w14:textId="77777777" w:rsidR="00F0516E" w:rsidRDefault="00C0296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219" w:type="dxa"/>
            <w:vAlign w:val="center"/>
          </w:tcPr>
          <w:p w14:paraId="2E2015F6"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FF7434E"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BDDBF01"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34F587FE"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4A6EF437"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D9BACC3"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83F72F4"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0CA29B6" w14:textId="77777777" w:rsidTr="00C0296F">
        <w:trPr>
          <w:trHeight w:hRule="exact" w:val="302"/>
        </w:trPr>
        <w:tc>
          <w:tcPr>
            <w:tcW w:w="3586" w:type="dxa"/>
            <w:vAlign w:val="center"/>
          </w:tcPr>
          <w:p w14:paraId="241EFDF3" w14:textId="77777777" w:rsidR="00F0516E" w:rsidRDefault="00C0296F">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219" w:type="dxa"/>
            <w:vAlign w:val="center"/>
          </w:tcPr>
          <w:p w14:paraId="540109F9" w14:textId="77777777" w:rsidR="00F0516E" w:rsidRDefault="00C0296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6E88639" w14:textId="77777777" w:rsidR="00F0516E" w:rsidRDefault="00C0296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617220B5" w14:textId="77777777" w:rsidR="00F0516E" w:rsidRDefault="00C0296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94" w:type="dxa"/>
            <w:vAlign w:val="center"/>
          </w:tcPr>
          <w:p w14:paraId="725D9E16" w14:textId="77777777" w:rsidR="00F0516E" w:rsidRDefault="00C0296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0C86A622" w14:textId="77777777" w:rsidR="00F0516E" w:rsidRDefault="00C0296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4A02ECF" w14:textId="77777777" w:rsidR="00F0516E" w:rsidRDefault="00C0296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030877A" w14:textId="77777777" w:rsidR="00F0516E" w:rsidRDefault="00C0296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5BFBBFC" w14:textId="77777777" w:rsidTr="00C0296F">
        <w:trPr>
          <w:trHeight w:hRule="exact" w:val="288"/>
        </w:trPr>
        <w:tc>
          <w:tcPr>
            <w:tcW w:w="3586" w:type="dxa"/>
            <w:vAlign w:val="center"/>
          </w:tcPr>
          <w:p w14:paraId="76AF1583" w14:textId="77777777" w:rsidR="00F0516E" w:rsidRDefault="00C0296F">
            <w:pPr>
              <w:spacing w:before="4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avilamycin</w:t>
            </w:r>
            <w:proofErr w:type="spellEnd"/>
          </w:p>
        </w:tc>
        <w:tc>
          <w:tcPr>
            <w:tcW w:w="1219" w:type="dxa"/>
            <w:vAlign w:val="center"/>
          </w:tcPr>
          <w:p w14:paraId="35D94018"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A7CBC25"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4E4AD911" w14:textId="77777777" w:rsidR="00F0516E" w:rsidRDefault="00C0296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28764428"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5C218A59"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DC54DAE"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541BB6A" w14:textId="77777777" w:rsidR="00F0516E" w:rsidRDefault="00C0296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3A028AD" w14:textId="77777777" w:rsidTr="00C0296F">
        <w:trPr>
          <w:trHeight w:hRule="exact" w:val="293"/>
        </w:trPr>
        <w:tc>
          <w:tcPr>
            <w:tcW w:w="3586" w:type="dxa"/>
            <w:vAlign w:val="center"/>
          </w:tcPr>
          <w:p w14:paraId="479B6A4B" w14:textId="77777777" w:rsidR="00F0516E" w:rsidRDefault="00C0296F">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219" w:type="dxa"/>
            <w:vAlign w:val="center"/>
          </w:tcPr>
          <w:p w14:paraId="30499E7B"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351A95B"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EDAC547" w14:textId="77777777" w:rsidR="00F0516E" w:rsidRDefault="00C0296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69CEF7A0"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43FEB63A"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DA1A7A3"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DA8E683" w14:textId="77777777" w:rsidR="00F0516E" w:rsidRDefault="00C0296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6AB256B" w14:textId="77777777" w:rsidTr="00C0296F">
        <w:trPr>
          <w:trHeight w:hRule="exact" w:val="278"/>
        </w:trPr>
        <w:tc>
          <w:tcPr>
            <w:tcW w:w="3586" w:type="dxa"/>
            <w:vAlign w:val="center"/>
          </w:tcPr>
          <w:p w14:paraId="22453CB5" w14:textId="77777777" w:rsidR="00F0516E" w:rsidRDefault="00C0296F">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219" w:type="dxa"/>
            <w:vAlign w:val="center"/>
          </w:tcPr>
          <w:p w14:paraId="5536A6A6" w14:textId="77777777" w:rsidR="00F0516E" w:rsidRDefault="00C0296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2CA3FF4E" w14:textId="77777777" w:rsidR="00F0516E" w:rsidRDefault="00C0296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2A861460" w14:textId="77777777" w:rsidR="00F0516E" w:rsidRDefault="00C0296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4C873D3" w14:textId="77777777" w:rsidR="00F0516E" w:rsidRDefault="00C0296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49105465" w14:textId="77777777" w:rsidR="00F0516E" w:rsidRDefault="00C0296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2829284" w14:textId="77777777" w:rsidR="00F0516E" w:rsidRDefault="00C0296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63B940A" w14:textId="77777777" w:rsidR="00F0516E" w:rsidRDefault="00C0296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2213B27" w14:textId="77777777" w:rsidTr="00C0296F">
        <w:trPr>
          <w:trHeight w:hRule="exact" w:val="293"/>
        </w:trPr>
        <w:tc>
          <w:tcPr>
            <w:tcW w:w="3586" w:type="dxa"/>
            <w:vAlign w:val="center"/>
          </w:tcPr>
          <w:p w14:paraId="0EC72EEC" w14:textId="77777777" w:rsidR="00F0516E" w:rsidRDefault="00C0296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219" w:type="dxa"/>
            <w:vAlign w:val="center"/>
          </w:tcPr>
          <w:p w14:paraId="0A5FDE4B"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ADF8C76"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0D1C3A9A"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0F00CE1C"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2CEFC970"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60F892F"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D0E8C18"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A0E993D" w14:textId="77777777" w:rsidTr="00C0296F">
        <w:trPr>
          <w:trHeight w:hRule="exact" w:val="288"/>
        </w:trPr>
        <w:tc>
          <w:tcPr>
            <w:tcW w:w="3586" w:type="dxa"/>
            <w:vAlign w:val="center"/>
          </w:tcPr>
          <w:p w14:paraId="5FE7171D" w14:textId="77777777" w:rsidR="00F0516E" w:rsidRDefault="00C0296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cephalonium</w:t>
            </w:r>
            <w:proofErr w:type="spellEnd"/>
          </w:p>
        </w:tc>
        <w:tc>
          <w:tcPr>
            <w:tcW w:w="1219" w:type="dxa"/>
            <w:vAlign w:val="center"/>
          </w:tcPr>
          <w:p w14:paraId="3F6EAC78"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3DB57E1"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60C715DF"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509F029F"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7F347C34"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B8DCD0E"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A0056CC"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D709497" w14:textId="77777777" w:rsidTr="00C0296F">
        <w:trPr>
          <w:trHeight w:hRule="exact" w:val="302"/>
        </w:trPr>
        <w:tc>
          <w:tcPr>
            <w:tcW w:w="3586" w:type="dxa"/>
            <w:vAlign w:val="center"/>
          </w:tcPr>
          <w:p w14:paraId="4D199DCA" w14:textId="77777777" w:rsidR="00F0516E" w:rsidRDefault="00C0296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219" w:type="dxa"/>
            <w:vAlign w:val="center"/>
          </w:tcPr>
          <w:p w14:paraId="6AC7260C"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50B8820"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67237DF"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694" w:type="dxa"/>
            <w:vAlign w:val="center"/>
          </w:tcPr>
          <w:p w14:paraId="76D656C7"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17CBF84C"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7013396"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424A8E7"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A9D029F" w14:textId="77777777" w:rsidTr="00C0296F">
        <w:trPr>
          <w:trHeight w:hRule="exact" w:val="279"/>
        </w:trPr>
        <w:tc>
          <w:tcPr>
            <w:tcW w:w="3586" w:type="dxa"/>
            <w:vAlign w:val="center"/>
          </w:tcPr>
          <w:p w14:paraId="03012333" w14:textId="77777777" w:rsidR="00F0516E" w:rsidRDefault="00C0296F">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219" w:type="dxa"/>
            <w:vAlign w:val="center"/>
          </w:tcPr>
          <w:p w14:paraId="5DB013CC"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6F462C3"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87DA1AB" w14:textId="77777777" w:rsidR="00F0516E" w:rsidRDefault="00C0296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6AFD3E4"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5260C990"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6217D57"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DD25F41" w14:textId="77777777" w:rsidR="00F0516E" w:rsidRDefault="00C0296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291E071" w14:textId="77777777" w:rsidTr="00C0296F">
        <w:trPr>
          <w:trHeight w:hRule="exact" w:val="293"/>
        </w:trPr>
        <w:tc>
          <w:tcPr>
            <w:tcW w:w="3586" w:type="dxa"/>
            <w:vAlign w:val="center"/>
          </w:tcPr>
          <w:p w14:paraId="747A8EEF" w14:textId="77777777" w:rsidR="00F0516E" w:rsidRDefault="00C0296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219" w:type="dxa"/>
            <w:vAlign w:val="center"/>
          </w:tcPr>
          <w:p w14:paraId="1CCA6CB9"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CB9BF77"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1CF2EBEF"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2E51F00A"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18727CA9"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B252EBE"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C7F1693"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2ECCA1D" w14:textId="77777777" w:rsidTr="00C0296F">
        <w:trPr>
          <w:trHeight w:hRule="exact" w:val="288"/>
        </w:trPr>
        <w:tc>
          <w:tcPr>
            <w:tcW w:w="3586" w:type="dxa"/>
            <w:vAlign w:val="center"/>
          </w:tcPr>
          <w:p w14:paraId="015C1D21" w14:textId="77777777" w:rsidR="00F0516E" w:rsidRDefault="00C0296F">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219" w:type="dxa"/>
            <w:vAlign w:val="center"/>
          </w:tcPr>
          <w:p w14:paraId="45D638CE" w14:textId="77777777" w:rsidR="00F0516E" w:rsidRDefault="00C0296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64E0B0E" w14:textId="77777777" w:rsidR="00F0516E" w:rsidRDefault="00C0296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B0B03AF" w14:textId="77777777" w:rsidR="00F0516E" w:rsidRDefault="00C0296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3099241F" w14:textId="77777777" w:rsidR="00F0516E" w:rsidRDefault="00C0296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7E0B810A" w14:textId="77777777" w:rsidR="00F0516E" w:rsidRDefault="00C0296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A625D4A" w14:textId="77777777" w:rsidR="00F0516E" w:rsidRDefault="00C0296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AA18EB6" w14:textId="77777777" w:rsidR="00F0516E" w:rsidRDefault="00C0296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45FD27B" w14:textId="77777777" w:rsidTr="00C0296F">
        <w:trPr>
          <w:trHeight w:hRule="exact" w:val="302"/>
        </w:trPr>
        <w:tc>
          <w:tcPr>
            <w:tcW w:w="3586" w:type="dxa"/>
            <w:vAlign w:val="center"/>
          </w:tcPr>
          <w:p w14:paraId="411286E3" w14:textId="77777777" w:rsidR="00F0516E" w:rsidRDefault="00C0296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219" w:type="dxa"/>
            <w:vAlign w:val="center"/>
          </w:tcPr>
          <w:p w14:paraId="7ECD8FD2"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2F1377EE"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18ECBD0E"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694" w:type="dxa"/>
            <w:vAlign w:val="center"/>
          </w:tcPr>
          <w:p w14:paraId="4D1D8286"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0025309D"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DC6BA06"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BDB3A7E"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E4BBD1C" w14:textId="77777777" w:rsidTr="00C0296F">
        <w:trPr>
          <w:trHeight w:hRule="exact" w:val="278"/>
        </w:trPr>
        <w:tc>
          <w:tcPr>
            <w:tcW w:w="3586" w:type="dxa"/>
            <w:vAlign w:val="center"/>
          </w:tcPr>
          <w:p w14:paraId="4B1AA94D" w14:textId="77777777" w:rsidR="00F0516E" w:rsidRDefault="00C0296F">
            <w:pPr>
              <w:spacing w:before="47" w:after="23" w:line="193"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219" w:type="dxa"/>
            <w:vAlign w:val="center"/>
          </w:tcPr>
          <w:p w14:paraId="58DDC909" w14:textId="77777777" w:rsidR="00F0516E" w:rsidRDefault="00C0296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F7644D9" w14:textId="77777777" w:rsidR="00F0516E" w:rsidRDefault="00C0296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073C05DD" w14:textId="77777777" w:rsidR="00F0516E" w:rsidRDefault="00C0296F">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24B99846" w14:textId="77777777" w:rsidR="00F0516E" w:rsidRDefault="00C0296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7F13769D" w14:textId="77777777" w:rsidR="00F0516E" w:rsidRDefault="00C0296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8BA664A" w14:textId="77777777" w:rsidR="00F0516E" w:rsidRDefault="00C0296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1F2E519" w14:textId="77777777" w:rsidR="00F0516E" w:rsidRDefault="00C0296F">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F56779D" w14:textId="77777777" w:rsidTr="00C0296F">
        <w:trPr>
          <w:trHeight w:hRule="exact" w:val="293"/>
        </w:trPr>
        <w:tc>
          <w:tcPr>
            <w:tcW w:w="3586" w:type="dxa"/>
            <w:vAlign w:val="center"/>
          </w:tcPr>
          <w:p w14:paraId="2AA2AA86" w14:textId="77777777" w:rsidR="00F0516E" w:rsidRDefault="00C0296F">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219" w:type="dxa"/>
            <w:vAlign w:val="center"/>
          </w:tcPr>
          <w:p w14:paraId="3D7497DE"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3CF2FA89"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50824045"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2FE8837D"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060925E2"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7FF0FEB"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F12626A"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D8E11C1" w14:textId="77777777" w:rsidTr="00C0296F">
        <w:trPr>
          <w:trHeight w:hRule="exact" w:val="298"/>
        </w:trPr>
        <w:tc>
          <w:tcPr>
            <w:tcW w:w="3586" w:type="dxa"/>
            <w:vAlign w:val="center"/>
          </w:tcPr>
          <w:p w14:paraId="3337ACA9" w14:textId="77777777" w:rsidR="00F0516E" w:rsidRDefault="00C0296F">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219" w:type="dxa"/>
            <w:vAlign w:val="center"/>
          </w:tcPr>
          <w:p w14:paraId="79E79526"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451D721"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12B6DE70"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94" w:type="dxa"/>
            <w:vAlign w:val="center"/>
          </w:tcPr>
          <w:p w14:paraId="0C80332D"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2D37F993"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76E4708"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CA7D473"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826191B" w14:textId="77777777" w:rsidTr="00C0296F">
        <w:trPr>
          <w:trHeight w:hRule="exact" w:val="283"/>
        </w:trPr>
        <w:tc>
          <w:tcPr>
            <w:tcW w:w="3586" w:type="dxa"/>
            <w:vAlign w:val="center"/>
          </w:tcPr>
          <w:p w14:paraId="1E4BC1A7" w14:textId="77777777" w:rsidR="00F0516E" w:rsidRDefault="00C0296F">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219" w:type="dxa"/>
            <w:vAlign w:val="center"/>
          </w:tcPr>
          <w:p w14:paraId="5B50E168"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8E44665"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86D74F1" w14:textId="77777777" w:rsidR="00F0516E" w:rsidRDefault="00C0296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A2C431B"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2F171889"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414FC50"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42059E9" w14:textId="77777777" w:rsidR="00F0516E" w:rsidRDefault="00C0296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F397EA9" w14:textId="77777777" w:rsidTr="00C0296F">
        <w:trPr>
          <w:trHeight w:hRule="exact" w:val="288"/>
        </w:trPr>
        <w:tc>
          <w:tcPr>
            <w:tcW w:w="3586" w:type="dxa"/>
            <w:vAlign w:val="center"/>
          </w:tcPr>
          <w:p w14:paraId="689E1C5D" w14:textId="77777777" w:rsidR="00F0516E" w:rsidRDefault="00C0296F">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219" w:type="dxa"/>
            <w:vAlign w:val="center"/>
          </w:tcPr>
          <w:p w14:paraId="14B309DC"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338DE9E1"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65235FA"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694" w:type="dxa"/>
            <w:vAlign w:val="center"/>
          </w:tcPr>
          <w:p w14:paraId="7AED9E78"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08E55BF5"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2056AF1"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4E48E73"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F6473BB" w14:textId="77777777" w:rsidTr="00C0296F">
        <w:trPr>
          <w:trHeight w:hRule="exact" w:val="293"/>
        </w:trPr>
        <w:tc>
          <w:tcPr>
            <w:tcW w:w="3586" w:type="dxa"/>
            <w:vAlign w:val="center"/>
          </w:tcPr>
          <w:p w14:paraId="6BBCEBAA" w14:textId="77777777" w:rsidR="00F0516E" w:rsidRDefault="00C0296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219" w:type="dxa"/>
            <w:vAlign w:val="center"/>
          </w:tcPr>
          <w:p w14:paraId="49A9C388"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0BF0C1B"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0C40172B"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1C5784F"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5FA51E34"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C8490DF"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4B6AF00"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3419D65" w14:textId="77777777" w:rsidTr="00C0296F">
        <w:trPr>
          <w:trHeight w:hRule="exact" w:val="297"/>
        </w:trPr>
        <w:tc>
          <w:tcPr>
            <w:tcW w:w="3586" w:type="dxa"/>
            <w:vAlign w:val="center"/>
          </w:tcPr>
          <w:p w14:paraId="5BB8B9E1" w14:textId="77777777" w:rsidR="00F0516E" w:rsidRDefault="00C0296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sulfachloropyridazine</w:t>
            </w:r>
            <w:proofErr w:type="spellEnd"/>
          </w:p>
        </w:tc>
        <w:tc>
          <w:tcPr>
            <w:tcW w:w="1219" w:type="dxa"/>
            <w:vAlign w:val="center"/>
          </w:tcPr>
          <w:p w14:paraId="58BFCA9F"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0CD2674"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949112C"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3324A771"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20386774"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EE598F8"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92A350A"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E4DC04D" w14:textId="77777777" w:rsidTr="00C0296F">
        <w:trPr>
          <w:trHeight w:hRule="exact" w:val="284"/>
        </w:trPr>
        <w:tc>
          <w:tcPr>
            <w:tcW w:w="3586" w:type="dxa"/>
            <w:vAlign w:val="center"/>
          </w:tcPr>
          <w:p w14:paraId="27400096" w14:textId="77777777" w:rsidR="00F0516E" w:rsidRDefault="00C0296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219" w:type="dxa"/>
            <w:vAlign w:val="center"/>
          </w:tcPr>
          <w:p w14:paraId="5D634C9D"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57EFFDF"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42AE9E0"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6D5B045F"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57C3B416"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9E08856"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5DB04A4"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5DB1209" w14:textId="77777777" w:rsidTr="00C0296F">
        <w:trPr>
          <w:trHeight w:hRule="exact" w:val="288"/>
        </w:trPr>
        <w:tc>
          <w:tcPr>
            <w:tcW w:w="3586" w:type="dxa"/>
            <w:vAlign w:val="center"/>
          </w:tcPr>
          <w:p w14:paraId="47D710B4" w14:textId="77777777" w:rsidR="00F0516E" w:rsidRDefault="00C0296F">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sulfadimethoxine</w:t>
            </w:r>
            <w:proofErr w:type="spellEnd"/>
          </w:p>
        </w:tc>
        <w:tc>
          <w:tcPr>
            <w:tcW w:w="1219" w:type="dxa"/>
            <w:vAlign w:val="center"/>
          </w:tcPr>
          <w:p w14:paraId="20A8B537"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33CC112"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CC78AF5"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E2AB46C"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67584E6D"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1C59878"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4770A82"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E81B546" w14:textId="77777777" w:rsidTr="00C0296F">
        <w:trPr>
          <w:trHeight w:hRule="exact" w:val="292"/>
        </w:trPr>
        <w:tc>
          <w:tcPr>
            <w:tcW w:w="3586" w:type="dxa"/>
            <w:vAlign w:val="center"/>
          </w:tcPr>
          <w:p w14:paraId="704FEA4A" w14:textId="77777777" w:rsidR="00F0516E" w:rsidRDefault="00C0296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219" w:type="dxa"/>
            <w:vAlign w:val="center"/>
          </w:tcPr>
          <w:p w14:paraId="44DBFF03"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6D2DFBF"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2DE6B12"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94" w:type="dxa"/>
            <w:vAlign w:val="center"/>
          </w:tcPr>
          <w:p w14:paraId="49BE4C5C"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24842F74"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E1D3A4C"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252688D"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AA4B573" w14:textId="77777777" w:rsidTr="00C0296F">
        <w:trPr>
          <w:trHeight w:hRule="exact" w:val="288"/>
        </w:trPr>
        <w:tc>
          <w:tcPr>
            <w:tcW w:w="3586" w:type="dxa"/>
            <w:vAlign w:val="center"/>
          </w:tcPr>
          <w:p w14:paraId="01142649" w14:textId="77777777" w:rsidR="00F0516E" w:rsidRDefault="00C0296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sulfadoxine</w:t>
            </w:r>
            <w:proofErr w:type="spellEnd"/>
          </w:p>
        </w:tc>
        <w:tc>
          <w:tcPr>
            <w:tcW w:w="1219" w:type="dxa"/>
            <w:vAlign w:val="center"/>
          </w:tcPr>
          <w:p w14:paraId="7D0D68B3"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676A55A"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0B21230"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A708086"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68FF5A49"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73798E8"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AF1D5D3"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6AE2687" w14:textId="77777777" w:rsidTr="00C0296F">
        <w:trPr>
          <w:trHeight w:hRule="exact" w:val="303"/>
        </w:trPr>
        <w:tc>
          <w:tcPr>
            <w:tcW w:w="3586" w:type="dxa"/>
            <w:vAlign w:val="center"/>
          </w:tcPr>
          <w:p w14:paraId="2BD1E6A7" w14:textId="77777777" w:rsidR="00F0516E" w:rsidRDefault="00C0296F">
            <w:pPr>
              <w:spacing w:before="57"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sulfafurazole</w:t>
            </w:r>
            <w:proofErr w:type="spellEnd"/>
          </w:p>
        </w:tc>
        <w:tc>
          <w:tcPr>
            <w:tcW w:w="1219" w:type="dxa"/>
            <w:vAlign w:val="center"/>
          </w:tcPr>
          <w:p w14:paraId="2E8A6165"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DC73989"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EF6E814" w14:textId="77777777" w:rsidR="00F0516E" w:rsidRDefault="00C0296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513220A8"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0B1B9B43"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D1FFEBB"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F7C17EA" w14:textId="77777777" w:rsidR="00F0516E" w:rsidRDefault="00C0296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7CCF565" w14:textId="77777777" w:rsidTr="00C0296F">
        <w:trPr>
          <w:trHeight w:hRule="exact" w:val="288"/>
        </w:trPr>
        <w:tc>
          <w:tcPr>
            <w:tcW w:w="3586" w:type="dxa"/>
            <w:vAlign w:val="center"/>
          </w:tcPr>
          <w:p w14:paraId="0208DD91" w14:textId="77777777" w:rsidR="00F0516E" w:rsidRDefault="00C0296F">
            <w:pPr>
              <w:spacing w:before="4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sulfamerazine</w:t>
            </w:r>
            <w:proofErr w:type="spellEnd"/>
          </w:p>
        </w:tc>
        <w:tc>
          <w:tcPr>
            <w:tcW w:w="1219" w:type="dxa"/>
            <w:vAlign w:val="center"/>
          </w:tcPr>
          <w:p w14:paraId="2928B2F5"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9662C16"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FB6129E" w14:textId="77777777" w:rsidR="00F0516E" w:rsidRDefault="00C0296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06F5344F"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07E46663"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0389378"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57E4293" w14:textId="77777777" w:rsidR="00F0516E" w:rsidRDefault="00C0296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6B1A786" w14:textId="77777777" w:rsidTr="00C0296F">
        <w:trPr>
          <w:trHeight w:hRule="exact" w:val="293"/>
        </w:trPr>
        <w:tc>
          <w:tcPr>
            <w:tcW w:w="3586" w:type="dxa"/>
            <w:vAlign w:val="center"/>
          </w:tcPr>
          <w:p w14:paraId="5CEEDE0F" w14:textId="77777777" w:rsidR="00F0516E" w:rsidRDefault="00C0296F">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219" w:type="dxa"/>
            <w:vAlign w:val="center"/>
          </w:tcPr>
          <w:p w14:paraId="52C9D265"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23994A94"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ACEDA18" w14:textId="77777777" w:rsidR="00F0516E" w:rsidRDefault="00C0296F">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C91ABBF"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7B76C734"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6C509CF"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015FDAD" w14:textId="77777777" w:rsidR="00F0516E" w:rsidRDefault="00C0296F">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C6D3C88" w14:textId="77777777" w:rsidTr="00C0296F">
        <w:trPr>
          <w:trHeight w:hRule="exact" w:val="288"/>
        </w:trPr>
        <w:tc>
          <w:tcPr>
            <w:tcW w:w="3586" w:type="dxa"/>
            <w:vAlign w:val="center"/>
          </w:tcPr>
          <w:p w14:paraId="687472B4" w14:textId="77777777" w:rsidR="00F0516E" w:rsidRDefault="00C0296F">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sulfamethoxydiazine</w:t>
            </w:r>
            <w:proofErr w:type="spellEnd"/>
            <w:r>
              <w:rPr>
                <w:rFonts w:ascii="Cambria" w:eastAsia="Cambria" w:hAnsi="Cambria"/>
                <w:color w:val="000000"/>
                <w:sz w:val="19"/>
              </w:rPr>
              <w:t xml:space="preserve"> (</w:t>
            </w:r>
            <w:proofErr w:type="spellStart"/>
            <w:r>
              <w:rPr>
                <w:rFonts w:ascii="Cambria" w:eastAsia="Cambria" w:hAnsi="Cambria"/>
                <w:color w:val="000000"/>
                <w:sz w:val="19"/>
              </w:rPr>
              <w:t>sulfameter</w:t>
            </w:r>
            <w:proofErr w:type="spellEnd"/>
            <w:r>
              <w:rPr>
                <w:rFonts w:ascii="Cambria" w:eastAsia="Cambria" w:hAnsi="Cambria"/>
                <w:color w:val="000000"/>
                <w:sz w:val="19"/>
              </w:rPr>
              <w:t>)</w:t>
            </w:r>
          </w:p>
        </w:tc>
        <w:tc>
          <w:tcPr>
            <w:tcW w:w="1219" w:type="dxa"/>
            <w:vAlign w:val="center"/>
          </w:tcPr>
          <w:p w14:paraId="566157FA"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F7903EF"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098DA2B" w14:textId="77777777" w:rsidR="00F0516E" w:rsidRDefault="00C0296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52F65E4A"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508C1F57"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A9B1A02"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B418A8E" w14:textId="77777777" w:rsidR="00F0516E" w:rsidRDefault="00C0296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8F2889F" w14:textId="77777777" w:rsidTr="00C0296F">
        <w:trPr>
          <w:trHeight w:hRule="exact" w:val="292"/>
        </w:trPr>
        <w:tc>
          <w:tcPr>
            <w:tcW w:w="3586" w:type="dxa"/>
            <w:vAlign w:val="center"/>
          </w:tcPr>
          <w:p w14:paraId="45B80A2B" w14:textId="77777777" w:rsidR="00F0516E" w:rsidRDefault="00C0296F">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sulfamethoxypyridazine</w:t>
            </w:r>
            <w:proofErr w:type="spellEnd"/>
          </w:p>
        </w:tc>
        <w:tc>
          <w:tcPr>
            <w:tcW w:w="1219" w:type="dxa"/>
            <w:vAlign w:val="center"/>
          </w:tcPr>
          <w:p w14:paraId="406AE884"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066E213"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5FBCFBD" w14:textId="77777777" w:rsidR="00F0516E" w:rsidRDefault="00C0296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085D6187"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01731FAF"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893336C"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2288E95" w14:textId="77777777" w:rsidR="00F0516E" w:rsidRDefault="00C0296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FF204F5" w14:textId="77777777" w:rsidTr="00C0296F">
        <w:trPr>
          <w:trHeight w:hRule="exact" w:val="279"/>
        </w:trPr>
        <w:tc>
          <w:tcPr>
            <w:tcW w:w="3586" w:type="dxa"/>
            <w:vAlign w:val="center"/>
          </w:tcPr>
          <w:p w14:paraId="3B703932" w14:textId="77777777" w:rsidR="00F0516E" w:rsidRDefault="00C0296F">
            <w:pPr>
              <w:spacing w:before="48"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sulfapyridine</w:t>
            </w:r>
            <w:proofErr w:type="spellEnd"/>
          </w:p>
        </w:tc>
        <w:tc>
          <w:tcPr>
            <w:tcW w:w="1219" w:type="dxa"/>
            <w:vAlign w:val="center"/>
          </w:tcPr>
          <w:p w14:paraId="5B4F0030" w14:textId="77777777" w:rsidR="00F0516E" w:rsidRDefault="00C0296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0C72727" w14:textId="77777777" w:rsidR="00F0516E" w:rsidRDefault="00C0296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335C45A" w14:textId="77777777" w:rsidR="00F0516E" w:rsidRDefault="00C0296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0BAB1F2" w14:textId="77777777" w:rsidR="00F0516E" w:rsidRDefault="00C0296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45498308" w14:textId="77777777" w:rsidR="00F0516E" w:rsidRDefault="00C0296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03495F6" w14:textId="77777777" w:rsidR="00F0516E" w:rsidRDefault="00C0296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C69BFDA" w14:textId="77777777" w:rsidR="00F0516E" w:rsidRDefault="00C0296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6387E94" w14:textId="77777777" w:rsidTr="00C0296F">
        <w:trPr>
          <w:trHeight w:hRule="exact" w:val="302"/>
        </w:trPr>
        <w:tc>
          <w:tcPr>
            <w:tcW w:w="3586" w:type="dxa"/>
            <w:vAlign w:val="center"/>
          </w:tcPr>
          <w:p w14:paraId="72B50118" w14:textId="77777777" w:rsidR="00F0516E" w:rsidRDefault="00C0296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sulfaquinoxaline</w:t>
            </w:r>
            <w:proofErr w:type="spellEnd"/>
          </w:p>
        </w:tc>
        <w:tc>
          <w:tcPr>
            <w:tcW w:w="1219" w:type="dxa"/>
            <w:vAlign w:val="center"/>
          </w:tcPr>
          <w:p w14:paraId="24F7EA9C"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5F023EF"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89F69AD"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16A61A98"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7D56FFB9"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D9D597E"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87EDEDC"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DD0F4E4" w14:textId="77777777" w:rsidTr="00C0296F">
        <w:trPr>
          <w:trHeight w:hRule="exact" w:val="279"/>
        </w:trPr>
        <w:tc>
          <w:tcPr>
            <w:tcW w:w="3586" w:type="dxa"/>
            <w:vAlign w:val="center"/>
          </w:tcPr>
          <w:p w14:paraId="205CD9BF" w14:textId="77777777" w:rsidR="00F0516E" w:rsidRDefault="00C0296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219" w:type="dxa"/>
            <w:vAlign w:val="center"/>
          </w:tcPr>
          <w:p w14:paraId="251A3008"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8B16CDB"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9AA187A"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D79D12C"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655A3815"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126792F"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C03EE12"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BF55078" w14:textId="77777777" w:rsidTr="00C0296F">
        <w:trPr>
          <w:trHeight w:hRule="exact" w:val="292"/>
        </w:trPr>
        <w:tc>
          <w:tcPr>
            <w:tcW w:w="3586" w:type="dxa"/>
            <w:vAlign w:val="center"/>
          </w:tcPr>
          <w:p w14:paraId="644FAC30" w14:textId="77777777" w:rsidR="00F0516E" w:rsidRDefault="00C0296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sulfatroxazole</w:t>
            </w:r>
            <w:proofErr w:type="spellEnd"/>
          </w:p>
        </w:tc>
        <w:tc>
          <w:tcPr>
            <w:tcW w:w="1219" w:type="dxa"/>
            <w:vAlign w:val="center"/>
          </w:tcPr>
          <w:p w14:paraId="5F8D93B7"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568AAFF"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B74D879"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3CA159A6"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14F8F7EB"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E4BB835"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9E687D2"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DBBE1BE" w14:textId="77777777" w:rsidTr="00C0296F">
        <w:trPr>
          <w:trHeight w:hRule="exact" w:val="298"/>
        </w:trPr>
        <w:tc>
          <w:tcPr>
            <w:tcW w:w="3586" w:type="dxa"/>
            <w:vAlign w:val="center"/>
          </w:tcPr>
          <w:p w14:paraId="5D1CC284" w14:textId="77777777" w:rsidR="00F0516E" w:rsidRDefault="00C0296F">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219" w:type="dxa"/>
            <w:vAlign w:val="center"/>
          </w:tcPr>
          <w:p w14:paraId="335F2143"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38BE2FA"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88F7048"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01D33D5F"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1FE6165E"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8F4D81C"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4139159"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ADA5B36" w14:textId="77777777" w:rsidTr="00C0296F">
        <w:trPr>
          <w:trHeight w:hRule="exact" w:val="283"/>
        </w:trPr>
        <w:tc>
          <w:tcPr>
            <w:tcW w:w="3586" w:type="dxa"/>
            <w:vAlign w:val="center"/>
          </w:tcPr>
          <w:p w14:paraId="6BD00AC4" w14:textId="77777777" w:rsidR="00F0516E" w:rsidRDefault="00C0296F">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tilmicosin</w:t>
            </w:r>
            <w:proofErr w:type="spellEnd"/>
          </w:p>
        </w:tc>
        <w:tc>
          <w:tcPr>
            <w:tcW w:w="1219" w:type="dxa"/>
            <w:vAlign w:val="center"/>
          </w:tcPr>
          <w:p w14:paraId="2739EBC1"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41609FA"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0C89A4E0" w14:textId="77777777" w:rsidR="00F0516E" w:rsidRDefault="00C0296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786CBF7"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294B8B1D"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2249CD8"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1A1E4FB" w14:textId="77777777" w:rsidR="00F0516E" w:rsidRDefault="00C0296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30FADB4" w14:textId="77777777" w:rsidTr="00C0296F">
        <w:trPr>
          <w:trHeight w:hRule="exact" w:val="288"/>
        </w:trPr>
        <w:tc>
          <w:tcPr>
            <w:tcW w:w="3586" w:type="dxa"/>
            <w:vAlign w:val="center"/>
          </w:tcPr>
          <w:p w14:paraId="45E9DAEB" w14:textId="77777777" w:rsidR="00F0516E" w:rsidRDefault="00C0296F">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219" w:type="dxa"/>
            <w:vAlign w:val="center"/>
          </w:tcPr>
          <w:p w14:paraId="37803AF8"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D630E84"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C30B04C"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22E8455A"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43B95D58"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93ED608"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AA5BB50"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1C2C626" w14:textId="77777777" w:rsidTr="00C0296F">
        <w:trPr>
          <w:trHeight w:hRule="exact" w:val="336"/>
        </w:trPr>
        <w:tc>
          <w:tcPr>
            <w:tcW w:w="3586" w:type="dxa"/>
            <w:vAlign w:val="center"/>
          </w:tcPr>
          <w:p w14:paraId="0B878A5E" w14:textId="77777777" w:rsidR="00F0516E" w:rsidRDefault="00C0296F">
            <w:pPr>
              <w:spacing w:before="57" w:after="86" w:line="193"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219" w:type="dxa"/>
            <w:vAlign w:val="center"/>
          </w:tcPr>
          <w:p w14:paraId="69D3DF90" w14:textId="77777777" w:rsidR="00F0516E" w:rsidRDefault="00C0296F">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034769E" w14:textId="77777777" w:rsidR="00F0516E" w:rsidRDefault="00C0296F">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77B73162" w14:textId="77777777" w:rsidR="00F0516E" w:rsidRDefault="00C0296F">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49EE8054" w14:textId="77777777" w:rsidR="00F0516E" w:rsidRDefault="00C0296F">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5DBDE4D0" w14:textId="77777777" w:rsidR="00F0516E" w:rsidRDefault="00C0296F">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8FFF8A5" w14:textId="77777777" w:rsidR="00F0516E" w:rsidRDefault="00C0296F">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EF2C029" w14:textId="77777777" w:rsidR="00F0516E" w:rsidRDefault="00C0296F">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8389750" w14:textId="77777777" w:rsidR="00F0516E" w:rsidRDefault="00F0516E">
      <w:pPr>
        <w:spacing w:after="448" w:line="20" w:lineRule="exact"/>
      </w:pPr>
    </w:p>
    <w:p w14:paraId="0E11CD7A" w14:textId="77777777" w:rsidR="00F0516E" w:rsidRDefault="00C0296F">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C048CFF" w14:textId="77777777" w:rsidR="00F0516E" w:rsidRDefault="00C0296F">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35A1FE03" w14:textId="77777777" w:rsidR="00F0516E" w:rsidRDefault="00F0516E">
      <w:pPr>
        <w:sectPr w:rsidR="00F0516E">
          <w:pgSz w:w="16843" w:h="23803"/>
          <w:pgMar w:top="620" w:right="1805" w:bottom="207" w:left="2093" w:header="720" w:footer="720" w:gutter="0"/>
          <w:cols w:space="720"/>
        </w:sectPr>
      </w:pPr>
    </w:p>
    <w:p w14:paraId="229A77BB" w14:textId="77777777" w:rsidR="00F0516E" w:rsidRDefault="00F0516E">
      <w:pPr>
        <w:spacing w:before="1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9"/>
        <w:gridCol w:w="1219"/>
        <w:gridCol w:w="1191"/>
        <w:gridCol w:w="1229"/>
        <w:gridCol w:w="1694"/>
        <w:gridCol w:w="1272"/>
        <w:gridCol w:w="1320"/>
        <w:gridCol w:w="1411"/>
      </w:tblGrid>
      <w:tr w:rsidR="00F0516E" w14:paraId="02E47251" w14:textId="77777777" w:rsidTr="00C0296F">
        <w:trPr>
          <w:trHeight w:hRule="exact" w:val="302"/>
        </w:trPr>
        <w:tc>
          <w:tcPr>
            <w:tcW w:w="3609" w:type="dxa"/>
            <w:vAlign w:val="center"/>
          </w:tcPr>
          <w:p w14:paraId="1AF01515" w14:textId="77777777" w:rsidR="00F0516E" w:rsidRDefault="00C0296F">
            <w:pPr>
              <w:spacing w:before="57" w:after="48"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tylosin</w:t>
            </w:r>
            <w:proofErr w:type="spellEnd"/>
          </w:p>
        </w:tc>
        <w:tc>
          <w:tcPr>
            <w:tcW w:w="1219" w:type="dxa"/>
            <w:vAlign w:val="center"/>
          </w:tcPr>
          <w:p w14:paraId="0765796F"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5AF050A5"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5052A20E"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94" w:type="dxa"/>
            <w:vAlign w:val="center"/>
          </w:tcPr>
          <w:p w14:paraId="0D1FE44E"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1B86496C"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9BB79D9"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1" w:type="dxa"/>
            <w:vAlign w:val="center"/>
          </w:tcPr>
          <w:p w14:paraId="783E237D"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606A6A7" w14:textId="77777777" w:rsidTr="00C0296F">
        <w:trPr>
          <w:trHeight w:hRule="exact" w:val="293"/>
        </w:trPr>
        <w:tc>
          <w:tcPr>
            <w:tcW w:w="3609" w:type="dxa"/>
            <w:vAlign w:val="center"/>
          </w:tcPr>
          <w:p w14:paraId="1102434D" w14:textId="77777777" w:rsidR="00F0516E" w:rsidRDefault="00C0296F">
            <w:pPr>
              <w:spacing w:before="48" w:after="43" w:line="192" w:lineRule="exact"/>
              <w:ind w:left="72"/>
              <w:textAlignment w:val="baseline"/>
              <w:rPr>
                <w:rFonts w:ascii="Cambria" w:eastAsia="Cambria" w:hAnsi="Cambria"/>
                <w:color w:val="000000"/>
                <w:sz w:val="19"/>
              </w:rPr>
            </w:pPr>
            <w:r>
              <w:rPr>
                <w:rFonts w:ascii="Cambria" w:eastAsia="Cambria" w:hAnsi="Cambria"/>
                <w:color w:val="000000"/>
                <w:sz w:val="19"/>
              </w:rPr>
              <w:t>virginiamycin</w:t>
            </w:r>
          </w:p>
        </w:tc>
        <w:tc>
          <w:tcPr>
            <w:tcW w:w="1219" w:type="dxa"/>
            <w:vAlign w:val="center"/>
          </w:tcPr>
          <w:p w14:paraId="1EDCAB75" w14:textId="77777777" w:rsidR="00F0516E" w:rsidRDefault="00C0296F">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2AA60C1" w14:textId="77777777" w:rsidR="00F0516E" w:rsidRDefault="00C0296F">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2D4E76E6"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94" w:type="dxa"/>
            <w:vAlign w:val="center"/>
          </w:tcPr>
          <w:p w14:paraId="36342488" w14:textId="77777777" w:rsidR="00F0516E" w:rsidRDefault="00C0296F">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272" w:type="dxa"/>
            <w:vAlign w:val="center"/>
          </w:tcPr>
          <w:p w14:paraId="096A3A1F" w14:textId="77777777" w:rsidR="00F0516E" w:rsidRDefault="00C0296F">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B445A07" w14:textId="77777777" w:rsidR="00F0516E" w:rsidRDefault="00C0296F">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1" w:type="dxa"/>
            <w:vAlign w:val="center"/>
          </w:tcPr>
          <w:p w14:paraId="183EA32D"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8341C13" w14:textId="77777777" w:rsidR="00F0516E" w:rsidRDefault="00F0516E">
      <w:pPr>
        <w:spacing w:after="4" w:line="20" w:lineRule="exact"/>
      </w:pPr>
    </w:p>
    <w:p w14:paraId="4225E2B6" w14:textId="77777777" w:rsidR="00F0516E" w:rsidRDefault="00C0296F">
      <w:pPr>
        <w:spacing w:before="1" w:line="172"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427749D7" w14:textId="77777777" w:rsidR="00F0516E" w:rsidRDefault="00C0296F">
      <w:pPr>
        <w:spacing w:before="383" w:line="259" w:lineRule="exact"/>
        <w:ind w:left="72"/>
        <w:textAlignment w:val="baseline"/>
        <w:rPr>
          <w:rFonts w:ascii="Calibri" w:eastAsia="Calibri" w:hAnsi="Calibri"/>
          <w:b/>
          <w:color w:val="000000"/>
          <w:sz w:val="24"/>
        </w:rPr>
      </w:pPr>
      <w:r>
        <w:rPr>
          <w:rFonts w:ascii="Calibri" w:eastAsia="Calibri" w:hAnsi="Calibri"/>
          <w:b/>
          <w:color w:val="000000"/>
          <w:sz w:val="24"/>
        </w:rPr>
        <w:t>Table 2: ANTICOCCIDIALS</w:t>
      </w:r>
    </w:p>
    <w:p w14:paraId="7558A241" w14:textId="77777777" w:rsidR="00F0516E" w:rsidRDefault="00F0516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6"/>
        <w:gridCol w:w="1219"/>
        <w:gridCol w:w="1190"/>
        <w:gridCol w:w="1229"/>
        <w:gridCol w:w="1694"/>
        <w:gridCol w:w="1272"/>
        <w:gridCol w:w="1320"/>
        <w:gridCol w:w="1387"/>
      </w:tblGrid>
      <w:tr w:rsidR="00F0516E" w14:paraId="203961B3" w14:textId="77777777" w:rsidTr="00C0296F">
        <w:trPr>
          <w:trHeight w:hRule="exact" w:val="470"/>
        </w:trPr>
        <w:tc>
          <w:tcPr>
            <w:tcW w:w="3586" w:type="dxa"/>
            <w:shd w:val="clear" w:color="BDD5DB" w:fill="BDD5DB"/>
            <w:vAlign w:val="center"/>
          </w:tcPr>
          <w:p w14:paraId="6455A00E" w14:textId="77777777" w:rsidR="00F0516E" w:rsidRDefault="00C0296F">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43EA3072" w14:textId="77777777" w:rsidR="00F0516E" w:rsidRDefault="00C0296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0A516CD2" w14:textId="77777777" w:rsidR="00F0516E" w:rsidRDefault="00C0296F">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70C85AE0" w14:textId="77777777" w:rsidR="00F0516E" w:rsidRDefault="00C0296F">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94" w:type="dxa"/>
            <w:shd w:val="clear" w:color="BDD5DB" w:fill="BDD5DB"/>
          </w:tcPr>
          <w:p w14:paraId="5153321E" w14:textId="77777777" w:rsidR="00F0516E" w:rsidRDefault="00C0296F">
            <w:pPr>
              <w:spacing w:after="4" w:line="230" w:lineRule="exact"/>
              <w:ind w:left="648" w:hanging="57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72" w:type="dxa"/>
            <w:shd w:val="clear" w:color="BDD5DB" w:fill="BDD5DB"/>
          </w:tcPr>
          <w:p w14:paraId="7FB694B7" w14:textId="5BE859C5" w:rsidR="00F0516E" w:rsidRDefault="00C0296F">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632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6321A">
              <w:rPr>
                <w:rFonts w:ascii="Cambria" w:eastAsia="Cambria" w:hAnsi="Cambria"/>
                <w:b/>
                <w:color w:val="000000"/>
                <w:spacing w:val="-19"/>
                <w:sz w:val="18"/>
                <w:vertAlign w:val="superscript"/>
              </w:rPr>
              <w:t xml:space="preserve"> </w:t>
            </w:r>
            <w:r w:rsidR="0006321A">
              <w:rPr>
                <w:rFonts w:ascii="Cambria" w:eastAsia="Cambria" w:hAnsi="Cambria"/>
                <w:b/>
                <w:color w:val="000000"/>
                <w:spacing w:val="-19"/>
                <w:sz w:val="18"/>
              </w:rPr>
              <w:t>½ MRL</w:t>
            </w:r>
          </w:p>
        </w:tc>
        <w:tc>
          <w:tcPr>
            <w:tcW w:w="1320" w:type="dxa"/>
            <w:shd w:val="clear" w:color="BDD5DB" w:fill="BDD5DB"/>
          </w:tcPr>
          <w:p w14:paraId="1A743F4C" w14:textId="55E441FF" w:rsidR="00F0516E" w:rsidRDefault="00C0296F">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6321A">
              <w:rPr>
                <w:rFonts w:ascii="Cambria" w:eastAsia="Cambria" w:hAnsi="Cambria"/>
                <w:b/>
                <w:color w:val="000000"/>
                <w:sz w:val="18"/>
                <w:vertAlign w:val="superscript"/>
              </w:rPr>
              <w:t xml:space="preserve"> </w:t>
            </w:r>
            <w:r w:rsidR="000632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87" w:type="dxa"/>
            <w:shd w:val="clear" w:color="BDD5DB" w:fill="BDD5DB"/>
            <w:vAlign w:val="center"/>
          </w:tcPr>
          <w:p w14:paraId="78AD022D" w14:textId="77777777" w:rsidR="00F0516E" w:rsidRDefault="00C0296F">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0516E" w14:paraId="5AFBCBC5" w14:textId="77777777" w:rsidTr="00C0296F">
        <w:trPr>
          <w:trHeight w:hRule="exact" w:val="284"/>
        </w:trPr>
        <w:tc>
          <w:tcPr>
            <w:tcW w:w="3586" w:type="dxa"/>
            <w:vAlign w:val="center"/>
          </w:tcPr>
          <w:p w14:paraId="5465D27D" w14:textId="77777777" w:rsidR="00F0516E" w:rsidRDefault="00C0296F">
            <w:pPr>
              <w:spacing w:before="48"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amprolium</w:t>
            </w:r>
            <w:proofErr w:type="spellEnd"/>
          </w:p>
        </w:tc>
        <w:tc>
          <w:tcPr>
            <w:tcW w:w="1219" w:type="dxa"/>
            <w:vAlign w:val="center"/>
          </w:tcPr>
          <w:p w14:paraId="6148E3AB"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453044B" w14:textId="77777777" w:rsidR="00F0516E" w:rsidRDefault="00C0296F">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FD87DAC"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94" w:type="dxa"/>
            <w:vAlign w:val="center"/>
          </w:tcPr>
          <w:p w14:paraId="6F5A13D0"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DB6F4B7"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ED70EE3"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B62DE6D"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FDE0309" w14:textId="77777777" w:rsidTr="00C0296F">
        <w:trPr>
          <w:trHeight w:hRule="exact" w:val="288"/>
        </w:trPr>
        <w:tc>
          <w:tcPr>
            <w:tcW w:w="3586" w:type="dxa"/>
            <w:vAlign w:val="center"/>
          </w:tcPr>
          <w:p w14:paraId="08C52C0C" w14:textId="77777777" w:rsidR="00F0516E" w:rsidRDefault="00C0296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decoquinate</w:t>
            </w:r>
            <w:proofErr w:type="spellEnd"/>
          </w:p>
        </w:tc>
        <w:tc>
          <w:tcPr>
            <w:tcW w:w="1219" w:type="dxa"/>
            <w:vAlign w:val="center"/>
          </w:tcPr>
          <w:p w14:paraId="0F3775EB"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DB37CA1" w14:textId="77777777" w:rsidR="00F0516E" w:rsidRDefault="00C0296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49C11889"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0FD716C4"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9910C42"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C901C83"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FA2B3F2"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91C30CB" w14:textId="77777777" w:rsidTr="00C0296F">
        <w:trPr>
          <w:trHeight w:hRule="exact" w:val="292"/>
        </w:trPr>
        <w:tc>
          <w:tcPr>
            <w:tcW w:w="3586" w:type="dxa"/>
            <w:vAlign w:val="center"/>
          </w:tcPr>
          <w:p w14:paraId="43274BFB" w14:textId="77777777" w:rsidR="00F0516E" w:rsidRDefault="00C0296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diclazuril</w:t>
            </w:r>
          </w:p>
        </w:tc>
        <w:tc>
          <w:tcPr>
            <w:tcW w:w="1219" w:type="dxa"/>
            <w:vAlign w:val="center"/>
          </w:tcPr>
          <w:p w14:paraId="559AC29C"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2D28C020" w14:textId="77777777" w:rsidR="00F0516E" w:rsidRDefault="00C0296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F5F6338"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596E1BC8"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02CA996"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C72C8D7"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A8FC8EE"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C25E0DE" w14:textId="77777777" w:rsidTr="00C0296F">
        <w:trPr>
          <w:trHeight w:hRule="exact" w:val="288"/>
        </w:trPr>
        <w:tc>
          <w:tcPr>
            <w:tcW w:w="3586" w:type="dxa"/>
            <w:vAlign w:val="center"/>
          </w:tcPr>
          <w:p w14:paraId="2988CFE3" w14:textId="77777777" w:rsidR="00F0516E" w:rsidRDefault="00C0296F">
            <w:pPr>
              <w:spacing w:before="5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halofuginone</w:t>
            </w:r>
            <w:proofErr w:type="spellEnd"/>
          </w:p>
        </w:tc>
        <w:tc>
          <w:tcPr>
            <w:tcW w:w="1219" w:type="dxa"/>
            <w:vAlign w:val="center"/>
          </w:tcPr>
          <w:p w14:paraId="009BFFC6"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BB00D44" w14:textId="77777777" w:rsidR="00F0516E" w:rsidRDefault="00C0296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BF9EEB4"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2E473E4B"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E2D80FC"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2BA372A"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CE3043A"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384F415" w14:textId="77777777" w:rsidTr="00C0296F">
        <w:trPr>
          <w:trHeight w:hRule="exact" w:val="293"/>
        </w:trPr>
        <w:tc>
          <w:tcPr>
            <w:tcW w:w="3586" w:type="dxa"/>
            <w:vAlign w:val="center"/>
          </w:tcPr>
          <w:p w14:paraId="7430562C" w14:textId="77777777" w:rsidR="00F0516E" w:rsidRDefault="00C0296F">
            <w:pPr>
              <w:spacing w:before="5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lasalocid</w:t>
            </w:r>
            <w:proofErr w:type="spellEnd"/>
          </w:p>
        </w:tc>
        <w:tc>
          <w:tcPr>
            <w:tcW w:w="1219" w:type="dxa"/>
            <w:vAlign w:val="center"/>
          </w:tcPr>
          <w:p w14:paraId="7D66D8A8"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D929CD7" w14:textId="77777777" w:rsidR="00F0516E" w:rsidRDefault="00C0296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C97CF08" w14:textId="77777777" w:rsidR="00F0516E" w:rsidRDefault="00C0296F">
            <w:pPr>
              <w:tabs>
                <w:tab w:val="decimal" w:pos="648"/>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1.2</w:t>
            </w:r>
          </w:p>
        </w:tc>
        <w:tc>
          <w:tcPr>
            <w:tcW w:w="1694" w:type="dxa"/>
            <w:vAlign w:val="center"/>
          </w:tcPr>
          <w:p w14:paraId="56EE212C"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87B88D4"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63CD974"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76EDF9A"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F2963BD" w14:textId="77777777" w:rsidTr="00C0296F">
        <w:trPr>
          <w:trHeight w:hRule="exact" w:val="288"/>
        </w:trPr>
        <w:tc>
          <w:tcPr>
            <w:tcW w:w="3586" w:type="dxa"/>
            <w:vAlign w:val="center"/>
          </w:tcPr>
          <w:p w14:paraId="3E949B00" w14:textId="77777777" w:rsidR="00F0516E" w:rsidRDefault="00C0296F">
            <w:pPr>
              <w:spacing w:before="58"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maduramicin</w:t>
            </w:r>
            <w:proofErr w:type="spellEnd"/>
          </w:p>
        </w:tc>
        <w:tc>
          <w:tcPr>
            <w:tcW w:w="1219" w:type="dxa"/>
            <w:vAlign w:val="center"/>
          </w:tcPr>
          <w:p w14:paraId="660B32E1"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6ABC072" w14:textId="77777777" w:rsidR="00F0516E" w:rsidRDefault="00C0296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1602C609"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94" w:type="dxa"/>
            <w:vAlign w:val="center"/>
          </w:tcPr>
          <w:p w14:paraId="0373FAF9"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36FE2AC"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657AD83"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CA849F1"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BB5A51D" w14:textId="77777777" w:rsidTr="00C0296F">
        <w:trPr>
          <w:trHeight w:hRule="exact" w:val="303"/>
        </w:trPr>
        <w:tc>
          <w:tcPr>
            <w:tcW w:w="3586" w:type="dxa"/>
            <w:vAlign w:val="center"/>
          </w:tcPr>
          <w:p w14:paraId="01E4248D" w14:textId="77777777" w:rsidR="00F0516E" w:rsidRDefault="00C0296F">
            <w:pPr>
              <w:spacing w:before="5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monensin</w:t>
            </w:r>
            <w:proofErr w:type="spellEnd"/>
          </w:p>
        </w:tc>
        <w:tc>
          <w:tcPr>
            <w:tcW w:w="1219" w:type="dxa"/>
            <w:vAlign w:val="center"/>
          </w:tcPr>
          <w:p w14:paraId="285AF55D"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483B6D8" w14:textId="77777777" w:rsidR="00F0516E" w:rsidRDefault="00C0296F">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C0A66F2" w14:textId="77777777" w:rsidR="00F0516E" w:rsidRDefault="00C0296F">
            <w:pPr>
              <w:tabs>
                <w:tab w:val="decimal" w:pos="648"/>
              </w:tabs>
              <w:spacing w:before="58"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94" w:type="dxa"/>
            <w:vAlign w:val="center"/>
          </w:tcPr>
          <w:p w14:paraId="061C09AA"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CAB77A0"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9193028"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6595243" w14:textId="77777777" w:rsidR="00F0516E" w:rsidRDefault="00C0296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DDD25E3" w14:textId="77777777" w:rsidTr="00C0296F">
        <w:trPr>
          <w:trHeight w:hRule="exact" w:val="288"/>
        </w:trPr>
        <w:tc>
          <w:tcPr>
            <w:tcW w:w="3586" w:type="dxa"/>
            <w:vAlign w:val="center"/>
          </w:tcPr>
          <w:p w14:paraId="228C1C09" w14:textId="77777777" w:rsidR="00F0516E" w:rsidRDefault="00C0296F">
            <w:pPr>
              <w:spacing w:before="4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narasin</w:t>
            </w:r>
            <w:proofErr w:type="spellEnd"/>
          </w:p>
        </w:tc>
        <w:tc>
          <w:tcPr>
            <w:tcW w:w="1219" w:type="dxa"/>
            <w:vAlign w:val="center"/>
          </w:tcPr>
          <w:p w14:paraId="741C3838"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9A5A9F6" w14:textId="77777777" w:rsidR="00F0516E" w:rsidRDefault="00C0296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37638AD" w14:textId="77777777" w:rsidR="00F0516E" w:rsidRDefault="00C0296F">
            <w:pPr>
              <w:tabs>
                <w:tab w:val="decimal" w:pos="648"/>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49693DDB"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576E1CF"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CC1A794"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C46A963" w14:textId="77777777" w:rsidR="00F0516E" w:rsidRDefault="00C0296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487E9A8" w14:textId="77777777" w:rsidTr="00C0296F">
        <w:trPr>
          <w:trHeight w:hRule="exact" w:val="283"/>
        </w:trPr>
        <w:tc>
          <w:tcPr>
            <w:tcW w:w="3586" w:type="dxa"/>
            <w:vAlign w:val="center"/>
          </w:tcPr>
          <w:p w14:paraId="38035706" w14:textId="77777777" w:rsidR="00F0516E" w:rsidRDefault="00C0296F">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nicarbazin (4,4'-dinitrocarbanilide)</w:t>
            </w:r>
          </w:p>
        </w:tc>
        <w:tc>
          <w:tcPr>
            <w:tcW w:w="1219" w:type="dxa"/>
            <w:vAlign w:val="center"/>
          </w:tcPr>
          <w:p w14:paraId="732E47AF"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18101DB" w14:textId="77777777" w:rsidR="00F0516E" w:rsidRDefault="00C0296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D30FD02" w14:textId="77777777" w:rsidR="00F0516E" w:rsidRDefault="00C0296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3B671662"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CD29393"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57476C6"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FFD53E2" w14:textId="77777777" w:rsidR="00F0516E" w:rsidRDefault="00C0296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AB78056" w14:textId="77777777" w:rsidTr="00C0296F">
        <w:trPr>
          <w:trHeight w:hRule="exact" w:val="288"/>
        </w:trPr>
        <w:tc>
          <w:tcPr>
            <w:tcW w:w="3586" w:type="dxa"/>
            <w:vAlign w:val="center"/>
          </w:tcPr>
          <w:p w14:paraId="2D1BA2BB" w14:textId="77777777" w:rsidR="00F0516E" w:rsidRDefault="00C0296F">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salinomycin</w:t>
            </w:r>
            <w:proofErr w:type="spellEnd"/>
          </w:p>
        </w:tc>
        <w:tc>
          <w:tcPr>
            <w:tcW w:w="1219" w:type="dxa"/>
            <w:vAlign w:val="center"/>
          </w:tcPr>
          <w:p w14:paraId="183EAB77"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3744AB4E" w14:textId="77777777" w:rsidR="00F0516E" w:rsidRDefault="00C0296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606C9637" w14:textId="77777777" w:rsidR="00F0516E" w:rsidRDefault="00C0296F">
            <w:pPr>
              <w:tabs>
                <w:tab w:val="decimal" w:pos="648"/>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94" w:type="dxa"/>
            <w:vAlign w:val="center"/>
          </w:tcPr>
          <w:p w14:paraId="40CBB5BD"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207F3DE"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6236E2D"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846AF14"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875B405" w14:textId="77777777" w:rsidTr="00C0296F">
        <w:trPr>
          <w:trHeight w:hRule="exact" w:val="302"/>
        </w:trPr>
        <w:tc>
          <w:tcPr>
            <w:tcW w:w="3586" w:type="dxa"/>
            <w:vAlign w:val="center"/>
          </w:tcPr>
          <w:p w14:paraId="7CC336A2" w14:textId="77777777" w:rsidR="00F0516E" w:rsidRDefault="00C0296F">
            <w:pPr>
              <w:spacing w:before="5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semduramycin</w:t>
            </w:r>
            <w:proofErr w:type="spellEnd"/>
          </w:p>
        </w:tc>
        <w:tc>
          <w:tcPr>
            <w:tcW w:w="1219" w:type="dxa"/>
            <w:vAlign w:val="center"/>
          </w:tcPr>
          <w:p w14:paraId="6813EB6C"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F3B70C3" w14:textId="77777777" w:rsidR="00F0516E" w:rsidRDefault="00C0296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0661E394"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464461B"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5E2737E"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B758204"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60993BF"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93C17C7" w14:textId="77777777" w:rsidTr="00C0296F">
        <w:trPr>
          <w:trHeight w:hRule="exact" w:val="303"/>
        </w:trPr>
        <w:tc>
          <w:tcPr>
            <w:tcW w:w="3586" w:type="dxa"/>
            <w:vAlign w:val="center"/>
          </w:tcPr>
          <w:p w14:paraId="1687EF0C" w14:textId="77777777" w:rsidR="00F0516E" w:rsidRDefault="00C0296F">
            <w:pPr>
              <w:spacing w:before="48" w:after="58" w:line="192" w:lineRule="exact"/>
              <w:ind w:left="48"/>
              <w:textAlignment w:val="baseline"/>
              <w:rPr>
                <w:rFonts w:ascii="Cambria" w:eastAsia="Cambria" w:hAnsi="Cambria"/>
                <w:color w:val="000000"/>
                <w:sz w:val="19"/>
              </w:rPr>
            </w:pPr>
            <w:r>
              <w:rPr>
                <w:rFonts w:ascii="Cambria" w:eastAsia="Cambria" w:hAnsi="Cambria"/>
                <w:color w:val="000000"/>
                <w:sz w:val="19"/>
              </w:rPr>
              <w:t>toltrazuril</w:t>
            </w:r>
          </w:p>
        </w:tc>
        <w:tc>
          <w:tcPr>
            <w:tcW w:w="1219" w:type="dxa"/>
            <w:vAlign w:val="center"/>
          </w:tcPr>
          <w:p w14:paraId="77EA60EB" w14:textId="77777777" w:rsidR="00F0516E" w:rsidRDefault="00C0296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5951519" w14:textId="77777777" w:rsidR="00F0516E" w:rsidRDefault="00C0296F">
            <w:pPr>
              <w:tabs>
                <w:tab w:val="decimal" w:pos="504"/>
              </w:tabs>
              <w:spacing w:before="58"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357587D" w14:textId="77777777" w:rsidR="00F0516E" w:rsidRDefault="00C0296F">
            <w:pPr>
              <w:spacing w:before="48"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8EAAFB7" w14:textId="77777777" w:rsidR="00F0516E" w:rsidRDefault="00C0296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E63E681" w14:textId="77777777" w:rsidR="00F0516E" w:rsidRDefault="00C0296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98ED9C6" w14:textId="77777777" w:rsidR="00F0516E" w:rsidRDefault="00C0296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84564E3" w14:textId="77777777" w:rsidR="00F0516E" w:rsidRDefault="00C0296F">
            <w:pPr>
              <w:spacing w:before="48"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16919C9" w14:textId="77777777" w:rsidR="00F0516E" w:rsidRDefault="00F0516E">
      <w:pPr>
        <w:spacing w:after="528" w:line="20" w:lineRule="exact"/>
      </w:pPr>
    </w:p>
    <w:p w14:paraId="680F34D2" w14:textId="77777777" w:rsidR="00F0516E" w:rsidRDefault="00C0296F">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2A6A3F6C" w14:textId="77777777" w:rsidR="00F0516E" w:rsidRDefault="00F0516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6"/>
        <w:gridCol w:w="1219"/>
        <w:gridCol w:w="1190"/>
        <w:gridCol w:w="1229"/>
        <w:gridCol w:w="1694"/>
        <w:gridCol w:w="1272"/>
        <w:gridCol w:w="1320"/>
        <w:gridCol w:w="1387"/>
      </w:tblGrid>
      <w:tr w:rsidR="00F0516E" w14:paraId="17C065BE" w14:textId="77777777" w:rsidTr="00C0296F">
        <w:trPr>
          <w:trHeight w:hRule="exact" w:val="470"/>
        </w:trPr>
        <w:tc>
          <w:tcPr>
            <w:tcW w:w="3586" w:type="dxa"/>
            <w:shd w:val="clear" w:color="BDD5DB" w:fill="BDD5DB"/>
            <w:vAlign w:val="center"/>
          </w:tcPr>
          <w:p w14:paraId="490FD1A0" w14:textId="77777777" w:rsidR="00F0516E" w:rsidRDefault="00C0296F">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7EE9B439" w14:textId="77777777" w:rsidR="00F0516E" w:rsidRDefault="00C0296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66B3EB63" w14:textId="77777777" w:rsidR="00F0516E" w:rsidRDefault="00C0296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1F5A1866" w14:textId="77777777" w:rsidR="00F0516E" w:rsidRDefault="00C0296F">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94" w:type="dxa"/>
            <w:shd w:val="clear" w:color="BDD5DB" w:fill="BDD5DB"/>
          </w:tcPr>
          <w:p w14:paraId="5E66B5F4" w14:textId="77777777" w:rsidR="00F0516E" w:rsidRDefault="00C0296F">
            <w:pPr>
              <w:spacing w:after="5" w:line="230" w:lineRule="exact"/>
              <w:ind w:left="648" w:hanging="57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72" w:type="dxa"/>
            <w:shd w:val="clear" w:color="BDD5DB" w:fill="BDD5DB"/>
          </w:tcPr>
          <w:p w14:paraId="255F349F" w14:textId="4DCE093D" w:rsidR="00F0516E" w:rsidRDefault="00C0296F">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06321A">
              <w:rPr>
                <w:rFonts w:ascii="Cambria" w:eastAsia="Cambria" w:hAnsi="Cambria"/>
                <w:b/>
                <w:color w:val="000000"/>
                <w:spacing w:val="-19"/>
                <w:sz w:val="18"/>
                <w:vertAlign w:val="superscript"/>
              </w:rPr>
              <w:t xml:space="preserve"> </w:t>
            </w:r>
            <w:r w:rsidR="0006321A">
              <w:rPr>
                <w:rFonts w:ascii="Cambria" w:eastAsia="Cambria" w:hAnsi="Cambria"/>
                <w:b/>
                <w:color w:val="000000"/>
                <w:spacing w:val="-19"/>
                <w:sz w:val="18"/>
              </w:rPr>
              <w:t>½ MRL</w:t>
            </w:r>
          </w:p>
        </w:tc>
        <w:tc>
          <w:tcPr>
            <w:tcW w:w="1320" w:type="dxa"/>
            <w:shd w:val="clear" w:color="BDD5DB" w:fill="BDD5DB"/>
          </w:tcPr>
          <w:p w14:paraId="50728F94" w14:textId="624FF2AF" w:rsidR="00F0516E" w:rsidRDefault="00C0296F">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6321A">
              <w:rPr>
                <w:rFonts w:ascii="Cambria" w:eastAsia="Cambria" w:hAnsi="Cambria"/>
                <w:b/>
                <w:color w:val="000000"/>
                <w:sz w:val="18"/>
                <w:vertAlign w:val="superscript"/>
              </w:rPr>
              <w:t xml:space="preserve"> </w:t>
            </w:r>
            <w:r w:rsidR="000632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87" w:type="dxa"/>
            <w:shd w:val="clear" w:color="BDD5DB" w:fill="BDD5DB"/>
            <w:vAlign w:val="center"/>
          </w:tcPr>
          <w:p w14:paraId="55FAF61C" w14:textId="77777777" w:rsidR="00F0516E" w:rsidRDefault="00C0296F">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0516E" w14:paraId="48C0A952" w14:textId="77777777" w:rsidTr="00C0296F">
        <w:trPr>
          <w:trHeight w:hRule="exact" w:val="284"/>
        </w:trPr>
        <w:tc>
          <w:tcPr>
            <w:tcW w:w="3586" w:type="dxa"/>
            <w:vAlign w:val="center"/>
          </w:tcPr>
          <w:p w14:paraId="4B0BEE22" w14:textId="77777777" w:rsidR="00F0516E" w:rsidRDefault="00C0296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219" w:type="dxa"/>
            <w:vAlign w:val="center"/>
          </w:tcPr>
          <w:p w14:paraId="23BB6C77"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83CCA19" w14:textId="77777777" w:rsidR="00F0516E" w:rsidRDefault="00C0296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F221C1C" w14:textId="77777777" w:rsidR="00F0516E" w:rsidRDefault="00C0296F">
            <w:pPr>
              <w:tabs>
                <w:tab w:val="decimal" w:pos="648"/>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694" w:type="dxa"/>
            <w:vAlign w:val="center"/>
          </w:tcPr>
          <w:p w14:paraId="5A9D681D"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3B009CF"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3752BE7"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12237B9"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CE27361" w14:textId="77777777" w:rsidTr="00C0296F">
        <w:trPr>
          <w:trHeight w:hRule="exact" w:val="297"/>
        </w:trPr>
        <w:tc>
          <w:tcPr>
            <w:tcW w:w="3586" w:type="dxa"/>
            <w:vAlign w:val="center"/>
          </w:tcPr>
          <w:p w14:paraId="222C8509" w14:textId="77777777" w:rsidR="00F0516E" w:rsidRDefault="00C0296F">
            <w:pPr>
              <w:spacing w:before="56"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arochlor</w:t>
            </w:r>
            <w:proofErr w:type="spellEnd"/>
            <w:r>
              <w:rPr>
                <w:rFonts w:ascii="Cambria" w:eastAsia="Cambria" w:hAnsi="Cambria"/>
                <w:color w:val="000000"/>
                <w:sz w:val="19"/>
              </w:rPr>
              <w:t xml:space="preserve"> 1254</w:t>
            </w:r>
          </w:p>
        </w:tc>
        <w:tc>
          <w:tcPr>
            <w:tcW w:w="1219" w:type="dxa"/>
            <w:vAlign w:val="center"/>
          </w:tcPr>
          <w:p w14:paraId="20F8605F"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395D588" w14:textId="77777777" w:rsidR="00F0516E" w:rsidRDefault="00C0296F">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29" w:type="dxa"/>
            <w:vAlign w:val="center"/>
          </w:tcPr>
          <w:p w14:paraId="562DA503" w14:textId="77777777" w:rsidR="00F0516E" w:rsidRDefault="00C0296F">
            <w:pPr>
              <w:tabs>
                <w:tab w:val="decimal" w:pos="648"/>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694" w:type="dxa"/>
            <w:vAlign w:val="center"/>
          </w:tcPr>
          <w:p w14:paraId="30203F6E"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02E228B"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4F0288D"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C50A54D" w14:textId="77777777" w:rsidR="00F0516E" w:rsidRDefault="00C0296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5AD72AB" w14:textId="77777777" w:rsidTr="00C0296F">
        <w:trPr>
          <w:trHeight w:hRule="exact" w:val="283"/>
        </w:trPr>
        <w:tc>
          <w:tcPr>
            <w:tcW w:w="3586" w:type="dxa"/>
            <w:vAlign w:val="center"/>
          </w:tcPr>
          <w:p w14:paraId="46714C8B" w14:textId="77777777" w:rsidR="00F0516E" w:rsidRDefault="00C0296F">
            <w:pPr>
              <w:spacing w:before="4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arochlor</w:t>
            </w:r>
            <w:proofErr w:type="spellEnd"/>
            <w:r>
              <w:rPr>
                <w:rFonts w:ascii="Cambria" w:eastAsia="Cambria" w:hAnsi="Cambria"/>
                <w:color w:val="000000"/>
                <w:sz w:val="19"/>
              </w:rPr>
              <w:t xml:space="preserve"> 1260</w:t>
            </w:r>
          </w:p>
        </w:tc>
        <w:tc>
          <w:tcPr>
            <w:tcW w:w="1219" w:type="dxa"/>
            <w:vAlign w:val="center"/>
          </w:tcPr>
          <w:p w14:paraId="03925787"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0348028" w14:textId="77777777" w:rsidR="00F0516E" w:rsidRDefault="00C0296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29" w:type="dxa"/>
            <w:vAlign w:val="center"/>
          </w:tcPr>
          <w:p w14:paraId="19253528" w14:textId="77777777" w:rsidR="00F0516E" w:rsidRDefault="00C0296F">
            <w:pPr>
              <w:tabs>
                <w:tab w:val="decimal" w:pos="648"/>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694" w:type="dxa"/>
            <w:vAlign w:val="center"/>
          </w:tcPr>
          <w:p w14:paraId="437502F8"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AFFA9D9"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D23EE28"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67445FB" w14:textId="77777777" w:rsidR="00F0516E" w:rsidRDefault="00C0296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3AF8BFC" w14:textId="77777777" w:rsidTr="00C0296F">
        <w:trPr>
          <w:trHeight w:hRule="exact" w:val="288"/>
        </w:trPr>
        <w:tc>
          <w:tcPr>
            <w:tcW w:w="3586" w:type="dxa"/>
            <w:vAlign w:val="center"/>
          </w:tcPr>
          <w:p w14:paraId="7A14E4B5" w14:textId="77777777" w:rsidR="00F0516E" w:rsidRDefault="00C0296F">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1219" w:type="dxa"/>
            <w:vAlign w:val="center"/>
          </w:tcPr>
          <w:p w14:paraId="0E96E4C0"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DD249EE" w14:textId="77777777" w:rsidR="00F0516E" w:rsidRDefault="00C0296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76B016F"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F22CE38"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54E44CF"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6B2ACD0"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F9C8BE5"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BC8249C" w14:textId="77777777" w:rsidTr="00C0296F">
        <w:trPr>
          <w:trHeight w:hRule="exact" w:val="293"/>
        </w:trPr>
        <w:tc>
          <w:tcPr>
            <w:tcW w:w="3586" w:type="dxa"/>
            <w:vAlign w:val="center"/>
          </w:tcPr>
          <w:p w14:paraId="109A1A71" w14:textId="77777777" w:rsidR="00F0516E" w:rsidRDefault="00C0296F">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1219" w:type="dxa"/>
            <w:vAlign w:val="center"/>
          </w:tcPr>
          <w:p w14:paraId="02F51701"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F802C73" w14:textId="77777777" w:rsidR="00F0516E" w:rsidRDefault="00C0296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4335FC44"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694" w:type="dxa"/>
            <w:vAlign w:val="center"/>
          </w:tcPr>
          <w:p w14:paraId="091B87EF"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03A9D64"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3B4B654"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6C3ACC7"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64C72CF" w14:textId="77777777" w:rsidTr="00C0296F">
        <w:trPr>
          <w:trHeight w:hRule="exact" w:val="288"/>
        </w:trPr>
        <w:tc>
          <w:tcPr>
            <w:tcW w:w="3586" w:type="dxa"/>
            <w:vAlign w:val="center"/>
          </w:tcPr>
          <w:p w14:paraId="0831581B" w14:textId="77777777" w:rsidR="00F0516E" w:rsidRDefault="00C0296F">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1219" w:type="dxa"/>
            <w:vAlign w:val="center"/>
          </w:tcPr>
          <w:p w14:paraId="680DB8B5"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173DABB" w14:textId="77777777" w:rsidR="00F0516E" w:rsidRDefault="00C0296F">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49B361E"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5177CBE1"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BD54C4E"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0DD36CF"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18C8163"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FB51B7B" w14:textId="77777777" w:rsidTr="00C0296F">
        <w:trPr>
          <w:trHeight w:hRule="exact" w:val="303"/>
        </w:trPr>
        <w:tc>
          <w:tcPr>
            <w:tcW w:w="3586" w:type="dxa"/>
            <w:vAlign w:val="center"/>
          </w:tcPr>
          <w:p w14:paraId="3DDD1963" w14:textId="77777777" w:rsidR="00F0516E" w:rsidRDefault="00C0296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1219" w:type="dxa"/>
            <w:vAlign w:val="center"/>
          </w:tcPr>
          <w:p w14:paraId="6623B40D"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2BF4373" w14:textId="77777777" w:rsidR="00F0516E" w:rsidRDefault="00C0296F">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E8B3564"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3D8C3A63"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7A8B883"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EBB5D8C"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500832C"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65FFC55" w14:textId="77777777" w:rsidTr="00C0296F">
        <w:trPr>
          <w:trHeight w:hRule="exact" w:val="278"/>
        </w:trPr>
        <w:tc>
          <w:tcPr>
            <w:tcW w:w="3586" w:type="dxa"/>
            <w:vAlign w:val="center"/>
          </w:tcPr>
          <w:p w14:paraId="41EC181F" w14:textId="77777777" w:rsidR="00F0516E" w:rsidRDefault="00C0296F">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1219" w:type="dxa"/>
            <w:vAlign w:val="center"/>
          </w:tcPr>
          <w:p w14:paraId="19664052" w14:textId="77777777" w:rsidR="00F0516E" w:rsidRDefault="00C0296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2BE4237" w14:textId="77777777" w:rsidR="00F0516E" w:rsidRDefault="00C0296F">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7FEE2D7" w14:textId="77777777" w:rsidR="00F0516E" w:rsidRDefault="00C0296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94" w:type="dxa"/>
            <w:vAlign w:val="center"/>
          </w:tcPr>
          <w:p w14:paraId="6851280C" w14:textId="77777777" w:rsidR="00F0516E" w:rsidRDefault="00C0296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C7A5251" w14:textId="77777777" w:rsidR="00F0516E" w:rsidRDefault="00C0296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BB4ADDD" w14:textId="77777777" w:rsidR="00F0516E" w:rsidRDefault="00C0296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D7ED937" w14:textId="77777777" w:rsidR="00F0516E" w:rsidRDefault="00C0296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B8BC938" w14:textId="77777777" w:rsidTr="00C0296F">
        <w:trPr>
          <w:trHeight w:hRule="exact" w:val="302"/>
        </w:trPr>
        <w:tc>
          <w:tcPr>
            <w:tcW w:w="3586" w:type="dxa"/>
            <w:vAlign w:val="center"/>
          </w:tcPr>
          <w:p w14:paraId="1B600B58" w14:textId="77777777" w:rsidR="00F0516E" w:rsidRDefault="00C0296F">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1219" w:type="dxa"/>
            <w:vAlign w:val="center"/>
          </w:tcPr>
          <w:p w14:paraId="4E9FE6DD" w14:textId="77777777" w:rsidR="00F0516E" w:rsidRDefault="00C0296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7689974" w14:textId="77777777" w:rsidR="00F0516E" w:rsidRDefault="00C0296F">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2D3E9EF" w14:textId="77777777" w:rsidR="00F0516E" w:rsidRDefault="00C0296F">
            <w:pPr>
              <w:tabs>
                <w:tab w:val="decimal" w:pos="648"/>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694" w:type="dxa"/>
            <w:vAlign w:val="center"/>
          </w:tcPr>
          <w:p w14:paraId="06C233CB" w14:textId="77777777" w:rsidR="00F0516E" w:rsidRDefault="00C0296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349AE89" w14:textId="77777777" w:rsidR="00F0516E" w:rsidRDefault="00C0296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CB9BC07" w14:textId="77777777" w:rsidR="00F0516E" w:rsidRDefault="00C0296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C6F0E7E" w14:textId="77777777" w:rsidR="00F0516E" w:rsidRDefault="00C0296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3629696" w14:textId="77777777" w:rsidTr="00C0296F">
        <w:trPr>
          <w:trHeight w:hRule="exact" w:val="279"/>
        </w:trPr>
        <w:tc>
          <w:tcPr>
            <w:tcW w:w="3586" w:type="dxa"/>
            <w:vAlign w:val="center"/>
          </w:tcPr>
          <w:p w14:paraId="6CB35430" w14:textId="77777777" w:rsidR="00F0516E" w:rsidRDefault="00C0296F">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1219" w:type="dxa"/>
            <w:vAlign w:val="center"/>
          </w:tcPr>
          <w:p w14:paraId="36B1B68A"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AB4A4C6" w14:textId="77777777" w:rsidR="00F0516E" w:rsidRDefault="00C0296F">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F221532" w14:textId="77777777" w:rsidR="00F0516E" w:rsidRDefault="00C0296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39941421"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0D4FE39"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6298815"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2564A07" w14:textId="77777777" w:rsidR="00F0516E" w:rsidRDefault="00C0296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48821ED" w14:textId="77777777" w:rsidTr="00C0296F">
        <w:trPr>
          <w:trHeight w:hRule="exact" w:val="293"/>
        </w:trPr>
        <w:tc>
          <w:tcPr>
            <w:tcW w:w="3586" w:type="dxa"/>
            <w:vAlign w:val="center"/>
          </w:tcPr>
          <w:p w14:paraId="3837E139" w14:textId="77777777" w:rsidR="00F0516E" w:rsidRDefault="00C0296F">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1219" w:type="dxa"/>
            <w:vAlign w:val="center"/>
          </w:tcPr>
          <w:p w14:paraId="52C80FDD"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015680D" w14:textId="77777777" w:rsidR="00F0516E" w:rsidRDefault="00C0296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045A19A" w14:textId="77777777" w:rsidR="00F0516E" w:rsidRDefault="00C0296F">
            <w:pPr>
              <w:tabs>
                <w:tab w:val="decimal" w:pos="648"/>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694" w:type="dxa"/>
            <w:vAlign w:val="center"/>
          </w:tcPr>
          <w:p w14:paraId="7A55537A"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6707AEA"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42825C6"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33DCA56"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2F22B5D" w14:textId="77777777" w:rsidTr="00C0296F">
        <w:trPr>
          <w:trHeight w:hRule="exact" w:val="297"/>
        </w:trPr>
        <w:tc>
          <w:tcPr>
            <w:tcW w:w="3586" w:type="dxa"/>
            <w:vAlign w:val="center"/>
          </w:tcPr>
          <w:p w14:paraId="058A7564" w14:textId="77777777" w:rsidR="00F0516E" w:rsidRDefault="00C0296F">
            <w:pPr>
              <w:spacing w:before="56"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mirex</w:t>
            </w:r>
            <w:proofErr w:type="spellEnd"/>
          </w:p>
        </w:tc>
        <w:tc>
          <w:tcPr>
            <w:tcW w:w="1219" w:type="dxa"/>
            <w:vAlign w:val="center"/>
          </w:tcPr>
          <w:p w14:paraId="2BC62D35"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CC126B7" w14:textId="77777777" w:rsidR="00F0516E" w:rsidRDefault="00C0296F">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8F719DD" w14:textId="77777777" w:rsidR="00F0516E" w:rsidRDefault="00C0296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4AA815F7"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D5F870A"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4CC4A19"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C437526" w14:textId="77777777" w:rsidR="00F0516E" w:rsidRDefault="00C0296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B1986E2" w14:textId="77777777" w:rsidTr="00C0296F">
        <w:trPr>
          <w:trHeight w:hRule="exact" w:val="307"/>
        </w:trPr>
        <w:tc>
          <w:tcPr>
            <w:tcW w:w="3586" w:type="dxa"/>
            <w:vAlign w:val="center"/>
          </w:tcPr>
          <w:p w14:paraId="4F7672AA" w14:textId="77777777" w:rsidR="00F0516E" w:rsidRDefault="00C0296F">
            <w:pPr>
              <w:spacing w:before="47" w:after="5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pentachlorobenzene</w:t>
            </w:r>
            <w:proofErr w:type="spellEnd"/>
          </w:p>
        </w:tc>
        <w:tc>
          <w:tcPr>
            <w:tcW w:w="1219" w:type="dxa"/>
            <w:vAlign w:val="center"/>
          </w:tcPr>
          <w:p w14:paraId="0E19C28C"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D491FB9" w14:textId="77777777" w:rsidR="00F0516E" w:rsidRDefault="00C0296F">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952ABC9" w14:textId="77777777" w:rsidR="00F0516E" w:rsidRDefault="00C0296F">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039524FA"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BB82DF7"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3C8177A"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E396662" w14:textId="77777777" w:rsidR="00F0516E" w:rsidRDefault="00C0296F">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D58584E" w14:textId="77777777" w:rsidR="00F0516E" w:rsidRDefault="00F0516E">
      <w:pPr>
        <w:spacing w:after="524" w:line="20" w:lineRule="exact"/>
      </w:pPr>
    </w:p>
    <w:p w14:paraId="014077C4" w14:textId="77777777" w:rsidR="00F0516E" w:rsidRDefault="00C0296F">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4: FUNGICIDES</w:t>
      </w:r>
    </w:p>
    <w:p w14:paraId="213F3BFF" w14:textId="77777777" w:rsidR="00F0516E" w:rsidRDefault="00F0516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6"/>
        <w:gridCol w:w="1219"/>
        <w:gridCol w:w="1190"/>
        <w:gridCol w:w="1229"/>
        <w:gridCol w:w="1694"/>
        <w:gridCol w:w="1272"/>
        <w:gridCol w:w="1320"/>
        <w:gridCol w:w="1387"/>
      </w:tblGrid>
      <w:tr w:rsidR="00F0516E" w14:paraId="663320AE" w14:textId="77777777" w:rsidTr="00C0296F">
        <w:trPr>
          <w:trHeight w:hRule="exact" w:val="470"/>
        </w:trPr>
        <w:tc>
          <w:tcPr>
            <w:tcW w:w="3586" w:type="dxa"/>
            <w:shd w:val="clear" w:color="BDD5DB" w:fill="BDD5DB"/>
            <w:vAlign w:val="center"/>
          </w:tcPr>
          <w:p w14:paraId="11ED7C68" w14:textId="77777777" w:rsidR="00F0516E" w:rsidRDefault="00C0296F">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5ECA6DCB" w14:textId="77777777" w:rsidR="00F0516E" w:rsidRDefault="00C0296F">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16E2FC4C" w14:textId="77777777" w:rsidR="00F0516E" w:rsidRDefault="00C0296F">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1CF5AEDA" w14:textId="77777777" w:rsidR="00F0516E" w:rsidRDefault="00C0296F">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94" w:type="dxa"/>
            <w:shd w:val="clear" w:color="BDD5DB" w:fill="BDD5DB"/>
          </w:tcPr>
          <w:p w14:paraId="1841A05D" w14:textId="77777777" w:rsidR="00F0516E" w:rsidRDefault="00C0296F">
            <w:pPr>
              <w:spacing w:line="230" w:lineRule="exact"/>
              <w:ind w:left="648" w:hanging="57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72" w:type="dxa"/>
            <w:shd w:val="clear" w:color="BDD5DB" w:fill="BDD5DB"/>
          </w:tcPr>
          <w:p w14:paraId="28B1C7FC" w14:textId="223B2FCF" w:rsidR="00F0516E" w:rsidRDefault="00C0296F">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632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6321A">
              <w:rPr>
                <w:rFonts w:ascii="Cambria" w:eastAsia="Cambria" w:hAnsi="Cambria"/>
                <w:b/>
                <w:color w:val="000000"/>
                <w:spacing w:val="-19"/>
                <w:sz w:val="18"/>
              </w:rPr>
              <w:t xml:space="preserve"> </w:t>
            </w:r>
            <w:r w:rsidR="0006321A">
              <w:rPr>
                <w:rFonts w:ascii="Cambria" w:eastAsia="Cambria" w:hAnsi="Cambria"/>
                <w:b/>
                <w:color w:val="000000"/>
                <w:spacing w:val="-19"/>
                <w:sz w:val="18"/>
              </w:rPr>
              <w:t>½ MRL</w:t>
            </w:r>
          </w:p>
        </w:tc>
        <w:tc>
          <w:tcPr>
            <w:tcW w:w="1320" w:type="dxa"/>
            <w:shd w:val="clear" w:color="BDD5DB" w:fill="BDD5DB"/>
          </w:tcPr>
          <w:p w14:paraId="4751CADD" w14:textId="647FB0CC" w:rsidR="00F0516E" w:rsidRDefault="00C0296F">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6321A">
              <w:rPr>
                <w:rFonts w:ascii="Cambria" w:eastAsia="Cambria" w:hAnsi="Cambria"/>
                <w:b/>
                <w:color w:val="000000"/>
                <w:sz w:val="18"/>
                <w:vertAlign w:val="superscript"/>
              </w:rPr>
              <w:t xml:space="preserve"> </w:t>
            </w:r>
            <w:r w:rsidR="000632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87" w:type="dxa"/>
            <w:shd w:val="clear" w:color="BDD5DB" w:fill="BDD5DB"/>
            <w:vAlign w:val="center"/>
          </w:tcPr>
          <w:p w14:paraId="27E06298" w14:textId="77777777" w:rsidR="00F0516E" w:rsidRDefault="00C0296F">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0516E" w14:paraId="5F9827D7" w14:textId="77777777" w:rsidTr="00C0296F">
        <w:trPr>
          <w:trHeight w:hRule="exact" w:val="279"/>
        </w:trPr>
        <w:tc>
          <w:tcPr>
            <w:tcW w:w="3586" w:type="dxa"/>
            <w:vAlign w:val="center"/>
          </w:tcPr>
          <w:p w14:paraId="5279ADA5" w14:textId="77777777" w:rsidR="00F0516E" w:rsidRDefault="00C0296F">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amisulbrom</w:t>
            </w:r>
            <w:proofErr w:type="spellEnd"/>
          </w:p>
        </w:tc>
        <w:tc>
          <w:tcPr>
            <w:tcW w:w="1219" w:type="dxa"/>
            <w:vAlign w:val="center"/>
          </w:tcPr>
          <w:p w14:paraId="21076524"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3BFD385" w14:textId="77777777" w:rsidR="00F0516E" w:rsidRDefault="00C0296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1226D0E"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00BEA6D4"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D12C658"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44FE1B5"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792A386"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6C4785B" w14:textId="77777777" w:rsidTr="00C0296F">
        <w:trPr>
          <w:trHeight w:hRule="exact" w:val="293"/>
        </w:trPr>
        <w:tc>
          <w:tcPr>
            <w:tcW w:w="3586" w:type="dxa"/>
            <w:vAlign w:val="center"/>
          </w:tcPr>
          <w:p w14:paraId="6B3D4CFA" w14:textId="77777777" w:rsidR="00F0516E" w:rsidRDefault="00C0296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219" w:type="dxa"/>
            <w:vAlign w:val="center"/>
          </w:tcPr>
          <w:p w14:paraId="29BF05E9"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052957C" w14:textId="77777777" w:rsidR="00F0516E" w:rsidRDefault="00C0296F">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B3D87B9"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228C773C"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1C70707"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B653CEF"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5DF68CF"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A593862" w14:textId="77777777" w:rsidTr="00C0296F">
        <w:trPr>
          <w:trHeight w:hRule="exact" w:val="297"/>
        </w:trPr>
        <w:tc>
          <w:tcPr>
            <w:tcW w:w="3586" w:type="dxa"/>
            <w:vAlign w:val="center"/>
          </w:tcPr>
          <w:p w14:paraId="1A4A2CE1" w14:textId="77777777" w:rsidR="00F0516E" w:rsidRDefault="00C0296F">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benzovindiflupyr</w:t>
            </w:r>
            <w:proofErr w:type="spellEnd"/>
          </w:p>
        </w:tc>
        <w:tc>
          <w:tcPr>
            <w:tcW w:w="1219" w:type="dxa"/>
            <w:vAlign w:val="center"/>
          </w:tcPr>
          <w:p w14:paraId="2AA863D8"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90B207A" w14:textId="77777777" w:rsidR="00F0516E" w:rsidRDefault="00C0296F">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AE994FA"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4E051E8D"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571D7FF"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B782421"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B0F05AA"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AD017F6" w14:textId="77777777" w:rsidTr="00C0296F">
        <w:trPr>
          <w:trHeight w:hRule="exact" w:val="283"/>
        </w:trPr>
        <w:tc>
          <w:tcPr>
            <w:tcW w:w="3586" w:type="dxa"/>
            <w:vAlign w:val="center"/>
          </w:tcPr>
          <w:p w14:paraId="1BD4B130" w14:textId="77777777" w:rsidR="00F0516E" w:rsidRDefault="00C0296F">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1219" w:type="dxa"/>
            <w:vAlign w:val="center"/>
          </w:tcPr>
          <w:p w14:paraId="499E5102"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9969A02" w14:textId="77777777" w:rsidR="00F0516E" w:rsidRDefault="00C0296F">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19F283B" w14:textId="77777777" w:rsidR="00F0516E" w:rsidRDefault="00C0296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51D70951"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18D56DF"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64A8446"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3C15469" w14:textId="77777777" w:rsidR="00F0516E" w:rsidRDefault="00C0296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3CE13E2" w14:textId="77777777" w:rsidTr="00C0296F">
        <w:trPr>
          <w:trHeight w:hRule="exact" w:val="288"/>
        </w:trPr>
        <w:tc>
          <w:tcPr>
            <w:tcW w:w="3586" w:type="dxa"/>
            <w:vAlign w:val="center"/>
          </w:tcPr>
          <w:p w14:paraId="5C340DB6" w14:textId="77777777" w:rsidR="00F0516E" w:rsidRDefault="00C0296F">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boscalid</w:t>
            </w:r>
            <w:proofErr w:type="spellEnd"/>
          </w:p>
        </w:tc>
        <w:tc>
          <w:tcPr>
            <w:tcW w:w="1219" w:type="dxa"/>
            <w:vAlign w:val="center"/>
          </w:tcPr>
          <w:p w14:paraId="53FED4AF"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232280B" w14:textId="77777777" w:rsidR="00F0516E" w:rsidRDefault="00C0296F">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9373279"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94" w:type="dxa"/>
            <w:vAlign w:val="center"/>
          </w:tcPr>
          <w:p w14:paraId="259804D4"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3FE0DAF"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45FD627"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BA77F5D"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8C31E39" w14:textId="77777777" w:rsidTr="00C0296F">
        <w:trPr>
          <w:trHeight w:hRule="exact" w:val="293"/>
        </w:trPr>
        <w:tc>
          <w:tcPr>
            <w:tcW w:w="3586" w:type="dxa"/>
            <w:vAlign w:val="center"/>
          </w:tcPr>
          <w:p w14:paraId="73DDC41A" w14:textId="77777777" w:rsidR="00F0516E" w:rsidRDefault="00C0296F">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1219" w:type="dxa"/>
            <w:vAlign w:val="center"/>
          </w:tcPr>
          <w:p w14:paraId="1DB91514"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06A6F03" w14:textId="77777777" w:rsidR="00F0516E" w:rsidRDefault="00C0296F">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E31C29E" w14:textId="77777777" w:rsidR="00F0516E" w:rsidRDefault="00C0296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06042342"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7C95831"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2493900"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E1C8FBD" w14:textId="77777777" w:rsidR="00F0516E" w:rsidRDefault="00C0296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900223E" w14:textId="77777777" w:rsidTr="00C0296F">
        <w:trPr>
          <w:trHeight w:hRule="exact" w:val="288"/>
        </w:trPr>
        <w:tc>
          <w:tcPr>
            <w:tcW w:w="3586" w:type="dxa"/>
            <w:vAlign w:val="center"/>
          </w:tcPr>
          <w:p w14:paraId="206B655F" w14:textId="77777777" w:rsidR="00F0516E" w:rsidRDefault="00C0296F">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1219" w:type="dxa"/>
            <w:vAlign w:val="center"/>
          </w:tcPr>
          <w:p w14:paraId="531CC03B"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10785A8" w14:textId="77777777" w:rsidR="00F0516E" w:rsidRDefault="00C0296F">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89F38EC"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3F57AD18"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198591F"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C9FC736"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8AA515C"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E2C6AA4" w14:textId="77777777" w:rsidTr="00C0296F">
        <w:trPr>
          <w:trHeight w:hRule="exact" w:val="303"/>
        </w:trPr>
        <w:tc>
          <w:tcPr>
            <w:tcW w:w="3586" w:type="dxa"/>
            <w:vAlign w:val="center"/>
          </w:tcPr>
          <w:p w14:paraId="252E8CFA" w14:textId="77777777" w:rsidR="00F0516E" w:rsidRDefault="00C0296F">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1219" w:type="dxa"/>
            <w:vAlign w:val="center"/>
          </w:tcPr>
          <w:p w14:paraId="05E30E3E" w14:textId="77777777" w:rsidR="00F0516E" w:rsidRDefault="00C0296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2A61592" w14:textId="77777777" w:rsidR="00F0516E" w:rsidRDefault="00C0296F">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89672F4" w14:textId="77777777" w:rsidR="00F0516E" w:rsidRDefault="00C0296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6EC4F0A6" w14:textId="77777777" w:rsidR="00F0516E" w:rsidRDefault="00C0296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45113BB" w14:textId="77777777" w:rsidR="00F0516E" w:rsidRDefault="00C0296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56EB77E" w14:textId="77777777" w:rsidR="00F0516E" w:rsidRDefault="00C0296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38205FD" w14:textId="77777777" w:rsidR="00F0516E" w:rsidRDefault="00C0296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6476202" w14:textId="77777777" w:rsidTr="00C0296F">
        <w:trPr>
          <w:trHeight w:hRule="exact" w:val="278"/>
        </w:trPr>
        <w:tc>
          <w:tcPr>
            <w:tcW w:w="3586" w:type="dxa"/>
            <w:vAlign w:val="center"/>
          </w:tcPr>
          <w:p w14:paraId="7903E41A" w14:textId="77777777" w:rsidR="00F0516E" w:rsidRDefault="00C0296F">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1219" w:type="dxa"/>
            <w:vAlign w:val="center"/>
          </w:tcPr>
          <w:p w14:paraId="2552A113"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DFA1178" w14:textId="77777777" w:rsidR="00F0516E" w:rsidRDefault="00C0296F">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D7D11F2" w14:textId="77777777" w:rsidR="00F0516E" w:rsidRDefault="00C0296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32263360"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E8DC822"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043AD86"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F64BA2E" w14:textId="77777777" w:rsidR="00F0516E" w:rsidRDefault="00C0296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4C9FC9A" w14:textId="77777777" w:rsidTr="00C0296F">
        <w:trPr>
          <w:trHeight w:hRule="exact" w:val="302"/>
        </w:trPr>
        <w:tc>
          <w:tcPr>
            <w:tcW w:w="3586" w:type="dxa"/>
            <w:vAlign w:val="center"/>
          </w:tcPr>
          <w:p w14:paraId="6B87C4C2" w14:textId="77777777" w:rsidR="00F0516E" w:rsidRDefault="00C0296F">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fenhexamid</w:t>
            </w:r>
          </w:p>
        </w:tc>
        <w:tc>
          <w:tcPr>
            <w:tcW w:w="1219" w:type="dxa"/>
            <w:vAlign w:val="center"/>
          </w:tcPr>
          <w:p w14:paraId="5294451B"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D2BF5C0" w14:textId="77777777" w:rsidR="00F0516E" w:rsidRDefault="00C0296F">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A7F9187"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4AFECC85"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BF8FA69"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9AB5DCC"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E3A11CF"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6FB9BA0" w14:textId="77777777" w:rsidTr="00C0296F">
        <w:trPr>
          <w:trHeight w:hRule="exact" w:val="288"/>
        </w:trPr>
        <w:tc>
          <w:tcPr>
            <w:tcW w:w="3586" w:type="dxa"/>
            <w:vAlign w:val="center"/>
          </w:tcPr>
          <w:p w14:paraId="33EC87F2" w14:textId="77777777" w:rsidR="00F0516E" w:rsidRDefault="00C0296F">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fenpyrazamine</w:t>
            </w:r>
            <w:proofErr w:type="spellEnd"/>
          </w:p>
        </w:tc>
        <w:tc>
          <w:tcPr>
            <w:tcW w:w="1219" w:type="dxa"/>
            <w:vAlign w:val="center"/>
          </w:tcPr>
          <w:p w14:paraId="14282D40"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45CBE06" w14:textId="77777777" w:rsidR="00F0516E" w:rsidRDefault="00C0296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4F2DAD9"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03C29B8A"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BD5B567"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09D1A11"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5FDDC5D"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5CEDAD5" w14:textId="77777777" w:rsidTr="00C0296F">
        <w:trPr>
          <w:trHeight w:hRule="exact" w:val="293"/>
        </w:trPr>
        <w:tc>
          <w:tcPr>
            <w:tcW w:w="3586" w:type="dxa"/>
            <w:vAlign w:val="center"/>
          </w:tcPr>
          <w:p w14:paraId="3D8E19AC" w14:textId="77777777" w:rsidR="00F0516E" w:rsidRDefault="00C0296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1219" w:type="dxa"/>
            <w:vAlign w:val="center"/>
          </w:tcPr>
          <w:p w14:paraId="0F7BBF71"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96C115E" w14:textId="77777777" w:rsidR="00F0516E" w:rsidRDefault="00C0296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1E30948"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5DE7E998"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4F94F47"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B630F38"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24B8233"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F89FB5E" w14:textId="77777777" w:rsidTr="00C0296F">
        <w:trPr>
          <w:trHeight w:hRule="exact" w:val="279"/>
        </w:trPr>
        <w:tc>
          <w:tcPr>
            <w:tcW w:w="3586" w:type="dxa"/>
            <w:vAlign w:val="center"/>
          </w:tcPr>
          <w:p w14:paraId="7BAE0467" w14:textId="77777777" w:rsidR="00F0516E" w:rsidRDefault="00C0296F">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1219" w:type="dxa"/>
            <w:vAlign w:val="center"/>
          </w:tcPr>
          <w:p w14:paraId="5DEBDA41"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C20CCC0" w14:textId="77777777" w:rsidR="00F0516E" w:rsidRDefault="00C0296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15BB31F"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45F39024"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BED93CA"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44B76A3"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E132547"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A006566" w14:textId="77777777" w:rsidTr="00C0296F">
        <w:trPr>
          <w:trHeight w:hRule="exact" w:val="292"/>
        </w:trPr>
        <w:tc>
          <w:tcPr>
            <w:tcW w:w="3586" w:type="dxa"/>
            <w:vAlign w:val="center"/>
          </w:tcPr>
          <w:p w14:paraId="1B7D389E" w14:textId="77777777" w:rsidR="00F0516E" w:rsidRDefault="00C0296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fluopyram</w:t>
            </w:r>
            <w:proofErr w:type="spellEnd"/>
          </w:p>
        </w:tc>
        <w:tc>
          <w:tcPr>
            <w:tcW w:w="1219" w:type="dxa"/>
            <w:vAlign w:val="center"/>
          </w:tcPr>
          <w:p w14:paraId="2DF1B56E"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CCA00FF" w14:textId="77777777" w:rsidR="00F0516E" w:rsidRDefault="00C0296F">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C950DC7"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5D3E6EA5"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F27AA99"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FC896AE"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D498F03"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7951F65" w14:textId="77777777" w:rsidTr="00C0296F">
        <w:trPr>
          <w:trHeight w:hRule="exact" w:val="288"/>
        </w:trPr>
        <w:tc>
          <w:tcPr>
            <w:tcW w:w="3586" w:type="dxa"/>
            <w:vAlign w:val="center"/>
          </w:tcPr>
          <w:p w14:paraId="4C3E9E8B" w14:textId="77777777" w:rsidR="00F0516E" w:rsidRDefault="00C0296F">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1219" w:type="dxa"/>
            <w:vAlign w:val="center"/>
          </w:tcPr>
          <w:p w14:paraId="195525F2"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29D7A85" w14:textId="77777777" w:rsidR="00F0516E" w:rsidRDefault="00C0296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E7236B5"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1EA970EF"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55E369F"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A625BA2"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A6248F1"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FF2C8A9" w14:textId="77777777" w:rsidTr="00C0296F">
        <w:trPr>
          <w:trHeight w:hRule="exact" w:val="293"/>
        </w:trPr>
        <w:tc>
          <w:tcPr>
            <w:tcW w:w="3586" w:type="dxa"/>
            <w:vAlign w:val="center"/>
          </w:tcPr>
          <w:p w14:paraId="7EE210FF" w14:textId="77777777" w:rsidR="00F0516E" w:rsidRDefault="00C0296F">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1219" w:type="dxa"/>
            <w:vAlign w:val="center"/>
          </w:tcPr>
          <w:p w14:paraId="41B30664"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C08F8A2" w14:textId="77777777" w:rsidR="00F0516E" w:rsidRDefault="00C0296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F370B35"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0DB5DE7A"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524A938"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A7C73FB"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37A2538"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D79D282" w14:textId="77777777" w:rsidTr="00C0296F">
        <w:trPr>
          <w:trHeight w:hRule="exact" w:val="298"/>
        </w:trPr>
        <w:tc>
          <w:tcPr>
            <w:tcW w:w="3586" w:type="dxa"/>
            <w:vAlign w:val="center"/>
          </w:tcPr>
          <w:p w14:paraId="7008C3C6" w14:textId="77777777" w:rsidR="00F0516E" w:rsidRDefault="00C0296F">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1219" w:type="dxa"/>
            <w:vAlign w:val="center"/>
          </w:tcPr>
          <w:p w14:paraId="1B4B6E9B"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7DEE489" w14:textId="77777777" w:rsidR="00F0516E" w:rsidRDefault="00C0296F">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CF22665"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70B7ED98"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B22D8A1"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2DD6E6E"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3E258E9"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C0656CF" w14:textId="77777777" w:rsidTr="00C0296F">
        <w:trPr>
          <w:trHeight w:hRule="exact" w:val="293"/>
        </w:trPr>
        <w:tc>
          <w:tcPr>
            <w:tcW w:w="3586" w:type="dxa"/>
            <w:vAlign w:val="center"/>
          </w:tcPr>
          <w:p w14:paraId="458DCCB2" w14:textId="77777777" w:rsidR="00F0516E" w:rsidRDefault="00C0296F">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imazalil</w:t>
            </w:r>
            <w:proofErr w:type="spellEnd"/>
          </w:p>
        </w:tc>
        <w:tc>
          <w:tcPr>
            <w:tcW w:w="1219" w:type="dxa"/>
            <w:vAlign w:val="center"/>
          </w:tcPr>
          <w:p w14:paraId="6BF2B216"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8A6E5A2" w14:textId="77777777" w:rsidR="00F0516E" w:rsidRDefault="00C0296F">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5C46A92" w14:textId="77777777" w:rsidR="00F0516E" w:rsidRDefault="00C0296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2B391A0A"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8A8B18C"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AB01F61"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1B085B6" w14:textId="77777777" w:rsidR="00F0516E" w:rsidRDefault="00C0296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068AAB0" w14:textId="77777777" w:rsidTr="00C0296F">
        <w:trPr>
          <w:trHeight w:hRule="exact" w:val="278"/>
        </w:trPr>
        <w:tc>
          <w:tcPr>
            <w:tcW w:w="3586" w:type="dxa"/>
            <w:vAlign w:val="center"/>
          </w:tcPr>
          <w:p w14:paraId="6A3D05CF" w14:textId="77777777" w:rsidR="00F0516E" w:rsidRDefault="00C0296F">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isofetamid</w:t>
            </w:r>
            <w:proofErr w:type="spellEnd"/>
          </w:p>
        </w:tc>
        <w:tc>
          <w:tcPr>
            <w:tcW w:w="1219" w:type="dxa"/>
            <w:vAlign w:val="center"/>
          </w:tcPr>
          <w:p w14:paraId="4214C265" w14:textId="77777777" w:rsidR="00F0516E" w:rsidRDefault="00C0296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172819F" w14:textId="77777777" w:rsidR="00F0516E" w:rsidRDefault="00C0296F">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0E37DF1" w14:textId="77777777" w:rsidR="00F0516E" w:rsidRDefault="00C0296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02633D7A" w14:textId="77777777" w:rsidR="00F0516E" w:rsidRDefault="00C0296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43A2A44" w14:textId="77777777" w:rsidR="00F0516E" w:rsidRDefault="00C0296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6744E58" w14:textId="77777777" w:rsidR="00F0516E" w:rsidRDefault="00C0296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6EE5612" w14:textId="77777777" w:rsidR="00F0516E" w:rsidRDefault="00C0296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D2EE0F2" w14:textId="77777777" w:rsidTr="00C0296F">
        <w:trPr>
          <w:trHeight w:hRule="exact" w:val="293"/>
        </w:trPr>
        <w:tc>
          <w:tcPr>
            <w:tcW w:w="3586" w:type="dxa"/>
            <w:vAlign w:val="center"/>
          </w:tcPr>
          <w:p w14:paraId="6A68D39D" w14:textId="77777777" w:rsidR="00F0516E" w:rsidRDefault="00C0296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isopyrazam</w:t>
            </w:r>
            <w:proofErr w:type="spellEnd"/>
          </w:p>
        </w:tc>
        <w:tc>
          <w:tcPr>
            <w:tcW w:w="1219" w:type="dxa"/>
            <w:vAlign w:val="center"/>
          </w:tcPr>
          <w:p w14:paraId="528B1848"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D2F71BA" w14:textId="77777777" w:rsidR="00F0516E" w:rsidRDefault="00C0296F">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02AB1CD"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694" w:type="dxa"/>
            <w:vAlign w:val="center"/>
          </w:tcPr>
          <w:p w14:paraId="60F3FF61"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B991A63"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B95FBE5"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3ED2EF3"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5DDE595" w14:textId="77777777" w:rsidTr="00C0296F">
        <w:trPr>
          <w:trHeight w:hRule="exact" w:val="288"/>
        </w:trPr>
        <w:tc>
          <w:tcPr>
            <w:tcW w:w="3586" w:type="dxa"/>
            <w:vAlign w:val="center"/>
          </w:tcPr>
          <w:p w14:paraId="5A784E06" w14:textId="77777777" w:rsidR="00F0516E" w:rsidRDefault="00C0296F">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mandestrobin</w:t>
            </w:r>
            <w:proofErr w:type="spellEnd"/>
          </w:p>
        </w:tc>
        <w:tc>
          <w:tcPr>
            <w:tcW w:w="1219" w:type="dxa"/>
            <w:vAlign w:val="center"/>
          </w:tcPr>
          <w:p w14:paraId="5456192A"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6104A0F" w14:textId="77777777" w:rsidR="00F0516E" w:rsidRDefault="00C0296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9F5E735"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29B3BA37"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EFBA146"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666FDB4"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81FC538"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E03371B" w14:textId="77777777" w:rsidTr="00C0296F">
        <w:trPr>
          <w:trHeight w:hRule="exact" w:val="293"/>
        </w:trPr>
        <w:tc>
          <w:tcPr>
            <w:tcW w:w="3586" w:type="dxa"/>
            <w:vAlign w:val="center"/>
          </w:tcPr>
          <w:p w14:paraId="5CBD893A" w14:textId="77777777" w:rsidR="00F0516E" w:rsidRDefault="00C0296F">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mefentrifluconazole</w:t>
            </w:r>
            <w:proofErr w:type="spellEnd"/>
          </w:p>
        </w:tc>
        <w:tc>
          <w:tcPr>
            <w:tcW w:w="1219" w:type="dxa"/>
            <w:vAlign w:val="center"/>
          </w:tcPr>
          <w:p w14:paraId="6E4658E6"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BCD5FCD" w14:textId="77777777" w:rsidR="00F0516E" w:rsidRDefault="00C0296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0E0F2D9"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40D12B39"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37412FB"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70908E5"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0A6E747"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F48354E" w14:textId="77777777" w:rsidTr="00C0296F">
        <w:trPr>
          <w:trHeight w:hRule="exact" w:val="297"/>
        </w:trPr>
        <w:tc>
          <w:tcPr>
            <w:tcW w:w="3586" w:type="dxa"/>
            <w:vAlign w:val="center"/>
          </w:tcPr>
          <w:p w14:paraId="7C65D601" w14:textId="77777777" w:rsidR="00F0516E" w:rsidRDefault="00C0296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procymidone</w:t>
            </w:r>
          </w:p>
        </w:tc>
        <w:tc>
          <w:tcPr>
            <w:tcW w:w="1219" w:type="dxa"/>
            <w:vAlign w:val="center"/>
          </w:tcPr>
          <w:p w14:paraId="69CFEFD7"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930FCEB" w14:textId="77777777" w:rsidR="00F0516E" w:rsidRDefault="00C0296F">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763C034"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68D155E4"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1D90536"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DA9CC59"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611431B"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A2AA509" w14:textId="77777777" w:rsidTr="00C0296F">
        <w:trPr>
          <w:trHeight w:hRule="exact" w:val="293"/>
        </w:trPr>
        <w:tc>
          <w:tcPr>
            <w:tcW w:w="3586" w:type="dxa"/>
            <w:vAlign w:val="center"/>
          </w:tcPr>
          <w:p w14:paraId="2031CAA7" w14:textId="77777777" w:rsidR="00F0516E" w:rsidRDefault="00C0296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propamocarb</w:t>
            </w:r>
          </w:p>
        </w:tc>
        <w:tc>
          <w:tcPr>
            <w:tcW w:w="1219" w:type="dxa"/>
            <w:vAlign w:val="center"/>
          </w:tcPr>
          <w:p w14:paraId="31382FED"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39366F8" w14:textId="77777777" w:rsidR="00F0516E" w:rsidRDefault="00C0296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8E22A0F"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777465DA"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7744552"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2942EA2"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9CDE082"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5F2246C" w14:textId="77777777" w:rsidTr="00C0296F">
        <w:trPr>
          <w:trHeight w:hRule="exact" w:val="278"/>
        </w:trPr>
        <w:tc>
          <w:tcPr>
            <w:tcW w:w="3586" w:type="dxa"/>
            <w:vAlign w:val="center"/>
          </w:tcPr>
          <w:p w14:paraId="2109FA87" w14:textId="77777777" w:rsidR="00F0516E" w:rsidRDefault="00C0296F">
            <w:pPr>
              <w:spacing w:before="47" w:after="23" w:line="193" w:lineRule="exact"/>
              <w:ind w:left="53"/>
              <w:textAlignment w:val="baseline"/>
              <w:rPr>
                <w:rFonts w:ascii="Cambria" w:eastAsia="Cambria" w:hAnsi="Cambria"/>
                <w:color w:val="000000"/>
                <w:sz w:val="19"/>
              </w:rPr>
            </w:pPr>
            <w:r>
              <w:rPr>
                <w:rFonts w:ascii="Cambria" w:eastAsia="Cambria" w:hAnsi="Cambria"/>
                <w:color w:val="000000"/>
                <w:sz w:val="19"/>
              </w:rPr>
              <w:t>propiconazole</w:t>
            </w:r>
          </w:p>
        </w:tc>
        <w:tc>
          <w:tcPr>
            <w:tcW w:w="1219" w:type="dxa"/>
            <w:vAlign w:val="center"/>
          </w:tcPr>
          <w:p w14:paraId="16DCBF9F" w14:textId="77777777" w:rsidR="00F0516E" w:rsidRDefault="00C0296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DB0018B" w14:textId="77777777" w:rsidR="00F0516E" w:rsidRDefault="00C0296F">
            <w:pPr>
              <w:tabs>
                <w:tab w:val="decimal" w:pos="576"/>
              </w:tabs>
              <w:spacing w:before="57" w:after="1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437EF9C" w14:textId="77777777" w:rsidR="00F0516E" w:rsidRDefault="00C0296F">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00F023C5" w14:textId="77777777" w:rsidR="00F0516E" w:rsidRDefault="00C0296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798E5DB" w14:textId="77777777" w:rsidR="00F0516E" w:rsidRDefault="00C0296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FB6B941" w14:textId="77777777" w:rsidR="00F0516E" w:rsidRDefault="00C0296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FEDEEE1" w14:textId="77777777" w:rsidR="00F0516E" w:rsidRDefault="00C0296F">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61CADE1" w14:textId="77777777" w:rsidTr="00C0296F">
        <w:trPr>
          <w:trHeight w:hRule="exact" w:val="293"/>
        </w:trPr>
        <w:tc>
          <w:tcPr>
            <w:tcW w:w="3586" w:type="dxa"/>
            <w:vAlign w:val="center"/>
          </w:tcPr>
          <w:p w14:paraId="156C38A6" w14:textId="77777777" w:rsidR="00F0516E" w:rsidRDefault="00C0296F">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proquinazid</w:t>
            </w:r>
            <w:proofErr w:type="spellEnd"/>
          </w:p>
        </w:tc>
        <w:tc>
          <w:tcPr>
            <w:tcW w:w="1219" w:type="dxa"/>
            <w:vAlign w:val="center"/>
          </w:tcPr>
          <w:p w14:paraId="73C603FB"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E939F8F" w14:textId="77777777" w:rsidR="00F0516E" w:rsidRDefault="00C0296F">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05CEFAA"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186327E0"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EFD6B0F"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B00D825"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A70D808"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CFB5F24" w14:textId="77777777" w:rsidTr="00C0296F">
        <w:trPr>
          <w:trHeight w:hRule="exact" w:val="288"/>
        </w:trPr>
        <w:tc>
          <w:tcPr>
            <w:tcW w:w="3586" w:type="dxa"/>
            <w:vAlign w:val="center"/>
          </w:tcPr>
          <w:p w14:paraId="25477E10" w14:textId="77777777" w:rsidR="00F0516E" w:rsidRDefault="00C0296F">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prothioconazole</w:t>
            </w:r>
            <w:proofErr w:type="spellEnd"/>
          </w:p>
        </w:tc>
        <w:tc>
          <w:tcPr>
            <w:tcW w:w="1219" w:type="dxa"/>
            <w:vAlign w:val="center"/>
          </w:tcPr>
          <w:p w14:paraId="42BBDFD0"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C860AA6" w14:textId="77777777" w:rsidR="00F0516E" w:rsidRDefault="00C0296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D536535"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035E9978"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F3243C5"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65EB8BB"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AE1A172"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DC5112A" w14:textId="77777777" w:rsidTr="00C0296F">
        <w:trPr>
          <w:trHeight w:hRule="exact" w:val="303"/>
        </w:trPr>
        <w:tc>
          <w:tcPr>
            <w:tcW w:w="3586" w:type="dxa"/>
            <w:vAlign w:val="center"/>
          </w:tcPr>
          <w:p w14:paraId="327DC1EB" w14:textId="77777777" w:rsidR="00F0516E" w:rsidRDefault="00C0296F">
            <w:pPr>
              <w:spacing w:before="5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pydiflumetofen</w:t>
            </w:r>
            <w:proofErr w:type="spellEnd"/>
          </w:p>
        </w:tc>
        <w:tc>
          <w:tcPr>
            <w:tcW w:w="1219" w:type="dxa"/>
            <w:vAlign w:val="center"/>
          </w:tcPr>
          <w:p w14:paraId="1D85260C"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8114D63" w14:textId="77777777" w:rsidR="00F0516E" w:rsidRDefault="00C0296F">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AD29D30"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2CE52C8E"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EEB0FA3"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AC3C811"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3DF04B9"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EEEB9DE" w14:textId="77777777" w:rsidTr="00C0296F">
        <w:trPr>
          <w:trHeight w:hRule="exact" w:val="288"/>
        </w:trPr>
        <w:tc>
          <w:tcPr>
            <w:tcW w:w="3586" w:type="dxa"/>
            <w:vAlign w:val="center"/>
          </w:tcPr>
          <w:p w14:paraId="7C303792" w14:textId="77777777" w:rsidR="00F0516E" w:rsidRDefault="00C0296F">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pyraclostrobin</w:t>
            </w:r>
            <w:proofErr w:type="spellEnd"/>
          </w:p>
        </w:tc>
        <w:tc>
          <w:tcPr>
            <w:tcW w:w="1219" w:type="dxa"/>
            <w:vAlign w:val="center"/>
          </w:tcPr>
          <w:p w14:paraId="60D0C889"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4AA0A35" w14:textId="77777777" w:rsidR="00F0516E" w:rsidRDefault="00C0296F">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A56764F" w14:textId="77777777" w:rsidR="00F0516E" w:rsidRDefault="00C0296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7205937B"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AF7CD45"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F8AA602"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50F81AE" w14:textId="77777777" w:rsidR="00F0516E" w:rsidRDefault="00C0296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321CEBE" w14:textId="77777777" w:rsidTr="00C0296F">
        <w:trPr>
          <w:trHeight w:hRule="exact" w:val="283"/>
        </w:trPr>
        <w:tc>
          <w:tcPr>
            <w:tcW w:w="3586" w:type="dxa"/>
            <w:vAlign w:val="center"/>
          </w:tcPr>
          <w:p w14:paraId="175D4255" w14:textId="77777777" w:rsidR="00F0516E" w:rsidRDefault="00C0296F">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pyrimethanil</w:t>
            </w:r>
          </w:p>
        </w:tc>
        <w:tc>
          <w:tcPr>
            <w:tcW w:w="1219" w:type="dxa"/>
            <w:vAlign w:val="center"/>
          </w:tcPr>
          <w:p w14:paraId="6FC671B2"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B04AA0F" w14:textId="77777777" w:rsidR="00F0516E" w:rsidRDefault="00C0296F">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CFCC69B" w14:textId="77777777" w:rsidR="00F0516E" w:rsidRDefault="00C0296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385C1B40"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08E324D"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A2C9BD3"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C62BE0E" w14:textId="77777777" w:rsidR="00F0516E" w:rsidRDefault="00C0296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0B02505" w14:textId="77777777" w:rsidTr="00C0296F">
        <w:trPr>
          <w:trHeight w:hRule="exact" w:val="297"/>
        </w:trPr>
        <w:tc>
          <w:tcPr>
            <w:tcW w:w="3586" w:type="dxa"/>
            <w:vAlign w:val="center"/>
          </w:tcPr>
          <w:p w14:paraId="03051696" w14:textId="77777777" w:rsidR="00F0516E" w:rsidRDefault="00C0296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pyriofenone</w:t>
            </w:r>
            <w:proofErr w:type="spellEnd"/>
          </w:p>
        </w:tc>
        <w:tc>
          <w:tcPr>
            <w:tcW w:w="1219" w:type="dxa"/>
            <w:vAlign w:val="center"/>
          </w:tcPr>
          <w:p w14:paraId="75401782"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6D2DE13" w14:textId="77777777" w:rsidR="00F0516E" w:rsidRDefault="00C0296F">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29E5572"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1F40C863"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3544CDE"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4159E64"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C6A2F94"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8E22C0A" w14:textId="77777777" w:rsidTr="00C0296F">
        <w:trPr>
          <w:trHeight w:hRule="exact" w:val="284"/>
        </w:trPr>
        <w:tc>
          <w:tcPr>
            <w:tcW w:w="3586" w:type="dxa"/>
            <w:vAlign w:val="center"/>
          </w:tcPr>
          <w:p w14:paraId="40890C27" w14:textId="77777777" w:rsidR="00F0516E" w:rsidRDefault="00C0296F">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quinoxyfen</w:t>
            </w:r>
          </w:p>
        </w:tc>
        <w:tc>
          <w:tcPr>
            <w:tcW w:w="1219" w:type="dxa"/>
            <w:vAlign w:val="center"/>
          </w:tcPr>
          <w:p w14:paraId="64A41E1D"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7243899" w14:textId="77777777" w:rsidR="00F0516E" w:rsidRDefault="00C0296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39BF4F1"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61106D3B"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E3B6CAA"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8C495BD"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8B167A7"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5858BE3" w14:textId="77777777" w:rsidTr="00C0296F">
        <w:trPr>
          <w:trHeight w:hRule="exact" w:val="297"/>
        </w:trPr>
        <w:tc>
          <w:tcPr>
            <w:tcW w:w="3586" w:type="dxa"/>
            <w:vAlign w:val="center"/>
          </w:tcPr>
          <w:p w14:paraId="37C04237" w14:textId="77777777" w:rsidR="00F0516E" w:rsidRDefault="00C0296F">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quintozene</w:t>
            </w:r>
          </w:p>
        </w:tc>
        <w:tc>
          <w:tcPr>
            <w:tcW w:w="1219" w:type="dxa"/>
            <w:vAlign w:val="center"/>
          </w:tcPr>
          <w:p w14:paraId="65B915DD"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888AFFB" w14:textId="77777777" w:rsidR="00F0516E" w:rsidRDefault="00C0296F">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ED3EAD9"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22E58FA7"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BC4C738"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71B891C"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667C1E0"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8E1A2D4" w14:textId="77777777" w:rsidTr="00C0296F">
        <w:trPr>
          <w:trHeight w:hRule="exact" w:val="324"/>
        </w:trPr>
        <w:tc>
          <w:tcPr>
            <w:tcW w:w="3586" w:type="dxa"/>
            <w:vAlign w:val="center"/>
          </w:tcPr>
          <w:p w14:paraId="5F545150" w14:textId="77777777" w:rsidR="00F0516E" w:rsidRDefault="00C0296F">
            <w:pPr>
              <w:spacing w:before="48" w:after="76" w:line="192" w:lineRule="exact"/>
              <w:ind w:left="53"/>
              <w:textAlignment w:val="baseline"/>
              <w:rPr>
                <w:rFonts w:ascii="Cambria" w:eastAsia="Cambria" w:hAnsi="Cambria"/>
                <w:color w:val="000000"/>
                <w:sz w:val="19"/>
              </w:rPr>
            </w:pPr>
            <w:r>
              <w:rPr>
                <w:rFonts w:ascii="Cambria" w:eastAsia="Cambria" w:hAnsi="Cambria"/>
                <w:color w:val="000000"/>
                <w:sz w:val="19"/>
              </w:rPr>
              <w:t>spiroxamine</w:t>
            </w:r>
          </w:p>
        </w:tc>
        <w:tc>
          <w:tcPr>
            <w:tcW w:w="1219" w:type="dxa"/>
            <w:vAlign w:val="center"/>
          </w:tcPr>
          <w:p w14:paraId="40C05FB3" w14:textId="77777777" w:rsidR="00F0516E" w:rsidRDefault="00C0296F">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F24369C" w14:textId="77777777" w:rsidR="00F0516E" w:rsidRDefault="00C0296F">
            <w:pPr>
              <w:tabs>
                <w:tab w:val="decimal" w:pos="576"/>
              </w:tabs>
              <w:spacing w:before="57" w:after="6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B4FDDAF" w14:textId="77777777" w:rsidR="00F0516E" w:rsidRDefault="00C0296F">
            <w:pPr>
              <w:spacing w:before="48" w:after="76"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61F84256" w14:textId="77777777" w:rsidR="00F0516E" w:rsidRDefault="00C0296F">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C15CD30" w14:textId="77777777" w:rsidR="00F0516E" w:rsidRDefault="00C0296F">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B6D6C26" w14:textId="77777777" w:rsidR="00F0516E" w:rsidRDefault="00C0296F">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FDAD31B" w14:textId="77777777" w:rsidR="00F0516E" w:rsidRDefault="00C0296F">
            <w:pPr>
              <w:spacing w:before="4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33067C5" w14:textId="77777777" w:rsidR="00F0516E" w:rsidRDefault="00F0516E">
      <w:pPr>
        <w:spacing w:after="268" w:line="20" w:lineRule="exact"/>
      </w:pPr>
    </w:p>
    <w:p w14:paraId="3309D8B8" w14:textId="77777777" w:rsidR="00F0516E" w:rsidRDefault="00C0296F">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BCBD0C1" w14:textId="77777777" w:rsidR="00F0516E" w:rsidRDefault="00C0296F">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751441A5" w14:textId="77777777" w:rsidR="00F0516E" w:rsidRDefault="00F0516E">
      <w:pPr>
        <w:sectPr w:rsidR="00F0516E">
          <w:pgSz w:w="16843" w:h="23803"/>
          <w:pgMar w:top="580" w:right="1805" w:bottom="207" w:left="2093" w:header="720" w:footer="720" w:gutter="0"/>
          <w:cols w:space="720"/>
        </w:sectPr>
      </w:pPr>
    </w:p>
    <w:p w14:paraId="2527465D" w14:textId="77777777" w:rsidR="00F0516E" w:rsidRDefault="00F0516E">
      <w:pPr>
        <w:spacing w:before="3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9"/>
        <w:gridCol w:w="1219"/>
        <w:gridCol w:w="1191"/>
        <w:gridCol w:w="1229"/>
        <w:gridCol w:w="1694"/>
        <w:gridCol w:w="1272"/>
        <w:gridCol w:w="1320"/>
        <w:gridCol w:w="1411"/>
      </w:tblGrid>
      <w:tr w:rsidR="00F0516E" w14:paraId="36E8A590" w14:textId="77777777" w:rsidTr="00C0296F">
        <w:trPr>
          <w:trHeight w:hRule="exact" w:val="298"/>
        </w:trPr>
        <w:tc>
          <w:tcPr>
            <w:tcW w:w="3609" w:type="dxa"/>
            <w:vAlign w:val="center"/>
          </w:tcPr>
          <w:p w14:paraId="6EC31528" w14:textId="77777777" w:rsidR="00F0516E" w:rsidRDefault="00C0296F">
            <w:pPr>
              <w:spacing w:before="57" w:after="48" w:line="192" w:lineRule="exact"/>
              <w:ind w:left="72"/>
              <w:textAlignment w:val="baseline"/>
              <w:rPr>
                <w:rFonts w:ascii="Cambria" w:eastAsia="Cambria" w:hAnsi="Cambria"/>
                <w:color w:val="000000"/>
                <w:sz w:val="19"/>
              </w:rPr>
            </w:pPr>
            <w:r>
              <w:rPr>
                <w:rFonts w:ascii="Cambria" w:eastAsia="Cambria" w:hAnsi="Cambria"/>
                <w:color w:val="000000"/>
                <w:sz w:val="19"/>
              </w:rPr>
              <w:t>tebuconazole</w:t>
            </w:r>
          </w:p>
        </w:tc>
        <w:tc>
          <w:tcPr>
            <w:tcW w:w="1219" w:type="dxa"/>
            <w:vAlign w:val="center"/>
          </w:tcPr>
          <w:p w14:paraId="4D0F8249"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70613F1"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F37F431"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509FEE5E"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2885BA6"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430BE6D" w14:textId="77777777" w:rsidR="00F0516E" w:rsidRDefault="00C0296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1" w:type="dxa"/>
            <w:vAlign w:val="center"/>
          </w:tcPr>
          <w:p w14:paraId="3D06549B"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6D92854" w14:textId="77777777" w:rsidTr="00C0296F">
        <w:trPr>
          <w:trHeight w:hRule="exact" w:val="297"/>
        </w:trPr>
        <w:tc>
          <w:tcPr>
            <w:tcW w:w="3609" w:type="dxa"/>
            <w:vAlign w:val="center"/>
          </w:tcPr>
          <w:p w14:paraId="16244454" w14:textId="77777777" w:rsidR="00F0516E" w:rsidRDefault="00C0296F">
            <w:pPr>
              <w:spacing w:before="52" w:after="4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trifloxystrobin</w:t>
            </w:r>
            <w:proofErr w:type="spellEnd"/>
          </w:p>
        </w:tc>
        <w:tc>
          <w:tcPr>
            <w:tcW w:w="1219" w:type="dxa"/>
            <w:vAlign w:val="center"/>
          </w:tcPr>
          <w:p w14:paraId="085E1B24" w14:textId="77777777" w:rsidR="00F0516E" w:rsidRDefault="00C0296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D43F8A4" w14:textId="77777777" w:rsidR="00F0516E" w:rsidRDefault="00C0296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3A666C5" w14:textId="77777777" w:rsidR="00F0516E" w:rsidRDefault="00C0296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31C18070" w14:textId="77777777" w:rsidR="00F0516E" w:rsidRDefault="00C0296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7691F9A" w14:textId="77777777" w:rsidR="00F0516E" w:rsidRDefault="00C0296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6EE4BC2" w14:textId="77777777" w:rsidR="00F0516E" w:rsidRDefault="00C0296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1" w:type="dxa"/>
            <w:vAlign w:val="center"/>
          </w:tcPr>
          <w:p w14:paraId="3EDD3222" w14:textId="77777777" w:rsidR="00F0516E" w:rsidRDefault="00C0296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3ED0086" w14:textId="77777777" w:rsidR="00F0516E" w:rsidRDefault="00F0516E">
      <w:pPr>
        <w:spacing w:after="533" w:line="20" w:lineRule="exact"/>
      </w:pPr>
    </w:p>
    <w:p w14:paraId="0639DEA3" w14:textId="77777777" w:rsidR="00F0516E" w:rsidRDefault="00C0296F">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5: HERBICIDES</w:t>
      </w:r>
    </w:p>
    <w:p w14:paraId="751ED167" w14:textId="77777777" w:rsidR="00F0516E" w:rsidRDefault="00F0516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6"/>
        <w:gridCol w:w="1219"/>
        <w:gridCol w:w="1190"/>
        <w:gridCol w:w="1229"/>
        <w:gridCol w:w="1694"/>
        <w:gridCol w:w="1272"/>
        <w:gridCol w:w="1320"/>
        <w:gridCol w:w="1387"/>
      </w:tblGrid>
      <w:tr w:rsidR="00F0516E" w14:paraId="6E505602" w14:textId="77777777" w:rsidTr="00C0296F">
        <w:trPr>
          <w:trHeight w:hRule="exact" w:val="470"/>
        </w:trPr>
        <w:tc>
          <w:tcPr>
            <w:tcW w:w="3586" w:type="dxa"/>
            <w:shd w:val="clear" w:color="BDD5DB" w:fill="BDD5DB"/>
            <w:vAlign w:val="center"/>
          </w:tcPr>
          <w:p w14:paraId="3A54537B" w14:textId="77777777" w:rsidR="00F0516E" w:rsidRDefault="00C0296F">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50136149" w14:textId="77777777" w:rsidR="00F0516E" w:rsidRDefault="00C0296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128811ED" w14:textId="77777777" w:rsidR="00F0516E" w:rsidRDefault="00C0296F">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092473DD" w14:textId="77777777" w:rsidR="00F0516E" w:rsidRDefault="00C0296F">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94" w:type="dxa"/>
            <w:shd w:val="clear" w:color="BDD5DB" w:fill="BDD5DB"/>
          </w:tcPr>
          <w:p w14:paraId="567D92B1" w14:textId="77777777" w:rsidR="00F0516E" w:rsidRDefault="00C0296F">
            <w:pPr>
              <w:spacing w:after="4" w:line="230" w:lineRule="exact"/>
              <w:ind w:left="648" w:hanging="57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72" w:type="dxa"/>
            <w:shd w:val="clear" w:color="BDD5DB" w:fill="BDD5DB"/>
          </w:tcPr>
          <w:p w14:paraId="2A716CFD" w14:textId="275981B7" w:rsidR="00F0516E" w:rsidRDefault="00C0296F">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632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6321A">
              <w:rPr>
                <w:rFonts w:ascii="Cambria" w:eastAsia="Cambria" w:hAnsi="Cambria"/>
                <w:b/>
                <w:color w:val="000000"/>
                <w:spacing w:val="-19"/>
                <w:sz w:val="18"/>
                <w:vertAlign w:val="superscript"/>
              </w:rPr>
              <w:t xml:space="preserve"> </w:t>
            </w:r>
            <w:r w:rsidR="0006321A">
              <w:rPr>
                <w:rFonts w:ascii="Cambria" w:eastAsia="Cambria" w:hAnsi="Cambria"/>
                <w:b/>
                <w:color w:val="000000"/>
                <w:spacing w:val="-19"/>
                <w:sz w:val="18"/>
              </w:rPr>
              <w:t>½ MRL</w:t>
            </w:r>
          </w:p>
        </w:tc>
        <w:tc>
          <w:tcPr>
            <w:tcW w:w="1320" w:type="dxa"/>
            <w:shd w:val="clear" w:color="BDD5DB" w:fill="BDD5DB"/>
          </w:tcPr>
          <w:p w14:paraId="5C6EF3D6" w14:textId="7BFBD254" w:rsidR="00F0516E" w:rsidRDefault="00C0296F">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6321A">
              <w:rPr>
                <w:rFonts w:ascii="Cambria" w:eastAsia="Cambria" w:hAnsi="Cambria"/>
                <w:b/>
                <w:color w:val="000000"/>
                <w:spacing w:val="-19"/>
                <w:sz w:val="18"/>
              </w:rPr>
              <w:t>½ MRL</w:t>
            </w:r>
            <w:r w:rsidR="0006321A">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87" w:type="dxa"/>
            <w:shd w:val="clear" w:color="BDD5DB" w:fill="BDD5DB"/>
            <w:vAlign w:val="center"/>
          </w:tcPr>
          <w:p w14:paraId="278D2EFD" w14:textId="77777777" w:rsidR="00F0516E" w:rsidRDefault="00C0296F">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0516E" w14:paraId="19777595" w14:textId="77777777" w:rsidTr="00C0296F">
        <w:trPr>
          <w:trHeight w:hRule="exact" w:val="293"/>
        </w:trPr>
        <w:tc>
          <w:tcPr>
            <w:tcW w:w="3586" w:type="dxa"/>
            <w:vAlign w:val="center"/>
          </w:tcPr>
          <w:p w14:paraId="1B006A1D" w14:textId="77777777" w:rsidR="00F0516E" w:rsidRDefault="00C0296F">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amicarbazone</w:t>
            </w:r>
            <w:proofErr w:type="spellEnd"/>
          </w:p>
        </w:tc>
        <w:tc>
          <w:tcPr>
            <w:tcW w:w="1219" w:type="dxa"/>
            <w:vAlign w:val="center"/>
          </w:tcPr>
          <w:p w14:paraId="79F396D9"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0EF0B81" w14:textId="77777777" w:rsidR="00F0516E" w:rsidRDefault="00C0296F">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D991354"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34875196"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651B9B0"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84D78BE"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F1DE8C3"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A72B5C5" w14:textId="77777777" w:rsidTr="00C0296F">
        <w:trPr>
          <w:trHeight w:hRule="exact" w:val="279"/>
        </w:trPr>
        <w:tc>
          <w:tcPr>
            <w:tcW w:w="3586" w:type="dxa"/>
            <w:vAlign w:val="center"/>
          </w:tcPr>
          <w:p w14:paraId="16E68875" w14:textId="77777777" w:rsidR="00F0516E" w:rsidRDefault="00C0296F">
            <w:pPr>
              <w:spacing w:before="4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cinmethylin</w:t>
            </w:r>
            <w:proofErr w:type="spellEnd"/>
          </w:p>
        </w:tc>
        <w:tc>
          <w:tcPr>
            <w:tcW w:w="1219" w:type="dxa"/>
            <w:vAlign w:val="center"/>
          </w:tcPr>
          <w:p w14:paraId="250DB43E"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9C869CB" w14:textId="77777777" w:rsidR="00F0516E" w:rsidRDefault="00C0296F">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88F5E39"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6F1E8380"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0A7BAB1"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DB1CF13"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961DD46"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BA5596B" w14:textId="77777777" w:rsidTr="00C0296F">
        <w:trPr>
          <w:trHeight w:hRule="exact" w:val="292"/>
        </w:trPr>
        <w:tc>
          <w:tcPr>
            <w:tcW w:w="3586" w:type="dxa"/>
            <w:vAlign w:val="center"/>
          </w:tcPr>
          <w:p w14:paraId="4DB4439F" w14:textId="77777777" w:rsidR="00F0516E" w:rsidRDefault="00C0296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cloquintocet-</w:t>
            </w:r>
            <w:proofErr w:type="spellStart"/>
            <w:r>
              <w:rPr>
                <w:rFonts w:ascii="Cambria" w:eastAsia="Cambria" w:hAnsi="Cambria"/>
                <w:color w:val="000000"/>
                <w:sz w:val="19"/>
              </w:rPr>
              <w:t>mexyl</w:t>
            </w:r>
            <w:proofErr w:type="spellEnd"/>
          </w:p>
        </w:tc>
        <w:tc>
          <w:tcPr>
            <w:tcW w:w="1219" w:type="dxa"/>
            <w:vAlign w:val="center"/>
          </w:tcPr>
          <w:p w14:paraId="17930AAC"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F0D2F23" w14:textId="77777777" w:rsidR="00F0516E" w:rsidRDefault="00C0296F">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7D65CEF"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35B8032F"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F5EEB0D"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76C4EC8"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1170848"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FDA7DBC" w14:textId="77777777" w:rsidTr="00C0296F">
        <w:trPr>
          <w:trHeight w:hRule="exact" w:val="288"/>
        </w:trPr>
        <w:tc>
          <w:tcPr>
            <w:tcW w:w="3586" w:type="dxa"/>
            <w:vAlign w:val="center"/>
          </w:tcPr>
          <w:p w14:paraId="41643E9B" w14:textId="77777777" w:rsidR="00F0516E" w:rsidRDefault="00C0296F">
            <w:pPr>
              <w:spacing w:before="5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ethofumesate</w:t>
            </w:r>
            <w:proofErr w:type="spellEnd"/>
          </w:p>
        </w:tc>
        <w:tc>
          <w:tcPr>
            <w:tcW w:w="1219" w:type="dxa"/>
            <w:vAlign w:val="center"/>
          </w:tcPr>
          <w:p w14:paraId="3DC29281"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C7B42AA" w14:textId="77777777" w:rsidR="00F0516E" w:rsidRDefault="00C0296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FB971DD"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851F9BD"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BE681F5"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514539D"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7D8B668"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1FB8E87" w14:textId="77777777" w:rsidTr="00C0296F">
        <w:trPr>
          <w:trHeight w:hRule="exact" w:val="293"/>
        </w:trPr>
        <w:tc>
          <w:tcPr>
            <w:tcW w:w="3586" w:type="dxa"/>
            <w:vAlign w:val="center"/>
          </w:tcPr>
          <w:p w14:paraId="3C1679DA" w14:textId="77777777" w:rsidR="00F0516E" w:rsidRDefault="00C0296F">
            <w:pPr>
              <w:spacing w:before="5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florpyrauxifen</w:t>
            </w:r>
            <w:proofErr w:type="spellEnd"/>
            <w:r>
              <w:rPr>
                <w:rFonts w:ascii="Cambria" w:eastAsia="Cambria" w:hAnsi="Cambria"/>
                <w:color w:val="000000"/>
                <w:sz w:val="19"/>
              </w:rPr>
              <w:t>-benzyl</w:t>
            </w:r>
          </w:p>
        </w:tc>
        <w:tc>
          <w:tcPr>
            <w:tcW w:w="1219" w:type="dxa"/>
            <w:vAlign w:val="center"/>
          </w:tcPr>
          <w:p w14:paraId="454D70E5"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6F0CCB8" w14:textId="77777777" w:rsidR="00F0516E" w:rsidRDefault="00C0296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EEA8C48"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27146D0A"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5A7EC07"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616A8C1"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E54B048"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E5CB17C" w14:textId="77777777" w:rsidTr="00C0296F">
        <w:trPr>
          <w:trHeight w:hRule="exact" w:val="298"/>
        </w:trPr>
        <w:tc>
          <w:tcPr>
            <w:tcW w:w="3586" w:type="dxa"/>
            <w:vAlign w:val="center"/>
          </w:tcPr>
          <w:p w14:paraId="4A9798C0" w14:textId="77777777" w:rsidR="00F0516E" w:rsidRDefault="00C0296F">
            <w:pPr>
              <w:spacing w:before="5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indaziflam</w:t>
            </w:r>
            <w:proofErr w:type="spellEnd"/>
          </w:p>
        </w:tc>
        <w:tc>
          <w:tcPr>
            <w:tcW w:w="1219" w:type="dxa"/>
            <w:vAlign w:val="center"/>
          </w:tcPr>
          <w:p w14:paraId="34CBD112"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A2078C8" w14:textId="77777777" w:rsidR="00F0516E" w:rsidRDefault="00C0296F">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AC650F3" w14:textId="77777777" w:rsidR="00F0516E" w:rsidRDefault="00C0296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451C27E9"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433E0DF"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546B2F0"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44B788D" w14:textId="77777777" w:rsidR="00F0516E" w:rsidRDefault="00C0296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0B94A99" w14:textId="77777777" w:rsidTr="00C0296F">
        <w:trPr>
          <w:trHeight w:hRule="exact" w:val="283"/>
        </w:trPr>
        <w:tc>
          <w:tcPr>
            <w:tcW w:w="3586" w:type="dxa"/>
            <w:vAlign w:val="center"/>
          </w:tcPr>
          <w:p w14:paraId="1511AA0E" w14:textId="77777777" w:rsidR="00F0516E" w:rsidRDefault="00C0296F">
            <w:pPr>
              <w:spacing w:before="48"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metamitron</w:t>
            </w:r>
            <w:proofErr w:type="spellEnd"/>
          </w:p>
        </w:tc>
        <w:tc>
          <w:tcPr>
            <w:tcW w:w="1219" w:type="dxa"/>
            <w:vAlign w:val="center"/>
          </w:tcPr>
          <w:p w14:paraId="61B5A3EA" w14:textId="77777777" w:rsidR="00F0516E" w:rsidRDefault="00C0296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05E3721" w14:textId="77777777" w:rsidR="00F0516E" w:rsidRDefault="00C0296F">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975AEC7" w14:textId="77777777" w:rsidR="00F0516E" w:rsidRDefault="00C0296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02BECE35" w14:textId="77777777" w:rsidR="00F0516E" w:rsidRDefault="00C0296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CF9666C" w14:textId="77777777" w:rsidR="00F0516E" w:rsidRDefault="00C0296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6DB2CA8" w14:textId="77777777" w:rsidR="00F0516E" w:rsidRDefault="00C0296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14CF756" w14:textId="77777777" w:rsidR="00F0516E" w:rsidRDefault="00C0296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C758380" w14:textId="77777777" w:rsidTr="00C0296F">
        <w:trPr>
          <w:trHeight w:hRule="exact" w:val="288"/>
        </w:trPr>
        <w:tc>
          <w:tcPr>
            <w:tcW w:w="3586" w:type="dxa"/>
            <w:vAlign w:val="center"/>
          </w:tcPr>
          <w:p w14:paraId="6F6FBDCD" w14:textId="77777777" w:rsidR="00F0516E" w:rsidRDefault="00C0296F">
            <w:pPr>
              <w:spacing w:before="57" w:after="24"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219" w:type="dxa"/>
            <w:vAlign w:val="center"/>
          </w:tcPr>
          <w:p w14:paraId="2CD142BB" w14:textId="77777777" w:rsidR="00F0516E" w:rsidRDefault="00C0296F">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2F9D114" w14:textId="77777777" w:rsidR="00F0516E" w:rsidRDefault="00C0296F">
            <w:pPr>
              <w:tabs>
                <w:tab w:val="decimal" w:pos="576"/>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4D6E19A"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7299BC2A" w14:textId="77777777" w:rsidR="00F0516E" w:rsidRDefault="00C0296F">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ED494C4" w14:textId="77777777" w:rsidR="00F0516E" w:rsidRDefault="00C0296F">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C5BE046" w14:textId="77777777" w:rsidR="00F0516E" w:rsidRDefault="00C0296F">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BB79254"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31F5CAF" w14:textId="77777777" w:rsidTr="00C0296F">
        <w:trPr>
          <w:trHeight w:hRule="exact" w:val="302"/>
        </w:trPr>
        <w:tc>
          <w:tcPr>
            <w:tcW w:w="3586" w:type="dxa"/>
            <w:vAlign w:val="center"/>
          </w:tcPr>
          <w:p w14:paraId="134276F5" w14:textId="77777777" w:rsidR="00F0516E" w:rsidRDefault="00C0296F">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219" w:type="dxa"/>
            <w:vAlign w:val="center"/>
          </w:tcPr>
          <w:p w14:paraId="77DA43FB"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B6EF01E" w14:textId="77777777" w:rsidR="00F0516E" w:rsidRDefault="00C0296F">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9FE7329"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7194B193"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06D51C1"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CE654F9"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B5691AD"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D241BAA" w14:textId="77777777" w:rsidTr="00C0296F">
        <w:trPr>
          <w:trHeight w:hRule="exact" w:val="279"/>
        </w:trPr>
        <w:tc>
          <w:tcPr>
            <w:tcW w:w="3586" w:type="dxa"/>
            <w:vAlign w:val="center"/>
          </w:tcPr>
          <w:p w14:paraId="45338050" w14:textId="77777777" w:rsidR="00F0516E" w:rsidRDefault="00C0296F">
            <w:pPr>
              <w:spacing w:before="48"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propachlor</w:t>
            </w:r>
            <w:proofErr w:type="spellEnd"/>
          </w:p>
        </w:tc>
        <w:tc>
          <w:tcPr>
            <w:tcW w:w="1219" w:type="dxa"/>
            <w:vAlign w:val="center"/>
          </w:tcPr>
          <w:p w14:paraId="63CE55A0"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DB7CFC9" w14:textId="77777777" w:rsidR="00F0516E" w:rsidRDefault="00C0296F">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FAB4B1B"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396D12AA"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871E504"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46B9B74"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F37722E"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441E1A6" w14:textId="77777777" w:rsidTr="00C0296F">
        <w:trPr>
          <w:trHeight w:hRule="exact" w:val="293"/>
        </w:trPr>
        <w:tc>
          <w:tcPr>
            <w:tcW w:w="3586" w:type="dxa"/>
            <w:vAlign w:val="center"/>
          </w:tcPr>
          <w:p w14:paraId="5D461123" w14:textId="77777777" w:rsidR="00F0516E" w:rsidRDefault="00C0296F">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pyrasulfotole</w:t>
            </w:r>
            <w:proofErr w:type="spellEnd"/>
          </w:p>
        </w:tc>
        <w:tc>
          <w:tcPr>
            <w:tcW w:w="1219" w:type="dxa"/>
            <w:vAlign w:val="center"/>
          </w:tcPr>
          <w:p w14:paraId="640C5763"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8814B7A" w14:textId="77777777" w:rsidR="00F0516E" w:rsidRDefault="00C0296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3397159"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6DBE17A1"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09D7373"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362D547"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19CB7BF"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264EF19" w14:textId="77777777" w:rsidTr="00C0296F">
        <w:trPr>
          <w:trHeight w:hRule="exact" w:val="288"/>
        </w:trPr>
        <w:tc>
          <w:tcPr>
            <w:tcW w:w="3586" w:type="dxa"/>
            <w:vAlign w:val="center"/>
          </w:tcPr>
          <w:p w14:paraId="3E7A46D1" w14:textId="77777777" w:rsidR="00F0516E" w:rsidRDefault="00C0296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pyroxsulam</w:t>
            </w:r>
            <w:proofErr w:type="spellEnd"/>
          </w:p>
        </w:tc>
        <w:tc>
          <w:tcPr>
            <w:tcW w:w="1219" w:type="dxa"/>
            <w:vAlign w:val="center"/>
          </w:tcPr>
          <w:p w14:paraId="73FB8B87"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4249E73" w14:textId="77777777" w:rsidR="00F0516E" w:rsidRDefault="00C0296F">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BDF6489"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2420D5E8"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ABADB9B"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D87973D"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5C1AF0B"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1CD9865" w14:textId="77777777" w:rsidTr="00C0296F">
        <w:trPr>
          <w:trHeight w:hRule="exact" w:val="292"/>
        </w:trPr>
        <w:tc>
          <w:tcPr>
            <w:tcW w:w="3586" w:type="dxa"/>
            <w:vAlign w:val="center"/>
          </w:tcPr>
          <w:p w14:paraId="45354B1A" w14:textId="77777777" w:rsidR="00F0516E" w:rsidRDefault="00C0296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saflufenacil</w:t>
            </w:r>
            <w:proofErr w:type="spellEnd"/>
          </w:p>
        </w:tc>
        <w:tc>
          <w:tcPr>
            <w:tcW w:w="1219" w:type="dxa"/>
            <w:vAlign w:val="center"/>
          </w:tcPr>
          <w:p w14:paraId="288F070D"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20E5910" w14:textId="77777777" w:rsidR="00F0516E" w:rsidRDefault="00C0296F">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B7B7E66"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5BACE2C0"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283B579"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1D58EA3"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8CDFF72"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85C958E" w14:textId="77777777" w:rsidTr="00C0296F">
        <w:trPr>
          <w:trHeight w:hRule="exact" w:val="288"/>
        </w:trPr>
        <w:tc>
          <w:tcPr>
            <w:tcW w:w="3586" w:type="dxa"/>
            <w:vAlign w:val="center"/>
          </w:tcPr>
          <w:p w14:paraId="775C4EAD" w14:textId="77777777" w:rsidR="00F0516E" w:rsidRDefault="00C0296F">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219" w:type="dxa"/>
            <w:vAlign w:val="center"/>
          </w:tcPr>
          <w:p w14:paraId="2B4349F2"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F788F92" w14:textId="77777777" w:rsidR="00F0516E" w:rsidRDefault="00C0296F">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F28B8E4"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3849EF66"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771FD77"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B1576CD"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17B75A2"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29DFB16" w14:textId="77777777" w:rsidTr="00C0296F">
        <w:trPr>
          <w:trHeight w:hRule="exact" w:val="317"/>
        </w:trPr>
        <w:tc>
          <w:tcPr>
            <w:tcW w:w="3586" w:type="dxa"/>
            <w:vAlign w:val="center"/>
          </w:tcPr>
          <w:p w14:paraId="52E229EC" w14:textId="77777777" w:rsidR="00F0516E" w:rsidRDefault="00C0296F">
            <w:pPr>
              <w:spacing w:before="58"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trifludimoxazin</w:t>
            </w:r>
            <w:proofErr w:type="spellEnd"/>
          </w:p>
        </w:tc>
        <w:tc>
          <w:tcPr>
            <w:tcW w:w="1219" w:type="dxa"/>
            <w:vAlign w:val="center"/>
          </w:tcPr>
          <w:p w14:paraId="496F2B8F" w14:textId="77777777" w:rsidR="00F0516E" w:rsidRDefault="00C0296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8E6EB35" w14:textId="77777777" w:rsidR="00F0516E" w:rsidRDefault="00C0296F">
            <w:pPr>
              <w:tabs>
                <w:tab w:val="decimal" w:pos="576"/>
              </w:tabs>
              <w:spacing w:before="6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DDA3D6C" w14:textId="77777777" w:rsidR="00F0516E" w:rsidRDefault="00C0296F">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18734B07" w14:textId="77777777" w:rsidR="00F0516E" w:rsidRDefault="00C0296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A120983" w14:textId="77777777" w:rsidR="00F0516E" w:rsidRDefault="00C0296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103A262" w14:textId="77777777" w:rsidR="00F0516E" w:rsidRDefault="00C0296F">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379617E" w14:textId="77777777" w:rsidR="00F0516E" w:rsidRDefault="00C0296F">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1B64C71" w14:textId="77777777" w:rsidR="00F0516E" w:rsidRDefault="00F0516E">
      <w:pPr>
        <w:spacing w:after="524" w:line="20" w:lineRule="exact"/>
      </w:pPr>
    </w:p>
    <w:p w14:paraId="699F4F88" w14:textId="77777777" w:rsidR="00F0516E" w:rsidRDefault="00C0296F">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6: INSECTICIDES</w:t>
      </w:r>
    </w:p>
    <w:p w14:paraId="1FBB155C" w14:textId="77777777" w:rsidR="00F0516E" w:rsidRDefault="00F0516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6"/>
        <w:gridCol w:w="1219"/>
        <w:gridCol w:w="1190"/>
        <w:gridCol w:w="1229"/>
        <w:gridCol w:w="1694"/>
        <w:gridCol w:w="1272"/>
        <w:gridCol w:w="1320"/>
        <w:gridCol w:w="1387"/>
      </w:tblGrid>
      <w:tr w:rsidR="00F0516E" w14:paraId="3AFE019A" w14:textId="77777777" w:rsidTr="00C0296F">
        <w:trPr>
          <w:trHeight w:hRule="exact" w:val="470"/>
        </w:trPr>
        <w:tc>
          <w:tcPr>
            <w:tcW w:w="3586" w:type="dxa"/>
            <w:shd w:val="clear" w:color="BDD5DB" w:fill="BDD5DB"/>
            <w:vAlign w:val="center"/>
          </w:tcPr>
          <w:p w14:paraId="672F350C" w14:textId="77777777" w:rsidR="00F0516E" w:rsidRDefault="00C0296F">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19130A44" w14:textId="77777777" w:rsidR="00F0516E" w:rsidRDefault="00C0296F">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0A7DA4AE" w14:textId="77777777" w:rsidR="00F0516E" w:rsidRDefault="00C0296F">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11234FC0" w14:textId="77777777" w:rsidR="00F0516E" w:rsidRDefault="00C0296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94" w:type="dxa"/>
            <w:shd w:val="clear" w:color="BDD5DB" w:fill="BDD5DB"/>
          </w:tcPr>
          <w:p w14:paraId="12B7367E" w14:textId="77777777" w:rsidR="00F0516E" w:rsidRDefault="00C0296F">
            <w:pPr>
              <w:spacing w:line="228" w:lineRule="exact"/>
              <w:ind w:left="648" w:hanging="57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72" w:type="dxa"/>
            <w:shd w:val="clear" w:color="BDD5DB" w:fill="BDD5DB"/>
          </w:tcPr>
          <w:p w14:paraId="19B24D07" w14:textId="07BA310C" w:rsidR="00F0516E" w:rsidRDefault="00C0296F">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632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6321A">
              <w:rPr>
                <w:rFonts w:ascii="Cambria" w:eastAsia="Cambria" w:hAnsi="Cambria"/>
                <w:b/>
                <w:color w:val="000000"/>
                <w:spacing w:val="-19"/>
                <w:sz w:val="18"/>
                <w:vertAlign w:val="superscript"/>
              </w:rPr>
              <w:t xml:space="preserve"> </w:t>
            </w:r>
            <w:r w:rsidR="0006321A">
              <w:rPr>
                <w:rFonts w:ascii="Cambria" w:eastAsia="Cambria" w:hAnsi="Cambria"/>
                <w:b/>
                <w:color w:val="000000"/>
                <w:spacing w:val="-19"/>
                <w:sz w:val="18"/>
              </w:rPr>
              <w:t>½ MRL</w:t>
            </w:r>
          </w:p>
        </w:tc>
        <w:tc>
          <w:tcPr>
            <w:tcW w:w="1320" w:type="dxa"/>
            <w:shd w:val="clear" w:color="BDD5DB" w:fill="BDD5DB"/>
          </w:tcPr>
          <w:p w14:paraId="6841C36E" w14:textId="3B82FDB0" w:rsidR="00F0516E" w:rsidRDefault="00C0296F">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0632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87" w:type="dxa"/>
            <w:shd w:val="clear" w:color="BDD5DB" w:fill="BDD5DB"/>
            <w:vAlign w:val="center"/>
          </w:tcPr>
          <w:p w14:paraId="3DF35483" w14:textId="77777777" w:rsidR="00F0516E" w:rsidRDefault="00C0296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0516E" w14:paraId="65ED872C" w14:textId="77777777" w:rsidTr="00C0296F">
        <w:trPr>
          <w:trHeight w:hRule="exact" w:val="279"/>
        </w:trPr>
        <w:tc>
          <w:tcPr>
            <w:tcW w:w="3586" w:type="dxa"/>
            <w:vAlign w:val="center"/>
          </w:tcPr>
          <w:p w14:paraId="3D904CE2" w14:textId="77777777" w:rsidR="00F0516E" w:rsidRDefault="00C0296F">
            <w:pPr>
              <w:spacing w:before="48"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acequinocyl</w:t>
            </w:r>
            <w:proofErr w:type="spellEnd"/>
          </w:p>
        </w:tc>
        <w:tc>
          <w:tcPr>
            <w:tcW w:w="1219" w:type="dxa"/>
            <w:vAlign w:val="center"/>
          </w:tcPr>
          <w:p w14:paraId="63E24F12"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C003EA0"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06F7F34"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406FCA21"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BAA1E78"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85FAA32"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91140BE"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61320B8" w14:textId="77777777" w:rsidTr="00C0296F">
        <w:trPr>
          <w:trHeight w:hRule="exact" w:val="293"/>
        </w:trPr>
        <w:tc>
          <w:tcPr>
            <w:tcW w:w="3586" w:type="dxa"/>
            <w:vAlign w:val="center"/>
          </w:tcPr>
          <w:p w14:paraId="64678E21" w14:textId="77777777" w:rsidR="00F0516E" w:rsidRDefault="00C0296F">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219" w:type="dxa"/>
            <w:vAlign w:val="center"/>
          </w:tcPr>
          <w:p w14:paraId="73C47E72"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433E249"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57CE28F"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030C7234"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F85D7BC"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CB20C89"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597A7F4"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42CDF0D" w14:textId="77777777" w:rsidTr="00C0296F">
        <w:trPr>
          <w:trHeight w:hRule="exact" w:val="288"/>
        </w:trPr>
        <w:tc>
          <w:tcPr>
            <w:tcW w:w="3586" w:type="dxa"/>
            <w:vAlign w:val="center"/>
          </w:tcPr>
          <w:p w14:paraId="36DB0E08" w14:textId="77777777" w:rsidR="00F0516E" w:rsidRDefault="00C0296F">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afidopyropen</w:t>
            </w:r>
            <w:proofErr w:type="spellEnd"/>
          </w:p>
        </w:tc>
        <w:tc>
          <w:tcPr>
            <w:tcW w:w="1219" w:type="dxa"/>
            <w:vAlign w:val="center"/>
          </w:tcPr>
          <w:p w14:paraId="0CB624EC"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2B3274F"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29" w:type="dxa"/>
            <w:vAlign w:val="center"/>
          </w:tcPr>
          <w:p w14:paraId="6DF7D6AA"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57F33736"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899EB69"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3E8D7FD"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6B2CB46"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FB0C4E5" w14:textId="77777777" w:rsidTr="00C0296F">
        <w:trPr>
          <w:trHeight w:hRule="exact" w:val="292"/>
        </w:trPr>
        <w:tc>
          <w:tcPr>
            <w:tcW w:w="3586" w:type="dxa"/>
            <w:vAlign w:val="center"/>
          </w:tcPr>
          <w:p w14:paraId="1875A60E" w14:textId="77777777" w:rsidR="00F0516E" w:rsidRDefault="00C0296F">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219" w:type="dxa"/>
            <w:vAlign w:val="center"/>
          </w:tcPr>
          <w:p w14:paraId="747020A1"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CA0AD83"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B2D3929"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60F680B5"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BB47D0A"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62DC7F2"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55C4431"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3673054" w14:textId="77777777" w:rsidTr="00C0296F">
        <w:trPr>
          <w:trHeight w:hRule="exact" w:val="288"/>
        </w:trPr>
        <w:tc>
          <w:tcPr>
            <w:tcW w:w="3586" w:type="dxa"/>
            <w:vAlign w:val="center"/>
          </w:tcPr>
          <w:p w14:paraId="1B7E6EC5" w14:textId="77777777" w:rsidR="00F0516E" w:rsidRDefault="00C0296F">
            <w:pPr>
              <w:spacing w:before="5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bioresmethrin</w:t>
            </w:r>
            <w:proofErr w:type="spellEnd"/>
          </w:p>
        </w:tc>
        <w:tc>
          <w:tcPr>
            <w:tcW w:w="1219" w:type="dxa"/>
            <w:vAlign w:val="center"/>
          </w:tcPr>
          <w:p w14:paraId="5C6C2C6B"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CF0EF32"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2152157"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FACC7B7"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276B1C5"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E8E878B"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CF2A314"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23A42D3" w14:textId="77777777" w:rsidTr="00C0296F">
        <w:trPr>
          <w:trHeight w:hRule="exact" w:val="293"/>
        </w:trPr>
        <w:tc>
          <w:tcPr>
            <w:tcW w:w="3586" w:type="dxa"/>
            <w:vAlign w:val="center"/>
          </w:tcPr>
          <w:p w14:paraId="28B5B5F2" w14:textId="77777777" w:rsidR="00F0516E" w:rsidRDefault="00C0296F">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buprofezin</w:t>
            </w:r>
            <w:proofErr w:type="spellEnd"/>
          </w:p>
        </w:tc>
        <w:tc>
          <w:tcPr>
            <w:tcW w:w="1219" w:type="dxa"/>
            <w:vAlign w:val="center"/>
          </w:tcPr>
          <w:p w14:paraId="5E11DDED"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E7BC535"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D49629D" w14:textId="77777777" w:rsidR="00F0516E" w:rsidRDefault="00C0296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2358EB4B"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5474FF3"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BD2DD7E"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387F7CD" w14:textId="77777777" w:rsidR="00F0516E" w:rsidRDefault="00C0296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FB25A1D" w14:textId="77777777" w:rsidTr="00C0296F">
        <w:trPr>
          <w:trHeight w:hRule="exact" w:val="298"/>
        </w:trPr>
        <w:tc>
          <w:tcPr>
            <w:tcW w:w="3586" w:type="dxa"/>
            <w:vAlign w:val="center"/>
          </w:tcPr>
          <w:p w14:paraId="002259D8" w14:textId="77777777" w:rsidR="00F0516E" w:rsidRDefault="00C0296F">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219" w:type="dxa"/>
            <w:vAlign w:val="center"/>
          </w:tcPr>
          <w:p w14:paraId="40DD67FE" w14:textId="77777777" w:rsidR="00F0516E" w:rsidRDefault="00C0296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8EB61C8" w14:textId="77777777" w:rsidR="00F0516E" w:rsidRDefault="00C0296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912E3BD" w14:textId="77777777" w:rsidR="00F0516E" w:rsidRDefault="00C0296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74B79855" w14:textId="77777777" w:rsidR="00F0516E" w:rsidRDefault="00C0296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25BEA71" w14:textId="77777777" w:rsidR="00F0516E" w:rsidRDefault="00C0296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B3DCABD" w14:textId="77777777" w:rsidR="00F0516E" w:rsidRDefault="00C0296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C979EC2" w14:textId="77777777" w:rsidR="00F0516E" w:rsidRDefault="00C0296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53FE5AC" w14:textId="77777777" w:rsidTr="00C0296F">
        <w:trPr>
          <w:trHeight w:hRule="exact" w:val="283"/>
        </w:trPr>
        <w:tc>
          <w:tcPr>
            <w:tcW w:w="3586" w:type="dxa"/>
            <w:vAlign w:val="center"/>
          </w:tcPr>
          <w:p w14:paraId="4837B1B9" w14:textId="77777777" w:rsidR="00F0516E" w:rsidRDefault="00C0296F">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chlorantraniliprole</w:t>
            </w:r>
            <w:proofErr w:type="spellEnd"/>
          </w:p>
        </w:tc>
        <w:tc>
          <w:tcPr>
            <w:tcW w:w="1219" w:type="dxa"/>
            <w:vAlign w:val="center"/>
          </w:tcPr>
          <w:p w14:paraId="1BA9DFF9"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F021E29"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F4BE867" w14:textId="77777777" w:rsidR="00F0516E" w:rsidRDefault="00C0296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4E1FABA2"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0083534"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5EDCD14"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EE15327" w14:textId="77777777" w:rsidR="00F0516E" w:rsidRDefault="00C0296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34A4782" w14:textId="77777777" w:rsidTr="00C0296F">
        <w:trPr>
          <w:trHeight w:hRule="exact" w:val="288"/>
        </w:trPr>
        <w:tc>
          <w:tcPr>
            <w:tcW w:w="3586" w:type="dxa"/>
            <w:vAlign w:val="center"/>
          </w:tcPr>
          <w:p w14:paraId="6F5ABD8A" w14:textId="77777777" w:rsidR="00F0516E" w:rsidRDefault="00C0296F">
            <w:pPr>
              <w:spacing w:before="5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chlorfenapyr</w:t>
            </w:r>
            <w:proofErr w:type="spellEnd"/>
          </w:p>
        </w:tc>
        <w:tc>
          <w:tcPr>
            <w:tcW w:w="1219" w:type="dxa"/>
            <w:vAlign w:val="center"/>
          </w:tcPr>
          <w:p w14:paraId="072650F8"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3FCFB0E"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B38346E"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364052D4"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CB65406"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9C24F2F" w14:textId="77777777" w:rsidR="00F0516E" w:rsidRDefault="00C0296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E649239"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5CA4B59" w14:textId="77777777" w:rsidTr="00C0296F">
        <w:trPr>
          <w:trHeight w:hRule="exact" w:val="293"/>
        </w:trPr>
        <w:tc>
          <w:tcPr>
            <w:tcW w:w="3586" w:type="dxa"/>
            <w:vAlign w:val="center"/>
          </w:tcPr>
          <w:p w14:paraId="13A625EA" w14:textId="77777777" w:rsidR="00F0516E" w:rsidRDefault="00C0296F">
            <w:pPr>
              <w:spacing w:before="57"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chlorfenvinphos</w:t>
            </w:r>
            <w:proofErr w:type="spellEnd"/>
          </w:p>
        </w:tc>
        <w:tc>
          <w:tcPr>
            <w:tcW w:w="1219" w:type="dxa"/>
            <w:vAlign w:val="center"/>
          </w:tcPr>
          <w:p w14:paraId="680933C2"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4138AB1"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3CBC93C0" w14:textId="77777777" w:rsidR="00F0516E" w:rsidRDefault="00C0296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297CF25C"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96A8372"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64185F4"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ABCBDCD" w14:textId="77777777" w:rsidR="00F0516E" w:rsidRDefault="00C0296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741B87A" w14:textId="77777777" w:rsidTr="00C0296F">
        <w:trPr>
          <w:trHeight w:hRule="exact" w:val="288"/>
        </w:trPr>
        <w:tc>
          <w:tcPr>
            <w:tcW w:w="3586" w:type="dxa"/>
            <w:vAlign w:val="center"/>
          </w:tcPr>
          <w:p w14:paraId="0CB96210" w14:textId="77777777" w:rsidR="00F0516E" w:rsidRDefault="00C0296F">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219" w:type="dxa"/>
            <w:vAlign w:val="center"/>
          </w:tcPr>
          <w:p w14:paraId="3EF3B34A"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631EF8E"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4BFF3F9"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32FF8C0C"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0AC741D"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2EF4883"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0BDAA78"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2E0EBFE" w14:textId="77777777" w:rsidTr="00C0296F">
        <w:trPr>
          <w:trHeight w:hRule="exact" w:val="293"/>
        </w:trPr>
        <w:tc>
          <w:tcPr>
            <w:tcW w:w="3586" w:type="dxa"/>
            <w:vAlign w:val="center"/>
          </w:tcPr>
          <w:p w14:paraId="6F4EF5F6" w14:textId="77777777" w:rsidR="00F0516E" w:rsidRDefault="00C0296F">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219" w:type="dxa"/>
            <w:vAlign w:val="center"/>
          </w:tcPr>
          <w:p w14:paraId="433ECFCF"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BB71256"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9475ACA"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6172C049"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A47A69C"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9CF6C56"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57C0BE4"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6B9AAD4" w14:textId="77777777" w:rsidTr="00C0296F">
        <w:trPr>
          <w:trHeight w:hRule="exact" w:val="288"/>
        </w:trPr>
        <w:tc>
          <w:tcPr>
            <w:tcW w:w="3586" w:type="dxa"/>
            <w:vAlign w:val="center"/>
          </w:tcPr>
          <w:p w14:paraId="29CA31A9" w14:textId="77777777" w:rsidR="00F0516E" w:rsidRDefault="00C0296F">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219" w:type="dxa"/>
            <w:vAlign w:val="center"/>
          </w:tcPr>
          <w:p w14:paraId="4CDFF7AF"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72DE5DE"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6D841B3"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715D57E0"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5012323"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7ADCBCF"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17092BA"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AE3DEBF" w14:textId="77777777" w:rsidTr="00C0296F">
        <w:trPr>
          <w:trHeight w:hRule="exact" w:val="292"/>
        </w:trPr>
        <w:tc>
          <w:tcPr>
            <w:tcW w:w="3586" w:type="dxa"/>
            <w:vAlign w:val="center"/>
          </w:tcPr>
          <w:p w14:paraId="4BDB8F3C" w14:textId="77777777" w:rsidR="00F0516E" w:rsidRDefault="00C0296F">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coumaphos</w:t>
            </w:r>
            <w:proofErr w:type="spellEnd"/>
          </w:p>
        </w:tc>
        <w:tc>
          <w:tcPr>
            <w:tcW w:w="1219" w:type="dxa"/>
            <w:vAlign w:val="center"/>
          </w:tcPr>
          <w:p w14:paraId="4112D354"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A4211E3"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3B4F92C"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0C7E04D"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EF4E993"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4B19321"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B6633F4"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CC45709" w14:textId="77777777" w:rsidTr="00C0296F">
        <w:trPr>
          <w:trHeight w:hRule="exact" w:val="298"/>
        </w:trPr>
        <w:tc>
          <w:tcPr>
            <w:tcW w:w="3586" w:type="dxa"/>
            <w:vAlign w:val="center"/>
          </w:tcPr>
          <w:p w14:paraId="72E52DAF" w14:textId="77777777" w:rsidR="00F0516E" w:rsidRDefault="00C0296F">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219" w:type="dxa"/>
            <w:vAlign w:val="center"/>
          </w:tcPr>
          <w:p w14:paraId="5D168CC8"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523B863"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6657EBE" w14:textId="77777777" w:rsidR="00F0516E" w:rsidRDefault="00C0296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7EBBEB27"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A3936D9"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FF9EA17"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196443B" w14:textId="77777777" w:rsidR="00F0516E" w:rsidRDefault="00C0296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D859587" w14:textId="77777777" w:rsidTr="00C0296F">
        <w:trPr>
          <w:trHeight w:hRule="exact" w:val="283"/>
        </w:trPr>
        <w:tc>
          <w:tcPr>
            <w:tcW w:w="3586" w:type="dxa"/>
            <w:vAlign w:val="center"/>
          </w:tcPr>
          <w:p w14:paraId="534BD8AC" w14:textId="77777777" w:rsidR="00F0516E" w:rsidRDefault="00C0296F">
            <w:pPr>
              <w:spacing w:before="4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cyclaniliprole</w:t>
            </w:r>
            <w:proofErr w:type="spellEnd"/>
          </w:p>
        </w:tc>
        <w:tc>
          <w:tcPr>
            <w:tcW w:w="1219" w:type="dxa"/>
            <w:vAlign w:val="center"/>
          </w:tcPr>
          <w:p w14:paraId="1FC4279C" w14:textId="77777777" w:rsidR="00F0516E" w:rsidRDefault="00C0296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3305F71" w14:textId="77777777" w:rsidR="00F0516E" w:rsidRDefault="00C0296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1CA4EBD" w14:textId="77777777" w:rsidR="00F0516E" w:rsidRDefault="00C0296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393B7696" w14:textId="77777777" w:rsidR="00F0516E" w:rsidRDefault="00C0296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9412EBC" w14:textId="77777777" w:rsidR="00F0516E" w:rsidRDefault="00C0296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4AABEC3" w14:textId="77777777" w:rsidR="00F0516E" w:rsidRDefault="00C0296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564F7DB" w14:textId="77777777" w:rsidR="00F0516E" w:rsidRDefault="00C0296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9638E6C" w14:textId="77777777" w:rsidTr="00C0296F">
        <w:trPr>
          <w:trHeight w:hRule="exact" w:val="298"/>
        </w:trPr>
        <w:tc>
          <w:tcPr>
            <w:tcW w:w="3586" w:type="dxa"/>
            <w:vAlign w:val="center"/>
          </w:tcPr>
          <w:p w14:paraId="48C63761" w14:textId="77777777" w:rsidR="00F0516E" w:rsidRDefault="00C0296F">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219" w:type="dxa"/>
            <w:vAlign w:val="center"/>
          </w:tcPr>
          <w:p w14:paraId="77476E2F"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A5AFB23"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F611D25" w14:textId="77777777" w:rsidR="00F0516E" w:rsidRDefault="00C0296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2BA7ED75"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44D7340"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A4B3E9D"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3ADB0C8" w14:textId="77777777" w:rsidR="00F0516E" w:rsidRDefault="00C0296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74F7627" w14:textId="77777777" w:rsidTr="00C0296F">
        <w:trPr>
          <w:trHeight w:hRule="exact" w:val="283"/>
        </w:trPr>
        <w:tc>
          <w:tcPr>
            <w:tcW w:w="3586" w:type="dxa"/>
            <w:vAlign w:val="center"/>
          </w:tcPr>
          <w:p w14:paraId="3B5B8DB1" w14:textId="77777777" w:rsidR="00F0516E" w:rsidRDefault="00C0296F">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219" w:type="dxa"/>
            <w:vAlign w:val="center"/>
          </w:tcPr>
          <w:p w14:paraId="42578B94"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3928329"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6BE7FEF"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253EA49B"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F3D8B4C"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715DD45"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CD660E2"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B1462F1" w14:textId="77777777" w:rsidTr="00C0296F">
        <w:trPr>
          <w:trHeight w:hRule="exact" w:val="288"/>
        </w:trPr>
        <w:tc>
          <w:tcPr>
            <w:tcW w:w="3586" w:type="dxa"/>
            <w:vAlign w:val="center"/>
          </w:tcPr>
          <w:p w14:paraId="5E74648C" w14:textId="77777777" w:rsidR="00F0516E" w:rsidRDefault="00C0296F">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219" w:type="dxa"/>
            <w:vAlign w:val="center"/>
          </w:tcPr>
          <w:p w14:paraId="32423969"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1A12FDC"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FB5E60A"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5046BC50"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4B3291F"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83D5EDC"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56CD42B"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A04DCE7" w14:textId="77777777" w:rsidTr="00C0296F">
        <w:trPr>
          <w:trHeight w:hRule="exact" w:val="302"/>
        </w:trPr>
        <w:tc>
          <w:tcPr>
            <w:tcW w:w="3586" w:type="dxa"/>
            <w:vAlign w:val="center"/>
          </w:tcPr>
          <w:p w14:paraId="682491EA" w14:textId="77777777" w:rsidR="00F0516E" w:rsidRDefault="00C0296F">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219" w:type="dxa"/>
            <w:vAlign w:val="center"/>
          </w:tcPr>
          <w:p w14:paraId="5DFE9A18"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B6A6DA1"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CFC63FA"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499420EC"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2BFD2ED"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40BBC18" w14:textId="77777777" w:rsidR="00F0516E" w:rsidRDefault="00C0296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13BB111" w14:textId="77777777" w:rsidR="00F0516E" w:rsidRDefault="00C0296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28D66FC" w14:textId="77777777" w:rsidTr="00C0296F">
        <w:trPr>
          <w:trHeight w:hRule="exact" w:val="279"/>
        </w:trPr>
        <w:tc>
          <w:tcPr>
            <w:tcW w:w="3586" w:type="dxa"/>
            <w:vAlign w:val="center"/>
          </w:tcPr>
          <w:p w14:paraId="479B49FB" w14:textId="77777777" w:rsidR="00F0516E" w:rsidRDefault="00C0296F">
            <w:pPr>
              <w:spacing w:before="4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diafenthiuron</w:t>
            </w:r>
            <w:proofErr w:type="spellEnd"/>
          </w:p>
        </w:tc>
        <w:tc>
          <w:tcPr>
            <w:tcW w:w="1219" w:type="dxa"/>
            <w:vAlign w:val="center"/>
          </w:tcPr>
          <w:p w14:paraId="2B7207A3" w14:textId="77777777" w:rsidR="00F0516E" w:rsidRDefault="00C0296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09BCFCE" w14:textId="77777777" w:rsidR="00F0516E" w:rsidRDefault="00C0296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47FF8A4" w14:textId="77777777" w:rsidR="00F0516E" w:rsidRDefault="00C0296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3C726726" w14:textId="77777777" w:rsidR="00F0516E" w:rsidRDefault="00C0296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BEBDFCB" w14:textId="77777777" w:rsidR="00F0516E" w:rsidRDefault="00C0296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2F5310E" w14:textId="77777777" w:rsidR="00F0516E" w:rsidRDefault="00C0296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367DCC6" w14:textId="77777777" w:rsidR="00F0516E" w:rsidRDefault="00C0296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FA83707" w14:textId="77777777" w:rsidTr="00C0296F">
        <w:trPr>
          <w:trHeight w:hRule="exact" w:val="302"/>
        </w:trPr>
        <w:tc>
          <w:tcPr>
            <w:tcW w:w="3586" w:type="dxa"/>
            <w:vAlign w:val="center"/>
          </w:tcPr>
          <w:p w14:paraId="05B476DD" w14:textId="77777777" w:rsidR="00F0516E" w:rsidRDefault="00C0296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219" w:type="dxa"/>
            <w:vAlign w:val="center"/>
          </w:tcPr>
          <w:p w14:paraId="7740C14B"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A44563F"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AAD6AC0"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69E54CF8"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CC6C4CD"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078A5DF"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F8014BB"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F62E0EC" w14:textId="77777777" w:rsidTr="00C0296F">
        <w:trPr>
          <w:trHeight w:hRule="exact" w:val="279"/>
        </w:trPr>
        <w:tc>
          <w:tcPr>
            <w:tcW w:w="3586" w:type="dxa"/>
            <w:vAlign w:val="center"/>
          </w:tcPr>
          <w:p w14:paraId="2353F35E" w14:textId="77777777" w:rsidR="00F0516E" w:rsidRDefault="00C0296F">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219" w:type="dxa"/>
            <w:vAlign w:val="center"/>
          </w:tcPr>
          <w:p w14:paraId="66AC1F4F"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43A0272"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07CCD11"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7ED3F68A"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4A60598"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0315CA2" w14:textId="77777777" w:rsidR="00F0516E" w:rsidRDefault="00C0296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0BB601C" w14:textId="77777777" w:rsidR="00F0516E" w:rsidRDefault="00C0296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74E9C13" w14:textId="77777777" w:rsidTr="00C0296F">
        <w:trPr>
          <w:trHeight w:hRule="exact" w:val="292"/>
        </w:trPr>
        <w:tc>
          <w:tcPr>
            <w:tcW w:w="3586" w:type="dxa"/>
            <w:vAlign w:val="center"/>
          </w:tcPr>
          <w:p w14:paraId="4F5B93E7" w14:textId="77777777" w:rsidR="00F0516E" w:rsidRDefault="00C0296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219" w:type="dxa"/>
            <w:vAlign w:val="center"/>
          </w:tcPr>
          <w:p w14:paraId="0745DA6A"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DD8D1A7"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1EFAF8A"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032DF9A2"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5CE6DAF"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B527E09" w14:textId="77777777" w:rsidR="00F0516E" w:rsidRDefault="00C0296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6B9F73D" w14:textId="77777777" w:rsidR="00F0516E" w:rsidRDefault="00C0296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EFC5A2B" w14:textId="77777777" w:rsidTr="00C0296F">
        <w:trPr>
          <w:trHeight w:hRule="exact" w:val="288"/>
        </w:trPr>
        <w:tc>
          <w:tcPr>
            <w:tcW w:w="3586" w:type="dxa"/>
            <w:vAlign w:val="center"/>
          </w:tcPr>
          <w:p w14:paraId="1DC67898" w14:textId="77777777" w:rsidR="00F0516E" w:rsidRDefault="00C0296F">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219" w:type="dxa"/>
            <w:vAlign w:val="center"/>
          </w:tcPr>
          <w:p w14:paraId="620D2413"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D2DEA55"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5839B44"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34E8581F"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0895DA0"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0D99E17"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7929F76"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A7EEBCF" w14:textId="77777777" w:rsidTr="00C0296F">
        <w:trPr>
          <w:trHeight w:hRule="exact" w:val="293"/>
        </w:trPr>
        <w:tc>
          <w:tcPr>
            <w:tcW w:w="3586" w:type="dxa"/>
            <w:vAlign w:val="center"/>
          </w:tcPr>
          <w:p w14:paraId="421BF777" w14:textId="77777777" w:rsidR="00F0516E" w:rsidRDefault="00C0296F">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219" w:type="dxa"/>
            <w:vAlign w:val="center"/>
          </w:tcPr>
          <w:p w14:paraId="45F173E3"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AF79545"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29" w:type="dxa"/>
            <w:vAlign w:val="center"/>
          </w:tcPr>
          <w:p w14:paraId="67264EAE"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43A56884"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BA75ABB"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E509C6A"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58D583D"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3AE3BEA" w14:textId="77777777" w:rsidTr="00C0296F">
        <w:trPr>
          <w:trHeight w:hRule="exact" w:val="298"/>
        </w:trPr>
        <w:tc>
          <w:tcPr>
            <w:tcW w:w="3586" w:type="dxa"/>
            <w:vAlign w:val="center"/>
          </w:tcPr>
          <w:p w14:paraId="22294143" w14:textId="77777777" w:rsidR="00F0516E" w:rsidRDefault="00C0296F">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219" w:type="dxa"/>
            <w:vAlign w:val="center"/>
          </w:tcPr>
          <w:p w14:paraId="23B971BF"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C4D6E07"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182BA83" w14:textId="77777777" w:rsidR="00F0516E" w:rsidRDefault="00C0296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6F3A27BA"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512F93E"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3F07DF0"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C1C45CB" w14:textId="77777777" w:rsidR="00F0516E" w:rsidRDefault="00C0296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5922A0B" w14:textId="77777777" w:rsidTr="00C0296F">
        <w:trPr>
          <w:trHeight w:hRule="exact" w:val="293"/>
        </w:trPr>
        <w:tc>
          <w:tcPr>
            <w:tcW w:w="3586" w:type="dxa"/>
            <w:vAlign w:val="center"/>
          </w:tcPr>
          <w:p w14:paraId="4E3D3834" w14:textId="77777777" w:rsidR="00F0516E" w:rsidRDefault="00C0296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219" w:type="dxa"/>
            <w:vAlign w:val="center"/>
          </w:tcPr>
          <w:p w14:paraId="1DA20593"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BBC9458"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C93D9CC"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0F173B42"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94905C8"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16F82FA"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E0088F0"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C359602" w14:textId="77777777" w:rsidTr="00C0296F">
        <w:trPr>
          <w:trHeight w:hRule="exact" w:val="288"/>
        </w:trPr>
        <w:tc>
          <w:tcPr>
            <w:tcW w:w="3586" w:type="dxa"/>
            <w:vAlign w:val="center"/>
          </w:tcPr>
          <w:p w14:paraId="4363AD15" w14:textId="77777777" w:rsidR="00F0516E" w:rsidRDefault="00C0296F">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p>
        </w:tc>
        <w:tc>
          <w:tcPr>
            <w:tcW w:w="1219" w:type="dxa"/>
            <w:vAlign w:val="center"/>
          </w:tcPr>
          <w:p w14:paraId="61F3C43C"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FBC282F"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05E6C9D" w14:textId="77777777" w:rsidR="00F0516E" w:rsidRDefault="00C0296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51799F32"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1DD2B0A"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CC8EB5C"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2FA0243" w14:textId="77777777" w:rsidR="00F0516E" w:rsidRDefault="00C0296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3CC559D" w14:textId="77777777" w:rsidTr="00C0296F">
        <w:trPr>
          <w:trHeight w:hRule="exact" w:val="292"/>
        </w:trPr>
        <w:tc>
          <w:tcPr>
            <w:tcW w:w="3586" w:type="dxa"/>
            <w:vAlign w:val="center"/>
          </w:tcPr>
          <w:p w14:paraId="5EC8CA7A" w14:textId="77777777" w:rsidR="00F0516E" w:rsidRDefault="00C0296F">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r>
              <w:rPr>
                <w:rFonts w:ascii="Cambria" w:eastAsia="Cambria" w:hAnsi="Cambria"/>
                <w:color w:val="000000"/>
                <w:sz w:val="19"/>
              </w:rPr>
              <w:t xml:space="preserve"> oxygen-analogue</w:t>
            </w:r>
          </w:p>
        </w:tc>
        <w:tc>
          <w:tcPr>
            <w:tcW w:w="1219" w:type="dxa"/>
            <w:vAlign w:val="center"/>
          </w:tcPr>
          <w:p w14:paraId="580C9EFC"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73BFC44"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349AAEC" w14:textId="77777777" w:rsidR="00F0516E" w:rsidRDefault="00C0296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4C2F0111"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248C124"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C26655B"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80B47BF" w14:textId="77777777" w:rsidR="00F0516E" w:rsidRDefault="00C0296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48D635E" w14:textId="77777777" w:rsidTr="00C0296F">
        <w:trPr>
          <w:trHeight w:hRule="exact" w:val="288"/>
        </w:trPr>
        <w:tc>
          <w:tcPr>
            <w:tcW w:w="3586" w:type="dxa"/>
            <w:vAlign w:val="center"/>
          </w:tcPr>
          <w:p w14:paraId="20FD18BE" w14:textId="77777777" w:rsidR="00F0516E" w:rsidRDefault="00C0296F">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219" w:type="dxa"/>
            <w:vAlign w:val="center"/>
          </w:tcPr>
          <w:p w14:paraId="28AAE70C"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F6E8FC6"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F8E85A9"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69AA58FE"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724F5BE"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FF46252"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D6CDE00"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F56E414" w14:textId="77777777" w:rsidTr="00C0296F">
        <w:trPr>
          <w:trHeight w:hRule="exact" w:val="284"/>
        </w:trPr>
        <w:tc>
          <w:tcPr>
            <w:tcW w:w="3586" w:type="dxa"/>
            <w:vAlign w:val="center"/>
          </w:tcPr>
          <w:p w14:paraId="5F29DDEB" w14:textId="77777777" w:rsidR="00F0516E" w:rsidRDefault="00C0296F">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219" w:type="dxa"/>
            <w:vAlign w:val="center"/>
          </w:tcPr>
          <w:p w14:paraId="6433793B"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5BEA5C0"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DE97E02"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2193E29A"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168F98C"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33A5443"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FBF7777"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E65D353" w14:textId="77777777" w:rsidTr="00C0296F">
        <w:trPr>
          <w:trHeight w:hRule="exact" w:val="297"/>
        </w:trPr>
        <w:tc>
          <w:tcPr>
            <w:tcW w:w="3586" w:type="dxa"/>
            <w:vAlign w:val="center"/>
          </w:tcPr>
          <w:p w14:paraId="1378908F" w14:textId="77777777" w:rsidR="00F0516E" w:rsidRDefault="00C0296F">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fenvalerate</w:t>
            </w:r>
            <w:proofErr w:type="spellEnd"/>
          </w:p>
        </w:tc>
        <w:tc>
          <w:tcPr>
            <w:tcW w:w="1219" w:type="dxa"/>
            <w:vAlign w:val="center"/>
          </w:tcPr>
          <w:p w14:paraId="134E87C2"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6BACDBB"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77357E1"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6EFEF727"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65C77A6"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466E51B"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A7039CA"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E5F0E2C" w14:textId="77777777" w:rsidTr="00C0296F">
        <w:trPr>
          <w:trHeight w:hRule="exact" w:val="293"/>
        </w:trPr>
        <w:tc>
          <w:tcPr>
            <w:tcW w:w="3586" w:type="dxa"/>
            <w:vAlign w:val="center"/>
          </w:tcPr>
          <w:p w14:paraId="4368E1EE" w14:textId="77777777" w:rsidR="00F0516E" w:rsidRDefault="00C0296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219" w:type="dxa"/>
            <w:vAlign w:val="center"/>
          </w:tcPr>
          <w:p w14:paraId="29B04BF1"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B5E2647"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5EF67CF"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1C6E26F9"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8D9EFD4"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BD27BE5" w14:textId="77777777" w:rsidR="00F0516E" w:rsidRDefault="00C0296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4E7DEE8" w14:textId="77777777" w:rsidR="00F0516E" w:rsidRDefault="00C0296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2C15369" w14:textId="77777777" w:rsidTr="00C0296F">
        <w:trPr>
          <w:trHeight w:hRule="exact" w:val="278"/>
        </w:trPr>
        <w:tc>
          <w:tcPr>
            <w:tcW w:w="3586" w:type="dxa"/>
            <w:vAlign w:val="center"/>
          </w:tcPr>
          <w:p w14:paraId="2FAF880D" w14:textId="77777777" w:rsidR="00F0516E" w:rsidRDefault="00C0296F">
            <w:pPr>
              <w:spacing w:before="4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flonicamid</w:t>
            </w:r>
            <w:proofErr w:type="spellEnd"/>
          </w:p>
        </w:tc>
        <w:tc>
          <w:tcPr>
            <w:tcW w:w="1219" w:type="dxa"/>
            <w:vAlign w:val="center"/>
          </w:tcPr>
          <w:p w14:paraId="7C031AEF" w14:textId="77777777" w:rsidR="00F0516E" w:rsidRDefault="00C0296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E2D3637" w14:textId="77777777" w:rsidR="00F0516E" w:rsidRDefault="00C0296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785AB54" w14:textId="77777777" w:rsidR="00F0516E" w:rsidRDefault="00C0296F">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6E0A9D10" w14:textId="77777777" w:rsidR="00F0516E" w:rsidRDefault="00C0296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8387011" w14:textId="77777777" w:rsidR="00F0516E" w:rsidRDefault="00C0296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82FFC64" w14:textId="77777777" w:rsidR="00F0516E" w:rsidRDefault="00C0296F">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3F2555C" w14:textId="77777777" w:rsidR="00F0516E" w:rsidRDefault="00C0296F">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5B37800" w14:textId="77777777" w:rsidTr="00C0296F">
        <w:trPr>
          <w:trHeight w:hRule="exact" w:val="293"/>
        </w:trPr>
        <w:tc>
          <w:tcPr>
            <w:tcW w:w="3586" w:type="dxa"/>
            <w:vAlign w:val="center"/>
          </w:tcPr>
          <w:p w14:paraId="4DA9A455" w14:textId="77777777" w:rsidR="00F0516E" w:rsidRDefault="00C0296F">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flubendiamide</w:t>
            </w:r>
            <w:proofErr w:type="spellEnd"/>
          </w:p>
        </w:tc>
        <w:tc>
          <w:tcPr>
            <w:tcW w:w="1219" w:type="dxa"/>
            <w:vAlign w:val="center"/>
          </w:tcPr>
          <w:p w14:paraId="00122BC6"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425FBB5"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036321C" w14:textId="77777777" w:rsidR="00F0516E" w:rsidRDefault="00C0296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4A2D3E1A"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4B454CB"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525D86C"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7EC778F" w14:textId="77777777" w:rsidR="00F0516E" w:rsidRDefault="00C0296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0F81CDB" w14:textId="77777777" w:rsidTr="00C0296F">
        <w:trPr>
          <w:trHeight w:hRule="exact" w:val="298"/>
        </w:trPr>
        <w:tc>
          <w:tcPr>
            <w:tcW w:w="3586" w:type="dxa"/>
            <w:vAlign w:val="center"/>
          </w:tcPr>
          <w:p w14:paraId="410F63AE" w14:textId="77777777" w:rsidR="00F0516E" w:rsidRDefault="00C0296F">
            <w:pPr>
              <w:spacing w:before="5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fluensulfone</w:t>
            </w:r>
            <w:proofErr w:type="spellEnd"/>
          </w:p>
        </w:tc>
        <w:tc>
          <w:tcPr>
            <w:tcW w:w="1219" w:type="dxa"/>
            <w:vAlign w:val="center"/>
          </w:tcPr>
          <w:p w14:paraId="066FCF39" w14:textId="77777777" w:rsidR="00F0516E" w:rsidRDefault="00C0296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A6D7C5A" w14:textId="77777777" w:rsidR="00F0516E" w:rsidRDefault="00C0296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548367A" w14:textId="77777777" w:rsidR="00F0516E" w:rsidRDefault="00C0296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5E5EBF7C" w14:textId="77777777" w:rsidR="00F0516E" w:rsidRDefault="00C0296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3E4D7BA" w14:textId="77777777" w:rsidR="00F0516E" w:rsidRDefault="00C0296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D34F90D" w14:textId="77777777" w:rsidR="00F0516E" w:rsidRDefault="00C0296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4433293" w14:textId="77777777" w:rsidR="00F0516E" w:rsidRDefault="00C0296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03E38C5" w14:textId="77777777" w:rsidTr="00C0296F">
        <w:trPr>
          <w:trHeight w:hRule="exact" w:val="283"/>
        </w:trPr>
        <w:tc>
          <w:tcPr>
            <w:tcW w:w="3586" w:type="dxa"/>
            <w:vAlign w:val="center"/>
          </w:tcPr>
          <w:p w14:paraId="49779CCE" w14:textId="77777777" w:rsidR="00F0516E" w:rsidRDefault="00C0296F">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1219" w:type="dxa"/>
            <w:vAlign w:val="center"/>
          </w:tcPr>
          <w:p w14:paraId="0CC75ADD"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6F58EED"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578EE3E" w14:textId="77777777" w:rsidR="00F0516E" w:rsidRDefault="00C0296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2B5899B1"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10CD4A0"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445AFE0" w14:textId="77777777" w:rsidR="00F0516E" w:rsidRDefault="00C0296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0791597" w14:textId="77777777" w:rsidR="00F0516E" w:rsidRDefault="00C0296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4C41374" w14:textId="77777777" w:rsidTr="00C0296F">
        <w:trPr>
          <w:trHeight w:hRule="exact" w:val="298"/>
        </w:trPr>
        <w:tc>
          <w:tcPr>
            <w:tcW w:w="3586" w:type="dxa"/>
            <w:vAlign w:val="center"/>
          </w:tcPr>
          <w:p w14:paraId="0E149B29" w14:textId="77777777" w:rsidR="00F0516E" w:rsidRDefault="00C0296F">
            <w:pPr>
              <w:spacing w:before="57"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flupyradifurone</w:t>
            </w:r>
            <w:proofErr w:type="spellEnd"/>
          </w:p>
        </w:tc>
        <w:tc>
          <w:tcPr>
            <w:tcW w:w="1219" w:type="dxa"/>
            <w:vAlign w:val="center"/>
          </w:tcPr>
          <w:p w14:paraId="47913335"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86664C0"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B33F42F" w14:textId="77777777" w:rsidR="00F0516E" w:rsidRDefault="00C0296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132BB87F"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F5198B6"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85C36EA" w14:textId="77777777" w:rsidR="00F0516E" w:rsidRDefault="00C0296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4B37CB6" w14:textId="77777777" w:rsidR="00F0516E" w:rsidRDefault="00C0296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68613D8" w14:textId="77777777" w:rsidTr="00C0296F">
        <w:trPr>
          <w:trHeight w:hRule="exact" w:val="283"/>
        </w:trPr>
        <w:tc>
          <w:tcPr>
            <w:tcW w:w="3586" w:type="dxa"/>
            <w:vAlign w:val="center"/>
          </w:tcPr>
          <w:p w14:paraId="312B31F7" w14:textId="77777777" w:rsidR="00F0516E" w:rsidRDefault="00C0296F">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fluralaner</w:t>
            </w:r>
          </w:p>
        </w:tc>
        <w:tc>
          <w:tcPr>
            <w:tcW w:w="1219" w:type="dxa"/>
            <w:vAlign w:val="center"/>
          </w:tcPr>
          <w:p w14:paraId="6128AEFD"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0CE0D14"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BD8AB0F" w14:textId="77777777" w:rsidR="00F0516E" w:rsidRDefault="00C0296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694" w:type="dxa"/>
            <w:vAlign w:val="center"/>
          </w:tcPr>
          <w:p w14:paraId="32271C6B"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179F0AB"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E1281A6"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704999F" w14:textId="77777777" w:rsidR="00F0516E" w:rsidRDefault="00C0296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2A8A15E" w14:textId="77777777" w:rsidTr="00C0296F">
        <w:trPr>
          <w:trHeight w:hRule="exact" w:val="288"/>
        </w:trPr>
        <w:tc>
          <w:tcPr>
            <w:tcW w:w="3586" w:type="dxa"/>
            <w:vAlign w:val="center"/>
          </w:tcPr>
          <w:p w14:paraId="70B43050" w14:textId="77777777" w:rsidR="00F0516E" w:rsidRDefault="00C0296F">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imidacloprid</w:t>
            </w:r>
          </w:p>
        </w:tc>
        <w:tc>
          <w:tcPr>
            <w:tcW w:w="1219" w:type="dxa"/>
            <w:vAlign w:val="center"/>
          </w:tcPr>
          <w:p w14:paraId="4BAE6E04"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DBF5A27"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0F28E0B"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644009D8"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07C6991C"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8EC8164"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42CB856"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06995E7" w14:textId="77777777" w:rsidTr="00C0296F">
        <w:trPr>
          <w:trHeight w:hRule="exact" w:val="302"/>
        </w:trPr>
        <w:tc>
          <w:tcPr>
            <w:tcW w:w="3586" w:type="dxa"/>
            <w:vAlign w:val="center"/>
          </w:tcPr>
          <w:p w14:paraId="2A438318" w14:textId="77777777" w:rsidR="00F0516E" w:rsidRDefault="00C0296F">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indoxacarb</w:t>
            </w:r>
          </w:p>
        </w:tc>
        <w:tc>
          <w:tcPr>
            <w:tcW w:w="1219" w:type="dxa"/>
            <w:vAlign w:val="center"/>
          </w:tcPr>
          <w:p w14:paraId="7B08F16D"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122EE44"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41B705B"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3BB2421A"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09EC0A1"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550AA85"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2AA757A" w14:textId="77777777" w:rsidR="00F0516E" w:rsidRDefault="00C0296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0B52F7A" w14:textId="77777777" w:rsidTr="00C0296F">
        <w:trPr>
          <w:trHeight w:hRule="exact" w:val="288"/>
        </w:trPr>
        <w:tc>
          <w:tcPr>
            <w:tcW w:w="3586" w:type="dxa"/>
            <w:vAlign w:val="center"/>
          </w:tcPr>
          <w:p w14:paraId="6DA86474" w14:textId="77777777" w:rsidR="00F0516E" w:rsidRDefault="00C0296F">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malathion</w:t>
            </w:r>
          </w:p>
        </w:tc>
        <w:tc>
          <w:tcPr>
            <w:tcW w:w="1219" w:type="dxa"/>
            <w:vAlign w:val="center"/>
          </w:tcPr>
          <w:p w14:paraId="7022B66B"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EBD0DE5"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5CB011B"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94" w:type="dxa"/>
            <w:vAlign w:val="center"/>
          </w:tcPr>
          <w:p w14:paraId="47F62679"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92EDC9A"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5D1E853"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0CA6C9B"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190A88A" w14:textId="77777777" w:rsidTr="00C0296F">
        <w:trPr>
          <w:trHeight w:hRule="exact" w:val="283"/>
        </w:trPr>
        <w:tc>
          <w:tcPr>
            <w:tcW w:w="3586" w:type="dxa"/>
            <w:vAlign w:val="center"/>
          </w:tcPr>
          <w:p w14:paraId="71EB4BDC" w14:textId="77777777" w:rsidR="00F0516E" w:rsidRDefault="00C0296F">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metaflumizone</w:t>
            </w:r>
            <w:proofErr w:type="spellEnd"/>
          </w:p>
        </w:tc>
        <w:tc>
          <w:tcPr>
            <w:tcW w:w="1219" w:type="dxa"/>
            <w:vAlign w:val="center"/>
          </w:tcPr>
          <w:p w14:paraId="6ACA3BEB"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B699018"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BC9CDF2"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7EEA60B"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964A167"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490C91A"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17FDEBC" w14:textId="77777777" w:rsidR="00F0516E" w:rsidRDefault="00C0296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01A736D" w14:textId="77777777" w:rsidTr="00C0296F">
        <w:trPr>
          <w:trHeight w:hRule="exact" w:val="288"/>
        </w:trPr>
        <w:tc>
          <w:tcPr>
            <w:tcW w:w="3586" w:type="dxa"/>
            <w:vAlign w:val="center"/>
          </w:tcPr>
          <w:p w14:paraId="659E9298" w14:textId="77777777" w:rsidR="00F0516E" w:rsidRDefault="00C0296F">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methidathion</w:t>
            </w:r>
          </w:p>
        </w:tc>
        <w:tc>
          <w:tcPr>
            <w:tcW w:w="1219" w:type="dxa"/>
            <w:vAlign w:val="center"/>
          </w:tcPr>
          <w:p w14:paraId="0F6AB09B" w14:textId="77777777" w:rsidR="00F0516E" w:rsidRDefault="00C0296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B05E68E" w14:textId="77777777" w:rsidR="00F0516E" w:rsidRDefault="00C0296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C6A8A8F" w14:textId="77777777" w:rsidR="00F0516E" w:rsidRDefault="00C0296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E5279E6" w14:textId="77777777" w:rsidR="00F0516E" w:rsidRDefault="00C0296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D1B4066" w14:textId="77777777" w:rsidR="00F0516E" w:rsidRDefault="00C0296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9826CB5" w14:textId="77777777" w:rsidR="00F0516E" w:rsidRDefault="00C0296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B914BED" w14:textId="77777777" w:rsidR="00F0516E" w:rsidRDefault="00C0296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39532C4" w14:textId="77777777" w:rsidTr="00C0296F">
        <w:trPr>
          <w:trHeight w:hRule="exact" w:val="293"/>
        </w:trPr>
        <w:tc>
          <w:tcPr>
            <w:tcW w:w="3586" w:type="dxa"/>
            <w:vAlign w:val="center"/>
          </w:tcPr>
          <w:p w14:paraId="01CAFC83" w14:textId="77777777" w:rsidR="00F0516E" w:rsidRDefault="00C0296F">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methoxychlor</w:t>
            </w:r>
          </w:p>
        </w:tc>
        <w:tc>
          <w:tcPr>
            <w:tcW w:w="1219" w:type="dxa"/>
            <w:vAlign w:val="center"/>
          </w:tcPr>
          <w:p w14:paraId="6345CDE2" w14:textId="77777777" w:rsidR="00F0516E" w:rsidRDefault="00C0296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7F83BF6" w14:textId="77777777" w:rsidR="00F0516E" w:rsidRDefault="00C0296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9210337" w14:textId="77777777" w:rsidR="00F0516E" w:rsidRDefault="00C0296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62852D52" w14:textId="77777777" w:rsidR="00F0516E" w:rsidRDefault="00C0296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2A28828D" w14:textId="77777777" w:rsidR="00F0516E" w:rsidRDefault="00C0296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F2513F1" w14:textId="77777777" w:rsidR="00F0516E" w:rsidRDefault="00C0296F">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7C7AF1A5" w14:textId="77777777" w:rsidR="00F0516E" w:rsidRDefault="00C0296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2F78202" w14:textId="77777777" w:rsidTr="00C0296F">
        <w:trPr>
          <w:trHeight w:hRule="exact" w:val="288"/>
        </w:trPr>
        <w:tc>
          <w:tcPr>
            <w:tcW w:w="3586" w:type="dxa"/>
            <w:vAlign w:val="center"/>
          </w:tcPr>
          <w:p w14:paraId="5DC94B5D" w14:textId="77777777" w:rsidR="00F0516E" w:rsidRDefault="00C0296F">
            <w:pPr>
              <w:spacing w:before="5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mevinphos</w:t>
            </w:r>
            <w:proofErr w:type="spellEnd"/>
          </w:p>
        </w:tc>
        <w:tc>
          <w:tcPr>
            <w:tcW w:w="1219" w:type="dxa"/>
            <w:vAlign w:val="center"/>
          </w:tcPr>
          <w:p w14:paraId="0E5D178A"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45CBA10"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45AC2BE"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8EDBF13"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3C823C1"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01073A9" w14:textId="77777777" w:rsidR="00F0516E" w:rsidRDefault="00C0296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5231FE59" w14:textId="77777777" w:rsidR="00F0516E" w:rsidRDefault="00C0296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1A95B47" w14:textId="77777777" w:rsidTr="00C0296F">
        <w:trPr>
          <w:trHeight w:hRule="exact" w:val="293"/>
        </w:trPr>
        <w:tc>
          <w:tcPr>
            <w:tcW w:w="3586" w:type="dxa"/>
            <w:vAlign w:val="center"/>
          </w:tcPr>
          <w:p w14:paraId="4C437339" w14:textId="77777777" w:rsidR="00F0516E" w:rsidRDefault="00C0296F">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omethoate</w:t>
            </w:r>
          </w:p>
        </w:tc>
        <w:tc>
          <w:tcPr>
            <w:tcW w:w="1219" w:type="dxa"/>
            <w:vAlign w:val="center"/>
          </w:tcPr>
          <w:p w14:paraId="52A82C25"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8B26A80"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FAC68ED" w14:textId="77777777" w:rsidR="00F0516E" w:rsidRDefault="00C0296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6441F6F4"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1ABEAF2"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B612CDD" w14:textId="77777777" w:rsidR="00F0516E" w:rsidRDefault="00C0296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A030A27" w14:textId="77777777" w:rsidR="00F0516E" w:rsidRDefault="00C0296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7D8C03C4" w14:textId="77777777" w:rsidTr="00C0296F">
        <w:trPr>
          <w:trHeight w:hRule="exact" w:val="341"/>
        </w:trPr>
        <w:tc>
          <w:tcPr>
            <w:tcW w:w="3586" w:type="dxa"/>
            <w:vAlign w:val="center"/>
          </w:tcPr>
          <w:p w14:paraId="291F75DB" w14:textId="77777777" w:rsidR="00F0516E" w:rsidRDefault="00C0296F">
            <w:pPr>
              <w:spacing w:before="57" w:after="91" w:line="193" w:lineRule="exact"/>
              <w:ind w:left="53"/>
              <w:textAlignment w:val="baseline"/>
              <w:rPr>
                <w:rFonts w:ascii="Cambria" w:eastAsia="Cambria" w:hAnsi="Cambria"/>
                <w:color w:val="000000"/>
                <w:sz w:val="19"/>
              </w:rPr>
            </w:pPr>
            <w:r>
              <w:rPr>
                <w:rFonts w:ascii="Cambria" w:eastAsia="Cambria" w:hAnsi="Cambria"/>
                <w:color w:val="000000"/>
                <w:sz w:val="19"/>
              </w:rPr>
              <w:t>parathion-methyl</w:t>
            </w:r>
          </w:p>
        </w:tc>
        <w:tc>
          <w:tcPr>
            <w:tcW w:w="1219" w:type="dxa"/>
            <w:vAlign w:val="center"/>
          </w:tcPr>
          <w:p w14:paraId="36F91BD7" w14:textId="77777777" w:rsidR="00F0516E" w:rsidRDefault="00C0296F">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DADD350" w14:textId="77777777" w:rsidR="00F0516E" w:rsidRDefault="00C0296F">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0904D1F" w14:textId="77777777" w:rsidR="00F0516E" w:rsidRDefault="00C0296F">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AEB8CC9" w14:textId="77777777" w:rsidR="00F0516E" w:rsidRDefault="00C0296F">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984AB6C" w14:textId="77777777" w:rsidR="00F0516E" w:rsidRDefault="00C0296F">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1B1351C" w14:textId="77777777" w:rsidR="00F0516E" w:rsidRDefault="00C0296F">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64F5C13" w14:textId="77777777" w:rsidR="00F0516E" w:rsidRDefault="00C0296F">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F795F40" w14:textId="77777777" w:rsidR="00F0516E" w:rsidRDefault="00F0516E">
      <w:pPr>
        <w:spacing w:after="160" w:line="20" w:lineRule="exact"/>
      </w:pPr>
    </w:p>
    <w:p w14:paraId="6E480D90" w14:textId="77777777" w:rsidR="00F0516E" w:rsidRDefault="00C0296F">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D3D3C21" w14:textId="77777777" w:rsidR="00F0516E" w:rsidRDefault="00C0296F">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1138B0B5" w14:textId="77777777" w:rsidR="00F0516E" w:rsidRDefault="00F0516E">
      <w:pPr>
        <w:sectPr w:rsidR="00F0516E">
          <w:pgSz w:w="16843" w:h="23803"/>
          <w:pgMar w:top="560" w:right="1805" w:bottom="207" w:left="2093" w:header="720" w:footer="720" w:gutter="0"/>
          <w:cols w:space="720"/>
        </w:sectPr>
      </w:pPr>
    </w:p>
    <w:p w14:paraId="46DFC6C0" w14:textId="77777777" w:rsidR="00F0516E" w:rsidRDefault="00F0516E">
      <w:pPr>
        <w:spacing w:before="10" w:line="20" w:lineRule="exact"/>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6"/>
        <w:gridCol w:w="1219"/>
        <w:gridCol w:w="1190"/>
        <w:gridCol w:w="1229"/>
        <w:gridCol w:w="1694"/>
        <w:gridCol w:w="1272"/>
        <w:gridCol w:w="1320"/>
        <w:gridCol w:w="1387"/>
      </w:tblGrid>
      <w:tr w:rsidR="00F0516E" w14:paraId="2D721AB3" w14:textId="77777777" w:rsidTr="00C0296F">
        <w:trPr>
          <w:trHeight w:hRule="exact" w:val="293"/>
        </w:trPr>
        <w:tc>
          <w:tcPr>
            <w:tcW w:w="3586" w:type="dxa"/>
            <w:vAlign w:val="center"/>
          </w:tcPr>
          <w:p w14:paraId="11D89A08" w14:textId="77777777" w:rsidR="00F0516E" w:rsidRDefault="00C0296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219" w:type="dxa"/>
            <w:vAlign w:val="center"/>
          </w:tcPr>
          <w:p w14:paraId="3D99D60F"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1B5DD48" w14:textId="77777777" w:rsidR="00F0516E" w:rsidRDefault="00C0296F">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8F6F935"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94" w:type="dxa"/>
            <w:vAlign w:val="center"/>
          </w:tcPr>
          <w:p w14:paraId="45C34F3A"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0C35044"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FEB25A3" w14:textId="77777777" w:rsidR="00F0516E" w:rsidRDefault="00C0296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B0F851A"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48F85524" w14:textId="77777777" w:rsidTr="00C0296F">
        <w:trPr>
          <w:trHeight w:hRule="exact" w:val="288"/>
        </w:trPr>
        <w:tc>
          <w:tcPr>
            <w:tcW w:w="3586" w:type="dxa"/>
            <w:vAlign w:val="center"/>
          </w:tcPr>
          <w:p w14:paraId="0D772038" w14:textId="77777777" w:rsidR="00F0516E" w:rsidRDefault="00C0296F">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1219" w:type="dxa"/>
            <w:vAlign w:val="center"/>
          </w:tcPr>
          <w:p w14:paraId="2E1BB9FE" w14:textId="77777777" w:rsidR="00F0516E" w:rsidRDefault="00C0296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8BB2135" w14:textId="77777777" w:rsidR="00F0516E" w:rsidRDefault="00C0296F">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DF5E996" w14:textId="77777777" w:rsidR="00F0516E" w:rsidRDefault="00C0296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1E0EF8BC" w14:textId="77777777" w:rsidR="00F0516E" w:rsidRDefault="00C0296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F690496" w14:textId="77777777" w:rsidR="00F0516E" w:rsidRDefault="00C0296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AE1C27D" w14:textId="77777777" w:rsidR="00F0516E" w:rsidRDefault="00C0296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01EF00A4" w14:textId="77777777" w:rsidR="00F0516E" w:rsidRDefault="00C0296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0C262F7D" w14:textId="77777777" w:rsidTr="00C0296F">
        <w:trPr>
          <w:trHeight w:hRule="exact" w:val="302"/>
        </w:trPr>
        <w:tc>
          <w:tcPr>
            <w:tcW w:w="3586" w:type="dxa"/>
            <w:vAlign w:val="center"/>
          </w:tcPr>
          <w:p w14:paraId="79E71D72" w14:textId="77777777" w:rsidR="00F0516E" w:rsidRDefault="00C0296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1219" w:type="dxa"/>
            <w:vAlign w:val="center"/>
          </w:tcPr>
          <w:p w14:paraId="32618751"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290ED4A" w14:textId="77777777" w:rsidR="00F0516E" w:rsidRDefault="00C0296F">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CEC18EE"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94" w:type="dxa"/>
            <w:vAlign w:val="center"/>
          </w:tcPr>
          <w:p w14:paraId="388555A0"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6E32BC01"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B636D3F" w14:textId="77777777" w:rsidR="00F0516E" w:rsidRDefault="00C0296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062DF88"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4F70AB0" w14:textId="77777777" w:rsidTr="00C0296F">
        <w:trPr>
          <w:trHeight w:hRule="exact" w:val="279"/>
        </w:trPr>
        <w:tc>
          <w:tcPr>
            <w:tcW w:w="3586" w:type="dxa"/>
            <w:vAlign w:val="center"/>
          </w:tcPr>
          <w:p w14:paraId="2FF88209" w14:textId="77777777" w:rsidR="00F0516E" w:rsidRDefault="00C0296F">
            <w:pPr>
              <w:spacing w:before="43"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1219" w:type="dxa"/>
            <w:vAlign w:val="center"/>
          </w:tcPr>
          <w:p w14:paraId="6BA172E0"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BC0F2E3" w14:textId="77777777" w:rsidR="00F0516E" w:rsidRDefault="00C0296F">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432BD84" w14:textId="77777777" w:rsidR="00F0516E" w:rsidRDefault="00C0296F">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499D3CA1"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02BD7DD"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D04F7ED" w14:textId="77777777" w:rsidR="00F0516E" w:rsidRDefault="00C0296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62A8133E" w14:textId="77777777" w:rsidR="00F0516E" w:rsidRDefault="00C0296F">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2BC7776B" w14:textId="77777777" w:rsidTr="00C0296F">
        <w:trPr>
          <w:trHeight w:hRule="exact" w:val="292"/>
        </w:trPr>
        <w:tc>
          <w:tcPr>
            <w:tcW w:w="3586" w:type="dxa"/>
            <w:vAlign w:val="center"/>
          </w:tcPr>
          <w:p w14:paraId="7461E19E" w14:textId="77777777" w:rsidR="00F0516E" w:rsidRDefault="00C0296F">
            <w:pPr>
              <w:spacing w:before="5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1219" w:type="dxa"/>
            <w:vAlign w:val="center"/>
          </w:tcPr>
          <w:p w14:paraId="6A1968E0"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BD94A97" w14:textId="77777777" w:rsidR="00F0516E" w:rsidRDefault="00C0296F">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A0F6E4E" w14:textId="77777777" w:rsidR="00F0516E" w:rsidRDefault="00C0296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0D076C19"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70CAB2AD"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B358E82" w14:textId="77777777" w:rsidR="00F0516E" w:rsidRDefault="00C0296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0A8EE36" w14:textId="77777777" w:rsidR="00F0516E" w:rsidRDefault="00C0296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60917211" w14:textId="77777777" w:rsidTr="00C0296F">
        <w:trPr>
          <w:trHeight w:hRule="exact" w:val="288"/>
        </w:trPr>
        <w:tc>
          <w:tcPr>
            <w:tcW w:w="3586" w:type="dxa"/>
            <w:vAlign w:val="center"/>
          </w:tcPr>
          <w:p w14:paraId="1E3D09A2" w14:textId="77777777" w:rsidR="00F0516E" w:rsidRDefault="00C0296F">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219" w:type="dxa"/>
            <w:vAlign w:val="center"/>
          </w:tcPr>
          <w:p w14:paraId="26A74373" w14:textId="77777777" w:rsidR="00F0516E" w:rsidRDefault="00C0296F">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9D36412" w14:textId="77777777" w:rsidR="00F0516E" w:rsidRDefault="00C0296F">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DB309D0"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188C5365" w14:textId="77777777" w:rsidR="00F0516E" w:rsidRDefault="00C0296F">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5A681392" w14:textId="77777777" w:rsidR="00F0516E" w:rsidRDefault="00C0296F">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5C3A59F" w14:textId="77777777" w:rsidR="00F0516E" w:rsidRDefault="00C0296F">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DB5BFF2"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5DF7DE36" w14:textId="77777777" w:rsidTr="00C0296F">
        <w:trPr>
          <w:trHeight w:hRule="exact" w:val="293"/>
        </w:trPr>
        <w:tc>
          <w:tcPr>
            <w:tcW w:w="3586" w:type="dxa"/>
            <w:vAlign w:val="center"/>
          </w:tcPr>
          <w:p w14:paraId="46D1D722" w14:textId="77777777" w:rsidR="00F0516E" w:rsidRDefault="00C0296F">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1219" w:type="dxa"/>
            <w:vAlign w:val="center"/>
          </w:tcPr>
          <w:p w14:paraId="7B370ED6"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A411FA2" w14:textId="77777777" w:rsidR="00F0516E" w:rsidRDefault="00C0296F">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F672EF0"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94" w:type="dxa"/>
            <w:vAlign w:val="center"/>
          </w:tcPr>
          <w:p w14:paraId="3480AA05"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7074CF8"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E20A70C" w14:textId="77777777" w:rsidR="00F0516E" w:rsidRDefault="00C0296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45B57936" w14:textId="77777777" w:rsidR="00F0516E" w:rsidRDefault="00C0296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520FD53" w14:textId="77777777" w:rsidTr="00C0296F">
        <w:trPr>
          <w:trHeight w:hRule="exact" w:val="298"/>
        </w:trPr>
        <w:tc>
          <w:tcPr>
            <w:tcW w:w="3586" w:type="dxa"/>
            <w:vAlign w:val="center"/>
          </w:tcPr>
          <w:p w14:paraId="0914B668" w14:textId="77777777" w:rsidR="00F0516E" w:rsidRDefault="00C0296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219" w:type="dxa"/>
            <w:vAlign w:val="center"/>
          </w:tcPr>
          <w:p w14:paraId="7AA65FC3"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BB4AD94" w14:textId="77777777" w:rsidR="00F0516E" w:rsidRDefault="00C0296F">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D73FCC7"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94" w:type="dxa"/>
            <w:vAlign w:val="center"/>
          </w:tcPr>
          <w:p w14:paraId="25B53B5B"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34B2DC77"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CC082DE" w14:textId="77777777" w:rsidR="00F0516E" w:rsidRDefault="00C0296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10695CFD" w14:textId="77777777" w:rsidR="00F0516E" w:rsidRDefault="00C0296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3959C837" w14:textId="77777777" w:rsidTr="00C0296F">
        <w:trPr>
          <w:trHeight w:hRule="exact" w:val="283"/>
        </w:trPr>
        <w:tc>
          <w:tcPr>
            <w:tcW w:w="3586" w:type="dxa"/>
            <w:vAlign w:val="center"/>
          </w:tcPr>
          <w:p w14:paraId="4DA32175" w14:textId="77777777" w:rsidR="00F0516E" w:rsidRDefault="00C0296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219" w:type="dxa"/>
            <w:vAlign w:val="center"/>
          </w:tcPr>
          <w:p w14:paraId="06476A36"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CC251E3" w14:textId="77777777" w:rsidR="00F0516E" w:rsidRDefault="00C0296F">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5CC5B1D" w14:textId="77777777" w:rsidR="00F0516E" w:rsidRDefault="00C0296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4BD045DF"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101549CA"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BBC92B1" w14:textId="77777777" w:rsidR="00F0516E" w:rsidRDefault="00C0296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2C544EA5" w14:textId="77777777" w:rsidR="00F0516E" w:rsidRDefault="00C0296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516E" w14:paraId="1DF41180" w14:textId="77777777" w:rsidTr="00C0296F">
        <w:trPr>
          <w:trHeight w:hRule="exact" w:val="312"/>
        </w:trPr>
        <w:tc>
          <w:tcPr>
            <w:tcW w:w="3586" w:type="dxa"/>
            <w:vAlign w:val="center"/>
          </w:tcPr>
          <w:p w14:paraId="4462A944" w14:textId="77777777" w:rsidR="00F0516E" w:rsidRDefault="00C0296F">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temephos</w:t>
            </w:r>
            <w:proofErr w:type="spellEnd"/>
          </w:p>
        </w:tc>
        <w:tc>
          <w:tcPr>
            <w:tcW w:w="1219" w:type="dxa"/>
            <w:vAlign w:val="center"/>
          </w:tcPr>
          <w:p w14:paraId="180473E4" w14:textId="77777777" w:rsidR="00F0516E" w:rsidRDefault="00C0296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DDEB1AA" w14:textId="77777777" w:rsidR="00F0516E" w:rsidRDefault="00C0296F">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352BDAB" w14:textId="77777777" w:rsidR="00F0516E" w:rsidRDefault="00C0296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94" w:type="dxa"/>
            <w:vAlign w:val="center"/>
          </w:tcPr>
          <w:p w14:paraId="78432D26" w14:textId="77777777" w:rsidR="00F0516E" w:rsidRDefault="00C0296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72" w:type="dxa"/>
            <w:vAlign w:val="center"/>
          </w:tcPr>
          <w:p w14:paraId="4427F773" w14:textId="77777777" w:rsidR="00F0516E" w:rsidRDefault="00C0296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C4CDF4D" w14:textId="77777777" w:rsidR="00F0516E" w:rsidRDefault="00C0296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7" w:type="dxa"/>
            <w:vAlign w:val="center"/>
          </w:tcPr>
          <w:p w14:paraId="3C1F75B9" w14:textId="77777777" w:rsidR="00F0516E" w:rsidRDefault="00C0296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750266E" w14:textId="77777777" w:rsidR="00F0516E" w:rsidRDefault="00F0516E">
      <w:pPr>
        <w:spacing w:after="19193" w:line="20" w:lineRule="exact"/>
      </w:pPr>
    </w:p>
    <w:p w14:paraId="18DF1604" w14:textId="77777777" w:rsidR="00F0516E" w:rsidRPr="00C0296F" w:rsidRDefault="00F0516E">
      <w:pPr>
        <w:spacing w:after="19193" w:line="20" w:lineRule="exact"/>
        <w:rPr>
          <w:rFonts w:asciiTheme="minorHAnsi" w:hAnsiTheme="minorHAnsi" w:cstheme="minorHAnsi"/>
          <w:bCs/>
          <w:sz w:val="20"/>
          <w:szCs w:val="20"/>
        </w:rPr>
        <w:sectPr w:rsidR="00F0516E" w:rsidRPr="00C0296F">
          <w:pgSz w:w="16843" w:h="23803"/>
          <w:pgMar w:top="580" w:right="1805" w:bottom="207" w:left="1954" w:header="720" w:footer="720" w:gutter="0"/>
          <w:cols w:space="720"/>
        </w:sectPr>
      </w:pPr>
    </w:p>
    <w:p w14:paraId="415C58F1" w14:textId="77777777" w:rsidR="00F0516E" w:rsidRPr="00C0296F" w:rsidRDefault="00C0296F">
      <w:pPr>
        <w:spacing w:line="188" w:lineRule="exact"/>
        <w:jc w:val="center"/>
        <w:textAlignment w:val="baseline"/>
        <w:rPr>
          <w:rFonts w:asciiTheme="minorHAnsi" w:eastAsia="Tahoma" w:hAnsiTheme="minorHAnsi" w:cstheme="minorHAnsi"/>
          <w:bCs/>
          <w:color w:val="000000"/>
          <w:spacing w:val="5"/>
          <w:sz w:val="20"/>
          <w:szCs w:val="20"/>
        </w:rPr>
      </w:pPr>
      <w:r w:rsidRPr="00C0296F">
        <w:rPr>
          <w:rFonts w:asciiTheme="minorHAnsi" w:eastAsia="Tahoma" w:hAnsiTheme="minorHAnsi" w:cstheme="minorHAnsi"/>
          <w:bCs/>
          <w:color w:val="000000"/>
          <w:spacing w:val="5"/>
          <w:sz w:val="20"/>
          <w:szCs w:val="20"/>
        </w:rPr>
        <w:t>National Residue Survey | Department of Agriculture, Fisheries and Forestry</w:t>
      </w:r>
    </w:p>
    <w:p w14:paraId="0ECCE5F4" w14:textId="77777777" w:rsidR="00F0516E" w:rsidRPr="00C0296F" w:rsidRDefault="00C0296F">
      <w:pPr>
        <w:spacing w:before="66" w:line="192" w:lineRule="exact"/>
        <w:jc w:val="center"/>
        <w:textAlignment w:val="baseline"/>
        <w:rPr>
          <w:rFonts w:asciiTheme="minorHAnsi" w:eastAsia="Tahoma" w:hAnsiTheme="minorHAnsi" w:cstheme="minorHAnsi"/>
          <w:bCs/>
          <w:color w:val="000000"/>
          <w:sz w:val="20"/>
          <w:szCs w:val="20"/>
        </w:rPr>
      </w:pPr>
      <w:r w:rsidRPr="00C0296F">
        <w:rPr>
          <w:rFonts w:asciiTheme="minorHAnsi" w:eastAsia="Tahoma" w:hAnsiTheme="minorHAnsi" w:cstheme="minorHAnsi"/>
          <w:bCs/>
          <w:color w:val="000000"/>
          <w:sz w:val="20"/>
          <w:szCs w:val="20"/>
        </w:rPr>
        <w:t>4</w:t>
      </w:r>
    </w:p>
    <w:sectPr w:rsidR="00F0516E" w:rsidRPr="00C0296F">
      <w:type w:val="continuous"/>
      <w:pgSz w:w="16843" w:h="23803"/>
      <w:pgMar w:top="580" w:right="1944" w:bottom="207" w:left="19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97C9" w14:textId="77777777" w:rsidR="00C0296F" w:rsidRDefault="00C0296F">
      <w:r>
        <w:separator/>
      </w:r>
    </w:p>
  </w:endnote>
  <w:endnote w:type="continuationSeparator" w:id="0">
    <w:p w14:paraId="4A079814" w14:textId="77777777" w:rsidR="00C0296F" w:rsidRDefault="00C0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FAD8" w14:textId="77777777" w:rsidR="00F0516E" w:rsidRDefault="00F0516E"/>
  </w:footnote>
  <w:footnote w:type="continuationSeparator" w:id="0">
    <w:p w14:paraId="1B15158D" w14:textId="77777777" w:rsidR="00F0516E" w:rsidRDefault="00C02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6E"/>
    <w:rsid w:val="0006321A"/>
    <w:rsid w:val="00C0296F"/>
    <w:rsid w:val="00F0516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DDCB"/>
  <w15:docId w15:val="{DDCDC796-CCB0-4B96-B704-2BFD96A1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0384A-E90C-4289-B3DD-16E360DB2F1C}"/>
</file>

<file path=customXml/itemProps2.xml><?xml version="1.0" encoding="utf-8"?>
<ds:datastoreItem xmlns:ds="http://schemas.openxmlformats.org/officeDocument/2006/customXml" ds:itemID="{75611F06-BC63-4BE2-BA49-95DBC08296E8}"/>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2024-02-05T05:59:00Z</dcterms:created>
  <dcterms:modified xsi:type="dcterms:W3CDTF">2024-02-05T06:51:00Z</dcterms:modified>
</cp:coreProperties>
</file>