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E34AB" w14:textId="4AD06054" w:rsidR="00764D6A" w:rsidRPr="00472E8A" w:rsidRDefault="003B2D90" w:rsidP="00472E8A">
      <w:pPr>
        <w:pStyle w:val="Heading1"/>
      </w:pPr>
      <w:r w:rsidRPr="003B2D90">
        <w:t>Import of live sturgeon</w:t>
      </w:r>
    </w:p>
    <w:p w14:paraId="3ED75592" w14:textId="7B0682E3" w:rsidR="00764D6A" w:rsidRDefault="003C00C9" w:rsidP="00472E8A">
      <w:pPr>
        <w:pStyle w:val="Subtitle"/>
      </w:pPr>
      <w:r>
        <w:t>Implementation statement</w:t>
      </w:r>
    </w:p>
    <w:p w14:paraId="65FA8686" w14:textId="1C0D3BFC" w:rsidR="00002BEE" w:rsidRPr="00002BEE" w:rsidRDefault="000A279F" w:rsidP="00002BEE">
      <w:pPr>
        <w:pStyle w:val="Author"/>
      </w:pPr>
      <w:r>
        <w:t>Animal Biosecurity Branch</w:t>
      </w:r>
      <w:r w:rsidRPr="000A279F">
        <w:rPr>
          <w:vertAlign w:val="superscript"/>
        </w:rPr>
        <w:t>1</w:t>
      </w:r>
      <w:r>
        <w:t xml:space="preserve">, </w:t>
      </w:r>
      <w:r w:rsidR="006108A5">
        <w:t>Ocean and Wildlife Branch</w:t>
      </w:r>
      <w:r w:rsidR="006108A5" w:rsidRPr="006108A5">
        <w:rPr>
          <w:vertAlign w:val="superscript"/>
        </w:rPr>
        <w:t>2</w:t>
      </w:r>
      <w:r w:rsidR="006108A5">
        <w:t>, and Wildlife, Waste and Environmental Permits Branch</w:t>
      </w:r>
      <w:r w:rsidR="006108A5" w:rsidRPr="006108A5">
        <w:rPr>
          <w:vertAlign w:val="superscript"/>
        </w:rPr>
        <w:t>2</w:t>
      </w:r>
    </w:p>
    <w:p w14:paraId="57079D44" w14:textId="372F8277" w:rsidR="00764D6A" w:rsidRDefault="000A279F" w:rsidP="000A279F">
      <w:pPr>
        <w:pStyle w:val="AuthorOrganisationAffiliation"/>
        <w:tabs>
          <w:tab w:val="right" w:pos="9070"/>
        </w:tabs>
      </w:pPr>
      <w:r w:rsidRPr="000A279F">
        <w:t>Department of Agriculture, Fisheries and Forestry</w:t>
      </w:r>
      <w:r w:rsidRPr="000A279F">
        <w:rPr>
          <w:vertAlign w:val="superscript"/>
        </w:rPr>
        <w:t>1</w:t>
      </w:r>
      <w:r w:rsidRPr="000A279F">
        <w:t xml:space="preserve"> </w:t>
      </w:r>
      <w:r>
        <w:t xml:space="preserve">and </w:t>
      </w:r>
      <w:r w:rsidRPr="000A279F">
        <w:t>Department of Climate Change, Energy, the</w:t>
      </w:r>
      <w:r>
        <w:t xml:space="preserve"> Environment and Water</w:t>
      </w:r>
      <w:r w:rsidRPr="000A279F">
        <w:rPr>
          <w:vertAlign w:val="superscript"/>
        </w:rPr>
        <w:t>2</w:t>
      </w:r>
    </w:p>
    <w:p w14:paraId="5A292AB2" w14:textId="77777777" w:rsidR="00075A00" w:rsidRPr="00075A00" w:rsidRDefault="00075A00" w:rsidP="00075A00">
      <w:r>
        <w:rPr>
          <w:noProof/>
        </w:rPr>
        <mc:AlternateContent>
          <mc:Choice Requires="wps">
            <w:drawing>
              <wp:inline distT="0" distB="0" distL="0" distR="0" wp14:anchorId="1AA8CB93" wp14:editId="3A0A557A">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32116" r="-3211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21EED9"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" path="m,l3693711,v849551,,1538248,688697,1538248,1538248l5231959,5241566r,l1538248,5241566c688697,5241566,,4552869,,3703318l,,,xe" stroked="f" strokeweight="2pt">
                <v:fill r:id="rId14" o:title="" recolor="t" rotate="t" type="frame"/>
                <v:path arrowok="t" o:connecttype="custom" o:connectlocs="0,0;3693711,0;5231959,1538248;5231959,5241566;5231959,5241566;1538248,5241566;0,3703318;0,0;0,0" o:connectangles="0,0,0,0,0,0,0,0,0"/>
                <w10:anchorlock/>
              </v:shape>
            </w:pict>
          </mc:Fallback>
        </mc:AlternateContent>
      </w:r>
    </w:p>
    <w:p w14:paraId="7857C534" w14:textId="77777777" w:rsidR="00764D6A" w:rsidRDefault="00E91D72">
      <w:pPr>
        <w:pStyle w:val="Normalsmall"/>
      </w:pPr>
      <w:r>
        <w:br w:type="page"/>
      </w:r>
      <w:r>
        <w:lastRenderedPageBreak/>
        <w:t xml:space="preserve">© Commonwealth of Australia </w:t>
      </w:r>
      <w:r w:rsidR="00B97E61">
        <w:t>202</w:t>
      </w:r>
      <w:r w:rsidR="00C1105E">
        <w:t>4</w:t>
      </w:r>
    </w:p>
    <w:p w14:paraId="5A355439" w14:textId="77777777" w:rsidR="00764D6A" w:rsidRDefault="00E91D72">
      <w:pPr>
        <w:pStyle w:val="Normalsmall"/>
        <w:rPr>
          <w:rStyle w:val="Strong"/>
        </w:rPr>
      </w:pPr>
      <w:r>
        <w:rPr>
          <w:rStyle w:val="Strong"/>
        </w:rPr>
        <w:t>Ownership of intellectual property rights</w:t>
      </w:r>
    </w:p>
    <w:p w14:paraId="4AED041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1C3E4F2" w14:textId="77777777" w:rsidR="00764D6A" w:rsidRDefault="00E91D72">
      <w:pPr>
        <w:pStyle w:val="Normalsmall"/>
        <w:rPr>
          <w:rStyle w:val="Strong"/>
        </w:rPr>
      </w:pPr>
      <w:r>
        <w:rPr>
          <w:rStyle w:val="Strong"/>
        </w:rPr>
        <w:t>Creative Commons licence</w:t>
      </w:r>
    </w:p>
    <w:p w14:paraId="5332B68F" w14:textId="77777777" w:rsidR="00764D6A" w:rsidRDefault="00E91D72">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5B9270F4" w14:textId="77777777" w:rsidR="00764D6A" w:rsidRPr="00364A4A" w:rsidRDefault="00E91D72">
      <w:pPr>
        <w:pStyle w:val="Normalsmall"/>
      </w:pPr>
      <w:r w:rsidRPr="00364A4A">
        <w:rPr>
          <w:noProof/>
          <w:lang w:eastAsia="en-AU"/>
        </w:rPr>
        <w:drawing>
          <wp:inline distT="0" distB="0" distL="0" distR="0" wp14:anchorId="1FD9FDE5" wp14:editId="08EE031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C042BCA" w14:textId="77777777" w:rsidR="00764D6A" w:rsidRPr="00364A4A" w:rsidRDefault="00E91D72">
      <w:pPr>
        <w:pStyle w:val="Normalsmall"/>
        <w:rPr>
          <w:rStyle w:val="Strong"/>
        </w:rPr>
      </w:pPr>
      <w:r w:rsidRPr="00364A4A">
        <w:rPr>
          <w:rStyle w:val="Strong"/>
        </w:rPr>
        <w:t>Cataloguing data</w:t>
      </w:r>
    </w:p>
    <w:p w14:paraId="6710B47B" w14:textId="35044246" w:rsidR="00764D6A" w:rsidRDefault="00E91D72">
      <w:pPr>
        <w:pStyle w:val="Normalsmall"/>
      </w:pPr>
      <w:r w:rsidRPr="00364A4A">
        <w:t xml:space="preserve">This publication (and any material sourced from it) should be attributed as: </w:t>
      </w:r>
      <w:r w:rsidR="009D5007" w:rsidRPr="002B0954">
        <w:t>DA</w:t>
      </w:r>
      <w:r w:rsidR="00DE0AAE" w:rsidRPr="002B0954">
        <w:t>FF</w:t>
      </w:r>
      <w:r w:rsidR="00B97E61" w:rsidRPr="002B0954">
        <w:t xml:space="preserve"> 202</w:t>
      </w:r>
      <w:r w:rsidR="00C1105E" w:rsidRPr="002B0954">
        <w:t>4</w:t>
      </w:r>
      <w:r w:rsidRPr="002B0954">
        <w:t xml:space="preserve">, </w:t>
      </w:r>
      <w:r w:rsidR="002B0954" w:rsidRPr="002B0954">
        <w:rPr>
          <w:i/>
        </w:rPr>
        <w:t>Import of live sturgeon</w:t>
      </w:r>
      <w:r w:rsidRPr="002B0954">
        <w:rPr>
          <w:i/>
        </w:rPr>
        <w:t xml:space="preserve">: </w:t>
      </w:r>
      <w:r w:rsidR="002B0954">
        <w:rPr>
          <w:i/>
        </w:rPr>
        <w:t>implementation statement</w:t>
      </w:r>
      <w:r>
        <w:t xml:space="preserve">, </w:t>
      </w:r>
      <w:r w:rsidR="00DE0AAE" w:rsidRPr="00DE0AAE">
        <w:t>Department of Agriculture, Fisheries and Forestry</w:t>
      </w:r>
      <w:r>
        <w:t>, Canberra. CC BY 4.0.</w:t>
      </w:r>
    </w:p>
    <w:p w14:paraId="06E8B332" w14:textId="5D6DB843" w:rsidR="00764D6A" w:rsidRDefault="00E91D72">
      <w:pPr>
        <w:pStyle w:val="Normalsmall"/>
      </w:pPr>
      <w:r>
        <w:t xml:space="preserve">This </w:t>
      </w:r>
      <w:r w:rsidRPr="00364A4A">
        <w:t xml:space="preserve">publication is available at </w:t>
      </w:r>
      <w:hyperlink r:id="rId17" w:history="1">
        <w:r w:rsidR="002B0954">
          <w:rPr>
            <w:rStyle w:val="Hyperlink"/>
          </w:rPr>
          <w:t>Import of live sturgeon for aquaculture - DAFF (agriculture.gov.au)</w:t>
        </w:r>
      </w:hyperlink>
      <w:r w:rsidRPr="00364A4A">
        <w:t>.</w:t>
      </w:r>
    </w:p>
    <w:p w14:paraId="282F36D8" w14:textId="77777777" w:rsidR="00DE0AAE" w:rsidRDefault="00DE0AAE">
      <w:pPr>
        <w:pStyle w:val="Normalsmall"/>
        <w:spacing w:after="0"/>
      </w:pPr>
      <w:r w:rsidRPr="00DE0AAE">
        <w:t>Department of Agriculture, Fisheries and Forestry</w:t>
      </w:r>
    </w:p>
    <w:p w14:paraId="3657C05B" w14:textId="77777777" w:rsidR="00764D6A" w:rsidRPr="00364A4A" w:rsidRDefault="00E91D72">
      <w:pPr>
        <w:pStyle w:val="Normalsmall"/>
        <w:spacing w:after="0"/>
      </w:pPr>
      <w:r w:rsidRPr="00364A4A">
        <w:t>GPO Box 858 Canberra ACT 2601</w:t>
      </w:r>
    </w:p>
    <w:p w14:paraId="5F7B2C43" w14:textId="77777777" w:rsidR="00764D6A" w:rsidRPr="00364A4A" w:rsidRDefault="00E91D72">
      <w:pPr>
        <w:pStyle w:val="Normalsmall"/>
        <w:spacing w:after="0"/>
      </w:pPr>
      <w:r w:rsidRPr="00364A4A">
        <w:t>Telephone 1800 900 090</w:t>
      </w:r>
    </w:p>
    <w:p w14:paraId="135DF1F1" w14:textId="77777777" w:rsidR="00764D6A" w:rsidRPr="00364A4A" w:rsidRDefault="00E91D72">
      <w:pPr>
        <w:pStyle w:val="Normalsmall"/>
      </w:pPr>
      <w:r w:rsidRPr="00364A4A">
        <w:t xml:space="preserve">Web </w:t>
      </w:r>
      <w:hyperlink r:id="rId18" w:history="1">
        <w:r w:rsidR="00DE0AAE" w:rsidRPr="00364A4A">
          <w:rPr>
            <w:rStyle w:val="Hyperlink"/>
          </w:rPr>
          <w:t>agriculture.gov.au</w:t>
        </w:r>
      </w:hyperlink>
    </w:p>
    <w:p w14:paraId="161757BC" w14:textId="77777777" w:rsidR="007C358A" w:rsidRDefault="007C358A">
      <w:pPr>
        <w:pStyle w:val="Normalsmall"/>
      </w:pPr>
      <w:r w:rsidRPr="00364A4A">
        <w:rPr>
          <w:rStyle w:val="Strong"/>
        </w:rPr>
        <w:t>Disclaimer</w:t>
      </w:r>
    </w:p>
    <w:p w14:paraId="188D8F15"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4FD6386B" w14:textId="77777777" w:rsidR="00B02B9B" w:rsidRDefault="00B02B9B" w:rsidP="00B02B9B">
      <w:pPr>
        <w:pStyle w:val="Normalsmall"/>
      </w:pPr>
      <w:r>
        <w:rPr>
          <w:rStyle w:val="Strong"/>
        </w:rPr>
        <w:t>Acknowledgement of Country</w:t>
      </w:r>
    </w:p>
    <w:p w14:paraId="683F3158" w14:textId="77777777"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4CAA7CFF" w14:textId="3EFAC054"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438A23AB" w14:textId="3F930452" w:rsidR="00764D6A" w:rsidRDefault="00E91D72">
          <w:pPr>
            <w:pStyle w:val="TOCHeading"/>
          </w:pPr>
          <w:r>
            <w:t>Contents</w:t>
          </w:r>
        </w:p>
        <w:p w14:paraId="3513634C" w14:textId="11DCCCB0" w:rsidR="00730365"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7082716" w:history="1">
            <w:r w:rsidR="00730365" w:rsidRPr="003D35FF">
              <w:rPr>
                <w:rStyle w:val="Hyperlink"/>
              </w:rPr>
              <w:t>Summary</w:t>
            </w:r>
            <w:r w:rsidR="00730365">
              <w:rPr>
                <w:webHidden/>
              </w:rPr>
              <w:tab/>
            </w:r>
            <w:r w:rsidR="00730365">
              <w:rPr>
                <w:webHidden/>
              </w:rPr>
              <w:fldChar w:fldCharType="begin"/>
            </w:r>
            <w:r w:rsidR="00730365">
              <w:rPr>
                <w:webHidden/>
              </w:rPr>
              <w:instrText xml:space="preserve"> PAGEREF _Toc167082716 \h </w:instrText>
            </w:r>
            <w:r w:rsidR="00730365">
              <w:rPr>
                <w:webHidden/>
              </w:rPr>
            </w:r>
            <w:r w:rsidR="00730365">
              <w:rPr>
                <w:webHidden/>
              </w:rPr>
              <w:fldChar w:fldCharType="separate"/>
            </w:r>
            <w:r w:rsidR="0048173F">
              <w:rPr>
                <w:webHidden/>
              </w:rPr>
              <w:t>iv</w:t>
            </w:r>
            <w:r w:rsidR="00730365">
              <w:rPr>
                <w:webHidden/>
              </w:rPr>
              <w:fldChar w:fldCharType="end"/>
            </w:r>
          </w:hyperlink>
        </w:p>
        <w:p w14:paraId="43D52D1B" w14:textId="76A567FF" w:rsidR="00730365" w:rsidRDefault="008B397D">
          <w:pPr>
            <w:pStyle w:val="TOC1"/>
            <w:rPr>
              <w:rFonts w:eastAsiaTheme="minorEastAsia"/>
              <w:b w:val="0"/>
              <w:kern w:val="2"/>
              <w:lang w:eastAsia="en-AU"/>
              <w14:ligatures w14:val="standardContextual"/>
            </w:rPr>
          </w:pPr>
          <w:hyperlink w:anchor="_Toc167082717" w:history="1">
            <w:r w:rsidR="00730365" w:rsidRPr="003D35FF">
              <w:rPr>
                <w:rStyle w:val="Hyperlink"/>
              </w:rPr>
              <w:t>1</w:t>
            </w:r>
            <w:r w:rsidR="00730365">
              <w:rPr>
                <w:rFonts w:eastAsiaTheme="minorEastAsia"/>
                <w:b w:val="0"/>
                <w:kern w:val="2"/>
                <w:lang w:eastAsia="en-AU"/>
                <w14:ligatures w14:val="standardContextual"/>
              </w:rPr>
              <w:tab/>
            </w:r>
            <w:r w:rsidR="00730365" w:rsidRPr="003D35FF">
              <w:rPr>
                <w:rStyle w:val="Hyperlink"/>
              </w:rPr>
              <w:t>Introduction</w:t>
            </w:r>
            <w:r w:rsidR="00730365">
              <w:rPr>
                <w:webHidden/>
              </w:rPr>
              <w:tab/>
            </w:r>
            <w:r w:rsidR="00730365">
              <w:rPr>
                <w:webHidden/>
              </w:rPr>
              <w:fldChar w:fldCharType="begin"/>
            </w:r>
            <w:r w:rsidR="00730365">
              <w:rPr>
                <w:webHidden/>
              </w:rPr>
              <w:instrText xml:space="preserve"> PAGEREF _Toc167082717 \h </w:instrText>
            </w:r>
            <w:r w:rsidR="00730365">
              <w:rPr>
                <w:webHidden/>
              </w:rPr>
            </w:r>
            <w:r w:rsidR="00730365">
              <w:rPr>
                <w:webHidden/>
              </w:rPr>
              <w:fldChar w:fldCharType="separate"/>
            </w:r>
            <w:r w:rsidR="0048173F">
              <w:rPr>
                <w:webHidden/>
              </w:rPr>
              <w:t>5</w:t>
            </w:r>
            <w:r w:rsidR="00730365">
              <w:rPr>
                <w:webHidden/>
              </w:rPr>
              <w:fldChar w:fldCharType="end"/>
            </w:r>
          </w:hyperlink>
        </w:p>
        <w:p w14:paraId="64303E1F" w14:textId="343BCC49" w:rsidR="00730365" w:rsidRDefault="008B397D">
          <w:pPr>
            <w:pStyle w:val="TOC2"/>
            <w:tabs>
              <w:tab w:val="left" w:pos="1100"/>
            </w:tabs>
            <w:rPr>
              <w:rFonts w:eastAsiaTheme="minorEastAsia"/>
              <w:kern w:val="2"/>
              <w:lang w:eastAsia="en-AU"/>
              <w14:ligatures w14:val="standardContextual"/>
            </w:rPr>
          </w:pPr>
          <w:hyperlink w:anchor="_Toc167082718" w:history="1">
            <w:r w:rsidR="00730365" w:rsidRPr="003D35FF">
              <w:rPr>
                <w:rStyle w:val="Hyperlink"/>
              </w:rPr>
              <w:t>1.1</w:t>
            </w:r>
            <w:r w:rsidR="00730365">
              <w:rPr>
                <w:rFonts w:eastAsiaTheme="minorEastAsia"/>
                <w:kern w:val="2"/>
                <w:lang w:eastAsia="en-AU"/>
                <w14:ligatures w14:val="standardContextual"/>
              </w:rPr>
              <w:tab/>
            </w:r>
            <w:r w:rsidR="00730365" w:rsidRPr="003D35FF">
              <w:rPr>
                <w:rStyle w:val="Hyperlink"/>
              </w:rPr>
              <w:t>Purpose</w:t>
            </w:r>
            <w:r w:rsidR="00730365">
              <w:rPr>
                <w:webHidden/>
              </w:rPr>
              <w:tab/>
            </w:r>
            <w:r w:rsidR="00730365">
              <w:rPr>
                <w:webHidden/>
              </w:rPr>
              <w:fldChar w:fldCharType="begin"/>
            </w:r>
            <w:r w:rsidR="00730365">
              <w:rPr>
                <w:webHidden/>
              </w:rPr>
              <w:instrText xml:space="preserve"> PAGEREF _Toc167082718 \h </w:instrText>
            </w:r>
            <w:r w:rsidR="00730365">
              <w:rPr>
                <w:webHidden/>
              </w:rPr>
            </w:r>
            <w:r w:rsidR="00730365">
              <w:rPr>
                <w:webHidden/>
              </w:rPr>
              <w:fldChar w:fldCharType="separate"/>
            </w:r>
            <w:r w:rsidR="0048173F">
              <w:rPr>
                <w:webHidden/>
              </w:rPr>
              <w:t>5</w:t>
            </w:r>
            <w:r w:rsidR="00730365">
              <w:rPr>
                <w:webHidden/>
              </w:rPr>
              <w:fldChar w:fldCharType="end"/>
            </w:r>
          </w:hyperlink>
        </w:p>
        <w:p w14:paraId="29CC18E2" w14:textId="55759E2C" w:rsidR="00730365" w:rsidRDefault="008B397D">
          <w:pPr>
            <w:pStyle w:val="TOC2"/>
            <w:tabs>
              <w:tab w:val="left" w:pos="1100"/>
            </w:tabs>
            <w:rPr>
              <w:rFonts w:eastAsiaTheme="minorEastAsia"/>
              <w:kern w:val="2"/>
              <w:lang w:eastAsia="en-AU"/>
              <w14:ligatures w14:val="standardContextual"/>
            </w:rPr>
          </w:pPr>
          <w:hyperlink w:anchor="_Toc167082719" w:history="1">
            <w:r w:rsidR="00730365" w:rsidRPr="003D35FF">
              <w:rPr>
                <w:rStyle w:val="Hyperlink"/>
              </w:rPr>
              <w:t>1.2</w:t>
            </w:r>
            <w:r w:rsidR="00730365">
              <w:rPr>
                <w:rFonts w:eastAsiaTheme="minorEastAsia"/>
                <w:kern w:val="2"/>
                <w:lang w:eastAsia="en-AU"/>
                <w14:ligatures w14:val="standardContextual"/>
              </w:rPr>
              <w:tab/>
            </w:r>
            <w:r w:rsidR="00730365" w:rsidRPr="003D35FF">
              <w:rPr>
                <w:rStyle w:val="Hyperlink"/>
              </w:rPr>
              <w:t xml:space="preserve">Amendment of the </w:t>
            </w:r>
            <w:r w:rsidR="00730365" w:rsidRPr="003D35FF">
              <w:rPr>
                <w:rStyle w:val="Hyperlink"/>
                <w:i/>
                <w:iCs/>
              </w:rPr>
              <w:t>Live Import List</w:t>
            </w:r>
            <w:r w:rsidR="00730365">
              <w:rPr>
                <w:webHidden/>
              </w:rPr>
              <w:tab/>
            </w:r>
            <w:r w:rsidR="00730365">
              <w:rPr>
                <w:webHidden/>
              </w:rPr>
              <w:fldChar w:fldCharType="begin"/>
            </w:r>
            <w:r w:rsidR="00730365">
              <w:rPr>
                <w:webHidden/>
              </w:rPr>
              <w:instrText xml:space="preserve"> PAGEREF _Toc167082719 \h </w:instrText>
            </w:r>
            <w:r w:rsidR="00730365">
              <w:rPr>
                <w:webHidden/>
              </w:rPr>
            </w:r>
            <w:r w:rsidR="00730365">
              <w:rPr>
                <w:webHidden/>
              </w:rPr>
              <w:fldChar w:fldCharType="separate"/>
            </w:r>
            <w:r w:rsidR="0048173F">
              <w:rPr>
                <w:webHidden/>
              </w:rPr>
              <w:t>7</w:t>
            </w:r>
            <w:r w:rsidR="00730365">
              <w:rPr>
                <w:webHidden/>
              </w:rPr>
              <w:fldChar w:fldCharType="end"/>
            </w:r>
          </w:hyperlink>
        </w:p>
        <w:p w14:paraId="15E365FA" w14:textId="27E16A38" w:rsidR="00730365" w:rsidRDefault="008B397D">
          <w:pPr>
            <w:pStyle w:val="TOC2"/>
            <w:tabs>
              <w:tab w:val="left" w:pos="1100"/>
            </w:tabs>
            <w:rPr>
              <w:rFonts w:eastAsiaTheme="minorEastAsia"/>
              <w:kern w:val="2"/>
              <w:lang w:eastAsia="en-AU"/>
              <w14:ligatures w14:val="standardContextual"/>
            </w:rPr>
          </w:pPr>
          <w:hyperlink w:anchor="_Toc167082720" w:history="1">
            <w:r w:rsidR="00730365" w:rsidRPr="003D35FF">
              <w:rPr>
                <w:rStyle w:val="Hyperlink"/>
              </w:rPr>
              <w:t>1.3</w:t>
            </w:r>
            <w:r w:rsidR="00730365">
              <w:rPr>
                <w:rFonts w:eastAsiaTheme="minorEastAsia"/>
                <w:kern w:val="2"/>
                <w:lang w:eastAsia="en-AU"/>
                <w14:ligatures w14:val="standardContextual"/>
              </w:rPr>
              <w:tab/>
            </w:r>
            <w:r w:rsidR="00730365" w:rsidRPr="003D35FF">
              <w:rPr>
                <w:rStyle w:val="Hyperlink"/>
              </w:rPr>
              <w:t>Sturgeon BIRA</w:t>
            </w:r>
            <w:r w:rsidR="00730365">
              <w:rPr>
                <w:webHidden/>
              </w:rPr>
              <w:tab/>
            </w:r>
            <w:r w:rsidR="00730365">
              <w:rPr>
                <w:webHidden/>
              </w:rPr>
              <w:fldChar w:fldCharType="begin"/>
            </w:r>
            <w:r w:rsidR="00730365">
              <w:rPr>
                <w:webHidden/>
              </w:rPr>
              <w:instrText xml:space="preserve"> PAGEREF _Toc167082720 \h </w:instrText>
            </w:r>
            <w:r w:rsidR="00730365">
              <w:rPr>
                <w:webHidden/>
              </w:rPr>
            </w:r>
            <w:r w:rsidR="00730365">
              <w:rPr>
                <w:webHidden/>
              </w:rPr>
              <w:fldChar w:fldCharType="separate"/>
            </w:r>
            <w:r w:rsidR="0048173F">
              <w:rPr>
                <w:webHidden/>
              </w:rPr>
              <w:t>7</w:t>
            </w:r>
            <w:r w:rsidR="00730365">
              <w:rPr>
                <w:webHidden/>
              </w:rPr>
              <w:fldChar w:fldCharType="end"/>
            </w:r>
          </w:hyperlink>
        </w:p>
        <w:p w14:paraId="4FCBF36C" w14:textId="674C7EA1" w:rsidR="00730365" w:rsidRDefault="008B397D">
          <w:pPr>
            <w:pStyle w:val="TOC1"/>
            <w:rPr>
              <w:rFonts w:eastAsiaTheme="minorEastAsia"/>
              <w:b w:val="0"/>
              <w:kern w:val="2"/>
              <w:lang w:eastAsia="en-AU"/>
              <w14:ligatures w14:val="standardContextual"/>
            </w:rPr>
          </w:pPr>
          <w:hyperlink w:anchor="_Toc167082721" w:history="1">
            <w:r w:rsidR="00730365" w:rsidRPr="003D35FF">
              <w:rPr>
                <w:rStyle w:val="Hyperlink"/>
              </w:rPr>
              <w:t>2</w:t>
            </w:r>
            <w:r w:rsidR="00730365">
              <w:rPr>
                <w:rFonts w:eastAsiaTheme="minorEastAsia"/>
                <w:b w:val="0"/>
                <w:kern w:val="2"/>
                <w:lang w:eastAsia="en-AU"/>
                <w14:ligatures w14:val="standardContextual"/>
              </w:rPr>
              <w:tab/>
            </w:r>
            <w:r w:rsidR="00730365" w:rsidRPr="003D35FF">
              <w:rPr>
                <w:rStyle w:val="Hyperlink"/>
              </w:rPr>
              <w:t>Development of import conditions</w:t>
            </w:r>
            <w:r w:rsidR="00730365">
              <w:rPr>
                <w:webHidden/>
              </w:rPr>
              <w:tab/>
            </w:r>
            <w:r w:rsidR="00730365">
              <w:rPr>
                <w:webHidden/>
              </w:rPr>
              <w:fldChar w:fldCharType="begin"/>
            </w:r>
            <w:r w:rsidR="00730365">
              <w:rPr>
                <w:webHidden/>
              </w:rPr>
              <w:instrText xml:space="preserve"> PAGEREF _Toc167082721 \h </w:instrText>
            </w:r>
            <w:r w:rsidR="00730365">
              <w:rPr>
                <w:webHidden/>
              </w:rPr>
            </w:r>
            <w:r w:rsidR="00730365">
              <w:rPr>
                <w:webHidden/>
              </w:rPr>
              <w:fldChar w:fldCharType="separate"/>
            </w:r>
            <w:r w:rsidR="0048173F">
              <w:rPr>
                <w:webHidden/>
              </w:rPr>
              <w:t>9</w:t>
            </w:r>
            <w:r w:rsidR="00730365">
              <w:rPr>
                <w:webHidden/>
              </w:rPr>
              <w:fldChar w:fldCharType="end"/>
            </w:r>
          </w:hyperlink>
        </w:p>
        <w:p w14:paraId="5E465AA3" w14:textId="0B7C9F66" w:rsidR="00730365" w:rsidRDefault="008B397D">
          <w:pPr>
            <w:pStyle w:val="TOC2"/>
            <w:tabs>
              <w:tab w:val="left" w:pos="1100"/>
            </w:tabs>
            <w:rPr>
              <w:rFonts w:eastAsiaTheme="minorEastAsia"/>
              <w:kern w:val="2"/>
              <w:lang w:eastAsia="en-AU"/>
              <w14:ligatures w14:val="standardContextual"/>
            </w:rPr>
          </w:pPr>
          <w:hyperlink w:anchor="_Toc167082722" w:history="1">
            <w:r w:rsidR="00730365" w:rsidRPr="003D35FF">
              <w:rPr>
                <w:rStyle w:val="Hyperlink"/>
              </w:rPr>
              <w:t>2.1</w:t>
            </w:r>
            <w:r w:rsidR="00730365">
              <w:rPr>
                <w:rFonts w:eastAsiaTheme="minorEastAsia"/>
                <w:kern w:val="2"/>
                <w:lang w:eastAsia="en-AU"/>
                <w14:ligatures w14:val="standardContextual"/>
              </w:rPr>
              <w:tab/>
            </w:r>
            <w:r w:rsidR="00730365" w:rsidRPr="003D35FF">
              <w:rPr>
                <w:rStyle w:val="Hyperlink"/>
              </w:rPr>
              <w:t>Assess disease freedom in exporting country</w:t>
            </w:r>
            <w:r w:rsidR="00730365">
              <w:rPr>
                <w:webHidden/>
              </w:rPr>
              <w:tab/>
            </w:r>
            <w:r w:rsidR="00730365">
              <w:rPr>
                <w:webHidden/>
              </w:rPr>
              <w:fldChar w:fldCharType="begin"/>
            </w:r>
            <w:r w:rsidR="00730365">
              <w:rPr>
                <w:webHidden/>
              </w:rPr>
              <w:instrText xml:space="preserve"> PAGEREF _Toc167082722 \h </w:instrText>
            </w:r>
            <w:r w:rsidR="00730365">
              <w:rPr>
                <w:webHidden/>
              </w:rPr>
            </w:r>
            <w:r w:rsidR="00730365">
              <w:rPr>
                <w:webHidden/>
              </w:rPr>
              <w:fldChar w:fldCharType="separate"/>
            </w:r>
            <w:r w:rsidR="0048173F">
              <w:rPr>
                <w:webHidden/>
              </w:rPr>
              <w:t>9</w:t>
            </w:r>
            <w:r w:rsidR="00730365">
              <w:rPr>
                <w:webHidden/>
              </w:rPr>
              <w:fldChar w:fldCharType="end"/>
            </w:r>
          </w:hyperlink>
        </w:p>
        <w:p w14:paraId="4C100857" w14:textId="4123AAC5" w:rsidR="00730365" w:rsidRDefault="008B397D">
          <w:pPr>
            <w:pStyle w:val="TOC2"/>
            <w:tabs>
              <w:tab w:val="left" w:pos="1100"/>
            </w:tabs>
            <w:rPr>
              <w:rFonts w:eastAsiaTheme="minorEastAsia"/>
              <w:kern w:val="2"/>
              <w:lang w:eastAsia="en-AU"/>
              <w14:ligatures w14:val="standardContextual"/>
            </w:rPr>
          </w:pPr>
          <w:hyperlink w:anchor="_Toc167082723" w:history="1">
            <w:r w:rsidR="00730365" w:rsidRPr="003D35FF">
              <w:rPr>
                <w:rStyle w:val="Hyperlink"/>
              </w:rPr>
              <w:t>2.2</w:t>
            </w:r>
            <w:r w:rsidR="00730365">
              <w:rPr>
                <w:rFonts w:eastAsiaTheme="minorEastAsia"/>
                <w:kern w:val="2"/>
                <w:lang w:eastAsia="en-AU"/>
                <w14:ligatures w14:val="standardContextual"/>
              </w:rPr>
              <w:tab/>
            </w:r>
            <w:r w:rsidR="00730365" w:rsidRPr="003D35FF">
              <w:rPr>
                <w:rStyle w:val="Hyperlink"/>
              </w:rPr>
              <w:t>Develop diagnostic testing for disease agents</w:t>
            </w:r>
            <w:r w:rsidR="00730365">
              <w:rPr>
                <w:webHidden/>
              </w:rPr>
              <w:tab/>
            </w:r>
            <w:r w:rsidR="00730365">
              <w:rPr>
                <w:webHidden/>
              </w:rPr>
              <w:fldChar w:fldCharType="begin"/>
            </w:r>
            <w:r w:rsidR="00730365">
              <w:rPr>
                <w:webHidden/>
              </w:rPr>
              <w:instrText xml:space="preserve"> PAGEREF _Toc167082723 \h </w:instrText>
            </w:r>
            <w:r w:rsidR="00730365">
              <w:rPr>
                <w:webHidden/>
              </w:rPr>
            </w:r>
            <w:r w:rsidR="00730365">
              <w:rPr>
                <w:webHidden/>
              </w:rPr>
              <w:fldChar w:fldCharType="separate"/>
            </w:r>
            <w:r w:rsidR="0048173F">
              <w:rPr>
                <w:webHidden/>
              </w:rPr>
              <w:t>11</w:t>
            </w:r>
            <w:r w:rsidR="00730365">
              <w:rPr>
                <w:webHidden/>
              </w:rPr>
              <w:fldChar w:fldCharType="end"/>
            </w:r>
          </w:hyperlink>
        </w:p>
        <w:p w14:paraId="1E1CC561" w14:textId="142018D1" w:rsidR="00730365" w:rsidRDefault="008B397D">
          <w:pPr>
            <w:pStyle w:val="TOC2"/>
            <w:tabs>
              <w:tab w:val="left" w:pos="1100"/>
            </w:tabs>
            <w:rPr>
              <w:rFonts w:eastAsiaTheme="minorEastAsia"/>
              <w:kern w:val="2"/>
              <w:lang w:eastAsia="en-AU"/>
              <w14:ligatures w14:val="standardContextual"/>
            </w:rPr>
          </w:pPr>
          <w:hyperlink w:anchor="_Toc167082724" w:history="1">
            <w:r w:rsidR="00730365" w:rsidRPr="003D35FF">
              <w:rPr>
                <w:rStyle w:val="Hyperlink"/>
              </w:rPr>
              <w:t>2.3</w:t>
            </w:r>
            <w:r w:rsidR="00730365">
              <w:rPr>
                <w:rFonts w:eastAsiaTheme="minorEastAsia"/>
                <w:kern w:val="2"/>
                <w:lang w:eastAsia="en-AU"/>
                <w14:ligatures w14:val="standardContextual"/>
              </w:rPr>
              <w:tab/>
            </w:r>
            <w:r w:rsidR="00730365" w:rsidRPr="003D35FF">
              <w:rPr>
                <w:rStyle w:val="Hyperlink"/>
              </w:rPr>
              <w:t>Develop containment requirements</w:t>
            </w:r>
            <w:r w:rsidR="00730365">
              <w:rPr>
                <w:webHidden/>
              </w:rPr>
              <w:tab/>
            </w:r>
            <w:r w:rsidR="00730365">
              <w:rPr>
                <w:webHidden/>
              </w:rPr>
              <w:fldChar w:fldCharType="begin"/>
            </w:r>
            <w:r w:rsidR="00730365">
              <w:rPr>
                <w:webHidden/>
              </w:rPr>
              <w:instrText xml:space="preserve"> PAGEREF _Toc167082724 \h </w:instrText>
            </w:r>
            <w:r w:rsidR="00730365">
              <w:rPr>
                <w:webHidden/>
              </w:rPr>
            </w:r>
            <w:r w:rsidR="00730365">
              <w:rPr>
                <w:webHidden/>
              </w:rPr>
              <w:fldChar w:fldCharType="separate"/>
            </w:r>
            <w:r w:rsidR="0048173F">
              <w:rPr>
                <w:webHidden/>
              </w:rPr>
              <w:t>11</w:t>
            </w:r>
            <w:r w:rsidR="00730365">
              <w:rPr>
                <w:webHidden/>
              </w:rPr>
              <w:fldChar w:fldCharType="end"/>
            </w:r>
          </w:hyperlink>
        </w:p>
        <w:p w14:paraId="50CCD090" w14:textId="6B9A54E1" w:rsidR="00730365" w:rsidRDefault="008B397D">
          <w:pPr>
            <w:pStyle w:val="TOC2"/>
            <w:tabs>
              <w:tab w:val="left" w:pos="1100"/>
            </w:tabs>
            <w:rPr>
              <w:rFonts w:eastAsiaTheme="minorEastAsia"/>
              <w:kern w:val="2"/>
              <w:lang w:eastAsia="en-AU"/>
              <w14:ligatures w14:val="standardContextual"/>
            </w:rPr>
          </w:pPr>
          <w:hyperlink w:anchor="_Toc167082725" w:history="1">
            <w:r w:rsidR="00730365" w:rsidRPr="003D35FF">
              <w:rPr>
                <w:rStyle w:val="Hyperlink"/>
              </w:rPr>
              <w:t>2.4</w:t>
            </w:r>
            <w:r w:rsidR="00730365">
              <w:rPr>
                <w:rFonts w:eastAsiaTheme="minorEastAsia"/>
                <w:kern w:val="2"/>
                <w:lang w:eastAsia="en-AU"/>
                <w14:ligatures w14:val="standardContextual"/>
              </w:rPr>
              <w:tab/>
            </w:r>
            <w:r w:rsidR="00730365" w:rsidRPr="003D35FF">
              <w:rPr>
                <w:rStyle w:val="Hyperlink"/>
              </w:rPr>
              <w:t>Assess CITES certification requirements</w:t>
            </w:r>
            <w:r w:rsidR="00730365">
              <w:rPr>
                <w:webHidden/>
              </w:rPr>
              <w:tab/>
            </w:r>
            <w:r w:rsidR="00730365">
              <w:rPr>
                <w:webHidden/>
              </w:rPr>
              <w:fldChar w:fldCharType="begin"/>
            </w:r>
            <w:r w:rsidR="00730365">
              <w:rPr>
                <w:webHidden/>
              </w:rPr>
              <w:instrText xml:space="preserve"> PAGEREF _Toc167082725 \h </w:instrText>
            </w:r>
            <w:r w:rsidR="00730365">
              <w:rPr>
                <w:webHidden/>
              </w:rPr>
            </w:r>
            <w:r w:rsidR="00730365">
              <w:rPr>
                <w:webHidden/>
              </w:rPr>
              <w:fldChar w:fldCharType="separate"/>
            </w:r>
            <w:r w:rsidR="0048173F">
              <w:rPr>
                <w:webHidden/>
              </w:rPr>
              <w:t>12</w:t>
            </w:r>
            <w:r w:rsidR="00730365">
              <w:rPr>
                <w:webHidden/>
              </w:rPr>
              <w:fldChar w:fldCharType="end"/>
            </w:r>
          </w:hyperlink>
        </w:p>
        <w:p w14:paraId="5C69F23D" w14:textId="7EE5C7F0" w:rsidR="00730365" w:rsidRDefault="008B397D">
          <w:pPr>
            <w:pStyle w:val="TOC2"/>
            <w:tabs>
              <w:tab w:val="left" w:pos="1100"/>
            </w:tabs>
            <w:rPr>
              <w:rFonts w:eastAsiaTheme="minorEastAsia"/>
              <w:kern w:val="2"/>
              <w:lang w:eastAsia="en-AU"/>
              <w14:ligatures w14:val="standardContextual"/>
            </w:rPr>
          </w:pPr>
          <w:hyperlink w:anchor="_Toc167082726" w:history="1">
            <w:r w:rsidR="00730365" w:rsidRPr="003D35FF">
              <w:rPr>
                <w:rStyle w:val="Hyperlink"/>
              </w:rPr>
              <w:t>2.5</w:t>
            </w:r>
            <w:r w:rsidR="00730365">
              <w:rPr>
                <w:rFonts w:eastAsiaTheme="minorEastAsia"/>
                <w:kern w:val="2"/>
                <w:lang w:eastAsia="en-AU"/>
                <w14:ligatures w14:val="standardContextual"/>
              </w:rPr>
              <w:tab/>
            </w:r>
            <w:r w:rsidR="00730365" w:rsidRPr="003D35FF">
              <w:rPr>
                <w:rStyle w:val="Hyperlink"/>
              </w:rPr>
              <w:t>Determine identification methods for sturgeon</w:t>
            </w:r>
            <w:r w:rsidR="00730365">
              <w:rPr>
                <w:webHidden/>
              </w:rPr>
              <w:tab/>
            </w:r>
            <w:r w:rsidR="00730365">
              <w:rPr>
                <w:webHidden/>
              </w:rPr>
              <w:fldChar w:fldCharType="begin"/>
            </w:r>
            <w:r w:rsidR="00730365">
              <w:rPr>
                <w:webHidden/>
              </w:rPr>
              <w:instrText xml:space="preserve"> PAGEREF _Toc167082726 \h </w:instrText>
            </w:r>
            <w:r w:rsidR="00730365">
              <w:rPr>
                <w:webHidden/>
              </w:rPr>
            </w:r>
            <w:r w:rsidR="00730365">
              <w:rPr>
                <w:webHidden/>
              </w:rPr>
              <w:fldChar w:fldCharType="separate"/>
            </w:r>
            <w:r w:rsidR="0048173F">
              <w:rPr>
                <w:webHidden/>
              </w:rPr>
              <w:t>13</w:t>
            </w:r>
            <w:r w:rsidR="00730365">
              <w:rPr>
                <w:webHidden/>
              </w:rPr>
              <w:fldChar w:fldCharType="end"/>
            </w:r>
          </w:hyperlink>
        </w:p>
        <w:p w14:paraId="677EE467" w14:textId="7E8237E7" w:rsidR="00730365" w:rsidRDefault="008B397D">
          <w:pPr>
            <w:pStyle w:val="TOC1"/>
            <w:rPr>
              <w:rFonts w:eastAsiaTheme="minorEastAsia"/>
              <w:b w:val="0"/>
              <w:kern w:val="2"/>
              <w:lang w:eastAsia="en-AU"/>
              <w14:ligatures w14:val="standardContextual"/>
            </w:rPr>
          </w:pPr>
          <w:hyperlink w:anchor="_Toc167082727" w:history="1">
            <w:r w:rsidR="00730365" w:rsidRPr="003D35FF">
              <w:rPr>
                <w:rStyle w:val="Hyperlink"/>
              </w:rPr>
              <w:t>3</w:t>
            </w:r>
            <w:r w:rsidR="00730365">
              <w:rPr>
                <w:rFonts w:eastAsiaTheme="minorEastAsia"/>
                <w:b w:val="0"/>
                <w:kern w:val="2"/>
                <w:lang w:eastAsia="en-AU"/>
                <w14:ligatures w14:val="standardContextual"/>
              </w:rPr>
              <w:tab/>
            </w:r>
            <w:r w:rsidR="00730365" w:rsidRPr="003D35FF">
              <w:rPr>
                <w:rStyle w:val="Hyperlink"/>
              </w:rPr>
              <w:t>Next steps</w:t>
            </w:r>
            <w:r w:rsidR="00730365">
              <w:rPr>
                <w:webHidden/>
              </w:rPr>
              <w:tab/>
            </w:r>
            <w:r w:rsidR="00730365">
              <w:rPr>
                <w:webHidden/>
              </w:rPr>
              <w:fldChar w:fldCharType="begin"/>
            </w:r>
            <w:r w:rsidR="00730365">
              <w:rPr>
                <w:webHidden/>
              </w:rPr>
              <w:instrText xml:space="preserve"> PAGEREF _Toc167082727 \h </w:instrText>
            </w:r>
            <w:r w:rsidR="00730365">
              <w:rPr>
                <w:webHidden/>
              </w:rPr>
            </w:r>
            <w:r w:rsidR="00730365">
              <w:rPr>
                <w:webHidden/>
              </w:rPr>
              <w:fldChar w:fldCharType="separate"/>
            </w:r>
            <w:r w:rsidR="0048173F">
              <w:rPr>
                <w:webHidden/>
              </w:rPr>
              <w:t>14</w:t>
            </w:r>
            <w:r w:rsidR="00730365">
              <w:rPr>
                <w:webHidden/>
              </w:rPr>
              <w:fldChar w:fldCharType="end"/>
            </w:r>
          </w:hyperlink>
        </w:p>
        <w:p w14:paraId="0A0D1FE2" w14:textId="0DD21EC4" w:rsidR="00730365" w:rsidRDefault="008B397D">
          <w:pPr>
            <w:pStyle w:val="TOC1"/>
            <w:rPr>
              <w:rFonts w:eastAsiaTheme="minorEastAsia"/>
              <w:b w:val="0"/>
              <w:kern w:val="2"/>
              <w:lang w:eastAsia="en-AU"/>
              <w14:ligatures w14:val="standardContextual"/>
            </w:rPr>
          </w:pPr>
          <w:hyperlink w:anchor="_Toc167082728" w:history="1">
            <w:r w:rsidR="00730365" w:rsidRPr="003D35FF">
              <w:rPr>
                <w:rStyle w:val="Hyperlink"/>
              </w:rPr>
              <w:t>Glossary</w:t>
            </w:r>
            <w:r w:rsidR="00730365">
              <w:rPr>
                <w:webHidden/>
              </w:rPr>
              <w:tab/>
            </w:r>
            <w:r w:rsidR="00730365">
              <w:rPr>
                <w:webHidden/>
              </w:rPr>
              <w:fldChar w:fldCharType="begin"/>
            </w:r>
            <w:r w:rsidR="00730365">
              <w:rPr>
                <w:webHidden/>
              </w:rPr>
              <w:instrText xml:space="preserve"> PAGEREF _Toc167082728 \h </w:instrText>
            </w:r>
            <w:r w:rsidR="00730365">
              <w:rPr>
                <w:webHidden/>
              </w:rPr>
            </w:r>
            <w:r w:rsidR="00730365">
              <w:rPr>
                <w:webHidden/>
              </w:rPr>
              <w:fldChar w:fldCharType="separate"/>
            </w:r>
            <w:r w:rsidR="0048173F">
              <w:rPr>
                <w:webHidden/>
              </w:rPr>
              <w:t>15</w:t>
            </w:r>
            <w:r w:rsidR="00730365">
              <w:rPr>
                <w:webHidden/>
              </w:rPr>
              <w:fldChar w:fldCharType="end"/>
            </w:r>
          </w:hyperlink>
        </w:p>
        <w:p w14:paraId="348CDA1F" w14:textId="15E189E0" w:rsidR="00730365" w:rsidRDefault="008B397D">
          <w:pPr>
            <w:pStyle w:val="TOC1"/>
            <w:rPr>
              <w:rFonts w:eastAsiaTheme="minorEastAsia"/>
              <w:b w:val="0"/>
              <w:kern w:val="2"/>
              <w:lang w:eastAsia="en-AU"/>
              <w14:ligatures w14:val="standardContextual"/>
            </w:rPr>
          </w:pPr>
          <w:hyperlink w:anchor="_Toc167082729" w:history="1">
            <w:r w:rsidR="00730365" w:rsidRPr="003D35FF">
              <w:rPr>
                <w:rStyle w:val="Hyperlink"/>
              </w:rPr>
              <w:t>References</w:t>
            </w:r>
            <w:r w:rsidR="00730365">
              <w:rPr>
                <w:webHidden/>
              </w:rPr>
              <w:tab/>
            </w:r>
            <w:r w:rsidR="00730365">
              <w:rPr>
                <w:webHidden/>
              </w:rPr>
              <w:fldChar w:fldCharType="begin"/>
            </w:r>
            <w:r w:rsidR="00730365">
              <w:rPr>
                <w:webHidden/>
              </w:rPr>
              <w:instrText xml:space="preserve"> PAGEREF _Toc167082729 \h </w:instrText>
            </w:r>
            <w:r w:rsidR="00730365">
              <w:rPr>
                <w:webHidden/>
              </w:rPr>
            </w:r>
            <w:r w:rsidR="00730365">
              <w:rPr>
                <w:webHidden/>
              </w:rPr>
              <w:fldChar w:fldCharType="separate"/>
            </w:r>
            <w:r w:rsidR="0048173F">
              <w:rPr>
                <w:webHidden/>
              </w:rPr>
              <w:t>17</w:t>
            </w:r>
            <w:r w:rsidR="00730365">
              <w:rPr>
                <w:webHidden/>
              </w:rPr>
              <w:fldChar w:fldCharType="end"/>
            </w:r>
          </w:hyperlink>
        </w:p>
        <w:p w14:paraId="6CE367A0" w14:textId="1A98B9DF" w:rsidR="00764D6A" w:rsidRDefault="00E91D72">
          <w:r>
            <w:rPr>
              <w:b/>
              <w:noProof/>
            </w:rPr>
            <w:fldChar w:fldCharType="end"/>
          </w:r>
        </w:p>
      </w:sdtContent>
    </w:sdt>
    <w:p w14:paraId="55CD1326" w14:textId="77777777" w:rsidR="00764D6A" w:rsidRDefault="00E91D72">
      <w:pPr>
        <w:pStyle w:val="TOCHeading2"/>
        <w:rPr>
          <w:rStyle w:val="Strong"/>
        </w:rPr>
      </w:pPr>
      <w:r>
        <w:rPr>
          <w:rStyle w:val="Strong"/>
        </w:rPr>
        <w:t>Figures</w:t>
      </w:r>
    </w:p>
    <w:p w14:paraId="7EC388A1" w14:textId="2C7878F7" w:rsidR="00730365"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67082730" w:history="1">
        <w:r w:rsidR="00730365" w:rsidRPr="00616475">
          <w:rPr>
            <w:rStyle w:val="Hyperlink"/>
            <w:noProof/>
          </w:rPr>
          <w:t>Figure 1 Summary of the steps required to import live sturgeon into Australia for aquaculture</w:t>
        </w:r>
        <w:r w:rsidR="00730365">
          <w:rPr>
            <w:noProof/>
            <w:webHidden/>
          </w:rPr>
          <w:tab/>
        </w:r>
        <w:r w:rsidR="00730365">
          <w:rPr>
            <w:noProof/>
            <w:webHidden/>
          </w:rPr>
          <w:fldChar w:fldCharType="begin"/>
        </w:r>
        <w:r w:rsidR="00730365">
          <w:rPr>
            <w:noProof/>
            <w:webHidden/>
          </w:rPr>
          <w:instrText xml:space="preserve"> PAGEREF _Toc167082730 \h </w:instrText>
        </w:r>
        <w:r w:rsidR="00730365">
          <w:rPr>
            <w:noProof/>
            <w:webHidden/>
          </w:rPr>
        </w:r>
        <w:r w:rsidR="00730365">
          <w:rPr>
            <w:noProof/>
            <w:webHidden/>
          </w:rPr>
          <w:fldChar w:fldCharType="separate"/>
        </w:r>
        <w:r w:rsidR="0048173F">
          <w:rPr>
            <w:noProof/>
            <w:webHidden/>
          </w:rPr>
          <w:t>6</w:t>
        </w:r>
        <w:r w:rsidR="00730365">
          <w:rPr>
            <w:noProof/>
            <w:webHidden/>
          </w:rPr>
          <w:fldChar w:fldCharType="end"/>
        </w:r>
      </w:hyperlink>
    </w:p>
    <w:p w14:paraId="2E5D8133" w14:textId="44594970" w:rsidR="00730365" w:rsidRDefault="008B397D">
      <w:pPr>
        <w:pStyle w:val="TableofFigures"/>
        <w:tabs>
          <w:tab w:val="right" w:leader="dot" w:pos="9060"/>
        </w:tabs>
        <w:rPr>
          <w:rFonts w:eastAsiaTheme="minorEastAsia"/>
          <w:noProof/>
          <w:kern w:val="2"/>
          <w:lang w:eastAsia="en-AU"/>
          <w14:ligatures w14:val="standardContextual"/>
        </w:rPr>
      </w:pPr>
      <w:hyperlink w:anchor="_Toc167082731" w:history="1">
        <w:r w:rsidR="00730365" w:rsidRPr="00616475">
          <w:rPr>
            <w:rStyle w:val="Hyperlink"/>
            <w:noProof/>
          </w:rPr>
          <w:t>Figure 2 Activities required before live sturgeon can be imported into Australia</w:t>
        </w:r>
        <w:r w:rsidR="00730365">
          <w:rPr>
            <w:noProof/>
            <w:webHidden/>
          </w:rPr>
          <w:tab/>
        </w:r>
        <w:r w:rsidR="00730365">
          <w:rPr>
            <w:noProof/>
            <w:webHidden/>
          </w:rPr>
          <w:fldChar w:fldCharType="begin"/>
        </w:r>
        <w:r w:rsidR="00730365">
          <w:rPr>
            <w:noProof/>
            <w:webHidden/>
          </w:rPr>
          <w:instrText xml:space="preserve"> PAGEREF _Toc167082731 \h </w:instrText>
        </w:r>
        <w:r w:rsidR="00730365">
          <w:rPr>
            <w:noProof/>
            <w:webHidden/>
          </w:rPr>
        </w:r>
        <w:r w:rsidR="00730365">
          <w:rPr>
            <w:noProof/>
            <w:webHidden/>
          </w:rPr>
          <w:fldChar w:fldCharType="separate"/>
        </w:r>
        <w:r w:rsidR="0048173F">
          <w:rPr>
            <w:noProof/>
            <w:webHidden/>
          </w:rPr>
          <w:t>9</w:t>
        </w:r>
        <w:r w:rsidR="00730365">
          <w:rPr>
            <w:noProof/>
            <w:webHidden/>
          </w:rPr>
          <w:fldChar w:fldCharType="end"/>
        </w:r>
      </w:hyperlink>
    </w:p>
    <w:p w14:paraId="313CD23A" w14:textId="54324CFB" w:rsidR="00764D6A" w:rsidRDefault="00E91D72">
      <w:r>
        <w:fldChar w:fldCharType="end"/>
      </w:r>
    </w:p>
    <w:p w14:paraId="6E41C503" w14:textId="7022AAA1" w:rsidR="00764D6A" w:rsidRDefault="00E91D72" w:rsidP="007E39EF">
      <w:pPr>
        <w:pStyle w:val="Heading2"/>
        <w:numPr>
          <w:ilvl w:val="0"/>
          <w:numId w:val="0"/>
        </w:numPr>
        <w:ind w:left="720" w:hanging="720"/>
      </w:pPr>
      <w:bookmarkStart w:id="0" w:name="_Toc430782149"/>
      <w:bookmarkStart w:id="1" w:name="_Toc167082716"/>
      <w:r>
        <w:lastRenderedPageBreak/>
        <w:t>Summary</w:t>
      </w:r>
      <w:bookmarkEnd w:id="0"/>
      <w:bookmarkEnd w:id="1"/>
    </w:p>
    <w:p w14:paraId="121DB116" w14:textId="348945DA" w:rsidR="00366EB3" w:rsidRDefault="00CB5ECD" w:rsidP="00504ED9">
      <w:r>
        <w:t xml:space="preserve">There are </w:t>
      </w:r>
      <w:proofErr w:type="gramStart"/>
      <w:r>
        <w:t>a number of</w:t>
      </w:r>
      <w:proofErr w:type="gramEnd"/>
      <w:r>
        <w:t xml:space="preserve"> </w:t>
      </w:r>
      <w:r w:rsidR="00366EB3">
        <w:t>different pieces of legislation that regulate the</w:t>
      </w:r>
      <w:r w:rsidR="0015597F">
        <w:t xml:space="preserve"> i</w:t>
      </w:r>
      <w:r w:rsidR="00504ED9">
        <w:t>mport of live animals</w:t>
      </w:r>
      <w:r w:rsidR="0015597F">
        <w:t>,</w:t>
      </w:r>
      <w:r w:rsidR="00504ED9">
        <w:t xml:space="preserve"> </w:t>
      </w:r>
      <w:r w:rsidR="0015597F">
        <w:t xml:space="preserve">or their reproductive material, </w:t>
      </w:r>
      <w:r w:rsidR="00504ED9">
        <w:t>into Australia.</w:t>
      </w:r>
    </w:p>
    <w:p w14:paraId="5A3DFF66" w14:textId="0C9966D5" w:rsidR="00504ED9" w:rsidRPr="00DE26B3" w:rsidRDefault="00504ED9" w:rsidP="00504ED9">
      <w:r w:rsidRPr="00DE26B3">
        <w:t>Live animals</w:t>
      </w:r>
      <w:r w:rsidR="0015597F" w:rsidRPr="00DE26B3">
        <w:t xml:space="preserve"> </w:t>
      </w:r>
      <w:r w:rsidRPr="00DE26B3">
        <w:t xml:space="preserve">must be listed </w:t>
      </w:r>
      <w:r w:rsidR="00C2137F">
        <w:t>in</w:t>
      </w:r>
      <w:r w:rsidR="00C2137F" w:rsidRPr="00DE26B3">
        <w:t xml:space="preserve"> </w:t>
      </w:r>
      <w:r w:rsidRPr="00DE26B3">
        <w:t xml:space="preserve">the </w:t>
      </w:r>
      <w:r w:rsidRPr="00DE26B3">
        <w:rPr>
          <w:rStyle w:val="Emphasis"/>
        </w:rPr>
        <w:t>List of specimens taken to be suitable for live import</w:t>
      </w:r>
      <w:r w:rsidRPr="00DE26B3">
        <w:t xml:space="preserve"> (</w:t>
      </w:r>
      <w:r w:rsidRPr="00DE26B3">
        <w:rPr>
          <w:i/>
          <w:iCs/>
        </w:rPr>
        <w:t xml:space="preserve">Live </w:t>
      </w:r>
      <w:r w:rsidR="00E63523" w:rsidRPr="00DE26B3">
        <w:rPr>
          <w:i/>
          <w:iCs/>
        </w:rPr>
        <w:t>I</w:t>
      </w:r>
      <w:r w:rsidRPr="00DE26B3">
        <w:rPr>
          <w:i/>
          <w:iCs/>
        </w:rPr>
        <w:t xml:space="preserve">mport </w:t>
      </w:r>
      <w:r w:rsidR="00E63523" w:rsidRPr="00DE26B3">
        <w:rPr>
          <w:i/>
          <w:iCs/>
        </w:rPr>
        <w:t>L</w:t>
      </w:r>
      <w:r w:rsidRPr="00DE26B3">
        <w:rPr>
          <w:i/>
          <w:iCs/>
        </w:rPr>
        <w:t>ist</w:t>
      </w:r>
      <w:r w:rsidRPr="00DE26B3">
        <w:t xml:space="preserve">) under the </w:t>
      </w:r>
      <w:hyperlink r:id="rId19" w:history="1">
        <w:r w:rsidRPr="00DE26B3">
          <w:rPr>
            <w:rStyle w:val="Hyperlink"/>
          </w:rPr>
          <w:t>Environment Protection and Biodiversity Conservation Act 1999</w:t>
        </w:r>
      </w:hyperlink>
      <w:r w:rsidRPr="00DE26B3">
        <w:t xml:space="preserve"> (EPBC Act) before they can be import</w:t>
      </w:r>
      <w:r w:rsidR="00C2137F">
        <w:t>ed</w:t>
      </w:r>
      <w:r w:rsidRPr="00DE26B3">
        <w:t xml:space="preserve"> into Australia. If a specimen is not </w:t>
      </w:r>
      <w:r w:rsidR="00C2137F">
        <w:t>in</w:t>
      </w:r>
      <w:r w:rsidR="00C2137F" w:rsidRPr="00DE26B3">
        <w:t xml:space="preserve"> </w:t>
      </w:r>
      <w:r w:rsidRPr="00DE26B3">
        <w:t xml:space="preserve">the </w:t>
      </w:r>
      <w:r w:rsidR="00E63523" w:rsidRPr="00DE26B3">
        <w:rPr>
          <w:i/>
          <w:iCs/>
        </w:rPr>
        <w:t>Live Import List</w:t>
      </w:r>
      <w:r w:rsidRPr="00DE26B3">
        <w:t>, the list must be amended to include that specimen before it can be imported. This is done through a</w:t>
      </w:r>
      <w:r w:rsidR="00C2137F">
        <w:t xml:space="preserve"> science-based</w:t>
      </w:r>
      <w:r w:rsidRPr="00DE26B3">
        <w:t xml:space="preserve"> assessment of the </w:t>
      </w:r>
      <w:r w:rsidR="00C2137F">
        <w:t>environmental</w:t>
      </w:r>
      <w:r w:rsidRPr="00DE26B3">
        <w:t xml:space="preserve"> impact</w:t>
      </w:r>
      <w:r w:rsidR="00C2137F">
        <w:t>s associated with</w:t>
      </w:r>
      <w:r w:rsidRPr="00DE26B3">
        <w:t xml:space="preserve"> </w:t>
      </w:r>
      <w:r w:rsidR="00C2137F">
        <w:t>the</w:t>
      </w:r>
      <w:r w:rsidR="00C2137F" w:rsidRPr="00DE26B3">
        <w:t xml:space="preserve"> </w:t>
      </w:r>
      <w:r w:rsidRPr="00DE26B3">
        <w:t xml:space="preserve">import of a </w:t>
      </w:r>
      <w:r w:rsidR="00C2137F">
        <w:t>specimen</w:t>
      </w:r>
      <w:r w:rsidR="00C2137F" w:rsidRPr="00DE26B3">
        <w:t xml:space="preserve"> </w:t>
      </w:r>
      <w:r w:rsidRPr="00DE26B3">
        <w:t xml:space="preserve">on the Australian environment and is managed by the Australian Government </w:t>
      </w:r>
      <w:r w:rsidRPr="00DE26B3">
        <w:rPr>
          <w:rFonts w:eastAsia="Times New Roman"/>
          <w:szCs w:val="24"/>
          <w:lang w:val="en-GB"/>
        </w:rPr>
        <w:t>Department of Climate Change, Energy, the Environment and Water (DCCEEW).</w:t>
      </w:r>
    </w:p>
    <w:p w14:paraId="03467C3C" w14:textId="331BABCE" w:rsidR="00C21678" w:rsidRDefault="00C2137F" w:rsidP="00504ED9">
      <w:r>
        <w:t>In addition to inclusion in</w:t>
      </w:r>
      <w:r w:rsidR="00504ED9" w:rsidRPr="00DE26B3">
        <w:t xml:space="preserve"> the </w:t>
      </w:r>
      <w:r w:rsidR="00E63523" w:rsidRPr="00DE26B3">
        <w:rPr>
          <w:i/>
          <w:iCs/>
        </w:rPr>
        <w:t>Live Import List</w:t>
      </w:r>
      <w:r w:rsidR="00504ED9" w:rsidRPr="00DE26B3">
        <w:t xml:space="preserve">, the biosecurity risks of the importation </w:t>
      </w:r>
      <w:r>
        <w:t xml:space="preserve">of live animals </w:t>
      </w:r>
      <w:r w:rsidR="00504ED9" w:rsidRPr="00DE26B3">
        <w:t>must</w:t>
      </w:r>
      <w:r w:rsidR="001F7F34" w:rsidRPr="00DE26B3">
        <w:t xml:space="preserve"> </w:t>
      </w:r>
      <w:r w:rsidR="00504ED9" w:rsidRPr="00DE26B3">
        <w:t>be assessed by the Australian Government Department of Agriculture, Fisheries and Forestry (DAFF).</w:t>
      </w:r>
      <w:r w:rsidR="00504ED9">
        <w:t xml:space="preserve"> This is done through a biosecurity import risk analysis (BIRA). A BIRA is a science-based assessment of the biosecurity risks associated with the import of a particular good, which is provided for under law. Under the </w:t>
      </w:r>
      <w:hyperlink r:id="rId20" w:history="1">
        <w:r w:rsidR="00504ED9" w:rsidRPr="00A54DC3">
          <w:rPr>
            <w:rStyle w:val="Hyperlink"/>
          </w:rPr>
          <w:t>Biosecurity Act 2015</w:t>
        </w:r>
      </w:hyperlink>
      <w:r w:rsidR="00504ED9">
        <w:t xml:space="preserve">, a BIRA must be conducted in accordance with the process prescribed in the </w:t>
      </w:r>
      <w:hyperlink r:id="rId21" w:history="1">
        <w:r w:rsidR="00504ED9" w:rsidRPr="00A54DC3">
          <w:rPr>
            <w:rStyle w:val="Hyperlink"/>
          </w:rPr>
          <w:t>Biosecurity Regulation 2016</w:t>
        </w:r>
      </w:hyperlink>
      <w:r w:rsidR="00504ED9">
        <w:t xml:space="preserve"> and takes into account the matters set out in the </w:t>
      </w:r>
      <w:hyperlink r:id="rId22" w:history="1">
        <w:r w:rsidR="00504ED9" w:rsidRPr="003D5883">
          <w:rPr>
            <w:rStyle w:val="Hyperlink"/>
          </w:rPr>
          <w:t>BIRA Guidelines 2016</w:t>
        </w:r>
      </w:hyperlink>
      <w:r w:rsidR="00504ED9">
        <w:t>.</w:t>
      </w:r>
    </w:p>
    <w:p w14:paraId="035DC89E" w14:textId="3B17E643" w:rsidR="00504ED9" w:rsidRDefault="00504ED9" w:rsidP="00504ED9">
      <w:r>
        <w:t xml:space="preserve">An </w:t>
      </w:r>
      <w:r w:rsidR="006F23C4">
        <w:t xml:space="preserve">import permit </w:t>
      </w:r>
      <w:r>
        <w:t xml:space="preserve">application to import live sturgeon </w:t>
      </w:r>
      <w:r w:rsidR="0004073B">
        <w:t>and their</w:t>
      </w:r>
      <w:r>
        <w:t xml:space="preserve"> reproductive material for aquaculture purposes cannot be considered by DAFF or DCCEEW until all activities in this statement have been completed, and the final import conditions for live sturgeon </w:t>
      </w:r>
      <w:r w:rsidR="0004073B">
        <w:t>and their</w:t>
      </w:r>
      <w:r>
        <w:t xml:space="preserve"> reproductive material have been published on DAFF’s </w:t>
      </w:r>
      <w:hyperlink r:id="rId23" w:history="1">
        <w:r w:rsidRPr="00485633">
          <w:rPr>
            <w:rStyle w:val="Hyperlink"/>
          </w:rPr>
          <w:t>Australian Biosecurity Import Conditions</w:t>
        </w:r>
      </w:hyperlink>
      <w:r>
        <w:t xml:space="preserve"> </w:t>
      </w:r>
      <w:r w:rsidR="00C21678">
        <w:t xml:space="preserve">(BICON) </w:t>
      </w:r>
      <w:r>
        <w:t>webpage.</w:t>
      </w:r>
      <w:r w:rsidRPr="00710508">
        <w:t xml:space="preserve"> </w:t>
      </w:r>
    </w:p>
    <w:p w14:paraId="1AFEE82C" w14:textId="5D701246" w:rsidR="00C21678" w:rsidRDefault="00C21678" w:rsidP="00504ED9">
      <w:r w:rsidRPr="00C21678">
        <w:t xml:space="preserve">Before import conditions can be published </w:t>
      </w:r>
      <w:r>
        <w:t>o</w:t>
      </w:r>
      <w:r w:rsidRPr="00C21678">
        <w:t xml:space="preserve">n BICON, several activities remain to be undertaken to develop finalised import conditions. These include development of relevant </w:t>
      </w:r>
      <w:r w:rsidR="00272C9B">
        <w:t xml:space="preserve">aquaculture </w:t>
      </w:r>
      <w:r w:rsidRPr="00C21678">
        <w:t>facility standards</w:t>
      </w:r>
      <w:r>
        <w:t xml:space="preserve"> (for biosecurity and physical containment)</w:t>
      </w:r>
      <w:r w:rsidRPr="00C21678">
        <w:t>, development of diagnostic tests, and competent authority assessment</w:t>
      </w:r>
      <w:r>
        <w:t>(s)</w:t>
      </w:r>
      <w:r w:rsidRPr="00C21678">
        <w:t>. This will require significant work by any prospective importer</w:t>
      </w:r>
      <w:r w:rsidR="00872E2B">
        <w:t xml:space="preserve"> and</w:t>
      </w:r>
      <w:r w:rsidRPr="00C21678">
        <w:t xml:space="preserve"> the exporting country as well as the relevant state or territory jurisdiction, </w:t>
      </w:r>
      <w:r>
        <w:t>Australian Centre for Disease Preparedness</w:t>
      </w:r>
      <w:r w:rsidR="00872E2B">
        <w:t>, DCCEEW</w:t>
      </w:r>
      <w:r>
        <w:t xml:space="preserve"> </w:t>
      </w:r>
      <w:r w:rsidRPr="00C21678">
        <w:t xml:space="preserve">and </w:t>
      </w:r>
      <w:r>
        <w:t>DAFF</w:t>
      </w:r>
      <w:r w:rsidRPr="00C21678">
        <w:t>.</w:t>
      </w:r>
    </w:p>
    <w:p w14:paraId="05F74EBA" w14:textId="197F9B49" w:rsidR="008010B6" w:rsidRDefault="008010B6" w:rsidP="008010B6">
      <w:r>
        <w:t xml:space="preserve">This document outlines the activities and intersecting responsibilities of the relevant parties in developing and implementing import conditions for live sturgeon </w:t>
      </w:r>
      <w:r w:rsidR="0004073B">
        <w:t>and their</w:t>
      </w:r>
      <w:r>
        <w:t xml:space="preserve"> reproductive material.</w:t>
      </w:r>
    </w:p>
    <w:p w14:paraId="6C2FE712" w14:textId="77777777" w:rsidR="009871FE" w:rsidRDefault="009871FE">
      <w:pPr>
        <w:sectPr w:rsidR="009871FE" w:rsidSect="0055479C">
          <w:headerReference w:type="default" r:id="rId24"/>
          <w:footerReference w:type="default" r:id="rId25"/>
          <w:headerReference w:type="first" r:id="rId26"/>
          <w:pgSz w:w="11906" w:h="16838"/>
          <w:pgMar w:top="1418" w:right="1418" w:bottom="1418" w:left="1418" w:header="567" w:footer="283" w:gutter="0"/>
          <w:pgNumType w:fmt="lowerRoman" w:start="1"/>
          <w:cols w:space="708"/>
          <w:titlePg/>
          <w:docGrid w:linePitch="360"/>
        </w:sectPr>
      </w:pPr>
    </w:p>
    <w:p w14:paraId="56D6805A" w14:textId="5C3D6226" w:rsidR="001001E7" w:rsidRDefault="001001E7" w:rsidP="00973A21">
      <w:pPr>
        <w:pStyle w:val="Heading2"/>
      </w:pPr>
      <w:bookmarkStart w:id="2" w:name="_Toc167082717"/>
      <w:r>
        <w:lastRenderedPageBreak/>
        <w:t>Introduction</w:t>
      </w:r>
      <w:bookmarkEnd w:id="2"/>
    </w:p>
    <w:p w14:paraId="7E06E8BD" w14:textId="25735B71" w:rsidR="001001E7" w:rsidRDefault="001001E7" w:rsidP="001001E7">
      <w:r>
        <w:t xml:space="preserve">In 2015, the then-Australian Government Department of the Environment and Energy, added </w:t>
      </w:r>
      <w:r w:rsidRPr="002143DF">
        <w:rPr>
          <w:rStyle w:val="Emphasis"/>
        </w:rPr>
        <w:t>Acipenser baerii</w:t>
      </w:r>
      <w:r>
        <w:t xml:space="preserve"> (Siberian sturgeon) and </w:t>
      </w:r>
      <w:r w:rsidRPr="002143DF">
        <w:rPr>
          <w:rStyle w:val="Emphasis"/>
        </w:rPr>
        <w:t>Huso </w:t>
      </w:r>
      <w:proofErr w:type="spellStart"/>
      <w:r w:rsidRPr="002143DF">
        <w:rPr>
          <w:rStyle w:val="Emphasis"/>
        </w:rPr>
        <w:t>huso</w:t>
      </w:r>
      <w:proofErr w:type="spellEnd"/>
      <w:r>
        <w:t xml:space="preserve"> (beluga sturgeon) to Part 2 of the</w:t>
      </w:r>
      <w:r w:rsidR="00C11287" w:rsidRPr="00C11287">
        <w:rPr>
          <w:rStyle w:val="Emphasis"/>
        </w:rPr>
        <w:t xml:space="preserve"> </w:t>
      </w:r>
      <w:r w:rsidR="00C11287" w:rsidRPr="00864590">
        <w:rPr>
          <w:rStyle w:val="Emphasis"/>
        </w:rPr>
        <w:t>List of specimens taken to be suitable for live import</w:t>
      </w:r>
      <w:r w:rsidR="00C11287">
        <w:t xml:space="preserve"> (</w:t>
      </w:r>
      <w:r w:rsidR="00E63523" w:rsidRPr="007A389A">
        <w:rPr>
          <w:i/>
          <w:iCs/>
        </w:rPr>
        <w:t xml:space="preserve">Live </w:t>
      </w:r>
      <w:r w:rsidR="00E63523">
        <w:rPr>
          <w:i/>
          <w:iCs/>
        </w:rPr>
        <w:t>I</w:t>
      </w:r>
      <w:r w:rsidR="00E63523" w:rsidRPr="007A389A">
        <w:rPr>
          <w:i/>
          <w:iCs/>
        </w:rPr>
        <w:t xml:space="preserve">mport </w:t>
      </w:r>
      <w:r w:rsidR="00E63523">
        <w:rPr>
          <w:i/>
          <w:iCs/>
        </w:rPr>
        <w:t>L</w:t>
      </w:r>
      <w:r w:rsidR="00E63523" w:rsidRPr="007A389A">
        <w:rPr>
          <w:i/>
          <w:iCs/>
        </w:rPr>
        <w:t>ist</w:t>
      </w:r>
      <w:r w:rsidR="00C11287">
        <w:t xml:space="preserve">) under the </w:t>
      </w:r>
      <w:hyperlink r:id="rId27" w:history="1">
        <w:r w:rsidR="00C11287" w:rsidRPr="00A54DC3">
          <w:rPr>
            <w:rStyle w:val="Hyperlink"/>
          </w:rPr>
          <w:t>Environment Protection and Biodiversity Conservation Act 1999</w:t>
        </w:r>
      </w:hyperlink>
      <w:r w:rsidR="00C11287">
        <w:t xml:space="preserve"> (EPBC Act)</w:t>
      </w:r>
      <w:r w:rsidRPr="008E428C">
        <w:rPr>
          <w:i/>
          <w:iCs/>
        </w:rPr>
        <w:t>.</w:t>
      </w:r>
      <w:r>
        <w:t xml:space="preserve"> Under the EPBC Act, importation of </w:t>
      </w:r>
      <w:r w:rsidRPr="002143DF">
        <w:rPr>
          <w:rStyle w:val="Emphasis"/>
        </w:rPr>
        <w:t>A</w:t>
      </w:r>
      <w:r>
        <w:rPr>
          <w:rStyle w:val="Emphasis"/>
        </w:rPr>
        <w:t>.</w:t>
      </w:r>
      <w:r w:rsidRPr="002143DF">
        <w:rPr>
          <w:rStyle w:val="Emphasis"/>
        </w:rPr>
        <w:t> baerii</w:t>
      </w:r>
      <w:r>
        <w:t xml:space="preserve"> and </w:t>
      </w:r>
      <w:r w:rsidRPr="002143DF">
        <w:rPr>
          <w:rStyle w:val="Emphasis"/>
        </w:rPr>
        <w:t>H</w:t>
      </w:r>
      <w:r>
        <w:rPr>
          <w:rStyle w:val="Emphasis"/>
        </w:rPr>
        <w:t>.</w:t>
      </w:r>
      <w:r w:rsidRPr="002143DF">
        <w:rPr>
          <w:rStyle w:val="Emphasis"/>
        </w:rPr>
        <w:t> huso</w:t>
      </w:r>
      <w:r>
        <w:t xml:space="preserve"> </w:t>
      </w:r>
      <w:r w:rsidR="00AC2457">
        <w:t xml:space="preserve">into Australia </w:t>
      </w:r>
      <w:r>
        <w:t xml:space="preserve">is permitted </w:t>
      </w:r>
      <w:r w:rsidR="00000DBC">
        <w:t xml:space="preserve">only </w:t>
      </w:r>
      <w:r>
        <w:t>for commercial aquaculture in a secure recirculating aquaculture system (RAS) to manage the risk of sturgeon establishing as a pest species in the wild</w:t>
      </w:r>
      <w:r w:rsidR="00AD1BB4">
        <w:t>.</w:t>
      </w:r>
      <w:r w:rsidR="00AC2457">
        <w:t xml:space="preserve"> Additionally, imported live sturgeon and their reproductive material require an </w:t>
      </w:r>
      <w:r w:rsidR="00AC2457" w:rsidRPr="00096E95">
        <w:t xml:space="preserve">export permit, </w:t>
      </w:r>
      <w:r w:rsidR="00AC2457">
        <w:t xml:space="preserve">identifying the sturgeon to species level, </w:t>
      </w:r>
      <w:r w:rsidR="00AC2457" w:rsidRPr="00096E95">
        <w:t>issued by the Convention on International Trade in Endangered Species of Wild Fauna and Flora (CITES) Management Authority of the exporting country, and a</w:t>
      </w:r>
      <w:r w:rsidR="00AC2457">
        <w:t xml:space="preserve"> corresponding</w:t>
      </w:r>
      <w:r w:rsidR="00AC2457" w:rsidRPr="00096E95">
        <w:t xml:space="preserve"> import permit, issued through the Department of Climate Change, Energy, the Environment and Water (DCCEEW) as the CITES Management Authority of Australia</w:t>
      </w:r>
      <w:r w:rsidR="005E4465">
        <w:t xml:space="preserve">, and an </w:t>
      </w:r>
      <w:r w:rsidR="005E4465" w:rsidRPr="007D7B9C">
        <w:t>Import Declaration lodged with A</w:t>
      </w:r>
      <w:r w:rsidR="00706A44">
        <w:t xml:space="preserve">ustralian </w:t>
      </w:r>
      <w:r w:rsidR="005E4465" w:rsidRPr="007D7B9C">
        <w:t>B</w:t>
      </w:r>
      <w:r w:rsidR="00706A44">
        <w:t xml:space="preserve">order </w:t>
      </w:r>
      <w:r w:rsidR="005E4465" w:rsidRPr="007D7B9C">
        <w:t>F</w:t>
      </w:r>
      <w:r w:rsidR="00706A44">
        <w:t>orce</w:t>
      </w:r>
      <w:r w:rsidR="00AC2457" w:rsidRPr="00096E95">
        <w:t>.</w:t>
      </w:r>
    </w:p>
    <w:p w14:paraId="552F492C" w14:textId="65B46D32" w:rsidR="00770096" w:rsidRDefault="00000DBC" w:rsidP="00770096">
      <w:r>
        <w:t>In 2022</w:t>
      </w:r>
      <w:r w:rsidR="00D978D2">
        <w:t xml:space="preserve"> </w:t>
      </w:r>
      <w:r w:rsidR="002B0954">
        <w:t xml:space="preserve">the </w:t>
      </w:r>
      <w:r w:rsidR="005E672A">
        <w:t>Department of Agriculture, Fisheries and Forestry (</w:t>
      </w:r>
      <w:r w:rsidR="00D978D2">
        <w:t>DAFF</w:t>
      </w:r>
      <w:r w:rsidR="005E672A">
        <w:t>)</w:t>
      </w:r>
      <w:r w:rsidR="00D978D2">
        <w:t xml:space="preserve"> </w:t>
      </w:r>
      <w:r w:rsidRPr="00000DBC">
        <w:t xml:space="preserve">released a Notice of Intention </w:t>
      </w:r>
      <w:r w:rsidR="00D978D2">
        <w:t xml:space="preserve">to </w:t>
      </w:r>
      <w:r w:rsidR="000A5075" w:rsidRPr="000A5075">
        <w:t xml:space="preserve">conduct a </w:t>
      </w:r>
      <w:r w:rsidR="0078235E">
        <w:t xml:space="preserve">biosecurity import risk analysis of live sturgeon for aquaculture </w:t>
      </w:r>
      <w:r w:rsidR="002B0954">
        <w:t xml:space="preserve">purposes </w:t>
      </w:r>
      <w:r w:rsidR="0078235E">
        <w:t>(the sturgeon BIRA)</w:t>
      </w:r>
      <w:r w:rsidR="00E63523">
        <w:t xml:space="preserve"> under the </w:t>
      </w:r>
      <w:hyperlink r:id="rId28" w:history="1">
        <w:r w:rsidR="00E63523" w:rsidRPr="00A54DC3">
          <w:rPr>
            <w:rStyle w:val="Hyperlink"/>
          </w:rPr>
          <w:t>Biosecurity Act 2015</w:t>
        </w:r>
      </w:hyperlink>
      <w:r>
        <w:rPr>
          <w:rStyle w:val="Hyperlink"/>
        </w:rPr>
        <w:t xml:space="preserve"> </w:t>
      </w:r>
      <w:r w:rsidRPr="00000DBC">
        <w:t>and the Biosecurity Regulation 2016</w:t>
      </w:r>
      <w:r w:rsidR="00D84DD5">
        <w:t>.</w:t>
      </w:r>
      <w:r w:rsidR="000A5075" w:rsidRPr="000A5075">
        <w:t xml:space="preserve"> </w:t>
      </w:r>
      <w:r w:rsidR="004164E0">
        <w:t xml:space="preserve">The sturgeon BIRA assessed whether the import of live sturgeon (all </w:t>
      </w:r>
      <w:r w:rsidR="004164E0" w:rsidRPr="004E3C06">
        <w:rPr>
          <w:rStyle w:val="Emphasis"/>
        </w:rPr>
        <w:t>Acipenser</w:t>
      </w:r>
      <w:r w:rsidR="004164E0">
        <w:t xml:space="preserve"> and </w:t>
      </w:r>
      <w:r w:rsidR="004164E0" w:rsidRPr="004E3C06">
        <w:rPr>
          <w:rStyle w:val="Emphasis"/>
        </w:rPr>
        <w:t>Huso</w:t>
      </w:r>
      <w:r w:rsidR="004164E0">
        <w:t xml:space="preserve"> species), </w:t>
      </w:r>
      <w:r w:rsidR="002B0954">
        <w:t>or</w:t>
      </w:r>
      <w:r w:rsidR="004164E0">
        <w:t xml:space="preserve"> their reproductive material, posed an acceptable biosecurity risk, and because it did not, </w:t>
      </w:r>
      <w:r w:rsidR="004164E0" w:rsidRPr="00F11BC7">
        <w:t>recommend</w:t>
      </w:r>
      <w:r w:rsidR="004164E0">
        <w:t>ed</w:t>
      </w:r>
      <w:r w:rsidR="004164E0" w:rsidRPr="00F11BC7">
        <w:t xml:space="preserve"> risk management measures to manage the risks to a level that achieves Australia</w:t>
      </w:r>
      <w:r w:rsidR="004164E0">
        <w:t>’</w:t>
      </w:r>
      <w:r w:rsidR="004164E0" w:rsidRPr="00F11BC7">
        <w:t xml:space="preserve">s </w:t>
      </w:r>
      <w:r w:rsidR="004164E0">
        <w:t>appropriate level of protection (</w:t>
      </w:r>
      <w:r w:rsidR="004164E0" w:rsidRPr="00F11BC7">
        <w:t>ALOP</w:t>
      </w:r>
      <w:r w:rsidR="004164E0">
        <w:t>).</w:t>
      </w:r>
      <w:r w:rsidR="004C6370">
        <w:t xml:space="preserve"> </w:t>
      </w:r>
      <w:r w:rsidR="001001E7">
        <w:t xml:space="preserve">DAFF released the final </w:t>
      </w:r>
      <w:r w:rsidR="001F54EF">
        <w:t xml:space="preserve">BIRA </w:t>
      </w:r>
      <w:r w:rsidR="001001E7">
        <w:t xml:space="preserve">report </w:t>
      </w:r>
      <w:r w:rsidR="00E14D79" w:rsidRPr="00885A14">
        <w:t>in the week commencing 20 May </w:t>
      </w:r>
      <w:r w:rsidR="001001E7" w:rsidRPr="00885A14">
        <w:t>2024</w:t>
      </w:r>
      <w:r w:rsidR="00992445">
        <w:t xml:space="preserve"> and </w:t>
      </w:r>
      <w:r w:rsidR="000B6EAF">
        <w:t xml:space="preserve">it </w:t>
      </w:r>
      <w:r w:rsidR="001001E7">
        <w:t xml:space="preserve">is available on the </w:t>
      </w:r>
      <w:hyperlink r:id="rId29" w:history="1">
        <w:r w:rsidR="001001E7" w:rsidRPr="00E65092">
          <w:rPr>
            <w:rStyle w:val="Hyperlink"/>
          </w:rPr>
          <w:t>Import of live sturgeon for aquaculture</w:t>
        </w:r>
      </w:hyperlink>
      <w:r w:rsidR="001001E7">
        <w:t xml:space="preserve"> webpage. </w:t>
      </w:r>
    </w:p>
    <w:p w14:paraId="18DC796D" w14:textId="18569DF4" w:rsidR="000613FF" w:rsidRDefault="000613FF" w:rsidP="000613FF">
      <w:r>
        <w:t xml:space="preserve">An </w:t>
      </w:r>
      <w:r w:rsidR="006F23C4">
        <w:t xml:space="preserve">import permit </w:t>
      </w:r>
      <w:r>
        <w:t xml:space="preserve">application to import live sturgeon </w:t>
      </w:r>
      <w:r w:rsidR="0004073B">
        <w:t>and their</w:t>
      </w:r>
      <w:r>
        <w:t xml:space="preserve"> reproductive material for aquaculture purposes cannot be considered by DAFF or DCCEEW until all activities in this statement have been completed, and the final import conditions for live sturgeon </w:t>
      </w:r>
      <w:r w:rsidR="0004073B">
        <w:t>and their</w:t>
      </w:r>
      <w:r>
        <w:t xml:space="preserve"> reproductive material have been published on DAFF’s </w:t>
      </w:r>
      <w:hyperlink r:id="rId30" w:history="1">
        <w:r w:rsidRPr="00485633">
          <w:rPr>
            <w:rStyle w:val="Hyperlink"/>
          </w:rPr>
          <w:t>Australian Biosecurity Import Conditions</w:t>
        </w:r>
      </w:hyperlink>
      <w:r>
        <w:t xml:space="preserve"> webpage.</w:t>
      </w:r>
      <w:r w:rsidRPr="00710508">
        <w:t xml:space="preserve"> </w:t>
      </w:r>
    </w:p>
    <w:p w14:paraId="333FD669" w14:textId="4760BF2C" w:rsidR="00DC580E" w:rsidRDefault="00DC580E" w:rsidP="00973A21">
      <w:pPr>
        <w:pStyle w:val="Heading3"/>
      </w:pPr>
      <w:bookmarkStart w:id="3" w:name="_Toc167082718"/>
      <w:r>
        <w:t>Purpose</w:t>
      </w:r>
      <w:bookmarkEnd w:id="3"/>
    </w:p>
    <w:p w14:paraId="1D5443E6" w14:textId="5337B0B0" w:rsidR="00436D88" w:rsidRDefault="00DC580E" w:rsidP="00DC580E">
      <w:pPr>
        <w:sectPr w:rsidR="00436D88" w:rsidSect="0055479C">
          <w:headerReference w:type="first" r:id="rId31"/>
          <w:pgSz w:w="11906" w:h="16838"/>
          <w:pgMar w:top="1418" w:right="1418" w:bottom="1418" w:left="1418" w:header="567" w:footer="283" w:gutter="0"/>
          <w:cols w:space="708"/>
          <w:titlePg/>
          <w:docGrid w:linePitch="360"/>
        </w:sectPr>
      </w:pPr>
      <w:r>
        <w:t xml:space="preserve">The purpose of this implementation statement is to outline the activities and intersecting responsibilities of DAFF, </w:t>
      </w:r>
      <w:r>
        <w:rPr>
          <w:rFonts w:eastAsia="Times New Roman"/>
          <w:szCs w:val="24"/>
          <w:lang w:val="en-GB"/>
        </w:rPr>
        <w:t>DCCEEW</w:t>
      </w:r>
      <w:r>
        <w:t>, relevant states and territories, intended importers</w:t>
      </w:r>
      <w:r w:rsidR="00671F84">
        <w:t xml:space="preserve"> and</w:t>
      </w:r>
      <w:r w:rsidR="0011728E">
        <w:t xml:space="preserve"> exporters</w:t>
      </w:r>
      <w:r w:rsidR="00671F84">
        <w:t>,</w:t>
      </w:r>
      <w:r w:rsidR="0011728E">
        <w:t xml:space="preserve"> </w:t>
      </w:r>
      <w:r>
        <w:t xml:space="preserve">and trading partners in developing and implementing import conditions for live sturgeon </w:t>
      </w:r>
      <w:r w:rsidR="0004073B">
        <w:t>and their</w:t>
      </w:r>
      <w:r>
        <w:t xml:space="preserve"> reproductive material.</w:t>
      </w:r>
      <w:r w:rsidR="00561F6C">
        <w:t xml:space="preserve"> </w:t>
      </w:r>
      <w:r w:rsidR="008830FD">
        <w:rPr>
          <w:highlight w:val="yellow"/>
        </w:rPr>
        <w:fldChar w:fldCharType="begin"/>
      </w:r>
      <w:r w:rsidR="008830FD">
        <w:instrText xml:space="preserve"> REF _Ref161322265 \h </w:instrText>
      </w:r>
      <w:r w:rsidR="008830FD">
        <w:rPr>
          <w:highlight w:val="yellow"/>
        </w:rPr>
      </w:r>
      <w:r w:rsidR="008830FD">
        <w:rPr>
          <w:highlight w:val="yellow"/>
        </w:rPr>
        <w:fldChar w:fldCharType="separate"/>
      </w:r>
      <w:r w:rsidR="0048173F">
        <w:t xml:space="preserve">Figure </w:t>
      </w:r>
      <w:r w:rsidR="0048173F">
        <w:rPr>
          <w:noProof/>
        </w:rPr>
        <w:t>1</w:t>
      </w:r>
      <w:r w:rsidR="008830FD">
        <w:rPr>
          <w:highlight w:val="yellow"/>
        </w:rPr>
        <w:fldChar w:fldCharType="end"/>
      </w:r>
      <w:r w:rsidR="00561F6C" w:rsidRPr="00561F6C">
        <w:t xml:space="preserve"> </w:t>
      </w:r>
      <w:r w:rsidR="00F47E97">
        <w:t>is a summary of</w:t>
      </w:r>
      <w:r w:rsidR="00561F6C" w:rsidRPr="00561F6C">
        <w:t xml:space="preserve"> the steps required to import live sturgeon into Australia for aquaculture, including the legislation and import requirements.</w:t>
      </w:r>
    </w:p>
    <w:p w14:paraId="779CD09A" w14:textId="62A11CE3" w:rsidR="00983E1F" w:rsidRDefault="00983E1F" w:rsidP="00983E1F">
      <w:pPr>
        <w:pStyle w:val="Caption"/>
      </w:pPr>
      <w:bookmarkStart w:id="4" w:name="_Ref161322265"/>
      <w:bookmarkStart w:id="5" w:name="_Toc167082730"/>
      <w:r>
        <w:lastRenderedPageBreak/>
        <w:t xml:space="preserve">Figure </w:t>
      </w:r>
      <w:r w:rsidR="00570A03">
        <w:fldChar w:fldCharType="begin"/>
      </w:r>
      <w:r w:rsidR="00570A03">
        <w:instrText xml:space="preserve"> SEQ Figure \* ARABIC </w:instrText>
      </w:r>
      <w:r w:rsidR="00570A03">
        <w:fldChar w:fldCharType="separate"/>
      </w:r>
      <w:r w:rsidR="0048173F">
        <w:rPr>
          <w:noProof/>
        </w:rPr>
        <w:t>1</w:t>
      </w:r>
      <w:r w:rsidR="00570A03">
        <w:rPr>
          <w:noProof/>
        </w:rPr>
        <w:fldChar w:fldCharType="end"/>
      </w:r>
      <w:bookmarkEnd w:id="4"/>
      <w:r>
        <w:t xml:space="preserve"> </w:t>
      </w:r>
      <w:r w:rsidRPr="00983E1F">
        <w:t>Summary of the steps required to import live sturgeon into Australia for aquaculture</w:t>
      </w:r>
      <w:bookmarkEnd w:id="5"/>
    </w:p>
    <w:p w14:paraId="0CE36A2E" w14:textId="0EC989D3" w:rsidR="006D26E9" w:rsidRPr="006D26E9" w:rsidRDefault="00E57038" w:rsidP="006D26E9">
      <w:r>
        <w:rPr>
          <w:noProof/>
        </w:rPr>
        <w:drawing>
          <wp:inline distT="0" distB="0" distL="0" distR="0" wp14:anchorId="10640128" wp14:editId="034D43E1">
            <wp:extent cx="8891270" cy="4488815"/>
            <wp:effectExtent l="0" t="0" r="5080" b="6985"/>
            <wp:docPr id="289665834" name="Picture 1" descr="Figure 1 Summary of steps required to import live sturgeon into Australia for aquaculture.&#10;Figure outlining the steps required to import live sturgeon into Australia, including the legislation and import requirements.&#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Stakeholders will need to apply for a CITES export and import permit and if approved will be permitted to import sturgeon into Australia. On arrival in Australia, DCCEEW requires the CITES permits to be consistent and to identify the sturgeon to species level. The imported sturgeon must then undergo lifelong containment in a secure RAS. The next agency with responsibility is DAFF. Under the Biosecurity Act 2015 and Biosecurity Regulation 2016, DAFF conducts a biosecurity import risk analysis (BIRA) for all Acipenser and Huso species to consider the biosecurity risks associated with the import of live sturgeon for aquaculture. The BIRA determined live import is supported and the appropriate biosecurity measures to achieve Australia's ALOP. A stakeholder will need to apply to DAFF for an import permit under the Biosecurity Act and if approved will be permitted to import sturgeon into Australia. The imported sturgeon are first contained in an approved arrangement. If the import conditions are met, the sturgeon are released from biosecurity control and considered imported into Australia. From here, they must enter a secure RAS. States and territories also have responsibilities. Under state and territory legislation, the state and territory governments manage biosecurity risks in their state or territory. This includes licensing of aquaculture facilities and restrictions on live animal movements. States and territories will set and monitor the minimum biosecurity standards for sturgeon aquaculture facilities. A stakeholder must apply to the states and territories for an aquaculture license to farm sturgeon and if approved will be permitted to import live st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5834" name="Picture 1" descr="Figure 1 Summary of steps required to import live sturgeon into Australia for aquaculture.&#10;Figure outlining the steps required to import live sturgeon into Australia, including the legislation and import requirements.&#10;The process started with an application to DCCEEW to amend the Live Import List to include sturgeon. Under the EPBC Act 1999, DCCEEW considered the environmental and pest risk for Acipenser baerii, Acipenser gueldenstaedtii, the hybrid Acipenser baerii crossed with Acipenser gueldenstaedtii and Huso huso for inclusion on the Live Import List. After assessment, it was decided that the Live Import List would be amended to include Acipenser baerii and Huso huso. Stakeholders will need to apply for a CITES export and import permit and if approved will be permitted to import sturgeon into Australia. On arrival in Australia, DCCEEW requires the CITES permits to be consistent and to identify the sturgeon to species level. The imported sturgeon must then undergo lifelong containment in a secure RAS. The next agency with responsibility is DAFF. Under the Biosecurity Act 2015 and Biosecurity Regulation 2016, DAFF conducts a biosecurity import risk analysis (BIRA) for all Acipenser and Huso species to consider the biosecurity risks associated with the import of live sturgeon for aquaculture. The BIRA determined live import is supported and the appropriate biosecurity measures to achieve Australia's ALOP. A stakeholder will need to apply to DAFF for an import permit under the Biosecurity Act and if approved will be permitted to import sturgeon into Australia. The imported sturgeon are first contained in an approved arrangement. If the import conditions are met, the sturgeon are released from biosecurity control and considered imported into Australia. From here, they must enter a secure RAS. States and territories also have responsibilities. Under state and territory legislation, the state and territory governments manage biosecurity risks in their state or territory. This includes licensing of aquaculture facilities and restrictions on live animal movements. States and territories will set and monitor the minimum biosecurity standards for sturgeon aquaculture facilities. A stakeholder must apply to the states and territories for an aquaculture license to farm sturgeon and if approved will be permitted to import live sturge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91270" cy="4488815"/>
                    </a:xfrm>
                    <a:prstGeom prst="rect">
                      <a:avLst/>
                    </a:prstGeom>
                  </pic:spPr>
                </pic:pic>
              </a:graphicData>
            </a:graphic>
          </wp:inline>
        </w:drawing>
      </w:r>
      <w:r w:rsidR="00F47E97" w:rsidRPr="00F47E97">
        <w:t xml:space="preserve"> </w:t>
      </w:r>
      <w:r w:rsidR="00F47E97" w:rsidRPr="00F47E97">
        <w:rPr>
          <w:rStyle w:val="Strong"/>
          <w:sz w:val="20"/>
          <w:szCs w:val="20"/>
        </w:rPr>
        <w:t>ALOP</w:t>
      </w:r>
      <w:r w:rsidR="00F47E97" w:rsidRPr="00F47E97">
        <w:rPr>
          <w:rStyle w:val="FootnoteTextChar"/>
          <w:sz w:val="20"/>
          <w:szCs w:val="20"/>
        </w:rPr>
        <w:t xml:space="preserve"> Appropriate level of protection. </w:t>
      </w:r>
      <w:r w:rsidR="00F47E97" w:rsidRPr="00F47E97">
        <w:rPr>
          <w:rStyle w:val="Strong"/>
          <w:sz w:val="20"/>
          <w:szCs w:val="20"/>
        </w:rPr>
        <w:t>BIRA</w:t>
      </w:r>
      <w:r w:rsidR="00F47E97" w:rsidRPr="00F47E97">
        <w:rPr>
          <w:rStyle w:val="FootnoteTextChar"/>
          <w:sz w:val="20"/>
          <w:szCs w:val="20"/>
        </w:rPr>
        <w:t xml:space="preserve"> Biosecurity import risk analysis. </w:t>
      </w:r>
      <w:r w:rsidR="00F47E97" w:rsidRPr="00F47E97">
        <w:rPr>
          <w:rStyle w:val="Strong"/>
          <w:sz w:val="20"/>
          <w:szCs w:val="20"/>
        </w:rPr>
        <w:t>CITES</w:t>
      </w:r>
      <w:r w:rsidR="00F47E97" w:rsidRPr="00F47E97">
        <w:rPr>
          <w:rStyle w:val="FootnoteTextChar"/>
          <w:sz w:val="20"/>
          <w:szCs w:val="20"/>
        </w:rPr>
        <w:t xml:space="preserve"> Convention on International Trade in Endangered Species of Wild Fauna and Flora </w:t>
      </w:r>
      <w:r w:rsidR="00F47E97" w:rsidRPr="00F47E97">
        <w:rPr>
          <w:rStyle w:val="Strong"/>
          <w:sz w:val="20"/>
          <w:szCs w:val="20"/>
        </w:rPr>
        <w:t>DAFF</w:t>
      </w:r>
      <w:r w:rsidR="00F47E97" w:rsidRPr="00F47E97">
        <w:rPr>
          <w:rStyle w:val="FootnoteTextChar"/>
          <w:sz w:val="20"/>
          <w:szCs w:val="20"/>
        </w:rPr>
        <w:t xml:space="preserve"> Department of Agriculture, Fisheries and Forestry. </w:t>
      </w:r>
      <w:r w:rsidR="00F47E97" w:rsidRPr="00F47E97">
        <w:rPr>
          <w:rStyle w:val="Strong"/>
          <w:sz w:val="20"/>
          <w:szCs w:val="20"/>
        </w:rPr>
        <w:t>DCCEEW</w:t>
      </w:r>
      <w:r w:rsidR="00F47E97" w:rsidRPr="00F47E97">
        <w:rPr>
          <w:rStyle w:val="FootnoteTextChar"/>
          <w:sz w:val="20"/>
          <w:szCs w:val="20"/>
        </w:rPr>
        <w:t xml:space="preserve"> Department of Climate Change, Energy, the Environment and Water. </w:t>
      </w:r>
      <w:r w:rsidR="00F47E97" w:rsidRPr="00F47E97">
        <w:rPr>
          <w:rStyle w:val="Strong"/>
          <w:sz w:val="20"/>
          <w:szCs w:val="20"/>
        </w:rPr>
        <w:t>EPBC Act 1999</w:t>
      </w:r>
      <w:r w:rsidR="00F47E97" w:rsidRPr="00F47E97">
        <w:rPr>
          <w:rStyle w:val="FootnoteTextChar"/>
          <w:sz w:val="20"/>
          <w:szCs w:val="20"/>
        </w:rPr>
        <w:t xml:space="preserve"> </w:t>
      </w:r>
      <w:r w:rsidR="00F47E97" w:rsidRPr="00885A14">
        <w:rPr>
          <w:rStyle w:val="FootnoteTextChar"/>
          <w:i/>
          <w:iCs/>
          <w:sz w:val="20"/>
          <w:szCs w:val="20"/>
        </w:rPr>
        <w:t>Environment Protection and Biodiversity Conservation Act 1999</w:t>
      </w:r>
      <w:r w:rsidR="00F47E97" w:rsidRPr="00F47E97">
        <w:rPr>
          <w:rStyle w:val="FootnoteTextChar"/>
          <w:sz w:val="20"/>
          <w:szCs w:val="20"/>
        </w:rPr>
        <w:t xml:space="preserve">. </w:t>
      </w:r>
      <w:r w:rsidR="00F47E97" w:rsidRPr="00F47E97">
        <w:rPr>
          <w:rStyle w:val="Strong"/>
          <w:sz w:val="20"/>
          <w:szCs w:val="20"/>
        </w:rPr>
        <w:t xml:space="preserve">Live </w:t>
      </w:r>
      <w:r w:rsidR="00E63523">
        <w:rPr>
          <w:rStyle w:val="Strong"/>
          <w:sz w:val="20"/>
          <w:szCs w:val="20"/>
        </w:rPr>
        <w:t>I</w:t>
      </w:r>
      <w:r w:rsidR="00F47E97" w:rsidRPr="00F47E97">
        <w:rPr>
          <w:rStyle w:val="Strong"/>
          <w:sz w:val="20"/>
          <w:szCs w:val="20"/>
        </w:rPr>
        <w:t xml:space="preserve">mport </w:t>
      </w:r>
      <w:r w:rsidR="00E63523">
        <w:rPr>
          <w:rStyle w:val="Strong"/>
          <w:sz w:val="20"/>
          <w:szCs w:val="20"/>
        </w:rPr>
        <w:t>L</w:t>
      </w:r>
      <w:r w:rsidR="00F47E97" w:rsidRPr="00F47E97">
        <w:rPr>
          <w:rStyle w:val="Strong"/>
          <w:sz w:val="20"/>
          <w:szCs w:val="20"/>
        </w:rPr>
        <w:t>ist</w:t>
      </w:r>
      <w:r w:rsidR="00F47E97" w:rsidRPr="00F47E97">
        <w:rPr>
          <w:rStyle w:val="FootnoteTextChar"/>
          <w:sz w:val="20"/>
          <w:szCs w:val="20"/>
        </w:rPr>
        <w:t xml:space="preserve"> </w:t>
      </w:r>
      <w:proofErr w:type="spellStart"/>
      <w:r w:rsidR="00F47E97" w:rsidRPr="00F47E97">
        <w:rPr>
          <w:rStyle w:val="FootnoteTextChar"/>
          <w:sz w:val="20"/>
          <w:szCs w:val="20"/>
        </w:rPr>
        <w:t>List</w:t>
      </w:r>
      <w:proofErr w:type="spellEnd"/>
      <w:r w:rsidR="00F47E97" w:rsidRPr="00F47E97">
        <w:rPr>
          <w:rStyle w:val="FootnoteTextChar"/>
          <w:sz w:val="20"/>
          <w:szCs w:val="20"/>
        </w:rPr>
        <w:t xml:space="preserve"> of specimens taken to be suitable for live import. </w:t>
      </w:r>
      <w:r w:rsidR="00F47E97" w:rsidRPr="00F47E97">
        <w:rPr>
          <w:rStyle w:val="Strong"/>
          <w:sz w:val="20"/>
          <w:szCs w:val="20"/>
        </w:rPr>
        <w:t>RAS</w:t>
      </w:r>
      <w:r w:rsidR="00F47E97" w:rsidRPr="00F47E97">
        <w:rPr>
          <w:rStyle w:val="FootnoteTextChar"/>
          <w:sz w:val="20"/>
          <w:szCs w:val="20"/>
        </w:rPr>
        <w:t xml:space="preserve"> recirculating aquaculture systems </w:t>
      </w:r>
      <w:r w:rsidR="00F47E97" w:rsidRPr="00F47E97">
        <w:rPr>
          <w:rStyle w:val="Strong"/>
          <w:sz w:val="20"/>
          <w:szCs w:val="20"/>
        </w:rPr>
        <w:t>S &amp; T</w:t>
      </w:r>
      <w:r w:rsidR="00F47E97" w:rsidRPr="00F47E97">
        <w:rPr>
          <w:rStyle w:val="FootnoteTextChar"/>
          <w:sz w:val="20"/>
          <w:szCs w:val="20"/>
        </w:rPr>
        <w:t xml:space="preserve"> Australian states and territories.</w:t>
      </w:r>
    </w:p>
    <w:p w14:paraId="242DA7DE" w14:textId="77777777" w:rsidR="00436D88" w:rsidRDefault="00436D88" w:rsidP="00983E1F">
      <w:pPr>
        <w:sectPr w:rsidR="00436D88" w:rsidSect="0055479C">
          <w:pgSz w:w="16838" w:h="11906" w:orient="landscape"/>
          <w:pgMar w:top="1418" w:right="1418" w:bottom="1418" w:left="1418" w:header="567" w:footer="283" w:gutter="0"/>
          <w:cols w:space="708"/>
          <w:titlePg/>
          <w:docGrid w:linePitch="360"/>
        </w:sectPr>
      </w:pPr>
    </w:p>
    <w:p w14:paraId="1A29F5D1" w14:textId="23DBB51B" w:rsidR="00D753F3" w:rsidRPr="00D67852" w:rsidRDefault="00D753F3" w:rsidP="00973A21">
      <w:pPr>
        <w:pStyle w:val="Heading3"/>
      </w:pPr>
      <w:bookmarkStart w:id="6" w:name="_Toc167082719"/>
      <w:r w:rsidRPr="00D67852">
        <w:lastRenderedPageBreak/>
        <w:t xml:space="preserve">Amendment of the </w:t>
      </w:r>
      <w:r w:rsidR="007354BD" w:rsidRPr="00F47E97">
        <w:rPr>
          <w:rStyle w:val="Emphasis"/>
        </w:rPr>
        <w:t>L</w:t>
      </w:r>
      <w:r w:rsidR="008E2AD0" w:rsidRPr="00F47E97">
        <w:rPr>
          <w:rStyle w:val="Emphasis"/>
        </w:rPr>
        <w:t xml:space="preserve">ive </w:t>
      </w:r>
      <w:r w:rsidR="00E63523">
        <w:rPr>
          <w:rStyle w:val="Emphasis"/>
        </w:rPr>
        <w:t>I</w:t>
      </w:r>
      <w:r w:rsidR="008E2AD0" w:rsidRPr="00F47E97">
        <w:rPr>
          <w:rStyle w:val="Emphasis"/>
        </w:rPr>
        <w:t xml:space="preserve">mport </w:t>
      </w:r>
      <w:r w:rsidR="00E63523">
        <w:rPr>
          <w:rStyle w:val="Emphasis"/>
        </w:rPr>
        <w:t>L</w:t>
      </w:r>
      <w:r w:rsidRPr="00F47E97">
        <w:rPr>
          <w:rStyle w:val="Emphasis"/>
        </w:rPr>
        <w:t>ist</w:t>
      </w:r>
      <w:bookmarkEnd w:id="6"/>
    </w:p>
    <w:p w14:paraId="38674526" w14:textId="7CEE9E0C" w:rsidR="00B27681" w:rsidRDefault="00D753F3" w:rsidP="00B27681">
      <w:r w:rsidRPr="00A043DF">
        <w:t xml:space="preserve">Plant and animal specimens considered to be suitable for live import into Australia are listed on the </w:t>
      </w:r>
      <w:r w:rsidR="00E63523" w:rsidRPr="007A389A">
        <w:rPr>
          <w:i/>
          <w:iCs/>
        </w:rPr>
        <w:t xml:space="preserve">Live </w:t>
      </w:r>
      <w:r w:rsidR="00E63523">
        <w:rPr>
          <w:i/>
          <w:iCs/>
        </w:rPr>
        <w:t>I</w:t>
      </w:r>
      <w:r w:rsidR="00E63523" w:rsidRPr="007A389A">
        <w:rPr>
          <w:i/>
          <w:iCs/>
        </w:rPr>
        <w:t xml:space="preserve">mport </w:t>
      </w:r>
      <w:r w:rsidR="00E63523">
        <w:rPr>
          <w:i/>
          <w:iCs/>
        </w:rPr>
        <w:t>L</w:t>
      </w:r>
      <w:r w:rsidR="00E63523" w:rsidRPr="007A389A">
        <w:rPr>
          <w:i/>
          <w:iCs/>
        </w:rPr>
        <w:t>ist</w:t>
      </w:r>
      <w:r w:rsidRPr="00D249DD">
        <w:t>.</w:t>
      </w:r>
      <w:r>
        <w:t xml:space="preserve"> If a specimen is not on the </w:t>
      </w:r>
      <w:r w:rsidR="00E63523" w:rsidRPr="007A389A">
        <w:rPr>
          <w:i/>
          <w:iCs/>
        </w:rPr>
        <w:t xml:space="preserve">Live </w:t>
      </w:r>
      <w:r w:rsidR="00E63523">
        <w:rPr>
          <w:i/>
          <w:iCs/>
        </w:rPr>
        <w:t>I</w:t>
      </w:r>
      <w:r w:rsidR="00E63523" w:rsidRPr="007A389A">
        <w:rPr>
          <w:i/>
          <w:iCs/>
        </w:rPr>
        <w:t xml:space="preserve">mport </w:t>
      </w:r>
      <w:r w:rsidR="00E63523">
        <w:rPr>
          <w:i/>
          <w:iCs/>
        </w:rPr>
        <w:t>L</w:t>
      </w:r>
      <w:r w:rsidR="00E63523" w:rsidRPr="007A389A">
        <w:rPr>
          <w:i/>
          <w:iCs/>
        </w:rPr>
        <w:t>ist</w:t>
      </w:r>
      <w:r>
        <w:t>, the list must be amended to include that specimen before it can be imported</w:t>
      </w:r>
      <w:r w:rsidR="006E10F9">
        <w:t>. The list is available at</w:t>
      </w:r>
      <w:r w:rsidR="00881678">
        <w:t xml:space="preserve"> </w:t>
      </w:r>
      <w:hyperlink r:id="rId33" w:history="1">
        <w:r w:rsidR="00881678">
          <w:rPr>
            <w:rStyle w:val="Hyperlink"/>
          </w:rPr>
          <w:t>Live Import List</w:t>
        </w:r>
      </w:hyperlink>
      <w:r w:rsidR="005E4465">
        <w:t xml:space="preserve"> (</w:t>
      </w:r>
      <w:hyperlink r:id="rId34" w:history="1">
        <w:r w:rsidR="005E4465" w:rsidRPr="00130B95">
          <w:rPr>
            <w:color w:val="165788"/>
            <w:u w:val="single"/>
          </w:rPr>
          <w:t>Federal Register of Legislation - List of Specimens Taken to be Suitable for Live Import (29/11/2001</w:t>
        </w:r>
        <w:r w:rsidR="005E4465" w:rsidRPr="00130B95">
          <w:t>)</w:t>
        </w:r>
      </w:hyperlink>
      <w:r>
        <w:t>.</w:t>
      </w:r>
      <w:r w:rsidR="00780BF7">
        <w:t xml:space="preserve"> Further information on the </w:t>
      </w:r>
      <w:r w:rsidR="00C53F32">
        <w:t>science</w:t>
      </w:r>
      <w:r w:rsidR="00A14DEB">
        <w:t>-</w:t>
      </w:r>
      <w:r w:rsidR="00C53F32">
        <w:t xml:space="preserve">based </w:t>
      </w:r>
      <w:r w:rsidR="00780BF7">
        <w:t xml:space="preserve">environmental assessment process to amend </w:t>
      </w:r>
      <w:r w:rsidR="006F408B">
        <w:t xml:space="preserve">the </w:t>
      </w:r>
      <w:r w:rsidR="00E63523" w:rsidRPr="007A389A">
        <w:rPr>
          <w:i/>
          <w:iCs/>
        </w:rPr>
        <w:t xml:space="preserve">Live </w:t>
      </w:r>
      <w:r w:rsidR="00E63523">
        <w:rPr>
          <w:i/>
          <w:iCs/>
        </w:rPr>
        <w:t>I</w:t>
      </w:r>
      <w:r w:rsidR="00E63523" w:rsidRPr="007A389A">
        <w:rPr>
          <w:i/>
          <w:iCs/>
        </w:rPr>
        <w:t xml:space="preserve">mport </w:t>
      </w:r>
      <w:r w:rsidR="00E63523">
        <w:rPr>
          <w:i/>
          <w:iCs/>
        </w:rPr>
        <w:t>L</w:t>
      </w:r>
      <w:r w:rsidR="00E63523" w:rsidRPr="007A389A">
        <w:rPr>
          <w:i/>
          <w:iCs/>
        </w:rPr>
        <w:t>ist</w:t>
      </w:r>
      <w:r w:rsidR="00F47E97">
        <w:t xml:space="preserve"> </w:t>
      </w:r>
      <w:r w:rsidR="00780BF7">
        <w:t xml:space="preserve">can be </w:t>
      </w:r>
      <w:r w:rsidR="00780BF7">
        <w:rPr>
          <w:rFonts w:eastAsia="Times New Roman"/>
          <w:szCs w:val="24"/>
          <w:lang w:val="en-GB"/>
        </w:rPr>
        <w:t xml:space="preserve">found at the DCCEEW </w:t>
      </w:r>
      <w:hyperlink r:id="rId35" w:anchor="outcomes-to-requests-to-amend-the-list" w:history="1">
        <w:r w:rsidR="00780BF7" w:rsidRPr="00C3433C">
          <w:rPr>
            <w:rStyle w:val="Hyperlink"/>
            <w:rFonts w:eastAsia="Times New Roman"/>
            <w:szCs w:val="24"/>
            <w:lang w:val="en-GB"/>
          </w:rPr>
          <w:t>website</w:t>
        </w:r>
      </w:hyperlink>
      <w:r w:rsidR="00780BF7">
        <w:t>.</w:t>
      </w:r>
      <w:r w:rsidR="00725612">
        <w:t xml:space="preserve"> </w:t>
      </w:r>
      <w:r w:rsidR="00733418">
        <w:t xml:space="preserve">Since </w:t>
      </w:r>
      <w:r w:rsidR="00725612" w:rsidRPr="002143DF">
        <w:rPr>
          <w:rStyle w:val="Emphasis"/>
        </w:rPr>
        <w:t>A</w:t>
      </w:r>
      <w:r w:rsidR="00725612">
        <w:rPr>
          <w:rStyle w:val="Emphasis"/>
        </w:rPr>
        <w:t>.</w:t>
      </w:r>
      <w:r w:rsidR="00725612" w:rsidRPr="002143DF">
        <w:rPr>
          <w:rStyle w:val="Emphasis"/>
        </w:rPr>
        <w:t> baerii</w:t>
      </w:r>
      <w:r w:rsidR="00725612">
        <w:t xml:space="preserve"> and </w:t>
      </w:r>
      <w:r w:rsidR="00725612" w:rsidRPr="002143DF">
        <w:rPr>
          <w:rStyle w:val="Emphasis"/>
        </w:rPr>
        <w:t>H</w:t>
      </w:r>
      <w:r w:rsidR="00725612">
        <w:rPr>
          <w:rStyle w:val="Emphasis"/>
        </w:rPr>
        <w:t>.</w:t>
      </w:r>
      <w:r w:rsidR="00725612" w:rsidRPr="002143DF">
        <w:rPr>
          <w:rStyle w:val="Emphasis"/>
        </w:rPr>
        <w:t> huso</w:t>
      </w:r>
      <w:r w:rsidR="00725612">
        <w:t xml:space="preserve"> </w:t>
      </w:r>
      <w:r w:rsidR="00544B45">
        <w:t xml:space="preserve">are </w:t>
      </w:r>
      <w:r w:rsidR="005B1813">
        <w:t xml:space="preserve">the only </w:t>
      </w:r>
      <w:r w:rsidR="000C2939">
        <w:t xml:space="preserve">sturgeon species </w:t>
      </w:r>
      <w:r w:rsidR="00544B45">
        <w:t xml:space="preserve">on the </w:t>
      </w:r>
      <w:r w:rsidR="00E63523" w:rsidRPr="007A389A">
        <w:rPr>
          <w:i/>
          <w:iCs/>
        </w:rPr>
        <w:t xml:space="preserve">Live </w:t>
      </w:r>
      <w:r w:rsidR="00E63523">
        <w:rPr>
          <w:i/>
          <w:iCs/>
        </w:rPr>
        <w:t>I</w:t>
      </w:r>
      <w:r w:rsidR="00E63523" w:rsidRPr="007A389A">
        <w:rPr>
          <w:i/>
          <w:iCs/>
        </w:rPr>
        <w:t xml:space="preserve">mport </w:t>
      </w:r>
      <w:r w:rsidR="00E63523">
        <w:rPr>
          <w:i/>
          <w:iCs/>
        </w:rPr>
        <w:t>L</w:t>
      </w:r>
      <w:r w:rsidR="00E63523" w:rsidRPr="007A389A">
        <w:rPr>
          <w:i/>
          <w:iCs/>
        </w:rPr>
        <w:t>ist</w:t>
      </w:r>
      <w:r w:rsidR="00733418">
        <w:t>, they</w:t>
      </w:r>
      <w:r w:rsidR="00544B45">
        <w:t xml:space="preserve"> are the onl</w:t>
      </w:r>
      <w:r w:rsidR="000C2939">
        <w:t xml:space="preserve">y </w:t>
      </w:r>
      <w:r w:rsidR="00544B45">
        <w:t xml:space="preserve">sturgeon species </w:t>
      </w:r>
      <w:r w:rsidR="00733418">
        <w:t xml:space="preserve">currently </w:t>
      </w:r>
      <w:r w:rsidR="00544B45">
        <w:t>permitted import into Australia.</w:t>
      </w:r>
      <w:r w:rsidR="00733418">
        <w:t xml:space="preserve"> </w:t>
      </w:r>
      <w:r w:rsidR="00B27681">
        <w:t>C</w:t>
      </w:r>
      <w:r w:rsidR="00B27681" w:rsidRPr="00074AE4">
        <w:t>ross</w:t>
      </w:r>
      <w:r w:rsidR="00B27681">
        <w:t>es</w:t>
      </w:r>
      <w:r w:rsidR="00B27681" w:rsidRPr="00074AE4">
        <w:t xml:space="preserve"> or hybrid</w:t>
      </w:r>
      <w:r w:rsidR="00B27681">
        <w:t xml:space="preserve">s of </w:t>
      </w:r>
      <w:r w:rsidR="00B27681" w:rsidRPr="002143DF">
        <w:rPr>
          <w:rStyle w:val="Emphasis"/>
        </w:rPr>
        <w:t>A</w:t>
      </w:r>
      <w:r w:rsidR="00B27681">
        <w:rPr>
          <w:rStyle w:val="Emphasis"/>
        </w:rPr>
        <w:t>.</w:t>
      </w:r>
      <w:r w:rsidR="00B27681" w:rsidRPr="002143DF">
        <w:rPr>
          <w:rStyle w:val="Emphasis"/>
        </w:rPr>
        <w:t> baerii</w:t>
      </w:r>
      <w:r w:rsidR="00B27681">
        <w:t xml:space="preserve"> and </w:t>
      </w:r>
      <w:r w:rsidR="00B27681" w:rsidRPr="002143DF">
        <w:rPr>
          <w:rStyle w:val="Emphasis"/>
        </w:rPr>
        <w:t>H</w:t>
      </w:r>
      <w:r w:rsidR="00B27681">
        <w:rPr>
          <w:rStyle w:val="Emphasis"/>
        </w:rPr>
        <w:t>.</w:t>
      </w:r>
      <w:r w:rsidR="00B27681" w:rsidRPr="002143DF">
        <w:rPr>
          <w:rStyle w:val="Emphasis"/>
        </w:rPr>
        <w:t> huso</w:t>
      </w:r>
      <w:r w:rsidR="00B27681" w:rsidRPr="00074AE4">
        <w:t>, irrespective of generational distance from the original mating or wild ancestor</w:t>
      </w:r>
      <w:r w:rsidR="00B27681">
        <w:t>,</w:t>
      </w:r>
      <w:r w:rsidR="00B27681" w:rsidRPr="00074AE4">
        <w:t xml:space="preserve"> </w:t>
      </w:r>
      <w:r w:rsidR="00B27681">
        <w:t>are</w:t>
      </w:r>
      <w:r w:rsidR="00B27681" w:rsidRPr="00074AE4">
        <w:t xml:space="preserve"> prohibited </w:t>
      </w:r>
      <w:r w:rsidR="00B27681">
        <w:t xml:space="preserve">import </w:t>
      </w:r>
      <w:r w:rsidR="00B27681" w:rsidRPr="00074AE4">
        <w:t xml:space="preserve">unless the specific hybrid type is added to the </w:t>
      </w:r>
      <w:r w:rsidR="00E63523" w:rsidRPr="007A389A">
        <w:rPr>
          <w:i/>
          <w:iCs/>
        </w:rPr>
        <w:t xml:space="preserve">Live </w:t>
      </w:r>
      <w:r w:rsidR="00E63523">
        <w:rPr>
          <w:i/>
          <w:iCs/>
        </w:rPr>
        <w:t>I</w:t>
      </w:r>
      <w:r w:rsidR="00E63523" w:rsidRPr="007A389A">
        <w:rPr>
          <w:i/>
          <w:iCs/>
        </w:rPr>
        <w:t xml:space="preserve">mport </w:t>
      </w:r>
      <w:r w:rsidR="00E63523">
        <w:rPr>
          <w:i/>
          <w:iCs/>
        </w:rPr>
        <w:t>L</w:t>
      </w:r>
      <w:r w:rsidR="00E63523" w:rsidRPr="007A389A">
        <w:rPr>
          <w:i/>
          <w:iCs/>
        </w:rPr>
        <w:t>ist</w:t>
      </w:r>
      <w:r w:rsidR="00B27681" w:rsidRPr="00074AE4">
        <w:t>.</w:t>
      </w:r>
    </w:p>
    <w:p w14:paraId="2CA3C2AC" w14:textId="6F3A2CF3" w:rsidR="00CB289B" w:rsidRDefault="00CB289B" w:rsidP="00B27681">
      <w:r>
        <w:t xml:space="preserve">Under the EPBC Act, importation of </w:t>
      </w:r>
      <w:r w:rsidRPr="002143DF">
        <w:rPr>
          <w:rStyle w:val="Emphasis"/>
        </w:rPr>
        <w:t>A</w:t>
      </w:r>
      <w:r>
        <w:rPr>
          <w:rStyle w:val="Emphasis"/>
        </w:rPr>
        <w:t>.</w:t>
      </w:r>
      <w:r w:rsidRPr="002143DF">
        <w:rPr>
          <w:rStyle w:val="Emphasis"/>
        </w:rPr>
        <w:t> baerii</w:t>
      </w:r>
      <w:r>
        <w:t xml:space="preserve"> and </w:t>
      </w:r>
      <w:r w:rsidRPr="002143DF">
        <w:rPr>
          <w:rStyle w:val="Emphasis"/>
        </w:rPr>
        <w:t>H</w:t>
      </w:r>
      <w:r>
        <w:rPr>
          <w:rStyle w:val="Emphasis"/>
        </w:rPr>
        <w:t>.</w:t>
      </w:r>
      <w:r w:rsidRPr="002143DF">
        <w:rPr>
          <w:rStyle w:val="Emphasis"/>
        </w:rPr>
        <w:t> huso</w:t>
      </w:r>
      <w:r>
        <w:t xml:space="preserve"> is only permitted for commercial aquaculture in a secure recirculating aquaculture system (RAS) to manage the risk of sturgeon establishing as a pest species in the wild.</w:t>
      </w:r>
      <w:r w:rsidR="00570F55">
        <w:t xml:space="preserve"> </w:t>
      </w:r>
      <w:r w:rsidR="00BB764B">
        <w:t>S</w:t>
      </w:r>
      <w:r w:rsidR="00F34A12">
        <w:t>t</w:t>
      </w:r>
      <w:r w:rsidR="00BB764B">
        <w:t>urgeon aquaculture facilities in Australia will need to demonstrate they</w:t>
      </w:r>
      <w:r w:rsidR="00BB764B" w:rsidRPr="00BB764B">
        <w:t xml:space="preserve"> are able to meet </w:t>
      </w:r>
      <w:r w:rsidR="00BB764B">
        <w:t xml:space="preserve">the </w:t>
      </w:r>
      <w:r w:rsidR="00BB764B" w:rsidRPr="00BB764B">
        <w:t>EPBC Act</w:t>
      </w:r>
      <w:r w:rsidR="00F34A12">
        <w:t>’s requirements</w:t>
      </w:r>
      <w:r w:rsidR="00BB764B" w:rsidRPr="00BB764B">
        <w:t xml:space="preserve"> and DCCEEW </w:t>
      </w:r>
      <w:r w:rsidR="00BB764B">
        <w:t xml:space="preserve">will </w:t>
      </w:r>
      <w:r w:rsidR="00BB764B" w:rsidRPr="00BB764B">
        <w:t xml:space="preserve">monitor and enforce </w:t>
      </w:r>
      <w:r w:rsidR="00BB764B">
        <w:t>the</w:t>
      </w:r>
      <w:r w:rsidR="00E021C6">
        <w:t>se</w:t>
      </w:r>
      <w:r w:rsidR="00BB764B">
        <w:t xml:space="preserve"> </w:t>
      </w:r>
      <w:r w:rsidR="00F34A12">
        <w:t>requirements</w:t>
      </w:r>
      <w:r w:rsidR="00BB764B" w:rsidRPr="00BB764B">
        <w:t>.</w:t>
      </w:r>
    </w:p>
    <w:p w14:paraId="461A4B19" w14:textId="39B172FC" w:rsidR="00D753F3" w:rsidRDefault="00D753F3" w:rsidP="00D753F3">
      <w:r>
        <w:t xml:space="preserve">Globally there has been a long history of commercial sturgeon fisheries, primarily for caviar products but also as food fish. Due to over-exploitation of both natural and enhanced sturgeon stocks for caviar production, along with serious habitat deterioration and loss of natural spawning sites, there has been a drastic decline in natural populations </w:t>
      </w:r>
      <w:r>
        <w:fldChar w:fldCharType="begin">
          <w:fldData xml:space="preserve">PEVuZE5vdGU+PENpdGU+PEF1dGhvcj5SdWJhbjwvQXV0aG9yPjxZZWFyPjIwMTE8L1llYXI+PFJl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</w:fldData>
        </w:fldChar>
      </w:r>
      <w:r w:rsidR="00F56C7F">
        <w:instrText xml:space="preserve"> ADDIN EN.CITE </w:instrText>
      </w:r>
      <w:r w:rsidR="00F56C7F">
        <w:fldChar w:fldCharType="begin">
          <w:fldData xml:space="preserve">PEVuZE5vdGU+PENpdGU+PEF1dGhvcj5SdWJhbjwvQXV0aG9yPjxZZWFyPjIwMTE8L1llYXI+PFJl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</w:fldData>
        </w:fldChar>
      </w:r>
      <w:r w:rsidR="00F56C7F">
        <w:instrText xml:space="preserve"> ADDIN EN.CITE.DATA </w:instrText>
      </w:r>
      <w:r w:rsidR="00F56C7F">
        <w:fldChar w:fldCharType="end"/>
      </w:r>
      <w:r>
        <w:fldChar w:fldCharType="separate"/>
      </w:r>
      <w:r>
        <w:rPr>
          <w:noProof/>
        </w:rPr>
        <w:t>(Bronzi, Rosenthal &amp; Gessner 2011; Jahrl 2013; Ruban &amp; Khodorevskaya 2011)</w:t>
      </w:r>
      <w:r>
        <w:fldChar w:fldCharType="end"/>
      </w:r>
      <w:r>
        <w:t>.</w:t>
      </w:r>
      <w:r w:rsidR="005B549C">
        <w:t xml:space="preserve"> </w:t>
      </w:r>
      <w:r>
        <w:t xml:space="preserve">In 1997, </w:t>
      </w:r>
      <w:r w:rsidRPr="006E10F9">
        <w:t xml:space="preserve">the </w:t>
      </w:r>
      <w:r w:rsidR="009E33B3">
        <w:t xml:space="preserve">Conference of the </w:t>
      </w:r>
      <w:r w:rsidR="006E10F9" w:rsidRPr="00885A14">
        <w:rPr>
          <w:rStyle w:val="Emphasis"/>
          <w:i w:val="0"/>
          <w:iCs w:val="0"/>
        </w:rPr>
        <w:t>Parties</w:t>
      </w:r>
      <w:r w:rsidR="009E33B3">
        <w:rPr>
          <w:rStyle w:val="Emphasis"/>
          <w:i w:val="0"/>
          <w:iCs w:val="0"/>
        </w:rPr>
        <w:t xml:space="preserve"> (CoP)</w:t>
      </w:r>
      <w:r w:rsidR="006E10F9" w:rsidRPr="00885A14">
        <w:rPr>
          <w:rStyle w:val="Emphasis"/>
          <w:i w:val="0"/>
          <w:iCs w:val="0"/>
        </w:rPr>
        <w:t xml:space="preserve"> to </w:t>
      </w:r>
      <w:r w:rsidR="006E10F9">
        <w:rPr>
          <w:rStyle w:val="Emphasis"/>
          <w:i w:val="0"/>
          <w:iCs w:val="0"/>
        </w:rPr>
        <w:t>CITES decided to regulate the international trade in sturgeon.</w:t>
      </w:r>
      <w:r w:rsidR="006E10F9" w:rsidRPr="00885A14">
        <w:rPr>
          <w:rStyle w:val="Emphasis"/>
          <w:i w:val="0"/>
          <w:iCs w:val="0"/>
        </w:rPr>
        <w:t xml:space="preserve"> </w:t>
      </w:r>
      <w:r w:rsidR="006E10F9" w:rsidRPr="006E10F9">
        <w:rPr>
          <w:rStyle w:val="Emphasis"/>
          <w:i w:val="0"/>
          <w:iCs w:val="0"/>
        </w:rPr>
        <w:t xml:space="preserve">All </w:t>
      </w:r>
      <w:proofErr w:type="spellStart"/>
      <w:r w:rsidR="00FE6C91">
        <w:rPr>
          <w:rStyle w:val="ui-provider"/>
        </w:rPr>
        <w:t>Acipenseriformes</w:t>
      </w:r>
      <w:proofErr w:type="spellEnd"/>
      <w:r w:rsidR="00FE6C91">
        <w:rPr>
          <w:rStyle w:val="ui-provider"/>
        </w:rPr>
        <w:t xml:space="preserve"> </w:t>
      </w:r>
      <w:r w:rsidR="006E10F9" w:rsidRPr="006E10F9">
        <w:rPr>
          <w:rStyle w:val="Emphasis"/>
          <w:i w:val="0"/>
          <w:iCs w:val="0"/>
        </w:rPr>
        <w:t xml:space="preserve">sturgeons and parts or derivatives thereof (e.g. caviar, meat, skin, etc.) that enter international trade require the issuance of CITES permits or certificates. The permit system established by CITES allows regulation of trade and makes it easy to trace the source of any given shipment of caviar. </w:t>
      </w:r>
      <w:r w:rsidR="006E10F9">
        <w:t xml:space="preserve">Two species of sturgeon, </w:t>
      </w:r>
      <w:r w:rsidR="006E10F9" w:rsidRPr="00885A14">
        <w:rPr>
          <w:i/>
          <w:iCs/>
        </w:rPr>
        <w:t>Acipenser</w:t>
      </w:r>
      <w:r w:rsidR="00A14DEB">
        <w:rPr>
          <w:i/>
          <w:iCs/>
        </w:rPr>
        <w:t> </w:t>
      </w:r>
      <w:proofErr w:type="spellStart"/>
      <w:r w:rsidR="006E10F9" w:rsidRPr="00885A14">
        <w:rPr>
          <w:i/>
          <w:iCs/>
        </w:rPr>
        <w:t>brevirostrum</w:t>
      </w:r>
      <w:proofErr w:type="spellEnd"/>
      <w:r w:rsidR="006E10F9">
        <w:t xml:space="preserve"> and </w:t>
      </w:r>
      <w:r w:rsidR="006E10F9" w:rsidRPr="00885A14">
        <w:rPr>
          <w:i/>
          <w:iCs/>
        </w:rPr>
        <w:t>Acipenser</w:t>
      </w:r>
      <w:r w:rsidR="00A14DEB">
        <w:rPr>
          <w:i/>
          <w:iCs/>
        </w:rPr>
        <w:t> </w:t>
      </w:r>
      <w:proofErr w:type="spellStart"/>
      <w:r w:rsidR="006E10F9" w:rsidRPr="00885A14">
        <w:rPr>
          <w:i/>
          <w:iCs/>
        </w:rPr>
        <w:t>sturio</w:t>
      </w:r>
      <w:proofErr w:type="spellEnd"/>
      <w:r w:rsidR="006E10F9">
        <w:t xml:space="preserve"> are included in Appendix I </w:t>
      </w:r>
      <w:r w:rsidR="001539A4">
        <w:t>while</w:t>
      </w:r>
      <w:r w:rsidR="006E10F9">
        <w:t xml:space="preserve"> the remaining species are in</w:t>
      </w:r>
      <w:r>
        <w:t xml:space="preserve"> </w:t>
      </w:r>
      <w:r w:rsidRPr="00C86074">
        <w:t>Appendix II</w:t>
      </w:r>
      <w:r w:rsidR="00A14DEB">
        <w:t xml:space="preserve"> </w:t>
      </w:r>
      <w:r w:rsidR="00A14DEB">
        <w:fldChar w:fldCharType="begin"/>
      </w:r>
      <w:r w:rsidR="00A14DEB">
        <w:instrText xml:space="preserve"> ADDIN EN.CITE &lt;EndNote&gt;&lt;Cite&gt;&lt;Author&gt;CITES&lt;/Author&gt;&lt;Year&gt;2010&lt;/Year&gt;&lt;RecNum&gt;46418&lt;/RecNum&gt;&lt;IDText&gt;3185&lt;/IDText&gt;&lt;DisplayText&gt;(CITES 2010)&lt;/DisplayText&gt;&lt;record&gt;&lt;rec-number&gt;46418&lt;/rec-number&gt;&lt;foreign-keys&gt;&lt;key app="EN" db-id="pst5rtr92wfa9cexzel59affvp5zwtats0wa" timestamp="1691628157" guid="581d65cf-a2d8-46e5-af9b-f76102ad0143"&gt;46418&lt;/key&gt;&lt;/foreign-keys&gt;&lt;ref-type name="Web Page"&gt;12&lt;/ref-type&gt;&lt;contributors&gt;&lt;authors&gt;&lt;author&gt;CITES&lt;/author&gt;&lt;/authors&gt;&lt;/contributors&gt;&lt;titles&gt;&lt;title&gt;Appendices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rsidR="00A14DEB">
        <w:fldChar w:fldCharType="separate"/>
      </w:r>
      <w:r w:rsidR="00A14DEB">
        <w:rPr>
          <w:noProof/>
        </w:rPr>
        <w:t>(CITES 2010)</w:t>
      </w:r>
      <w:r w:rsidR="00A14DEB">
        <w:fldChar w:fldCharType="end"/>
      </w:r>
      <w:r w:rsidR="001539A4">
        <w:t>. Appendix II</w:t>
      </w:r>
      <w:r w:rsidRPr="00C86074">
        <w:t xml:space="preserve"> </w:t>
      </w:r>
      <w:r>
        <w:t>includes</w:t>
      </w:r>
      <w:r w:rsidRPr="00C86074">
        <w:t xml:space="preserve"> species </w:t>
      </w:r>
      <w:r>
        <w:t xml:space="preserve">that are not necessarily now threatened with extinction </w:t>
      </w:r>
      <w:r w:rsidRPr="00BF282B">
        <w:t>but that may become so unless trade is closely controlled</w:t>
      </w:r>
      <w:r>
        <w:t xml:space="preserve">, and includes </w:t>
      </w:r>
      <w:bookmarkStart w:id="7" w:name="_Hlk165642548"/>
      <w:r w:rsidRPr="002143DF">
        <w:rPr>
          <w:rStyle w:val="Emphasis"/>
        </w:rPr>
        <w:t>A</w:t>
      </w:r>
      <w:r w:rsidR="00286CBF">
        <w:rPr>
          <w:rStyle w:val="Emphasis"/>
        </w:rPr>
        <w:t>. </w:t>
      </w:r>
      <w:r w:rsidRPr="002143DF">
        <w:rPr>
          <w:rStyle w:val="Emphasis"/>
        </w:rPr>
        <w:t>baerii</w:t>
      </w:r>
      <w:r>
        <w:t xml:space="preserve"> and </w:t>
      </w:r>
      <w:r w:rsidRPr="002143DF">
        <w:rPr>
          <w:rStyle w:val="Emphasis"/>
        </w:rPr>
        <w:t>H</w:t>
      </w:r>
      <w:r w:rsidR="00286CBF">
        <w:rPr>
          <w:rStyle w:val="Emphasis"/>
        </w:rPr>
        <w:t>. </w:t>
      </w:r>
      <w:r w:rsidRPr="002143DF">
        <w:rPr>
          <w:rStyle w:val="Emphasis"/>
        </w:rPr>
        <w:t>huso</w:t>
      </w:r>
      <w:r>
        <w:t xml:space="preserve"> </w:t>
      </w:r>
      <w:bookmarkEnd w:id="7"/>
      <w:r>
        <w:fldChar w:fldCharType="begin"/>
      </w:r>
      <w:r>
        <w:instrText xml:space="preserve"> ADDIN EN.CITE &lt;EndNote&gt;&lt;Cite&gt;&lt;Author&gt;CITES&lt;/Author&gt;&lt;Year&gt;2010&lt;/Year&gt;&lt;RecNum&gt;46418&lt;/RecNum&gt;&lt;IDText&gt;3185&lt;/IDText&gt;&lt;DisplayText&gt;(CITES 2010)&lt;/DisplayText&gt;&lt;record&gt;&lt;rec-number&gt;46418&lt;/rec-number&gt;&lt;foreign-keys&gt;&lt;key app="EN" db-id="pst5rtr92wfa9cexzel59affvp5zwtats0wa" timestamp="1691628157" guid="581d65cf-a2d8-46e5-af9b-f76102ad0143"&gt;46418&lt;/key&gt;&lt;/foreign-keys&gt;&lt;ref-type name="Web Page"&gt;12&lt;/ref-type&gt;&lt;contributors&gt;&lt;authors&gt;&lt;author&gt;CITES&lt;/author&gt;&lt;/authors&gt;&lt;/contributors&gt;&lt;titles&gt;&lt;title&gt;Appendices I, II and III: species table&lt;/title&gt;&lt;secondary-title&gt;Convention on International Trade in Endangered Species of Wild Fauna and Flora&lt;/secondary-title&gt;&lt;/titles&gt;&lt;keywords&gt;&lt;keyword&gt;Species&lt;/keyword&gt;&lt;/keywords&gt;&lt;dates&gt;&lt;year&gt;2010&lt;/year&gt;&lt;pub-dates&gt;&lt;date&gt;15 June 2010&lt;/date&gt;&lt;/pub-dates&gt;&lt;/dates&gt;&lt;orig-pub&gt;&lt;style face="underline" font="default" size="100%"&gt;\\ACT001CL04FS07\BIOSECURITYDATA$\E Library\Animal Catalogue\C&lt;/style&gt;&lt;/orig-pub&gt;&lt;label&gt;3185&lt;/label&gt;&lt;urls&gt;&lt;/urls&gt;&lt;custom1&gt;NR NHP gm&lt;/custom1&gt;&lt;electronic-resource-num&gt;&lt;style face="underline" font="default" size="100%"&gt;http://www.cites.org/eng/app/appendices.shtml&lt;/style&gt;&lt;/electronic-resource-num&gt;&lt;modified-date&gt;75655&lt;/modified-date&gt;&lt;/record&gt;&lt;/Cite&gt;&lt;/EndNote&gt;</w:instrText>
      </w:r>
      <w:r>
        <w:fldChar w:fldCharType="separate"/>
      </w:r>
      <w:r>
        <w:rPr>
          <w:noProof/>
        </w:rPr>
        <w:t>(CITES 2010)</w:t>
      </w:r>
      <w:r>
        <w:fldChar w:fldCharType="end"/>
      </w:r>
      <w:r w:rsidRPr="00C86074">
        <w:t>.</w:t>
      </w:r>
      <w:r w:rsidRPr="00430F52">
        <w:t xml:space="preserve"> </w:t>
      </w:r>
      <w:r w:rsidRPr="00F24E9F">
        <w:t xml:space="preserve">The </w:t>
      </w:r>
      <w:r w:rsidR="00562970">
        <w:t>ex</w:t>
      </w:r>
      <w:r w:rsidRPr="00F24E9F">
        <w:t xml:space="preserve">port and </w:t>
      </w:r>
      <w:r w:rsidR="00562970">
        <w:t>im</w:t>
      </w:r>
      <w:r w:rsidRPr="00F24E9F">
        <w:t>port of species listed under CITES is regulated by a permitting system implemented by CITES member countries. The permitting system verifies that the international movement of a listed species is both legal and sustainable</w:t>
      </w:r>
      <w:r>
        <w:t>.</w:t>
      </w:r>
      <w:r w:rsidR="00D616E7">
        <w:t xml:space="preserve"> Import</w:t>
      </w:r>
      <w:r w:rsidR="001539A4">
        <w:t xml:space="preserve"> of</w:t>
      </w:r>
      <w:r w:rsidR="00D616E7">
        <w:t xml:space="preserve"> live sturgeon</w:t>
      </w:r>
      <w:r w:rsidR="00C53F32">
        <w:t xml:space="preserve"> (</w:t>
      </w:r>
      <w:r w:rsidR="00C53F32" w:rsidRPr="002143DF">
        <w:rPr>
          <w:rStyle w:val="Emphasis"/>
        </w:rPr>
        <w:t>A</w:t>
      </w:r>
      <w:r w:rsidR="00C53F32">
        <w:rPr>
          <w:rStyle w:val="Emphasis"/>
        </w:rPr>
        <w:t>. </w:t>
      </w:r>
      <w:r w:rsidR="00C53F32" w:rsidRPr="002143DF">
        <w:rPr>
          <w:rStyle w:val="Emphasis"/>
        </w:rPr>
        <w:t>baerii</w:t>
      </w:r>
      <w:r w:rsidR="00C53F32">
        <w:t xml:space="preserve"> and </w:t>
      </w:r>
      <w:r w:rsidR="00C53F32" w:rsidRPr="002143DF">
        <w:rPr>
          <w:rStyle w:val="Emphasis"/>
        </w:rPr>
        <w:t>H</w:t>
      </w:r>
      <w:r w:rsidR="00C53F32">
        <w:rPr>
          <w:rStyle w:val="Emphasis"/>
        </w:rPr>
        <w:t>. </w:t>
      </w:r>
      <w:r w:rsidR="00C53F32" w:rsidRPr="002143DF">
        <w:rPr>
          <w:rStyle w:val="Emphasis"/>
        </w:rPr>
        <w:t>huso</w:t>
      </w:r>
      <w:r w:rsidR="00C53F32">
        <w:rPr>
          <w:rStyle w:val="Emphasis"/>
        </w:rPr>
        <w:t>)</w:t>
      </w:r>
      <w:r w:rsidR="00D86DA0">
        <w:t>,</w:t>
      </w:r>
      <w:r w:rsidR="008B397D">
        <w:t xml:space="preserve"> </w:t>
      </w:r>
      <w:r w:rsidR="0004073B">
        <w:t>their</w:t>
      </w:r>
      <w:r w:rsidR="00BD4372">
        <w:t xml:space="preserve"> reproductive material</w:t>
      </w:r>
      <w:r w:rsidR="00D86DA0">
        <w:t xml:space="preserve"> and any non-live sturgeon specimens</w:t>
      </w:r>
      <w:r w:rsidR="00BD4372">
        <w:t xml:space="preserve"> </w:t>
      </w:r>
      <w:r w:rsidR="00D3323A">
        <w:t>into Australia</w:t>
      </w:r>
      <w:r w:rsidR="00096E95">
        <w:t xml:space="preserve"> </w:t>
      </w:r>
      <w:r w:rsidR="00D616E7">
        <w:t xml:space="preserve">will </w:t>
      </w:r>
      <w:r w:rsidR="00BD4372">
        <w:t xml:space="preserve">require </w:t>
      </w:r>
      <w:r w:rsidR="00D616E7">
        <w:t>a</w:t>
      </w:r>
      <w:r w:rsidR="00096E95">
        <w:t>n</w:t>
      </w:r>
      <w:r w:rsidR="00D616E7">
        <w:t xml:space="preserve"> </w:t>
      </w:r>
      <w:r w:rsidR="00422193" w:rsidRPr="00422193">
        <w:t>export permit</w:t>
      </w:r>
      <w:r w:rsidR="00421F18">
        <w:t>, identifying the sturgeon to species level,</w:t>
      </w:r>
      <w:r w:rsidR="00422193" w:rsidRPr="00422193">
        <w:t xml:space="preserve"> issued by the CITES Management Authority of the exporting country and a</w:t>
      </w:r>
      <w:r w:rsidR="00421F18">
        <w:t xml:space="preserve"> corresponding</w:t>
      </w:r>
      <w:r w:rsidR="00422193" w:rsidRPr="00422193">
        <w:t xml:space="preserve"> import permit issued by DCCEEW </w:t>
      </w:r>
      <w:r w:rsidR="00096E95" w:rsidRPr="00096E95">
        <w:t>as the CITES Management Authority of Australia</w:t>
      </w:r>
      <w:r w:rsidR="00422193">
        <w:t>.</w:t>
      </w:r>
    </w:p>
    <w:p w14:paraId="1C33687B" w14:textId="0E4FCD35" w:rsidR="00DC580E" w:rsidRDefault="00DC580E" w:rsidP="00973A21">
      <w:pPr>
        <w:pStyle w:val="Heading3"/>
      </w:pPr>
      <w:bookmarkStart w:id="8" w:name="_Toc167082720"/>
      <w:r>
        <w:t>Sturgeon BIRA</w:t>
      </w:r>
      <w:bookmarkEnd w:id="8"/>
    </w:p>
    <w:p w14:paraId="63D1B0EB" w14:textId="5963D1FB" w:rsidR="007C574A" w:rsidRDefault="007C574A" w:rsidP="007C574A">
      <w:r>
        <w:t xml:space="preserve">A BIRA is a science-based assessment of the biosecurity risks associated with the import of a particular good, which is provided for under law. Under the </w:t>
      </w:r>
      <w:hyperlink r:id="rId36" w:history="1">
        <w:r w:rsidRPr="00A54DC3">
          <w:rPr>
            <w:rStyle w:val="Hyperlink"/>
          </w:rPr>
          <w:t>Biosecurity Act 2015</w:t>
        </w:r>
      </w:hyperlink>
      <w:r>
        <w:t xml:space="preserve">, a BIRA must be conducted in accordance with the process prescribed in the </w:t>
      </w:r>
      <w:hyperlink r:id="rId37" w:history="1">
        <w:r w:rsidRPr="00A54DC3">
          <w:rPr>
            <w:rStyle w:val="Hyperlink"/>
          </w:rPr>
          <w:t>Biosecurity Regulation 2016</w:t>
        </w:r>
      </w:hyperlink>
      <w:r>
        <w:t xml:space="preserve"> and takes into account the matters set out in the </w:t>
      </w:r>
      <w:hyperlink r:id="rId38" w:history="1">
        <w:r w:rsidRPr="003D5883">
          <w:rPr>
            <w:rStyle w:val="Hyperlink"/>
          </w:rPr>
          <w:t>BIRA Guidelines 2016</w:t>
        </w:r>
      </w:hyperlink>
      <w:r>
        <w:t>.</w:t>
      </w:r>
    </w:p>
    <w:p w14:paraId="3FA3A6F2" w14:textId="1269529A" w:rsidR="001001E7" w:rsidRDefault="001001E7" w:rsidP="001001E7">
      <w:r>
        <w:t xml:space="preserve">The sturgeon BIRA assessed the biosecurity risks for the importation of all </w:t>
      </w:r>
      <w:r w:rsidRPr="0001423C">
        <w:rPr>
          <w:rStyle w:val="Emphasis"/>
        </w:rPr>
        <w:t>Acipenser</w:t>
      </w:r>
      <w:r>
        <w:t xml:space="preserve"> and </w:t>
      </w:r>
      <w:r w:rsidRPr="0001423C">
        <w:rPr>
          <w:rStyle w:val="Emphasis"/>
        </w:rPr>
        <w:t>Huso</w:t>
      </w:r>
      <w:r>
        <w:rPr>
          <w:rStyle w:val="Emphasis"/>
        </w:rPr>
        <w:t> </w:t>
      </w:r>
      <w:r>
        <w:t xml:space="preserve">species (27 species) from all countries for aquaculture purposes </w:t>
      </w:r>
      <w:r w:rsidR="00286CBF">
        <w:t>in</w:t>
      </w:r>
      <w:r>
        <w:t xml:space="preserve">to Australia. The final BIRA report recommended that live sturgeon </w:t>
      </w:r>
      <w:r w:rsidR="0004073B">
        <w:t>and their</w:t>
      </w:r>
      <w:r w:rsidR="001B4362">
        <w:t xml:space="preserve"> reproductive material </w:t>
      </w:r>
      <w:r>
        <w:t xml:space="preserve">be permitted import into </w:t>
      </w:r>
      <w:r>
        <w:lastRenderedPageBreak/>
        <w:t>Australia for aquaculture</w:t>
      </w:r>
      <w:r w:rsidR="00A14DEB">
        <w:t xml:space="preserve"> purposes</w:t>
      </w:r>
      <w:r>
        <w:t>, provided they comply with appropriate biosecurity measures</w:t>
      </w:r>
      <w:r w:rsidR="00D12B11">
        <w:t xml:space="preserve">, </w:t>
      </w:r>
      <w:r w:rsidR="00D12B11" w:rsidRPr="00D12B11">
        <w:t xml:space="preserve">and are included </w:t>
      </w:r>
      <w:r w:rsidR="00D12B11">
        <w:t>o</w:t>
      </w:r>
      <w:r w:rsidR="00D12B11" w:rsidRPr="00D12B11">
        <w:t xml:space="preserve">n the </w:t>
      </w:r>
      <w:r w:rsidR="00D12B11" w:rsidRPr="00D12B11">
        <w:rPr>
          <w:rStyle w:val="Emphasis"/>
        </w:rPr>
        <w:t>Live Import List</w:t>
      </w:r>
      <w:r>
        <w:t xml:space="preserve">. </w:t>
      </w:r>
      <w:r w:rsidR="001B4362" w:rsidRPr="005412F9">
        <w:t>The biosecurity measures recommended are based on science</w:t>
      </w:r>
      <w:r w:rsidR="001B4362">
        <w:t xml:space="preserve">, are the least trade restrictive to </w:t>
      </w:r>
      <w:r w:rsidR="001B4362" w:rsidRPr="005412F9">
        <w:t xml:space="preserve">manage </w:t>
      </w:r>
      <w:r w:rsidR="001B4362">
        <w:t xml:space="preserve">the </w:t>
      </w:r>
      <w:r w:rsidR="001B4362" w:rsidRPr="005412F9">
        <w:t>risk</w:t>
      </w:r>
      <w:r w:rsidR="001B4362">
        <w:t xml:space="preserve">, </w:t>
      </w:r>
      <w:r w:rsidR="001B4362" w:rsidRPr="005412F9">
        <w:t xml:space="preserve">are practical and meet our rights and obligations under </w:t>
      </w:r>
      <w:r w:rsidR="001B4362">
        <w:t xml:space="preserve">the </w:t>
      </w:r>
      <w:r w:rsidR="001B4362" w:rsidRPr="005412F9">
        <w:t xml:space="preserve">World Trade Organization </w:t>
      </w:r>
      <w:r w:rsidR="001B4362" w:rsidRPr="00864590">
        <w:rPr>
          <w:rStyle w:val="Emphasis"/>
        </w:rPr>
        <w:t>Agreement on the application of sanitary and phytosanitary measures</w:t>
      </w:r>
      <w:r w:rsidR="001B4362" w:rsidRPr="005412F9">
        <w:t xml:space="preserve"> (the SPS agreement). </w:t>
      </w:r>
      <w:r>
        <w:t>The</w:t>
      </w:r>
      <w:r w:rsidR="00FC7AFA">
        <w:t xml:space="preserve"> biosecurity</w:t>
      </w:r>
      <w:r>
        <w:t xml:space="preserve"> measures include:</w:t>
      </w:r>
    </w:p>
    <w:p w14:paraId="0448756C" w14:textId="3F5B760C" w:rsidR="001001E7" w:rsidRPr="00370E2F" w:rsidRDefault="001001E7" w:rsidP="001001E7">
      <w:pPr>
        <w:pStyle w:val="ListBullet"/>
        <w:numPr>
          <w:ilvl w:val="0"/>
          <w:numId w:val="1"/>
        </w:numPr>
      </w:pPr>
      <w:r>
        <w:t>sourcing from disease-free stocks (</w:t>
      </w:r>
      <w:r w:rsidRPr="00370E2F">
        <w:t xml:space="preserve">a country, zone or compartment that is recognised by Australia to be free from </w:t>
      </w:r>
      <w:r>
        <w:t>the disease agent</w:t>
      </w:r>
      <w:r w:rsidR="00286CBF">
        <w:t>s</w:t>
      </w:r>
      <w:r>
        <w:t xml:space="preserve"> </w:t>
      </w:r>
      <w:r w:rsidRPr="00370E2F">
        <w:t>(freedom would need to be to a standard consistent with that recommended by World Organisation of Animal Health (WOAH) or equivalent)</w:t>
      </w:r>
      <w:r w:rsidR="001560E4">
        <w:t>)</w:t>
      </w:r>
      <w:r w:rsidRPr="00370E2F">
        <w:t>.</w:t>
      </w:r>
    </w:p>
    <w:p w14:paraId="6ACD6C1A" w14:textId="77777777" w:rsidR="001001E7" w:rsidRDefault="001001E7" w:rsidP="001001E7">
      <w:pPr>
        <w:pStyle w:val="ListBullet"/>
        <w:numPr>
          <w:ilvl w:val="0"/>
          <w:numId w:val="1"/>
        </w:numPr>
      </w:pPr>
      <w:r>
        <w:t>sourcing from a premises under the supervision of the competent authority</w:t>
      </w:r>
    </w:p>
    <w:p w14:paraId="65B9004D" w14:textId="77777777" w:rsidR="001001E7" w:rsidRDefault="001001E7" w:rsidP="001001E7">
      <w:pPr>
        <w:pStyle w:val="ListBullet"/>
        <w:numPr>
          <w:ilvl w:val="0"/>
          <w:numId w:val="1"/>
        </w:numPr>
      </w:pPr>
      <w:r>
        <w:t xml:space="preserve">sourcing from a premises that cultures sturgeon only </w:t>
      </w:r>
    </w:p>
    <w:p w14:paraId="054D88AE" w14:textId="77777777" w:rsidR="001001E7" w:rsidRDefault="001001E7" w:rsidP="001001E7">
      <w:pPr>
        <w:pStyle w:val="ListBullet"/>
        <w:numPr>
          <w:ilvl w:val="0"/>
          <w:numId w:val="1"/>
        </w:numPr>
      </w:pPr>
      <w:r>
        <w:t xml:space="preserve">pre-export quarantine </w:t>
      </w:r>
    </w:p>
    <w:p w14:paraId="0A81349C" w14:textId="77777777" w:rsidR="001001E7" w:rsidRDefault="001001E7" w:rsidP="001001E7">
      <w:pPr>
        <w:pStyle w:val="ListBullet"/>
        <w:numPr>
          <w:ilvl w:val="0"/>
          <w:numId w:val="1"/>
        </w:numPr>
      </w:pPr>
      <w:r>
        <w:t>parasite treatment</w:t>
      </w:r>
    </w:p>
    <w:p w14:paraId="19CBFD65" w14:textId="77777777" w:rsidR="001001E7" w:rsidRDefault="001001E7" w:rsidP="001001E7">
      <w:pPr>
        <w:pStyle w:val="ListBullet"/>
        <w:numPr>
          <w:ilvl w:val="0"/>
          <w:numId w:val="1"/>
        </w:numPr>
      </w:pPr>
      <w:r>
        <w:t>batch testing for disease agents</w:t>
      </w:r>
    </w:p>
    <w:p w14:paraId="41C4D26D" w14:textId="77777777" w:rsidR="001001E7" w:rsidRDefault="001001E7" w:rsidP="001001E7">
      <w:pPr>
        <w:pStyle w:val="ListBullet"/>
        <w:numPr>
          <w:ilvl w:val="0"/>
          <w:numId w:val="1"/>
        </w:numPr>
      </w:pPr>
      <w:r>
        <w:t>egg disinfection</w:t>
      </w:r>
    </w:p>
    <w:p w14:paraId="36C9650F" w14:textId="38015F55" w:rsidR="001001E7" w:rsidRDefault="001001E7" w:rsidP="001001E7">
      <w:pPr>
        <w:pStyle w:val="ListBullet"/>
        <w:numPr>
          <w:ilvl w:val="0"/>
          <w:numId w:val="1"/>
        </w:numPr>
      </w:pPr>
      <w:r>
        <w:t>post-arrival quarantine</w:t>
      </w:r>
      <w:r w:rsidR="00FB5EB0">
        <w:t xml:space="preserve"> in an approved arrangement</w:t>
      </w:r>
      <w:r>
        <w:t>.</w:t>
      </w:r>
    </w:p>
    <w:p w14:paraId="2C002E78" w14:textId="2E5FED72" w:rsidR="001560E4" w:rsidRDefault="001001E7" w:rsidP="001001E7">
      <w:pPr>
        <w:pStyle w:val="ListBullet"/>
        <w:numPr>
          <w:ilvl w:val="0"/>
          <w:numId w:val="0"/>
        </w:numPr>
      </w:pPr>
      <w:r w:rsidRPr="00B75B51">
        <w:t>The biosecurity measures</w:t>
      </w:r>
      <w:r>
        <w:t xml:space="preserve"> recommended in the </w:t>
      </w:r>
      <w:r w:rsidR="000D3A63">
        <w:t xml:space="preserve">sturgeon </w:t>
      </w:r>
      <w:r>
        <w:t>BIRA</w:t>
      </w:r>
      <w:r w:rsidR="000D3A63">
        <w:t xml:space="preserve"> will</w:t>
      </w:r>
      <w:r w:rsidRPr="00B75B51">
        <w:t xml:space="preserve"> form the basis of </w:t>
      </w:r>
      <w:r>
        <w:t>the</w:t>
      </w:r>
      <w:r w:rsidRPr="00B75B51">
        <w:t xml:space="preserve"> required import conditions. </w:t>
      </w:r>
      <w:r>
        <w:t>However, t</w:t>
      </w:r>
      <w:r w:rsidRPr="00B75B51">
        <w:t xml:space="preserve">he import of live sturgeon </w:t>
      </w:r>
      <w:r w:rsidR="0004073B">
        <w:t>and their</w:t>
      </w:r>
      <w:r w:rsidRPr="00B75B51">
        <w:t xml:space="preserve"> reproductive material cannot occur until suitable import conditions have been developed</w:t>
      </w:r>
      <w:r w:rsidR="00286CBF">
        <w:t xml:space="preserve"> and finalised</w:t>
      </w:r>
      <w:r w:rsidRPr="00B75B51">
        <w:t xml:space="preserve">. These import conditions will be included on an import permit issued by the department under the </w:t>
      </w:r>
      <w:r w:rsidRPr="00136045">
        <w:rPr>
          <w:i/>
          <w:iCs/>
        </w:rPr>
        <w:t>Biosecurity Act 2015</w:t>
      </w:r>
      <w:r w:rsidRPr="00B75B51">
        <w:t>.</w:t>
      </w:r>
    </w:p>
    <w:p w14:paraId="386C138D" w14:textId="46F0CA34" w:rsidR="001001E7" w:rsidRDefault="00675528" w:rsidP="00973A21">
      <w:pPr>
        <w:pStyle w:val="Heading2"/>
      </w:pPr>
      <w:bookmarkStart w:id="9" w:name="_Toc167082721"/>
      <w:r>
        <w:lastRenderedPageBreak/>
        <w:t>Development of i</w:t>
      </w:r>
      <w:r w:rsidR="001001E7">
        <w:t>mport condition</w:t>
      </w:r>
      <w:r>
        <w:t>s</w:t>
      </w:r>
      <w:bookmarkEnd w:id="9"/>
    </w:p>
    <w:p w14:paraId="2536E3A3" w14:textId="0BD1129F" w:rsidR="001001E7" w:rsidRDefault="001001E7" w:rsidP="001001E7">
      <w:r>
        <w:t xml:space="preserve">This statement outlines the activities and intersecting responsibilities of </w:t>
      </w:r>
      <w:r w:rsidR="00286CBF">
        <w:t>the Department of Agriculture, Fisheries and Forestry (</w:t>
      </w:r>
      <w:r>
        <w:t>DAFF</w:t>
      </w:r>
      <w:r w:rsidR="00286CBF">
        <w:t>)</w:t>
      </w:r>
      <w:r>
        <w:t xml:space="preserve">, the </w:t>
      </w:r>
      <w:r>
        <w:rPr>
          <w:rFonts w:eastAsia="Times New Roman"/>
          <w:szCs w:val="24"/>
          <w:lang w:val="en-GB"/>
        </w:rPr>
        <w:t>Department of Climate Change, Energy, the Environment and Water (</w:t>
      </w:r>
      <w:r>
        <w:t xml:space="preserve">DCCEEW), relevant states and territories, intended importers and trading partners in developing and implementing import conditions for live sturgeon </w:t>
      </w:r>
      <w:r w:rsidR="0004073B">
        <w:t>and their</w:t>
      </w:r>
      <w:r>
        <w:t xml:space="preserve"> reproductive material. </w:t>
      </w:r>
      <w:r w:rsidR="00E875ED">
        <w:t xml:space="preserve">Figure 2 </w:t>
      </w:r>
      <w:r w:rsidR="007348D2" w:rsidRPr="007348D2">
        <w:t xml:space="preserve">outlines </w:t>
      </w:r>
      <w:r w:rsidR="00F0713E">
        <w:t>the activities</w:t>
      </w:r>
      <w:r w:rsidR="007348D2" w:rsidRPr="007348D2">
        <w:t xml:space="preserve"> </w:t>
      </w:r>
      <w:r w:rsidR="00F0713E">
        <w:t>that need to be</w:t>
      </w:r>
      <w:r w:rsidR="007348D2" w:rsidRPr="007348D2">
        <w:t xml:space="preserve"> </w:t>
      </w:r>
      <w:r w:rsidR="002503BB">
        <w:t>develop</w:t>
      </w:r>
      <w:r w:rsidR="00F0713E">
        <w:t>ed</w:t>
      </w:r>
      <w:r w:rsidR="002503BB">
        <w:t xml:space="preserve"> </w:t>
      </w:r>
      <w:r w:rsidR="00F0713E">
        <w:t>before</w:t>
      </w:r>
      <w:r w:rsidR="002503BB">
        <w:t xml:space="preserve"> import conditions</w:t>
      </w:r>
      <w:r w:rsidR="00B65342">
        <w:t xml:space="preserve"> </w:t>
      </w:r>
      <w:r w:rsidR="00F0713E">
        <w:t>for</w:t>
      </w:r>
      <w:r w:rsidR="007348D2" w:rsidRPr="007348D2">
        <w:t xml:space="preserve"> live sturgeon into Australia for aquacultur</w:t>
      </w:r>
      <w:r w:rsidR="00F0713E">
        <w:t>e can be finalised</w:t>
      </w:r>
      <w:r w:rsidR="00353B7D">
        <w:t xml:space="preserve"> and the parties responsible.</w:t>
      </w:r>
    </w:p>
    <w:p w14:paraId="5C567042" w14:textId="17EEAF84" w:rsidR="00F0713E" w:rsidRDefault="006521E7" w:rsidP="006521E7">
      <w:pPr>
        <w:pStyle w:val="Caption"/>
      </w:pPr>
      <w:bookmarkStart w:id="10" w:name="_Toc167082731"/>
      <w:r>
        <w:t xml:space="preserve">Figure </w:t>
      </w:r>
      <w:r w:rsidR="00570A03">
        <w:fldChar w:fldCharType="begin"/>
      </w:r>
      <w:r w:rsidR="00570A03">
        <w:instrText xml:space="preserve"> SEQ Figure \* ARABIC </w:instrText>
      </w:r>
      <w:r w:rsidR="00570A03">
        <w:fldChar w:fldCharType="separate"/>
      </w:r>
      <w:r w:rsidR="0048173F">
        <w:rPr>
          <w:noProof/>
        </w:rPr>
        <w:t>2</w:t>
      </w:r>
      <w:r w:rsidR="00570A03">
        <w:rPr>
          <w:noProof/>
        </w:rPr>
        <w:fldChar w:fldCharType="end"/>
      </w:r>
      <w:r>
        <w:t xml:space="preserve"> </w:t>
      </w:r>
      <w:r w:rsidR="00E733FE">
        <w:t>Act</w:t>
      </w:r>
      <w:r>
        <w:t>i</w:t>
      </w:r>
      <w:r w:rsidR="00E733FE">
        <w:t>v</w:t>
      </w:r>
      <w:r>
        <w:t>i</w:t>
      </w:r>
      <w:r w:rsidR="00E733FE">
        <w:t>ties</w:t>
      </w:r>
      <w:r w:rsidR="00F94DEC">
        <w:t xml:space="preserve"> required before live sturgeon can be imported into Australia</w:t>
      </w:r>
      <w:bookmarkEnd w:id="10"/>
    </w:p>
    <w:p w14:paraId="2E7634E2" w14:textId="2D7F9CF1" w:rsidR="00E733FE" w:rsidRDefault="00650819" w:rsidP="001001E7">
      <w:r>
        <w:rPr>
          <w:noProof/>
        </w:rPr>
        <w:drawing>
          <wp:inline distT="0" distB="0" distL="0" distR="0" wp14:anchorId="13B48379" wp14:editId="71F963FC">
            <wp:extent cx="5759450" cy="866775"/>
            <wp:effectExtent l="0" t="0" r="0" b="9525"/>
            <wp:docPr id="2006184719" name="Picture 3" descr="Figure outlining the activities required before live sturgeon can be imported into Australia and which parties are responsible.&#10;The activities that need to be completed to develop the final import conditions for live sturgeon and its reproductive material include to assess disease freedom in the exporting country. This is the responsibility of DAFF, the trading partner and the importer. To develop diagnostic testing for disease agents which is the responsibility of DAFF, states and territories and the importer. To develop containment requirements, for both approved arrangements and recirculating aquaculture systems. This is the responsibility of DAFF, DCCEEW, states and territories and the importer. To assess CITES certification requirements which is the responsibility of DCCEEW and the trading partner. To determine the identification methods for sturgeon to genera level is the responsibility of DAFF. Once these activities are completed, the final import conditions will be published on B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84719" name="Picture 3" descr="Figure outlining the activities required before live sturgeon can be imported into Australia and which parties are responsible.&#10;The activities that need to be completed to develop the final import conditions for live sturgeon and its reproductive material include to assess disease freedom in the exporting country. This is the responsibility of DAFF, the trading partner and the importer. To develop diagnostic testing for disease agents which is the responsibility of DAFF, states and territories and the importer. To develop containment requirements, for both approved arrangements and recirculating aquaculture systems. This is the responsibility of DAFF, DCCEEW, states and territories and the importer. To assess CITES certification requirements which is the responsibility of DCCEEW and the trading partner. To determine the identification methods for sturgeon to genera level is the responsibility of DAFF. Once these activities are completed, the final import conditions will be published on BIC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866775"/>
                    </a:xfrm>
                    <a:prstGeom prst="rect">
                      <a:avLst/>
                    </a:prstGeom>
                  </pic:spPr>
                </pic:pic>
              </a:graphicData>
            </a:graphic>
          </wp:inline>
        </w:drawing>
      </w:r>
    </w:p>
    <w:p w14:paraId="59040860" w14:textId="25CC3334" w:rsidR="00334957" w:rsidRDefault="00334957" w:rsidP="008E007C">
      <w:pPr>
        <w:pStyle w:val="FootnoteText"/>
        <w:rPr>
          <w:rFonts w:eastAsia="Times New Roman"/>
          <w:szCs w:val="24"/>
          <w:lang w:val="en-GB"/>
        </w:rPr>
      </w:pPr>
      <w:r w:rsidRPr="00286CBF">
        <w:rPr>
          <w:b/>
          <w:bCs/>
        </w:rPr>
        <w:t>DAFF</w:t>
      </w:r>
      <w:r>
        <w:t xml:space="preserve"> Department of Agriculture, Fisheries and Forestry</w:t>
      </w:r>
      <w:r w:rsidR="00286CBF">
        <w:t>.</w:t>
      </w:r>
      <w:r>
        <w:t xml:space="preserve"> </w:t>
      </w:r>
      <w:r w:rsidRPr="00286CBF">
        <w:rPr>
          <w:b/>
          <w:bCs/>
        </w:rPr>
        <w:t>DCCEEW</w:t>
      </w:r>
      <w:r>
        <w:t xml:space="preserve"> </w:t>
      </w:r>
      <w:r>
        <w:rPr>
          <w:rFonts w:eastAsia="Times New Roman"/>
          <w:szCs w:val="24"/>
          <w:lang w:val="en-GB"/>
        </w:rPr>
        <w:t>Department of Climate Change, Energy, the Environment and Water</w:t>
      </w:r>
      <w:r w:rsidR="00286CBF">
        <w:rPr>
          <w:rFonts w:eastAsia="Times New Roman"/>
          <w:szCs w:val="24"/>
          <w:lang w:val="en-GB"/>
        </w:rPr>
        <w:t>.</w:t>
      </w:r>
      <w:r>
        <w:rPr>
          <w:rFonts w:eastAsia="Times New Roman"/>
          <w:szCs w:val="24"/>
          <w:lang w:val="en-GB"/>
        </w:rPr>
        <w:t xml:space="preserve"> </w:t>
      </w:r>
      <w:r w:rsidR="00286CBF" w:rsidRPr="00286CBF">
        <w:rPr>
          <w:b/>
          <w:bCs/>
        </w:rPr>
        <w:t>BICON</w:t>
      </w:r>
      <w:r w:rsidR="00286CBF">
        <w:t xml:space="preserve"> </w:t>
      </w:r>
      <w:r w:rsidR="00286CBF" w:rsidRPr="008E007C">
        <w:t>Biosecurity Import Conditions system</w:t>
      </w:r>
      <w:r w:rsidR="00286CBF">
        <w:t xml:space="preserve">. </w:t>
      </w:r>
      <w:r w:rsidR="0046050B" w:rsidRPr="00286CBF">
        <w:rPr>
          <w:rFonts w:eastAsia="Times New Roman"/>
          <w:b/>
          <w:bCs/>
          <w:szCs w:val="24"/>
          <w:lang w:val="en-GB"/>
        </w:rPr>
        <w:t>CITES</w:t>
      </w:r>
      <w:r w:rsidR="0046050B">
        <w:rPr>
          <w:rFonts w:eastAsia="Times New Roman"/>
          <w:szCs w:val="24"/>
          <w:lang w:val="en-GB"/>
        </w:rPr>
        <w:t xml:space="preserve"> </w:t>
      </w:r>
      <w:r w:rsidR="0046050B" w:rsidRPr="00C86074">
        <w:t>Convention on International Trade in Endangered Species of Wild Fauna and Flora</w:t>
      </w:r>
      <w:r w:rsidR="00286CBF">
        <w:t>.</w:t>
      </w:r>
      <w:r w:rsidR="00B814A4">
        <w:t xml:space="preserve"> </w:t>
      </w:r>
      <w:r w:rsidR="00286CBF" w:rsidRPr="00286CBF">
        <w:rPr>
          <w:rFonts w:eastAsia="Times New Roman"/>
          <w:b/>
          <w:bCs/>
          <w:szCs w:val="24"/>
          <w:lang w:val="en-GB"/>
        </w:rPr>
        <w:t>S &amp; T</w:t>
      </w:r>
      <w:r w:rsidR="00286CBF">
        <w:rPr>
          <w:rFonts w:eastAsia="Times New Roman"/>
          <w:szCs w:val="24"/>
          <w:lang w:val="en-GB"/>
        </w:rPr>
        <w:t xml:space="preserve"> Australian states and territories.</w:t>
      </w:r>
    </w:p>
    <w:p w14:paraId="00828063" w14:textId="77777777" w:rsidR="00085703" w:rsidRDefault="00085703" w:rsidP="008E007C">
      <w:pPr>
        <w:pStyle w:val="FootnoteText"/>
      </w:pPr>
    </w:p>
    <w:p w14:paraId="45C7AEC5" w14:textId="08F81F03" w:rsidR="001001E7" w:rsidRDefault="001001E7" w:rsidP="001001E7">
      <w:r>
        <w:t xml:space="preserve">An </w:t>
      </w:r>
      <w:r w:rsidR="006F23C4">
        <w:t xml:space="preserve">import permit </w:t>
      </w:r>
      <w:r>
        <w:t>application to import live sturgeon</w:t>
      </w:r>
      <w:r w:rsidR="00B83F7C">
        <w:t>, including</w:t>
      </w:r>
      <w:r>
        <w:t xml:space="preserve"> reproductive material for aquaculture purposes cannot be considered by DAFF or DCCEEW until all activities in this statement have been completed, and the final import conditions for live sturgeon and its reproductive material</w:t>
      </w:r>
      <w:r w:rsidR="001D7952">
        <w:t>, including requirements</w:t>
      </w:r>
      <w:r w:rsidR="00971B0C">
        <w:t xml:space="preserve"> under the </w:t>
      </w:r>
      <w:r w:rsidR="00971B0C" w:rsidRPr="00971B0C">
        <w:rPr>
          <w:rStyle w:val="Emphasis"/>
        </w:rPr>
        <w:t>Environment Protection and Biodiversity Conservation Act 1999</w:t>
      </w:r>
      <w:r w:rsidR="00971B0C">
        <w:t xml:space="preserve"> (EPBC Act)</w:t>
      </w:r>
      <w:r w:rsidR="001D7952">
        <w:t>,</w:t>
      </w:r>
      <w:r>
        <w:t xml:space="preserve"> have been published on DAFF’s </w:t>
      </w:r>
      <w:hyperlink r:id="rId40" w:history="1">
        <w:r w:rsidRPr="00485633">
          <w:rPr>
            <w:rStyle w:val="Hyperlink"/>
          </w:rPr>
          <w:t>Australian Biosecurity Import Conditions</w:t>
        </w:r>
      </w:hyperlink>
      <w:r>
        <w:t xml:space="preserve"> webpage.</w:t>
      </w:r>
    </w:p>
    <w:p w14:paraId="78272B63" w14:textId="7D88881F" w:rsidR="007419C0" w:rsidRDefault="007419C0" w:rsidP="008168F5">
      <w:pPr>
        <w:pStyle w:val="Heading3"/>
      </w:pPr>
      <w:bookmarkStart w:id="11" w:name="_Toc167082722"/>
      <w:r>
        <w:t>Assess disease freedom in exporting country</w:t>
      </w:r>
      <w:bookmarkEnd w:id="11"/>
    </w:p>
    <w:p w14:paraId="6C48F882" w14:textId="160FD33B" w:rsidR="001001E7" w:rsidRPr="0039701E" w:rsidRDefault="001001E7" w:rsidP="008168F5">
      <w:pPr>
        <w:pStyle w:val="Heading4"/>
      </w:pPr>
      <w:r w:rsidRPr="001A41DA">
        <w:t>Identification</w:t>
      </w:r>
      <w:r w:rsidRPr="0039701E">
        <w:t xml:space="preserve"> of preferred exporting country </w:t>
      </w:r>
    </w:p>
    <w:p w14:paraId="30DFDF21" w14:textId="1296739C" w:rsidR="001001E7" w:rsidRPr="00E621D5" w:rsidRDefault="001001E7" w:rsidP="001001E7">
      <w:r w:rsidRPr="00E621D5">
        <w:t xml:space="preserve">Import of live sturgeon </w:t>
      </w:r>
      <w:r w:rsidR="00286CBF">
        <w:t>and</w:t>
      </w:r>
      <w:r w:rsidRPr="00E621D5">
        <w:t xml:space="preserve"> their reproductive material is a commercial decision. It is the intended importer’s responsibility to identify their preferred exporting country</w:t>
      </w:r>
      <w:r w:rsidR="00DA76F0">
        <w:t xml:space="preserve"> </w:t>
      </w:r>
      <w:r w:rsidR="007726AD">
        <w:t>(</w:t>
      </w:r>
      <w:r w:rsidR="00DA76F0">
        <w:t>and export premises</w:t>
      </w:r>
      <w:r w:rsidR="007726AD">
        <w:t>)</w:t>
      </w:r>
      <w:r w:rsidRPr="00E621D5">
        <w:t>.</w:t>
      </w:r>
      <w:r w:rsidR="00A21E64">
        <w:t xml:space="preserve"> </w:t>
      </w:r>
      <w:r w:rsidRPr="00E621D5">
        <w:t>The importer should contact their preferred exporting country(</w:t>
      </w:r>
      <w:proofErr w:type="spellStart"/>
      <w:r w:rsidRPr="00E621D5">
        <w:t>ies</w:t>
      </w:r>
      <w:proofErr w:type="spellEnd"/>
      <w:r w:rsidRPr="00E621D5">
        <w:t>) and request that they send a formal market access request to Australia.</w:t>
      </w:r>
    </w:p>
    <w:p w14:paraId="177FB7FA" w14:textId="3DBB4553" w:rsidR="001001E7" w:rsidRDefault="001001E7" w:rsidP="001001E7">
      <w:r w:rsidRPr="00E621D5">
        <w:t>When determining the preferred exporting country(</w:t>
      </w:r>
      <w:proofErr w:type="spellStart"/>
      <w:r w:rsidRPr="00E621D5">
        <w:t>ies</w:t>
      </w:r>
      <w:proofErr w:type="spellEnd"/>
      <w:r w:rsidRPr="00E621D5">
        <w:t xml:space="preserve">), </w:t>
      </w:r>
      <w:r w:rsidR="0004073B">
        <w:t>the importer should</w:t>
      </w:r>
      <w:r w:rsidRPr="00E621D5">
        <w:t xml:space="preserve"> note that approval of a country to export live sturgeon </w:t>
      </w:r>
      <w:r w:rsidR="00286CBF">
        <w:t>and their</w:t>
      </w:r>
      <w:r w:rsidRPr="00E621D5">
        <w:t xml:space="preserve"> reproductive material to Australia will require an in-country verification audit by DAFF officers. Travel by DAFF officers to countries listed on </w:t>
      </w:r>
      <w:hyperlink r:id="rId41" w:history="1">
        <w:proofErr w:type="spellStart"/>
        <w:r w:rsidRPr="00E621D5">
          <w:rPr>
            <w:rStyle w:val="Hyperlink"/>
          </w:rPr>
          <w:t>Smartraveller</w:t>
        </w:r>
        <w:proofErr w:type="spellEnd"/>
      </w:hyperlink>
      <w:r w:rsidRPr="00E621D5">
        <w:t xml:space="preserve"> as </w:t>
      </w:r>
      <w:r w:rsidR="003A6D9F">
        <w:t>“</w:t>
      </w:r>
      <w:r w:rsidRPr="00E621D5">
        <w:t>Do not travel” or “Reconsider your need to travel” is only approved in exceptional circumstances. Countries rated as such, will not therefore be considered as source countries for live sturgeon or their reproductive material until the security situation in those countries improves.</w:t>
      </w:r>
    </w:p>
    <w:p w14:paraId="4DE487AB" w14:textId="32BE8E23" w:rsidR="007726AD" w:rsidRPr="00E621D5" w:rsidRDefault="007726AD" w:rsidP="001001E7">
      <w:r>
        <w:t xml:space="preserve">When </w:t>
      </w:r>
      <w:r w:rsidR="001D5E8A">
        <w:t>determin</w:t>
      </w:r>
      <w:r w:rsidR="00F92717">
        <w:t xml:space="preserve">ing the </w:t>
      </w:r>
      <w:r>
        <w:t>preferred exporting country</w:t>
      </w:r>
      <w:r w:rsidR="00F92717">
        <w:t>(</w:t>
      </w:r>
      <w:proofErr w:type="spellStart"/>
      <w:r w:rsidR="00F92717">
        <w:t>ies</w:t>
      </w:r>
      <w:proofErr w:type="spellEnd"/>
      <w:r w:rsidR="00F92717">
        <w:t>)</w:t>
      </w:r>
      <w:r w:rsidR="001D5E8A">
        <w:t>,</w:t>
      </w:r>
      <w:r>
        <w:t xml:space="preserve"> the importer should also </w:t>
      </w:r>
      <w:r w:rsidR="001D5E8A">
        <w:t>consider</w:t>
      </w:r>
      <w:r>
        <w:t xml:space="preserve"> selecting countries which are </w:t>
      </w:r>
      <w:r w:rsidR="001D5E8A">
        <w:t xml:space="preserve">most </w:t>
      </w:r>
      <w:r>
        <w:t xml:space="preserve">likely able to </w:t>
      </w:r>
      <w:r w:rsidR="00CC3551">
        <w:t xml:space="preserve">achieve the </w:t>
      </w:r>
      <w:r>
        <w:t>import condition</w:t>
      </w:r>
      <w:r w:rsidR="00CC3551">
        <w:t xml:space="preserve"> of </w:t>
      </w:r>
      <w:r w:rsidR="00CC3551" w:rsidRPr="0054274B">
        <w:t>sourcing</w:t>
      </w:r>
      <w:r w:rsidR="00CC3551">
        <w:t xml:space="preserve"> sturgeon</w:t>
      </w:r>
      <w:r w:rsidR="00CC3551" w:rsidRPr="0054274B">
        <w:t xml:space="preserve"> from disease-free stocks</w:t>
      </w:r>
      <w:r>
        <w:t xml:space="preserve"> </w:t>
      </w:r>
      <w:r w:rsidR="00CC3551">
        <w:t xml:space="preserve">as well as the other import conditions </w:t>
      </w:r>
      <w:r>
        <w:t>recommended in the final BIRA</w:t>
      </w:r>
      <w:r w:rsidR="000F4540">
        <w:t xml:space="preserve"> report</w:t>
      </w:r>
      <w:r>
        <w:t>.</w:t>
      </w:r>
    </w:p>
    <w:p w14:paraId="19C1B422" w14:textId="545F6495" w:rsidR="001001E7" w:rsidRPr="0039701E" w:rsidRDefault="001001E7" w:rsidP="008168F5">
      <w:pPr>
        <w:pStyle w:val="Heading4"/>
      </w:pPr>
      <w:r w:rsidRPr="0039701E">
        <w:lastRenderedPageBreak/>
        <w:t xml:space="preserve">Formal market access request must be sent from the </w:t>
      </w:r>
      <w:r w:rsidR="008168F5">
        <w:t>c</w:t>
      </w:r>
      <w:r w:rsidRPr="0039701E">
        <w:t xml:space="preserve">ompetent </w:t>
      </w:r>
      <w:r w:rsidR="008168F5">
        <w:t>a</w:t>
      </w:r>
      <w:r w:rsidRPr="0039701E">
        <w:t>uthority of the exporting country to Australia</w:t>
      </w:r>
    </w:p>
    <w:p w14:paraId="37284CAD" w14:textId="46240254" w:rsidR="001001E7" w:rsidRPr="00E621D5" w:rsidRDefault="001001E7" w:rsidP="001001E7">
      <w:r w:rsidRPr="00E621D5">
        <w:t>The exporting country(</w:t>
      </w:r>
      <w:proofErr w:type="spellStart"/>
      <w:r w:rsidRPr="00E621D5">
        <w:t>ies</w:t>
      </w:r>
      <w:proofErr w:type="spellEnd"/>
      <w:r w:rsidRPr="00E621D5">
        <w:t>) will need to provide a formal market access request to DAFF outlining the appropriate</w:t>
      </w:r>
      <w:r w:rsidR="0004073B">
        <w:t xml:space="preserve"> competent authority</w:t>
      </w:r>
      <w:r w:rsidRPr="00E621D5">
        <w:t xml:space="preserve"> </w:t>
      </w:r>
      <w:r w:rsidR="0004073B">
        <w:t>(</w:t>
      </w:r>
      <w:r w:rsidRPr="00E621D5">
        <w:t>CA</w:t>
      </w:r>
      <w:r w:rsidR="0004073B">
        <w:t>)</w:t>
      </w:r>
      <w:r w:rsidRPr="00E621D5">
        <w:t xml:space="preserve">, confirming that they are willing to work with DAFF to provide the regulatory oversight that is needed to manage the biosecurity risks of these products and the intended scope of the export being proposed (e.g. country, </w:t>
      </w:r>
      <w:r w:rsidR="006F23C4">
        <w:t xml:space="preserve">zone or </w:t>
      </w:r>
      <w:r w:rsidRPr="00E621D5">
        <w:t>compartment freedom</w:t>
      </w:r>
      <w:r w:rsidR="00BA115D">
        <w:t xml:space="preserve"> and</w:t>
      </w:r>
      <w:r w:rsidRPr="00E621D5">
        <w:t xml:space="preserve"> live sturgeon or their reproductive material).</w:t>
      </w:r>
    </w:p>
    <w:p w14:paraId="201257E6" w14:textId="77777777" w:rsidR="001001E7" w:rsidRPr="00E621D5" w:rsidRDefault="001001E7" w:rsidP="001001E7">
      <w:r w:rsidRPr="00E621D5">
        <w:t>The market access request should be provided to:</w:t>
      </w:r>
    </w:p>
    <w:p w14:paraId="7AC2DE3B" w14:textId="77777777" w:rsidR="001001E7" w:rsidRPr="0039701E" w:rsidRDefault="001001E7" w:rsidP="001001E7">
      <w:pPr>
        <w:pStyle w:val="ListBullet2"/>
        <w:numPr>
          <w:ilvl w:val="0"/>
          <w:numId w:val="0"/>
        </w:numPr>
        <w:ind w:left="851"/>
      </w:pPr>
      <w:r w:rsidRPr="0039701E">
        <w:t>Dr Peter Finnin</w:t>
      </w:r>
    </w:p>
    <w:p w14:paraId="20D468CF" w14:textId="77777777" w:rsidR="001001E7" w:rsidRPr="0039701E" w:rsidRDefault="001001E7" w:rsidP="001001E7">
      <w:pPr>
        <w:pStyle w:val="ListBullet2"/>
        <w:numPr>
          <w:ilvl w:val="0"/>
          <w:numId w:val="0"/>
        </w:numPr>
        <w:ind w:left="851"/>
      </w:pPr>
      <w:r w:rsidRPr="0039701E">
        <w:t>Assistant Secretary</w:t>
      </w:r>
    </w:p>
    <w:p w14:paraId="0FC58BEB" w14:textId="77777777" w:rsidR="001001E7" w:rsidRPr="0039701E" w:rsidRDefault="001001E7" w:rsidP="001001E7">
      <w:pPr>
        <w:pStyle w:val="ListBullet2"/>
        <w:numPr>
          <w:ilvl w:val="0"/>
          <w:numId w:val="0"/>
        </w:numPr>
        <w:ind w:left="851"/>
      </w:pPr>
      <w:r w:rsidRPr="0039701E">
        <w:t>Animal Biosecurity</w:t>
      </w:r>
    </w:p>
    <w:p w14:paraId="28956B1F" w14:textId="77777777" w:rsidR="001001E7" w:rsidRPr="0039701E" w:rsidRDefault="001001E7" w:rsidP="001001E7">
      <w:pPr>
        <w:pStyle w:val="ListBullet2"/>
        <w:numPr>
          <w:ilvl w:val="0"/>
          <w:numId w:val="0"/>
        </w:numPr>
        <w:ind w:left="851"/>
      </w:pPr>
      <w:r w:rsidRPr="0039701E">
        <w:t>Department of Agriculture, Fisheries and Forestry</w:t>
      </w:r>
    </w:p>
    <w:p w14:paraId="073B594F" w14:textId="77777777" w:rsidR="001001E7" w:rsidRPr="0039701E" w:rsidRDefault="001001E7" w:rsidP="001001E7">
      <w:pPr>
        <w:pStyle w:val="ListBullet2"/>
        <w:numPr>
          <w:ilvl w:val="0"/>
          <w:numId w:val="0"/>
        </w:numPr>
        <w:ind w:left="851"/>
      </w:pPr>
      <w:r w:rsidRPr="0039701E">
        <w:t>GPO Box 858</w:t>
      </w:r>
    </w:p>
    <w:p w14:paraId="0ADDE566" w14:textId="77777777" w:rsidR="001001E7" w:rsidRPr="0039701E" w:rsidRDefault="001001E7" w:rsidP="001001E7">
      <w:pPr>
        <w:pStyle w:val="ListBullet2"/>
        <w:numPr>
          <w:ilvl w:val="0"/>
          <w:numId w:val="0"/>
        </w:numPr>
        <w:ind w:left="851"/>
      </w:pPr>
      <w:r w:rsidRPr="0039701E">
        <w:t>Canberra ACT 2601</w:t>
      </w:r>
    </w:p>
    <w:p w14:paraId="2F23942F" w14:textId="77777777" w:rsidR="000620A0" w:rsidRDefault="001001E7" w:rsidP="000620A0">
      <w:pPr>
        <w:pStyle w:val="ListBullet2"/>
        <w:numPr>
          <w:ilvl w:val="0"/>
          <w:numId w:val="0"/>
        </w:numPr>
        <w:ind w:left="851"/>
      </w:pPr>
      <w:r w:rsidRPr="0039701E">
        <w:t>AUSTRALIA</w:t>
      </w:r>
    </w:p>
    <w:p w14:paraId="176B2CE1" w14:textId="31CA6585" w:rsidR="00527451" w:rsidRDefault="000620A0" w:rsidP="0004073B">
      <w:pPr>
        <w:pStyle w:val="ListBullet2"/>
        <w:numPr>
          <w:ilvl w:val="0"/>
          <w:numId w:val="0"/>
        </w:numPr>
        <w:ind w:left="851"/>
        <w:rPr>
          <w:rStyle w:val="Hyperlink"/>
        </w:rPr>
      </w:pPr>
      <w:r>
        <w:t xml:space="preserve">Email: </w:t>
      </w:r>
      <w:hyperlink r:id="rId42" w:history="1">
        <w:r w:rsidR="00A14DEB" w:rsidRPr="00A14DEB">
          <w:rPr>
            <w:rStyle w:val="Hyperlink"/>
          </w:rPr>
          <w:t>animalbiosecurity@aff.gov.au</w:t>
        </w:r>
      </w:hyperlink>
    </w:p>
    <w:p w14:paraId="4A809A87" w14:textId="77777777" w:rsidR="006F23C4" w:rsidRDefault="006F23C4" w:rsidP="006F23C4">
      <w:pPr>
        <w:pStyle w:val="ListBullet2"/>
        <w:numPr>
          <w:ilvl w:val="0"/>
          <w:numId w:val="0"/>
        </w:numPr>
      </w:pPr>
    </w:p>
    <w:p w14:paraId="07C5C6F6" w14:textId="0AAA7F03" w:rsidR="006F23C4" w:rsidRDefault="006F23C4" w:rsidP="006F23C4">
      <w:pPr>
        <w:pStyle w:val="ListBullet2"/>
        <w:numPr>
          <w:ilvl w:val="0"/>
          <w:numId w:val="0"/>
        </w:numPr>
      </w:pPr>
      <w:r>
        <w:t xml:space="preserve">On receipt of the request, DAFF will contact the CA to further discuss the requirements </w:t>
      </w:r>
      <w:r w:rsidR="00EF11D5">
        <w:t xml:space="preserve">for disease freedom such as the </w:t>
      </w:r>
      <w:r w:rsidR="00570A03">
        <w:t xml:space="preserve">surveillance activities. DAFF will provide detail on the </w:t>
      </w:r>
      <w:r w:rsidR="00570A03" w:rsidRPr="002D32BA">
        <w:t>sampling design, the</w:t>
      </w:r>
      <w:r w:rsidR="005307AE">
        <w:t xml:space="preserve"> diagnostic</w:t>
      </w:r>
      <w:r w:rsidR="00570A03" w:rsidRPr="002D32BA">
        <w:t xml:space="preserve"> tests to be used </w:t>
      </w:r>
      <w:r w:rsidR="00570A03">
        <w:t xml:space="preserve">and the testing parameters, which will be based on those </w:t>
      </w:r>
      <w:r w:rsidRPr="00DF5B8C">
        <w:t>recommended by the World Organisation for Animal Health (WOAH)</w:t>
      </w:r>
      <w:r>
        <w:t xml:space="preserve">, </w:t>
      </w:r>
      <w:r w:rsidRPr="00DF5B8C">
        <w:t>or equivalent</w:t>
      </w:r>
      <w:r w:rsidR="00570A03">
        <w:t>.</w:t>
      </w:r>
    </w:p>
    <w:p w14:paraId="67C11B24" w14:textId="77777777" w:rsidR="00A8396D" w:rsidRDefault="00A8396D" w:rsidP="008168F5">
      <w:pPr>
        <w:pStyle w:val="Heading4"/>
      </w:pPr>
      <w:r>
        <w:t>DAFF assessment of exporting country</w:t>
      </w:r>
    </w:p>
    <w:p w14:paraId="7DF3DD15" w14:textId="63DB9FF6" w:rsidR="00FD6FC9" w:rsidRPr="00DF5B8C" w:rsidRDefault="00B13268" w:rsidP="00FD6FC9">
      <w:r>
        <w:t>D</w:t>
      </w:r>
      <w:r w:rsidR="006F23C4">
        <w:t>AFF</w:t>
      </w:r>
      <w:r>
        <w:t xml:space="preserve"> will w</w:t>
      </w:r>
      <w:r w:rsidR="00FD6FC9" w:rsidRPr="00DF5B8C">
        <w:t>ork with the relevant CA of the exporting country to evaluate the</w:t>
      </w:r>
      <w:r w:rsidR="00E059FA">
        <w:t>ir</w:t>
      </w:r>
      <w:r w:rsidR="00FD6FC9" w:rsidRPr="00DF5B8C">
        <w:t xml:space="preserve"> capacity for disease control, monitoring and surveillance as described in the final </w:t>
      </w:r>
      <w:r w:rsidR="008D4080">
        <w:t>BIRA report</w:t>
      </w:r>
      <w:r w:rsidR="00FD6FC9" w:rsidRPr="00DF5B8C">
        <w:t xml:space="preserve">. This will include: </w:t>
      </w:r>
    </w:p>
    <w:p w14:paraId="5F4ED9FF" w14:textId="570B995F" w:rsidR="005B2D58" w:rsidRDefault="005B2D58" w:rsidP="005B2D58">
      <w:pPr>
        <w:pStyle w:val="ListBullet"/>
      </w:pPr>
      <w:r>
        <w:t>DAFF e</w:t>
      </w:r>
      <w:r w:rsidRPr="00DF5B8C">
        <w:t>valuat</w:t>
      </w:r>
      <w:r>
        <w:t>ing</w:t>
      </w:r>
      <w:r w:rsidRPr="00DF5B8C">
        <w:t xml:space="preserve"> the country, </w:t>
      </w:r>
      <w:proofErr w:type="gramStart"/>
      <w:r w:rsidRPr="00DF5B8C">
        <w:t>zone</w:t>
      </w:r>
      <w:proofErr w:type="gramEnd"/>
      <w:r w:rsidRPr="00DF5B8C">
        <w:t xml:space="preserve"> or compartment for freedom from disease agents to a standard consistent with that recommended by WOAH</w:t>
      </w:r>
      <w:r w:rsidR="007D13F5">
        <w:t xml:space="preserve">, </w:t>
      </w:r>
      <w:r w:rsidRPr="00DF5B8C">
        <w:t>or equivalent.</w:t>
      </w:r>
    </w:p>
    <w:p w14:paraId="18E050FB" w14:textId="25375B0B" w:rsidR="005B2D58" w:rsidRDefault="005B2D58" w:rsidP="005B2D58">
      <w:pPr>
        <w:pStyle w:val="ListBullet"/>
      </w:pPr>
      <w:r>
        <w:t>CA completing</w:t>
      </w:r>
      <w:r w:rsidRPr="00DF5B8C">
        <w:t xml:space="preserve"> a questionnaire</w:t>
      </w:r>
      <w:r w:rsidR="00D73DFB">
        <w:t xml:space="preserve"> (provided by DAFF)</w:t>
      </w:r>
      <w:r w:rsidRPr="00DF5B8C">
        <w:t xml:space="preserve"> </w:t>
      </w:r>
      <w:r>
        <w:t>seeking</w:t>
      </w:r>
      <w:r w:rsidRPr="00DF5B8C">
        <w:t xml:space="preserve"> information on which </w:t>
      </w:r>
      <w:r>
        <w:t>DAFF will</w:t>
      </w:r>
      <w:r w:rsidRPr="00DF5B8C">
        <w:t xml:space="preserve"> conduct a desk audit.</w:t>
      </w:r>
    </w:p>
    <w:p w14:paraId="77F02212" w14:textId="70D95DB1" w:rsidR="000C7FBF" w:rsidRDefault="00DE0949" w:rsidP="00FD6FC9">
      <w:pPr>
        <w:pStyle w:val="ListBullet"/>
      </w:pPr>
      <w:r>
        <w:t>CA p</w:t>
      </w:r>
      <w:r w:rsidR="00606771">
        <w:t>rovi</w:t>
      </w:r>
      <w:r w:rsidR="00357A36">
        <w:t>ding</w:t>
      </w:r>
      <w:r w:rsidR="00FD6FC9" w:rsidRPr="00DF5B8C">
        <w:t xml:space="preserve"> information on sturgeon aquaculture farming practices, biosecurity management systems and disease surveillance activities in the country, </w:t>
      </w:r>
      <w:proofErr w:type="gramStart"/>
      <w:r w:rsidR="005B2D58">
        <w:t>zone</w:t>
      </w:r>
      <w:proofErr w:type="gramEnd"/>
      <w:r w:rsidR="005B2D58">
        <w:t xml:space="preserve"> or </w:t>
      </w:r>
      <w:r w:rsidR="00FD6FC9" w:rsidRPr="00DF5B8C">
        <w:t>compartment of export</w:t>
      </w:r>
      <w:r w:rsidR="00AF40A0">
        <w:t>.</w:t>
      </w:r>
    </w:p>
    <w:p w14:paraId="73DE59B7" w14:textId="0E567E2A" w:rsidR="00961861" w:rsidRDefault="00CA672D" w:rsidP="00FD6FC9">
      <w:pPr>
        <w:pStyle w:val="ListBullet"/>
      </w:pPr>
      <w:r>
        <w:t>DAFF conducting an</w:t>
      </w:r>
      <w:r w:rsidR="00E5527B">
        <w:t xml:space="preserve"> </w:t>
      </w:r>
      <w:r w:rsidR="009C4408">
        <w:t>i</w:t>
      </w:r>
      <w:r w:rsidR="00FD6FC9" w:rsidRPr="00DF5B8C">
        <w:t>n-country verification audit to verify the information regarding the sturgeon production systems and associated biosecurity measures in the exporting country.</w:t>
      </w:r>
    </w:p>
    <w:p w14:paraId="694E6706" w14:textId="77777777" w:rsidR="00BC338D" w:rsidRDefault="00FD6FC9" w:rsidP="00BC338D">
      <w:pPr>
        <w:pStyle w:val="ListBullet"/>
      </w:pPr>
      <w:r w:rsidRPr="00DF5B8C">
        <w:t>DAFF provid</w:t>
      </w:r>
      <w:r w:rsidR="009C4408">
        <w:t>ing</w:t>
      </w:r>
      <w:r w:rsidRPr="00DF5B8C">
        <w:t xml:space="preserve"> the CA with a draft report of its findings. Where non-compliances are identified</w:t>
      </w:r>
      <w:r w:rsidR="00995FF2">
        <w:t>,</w:t>
      </w:r>
      <w:r w:rsidRPr="00DF5B8C">
        <w:t xml:space="preserve"> DAFF will request that the CA develop an action plan, including a timetable for the completion of relevant corrective actions to address identified non-compliances. DAFF will consider the CA’s action plan to determine its effectiveness in addressing any identified non-compliances and assuring biosecurity plans are implemented and maintained.</w:t>
      </w:r>
    </w:p>
    <w:p w14:paraId="1DC7DB95" w14:textId="77777777" w:rsidR="00674B1E" w:rsidRDefault="00BC338D" w:rsidP="00674B1E">
      <w:pPr>
        <w:pStyle w:val="ListBullet"/>
      </w:pPr>
      <w:r>
        <w:t xml:space="preserve">DAFF and the CA </w:t>
      </w:r>
      <w:r>
        <w:rPr>
          <w:lang w:eastAsia="ja-JP"/>
        </w:rPr>
        <w:t>collaborating on development of pre-export risk management options for sturgeon exports to Australia such as inspection, disease surveillance and certification requirements.</w:t>
      </w:r>
    </w:p>
    <w:p w14:paraId="2791019A" w14:textId="613C07DB" w:rsidR="00FD6FC9" w:rsidRDefault="00674B1E" w:rsidP="003E2965">
      <w:pPr>
        <w:pStyle w:val="ListBullet"/>
      </w:pPr>
      <w:r>
        <w:lastRenderedPageBreak/>
        <w:t xml:space="preserve">DAFF </w:t>
      </w:r>
      <w:r>
        <w:rPr>
          <w:lang w:eastAsia="ja-JP"/>
        </w:rPr>
        <w:t>negotiating health certificat</w:t>
      </w:r>
      <w:r w:rsidR="005B2D58">
        <w:rPr>
          <w:lang w:eastAsia="ja-JP"/>
        </w:rPr>
        <w:t>ion</w:t>
      </w:r>
      <w:r>
        <w:rPr>
          <w:lang w:eastAsia="ja-JP"/>
        </w:rPr>
        <w:t>.</w:t>
      </w:r>
    </w:p>
    <w:p w14:paraId="5679CCB3" w14:textId="74B19BA8" w:rsidR="00D55E88" w:rsidRPr="0039701E" w:rsidRDefault="003E2965" w:rsidP="00CD0AEF">
      <w:pPr>
        <w:pStyle w:val="ListBullet"/>
        <w:numPr>
          <w:ilvl w:val="0"/>
          <w:numId w:val="0"/>
        </w:numPr>
        <w:rPr>
          <w:lang w:eastAsia="ja-JP"/>
        </w:rPr>
      </w:pPr>
      <w:r w:rsidRPr="00861B2D">
        <w:rPr>
          <w:b/>
          <w:bCs/>
        </w:rPr>
        <w:t>Note:</w:t>
      </w:r>
      <w:r>
        <w:t xml:space="preserve"> </w:t>
      </w:r>
      <w:r w:rsidR="00FD6FC9">
        <w:t xml:space="preserve">Exporting country surveillance activities will significantly affect the ability of DAFF to undertake an assessment of the country. A minimum of 2 years active surveillance (or 10 years passive surveillance) is required for several disease agents. Assessment of country, zone or compartment freedom cannot be undertaken by DAFF until these minimum surveillance timeframes </w:t>
      </w:r>
      <w:r w:rsidR="005B2D58">
        <w:t xml:space="preserve">have </w:t>
      </w:r>
      <w:r w:rsidR="00FD6FC9">
        <w:t>been met.</w:t>
      </w:r>
    </w:p>
    <w:p w14:paraId="50345521" w14:textId="5A7A53BF" w:rsidR="001001E7" w:rsidRDefault="001001E7" w:rsidP="008168F5">
      <w:pPr>
        <w:pStyle w:val="Heading3"/>
      </w:pPr>
      <w:bookmarkStart w:id="12" w:name="_Toc167082723"/>
      <w:r w:rsidRPr="0039701E">
        <w:t>D</w:t>
      </w:r>
      <w:r w:rsidR="00DB6F67">
        <w:t>evelop d</w:t>
      </w:r>
      <w:r w:rsidR="00DB6F67" w:rsidRPr="0039701E">
        <w:t>iagnostic test</w:t>
      </w:r>
      <w:r w:rsidR="00DB6F67">
        <w:t>ing</w:t>
      </w:r>
      <w:r w:rsidR="00DB6F67" w:rsidRPr="0039701E">
        <w:t xml:space="preserve"> </w:t>
      </w:r>
      <w:r w:rsidR="00DB6F67">
        <w:t>for disease agents</w:t>
      </w:r>
      <w:bookmarkEnd w:id="12"/>
    </w:p>
    <w:p w14:paraId="02B2C050" w14:textId="5DE14B91" w:rsidR="001001E7" w:rsidRDefault="001001E7" w:rsidP="001001E7">
      <w:r w:rsidRPr="002D32BA">
        <w:t xml:space="preserve">The detail of the sampling design, the confidence and prevalence parameters to be applied, the samples required and the </w:t>
      </w:r>
      <w:r w:rsidR="00650455">
        <w:t xml:space="preserve">diagnostic </w:t>
      </w:r>
      <w:r w:rsidRPr="002D32BA">
        <w:t xml:space="preserve">tests to be used (including their sensitivity and specificity) </w:t>
      </w:r>
      <w:r>
        <w:t xml:space="preserve">was not provided in the final </w:t>
      </w:r>
      <w:r w:rsidR="008D4080">
        <w:t>BIRA report</w:t>
      </w:r>
      <w:r>
        <w:t xml:space="preserve"> because this information </w:t>
      </w:r>
      <w:r w:rsidRPr="002D32BA">
        <w:t xml:space="preserve">is yet to be determined. </w:t>
      </w:r>
    </w:p>
    <w:p w14:paraId="1E887111" w14:textId="7CCC0F6F" w:rsidR="001001E7" w:rsidRDefault="00A11FD5" w:rsidP="001001E7">
      <w:pPr>
        <w:rPr>
          <w:lang w:eastAsia="ja-JP"/>
        </w:rPr>
      </w:pPr>
      <w:r>
        <w:t xml:space="preserve">DAFF will </w:t>
      </w:r>
      <w:r w:rsidR="002553BE">
        <w:t xml:space="preserve">determine </w:t>
      </w:r>
      <w:r w:rsidR="002553BE" w:rsidRPr="002D32BA">
        <w:t>the sampling design, the samples required</w:t>
      </w:r>
      <w:r w:rsidR="002553BE">
        <w:t xml:space="preserve"> and </w:t>
      </w:r>
      <w:r w:rsidR="002553BE" w:rsidRPr="002D32BA">
        <w:t xml:space="preserve">the </w:t>
      </w:r>
      <w:r w:rsidR="002553BE">
        <w:t xml:space="preserve">testing </w:t>
      </w:r>
      <w:r w:rsidR="002553BE" w:rsidRPr="002D32BA">
        <w:t>confidence and prevalence parameters to be applied</w:t>
      </w:r>
      <w:r w:rsidR="002553BE">
        <w:t>.</w:t>
      </w:r>
      <w:r w:rsidR="002553BE" w:rsidRPr="002D32BA">
        <w:t xml:space="preserve"> </w:t>
      </w:r>
      <w:r w:rsidR="001001E7">
        <w:t xml:space="preserve">Intended importers and their </w:t>
      </w:r>
      <w:r w:rsidR="001001E7">
        <w:rPr>
          <w:lang w:eastAsia="ja-JP"/>
        </w:rPr>
        <w:t xml:space="preserve">relevant state or territory governments should work in collaboration with the Australian Centre for Disease Preparedness (ACDP) to develop diagnostic testing capability in Australia for relevant disease agents. </w:t>
      </w:r>
      <w:r w:rsidR="007558C6">
        <w:rPr>
          <w:lang w:eastAsia="ja-JP"/>
        </w:rPr>
        <w:t>DAFF</w:t>
      </w:r>
      <w:r w:rsidR="00DB797E">
        <w:rPr>
          <w:lang w:eastAsia="ja-JP"/>
        </w:rPr>
        <w:t xml:space="preserve"> will </w:t>
      </w:r>
      <w:r w:rsidR="007804A6">
        <w:rPr>
          <w:lang w:eastAsia="ja-JP"/>
        </w:rPr>
        <w:t>be available to</w:t>
      </w:r>
      <w:r w:rsidR="00DB797E">
        <w:rPr>
          <w:lang w:eastAsia="ja-JP"/>
        </w:rPr>
        <w:t xml:space="preserve"> ACDP, the importer, and the relevant state or territory</w:t>
      </w:r>
      <w:r w:rsidR="007558C6">
        <w:rPr>
          <w:lang w:eastAsia="ja-JP"/>
        </w:rPr>
        <w:t xml:space="preserve"> </w:t>
      </w:r>
      <w:r w:rsidR="00DB797E">
        <w:rPr>
          <w:lang w:eastAsia="ja-JP"/>
        </w:rPr>
        <w:t xml:space="preserve">to </w:t>
      </w:r>
      <w:r w:rsidR="007804A6">
        <w:rPr>
          <w:lang w:eastAsia="ja-JP"/>
        </w:rPr>
        <w:t xml:space="preserve">provide input and </w:t>
      </w:r>
      <w:r w:rsidR="00A40BD6">
        <w:rPr>
          <w:lang w:eastAsia="ja-JP"/>
        </w:rPr>
        <w:t>ensur</w:t>
      </w:r>
      <w:r w:rsidR="007804A6">
        <w:rPr>
          <w:lang w:eastAsia="ja-JP"/>
        </w:rPr>
        <w:t>e</w:t>
      </w:r>
      <w:r w:rsidR="00A40BD6">
        <w:rPr>
          <w:lang w:eastAsia="ja-JP"/>
        </w:rPr>
        <w:t xml:space="preserve"> the testing </w:t>
      </w:r>
      <w:r w:rsidR="007804A6">
        <w:rPr>
          <w:lang w:eastAsia="ja-JP"/>
        </w:rPr>
        <w:t xml:space="preserve">being developed </w:t>
      </w:r>
      <w:r w:rsidR="00A40BD6">
        <w:rPr>
          <w:lang w:eastAsia="ja-JP"/>
        </w:rPr>
        <w:t>will meet the import conditions.</w:t>
      </w:r>
    </w:p>
    <w:p w14:paraId="73664EE6" w14:textId="3A5B4E9E" w:rsidR="001001E7" w:rsidRDefault="001001E7" w:rsidP="001001E7">
      <w:r>
        <w:rPr>
          <w:lang w:eastAsia="ja-JP"/>
        </w:rPr>
        <w:t>The final BIRA</w:t>
      </w:r>
      <w:r w:rsidR="008D4080">
        <w:rPr>
          <w:lang w:eastAsia="ja-JP"/>
        </w:rPr>
        <w:t xml:space="preserve"> report</w:t>
      </w:r>
      <w:r>
        <w:rPr>
          <w:lang w:eastAsia="ja-JP"/>
        </w:rPr>
        <w:t xml:space="preserve"> requires </w:t>
      </w:r>
      <w:r w:rsidR="000062AF">
        <w:rPr>
          <w:lang w:eastAsia="ja-JP"/>
        </w:rPr>
        <w:t xml:space="preserve">on-arrival </w:t>
      </w:r>
      <w:r>
        <w:rPr>
          <w:lang w:eastAsia="ja-JP"/>
        </w:rPr>
        <w:t>batch testing and negative test results for</w:t>
      </w:r>
      <w:r>
        <w:t>:</w:t>
      </w:r>
    </w:p>
    <w:p w14:paraId="36EDC777" w14:textId="77777777" w:rsidR="001001E7" w:rsidRDefault="001001E7" w:rsidP="0004524F">
      <w:pPr>
        <w:pStyle w:val="ListBullet"/>
      </w:pPr>
      <w:proofErr w:type="spellStart"/>
      <w:r w:rsidRPr="00145DD3">
        <w:t>Acipenserid</w:t>
      </w:r>
      <w:proofErr w:type="spellEnd"/>
      <w:r w:rsidRPr="00145DD3">
        <w:t xml:space="preserve"> herpesvirus 1 and 2</w:t>
      </w:r>
      <w:r>
        <w:t xml:space="preserve"> ((AciHV1 </w:t>
      </w:r>
      <w:r w:rsidRPr="008A767D">
        <w:t>and</w:t>
      </w:r>
      <w:r>
        <w:t xml:space="preserve"> AciHV2) - </w:t>
      </w:r>
      <w:r w:rsidRPr="007947CC">
        <w:t>required</w:t>
      </w:r>
      <w:r>
        <w:t xml:space="preserve"> if </w:t>
      </w:r>
      <w:r w:rsidRPr="00455354">
        <w:t>sturgeon</w:t>
      </w:r>
      <w:r>
        <w:t xml:space="preserve"> were not certified as free of AciHV1 and AciHV2)</w:t>
      </w:r>
    </w:p>
    <w:p w14:paraId="5B09E816" w14:textId="77777777" w:rsidR="001001E7" w:rsidRPr="0077575A" w:rsidRDefault="001001E7" w:rsidP="0004524F">
      <w:pPr>
        <w:pStyle w:val="ListBullet"/>
        <w:rPr>
          <w:rStyle w:val="Emphasis"/>
          <w:i w:val="0"/>
          <w:iCs w:val="0"/>
        </w:rPr>
      </w:pPr>
      <w:r w:rsidRPr="007947CC">
        <w:t>typical</w:t>
      </w:r>
      <w:r>
        <w:t xml:space="preserve"> </w:t>
      </w:r>
      <w:r w:rsidRPr="00F7302A">
        <w:rPr>
          <w:rStyle w:val="Emphasis"/>
        </w:rPr>
        <w:t>Aeromonas </w:t>
      </w:r>
      <w:proofErr w:type="spellStart"/>
      <w:r w:rsidRPr="00CE01E5">
        <w:rPr>
          <w:rStyle w:val="Emphasis"/>
        </w:rPr>
        <w:t>salmonicida</w:t>
      </w:r>
      <w:proofErr w:type="spellEnd"/>
    </w:p>
    <w:p w14:paraId="26197540" w14:textId="77777777" w:rsidR="001001E7" w:rsidRDefault="001001E7" w:rsidP="0004524F">
      <w:pPr>
        <w:pStyle w:val="ListBullet"/>
        <w:rPr>
          <w:rStyle w:val="Emphasis"/>
          <w:i w:val="0"/>
          <w:iCs w:val="0"/>
        </w:rPr>
      </w:pPr>
      <w:r w:rsidRPr="006414F0">
        <w:t>cyprinid herpesvirus 3 (koi herpesvirus)</w:t>
      </w:r>
      <w:r>
        <w:t xml:space="preserve"> (</w:t>
      </w:r>
      <w:r w:rsidRPr="007947CC">
        <w:t>CyHV-3</w:t>
      </w:r>
      <w:r>
        <w:t>)</w:t>
      </w:r>
    </w:p>
    <w:p w14:paraId="39B3E940" w14:textId="77777777" w:rsidR="001001E7" w:rsidRDefault="001001E7" w:rsidP="0004524F">
      <w:pPr>
        <w:pStyle w:val="ListBullet"/>
        <w:rPr>
          <w:rStyle w:val="Emphasis"/>
          <w:i w:val="0"/>
          <w:iCs w:val="0"/>
        </w:rPr>
      </w:pPr>
      <w:r>
        <w:t>frog virus 3 (</w:t>
      </w:r>
      <w:r w:rsidRPr="007947CC">
        <w:t>FV3</w:t>
      </w:r>
      <w:r>
        <w:t>)</w:t>
      </w:r>
    </w:p>
    <w:p w14:paraId="4607FD4A" w14:textId="77777777" w:rsidR="001001E7" w:rsidRDefault="001001E7" w:rsidP="0004524F">
      <w:pPr>
        <w:pStyle w:val="ListBullet"/>
      </w:pPr>
      <w:r>
        <w:t>infectious haematopoietic necrosis virus</w:t>
      </w:r>
      <w:r w:rsidRPr="007947CC">
        <w:t xml:space="preserve"> </w:t>
      </w:r>
      <w:r>
        <w:t>(</w:t>
      </w:r>
      <w:r w:rsidRPr="007947CC">
        <w:t>IH</w:t>
      </w:r>
      <w:r>
        <w:t>NV)</w:t>
      </w:r>
    </w:p>
    <w:p w14:paraId="3B8CCCD6" w14:textId="77777777" w:rsidR="001001E7" w:rsidRPr="00650455" w:rsidRDefault="001001E7" w:rsidP="0004524F">
      <w:pPr>
        <w:pStyle w:val="ListBullet"/>
      </w:pPr>
      <w:r>
        <w:t xml:space="preserve">spring viremia of carp </w:t>
      </w:r>
      <w:r w:rsidRPr="00650455">
        <w:t>virus (SVCV)</w:t>
      </w:r>
    </w:p>
    <w:p w14:paraId="239AF620" w14:textId="77777777" w:rsidR="001001E7" w:rsidRDefault="001001E7" w:rsidP="0004524F">
      <w:pPr>
        <w:pStyle w:val="ListBullet"/>
      </w:pPr>
      <w:r>
        <w:t>s</w:t>
      </w:r>
      <w:r w:rsidRPr="00A65729">
        <w:t xml:space="preserve">turgeon </w:t>
      </w:r>
      <w:r>
        <w:t>n</w:t>
      </w:r>
      <w:r w:rsidRPr="00A65729">
        <w:t>ucleocytoplasmic large DNA viruses</w:t>
      </w:r>
      <w:r>
        <w:t xml:space="preserve"> ((</w:t>
      </w:r>
      <w:proofErr w:type="spellStart"/>
      <w:r>
        <w:t>sNCLDV</w:t>
      </w:r>
      <w:proofErr w:type="spellEnd"/>
      <w:r>
        <w:t xml:space="preserve">) - </w:t>
      </w:r>
      <w:r w:rsidRPr="008A767D">
        <w:t>required</w:t>
      </w:r>
      <w:r>
        <w:t xml:space="preserve"> if sturgeon were not certified as free of </w:t>
      </w:r>
      <w:proofErr w:type="spellStart"/>
      <w:r>
        <w:t>sNCLDV</w:t>
      </w:r>
      <w:proofErr w:type="spellEnd"/>
      <w:r>
        <w:t>)</w:t>
      </w:r>
    </w:p>
    <w:p w14:paraId="0AE0EEF0" w14:textId="77777777" w:rsidR="001001E7" w:rsidRPr="002A0AD0" w:rsidRDefault="001001E7" w:rsidP="0004524F">
      <w:pPr>
        <w:pStyle w:val="ListBullet"/>
        <w:rPr>
          <w:rStyle w:val="Emphasis"/>
          <w:i w:val="0"/>
          <w:iCs w:val="0"/>
        </w:rPr>
      </w:pPr>
      <w:r>
        <w:t>viral haemorrhagic septicaemia virus</w:t>
      </w:r>
      <w:r w:rsidRPr="007947CC">
        <w:t xml:space="preserve"> </w:t>
      </w:r>
      <w:r>
        <w:t>(</w:t>
      </w:r>
      <w:r w:rsidRPr="007947CC">
        <w:t>VHSV</w:t>
      </w:r>
      <w:r>
        <w:t>)</w:t>
      </w:r>
    </w:p>
    <w:p w14:paraId="723B2156" w14:textId="77777777" w:rsidR="001001E7" w:rsidRDefault="001001E7" w:rsidP="0004524F">
      <w:pPr>
        <w:pStyle w:val="ListBullet"/>
      </w:pPr>
      <w:r w:rsidRPr="003A2137">
        <w:rPr>
          <w:rStyle w:val="Emphasis"/>
        </w:rPr>
        <w:t>Yersinia</w:t>
      </w:r>
      <w:r w:rsidRPr="00C75B43">
        <w:rPr>
          <w:rStyle w:val="Emphasis"/>
        </w:rPr>
        <w:t> </w:t>
      </w:r>
      <w:proofErr w:type="spellStart"/>
      <w:r w:rsidRPr="00C75B43">
        <w:rPr>
          <w:rStyle w:val="Emphasis"/>
        </w:rPr>
        <w:t>ruckeri</w:t>
      </w:r>
      <w:proofErr w:type="spellEnd"/>
      <w:r>
        <w:t xml:space="preserve"> (Hagerman strain).</w:t>
      </w:r>
    </w:p>
    <w:p w14:paraId="617ACA44" w14:textId="0C03DFFF" w:rsidR="001001E7" w:rsidRPr="00BB4A05" w:rsidRDefault="001001E7" w:rsidP="001001E7">
      <w:r w:rsidRPr="00881D66">
        <w:t xml:space="preserve">The testing procedures applied </w:t>
      </w:r>
      <w:r w:rsidR="008D4080">
        <w:t>will need to</w:t>
      </w:r>
      <w:r w:rsidRPr="00881D66">
        <w:t xml:space="preserve"> be based on methods listed in the WOAH </w:t>
      </w:r>
      <w:r w:rsidRPr="007804A6">
        <w:rPr>
          <w:i/>
          <w:iCs/>
        </w:rPr>
        <w:t>Manual of diagnostic tests for aquatic animals</w:t>
      </w:r>
      <w:r w:rsidRPr="00881D66">
        <w:t xml:space="preserve"> (WOAH Manual) (WOAH 2023g) or scientific publications and be developed in partnership with ACDP</w:t>
      </w:r>
      <w:r>
        <w:t>.</w:t>
      </w:r>
    </w:p>
    <w:p w14:paraId="3EAE6D71" w14:textId="5C6E1D26" w:rsidR="001001E7" w:rsidRDefault="000D5E3B" w:rsidP="008168F5">
      <w:pPr>
        <w:pStyle w:val="Heading3"/>
      </w:pPr>
      <w:bookmarkStart w:id="13" w:name="_Toc167082724"/>
      <w:r>
        <w:t>Develop c</w:t>
      </w:r>
      <w:r w:rsidR="001001E7">
        <w:t>ontainment requirements</w:t>
      </w:r>
      <w:bookmarkEnd w:id="13"/>
    </w:p>
    <w:p w14:paraId="44A9609E" w14:textId="7C902221" w:rsidR="001001E7" w:rsidRDefault="001001E7" w:rsidP="001001E7">
      <w:r w:rsidRPr="0039701E">
        <w:t>S</w:t>
      </w:r>
      <w:r w:rsidR="00FD6FB4">
        <w:t>turgeon</w:t>
      </w:r>
      <w:r w:rsidR="00650455">
        <w:t xml:space="preserve"> </w:t>
      </w:r>
      <w:r w:rsidR="00287574">
        <w:t>aquaculture</w:t>
      </w:r>
      <w:r w:rsidRPr="0039701E">
        <w:t xml:space="preserve"> facilit</w:t>
      </w:r>
      <w:r w:rsidR="002E2190">
        <w:t xml:space="preserve">ies in Australia </w:t>
      </w:r>
      <w:r>
        <w:t xml:space="preserve">need </w:t>
      </w:r>
      <w:r w:rsidRPr="0039701E">
        <w:t>to be aligned with DAFF</w:t>
      </w:r>
      <w:r w:rsidR="002E2190">
        <w:t xml:space="preserve">, </w:t>
      </w:r>
      <w:r w:rsidRPr="0039701E">
        <w:t>DCCEEW</w:t>
      </w:r>
      <w:r w:rsidR="00CF0740">
        <w:t>,</w:t>
      </w:r>
      <w:r w:rsidRPr="0039701E">
        <w:t xml:space="preserve"> </w:t>
      </w:r>
      <w:r w:rsidR="002E2190">
        <w:t xml:space="preserve">and state and territory </w:t>
      </w:r>
      <w:r w:rsidRPr="0039701E">
        <w:t>containment requirements</w:t>
      </w:r>
      <w:r>
        <w:t xml:space="preserve">. </w:t>
      </w:r>
    </w:p>
    <w:p w14:paraId="30EC5BB3" w14:textId="5338EE55" w:rsidR="001001E7" w:rsidRDefault="0008482E" w:rsidP="001001E7">
      <w:r>
        <w:t xml:space="preserve">On import into Australia, the sturgeon </w:t>
      </w:r>
      <w:r w:rsidR="00684481">
        <w:t xml:space="preserve">(or their </w:t>
      </w:r>
      <w:r w:rsidR="00684481" w:rsidRPr="0017036F">
        <w:t>progeny</w:t>
      </w:r>
      <w:r w:rsidR="00CF0740">
        <w:t xml:space="preserve"> if reproductive material is imported</w:t>
      </w:r>
      <w:r w:rsidR="00684481">
        <w:t>)</w:t>
      </w:r>
      <w:r w:rsidR="00684481" w:rsidRPr="0017036F">
        <w:t xml:space="preserve"> </w:t>
      </w:r>
      <w:r>
        <w:t xml:space="preserve">must remain in a DAFF </w:t>
      </w:r>
      <w:r w:rsidRPr="009E39DD">
        <w:t xml:space="preserve">approved arrangement (AA) to undergo </w:t>
      </w:r>
      <w:r>
        <w:t>post-arrival quarantine</w:t>
      </w:r>
      <w:r w:rsidR="00E03BD7">
        <w:t xml:space="preserve"> (PAQ)</w:t>
      </w:r>
      <w:r>
        <w:t xml:space="preserve"> for a </w:t>
      </w:r>
      <w:r>
        <w:lastRenderedPageBreak/>
        <w:t xml:space="preserve">minimum of 30 days </w:t>
      </w:r>
      <w:r w:rsidRPr="0017036F">
        <w:t>as per the import requirements under the</w:t>
      </w:r>
      <w:r>
        <w:t xml:space="preserve"> </w:t>
      </w:r>
      <w:r w:rsidRPr="009914F6">
        <w:rPr>
          <w:rStyle w:val="Emphasis"/>
        </w:rPr>
        <w:t>Biosecurity Act 2015</w:t>
      </w:r>
      <w:r>
        <w:t>.</w:t>
      </w:r>
      <w:r w:rsidR="00684481">
        <w:t xml:space="preserve"> </w:t>
      </w:r>
      <w:r w:rsidR="001001E7" w:rsidRPr="0017036F">
        <w:t xml:space="preserve">The sturgeon </w:t>
      </w:r>
      <w:r w:rsidR="001001E7">
        <w:t xml:space="preserve">(or their </w:t>
      </w:r>
      <w:r w:rsidR="001001E7" w:rsidRPr="0017036F">
        <w:t>progeny</w:t>
      </w:r>
      <w:r w:rsidR="001001E7">
        <w:t>)</w:t>
      </w:r>
      <w:r w:rsidR="001001E7" w:rsidRPr="0017036F">
        <w:t xml:space="preserve"> must </w:t>
      </w:r>
      <w:r w:rsidR="00473BF3">
        <w:t xml:space="preserve">also </w:t>
      </w:r>
      <w:r w:rsidR="001001E7" w:rsidRPr="0017036F">
        <w:t xml:space="preserve">enter a secure recirculating aquaculture system (RAS) as per the import requirements under the </w:t>
      </w:r>
      <w:r w:rsidR="00FE2C3D" w:rsidRPr="00DF5B8C">
        <w:t>EPBC Act</w:t>
      </w:r>
      <w:r w:rsidR="001001E7" w:rsidRPr="0017036F">
        <w:t>.</w:t>
      </w:r>
      <w:r w:rsidR="001001E7">
        <w:t xml:space="preserve"> </w:t>
      </w:r>
      <w:r w:rsidR="00473BF3">
        <w:t>Additionally, t</w:t>
      </w:r>
      <w:r w:rsidR="00C26E45">
        <w:t xml:space="preserve">he RAS </w:t>
      </w:r>
      <w:r w:rsidR="00A614C2">
        <w:t xml:space="preserve">must meet </w:t>
      </w:r>
      <w:r w:rsidR="005B63D0">
        <w:t xml:space="preserve">the requirements of the </w:t>
      </w:r>
      <w:r w:rsidR="00F8483A">
        <w:t>relevant</w:t>
      </w:r>
      <w:r w:rsidR="005B63D0">
        <w:t xml:space="preserve"> </w:t>
      </w:r>
      <w:r w:rsidR="00F8483A" w:rsidRPr="00DF5B8C">
        <w:t>aquaculture license regulations</w:t>
      </w:r>
      <w:r w:rsidR="00F8483A">
        <w:t xml:space="preserve"> of the </w:t>
      </w:r>
      <w:r w:rsidR="005B63D0">
        <w:t xml:space="preserve">state and territory </w:t>
      </w:r>
      <w:r w:rsidR="00F8483A">
        <w:t>in which it is located.</w:t>
      </w:r>
      <w:r w:rsidR="008A429B">
        <w:t xml:space="preserve"> </w:t>
      </w:r>
    </w:p>
    <w:p w14:paraId="7686B4BF" w14:textId="0E04A87C" w:rsidR="001001E7" w:rsidRPr="00DF5B8C" w:rsidRDefault="009914F6" w:rsidP="001001E7">
      <w:r>
        <w:t>Importers will need to w</w:t>
      </w:r>
      <w:r w:rsidR="001001E7" w:rsidRPr="00DF5B8C">
        <w:t xml:space="preserve">ork with the relevant state or territory government, DAFF and DCCEEW to ensure the construction of the commercial </w:t>
      </w:r>
      <w:r>
        <w:t>sturgeon</w:t>
      </w:r>
      <w:r w:rsidR="001001E7" w:rsidRPr="00DF5B8C">
        <w:t xml:space="preserve"> </w:t>
      </w:r>
      <w:r w:rsidR="0075575F">
        <w:t xml:space="preserve">aquaculture </w:t>
      </w:r>
      <w:r w:rsidR="001001E7" w:rsidRPr="00DF5B8C">
        <w:t>facility will meet the requirements for holding live sturgeon and their reproductive material under</w:t>
      </w:r>
      <w:r w:rsidR="00473BF3">
        <w:t xml:space="preserve"> all</w:t>
      </w:r>
      <w:r w:rsidR="001001E7" w:rsidRPr="00DF5B8C">
        <w:t xml:space="preserve"> the</w:t>
      </w:r>
      <w:r>
        <w:t xml:space="preserve"> relevant state and territory and </w:t>
      </w:r>
      <w:r w:rsidR="00473BF3">
        <w:t>Commonwealth</w:t>
      </w:r>
      <w:r>
        <w:t xml:space="preserve"> legi</w:t>
      </w:r>
      <w:r w:rsidR="0008482E">
        <w:t>slation.</w:t>
      </w:r>
      <w:r w:rsidR="00CE07C8">
        <w:t xml:space="preserve"> Consideration </w:t>
      </w:r>
      <w:r w:rsidR="00C669AF">
        <w:t>should be given</w:t>
      </w:r>
      <w:r w:rsidR="00CE07C8">
        <w:t xml:space="preserve"> to potential impacts of the construction on matters of National Environmental Significance</w:t>
      </w:r>
      <w:r w:rsidR="00C669AF">
        <w:t xml:space="preserve"> under the </w:t>
      </w:r>
      <w:r w:rsidR="00A14DEB" w:rsidRPr="00885A14">
        <w:t>EPBC Act</w:t>
      </w:r>
      <w:r w:rsidR="00A14DEB">
        <w:rPr>
          <w:i/>
          <w:iCs/>
        </w:rPr>
        <w:t xml:space="preserve"> </w:t>
      </w:r>
      <w:r w:rsidR="00C669AF">
        <w:t>and, if required, a referral for assessment under that Act made prior to commencement of construction.</w:t>
      </w:r>
    </w:p>
    <w:p w14:paraId="4D407EED" w14:textId="6746CFCF" w:rsidR="001001E7" w:rsidRDefault="000F5D14" w:rsidP="008168F5">
      <w:pPr>
        <w:pStyle w:val="Heading4"/>
      </w:pPr>
      <w:r>
        <w:t xml:space="preserve">Biosecurity containment </w:t>
      </w:r>
      <w:r w:rsidR="00EA3576">
        <w:t xml:space="preserve">/ </w:t>
      </w:r>
      <w:r w:rsidR="00772B72">
        <w:t>a</w:t>
      </w:r>
      <w:r w:rsidR="001001E7" w:rsidRPr="0039701E">
        <w:t>pproved arrangement class development</w:t>
      </w:r>
    </w:p>
    <w:p w14:paraId="3E522570" w14:textId="0E202916" w:rsidR="001001E7" w:rsidRDefault="001001E7" w:rsidP="001001E7">
      <w:r w:rsidRPr="009E39DD">
        <w:t>On arrival, the imported live sturgeon w</w:t>
      </w:r>
      <w:r w:rsidR="00E03BD7">
        <w:t>ill</w:t>
      </w:r>
      <w:r w:rsidRPr="009E39DD">
        <w:t xml:space="preserve"> be placed under biosecurity control, inspected for signs of clinical infection or </w:t>
      </w:r>
      <w:proofErr w:type="gramStart"/>
      <w:r w:rsidRPr="009E39DD">
        <w:t>parasites</w:t>
      </w:r>
      <w:proofErr w:type="gramEnd"/>
      <w:r w:rsidRPr="009E39DD">
        <w:t xml:space="preserve"> and moved to an A</w:t>
      </w:r>
      <w:r w:rsidR="00CB57C0">
        <w:t xml:space="preserve">pproved </w:t>
      </w:r>
      <w:r w:rsidRPr="009E39DD">
        <w:t>A</w:t>
      </w:r>
      <w:r w:rsidR="00CB57C0">
        <w:t>rrangement (AA)</w:t>
      </w:r>
      <w:r w:rsidRPr="009E39DD">
        <w:t xml:space="preserve"> to undergo </w:t>
      </w:r>
      <w:r w:rsidR="00CB57C0">
        <w:t>Post Arrival Quarantine (</w:t>
      </w:r>
      <w:r w:rsidRPr="009E39DD">
        <w:t>PAQ</w:t>
      </w:r>
      <w:r w:rsidR="00CB57C0">
        <w:t>)</w:t>
      </w:r>
      <w:r w:rsidRPr="009E39DD">
        <w:t xml:space="preserve">. At the end of the PAQ period, only live sturgeon that </w:t>
      </w:r>
      <w:r w:rsidR="003D469C" w:rsidRPr="003D469C">
        <w:t xml:space="preserve">meet all </w:t>
      </w:r>
      <w:r w:rsidR="00401F0B">
        <w:t xml:space="preserve">biosecurity </w:t>
      </w:r>
      <w:r w:rsidR="003D469C" w:rsidRPr="003D469C">
        <w:t>import conditions</w:t>
      </w:r>
      <w:r w:rsidR="003D469C">
        <w:t xml:space="preserve">, including </w:t>
      </w:r>
      <w:r w:rsidR="00362FD0">
        <w:t>being free of clinical signs of disease</w:t>
      </w:r>
      <w:r w:rsidRPr="009E39DD">
        <w:t xml:space="preserve"> </w:t>
      </w:r>
      <w:r w:rsidR="00362FD0">
        <w:t>and</w:t>
      </w:r>
      <w:r w:rsidRPr="009E39DD">
        <w:t xml:space="preserve"> parasites</w:t>
      </w:r>
      <w:r w:rsidR="003D469C">
        <w:t xml:space="preserve"> and</w:t>
      </w:r>
      <w:r w:rsidR="0084124E">
        <w:t xml:space="preserve"> </w:t>
      </w:r>
      <w:r w:rsidRPr="009E39DD">
        <w:t>test</w:t>
      </w:r>
      <w:r w:rsidR="00362FD0">
        <w:t>ing</w:t>
      </w:r>
      <w:r w:rsidRPr="009E39DD">
        <w:t xml:space="preserve"> negative for </w:t>
      </w:r>
      <w:r w:rsidR="00772B72">
        <w:t>disease agents</w:t>
      </w:r>
      <w:r w:rsidR="00362FD0">
        <w:t xml:space="preserve">, </w:t>
      </w:r>
      <w:r w:rsidRPr="009E39DD">
        <w:t>w</w:t>
      </w:r>
      <w:r w:rsidR="00362FD0">
        <w:t>ill</w:t>
      </w:r>
      <w:r w:rsidRPr="009E39DD">
        <w:t xml:space="preserve"> be released from biosecurity control.</w:t>
      </w:r>
    </w:p>
    <w:p w14:paraId="7072FD45" w14:textId="31EA3615" w:rsidR="001001E7" w:rsidRDefault="001001E7" w:rsidP="001001E7">
      <w:r>
        <w:t>In the case of imported sturgeon reproductive material, it typically will not show any clinical signs of infection. However, the consignment w</w:t>
      </w:r>
      <w:r w:rsidR="006839A6">
        <w:t>ill</w:t>
      </w:r>
      <w:r>
        <w:t xml:space="preserve"> still be inspected after being placed under biosecurity control on arrival, followed by transfer to an AA for PAQ. During the PAQ period, the reproductive material w</w:t>
      </w:r>
      <w:r w:rsidR="00772B72">
        <w:t>ill</w:t>
      </w:r>
      <w:r>
        <w:t xml:space="preserve"> be used to produce sturgeon progeny. </w:t>
      </w:r>
      <w:r w:rsidRPr="008A4748">
        <w:t xml:space="preserve">The sturgeon progeny </w:t>
      </w:r>
      <w:r w:rsidR="00E46526">
        <w:t>will</w:t>
      </w:r>
      <w:r w:rsidRPr="008A4748">
        <w:t xml:space="preserve"> be grown out for an appropriate time to monitor for the appearance of clinical signs of disease and</w:t>
      </w:r>
      <w:r w:rsidR="00E46526">
        <w:t xml:space="preserve"> </w:t>
      </w:r>
      <w:r w:rsidRPr="008A4748">
        <w:t xml:space="preserve">to batch test for </w:t>
      </w:r>
      <w:r w:rsidR="00772B72">
        <w:t>disease agents</w:t>
      </w:r>
      <w:r w:rsidRPr="008A4748">
        <w:t>.</w:t>
      </w:r>
      <w:r>
        <w:t xml:space="preserve"> Only sturgeon progeny that show no signs of clinical disease, test negative for </w:t>
      </w:r>
      <w:r w:rsidR="00772B72">
        <w:t>disease agents</w:t>
      </w:r>
      <w:r>
        <w:t xml:space="preserve">, and </w:t>
      </w:r>
      <w:r w:rsidR="00191A62">
        <w:t xml:space="preserve">meet all other </w:t>
      </w:r>
      <w:r w:rsidR="00401F0B">
        <w:t xml:space="preserve">biosecurity </w:t>
      </w:r>
      <w:r w:rsidR="00191A62">
        <w:t>import conditions</w:t>
      </w:r>
      <w:r>
        <w:t xml:space="preserve"> w</w:t>
      </w:r>
      <w:r w:rsidR="00191A62">
        <w:t>ill</w:t>
      </w:r>
      <w:r>
        <w:t xml:space="preserve"> be released from biosecurity control.</w:t>
      </w:r>
    </w:p>
    <w:p w14:paraId="03873091" w14:textId="38968865" w:rsidR="00EA51EA" w:rsidRDefault="000F13EF" w:rsidP="001001E7">
      <w:pPr>
        <w:rPr>
          <w:lang w:eastAsia="ja-JP"/>
        </w:rPr>
      </w:pPr>
      <w:r>
        <w:rPr>
          <w:lang w:eastAsia="ja-JP"/>
        </w:rPr>
        <w:t>C</w:t>
      </w:r>
      <w:r w:rsidR="001001E7" w:rsidRPr="00B63CFE">
        <w:rPr>
          <w:lang w:eastAsia="ja-JP"/>
        </w:rPr>
        <w:t>urrently</w:t>
      </w:r>
      <w:r>
        <w:rPr>
          <w:lang w:eastAsia="ja-JP"/>
        </w:rPr>
        <w:t>, there is</w:t>
      </w:r>
      <w:r w:rsidR="001001E7" w:rsidRPr="00B63CFE">
        <w:rPr>
          <w:lang w:eastAsia="ja-JP"/>
        </w:rPr>
        <w:t xml:space="preserve"> no AA class for live fish being imported for commercial aquaculture. There </w:t>
      </w:r>
      <w:r w:rsidR="0075575F">
        <w:rPr>
          <w:lang w:eastAsia="ja-JP"/>
        </w:rPr>
        <w:t>is</w:t>
      </w:r>
      <w:r w:rsidR="001001E7" w:rsidRPr="00B63CFE">
        <w:rPr>
          <w:lang w:eastAsia="ja-JP"/>
        </w:rPr>
        <w:t xml:space="preserve"> however </w:t>
      </w:r>
      <w:r w:rsidR="0075575F">
        <w:rPr>
          <w:lang w:eastAsia="ja-JP"/>
        </w:rPr>
        <w:t xml:space="preserve">an </w:t>
      </w:r>
      <w:r w:rsidR="001001E7" w:rsidRPr="00B63CFE">
        <w:rPr>
          <w:lang w:eastAsia="ja-JP"/>
        </w:rPr>
        <w:t>AA class for live aquarium fish (class 7.1)</w:t>
      </w:r>
      <w:r w:rsidR="001001E7">
        <w:rPr>
          <w:lang w:eastAsia="ja-JP"/>
        </w:rPr>
        <w:t xml:space="preserve"> which will form the basis of the criteria for live sturgeon.</w:t>
      </w:r>
      <w:r w:rsidR="00522661">
        <w:rPr>
          <w:lang w:eastAsia="ja-JP"/>
        </w:rPr>
        <w:t xml:space="preserve"> </w:t>
      </w:r>
      <w:r w:rsidR="00535598">
        <w:rPr>
          <w:lang w:eastAsia="ja-JP"/>
        </w:rPr>
        <w:t xml:space="preserve">The AA </w:t>
      </w:r>
      <w:r w:rsidR="001C2859">
        <w:rPr>
          <w:lang w:eastAsia="ja-JP"/>
        </w:rPr>
        <w:t xml:space="preserve">will also </w:t>
      </w:r>
      <w:r w:rsidR="00EA51EA">
        <w:rPr>
          <w:lang w:eastAsia="ja-JP"/>
        </w:rPr>
        <w:t xml:space="preserve">need to </w:t>
      </w:r>
      <w:r w:rsidR="001C2859">
        <w:rPr>
          <w:lang w:eastAsia="ja-JP"/>
        </w:rPr>
        <w:t xml:space="preserve">be a RAS </w:t>
      </w:r>
      <w:r w:rsidR="00EA51EA">
        <w:rPr>
          <w:lang w:eastAsia="ja-JP"/>
        </w:rPr>
        <w:t>to</w:t>
      </w:r>
      <w:r w:rsidR="001C2859">
        <w:rPr>
          <w:lang w:eastAsia="ja-JP"/>
        </w:rPr>
        <w:t xml:space="preserve"> meet the import </w:t>
      </w:r>
      <w:r w:rsidR="00984FDF">
        <w:rPr>
          <w:lang w:eastAsia="ja-JP"/>
        </w:rPr>
        <w:t>requirements under the E</w:t>
      </w:r>
      <w:r w:rsidR="00EA51EA">
        <w:rPr>
          <w:lang w:eastAsia="ja-JP"/>
        </w:rPr>
        <w:t xml:space="preserve">PBC Act. </w:t>
      </w:r>
      <w:r w:rsidR="00522661">
        <w:rPr>
          <w:lang w:eastAsia="ja-JP"/>
        </w:rPr>
        <w:t>DAFF</w:t>
      </w:r>
      <w:r w:rsidR="00DF63CA">
        <w:rPr>
          <w:lang w:eastAsia="ja-JP"/>
        </w:rPr>
        <w:t xml:space="preserve"> will develop the AA criteria for holding live sturgeon </w:t>
      </w:r>
      <w:r w:rsidR="00286CBF">
        <w:rPr>
          <w:lang w:eastAsia="ja-JP"/>
        </w:rPr>
        <w:t>and their</w:t>
      </w:r>
      <w:r w:rsidR="00DF63CA">
        <w:rPr>
          <w:lang w:eastAsia="ja-JP"/>
        </w:rPr>
        <w:t xml:space="preserve"> reproductive material in </w:t>
      </w:r>
      <w:r w:rsidR="00C77D0F">
        <w:rPr>
          <w:lang w:eastAsia="ja-JP"/>
        </w:rPr>
        <w:t>PAQ</w:t>
      </w:r>
      <w:r w:rsidR="00DF63CA">
        <w:rPr>
          <w:lang w:eastAsia="ja-JP"/>
        </w:rPr>
        <w:t xml:space="preserve"> </w:t>
      </w:r>
      <w:r w:rsidR="004F4AC6">
        <w:rPr>
          <w:lang w:eastAsia="ja-JP"/>
        </w:rPr>
        <w:t>and these will be shared with DCCEEW, relevant state and territories a</w:t>
      </w:r>
      <w:r w:rsidR="00FD3F17">
        <w:rPr>
          <w:lang w:eastAsia="ja-JP"/>
        </w:rPr>
        <w:t>n</w:t>
      </w:r>
      <w:r w:rsidR="004F4AC6">
        <w:rPr>
          <w:lang w:eastAsia="ja-JP"/>
        </w:rPr>
        <w:t>d importers</w:t>
      </w:r>
      <w:r w:rsidR="00FD3F17">
        <w:rPr>
          <w:lang w:eastAsia="ja-JP"/>
        </w:rPr>
        <w:t>.</w:t>
      </w:r>
    </w:p>
    <w:p w14:paraId="1B9E89ED" w14:textId="455E6502" w:rsidR="001001E7" w:rsidRDefault="00EA3576" w:rsidP="008168F5">
      <w:pPr>
        <w:pStyle w:val="Heading4"/>
      </w:pPr>
      <w:r>
        <w:t xml:space="preserve">Physical containment / </w:t>
      </w:r>
      <w:r w:rsidR="00772B72">
        <w:t>s</w:t>
      </w:r>
      <w:r w:rsidR="001001E7" w:rsidRPr="0039701E">
        <w:t>ecure recirculating aquaculture system criteria development</w:t>
      </w:r>
    </w:p>
    <w:p w14:paraId="2C1E153A" w14:textId="0A669A11" w:rsidR="001001E7" w:rsidRPr="007A1CBB" w:rsidRDefault="001001E7" w:rsidP="001001E7">
      <w:r w:rsidRPr="0017036F">
        <w:t xml:space="preserve">The minimum biosecurity standards for the RAS will be determined by </w:t>
      </w:r>
      <w:r w:rsidR="00647ED3">
        <w:t xml:space="preserve">DCCEEW and </w:t>
      </w:r>
      <w:r w:rsidRPr="0017036F">
        <w:t>the appropriate state and territory</w:t>
      </w:r>
      <w:r w:rsidR="00422193">
        <w:t>,</w:t>
      </w:r>
      <w:r w:rsidRPr="0017036F">
        <w:t xml:space="preserve"> </w:t>
      </w:r>
      <w:r w:rsidR="008E7626">
        <w:t>in consultation with</w:t>
      </w:r>
      <w:r w:rsidRPr="0017036F">
        <w:t xml:space="preserve"> DAFF, under the </w:t>
      </w:r>
      <w:r w:rsidR="00647ED3" w:rsidRPr="007A1CBB">
        <w:t>Commonwealth</w:t>
      </w:r>
      <w:r w:rsidR="00647ED3">
        <w:t xml:space="preserve"> and </w:t>
      </w:r>
      <w:r w:rsidRPr="0017036F">
        <w:t xml:space="preserve">relevant state and territory and </w:t>
      </w:r>
      <w:r w:rsidRPr="007A1CBB">
        <w:t>legislation.</w:t>
      </w:r>
    </w:p>
    <w:p w14:paraId="3293C519" w14:textId="61CF0445" w:rsidR="001001E7" w:rsidRDefault="000D5E3B" w:rsidP="008168F5">
      <w:pPr>
        <w:pStyle w:val="Heading3"/>
      </w:pPr>
      <w:bookmarkStart w:id="14" w:name="_Toc167082725"/>
      <w:r>
        <w:t xml:space="preserve">Assess </w:t>
      </w:r>
      <w:r w:rsidR="001001E7">
        <w:t>CITES certification requirements</w:t>
      </w:r>
      <w:bookmarkEnd w:id="14"/>
    </w:p>
    <w:p w14:paraId="43694573" w14:textId="16EFE233" w:rsidR="001001E7" w:rsidRDefault="00806BE1" w:rsidP="001001E7">
      <w:r>
        <w:t xml:space="preserve">Only two sturgeon species, </w:t>
      </w:r>
      <w:r w:rsidRPr="006420D2">
        <w:rPr>
          <w:rStyle w:val="Emphasis"/>
        </w:rPr>
        <w:t>Acipenser baerii</w:t>
      </w:r>
      <w:r w:rsidRPr="00806BE1">
        <w:t xml:space="preserve"> (Siberian sturgeon) and </w:t>
      </w:r>
      <w:r w:rsidRPr="006420D2">
        <w:rPr>
          <w:rStyle w:val="Emphasis"/>
        </w:rPr>
        <w:t>Huso </w:t>
      </w:r>
      <w:proofErr w:type="spellStart"/>
      <w:r w:rsidRPr="006420D2">
        <w:rPr>
          <w:rStyle w:val="Emphasis"/>
        </w:rPr>
        <w:t>huso</w:t>
      </w:r>
      <w:proofErr w:type="spellEnd"/>
      <w:r w:rsidRPr="00806BE1">
        <w:t xml:space="preserve"> (beluga sturgeon</w:t>
      </w:r>
      <w:r>
        <w:t xml:space="preserve">) are on the </w:t>
      </w:r>
      <w:r w:rsidRPr="006420D2">
        <w:rPr>
          <w:rStyle w:val="Emphasis"/>
        </w:rPr>
        <w:t>Live Import List</w:t>
      </w:r>
      <w:r>
        <w:t xml:space="preserve"> and permitted import under the EPBC Act. </w:t>
      </w:r>
      <w:r w:rsidR="00FE6C91">
        <w:t>A</w:t>
      </w:r>
      <w:r w:rsidR="002D4708">
        <w:t xml:space="preserve">ll commercially </w:t>
      </w:r>
      <w:r w:rsidR="00FE6C91">
        <w:t xml:space="preserve">used </w:t>
      </w:r>
      <w:proofErr w:type="spellStart"/>
      <w:r w:rsidR="00FE6C91">
        <w:rPr>
          <w:rStyle w:val="ui-provider"/>
        </w:rPr>
        <w:t>Acipenseriformes</w:t>
      </w:r>
      <w:proofErr w:type="spellEnd"/>
      <w:r w:rsidR="00FE6C91">
        <w:rPr>
          <w:rStyle w:val="ui-provider"/>
        </w:rPr>
        <w:t xml:space="preserve"> </w:t>
      </w:r>
      <w:r w:rsidR="002D4708">
        <w:t xml:space="preserve">sturgeon species world-wide </w:t>
      </w:r>
      <w:r w:rsidR="00FE6C91" w:rsidRPr="00FE6C91">
        <w:t>are listed in either Appendix 1 or</w:t>
      </w:r>
      <w:r w:rsidR="002D4708">
        <w:t xml:space="preserve"> Appendix II of the </w:t>
      </w:r>
      <w:r w:rsidR="002D4708" w:rsidRPr="00C86074">
        <w:t xml:space="preserve">Convention on International Trade in Endangered Species of Wild Fauna and Flora </w:t>
      </w:r>
      <w:r w:rsidR="002D4708">
        <w:t>(CITES)</w:t>
      </w:r>
      <w:r w:rsidR="0046050B">
        <w:t>.</w:t>
      </w:r>
      <w:r>
        <w:t xml:space="preserve"> </w:t>
      </w:r>
      <w:r w:rsidRPr="00806BE1">
        <w:t>CITES requirements state that the exporting country’s CITES Management Authority must issue a</w:t>
      </w:r>
      <w:r w:rsidR="00287574">
        <w:t>n export</w:t>
      </w:r>
      <w:r w:rsidRPr="00806BE1">
        <w:t xml:space="preserve"> </w:t>
      </w:r>
      <w:r w:rsidRPr="00806BE1">
        <w:lastRenderedPageBreak/>
        <w:t>permit</w:t>
      </w:r>
      <w:r w:rsidR="00287574">
        <w:t>,</w:t>
      </w:r>
      <w:r w:rsidRPr="00806BE1">
        <w:t xml:space="preserve"> identifying the sturgeon to species level</w:t>
      </w:r>
      <w:r w:rsidR="00287574">
        <w:t>,</w:t>
      </w:r>
      <w:r w:rsidRPr="00806BE1">
        <w:t xml:space="preserve"> </w:t>
      </w:r>
      <w:r w:rsidR="00A14DEB" w:rsidRPr="00806BE1">
        <w:t>for</w:t>
      </w:r>
      <w:r w:rsidRPr="00806BE1">
        <w:t xml:space="preserve"> the export to proceed. A corresponding CITES import permit must be issued by </w:t>
      </w:r>
      <w:r w:rsidR="00287574">
        <w:t xml:space="preserve">DCCEEW, </w:t>
      </w:r>
      <w:r w:rsidRPr="00806BE1">
        <w:t>the CITES Management Authority of Australia.</w:t>
      </w:r>
      <w:r w:rsidR="002D4708">
        <w:t xml:space="preserve"> </w:t>
      </w:r>
    </w:p>
    <w:p w14:paraId="389A21E6" w14:textId="0BC57860" w:rsidR="001001E7" w:rsidRPr="00861AAA" w:rsidRDefault="00422193" w:rsidP="001001E7">
      <w:pPr>
        <w:rPr>
          <w:lang w:eastAsia="ja-JP"/>
        </w:rPr>
      </w:pPr>
      <w:r>
        <w:rPr>
          <w:lang w:eastAsia="ja-JP"/>
        </w:rPr>
        <w:t xml:space="preserve">If required, </w:t>
      </w:r>
      <w:r w:rsidR="00B414AC">
        <w:rPr>
          <w:lang w:eastAsia="ja-JP"/>
        </w:rPr>
        <w:t>DCCEEW will w</w:t>
      </w:r>
      <w:r w:rsidR="001001E7" w:rsidRPr="00861AAA">
        <w:rPr>
          <w:lang w:eastAsia="ja-JP"/>
        </w:rPr>
        <w:t>ork with the</w:t>
      </w:r>
      <w:r w:rsidR="000C4F31">
        <w:rPr>
          <w:lang w:eastAsia="ja-JP"/>
        </w:rPr>
        <w:t xml:space="preserve"> </w:t>
      </w:r>
      <w:r w:rsidR="001001E7" w:rsidRPr="00861AAA">
        <w:rPr>
          <w:lang w:eastAsia="ja-JP"/>
        </w:rPr>
        <w:t>exporting countr</w:t>
      </w:r>
      <w:r>
        <w:rPr>
          <w:lang w:eastAsia="ja-JP"/>
        </w:rPr>
        <w:t>y</w:t>
      </w:r>
      <w:r w:rsidR="001001E7" w:rsidRPr="00861AAA">
        <w:rPr>
          <w:lang w:eastAsia="ja-JP"/>
        </w:rPr>
        <w:t xml:space="preserve"> to determine </w:t>
      </w:r>
      <w:r w:rsidR="000C4F31">
        <w:rPr>
          <w:lang w:eastAsia="ja-JP"/>
        </w:rPr>
        <w:t xml:space="preserve">the </w:t>
      </w:r>
      <w:r w:rsidR="001001E7" w:rsidRPr="00861AAA">
        <w:rPr>
          <w:lang w:eastAsia="ja-JP"/>
        </w:rPr>
        <w:t xml:space="preserve">relevant CITES permit </w:t>
      </w:r>
      <w:r w:rsidR="000C4F31">
        <w:rPr>
          <w:lang w:eastAsia="ja-JP"/>
        </w:rPr>
        <w:t>that need</w:t>
      </w:r>
      <w:r w:rsidR="00806BE1">
        <w:rPr>
          <w:lang w:eastAsia="ja-JP"/>
        </w:rPr>
        <w:t>s</w:t>
      </w:r>
      <w:r w:rsidR="000C4F31">
        <w:rPr>
          <w:lang w:eastAsia="ja-JP"/>
        </w:rPr>
        <w:t xml:space="preserve"> to be</w:t>
      </w:r>
      <w:r w:rsidR="001001E7" w:rsidRPr="00861AAA">
        <w:rPr>
          <w:lang w:eastAsia="ja-JP"/>
        </w:rPr>
        <w:t xml:space="preserve"> issued for the export of live sturgeon </w:t>
      </w:r>
      <w:r w:rsidR="0004073B">
        <w:rPr>
          <w:lang w:eastAsia="ja-JP"/>
        </w:rPr>
        <w:t>and their</w:t>
      </w:r>
      <w:r w:rsidR="001001E7" w:rsidRPr="00861AAA">
        <w:rPr>
          <w:lang w:eastAsia="ja-JP"/>
        </w:rPr>
        <w:t xml:space="preserve"> reproductive material</w:t>
      </w:r>
      <w:r w:rsidR="000C4F31">
        <w:rPr>
          <w:lang w:eastAsia="ja-JP"/>
        </w:rPr>
        <w:t xml:space="preserve"> to Australia</w:t>
      </w:r>
      <w:r w:rsidR="001001E7" w:rsidRPr="00861AAA">
        <w:rPr>
          <w:lang w:eastAsia="ja-JP"/>
        </w:rPr>
        <w:t>.</w:t>
      </w:r>
    </w:p>
    <w:p w14:paraId="0C133539" w14:textId="75FC02DD" w:rsidR="001001E7" w:rsidRDefault="001E7048" w:rsidP="008168F5">
      <w:pPr>
        <w:pStyle w:val="Heading3"/>
      </w:pPr>
      <w:bookmarkStart w:id="15" w:name="_Toc167082726"/>
      <w:r>
        <w:t>Determine i</w:t>
      </w:r>
      <w:r w:rsidR="001001E7">
        <w:t xml:space="preserve">dentification </w:t>
      </w:r>
      <w:r w:rsidR="00D95396">
        <w:t xml:space="preserve">methods </w:t>
      </w:r>
      <w:r w:rsidR="00674802">
        <w:t>for</w:t>
      </w:r>
      <w:r w:rsidR="001001E7">
        <w:t xml:space="preserve"> sturgeon</w:t>
      </w:r>
      <w:bookmarkEnd w:id="15"/>
      <w:r w:rsidR="001001E7">
        <w:t xml:space="preserve"> </w:t>
      </w:r>
    </w:p>
    <w:p w14:paraId="57ED75D1" w14:textId="2324C779" w:rsidR="001001E7" w:rsidRDefault="001001E7" w:rsidP="001001E7">
      <w:r>
        <w:t xml:space="preserve">Under the EPBC Act, </w:t>
      </w:r>
      <w:r w:rsidRPr="00861AAA">
        <w:t>imported live sturgeon</w:t>
      </w:r>
      <w:r w:rsidR="00650819">
        <w:t xml:space="preserve"> </w:t>
      </w:r>
      <w:r w:rsidR="00553C8A">
        <w:t>including</w:t>
      </w:r>
      <w:r w:rsidR="00806BE1">
        <w:t xml:space="preserve"> </w:t>
      </w:r>
      <w:r w:rsidR="00650819">
        <w:t xml:space="preserve">reproductive </w:t>
      </w:r>
      <w:proofErr w:type="gramStart"/>
      <w:r w:rsidR="00650819">
        <w:t>material</w:t>
      </w:r>
      <w:r w:rsidRPr="00861AAA">
        <w:t xml:space="preserve">  </w:t>
      </w:r>
      <w:r>
        <w:t>must</w:t>
      </w:r>
      <w:proofErr w:type="gramEnd"/>
      <w:r>
        <w:t xml:space="preserve"> be identified as</w:t>
      </w:r>
      <w:r w:rsidRPr="00861AAA">
        <w:t xml:space="preserve"> </w:t>
      </w:r>
      <w:r w:rsidRPr="00481D2F">
        <w:rPr>
          <w:rStyle w:val="Emphasis"/>
        </w:rPr>
        <w:t>A</w:t>
      </w:r>
      <w:r w:rsidR="00287574">
        <w:rPr>
          <w:rStyle w:val="Emphasis"/>
        </w:rPr>
        <w:t>. </w:t>
      </w:r>
      <w:r w:rsidRPr="00481D2F">
        <w:rPr>
          <w:rStyle w:val="Emphasis"/>
        </w:rPr>
        <w:t>baerii</w:t>
      </w:r>
      <w:r w:rsidRPr="00861AAA">
        <w:t xml:space="preserve"> </w:t>
      </w:r>
      <w:r>
        <w:t>or</w:t>
      </w:r>
      <w:r w:rsidRPr="00861AAA">
        <w:t xml:space="preserve"> </w:t>
      </w:r>
      <w:r w:rsidRPr="00481D2F">
        <w:rPr>
          <w:rStyle w:val="Emphasis"/>
        </w:rPr>
        <w:t>H</w:t>
      </w:r>
      <w:r w:rsidR="00287574">
        <w:rPr>
          <w:rStyle w:val="Emphasis"/>
        </w:rPr>
        <w:t>. </w:t>
      </w:r>
      <w:r w:rsidRPr="00481D2F">
        <w:rPr>
          <w:rStyle w:val="Emphasis"/>
        </w:rPr>
        <w:t>huso</w:t>
      </w:r>
      <w:r w:rsidR="00650819">
        <w:rPr>
          <w:rStyle w:val="Emphasis"/>
        </w:rPr>
        <w:t xml:space="preserve"> </w:t>
      </w:r>
      <w:r w:rsidR="00650819" w:rsidRPr="0015597F">
        <w:t>on the CITES export and import permits</w:t>
      </w:r>
      <w:r w:rsidRPr="00650819">
        <w:t>.</w:t>
      </w:r>
      <w:r>
        <w:t xml:space="preserve"> </w:t>
      </w:r>
      <w:r w:rsidR="009770E3">
        <w:t>Other sturgeon species or c</w:t>
      </w:r>
      <w:r w:rsidRPr="00074AE4">
        <w:t>ross</w:t>
      </w:r>
      <w:r>
        <w:t>es</w:t>
      </w:r>
      <w:r w:rsidRPr="00074AE4">
        <w:t xml:space="preserve"> or hybrid</w:t>
      </w:r>
      <w:r>
        <w:t xml:space="preserve">s of </w:t>
      </w:r>
      <w:r w:rsidRPr="002143DF">
        <w:rPr>
          <w:rStyle w:val="Emphasis"/>
        </w:rPr>
        <w:t>A</w:t>
      </w:r>
      <w:r>
        <w:rPr>
          <w:rStyle w:val="Emphasis"/>
        </w:rPr>
        <w:t>.</w:t>
      </w:r>
      <w:r w:rsidRPr="002143DF">
        <w:rPr>
          <w:rStyle w:val="Emphasis"/>
        </w:rPr>
        <w:t> baerii</w:t>
      </w:r>
      <w:r>
        <w:t xml:space="preserve"> and </w:t>
      </w:r>
      <w:r w:rsidRPr="002143DF">
        <w:rPr>
          <w:rStyle w:val="Emphasis"/>
        </w:rPr>
        <w:t>H</w:t>
      </w:r>
      <w:r>
        <w:rPr>
          <w:rStyle w:val="Emphasis"/>
        </w:rPr>
        <w:t>.</w:t>
      </w:r>
      <w:r w:rsidRPr="002143DF">
        <w:rPr>
          <w:rStyle w:val="Emphasis"/>
        </w:rPr>
        <w:t> huso</w:t>
      </w:r>
      <w:r w:rsidRPr="00074AE4">
        <w:t>, irrespective of generational distance from the original mating or wild ancestor</w:t>
      </w:r>
      <w:r>
        <w:t>,</w:t>
      </w:r>
      <w:r w:rsidRPr="00074AE4">
        <w:t xml:space="preserve"> </w:t>
      </w:r>
      <w:r>
        <w:t>are</w:t>
      </w:r>
      <w:r w:rsidRPr="00074AE4">
        <w:t xml:space="preserve"> prohibited </w:t>
      </w:r>
      <w:r>
        <w:t xml:space="preserve">import </w:t>
      </w:r>
      <w:r w:rsidRPr="00074AE4">
        <w:t>unless the</w:t>
      </w:r>
      <w:r w:rsidR="009770E3">
        <w:t>y are</w:t>
      </w:r>
      <w:r w:rsidRPr="00074AE4">
        <w:t xml:space="preserve"> added to the </w:t>
      </w:r>
      <w:r w:rsidR="00E63523" w:rsidRPr="007A389A">
        <w:rPr>
          <w:i/>
          <w:iCs/>
        </w:rPr>
        <w:t xml:space="preserve">Live </w:t>
      </w:r>
      <w:r w:rsidR="00E63523">
        <w:rPr>
          <w:i/>
          <w:iCs/>
        </w:rPr>
        <w:t>I</w:t>
      </w:r>
      <w:r w:rsidR="00E63523" w:rsidRPr="007A389A">
        <w:rPr>
          <w:i/>
          <w:iCs/>
        </w:rPr>
        <w:t xml:space="preserve">mport </w:t>
      </w:r>
      <w:r w:rsidR="00E63523">
        <w:rPr>
          <w:i/>
          <w:iCs/>
        </w:rPr>
        <w:t>L</w:t>
      </w:r>
      <w:r w:rsidR="00E63523" w:rsidRPr="007A389A">
        <w:rPr>
          <w:i/>
          <w:iCs/>
        </w:rPr>
        <w:t>ist</w:t>
      </w:r>
      <w:r w:rsidRPr="001D3B74">
        <w:t>.</w:t>
      </w:r>
    </w:p>
    <w:p w14:paraId="4BCDAFE9" w14:textId="039D9078" w:rsidR="00B21B7A" w:rsidRDefault="001001E7" w:rsidP="001001E7">
      <w:pPr>
        <w:sectPr w:rsidR="00B21B7A" w:rsidSect="0055479C">
          <w:pgSz w:w="11906" w:h="16838"/>
          <w:pgMar w:top="1418" w:right="1418" w:bottom="1418" w:left="1418" w:header="567" w:footer="283" w:gutter="0"/>
          <w:cols w:space="708"/>
          <w:titlePg/>
          <w:docGrid w:linePitch="360"/>
        </w:sectPr>
      </w:pPr>
      <w:r w:rsidRPr="00481D2F">
        <w:t xml:space="preserve">Identification of imported live sturgeon (or the progeny from reproductive material) </w:t>
      </w:r>
      <w:r w:rsidR="001D3B74">
        <w:t xml:space="preserve">to the </w:t>
      </w:r>
      <w:r w:rsidR="004B6C5B">
        <w:t xml:space="preserve">genera </w:t>
      </w:r>
      <w:r w:rsidR="001D3B74" w:rsidRPr="00481D2F">
        <w:rPr>
          <w:rStyle w:val="Emphasis"/>
        </w:rPr>
        <w:t>Acipenser</w:t>
      </w:r>
      <w:r w:rsidR="001D3B74">
        <w:t> </w:t>
      </w:r>
      <w:r w:rsidR="004B6C5B">
        <w:t>or</w:t>
      </w:r>
      <w:r w:rsidR="001D3B74" w:rsidRPr="00481D2F">
        <w:t xml:space="preserve"> </w:t>
      </w:r>
      <w:r w:rsidR="001D3B74" w:rsidRPr="00481D2F">
        <w:rPr>
          <w:rStyle w:val="Emphasis"/>
        </w:rPr>
        <w:t>Huso</w:t>
      </w:r>
      <w:r w:rsidRPr="00481D2F">
        <w:t xml:space="preserve"> </w:t>
      </w:r>
      <w:r w:rsidR="004B6C5B">
        <w:t>is required</w:t>
      </w:r>
      <w:r w:rsidRPr="00481D2F">
        <w:t xml:space="preserve"> under the </w:t>
      </w:r>
      <w:r w:rsidRPr="00E657E8">
        <w:rPr>
          <w:rStyle w:val="Emphasis"/>
        </w:rPr>
        <w:t>Biosecurity Act</w:t>
      </w:r>
      <w:r w:rsidR="002F3A98" w:rsidRPr="00E657E8">
        <w:rPr>
          <w:rStyle w:val="Emphasis"/>
        </w:rPr>
        <w:t xml:space="preserve"> </w:t>
      </w:r>
      <w:r w:rsidR="00E657E8" w:rsidRPr="00E657E8">
        <w:rPr>
          <w:rStyle w:val="Emphasis"/>
        </w:rPr>
        <w:t>2015</w:t>
      </w:r>
      <w:r w:rsidR="00E657E8">
        <w:t xml:space="preserve"> </w:t>
      </w:r>
      <w:r w:rsidR="002F3A98">
        <w:t>during the PAQ period</w:t>
      </w:r>
      <w:r w:rsidR="004B6C5B">
        <w:t>.</w:t>
      </w:r>
      <w:r w:rsidR="00806BE1">
        <w:t xml:space="preserve"> </w:t>
      </w:r>
      <w:r w:rsidR="00B21B7A">
        <w:t>DAFF</w:t>
      </w:r>
      <w:r w:rsidR="002D12F3">
        <w:t xml:space="preserve"> will </w:t>
      </w:r>
      <w:r w:rsidR="000175BC">
        <w:t>de</w:t>
      </w:r>
      <w:r w:rsidR="00422193">
        <w:t>termine the</w:t>
      </w:r>
      <w:r w:rsidR="000175BC">
        <w:t xml:space="preserve"> process</w:t>
      </w:r>
      <w:r w:rsidR="00CB1C3E">
        <w:t xml:space="preserve"> for genera identification, which may include</w:t>
      </w:r>
      <w:r w:rsidR="002F3A98" w:rsidRPr="002F3A98">
        <w:t xml:space="preserve"> visual inspection or DNA testing</w:t>
      </w:r>
      <w:r w:rsidR="00E657E8">
        <w:t>.</w:t>
      </w:r>
    </w:p>
    <w:p w14:paraId="54C9C9C2" w14:textId="77777777" w:rsidR="001001E7" w:rsidRPr="00FE6EAB" w:rsidRDefault="001001E7" w:rsidP="001001E7">
      <w:pPr>
        <w:pStyle w:val="Heading2"/>
        <w:numPr>
          <w:ilvl w:val="0"/>
          <w:numId w:val="19"/>
        </w:numPr>
      </w:pPr>
      <w:bookmarkStart w:id="16" w:name="_Toc167082727"/>
      <w:r w:rsidRPr="00FE6EAB">
        <w:lastRenderedPageBreak/>
        <w:t>Next steps</w:t>
      </w:r>
      <w:bookmarkEnd w:id="16"/>
      <w:r w:rsidRPr="00FE6EAB">
        <w:t xml:space="preserve"> </w:t>
      </w:r>
    </w:p>
    <w:p w14:paraId="5C4DEDA5" w14:textId="4EBBED29" w:rsidR="001001E7" w:rsidRDefault="001001E7" w:rsidP="001001E7">
      <w:r>
        <w:t xml:space="preserve">An </w:t>
      </w:r>
      <w:r w:rsidR="006F23C4">
        <w:t xml:space="preserve">import permit </w:t>
      </w:r>
      <w:r>
        <w:t xml:space="preserve">application to import live sturgeon </w:t>
      </w:r>
      <w:r w:rsidR="0004073B">
        <w:t>and their</w:t>
      </w:r>
      <w:r>
        <w:t xml:space="preserve"> reproductive material for aquaculture purposes cannot be considered </w:t>
      </w:r>
      <w:r w:rsidR="0077429C">
        <w:t xml:space="preserve">by the Department of Agriculture, Fisheries and Forestry (DAFF) or the </w:t>
      </w:r>
      <w:r w:rsidR="0077429C">
        <w:rPr>
          <w:rFonts w:eastAsia="Times New Roman"/>
          <w:szCs w:val="24"/>
          <w:lang w:val="en-GB"/>
        </w:rPr>
        <w:t>Department of Climate Change, Energy, the Environment and Water (</w:t>
      </w:r>
      <w:r w:rsidR="0077429C">
        <w:t xml:space="preserve">DCCEEW) </w:t>
      </w:r>
      <w:r>
        <w:t>until all activities in this statement have been completed, and the final import conditions for live sturgeon and its reproductive material</w:t>
      </w:r>
      <w:r w:rsidR="0077429C">
        <w:t xml:space="preserve">, including </w:t>
      </w:r>
      <w:r w:rsidR="0077429C" w:rsidRPr="0077429C">
        <w:t xml:space="preserve">the </w:t>
      </w:r>
      <w:r w:rsidR="0077429C" w:rsidRPr="00401F0B">
        <w:rPr>
          <w:rStyle w:val="Emphasis"/>
        </w:rPr>
        <w:t>Environment Protection and Biodiversity Conservation Act</w:t>
      </w:r>
      <w:r w:rsidR="00A14DEB">
        <w:rPr>
          <w:rStyle w:val="Emphasis"/>
        </w:rPr>
        <w:t> </w:t>
      </w:r>
      <w:r w:rsidR="0077429C" w:rsidRPr="00401F0B">
        <w:rPr>
          <w:rStyle w:val="Emphasis"/>
        </w:rPr>
        <w:t>1999</w:t>
      </w:r>
      <w:r w:rsidR="0077429C">
        <w:t xml:space="preserve"> requirements,</w:t>
      </w:r>
      <w:r>
        <w:t xml:space="preserve"> have been published on the </w:t>
      </w:r>
      <w:hyperlink r:id="rId43" w:history="1">
        <w:r w:rsidRPr="00485633">
          <w:rPr>
            <w:rStyle w:val="Hyperlink"/>
          </w:rPr>
          <w:t>Australian Biosecurity Import Conditions</w:t>
        </w:r>
      </w:hyperlink>
      <w:r>
        <w:t xml:space="preserve"> webpage.</w:t>
      </w:r>
    </w:p>
    <w:p w14:paraId="34A2A870" w14:textId="57ED6BB7" w:rsidR="001001E7" w:rsidRDefault="001001E7" w:rsidP="001001E7">
      <w:r>
        <w:t>DAFF and DCCEEW look forward to engaging with all relevant parties in this complex process. It is anticipated it will take several years</w:t>
      </w:r>
      <w:r w:rsidR="00512571">
        <w:t xml:space="preserve"> </w:t>
      </w:r>
      <w:r>
        <w:t xml:space="preserve">to complete all activities contained in this statement. </w:t>
      </w:r>
    </w:p>
    <w:p w14:paraId="5F248DD4" w14:textId="26B3E4BC" w:rsidR="001001E7" w:rsidRDefault="001001E7" w:rsidP="001001E7">
      <w:r>
        <w:t>Prospective importers are asked to contact DAFF (</w:t>
      </w:r>
      <w:hyperlink r:id="rId44" w:history="1">
        <w:r w:rsidR="00287574">
          <w:rPr>
            <w:rStyle w:val="Hyperlink"/>
          </w:rPr>
          <w:t>aquaticbiosecurity@aff.gov.au</w:t>
        </w:r>
      </w:hyperlink>
      <w:r>
        <w:t xml:space="preserve">) or DCCEEW </w:t>
      </w:r>
      <w:hyperlink r:id="rId45" w:history="1">
        <w:r w:rsidRPr="00DE0AB8">
          <w:rPr>
            <w:rStyle w:val="Hyperlink"/>
          </w:rPr>
          <w:t>exoticspecies@dcceew.gov.au</w:t>
        </w:r>
      </w:hyperlink>
      <w:r>
        <w:t>) if they would like to discuss the next steps in this process.</w:t>
      </w:r>
    </w:p>
    <w:p w14:paraId="20A07874" w14:textId="77777777" w:rsidR="00764D6A" w:rsidRDefault="00E91D72" w:rsidP="007E39EF">
      <w:pPr>
        <w:pStyle w:val="Heading2"/>
        <w:numPr>
          <w:ilvl w:val="0"/>
          <w:numId w:val="0"/>
        </w:numPr>
        <w:ind w:left="720" w:hanging="720"/>
      </w:pPr>
      <w:bookmarkStart w:id="17" w:name="_Toc430782161"/>
      <w:bookmarkStart w:id="18" w:name="_Toc167082728"/>
      <w:r>
        <w:lastRenderedPageBreak/>
        <w:t>Glossary</w:t>
      </w:r>
      <w:bookmarkEnd w:id="17"/>
      <w:bookmarkEnd w:id="18"/>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194358D4" w14:textId="77777777" w:rsidTr="00FE64BC">
        <w:trPr>
          <w:cantSplit/>
          <w:tblHeader/>
        </w:trPr>
        <w:tc>
          <w:tcPr>
            <w:tcW w:w="1250" w:type="pct"/>
            <w:tcMar>
              <w:left w:w="108" w:type="dxa"/>
              <w:right w:w="108" w:type="dxa"/>
            </w:tcMar>
          </w:tcPr>
          <w:p w14:paraId="4739BC14" w14:textId="77777777" w:rsidR="00FE64BC" w:rsidRPr="00FE64BC" w:rsidRDefault="00FE64BC" w:rsidP="00FE64BC">
            <w:pPr>
              <w:pStyle w:val="TableHeading"/>
            </w:pPr>
            <w:bookmarkStart w:id="19" w:name="Title_Glossary"/>
            <w:bookmarkEnd w:id="19"/>
            <w:r w:rsidRPr="00FE64BC">
              <w:t>Term</w:t>
            </w:r>
          </w:p>
        </w:tc>
        <w:tc>
          <w:tcPr>
            <w:tcW w:w="3750" w:type="pct"/>
            <w:tcMar>
              <w:left w:w="108" w:type="dxa"/>
              <w:right w:w="108" w:type="dxa"/>
            </w:tcMar>
          </w:tcPr>
          <w:p w14:paraId="0CF11F1D" w14:textId="77777777" w:rsidR="00FE64BC" w:rsidRPr="00FE64BC" w:rsidRDefault="00FE64BC" w:rsidP="00FE64BC">
            <w:pPr>
              <w:pStyle w:val="TableHeading"/>
            </w:pPr>
            <w:r w:rsidRPr="00FE64BC">
              <w:t>Definition</w:t>
            </w:r>
          </w:p>
        </w:tc>
      </w:tr>
      <w:tr w:rsidR="00F16B65" w14:paraId="5DBE2938" w14:textId="77777777" w:rsidTr="00FE64BC">
        <w:tc>
          <w:tcPr>
            <w:tcW w:w="1250" w:type="pct"/>
            <w:tcMar>
              <w:left w:w="108" w:type="dxa"/>
              <w:right w:w="108" w:type="dxa"/>
            </w:tcMar>
          </w:tcPr>
          <w:p w14:paraId="47B386D2" w14:textId="1CEC3EAA" w:rsidR="00F16B65" w:rsidRPr="00FE64BC" w:rsidRDefault="00F16B65" w:rsidP="00F16B65">
            <w:pPr>
              <w:pStyle w:val="TableText"/>
            </w:pPr>
            <w:r w:rsidRPr="00F46C1C">
              <w:t>Appropriate level of protection (ALOP)</w:t>
            </w:r>
          </w:p>
        </w:tc>
        <w:tc>
          <w:tcPr>
            <w:tcW w:w="3750" w:type="pct"/>
            <w:tcMar>
              <w:left w:w="108" w:type="dxa"/>
              <w:right w:w="108" w:type="dxa"/>
            </w:tcMar>
          </w:tcPr>
          <w:p w14:paraId="4D47FCE8" w14:textId="044C51D1" w:rsidR="00F16B65" w:rsidRPr="00FE64BC" w:rsidRDefault="00F16B65" w:rsidP="00F16B65">
            <w:pPr>
              <w:pStyle w:val="TableText"/>
            </w:pPr>
            <w:r w:rsidRPr="00F46C1C">
              <w:t xml:space="preserve">The </w:t>
            </w:r>
            <w:r w:rsidRPr="00EE7DE4">
              <w:rPr>
                <w:rStyle w:val="Emphasis"/>
              </w:rPr>
              <w:t>Biosecurity Act 2015</w:t>
            </w:r>
            <w:r w:rsidRPr="00F46C1C">
              <w:t xml:space="preserve"> defines the appropriate level of protection (or ALOP) for Australia as a high level of sanitary and phytosanitary protection aimed at reducing biosecurity risks to very low, but not to zero.</w:t>
            </w:r>
          </w:p>
        </w:tc>
      </w:tr>
      <w:tr w:rsidR="000A4C67" w14:paraId="4935DD8B" w14:textId="77777777" w:rsidTr="00FE64BC">
        <w:tc>
          <w:tcPr>
            <w:tcW w:w="1250" w:type="pct"/>
            <w:tcMar>
              <w:left w:w="108" w:type="dxa"/>
              <w:right w:w="108" w:type="dxa"/>
            </w:tcMar>
          </w:tcPr>
          <w:p w14:paraId="146581BE" w14:textId="1ED98838" w:rsidR="000A4C67" w:rsidRPr="00FE64BC" w:rsidRDefault="000A4C67" w:rsidP="000A4C67">
            <w:pPr>
              <w:pStyle w:val="TableText"/>
            </w:pPr>
            <w:r w:rsidRPr="00D3552B">
              <w:t>Approved arrangement (AA)</w:t>
            </w:r>
          </w:p>
        </w:tc>
        <w:tc>
          <w:tcPr>
            <w:tcW w:w="3750" w:type="pct"/>
            <w:tcMar>
              <w:left w:w="108" w:type="dxa"/>
              <w:right w:w="108" w:type="dxa"/>
            </w:tcMar>
          </w:tcPr>
          <w:p w14:paraId="152F0DEC" w14:textId="1A4B906B" w:rsidR="000A4C67" w:rsidRPr="00FE64BC" w:rsidRDefault="000A4C67" w:rsidP="000A4C67">
            <w:pPr>
              <w:pStyle w:val="TableText"/>
            </w:pPr>
            <w:r w:rsidRPr="00D3552B">
              <w:t xml:space="preserve">Approved arrangement (AA) is defined in the </w:t>
            </w:r>
            <w:r w:rsidRPr="00EE7DE4">
              <w:rPr>
                <w:rStyle w:val="Emphasis"/>
              </w:rPr>
              <w:t>Biosecurity Act 2015</w:t>
            </w:r>
            <w:r w:rsidRPr="00D3552B">
              <w:t xml:space="preserve"> as an arrangement for which an approval is in force under paragraph 406(1)(a) (including a varied arrangement for which an approval is in force under that paragraph as it applies because of subsection 412(3)).</w:t>
            </w:r>
          </w:p>
        </w:tc>
      </w:tr>
      <w:tr w:rsidR="00817FE6" w14:paraId="3FC583C6" w14:textId="77777777" w:rsidTr="00FE64BC">
        <w:tc>
          <w:tcPr>
            <w:tcW w:w="1250" w:type="pct"/>
            <w:tcMar>
              <w:left w:w="108" w:type="dxa"/>
              <w:right w:w="108" w:type="dxa"/>
            </w:tcMar>
          </w:tcPr>
          <w:p w14:paraId="63403A7C" w14:textId="10E141D9" w:rsidR="00817FE6" w:rsidRPr="00FE64BC" w:rsidRDefault="00817FE6" w:rsidP="00817FE6">
            <w:pPr>
              <w:pStyle w:val="TableText"/>
            </w:pPr>
            <w:r w:rsidRPr="00EA3F75">
              <w:t>Biosecurity</w:t>
            </w:r>
          </w:p>
        </w:tc>
        <w:tc>
          <w:tcPr>
            <w:tcW w:w="3750" w:type="pct"/>
            <w:tcMar>
              <w:left w:w="108" w:type="dxa"/>
              <w:right w:w="108" w:type="dxa"/>
            </w:tcMar>
          </w:tcPr>
          <w:p w14:paraId="32108B87" w14:textId="3C339A71" w:rsidR="00817FE6" w:rsidRPr="00FE64BC" w:rsidRDefault="00817FE6" w:rsidP="00817FE6">
            <w:pPr>
              <w:pStyle w:val="TableText"/>
            </w:pPr>
            <w:r w:rsidRPr="00EA3F75">
              <w:t>The prevention of the entry, establishment or spread of unwanted pests and infectious disease agents to protect human, animal or plant health or life, and the environment.</w:t>
            </w:r>
          </w:p>
        </w:tc>
      </w:tr>
      <w:tr w:rsidR="00EE7DE4" w14:paraId="126E44E2" w14:textId="77777777" w:rsidTr="00FE64BC">
        <w:tc>
          <w:tcPr>
            <w:tcW w:w="1250" w:type="pct"/>
            <w:tcMar>
              <w:left w:w="108" w:type="dxa"/>
              <w:right w:w="108" w:type="dxa"/>
            </w:tcMar>
          </w:tcPr>
          <w:p w14:paraId="6661E06D" w14:textId="3D28DEA2" w:rsidR="00EE7DE4" w:rsidRPr="00EA3F75" w:rsidRDefault="00EE7DE4" w:rsidP="00EE7DE4">
            <w:pPr>
              <w:pStyle w:val="TableText"/>
            </w:pPr>
            <w:r w:rsidRPr="00F00960">
              <w:t xml:space="preserve">Biosecurity </w:t>
            </w:r>
            <w:proofErr w:type="gramStart"/>
            <w:r w:rsidRPr="00F00960">
              <w:t>import</w:t>
            </w:r>
            <w:proofErr w:type="gramEnd"/>
            <w:r w:rsidRPr="00F00960">
              <w:t xml:space="preserve"> risk analysis (BIRA)</w:t>
            </w:r>
          </w:p>
        </w:tc>
        <w:tc>
          <w:tcPr>
            <w:tcW w:w="3750" w:type="pct"/>
            <w:tcMar>
              <w:left w:w="108" w:type="dxa"/>
              <w:right w:w="108" w:type="dxa"/>
            </w:tcMar>
          </w:tcPr>
          <w:p w14:paraId="53EBA6E3" w14:textId="63F1C018" w:rsidR="00EE7DE4" w:rsidRPr="00EA3F75" w:rsidRDefault="00EE7DE4" w:rsidP="00EE7DE4">
            <w:pPr>
              <w:pStyle w:val="TableText"/>
            </w:pPr>
            <w:r w:rsidRPr="00F00960">
              <w:t xml:space="preserve">The </w:t>
            </w:r>
            <w:r w:rsidRPr="00D56174">
              <w:rPr>
                <w:rStyle w:val="Emphasis"/>
              </w:rPr>
              <w:t>Biosecurity Act 2015</w:t>
            </w:r>
            <w:r w:rsidRPr="00F00960">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56174" w14:paraId="40F0D40A" w14:textId="77777777" w:rsidTr="00FE64BC">
        <w:tc>
          <w:tcPr>
            <w:tcW w:w="1250" w:type="pct"/>
            <w:tcMar>
              <w:left w:w="108" w:type="dxa"/>
              <w:right w:w="108" w:type="dxa"/>
            </w:tcMar>
          </w:tcPr>
          <w:p w14:paraId="3811374A" w14:textId="53179A54" w:rsidR="00D56174" w:rsidRPr="00F00960" w:rsidRDefault="00D56174" w:rsidP="00D56174">
            <w:pPr>
              <w:pStyle w:val="TableText"/>
            </w:pPr>
            <w:r w:rsidRPr="00476B2A">
              <w:t>Biosecurity measures</w:t>
            </w:r>
          </w:p>
        </w:tc>
        <w:tc>
          <w:tcPr>
            <w:tcW w:w="3750" w:type="pct"/>
            <w:tcMar>
              <w:left w:w="108" w:type="dxa"/>
              <w:right w:w="108" w:type="dxa"/>
            </w:tcMar>
          </w:tcPr>
          <w:p w14:paraId="0782D34D" w14:textId="4B887396" w:rsidR="00D56174" w:rsidRPr="00F00960" w:rsidRDefault="00D56174" w:rsidP="00D56174">
            <w:pPr>
              <w:pStyle w:val="TableText"/>
            </w:pPr>
            <w:r w:rsidRPr="00476B2A">
              <w:t xml:space="preserve">The </w:t>
            </w:r>
            <w:r w:rsidRPr="00D56174">
              <w:rPr>
                <w:rStyle w:val="Emphasis"/>
              </w:rPr>
              <w:t>Biosecurity Act 2015</w:t>
            </w:r>
            <w:r w:rsidRPr="00476B2A">
              <w:t xml:space="preserve"> defines biosecurity measures as measures to manage biosecurity risk, the risk of contagion of a listed human disease, the risk of listed human diseases entering, emerging, establishing themselves or spreading in Australian territory, and biosecurity emergencies and human biosecurity emergencies.</w:t>
            </w:r>
          </w:p>
        </w:tc>
      </w:tr>
      <w:tr w:rsidR="00A351B8" w14:paraId="65522070" w14:textId="77777777" w:rsidTr="00FE64BC">
        <w:tc>
          <w:tcPr>
            <w:tcW w:w="1250" w:type="pct"/>
            <w:tcMar>
              <w:left w:w="108" w:type="dxa"/>
              <w:right w:w="108" w:type="dxa"/>
            </w:tcMar>
          </w:tcPr>
          <w:p w14:paraId="5B1EE6B6" w14:textId="3742BC6D" w:rsidR="00A351B8" w:rsidRPr="00FE64BC" w:rsidRDefault="00A351B8" w:rsidP="00A351B8">
            <w:pPr>
              <w:pStyle w:val="TableText"/>
            </w:pPr>
            <w:r w:rsidRPr="00946C07">
              <w:t>Biosecurity risk</w:t>
            </w:r>
          </w:p>
        </w:tc>
        <w:tc>
          <w:tcPr>
            <w:tcW w:w="3750" w:type="pct"/>
            <w:tcMar>
              <w:left w:w="108" w:type="dxa"/>
              <w:right w:w="108" w:type="dxa"/>
            </w:tcMar>
          </w:tcPr>
          <w:p w14:paraId="4B85C136" w14:textId="164368EF" w:rsidR="00A351B8" w:rsidRPr="00FE64BC" w:rsidRDefault="00A351B8" w:rsidP="00A351B8">
            <w:pPr>
              <w:pStyle w:val="TableText"/>
            </w:pPr>
            <w:r w:rsidRPr="00946C07">
              <w:t xml:space="preserve">The </w:t>
            </w:r>
            <w:r w:rsidRPr="00A351B8">
              <w:rPr>
                <w:rStyle w:val="Emphasis"/>
              </w:rPr>
              <w:t>Biosecurity Act 2015</w:t>
            </w:r>
            <w:r w:rsidRPr="00946C07">
              <w:t xml:space="preserve"> refers to biosecurity risk as the likelihood of a disease or pest entering, </w:t>
            </w:r>
            <w:proofErr w:type="gramStart"/>
            <w:r w:rsidRPr="00946C07">
              <w:t>establishing</w:t>
            </w:r>
            <w:proofErr w:type="gramEnd"/>
            <w:r w:rsidRPr="00946C07">
              <w:t xml:space="preserve"> or spreading in Australian territory, and the potential for the disease or pest causing harm to human, animal or plant health, the environment, economic or community activities.</w:t>
            </w:r>
          </w:p>
        </w:tc>
      </w:tr>
      <w:tr w:rsidR="00B5781B" w14:paraId="26C0536C" w14:textId="77777777" w:rsidTr="00FE64BC">
        <w:tc>
          <w:tcPr>
            <w:tcW w:w="1250" w:type="pct"/>
            <w:tcMar>
              <w:left w:w="108" w:type="dxa"/>
              <w:right w:w="108" w:type="dxa"/>
            </w:tcMar>
          </w:tcPr>
          <w:p w14:paraId="175D1295" w14:textId="5151C71A" w:rsidR="00B5781B" w:rsidRPr="00FE64BC" w:rsidRDefault="00B5781B" w:rsidP="00B5781B">
            <w:pPr>
              <w:pStyle w:val="TableText"/>
            </w:pPr>
            <w:r w:rsidRPr="004E2353">
              <w:t>Competent Authority</w:t>
            </w:r>
          </w:p>
        </w:tc>
        <w:tc>
          <w:tcPr>
            <w:tcW w:w="3750" w:type="pct"/>
            <w:tcMar>
              <w:left w:w="108" w:type="dxa"/>
              <w:right w:w="108" w:type="dxa"/>
            </w:tcMar>
          </w:tcPr>
          <w:p w14:paraId="689E94D3" w14:textId="1F343DDB" w:rsidR="00B5781B" w:rsidRPr="00FE64BC" w:rsidRDefault="00B5781B" w:rsidP="00B5781B">
            <w:pPr>
              <w:pStyle w:val="TableText"/>
            </w:pPr>
            <w:r w:rsidRPr="004E2353">
              <w:t>The Veterinary Authority or other Governmental Authority of a Member Country having the responsibility and competence for ensuring or supervising the implementation of aquatic animal health and welfare measures, international health certification and other standards and recommendations in the Aquatic Code in the whole territory.</w:t>
            </w:r>
          </w:p>
        </w:tc>
      </w:tr>
      <w:tr w:rsidR="00DF2409" w14:paraId="7C42B81B" w14:textId="77777777" w:rsidTr="00FE64BC">
        <w:tc>
          <w:tcPr>
            <w:tcW w:w="1250" w:type="pct"/>
            <w:tcMar>
              <w:left w:w="108" w:type="dxa"/>
              <w:right w:w="108" w:type="dxa"/>
            </w:tcMar>
          </w:tcPr>
          <w:p w14:paraId="3B4D17DF" w14:textId="7A4AB7FD" w:rsidR="00DF2409" w:rsidRPr="00FE64BC" w:rsidRDefault="00DF2409" w:rsidP="00DF2409">
            <w:pPr>
              <w:pStyle w:val="TableText"/>
            </w:pPr>
            <w:r w:rsidRPr="00C94818">
              <w:t>Health certificate</w:t>
            </w:r>
          </w:p>
        </w:tc>
        <w:tc>
          <w:tcPr>
            <w:tcW w:w="3750" w:type="pct"/>
            <w:tcMar>
              <w:left w:w="108" w:type="dxa"/>
              <w:right w:w="108" w:type="dxa"/>
            </w:tcMar>
          </w:tcPr>
          <w:p w14:paraId="1799A459" w14:textId="3F6D5999" w:rsidR="00DF2409" w:rsidRPr="00FE64BC" w:rsidRDefault="00DF2409" w:rsidP="00DF2409">
            <w:pPr>
              <w:pStyle w:val="TableText"/>
            </w:pPr>
            <w:r w:rsidRPr="00C94818">
              <w:t xml:space="preserve">For an animal or part of an animal that is to be imported into Australian territory from a place outside Australian territory (the overseas place) means a certificate that is in a form approved by the Director of Biosecurity and has been signed by an approved officer from the overseas place. </w:t>
            </w:r>
          </w:p>
        </w:tc>
      </w:tr>
      <w:tr w:rsidR="00A449A3" w14:paraId="1A05DFB0" w14:textId="77777777" w:rsidTr="00FE64BC">
        <w:tc>
          <w:tcPr>
            <w:tcW w:w="1250" w:type="pct"/>
            <w:tcMar>
              <w:left w:w="108" w:type="dxa"/>
              <w:right w:w="108" w:type="dxa"/>
            </w:tcMar>
          </w:tcPr>
          <w:p w14:paraId="269DD27B" w14:textId="3E328AF8" w:rsidR="00A449A3" w:rsidRPr="00FE64BC" w:rsidRDefault="00A449A3" w:rsidP="00A449A3">
            <w:pPr>
              <w:pStyle w:val="TableText"/>
            </w:pPr>
            <w:r w:rsidRPr="0045489F">
              <w:t>Import permit</w:t>
            </w:r>
          </w:p>
        </w:tc>
        <w:tc>
          <w:tcPr>
            <w:tcW w:w="3750" w:type="pct"/>
            <w:tcMar>
              <w:left w:w="108" w:type="dxa"/>
              <w:right w:w="108" w:type="dxa"/>
            </w:tcMar>
          </w:tcPr>
          <w:p w14:paraId="0FA0771A" w14:textId="02500B2B" w:rsidR="00A449A3" w:rsidRPr="00FE64BC" w:rsidRDefault="00A449A3" w:rsidP="00A449A3">
            <w:pPr>
              <w:pStyle w:val="TableText"/>
            </w:pPr>
            <w:r w:rsidRPr="0045489F">
              <w:t>Official document authorising importation of a commodity in accordance with specified sanitary import requirements.</w:t>
            </w:r>
          </w:p>
        </w:tc>
      </w:tr>
      <w:tr w:rsidR="009B2C13" w14:paraId="272BEF32" w14:textId="77777777" w:rsidTr="00FE64BC">
        <w:tc>
          <w:tcPr>
            <w:tcW w:w="1250" w:type="pct"/>
            <w:tcMar>
              <w:left w:w="108" w:type="dxa"/>
              <w:right w:w="108" w:type="dxa"/>
            </w:tcMar>
          </w:tcPr>
          <w:p w14:paraId="6E632219" w14:textId="1A8B3C2A" w:rsidR="009B2C13" w:rsidRPr="00FE64BC" w:rsidRDefault="009B2C13" w:rsidP="009B2C13">
            <w:pPr>
              <w:pStyle w:val="TableText"/>
            </w:pPr>
            <w:r w:rsidRPr="00805739">
              <w:t>Quarantine</w:t>
            </w:r>
          </w:p>
        </w:tc>
        <w:tc>
          <w:tcPr>
            <w:tcW w:w="3750" w:type="pct"/>
            <w:tcMar>
              <w:left w:w="108" w:type="dxa"/>
              <w:right w:w="108" w:type="dxa"/>
            </w:tcMar>
          </w:tcPr>
          <w:p w14:paraId="6C201E01" w14:textId="2A4755A0" w:rsidR="009B2C13" w:rsidRPr="00FE64BC" w:rsidRDefault="009B2C13" w:rsidP="009B2C13">
            <w:pPr>
              <w:pStyle w:val="TableText"/>
            </w:pPr>
            <w:r w:rsidRPr="00805739">
              <w:t>Official confinement of regulated articles for observation and research or for further inspection, testing or treatment.</w:t>
            </w:r>
          </w:p>
        </w:tc>
      </w:tr>
      <w:tr w:rsidR="00380042" w14:paraId="0CC95CD8" w14:textId="77777777" w:rsidTr="00FE64BC">
        <w:tc>
          <w:tcPr>
            <w:tcW w:w="1250" w:type="pct"/>
            <w:tcMar>
              <w:left w:w="108" w:type="dxa"/>
              <w:right w:w="108" w:type="dxa"/>
            </w:tcMar>
          </w:tcPr>
          <w:p w14:paraId="5B841B1E" w14:textId="2D2F41A0" w:rsidR="00380042" w:rsidRPr="00FE64BC" w:rsidRDefault="00380042" w:rsidP="00380042">
            <w:pPr>
              <w:pStyle w:val="TableText"/>
            </w:pPr>
            <w:r w:rsidRPr="00865965">
              <w:t>Reproductive material</w:t>
            </w:r>
          </w:p>
        </w:tc>
        <w:tc>
          <w:tcPr>
            <w:tcW w:w="3750" w:type="pct"/>
            <w:tcMar>
              <w:left w:w="108" w:type="dxa"/>
              <w:right w:w="108" w:type="dxa"/>
            </w:tcMar>
          </w:tcPr>
          <w:p w14:paraId="76113273" w14:textId="4A632C42" w:rsidR="00380042" w:rsidRPr="00FE64BC" w:rsidRDefault="00380042" w:rsidP="00380042">
            <w:pPr>
              <w:pStyle w:val="TableText"/>
            </w:pPr>
            <w:r w:rsidRPr="00865965">
              <w:t xml:space="preserve">Sturgeon milt, unfertilised </w:t>
            </w:r>
            <w:proofErr w:type="gramStart"/>
            <w:r w:rsidRPr="00865965">
              <w:t>eggs</w:t>
            </w:r>
            <w:proofErr w:type="gramEnd"/>
            <w:r w:rsidRPr="00865965">
              <w:t xml:space="preserve"> and fertilised eggs</w:t>
            </w:r>
          </w:p>
        </w:tc>
      </w:tr>
      <w:tr w:rsidR="00C76B59" w14:paraId="1B9182A8" w14:textId="77777777" w:rsidTr="00FE64BC">
        <w:tc>
          <w:tcPr>
            <w:tcW w:w="1250" w:type="pct"/>
            <w:tcMar>
              <w:left w:w="108" w:type="dxa"/>
              <w:right w:w="108" w:type="dxa"/>
            </w:tcMar>
          </w:tcPr>
          <w:p w14:paraId="23FB6FB6" w14:textId="6DDA8549" w:rsidR="00C76B59" w:rsidRPr="00FE64BC" w:rsidRDefault="00C76B59" w:rsidP="00C76B59">
            <w:pPr>
              <w:pStyle w:val="TableText"/>
            </w:pPr>
            <w:r w:rsidRPr="00276AC6">
              <w:t>Risk analysis</w:t>
            </w:r>
          </w:p>
        </w:tc>
        <w:tc>
          <w:tcPr>
            <w:tcW w:w="3750" w:type="pct"/>
            <w:tcMar>
              <w:left w:w="108" w:type="dxa"/>
              <w:right w:w="108" w:type="dxa"/>
            </w:tcMar>
          </w:tcPr>
          <w:p w14:paraId="7FF95727" w14:textId="500D4A3A" w:rsidR="00C76B59" w:rsidRPr="00FE64BC" w:rsidRDefault="00C76B59" w:rsidP="00C76B59">
            <w:pPr>
              <w:pStyle w:val="TableText"/>
            </w:pPr>
            <w:r w:rsidRPr="00276AC6">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AD070F" w14:paraId="1C8A07B7" w14:textId="77777777" w:rsidTr="00FE64BC">
        <w:tc>
          <w:tcPr>
            <w:tcW w:w="1250" w:type="pct"/>
            <w:tcMar>
              <w:left w:w="108" w:type="dxa"/>
              <w:right w:w="108" w:type="dxa"/>
            </w:tcMar>
          </w:tcPr>
          <w:p w14:paraId="384E3AE0" w14:textId="3F14D4C2" w:rsidR="00AD070F" w:rsidRPr="00FE64BC" w:rsidRDefault="00AD070F" w:rsidP="00AD070F">
            <w:pPr>
              <w:pStyle w:val="TableText"/>
            </w:pPr>
            <w:r w:rsidRPr="00C610FA">
              <w:t>Sensitivity</w:t>
            </w:r>
          </w:p>
        </w:tc>
        <w:tc>
          <w:tcPr>
            <w:tcW w:w="3750" w:type="pct"/>
            <w:tcMar>
              <w:left w:w="108" w:type="dxa"/>
              <w:right w:w="108" w:type="dxa"/>
            </w:tcMar>
          </w:tcPr>
          <w:p w14:paraId="2C358708" w14:textId="483F8DD2" w:rsidR="00AD070F" w:rsidRPr="00FE64BC" w:rsidRDefault="00AD070F" w:rsidP="00AD070F">
            <w:pPr>
              <w:pStyle w:val="TableText"/>
            </w:pPr>
            <w:r w:rsidRPr="00C610FA">
              <w:t>The proportion of true positive tests given in a diagnostic test, meaning the number of true positive results divided by the number of true positive and false negative results.</w:t>
            </w:r>
          </w:p>
        </w:tc>
      </w:tr>
      <w:tr w:rsidR="004369FA" w14:paraId="0C0EDF04" w14:textId="77777777" w:rsidTr="00FE64BC">
        <w:tc>
          <w:tcPr>
            <w:tcW w:w="1250" w:type="pct"/>
            <w:tcMar>
              <w:left w:w="108" w:type="dxa"/>
              <w:right w:w="108" w:type="dxa"/>
            </w:tcMar>
          </w:tcPr>
          <w:p w14:paraId="7656A7BB" w14:textId="0C9A0066" w:rsidR="004369FA" w:rsidRPr="00FE64BC" w:rsidRDefault="004369FA" w:rsidP="004369FA">
            <w:pPr>
              <w:pStyle w:val="TableText"/>
            </w:pPr>
            <w:r w:rsidRPr="009B0571">
              <w:t xml:space="preserve">Specificity </w:t>
            </w:r>
          </w:p>
        </w:tc>
        <w:tc>
          <w:tcPr>
            <w:tcW w:w="3750" w:type="pct"/>
            <w:tcMar>
              <w:left w:w="108" w:type="dxa"/>
              <w:right w:w="108" w:type="dxa"/>
            </w:tcMar>
          </w:tcPr>
          <w:p w14:paraId="756DB03C" w14:textId="32F11B54" w:rsidR="004369FA" w:rsidRPr="00FE64BC" w:rsidRDefault="004369FA" w:rsidP="004369FA">
            <w:pPr>
              <w:pStyle w:val="TableText"/>
            </w:pPr>
            <w:r w:rsidRPr="009B0571">
              <w:t>The probability that absence of infection will be correctly identified by a diagnostic test, meaning the number of true negative results divided by the number of true negative and false positive results.</w:t>
            </w:r>
          </w:p>
        </w:tc>
      </w:tr>
      <w:tr w:rsidR="00F71097" w14:paraId="410FA2F0" w14:textId="77777777" w:rsidTr="00FE64BC">
        <w:tc>
          <w:tcPr>
            <w:tcW w:w="1250" w:type="pct"/>
            <w:tcMar>
              <w:left w:w="108" w:type="dxa"/>
              <w:right w:w="108" w:type="dxa"/>
            </w:tcMar>
          </w:tcPr>
          <w:p w14:paraId="318E619D" w14:textId="07287096" w:rsidR="00F71097" w:rsidRPr="00FE64BC" w:rsidRDefault="00F71097" w:rsidP="00F71097">
            <w:pPr>
              <w:pStyle w:val="TableText"/>
            </w:pPr>
            <w:r w:rsidRPr="00C028AD">
              <w:t>Unrestricted risk</w:t>
            </w:r>
          </w:p>
        </w:tc>
        <w:tc>
          <w:tcPr>
            <w:tcW w:w="3750" w:type="pct"/>
            <w:tcMar>
              <w:left w:w="108" w:type="dxa"/>
              <w:right w:w="108" w:type="dxa"/>
            </w:tcMar>
          </w:tcPr>
          <w:p w14:paraId="3E43909D" w14:textId="3BA3C769" w:rsidR="00F71097" w:rsidRPr="00FE64BC" w:rsidRDefault="00F71097" w:rsidP="00F71097">
            <w:pPr>
              <w:pStyle w:val="TableText"/>
            </w:pPr>
            <w:r w:rsidRPr="00C028AD">
              <w:t xml:space="preserve">Risk </w:t>
            </w:r>
            <w:proofErr w:type="gramStart"/>
            <w:r w:rsidRPr="00C028AD">
              <w:t>estimate</w:t>
            </w:r>
            <w:proofErr w:type="gramEnd"/>
            <w:r w:rsidRPr="00C028AD">
              <w:t xml:space="preserve"> without the application of biosecurity measures.</w:t>
            </w:r>
          </w:p>
        </w:tc>
      </w:tr>
      <w:tr w:rsidR="00D249DD" w14:paraId="4557F9E3" w14:textId="77777777" w:rsidTr="00FE64BC">
        <w:tc>
          <w:tcPr>
            <w:tcW w:w="1250" w:type="pct"/>
            <w:tcMar>
              <w:left w:w="108" w:type="dxa"/>
              <w:right w:w="108" w:type="dxa"/>
            </w:tcMar>
          </w:tcPr>
          <w:p w14:paraId="4DCDCCFE" w14:textId="1D1B61C8" w:rsidR="00D249DD" w:rsidRPr="00C028AD" w:rsidRDefault="00D249DD" w:rsidP="00D249DD">
            <w:pPr>
              <w:pStyle w:val="TableText"/>
            </w:pPr>
            <w:r w:rsidRPr="00C82E17">
              <w:t>Zone</w:t>
            </w:r>
          </w:p>
        </w:tc>
        <w:tc>
          <w:tcPr>
            <w:tcW w:w="3750" w:type="pct"/>
            <w:tcMar>
              <w:left w:w="108" w:type="dxa"/>
              <w:right w:w="108" w:type="dxa"/>
            </w:tcMar>
          </w:tcPr>
          <w:p w14:paraId="6B3E0523" w14:textId="3E830801" w:rsidR="00D249DD" w:rsidRPr="00C028AD" w:rsidRDefault="00D249DD" w:rsidP="00D249DD">
            <w:pPr>
              <w:pStyle w:val="TableText"/>
            </w:pPr>
            <w:r w:rsidRPr="00C82E17">
              <w:t xml:space="preserve">An area in one or more countries containing an aquatic animal population with a specific aquatic animal health status with respect to a disease, in which surveillance and control </w:t>
            </w:r>
            <w:r w:rsidRPr="00C82E17">
              <w:lastRenderedPageBreak/>
              <w:t>measures and basic biosecurity conditions are applied. The zone should be defined by the competent authority.</w:t>
            </w:r>
          </w:p>
        </w:tc>
      </w:tr>
    </w:tbl>
    <w:p w14:paraId="0FEAAB1B" w14:textId="77777777" w:rsidR="005A7193" w:rsidRDefault="005A7193" w:rsidP="005A7193">
      <w:pPr>
        <w:rPr>
          <w:lang w:eastAsia="ja-JP"/>
        </w:rPr>
      </w:pPr>
    </w:p>
    <w:p w14:paraId="576E3415" w14:textId="763613F7" w:rsidR="00E66EFA" w:rsidRDefault="00E91D72" w:rsidP="00E66EFA">
      <w:pPr>
        <w:pStyle w:val="Heading2"/>
        <w:numPr>
          <w:ilvl w:val="0"/>
          <w:numId w:val="0"/>
        </w:numPr>
        <w:ind w:left="720" w:hanging="720"/>
      </w:pPr>
      <w:bookmarkStart w:id="20" w:name="_Toc430782162"/>
      <w:bookmarkStart w:id="21" w:name="_Toc167082729"/>
      <w:r>
        <w:lastRenderedPageBreak/>
        <w:t>References</w:t>
      </w:r>
      <w:bookmarkEnd w:id="20"/>
      <w:bookmarkEnd w:id="21"/>
    </w:p>
    <w:p w14:paraId="60A240FA" w14:textId="5EFFEB5D" w:rsidR="00F56C7F" w:rsidRPr="00F56C7F" w:rsidRDefault="00E66EFA" w:rsidP="00F56C7F">
      <w:pPr>
        <w:pStyle w:val="EndNoteBibliography"/>
        <w:spacing w:after="0"/>
      </w:pPr>
      <w:r>
        <w:rPr>
          <w:lang w:eastAsia="ja-JP"/>
        </w:rPr>
        <w:fldChar w:fldCharType="begin"/>
      </w:r>
      <w:r>
        <w:rPr>
          <w:lang w:eastAsia="ja-JP"/>
        </w:rPr>
        <w:instrText xml:space="preserve"> ADDIN EN.REFLIST </w:instrText>
      </w:r>
      <w:r>
        <w:rPr>
          <w:lang w:eastAsia="ja-JP"/>
        </w:rPr>
        <w:fldChar w:fldCharType="separate"/>
      </w:r>
      <w:r w:rsidR="00F56C7F" w:rsidRPr="00F56C7F">
        <w:t xml:space="preserve">Bronzi, P, Rosenthal, H &amp; Gessner, J 2011, ‘Global sturgeon aquaculture production: An overview’, </w:t>
      </w:r>
      <w:r w:rsidR="00F56C7F" w:rsidRPr="00F56C7F">
        <w:rPr>
          <w:i/>
        </w:rPr>
        <w:t>Journal of Applied Ichthyology</w:t>
      </w:r>
      <w:r w:rsidR="00F56C7F" w:rsidRPr="00F56C7F">
        <w:t xml:space="preserve">, vol. 27, no. 2, pp. 169-75, available at </w:t>
      </w:r>
      <w:hyperlink r:id="rId46" w:history="1">
        <w:r w:rsidR="00F56C7F" w:rsidRPr="00F56C7F">
          <w:rPr>
            <w:rStyle w:val="Hyperlink"/>
          </w:rPr>
          <w:t>http://dx.doi.org/10.1111/j.1439-0426.2011.01757.x</w:t>
        </w:r>
      </w:hyperlink>
    </w:p>
    <w:p w14:paraId="6D388CF4" w14:textId="2C1EAE2C" w:rsidR="00F56C7F" w:rsidRPr="00F56C7F" w:rsidRDefault="00F56C7F" w:rsidP="00F56C7F">
      <w:pPr>
        <w:pStyle w:val="EndNoteBibliography"/>
        <w:spacing w:after="0"/>
      </w:pPr>
      <w:r w:rsidRPr="00F56C7F">
        <w:t xml:space="preserve">CITES 2010, ‘Appendices I, II and III: species table’, </w:t>
      </w:r>
      <w:r w:rsidRPr="00F56C7F">
        <w:rPr>
          <w:i/>
        </w:rPr>
        <w:t>Convention on International Trade in Endangered Species of Wild Fauna and Flora</w:t>
      </w:r>
      <w:r w:rsidRPr="00F56C7F">
        <w:t xml:space="preserve">, available at </w:t>
      </w:r>
      <w:hyperlink r:id="rId47" w:history="1">
        <w:r w:rsidRPr="00F56C7F">
          <w:rPr>
            <w:rStyle w:val="Hyperlink"/>
          </w:rPr>
          <w:t>http://www.cites.org/eng/app/appendices.shtml</w:t>
        </w:r>
      </w:hyperlink>
      <w:r w:rsidRPr="00F56C7F">
        <w:t xml:space="preserve"> accessed 15 June 2010.</w:t>
      </w:r>
    </w:p>
    <w:p w14:paraId="1415A7BD" w14:textId="22230C36" w:rsidR="00F56C7F" w:rsidRPr="00F56C7F" w:rsidRDefault="00F56C7F" w:rsidP="00F56C7F">
      <w:pPr>
        <w:pStyle w:val="EndNoteBibliography"/>
        <w:spacing w:after="0"/>
      </w:pPr>
      <w:r w:rsidRPr="00F56C7F">
        <w:t xml:space="preserve">Jahrl, J 2013, </w:t>
      </w:r>
      <w:r w:rsidRPr="00F56C7F">
        <w:rPr>
          <w:i/>
        </w:rPr>
        <w:t>WWF report: illegal caviar trade in Bulgaria and Romania–Results of a market survey on trade in caviar from sturgeon (aipenseridae)</w:t>
      </w:r>
      <w:r w:rsidRPr="00F56C7F">
        <w:t xml:space="preserve">, World Wildlife Fund (WWF) Austria and TRAFFIC, Vienna, Austria, available at </w:t>
      </w:r>
      <w:hyperlink r:id="rId48" w:history="1">
        <w:r w:rsidRPr="00F56C7F">
          <w:rPr>
            <w:rStyle w:val="Hyperlink"/>
          </w:rPr>
          <w:t>https://www.traffic.org/publications/reports/illegal-caviar-trade-in-bulgaria-and-romania/</w:t>
        </w:r>
      </w:hyperlink>
      <w:r w:rsidRPr="00F56C7F">
        <w:t xml:space="preserve"> (pdf 1.51 mb).</w:t>
      </w:r>
    </w:p>
    <w:p w14:paraId="6E52CD67" w14:textId="2EF338E7" w:rsidR="00F56C7F" w:rsidRPr="00F56C7F" w:rsidRDefault="00F56C7F" w:rsidP="00F56C7F">
      <w:pPr>
        <w:pStyle w:val="EndNoteBibliography"/>
      </w:pPr>
      <w:r w:rsidRPr="00F56C7F">
        <w:t xml:space="preserve">Ruban, GI &amp; Khodorevskaya, RP 2011, ‘Caspian Sea sturgeon fishery: A historic overview’, </w:t>
      </w:r>
      <w:r w:rsidRPr="00F56C7F">
        <w:rPr>
          <w:i/>
        </w:rPr>
        <w:t>Journal of Applied Ichthyology</w:t>
      </w:r>
      <w:r w:rsidRPr="00F56C7F">
        <w:t xml:space="preserve">, vol. 27, no. 2, pp. 199-208, available at </w:t>
      </w:r>
      <w:hyperlink r:id="rId49" w:history="1">
        <w:r w:rsidRPr="00F56C7F">
          <w:rPr>
            <w:rStyle w:val="Hyperlink"/>
          </w:rPr>
          <w:t>http://dx.doi.org/10.1111/j.1439-0426.2011.01725.x</w:t>
        </w:r>
      </w:hyperlink>
    </w:p>
    <w:p w14:paraId="4F9C6478" w14:textId="1DD0CCF0" w:rsidR="00E66EFA" w:rsidRPr="00E66EFA" w:rsidRDefault="00E66EFA" w:rsidP="00E66EFA">
      <w:pPr>
        <w:rPr>
          <w:lang w:eastAsia="ja-JP"/>
        </w:rPr>
      </w:pPr>
      <w:r>
        <w:rPr>
          <w:lang w:eastAsia="ja-JP"/>
        </w:rPr>
        <w:fldChar w:fldCharType="end"/>
      </w:r>
    </w:p>
    <w:sectPr w:rsidR="00E66EFA" w:rsidRPr="00E66EFA">
      <w:headerReference w:type="first" r:id="rId5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60502" w14:textId="77777777" w:rsidR="0055479C" w:rsidRDefault="0055479C">
      <w:r>
        <w:separator/>
      </w:r>
    </w:p>
    <w:p w14:paraId="591ADBFE" w14:textId="77777777" w:rsidR="0055479C" w:rsidRDefault="0055479C"/>
    <w:p w14:paraId="767676F0" w14:textId="77777777" w:rsidR="0055479C" w:rsidRDefault="0055479C"/>
  </w:endnote>
  <w:endnote w:type="continuationSeparator" w:id="0">
    <w:p w14:paraId="41A4DB2D" w14:textId="77777777" w:rsidR="0055479C" w:rsidRDefault="0055479C">
      <w:r>
        <w:continuationSeparator/>
      </w:r>
    </w:p>
    <w:p w14:paraId="6C79344C" w14:textId="77777777" w:rsidR="0055479C" w:rsidRDefault="0055479C"/>
    <w:p w14:paraId="00D8377B" w14:textId="77777777" w:rsidR="0055479C" w:rsidRDefault="0055479C"/>
  </w:endnote>
  <w:endnote w:type="continuationNotice" w:id="1">
    <w:p w14:paraId="68E632E4" w14:textId="77777777" w:rsidR="0055479C" w:rsidRDefault="0055479C">
      <w:pPr>
        <w:pStyle w:val="Footer"/>
      </w:pPr>
    </w:p>
    <w:p w14:paraId="623B4BD9" w14:textId="77777777" w:rsidR="0055479C" w:rsidRDefault="0055479C"/>
    <w:p w14:paraId="17D9AE75" w14:textId="77777777" w:rsidR="0055479C" w:rsidRDefault="00554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C21C" w14:textId="53C43ACA" w:rsidR="00B861B4" w:rsidRDefault="00504ED9">
    <w:pPr>
      <w:pStyle w:val="Footer"/>
    </w:pPr>
    <w:r>
      <w:t>Australian Government</w:t>
    </w:r>
  </w:p>
  <w:p w14:paraId="623D8350"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661D3" w14:textId="77777777" w:rsidR="0055479C" w:rsidRDefault="0055479C">
      <w:r>
        <w:separator/>
      </w:r>
    </w:p>
    <w:p w14:paraId="2C53D9AF" w14:textId="77777777" w:rsidR="0055479C" w:rsidRDefault="0055479C"/>
    <w:p w14:paraId="27D2D5FC" w14:textId="77777777" w:rsidR="0055479C" w:rsidRDefault="0055479C"/>
  </w:footnote>
  <w:footnote w:type="continuationSeparator" w:id="0">
    <w:p w14:paraId="516F88FF" w14:textId="77777777" w:rsidR="0055479C" w:rsidRDefault="0055479C">
      <w:r>
        <w:continuationSeparator/>
      </w:r>
    </w:p>
    <w:p w14:paraId="3EE783CA" w14:textId="77777777" w:rsidR="0055479C" w:rsidRDefault="0055479C"/>
    <w:p w14:paraId="52B7BE77" w14:textId="77777777" w:rsidR="0055479C" w:rsidRDefault="0055479C"/>
  </w:footnote>
  <w:footnote w:type="continuationNotice" w:id="1">
    <w:p w14:paraId="5D633499" w14:textId="77777777" w:rsidR="0055479C" w:rsidRDefault="0055479C">
      <w:pPr>
        <w:pStyle w:val="Footer"/>
      </w:pPr>
    </w:p>
    <w:p w14:paraId="41E5C918" w14:textId="77777777" w:rsidR="0055479C" w:rsidRDefault="0055479C"/>
    <w:p w14:paraId="27606CB2" w14:textId="77777777" w:rsidR="0055479C" w:rsidRDefault="005547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BCEC" w14:textId="0DF05697" w:rsidR="00B861B4" w:rsidRDefault="00504ED9">
    <w:pPr>
      <w:pStyle w:val="Header"/>
    </w:pPr>
    <w:r>
      <w:t>Live sturgeon: implementation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182A" w14:textId="1672059B" w:rsidR="00B861B4" w:rsidRDefault="00E33224">
    <w:pPr>
      <w:pStyle w:val="Header"/>
      <w:jc w:val="left"/>
    </w:pPr>
    <w:r>
      <w:rPr>
        <w:noProof/>
        <w:lang w:val="en-US"/>
      </w:rPr>
      <w:drawing>
        <wp:inline distT="0" distB="0" distL="0" distR="0" wp14:anchorId="0E27D873" wp14:editId="142B9191">
          <wp:extent cx="1533147" cy="890018"/>
          <wp:effectExtent l="0" t="0" r="0" b="0"/>
          <wp:docPr id="105752564"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3082"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533147" cy="89001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647B" w14:textId="77777777" w:rsidR="008010B6" w:rsidRDefault="008010B6" w:rsidP="008010B6">
    <w:pPr>
      <w:pStyle w:val="Header"/>
    </w:pPr>
    <w:r>
      <w:t>Live sturgeon: implementation statement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6E23" w14:textId="77777777" w:rsidR="001001E7" w:rsidRDefault="001001E7">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86800B4"/>
    <w:multiLevelType w:val="multilevel"/>
    <w:tmpl w:val="A0241B28"/>
    <w:numStyleLink w:val="List1"/>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8"/>
  </w:num>
  <w:num w:numId="2" w16cid:durableId="1639215797">
    <w:abstractNumId w:val="9"/>
  </w:num>
  <w:num w:numId="3" w16cid:durableId="1643265712">
    <w:abstractNumId w:val="1"/>
  </w:num>
  <w:num w:numId="4" w16cid:durableId="1568950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5"/>
  </w:num>
  <w:num w:numId="6" w16cid:durableId="281765065">
    <w:abstractNumId w:val="7"/>
  </w:num>
  <w:num w:numId="7" w16cid:durableId="2092000146">
    <w:abstractNumId w:val="4"/>
  </w:num>
  <w:num w:numId="8" w16cid:durableId="864908900">
    <w:abstractNumId w:val="1"/>
    <w:lvlOverride w:ilvl="0">
      <w:lvl w:ilvl="0">
        <w:start w:val="1"/>
        <w:numFmt w:val="decimal"/>
        <w:pStyle w:val="Heading2"/>
        <w:lvlText w:val="%1"/>
        <w:lvlJc w:val="left"/>
        <w:pPr>
          <w:ind w:left="720" w:hanging="720"/>
        </w:pPr>
        <w:rPr>
          <w:color w:val="auto"/>
        </w:rPr>
      </w:lvl>
    </w:lvlOverride>
  </w:num>
  <w:num w:numId="9" w16cid:durableId="1469322956">
    <w:abstractNumId w:val="8"/>
  </w:num>
  <w:num w:numId="10" w16cid:durableId="1341661948">
    <w:abstractNumId w:val="9"/>
  </w:num>
  <w:num w:numId="11" w16cid:durableId="1983389004">
    <w:abstractNumId w:val="0"/>
  </w:num>
  <w:num w:numId="12" w16cid:durableId="1510218002">
    <w:abstractNumId w:val="6"/>
  </w:num>
  <w:num w:numId="13" w16cid:durableId="2088572344">
    <w:abstractNumId w:val="2"/>
  </w:num>
  <w:num w:numId="14" w16cid:durableId="1721132150">
    <w:abstractNumId w:val="10"/>
  </w:num>
  <w:num w:numId="15" w16cid:durableId="1362634765">
    <w:abstractNumId w:val="11"/>
  </w:num>
  <w:num w:numId="16" w16cid:durableId="1180970162">
    <w:abstractNumId w:val="11"/>
  </w:num>
  <w:num w:numId="17" w16cid:durableId="1606646691">
    <w:abstractNumId w:val="11"/>
  </w:num>
  <w:num w:numId="18" w16cid:durableId="2013532180">
    <w:abstractNumId w:val="11"/>
  </w:num>
  <w:num w:numId="19" w16cid:durableId="844629787">
    <w:abstractNumId w:val="1"/>
    <w:lvlOverride w:ilvl="0">
      <w:lvl w:ilvl="0">
        <w:start w:val="1"/>
        <w:numFmt w:val="decimal"/>
        <w:pStyle w:val="Heading2"/>
        <w:lvlText w:val="%1"/>
        <w:lvlJc w:val="left"/>
        <w:pPr>
          <w:ind w:left="720" w:hanging="720"/>
        </w:pPr>
      </w:lvl>
    </w:lvlOverride>
  </w:num>
  <w:num w:numId="20" w16cid:durableId="535310744">
    <w:abstractNumId w:val="1"/>
    <w:lvlOverride w:ilvl="0">
      <w:lvl w:ilvl="0">
        <w:start w:val="1"/>
        <w:numFmt w:val="decimal"/>
        <w:pStyle w:val="Heading2"/>
        <w:lvlText w:val="%1"/>
        <w:lvlJc w:val="left"/>
        <w:pPr>
          <w:ind w:left="720" w:hanging="720"/>
        </w:pPr>
        <w:rPr>
          <w:color w:val="auto"/>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DAW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ffw22269zwerezsr6p0zx6509efxpwsdat&quot;&gt;ABRA Endnote library&lt;record-ids&gt;&lt;item&gt;1856&lt;/item&gt;&lt;item&gt;1857&lt;/item&gt;&lt;item&gt;1858&lt;/item&gt;&lt;/record-ids&gt;&lt;/item&gt;&lt;/Libraries&gt;"/>
  </w:docVars>
  <w:rsids>
    <w:rsidRoot w:val="006676A6"/>
    <w:rsid w:val="00000DBC"/>
    <w:rsid w:val="0000167A"/>
    <w:rsid w:val="00002BEE"/>
    <w:rsid w:val="000032AD"/>
    <w:rsid w:val="000062AF"/>
    <w:rsid w:val="00006D71"/>
    <w:rsid w:val="000175BC"/>
    <w:rsid w:val="00031B60"/>
    <w:rsid w:val="000331E4"/>
    <w:rsid w:val="00034654"/>
    <w:rsid w:val="0004073B"/>
    <w:rsid w:val="0004524F"/>
    <w:rsid w:val="000613FF"/>
    <w:rsid w:val="000620A0"/>
    <w:rsid w:val="00072B36"/>
    <w:rsid w:val="00075A00"/>
    <w:rsid w:val="0008482E"/>
    <w:rsid w:val="00085703"/>
    <w:rsid w:val="000869AB"/>
    <w:rsid w:val="000942EE"/>
    <w:rsid w:val="00096E95"/>
    <w:rsid w:val="00097FA8"/>
    <w:rsid w:val="000A279F"/>
    <w:rsid w:val="000A4C67"/>
    <w:rsid w:val="000A5075"/>
    <w:rsid w:val="000A7AAF"/>
    <w:rsid w:val="000B6EAF"/>
    <w:rsid w:val="000C1E95"/>
    <w:rsid w:val="000C2939"/>
    <w:rsid w:val="000C4F31"/>
    <w:rsid w:val="000C7FBF"/>
    <w:rsid w:val="000D3A63"/>
    <w:rsid w:val="000D5E3B"/>
    <w:rsid w:val="000F13EF"/>
    <w:rsid w:val="000F4540"/>
    <w:rsid w:val="000F470B"/>
    <w:rsid w:val="000F5D14"/>
    <w:rsid w:val="000F6F00"/>
    <w:rsid w:val="001001E7"/>
    <w:rsid w:val="001013AD"/>
    <w:rsid w:val="001116C3"/>
    <w:rsid w:val="0011728E"/>
    <w:rsid w:val="00121D67"/>
    <w:rsid w:val="00130B95"/>
    <w:rsid w:val="001539A4"/>
    <w:rsid w:val="0015597F"/>
    <w:rsid w:val="001560E4"/>
    <w:rsid w:val="0016201B"/>
    <w:rsid w:val="001641A3"/>
    <w:rsid w:val="001728AE"/>
    <w:rsid w:val="00176594"/>
    <w:rsid w:val="0017699C"/>
    <w:rsid w:val="00185B17"/>
    <w:rsid w:val="00191A62"/>
    <w:rsid w:val="0019222C"/>
    <w:rsid w:val="001A41DA"/>
    <w:rsid w:val="001B4362"/>
    <w:rsid w:val="001C1865"/>
    <w:rsid w:val="001C2859"/>
    <w:rsid w:val="001D3296"/>
    <w:rsid w:val="001D3B74"/>
    <w:rsid w:val="001D4FDA"/>
    <w:rsid w:val="001D5E8A"/>
    <w:rsid w:val="001D7952"/>
    <w:rsid w:val="001E7048"/>
    <w:rsid w:val="001F54EF"/>
    <w:rsid w:val="001F653D"/>
    <w:rsid w:val="001F7F34"/>
    <w:rsid w:val="0021649B"/>
    <w:rsid w:val="00222137"/>
    <w:rsid w:val="00225C50"/>
    <w:rsid w:val="002279EF"/>
    <w:rsid w:val="00232D0A"/>
    <w:rsid w:val="0024072B"/>
    <w:rsid w:val="00250200"/>
    <w:rsid w:val="002503BB"/>
    <w:rsid w:val="0025352C"/>
    <w:rsid w:val="002553BE"/>
    <w:rsid w:val="00263CB6"/>
    <w:rsid w:val="00266C5A"/>
    <w:rsid w:val="00272C9B"/>
    <w:rsid w:val="00274FFC"/>
    <w:rsid w:val="00281559"/>
    <w:rsid w:val="00281BB6"/>
    <w:rsid w:val="00284C5A"/>
    <w:rsid w:val="00284D14"/>
    <w:rsid w:val="00286307"/>
    <w:rsid w:val="00286CBF"/>
    <w:rsid w:val="00287574"/>
    <w:rsid w:val="002A6575"/>
    <w:rsid w:val="002B0954"/>
    <w:rsid w:val="002C69AF"/>
    <w:rsid w:val="002D12F3"/>
    <w:rsid w:val="002D4708"/>
    <w:rsid w:val="002D5B0A"/>
    <w:rsid w:val="002D67C2"/>
    <w:rsid w:val="002E1D5A"/>
    <w:rsid w:val="002E2190"/>
    <w:rsid w:val="002F1457"/>
    <w:rsid w:val="002F3A98"/>
    <w:rsid w:val="00301CB3"/>
    <w:rsid w:val="003024BD"/>
    <w:rsid w:val="00304AB4"/>
    <w:rsid w:val="003214B3"/>
    <w:rsid w:val="00321540"/>
    <w:rsid w:val="00324BD0"/>
    <w:rsid w:val="00334957"/>
    <w:rsid w:val="00341111"/>
    <w:rsid w:val="00342222"/>
    <w:rsid w:val="003537AD"/>
    <w:rsid w:val="00353B7D"/>
    <w:rsid w:val="00354C6A"/>
    <w:rsid w:val="00356ABE"/>
    <w:rsid w:val="00357A36"/>
    <w:rsid w:val="00360039"/>
    <w:rsid w:val="003607EF"/>
    <w:rsid w:val="00362FD0"/>
    <w:rsid w:val="00364A4A"/>
    <w:rsid w:val="003654AC"/>
    <w:rsid w:val="00366EB3"/>
    <w:rsid w:val="0037073B"/>
    <w:rsid w:val="00371084"/>
    <w:rsid w:val="00380042"/>
    <w:rsid w:val="00387190"/>
    <w:rsid w:val="003950EA"/>
    <w:rsid w:val="00395407"/>
    <w:rsid w:val="003A3517"/>
    <w:rsid w:val="003A5FA3"/>
    <w:rsid w:val="003A6D9F"/>
    <w:rsid w:val="003A6F9D"/>
    <w:rsid w:val="003B1E29"/>
    <w:rsid w:val="003B2D90"/>
    <w:rsid w:val="003C00C9"/>
    <w:rsid w:val="003C1FCE"/>
    <w:rsid w:val="003C3A49"/>
    <w:rsid w:val="003C5E2F"/>
    <w:rsid w:val="003D469C"/>
    <w:rsid w:val="003E2965"/>
    <w:rsid w:val="003F480B"/>
    <w:rsid w:val="003F58F8"/>
    <w:rsid w:val="00401F0B"/>
    <w:rsid w:val="00410B27"/>
    <w:rsid w:val="004119A5"/>
    <w:rsid w:val="00414527"/>
    <w:rsid w:val="004164E0"/>
    <w:rsid w:val="00421F18"/>
    <w:rsid w:val="00422193"/>
    <w:rsid w:val="00426C9D"/>
    <w:rsid w:val="00431844"/>
    <w:rsid w:val="00432172"/>
    <w:rsid w:val="00433C1B"/>
    <w:rsid w:val="004369FA"/>
    <w:rsid w:val="00436D88"/>
    <w:rsid w:val="00441BFD"/>
    <w:rsid w:val="00446881"/>
    <w:rsid w:val="00451184"/>
    <w:rsid w:val="00451B82"/>
    <w:rsid w:val="004557A7"/>
    <w:rsid w:val="004604E5"/>
    <w:rsid w:val="0046050B"/>
    <w:rsid w:val="00461957"/>
    <w:rsid w:val="0046625C"/>
    <w:rsid w:val="00470C21"/>
    <w:rsid w:val="00472E8A"/>
    <w:rsid w:val="00473BF3"/>
    <w:rsid w:val="00476C9E"/>
    <w:rsid w:val="0048173F"/>
    <w:rsid w:val="00491A6C"/>
    <w:rsid w:val="00491E5F"/>
    <w:rsid w:val="00496D0B"/>
    <w:rsid w:val="004A3C0E"/>
    <w:rsid w:val="004A775D"/>
    <w:rsid w:val="004B1D54"/>
    <w:rsid w:val="004B51E6"/>
    <w:rsid w:val="004B54A5"/>
    <w:rsid w:val="004B6C5B"/>
    <w:rsid w:val="004C03B2"/>
    <w:rsid w:val="004C1B7A"/>
    <w:rsid w:val="004C211C"/>
    <w:rsid w:val="004C6370"/>
    <w:rsid w:val="004D1E11"/>
    <w:rsid w:val="004E0F77"/>
    <w:rsid w:val="004E3C06"/>
    <w:rsid w:val="004E44E8"/>
    <w:rsid w:val="004F0AF9"/>
    <w:rsid w:val="004F3F2A"/>
    <w:rsid w:val="004F4AC6"/>
    <w:rsid w:val="005043EB"/>
    <w:rsid w:val="00504ED9"/>
    <w:rsid w:val="00512571"/>
    <w:rsid w:val="00517A68"/>
    <w:rsid w:val="00522661"/>
    <w:rsid w:val="00523747"/>
    <w:rsid w:val="00527451"/>
    <w:rsid w:val="005307AE"/>
    <w:rsid w:val="00535598"/>
    <w:rsid w:val="0054274B"/>
    <w:rsid w:val="0054277C"/>
    <w:rsid w:val="00544B45"/>
    <w:rsid w:val="00553BE0"/>
    <w:rsid w:val="00553C8A"/>
    <w:rsid w:val="0055479C"/>
    <w:rsid w:val="00561F6C"/>
    <w:rsid w:val="00562970"/>
    <w:rsid w:val="00570A03"/>
    <w:rsid w:val="00570F55"/>
    <w:rsid w:val="00572A67"/>
    <w:rsid w:val="005A7193"/>
    <w:rsid w:val="005B1813"/>
    <w:rsid w:val="005B2D58"/>
    <w:rsid w:val="005B549C"/>
    <w:rsid w:val="005B63D0"/>
    <w:rsid w:val="005C36F6"/>
    <w:rsid w:val="005D3790"/>
    <w:rsid w:val="005D49B2"/>
    <w:rsid w:val="005E25BD"/>
    <w:rsid w:val="005E4465"/>
    <w:rsid w:val="005E672A"/>
    <w:rsid w:val="00606771"/>
    <w:rsid w:val="006108A5"/>
    <w:rsid w:val="006138D1"/>
    <w:rsid w:val="00614C8E"/>
    <w:rsid w:val="00632E32"/>
    <w:rsid w:val="00634211"/>
    <w:rsid w:val="00635C53"/>
    <w:rsid w:val="00636868"/>
    <w:rsid w:val="00643C78"/>
    <w:rsid w:val="006440A9"/>
    <w:rsid w:val="00647ED3"/>
    <w:rsid w:val="00650455"/>
    <w:rsid w:val="00650819"/>
    <w:rsid w:val="006521E7"/>
    <w:rsid w:val="006676A6"/>
    <w:rsid w:val="006713A7"/>
    <w:rsid w:val="00671F84"/>
    <w:rsid w:val="00673A5B"/>
    <w:rsid w:val="00674802"/>
    <w:rsid w:val="00674B1E"/>
    <w:rsid w:val="00675528"/>
    <w:rsid w:val="00680970"/>
    <w:rsid w:val="006839A6"/>
    <w:rsid w:val="00684481"/>
    <w:rsid w:val="00693646"/>
    <w:rsid w:val="006B132F"/>
    <w:rsid w:val="006B134E"/>
    <w:rsid w:val="006B222A"/>
    <w:rsid w:val="006C16FF"/>
    <w:rsid w:val="006C261F"/>
    <w:rsid w:val="006C5145"/>
    <w:rsid w:val="006C5385"/>
    <w:rsid w:val="006D26E9"/>
    <w:rsid w:val="006E029B"/>
    <w:rsid w:val="006E10F9"/>
    <w:rsid w:val="006E6712"/>
    <w:rsid w:val="006F23C4"/>
    <w:rsid w:val="006F408B"/>
    <w:rsid w:val="00706A44"/>
    <w:rsid w:val="00711FCF"/>
    <w:rsid w:val="007169D6"/>
    <w:rsid w:val="00723CA8"/>
    <w:rsid w:val="00725612"/>
    <w:rsid w:val="00730365"/>
    <w:rsid w:val="00733418"/>
    <w:rsid w:val="007348D2"/>
    <w:rsid w:val="00734C40"/>
    <w:rsid w:val="007354BD"/>
    <w:rsid w:val="007419C0"/>
    <w:rsid w:val="0075575F"/>
    <w:rsid w:val="007558C6"/>
    <w:rsid w:val="00761FCF"/>
    <w:rsid w:val="00764D6A"/>
    <w:rsid w:val="00767BB0"/>
    <w:rsid w:val="00770096"/>
    <w:rsid w:val="007726AD"/>
    <w:rsid w:val="00772B72"/>
    <w:rsid w:val="00773056"/>
    <w:rsid w:val="007736B0"/>
    <w:rsid w:val="0077429C"/>
    <w:rsid w:val="00774BB8"/>
    <w:rsid w:val="007804A6"/>
    <w:rsid w:val="00780BF7"/>
    <w:rsid w:val="0078235E"/>
    <w:rsid w:val="007838A6"/>
    <w:rsid w:val="00791373"/>
    <w:rsid w:val="00794F2A"/>
    <w:rsid w:val="007A5D10"/>
    <w:rsid w:val="007B2597"/>
    <w:rsid w:val="007B321A"/>
    <w:rsid w:val="007B43D7"/>
    <w:rsid w:val="007B66C4"/>
    <w:rsid w:val="007B7E13"/>
    <w:rsid w:val="007C151F"/>
    <w:rsid w:val="007C358A"/>
    <w:rsid w:val="007C574A"/>
    <w:rsid w:val="007D13F5"/>
    <w:rsid w:val="007E2BC6"/>
    <w:rsid w:val="007E39EF"/>
    <w:rsid w:val="007F0CD9"/>
    <w:rsid w:val="007F410F"/>
    <w:rsid w:val="00800FE1"/>
    <w:rsid w:val="008010B6"/>
    <w:rsid w:val="00801B00"/>
    <w:rsid w:val="00806BE1"/>
    <w:rsid w:val="008168F5"/>
    <w:rsid w:val="00817FE6"/>
    <w:rsid w:val="00820F04"/>
    <w:rsid w:val="00831DED"/>
    <w:rsid w:val="0084011B"/>
    <w:rsid w:val="0084124E"/>
    <w:rsid w:val="00846B73"/>
    <w:rsid w:val="00850AD9"/>
    <w:rsid w:val="00861B2D"/>
    <w:rsid w:val="0086241C"/>
    <w:rsid w:val="00863135"/>
    <w:rsid w:val="00872E2B"/>
    <w:rsid w:val="00881678"/>
    <w:rsid w:val="008830FD"/>
    <w:rsid w:val="00885A14"/>
    <w:rsid w:val="00892CC1"/>
    <w:rsid w:val="00897B06"/>
    <w:rsid w:val="008A0EE3"/>
    <w:rsid w:val="008A429B"/>
    <w:rsid w:val="008A4F20"/>
    <w:rsid w:val="008B0F39"/>
    <w:rsid w:val="008B14E1"/>
    <w:rsid w:val="008B397D"/>
    <w:rsid w:val="008C584E"/>
    <w:rsid w:val="008C69D8"/>
    <w:rsid w:val="008D4080"/>
    <w:rsid w:val="008D619B"/>
    <w:rsid w:val="008E007C"/>
    <w:rsid w:val="008E2AD0"/>
    <w:rsid w:val="008E3D7F"/>
    <w:rsid w:val="008E7626"/>
    <w:rsid w:val="00901BED"/>
    <w:rsid w:val="009020C3"/>
    <w:rsid w:val="009070E8"/>
    <w:rsid w:val="009102BC"/>
    <w:rsid w:val="009225EF"/>
    <w:rsid w:val="009237EC"/>
    <w:rsid w:val="00923CC9"/>
    <w:rsid w:val="00930C68"/>
    <w:rsid w:val="009407D8"/>
    <w:rsid w:val="00961861"/>
    <w:rsid w:val="00971B0C"/>
    <w:rsid w:val="00973A21"/>
    <w:rsid w:val="009770E3"/>
    <w:rsid w:val="009804E0"/>
    <w:rsid w:val="00983E1F"/>
    <w:rsid w:val="00984FDF"/>
    <w:rsid w:val="009871FE"/>
    <w:rsid w:val="009914F6"/>
    <w:rsid w:val="00992445"/>
    <w:rsid w:val="00992DA1"/>
    <w:rsid w:val="00995FF2"/>
    <w:rsid w:val="009A0DFF"/>
    <w:rsid w:val="009B2C13"/>
    <w:rsid w:val="009B774A"/>
    <w:rsid w:val="009B790D"/>
    <w:rsid w:val="009C4408"/>
    <w:rsid w:val="009D1F4B"/>
    <w:rsid w:val="009D421A"/>
    <w:rsid w:val="009D5007"/>
    <w:rsid w:val="009E2823"/>
    <w:rsid w:val="009E33B3"/>
    <w:rsid w:val="009F2AA0"/>
    <w:rsid w:val="009F39AD"/>
    <w:rsid w:val="009F743C"/>
    <w:rsid w:val="00A11FD5"/>
    <w:rsid w:val="00A14DEB"/>
    <w:rsid w:val="00A20DB0"/>
    <w:rsid w:val="00A21E64"/>
    <w:rsid w:val="00A23192"/>
    <w:rsid w:val="00A306C3"/>
    <w:rsid w:val="00A32DD6"/>
    <w:rsid w:val="00A351B8"/>
    <w:rsid w:val="00A40BD6"/>
    <w:rsid w:val="00A411A8"/>
    <w:rsid w:val="00A449A3"/>
    <w:rsid w:val="00A47C4A"/>
    <w:rsid w:val="00A50EBC"/>
    <w:rsid w:val="00A614C2"/>
    <w:rsid w:val="00A7201B"/>
    <w:rsid w:val="00A739C3"/>
    <w:rsid w:val="00A8396D"/>
    <w:rsid w:val="00A91307"/>
    <w:rsid w:val="00AA1D58"/>
    <w:rsid w:val="00AB7911"/>
    <w:rsid w:val="00AC2457"/>
    <w:rsid w:val="00AC2D39"/>
    <w:rsid w:val="00AC35F5"/>
    <w:rsid w:val="00AC4606"/>
    <w:rsid w:val="00AD070F"/>
    <w:rsid w:val="00AD1BB4"/>
    <w:rsid w:val="00AE4237"/>
    <w:rsid w:val="00AF174B"/>
    <w:rsid w:val="00AF40A0"/>
    <w:rsid w:val="00B02B9B"/>
    <w:rsid w:val="00B13268"/>
    <w:rsid w:val="00B14134"/>
    <w:rsid w:val="00B17F41"/>
    <w:rsid w:val="00B21B7A"/>
    <w:rsid w:val="00B2377E"/>
    <w:rsid w:val="00B2557D"/>
    <w:rsid w:val="00B27681"/>
    <w:rsid w:val="00B414AC"/>
    <w:rsid w:val="00B44839"/>
    <w:rsid w:val="00B52092"/>
    <w:rsid w:val="00B5740E"/>
    <w:rsid w:val="00B5781B"/>
    <w:rsid w:val="00B63B5D"/>
    <w:rsid w:val="00B65342"/>
    <w:rsid w:val="00B814A4"/>
    <w:rsid w:val="00B82EC8"/>
    <w:rsid w:val="00B83F7C"/>
    <w:rsid w:val="00B84485"/>
    <w:rsid w:val="00B861B4"/>
    <w:rsid w:val="00B97E61"/>
    <w:rsid w:val="00BA115D"/>
    <w:rsid w:val="00BB1623"/>
    <w:rsid w:val="00BB2478"/>
    <w:rsid w:val="00BB764B"/>
    <w:rsid w:val="00BC1616"/>
    <w:rsid w:val="00BC338D"/>
    <w:rsid w:val="00BD4372"/>
    <w:rsid w:val="00BD671A"/>
    <w:rsid w:val="00BE561A"/>
    <w:rsid w:val="00BF4E55"/>
    <w:rsid w:val="00C003C5"/>
    <w:rsid w:val="00C02519"/>
    <w:rsid w:val="00C0744F"/>
    <w:rsid w:val="00C1105E"/>
    <w:rsid w:val="00C11287"/>
    <w:rsid w:val="00C12ACE"/>
    <w:rsid w:val="00C2137F"/>
    <w:rsid w:val="00C21678"/>
    <w:rsid w:val="00C26E45"/>
    <w:rsid w:val="00C321F3"/>
    <w:rsid w:val="00C33358"/>
    <w:rsid w:val="00C416EC"/>
    <w:rsid w:val="00C53F32"/>
    <w:rsid w:val="00C63E08"/>
    <w:rsid w:val="00C669AF"/>
    <w:rsid w:val="00C675E5"/>
    <w:rsid w:val="00C7300D"/>
    <w:rsid w:val="00C76B59"/>
    <w:rsid w:val="00C77D0F"/>
    <w:rsid w:val="00C84903"/>
    <w:rsid w:val="00C84DF9"/>
    <w:rsid w:val="00C85C62"/>
    <w:rsid w:val="00C91F49"/>
    <w:rsid w:val="00CA301D"/>
    <w:rsid w:val="00CA672D"/>
    <w:rsid w:val="00CB1C3E"/>
    <w:rsid w:val="00CB289B"/>
    <w:rsid w:val="00CB57C0"/>
    <w:rsid w:val="00CB5ECD"/>
    <w:rsid w:val="00CC24BE"/>
    <w:rsid w:val="00CC3551"/>
    <w:rsid w:val="00CC74B9"/>
    <w:rsid w:val="00CD0AEF"/>
    <w:rsid w:val="00CD7847"/>
    <w:rsid w:val="00CE07C8"/>
    <w:rsid w:val="00CE611A"/>
    <w:rsid w:val="00CF0740"/>
    <w:rsid w:val="00CF1E36"/>
    <w:rsid w:val="00CF4F5E"/>
    <w:rsid w:val="00D07F7D"/>
    <w:rsid w:val="00D1032B"/>
    <w:rsid w:val="00D12B11"/>
    <w:rsid w:val="00D249DD"/>
    <w:rsid w:val="00D3323A"/>
    <w:rsid w:val="00D47121"/>
    <w:rsid w:val="00D55E88"/>
    <w:rsid w:val="00D56174"/>
    <w:rsid w:val="00D569BB"/>
    <w:rsid w:val="00D57D67"/>
    <w:rsid w:val="00D616E7"/>
    <w:rsid w:val="00D6561B"/>
    <w:rsid w:val="00D65CD1"/>
    <w:rsid w:val="00D6626A"/>
    <w:rsid w:val="00D71CE7"/>
    <w:rsid w:val="00D73DFB"/>
    <w:rsid w:val="00D753F3"/>
    <w:rsid w:val="00D84DD5"/>
    <w:rsid w:val="00D86DA0"/>
    <w:rsid w:val="00D95396"/>
    <w:rsid w:val="00D960BF"/>
    <w:rsid w:val="00D978D2"/>
    <w:rsid w:val="00DA1F76"/>
    <w:rsid w:val="00DA71B8"/>
    <w:rsid w:val="00DA76F0"/>
    <w:rsid w:val="00DB31EB"/>
    <w:rsid w:val="00DB6F67"/>
    <w:rsid w:val="00DB71A3"/>
    <w:rsid w:val="00DB797E"/>
    <w:rsid w:val="00DC41DE"/>
    <w:rsid w:val="00DC55BE"/>
    <w:rsid w:val="00DC580E"/>
    <w:rsid w:val="00DC7AA9"/>
    <w:rsid w:val="00DD38D4"/>
    <w:rsid w:val="00DD4989"/>
    <w:rsid w:val="00DD5724"/>
    <w:rsid w:val="00DE0949"/>
    <w:rsid w:val="00DE0AAE"/>
    <w:rsid w:val="00DE26B3"/>
    <w:rsid w:val="00DF2409"/>
    <w:rsid w:val="00DF63CA"/>
    <w:rsid w:val="00E021C6"/>
    <w:rsid w:val="00E035E2"/>
    <w:rsid w:val="00E03BD7"/>
    <w:rsid w:val="00E059FA"/>
    <w:rsid w:val="00E05A61"/>
    <w:rsid w:val="00E11AC7"/>
    <w:rsid w:val="00E14D79"/>
    <w:rsid w:val="00E20810"/>
    <w:rsid w:val="00E271C3"/>
    <w:rsid w:val="00E33224"/>
    <w:rsid w:val="00E36CE0"/>
    <w:rsid w:val="00E4381B"/>
    <w:rsid w:val="00E46526"/>
    <w:rsid w:val="00E47D84"/>
    <w:rsid w:val="00E5527B"/>
    <w:rsid w:val="00E57038"/>
    <w:rsid w:val="00E63523"/>
    <w:rsid w:val="00E657E8"/>
    <w:rsid w:val="00E66EFA"/>
    <w:rsid w:val="00E733FE"/>
    <w:rsid w:val="00E774BD"/>
    <w:rsid w:val="00E875ED"/>
    <w:rsid w:val="00E87CEC"/>
    <w:rsid w:val="00E91D72"/>
    <w:rsid w:val="00E97F13"/>
    <w:rsid w:val="00EA1202"/>
    <w:rsid w:val="00EA2C95"/>
    <w:rsid w:val="00EA3576"/>
    <w:rsid w:val="00EA51EA"/>
    <w:rsid w:val="00EA7CE7"/>
    <w:rsid w:val="00EA7F22"/>
    <w:rsid w:val="00EB7B6E"/>
    <w:rsid w:val="00EC40D3"/>
    <w:rsid w:val="00EE4833"/>
    <w:rsid w:val="00EE7DE4"/>
    <w:rsid w:val="00EF11D5"/>
    <w:rsid w:val="00EF55CC"/>
    <w:rsid w:val="00F02EAA"/>
    <w:rsid w:val="00F04729"/>
    <w:rsid w:val="00F0713E"/>
    <w:rsid w:val="00F16B65"/>
    <w:rsid w:val="00F218DD"/>
    <w:rsid w:val="00F22F70"/>
    <w:rsid w:val="00F34A12"/>
    <w:rsid w:val="00F43E9F"/>
    <w:rsid w:val="00F45A5C"/>
    <w:rsid w:val="00F47E97"/>
    <w:rsid w:val="00F5304F"/>
    <w:rsid w:val="00F56C7F"/>
    <w:rsid w:val="00F672D4"/>
    <w:rsid w:val="00F71097"/>
    <w:rsid w:val="00F82F27"/>
    <w:rsid w:val="00F8483A"/>
    <w:rsid w:val="00F8495C"/>
    <w:rsid w:val="00F92717"/>
    <w:rsid w:val="00F94DEC"/>
    <w:rsid w:val="00FA0B2E"/>
    <w:rsid w:val="00FA2743"/>
    <w:rsid w:val="00FA7A33"/>
    <w:rsid w:val="00FB0693"/>
    <w:rsid w:val="00FB0F41"/>
    <w:rsid w:val="00FB5EB0"/>
    <w:rsid w:val="00FC01F0"/>
    <w:rsid w:val="00FC1759"/>
    <w:rsid w:val="00FC7AFA"/>
    <w:rsid w:val="00FD3F17"/>
    <w:rsid w:val="00FD6FB4"/>
    <w:rsid w:val="00FD6FC9"/>
    <w:rsid w:val="00FE274C"/>
    <w:rsid w:val="00FE2C3D"/>
    <w:rsid w:val="00FE56D9"/>
    <w:rsid w:val="00FE64BC"/>
    <w:rsid w:val="00FE6C91"/>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2FE1C"/>
  <w15:docId w15:val="{8BACE019-3CA4-4B03-8024-33BD58E7D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07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link w:val="ListBulletChar"/>
    <w:uiPriority w:val="7"/>
    <w:qFormat/>
    <w:rsid w:val="00441BFD"/>
    <w:pPr>
      <w:numPr>
        <w:numId w:val="9"/>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9"/>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99"/>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C1105E"/>
    <w:pPr>
      <w:numPr>
        <w:ilvl w:val="1"/>
        <w:numId w:val="18"/>
      </w:numPr>
    </w:pPr>
  </w:style>
  <w:style w:type="paragraph" w:customStyle="1" w:styleId="Tablenumberedlist3">
    <w:name w:val="Table numbered list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paragraph" w:styleId="Revision">
    <w:name w:val="Revision"/>
    <w:hidden/>
    <w:uiPriority w:val="99"/>
    <w:semiHidden/>
    <w:rsid w:val="006676A6"/>
    <w:rPr>
      <w:rFonts w:asciiTheme="minorHAnsi" w:eastAsiaTheme="minorHAnsi" w:hAnsiTheme="minorHAnsi" w:cstheme="minorBidi"/>
      <w:sz w:val="22"/>
      <w:szCs w:val="22"/>
      <w:lang w:eastAsia="en-US"/>
    </w:rPr>
  </w:style>
  <w:style w:type="character" w:customStyle="1" w:styleId="ListBulletChar">
    <w:name w:val="List Bullet Char"/>
    <w:basedOn w:val="DefaultParagraphFont"/>
    <w:link w:val="ListBullet"/>
    <w:uiPriority w:val="7"/>
    <w:rsid w:val="001001E7"/>
    <w:rPr>
      <w:rFonts w:asciiTheme="minorHAnsi" w:eastAsiaTheme="minorHAnsi" w:hAnsiTheme="minorHAnsi" w:cstheme="minorBidi"/>
      <w:sz w:val="22"/>
      <w:szCs w:val="22"/>
      <w:lang w:eastAsia="en-US"/>
    </w:rPr>
  </w:style>
  <w:style w:type="paragraph" w:customStyle="1" w:styleId="EndNoteBibliographyTitle">
    <w:name w:val="EndNote Bibliography Title"/>
    <w:basedOn w:val="Normal"/>
    <w:link w:val="EndNoteBibliographyTitleChar"/>
    <w:rsid w:val="00E66EF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66EFA"/>
    <w:rPr>
      <w:rFonts w:ascii="Calibri" w:eastAsiaTheme="minorHAnsi" w:hAnsi="Calibri" w:cs="Calibri"/>
      <w:noProof/>
      <w:sz w:val="22"/>
      <w:szCs w:val="22"/>
      <w:lang w:val="en-US" w:eastAsia="en-US"/>
    </w:rPr>
  </w:style>
  <w:style w:type="paragraph" w:customStyle="1" w:styleId="EndNoteBibliography">
    <w:name w:val="EndNote Bibliography"/>
    <w:basedOn w:val="Normal"/>
    <w:link w:val="EndNoteBibliographyChar"/>
    <w:rsid w:val="00E66EFA"/>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E66EFA"/>
    <w:rPr>
      <w:rFonts w:ascii="Calibri" w:eastAsiaTheme="minorHAnsi" w:hAnsi="Calibri" w:cs="Calibri"/>
      <w:noProof/>
      <w:sz w:val="22"/>
      <w:szCs w:val="22"/>
      <w:lang w:val="en-US" w:eastAsia="en-US"/>
    </w:rPr>
  </w:style>
  <w:style w:type="character" w:customStyle="1" w:styleId="TableTextChar">
    <w:name w:val="Table Text Char"/>
    <w:basedOn w:val="DefaultParagraphFont"/>
    <w:link w:val="TableText"/>
    <w:uiPriority w:val="13"/>
    <w:rsid w:val="00F218DD"/>
    <w:rPr>
      <w:rFonts w:asciiTheme="minorHAnsi" w:eastAsiaTheme="minorHAnsi" w:hAnsiTheme="minorHAnsi" w:cstheme="minorBidi"/>
      <w:sz w:val="18"/>
      <w:szCs w:val="22"/>
      <w:lang w:eastAsia="en-US"/>
    </w:rPr>
  </w:style>
  <w:style w:type="character" w:customStyle="1" w:styleId="ui-provider">
    <w:name w:val="ui-provider"/>
    <w:basedOn w:val="DefaultParagraphFont"/>
    <w:rsid w:val="00FE6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774118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hyperlink" Target="https://www.agriculture.gov.au/" TargetMode="External"/><Relationship Id="rId26" Type="http://schemas.openxmlformats.org/officeDocument/2006/relationships/header" Target="header2.xml"/><Relationship Id="rId39" Type="http://schemas.openxmlformats.org/officeDocument/2006/relationships/image" Target="media/image5.png"/><Relationship Id="rId21" Type="http://schemas.openxmlformats.org/officeDocument/2006/relationships/hyperlink" Target="https://www.legislation.gov.au/F2016L00756/latest/text" TargetMode="External"/><Relationship Id="rId34" Type="http://schemas.openxmlformats.org/officeDocument/2006/relationships/hyperlink" Target="https://www.legislation.gov.au/F2006B01053/latest/versions" TargetMode="External"/><Relationship Id="rId42" Type="http://schemas.openxmlformats.org/officeDocument/2006/relationships/hyperlink" Target="mailto:animalbiosecurity@aff.gov.au" TargetMode="External"/><Relationship Id="rId47" Type="http://schemas.openxmlformats.org/officeDocument/2006/relationships/hyperlink" Target="http://www.cites.org/eng/app/appendices.shtml" TargetMode="Externa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agriculture.gov.au/biosecurity-trade/policy/risk-analysis/animal/live-sturgeon-for-aquaculture" TargetMode="Externa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image" Target="media/image4.png"/><Relationship Id="rId37" Type="http://schemas.openxmlformats.org/officeDocument/2006/relationships/hyperlink" Target="https://www.legislation.gov.au/F2016L00756/latest/text" TargetMode="External"/><Relationship Id="rId40" Type="http://schemas.openxmlformats.org/officeDocument/2006/relationships/hyperlink" Target="https://bicon.agriculture.gov.au/BiconWeb4.0/" TargetMode="External"/><Relationship Id="rId45" Type="http://schemas.openxmlformats.org/officeDocument/2006/relationships/hyperlink" Target="mailto:exoticspecies@dcceew.gov.au" TargetMode="External"/><Relationship Id="rId5" Type="http://schemas.openxmlformats.org/officeDocument/2006/relationships/numbering" Target="numbering.xml"/><Relationship Id="rId15" Type="http://schemas.openxmlformats.org/officeDocument/2006/relationships/hyperlink" Target="https://creativecommons.org/licenses/by/4.0/legalcode" TargetMode="External"/><Relationship Id="rId23" Type="http://schemas.openxmlformats.org/officeDocument/2006/relationships/hyperlink" Target="https://bicon.agriculture.gov.au/BiconWeb4.0/" TargetMode="External"/><Relationship Id="rId28" Type="http://schemas.openxmlformats.org/officeDocument/2006/relationships/hyperlink" Target="https://www.legislation.gov.au/Details/C2023C00228" TargetMode="External"/><Relationship Id="rId36" Type="http://schemas.openxmlformats.org/officeDocument/2006/relationships/hyperlink" Target="https://www.legislation.gov.au/Details/C2023C00228" TargetMode="External"/><Relationship Id="rId49" Type="http://schemas.openxmlformats.org/officeDocument/2006/relationships/hyperlink" Target="http://dx.doi.org/10.1111/j.1439-0426.2011.01725.x" TargetMode="External"/><Relationship Id="rId10" Type="http://schemas.openxmlformats.org/officeDocument/2006/relationships/endnotes" Target="endnotes.xml"/><Relationship Id="rId19" Type="http://schemas.openxmlformats.org/officeDocument/2006/relationships/hyperlink" Target="https://www.legislation.gov.au/Series/C2004A00485" TargetMode="External"/><Relationship Id="rId31" Type="http://schemas.openxmlformats.org/officeDocument/2006/relationships/header" Target="header3.xml"/><Relationship Id="rId44" Type="http://schemas.openxmlformats.org/officeDocument/2006/relationships/hyperlink" Target="mailto:aquaticbiosecurity@aff.gov.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agriculture.gov.au/biosecurity/risk-analysis/guidelines" TargetMode="External"/><Relationship Id="rId27" Type="http://schemas.openxmlformats.org/officeDocument/2006/relationships/hyperlink" Target="https://www.legislation.gov.au/Series/C2004A00485" TargetMode="External"/><Relationship Id="rId30" Type="http://schemas.openxmlformats.org/officeDocument/2006/relationships/hyperlink" Target="https://bicon.agriculture.gov.au/BiconWeb4.0/" TargetMode="External"/><Relationship Id="rId35" Type="http://schemas.openxmlformats.org/officeDocument/2006/relationships/hyperlink" Target="https://www.dcceew.gov.au/environment/wildlife-trade/live-import-list" TargetMode="External"/><Relationship Id="rId43" Type="http://schemas.openxmlformats.org/officeDocument/2006/relationships/hyperlink" Target="https://bicon.agriculture.gov.au/BiconWeb4.0/" TargetMode="External"/><Relationship Id="rId48" Type="http://schemas.openxmlformats.org/officeDocument/2006/relationships/hyperlink" Target="https://www.traffic.org/publications/reports/illegal-caviar-trade-in-bulgaria-and-romania/"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7" Type="http://schemas.openxmlformats.org/officeDocument/2006/relationships/hyperlink" Target="https://www.agriculture.gov.au/biosecurity-trade/policy/risk-analysis/animal/live-sturgeon-for-aquaculture" TargetMode="External"/><Relationship Id="rId25" Type="http://schemas.openxmlformats.org/officeDocument/2006/relationships/footer" Target="footer1.xml"/><Relationship Id="rId33" Type="http://schemas.openxmlformats.org/officeDocument/2006/relationships/hyperlink" Target="https://www.legislation.gov.au/F2006B01053/latest/text" TargetMode="External"/><Relationship Id="rId38" Type="http://schemas.openxmlformats.org/officeDocument/2006/relationships/hyperlink" Target="https://www.agriculture.gov.au/biosecurity/risk-analysis/guidelines" TargetMode="External"/><Relationship Id="rId46" Type="http://schemas.openxmlformats.org/officeDocument/2006/relationships/hyperlink" Target="http://dx.doi.org/10.1111/j.1439-0426.2011.01757.x" TargetMode="External"/><Relationship Id="rId20" Type="http://schemas.openxmlformats.org/officeDocument/2006/relationships/hyperlink" Target="https://www.legislation.gov.au/Details/C2023C00228" TargetMode="External"/><Relationship Id="rId41" Type="http://schemas.openxmlformats.org/officeDocument/2006/relationships/hyperlink" Target="https://www.smartraveller.gov.au/"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13e4f37-c3fc-478a-8e04-72c56e5292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2FB13AF0EDB88C4FA528D15640BED00E" ma:contentTypeVersion="14" ma:contentTypeDescription="Create a new document." ma:contentTypeScope="" ma:versionID="4030debdb771591bdfd39a4ef9671df4">
  <xsd:schema xmlns:xsd="http://www.w3.org/2001/XMLSchema" xmlns:xs="http://www.w3.org/2001/XMLSchema" xmlns:p="http://schemas.microsoft.com/office/2006/metadata/properties" xmlns:ns3="e2c348f0-12a1-40a9-807b-d8276b9f7e6f" xmlns:ns4="a13e4f37-c3fc-478a-8e04-72c56e5292a9" targetNamespace="http://schemas.microsoft.com/office/2006/metadata/properties" ma:root="true" ma:fieldsID="9897b377fcae9dd2a251662ae886f721" ns3:_="" ns4:_="">
    <xsd:import namespace="e2c348f0-12a1-40a9-807b-d8276b9f7e6f"/>
    <xsd:import namespace="a13e4f37-c3fc-478a-8e04-72c56e5292a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_activity" minOccurs="0"/>
                <xsd:element ref="ns4:MediaServiceObjectDetectorVersions" minOccurs="0"/>
                <xsd:element ref="ns4:MediaServiceOCR"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348f0-12a1-40a9-807b-d8276b9f7e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3e4f37-c3fc-478a-8e04-72c56e5292a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a13e4f37-c3fc-478a-8e04-72c56e5292a9"/>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e2c348f0-12a1-40a9-807b-d8276b9f7e6f"/>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5D046A9A-3D38-4222-83A6-F217C344E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348f0-12a1-40a9-807b-d8276b9f7e6f"/>
    <ds:schemaRef ds:uri="a13e4f37-c3fc-478a-8e04-72c56e5292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5656</Words>
  <Characters>32245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37826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DAFF</dc:creator>
  <cp:lastModifiedBy>McQuinn, Tahlia</cp:lastModifiedBy>
  <cp:revision>4</cp:revision>
  <cp:lastPrinted>2024-05-19T22:17:00Z</cp:lastPrinted>
  <dcterms:created xsi:type="dcterms:W3CDTF">2024-05-19T22:17:00Z</dcterms:created>
  <dcterms:modified xsi:type="dcterms:W3CDTF">2024-05-19T22:18:00Z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0x0101002FB13AF0EDB88C4FA528D15640BED00E</vt:lpwstr>
  </property>
  <property fmtid="{D5CDD505-2E9C-101B-9397-08002B2CF9AE}" pid="3" name="RecordPoint_ActiveItemUniqueId">
    <vt:lpwstr>{e7238fcf-eb84-4a78-a6bc-cfe718198c77}</vt:lpwstr>
  </property>
  <property fmtid="{D5CDD505-2E9C-101B-9397-08002B2CF9AE}" pid="4" name="RecordPoint_WorkflowType">
    <vt:lpwstr>ActiveSubmitStub</vt:lpwstr>
  </property>
  <property fmtid="{D5CDD505-2E9C-101B-9397-08002B2CF9AE}" pid="5" name="RecordPoint_ActiveItemSiteId">
    <vt:lpwstr>{8003c3b3-d20c-4e9a-bee9-0e2243d810ee}</vt:lpwstr>
  </property>
  <property fmtid="{D5CDD505-2E9C-101B-9397-08002B2CF9AE}" pid="6" name="RecordPoint_ActiveItemListId">
    <vt:lpwstr>{a0e6c625-28a9-4898-9066-97abccbd6970}</vt:lpwstr>
  </property>
  <property fmtid="{D5CDD505-2E9C-101B-9397-08002B2CF9AE}" pid="7" name="RecordPoint_ActiveItemWebId">
    <vt:lpwstr>{ce0940a8-fbdd-4d61-aa5f-5fccf7e3a693}</vt:lpwstr>
  </property>
</Properties>
</file>