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344C" w14:textId="77777777" w:rsidR="00FF2B9F" w:rsidRDefault="008C225C">
      <w:pPr>
        <w:spacing w:before="13" w:after="244"/>
        <w:ind w:left="24" w:right="5841"/>
        <w:textAlignment w:val="baseline"/>
      </w:pPr>
      <w:r>
        <w:rPr>
          <w:noProof/>
        </w:rPr>
        <w:drawing>
          <wp:inline distT="0" distB="0" distL="0" distR="0" wp14:anchorId="43859DA9" wp14:editId="77FE322F">
            <wp:extent cx="4651375" cy="10699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651375" cy="1069975"/>
                    </a:xfrm>
                    <a:prstGeom prst="rect">
                      <a:avLst/>
                    </a:prstGeom>
                  </pic:spPr>
                </pic:pic>
              </a:graphicData>
            </a:graphic>
          </wp:inline>
        </w:drawing>
      </w:r>
    </w:p>
    <w:p w14:paraId="49C05094" w14:textId="77777777" w:rsidR="00FF2B9F" w:rsidRDefault="008C225C">
      <w:pPr>
        <w:spacing w:before="59" w:line="469" w:lineRule="exact"/>
        <w:ind w:left="72"/>
        <w:textAlignment w:val="baseline"/>
        <w:rPr>
          <w:rFonts w:ascii="Calibri" w:eastAsia="Calibri" w:hAnsi="Calibri"/>
          <w:b/>
          <w:color w:val="000000"/>
          <w:sz w:val="52"/>
        </w:rPr>
      </w:pPr>
      <w:r>
        <w:rPr>
          <w:rFonts w:ascii="Calibri" w:eastAsia="Calibri" w:hAnsi="Calibri"/>
          <w:b/>
          <w:color w:val="000000"/>
          <w:sz w:val="52"/>
        </w:rPr>
        <w:t>Sheep residue testing annual datasets 2022-23</w:t>
      </w:r>
    </w:p>
    <w:p w14:paraId="71E0191A" w14:textId="77777777" w:rsidR="00FF2B9F" w:rsidRDefault="008C225C">
      <w:pPr>
        <w:spacing w:line="646"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3D2FE465" w14:textId="77777777" w:rsidR="00FF2B9F" w:rsidRDefault="008C225C">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7159CA89" w14:textId="77777777" w:rsidR="00FF2B9F" w:rsidRDefault="008C225C">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1CBBCD6D" w14:textId="77777777" w:rsidR="00FF2B9F" w:rsidRDefault="008C225C">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 at</w:t>
      </w:r>
    </w:p>
    <w:p w14:paraId="6BC4988D" w14:textId="77777777" w:rsidR="00FF2B9F" w:rsidRDefault="008C225C">
      <w:pPr>
        <w:spacing w:before="38" w:line="231" w:lineRule="exact"/>
        <w:ind w:left="72"/>
        <w:textAlignment w:val="baseline"/>
        <w:rPr>
          <w:rFonts w:ascii="Cambria" w:eastAsia="Cambria" w:hAnsi="Cambria"/>
          <w:color w:val="000000"/>
        </w:rPr>
      </w:pPr>
      <w:r>
        <w:rPr>
          <w:rFonts w:ascii="Cambria" w:eastAsia="Cambria" w:hAnsi="Cambria"/>
          <w:color w:val="000000"/>
        </w:rPr>
        <w:t>low levels are allowable.</w:t>
      </w:r>
    </w:p>
    <w:p w14:paraId="701D3DC6" w14:textId="77777777" w:rsidR="00FF2B9F" w:rsidRDefault="008C225C">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2CD7CC24" w14:textId="77777777" w:rsidR="00FF2B9F" w:rsidRDefault="008C225C">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 xml:space="preserve">No Australian standard has been set for the chemical in the edible matrix and any detection is a contravention of the </w:t>
      </w:r>
      <w:proofErr w:type="gramStart"/>
      <w:r>
        <w:rPr>
          <w:rFonts w:ascii="Cambria" w:eastAsia="Cambria" w:hAnsi="Cambria"/>
          <w:color w:val="000000"/>
        </w:rPr>
        <w:t>Australia</w:t>
      </w:r>
      <w:proofErr w:type="gramEnd"/>
    </w:p>
    <w:p w14:paraId="6DBF5A9D" w14:textId="77777777" w:rsidR="00FF2B9F" w:rsidRDefault="008C225C">
      <w:pPr>
        <w:spacing w:before="44" w:line="231" w:lineRule="exact"/>
        <w:ind w:left="72"/>
        <w:textAlignment w:val="baseline"/>
        <w:rPr>
          <w:rFonts w:ascii="Cambria" w:eastAsia="Cambria" w:hAnsi="Cambria"/>
          <w:color w:val="000000"/>
        </w:rPr>
      </w:pPr>
      <w:r>
        <w:rPr>
          <w:rFonts w:ascii="Cambria" w:eastAsia="Cambria" w:hAnsi="Cambria"/>
          <w:color w:val="000000"/>
        </w:rPr>
        <w:t>New Zealand Food Standards Code.</w:t>
      </w:r>
    </w:p>
    <w:p w14:paraId="61043B8F" w14:textId="77777777" w:rsidR="00FF2B9F" w:rsidRDefault="008C225C">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7A6DC6F8" w14:textId="77777777" w:rsidR="00FF2B9F" w:rsidRDefault="008C225C">
      <w:pPr>
        <w:spacing w:before="316" w:line="275" w:lineRule="exact"/>
        <w:ind w:left="72" w:right="432"/>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6077191E" w14:textId="77777777" w:rsidR="00FF2B9F" w:rsidRDefault="008C225C">
      <w:pPr>
        <w:spacing w:before="888" w:line="254" w:lineRule="exact"/>
        <w:ind w:left="72"/>
        <w:textAlignment w:val="baseline"/>
        <w:rPr>
          <w:rFonts w:ascii="Calibri" w:eastAsia="Calibri" w:hAnsi="Calibri"/>
          <w:b/>
          <w:color w:val="000000"/>
          <w:sz w:val="24"/>
        </w:rPr>
      </w:pPr>
      <w:r>
        <w:rPr>
          <w:rFonts w:ascii="Calibri" w:eastAsia="Calibri" w:hAnsi="Calibri"/>
          <w:b/>
          <w:color w:val="000000"/>
          <w:sz w:val="24"/>
        </w:rPr>
        <w:t>Table 1: ANTHELMINTICS</w:t>
      </w:r>
    </w:p>
    <w:p w14:paraId="540B8C02" w14:textId="77777777" w:rsidR="00FF2B9F" w:rsidRDefault="00FF2B9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3839A966" w14:textId="77777777" w:rsidTr="008C225C">
        <w:trPr>
          <w:trHeight w:hRule="exact" w:val="470"/>
        </w:trPr>
        <w:tc>
          <w:tcPr>
            <w:tcW w:w="4046" w:type="dxa"/>
            <w:shd w:val="clear" w:color="BDD5DB" w:fill="BDD5DB"/>
            <w:vAlign w:val="center"/>
          </w:tcPr>
          <w:p w14:paraId="5A070915" w14:textId="77777777" w:rsidR="00FF2B9F" w:rsidRDefault="008C225C">
            <w:pPr>
              <w:spacing w:before="147" w:after="12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330" w:type="dxa"/>
            <w:shd w:val="clear" w:color="BDD5DB" w:fill="BDD5DB"/>
            <w:vAlign w:val="center"/>
          </w:tcPr>
          <w:p w14:paraId="5AF45B18" w14:textId="77777777" w:rsidR="00FF2B9F" w:rsidRDefault="008C225C">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6B579A35" w14:textId="77777777" w:rsidR="00FF2B9F" w:rsidRDefault="008C225C">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1AC3D213" w14:textId="77777777" w:rsidR="00FF2B9F" w:rsidRDefault="008C225C">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6" w:type="dxa"/>
            <w:shd w:val="clear" w:color="BDD5DB" w:fill="BDD5DB"/>
          </w:tcPr>
          <w:p w14:paraId="655EEF41" w14:textId="77777777" w:rsidR="00FF2B9F" w:rsidRDefault="008C225C">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20" w:type="dxa"/>
            <w:shd w:val="clear" w:color="BDD5DB" w:fill="BDD5DB"/>
          </w:tcPr>
          <w:p w14:paraId="060D6DFA" w14:textId="6AD8067A" w:rsidR="00FF2B9F" w:rsidRDefault="008C225C">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A01C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A01C2">
              <w:rPr>
                <w:rFonts w:ascii="Cambria" w:eastAsia="Cambria" w:hAnsi="Cambria"/>
                <w:b/>
                <w:color w:val="000000"/>
                <w:spacing w:val="-19"/>
                <w:sz w:val="18"/>
              </w:rPr>
              <w:t xml:space="preserve"> </w:t>
            </w:r>
            <w:r w:rsidR="000A01C2">
              <w:rPr>
                <w:rFonts w:ascii="Cambria" w:eastAsia="Cambria" w:hAnsi="Cambria"/>
                <w:b/>
                <w:color w:val="000000"/>
                <w:spacing w:val="-19"/>
                <w:sz w:val="18"/>
              </w:rPr>
              <w:t>½ MRL</w:t>
            </w:r>
          </w:p>
        </w:tc>
        <w:tc>
          <w:tcPr>
            <w:tcW w:w="1262" w:type="dxa"/>
            <w:shd w:val="clear" w:color="BDD5DB" w:fill="BDD5DB"/>
          </w:tcPr>
          <w:p w14:paraId="4C40CFBC" w14:textId="1EF3C696" w:rsidR="00FF2B9F" w:rsidRDefault="008C225C">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0A01C2">
              <w:rPr>
                <w:rFonts w:ascii="Cambria" w:eastAsia="Cambria" w:hAnsi="Cambria"/>
                <w:b/>
                <w:color w:val="000000"/>
                <w:spacing w:val="-19"/>
                <w:sz w:val="18"/>
              </w:rPr>
              <w:t>½ MRL</w:t>
            </w:r>
            <w:r w:rsidR="000A01C2">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286" w:type="dxa"/>
            <w:shd w:val="clear" w:color="BDD5DB" w:fill="BDD5DB"/>
            <w:vAlign w:val="center"/>
          </w:tcPr>
          <w:p w14:paraId="6D6E36D0" w14:textId="77777777" w:rsidR="00FF2B9F" w:rsidRDefault="008C225C">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F2B9F" w14:paraId="79092C12" w14:textId="77777777" w:rsidTr="008C225C">
        <w:trPr>
          <w:trHeight w:hRule="exact" w:val="293"/>
        </w:trPr>
        <w:tc>
          <w:tcPr>
            <w:tcW w:w="4046" w:type="dxa"/>
            <w:vAlign w:val="center"/>
          </w:tcPr>
          <w:p w14:paraId="17246DD2" w14:textId="77777777" w:rsidR="00FF2B9F" w:rsidRDefault="008C225C">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abamectin</w:t>
            </w:r>
          </w:p>
        </w:tc>
        <w:tc>
          <w:tcPr>
            <w:tcW w:w="1330" w:type="dxa"/>
            <w:vAlign w:val="center"/>
          </w:tcPr>
          <w:p w14:paraId="6B95DADE"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EFA5EB9" w14:textId="77777777" w:rsidR="00FF2B9F" w:rsidRDefault="008C225C">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1610C497" w14:textId="77777777" w:rsidR="00FF2B9F" w:rsidRDefault="008C225C">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1C527F31"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23E64655"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424E1F3"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5FD1486" w14:textId="77777777" w:rsidR="00FF2B9F" w:rsidRDefault="008C225C">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C9C572A" w14:textId="77777777" w:rsidTr="008C225C">
        <w:trPr>
          <w:trHeight w:hRule="exact" w:val="288"/>
        </w:trPr>
        <w:tc>
          <w:tcPr>
            <w:tcW w:w="4046" w:type="dxa"/>
            <w:vAlign w:val="center"/>
          </w:tcPr>
          <w:p w14:paraId="6FECB51C" w14:textId="77777777" w:rsidR="00FF2B9F" w:rsidRDefault="008C225C">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albendazole</w:t>
            </w:r>
          </w:p>
        </w:tc>
        <w:tc>
          <w:tcPr>
            <w:tcW w:w="1330" w:type="dxa"/>
            <w:vAlign w:val="center"/>
          </w:tcPr>
          <w:p w14:paraId="66ECD5B3"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6CF2ED6" w14:textId="77777777" w:rsidR="00FF2B9F" w:rsidRDefault="008C225C">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7544966A"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516" w:type="dxa"/>
            <w:vAlign w:val="center"/>
          </w:tcPr>
          <w:p w14:paraId="634B5612"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5C31CA3A"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D27FD2A"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2283C42"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D84059C" w14:textId="77777777" w:rsidTr="008C225C">
        <w:trPr>
          <w:trHeight w:hRule="exact" w:val="283"/>
        </w:trPr>
        <w:tc>
          <w:tcPr>
            <w:tcW w:w="4046" w:type="dxa"/>
            <w:vAlign w:val="center"/>
          </w:tcPr>
          <w:p w14:paraId="74C8C005" w14:textId="77777777" w:rsidR="00FF2B9F" w:rsidRDefault="008C225C">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clorsulon</w:t>
            </w:r>
          </w:p>
        </w:tc>
        <w:tc>
          <w:tcPr>
            <w:tcW w:w="1330" w:type="dxa"/>
            <w:vAlign w:val="center"/>
          </w:tcPr>
          <w:p w14:paraId="547B87E3"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218E3E9" w14:textId="77777777" w:rsidR="00FF2B9F" w:rsidRDefault="008C225C">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0.08</w:t>
            </w:r>
          </w:p>
        </w:tc>
        <w:tc>
          <w:tcPr>
            <w:tcW w:w="1263" w:type="dxa"/>
            <w:vAlign w:val="center"/>
          </w:tcPr>
          <w:p w14:paraId="2FEC3052"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130688FE"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7CC22B85"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00C96CF"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E026907"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2F0677E" w14:textId="77777777" w:rsidTr="008C225C">
        <w:trPr>
          <w:trHeight w:hRule="exact" w:val="298"/>
        </w:trPr>
        <w:tc>
          <w:tcPr>
            <w:tcW w:w="4046" w:type="dxa"/>
            <w:vAlign w:val="center"/>
          </w:tcPr>
          <w:p w14:paraId="4CD82A3B" w14:textId="77777777" w:rsidR="00FF2B9F" w:rsidRDefault="008C225C">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closantel</w:t>
            </w:r>
          </w:p>
        </w:tc>
        <w:tc>
          <w:tcPr>
            <w:tcW w:w="1330" w:type="dxa"/>
            <w:vAlign w:val="center"/>
          </w:tcPr>
          <w:p w14:paraId="1BD8FD51"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E7AC4C5" w14:textId="77777777" w:rsidR="00FF2B9F" w:rsidRDefault="008C225C">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76DBAA2E"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516" w:type="dxa"/>
            <w:vAlign w:val="center"/>
          </w:tcPr>
          <w:p w14:paraId="641CA736"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3A47B03D"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12</w:t>
            </w:r>
          </w:p>
        </w:tc>
        <w:tc>
          <w:tcPr>
            <w:tcW w:w="1262" w:type="dxa"/>
            <w:vAlign w:val="center"/>
          </w:tcPr>
          <w:p w14:paraId="6B40E408"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378F8E0"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3123CBE" w14:textId="77777777" w:rsidTr="008C225C">
        <w:trPr>
          <w:trHeight w:hRule="exact" w:val="293"/>
        </w:trPr>
        <w:tc>
          <w:tcPr>
            <w:tcW w:w="4046" w:type="dxa"/>
            <w:vAlign w:val="center"/>
          </w:tcPr>
          <w:p w14:paraId="1BBF1681" w14:textId="77777777" w:rsidR="00FF2B9F" w:rsidRDefault="008C225C">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derquantel</w:t>
            </w:r>
          </w:p>
        </w:tc>
        <w:tc>
          <w:tcPr>
            <w:tcW w:w="1330" w:type="dxa"/>
            <w:vAlign w:val="center"/>
          </w:tcPr>
          <w:p w14:paraId="0CCF2284"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16BD8A8" w14:textId="77777777" w:rsidR="00FF2B9F" w:rsidRDefault="008C225C">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21634913" w14:textId="77777777" w:rsidR="00FF2B9F" w:rsidRDefault="008C225C">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0.0002</w:t>
            </w:r>
          </w:p>
        </w:tc>
        <w:tc>
          <w:tcPr>
            <w:tcW w:w="1516" w:type="dxa"/>
            <w:vAlign w:val="center"/>
          </w:tcPr>
          <w:p w14:paraId="78F71F8A"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B81DAF8"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FBA38A0"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61B5ED8" w14:textId="77777777" w:rsidR="00FF2B9F" w:rsidRDefault="008C225C">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EF6E3AF" w14:textId="77777777" w:rsidTr="008C225C">
        <w:trPr>
          <w:trHeight w:hRule="exact" w:val="278"/>
        </w:trPr>
        <w:tc>
          <w:tcPr>
            <w:tcW w:w="4046" w:type="dxa"/>
            <w:vAlign w:val="center"/>
          </w:tcPr>
          <w:p w14:paraId="6DB1084E" w14:textId="77777777" w:rsidR="00FF2B9F" w:rsidRDefault="008C225C">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doramectin</w:t>
            </w:r>
          </w:p>
        </w:tc>
        <w:tc>
          <w:tcPr>
            <w:tcW w:w="1330" w:type="dxa"/>
            <w:vAlign w:val="center"/>
          </w:tcPr>
          <w:p w14:paraId="3B989CE3"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8C7874E" w14:textId="77777777" w:rsidR="00FF2B9F" w:rsidRDefault="008C225C">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499EA92E" w14:textId="77777777" w:rsidR="00FF2B9F" w:rsidRDefault="008C225C">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6" w:type="dxa"/>
            <w:vAlign w:val="center"/>
          </w:tcPr>
          <w:p w14:paraId="66CD2E7D"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687D5703"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B7FF39F"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6B1D2F5" w14:textId="77777777" w:rsidR="00FF2B9F" w:rsidRDefault="008C225C">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590C099" w14:textId="77777777" w:rsidTr="008C225C">
        <w:trPr>
          <w:trHeight w:hRule="exact" w:val="293"/>
        </w:trPr>
        <w:tc>
          <w:tcPr>
            <w:tcW w:w="4046" w:type="dxa"/>
            <w:vAlign w:val="center"/>
          </w:tcPr>
          <w:p w14:paraId="708992E1" w14:textId="77777777" w:rsidR="00FF2B9F" w:rsidRDefault="008C225C">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emamectin</w:t>
            </w:r>
          </w:p>
        </w:tc>
        <w:tc>
          <w:tcPr>
            <w:tcW w:w="1330" w:type="dxa"/>
            <w:vAlign w:val="center"/>
          </w:tcPr>
          <w:p w14:paraId="68D4A790"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12D39D2" w14:textId="77777777" w:rsidR="00FF2B9F" w:rsidRDefault="008C225C">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7F100673"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24D46FD3"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04D2C9D9"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596354B"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E873F36"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CEC641D" w14:textId="77777777" w:rsidTr="008C225C">
        <w:trPr>
          <w:trHeight w:hRule="exact" w:val="288"/>
        </w:trPr>
        <w:tc>
          <w:tcPr>
            <w:tcW w:w="4046" w:type="dxa"/>
            <w:vAlign w:val="center"/>
          </w:tcPr>
          <w:p w14:paraId="4D39A072" w14:textId="77777777" w:rsidR="00FF2B9F" w:rsidRDefault="008C225C">
            <w:pPr>
              <w:spacing w:before="57" w:after="23" w:line="193" w:lineRule="exact"/>
              <w:ind w:left="48"/>
              <w:textAlignment w:val="baseline"/>
              <w:rPr>
                <w:rFonts w:ascii="Cambria" w:eastAsia="Cambria" w:hAnsi="Cambria"/>
                <w:color w:val="000000"/>
                <w:sz w:val="19"/>
              </w:rPr>
            </w:pPr>
            <w:r>
              <w:rPr>
                <w:rFonts w:ascii="Cambria" w:eastAsia="Cambria" w:hAnsi="Cambria"/>
                <w:color w:val="000000"/>
                <w:sz w:val="19"/>
              </w:rPr>
              <w:t>eprinomectin</w:t>
            </w:r>
          </w:p>
        </w:tc>
        <w:tc>
          <w:tcPr>
            <w:tcW w:w="1330" w:type="dxa"/>
            <w:vAlign w:val="center"/>
          </w:tcPr>
          <w:p w14:paraId="36CD20CA" w14:textId="77777777" w:rsidR="00FF2B9F" w:rsidRDefault="008C225C">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66FA405" w14:textId="77777777" w:rsidR="00FF2B9F" w:rsidRDefault="008C225C">
            <w:pPr>
              <w:tabs>
                <w:tab w:val="decimal" w:pos="504"/>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33F44E53"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3E6D9F64" w14:textId="77777777" w:rsidR="00FF2B9F" w:rsidRDefault="008C225C">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0E88A5FC" w14:textId="77777777" w:rsidR="00FF2B9F" w:rsidRDefault="008C225C">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B54622E" w14:textId="77777777" w:rsidR="00FF2B9F" w:rsidRDefault="008C225C">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F4749F0"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C8FA779" w14:textId="77777777" w:rsidTr="008C225C">
        <w:trPr>
          <w:trHeight w:hRule="exact" w:val="293"/>
        </w:trPr>
        <w:tc>
          <w:tcPr>
            <w:tcW w:w="4046" w:type="dxa"/>
            <w:vAlign w:val="center"/>
          </w:tcPr>
          <w:p w14:paraId="23C983E7" w14:textId="77777777" w:rsidR="00FF2B9F" w:rsidRDefault="008C225C">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fenbendazole</w:t>
            </w:r>
          </w:p>
        </w:tc>
        <w:tc>
          <w:tcPr>
            <w:tcW w:w="1330" w:type="dxa"/>
            <w:vAlign w:val="center"/>
          </w:tcPr>
          <w:p w14:paraId="04D606D2"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1D047DC" w14:textId="77777777" w:rsidR="00FF2B9F" w:rsidRDefault="008C225C">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4E6184C9"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16" w:type="dxa"/>
            <w:vAlign w:val="center"/>
          </w:tcPr>
          <w:p w14:paraId="0E2FDFE6"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5DAD3BF7"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9</w:t>
            </w:r>
          </w:p>
        </w:tc>
        <w:tc>
          <w:tcPr>
            <w:tcW w:w="1262" w:type="dxa"/>
            <w:vAlign w:val="center"/>
          </w:tcPr>
          <w:p w14:paraId="59E26286"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CEA88D1"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730EC69" w14:textId="77777777" w:rsidTr="008C225C">
        <w:trPr>
          <w:trHeight w:hRule="exact" w:val="288"/>
        </w:trPr>
        <w:tc>
          <w:tcPr>
            <w:tcW w:w="4046" w:type="dxa"/>
            <w:vAlign w:val="center"/>
          </w:tcPr>
          <w:p w14:paraId="1E1895DD" w14:textId="77777777" w:rsidR="00FF2B9F" w:rsidRDefault="008C225C">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fenbendazole sulfone</w:t>
            </w:r>
          </w:p>
        </w:tc>
        <w:tc>
          <w:tcPr>
            <w:tcW w:w="1330" w:type="dxa"/>
            <w:vAlign w:val="center"/>
          </w:tcPr>
          <w:p w14:paraId="303A0F03"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E5EA3C2" w14:textId="77777777" w:rsidR="00FF2B9F" w:rsidRDefault="008C225C">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4FBD0FC2"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16" w:type="dxa"/>
            <w:vAlign w:val="center"/>
          </w:tcPr>
          <w:p w14:paraId="23126DDB"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150D1F03"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36B6F43"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B982785"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08EB8A1" w14:textId="77777777" w:rsidTr="008C225C">
        <w:trPr>
          <w:trHeight w:hRule="exact" w:val="302"/>
        </w:trPr>
        <w:tc>
          <w:tcPr>
            <w:tcW w:w="4046" w:type="dxa"/>
            <w:vAlign w:val="center"/>
          </w:tcPr>
          <w:p w14:paraId="0AEA62D9" w14:textId="77777777" w:rsidR="00FF2B9F" w:rsidRDefault="008C225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flubendazole</w:t>
            </w:r>
          </w:p>
        </w:tc>
        <w:tc>
          <w:tcPr>
            <w:tcW w:w="1330" w:type="dxa"/>
            <w:vAlign w:val="center"/>
          </w:tcPr>
          <w:p w14:paraId="5CDEC51E"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93D0921" w14:textId="77777777" w:rsidR="00FF2B9F" w:rsidRDefault="008C225C">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65943324"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017AEB76"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63A7B940"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47AAC9C"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13CB23D"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E4265AD" w14:textId="77777777" w:rsidTr="008C225C">
        <w:trPr>
          <w:trHeight w:hRule="exact" w:val="288"/>
        </w:trPr>
        <w:tc>
          <w:tcPr>
            <w:tcW w:w="4046" w:type="dxa"/>
            <w:vAlign w:val="center"/>
          </w:tcPr>
          <w:p w14:paraId="2E4DFCF7" w14:textId="77777777" w:rsidR="00FF2B9F" w:rsidRDefault="008C225C">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ivermectin</w:t>
            </w:r>
          </w:p>
        </w:tc>
        <w:tc>
          <w:tcPr>
            <w:tcW w:w="1330" w:type="dxa"/>
            <w:vAlign w:val="center"/>
          </w:tcPr>
          <w:p w14:paraId="00EE489B"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064109D" w14:textId="77777777" w:rsidR="00FF2B9F" w:rsidRDefault="008C225C">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29DE3A9E" w14:textId="77777777" w:rsidR="00FF2B9F" w:rsidRDefault="008C225C">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4D7B8DB3"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7F7DEC0"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B29339C"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6ADA292" w14:textId="77777777" w:rsidR="00FF2B9F" w:rsidRDefault="008C225C">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3E97B63" w14:textId="77777777" w:rsidTr="008C225C">
        <w:trPr>
          <w:trHeight w:hRule="exact" w:val="283"/>
        </w:trPr>
        <w:tc>
          <w:tcPr>
            <w:tcW w:w="4046" w:type="dxa"/>
            <w:vAlign w:val="center"/>
          </w:tcPr>
          <w:p w14:paraId="74435EE2" w14:textId="77777777" w:rsidR="00FF2B9F" w:rsidRDefault="008C225C">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levamisole</w:t>
            </w:r>
          </w:p>
        </w:tc>
        <w:tc>
          <w:tcPr>
            <w:tcW w:w="1330" w:type="dxa"/>
            <w:vAlign w:val="center"/>
          </w:tcPr>
          <w:p w14:paraId="579BF76A"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56F8C54" w14:textId="77777777" w:rsidR="00FF2B9F" w:rsidRDefault="008C225C">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73673ECA" w14:textId="77777777" w:rsidR="00FF2B9F" w:rsidRDefault="008C225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16" w:type="dxa"/>
            <w:vAlign w:val="center"/>
          </w:tcPr>
          <w:p w14:paraId="5AE0C823"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7C6AD12F"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41</w:t>
            </w:r>
          </w:p>
        </w:tc>
        <w:tc>
          <w:tcPr>
            <w:tcW w:w="1262" w:type="dxa"/>
            <w:vAlign w:val="center"/>
          </w:tcPr>
          <w:p w14:paraId="28E7FC8D"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6D06617" w14:textId="77777777" w:rsidR="00FF2B9F" w:rsidRDefault="008C225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6DF946F" w14:textId="77777777" w:rsidTr="008C225C">
        <w:trPr>
          <w:trHeight w:hRule="exact" w:val="288"/>
        </w:trPr>
        <w:tc>
          <w:tcPr>
            <w:tcW w:w="4046" w:type="dxa"/>
            <w:vAlign w:val="center"/>
          </w:tcPr>
          <w:p w14:paraId="0F2F688C" w14:textId="77777777" w:rsidR="00FF2B9F" w:rsidRDefault="008C225C">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mebendazole</w:t>
            </w:r>
          </w:p>
        </w:tc>
        <w:tc>
          <w:tcPr>
            <w:tcW w:w="1330" w:type="dxa"/>
            <w:vAlign w:val="center"/>
          </w:tcPr>
          <w:p w14:paraId="28CA85B2" w14:textId="77777777" w:rsidR="00FF2B9F" w:rsidRDefault="008C225C">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C77D866" w14:textId="77777777" w:rsidR="00FF2B9F" w:rsidRDefault="008C225C">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1CB5BFFC"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0392F500" w14:textId="77777777" w:rsidR="00FF2B9F" w:rsidRDefault="008C225C">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37CDBB4C" w14:textId="77777777" w:rsidR="00FF2B9F" w:rsidRDefault="008C225C">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A971239" w14:textId="77777777" w:rsidR="00FF2B9F" w:rsidRDefault="008C225C">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0A2F6B7"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683C34B" w14:textId="77777777" w:rsidTr="008C225C">
        <w:trPr>
          <w:trHeight w:hRule="exact" w:val="293"/>
        </w:trPr>
        <w:tc>
          <w:tcPr>
            <w:tcW w:w="4046" w:type="dxa"/>
            <w:vAlign w:val="center"/>
          </w:tcPr>
          <w:p w14:paraId="0A4E4AE2" w14:textId="77777777" w:rsidR="00FF2B9F" w:rsidRDefault="008C225C">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mebendazole, 5-hydroxy-</w:t>
            </w:r>
          </w:p>
        </w:tc>
        <w:tc>
          <w:tcPr>
            <w:tcW w:w="1330" w:type="dxa"/>
            <w:vAlign w:val="center"/>
          </w:tcPr>
          <w:p w14:paraId="789B6A6F"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D4F1636" w14:textId="77777777" w:rsidR="00FF2B9F" w:rsidRDefault="008C225C">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5E14196A"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41FE4D4"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169A7362"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E492C53"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8364F0F"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42B5CFA" w14:textId="77777777" w:rsidTr="008C225C">
        <w:trPr>
          <w:trHeight w:hRule="exact" w:val="288"/>
        </w:trPr>
        <w:tc>
          <w:tcPr>
            <w:tcW w:w="4046" w:type="dxa"/>
            <w:vAlign w:val="center"/>
          </w:tcPr>
          <w:p w14:paraId="37E81413" w14:textId="77777777" w:rsidR="00FF2B9F" w:rsidRDefault="008C225C">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milbemectin</w:t>
            </w:r>
          </w:p>
        </w:tc>
        <w:tc>
          <w:tcPr>
            <w:tcW w:w="1330" w:type="dxa"/>
            <w:vAlign w:val="center"/>
          </w:tcPr>
          <w:p w14:paraId="5D56F23F"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B983074" w14:textId="77777777" w:rsidR="00FF2B9F" w:rsidRDefault="008C225C">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887BC9D"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516" w:type="dxa"/>
            <w:vAlign w:val="center"/>
          </w:tcPr>
          <w:p w14:paraId="1A5BB139"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4AAA978C"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D84A669"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4F0C7BD"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3A773B2" w14:textId="77777777" w:rsidTr="008C225C">
        <w:trPr>
          <w:trHeight w:hRule="exact" w:val="293"/>
        </w:trPr>
        <w:tc>
          <w:tcPr>
            <w:tcW w:w="4046" w:type="dxa"/>
            <w:vAlign w:val="center"/>
          </w:tcPr>
          <w:p w14:paraId="5E9AA8F4" w14:textId="77777777" w:rsidR="00FF2B9F" w:rsidRDefault="008C225C">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monepantel sulphone</w:t>
            </w:r>
          </w:p>
        </w:tc>
        <w:tc>
          <w:tcPr>
            <w:tcW w:w="1330" w:type="dxa"/>
            <w:vAlign w:val="center"/>
          </w:tcPr>
          <w:p w14:paraId="6E507314"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F5BA953" w14:textId="77777777" w:rsidR="00FF2B9F" w:rsidRDefault="008C225C">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1A7B8DBA"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516" w:type="dxa"/>
            <w:vAlign w:val="center"/>
          </w:tcPr>
          <w:p w14:paraId="10F8D15F"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484D0DA"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64CFC88"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280D63B"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71B59E8" w14:textId="77777777" w:rsidTr="008C225C">
        <w:trPr>
          <w:trHeight w:hRule="exact" w:val="288"/>
        </w:trPr>
        <w:tc>
          <w:tcPr>
            <w:tcW w:w="4046" w:type="dxa"/>
            <w:vAlign w:val="center"/>
          </w:tcPr>
          <w:p w14:paraId="1A0E3A79" w14:textId="77777777" w:rsidR="00FF2B9F" w:rsidRDefault="008C225C">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morantel</w:t>
            </w:r>
          </w:p>
        </w:tc>
        <w:tc>
          <w:tcPr>
            <w:tcW w:w="1330" w:type="dxa"/>
            <w:vAlign w:val="center"/>
          </w:tcPr>
          <w:p w14:paraId="2EE60063"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8A993EE" w14:textId="77777777" w:rsidR="00FF2B9F" w:rsidRDefault="008C225C">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2C9CF39E"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16" w:type="dxa"/>
            <w:vAlign w:val="center"/>
          </w:tcPr>
          <w:p w14:paraId="1C3ACC4B"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16BC0F33"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79FC29C"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6F9C585"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8319D05" w14:textId="77777777" w:rsidTr="008C225C">
        <w:trPr>
          <w:trHeight w:hRule="exact" w:val="293"/>
        </w:trPr>
        <w:tc>
          <w:tcPr>
            <w:tcW w:w="4046" w:type="dxa"/>
            <w:vAlign w:val="center"/>
          </w:tcPr>
          <w:p w14:paraId="7F54E3E8" w14:textId="77777777" w:rsidR="00FF2B9F" w:rsidRDefault="008C225C">
            <w:pPr>
              <w:spacing w:before="57" w:after="44" w:line="192" w:lineRule="exact"/>
              <w:ind w:left="48"/>
              <w:textAlignment w:val="baseline"/>
              <w:rPr>
                <w:rFonts w:ascii="Cambria" w:eastAsia="Cambria" w:hAnsi="Cambria"/>
                <w:color w:val="000000"/>
                <w:sz w:val="19"/>
              </w:rPr>
            </w:pPr>
            <w:r>
              <w:rPr>
                <w:rFonts w:ascii="Cambria" w:eastAsia="Cambria" w:hAnsi="Cambria"/>
                <w:color w:val="000000"/>
                <w:sz w:val="19"/>
              </w:rPr>
              <w:t>moxidectin</w:t>
            </w:r>
          </w:p>
        </w:tc>
        <w:tc>
          <w:tcPr>
            <w:tcW w:w="1330" w:type="dxa"/>
            <w:vAlign w:val="center"/>
          </w:tcPr>
          <w:p w14:paraId="76B8382F"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4505B7D" w14:textId="77777777" w:rsidR="00FF2B9F" w:rsidRDefault="008C225C">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69D279FD" w14:textId="77777777" w:rsidR="00FF2B9F" w:rsidRDefault="008C225C">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16" w:type="dxa"/>
            <w:vAlign w:val="center"/>
          </w:tcPr>
          <w:p w14:paraId="4A9EC5DC"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481978CA"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48</w:t>
            </w:r>
          </w:p>
        </w:tc>
        <w:tc>
          <w:tcPr>
            <w:tcW w:w="1262" w:type="dxa"/>
            <w:vAlign w:val="center"/>
          </w:tcPr>
          <w:p w14:paraId="143BBE7E"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307AAD5" w14:textId="77777777" w:rsidR="00FF2B9F" w:rsidRDefault="008C225C">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AD8095D" w14:textId="77777777" w:rsidTr="008C225C">
        <w:trPr>
          <w:trHeight w:hRule="exact" w:val="297"/>
        </w:trPr>
        <w:tc>
          <w:tcPr>
            <w:tcW w:w="4046" w:type="dxa"/>
            <w:vAlign w:val="center"/>
          </w:tcPr>
          <w:p w14:paraId="5261BB62" w14:textId="77777777" w:rsidR="00FF2B9F" w:rsidRDefault="008C225C">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nitroxynil</w:t>
            </w:r>
          </w:p>
        </w:tc>
        <w:tc>
          <w:tcPr>
            <w:tcW w:w="1330" w:type="dxa"/>
            <w:vAlign w:val="center"/>
          </w:tcPr>
          <w:p w14:paraId="0A5E6E07"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3AFCAB2" w14:textId="77777777" w:rsidR="00FF2B9F" w:rsidRDefault="008C225C">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0.012</w:t>
            </w:r>
          </w:p>
        </w:tc>
        <w:tc>
          <w:tcPr>
            <w:tcW w:w="1263" w:type="dxa"/>
            <w:vAlign w:val="center"/>
          </w:tcPr>
          <w:p w14:paraId="6A000BCB"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16" w:type="dxa"/>
            <w:vAlign w:val="center"/>
          </w:tcPr>
          <w:p w14:paraId="1ED151A0"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5F3529A9"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58C1DA0"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B5945D0"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897829A" w14:textId="77777777" w:rsidTr="008C225C">
        <w:trPr>
          <w:trHeight w:hRule="exact" w:val="284"/>
        </w:trPr>
        <w:tc>
          <w:tcPr>
            <w:tcW w:w="4046" w:type="dxa"/>
            <w:vAlign w:val="center"/>
          </w:tcPr>
          <w:p w14:paraId="7CEC1597" w14:textId="77777777" w:rsidR="00FF2B9F" w:rsidRDefault="008C225C">
            <w:pPr>
              <w:spacing w:before="48" w:after="38" w:line="193" w:lineRule="exact"/>
              <w:ind w:left="48"/>
              <w:textAlignment w:val="baseline"/>
              <w:rPr>
                <w:rFonts w:ascii="Cambria" w:eastAsia="Cambria" w:hAnsi="Cambria"/>
                <w:color w:val="000000"/>
                <w:sz w:val="19"/>
              </w:rPr>
            </w:pPr>
            <w:r>
              <w:rPr>
                <w:rFonts w:ascii="Cambria" w:eastAsia="Cambria" w:hAnsi="Cambria"/>
                <w:color w:val="000000"/>
                <w:sz w:val="19"/>
              </w:rPr>
              <w:t>oxfendazole (fenbendazole sulfoxide)</w:t>
            </w:r>
          </w:p>
        </w:tc>
        <w:tc>
          <w:tcPr>
            <w:tcW w:w="1330" w:type="dxa"/>
            <w:vAlign w:val="center"/>
          </w:tcPr>
          <w:p w14:paraId="080535C6"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AECA068" w14:textId="77777777" w:rsidR="00FF2B9F" w:rsidRDefault="008C225C">
            <w:pPr>
              <w:tabs>
                <w:tab w:val="decimal" w:pos="504"/>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72D28773" w14:textId="77777777" w:rsidR="00FF2B9F" w:rsidRDefault="008C225C">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516" w:type="dxa"/>
            <w:vAlign w:val="center"/>
          </w:tcPr>
          <w:p w14:paraId="11A34689"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3FD59DB5"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29</w:t>
            </w:r>
          </w:p>
        </w:tc>
        <w:tc>
          <w:tcPr>
            <w:tcW w:w="1262" w:type="dxa"/>
            <w:vAlign w:val="center"/>
          </w:tcPr>
          <w:p w14:paraId="010FFB7B"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D2F3F2D" w14:textId="77777777" w:rsidR="00FF2B9F" w:rsidRDefault="008C225C">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C8AAE44" w14:textId="77777777" w:rsidTr="008C225C">
        <w:trPr>
          <w:trHeight w:hRule="exact" w:val="288"/>
        </w:trPr>
        <w:tc>
          <w:tcPr>
            <w:tcW w:w="4046" w:type="dxa"/>
            <w:vAlign w:val="center"/>
          </w:tcPr>
          <w:p w14:paraId="677A50C5" w14:textId="77777777" w:rsidR="00FF2B9F" w:rsidRDefault="008C225C">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oxibendazole</w:t>
            </w:r>
          </w:p>
        </w:tc>
        <w:tc>
          <w:tcPr>
            <w:tcW w:w="1330" w:type="dxa"/>
            <w:vAlign w:val="center"/>
          </w:tcPr>
          <w:p w14:paraId="5A797519"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08E30A1" w14:textId="77777777" w:rsidR="00FF2B9F" w:rsidRDefault="008C225C">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69EC3D38"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26F5780B"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320B161D"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E5C2163"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F79BE69"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B60B9F7" w14:textId="77777777" w:rsidTr="008C225C">
        <w:trPr>
          <w:trHeight w:hRule="exact" w:val="302"/>
        </w:trPr>
        <w:tc>
          <w:tcPr>
            <w:tcW w:w="4046" w:type="dxa"/>
            <w:vAlign w:val="center"/>
          </w:tcPr>
          <w:p w14:paraId="4F4C44AA" w14:textId="77777777" w:rsidR="00FF2B9F" w:rsidRDefault="008C225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oxyclozanide</w:t>
            </w:r>
          </w:p>
        </w:tc>
        <w:tc>
          <w:tcPr>
            <w:tcW w:w="1330" w:type="dxa"/>
            <w:vAlign w:val="center"/>
          </w:tcPr>
          <w:p w14:paraId="3BF2FF0E"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42F98FF" w14:textId="77777777" w:rsidR="00FF2B9F" w:rsidRDefault="008C225C">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610D5177"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16" w:type="dxa"/>
            <w:vAlign w:val="center"/>
          </w:tcPr>
          <w:p w14:paraId="56FB328C"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7DCF0969"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AA8F836"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F46D4DC"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06A2883" w14:textId="77777777" w:rsidTr="008C225C">
        <w:trPr>
          <w:trHeight w:hRule="exact" w:val="278"/>
        </w:trPr>
        <w:tc>
          <w:tcPr>
            <w:tcW w:w="4046" w:type="dxa"/>
            <w:vAlign w:val="center"/>
          </w:tcPr>
          <w:p w14:paraId="38CAFB7E" w14:textId="77777777" w:rsidR="00FF2B9F" w:rsidRDefault="008C225C">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parbendazole</w:t>
            </w:r>
          </w:p>
        </w:tc>
        <w:tc>
          <w:tcPr>
            <w:tcW w:w="1330" w:type="dxa"/>
            <w:vAlign w:val="center"/>
          </w:tcPr>
          <w:p w14:paraId="5E1EE48B"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232852E" w14:textId="77777777" w:rsidR="00FF2B9F" w:rsidRDefault="008C225C">
            <w:pPr>
              <w:tabs>
                <w:tab w:val="decimal" w:pos="504"/>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472C2A00" w14:textId="77777777" w:rsidR="00FF2B9F" w:rsidRDefault="008C225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0454183F"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2932DEFD"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FA148EF"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977B512" w14:textId="77777777" w:rsidR="00FF2B9F" w:rsidRDefault="008C225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DA36649" w14:textId="77777777" w:rsidTr="008C225C">
        <w:trPr>
          <w:trHeight w:hRule="exact" w:val="293"/>
        </w:trPr>
        <w:tc>
          <w:tcPr>
            <w:tcW w:w="4046" w:type="dxa"/>
            <w:vAlign w:val="center"/>
          </w:tcPr>
          <w:p w14:paraId="13A1138B" w14:textId="77777777" w:rsidR="00FF2B9F" w:rsidRDefault="008C225C">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praziquantel</w:t>
            </w:r>
          </w:p>
        </w:tc>
        <w:tc>
          <w:tcPr>
            <w:tcW w:w="1330" w:type="dxa"/>
            <w:vAlign w:val="center"/>
          </w:tcPr>
          <w:p w14:paraId="257768D4" w14:textId="77777777" w:rsidR="00FF2B9F" w:rsidRDefault="008C225C">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0FD62BB" w14:textId="77777777" w:rsidR="00FF2B9F" w:rsidRDefault="008C225C">
            <w:pPr>
              <w:tabs>
                <w:tab w:val="decimal" w:pos="504"/>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43C19858"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74FE3DE9" w14:textId="77777777" w:rsidR="00FF2B9F" w:rsidRDefault="008C225C">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5899FA98" w14:textId="77777777" w:rsidR="00FF2B9F" w:rsidRDefault="008C225C">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62F893D" w14:textId="77777777" w:rsidR="00FF2B9F" w:rsidRDefault="008C225C">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8B0B1D8"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5B7F452" w14:textId="77777777" w:rsidTr="008C225C">
        <w:trPr>
          <w:trHeight w:hRule="exact" w:val="298"/>
        </w:trPr>
        <w:tc>
          <w:tcPr>
            <w:tcW w:w="4046" w:type="dxa"/>
            <w:vAlign w:val="center"/>
          </w:tcPr>
          <w:p w14:paraId="0097EEEB" w14:textId="77777777" w:rsidR="00FF2B9F" w:rsidRDefault="008C225C">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rafoxanide</w:t>
            </w:r>
          </w:p>
        </w:tc>
        <w:tc>
          <w:tcPr>
            <w:tcW w:w="1330" w:type="dxa"/>
            <w:vAlign w:val="center"/>
          </w:tcPr>
          <w:p w14:paraId="5FB54C2A"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937DA33" w14:textId="77777777" w:rsidR="00FF2B9F" w:rsidRDefault="008C225C">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EBAADE4"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5AADFC16"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5FACC65C"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242A69F"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1FEC427"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FCC6547" w14:textId="77777777" w:rsidTr="008C225C">
        <w:trPr>
          <w:trHeight w:hRule="exact" w:val="293"/>
        </w:trPr>
        <w:tc>
          <w:tcPr>
            <w:tcW w:w="4046" w:type="dxa"/>
            <w:vAlign w:val="center"/>
          </w:tcPr>
          <w:p w14:paraId="6D24CAB3" w14:textId="77777777" w:rsidR="00FF2B9F" w:rsidRDefault="008C225C">
            <w:pPr>
              <w:spacing w:before="48" w:after="52" w:line="192" w:lineRule="exact"/>
              <w:ind w:left="48"/>
              <w:textAlignment w:val="baseline"/>
              <w:rPr>
                <w:rFonts w:ascii="Cambria" w:eastAsia="Cambria" w:hAnsi="Cambria"/>
                <w:color w:val="000000"/>
                <w:sz w:val="19"/>
              </w:rPr>
            </w:pPr>
            <w:r>
              <w:rPr>
                <w:rFonts w:ascii="Cambria" w:eastAsia="Cambria" w:hAnsi="Cambria"/>
                <w:color w:val="000000"/>
                <w:sz w:val="19"/>
              </w:rPr>
              <w:t>thiabendazole</w:t>
            </w:r>
          </w:p>
        </w:tc>
        <w:tc>
          <w:tcPr>
            <w:tcW w:w="1330" w:type="dxa"/>
            <w:vAlign w:val="center"/>
          </w:tcPr>
          <w:p w14:paraId="378117DC"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E7D1CE0" w14:textId="77777777" w:rsidR="00FF2B9F" w:rsidRDefault="008C225C">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0.004</w:t>
            </w:r>
          </w:p>
        </w:tc>
        <w:tc>
          <w:tcPr>
            <w:tcW w:w="1263" w:type="dxa"/>
            <w:vAlign w:val="center"/>
          </w:tcPr>
          <w:p w14:paraId="50C9A1EE" w14:textId="77777777" w:rsidR="00FF2B9F" w:rsidRDefault="008C225C">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6255F84F"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373</w:t>
            </w:r>
          </w:p>
        </w:tc>
        <w:tc>
          <w:tcPr>
            <w:tcW w:w="1220" w:type="dxa"/>
            <w:vAlign w:val="center"/>
          </w:tcPr>
          <w:p w14:paraId="1723C82B"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2C2C873"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590D1C6" w14:textId="77777777" w:rsidR="00FF2B9F" w:rsidRDefault="008C225C">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8AE70F3" w14:textId="77777777" w:rsidTr="008C225C">
        <w:trPr>
          <w:trHeight w:hRule="exact" w:val="302"/>
        </w:trPr>
        <w:tc>
          <w:tcPr>
            <w:tcW w:w="4046" w:type="dxa"/>
            <w:vAlign w:val="center"/>
          </w:tcPr>
          <w:p w14:paraId="0F565885" w14:textId="77777777" w:rsidR="00FF2B9F" w:rsidRDefault="008C225C">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triclabendazole</w:t>
            </w:r>
          </w:p>
        </w:tc>
        <w:tc>
          <w:tcPr>
            <w:tcW w:w="1330" w:type="dxa"/>
            <w:vAlign w:val="center"/>
          </w:tcPr>
          <w:p w14:paraId="7E8EA660"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191BCB1" w14:textId="77777777" w:rsidR="00FF2B9F" w:rsidRDefault="008C225C">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0F00AA0C" w14:textId="77777777" w:rsidR="00FF2B9F" w:rsidRDefault="008C225C">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16" w:type="dxa"/>
            <w:vAlign w:val="center"/>
          </w:tcPr>
          <w:p w14:paraId="2788365F"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2F9AB434"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CFFF2A0"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20BC5C1" w14:textId="77777777" w:rsidR="00FF2B9F" w:rsidRDefault="008C225C">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730136F" w14:textId="77777777" w:rsidR="00FF2B9F" w:rsidRDefault="00FF2B9F">
      <w:pPr>
        <w:spacing w:after="529" w:line="20" w:lineRule="exact"/>
      </w:pPr>
    </w:p>
    <w:p w14:paraId="6A667E96" w14:textId="77777777" w:rsidR="00FF2B9F" w:rsidRDefault="008C225C">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2: ANTIBIOTICS</w:t>
      </w:r>
    </w:p>
    <w:p w14:paraId="79132498" w14:textId="77777777" w:rsidR="00FF2B9F" w:rsidRDefault="00FF2B9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69408289" w14:textId="77777777" w:rsidTr="008C225C">
        <w:trPr>
          <w:trHeight w:hRule="exact" w:val="470"/>
        </w:trPr>
        <w:tc>
          <w:tcPr>
            <w:tcW w:w="4046" w:type="dxa"/>
            <w:shd w:val="clear" w:color="BDD5DB" w:fill="BDD5DB"/>
            <w:vAlign w:val="center"/>
          </w:tcPr>
          <w:p w14:paraId="6E6FCED5" w14:textId="77777777" w:rsidR="00FF2B9F" w:rsidRDefault="008C225C">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330" w:type="dxa"/>
            <w:shd w:val="clear" w:color="BDD5DB" w:fill="BDD5DB"/>
            <w:vAlign w:val="center"/>
          </w:tcPr>
          <w:p w14:paraId="525EA5B5" w14:textId="77777777" w:rsidR="00FF2B9F" w:rsidRDefault="008C225C">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1407F2FD" w14:textId="77777777" w:rsidR="00FF2B9F" w:rsidRDefault="008C225C">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10018C69" w14:textId="77777777" w:rsidR="00FF2B9F" w:rsidRDefault="008C225C">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6" w:type="dxa"/>
            <w:shd w:val="clear" w:color="BDD5DB" w:fill="BDD5DB"/>
          </w:tcPr>
          <w:p w14:paraId="267449F9" w14:textId="77777777" w:rsidR="00FF2B9F" w:rsidRDefault="008C225C">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20" w:type="dxa"/>
            <w:shd w:val="clear" w:color="BDD5DB" w:fill="BDD5DB"/>
          </w:tcPr>
          <w:p w14:paraId="5646A747" w14:textId="78EEACE1" w:rsidR="00FF2B9F" w:rsidRDefault="008C225C">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A01C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A01C2">
              <w:rPr>
                <w:rFonts w:ascii="Cambria" w:eastAsia="Cambria" w:hAnsi="Cambria"/>
                <w:b/>
                <w:color w:val="000000"/>
                <w:spacing w:val="-19"/>
                <w:sz w:val="18"/>
                <w:vertAlign w:val="superscript"/>
              </w:rPr>
              <w:t xml:space="preserve"> </w:t>
            </w:r>
            <w:r w:rsidR="000A01C2">
              <w:rPr>
                <w:rFonts w:ascii="Cambria" w:eastAsia="Cambria" w:hAnsi="Cambria"/>
                <w:b/>
                <w:color w:val="000000"/>
                <w:spacing w:val="-19"/>
                <w:sz w:val="18"/>
              </w:rPr>
              <w:t>½ MRL</w:t>
            </w:r>
          </w:p>
        </w:tc>
        <w:tc>
          <w:tcPr>
            <w:tcW w:w="1262" w:type="dxa"/>
            <w:shd w:val="clear" w:color="BDD5DB" w:fill="BDD5DB"/>
          </w:tcPr>
          <w:p w14:paraId="6F8C361E" w14:textId="3700C55D" w:rsidR="00FF2B9F" w:rsidRDefault="008C225C">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0A01C2">
              <w:rPr>
                <w:rFonts w:ascii="Cambria" w:eastAsia="Cambria" w:hAnsi="Cambria"/>
                <w:b/>
                <w:color w:val="000000"/>
                <w:sz w:val="18"/>
                <w:vertAlign w:val="superscript"/>
              </w:rPr>
              <w:t xml:space="preserve"> </w:t>
            </w:r>
            <w:r w:rsidR="000A01C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86" w:type="dxa"/>
            <w:shd w:val="clear" w:color="BDD5DB" w:fill="BDD5DB"/>
            <w:vAlign w:val="center"/>
          </w:tcPr>
          <w:p w14:paraId="7105093E" w14:textId="77777777" w:rsidR="00FF2B9F" w:rsidRDefault="008C225C">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F2B9F" w14:paraId="31E5A4E1" w14:textId="77777777" w:rsidTr="008C225C">
        <w:trPr>
          <w:trHeight w:hRule="exact" w:val="284"/>
        </w:trPr>
        <w:tc>
          <w:tcPr>
            <w:tcW w:w="4046" w:type="dxa"/>
            <w:vAlign w:val="center"/>
          </w:tcPr>
          <w:p w14:paraId="6ADCBB13" w14:textId="77777777" w:rsidR="00FF2B9F" w:rsidRDefault="008C225C">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AHD</w:t>
            </w:r>
          </w:p>
        </w:tc>
        <w:tc>
          <w:tcPr>
            <w:tcW w:w="1330" w:type="dxa"/>
            <w:vAlign w:val="center"/>
          </w:tcPr>
          <w:p w14:paraId="3101CB07"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Retina</w:t>
            </w:r>
          </w:p>
        </w:tc>
        <w:tc>
          <w:tcPr>
            <w:tcW w:w="1219" w:type="dxa"/>
            <w:vAlign w:val="center"/>
          </w:tcPr>
          <w:p w14:paraId="2CD6A097"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0DB7A8D" w14:textId="77777777" w:rsidR="00FF2B9F" w:rsidRDefault="008C225C">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16" w:type="dxa"/>
            <w:vAlign w:val="center"/>
          </w:tcPr>
          <w:p w14:paraId="3EF947D1"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220" w:type="dxa"/>
            <w:vAlign w:val="center"/>
          </w:tcPr>
          <w:p w14:paraId="7C44F989"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D25EA16"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286" w:type="dxa"/>
            <w:vAlign w:val="center"/>
          </w:tcPr>
          <w:p w14:paraId="32924ECC" w14:textId="77777777" w:rsidR="00FF2B9F" w:rsidRDefault="008C225C">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FF2B9F" w14:paraId="040567F3" w14:textId="77777777" w:rsidTr="008C225C">
        <w:trPr>
          <w:trHeight w:hRule="exact" w:val="297"/>
        </w:trPr>
        <w:tc>
          <w:tcPr>
            <w:tcW w:w="4046" w:type="dxa"/>
            <w:vAlign w:val="center"/>
          </w:tcPr>
          <w:p w14:paraId="51F30B20"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1330" w:type="dxa"/>
            <w:vAlign w:val="center"/>
          </w:tcPr>
          <w:p w14:paraId="73FEBE16" w14:textId="77777777" w:rsidR="00FF2B9F" w:rsidRDefault="008C225C">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ECF4EAD"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209FFEA"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14AB8F46"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14A42D0D"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960FD2C"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8DD7CB2"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970C7A1" w14:textId="77777777" w:rsidTr="008C225C">
        <w:trPr>
          <w:trHeight w:hRule="exact" w:val="283"/>
        </w:trPr>
        <w:tc>
          <w:tcPr>
            <w:tcW w:w="4046" w:type="dxa"/>
            <w:vAlign w:val="center"/>
          </w:tcPr>
          <w:p w14:paraId="5E7179FE" w14:textId="77777777" w:rsidR="00FF2B9F" w:rsidRDefault="008C225C">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AMOZ</w:t>
            </w:r>
          </w:p>
        </w:tc>
        <w:tc>
          <w:tcPr>
            <w:tcW w:w="1330" w:type="dxa"/>
            <w:vAlign w:val="center"/>
          </w:tcPr>
          <w:p w14:paraId="4261DF43"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Retina</w:t>
            </w:r>
          </w:p>
        </w:tc>
        <w:tc>
          <w:tcPr>
            <w:tcW w:w="1219" w:type="dxa"/>
            <w:vAlign w:val="center"/>
          </w:tcPr>
          <w:p w14:paraId="3FBEECF3"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A94F76D" w14:textId="77777777" w:rsidR="00FF2B9F" w:rsidRDefault="008C225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16" w:type="dxa"/>
            <w:vAlign w:val="center"/>
          </w:tcPr>
          <w:p w14:paraId="5FE4DF92"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220" w:type="dxa"/>
            <w:vAlign w:val="center"/>
          </w:tcPr>
          <w:p w14:paraId="6A61CF1C"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55354AA"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286" w:type="dxa"/>
            <w:vAlign w:val="center"/>
          </w:tcPr>
          <w:p w14:paraId="28E3E263" w14:textId="77777777" w:rsidR="00FF2B9F" w:rsidRDefault="008C225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FF2B9F" w14:paraId="4FB32B68" w14:textId="77777777" w:rsidTr="008C225C">
        <w:trPr>
          <w:trHeight w:hRule="exact" w:val="288"/>
        </w:trPr>
        <w:tc>
          <w:tcPr>
            <w:tcW w:w="4046" w:type="dxa"/>
            <w:vAlign w:val="center"/>
          </w:tcPr>
          <w:p w14:paraId="06A75943" w14:textId="77777777" w:rsidR="00FF2B9F" w:rsidRDefault="008C225C">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1330" w:type="dxa"/>
            <w:vAlign w:val="center"/>
          </w:tcPr>
          <w:p w14:paraId="5D1816C9" w14:textId="77777777" w:rsidR="00FF2B9F" w:rsidRDefault="008C225C">
            <w:pPr>
              <w:spacing w:before="67" w:after="14"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02F06BF" w14:textId="77777777" w:rsidR="00FF2B9F" w:rsidRDefault="008C225C">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27228C2E"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73687C6D" w14:textId="77777777" w:rsidR="00FF2B9F" w:rsidRDefault="008C225C">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0A7A6746" w14:textId="77777777" w:rsidR="00FF2B9F" w:rsidRDefault="008C225C">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4D89DB5" w14:textId="77777777" w:rsidR="00FF2B9F" w:rsidRDefault="008C225C">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526E1D9"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8B2B380" w14:textId="77777777" w:rsidTr="008C225C">
        <w:trPr>
          <w:trHeight w:hRule="exact" w:val="293"/>
        </w:trPr>
        <w:tc>
          <w:tcPr>
            <w:tcW w:w="4046" w:type="dxa"/>
            <w:vAlign w:val="center"/>
          </w:tcPr>
          <w:p w14:paraId="27950C00" w14:textId="77777777" w:rsidR="00FF2B9F" w:rsidRDefault="008C225C">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AOZ</w:t>
            </w:r>
          </w:p>
        </w:tc>
        <w:tc>
          <w:tcPr>
            <w:tcW w:w="1330" w:type="dxa"/>
            <w:vAlign w:val="center"/>
          </w:tcPr>
          <w:p w14:paraId="1BFA1FF6"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Retina</w:t>
            </w:r>
          </w:p>
        </w:tc>
        <w:tc>
          <w:tcPr>
            <w:tcW w:w="1219" w:type="dxa"/>
            <w:vAlign w:val="center"/>
          </w:tcPr>
          <w:p w14:paraId="65A8F08A"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D20C59C"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16" w:type="dxa"/>
            <w:vAlign w:val="center"/>
          </w:tcPr>
          <w:p w14:paraId="0D49C598"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220" w:type="dxa"/>
            <w:vAlign w:val="center"/>
          </w:tcPr>
          <w:p w14:paraId="622E1C7A"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E07605F"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286" w:type="dxa"/>
            <w:vAlign w:val="center"/>
          </w:tcPr>
          <w:p w14:paraId="1C08CD25"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FF2B9F" w14:paraId="1DD35E28" w14:textId="77777777" w:rsidTr="008C225C">
        <w:trPr>
          <w:trHeight w:hRule="exact" w:val="298"/>
        </w:trPr>
        <w:tc>
          <w:tcPr>
            <w:tcW w:w="4046" w:type="dxa"/>
            <w:vAlign w:val="center"/>
          </w:tcPr>
          <w:p w14:paraId="1A9CEBAD" w14:textId="77777777" w:rsidR="00FF2B9F" w:rsidRDefault="008C225C">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1330" w:type="dxa"/>
            <w:vAlign w:val="center"/>
          </w:tcPr>
          <w:p w14:paraId="110A0BD7"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974EF3A"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260A5FC9"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16" w:type="dxa"/>
            <w:vAlign w:val="center"/>
          </w:tcPr>
          <w:p w14:paraId="77096215"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3E04A515"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33DEE5E"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9EE80E4"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C742ED1" w14:textId="77777777" w:rsidTr="008C225C">
        <w:trPr>
          <w:trHeight w:hRule="exact" w:val="331"/>
        </w:trPr>
        <w:tc>
          <w:tcPr>
            <w:tcW w:w="4046" w:type="dxa"/>
            <w:vAlign w:val="center"/>
          </w:tcPr>
          <w:p w14:paraId="50CFE844" w14:textId="77777777" w:rsidR="00FF2B9F" w:rsidRDefault="008C225C">
            <w:pPr>
              <w:spacing w:before="47" w:after="91" w:line="193" w:lineRule="exact"/>
              <w:ind w:left="48"/>
              <w:textAlignment w:val="baseline"/>
              <w:rPr>
                <w:rFonts w:ascii="Cambria" w:eastAsia="Cambria" w:hAnsi="Cambria"/>
                <w:color w:val="000000"/>
                <w:sz w:val="19"/>
              </w:rPr>
            </w:pPr>
            <w:r>
              <w:rPr>
                <w:rFonts w:ascii="Cambria" w:eastAsia="Cambria" w:hAnsi="Cambria"/>
                <w:color w:val="000000"/>
                <w:sz w:val="19"/>
              </w:rPr>
              <w:t>avilamycin</w:t>
            </w:r>
          </w:p>
        </w:tc>
        <w:tc>
          <w:tcPr>
            <w:tcW w:w="1330" w:type="dxa"/>
            <w:vAlign w:val="center"/>
          </w:tcPr>
          <w:p w14:paraId="530E5A55" w14:textId="77777777" w:rsidR="00FF2B9F" w:rsidRDefault="008C225C">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8AC62B7" w14:textId="77777777" w:rsidR="00FF2B9F" w:rsidRDefault="008C225C">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3853FFA4" w14:textId="77777777" w:rsidR="00FF2B9F" w:rsidRDefault="008C225C">
            <w:pPr>
              <w:spacing w:before="47" w:after="9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09830568" w14:textId="77777777" w:rsidR="00FF2B9F" w:rsidRDefault="008C225C">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02731D8F" w14:textId="77777777" w:rsidR="00FF2B9F" w:rsidRDefault="008C225C">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541A1F6" w14:textId="77777777" w:rsidR="00FF2B9F" w:rsidRDefault="008C225C">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1EF17E4" w14:textId="77777777" w:rsidR="00FF2B9F" w:rsidRDefault="008C225C">
            <w:pPr>
              <w:spacing w:before="47" w:after="9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034C91D" w14:textId="77777777" w:rsidR="00FF2B9F" w:rsidRDefault="00FF2B9F">
      <w:pPr>
        <w:spacing w:after="232" w:line="20" w:lineRule="exact"/>
      </w:pPr>
    </w:p>
    <w:p w14:paraId="7414386C" w14:textId="77777777" w:rsidR="00FF2B9F" w:rsidRDefault="008C225C">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46C56DBC" w14:textId="77777777" w:rsidR="00FF2B9F" w:rsidRDefault="008C225C">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1F0FB1B8" w14:textId="77777777" w:rsidR="00FF2B9F" w:rsidRDefault="00FF2B9F">
      <w:pPr>
        <w:sectPr w:rsidR="00FF2B9F">
          <w:pgSz w:w="16843" w:h="23803"/>
          <w:pgMar w:top="640" w:right="1560" w:bottom="207" w:left="2093" w:header="720" w:footer="720" w:gutter="0"/>
          <w:cols w:space="720"/>
        </w:sectPr>
      </w:pPr>
    </w:p>
    <w:p w14:paraId="3821B351" w14:textId="77777777" w:rsidR="00FF2B9F" w:rsidRDefault="00FF2B9F">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76E1B173" w14:textId="77777777" w:rsidTr="008C225C">
        <w:trPr>
          <w:trHeight w:hRule="exact" w:val="302"/>
        </w:trPr>
        <w:tc>
          <w:tcPr>
            <w:tcW w:w="4046" w:type="dxa"/>
            <w:vAlign w:val="center"/>
          </w:tcPr>
          <w:p w14:paraId="7FE8EB3C" w14:textId="77777777" w:rsidR="00FF2B9F" w:rsidRDefault="008C225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1330" w:type="dxa"/>
            <w:vAlign w:val="center"/>
          </w:tcPr>
          <w:p w14:paraId="25956192" w14:textId="77777777" w:rsidR="00FF2B9F" w:rsidRDefault="008C225C">
            <w:pPr>
              <w:spacing w:before="66"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ECCF2C8"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78ACD34"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0.06</w:t>
            </w:r>
          </w:p>
        </w:tc>
        <w:tc>
          <w:tcPr>
            <w:tcW w:w="1516" w:type="dxa"/>
            <w:vAlign w:val="center"/>
          </w:tcPr>
          <w:p w14:paraId="32EF291F"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1C094CF3"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BD9D315"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E838712"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4C7AC24" w14:textId="77777777" w:rsidTr="008C225C">
        <w:trPr>
          <w:trHeight w:hRule="exact" w:val="279"/>
        </w:trPr>
        <w:tc>
          <w:tcPr>
            <w:tcW w:w="4046" w:type="dxa"/>
            <w:vAlign w:val="center"/>
          </w:tcPr>
          <w:p w14:paraId="4B6188E8" w14:textId="77777777" w:rsidR="00FF2B9F" w:rsidRDefault="008C225C">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330" w:type="dxa"/>
            <w:vAlign w:val="center"/>
          </w:tcPr>
          <w:p w14:paraId="77CDF722" w14:textId="77777777" w:rsidR="00FF2B9F" w:rsidRDefault="008C225C">
            <w:pPr>
              <w:spacing w:before="52"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38EBECD" w14:textId="77777777" w:rsidR="00FF2B9F" w:rsidRDefault="008C225C">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3" w:type="dxa"/>
            <w:vAlign w:val="center"/>
          </w:tcPr>
          <w:p w14:paraId="063A843C" w14:textId="77777777" w:rsidR="00FF2B9F" w:rsidRDefault="008C225C">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0DEFA966" w14:textId="77777777" w:rsidR="00FF2B9F" w:rsidRDefault="008C225C">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3E4258FD" w14:textId="77777777" w:rsidR="00FF2B9F" w:rsidRDefault="008C225C">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25CBED3" w14:textId="77777777" w:rsidR="00FF2B9F" w:rsidRDefault="008C225C">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B11611F" w14:textId="77777777" w:rsidR="00FF2B9F" w:rsidRDefault="008C225C">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5532AD9" w14:textId="77777777" w:rsidTr="008C225C">
        <w:trPr>
          <w:trHeight w:hRule="exact" w:val="302"/>
        </w:trPr>
        <w:tc>
          <w:tcPr>
            <w:tcW w:w="4046" w:type="dxa"/>
            <w:vAlign w:val="center"/>
          </w:tcPr>
          <w:p w14:paraId="6B23BEA9"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1330" w:type="dxa"/>
            <w:vAlign w:val="center"/>
          </w:tcPr>
          <w:p w14:paraId="55565493" w14:textId="77777777" w:rsidR="00FF2B9F" w:rsidRDefault="008C225C">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BF77CEB"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10802455"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1EFE8628"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256D65A1"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0E094B2"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2B56E3E"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492F8A1" w14:textId="77777777" w:rsidTr="008C225C">
        <w:trPr>
          <w:trHeight w:hRule="exact" w:val="279"/>
        </w:trPr>
        <w:tc>
          <w:tcPr>
            <w:tcW w:w="4046" w:type="dxa"/>
            <w:vAlign w:val="center"/>
          </w:tcPr>
          <w:p w14:paraId="529F9714" w14:textId="77777777" w:rsidR="00FF2B9F" w:rsidRDefault="008C225C">
            <w:pPr>
              <w:spacing w:before="43" w:after="43" w:line="192" w:lineRule="exact"/>
              <w:ind w:left="48"/>
              <w:textAlignment w:val="baseline"/>
              <w:rPr>
                <w:rFonts w:ascii="Cambria" w:eastAsia="Cambria" w:hAnsi="Cambria"/>
                <w:color w:val="000000"/>
                <w:sz w:val="19"/>
              </w:rPr>
            </w:pPr>
            <w:r>
              <w:rPr>
                <w:rFonts w:ascii="Cambria" w:eastAsia="Cambria" w:hAnsi="Cambria"/>
                <w:color w:val="000000"/>
                <w:sz w:val="19"/>
              </w:rPr>
              <w:t>cephalonium</w:t>
            </w:r>
          </w:p>
        </w:tc>
        <w:tc>
          <w:tcPr>
            <w:tcW w:w="1330" w:type="dxa"/>
            <w:vAlign w:val="center"/>
          </w:tcPr>
          <w:p w14:paraId="4F73C8B6"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7E7BDEB"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006DA502" w14:textId="77777777" w:rsidR="00FF2B9F" w:rsidRDefault="008C225C">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095FFFE4"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42E89037"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EF170C5"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F80358B" w14:textId="77777777" w:rsidR="00FF2B9F" w:rsidRDefault="008C225C">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5A14C9E" w14:textId="77777777" w:rsidTr="008C225C">
        <w:trPr>
          <w:trHeight w:hRule="exact" w:val="292"/>
        </w:trPr>
        <w:tc>
          <w:tcPr>
            <w:tcW w:w="4046" w:type="dxa"/>
            <w:vAlign w:val="center"/>
          </w:tcPr>
          <w:p w14:paraId="0558F7E2" w14:textId="77777777" w:rsidR="00FF2B9F" w:rsidRDefault="008C225C">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chloramphenicol</w:t>
            </w:r>
          </w:p>
        </w:tc>
        <w:tc>
          <w:tcPr>
            <w:tcW w:w="1330" w:type="dxa"/>
            <w:vAlign w:val="center"/>
          </w:tcPr>
          <w:p w14:paraId="412A3FD7"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19" w:type="dxa"/>
            <w:vAlign w:val="center"/>
          </w:tcPr>
          <w:p w14:paraId="0CDFF16D"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63" w:type="dxa"/>
            <w:vAlign w:val="center"/>
          </w:tcPr>
          <w:p w14:paraId="063D9FAB" w14:textId="77777777" w:rsidR="00FF2B9F" w:rsidRDefault="008C225C">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05231806"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2E5D5ACC"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E711BED"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4492870" w14:textId="77777777" w:rsidR="00FF2B9F" w:rsidRDefault="008C225C">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5191762" w14:textId="77777777" w:rsidTr="008C225C">
        <w:trPr>
          <w:trHeight w:hRule="exact" w:val="288"/>
        </w:trPr>
        <w:tc>
          <w:tcPr>
            <w:tcW w:w="4046" w:type="dxa"/>
            <w:vAlign w:val="center"/>
          </w:tcPr>
          <w:p w14:paraId="780533DE" w14:textId="77777777" w:rsidR="00FF2B9F" w:rsidRDefault="008C225C">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330" w:type="dxa"/>
            <w:vAlign w:val="center"/>
          </w:tcPr>
          <w:p w14:paraId="7AA3D01E"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974147E"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54320E1"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2B51425D"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676BAF8B"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93A4575"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B876ACD"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C5CCF6F" w14:textId="77777777" w:rsidTr="008C225C">
        <w:trPr>
          <w:trHeight w:hRule="exact" w:val="293"/>
        </w:trPr>
        <w:tc>
          <w:tcPr>
            <w:tcW w:w="4046" w:type="dxa"/>
            <w:vAlign w:val="center"/>
          </w:tcPr>
          <w:p w14:paraId="3EA2ED6F" w14:textId="77777777" w:rsidR="00FF2B9F" w:rsidRDefault="008C225C">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ciprofloxacin</w:t>
            </w:r>
          </w:p>
        </w:tc>
        <w:tc>
          <w:tcPr>
            <w:tcW w:w="1330" w:type="dxa"/>
            <w:vAlign w:val="center"/>
          </w:tcPr>
          <w:p w14:paraId="0B7B8535"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CB1F97B"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72BC9223"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73F3A3B"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20" w:type="dxa"/>
            <w:vAlign w:val="center"/>
          </w:tcPr>
          <w:p w14:paraId="5FA9CA77"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FC919B1"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0EB4257"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4C9C870" w14:textId="77777777" w:rsidTr="008C225C">
        <w:trPr>
          <w:trHeight w:hRule="exact" w:val="288"/>
        </w:trPr>
        <w:tc>
          <w:tcPr>
            <w:tcW w:w="4046" w:type="dxa"/>
            <w:vAlign w:val="center"/>
          </w:tcPr>
          <w:p w14:paraId="1F8EA846" w14:textId="77777777" w:rsidR="00FF2B9F" w:rsidRDefault="008C225C">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330" w:type="dxa"/>
            <w:vAlign w:val="center"/>
          </w:tcPr>
          <w:p w14:paraId="3EDA3BD4"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53608E9"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1500A4C5"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54BDD00A"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10E2EB80"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C713522"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E105CED"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8B0756D" w14:textId="77777777" w:rsidTr="008C225C">
        <w:trPr>
          <w:trHeight w:hRule="exact" w:val="293"/>
        </w:trPr>
        <w:tc>
          <w:tcPr>
            <w:tcW w:w="4046" w:type="dxa"/>
            <w:vAlign w:val="center"/>
          </w:tcPr>
          <w:p w14:paraId="2C1B5073"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danofloxacin</w:t>
            </w:r>
          </w:p>
        </w:tc>
        <w:tc>
          <w:tcPr>
            <w:tcW w:w="1330" w:type="dxa"/>
            <w:vAlign w:val="center"/>
          </w:tcPr>
          <w:p w14:paraId="2EEA0480"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2BB693B"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4AC0E841"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659AEE10"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20" w:type="dxa"/>
            <w:vAlign w:val="center"/>
          </w:tcPr>
          <w:p w14:paraId="03ABBD99"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E954BA1"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0835067"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8CFFF60" w14:textId="77777777" w:rsidTr="008C225C">
        <w:trPr>
          <w:trHeight w:hRule="exact" w:val="288"/>
        </w:trPr>
        <w:tc>
          <w:tcPr>
            <w:tcW w:w="4046" w:type="dxa"/>
            <w:vAlign w:val="center"/>
          </w:tcPr>
          <w:p w14:paraId="2495DA19" w14:textId="77777777" w:rsidR="00FF2B9F" w:rsidRDefault="008C225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difloxacin</w:t>
            </w:r>
          </w:p>
        </w:tc>
        <w:tc>
          <w:tcPr>
            <w:tcW w:w="1330" w:type="dxa"/>
            <w:vAlign w:val="center"/>
          </w:tcPr>
          <w:p w14:paraId="23DCC288" w14:textId="77777777" w:rsidR="00FF2B9F" w:rsidRDefault="008C225C">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71F9FE3"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4345C86B"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67267B7F"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20" w:type="dxa"/>
            <w:vAlign w:val="center"/>
          </w:tcPr>
          <w:p w14:paraId="4A5CB40B"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173DBF7"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4CA87FF"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C442145" w14:textId="77777777" w:rsidTr="008C225C">
        <w:trPr>
          <w:trHeight w:hRule="exact" w:val="302"/>
        </w:trPr>
        <w:tc>
          <w:tcPr>
            <w:tcW w:w="4046" w:type="dxa"/>
            <w:vAlign w:val="center"/>
          </w:tcPr>
          <w:p w14:paraId="3E84F97D" w14:textId="77777777" w:rsidR="00FF2B9F" w:rsidRDefault="008C225C">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330" w:type="dxa"/>
            <w:vAlign w:val="center"/>
          </w:tcPr>
          <w:p w14:paraId="0E6414AB" w14:textId="77777777" w:rsidR="00FF2B9F" w:rsidRDefault="008C225C">
            <w:pPr>
              <w:spacing w:before="66" w:after="4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07998F2" w14:textId="77777777" w:rsidR="00FF2B9F" w:rsidRDefault="008C225C">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43ED57ED" w14:textId="77777777" w:rsidR="00FF2B9F" w:rsidRDefault="008C225C">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16" w:type="dxa"/>
            <w:vAlign w:val="center"/>
          </w:tcPr>
          <w:p w14:paraId="0352FB0A" w14:textId="77777777" w:rsidR="00FF2B9F" w:rsidRDefault="008C225C">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21755D3E" w14:textId="77777777" w:rsidR="00FF2B9F" w:rsidRDefault="008C225C">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E86C641" w14:textId="77777777" w:rsidR="00FF2B9F" w:rsidRDefault="008C225C">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37074F9" w14:textId="77777777" w:rsidR="00FF2B9F" w:rsidRDefault="008C225C">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D36A611" w14:textId="77777777" w:rsidTr="008C225C">
        <w:trPr>
          <w:trHeight w:hRule="exact" w:val="279"/>
        </w:trPr>
        <w:tc>
          <w:tcPr>
            <w:tcW w:w="4046" w:type="dxa"/>
            <w:vAlign w:val="center"/>
          </w:tcPr>
          <w:p w14:paraId="2CBCF902" w14:textId="77777777" w:rsidR="00FF2B9F" w:rsidRDefault="008C225C">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330" w:type="dxa"/>
            <w:vAlign w:val="center"/>
          </w:tcPr>
          <w:p w14:paraId="68A98A41" w14:textId="77777777" w:rsidR="00FF2B9F" w:rsidRDefault="008C225C">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B29D939"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F7F31FB" w14:textId="77777777" w:rsidR="00FF2B9F" w:rsidRDefault="008C225C">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6DAD2E97"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27E150D7"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9E716DC"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164A5BB" w14:textId="77777777" w:rsidR="00FF2B9F" w:rsidRDefault="008C225C">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46C2B3A" w14:textId="77777777" w:rsidTr="008C225C">
        <w:trPr>
          <w:trHeight w:hRule="exact" w:val="293"/>
        </w:trPr>
        <w:tc>
          <w:tcPr>
            <w:tcW w:w="4046" w:type="dxa"/>
            <w:vAlign w:val="center"/>
          </w:tcPr>
          <w:p w14:paraId="048D9753" w14:textId="77777777" w:rsidR="00FF2B9F" w:rsidRDefault="008C225C">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enrofloxacin</w:t>
            </w:r>
          </w:p>
        </w:tc>
        <w:tc>
          <w:tcPr>
            <w:tcW w:w="1330" w:type="dxa"/>
            <w:vAlign w:val="center"/>
          </w:tcPr>
          <w:p w14:paraId="46F2EC28" w14:textId="77777777" w:rsidR="00FF2B9F" w:rsidRDefault="008C225C">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05AA809"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60ED6032"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0D9052FB"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20" w:type="dxa"/>
            <w:vAlign w:val="center"/>
          </w:tcPr>
          <w:p w14:paraId="74CC217A"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62D2B4C"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DE2E4B1"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3D5F176" w14:textId="77777777" w:rsidTr="008C225C">
        <w:trPr>
          <w:trHeight w:hRule="exact" w:val="288"/>
        </w:trPr>
        <w:tc>
          <w:tcPr>
            <w:tcW w:w="4046" w:type="dxa"/>
            <w:vAlign w:val="center"/>
          </w:tcPr>
          <w:p w14:paraId="64C30A23" w14:textId="77777777" w:rsidR="00FF2B9F" w:rsidRDefault="008C225C">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330" w:type="dxa"/>
            <w:vAlign w:val="center"/>
          </w:tcPr>
          <w:p w14:paraId="2968D827" w14:textId="77777777" w:rsidR="00FF2B9F" w:rsidRDefault="008C225C">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639182D" w14:textId="77777777" w:rsidR="00FF2B9F" w:rsidRDefault="008C225C">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47613F2E" w14:textId="77777777" w:rsidR="00FF2B9F" w:rsidRDefault="008C225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16" w:type="dxa"/>
            <w:vAlign w:val="center"/>
          </w:tcPr>
          <w:p w14:paraId="78C19077" w14:textId="77777777" w:rsidR="00FF2B9F" w:rsidRDefault="008C225C">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34D00D62" w14:textId="77777777" w:rsidR="00FF2B9F" w:rsidRDefault="008C225C">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C9E2EA9" w14:textId="77777777" w:rsidR="00FF2B9F" w:rsidRDefault="008C225C">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B70DCDD" w14:textId="77777777" w:rsidR="00FF2B9F" w:rsidRDefault="008C225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94AE4E1" w14:textId="77777777" w:rsidTr="008C225C">
        <w:trPr>
          <w:trHeight w:hRule="exact" w:val="292"/>
        </w:trPr>
        <w:tc>
          <w:tcPr>
            <w:tcW w:w="4046" w:type="dxa"/>
            <w:vAlign w:val="center"/>
          </w:tcPr>
          <w:p w14:paraId="019D1A48" w14:textId="77777777" w:rsidR="00FF2B9F" w:rsidRDefault="008C225C">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florfenicol</w:t>
            </w:r>
          </w:p>
        </w:tc>
        <w:tc>
          <w:tcPr>
            <w:tcW w:w="1330" w:type="dxa"/>
            <w:vAlign w:val="center"/>
          </w:tcPr>
          <w:p w14:paraId="0305EA8A"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19" w:type="dxa"/>
            <w:vAlign w:val="center"/>
          </w:tcPr>
          <w:p w14:paraId="15037452"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40923801" w14:textId="77777777" w:rsidR="00FF2B9F" w:rsidRDefault="008C225C">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47B511F"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49E3F0D2"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89A8AF8"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BD22E66" w14:textId="77777777" w:rsidR="00FF2B9F" w:rsidRDefault="008C225C">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E1BFD2C" w14:textId="77777777" w:rsidTr="008C225C">
        <w:trPr>
          <w:trHeight w:hRule="exact" w:val="288"/>
        </w:trPr>
        <w:tc>
          <w:tcPr>
            <w:tcW w:w="4046" w:type="dxa"/>
            <w:vAlign w:val="center"/>
          </w:tcPr>
          <w:p w14:paraId="493B863F" w14:textId="77777777" w:rsidR="00FF2B9F" w:rsidRDefault="008C225C">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flumequine</w:t>
            </w:r>
          </w:p>
        </w:tc>
        <w:tc>
          <w:tcPr>
            <w:tcW w:w="1330" w:type="dxa"/>
            <w:vAlign w:val="center"/>
          </w:tcPr>
          <w:p w14:paraId="0B99F821"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CD0CA47"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60ECD9C9"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796BE59C"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20" w:type="dxa"/>
            <w:vAlign w:val="center"/>
          </w:tcPr>
          <w:p w14:paraId="3B547999"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2C9BA06"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FF2510B"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B9B0E9B" w14:textId="77777777" w:rsidTr="008C225C">
        <w:trPr>
          <w:trHeight w:hRule="exact" w:val="303"/>
        </w:trPr>
        <w:tc>
          <w:tcPr>
            <w:tcW w:w="4046" w:type="dxa"/>
            <w:vAlign w:val="center"/>
          </w:tcPr>
          <w:p w14:paraId="62CC434B" w14:textId="77777777" w:rsidR="00FF2B9F" w:rsidRDefault="008C225C">
            <w:pPr>
              <w:spacing w:before="57" w:after="52" w:line="193" w:lineRule="exact"/>
              <w:ind w:left="48"/>
              <w:textAlignment w:val="baseline"/>
              <w:rPr>
                <w:rFonts w:ascii="Cambria" w:eastAsia="Cambria" w:hAnsi="Cambria"/>
                <w:color w:val="000000"/>
                <w:sz w:val="19"/>
              </w:rPr>
            </w:pPr>
            <w:r>
              <w:rPr>
                <w:rFonts w:ascii="Cambria" w:eastAsia="Cambria" w:hAnsi="Cambria"/>
                <w:color w:val="000000"/>
                <w:sz w:val="19"/>
              </w:rPr>
              <w:t>gatifloxacin</w:t>
            </w:r>
          </w:p>
        </w:tc>
        <w:tc>
          <w:tcPr>
            <w:tcW w:w="1330" w:type="dxa"/>
            <w:vAlign w:val="center"/>
          </w:tcPr>
          <w:p w14:paraId="513E8AEF"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764C1DF"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1F6E7A0E" w14:textId="77777777" w:rsidR="00FF2B9F" w:rsidRDefault="008C225C">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6C4D3018"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20" w:type="dxa"/>
            <w:vAlign w:val="center"/>
          </w:tcPr>
          <w:p w14:paraId="683AEDB8"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7BEA65A"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800A3DD" w14:textId="77777777" w:rsidR="00FF2B9F" w:rsidRDefault="008C225C">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8D24270" w14:textId="77777777" w:rsidTr="008C225C">
        <w:trPr>
          <w:trHeight w:hRule="exact" w:val="288"/>
        </w:trPr>
        <w:tc>
          <w:tcPr>
            <w:tcW w:w="4046" w:type="dxa"/>
            <w:vAlign w:val="center"/>
          </w:tcPr>
          <w:p w14:paraId="468C286D" w14:textId="77777777" w:rsidR="00FF2B9F" w:rsidRDefault="008C225C">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1330" w:type="dxa"/>
            <w:vAlign w:val="center"/>
          </w:tcPr>
          <w:p w14:paraId="09F7A874"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D062F39"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714E89AD" w14:textId="77777777" w:rsidR="00FF2B9F" w:rsidRDefault="008C225C">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6D04A84F"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66B9BF48"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EEC0C3D"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09E6D42" w14:textId="77777777" w:rsidR="00FF2B9F" w:rsidRDefault="008C225C">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ABE3A90" w14:textId="77777777" w:rsidTr="008C225C">
        <w:trPr>
          <w:trHeight w:hRule="exact" w:val="293"/>
        </w:trPr>
        <w:tc>
          <w:tcPr>
            <w:tcW w:w="4046" w:type="dxa"/>
            <w:vAlign w:val="center"/>
          </w:tcPr>
          <w:p w14:paraId="554B84C6" w14:textId="77777777" w:rsidR="00FF2B9F" w:rsidRDefault="008C225C">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levofloxacin</w:t>
            </w:r>
          </w:p>
        </w:tc>
        <w:tc>
          <w:tcPr>
            <w:tcW w:w="1330" w:type="dxa"/>
            <w:vAlign w:val="center"/>
          </w:tcPr>
          <w:p w14:paraId="4D3181B6"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F49FE87"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54B671F5" w14:textId="77777777" w:rsidR="00FF2B9F" w:rsidRDefault="008C225C">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763EBA03"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20" w:type="dxa"/>
            <w:vAlign w:val="center"/>
          </w:tcPr>
          <w:p w14:paraId="5F730883"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B1A7A81"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1DA9CCD" w14:textId="77777777" w:rsidR="00FF2B9F" w:rsidRDefault="008C225C">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A8451F8" w14:textId="77777777" w:rsidTr="008C225C">
        <w:trPr>
          <w:trHeight w:hRule="exact" w:val="278"/>
        </w:trPr>
        <w:tc>
          <w:tcPr>
            <w:tcW w:w="4046" w:type="dxa"/>
            <w:vAlign w:val="center"/>
          </w:tcPr>
          <w:p w14:paraId="4ED99B33" w14:textId="77777777" w:rsidR="00FF2B9F" w:rsidRDefault="008C225C">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1330" w:type="dxa"/>
            <w:vAlign w:val="center"/>
          </w:tcPr>
          <w:p w14:paraId="0D23DB28" w14:textId="77777777" w:rsidR="00FF2B9F" w:rsidRDefault="008C225C">
            <w:pPr>
              <w:spacing w:before="56" w:after="19"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39B4907" w14:textId="77777777" w:rsidR="00FF2B9F" w:rsidRDefault="008C225C">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674D4D8F" w14:textId="77777777" w:rsidR="00FF2B9F" w:rsidRDefault="008C225C">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1BA553BF" w14:textId="77777777" w:rsidR="00FF2B9F" w:rsidRDefault="008C225C">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308A9656" w14:textId="77777777" w:rsidR="00FF2B9F" w:rsidRDefault="008C225C">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FB633D0" w14:textId="77777777" w:rsidR="00FF2B9F" w:rsidRDefault="008C225C">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BEE92D9" w14:textId="77777777" w:rsidR="00FF2B9F" w:rsidRDefault="008C225C">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A288C9C" w14:textId="77777777" w:rsidTr="008C225C">
        <w:trPr>
          <w:trHeight w:hRule="exact" w:val="293"/>
        </w:trPr>
        <w:tc>
          <w:tcPr>
            <w:tcW w:w="4046" w:type="dxa"/>
            <w:vAlign w:val="center"/>
          </w:tcPr>
          <w:p w14:paraId="31496758"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lomefloxacin</w:t>
            </w:r>
          </w:p>
        </w:tc>
        <w:tc>
          <w:tcPr>
            <w:tcW w:w="1330" w:type="dxa"/>
            <w:vAlign w:val="center"/>
          </w:tcPr>
          <w:p w14:paraId="680E630C" w14:textId="77777777" w:rsidR="00FF2B9F" w:rsidRDefault="008C225C">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AFAB986"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4FAC0E50"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16ADFB97"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20" w:type="dxa"/>
            <w:vAlign w:val="center"/>
          </w:tcPr>
          <w:p w14:paraId="2B99923E"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D8C2BD1"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579BBDB"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51DF16A" w14:textId="77777777" w:rsidTr="008C225C">
        <w:trPr>
          <w:trHeight w:hRule="exact" w:val="297"/>
        </w:trPr>
        <w:tc>
          <w:tcPr>
            <w:tcW w:w="4046" w:type="dxa"/>
            <w:vAlign w:val="center"/>
          </w:tcPr>
          <w:p w14:paraId="30A72486" w14:textId="77777777" w:rsidR="00FF2B9F" w:rsidRDefault="008C225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marbofloxacin</w:t>
            </w:r>
          </w:p>
        </w:tc>
        <w:tc>
          <w:tcPr>
            <w:tcW w:w="1330" w:type="dxa"/>
            <w:vAlign w:val="center"/>
          </w:tcPr>
          <w:p w14:paraId="1730F915" w14:textId="77777777" w:rsidR="00FF2B9F" w:rsidRDefault="008C225C">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CD04A48"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6DBE9A13"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429B6A6"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20" w:type="dxa"/>
            <w:vAlign w:val="center"/>
          </w:tcPr>
          <w:p w14:paraId="0F50DFF1"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CABC7AA"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517978D"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3DBE403" w14:textId="77777777" w:rsidTr="008C225C">
        <w:trPr>
          <w:trHeight w:hRule="exact" w:val="293"/>
        </w:trPr>
        <w:tc>
          <w:tcPr>
            <w:tcW w:w="4046" w:type="dxa"/>
            <w:vAlign w:val="center"/>
          </w:tcPr>
          <w:p w14:paraId="68C32647" w14:textId="77777777" w:rsidR="00FF2B9F" w:rsidRDefault="008C225C">
            <w:pPr>
              <w:spacing w:before="48" w:after="52" w:line="192" w:lineRule="exact"/>
              <w:ind w:left="48"/>
              <w:textAlignment w:val="baseline"/>
              <w:rPr>
                <w:rFonts w:ascii="Cambria" w:eastAsia="Cambria" w:hAnsi="Cambria"/>
                <w:color w:val="000000"/>
                <w:sz w:val="19"/>
              </w:rPr>
            </w:pPr>
            <w:r>
              <w:rPr>
                <w:rFonts w:ascii="Cambria" w:eastAsia="Cambria" w:hAnsi="Cambria"/>
                <w:color w:val="000000"/>
                <w:sz w:val="19"/>
              </w:rPr>
              <w:t>moxifloxacin</w:t>
            </w:r>
          </w:p>
        </w:tc>
        <w:tc>
          <w:tcPr>
            <w:tcW w:w="1330" w:type="dxa"/>
            <w:vAlign w:val="center"/>
          </w:tcPr>
          <w:p w14:paraId="21A06988" w14:textId="77777777" w:rsidR="00FF2B9F" w:rsidRDefault="008C225C">
            <w:pPr>
              <w:spacing w:before="57" w:after="42"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1FD43ED"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0C239372" w14:textId="77777777" w:rsidR="00FF2B9F" w:rsidRDefault="008C225C">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BDC46AB"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20" w:type="dxa"/>
            <w:vAlign w:val="center"/>
          </w:tcPr>
          <w:p w14:paraId="5C8FE82F"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7CB39A7"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A6F88B1" w14:textId="77777777" w:rsidR="00FF2B9F" w:rsidRDefault="008C225C">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3358F2E" w14:textId="77777777" w:rsidTr="008C225C">
        <w:trPr>
          <w:trHeight w:hRule="exact" w:val="288"/>
        </w:trPr>
        <w:tc>
          <w:tcPr>
            <w:tcW w:w="4046" w:type="dxa"/>
            <w:vAlign w:val="center"/>
          </w:tcPr>
          <w:p w14:paraId="35C72EA4" w14:textId="77777777" w:rsidR="00FF2B9F" w:rsidRDefault="008C225C">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nalidixic acid</w:t>
            </w:r>
          </w:p>
        </w:tc>
        <w:tc>
          <w:tcPr>
            <w:tcW w:w="1330" w:type="dxa"/>
            <w:vAlign w:val="center"/>
          </w:tcPr>
          <w:p w14:paraId="35552478"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E64CFBC"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1C82255B" w14:textId="77777777" w:rsidR="00FF2B9F" w:rsidRDefault="008C225C">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7DFE787"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20" w:type="dxa"/>
            <w:vAlign w:val="center"/>
          </w:tcPr>
          <w:p w14:paraId="73C20D37"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681FBC0"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3A3EFDB" w14:textId="77777777" w:rsidR="00FF2B9F" w:rsidRDefault="008C225C">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CBF5953" w14:textId="77777777" w:rsidTr="008C225C">
        <w:trPr>
          <w:trHeight w:hRule="exact" w:val="293"/>
        </w:trPr>
        <w:tc>
          <w:tcPr>
            <w:tcW w:w="4046" w:type="dxa"/>
            <w:vAlign w:val="center"/>
          </w:tcPr>
          <w:p w14:paraId="68C2C3D5" w14:textId="77777777" w:rsidR="00FF2B9F" w:rsidRDefault="008C225C">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1330" w:type="dxa"/>
            <w:vAlign w:val="center"/>
          </w:tcPr>
          <w:p w14:paraId="12DFA06B"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819DAC6"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02EAB6B9" w14:textId="77777777" w:rsidR="00FF2B9F" w:rsidRDefault="008C225C">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516" w:type="dxa"/>
            <w:vAlign w:val="center"/>
          </w:tcPr>
          <w:p w14:paraId="0170940E"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56EC7D15"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9876E9B"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BAB1130" w14:textId="77777777" w:rsidR="00FF2B9F" w:rsidRDefault="008C225C">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466F837" w14:textId="77777777" w:rsidTr="008C225C">
        <w:trPr>
          <w:trHeight w:hRule="exact" w:val="278"/>
        </w:trPr>
        <w:tc>
          <w:tcPr>
            <w:tcW w:w="4046" w:type="dxa"/>
            <w:vAlign w:val="center"/>
          </w:tcPr>
          <w:p w14:paraId="73D2746E" w14:textId="77777777" w:rsidR="00FF2B9F" w:rsidRDefault="008C225C">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norfloxacin</w:t>
            </w:r>
          </w:p>
        </w:tc>
        <w:tc>
          <w:tcPr>
            <w:tcW w:w="1330" w:type="dxa"/>
            <w:vAlign w:val="center"/>
          </w:tcPr>
          <w:p w14:paraId="6BC99166"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EDBF68F"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478E9335" w14:textId="77777777" w:rsidR="00FF2B9F" w:rsidRDefault="008C225C">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3B22821"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20" w:type="dxa"/>
            <w:vAlign w:val="center"/>
          </w:tcPr>
          <w:p w14:paraId="24BA4598"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90C9643"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2ED4B1B" w14:textId="77777777" w:rsidR="00FF2B9F" w:rsidRDefault="008C225C">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7BB23CF" w14:textId="77777777" w:rsidTr="008C225C">
        <w:trPr>
          <w:trHeight w:hRule="exact" w:val="293"/>
        </w:trPr>
        <w:tc>
          <w:tcPr>
            <w:tcW w:w="4046" w:type="dxa"/>
            <w:vAlign w:val="center"/>
          </w:tcPr>
          <w:p w14:paraId="6D4D32AA" w14:textId="77777777" w:rsidR="00FF2B9F" w:rsidRDefault="008C225C">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330" w:type="dxa"/>
            <w:vAlign w:val="center"/>
          </w:tcPr>
          <w:p w14:paraId="459D980C"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9DEDA9A"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05752269"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6" w:type="dxa"/>
            <w:vAlign w:val="center"/>
          </w:tcPr>
          <w:p w14:paraId="79B5CF29"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4ED960DD"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465D9A0"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25A92B6"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B4ACA53" w14:textId="77777777" w:rsidTr="008C225C">
        <w:trPr>
          <w:trHeight w:hRule="exact" w:val="288"/>
        </w:trPr>
        <w:tc>
          <w:tcPr>
            <w:tcW w:w="4046" w:type="dxa"/>
            <w:vAlign w:val="center"/>
          </w:tcPr>
          <w:p w14:paraId="6159B847" w14:textId="77777777" w:rsidR="00FF2B9F" w:rsidRDefault="008C225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orbifloxacin</w:t>
            </w:r>
          </w:p>
        </w:tc>
        <w:tc>
          <w:tcPr>
            <w:tcW w:w="1330" w:type="dxa"/>
            <w:vAlign w:val="center"/>
          </w:tcPr>
          <w:p w14:paraId="49FF7434"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819C4C2"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3F9E2676"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31364A7E"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20" w:type="dxa"/>
            <w:vAlign w:val="center"/>
          </w:tcPr>
          <w:p w14:paraId="0AD4A482"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AB7D5D0"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9924416"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D2DD346" w14:textId="77777777" w:rsidTr="008C225C">
        <w:trPr>
          <w:trHeight w:hRule="exact" w:val="303"/>
        </w:trPr>
        <w:tc>
          <w:tcPr>
            <w:tcW w:w="4046" w:type="dxa"/>
            <w:vAlign w:val="center"/>
          </w:tcPr>
          <w:p w14:paraId="1F408CD3" w14:textId="77777777" w:rsidR="00FF2B9F" w:rsidRDefault="008C225C">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oxolinic acid</w:t>
            </w:r>
          </w:p>
        </w:tc>
        <w:tc>
          <w:tcPr>
            <w:tcW w:w="1330" w:type="dxa"/>
            <w:vAlign w:val="center"/>
          </w:tcPr>
          <w:p w14:paraId="0A6736C0"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4AC0ACA"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4726B336" w14:textId="77777777" w:rsidR="00FF2B9F" w:rsidRDefault="008C225C">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32B5F190"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20" w:type="dxa"/>
            <w:vAlign w:val="center"/>
          </w:tcPr>
          <w:p w14:paraId="0900FE14"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61FF3CD"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2D8AB3C" w14:textId="77777777" w:rsidR="00FF2B9F" w:rsidRDefault="008C225C">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BA2C626" w14:textId="77777777" w:rsidTr="008C225C">
        <w:trPr>
          <w:trHeight w:hRule="exact" w:val="278"/>
        </w:trPr>
        <w:tc>
          <w:tcPr>
            <w:tcW w:w="4046" w:type="dxa"/>
            <w:vAlign w:val="center"/>
          </w:tcPr>
          <w:p w14:paraId="020ED9EF" w14:textId="77777777" w:rsidR="00FF2B9F" w:rsidRDefault="008C225C">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330" w:type="dxa"/>
            <w:vAlign w:val="center"/>
          </w:tcPr>
          <w:p w14:paraId="0ECB4D77" w14:textId="77777777" w:rsidR="00FF2B9F" w:rsidRDefault="008C225C">
            <w:pPr>
              <w:spacing w:before="5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8678515" w14:textId="77777777" w:rsidR="00FF2B9F" w:rsidRDefault="008C225C">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6693F9C" w14:textId="77777777" w:rsidR="00FF2B9F" w:rsidRDefault="008C225C">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0.6</w:t>
            </w:r>
          </w:p>
        </w:tc>
        <w:tc>
          <w:tcPr>
            <w:tcW w:w="1516" w:type="dxa"/>
            <w:vAlign w:val="center"/>
          </w:tcPr>
          <w:p w14:paraId="2EBA1A5E" w14:textId="77777777" w:rsidR="00FF2B9F" w:rsidRDefault="008C225C">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349241B2" w14:textId="77777777" w:rsidR="00FF2B9F" w:rsidRDefault="008C225C">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9EF1052" w14:textId="77777777" w:rsidR="00FF2B9F" w:rsidRDefault="008C225C">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351FEA5" w14:textId="77777777" w:rsidR="00FF2B9F" w:rsidRDefault="008C225C">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BFB4D11" w14:textId="77777777" w:rsidTr="008C225C">
        <w:trPr>
          <w:trHeight w:hRule="exact" w:val="302"/>
        </w:trPr>
        <w:tc>
          <w:tcPr>
            <w:tcW w:w="4046" w:type="dxa"/>
            <w:vAlign w:val="center"/>
          </w:tcPr>
          <w:p w14:paraId="3E988136" w14:textId="77777777" w:rsidR="00FF2B9F" w:rsidRDefault="008C225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sarafloxacin</w:t>
            </w:r>
          </w:p>
        </w:tc>
        <w:tc>
          <w:tcPr>
            <w:tcW w:w="1330" w:type="dxa"/>
            <w:vAlign w:val="center"/>
          </w:tcPr>
          <w:p w14:paraId="7BA1D38C" w14:textId="77777777" w:rsidR="00FF2B9F" w:rsidRDefault="008C225C">
            <w:pPr>
              <w:spacing w:before="66"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A3DA763"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7A4B2873"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305BB96B"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20" w:type="dxa"/>
            <w:vAlign w:val="center"/>
          </w:tcPr>
          <w:p w14:paraId="49E4F83D"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014291A"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079CEB1"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9ED3B1C" w14:textId="77777777" w:rsidTr="008C225C">
        <w:trPr>
          <w:trHeight w:hRule="exact" w:val="279"/>
        </w:trPr>
        <w:tc>
          <w:tcPr>
            <w:tcW w:w="4046" w:type="dxa"/>
            <w:vAlign w:val="center"/>
          </w:tcPr>
          <w:p w14:paraId="22C86D2E" w14:textId="77777777" w:rsidR="00FF2B9F" w:rsidRDefault="008C225C">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SEM</w:t>
            </w:r>
          </w:p>
        </w:tc>
        <w:tc>
          <w:tcPr>
            <w:tcW w:w="1330" w:type="dxa"/>
            <w:vAlign w:val="center"/>
          </w:tcPr>
          <w:p w14:paraId="7E1135AE"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Retina</w:t>
            </w:r>
          </w:p>
        </w:tc>
        <w:tc>
          <w:tcPr>
            <w:tcW w:w="1219" w:type="dxa"/>
            <w:vAlign w:val="center"/>
          </w:tcPr>
          <w:p w14:paraId="75454859"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DF56D26" w14:textId="77777777" w:rsidR="00FF2B9F" w:rsidRDefault="008C225C">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16" w:type="dxa"/>
            <w:vAlign w:val="center"/>
          </w:tcPr>
          <w:p w14:paraId="4B693D85"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220" w:type="dxa"/>
            <w:vAlign w:val="center"/>
          </w:tcPr>
          <w:p w14:paraId="1F69F4C1"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EDF56FF"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286" w:type="dxa"/>
            <w:vAlign w:val="center"/>
          </w:tcPr>
          <w:p w14:paraId="19194809" w14:textId="77777777" w:rsidR="00FF2B9F" w:rsidRDefault="008C225C">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FF2B9F" w14:paraId="1BC20F46" w14:textId="77777777" w:rsidTr="008C225C">
        <w:trPr>
          <w:trHeight w:hRule="exact" w:val="302"/>
        </w:trPr>
        <w:tc>
          <w:tcPr>
            <w:tcW w:w="4046" w:type="dxa"/>
            <w:vAlign w:val="center"/>
          </w:tcPr>
          <w:p w14:paraId="1D01AA11"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330" w:type="dxa"/>
            <w:vAlign w:val="center"/>
          </w:tcPr>
          <w:p w14:paraId="63E6229E" w14:textId="77777777" w:rsidR="00FF2B9F" w:rsidRDefault="008C225C">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ECAFC71"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1C4323E4"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16" w:type="dxa"/>
            <w:vAlign w:val="center"/>
          </w:tcPr>
          <w:p w14:paraId="56C49514"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4E980365"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8C71F72"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A0E2584"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364B9DA" w14:textId="77777777" w:rsidTr="008C225C">
        <w:trPr>
          <w:trHeight w:hRule="exact" w:val="279"/>
        </w:trPr>
        <w:tc>
          <w:tcPr>
            <w:tcW w:w="4046" w:type="dxa"/>
            <w:vAlign w:val="center"/>
          </w:tcPr>
          <w:p w14:paraId="7ED0AD7E" w14:textId="77777777" w:rsidR="00FF2B9F" w:rsidRDefault="008C225C">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sulfachloropyridazine</w:t>
            </w:r>
          </w:p>
        </w:tc>
        <w:tc>
          <w:tcPr>
            <w:tcW w:w="1330" w:type="dxa"/>
            <w:vAlign w:val="center"/>
          </w:tcPr>
          <w:p w14:paraId="269CBC67"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5F4782F"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EB388D3" w14:textId="77777777" w:rsidR="00FF2B9F" w:rsidRDefault="008C225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7894FA1D"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064C274B"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28C2C5B"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68E7D2B" w14:textId="77777777" w:rsidR="00FF2B9F" w:rsidRDefault="008C225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EE94DCB" w14:textId="77777777" w:rsidTr="008C225C">
        <w:trPr>
          <w:trHeight w:hRule="exact" w:val="292"/>
        </w:trPr>
        <w:tc>
          <w:tcPr>
            <w:tcW w:w="4046" w:type="dxa"/>
            <w:vAlign w:val="center"/>
          </w:tcPr>
          <w:p w14:paraId="2A3ADB3B" w14:textId="77777777" w:rsidR="00FF2B9F" w:rsidRDefault="008C225C">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330" w:type="dxa"/>
            <w:vAlign w:val="center"/>
          </w:tcPr>
          <w:p w14:paraId="2EF923A7"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6D98082"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123AF9B" w14:textId="77777777" w:rsidR="00FF2B9F" w:rsidRDefault="008C225C">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6" w:type="dxa"/>
            <w:vAlign w:val="center"/>
          </w:tcPr>
          <w:p w14:paraId="51147F83"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1A6C92E5"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24C1303"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B82404B" w14:textId="77777777" w:rsidR="00FF2B9F" w:rsidRDefault="008C225C">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7BDDF78" w14:textId="77777777" w:rsidTr="008C225C">
        <w:trPr>
          <w:trHeight w:hRule="exact" w:val="298"/>
        </w:trPr>
        <w:tc>
          <w:tcPr>
            <w:tcW w:w="4046" w:type="dxa"/>
            <w:vAlign w:val="center"/>
          </w:tcPr>
          <w:p w14:paraId="375A48B4" w14:textId="77777777" w:rsidR="00FF2B9F" w:rsidRDefault="008C225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sulfadimethoxine</w:t>
            </w:r>
          </w:p>
        </w:tc>
        <w:tc>
          <w:tcPr>
            <w:tcW w:w="1330" w:type="dxa"/>
            <w:vAlign w:val="center"/>
          </w:tcPr>
          <w:p w14:paraId="1DA3E0B5"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2F045E3"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6B5EFE7"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CC153F9"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2FBF563E"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A5C59BF"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3EBCA55"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26A2A82" w14:textId="77777777" w:rsidTr="008C225C">
        <w:trPr>
          <w:trHeight w:hRule="exact" w:val="283"/>
        </w:trPr>
        <w:tc>
          <w:tcPr>
            <w:tcW w:w="4046" w:type="dxa"/>
            <w:vAlign w:val="center"/>
          </w:tcPr>
          <w:p w14:paraId="3A32C819" w14:textId="77777777" w:rsidR="00FF2B9F" w:rsidRDefault="008C225C">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330" w:type="dxa"/>
            <w:vAlign w:val="center"/>
          </w:tcPr>
          <w:p w14:paraId="49334830"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F6542DC"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AC2E190" w14:textId="77777777" w:rsidR="00FF2B9F" w:rsidRDefault="008C225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6" w:type="dxa"/>
            <w:vAlign w:val="center"/>
          </w:tcPr>
          <w:p w14:paraId="215443E1"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38BCDE3D"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0A69949"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253582A" w14:textId="77777777" w:rsidR="00FF2B9F" w:rsidRDefault="008C225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3B85AFA" w14:textId="77777777" w:rsidTr="008C225C">
        <w:trPr>
          <w:trHeight w:hRule="exact" w:val="288"/>
        </w:trPr>
        <w:tc>
          <w:tcPr>
            <w:tcW w:w="4046" w:type="dxa"/>
            <w:vAlign w:val="center"/>
          </w:tcPr>
          <w:p w14:paraId="1DEDA29B" w14:textId="77777777" w:rsidR="00FF2B9F" w:rsidRDefault="008C225C">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sulfadoxine</w:t>
            </w:r>
          </w:p>
        </w:tc>
        <w:tc>
          <w:tcPr>
            <w:tcW w:w="1330" w:type="dxa"/>
            <w:vAlign w:val="center"/>
          </w:tcPr>
          <w:p w14:paraId="4083E4EF"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EF26963"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4C1B628"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6" w:type="dxa"/>
            <w:vAlign w:val="center"/>
          </w:tcPr>
          <w:p w14:paraId="26760967"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19538B56"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51530B1"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8F9D6F6"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240C562" w14:textId="77777777" w:rsidTr="008C225C">
        <w:trPr>
          <w:trHeight w:hRule="exact" w:val="293"/>
        </w:trPr>
        <w:tc>
          <w:tcPr>
            <w:tcW w:w="4046" w:type="dxa"/>
            <w:vAlign w:val="center"/>
          </w:tcPr>
          <w:p w14:paraId="02873132"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sulfafurazole</w:t>
            </w:r>
          </w:p>
        </w:tc>
        <w:tc>
          <w:tcPr>
            <w:tcW w:w="1330" w:type="dxa"/>
            <w:vAlign w:val="center"/>
          </w:tcPr>
          <w:p w14:paraId="1776EEC2"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8B246AB"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A4DF5D2"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1BDC621E"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70ACD0DE"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0D5C8CA"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484B5D7"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28372F1" w14:textId="77777777" w:rsidTr="008C225C">
        <w:trPr>
          <w:trHeight w:hRule="exact" w:val="288"/>
        </w:trPr>
        <w:tc>
          <w:tcPr>
            <w:tcW w:w="4046" w:type="dxa"/>
            <w:vAlign w:val="center"/>
          </w:tcPr>
          <w:p w14:paraId="49E116FE" w14:textId="77777777" w:rsidR="00FF2B9F" w:rsidRDefault="008C225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sulfamerazine</w:t>
            </w:r>
          </w:p>
        </w:tc>
        <w:tc>
          <w:tcPr>
            <w:tcW w:w="1330" w:type="dxa"/>
            <w:vAlign w:val="center"/>
          </w:tcPr>
          <w:p w14:paraId="5B3BF8AC" w14:textId="77777777" w:rsidR="00FF2B9F" w:rsidRDefault="008C225C">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6BFB5A1"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3A79E7B"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7077A8FA"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399A65EC"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344E62C"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53F2537"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B659865" w14:textId="77777777" w:rsidTr="008C225C">
        <w:trPr>
          <w:trHeight w:hRule="exact" w:val="293"/>
        </w:trPr>
        <w:tc>
          <w:tcPr>
            <w:tcW w:w="4046" w:type="dxa"/>
            <w:vAlign w:val="center"/>
          </w:tcPr>
          <w:p w14:paraId="17DD57BA" w14:textId="77777777" w:rsidR="00FF2B9F" w:rsidRDefault="008C225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330" w:type="dxa"/>
            <w:vAlign w:val="center"/>
          </w:tcPr>
          <w:p w14:paraId="217B3BAF" w14:textId="77777777" w:rsidR="00FF2B9F" w:rsidRDefault="008C225C">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FAD7C7F"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D8DD866"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15B386BE"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2344D7A7"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311F717"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340E388"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3990D1D" w14:textId="77777777" w:rsidTr="008C225C">
        <w:trPr>
          <w:trHeight w:hRule="exact" w:val="288"/>
        </w:trPr>
        <w:tc>
          <w:tcPr>
            <w:tcW w:w="4046" w:type="dxa"/>
            <w:vAlign w:val="center"/>
          </w:tcPr>
          <w:p w14:paraId="3394392E" w14:textId="77777777" w:rsidR="00FF2B9F" w:rsidRDefault="008C225C">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sulfamethoxydiazine (sulfameter)</w:t>
            </w:r>
          </w:p>
        </w:tc>
        <w:tc>
          <w:tcPr>
            <w:tcW w:w="1330" w:type="dxa"/>
            <w:vAlign w:val="center"/>
          </w:tcPr>
          <w:p w14:paraId="58626610" w14:textId="77777777" w:rsidR="00FF2B9F" w:rsidRDefault="008C225C">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1F2512C"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820EB43"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01EE40DC"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2C3AF165"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C4B6F61"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4FCDC38"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077FD86" w14:textId="77777777" w:rsidTr="008C225C">
        <w:trPr>
          <w:trHeight w:hRule="exact" w:val="302"/>
        </w:trPr>
        <w:tc>
          <w:tcPr>
            <w:tcW w:w="4046" w:type="dxa"/>
            <w:vAlign w:val="center"/>
          </w:tcPr>
          <w:p w14:paraId="7198D0EC" w14:textId="77777777" w:rsidR="00FF2B9F" w:rsidRDefault="008C225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sulfamethoxypyridazine</w:t>
            </w:r>
          </w:p>
        </w:tc>
        <w:tc>
          <w:tcPr>
            <w:tcW w:w="1330" w:type="dxa"/>
            <w:vAlign w:val="center"/>
          </w:tcPr>
          <w:p w14:paraId="0E93E134" w14:textId="77777777" w:rsidR="00FF2B9F" w:rsidRDefault="008C225C">
            <w:pPr>
              <w:spacing w:before="66"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A3337EB"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9F51CC4"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B5D88B5"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5E526B2F"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AE6C557"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22D5739"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046AB32" w14:textId="77777777" w:rsidTr="008C225C">
        <w:trPr>
          <w:trHeight w:hRule="exact" w:val="279"/>
        </w:trPr>
        <w:tc>
          <w:tcPr>
            <w:tcW w:w="4046" w:type="dxa"/>
            <w:vAlign w:val="center"/>
          </w:tcPr>
          <w:p w14:paraId="5645D306" w14:textId="77777777" w:rsidR="00FF2B9F" w:rsidRDefault="008C225C">
            <w:pPr>
              <w:spacing w:before="47" w:after="28" w:line="193" w:lineRule="exact"/>
              <w:ind w:left="48"/>
              <w:textAlignment w:val="baseline"/>
              <w:rPr>
                <w:rFonts w:ascii="Cambria" w:eastAsia="Cambria" w:hAnsi="Cambria"/>
                <w:color w:val="000000"/>
                <w:sz w:val="19"/>
              </w:rPr>
            </w:pPr>
            <w:r>
              <w:rPr>
                <w:rFonts w:ascii="Cambria" w:eastAsia="Cambria" w:hAnsi="Cambria"/>
                <w:color w:val="000000"/>
                <w:sz w:val="19"/>
              </w:rPr>
              <w:t>sulfapyridine</w:t>
            </w:r>
          </w:p>
        </w:tc>
        <w:tc>
          <w:tcPr>
            <w:tcW w:w="1330" w:type="dxa"/>
            <w:vAlign w:val="center"/>
          </w:tcPr>
          <w:p w14:paraId="4FBD62BF"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F8223DC"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EA68D08" w14:textId="77777777" w:rsidR="00FF2B9F" w:rsidRDefault="008C225C">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67D4B24"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4FB878BF"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2FD1AF7"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3005EED" w14:textId="77777777" w:rsidR="00FF2B9F" w:rsidRDefault="008C225C">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5CFA676" w14:textId="77777777" w:rsidTr="008C225C">
        <w:trPr>
          <w:trHeight w:hRule="exact" w:val="302"/>
        </w:trPr>
        <w:tc>
          <w:tcPr>
            <w:tcW w:w="4046" w:type="dxa"/>
            <w:vAlign w:val="center"/>
          </w:tcPr>
          <w:p w14:paraId="62229C2A" w14:textId="77777777" w:rsidR="00FF2B9F" w:rsidRDefault="008C225C">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sulfaquinoxaline</w:t>
            </w:r>
          </w:p>
        </w:tc>
        <w:tc>
          <w:tcPr>
            <w:tcW w:w="1330" w:type="dxa"/>
            <w:vAlign w:val="center"/>
          </w:tcPr>
          <w:p w14:paraId="64CDF2F6"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BEEC34C"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1C72516" w14:textId="77777777" w:rsidR="00FF2B9F" w:rsidRDefault="008C225C">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6FE674BC"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771955E4"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20106F0"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C73E973" w14:textId="77777777" w:rsidR="00FF2B9F" w:rsidRDefault="008C225C">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6AE67F0" w14:textId="77777777" w:rsidTr="008C225C">
        <w:trPr>
          <w:trHeight w:hRule="exact" w:val="288"/>
        </w:trPr>
        <w:tc>
          <w:tcPr>
            <w:tcW w:w="4046" w:type="dxa"/>
            <w:vAlign w:val="center"/>
          </w:tcPr>
          <w:p w14:paraId="2A31D3DC" w14:textId="77777777" w:rsidR="00FF2B9F" w:rsidRDefault="008C225C">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330" w:type="dxa"/>
            <w:vAlign w:val="center"/>
          </w:tcPr>
          <w:p w14:paraId="54997457"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E110A25"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EBEED6F" w14:textId="77777777" w:rsidR="00FF2B9F" w:rsidRDefault="008C225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DA77372"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2C04B821"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C188A0D"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474FA2C" w14:textId="77777777" w:rsidR="00FF2B9F" w:rsidRDefault="008C225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0A87797" w14:textId="77777777" w:rsidTr="008C225C">
        <w:trPr>
          <w:trHeight w:hRule="exact" w:val="283"/>
        </w:trPr>
        <w:tc>
          <w:tcPr>
            <w:tcW w:w="4046" w:type="dxa"/>
            <w:vAlign w:val="center"/>
          </w:tcPr>
          <w:p w14:paraId="1BD648FE" w14:textId="77777777" w:rsidR="00FF2B9F" w:rsidRDefault="008C225C">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sulfatroxazole</w:t>
            </w:r>
          </w:p>
        </w:tc>
        <w:tc>
          <w:tcPr>
            <w:tcW w:w="1330" w:type="dxa"/>
            <w:vAlign w:val="center"/>
          </w:tcPr>
          <w:p w14:paraId="06BAF3D8"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D296874"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89912D1" w14:textId="77777777" w:rsidR="00FF2B9F" w:rsidRDefault="008C225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6" w:type="dxa"/>
            <w:vAlign w:val="center"/>
          </w:tcPr>
          <w:p w14:paraId="3373AC40"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77A3E24C"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52D6FA6"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B211ED4" w14:textId="77777777" w:rsidR="00FF2B9F" w:rsidRDefault="008C225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0FCBB55" w14:textId="77777777" w:rsidTr="008C225C">
        <w:trPr>
          <w:trHeight w:hRule="exact" w:val="288"/>
        </w:trPr>
        <w:tc>
          <w:tcPr>
            <w:tcW w:w="4046" w:type="dxa"/>
            <w:vAlign w:val="center"/>
          </w:tcPr>
          <w:p w14:paraId="3A00CE1F" w14:textId="77777777" w:rsidR="00FF2B9F" w:rsidRDefault="008C225C">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330" w:type="dxa"/>
            <w:vAlign w:val="center"/>
          </w:tcPr>
          <w:p w14:paraId="4BF0552D"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E0077FC"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307FA2D"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7415854F"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78A8164A"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36C18FB"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5073804"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467FDFA" w14:textId="77777777" w:rsidTr="008C225C">
        <w:trPr>
          <w:trHeight w:hRule="exact" w:val="303"/>
        </w:trPr>
        <w:tc>
          <w:tcPr>
            <w:tcW w:w="4046" w:type="dxa"/>
            <w:vAlign w:val="center"/>
          </w:tcPr>
          <w:p w14:paraId="3AAB8977" w14:textId="77777777" w:rsidR="00FF2B9F" w:rsidRDefault="008C225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1330" w:type="dxa"/>
            <w:vAlign w:val="center"/>
          </w:tcPr>
          <w:p w14:paraId="61C56F0C"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19" w:type="dxa"/>
            <w:vAlign w:val="center"/>
          </w:tcPr>
          <w:p w14:paraId="6E4210E0"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778E4254"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27939285"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6368B17C"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26DD297"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A34BDF4"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5F1B33C" w14:textId="77777777" w:rsidTr="008C225C">
        <w:trPr>
          <w:trHeight w:hRule="exact" w:val="288"/>
        </w:trPr>
        <w:tc>
          <w:tcPr>
            <w:tcW w:w="4046" w:type="dxa"/>
            <w:vAlign w:val="center"/>
          </w:tcPr>
          <w:p w14:paraId="44872C79" w14:textId="77777777" w:rsidR="00FF2B9F" w:rsidRDefault="008C225C">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tilmicosin</w:t>
            </w:r>
          </w:p>
        </w:tc>
        <w:tc>
          <w:tcPr>
            <w:tcW w:w="1330" w:type="dxa"/>
            <w:vAlign w:val="center"/>
          </w:tcPr>
          <w:p w14:paraId="10C1F0D5" w14:textId="77777777" w:rsidR="00FF2B9F" w:rsidRDefault="008C225C">
            <w:pPr>
              <w:spacing w:before="5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B40CACE" w14:textId="77777777" w:rsidR="00FF2B9F" w:rsidRDefault="008C225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7FB14036" w14:textId="77777777" w:rsidR="00FF2B9F" w:rsidRDefault="008C225C">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DF94FBA" w14:textId="77777777" w:rsidR="00FF2B9F" w:rsidRDefault="008C225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70747300" w14:textId="77777777" w:rsidR="00FF2B9F" w:rsidRDefault="008C225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E6CBE70" w14:textId="77777777" w:rsidR="00FF2B9F" w:rsidRDefault="008C225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CD296D7" w14:textId="77777777" w:rsidR="00FF2B9F" w:rsidRDefault="008C225C">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6DA9D8F" w14:textId="77777777" w:rsidTr="008C225C">
        <w:trPr>
          <w:trHeight w:hRule="exact" w:val="283"/>
        </w:trPr>
        <w:tc>
          <w:tcPr>
            <w:tcW w:w="4046" w:type="dxa"/>
            <w:vAlign w:val="center"/>
          </w:tcPr>
          <w:p w14:paraId="0475EBD4" w14:textId="77777777" w:rsidR="00FF2B9F" w:rsidRDefault="008C225C">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330" w:type="dxa"/>
            <w:vAlign w:val="center"/>
          </w:tcPr>
          <w:p w14:paraId="3AE4CE20" w14:textId="77777777" w:rsidR="00FF2B9F" w:rsidRDefault="008C225C">
            <w:pPr>
              <w:spacing w:before="5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6C47E9C" w14:textId="77777777" w:rsidR="00FF2B9F" w:rsidRDefault="008C225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B3A1078" w14:textId="77777777" w:rsidR="00FF2B9F" w:rsidRDefault="008C225C">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2D96B7B7" w14:textId="77777777" w:rsidR="00FF2B9F" w:rsidRDefault="008C225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0A12C585" w14:textId="77777777" w:rsidR="00FF2B9F" w:rsidRDefault="008C225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D303139" w14:textId="77777777" w:rsidR="00FF2B9F" w:rsidRDefault="008C225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CDD0A23" w14:textId="77777777" w:rsidR="00FF2B9F" w:rsidRDefault="008C225C">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D03A008" w14:textId="77777777" w:rsidTr="008C225C">
        <w:trPr>
          <w:trHeight w:hRule="exact" w:val="288"/>
        </w:trPr>
        <w:tc>
          <w:tcPr>
            <w:tcW w:w="4046" w:type="dxa"/>
            <w:vAlign w:val="center"/>
          </w:tcPr>
          <w:p w14:paraId="5BDB3D4E" w14:textId="77777777" w:rsidR="00FF2B9F" w:rsidRDefault="008C225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330" w:type="dxa"/>
            <w:vAlign w:val="center"/>
          </w:tcPr>
          <w:p w14:paraId="04CBC8AF" w14:textId="77777777" w:rsidR="00FF2B9F" w:rsidRDefault="008C225C">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8DE91E8"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2D902AD4"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16" w:type="dxa"/>
            <w:vAlign w:val="center"/>
          </w:tcPr>
          <w:p w14:paraId="0EC7CDAD"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222A2457"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5C0E3D0"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3F083F9"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5C64AB5" w14:textId="77777777" w:rsidTr="008C225C">
        <w:trPr>
          <w:trHeight w:hRule="exact" w:val="293"/>
        </w:trPr>
        <w:tc>
          <w:tcPr>
            <w:tcW w:w="4046" w:type="dxa"/>
            <w:vAlign w:val="center"/>
          </w:tcPr>
          <w:p w14:paraId="5F1F0BB3" w14:textId="77777777" w:rsidR="00FF2B9F" w:rsidRDefault="008C225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tylosin</w:t>
            </w:r>
          </w:p>
        </w:tc>
        <w:tc>
          <w:tcPr>
            <w:tcW w:w="1330" w:type="dxa"/>
            <w:vAlign w:val="center"/>
          </w:tcPr>
          <w:p w14:paraId="4510C617" w14:textId="77777777" w:rsidR="00FF2B9F" w:rsidRDefault="008C225C">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F8C480F"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3" w:type="dxa"/>
            <w:vAlign w:val="center"/>
          </w:tcPr>
          <w:p w14:paraId="33B529E9"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815ADE7"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02BD6418"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6B592C9"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ECCE6FC"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166108A" w14:textId="77777777" w:rsidTr="008C225C">
        <w:trPr>
          <w:trHeight w:hRule="exact" w:val="311"/>
        </w:trPr>
        <w:tc>
          <w:tcPr>
            <w:tcW w:w="4046" w:type="dxa"/>
            <w:vAlign w:val="center"/>
          </w:tcPr>
          <w:p w14:paraId="632CD0A7" w14:textId="77777777" w:rsidR="00FF2B9F" w:rsidRDefault="008C225C">
            <w:pPr>
              <w:spacing w:before="56" w:after="47" w:line="193"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1330" w:type="dxa"/>
            <w:vAlign w:val="center"/>
          </w:tcPr>
          <w:p w14:paraId="494D7AC6" w14:textId="77777777" w:rsidR="00FF2B9F" w:rsidRDefault="008C225C">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C6BCB2E" w14:textId="77777777" w:rsidR="00FF2B9F" w:rsidRDefault="008C225C">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0E5E87F8" w14:textId="77777777" w:rsidR="00FF2B9F" w:rsidRDefault="008C225C">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5B92E9EB" w14:textId="77777777" w:rsidR="00FF2B9F" w:rsidRDefault="008C225C">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2E24B862" w14:textId="77777777" w:rsidR="00FF2B9F" w:rsidRDefault="008C225C">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1C2638A" w14:textId="77777777" w:rsidR="00FF2B9F" w:rsidRDefault="008C225C">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9717A1A" w14:textId="77777777" w:rsidR="00FF2B9F" w:rsidRDefault="008C225C">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395307C" w14:textId="77777777" w:rsidR="00FF2B9F" w:rsidRDefault="00FF2B9F">
      <w:pPr>
        <w:spacing w:after="4" w:line="20" w:lineRule="exact"/>
      </w:pPr>
    </w:p>
    <w:p w14:paraId="4D71E149" w14:textId="77777777" w:rsidR="00FF2B9F" w:rsidRDefault="008C225C">
      <w:pPr>
        <w:spacing w:line="163"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24DC8377" w14:textId="77777777" w:rsidR="00FF2B9F" w:rsidRDefault="008C225C">
      <w:pPr>
        <w:spacing w:before="389" w:line="259" w:lineRule="exact"/>
        <w:ind w:left="72"/>
        <w:textAlignment w:val="baseline"/>
        <w:rPr>
          <w:rFonts w:ascii="Calibri" w:eastAsia="Calibri" w:hAnsi="Calibri"/>
          <w:b/>
          <w:color w:val="000000"/>
          <w:sz w:val="24"/>
        </w:rPr>
      </w:pPr>
      <w:r>
        <w:rPr>
          <w:rFonts w:ascii="Calibri" w:eastAsia="Calibri" w:hAnsi="Calibri"/>
          <w:b/>
          <w:color w:val="000000"/>
          <w:sz w:val="24"/>
        </w:rPr>
        <w:t>Table 3: ANTICOCCIDIALS</w:t>
      </w:r>
    </w:p>
    <w:p w14:paraId="3AAC2CD2" w14:textId="77777777" w:rsidR="00FF2B9F" w:rsidRDefault="00FF2B9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7BC50F66" w14:textId="77777777" w:rsidTr="008C225C">
        <w:trPr>
          <w:trHeight w:hRule="exact" w:val="470"/>
        </w:trPr>
        <w:tc>
          <w:tcPr>
            <w:tcW w:w="4046" w:type="dxa"/>
            <w:shd w:val="clear" w:color="BDD5DB" w:fill="BDD5DB"/>
            <w:vAlign w:val="center"/>
          </w:tcPr>
          <w:p w14:paraId="7A403DCA" w14:textId="77777777" w:rsidR="00FF2B9F" w:rsidRDefault="008C225C">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330" w:type="dxa"/>
            <w:shd w:val="clear" w:color="BDD5DB" w:fill="BDD5DB"/>
            <w:vAlign w:val="center"/>
          </w:tcPr>
          <w:p w14:paraId="0D8F75DB" w14:textId="77777777" w:rsidR="00FF2B9F" w:rsidRDefault="008C225C">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53A9159E" w14:textId="77777777" w:rsidR="00FF2B9F" w:rsidRDefault="008C225C">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18AF3E0B" w14:textId="77777777" w:rsidR="00FF2B9F" w:rsidRDefault="008C225C">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6" w:type="dxa"/>
            <w:shd w:val="clear" w:color="BDD5DB" w:fill="BDD5DB"/>
          </w:tcPr>
          <w:p w14:paraId="15EBF833" w14:textId="77777777" w:rsidR="00FF2B9F" w:rsidRDefault="008C225C">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20" w:type="dxa"/>
            <w:shd w:val="clear" w:color="BDD5DB" w:fill="BDD5DB"/>
          </w:tcPr>
          <w:p w14:paraId="189D8BF4" w14:textId="78452E52" w:rsidR="00FF2B9F" w:rsidRDefault="008C225C">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A01C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A01C2">
              <w:rPr>
                <w:rFonts w:ascii="Cambria" w:eastAsia="Cambria" w:hAnsi="Cambria"/>
                <w:b/>
                <w:color w:val="000000"/>
                <w:spacing w:val="-19"/>
                <w:sz w:val="18"/>
                <w:vertAlign w:val="superscript"/>
              </w:rPr>
              <w:t xml:space="preserve"> </w:t>
            </w:r>
            <w:r w:rsidR="000A01C2">
              <w:rPr>
                <w:rFonts w:ascii="Cambria" w:eastAsia="Cambria" w:hAnsi="Cambria"/>
                <w:b/>
                <w:color w:val="000000"/>
                <w:spacing w:val="-19"/>
                <w:sz w:val="18"/>
              </w:rPr>
              <w:t>½ MRL</w:t>
            </w:r>
          </w:p>
        </w:tc>
        <w:tc>
          <w:tcPr>
            <w:tcW w:w="1262" w:type="dxa"/>
            <w:shd w:val="clear" w:color="BDD5DB" w:fill="BDD5DB"/>
          </w:tcPr>
          <w:p w14:paraId="6F0ED7CB" w14:textId="0E1AD313" w:rsidR="00FF2B9F" w:rsidRDefault="008C225C">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0A01C2">
              <w:rPr>
                <w:rFonts w:ascii="Cambria" w:eastAsia="Cambria" w:hAnsi="Cambria"/>
                <w:b/>
                <w:color w:val="000000"/>
                <w:sz w:val="18"/>
                <w:vertAlign w:val="superscript"/>
              </w:rPr>
              <w:t xml:space="preserve"> </w:t>
            </w:r>
            <w:r w:rsidR="000A01C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86" w:type="dxa"/>
            <w:shd w:val="clear" w:color="BDD5DB" w:fill="BDD5DB"/>
            <w:vAlign w:val="center"/>
          </w:tcPr>
          <w:p w14:paraId="277983E1" w14:textId="77777777" w:rsidR="00FF2B9F" w:rsidRDefault="008C225C">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F2B9F" w14:paraId="4A9D9660" w14:textId="77777777" w:rsidTr="008C225C">
        <w:trPr>
          <w:trHeight w:hRule="exact" w:val="293"/>
        </w:trPr>
        <w:tc>
          <w:tcPr>
            <w:tcW w:w="4046" w:type="dxa"/>
            <w:vAlign w:val="center"/>
          </w:tcPr>
          <w:p w14:paraId="51ECB2E4" w14:textId="77777777" w:rsidR="00FF2B9F" w:rsidRDefault="008C225C">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amprolium</w:t>
            </w:r>
          </w:p>
        </w:tc>
        <w:tc>
          <w:tcPr>
            <w:tcW w:w="1330" w:type="dxa"/>
            <w:vAlign w:val="center"/>
          </w:tcPr>
          <w:p w14:paraId="0097B1F8"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693221A" w14:textId="77777777" w:rsidR="00FF2B9F" w:rsidRDefault="008C225C">
            <w:pPr>
              <w:tabs>
                <w:tab w:val="decimal" w:pos="576"/>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5902353" w14:textId="77777777" w:rsidR="00FF2B9F" w:rsidRDefault="008C225C">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65A81153"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7BAD85C0"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AF10678"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B91FCD7" w14:textId="77777777" w:rsidR="00FF2B9F" w:rsidRDefault="008C225C">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E0A77D3" w14:textId="77777777" w:rsidTr="008C225C">
        <w:trPr>
          <w:trHeight w:hRule="exact" w:val="279"/>
        </w:trPr>
        <w:tc>
          <w:tcPr>
            <w:tcW w:w="4046" w:type="dxa"/>
            <w:vAlign w:val="center"/>
          </w:tcPr>
          <w:p w14:paraId="1A9ECBA7" w14:textId="77777777" w:rsidR="00FF2B9F" w:rsidRDefault="008C225C">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decoquinate</w:t>
            </w:r>
          </w:p>
        </w:tc>
        <w:tc>
          <w:tcPr>
            <w:tcW w:w="1330" w:type="dxa"/>
            <w:vAlign w:val="center"/>
          </w:tcPr>
          <w:p w14:paraId="58F772EC"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800BCD9" w14:textId="77777777" w:rsidR="00FF2B9F" w:rsidRDefault="008C225C">
            <w:pPr>
              <w:tabs>
                <w:tab w:val="decimal" w:pos="576"/>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3F59A700" w14:textId="77777777" w:rsidR="00FF2B9F" w:rsidRDefault="008C225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6D68807E"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5D164547"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A6C9706"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2EAA009" w14:textId="77777777" w:rsidR="00FF2B9F" w:rsidRDefault="008C225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8C7D019" w14:textId="77777777" w:rsidTr="008C225C">
        <w:trPr>
          <w:trHeight w:hRule="exact" w:val="292"/>
        </w:trPr>
        <w:tc>
          <w:tcPr>
            <w:tcW w:w="4046" w:type="dxa"/>
            <w:vAlign w:val="center"/>
          </w:tcPr>
          <w:p w14:paraId="62A3AB8C" w14:textId="77777777" w:rsidR="00FF2B9F" w:rsidRDefault="008C225C">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diclazuril</w:t>
            </w:r>
          </w:p>
        </w:tc>
        <w:tc>
          <w:tcPr>
            <w:tcW w:w="1330" w:type="dxa"/>
            <w:vAlign w:val="center"/>
          </w:tcPr>
          <w:p w14:paraId="3BF90828" w14:textId="77777777" w:rsidR="00FF2B9F" w:rsidRDefault="008C225C">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BBAA864" w14:textId="77777777" w:rsidR="00FF2B9F" w:rsidRDefault="008C225C">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2DAF792"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5585D74" w14:textId="77777777" w:rsidR="00FF2B9F" w:rsidRDefault="008C225C">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6A05F491" w14:textId="77777777" w:rsidR="00FF2B9F" w:rsidRDefault="008C225C">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1845F2F" w14:textId="77777777" w:rsidR="00FF2B9F" w:rsidRDefault="008C225C">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E442EE4"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629A927" w14:textId="77777777" w:rsidTr="008C225C">
        <w:trPr>
          <w:trHeight w:hRule="exact" w:val="288"/>
        </w:trPr>
        <w:tc>
          <w:tcPr>
            <w:tcW w:w="4046" w:type="dxa"/>
            <w:vAlign w:val="center"/>
          </w:tcPr>
          <w:p w14:paraId="14872A46" w14:textId="77777777" w:rsidR="00FF2B9F" w:rsidRDefault="008C225C">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halofuginone</w:t>
            </w:r>
          </w:p>
        </w:tc>
        <w:tc>
          <w:tcPr>
            <w:tcW w:w="1330" w:type="dxa"/>
            <w:vAlign w:val="center"/>
          </w:tcPr>
          <w:p w14:paraId="206D7515" w14:textId="77777777" w:rsidR="00FF2B9F" w:rsidRDefault="008C225C">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2315C34" w14:textId="77777777" w:rsidR="00FF2B9F" w:rsidRDefault="008C225C">
            <w:pPr>
              <w:tabs>
                <w:tab w:val="decimal" w:pos="576"/>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AAB0BDC"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6EF2D002" w14:textId="77777777" w:rsidR="00FF2B9F" w:rsidRDefault="008C225C">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7422DBCD" w14:textId="77777777" w:rsidR="00FF2B9F" w:rsidRDefault="008C225C">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8574A12" w14:textId="77777777" w:rsidR="00FF2B9F" w:rsidRDefault="008C225C">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7C18575"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4FA8611" w14:textId="77777777" w:rsidTr="008C225C">
        <w:trPr>
          <w:trHeight w:hRule="exact" w:val="303"/>
        </w:trPr>
        <w:tc>
          <w:tcPr>
            <w:tcW w:w="4046" w:type="dxa"/>
            <w:vAlign w:val="center"/>
          </w:tcPr>
          <w:p w14:paraId="674B1A3A" w14:textId="77777777" w:rsidR="00FF2B9F" w:rsidRDefault="008C225C">
            <w:pPr>
              <w:spacing w:before="58" w:after="52" w:line="192" w:lineRule="exact"/>
              <w:ind w:left="48"/>
              <w:textAlignment w:val="baseline"/>
              <w:rPr>
                <w:rFonts w:ascii="Cambria" w:eastAsia="Cambria" w:hAnsi="Cambria"/>
                <w:color w:val="000000"/>
                <w:sz w:val="19"/>
              </w:rPr>
            </w:pPr>
            <w:r>
              <w:rPr>
                <w:rFonts w:ascii="Cambria" w:eastAsia="Cambria" w:hAnsi="Cambria"/>
                <w:color w:val="000000"/>
                <w:sz w:val="19"/>
              </w:rPr>
              <w:t>lasalocid</w:t>
            </w:r>
          </w:p>
        </w:tc>
        <w:tc>
          <w:tcPr>
            <w:tcW w:w="1330" w:type="dxa"/>
            <w:vAlign w:val="center"/>
          </w:tcPr>
          <w:p w14:paraId="473A13D6"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A17E0BF" w14:textId="77777777" w:rsidR="00FF2B9F" w:rsidRDefault="008C225C">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115B75C" w14:textId="77777777" w:rsidR="00FF2B9F" w:rsidRDefault="008C225C">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0.7</w:t>
            </w:r>
          </w:p>
        </w:tc>
        <w:tc>
          <w:tcPr>
            <w:tcW w:w="1516" w:type="dxa"/>
            <w:vAlign w:val="center"/>
          </w:tcPr>
          <w:p w14:paraId="59281232"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714EF6D5"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D602E14"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DD4BA43" w14:textId="77777777" w:rsidR="00FF2B9F" w:rsidRDefault="008C225C">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17473AA" w14:textId="77777777" w:rsidTr="008C225C">
        <w:trPr>
          <w:trHeight w:hRule="exact" w:val="288"/>
        </w:trPr>
        <w:tc>
          <w:tcPr>
            <w:tcW w:w="4046" w:type="dxa"/>
            <w:vAlign w:val="center"/>
          </w:tcPr>
          <w:p w14:paraId="69F5F90A" w14:textId="77777777" w:rsidR="00FF2B9F" w:rsidRDefault="008C225C">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maduramicin</w:t>
            </w:r>
          </w:p>
        </w:tc>
        <w:tc>
          <w:tcPr>
            <w:tcW w:w="1330" w:type="dxa"/>
            <w:vAlign w:val="center"/>
          </w:tcPr>
          <w:p w14:paraId="1C5FDDAF"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4C84F61" w14:textId="77777777" w:rsidR="00FF2B9F" w:rsidRDefault="008C225C">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3399F6AF" w14:textId="77777777" w:rsidR="00FF2B9F" w:rsidRDefault="008C225C">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34996520"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7BC95663"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6040507"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341E17F" w14:textId="77777777" w:rsidR="00FF2B9F" w:rsidRDefault="008C225C">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DD3E02D" w14:textId="77777777" w:rsidTr="008C225C">
        <w:trPr>
          <w:trHeight w:hRule="exact" w:val="283"/>
        </w:trPr>
        <w:tc>
          <w:tcPr>
            <w:tcW w:w="4046" w:type="dxa"/>
            <w:vAlign w:val="center"/>
          </w:tcPr>
          <w:p w14:paraId="4B86393E" w14:textId="77777777" w:rsidR="00FF2B9F" w:rsidRDefault="008C225C">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monensin</w:t>
            </w:r>
          </w:p>
        </w:tc>
        <w:tc>
          <w:tcPr>
            <w:tcW w:w="1330" w:type="dxa"/>
            <w:vAlign w:val="center"/>
          </w:tcPr>
          <w:p w14:paraId="774EDC5B"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7689149" w14:textId="77777777" w:rsidR="00FF2B9F" w:rsidRDefault="008C225C">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19A6BAB" w14:textId="77777777" w:rsidR="00FF2B9F" w:rsidRDefault="008C225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4C216A45"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38F6A951"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9CA5081"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17F5B07" w14:textId="77777777" w:rsidR="00FF2B9F" w:rsidRDefault="008C225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B0A4AFD" w14:textId="77777777" w:rsidTr="008C225C">
        <w:trPr>
          <w:trHeight w:hRule="exact" w:val="298"/>
        </w:trPr>
        <w:tc>
          <w:tcPr>
            <w:tcW w:w="4046" w:type="dxa"/>
            <w:vAlign w:val="center"/>
          </w:tcPr>
          <w:p w14:paraId="244C06E0"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narasin</w:t>
            </w:r>
          </w:p>
        </w:tc>
        <w:tc>
          <w:tcPr>
            <w:tcW w:w="1330" w:type="dxa"/>
            <w:vAlign w:val="center"/>
          </w:tcPr>
          <w:p w14:paraId="13B081C4"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56EED21" w14:textId="77777777" w:rsidR="00FF2B9F" w:rsidRDefault="008C225C">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B8BFC48"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045A2236"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10DF331C"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DB86335"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5C2BE47"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9DBB386" w14:textId="77777777" w:rsidTr="008C225C">
        <w:trPr>
          <w:trHeight w:hRule="exact" w:val="292"/>
        </w:trPr>
        <w:tc>
          <w:tcPr>
            <w:tcW w:w="4046" w:type="dxa"/>
            <w:vAlign w:val="center"/>
          </w:tcPr>
          <w:p w14:paraId="74EB914A" w14:textId="77777777" w:rsidR="00FF2B9F" w:rsidRDefault="008C225C">
            <w:pPr>
              <w:spacing w:before="47" w:after="42" w:line="193" w:lineRule="exact"/>
              <w:ind w:left="48"/>
              <w:textAlignment w:val="baseline"/>
              <w:rPr>
                <w:rFonts w:ascii="Cambria" w:eastAsia="Cambria" w:hAnsi="Cambria"/>
                <w:color w:val="000000"/>
                <w:sz w:val="19"/>
              </w:rPr>
            </w:pPr>
            <w:r>
              <w:rPr>
                <w:rFonts w:ascii="Cambria" w:eastAsia="Cambria" w:hAnsi="Cambria"/>
                <w:color w:val="000000"/>
                <w:sz w:val="19"/>
              </w:rPr>
              <w:t>nicarbazin (4,4'-dinitrocarbanilide)</w:t>
            </w:r>
          </w:p>
        </w:tc>
        <w:tc>
          <w:tcPr>
            <w:tcW w:w="1330" w:type="dxa"/>
            <w:vAlign w:val="center"/>
          </w:tcPr>
          <w:p w14:paraId="0C31CBBB"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D61848C" w14:textId="77777777" w:rsidR="00FF2B9F" w:rsidRDefault="008C225C">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126D0DD" w14:textId="77777777" w:rsidR="00FF2B9F" w:rsidRDefault="008C225C">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59279E9A"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5FFC5E7F"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FC22532"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619E10F" w14:textId="77777777" w:rsidR="00FF2B9F" w:rsidRDefault="008C225C">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1784D47" w14:textId="77777777" w:rsidTr="008C225C">
        <w:trPr>
          <w:trHeight w:hRule="exact" w:val="279"/>
        </w:trPr>
        <w:tc>
          <w:tcPr>
            <w:tcW w:w="4046" w:type="dxa"/>
            <w:vAlign w:val="center"/>
          </w:tcPr>
          <w:p w14:paraId="6C82E28F" w14:textId="77777777" w:rsidR="00FF2B9F" w:rsidRDefault="008C225C">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salinomycin</w:t>
            </w:r>
          </w:p>
        </w:tc>
        <w:tc>
          <w:tcPr>
            <w:tcW w:w="1330" w:type="dxa"/>
            <w:vAlign w:val="center"/>
          </w:tcPr>
          <w:p w14:paraId="743A81B4"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38EDD0A" w14:textId="77777777" w:rsidR="00FF2B9F" w:rsidRDefault="008C225C">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1AC28BD9"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347BB4B0"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08CF87E7"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C9D52BB"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A7B910C"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AE22306" w14:textId="77777777" w:rsidTr="008C225C">
        <w:trPr>
          <w:trHeight w:hRule="exact" w:val="302"/>
        </w:trPr>
        <w:tc>
          <w:tcPr>
            <w:tcW w:w="4046" w:type="dxa"/>
            <w:vAlign w:val="center"/>
          </w:tcPr>
          <w:p w14:paraId="0F39876B" w14:textId="77777777" w:rsidR="00FF2B9F" w:rsidRDefault="008C225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semduramycin</w:t>
            </w:r>
          </w:p>
        </w:tc>
        <w:tc>
          <w:tcPr>
            <w:tcW w:w="1330" w:type="dxa"/>
            <w:vAlign w:val="center"/>
          </w:tcPr>
          <w:p w14:paraId="2D0CD98E"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102F393" w14:textId="77777777" w:rsidR="00FF2B9F" w:rsidRDefault="008C225C">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49474A2F"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EF5C99C"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46444C06"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52560AA"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5FA3578"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51860BE" w14:textId="77777777" w:rsidTr="008C225C">
        <w:trPr>
          <w:trHeight w:hRule="exact" w:val="303"/>
        </w:trPr>
        <w:tc>
          <w:tcPr>
            <w:tcW w:w="4046" w:type="dxa"/>
            <w:vAlign w:val="center"/>
          </w:tcPr>
          <w:p w14:paraId="40665C45" w14:textId="77777777" w:rsidR="00FF2B9F" w:rsidRDefault="008C225C">
            <w:pPr>
              <w:spacing w:before="48" w:after="62" w:line="192" w:lineRule="exact"/>
              <w:ind w:left="48"/>
              <w:textAlignment w:val="baseline"/>
              <w:rPr>
                <w:rFonts w:ascii="Cambria" w:eastAsia="Cambria" w:hAnsi="Cambria"/>
                <w:color w:val="000000"/>
                <w:sz w:val="19"/>
              </w:rPr>
            </w:pPr>
            <w:r>
              <w:rPr>
                <w:rFonts w:ascii="Cambria" w:eastAsia="Cambria" w:hAnsi="Cambria"/>
                <w:color w:val="000000"/>
                <w:sz w:val="19"/>
              </w:rPr>
              <w:t>toltrazuril</w:t>
            </w:r>
          </w:p>
        </w:tc>
        <w:tc>
          <w:tcPr>
            <w:tcW w:w="1330" w:type="dxa"/>
            <w:vAlign w:val="center"/>
          </w:tcPr>
          <w:p w14:paraId="31EE9AA9" w14:textId="77777777" w:rsidR="00FF2B9F" w:rsidRDefault="008C225C">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9B005D6" w14:textId="77777777" w:rsidR="00FF2B9F" w:rsidRDefault="008C225C">
            <w:pPr>
              <w:tabs>
                <w:tab w:val="decimal" w:pos="576"/>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0DC9E4F" w14:textId="77777777" w:rsidR="00FF2B9F" w:rsidRDefault="008C225C">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0AB2260D" w14:textId="77777777" w:rsidR="00FF2B9F" w:rsidRDefault="008C225C">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6F6A8308" w14:textId="77777777" w:rsidR="00FF2B9F" w:rsidRDefault="008C225C">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431C097" w14:textId="77777777" w:rsidR="00FF2B9F" w:rsidRDefault="008C225C">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3B65644" w14:textId="77777777" w:rsidR="00FF2B9F" w:rsidRDefault="008C225C">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3444465" w14:textId="77777777" w:rsidR="00FF2B9F" w:rsidRDefault="00FF2B9F">
      <w:pPr>
        <w:spacing w:after="528" w:line="20" w:lineRule="exact"/>
      </w:pPr>
    </w:p>
    <w:p w14:paraId="1D00BBB2" w14:textId="77777777" w:rsidR="00FF2B9F" w:rsidRDefault="008C225C">
      <w:pPr>
        <w:spacing w:before="27" w:line="266" w:lineRule="exact"/>
        <w:ind w:left="72"/>
        <w:textAlignment w:val="baseline"/>
        <w:rPr>
          <w:rFonts w:ascii="Calibri" w:eastAsia="Calibri" w:hAnsi="Calibri"/>
          <w:b/>
          <w:color w:val="000000"/>
          <w:sz w:val="24"/>
        </w:rPr>
      </w:pPr>
      <w:r>
        <w:rPr>
          <w:rFonts w:ascii="Calibri" w:eastAsia="Calibri" w:hAnsi="Calibri"/>
          <w:b/>
          <w:color w:val="000000"/>
          <w:sz w:val="24"/>
        </w:rPr>
        <w:t>Table 4: CONTAMINANTS</w:t>
      </w:r>
    </w:p>
    <w:p w14:paraId="402D6FCF" w14:textId="77777777" w:rsidR="00FF2B9F" w:rsidRDefault="008C225C">
      <w:pPr>
        <w:spacing w:before="747"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2A27315E" w14:textId="77777777" w:rsidR="00FF2B9F" w:rsidRDefault="008C225C">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2</w:t>
      </w:r>
    </w:p>
    <w:p w14:paraId="3C9D9C78" w14:textId="77777777" w:rsidR="00FF2B9F" w:rsidRDefault="00FF2B9F">
      <w:pPr>
        <w:sectPr w:rsidR="00FF2B9F">
          <w:pgSz w:w="16843" w:h="23803"/>
          <w:pgMar w:top="580" w:right="1560" w:bottom="207" w:left="2093" w:header="720" w:footer="720" w:gutter="0"/>
          <w:cols w:space="720"/>
        </w:sectPr>
      </w:pPr>
    </w:p>
    <w:p w14:paraId="05887FB7" w14:textId="77777777" w:rsidR="00FF2B9F" w:rsidRDefault="00FF2B9F">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0FE510F2" w14:textId="77777777" w:rsidTr="008C225C">
        <w:trPr>
          <w:trHeight w:hRule="exact" w:val="518"/>
        </w:trPr>
        <w:tc>
          <w:tcPr>
            <w:tcW w:w="4046" w:type="dxa"/>
            <w:shd w:val="clear" w:color="BDD5DB" w:fill="BDD5DB"/>
            <w:vAlign w:val="center"/>
          </w:tcPr>
          <w:p w14:paraId="609833F8" w14:textId="77777777" w:rsidR="00FF2B9F" w:rsidRDefault="008C225C">
            <w:pPr>
              <w:spacing w:before="170" w:after="154"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330" w:type="dxa"/>
            <w:shd w:val="clear" w:color="BDD5DB" w:fill="BDD5DB"/>
            <w:vAlign w:val="center"/>
          </w:tcPr>
          <w:p w14:paraId="4A0E9C8A" w14:textId="77777777" w:rsidR="00FF2B9F" w:rsidRDefault="008C225C">
            <w:pPr>
              <w:spacing w:before="180" w:after="144"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2D98461B" w14:textId="77777777" w:rsidR="00FF2B9F" w:rsidRDefault="008C225C">
            <w:pPr>
              <w:spacing w:before="180" w:after="144"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45C649D5" w14:textId="77777777" w:rsidR="00FF2B9F" w:rsidRDefault="008C225C">
            <w:pPr>
              <w:spacing w:before="170" w:after="153"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6" w:type="dxa"/>
            <w:shd w:val="clear" w:color="BDD5DB" w:fill="BDD5DB"/>
          </w:tcPr>
          <w:p w14:paraId="630B49EB" w14:textId="77777777" w:rsidR="00FF2B9F" w:rsidRDefault="008C225C">
            <w:pPr>
              <w:spacing w:after="29"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20" w:type="dxa"/>
            <w:shd w:val="clear" w:color="BDD5DB" w:fill="BDD5DB"/>
          </w:tcPr>
          <w:p w14:paraId="431F9888" w14:textId="534A65BA" w:rsidR="00FF2B9F" w:rsidRDefault="008C225C">
            <w:pPr>
              <w:spacing w:after="29"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A01C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A01C2">
              <w:rPr>
                <w:rFonts w:ascii="Cambria" w:eastAsia="Cambria" w:hAnsi="Cambria"/>
                <w:b/>
                <w:color w:val="000000"/>
                <w:spacing w:val="-19"/>
                <w:sz w:val="18"/>
                <w:vertAlign w:val="superscript"/>
              </w:rPr>
              <w:t xml:space="preserve"> </w:t>
            </w:r>
            <w:r w:rsidR="000A01C2">
              <w:rPr>
                <w:rFonts w:ascii="Cambria" w:eastAsia="Cambria" w:hAnsi="Cambria"/>
                <w:b/>
                <w:color w:val="000000"/>
                <w:spacing w:val="-19"/>
                <w:sz w:val="18"/>
              </w:rPr>
              <w:t>½ MRL</w:t>
            </w:r>
          </w:p>
        </w:tc>
        <w:tc>
          <w:tcPr>
            <w:tcW w:w="1262" w:type="dxa"/>
            <w:shd w:val="clear" w:color="BDD5DB" w:fill="BDD5DB"/>
          </w:tcPr>
          <w:p w14:paraId="2E2B8348" w14:textId="03833939" w:rsidR="00FF2B9F" w:rsidRDefault="008C225C">
            <w:pPr>
              <w:spacing w:after="29"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0A01C2">
              <w:rPr>
                <w:rFonts w:ascii="Cambria" w:eastAsia="Cambria" w:hAnsi="Cambria"/>
                <w:b/>
                <w:color w:val="000000"/>
                <w:sz w:val="18"/>
                <w:vertAlign w:val="superscript"/>
              </w:rPr>
              <w:t xml:space="preserve"> </w:t>
            </w:r>
            <w:r w:rsidR="000A01C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86" w:type="dxa"/>
            <w:shd w:val="clear" w:color="BDD5DB" w:fill="BDD5DB"/>
            <w:vAlign w:val="center"/>
          </w:tcPr>
          <w:p w14:paraId="56582DE2" w14:textId="77777777" w:rsidR="00FF2B9F" w:rsidRDefault="008C225C">
            <w:pPr>
              <w:spacing w:before="170" w:after="15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F2B9F" w14:paraId="152CCB0F" w14:textId="77777777" w:rsidTr="008C225C">
        <w:trPr>
          <w:trHeight w:hRule="exact" w:val="284"/>
        </w:trPr>
        <w:tc>
          <w:tcPr>
            <w:tcW w:w="4046" w:type="dxa"/>
            <w:vAlign w:val="center"/>
          </w:tcPr>
          <w:p w14:paraId="61C7BF39" w14:textId="77777777" w:rsidR="00FF2B9F" w:rsidRDefault="008C225C">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1330" w:type="dxa"/>
            <w:vAlign w:val="center"/>
          </w:tcPr>
          <w:p w14:paraId="46FFC719"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D85D84E" w14:textId="77777777" w:rsidR="00FF2B9F" w:rsidRDefault="008C225C">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2C81A73" w14:textId="77777777" w:rsidR="00FF2B9F" w:rsidRDefault="008C225C">
            <w:pPr>
              <w:tabs>
                <w:tab w:val="decimal" w:pos="648"/>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01ABA01F"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02A7FEF"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97AAFEB"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2BBAEC7" w14:textId="77777777" w:rsidR="00FF2B9F" w:rsidRDefault="008C225C">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4E5AD01" w14:textId="77777777" w:rsidTr="008C225C">
        <w:trPr>
          <w:trHeight w:hRule="exact" w:val="297"/>
        </w:trPr>
        <w:tc>
          <w:tcPr>
            <w:tcW w:w="4046" w:type="dxa"/>
            <w:vAlign w:val="center"/>
          </w:tcPr>
          <w:p w14:paraId="7276ABDA" w14:textId="77777777" w:rsidR="00FF2B9F" w:rsidRDefault="008C225C">
            <w:pPr>
              <w:spacing w:before="56" w:after="39" w:line="192" w:lineRule="exact"/>
              <w:ind w:left="53"/>
              <w:textAlignment w:val="baseline"/>
              <w:rPr>
                <w:rFonts w:ascii="Cambria" w:eastAsia="Cambria" w:hAnsi="Cambria"/>
                <w:color w:val="000000"/>
                <w:sz w:val="19"/>
              </w:rPr>
            </w:pPr>
            <w:r>
              <w:rPr>
                <w:rFonts w:ascii="Cambria" w:eastAsia="Cambria" w:hAnsi="Cambria"/>
                <w:color w:val="000000"/>
                <w:sz w:val="19"/>
              </w:rPr>
              <w:t>arochlor 1254</w:t>
            </w:r>
          </w:p>
        </w:tc>
        <w:tc>
          <w:tcPr>
            <w:tcW w:w="1330" w:type="dxa"/>
            <w:vAlign w:val="center"/>
          </w:tcPr>
          <w:p w14:paraId="4DABCD3F" w14:textId="77777777" w:rsidR="00FF2B9F" w:rsidRDefault="008C225C">
            <w:pPr>
              <w:spacing w:before="61"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2EDB7E3" w14:textId="77777777" w:rsidR="00FF2B9F" w:rsidRDefault="008C225C">
            <w:pPr>
              <w:tabs>
                <w:tab w:val="decimal" w:pos="576"/>
              </w:tabs>
              <w:spacing w:before="61" w:after="34"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263" w:type="dxa"/>
            <w:vAlign w:val="center"/>
          </w:tcPr>
          <w:p w14:paraId="04B45CAE" w14:textId="77777777" w:rsidR="00FF2B9F" w:rsidRDefault="008C225C">
            <w:pPr>
              <w:tabs>
                <w:tab w:val="decimal" w:pos="648"/>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16543131" w14:textId="77777777" w:rsidR="00FF2B9F" w:rsidRDefault="008C225C">
            <w:pPr>
              <w:spacing w:before="61" w:after="3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6EFDE32" w14:textId="77777777" w:rsidR="00FF2B9F" w:rsidRDefault="008C225C">
            <w:pPr>
              <w:spacing w:before="61"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B2C0340" w14:textId="77777777" w:rsidR="00FF2B9F" w:rsidRDefault="008C225C">
            <w:pPr>
              <w:spacing w:before="61"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28574FB" w14:textId="77777777" w:rsidR="00FF2B9F" w:rsidRDefault="008C225C">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81848B5" w14:textId="77777777" w:rsidTr="008C225C">
        <w:trPr>
          <w:trHeight w:hRule="exact" w:val="283"/>
        </w:trPr>
        <w:tc>
          <w:tcPr>
            <w:tcW w:w="4046" w:type="dxa"/>
            <w:vAlign w:val="center"/>
          </w:tcPr>
          <w:p w14:paraId="5A2AE7D0" w14:textId="77777777" w:rsidR="00FF2B9F" w:rsidRDefault="008C225C">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arochlor 1260</w:t>
            </w:r>
          </w:p>
        </w:tc>
        <w:tc>
          <w:tcPr>
            <w:tcW w:w="1330" w:type="dxa"/>
            <w:vAlign w:val="center"/>
          </w:tcPr>
          <w:p w14:paraId="3B0BF858"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5432361" w14:textId="77777777" w:rsidR="00FF2B9F" w:rsidRDefault="008C225C">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263" w:type="dxa"/>
            <w:vAlign w:val="center"/>
          </w:tcPr>
          <w:p w14:paraId="0BB13129" w14:textId="77777777" w:rsidR="00FF2B9F" w:rsidRDefault="008C225C">
            <w:pPr>
              <w:tabs>
                <w:tab w:val="decimal" w:pos="648"/>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27B79B1B"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49C630E7"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34EDC71"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36BC2AE" w14:textId="77777777" w:rsidR="00FF2B9F" w:rsidRDefault="008C225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5510FBC" w14:textId="77777777" w:rsidTr="008C225C">
        <w:trPr>
          <w:trHeight w:hRule="exact" w:val="288"/>
        </w:trPr>
        <w:tc>
          <w:tcPr>
            <w:tcW w:w="4046" w:type="dxa"/>
            <w:vAlign w:val="center"/>
          </w:tcPr>
          <w:p w14:paraId="46AA03C5" w14:textId="77777777" w:rsidR="00FF2B9F" w:rsidRDefault="008C225C">
            <w:pPr>
              <w:spacing w:before="52" w:after="39" w:line="192" w:lineRule="exact"/>
              <w:ind w:left="53"/>
              <w:textAlignment w:val="baseline"/>
              <w:rPr>
                <w:rFonts w:ascii="Cambria" w:eastAsia="Cambria" w:hAnsi="Cambria"/>
                <w:color w:val="000000"/>
                <w:sz w:val="19"/>
              </w:rPr>
            </w:pPr>
            <w:r>
              <w:rPr>
                <w:rFonts w:ascii="Cambria" w:eastAsia="Cambria" w:hAnsi="Cambria"/>
                <w:color w:val="000000"/>
                <w:sz w:val="19"/>
              </w:rPr>
              <w:t>chlordane</w:t>
            </w:r>
          </w:p>
        </w:tc>
        <w:tc>
          <w:tcPr>
            <w:tcW w:w="1330" w:type="dxa"/>
            <w:vAlign w:val="center"/>
          </w:tcPr>
          <w:p w14:paraId="035F895E"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32584BD" w14:textId="77777777" w:rsidR="00FF2B9F" w:rsidRDefault="008C225C">
            <w:pPr>
              <w:tabs>
                <w:tab w:val="decimal" w:pos="576"/>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161F2DE" w14:textId="77777777" w:rsidR="00FF2B9F" w:rsidRDefault="008C225C">
            <w:pPr>
              <w:tabs>
                <w:tab w:val="decimal" w:pos="648"/>
              </w:tabs>
              <w:spacing w:before="52" w:after="39"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35AF0EEF"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7DCC0F7"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AE38AEA"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654FBE9" w14:textId="77777777" w:rsidR="00FF2B9F" w:rsidRDefault="008C225C">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53AF774" w14:textId="77777777" w:rsidTr="008C225C">
        <w:trPr>
          <w:trHeight w:hRule="exact" w:val="293"/>
        </w:trPr>
        <w:tc>
          <w:tcPr>
            <w:tcW w:w="4046" w:type="dxa"/>
            <w:vAlign w:val="center"/>
          </w:tcPr>
          <w:p w14:paraId="61D55CF6" w14:textId="77777777" w:rsidR="00FF2B9F" w:rsidRDefault="008C225C">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DDT</w:t>
            </w:r>
          </w:p>
        </w:tc>
        <w:tc>
          <w:tcPr>
            <w:tcW w:w="1330" w:type="dxa"/>
            <w:vAlign w:val="center"/>
          </w:tcPr>
          <w:p w14:paraId="515C3603"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990F977" w14:textId="77777777" w:rsidR="00FF2B9F" w:rsidRDefault="008C225C">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29BF250C"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516" w:type="dxa"/>
            <w:vAlign w:val="center"/>
          </w:tcPr>
          <w:p w14:paraId="24FCF688"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78A8997"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8CD1297"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E4EEF31"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839057C" w14:textId="77777777" w:rsidTr="008C225C">
        <w:trPr>
          <w:trHeight w:hRule="exact" w:val="288"/>
        </w:trPr>
        <w:tc>
          <w:tcPr>
            <w:tcW w:w="4046" w:type="dxa"/>
            <w:vAlign w:val="center"/>
          </w:tcPr>
          <w:p w14:paraId="6233F002" w14:textId="77777777" w:rsidR="00FF2B9F" w:rsidRDefault="008C225C">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endosulfan</w:t>
            </w:r>
          </w:p>
        </w:tc>
        <w:tc>
          <w:tcPr>
            <w:tcW w:w="1330" w:type="dxa"/>
            <w:vAlign w:val="center"/>
          </w:tcPr>
          <w:p w14:paraId="7D8B78E1"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AA94F1D" w14:textId="77777777" w:rsidR="00FF2B9F" w:rsidRDefault="008C225C">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C4D03A4"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3191B14D"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D4BA13A"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9750823"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9C5E6EE"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42CD3B8" w14:textId="77777777" w:rsidTr="008C225C">
        <w:trPr>
          <w:trHeight w:hRule="exact" w:val="293"/>
        </w:trPr>
        <w:tc>
          <w:tcPr>
            <w:tcW w:w="4046" w:type="dxa"/>
            <w:vAlign w:val="center"/>
          </w:tcPr>
          <w:p w14:paraId="3E945BC2" w14:textId="77777777" w:rsidR="00FF2B9F" w:rsidRDefault="008C225C">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endrin</w:t>
            </w:r>
          </w:p>
        </w:tc>
        <w:tc>
          <w:tcPr>
            <w:tcW w:w="1330" w:type="dxa"/>
            <w:vAlign w:val="center"/>
          </w:tcPr>
          <w:p w14:paraId="5C91091A"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3170C4D" w14:textId="77777777" w:rsidR="00FF2B9F" w:rsidRDefault="008C225C">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63FC85A"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37F6117E"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609DEB8"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3B231C6"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62C7FBB"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9BD3B47" w14:textId="77777777" w:rsidTr="008C225C">
        <w:trPr>
          <w:trHeight w:hRule="exact" w:val="288"/>
        </w:trPr>
        <w:tc>
          <w:tcPr>
            <w:tcW w:w="4046" w:type="dxa"/>
            <w:vAlign w:val="center"/>
          </w:tcPr>
          <w:p w14:paraId="06C308D2" w14:textId="77777777" w:rsidR="00FF2B9F" w:rsidRDefault="008C225C">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HCB (hexachlorobenzene)</w:t>
            </w:r>
          </w:p>
        </w:tc>
        <w:tc>
          <w:tcPr>
            <w:tcW w:w="1330" w:type="dxa"/>
            <w:vAlign w:val="center"/>
          </w:tcPr>
          <w:p w14:paraId="03362501"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F363A21" w14:textId="77777777" w:rsidR="00FF2B9F" w:rsidRDefault="008C225C">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E60E89E"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16" w:type="dxa"/>
            <w:vAlign w:val="center"/>
          </w:tcPr>
          <w:p w14:paraId="16C8E412"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3E244F5"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A7C2A3F"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86D720D"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1E00BCC" w14:textId="77777777" w:rsidTr="008C225C">
        <w:trPr>
          <w:trHeight w:hRule="exact" w:val="293"/>
        </w:trPr>
        <w:tc>
          <w:tcPr>
            <w:tcW w:w="4046" w:type="dxa"/>
            <w:vAlign w:val="center"/>
          </w:tcPr>
          <w:p w14:paraId="6B981BD6" w14:textId="77777777" w:rsidR="00FF2B9F" w:rsidRDefault="008C225C">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HCH (BHC)</w:t>
            </w:r>
          </w:p>
        </w:tc>
        <w:tc>
          <w:tcPr>
            <w:tcW w:w="1330" w:type="dxa"/>
            <w:vAlign w:val="center"/>
          </w:tcPr>
          <w:p w14:paraId="4570C31F"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1FA6923" w14:textId="77777777" w:rsidR="00FF2B9F" w:rsidRDefault="008C225C">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EA01445" w14:textId="77777777" w:rsidR="00FF2B9F" w:rsidRDefault="008C225C">
            <w:pPr>
              <w:tabs>
                <w:tab w:val="decimal" w:pos="648"/>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516" w:type="dxa"/>
            <w:vAlign w:val="center"/>
          </w:tcPr>
          <w:p w14:paraId="6E366984"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87ACD9D"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A2EBFCC"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E80E50D"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3A5B028" w14:textId="77777777" w:rsidTr="008C225C">
        <w:trPr>
          <w:trHeight w:hRule="exact" w:val="288"/>
        </w:trPr>
        <w:tc>
          <w:tcPr>
            <w:tcW w:w="4046" w:type="dxa"/>
            <w:vAlign w:val="center"/>
          </w:tcPr>
          <w:p w14:paraId="4B317669" w14:textId="77777777" w:rsidR="00FF2B9F" w:rsidRDefault="008C225C">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heptachlor</w:t>
            </w:r>
          </w:p>
        </w:tc>
        <w:tc>
          <w:tcPr>
            <w:tcW w:w="1330" w:type="dxa"/>
            <w:vAlign w:val="center"/>
          </w:tcPr>
          <w:p w14:paraId="43988A2A"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DF935F0" w14:textId="77777777" w:rsidR="00FF2B9F" w:rsidRDefault="008C225C">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C97195E" w14:textId="77777777" w:rsidR="00FF2B9F" w:rsidRDefault="008C225C">
            <w:pPr>
              <w:tabs>
                <w:tab w:val="decimal" w:pos="648"/>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7BB51B8A"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6DEE68A7"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E31C1AE"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5E02986"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C846B98" w14:textId="77777777" w:rsidTr="008C225C">
        <w:trPr>
          <w:trHeight w:hRule="exact" w:val="293"/>
        </w:trPr>
        <w:tc>
          <w:tcPr>
            <w:tcW w:w="4046" w:type="dxa"/>
            <w:vAlign w:val="center"/>
          </w:tcPr>
          <w:p w14:paraId="0663A409" w14:textId="77777777" w:rsidR="00FF2B9F" w:rsidRDefault="008C225C">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lindane (gamma-HCH)</w:t>
            </w:r>
          </w:p>
        </w:tc>
        <w:tc>
          <w:tcPr>
            <w:tcW w:w="1330" w:type="dxa"/>
            <w:vAlign w:val="center"/>
          </w:tcPr>
          <w:p w14:paraId="379894E8"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395657D" w14:textId="77777777" w:rsidR="00FF2B9F" w:rsidRDefault="008C225C">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5636B1D"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16" w:type="dxa"/>
            <w:vAlign w:val="center"/>
          </w:tcPr>
          <w:p w14:paraId="1211175F"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4BA5734"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BB02880"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00EA2B2"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B12BC45" w14:textId="77777777" w:rsidTr="008C225C">
        <w:trPr>
          <w:trHeight w:hRule="exact" w:val="297"/>
        </w:trPr>
        <w:tc>
          <w:tcPr>
            <w:tcW w:w="4046" w:type="dxa"/>
            <w:vAlign w:val="center"/>
          </w:tcPr>
          <w:p w14:paraId="6F207364" w14:textId="77777777" w:rsidR="00FF2B9F" w:rsidRDefault="008C225C">
            <w:pPr>
              <w:spacing w:before="56" w:after="44" w:line="192" w:lineRule="exact"/>
              <w:ind w:left="53"/>
              <w:textAlignment w:val="baseline"/>
              <w:rPr>
                <w:rFonts w:ascii="Cambria" w:eastAsia="Cambria" w:hAnsi="Cambria"/>
                <w:color w:val="000000"/>
                <w:sz w:val="19"/>
              </w:rPr>
            </w:pPr>
            <w:r>
              <w:rPr>
                <w:rFonts w:ascii="Cambria" w:eastAsia="Cambria" w:hAnsi="Cambria"/>
                <w:color w:val="000000"/>
                <w:sz w:val="19"/>
              </w:rPr>
              <w:t>mirex</w:t>
            </w:r>
          </w:p>
        </w:tc>
        <w:tc>
          <w:tcPr>
            <w:tcW w:w="1330" w:type="dxa"/>
            <w:vAlign w:val="center"/>
          </w:tcPr>
          <w:p w14:paraId="4AF7C6FA"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E994435" w14:textId="77777777" w:rsidR="00FF2B9F" w:rsidRDefault="008C225C">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8DA617E" w14:textId="77777777" w:rsidR="00FF2B9F" w:rsidRDefault="008C225C">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6CDB2079"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2D79ABFB"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FC796EC"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6F5B44D" w14:textId="77777777" w:rsidR="00FF2B9F" w:rsidRDefault="008C225C">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CA46419" w14:textId="77777777" w:rsidTr="008C225C">
        <w:trPr>
          <w:trHeight w:hRule="exact" w:val="307"/>
        </w:trPr>
        <w:tc>
          <w:tcPr>
            <w:tcW w:w="4046" w:type="dxa"/>
            <w:vAlign w:val="center"/>
          </w:tcPr>
          <w:p w14:paraId="48CD9C26" w14:textId="77777777" w:rsidR="00FF2B9F" w:rsidRDefault="008C225C">
            <w:pPr>
              <w:spacing w:before="47" w:after="57" w:line="193" w:lineRule="exact"/>
              <w:ind w:left="53"/>
              <w:textAlignment w:val="baseline"/>
              <w:rPr>
                <w:rFonts w:ascii="Cambria" w:eastAsia="Cambria" w:hAnsi="Cambria"/>
                <w:color w:val="000000"/>
                <w:sz w:val="19"/>
              </w:rPr>
            </w:pPr>
            <w:r>
              <w:rPr>
                <w:rFonts w:ascii="Cambria" w:eastAsia="Cambria" w:hAnsi="Cambria"/>
                <w:color w:val="000000"/>
                <w:sz w:val="19"/>
              </w:rPr>
              <w:t>pentachlorobenzene</w:t>
            </w:r>
          </w:p>
        </w:tc>
        <w:tc>
          <w:tcPr>
            <w:tcW w:w="1330" w:type="dxa"/>
            <w:vAlign w:val="center"/>
          </w:tcPr>
          <w:p w14:paraId="12EC4C07"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E2D6371" w14:textId="77777777" w:rsidR="00FF2B9F" w:rsidRDefault="008C225C">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E4C90AE" w14:textId="77777777" w:rsidR="00FF2B9F" w:rsidRDefault="008C225C">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5A5770F9"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6795F3C5"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EB5BB4F"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CDFB160" w14:textId="77777777" w:rsidR="00FF2B9F" w:rsidRDefault="008C225C">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9A10413" w14:textId="77777777" w:rsidR="00FF2B9F" w:rsidRDefault="00FF2B9F">
      <w:pPr>
        <w:spacing w:after="524" w:line="20" w:lineRule="exact"/>
      </w:pPr>
    </w:p>
    <w:p w14:paraId="11262373" w14:textId="77777777" w:rsidR="00FF2B9F" w:rsidRDefault="008C225C">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5: DIOXINS</w:t>
      </w:r>
    </w:p>
    <w:p w14:paraId="7F2A9E62" w14:textId="77777777" w:rsidR="00FF2B9F" w:rsidRDefault="00FF2B9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7D1BE97E" w14:textId="77777777" w:rsidTr="008C225C">
        <w:trPr>
          <w:trHeight w:hRule="exact" w:val="470"/>
        </w:trPr>
        <w:tc>
          <w:tcPr>
            <w:tcW w:w="4046" w:type="dxa"/>
            <w:shd w:val="clear" w:color="BDD5DB" w:fill="BDD5DB"/>
            <w:vAlign w:val="center"/>
          </w:tcPr>
          <w:p w14:paraId="210B0ADE" w14:textId="77777777" w:rsidR="00FF2B9F" w:rsidRDefault="008C225C">
            <w:pPr>
              <w:spacing w:before="146" w:after="125" w:line="189" w:lineRule="exact"/>
              <w:ind w:left="57"/>
              <w:textAlignment w:val="baseline"/>
              <w:rPr>
                <w:rFonts w:ascii="Cambria" w:eastAsia="Cambria" w:hAnsi="Cambria"/>
                <w:b/>
                <w:color w:val="000000"/>
                <w:sz w:val="18"/>
              </w:rPr>
            </w:pPr>
            <w:r>
              <w:rPr>
                <w:rFonts w:ascii="Cambria" w:eastAsia="Cambria" w:hAnsi="Cambria"/>
                <w:b/>
                <w:color w:val="000000"/>
                <w:sz w:val="18"/>
              </w:rPr>
              <w:t>Chemical</w:t>
            </w:r>
          </w:p>
        </w:tc>
        <w:tc>
          <w:tcPr>
            <w:tcW w:w="1330" w:type="dxa"/>
            <w:shd w:val="clear" w:color="BDD5DB" w:fill="BDD5DB"/>
            <w:vAlign w:val="center"/>
          </w:tcPr>
          <w:p w14:paraId="3FACA477" w14:textId="77777777" w:rsidR="00FF2B9F" w:rsidRDefault="008C225C">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5D2E3D73" w14:textId="77777777" w:rsidR="00FF2B9F" w:rsidRDefault="008C225C">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(pg/g)</w:t>
            </w:r>
          </w:p>
        </w:tc>
        <w:tc>
          <w:tcPr>
            <w:tcW w:w="1263" w:type="dxa"/>
            <w:shd w:val="clear" w:color="BDD5DB" w:fill="BDD5DB"/>
            <w:vAlign w:val="center"/>
          </w:tcPr>
          <w:p w14:paraId="51F844E9" w14:textId="77777777" w:rsidR="00FF2B9F" w:rsidRDefault="008C225C">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(pg/g)</w:t>
            </w:r>
          </w:p>
        </w:tc>
        <w:tc>
          <w:tcPr>
            <w:tcW w:w="1516" w:type="dxa"/>
            <w:shd w:val="clear" w:color="BDD5DB" w:fill="BDD5DB"/>
          </w:tcPr>
          <w:p w14:paraId="3C787A35" w14:textId="77777777" w:rsidR="00FF2B9F" w:rsidRDefault="008C225C">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20" w:type="dxa"/>
            <w:shd w:val="clear" w:color="BDD5DB" w:fill="BDD5DB"/>
          </w:tcPr>
          <w:p w14:paraId="74F51BBE" w14:textId="55DF6DD3" w:rsidR="00FF2B9F" w:rsidRDefault="008C225C">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A01C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A01C2">
              <w:rPr>
                <w:rFonts w:ascii="Cambria" w:eastAsia="Cambria" w:hAnsi="Cambria"/>
                <w:b/>
                <w:color w:val="000000"/>
                <w:spacing w:val="-19"/>
                <w:sz w:val="18"/>
                <w:vertAlign w:val="superscript"/>
              </w:rPr>
              <w:t xml:space="preserve"> </w:t>
            </w:r>
            <w:r w:rsidR="000A01C2">
              <w:rPr>
                <w:rFonts w:ascii="Cambria" w:eastAsia="Cambria" w:hAnsi="Cambria"/>
                <w:b/>
                <w:color w:val="000000"/>
                <w:spacing w:val="-19"/>
                <w:sz w:val="18"/>
              </w:rPr>
              <w:t>½ MRL</w:t>
            </w:r>
          </w:p>
        </w:tc>
        <w:tc>
          <w:tcPr>
            <w:tcW w:w="1262" w:type="dxa"/>
            <w:shd w:val="clear" w:color="BDD5DB" w:fill="BDD5DB"/>
          </w:tcPr>
          <w:p w14:paraId="7A3635B7" w14:textId="00A374E4" w:rsidR="00FF2B9F" w:rsidRDefault="008C225C">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0A01C2">
              <w:rPr>
                <w:rFonts w:ascii="Cambria" w:eastAsia="Cambria" w:hAnsi="Cambria"/>
                <w:b/>
                <w:color w:val="000000"/>
                <w:sz w:val="18"/>
                <w:vertAlign w:val="superscript"/>
              </w:rPr>
              <w:t xml:space="preserve"> </w:t>
            </w:r>
            <w:r w:rsidR="000A01C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86" w:type="dxa"/>
            <w:shd w:val="clear" w:color="BDD5DB" w:fill="BDD5DB"/>
            <w:vAlign w:val="center"/>
          </w:tcPr>
          <w:p w14:paraId="0CB7AAB0" w14:textId="77777777" w:rsidR="00FF2B9F" w:rsidRDefault="008C225C">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F2B9F" w14:paraId="40B3E2B1" w14:textId="77777777" w:rsidTr="008C225C">
        <w:trPr>
          <w:trHeight w:hRule="exact" w:val="279"/>
        </w:trPr>
        <w:tc>
          <w:tcPr>
            <w:tcW w:w="4046" w:type="dxa"/>
            <w:vAlign w:val="center"/>
          </w:tcPr>
          <w:p w14:paraId="32D97285" w14:textId="77777777" w:rsidR="00FF2B9F" w:rsidRDefault="008C225C">
            <w:pPr>
              <w:spacing w:before="48" w:after="38" w:line="192" w:lineRule="exact"/>
              <w:ind w:left="57"/>
              <w:textAlignment w:val="baseline"/>
              <w:rPr>
                <w:rFonts w:ascii="Cambria" w:eastAsia="Cambria" w:hAnsi="Cambria"/>
                <w:color w:val="000000"/>
                <w:sz w:val="19"/>
              </w:rPr>
            </w:pPr>
            <w:r>
              <w:rPr>
                <w:rFonts w:ascii="Cambria" w:eastAsia="Cambria" w:hAnsi="Cambria"/>
                <w:color w:val="000000"/>
                <w:sz w:val="19"/>
              </w:rPr>
              <w:t>Dioxin-like PCBs Upper Bound</w:t>
            </w:r>
          </w:p>
        </w:tc>
        <w:tc>
          <w:tcPr>
            <w:tcW w:w="1330" w:type="dxa"/>
            <w:vAlign w:val="center"/>
          </w:tcPr>
          <w:p w14:paraId="5B0B39F2"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8BAECC1"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16197AE9"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6" w:type="dxa"/>
            <w:vAlign w:val="center"/>
          </w:tcPr>
          <w:p w14:paraId="6A8D0B78"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0" w:type="dxa"/>
            <w:vAlign w:val="center"/>
          </w:tcPr>
          <w:p w14:paraId="3FFDD7BB"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0849F24F"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7E17E38"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3FE1EFD" w14:textId="77777777" w:rsidTr="008C225C">
        <w:trPr>
          <w:trHeight w:hRule="exact" w:val="302"/>
        </w:trPr>
        <w:tc>
          <w:tcPr>
            <w:tcW w:w="4046" w:type="dxa"/>
            <w:vAlign w:val="center"/>
          </w:tcPr>
          <w:p w14:paraId="500C6A8E" w14:textId="77777777" w:rsidR="00FF2B9F" w:rsidRDefault="008C225C">
            <w:pPr>
              <w:spacing w:before="57" w:after="53" w:line="192" w:lineRule="exact"/>
              <w:ind w:left="57"/>
              <w:textAlignment w:val="baseline"/>
              <w:rPr>
                <w:rFonts w:ascii="Cambria" w:eastAsia="Cambria" w:hAnsi="Cambria"/>
                <w:color w:val="000000"/>
                <w:sz w:val="19"/>
              </w:rPr>
            </w:pPr>
            <w:r>
              <w:rPr>
                <w:rFonts w:ascii="Cambria" w:eastAsia="Cambria" w:hAnsi="Cambria"/>
                <w:color w:val="000000"/>
                <w:sz w:val="19"/>
              </w:rPr>
              <w:t>Dioxins+Furans Upper Bound</w:t>
            </w:r>
          </w:p>
        </w:tc>
        <w:tc>
          <w:tcPr>
            <w:tcW w:w="1330" w:type="dxa"/>
            <w:vAlign w:val="center"/>
          </w:tcPr>
          <w:p w14:paraId="0760A3A7" w14:textId="77777777" w:rsidR="00FF2B9F" w:rsidRDefault="008C225C">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172FDE2" w14:textId="77777777" w:rsidR="00FF2B9F" w:rsidRDefault="008C225C">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3829421" w14:textId="77777777" w:rsidR="00FF2B9F" w:rsidRDefault="008C225C">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6" w:type="dxa"/>
            <w:vAlign w:val="center"/>
          </w:tcPr>
          <w:p w14:paraId="53798556" w14:textId="77777777" w:rsidR="00FF2B9F" w:rsidRDefault="008C225C">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0" w:type="dxa"/>
            <w:vAlign w:val="center"/>
          </w:tcPr>
          <w:p w14:paraId="77FD1BCA" w14:textId="77777777" w:rsidR="00FF2B9F" w:rsidRDefault="008C225C">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442015A2" w14:textId="77777777" w:rsidR="00FF2B9F" w:rsidRDefault="008C225C">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DEACE6E" w14:textId="77777777" w:rsidR="00FF2B9F" w:rsidRDefault="008C225C">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05F1D62" w14:textId="77777777" w:rsidTr="008C225C">
        <w:trPr>
          <w:trHeight w:hRule="exact" w:val="302"/>
        </w:trPr>
        <w:tc>
          <w:tcPr>
            <w:tcW w:w="4046" w:type="dxa"/>
            <w:vAlign w:val="center"/>
          </w:tcPr>
          <w:p w14:paraId="56F79F42" w14:textId="77777777" w:rsidR="00FF2B9F" w:rsidRDefault="008C225C">
            <w:pPr>
              <w:spacing w:before="48" w:after="48" w:line="192" w:lineRule="exact"/>
              <w:ind w:left="57"/>
              <w:textAlignment w:val="baseline"/>
              <w:rPr>
                <w:rFonts w:ascii="Cambria" w:eastAsia="Cambria" w:hAnsi="Cambria"/>
                <w:color w:val="000000"/>
                <w:sz w:val="19"/>
              </w:rPr>
            </w:pPr>
            <w:r>
              <w:rPr>
                <w:rFonts w:ascii="Cambria" w:eastAsia="Cambria" w:hAnsi="Cambria"/>
                <w:color w:val="000000"/>
                <w:sz w:val="19"/>
              </w:rPr>
              <w:t>Dioxins+Furans+Dioxin-likePCBs Upper Bound</w:t>
            </w:r>
          </w:p>
        </w:tc>
        <w:tc>
          <w:tcPr>
            <w:tcW w:w="1330" w:type="dxa"/>
            <w:vAlign w:val="center"/>
          </w:tcPr>
          <w:p w14:paraId="74A58E86"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E59ABEF"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2125B00A" w14:textId="77777777" w:rsidR="00FF2B9F" w:rsidRDefault="008C225C">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6" w:type="dxa"/>
            <w:vAlign w:val="center"/>
          </w:tcPr>
          <w:p w14:paraId="3DDF3CA9"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0" w:type="dxa"/>
            <w:vAlign w:val="center"/>
          </w:tcPr>
          <w:p w14:paraId="3826EEBF"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48A1D693"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3B1A04B" w14:textId="77777777" w:rsidR="00FF2B9F" w:rsidRDefault="008C225C">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BF72505" w14:textId="77777777" w:rsidR="00FF2B9F" w:rsidRDefault="00FF2B9F">
      <w:pPr>
        <w:spacing w:after="4" w:line="20" w:lineRule="exact"/>
      </w:pPr>
    </w:p>
    <w:p w14:paraId="03542AA7" w14:textId="77777777" w:rsidR="00FF2B9F" w:rsidRDefault="008C225C">
      <w:pPr>
        <w:spacing w:line="164" w:lineRule="exact"/>
        <w:ind w:left="72"/>
        <w:textAlignment w:val="baseline"/>
        <w:rPr>
          <w:rFonts w:ascii="Cambria" w:eastAsia="Cambria" w:hAnsi="Cambria"/>
          <w:color w:val="000000"/>
          <w:sz w:val="16"/>
        </w:rPr>
      </w:pPr>
      <w:r>
        <w:rPr>
          <w:rFonts w:ascii="Cambria" w:eastAsia="Cambria" w:hAnsi="Cambria"/>
          <w:color w:val="000000"/>
          <w:sz w:val="16"/>
        </w:rPr>
        <w:t>*</w:t>
      </w:r>
      <w:proofErr w:type="gramStart"/>
      <w:r>
        <w:rPr>
          <w:rFonts w:ascii="Cambria" w:eastAsia="Cambria" w:hAnsi="Cambria"/>
          <w:color w:val="000000"/>
          <w:sz w:val="16"/>
        </w:rPr>
        <w:t>pg</w:t>
      </w:r>
      <w:proofErr w:type="gramEnd"/>
      <w:r>
        <w:rPr>
          <w:rFonts w:ascii="Cambria" w:eastAsia="Cambria" w:hAnsi="Cambria"/>
          <w:color w:val="000000"/>
          <w:sz w:val="16"/>
        </w:rPr>
        <w:t xml:space="preserve"> TEQ/g (fat) expressed on an upper bound basis</w:t>
      </w:r>
    </w:p>
    <w:p w14:paraId="4EF509A1" w14:textId="77777777" w:rsidR="00FF2B9F" w:rsidRDefault="008C225C">
      <w:pPr>
        <w:spacing w:before="388" w:line="259" w:lineRule="exact"/>
        <w:ind w:left="72"/>
        <w:textAlignment w:val="baseline"/>
        <w:rPr>
          <w:rFonts w:ascii="Calibri" w:eastAsia="Calibri" w:hAnsi="Calibri"/>
          <w:b/>
          <w:color w:val="000000"/>
          <w:sz w:val="24"/>
        </w:rPr>
      </w:pPr>
      <w:r>
        <w:rPr>
          <w:rFonts w:ascii="Calibri" w:eastAsia="Calibri" w:hAnsi="Calibri"/>
          <w:b/>
          <w:color w:val="000000"/>
          <w:sz w:val="24"/>
        </w:rPr>
        <w:t>Table 6: FUNGICIDES</w:t>
      </w:r>
    </w:p>
    <w:p w14:paraId="297F51D7" w14:textId="77777777" w:rsidR="00FF2B9F" w:rsidRDefault="00FF2B9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7960FA7B" w14:textId="77777777" w:rsidTr="008C225C">
        <w:trPr>
          <w:trHeight w:hRule="exact" w:val="470"/>
        </w:trPr>
        <w:tc>
          <w:tcPr>
            <w:tcW w:w="4046" w:type="dxa"/>
            <w:shd w:val="clear" w:color="BDD5DB" w:fill="BDD5DB"/>
            <w:vAlign w:val="center"/>
          </w:tcPr>
          <w:p w14:paraId="14736240" w14:textId="77777777" w:rsidR="00FF2B9F" w:rsidRDefault="008C225C">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330" w:type="dxa"/>
            <w:shd w:val="clear" w:color="BDD5DB" w:fill="BDD5DB"/>
            <w:vAlign w:val="center"/>
          </w:tcPr>
          <w:p w14:paraId="298CED1F" w14:textId="77777777" w:rsidR="00FF2B9F" w:rsidRDefault="008C225C">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1E7176C3" w14:textId="77777777" w:rsidR="00FF2B9F" w:rsidRDefault="008C225C">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01E5C8AC" w14:textId="77777777" w:rsidR="00FF2B9F" w:rsidRDefault="008C225C">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6" w:type="dxa"/>
            <w:shd w:val="clear" w:color="BDD5DB" w:fill="BDD5DB"/>
          </w:tcPr>
          <w:p w14:paraId="675019F1" w14:textId="77777777" w:rsidR="00FF2B9F" w:rsidRDefault="008C225C">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20" w:type="dxa"/>
            <w:shd w:val="clear" w:color="BDD5DB" w:fill="BDD5DB"/>
          </w:tcPr>
          <w:p w14:paraId="070019E2" w14:textId="0F859149" w:rsidR="00FF2B9F" w:rsidRDefault="008C225C">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A01C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A01C2">
              <w:rPr>
                <w:rFonts w:ascii="Cambria" w:eastAsia="Cambria" w:hAnsi="Cambria"/>
                <w:b/>
                <w:color w:val="000000"/>
                <w:spacing w:val="-19"/>
                <w:sz w:val="18"/>
                <w:vertAlign w:val="superscript"/>
              </w:rPr>
              <w:t xml:space="preserve"> </w:t>
            </w:r>
            <w:r w:rsidR="000A01C2">
              <w:rPr>
                <w:rFonts w:ascii="Cambria" w:eastAsia="Cambria" w:hAnsi="Cambria"/>
                <w:b/>
                <w:color w:val="000000"/>
                <w:spacing w:val="-19"/>
                <w:sz w:val="18"/>
              </w:rPr>
              <w:t>½ MRL</w:t>
            </w:r>
          </w:p>
        </w:tc>
        <w:tc>
          <w:tcPr>
            <w:tcW w:w="1262" w:type="dxa"/>
            <w:shd w:val="clear" w:color="BDD5DB" w:fill="BDD5DB"/>
          </w:tcPr>
          <w:p w14:paraId="29EDA9BA" w14:textId="0DBCCC37" w:rsidR="00FF2B9F" w:rsidRDefault="008C225C">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0A01C2">
              <w:rPr>
                <w:rFonts w:ascii="Cambria" w:eastAsia="Cambria" w:hAnsi="Cambria"/>
                <w:b/>
                <w:color w:val="000000"/>
                <w:sz w:val="18"/>
                <w:vertAlign w:val="superscript"/>
              </w:rPr>
              <w:t xml:space="preserve"> </w:t>
            </w:r>
            <w:r w:rsidR="000A01C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86" w:type="dxa"/>
            <w:shd w:val="clear" w:color="BDD5DB" w:fill="BDD5DB"/>
            <w:vAlign w:val="center"/>
          </w:tcPr>
          <w:p w14:paraId="1D950802" w14:textId="77777777" w:rsidR="00FF2B9F" w:rsidRDefault="008C225C">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F2B9F" w14:paraId="636F3DCD" w14:textId="77777777" w:rsidTr="008C225C">
        <w:trPr>
          <w:trHeight w:hRule="exact" w:val="284"/>
        </w:trPr>
        <w:tc>
          <w:tcPr>
            <w:tcW w:w="4046" w:type="dxa"/>
            <w:vAlign w:val="center"/>
          </w:tcPr>
          <w:p w14:paraId="18764502" w14:textId="77777777" w:rsidR="00FF2B9F" w:rsidRDefault="008C225C">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amisulbrom</w:t>
            </w:r>
          </w:p>
        </w:tc>
        <w:tc>
          <w:tcPr>
            <w:tcW w:w="1330" w:type="dxa"/>
            <w:vAlign w:val="center"/>
          </w:tcPr>
          <w:p w14:paraId="0C422F2D"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21895D5" w14:textId="77777777" w:rsidR="00FF2B9F" w:rsidRDefault="008C225C">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438E6F7" w14:textId="77777777" w:rsidR="00FF2B9F" w:rsidRDefault="008C225C">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760182B8"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300C9C0"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0489CCC"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CB413FA" w14:textId="77777777" w:rsidR="00FF2B9F" w:rsidRDefault="008C225C">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4E3592F" w14:textId="77777777" w:rsidTr="008C225C">
        <w:trPr>
          <w:trHeight w:hRule="exact" w:val="288"/>
        </w:trPr>
        <w:tc>
          <w:tcPr>
            <w:tcW w:w="4046" w:type="dxa"/>
            <w:vAlign w:val="center"/>
          </w:tcPr>
          <w:p w14:paraId="3DA2D576" w14:textId="77777777" w:rsidR="00FF2B9F" w:rsidRDefault="008C225C">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azoxystrobin</w:t>
            </w:r>
          </w:p>
        </w:tc>
        <w:tc>
          <w:tcPr>
            <w:tcW w:w="1330" w:type="dxa"/>
            <w:vAlign w:val="center"/>
          </w:tcPr>
          <w:p w14:paraId="2AE3F09A"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5920A88" w14:textId="77777777" w:rsidR="00FF2B9F" w:rsidRDefault="008C225C">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EAABAED"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06D206CB"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425B546A"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4C248F7"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C75F921"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A1FB59B" w14:textId="77777777" w:rsidTr="008C225C">
        <w:trPr>
          <w:trHeight w:hRule="exact" w:val="292"/>
        </w:trPr>
        <w:tc>
          <w:tcPr>
            <w:tcW w:w="4046" w:type="dxa"/>
            <w:vAlign w:val="center"/>
          </w:tcPr>
          <w:p w14:paraId="20E10CA9" w14:textId="77777777" w:rsidR="00FF2B9F" w:rsidRDefault="008C225C">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benzovindiflupyr</w:t>
            </w:r>
          </w:p>
        </w:tc>
        <w:tc>
          <w:tcPr>
            <w:tcW w:w="1330" w:type="dxa"/>
            <w:vAlign w:val="center"/>
          </w:tcPr>
          <w:p w14:paraId="74AF65CA"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7E0F1A5" w14:textId="77777777" w:rsidR="00FF2B9F" w:rsidRDefault="008C225C">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BA2F2C6"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154879BD"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872F90A"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DC8C303"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9EDFD6A"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DA23C4D" w14:textId="77777777" w:rsidTr="008C225C">
        <w:trPr>
          <w:trHeight w:hRule="exact" w:val="298"/>
        </w:trPr>
        <w:tc>
          <w:tcPr>
            <w:tcW w:w="4046" w:type="dxa"/>
            <w:vAlign w:val="center"/>
          </w:tcPr>
          <w:p w14:paraId="5D86DCF0" w14:textId="77777777" w:rsidR="00FF2B9F" w:rsidRDefault="008C225C">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bixafen</w:t>
            </w:r>
          </w:p>
        </w:tc>
        <w:tc>
          <w:tcPr>
            <w:tcW w:w="1330" w:type="dxa"/>
            <w:vAlign w:val="center"/>
          </w:tcPr>
          <w:p w14:paraId="19D6D707"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203FA56" w14:textId="77777777" w:rsidR="00FF2B9F" w:rsidRDefault="008C225C">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DA7AA6E"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34421B19"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67165F74"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058C905"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924A387"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A230F2A" w14:textId="77777777" w:rsidTr="008C225C">
        <w:trPr>
          <w:trHeight w:hRule="exact" w:val="283"/>
        </w:trPr>
        <w:tc>
          <w:tcPr>
            <w:tcW w:w="4046" w:type="dxa"/>
            <w:vAlign w:val="center"/>
          </w:tcPr>
          <w:p w14:paraId="73F009AC" w14:textId="77777777" w:rsidR="00FF2B9F" w:rsidRDefault="008C225C">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boscalid</w:t>
            </w:r>
          </w:p>
        </w:tc>
        <w:tc>
          <w:tcPr>
            <w:tcW w:w="1330" w:type="dxa"/>
            <w:vAlign w:val="center"/>
          </w:tcPr>
          <w:p w14:paraId="5AAFF20F"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AE61CEA" w14:textId="77777777" w:rsidR="00FF2B9F" w:rsidRDefault="008C225C">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8F01353"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16" w:type="dxa"/>
            <w:vAlign w:val="center"/>
          </w:tcPr>
          <w:p w14:paraId="0D223A96"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52E4163"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A8F7C50"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DA0BA97"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3409347" w14:textId="77777777" w:rsidTr="008C225C">
        <w:trPr>
          <w:trHeight w:hRule="exact" w:val="288"/>
        </w:trPr>
        <w:tc>
          <w:tcPr>
            <w:tcW w:w="4046" w:type="dxa"/>
            <w:vAlign w:val="center"/>
          </w:tcPr>
          <w:p w14:paraId="0E09B612" w14:textId="77777777" w:rsidR="00FF2B9F" w:rsidRDefault="008C225C">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carbendazim</w:t>
            </w:r>
          </w:p>
        </w:tc>
        <w:tc>
          <w:tcPr>
            <w:tcW w:w="1330" w:type="dxa"/>
            <w:vAlign w:val="center"/>
          </w:tcPr>
          <w:p w14:paraId="259A9507"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653E1C5" w14:textId="77777777" w:rsidR="00FF2B9F" w:rsidRDefault="008C225C">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B090D32"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354C0DB5"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41B6AABA"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7C07079"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CA78FB3"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CC52B90" w14:textId="77777777" w:rsidTr="008C225C">
        <w:trPr>
          <w:trHeight w:hRule="exact" w:val="293"/>
        </w:trPr>
        <w:tc>
          <w:tcPr>
            <w:tcW w:w="4046" w:type="dxa"/>
            <w:vAlign w:val="center"/>
          </w:tcPr>
          <w:p w14:paraId="6F5EEF0B" w14:textId="77777777" w:rsidR="00FF2B9F" w:rsidRDefault="008C225C">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cyproconazole</w:t>
            </w:r>
          </w:p>
        </w:tc>
        <w:tc>
          <w:tcPr>
            <w:tcW w:w="1330" w:type="dxa"/>
            <w:vAlign w:val="center"/>
          </w:tcPr>
          <w:p w14:paraId="28057A8D"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53B28F1" w14:textId="77777777" w:rsidR="00FF2B9F" w:rsidRDefault="008C225C">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99EAED1"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516" w:type="dxa"/>
            <w:vAlign w:val="center"/>
          </w:tcPr>
          <w:p w14:paraId="57A57F23"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030B3B42"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0ED08C6"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0767DCF"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9414624" w14:textId="77777777" w:rsidTr="008C225C">
        <w:trPr>
          <w:trHeight w:hRule="exact" w:val="288"/>
        </w:trPr>
        <w:tc>
          <w:tcPr>
            <w:tcW w:w="4046" w:type="dxa"/>
            <w:vAlign w:val="center"/>
          </w:tcPr>
          <w:p w14:paraId="13252A74" w14:textId="77777777" w:rsidR="00FF2B9F" w:rsidRDefault="008C225C">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difenoconazole</w:t>
            </w:r>
          </w:p>
        </w:tc>
        <w:tc>
          <w:tcPr>
            <w:tcW w:w="1330" w:type="dxa"/>
            <w:vAlign w:val="center"/>
          </w:tcPr>
          <w:p w14:paraId="13DA5BBE"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AFE32F5" w14:textId="77777777" w:rsidR="00FF2B9F" w:rsidRDefault="008C225C">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4F5BDEA"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22839CD7"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2E24ADFC"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0337A22"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1E13F2B"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F0C0E75" w14:textId="77777777" w:rsidTr="008C225C">
        <w:trPr>
          <w:trHeight w:hRule="exact" w:val="302"/>
        </w:trPr>
        <w:tc>
          <w:tcPr>
            <w:tcW w:w="4046" w:type="dxa"/>
            <w:vAlign w:val="center"/>
          </w:tcPr>
          <w:p w14:paraId="782C8DAB" w14:textId="77777777" w:rsidR="00FF2B9F" w:rsidRDefault="008C225C">
            <w:pPr>
              <w:spacing w:before="57" w:after="43" w:line="193" w:lineRule="exact"/>
              <w:ind w:left="48"/>
              <w:textAlignment w:val="baseline"/>
              <w:rPr>
                <w:rFonts w:ascii="Cambria" w:eastAsia="Cambria" w:hAnsi="Cambria"/>
                <w:color w:val="000000"/>
                <w:sz w:val="19"/>
              </w:rPr>
            </w:pPr>
            <w:r>
              <w:rPr>
                <w:rFonts w:ascii="Cambria" w:eastAsia="Cambria" w:hAnsi="Cambria"/>
                <w:color w:val="000000"/>
                <w:sz w:val="19"/>
              </w:rPr>
              <w:t>epoxiconazole</w:t>
            </w:r>
          </w:p>
        </w:tc>
        <w:tc>
          <w:tcPr>
            <w:tcW w:w="1330" w:type="dxa"/>
            <w:vAlign w:val="center"/>
          </w:tcPr>
          <w:p w14:paraId="6043DAF8"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634540E" w14:textId="77777777" w:rsidR="00FF2B9F" w:rsidRDefault="008C225C">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0896F82" w14:textId="77777777" w:rsidR="00FF2B9F" w:rsidRDefault="008C225C">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7387A092"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527F2C8"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899B24E"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B5A3766" w14:textId="77777777" w:rsidR="00FF2B9F" w:rsidRDefault="008C225C">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5AFF20A" w14:textId="77777777" w:rsidTr="008C225C">
        <w:trPr>
          <w:trHeight w:hRule="exact" w:val="288"/>
        </w:trPr>
        <w:tc>
          <w:tcPr>
            <w:tcW w:w="4046" w:type="dxa"/>
            <w:vAlign w:val="center"/>
          </w:tcPr>
          <w:p w14:paraId="3C938681" w14:textId="77777777" w:rsidR="00FF2B9F" w:rsidRDefault="008C225C">
            <w:pPr>
              <w:spacing w:before="48" w:after="39" w:line="192" w:lineRule="exact"/>
              <w:ind w:left="48"/>
              <w:textAlignment w:val="baseline"/>
              <w:rPr>
                <w:rFonts w:ascii="Cambria" w:eastAsia="Cambria" w:hAnsi="Cambria"/>
                <w:color w:val="000000"/>
                <w:sz w:val="19"/>
              </w:rPr>
            </w:pPr>
            <w:r>
              <w:rPr>
                <w:rFonts w:ascii="Cambria" w:eastAsia="Cambria" w:hAnsi="Cambria"/>
                <w:color w:val="000000"/>
                <w:sz w:val="19"/>
              </w:rPr>
              <w:t>fenhexamid</w:t>
            </w:r>
          </w:p>
        </w:tc>
        <w:tc>
          <w:tcPr>
            <w:tcW w:w="1330" w:type="dxa"/>
            <w:vAlign w:val="center"/>
          </w:tcPr>
          <w:p w14:paraId="029BE134"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11B2F4E" w14:textId="77777777" w:rsidR="00FF2B9F" w:rsidRDefault="008C225C">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AF28BA4" w14:textId="77777777" w:rsidR="00FF2B9F" w:rsidRDefault="008C225C">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45E40E49"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5904DC29"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A7F0256"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589773B" w14:textId="77777777" w:rsidR="00FF2B9F" w:rsidRDefault="008C225C">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3ECC377" w14:textId="77777777" w:rsidTr="008C225C">
        <w:trPr>
          <w:trHeight w:hRule="exact" w:val="284"/>
        </w:trPr>
        <w:tc>
          <w:tcPr>
            <w:tcW w:w="4046" w:type="dxa"/>
            <w:vAlign w:val="center"/>
          </w:tcPr>
          <w:p w14:paraId="29E56125" w14:textId="77777777" w:rsidR="00FF2B9F" w:rsidRDefault="008C225C">
            <w:pPr>
              <w:spacing w:before="48" w:after="38" w:line="193" w:lineRule="exact"/>
              <w:ind w:left="48"/>
              <w:textAlignment w:val="baseline"/>
              <w:rPr>
                <w:rFonts w:ascii="Cambria" w:eastAsia="Cambria" w:hAnsi="Cambria"/>
                <w:color w:val="000000"/>
                <w:sz w:val="19"/>
              </w:rPr>
            </w:pPr>
            <w:r>
              <w:rPr>
                <w:rFonts w:ascii="Cambria" w:eastAsia="Cambria" w:hAnsi="Cambria"/>
                <w:color w:val="000000"/>
                <w:sz w:val="19"/>
              </w:rPr>
              <w:t>fenpyrazamine</w:t>
            </w:r>
          </w:p>
        </w:tc>
        <w:tc>
          <w:tcPr>
            <w:tcW w:w="1330" w:type="dxa"/>
            <w:vAlign w:val="center"/>
          </w:tcPr>
          <w:p w14:paraId="5FCC976A"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6D9A895" w14:textId="77777777" w:rsidR="00FF2B9F" w:rsidRDefault="008C225C">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7252543" w14:textId="77777777" w:rsidR="00FF2B9F" w:rsidRDefault="008C225C">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5713399B"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795C6FA"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7FF2C3A"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3508AE1" w14:textId="77777777" w:rsidR="00FF2B9F" w:rsidRDefault="008C225C">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FB338BB" w14:textId="77777777" w:rsidTr="008C225C">
        <w:trPr>
          <w:trHeight w:hRule="exact" w:val="288"/>
        </w:trPr>
        <w:tc>
          <w:tcPr>
            <w:tcW w:w="4046" w:type="dxa"/>
            <w:vAlign w:val="center"/>
          </w:tcPr>
          <w:p w14:paraId="2D136B06" w14:textId="77777777" w:rsidR="00FF2B9F" w:rsidRDefault="008C225C">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fludioxonil</w:t>
            </w:r>
          </w:p>
        </w:tc>
        <w:tc>
          <w:tcPr>
            <w:tcW w:w="1330" w:type="dxa"/>
            <w:vAlign w:val="center"/>
          </w:tcPr>
          <w:p w14:paraId="5CFD80E5"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446C87B" w14:textId="77777777" w:rsidR="00FF2B9F" w:rsidRDefault="008C225C">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A85D0C1"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6AA64D2F"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08EBF273"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EC0C83E"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4CEE1A5"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0A021BB" w14:textId="77777777" w:rsidTr="008C225C">
        <w:trPr>
          <w:trHeight w:hRule="exact" w:val="302"/>
        </w:trPr>
        <w:tc>
          <w:tcPr>
            <w:tcW w:w="4046" w:type="dxa"/>
            <w:vAlign w:val="center"/>
          </w:tcPr>
          <w:p w14:paraId="099423D8" w14:textId="77777777" w:rsidR="00FF2B9F" w:rsidRDefault="008C225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fluopicolide</w:t>
            </w:r>
          </w:p>
        </w:tc>
        <w:tc>
          <w:tcPr>
            <w:tcW w:w="1330" w:type="dxa"/>
            <w:vAlign w:val="center"/>
          </w:tcPr>
          <w:p w14:paraId="132FDB01"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DF17E6B" w14:textId="77777777" w:rsidR="00FF2B9F" w:rsidRDefault="008C225C">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48BAC89"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1D66B932"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08DB7A33"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6EBB17E"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B052D19"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C241206" w14:textId="77777777" w:rsidTr="008C225C">
        <w:trPr>
          <w:trHeight w:hRule="exact" w:val="278"/>
        </w:trPr>
        <w:tc>
          <w:tcPr>
            <w:tcW w:w="4046" w:type="dxa"/>
            <w:vAlign w:val="center"/>
          </w:tcPr>
          <w:p w14:paraId="6A3AA9F8" w14:textId="77777777" w:rsidR="00FF2B9F" w:rsidRDefault="008C225C">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fluopyram</w:t>
            </w:r>
          </w:p>
        </w:tc>
        <w:tc>
          <w:tcPr>
            <w:tcW w:w="1330" w:type="dxa"/>
            <w:vAlign w:val="center"/>
          </w:tcPr>
          <w:p w14:paraId="67978148"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A47A077" w14:textId="77777777" w:rsidR="00FF2B9F" w:rsidRDefault="008C225C">
            <w:pPr>
              <w:tabs>
                <w:tab w:val="decimal" w:pos="576"/>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8E3D1FD" w14:textId="77777777" w:rsidR="00FF2B9F" w:rsidRDefault="008C225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6" w:type="dxa"/>
            <w:vAlign w:val="center"/>
          </w:tcPr>
          <w:p w14:paraId="06FBD22C"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05BA8DBF"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0DC8EDC" w14:textId="77777777" w:rsidR="00FF2B9F" w:rsidRDefault="008C22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86169CA" w14:textId="77777777" w:rsidR="00FF2B9F" w:rsidRDefault="008C225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BE82D59" w14:textId="77777777" w:rsidTr="008C225C">
        <w:trPr>
          <w:trHeight w:hRule="exact" w:val="293"/>
        </w:trPr>
        <w:tc>
          <w:tcPr>
            <w:tcW w:w="4046" w:type="dxa"/>
            <w:vAlign w:val="center"/>
          </w:tcPr>
          <w:p w14:paraId="2ED42707" w14:textId="77777777" w:rsidR="00FF2B9F" w:rsidRDefault="008C225C">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fluquinconazole</w:t>
            </w:r>
          </w:p>
        </w:tc>
        <w:tc>
          <w:tcPr>
            <w:tcW w:w="1330" w:type="dxa"/>
            <w:vAlign w:val="center"/>
          </w:tcPr>
          <w:p w14:paraId="1BEA0FE3" w14:textId="77777777" w:rsidR="00FF2B9F" w:rsidRDefault="008C225C">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D7030DB" w14:textId="77777777" w:rsidR="00FF2B9F" w:rsidRDefault="008C225C">
            <w:pPr>
              <w:tabs>
                <w:tab w:val="decimal" w:pos="576"/>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40F4701"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16" w:type="dxa"/>
            <w:vAlign w:val="center"/>
          </w:tcPr>
          <w:p w14:paraId="6923DE88" w14:textId="77777777" w:rsidR="00FF2B9F" w:rsidRDefault="008C225C">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201CFA33" w14:textId="77777777" w:rsidR="00FF2B9F" w:rsidRDefault="008C225C">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2B7347F" w14:textId="77777777" w:rsidR="00FF2B9F" w:rsidRDefault="008C225C">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965A7EF"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D4F60EA" w14:textId="77777777" w:rsidTr="008C225C">
        <w:trPr>
          <w:trHeight w:hRule="exact" w:val="288"/>
        </w:trPr>
        <w:tc>
          <w:tcPr>
            <w:tcW w:w="4046" w:type="dxa"/>
            <w:vAlign w:val="center"/>
          </w:tcPr>
          <w:p w14:paraId="4520B202" w14:textId="77777777" w:rsidR="00FF2B9F" w:rsidRDefault="008C225C">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flutriafol</w:t>
            </w:r>
          </w:p>
        </w:tc>
        <w:tc>
          <w:tcPr>
            <w:tcW w:w="1330" w:type="dxa"/>
            <w:vAlign w:val="center"/>
          </w:tcPr>
          <w:p w14:paraId="1259C82D" w14:textId="77777777" w:rsidR="00FF2B9F" w:rsidRDefault="008C225C">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9612AD6" w14:textId="77777777" w:rsidR="00FF2B9F" w:rsidRDefault="008C225C">
            <w:pPr>
              <w:tabs>
                <w:tab w:val="decimal" w:pos="576"/>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FB507F8"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1EFF7FBA" w14:textId="77777777" w:rsidR="00FF2B9F" w:rsidRDefault="008C225C">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4AD3B2C0" w14:textId="77777777" w:rsidR="00FF2B9F" w:rsidRDefault="008C225C">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67D41B9" w14:textId="77777777" w:rsidR="00FF2B9F" w:rsidRDefault="008C225C">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E4F251A"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497BB23" w14:textId="77777777" w:rsidTr="008C225C">
        <w:trPr>
          <w:trHeight w:hRule="exact" w:val="303"/>
        </w:trPr>
        <w:tc>
          <w:tcPr>
            <w:tcW w:w="4046" w:type="dxa"/>
            <w:vAlign w:val="center"/>
          </w:tcPr>
          <w:p w14:paraId="2945BE43" w14:textId="77777777" w:rsidR="00FF2B9F" w:rsidRDefault="008C225C">
            <w:pPr>
              <w:spacing w:before="58" w:after="52" w:line="192" w:lineRule="exact"/>
              <w:ind w:left="48"/>
              <w:textAlignment w:val="baseline"/>
              <w:rPr>
                <w:rFonts w:ascii="Cambria" w:eastAsia="Cambria" w:hAnsi="Cambria"/>
                <w:color w:val="000000"/>
                <w:sz w:val="19"/>
              </w:rPr>
            </w:pPr>
            <w:r>
              <w:rPr>
                <w:rFonts w:ascii="Cambria" w:eastAsia="Cambria" w:hAnsi="Cambria"/>
                <w:color w:val="000000"/>
                <w:sz w:val="19"/>
              </w:rPr>
              <w:t>fluxapyroxad</w:t>
            </w:r>
          </w:p>
        </w:tc>
        <w:tc>
          <w:tcPr>
            <w:tcW w:w="1330" w:type="dxa"/>
            <w:vAlign w:val="center"/>
          </w:tcPr>
          <w:p w14:paraId="73A0CE3A"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B14889E" w14:textId="77777777" w:rsidR="00FF2B9F" w:rsidRDefault="008C225C">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DCA17D9" w14:textId="77777777" w:rsidR="00FF2B9F" w:rsidRDefault="008C225C">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2D01C2D0"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79B7D61"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325C794" w14:textId="77777777" w:rsidR="00FF2B9F" w:rsidRDefault="008C225C">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B6674B3" w14:textId="77777777" w:rsidR="00FF2B9F" w:rsidRDefault="008C225C">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F4F7F34" w14:textId="77777777" w:rsidTr="008C225C">
        <w:trPr>
          <w:trHeight w:hRule="exact" w:val="288"/>
        </w:trPr>
        <w:tc>
          <w:tcPr>
            <w:tcW w:w="4046" w:type="dxa"/>
            <w:vAlign w:val="center"/>
          </w:tcPr>
          <w:p w14:paraId="2BF30BD4" w14:textId="77777777" w:rsidR="00FF2B9F" w:rsidRDefault="008C225C">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imazalil</w:t>
            </w:r>
          </w:p>
        </w:tc>
        <w:tc>
          <w:tcPr>
            <w:tcW w:w="1330" w:type="dxa"/>
            <w:vAlign w:val="center"/>
          </w:tcPr>
          <w:p w14:paraId="26197CE3"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AD8E522" w14:textId="77777777" w:rsidR="00FF2B9F" w:rsidRDefault="008C225C">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DDB2CEF" w14:textId="77777777" w:rsidR="00FF2B9F" w:rsidRDefault="008C225C">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C578FA9"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562F2122"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916EDEA"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FB21EAC" w14:textId="77777777" w:rsidR="00FF2B9F" w:rsidRDefault="008C225C">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366CA57" w14:textId="77777777" w:rsidTr="008C225C">
        <w:trPr>
          <w:trHeight w:hRule="exact" w:val="283"/>
        </w:trPr>
        <w:tc>
          <w:tcPr>
            <w:tcW w:w="4046" w:type="dxa"/>
            <w:vAlign w:val="center"/>
          </w:tcPr>
          <w:p w14:paraId="07CFDC1D" w14:textId="77777777" w:rsidR="00FF2B9F" w:rsidRDefault="008C225C">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isofetamid</w:t>
            </w:r>
          </w:p>
        </w:tc>
        <w:tc>
          <w:tcPr>
            <w:tcW w:w="1330" w:type="dxa"/>
            <w:vAlign w:val="center"/>
          </w:tcPr>
          <w:p w14:paraId="4C3BFF6E"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4C2EFF6" w14:textId="77777777" w:rsidR="00FF2B9F" w:rsidRDefault="008C225C">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57C7168" w14:textId="77777777" w:rsidR="00FF2B9F" w:rsidRDefault="008C225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02176FBD"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582647AD"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F98A385"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DC616D6" w14:textId="77777777" w:rsidR="00FF2B9F" w:rsidRDefault="008C225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F2DC830" w14:textId="77777777" w:rsidTr="008C225C">
        <w:trPr>
          <w:trHeight w:hRule="exact" w:val="288"/>
        </w:trPr>
        <w:tc>
          <w:tcPr>
            <w:tcW w:w="4046" w:type="dxa"/>
            <w:vAlign w:val="center"/>
          </w:tcPr>
          <w:p w14:paraId="396D20BB" w14:textId="77777777" w:rsidR="00FF2B9F" w:rsidRDefault="008C225C">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isopyrazam</w:t>
            </w:r>
          </w:p>
        </w:tc>
        <w:tc>
          <w:tcPr>
            <w:tcW w:w="1330" w:type="dxa"/>
            <w:vAlign w:val="center"/>
          </w:tcPr>
          <w:p w14:paraId="2A8D7775"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02C8EF6" w14:textId="77777777" w:rsidR="00FF2B9F" w:rsidRDefault="008C225C">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8752379"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516" w:type="dxa"/>
            <w:vAlign w:val="center"/>
          </w:tcPr>
          <w:p w14:paraId="60DEA3F5"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5844E763"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66DA4B1"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7541171"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F9D8B01" w14:textId="77777777" w:rsidTr="008C225C">
        <w:trPr>
          <w:trHeight w:hRule="exact" w:val="293"/>
        </w:trPr>
        <w:tc>
          <w:tcPr>
            <w:tcW w:w="4046" w:type="dxa"/>
            <w:vAlign w:val="center"/>
          </w:tcPr>
          <w:p w14:paraId="6A658C63"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mandestrobin</w:t>
            </w:r>
          </w:p>
        </w:tc>
        <w:tc>
          <w:tcPr>
            <w:tcW w:w="1330" w:type="dxa"/>
            <w:vAlign w:val="center"/>
          </w:tcPr>
          <w:p w14:paraId="54C79F96"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9420D5F" w14:textId="77777777" w:rsidR="00FF2B9F" w:rsidRDefault="008C225C">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6079AC0"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2CC89C28"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271B6D4B"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23CAA04"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C533824"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60E619E" w14:textId="77777777" w:rsidTr="008C225C">
        <w:trPr>
          <w:trHeight w:hRule="exact" w:val="297"/>
        </w:trPr>
        <w:tc>
          <w:tcPr>
            <w:tcW w:w="4046" w:type="dxa"/>
            <w:vAlign w:val="center"/>
          </w:tcPr>
          <w:p w14:paraId="49EA7B9B" w14:textId="77777777" w:rsidR="00FF2B9F" w:rsidRDefault="008C225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mefentrifluconazole</w:t>
            </w:r>
          </w:p>
        </w:tc>
        <w:tc>
          <w:tcPr>
            <w:tcW w:w="1330" w:type="dxa"/>
            <w:vAlign w:val="center"/>
          </w:tcPr>
          <w:p w14:paraId="4394C5C5"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D73F5F3" w14:textId="77777777" w:rsidR="00FF2B9F" w:rsidRDefault="008C225C">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4AF4DE3"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744BB270"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7095CA4"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D33AD0F"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282FC1B"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19134BC" w14:textId="77777777" w:rsidTr="008C225C">
        <w:trPr>
          <w:trHeight w:hRule="exact" w:val="283"/>
        </w:trPr>
        <w:tc>
          <w:tcPr>
            <w:tcW w:w="4046" w:type="dxa"/>
            <w:vAlign w:val="center"/>
          </w:tcPr>
          <w:p w14:paraId="40C39AA7" w14:textId="77777777" w:rsidR="00FF2B9F" w:rsidRDefault="008C225C">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procymidone</w:t>
            </w:r>
          </w:p>
        </w:tc>
        <w:tc>
          <w:tcPr>
            <w:tcW w:w="1330" w:type="dxa"/>
            <w:vAlign w:val="center"/>
          </w:tcPr>
          <w:p w14:paraId="2B10D19C"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F461873" w14:textId="77777777" w:rsidR="00FF2B9F" w:rsidRDefault="008C225C">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F24D841"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438925B5"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F786066"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8172C7B"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C12353D"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3D1AA8C" w14:textId="77777777" w:rsidTr="008C225C">
        <w:trPr>
          <w:trHeight w:hRule="exact" w:val="288"/>
        </w:trPr>
        <w:tc>
          <w:tcPr>
            <w:tcW w:w="4046" w:type="dxa"/>
            <w:vAlign w:val="center"/>
          </w:tcPr>
          <w:p w14:paraId="5AA0E663" w14:textId="77777777" w:rsidR="00FF2B9F" w:rsidRDefault="008C225C">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propamocarb</w:t>
            </w:r>
          </w:p>
        </w:tc>
        <w:tc>
          <w:tcPr>
            <w:tcW w:w="1330" w:type="dxa"/>
            <w:vAlign w:val="center"/>
          </w:tcPr>
          <w:p w14:paraId="69B358DA"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0648AD3" w14:textId="77777777" w:rsidR="00FF2B9F" w:rsidRDefault="008C225C">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C2E7C25"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2E5D79D3"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53175A16"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1E7CDF1"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4D4691E"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3BC7C0D" w14:textId="77777777" w:rsidTr="008C225C">
        <w:trPr>
          <w:trHeight w:hRule="exact" w:val="293"/>
        </w:trPr>
        <w:tc>
          <w:tcPr>
            <w:tcW w:w="4046" w:type="dxa"/>
            <w:vAlign w:val="center"/>
          </w:tcPr>
          <w:p w14:paraId="6D888011" w14:textId="77777777" w:rsidR="00FF2B9F" w:rsidRDefault="008C225C">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propiconazole</w:t>
            </w:r>
          </w:p>
        </w:tc>
        <w:tc>
          <w:tcPr>
            <w:tcW w:w="1330" w:type="dxa"/>
            <w:vAlign w:val="center"/>
          </w:tcPr>
          <w:p w14:paraId="28A609C2"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4D11B71" w14:textId="77777777" w:rsidR="00FF2B9F" w:rsidRDefault="008C225C">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51667DC"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6" w:type="dxa"/>
            <w:vAlign w:val="center"/>
          </w:tcPr>
          <w:p w14:paraId="279B4A66"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0B81FEFA"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51F8115"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4A7C84F"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26AFF5A" w14:textId="77777777" w:rsidTr="008C225C">
        <w:trPr>
          <w:trHeight w:hRule="exact" w:val="288"/>
        </w:trPr>
        <w:tc>
          <w:tcPr>
            <w:tcW w:w="4046" w:type="dxa"/>
            <w:vAlign w:val="center"/>
          </w:tcPr>
          <w:p w14:paraId="50EFFA94" w14:textId="77777777" w:rsidR="00FF2B9F" w:rsidRDefault="008C225C">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proquinazid</w:t>
            </w:r>
          </w:p>
        </w:tc>
        <w:tc>
          <w:tcPr>
            <w:tcW w:w="1330" w:type="dxa"/>
            <w:vAlign w:val="center"/>
          </w:tcPr>
          <w:p w14:paraId="216CE346"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957B04C" w14:textId="77777777" w:rsidR="00FF2B9F" w:rsidRDefault="008C225C">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4133277"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4F83FDC9"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5ABD9D8"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CD0F46E"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73E0C4E"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EAD367F" w14:textId="77777777" w:rsidTr="008C225C">
        <w:trPr>
          <w:trHeight w:hRule="exact" w:val="293"/>
        </w:trPr>
        <w:tc>
          <w:tcPr>
            <w:tcW w:w="4046" w:type="dxa"/>
            <w:vAlign w:val="center"/>
          </w:tcPr>
          <w:p w14:paraId="7DD2F2A3" w14:textId="77777777" w:rsidR="00FF2B9F" w:rsidRDefault="008C225C">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prothioconazole</w:t>
            </w:r>
          </w:p>
        </w:tc>
        <w:tc>
          <w:tcPr>
            <w:tcW w:w="1330" w:type="dxa"/>
            <w:vAlign w:val="center"/>
          </w:tcPr>
          <w:p w14:paraId="20B35A57"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B9D90A7" w14:textId="77777777" w:rsidR="00FF2B9F" w:rsidRDefault="008C225C">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6C3105E"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04579462"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2EE429DA"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2265728"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3EA4D89"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E648CED" w14:textId="77777777" w:rsidTr="008C225C">
        <w:trPr>
          <w:trHeight w:hRule="exact" w:val="298"/>
        </w:trPr>
        <w:tc>
          <w:tcPr>
            <w:tcW w:w="4046" w:type="dxa"/>
            <w:vAlign w:val="center"/>
          </w:tcPr>
          <w:p w14:paraId="761079AE" w14:textId="77777777" w:rsidR="00FF2B9F" w:rsidRDefault="008C225C">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pydiflumetofen</w:t>
            </w:r>
          </w:p>
        </w:tc>
        <w:tc>
          <w:tcPr>
            <w:tcW w:w="1330" w:type="dxa"/>
            <w:vAlign w:val="center"/>
          </w:tcPr>
          <w:p w14:paraId="7118F65A"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5AFDB7F" w14:textId="77777777" w:rsidR="00FF2B9F" w:rsidRDefault="008C225C">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6847A45"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43536875"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1DB1D9A"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E0B999F"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E11728F"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7E0844C" w14:textId="77777777" w:rsidTr="008C225C">
        <w:trPr>
          <w:trHeight w:hRule="exact" w:val="283"/>
        </w:trPr>
        <w:tc>
          <w:tcPr>
            <w:tcW w:w="4046" w:type="dxa"/>
            <w:vAlign w:val="center"/>
          </w:tcPr>
          <w:p w14:paraId="127F23B0" w14:textId="77777777" w:rsidR="00FF2B9F" w:rsidRDefault="008C225C">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pyraclostrobin</w:t>
            </w:r>
          </w:p>
        </w:tc>
        <w:tc>
          <w:tcPr>
            <w:tcW w:w="1330" w:type="dxa"/>
            <w:vAlign w:val="center"/>
          </w:tcPr>
          <w:p w14:paraId="3288C445"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3DE60C9" w14:textId="77777777" w:rsidR="00FF2B9F" w:rsidRDefault="008C225C">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533D111" w14:textId="77777777" w:rsidR="00FF2B9F" w:rsidRDefault="008C225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6FE84F0A"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E2D38FB"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7EFC2E2"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4143FCD" w14:textId="77777777" w:rsidR="00FF2B9F" w:rsidRDefault="008C225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EE3C19D" w14:textId="77777777" w:rsidTr="008C225C">
        <w:trPr>
          <w:trHeight w:hRule="exact" w:val="297"/>
        </w:trPr>
        <w:tc>
          <w:tcPr>
            <w:tcW w:w="4046" w:type="dxa"/>
            <w:vAlign w:val="center"/>
          </w:tcPr>
          <w:p w14:paraId="0B4035F3" w14:textId="77777777" w:rsidR="00FF2B9F" w:rsidRDefault="008C225C">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pyrimethanil</w:t>
            </w:r>
          </w:p>
        </w:tc>
        <w:tc>
          <w:tcPr>
            <w:tcW w:w="1330" w:type="dxa"/>
            <w:vAlign w:val="center"/>
          </w:tcPr>
          <w:p w14:paraId="396252B1"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C0B189C" w14:textId="77777777" w:rsidR="00FF2B9F" w:rsidRDefault="008C225C">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0BBD704"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61346CB9"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33BDEDB"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AE155BF"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1A3403A"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5E04B9E" w14:textId="77777777" w:rsidTr="008C225C">
        <w:trPr>
          <w:trHeight w:hRule="exact" w:val="293"/>
        </w:trPr>
        <w:tc>
          <w:tcPr>
            <w:tcW w:w="4046" w:type="dxa"/>
            <w:vAlign w:val="center"/>
          </w:tcPr>
          <w:p w14:paraId="0287AE5B" w14:textId="77777777" w:rsidR="00FF2B9F" w:rsidRDefault="008C225C">
            <w:pPr>
              <w:spacing w:before="48" w:after="47" w:line="193" w:lineRule="exact"/>
              <w:ind w:left="48"/>
              <w:textAlignment w:val="baseline"/>
              <w:rPr>
                <w:rFonts w:ascii="Cambria" w:eastAsia="Cambria" w:hAnsi="Cambria"/>
                <w:color w:val="000000"/>
                <w:sz w:val="19"/>
              </w:rPr>
            </w:pPr>
            <w:r>
              <w:rPr>
                <w:rFonts w:ascii="Cambria" w:eastAsia="Cambria" w:hAnsi="Cambria"/>
                <w:color w:val="000000"/>
                <w:sz w:val="19"/>
              </w:rPr>
              <w:t>pyriofenone</w:t>
            </w:r>
          </w:p>
        </w:tc>
        <w:tc>
          <w:tcPr>
            <w:tcW w:w="1330" w:type="dxa"/>
            <w:vAlign w:val="center"/>
          </w:tcPr>
          <w:p w14:paraId="2A389886"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84020C0" w14:textId="77777777" w:rsidR="00FF2B9F" w:rsidRDefault="008C225C">
            <w:pPr>
              <w:tabs>
                <w:tab w:val="decimal" w:pos="576"/>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F354EF3" w14:textId="77777777" w:rsidR="00FF2B9F" w:rsidRDefault="008C225C">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2B229B04"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69A1C104"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D76AB1D"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C8F709E" w14:textId="77777777" w:rsidR="00FF2B9F" w:rsidRDefault="008C225C">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46286EE" w14:textId="77777777" w:rsidTr="008C225C">
        <w:trPr>
          <w:trHeight w:hRule="exact" w:val="279"/>
        </w:trPr>
        <w:tc>
          <w:tcPr>
            <w:tcW w:w="4046" w:type="dxa"/>
            <w:vAlign w:val="center"/>
          </w:tcPr>
          <w:p w14:paraId="78C1CDA7" w14:textId="77777777" w:rsidR="00FF2B9F" w:rsidRDefault="008C225C">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quinoxyfen</w:t>
            </w:r>
          </w:p>
        </w:tc>
        <w:tc>
          <w:tcPr>
            <w:tcW w:w="1330" w:type="dxa"/>
            <w:vAlign w:val="center"/>
          </w:tcPr>
          <w:p w14:paraId="3DFB7707"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3122F04" w14:textId="77777777" w:rsidR="00FF2B9F" w:rsidRDefault="008C225C">
            <w:pPr>
              <w:tabs>
                <w:tab w:val="decimal" w:pos="576"/>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BA2A6BD" w14:textId="77777777" w:rsidR="00FF2B9F" w:rsidRDefault="008C225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6" w:type="dxa"/>
            <w:vAlign w:val="center"/>
          </w:tcPr>
          <w:p w14:paraId="49E364EB"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3A3776B"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1291ADD"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0F865B4" w14:textId="77777777" w:rsidR="00FF2B9F" w:rsidRDefault="008C225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00E85F8" w14:textId="77777777" w:rsidTr="008C225C">
        <w:trPr>
          <w:trHeight w:hRule="exact" w:val="302"/>
        </w:trPr>
        <w:tc>
          <w:tcPr>
            <w:tcW w:w="4046" w:type="dxa"/>
            <w:vAlign w:val="center"/>
          </w:tcPr>
          <w:p w14:paraId="22DF1874"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quintozene</w:t>
            </w:r>
          </w:p>
        </w:tc>
        <w:tc>
          <w:tcPr>
            <w:tcW w:w="1330" w:type="dxa"/>
            <w:vAlign w:val="center"/>
          </w:tcPr>
          <w:p w14:paraId="63B9D243"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AC4300D" w14:textId="77777777" w:rsidR="00FF2B9F" w:rsidRDefault="008C225C">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3744927"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1F271C56"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A76C770"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9CDF65D"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D715674"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C629E19" w14:textId="77777777" w:rsidTr="008C225C">
        <w:trPr>
          <w:trHeight w:hRule="exact" w:val="288"/>
        </w:trPr>
        <w:tc>
          <w:tcPr>
            <w:tcW w:w="4046" w:type="dxa"/>
            <w:vAlign w:val="center"/>
          </w:tcPr>
          <w:p w14:paraId="38364F3D" w14:textId="77777777" w:rsidR="00FF2B9F" w:rsidRDefault="008C225C">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1330" w:type="dxa"/>
            <w:vAlign w:val="center"/>
          </w:tcPr>
          <w:p w14:paraId="168AB054"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19B3FD6" w14:textId="77777777" w:rsidR="00FF2B9F" w:rsidRDefault="008C225C">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BECCCDC"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667BDEC6"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91E3D61"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82577D8"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0738FDB"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068C1D2" w14:textId="77777777" w:rsidTr="008C225C">
        <w:trPr>
          <w:trHeight w:hRule="exact" w:val="283"/>
        </w:trPr>
        <w:tc>
          <w:tcPr>
            <w:tcW w:w="4046" w:type="dxa"/>
            <w:vAlign w:val="center"/>
          </w:tcPr>
          <w:p w14:paraId="4E58013E" w14:textId="77777777" w:rsidR="00FF2B9F" w:rsidRDefault="008C225C">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1330" w:type="dxa"/>
            <w:vAlign w:val="center"/>
          </w:tcPr>
          <w:p w14:paraId="21349166"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8BAC2C7" w14:textId="77777777" w:rsidR="00FF2B9F" w:rsidRDefault="008C225C">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FCF4C7F"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6" w:type="dxa"/>
            <w:vAlign w:val="center"/>
          </w:tcPr>
          <w:p w14:paraId="3EB675E2"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8D53F75"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7F05BF9"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B052BA9"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985E24A" w14:textId="77777777" w:rsidTr="008C225C">
        <w:trPr>
          <w:trHeight w:hRule="exact" w:val="312"/>
        </w:trPr>
        <w:tc>
          <w:tcPr>
            <w:tcW w:w="4046" w:type="dxa"/>
            <w:vAlign w:val="center"/>
          </w:tcPr>
          <w:p w14:paraId="6DE05D71" w14:textId="77777777" w:rsidR="00FF2B9F" w:rsidRDefault="008C225C">
            <w:pPr>
              <w:spacing w:before="58" w:after="48" w:line="192" w:lineRule="exact"/>
              <w:ind w:left="48"/>
              <w:textAlignment w:val="baseline"/>
              <w:rPr>
                <w:rFonts w:ascii="Cambria" w:eastAsia="Cambria" w:hAnsi="Cambria"/>
                <w:color w:val="000000"/>
                <w:sz w:val="19"/>
              </w:rPr>
            </w:pPr>
            <w:r>
              <w:rPr>
                <w:rFonts w:ascii="Cambria" w:eastAsia="Cambria" w:hAnsi="Cambria"/>
                <w:color w:val="000000"/>
                <w:sz w:val="19"/>
              </w:rPr>
              <w:t>trifloxystrobin</w:t>
            </w:r>
          </w:p>
        </w:tc>
        <w:tc>
          <w:tcPr>
            <w:tcW w:w="1330" w:type="dxa"/>
            <w:vAlign w:val="center"/>
          </w:tcPr>
          <w:p w14:paraId="536DB52E" w14:textId="77777777" w:rsidR="00FF2B9F" w:rsidRDefault="008C225C">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2CC8CBD" w14:textId="77777777" w:rsidR="00FF2B9F" w:rsidRDefault="008C225C">
            <w:pPr>
              <w:tabs>
                <w:tab w:val="decimal" w:pos="576"/>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C3FFF21" w14:textId="77777777" w:rsidR="00FF2B9F" w:rsidRDefault="008C225C">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6E2B9856" w14:textId="77777777" w:rsidR="00FF2B9F" w:rsidRDefault="008C225C">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980051E" w14:textId="77777777" w:rsidR="00FF2B9F" w:rsidRDefault="008C225C">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F511CB3" w14:textId="77777777" w:rsidR="00FF2B9F" w:rsidRDefault="008C225C">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5C6DFD6" w14:textId="77777777" w:rsidR="00FF2B9F" w:rsidRDefault="008C225C">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0473103" w14:textId="77777777" w:rsidR="00FF2B9F" w:rsidRDefault="00FF2B9F">
      <w:pPr>
        <w:spacing w:after="529" w:line="20" w:lineRule="exact"/>
      </w:pPr>
    </w:p>
    <w:p w14:paraId="66300AF1" w14:textId="77777777" w:rsidR="00FF2B9F" w:rsidRDefault="008C225C">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7: HERBICIDES</w:t>
      </w:r>
    </w:p>
    <w:p w14:paraId="5C20AAFF" w14:textId="77777777" w:rsidR="00FF2B9F" w:rsidRDefault="00FF2B9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562D4E39" w14:textId="77777777" w:rsidTr="008C225C">
        <w:trPr>
          <w:trHeight w:hRule="exact" w:val="470"/>
        </w:trPr>
        <w:tc>
          <w:tcPr>
            <w:tcW w:w="4046" w:type="dxa"/>
            <w:shd w:val="clear" w:color="BDD5DB" w:fill="BDD5DB"/>
            <w:vAlign w:val="center"/>
          </w:tcPr>
          <w:p w14:paraId="6C4CE49B" w14:textId="77777777" w:rsidR="00FF2B9F" w:rsidRDefault="008C225C">
            <w:pPr>
              <w:spacing w:before="147"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330" w:type="dxa"/>
            <w:shd w:val="clear" w:color="BDD5DB" w:fill="BDD5DB"/>
            <w:vAlign w:val="center"/>
          </w:tcPr>
          <w:p w14:paraId="5CEB04B2" w14:textId="77777777" w:rsidR="00FF2B9F" w:rsidRDefault="008C225C">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3F1FFA34" w14:textId="77777777" w:rsidR="00FF2B9F" w:rsidRDefault="008C225C">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48CE790D" w14:textId="77777777" w:rsidR="00FF2B9F" w:rsidRDefault="008C225C">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6" w:type="dxa"/>
            <w:shd w:val="clear" w:color="BDD5DB" w:fill="BDD5DB"/>
          </w:tcPr>
          <w:p w14:paraId="3406D199" w14:textId="77777777" w:rsidR="00FF2B9F" w:rsidRDefault="008C225C">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20" w:type="dxa"/>
            <w:shd w:val="clear" w:color="BDD5DB" w:fill="BDD5DB"/>
          </w:tcPr>
          <w:p w14:paraId="04A3A750" w14:textId="38038674" w:rsidR="00FF2B9F" w:rsidRDefault="008C225C">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A01C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A01C2">
              <w:rPr>
                <w:rFonts w:ascii="Cambria" w:eastAsia="Cambria" w:hAnsi="Cambria"/>
                <w:b/>
                <w:color w:val="000000"/>
                <w:spacing w:val="-19"/>
                <w:sz w:val="18"/>
                <w:vertAlign w:val="superscript"/>
              </w:rPr>
              <w:t xml:space="preserve"> </w:t>
            </w:r>
            <w:r w:rsidR="000A01C2">
              <w:rPr>
                <w:rFonts w:ascii="Cambria" w:eastAsia="Cambria" w:hAnsi="Cambria"/>
                <w:b/>
                <w:color w:val="000000"/>
                <w:spacing w:val="-19"/>
                <w:sz w:val="18"/>
              </w:rPr>
              <w:t>½ MRL</w:t>
            </w:r>
          </w:p>
        </w:tc>
        <w:tc>
          <w:tcPr>
            <w:tcW w:w="1262" w:type="dxa"/>
            <w:shd w:val="clear" w:color="BDD5DB" w:fill="BDD5DB"/>
          </w:tcPr>
          <w:p w14:paraId="15565B8B" w14:textId="2A8120B5" w:rsidR="00FF2B9F" w:rsidRDefault="008C225C">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0A01C2">
              <w:rPr>
                <w:rFonts w:ascii="Cambria" w:eastAsia="Cambria" w:hAnsi="Cambria"/>
                <w:b/>
                <w:color w:val="000000"/>
                <w:sz w:val="18"/>
                <w:vertAlign w:val="superscript"/>
              </w:rPr>
              <w:t xml:space="preserve"> </w:t>
            </w:r>
            <w:r w:rsidR="000A01C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86" w:type="dxa"/>
            <w:shd w:val="clear" w:color="BDD5DB" w:fill="BDD5DB"/>
            <w:vAlign w:val="center"/>
          </w:tcPr>
          <w:p w14:paraId="2D028ECE" w14:textId="77777777" w:rsidR="00FF2B9F" w:rsidRDefault="008C225C">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F2B9F" w14:paraId="5161D284" w14:textId="77777777" w:rsidTr="008C225C">
        <w:trPr>
          <w:trHeight w:hRule="exact" w:val="284"/>
        </w:trPr>
        <w:tc>
          <w:tcPr>
            <w:tcW w:w="4046" w:type="dxa"/>
            <w:vAlign w:val="center"/>
          </w:tcPr>
          <w:p w14:paraId="231ED54C" w14:textId="77777777" w:rsidR="00FF2B9F" w:rsidRDefault="008C225C">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amicarbazone</w:t>
            </w:r>
          </w:p>
        </w:tc>
        <w:tc>
          <w:tcPr>
            <w:tcW w:w="1330" w:type="dxa"/>
            <w:vAlign w:val="center"/>
          </w:tcPr>
          <w:p w14:paraId="70E9905C"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B540BC3" w14:textId="77777777" w:rsidR="00FF2B9F" w:rsidRDefault="008C225C">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25418DF" w14:textId="77777777" w:rsidR="00FF2B9F" w:rsidRDefault="008C225C">
            <w:pPr>
              <w:tabs>
                <w:tab w:val="decimal" w:pos="576"/>
              </w:tabs>
              <w:spacing w:before="48"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1F4B0578"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C1D9A26"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6AF5735"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FB156F4" w14:textId="77777777" w:rsidR="00FF2B9F" w:rsidRDefault="008C225C">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80AB770" w14:textId="77777777" w:rsidTr="008C225C">
        <w:trPr>
          <w:trHeight w:hRule="exact" w:val="288"/>
        </w:trPr>
        <w:tc>
          <w:tcPr>
            <w:tcW w:w="4046" w:type="dxa"/>
            <w:vAlign w:val="center"/>
          </w:tcPr>
          <w:p w14:paraId="30D5DFCE" w14:textId="77777777" w:rsidR="00FF2B9F" w:rsidRDefault="008C225C">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cinmethylin</w:t>
            </w:r>
          </w:p>
        </w:tc>
        <w:tc>
          <w:tcPr>
            <w:tcW w:w="1330" w:type="dxa"/>
            <w:vAlign w:val="center"/>
          </w:tcPr>
          <w:p w14:paraId="17F7B11D"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4525FC2" w14:textId="77777777" w:rsidR="00FF2B9F" w:rsidRDefault="008C225C">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7304E20" w14:textId="77777777" w:rsidR="00FF2B9F" w:rsidRDefault="008C225C">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5331E163"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BA082E9"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7CAE65C"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DF4165C"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7430BF8" w14:textId="77777777" w:rsidTr="008C225C">
        <w:trPr>
          <w:trHeight w:hRule="exact" w:val="302"/>
        </w:trPr>
        <w:tc>
          <w:tcPr>
            <w:tcW w:w="4046" w:type="dxa"/>
            <w:vAlign w:val="center"/>
          </w:tcPr>
          <w:p w14:paraId="4E2C32BB" w14:textId="77777777" w:rsidR="00FF2B9F" w:rsidRDefault="008C225C">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cloquintocet-mexyl</w:t>
            </w:r>
          </w:p>
        </w:tc>
        <w:tc>
          <w:tcPr>
            <w:tcW w:w="1330" w:type="dxa"/>
            <w:vAlign w:val="center"/>
          </w:tcPr>
          <w:p w14:paraId="10A31145"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ADA35AB" w14:textId="77777777" w:rsidR="00FF2B9F" w:rsidRDefault="008C225C">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049C468" w14:textId="77777777" w:rsidR="00FF2B9F" w:rsidRDefault="008C225C">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16" w:type="dxa"/>
            <w:vAlign w:val="center"/>
          </w:tcPr>
          <w:p w14:paraId="290070BF"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0F21440"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1FF9A57"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5D0D333"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3F7E152" w14:textId="77777777" w:rsidTr="008C225C">
        <w:trPr>
          <w:trHeight w:hRule="exact" w:val="278"/>
        </w:trPr>
        <w:tc>
          <w:tcPr>
            <w:tcW w:w="4046" w:type="dxa"/>
            <w:vAlign w:val="center"/>
          </w:tcPr>
          <w:p w14:paraId="522EE4A9" w14:textId="77777777" w:rsidR="00FF2B9F" w:rsidRDefault="008C225C">
            <w:pPr>
              <w:spacing w:before="48" w:after="24" w:line="192" w:lineRule="exact"/>
              <w:ind w:left="53"/>
              <w:textAlignment w:val="baseline"/>
              <w:rPr>
                <w:rFonts w:ascii="Cambria" w:eastAsia="Cambria" w:hAnsi="Cambria"/>
                <w:color w:val="000000"/>
                <w:sz w:val="19"/>
              </w:rPr>
            </w:pPr>
            <w:r>
              <w:rPr>
                <w:rFonts w:ascii="Cambria" w:eastAsia="Cambria" w:hAnsi="Cambria"/>
                <w:color w:val="000000"/>
                <w:sz w:val="19"/>
              </w:rPr>
              <w:t>ethofumesate</w:t>
            </w:r>
          </w:p>
        </w:tc>
        <w:tc>
          <w:tcPr>
            <w:tcW w:w="1330" w:type="dxa"/>
            <w:vAlign w:val="center"/>
          </w:tcPr>
          <w:p w14:paraId="6C0710BE" w14:textId="77777777" w:rsidR="00FF2B9F" w:rsidRDefault="008C225C">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61A31B2" w14:textId="77777777" w:rsidR="00FF2B9F" w:rsidRDefault="008C225C">
            <w:pPr>
              <w:tabs>
                <w:tab w:val="decimal" w:pos="576"/>
              </w:tabs>
              <w:spacing w:before="57" w:after="15"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5F1706E" w14:textId="77777777" w:rsidR="00FF2B9F" w:rsidRDefault="008C225C">
            <w:pPr>
              <w:tabs>
                <w:tab w:val="decimal" w:pos="576"/>
              </w:tabs>
              <w:spacing w:before="48" w:after="24"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16" w:type="dxa"/>
            <w:vAlign w:val="center"/>
          </w:tcPr>
          <w:p w14:paraId="6A72DB9D" w14:textId="77777777" w:rsidR="00FF2B9F" w:rsidRDefault="008C225C">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536003F4" w14:textId="77777777" w:rsidR="00FF2B9F" w:rsidRDefault="008C225C">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5849364" w14:textId="77777777" w:rsidR="00FF2B9F" w:rsidRDefault="008C225C">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A171E72" w14:textId="77777777" w:rsidR="00FF2B9F" w:rsidRDefault="008C225C">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58985D4" w14:textId="77777777" w:rsidTr="008C225C">
        <w:trPr>
          <w:trHeight w:hRule="exact" w:val="293"/>
        </w:trPr>
        <w:tc>
          <w:tcPr>
            <w:tcW w:w="4046" w:type="dxa"/>
            <w:vAlign w:val="center"/>
          </w:tcPr>
          <w:p w14:paraId="278BBB77" w14:textId="77777777" w:rsidR="00FF2B9F" w:rsidRDefault="008C225C">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florpyrauxifen-benzyl</w:t>
            </w:r>
          </w:p>
        </w:tc>
        <w:tc>
          <w:tcPr>
            <w:tcW w:w="1330" w:type="dxa"/>
            <w:vAlign w:val="center"/>
          </w:tcPr>
          <w:p w14:paraId="36A3924F"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C309E84" w14:textId="77777777" w:rsidR="00FF2B9F" w:rsidRDefault="008C225C">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03E022C" w14:textId="77777777" w:rsidR="00FF2B9F" w:rsidRDefault="008C225C">
            <w:pPr>
              <w:tabs>
                <w:tab w:val="decimal" w:pos="576"/>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55E6321E"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B1D8475"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66F7B5C"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DDC3FD3"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5B09A1E" w14:textId="77777777" w:rsidTr="008C225C">
        <w:trPr>
          <w:trHeight w:hRule="exact" w:val="288"/>
        </w:trPr>
        <w:tc>
          <w:tcPr>
            <w:tcW w:w="4046" w:type="dxa"/>
            <w:vAlign w:val="center"/>
          </w:tcPr>
          <w:p w14:paraId="77DFD960" w14:textId="77777777" w:rsidR="00FF2B9F" w:rsidRDefault="008C225C">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indaziflam</w:t>
            </w:r>
          </w:p>
        </w:tc>
        <w:tc>
          <w:tcPr>
            <w:tcW w:w="1330" w:type="dxa"/>
            <w:vAlign w:val="center"/>
          </w:tcPr>
          <w:p w14:paraId="61A31D07"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99D77C6" w14:textId="77777777" w:rsidR="00FF2B9F" w:rsidRDefault="008C225C">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908C5CA"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2098AE93"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C6E0F3A"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54AE508"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5415040"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D95A310" w14:textId="77777777" w:rsidTr="008C225C">
        <w:trPr>
          <w:trHeight w:hRule="exact" w:val="334"/>
        </w:trPr>
        <w:tc>
          <w:tcPr>
            <w:tcW w:w="4046" w:type="dxa"/>
            <w:vAlign w:val="center"/>
          </w:tcPr>
          <w:p w14:paraId="331535D5" w14:textId="77777777" w:rsidR="00FF2B9F" w:rsidRDefault="008C225C">
            <w:pPr>
              <w:spacing w:before="58" w:after="76" w:line="192" w:lineRule="exact"/>
              <w:ind w:left="53"/>
              <w:textAlignment w:val="baseline"/>
              <w:rPr>
                <w:rFonts w:ascii="Cambria" w:eastAsia="Cambria" w:hAnsi="Cambria"/>
                <w:color w:val="000000"/>
                <w:sz w:val="19"/>
              </w:rPr>
            </w:pPr>
            <w:r>
              <w:rPr>
                <w:rFonts w:ascii="Cambria" w:eastAsia="Cambria" w:hAnsi="Cambria"/>
                <w:color w:val="000000"/>
                <w:sz w:val="19"/>
              </w:rPr>
              <w:t>metamitron</w:t>
            </w:r>
          </w:p>
        </w:tc>
        <w:tc>
          <w:tcPr>
            <w:tcW w:w="1330" w:type="dxa"/>
            <w:vAlign w:val="center"/>
          </w:tcPr>
          <w:p w14:paraId="4FBF0A6A" w14:textId="77777777" w:rsidR="00FF2B9F" w:rsidRDefault="008C225C">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EFF5CC5" w14:textId="77777777" w:rsidR="00FF2B9F" w:rsidRDefault="008C225C">
            <w:pPr>
              <w:tabs>
                <w:tab w:val="decimal" w:pos="576"/>
              </w:tabs>
              <w:spacing w:before="67" w:after="67"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596F0B8" w14:textId="77777777" w:rsidR="00FF2B9F" w:rsidRDefault="008C225C">
            <w:pPr>
              <w:tabs>
                <w:tab w:val="decimal" w:pos="576"/>
              </w:tabs>
              <w:spacing w:before="58" w:after="76"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1A9DA620" w14:textId="77777777" w:rsidR="00FF2B9F" w:rsidRDefault="008C225C">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2CFAE6F4" w14:textId="77777777" w:rsidR="00FF2B9F" w:rsidRDefault="008C225C">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07AE380" w14:textId="77777777" w:rsidR="00FF2B9F" w:rsidRDefault="008C225C">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5767C90" w14:textId="77777777" w:rsidR="00FF2B9F" w:rsidRDefault="008C225C">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09D754D" w14:textId="77777777" w:rsidR="00FF2B9F" w:rsidRDefault="00FF2B9F">
      <w:pPr>
        <w:spacing w:after="340" w:line="20" w:lineRule="exact"/>
      </w:pPr>
    </w:p>
    <w:p w14:paraId="43A9F8AB" w14:textId="77777777" w:rsidR="00FF2B9F" w:rsidRDefault="008C225C">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6AB58EF6" w14:textId="77777777" w:rsidR="00FF2B9F" w:rsidRDefault="008C225C">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3</w:t>
      </w:r>
    </w:p>
    <w:p w14:paraId="523A6136" w14:textId="77777777" w:rsidR="00FF2B9F" w:rsidRDefault="00FF2B9F">
      <w:pPr>
        <w:sectPr w:rsidR="00FF2B9F">
          <w:pgSz w:w="16843" w:h="23803"/>
          <w:pgMar w:top="580" w:right="1560" w:bottom="207" w:left="2093" w:header="720" w:footer="720" w:gutter="0"/>
          <w:cols w:space="720"/>
        </w:sectPr>
      </w:pPr>
    </w:p>
    <w:p w14:paraId="24B03966" w14:textId="77777777" w:rsidR="00FF2B9F" w:rsidRDefault="00FF2B9F">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0AE1D8F6" w14:textId="77777777" w:rsidTr="008C225C">
        <w:trPr>
          <w:trHeight w:hRule="exact" w:val="293"/>
        </w:trPr>
        <w:tc>
          <w:tcPr>
            <w:tcW w:w="4046" w:type="dxa"/>
            <w:vAlign w:val="center"/>
          </w:tcPr>
          <w:p w14:paraId="1796BD4C" w14:textId="77777777" w:rsidR="00FF2B9F" w:rsidRDefault="008C225C">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metazachlor</w:t>
            </w:r>
          </w:p>
        </w:tc>
        <w:tc>
          <w:tcPr>
            <w:tcW w:w="1330" w:type="dxa"/>
            <w:vAlign w:val="center"/>
          </w:tcPr>
          <w:p w14:paraId="0CE8CBC7"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9DE497D" w14:textId="77777777" w:rsidR="00FF2B9F" w:rsidRDefault="008C225C">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FB62317" w14:textId="77777777" w:rsidR="00FF2B9F" w:rsidRDefault="008C225C">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496D0BA9"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7653838"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12AB6C8"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EB2C2A3"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B7D0B3B" w14:textId="77777777" w:rsidTr="008C225C">
        <w:trPr>
          <w:trHeight w:hRule="exact" w:val="288"/>
        </w:trPr>
        <w:tc>
          <w:tcPr>
            <w:tcW w:w="4046" w:type="dxa"/>
            <w:vAlign w:val="center"/>
          </w:tcPr>
          <w:p w14:paraId="154D09F8" w14:textId="77777777" w:rsidR="00FF2B9F" w:rsidRDefault="008C225C">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330" w:type="dxa"/>
            <w:vAlign w:val="center"/>
          </w:tcPr>
          <w:p w14:paraId="47843633" w14:textId="77777777" w:rsidR="00FF2B9F" w:rsidRDefault="008C225C">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6202AD4" w14:textId="77777777" w:rsidR="00FF2B9F" w:rsidRDefault="008C225C">
            <w:pPr>
              <w:tabs>
                <w:tab w:val="decimal" w:pos="576"/>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B17DADD" w14:textId="77777777" w:rsidR="00FF2B9F" w:rsidRDefault="008C225C">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2D340D94" w14:textId="77777777" w:rsidR="00FF2B9F" w:rsidRDefault="008C225C">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40F9B092" w14:textId="77777777" w:rsidR="00FF2B9F" w:rsidRDefault="008C225C">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5F7A7A8" w14:textId="77777777" w:rsidR="00FF2B9F" w:rsidRDefault="008C225C">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8E7B0F9" w14:textId="77777777" w:rsidR="00FF2B9F" w:rsidRDefault="008C225C">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B916D27" w14:textId="77777777" w:rsidTr="008C225C">
        <w:trPr>
          <w:trHeight w:hRule="exact" w:val="293"/>
        </w:trPr>
        <w:tc>
          <w:tcPr>
            <w:tcW w:w="4046" w:type="dxa"/>
            <w:vAlign w:val="center"/>
          </w:tcPr>
          <w:p w14:paraId="0724E148"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propachlor</w:t>
            </w:r>
          </w:p>
        </w:tc>
        <w:tc>
          <w:tcPr>
            <w:tcW w:w="1330" w:type="dxa"/>
            <w:vAlign w:val="center"/>
          </w:tcPr>
          <w:p w14:paraId="2CE32A99"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1E60634" w14:textId="77777777" w:rsidR="00FF2B9F" w:rsidRDefault="008C225C">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088AB78" w14:textId="77777777" w:rsidR="00FF2B9F" w:rsidRDefault="008C225C">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6626E55F"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D3A51FD"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1684701"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878C103"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EAC9646" w14:textId="77777777" w:rsidTr="008C225C">
        <w:trPr>
          <w:trHeight w:hRule="exact" w:val="288"/>
        </w:trPr>
        <w:tc>
          <w:tcPr>
            <w:tcW w:w="4046" w:type="dxa"/>
            <w:vAlign w:val="center"/>
          </w:tcPr>
          <w:p w14:paraId="05153B93" w14:textId="77777777" w:rsidR="00FF2B9F" w:rsidRDefault="008C225C">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pyrasulfotole</w:t>
            </w:r>
          </w:p>
        </w:tc>
        <w:tc>
          <w:tcPr>
            <w:tcW w:w="1330" w:type="dxa"/>
            <w:vAlign w:val="center"/>
          </w:tcPr>
          <w:p w14:paraId="1A9B380B"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FC1B5F8" w14:textId="77777777" w:rsidR="00FF2B9F" w:rsidRDefault="008C225C">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56EB8DE" w14:textId="77777777" w:rsidR="00FF2B9F" w:rsidRDefault="008C225C">
            <w:pPr>
              <w:tabs>
                <w:tab w:val="decimal" w:pos="576"/>
              </w:tabs>
              <w:spacing w:before="52"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13B70B52"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03A0720"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D305B9F"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337CC7C" w14:textId="77777777" w:rsidR="00FF2B9F" w:rsidRDefault="008C225C">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09DBFAB" w14:textId="77777777" w:rsidTr="008C225C">
        <w:trPr>
          <w:trHeight w:hRule="exact" w:val="292"/>
        </w:trPr>
        <w:tc>
          <w:tcPr>
            <w:tcW w:w="4046" w:type="dxa"/>
            <w:vAlign w:val="center"/>
          </w:tcPr>
          <w:p w14:paraId="4E0DE47B" w14:textId="77777777" w:rsidR="00FF2B9F" w:rsidRDefault="008C225C">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pyroxsulam</w:t>
            </w:r>
          </w:p>
        </w:tc>
        <w:tc>
          <w:tcPr>
            <w:tcW w:w="1330" w:type="dxa"/>
            <w:vAlign w:val="center"/>
          </w:tcPr>
          <w:p w14:paraId="06030F7D"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E75E8DB" w14:textId="77777777" w:rsidR="00FF2B9F" w:rsidRDefault="008C225C">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C72E71C" w14:textId="77777777" w:rsidR="00FF2B9F" w:rsidRDefault="008C225C">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6F18F6EF"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2BC61FE4"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AC24B69"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AD3F654" w14:textId="77777777" w:rsidR="00FF2B9F" w:rsidRDefault="008C225C">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FC98BCC" w14:textId="77777777" w:rsidTr="008C225C">
        <w:trPr>
          <w:trHeight w:hRule="exact" w:val="288"/>
        </w:trPr>
        <w:tc>
          <w:tcPr>
            <w:tcW w:w="4046" w:type="dxa"/>
            <w:vAlign w:val="center"/>
          </w:tcPr>
          <w:p w14:paraId="6ECEE413" w14:textId="77777777" w:rsidR="00FF2B9F" w:rsidRDefault="008C225C">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saflufenacil</w:t>
            </w:r>
          </w:p>
        </w:tc>
        <w:tc>
          <w:tcPr>
            <w:tcW w:w="1330" w:type="dxa"/>
            <w:vAlign w:val="center"/>
          </w:tcPr>
          <w:p w14:paraId="1210AEE8"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512B374" w14:textId="77777777" w:rsidR="00FF2B9F" w:rsidRDefault="008C225C">
            <w:pPr>
              <w:tabs>
                <w:tab w:val="decimal" w:pos="576"/>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97B3352" w14:textId="77777777" w:rsidR="00FF2B9F" w:rsidRDefault="008C225C">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666CA3E2"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0D7FFCC"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97D2820"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1792692"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6B5C8F4" w14:textId="77777777" w:rsidTr="008C225C">
        <w:trPr>
          <w:trHeight w:hRule="exact" w:val="293"/>
        </w:trPr>
        <w:tc>
          <w:tcPr>
            <w:tcW w:w="4046" w:type="dxa"/>
            <w:vAlign w:val="center"/>
          </w:tcPr>
          <w:p w14:paraId="52050C5E" w14:textId="77777777" w:rsidR="00FF2B9F" w:rsidRDefault="008C225C">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topramezone</w:t>
            </w:r>
          </w:p>
        </w:tc>
        <w:tc>
          <w:tcPr>
            <w:tcW w:w="1330" w:type="dxa"/>
            <w:vAlign w:val="center"/>
          </w:tcPr>
          <w:p w14:paraId="26B84446"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61FE7E8" w14:textId="77777777" w:rsidR="00FF2B9F" w:rsidRDefault="008C225C">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11064C9" w14:textId="77777777" w:rsidR="00FF2B9F" w:rsidRDefault="008C225C">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3CF71AA8"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6EC67C3D"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F992EDD"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2A7B41E"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0BDE674" w14:textId="77777777" w:rsidTr="008C225C">
        <w:trPr>
          <w:trHeight w:hRule="exact" w:val="312"/>
        </w:trPr>
        <w:tc>
          <w:tcPr>
            <w:tcW w:w="4046" w:type="dxa"/>
            <w:vAlign w:val="center"/>
          </w:tcPr>
          <w:p w14:paraId="76EAFB40" w14:textId="77777777" w:rsidR="00FF2B9F" w:rsidRDefault="008C225C">
            <w:pPr>
              <w:spacing w:before="57" w:after="58" w:line="192" w:lineRule="exact"/>
              <w:ind w:left="48"/>
              <w:textAlignment w:val="baseline"/>
              <w:rPr>
                <w:rFonts w:ascii="Cambria" w:eastAsia="Cambria" w:hAnsi="Cambria"/>
                <w:color w:val="000000"/>
                <w:sz w:val="19"/>
              </w:rPr>
            </w:pPr>
            <w:r>
              <w:rPr>
                <w:rFonts w:ascii="Cambria" w:eastAsia="Cambria" w:hAnsi="Cambria"/>
                <w:color w:val="000000"/>
                <w:sz w:val="19"/>
              </w:rPr>
              <w:t>trifludimoxazin</w:t>
            </w:r>
          </w:p>
        </w:tc>
        <w:tc>
          <w:tcPr>
            <w:tcW w:w="1330" w:type="dxa"/>
            <w:vAlign w:val="center"/>
          </w:tcPr>
          <w:p w14:paraId="2FB5B273" w14:textId="77777777" w:rsidR="00FF2B9F" w:rsidRDefault="008C225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88BA457" w14:textId="77777777" w:rsidR="00FF2B9F" w:rsidRDefault="008C225C">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02C9125" w14:textId="77777777" w:rsidR="00FF2B9F" w:rsidRDefault="008C225C">
            <w:pPr>
              <w:tabs>
                <w:tab w:val="decimal" w:pos="576"/>
              </w:tabs>
              <w:spacing w:before="57" w:after="5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58C915BA" w14:textId="77777777" w:rsidR="00FF2B9F" w:rsidRDefault="008C225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5535FE1" w14:textId="77777777" w:rsidR="00FF2B9F" w:rsidRDefault="008C225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A921660" w14:textId="77777777" w:rsidR="00FF2B9F" w:rsidRDefault="008C225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1714056" w14:textId="77777777" w:rsidR="00FF2B9F" w:rsidRDefault="008C225C">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03EC75B" w14:textId="77777777" w:rsidR="00FF2B9F" w:rsidRDefault="00FF2B9F">
      <w:pPr>
        <w:spacing w:after="528" w:line="20" w:lineRule="exact"/>
      </w:pPr>
    </w:p>
    <w:p w14:paraId="3372D862" w14:textId="77777777" w:rsidR="00FF2B9F" w:rsidRDefault="008C225C">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8: HORMONES</w:t>
      </w:r>
    </w:p>
    <w:p w14:paraId="57E3F7D9" w14:textId="77777777" w:rsidR="00FF2B9F" w:rsidRDefault="00FF2B9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5902E3FF" w14:textId="77777777" w:rsidTr="008C225C">
        <w:trPr>
          <w:trHeight w:hRule="exact" w:val="470"/>
        </w:trPr>
        <w:tc>
          <w:tcPr>
            <w:tcW w:w="4046" w:type="dxa"/>
            <w:shd w:val="clear" w:color="BDD5DB" w:fill="BDD5DB"/>
            <w:vAlign w:val="center"/>
          </w:tcPr>
          <w:p w14:paraId="5FA82E46" w14:textId="77777777" w:rsidR="00FF2B9F" w:rsidRDefault="008C225C">
            <w:pPr>
              <w:spacing w:before="146" w:after="13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330" w:type="dxa"/>
            <w:shd w:val="clear" w:color="BDD5DB" w:fill="BDD5DB"/>
            <w:vAlign w:val="center"/>
          </w:tcPr>
          <w:p w14:paraId="52042997" w14:textId="77777777" w:rsidR="00FF2B9F" w:rsidRDefault="008C225C">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04BC70DB" w14:textId="77777777" w:rsidR="00FF2B9F" w:rsidRDefault="008C225C">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4C4243B8" w14:textId="77777777" w:rsidR="00FF2B9F" w:rsidRDefault="008C225C">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6" w:type="dxa"/>
            <w:shd w:val="clear" w:color="BDD5DB" w:fill="BDD5DB"/>
          </w:tcPr>
          <w:p w14:paraId="252CD298" w14:textId="77777777" w:rsidR="00FF2B9F" w:rsidRDefault="008C225C">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20" w:type="dxa"/>
            <w:shd w:val="clear" w:color="BDD5DB" w:fill="BDD5DB"/>
          </w:tcPr>
          <w:p w14:paraId="4397E883" w14:textId="33748B66" w:rsidR="00FF2B9F" w:rsidRDefault="008C225C">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A01C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A01C2">
              <w:rPr>
                <w:rFonts w:ascii="Cambria" w:eastAsia="Cambria" w:hAnsi="Cambria"/>
                <w:b/>
                <w:color w:val="000000"/>
                <w:spacing w:val="-19"/>
                <w:sz w:val="18"/>
                <w:vertAlign w:val="superscript"/>
              </w:rPr>
              <w:t xml:space="preserve"> </w:t>
            </w:r>
            <w:r w:rsidR="000A01C2">
              <w:rPr>
                <w:rFonts w:ascii="Cambria" w:eastAsia="Cambria" w:hAnsi="Cambria"/>
                <w:b/>
                <w:color w:val="000000"/>
                <w:spacing w:val="-19"/>
                <w:sz w:val="18"/>
              </w:rPr>
              <w:t>½ MRL</w:t>
            </w:r>
          </w:p>
        </w:tc>
        <w:tc>
          <w:tcPr>
            <w:tcW w:w="1262" w:type="dxa"/>
            <w:shd w:val="clear" w:color="BDD5DB" w:fill="BDD5DB"/>
          </w:tcPr>
          <w:p w14:paraId="35BFB485" w14:textId="17942117" w:rsidR="00FF2B9F" w:rsidRDefault="008C225C">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0A01C2">
              <w:rPr>
                <w:rFonts w:ascii="Cambria" w:eastAsia="Cambria" w:hAnsi="Cambria"/>
                <w:b/>
                <w:color w:val="000000"/>
                <w:sz w:val="18"/>
                <w:vertAlign w:val="superscript"/>
              </w:rPr>
              <w:t xml:space="preserve"> </w:t>
            </w:r>
            <w:r w:rsidR="000A01C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86" w:type="dxa"/>
            <w:shd w:val="clear" w:color="BDD5DB" w:fill="BDD5DB"/>
            <w:vAlign w:val="center"/>
          </w:tcPr>
          <w:p w14:paraId="167D1E5F" w14:textId="77777777" w:rsidR="00FF2B9F" w:rsidRDefault="008C225C">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F2B9F" w14:paraId="3550542C" w14:textId="77777777" w:rsidTr="008C225C">
        <w:trPr>
          <w:trHeight w:hRule="exact" w:val="293"/>
        </w:trPr>
        <w:tc>
          <w:tcPr>
            <w:tcW w:w="4046" w:type="dxa"/>
            <w:vAlign w:val="center"/>
          </w:tcPr>
          <w:p w14:paraId="5EF1A466" w14:textId="77777777" w:rsidR="00FF2B9F" w:rsidRDefault="008C225C">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16-hydroxystanozolol</w:t>
            </w:r>
          </w:p>
        </w:tc>
        <w:tc>
          <w:tcPr>
            <w:tcW w:w="1330" w:type="dxa"/>
            <w:vAlign w:val="center"/>
          </w:tcPr>
          <w:p w14:paraId="773CB312"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6EAEA775"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3D5B1F54" w14:textId="77777777" w:rsidR="00FF2B9F" w:rsidRDefault="008C225C">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16" w:type="dxa"/>
            <w:vAlign w:val="center"/>
          </w:tcPr>
          <w:p w14:paraId="6BCD9BAD"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49DA2499"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0BAD906"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286" w:type="dxa"/>
            <w:vAlign w:val="center"/>
          </w:tcPr>
          <w:p w14:paraId="2B24940C" w14:textId="77777777" w:rsidR="00FF2B9F" w:rsidRDefault="008C225C">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FF2B9F" w14:paraId="5874A3CE" w14:textId="77777777" w:rsidTr="008C225C">
        <w:trPr>
          <w:trHeight w:hRule="exact" w:val="288"/>
        </w:trPr>
        <w:tc>
          <w:tcPr>
            <w:tcW w:w="4046" w:type="dxa"/>
            <w:vAlign w:val="center"/>
          </w:tcPr>
          <w:p w14:paraId="65B9DE38" w14:textId="77777777" w:rsidR="00FF2B9F" w:rsidRDefault="008C225C">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betamethasone</w:t>
            </w:r>
          </w:p>
        </w:tc>
        <w:tc>
          <w:tcPr>
            <w:tcW w:w="1330" w:type="dxa"/>
            <w:vAlign w:val="center"/>
          </w:tcPr>
          <w:p w14:paraId="268EFA10"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61C0AFB"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0CDE30DA" w14:textId="77777777" w:rsidR="00FF2B9F" w:rsidRDefault="008C225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304E3BA"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0" w:type="dxa"/>
            <w:vAlign w:val="center"/>
          </w:tcPr>
          <w:p w14:paraId="2DA129D1"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ACE0933"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D43ADEF" w14:textId="77777777" w:rsidR="00FF2B9F" w:rsidRDefault="008C225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65336A2" w14:textId="77777777" w:rsidTr="008C225C">
        <w:trPr>
          <w:trHeight w:hRule="exact" w:val="283"/>
        </w:trPr>
        <w:tc>
          <w:tcPr>
            <w:tcW w:w="4046" w:type="dxa"/>
            <w:vAlign w:val="center"/>
          </w:tcPr>
          <w:p w14:paraId="0DBD0AF4" w14:textId="77777777" w:rsidR="00FF2B9F" w:rsidRDefault="008C225C">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boldenone 17-alpha</w:t>
            </w:r>
          </w:p>
        </w:tc>
        <w:tc>
          <w:tcPr>
            <w:tcW w:w="1330" w:type="dxa"/>
            <w:vAlign w:val="center"/>
          </w:tcPr>
          <w:p w14:paraId="2859E272"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1B5104E9"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0E361BCA" w14:textId="77777777" w:rsidR="00FF2B9F" w:rsidRDefault="008C225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16" w:type="dxa"/>
            <w:vAlign w:val="center"/>
          </w:tcPr>
          <w:p w14:paraId="4CD4D040"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1B46061D"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262" w:type="dxa"/>
            <w:vAlign w:val="center"/>
          </w:tcPr>
          <w:p w14:paraId="6865385C"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286" w:type="dxa"/>
            <w:vAlign w:val="center"/>
          </w:tcPr>
          <w:p w14:paraId="0E30199C" w14:textId="77777777" w:rsidR="00FF2B9F" w:rsidRDefault="008C225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FF2B9F" w14:paraId="52D5C1CE" w14:textId="77777777" w:rsidTr="008C225C">
        <w:trPr>
          <w:trHeight w:hRule="exact" w:val="298"/>
        </w:trPr>
        <w:tc>
          <w:tcPr>
            <w:tcW w:w="4046" w:type="dxa"/>
            <w:vAlign w:val="center"/>
          </w:tcPr>
          <w:p w14:paraId="2163D133" w14:textId="77777777" w:rsidR="00FF2B9F" w:rsidRDefault="008C225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boldenone 17-beta</w:t>
            </w:r>
          </w:p>
        </w:tc>
        <w:tc>
          <w:tcPr>
            <w:tcW w:w="1330" w:type="dxa"/>
            <w:vAlign w:val="center"/>
          </w:tcPr>
          <w:p w14:paraId="0D5D5E08"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51ED1DD7"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109E9F25"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16" w:type="dxa"/>
            <w:vAlign w:val="center"/>
          </w:tcPr>
          <w:p w14:paraId="304C0058"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6EB608C2"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87ADDAE"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286" w:type="dxa"/>
            <w:vAlign w:val="center"/>
          </w:tcPr>
          <w:p w14:paraId="7C9748EE"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FF2B9F" w14:paraId="1F1DB6A0" w14:textId="77777777" w:rsidTr="008C225C">
        <w:trPr>
          <w:trHeight w:hRule="exact" w:val="283"/>
        </w:trPr>
        <w:tc>
          <w:tcPr>
            <w:tcW w:w="4046" w:type="dxa"/>
            <w:vAlign w:val="center"/>
          </w:tcPr>
          <w:p w14:paraId="6D78D2AD" w14:textId="77777777" w:rsidR="00FF2B9F" w:rsidRDefault="008C225C">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dexamethasone</w:t>
            </w:r>
          </w:p>
        </w:tc>
        <w:tc>
          <w:tcPr>
            <w:tcW w:w="1330" w:type="dxa"/>
            <w:vAlign w:val="center"/>
          </w:tcPr>
          <w:p w14:paraId="4F3724B1"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1877F3B"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1628C79D" w14:textId="77777777" w:rsidR="00FF2B9F" w:rsidRDefault="008C225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357E88F5"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0" w:type="dxa"/>
            <w:vAlign w:val="center"/>
          </w:tcPr>
          <w:p w14:paraId="5258FE50"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B211EB3"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0A3987D" w14:textId="77777777" w:rsidR="00FF2B9F" w:rsidRDefault="008C225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56EE520" w14:textId="77777777" w:rsidTr="008C225C">
        <w:trPr>
          <w:trHeight w:hRule="exact" w:val="288"/>
        </w:trPr>
        <w:tc>
          <w:tcPr>
            <w:tcW w:w="4046" w:type="dxa"/>
            <w:vAlign w:val="center"/>
          </w:tcPr>
          <w:p w14:paraId="51F3C8FB" w14:textId="77777777" w:rsidR="00FF2B9F" w:rsidRDefault="008C225C">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dienoestrol</w:t>
            </w:r>
          </w:p>
        </w:tc>
        <w:tc>
          <w:tcPr>
            <w:tcW w:w="1330" w:type="dxa"/>
            <w:vAlign w:val="center"/>
          </w:tcPr>
          <w:p w14:paraId="107214A6"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38EDCCE"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0.0002</w:t>
            </w:r>
          </w:p>
        </w:tc>
        <w:tc>
          <w:tcPr>
            <w:tcW w:w="1263" w:type="dxa"/>
            <w:vAlign w:val="center"/>
          </w:tcPr>
          <w:p w14:paraId="1AB97CAA"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58F05794"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175CB018"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9DC4EB3"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3C41BE4"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18F51F1" w14:textId="77777777" w:rsidTr="008C225C">
        <w:trPr>
          <w:trHeight w:hRule="exact" w:val="303"/>
        </w:trPr>
        <w:tc>
          <w:tcPr>
            <w:tcW w:w="4046" w:type="dxa"/>
            <w:vAlign w:val="center"/>
          </w:tcPr>
          <w:p w14:paraId="4A58DAA9"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diethylstilboestrol</w:t>
            </w:r>
          </w:p>
        </w:tc>
        <w:tc>
          <w:tcPr>
            <w:tcW w:w="1330" w:type="dxa"/>
            <w:vAlign w:val="center"/>
          </w:tcPr>
          <w:p w14:paraId="4DC95DA9"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11AF52F"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0.0002</w:t>
            </w:r>
          </w:p>
        </w:tc>
        <w:tc>
          <w:tcPr>
            <w:tcW w:w="1263" w:type="dxa"/>
            <w:vAlign w:val="center"/>
          </w:tcPr>
          <w:p w14:paraId="423CEF48"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36B46384"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415A87EF"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91DB284"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35651DD"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FE09571" w14:textId="77777777" w:rsidTr="008C225C">
        <w:trPr>
          <w:trHeight w:hRule="exact" w:val="278"/>
        </w:trPr>
        <w:tc>
          <w:tcPr>
            <w:tcW w:w="4046" w:type="dxa"/>
            <w:vAlign w:val="center"/>
          </w:tcPr>
          <w:p w14:paraId="22476F68" w14:textId="77777777" w:rsidR="00FF2B9F" w:rsidRDefault="008C225C">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flumethasone</w:t>
            </w:r>
          </w:p>
        </w:tc>
        <w:tc>
          <w:tcPr>
            <w:tcW w:w="1330" w:type="dxa"/>
            <w:vAlign w:val="center"/>
          </w:tcPr>
          <w:p w14:paraId="2989AF24" w14:textId="77777777" w:rsidR="00FF2B9F" w:rsidRDefault="008C225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210C10F" w14:textId="77777777" w:rsidR="00FF2B9F" w:rsidRDefault="008C225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77CB3323" w14:textId="77777777" w:rsidR="00FF2B9F" w:rsidRDefault="008C225C">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975CBFC" w14:textId="77777777" w:rsidR="00FF2B9F" w:rsidRDefault="008C225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0" w:type="dxa"/>
            <w:vAlign w:val="center"/>
          </w:tcPr>
          <w:p w14:paraId="471F6F91" w14:textId="77777777" w:rsidR="00FF2B9F" w:rsidRDefault="008C225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C07F288" w14:textId="77777777" w:rsidR="00FF2B9F" w:rsidRDefault="008C225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7F0119C" w14:textId="77777777" w:rsidR="00FF2B9F" w:rsidRDefault="008C225C">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1148178" w14:textId="77777777" w:rsidTr="008C225C">
        <w:trPr>
          <w:trHeight w:hRule="exact" w:val="293"/>
        </w:trPr>
        <w:tc>
          <w:tcPr>
            <w:tcW w:w="4046" w:type="dxa"/>
            <w:vAlign w:val="center"/>
          </w:tcPr>
          <w:p w14:paraId="75D1EEFB" w14:textId="77777777" w:rsidR="00FF2B9F" w:rsidRDefault="008C225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hexoestrol</w:t>
            </w:r>
          </w:p>
        </w:tc>
        <w:tc>
          <w:tcPr>
            <w:tcW w:w="1330" w:type="dxa"/>
            <w:vAlign w:val="center"/>
          </w:tcPr>
          <w:p w14:paraId="11CA18B5"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122A59C"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0.0002</w:t>
            </w:r>
          </w:p>
        </w:tc>
        <w:tc>
          <w:tcPr>
            <w:tcW w:w="1263" w:type="dxa"/>
            <w:vAlign w:val="center"/>
          </w:tcPr>
          <w:p w14:paraId="7937FA94"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739506B5"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372F5334"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D97B8B3"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0957775"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A1DA1A3" w14:textId="77777777" w:rsidTr="008C225C">
        <w:trPr>
          <w:trHeight w:hRule="exact" w:val="297"/>
        </w:trPr>
        <w:tc>
          <w:tcPr>
            <w:tcW w:w="4046" w:type="dxa"/>
            <w:vAlign w:val="center"/>
          </w:tcPr>
          <w:p w14:paraId="3AB7BAC0" w14:textId="77777777" w:rsidR="00FF2B9F" w:rsidRDefault="008C225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methandriol</w:t>
            </w:r>
          </w:p>
        </w:tc>
        <w:tc>
          <w:tcPr>
            <w:tcW w:w="1330" w:type="dxa"/>
            <w:vAlign w:val="center"/>
          </w:tcPr>
          <w:p w14:paraId="35842FCB"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2B2A42A2"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0F4B0A0F"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16" w:type="dxa"/>
            <w:vAlign w:val="center"/>
          </w:tcPr>
          <w:p w14:paraId="4CCDA6AF"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08805B1F"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F347C0B"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286" w:type="dxa"/>
            <w:vAlign w:val="center"/>
          </w:tcPr>
          <w:p w14:paraId="5B878C49"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FF2B9F" w14:paraId="39B0D6A4" w14:textId="77777777" w:rsidTr="008C225C">
        <w:trPr>
          <w:trHeight w:hRule="exact" w:val="284"/>
        </w:trPr>
        <w:tc>
          <w:tcPr>
            <w:tcW w:w="4046" w:type="dxa"/>
            <w:vAlign w:val="center"/>
          </w:tcPr>
          <w:p w14:paraId="5DCED13D" w14:textId="77777777" w:rsidR="00FF2B9F" w:rsidRDefault="008C225C">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methylprednisolone</w:t>
            </w:r>
          </w:p>
        </w:tc>
        <w:tc>
          <w:tcPr>
            <w:tcW w:w="1330" w:type="dxa"/>
            <w:vAlign w:val="center"/>
          </w:tcPr>
          <w:p w14:paraId="623E0812"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0C87E7F"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26A98D74" w14:textId="77777777" w:rsidR="00FF2B9F" w:rsidRDefault="008C225C">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51A46146"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0" w:type="dxa"/>
            <w:vAlign w:val="center"/>
          </w:tcPr>
          <w:p w14:paraId="2A34A05F"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FF927E4"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47C2553" w14:textId="77777777" w:rsidR="00FF2B9F" w:rsidRDefault="008C225C">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F63FA6A" w14:textId="77777777" w:rsidTr="008C225C">
        <w:trPr>
          <w:trHeight w:hRule="exact" w:val="297"/>
        </w:trPr>
        <w:tc>
          <w:tcPr>
            <w:tcW w:w="4046" w:type="dxa"/>
            <w:vAlign w:val="center"/>
          </w:tcPr>
          <w:p w14:paraId="50272439" w14:textId="77777777" w:rsidR="00FF2B9F" w:rsidRDefault="008C225C">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nortestosterone 17-alpha</w:t>
            </w:r>
          </w:p>
        </w:tc>
        <w:tc>
          <w:tcPr>
            <w:tcW w:w="1330" w:type="dxa"/>
            <w:vAlign w:val="center"/>
          </w:tcPr>
          <w:p w14:paraId="08A585F6"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5110ED62"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116F993A" w14:textId="77777777" w:rsidR="00FF2B9F" w:rsidRDefault="008C225C">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16" w:type="dxa"/>
            <w:vAlign w:val="center"/>
          </w:tcPr>
          <w:p w14:paraId="01560AA2"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5CE2A40B"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262" w:type="dxa"/>
            <w:vAlign w:val="center"/>
          </w:tcPr>
          <w:p w14:paraId="7DBC26DD"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286" w:type="dxa"/>
            <w:vAlign w:val="center"/>
          </w:tcPr>
          <w:p w14:paraId="362BF508" w14:textId="77777777" w:rsidR="00FF2B9F" w:rsidRDefault="008C225C">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FF2B9F" w14:paraId="24136049" w14:textId="77777777" w:rsidTr="008C225C">
        <w:trPr>
          <w:trHeight w:hRule="exact" w:val="283"/>
        </w:trPr>
        <w:tc>
          <w:tcPr>
            <w:tcW w:w="4046" w:type="dxa"/>
            <w:vAlign w:val="center"/>
          </w:tcPr>
          <w:p w14:paraId="498A8B6D" w14:textId="77777777" w:rsidR="00FF2B9F" w:rsidRDefault="008C225C">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nortestosterone 17-beta</w:t>
            </w:r>
          </w:p>
        </w:tc>
        <w:tc>
          <w:tcPr>
            <w:tcW w:w="1330" w:type="dxa"/>
            <w:vAlign w:val="center"/>
          </w:tcPr>
          <w:p w14:paraId="6313A30C"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0362E405"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03D2536F" w14:textId="77777777" w:rsidR="00FF2B9F" w:rsidRDefault="008C225C">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16" w:type="dxa"/>
            <w:vAlign w:val="center"/>
          </w:tcPr>
          <w:p w14:paraId="36D784F8"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0514E80D"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E16F8EB"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286" w:type="dxa"/>
            <w:vAlign w:val="center"/>
          </w:tcPr>
          <w:p w14:paraId="2257F9B5" w14:textId="77777777" w:rsidR="00FF2B9F" w:rsidRDefault="008C225C">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FF2B9F" w14:paraId="1ED00618" w14:textId="77777777" w:rsidTr="008C225C">
        <w:trPr>
          <w:trHeight w:hRule="exact" w:val="288"/>
        </w:trPr>
        <w:tc>
          <w:tcPr>
            <w:tcW w:w="4046" w:type="dxa"/>
            <w:vAlign w:val="center"/>
          </w:tcPr>
          <w:p w14:paraId="16618798" w14:textId="77777777" w:rsidR="00FF2B9F" w:rsidRDefault="008C225C">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stanozolol</w:t>
            </w:r>
          </w:p>
        </w:tc>
        <w:tc>
          <w:tcPr>
            <w:tcW w:w="1330" w:type="dxa"/>
            <w:vAlign w:val="center"/>
          </w:tcPr>
          <w:p w14:paraId="369B991A"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0A4D4DD8"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52B01150"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16" w:type="dxa"/>
            <w:vAlign w:val="center"/>
          </w:tcPr>
          <w:p w14:paraId="47950C98"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3C10F797"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1F7238F"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286" w:type="dxa"/>
            <w:vAlign w:val="center"/>
          </w:tcPr>
          <w:p w14:paraId="311C1EA2"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FF2B9F" w14:paraId="56274D5F" w14:textId="77777777" w:rsidTr="008C225C">
        <w:trPr>
          <w:trHeight w:hRule="exact" w:val="293"/>
        </w:trPr>
        <w:tc>
          <w:tcPr>
            <w:tcW w:w="4046" w:type="dxa"/>
            <w:vAlign w:val="center"/>
          </w:tcPr>
          <w:p w14:paraId="2D868702" w14:textId="77777777" w:rsidR="00FF2B9F" w:rsidRDefault="008C225C">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trenbolone</w:t>
            </w:r>
          </w:p>
        </w:tc>
        <w:tc>
          <w:tcPr>
            <w:tcW w:w="1330" w:type="dxa"/>
            <w:vAlign w:val="center"/>
          </w:tcPr>
          <w:p w14:paraId="1CF62BB9"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AF82370"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0.0005</w:t>
            </w:r>
          </w:p>
        </w:tc>
        <w:tc>
          <w:tcPr>
            <w:tcW w:w="1263" w:type="dxa"/>
            <w:vAlign w:val="center"/>
          </w:tcPr>
          <w:p w14:paraId="0C744141"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62F80B9D"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60E27E4B"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C13F18A"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426235B"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360CDB3" w14:textId="77777777" w:rsidTr="008C225C">
        <w:trPr>
          <w:trHeight w:hRule="exact" w:val="288"/>
        </w:trPr>
        <w:tc>
          <w:tcPr>
            <w:tcW w:w="4046" w:type="dxa"/>
            <w:vAlign w:val="center"/>
          </w:tcPr>
          <w:p w14:paraId="3CD02442" w14:textId="77777777" w:rsidR="00FF2B9F" w:rsidRDefault="008C225C">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triamcinolone</w:t>
            </w:r>
          </w:p>
        </w:tc>
        <w:tc>
          <w:tcPr>
            <w:tcW w:w="1330" w:type="dxa"/>
            <w:vAlign w:val="center"/>
          </w:tcPr>
          <w:p w14:paraId="180BBD4A"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5697409"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099540EF"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3DE8C520"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0" w:type="dxa"/>
            <w:vAlign w:val="center"/>
          </w:tcPr>
          <w:p w14:paraId="25DF2E39"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DFD1320"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0D3AB55"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C40CD73" w14:textId="77777777" w:rsidTr="008C225C">
        <w:trPr>
          <w:trHeight w:hRule="exact" w:val="293"/>
        </w:trPr>
        <w:tc>
          <w:tcPr>
            <w:tcW w:w="4046" w:type="dxa"/>
            <w:vAlign w:val="center"/>
          </w:tcPr>
          <w:p w14:paraId="33BFFC35" w14:textId="77777777" w:rsidR="00FF2B9F" w:rsidRDefault="008C225C">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triamcinolone acetonide</w:t>
            </w:r>
          </w:p>
        </w:tc>
        <w:tc>
          <w:tcPr>
            <w:tcW w:w="1330" w:type="dxa"/>
            <w:vAlign w:val="center"/>
          </w:tcPr>
          <w:p w14:paraId="673B4F39"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95B32F8"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6ABF3832"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4DBC9C7"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0" w:type="dxa"/>
            <w:vAlign w:val="center"/>
          </w:tcPr>
          <w:p w14:paraId="3ED8BB8C"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B9FC50D"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B57395F"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8E76CEF" w14:textId="77777777" w:rsidTr="008C225C">
        <w:trPr>
          <w:trHeight w:hRule="exact" w:val="312"/>
        </w:trPr>
        <w:tc>
          <w:tcPr>
            <w:tcW w:w="4046" w:type="dxa"/>
            <w:vAlign w:val="center"/>
          </w:tcPr>
          <w:p w14:paraId="1D1689C0" w14:textId="77777777" w:rsidR="00FF2B9F" w:rsidRDefault="008C225C">
            <w:pPr>
              <w:spacing w:before="57" w:after="57" w:line="192" w:lineRule="exact"/>
              <w:ind w:left="48"/>
              <w:textAlignment w:val="baseline"/>
              <w:rPr>
                <w:rFonts w:ascii="Cambria" w:eastAsia="Cambria" w:hAnsi="Cambria"/>
                <w:color w:val="000000"/>
                <w:sz w:val="19"/>
              </w:rPr>
            </w:pPr>
            <w:r>
              <w:rPr>
                <w:rFonts w:ascii="Cambria" w:eastAsia="Cambria" w:hAnsi="Cambria"/>
                <w:color w:val="000000"/>
                <w:sz w:val="19"/>
              </w:rPr>
              <w:t>zeranol (alpha-zearalanol)</w:t>
            </w:r>
          </w:p>
        </w:tc>
        <w:tc>
          <w:tcPr>
            <w:tcW w:w="1330" w:type="dxa"/>
            <w:vAlign w:val="center"/>
          </w:tcPr>
          <w:p w14:paraId="04AF3D7B" w14:textId="77777777" w:rsidR="00FF2B9F" w:rsidRDefault="008C225C">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1D64A09" w14:textId="77777777" w:rsidR="00FF2B9F" w:rsidRDefault="008C225C">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24E31782" w14:textId="77777777" w:rsidR="00FF2B9F" w:rsidRDefault="008C225C">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3709A0B5" w14:textId="77777777" w:rsidR="00FF2B9F" w:rsidRDefault="008C225C">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0767085D" w14:textId="77777777" w:rsidR="00FF2B9F" w:rsidRDefault="008C225C">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6B88BA3" w14:textId="77777777" w:rsidR="00FF2B9F" w:rsidRDefault="008C225C">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0D1BA5E" w14:textId="77777777" w:rsidR="00FF2B9F" w:rsidRDefault="008C225C">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14ADCEB" w14:textId="77777777" w:rsidR="00FF2B9F" w:rsidRDefault="00FF2B9F">
      <w:pPr>
        <w:spacing w:after="528" w:line="20" w:lineRule="exact"/>
      </w:pPr>
    </w:p>
    <w:p w14:paraId="600A2A3E" w14:textId="77777777" w:rsidR="00FF2B9F" w:rsidRDefault="008C225C">
      <w:pPr>
        <w:spacing w:before="27" w:line="255" w:lineRule="exact"/>
        <w:ind w:left="72"/>
        <w:textAlignment w:val="baseline"/>
        <w:rPr>
          <w:rFonts w:ascii="Calibri" w:eastAsia="Calibri" w:hAnsi="Calibri"/>
          <w:b/>
          <w:color w:val="000000"/>
          <w:sz w:val="24"/>
        </w:rPr>
      </w:pPr>
      <w:r>
        <w:rPr>
          <w:rFonts w:ascii="Calibri" w:eastAsia="Calibri" w:hAnsi="Calibri"/>
          <w:b/>
          <w:color w:val="000000"/>
          <w:sz w:val="24"/>
        </w:rPr>
        <w:t>Table 9: INSECTICIDES</w:t>
      </w:r>
    </w:p>
    <w:p w14:paraId="01036491" w14:textId="77777777" w:rsidR="00FF2B9F" w:rsidRDefault="00FF2B9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66D6A2D2" w14:textId="77777777" w:rsidTr="008C225C">
        <w:trPr>
          <w:trHeight w:hRule="exact" w:val="470"/>
        </w:trPr>
        <w:tc>
          <w:tcPr>
            <w:tcW w:w="4046" w:type="dxa"/>
            <w:shd w:val="clear" w:color="BDD5DB" w:fill="BDD5DB"/>
            <w:vAlign w:val="center"/>
          </w:tcPr>
          <w:p w14:paraId="7A35D28F" w14:textId="77777777" w:rsidR="00FF2B9F" w:rsidRDefault="008C225C">
            <w:pPr>
              <w:spacing w:before="147"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330" w:type="dxa"/>
            <w:shd w:val="clear" w:color="BDD5DB" w:fill="BDD5DB"/>
            <w:vAlign w:val="center"/>
          </w:tcPr>
          <w:p w14:paraId="7DDBA784" w14:textId="77777777" w:rsidR="00FF2B9F" w:rsidRDefault="008C225C">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6EB66A29" w14:textId="77777777" w:rsidR="00FF2B9F" w:rsidRDefault="008C225C">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6713A6CC" w14:textId="77777777" w:rsidR="00FF2B9F" w:rsidRDefault="008C225C">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6" w:type="dxa"/>
            <w:shd w:val="clear" w:color="BDD5DB" w:fill="BDD5DB"/>
          </w:tcPr>
          <w:p w14:paraId="77F2BC58" w14:textId="77777777" w:rsidR="00FF2B9F" w:rsidRDefault="008C225C">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20" w:type="dxa"/>
            <w:shd w:val="clear" w:color="BDD5DB" w:fill="BDD5DB"/>
          </w:tcPr>
          <w:p w14:paraId="36306CD0" w14:textId="6ED18B01" w:rsidR="00FF2B9F" w:rsidRDefault="008C225C">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A01C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A01C2">
              <w:rPr>
                <w:rFonts w:ascii="Cambria" w:eastAsia="Cambria" w:hAnsi="Cambria"/>
                <w:b/>
                <w:color w:val="000000"/>
                <w:spacing w:val="-19"/>
                <w:sz w:val="18"/>
                <w:vertAlign w:val="superscript"/>
              </w:rPr>
              <w:t xml:space="preserve"> </w:t>
            </w:r>
            <w:r w:rsidR="000A01C2">
              <w:rPr>
                <w:rFonts w:ascii="Cambria" w:eastAsia="Cambria" w:hAnsi="Cambria"/>
                <w:b/>
                <w:color w:val="000000"/>
                <w:spacing w:val="-19"/>
                <w:sz w:val="18"/>
              </w:rPr>
              <w:t>½ MRL</w:t>
            </w:r>
          </w:p>
        </w:tc>
        <w:tc>
          <w:tcPr>
            <w:tcW w:w="1262" w:type="dxa"/>
            <w:shd w:val="clear" w:color="BDD5DB" w:fill="BDD5DB"/>
          </w:tcPr>
          <w:p w14:paraId="7ACB3051" w14:textId="25B7A8D9" w:rsidR="00FF2B9F" w:rsidRDefault="008C225C">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0A01C2">
              <w:rPr>
                <w:rFonts w:ascii="Cambria" w:eastAsia="Cambria" w:hAnsi="Cambria"/>
                <w:b/>
                <w:color w:val="000000"/>
                <w:sz w:val="18"/>
                <w:vertAlign w:val="superscript"/>
              </w:rPr>
              <w:t xml:space="preserve"> </w:t>
            </w:r>
            <w:r w:rsidR="000A01C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86" w:type="dxa"/>
            <w:shd w:val="clear" w:color="BDD5DB" w:fill="BDD5DB"/>
            <w:vAlign w:val="center"/>
          </w:tcPr>
          <w:p w14:paraId="60097B93" w14:textId="77777777" w:rsidR="00FF2B9F" w:rsidRDefault="008C225C">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F2B9F" w14:paraId="3D408038" w14:textId="77777777" w:rsidTr="008C225C">
        <w:trPr>
          <w:trHeight w:hRule="exact" w:val="284"/>
        </w:trPr>
        <w:tc>
          <w:tcPr>
            <w:tcW w:w="4046" w:type="dxa"/>
            <w:vAlign w:val="center"/>
          </w:tcPr>
          <w:p w14:paraId="53314C1F" w14:textId="77777777" w:rsidR="00FF2B9F" w:rsidRDefault="008C225C">
            <w:pPr>
              <w:spacing w:before="48" w:after="43" w:line="193" w:lineRule="exact"/>
              <w:ind w:left="53"/>
              <w:textAlignment w:val="baseline"/>
              <w:rPr>
                <w:rFonts w:ascii="Cambria" w:eastAsia="Cambria" w:hAnsi="Cambria"/>
                <w:color w:val="000000"/>
                <w:sz w:val="19"/>
              </w:rPr>
            </w:pPr>
            <w:r>
              <w:rPr>
                <w:rFonts w:ascii="Cambria" w:eastAsia="Cambria" w:hAnsi="Cambria"/>
                <w:color w:val="000000"/>
                <w:sz w:val="19"/>
              </w:rPr>
              <w:t>acequinocyl</w:t>
            </w:r>
          </w:p>
        </w:tc>
        <w:tc>
          <w:tcPr>
            <w:tcW w:w="1330" w:type="dxa"/>
            <w:vAlign w:val="center"/>
          </w:tcPr>
          <w:p w14:paraId="25422871" w14:textId="77777777" w:rsidR="00FF2B9F" w:rsidRDefault="008C225C">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6162F18" w14:textId="77777777" w:rsidR="00FF2B9F" w:rsidRDefault="008C225C">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C19A6D3" w14:textId="77777777" w:rsidR="00FF2B9F" w:rsidRDefault="008C225C">
            <w:pPr>
              <w:tabs>
                <w:tab w:val="decimal" w:pos="576"/>
              </w:tabs>
              <w:spacing w:before="48" w:after="4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0F21D747" w14:textId="77777777" w:rsidR="00FF2B9F" w:rsidRDefault="008C225C">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204C847B" w14:textId="77777777" w:rsidR="00FF2B9F" w:rsidRDefault="008C225C">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2831350" w14:textId="77777777" w:rsidR="00FF2B9F" w:rsidRDefault="008C225C">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988B97B" w14:textId="77777777" w:rsidR="00FF2B9F" w:rsidRDefault="008C225C">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662B060" w14:textId="77777777" w:rsidTr="008C225C">
        <w:trPr>
          <w:trHeight w:hRule="exact" w:val="297"/>
        </w:trPr>
        <w:tc>
          <w:tcPr>
            <w:tcW w:w="4046" w:type="dxa"/>
            <w:vAlign w:val="center"/>
          </w:tcPr>
          <w:p w14:paraId="6E83CAB1" w14:textId="77777777" w:rsidR="00FF2B9F" w:rsidRDefault="008C225C">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acetamiprid</w:t>
            </w:r>
          </w:p>
        </w:tc>
        <w:tc>
          <w:tcPr>
            <w:tcW w:w="1330" w:type="dxa"/>
            <w:vAlign w:val="center"/>
          </w:tcPr>
          <w:p w14:paraId="5103ED26"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EADA698"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6DCDC41" w14:textId="77777777" w:rsidR="00FF2B9F" w:rsidRDefault="008C225C">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61FA6495"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5DF18018"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4CBFC00"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08F5953"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C10FD71" w14:textId="77777777" w:rsidTr="008C225C">
        <w:trPr>
          <w:trHeight w:hRule="exact" w:val="293"/>
        </w:trPr>
        <w:tc>
          <w:tcPr>
            <w:tcW w:w="4046" w:type="dxa"/>
            <w:vAlign w:val="center"/>
          </w:tcPr>
          <w:p w14:paraId="53152A04" w14:textId="77777777" w:rsidR="00FF2B9F" w:rsidRDefault="008C225C">
            <w:pPr>
              <w:spacing w:before="48" w:after="38" w:line="193" w:lineRule="exact"/>
              <w:ind w:left="53"/>
              <w:textAlignment w:val="baseline"/>
              <w:rPr>
                <w:rFonts w:ascii="Cambria" w:eastAsia="Cambria" w:hAnsi="Cambria"/>
                <w:color w:val="000000"/>
                <w:sz w:val="19"/>
              </w:rPr>
            </w:pPr>
            <w:r>
              <w:rPr>
                <w:rFonts w:ascii="Cambria" w:eastAsia="Cambria" w:hAnsi="Cambria"/>
                <w:color w:val="000000"/>
                <w:sz w:val="19"/>
              </w:rPr>
              <w:t>afidopyropen</w:t>
            </w:r>
          </w:p>
        </w:tc>
        <w:tc>
          <w:tcPr>
            <w:tcW w:w="1330" w:type="dxa"/>
            <w:vAlign w:val="center"/>
          </w:tcPr>
          <w:p w14:paraId="6DF9BECE"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119DF7F"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63" w:type="dxa"/>
            <w:vAlign w:val="center"/>
          </w:tcPr>
          <w:p w14:paraId="789FCBF2" w14:textId="77777777" w:rsidR="00FF2B9F" w:rsidRDefault="008C225C">
            <w:pPr>
              <w:tabs>
                <w:tab w:val="decimal" w:pos="576"/>
              </w:tabs>
              <w:spacing w:before="48" w:after="3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16" w:type="dxa"/>
            <w:vAlign w:val="center"/>
          </w:tcPr>
          <w:p w14:paraId="256007B0"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013BFAE"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0AD60C2"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665D7B4" w14:textId="77777777" w:rsidR="00FF2B9F" w:rsidRDefault="008C225C">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AE9D424" w14:textId="77777777" w:rsidTr="008C225C">
        <w:trPr>
          <w:trHeight w:hRule="exact" w:val="278"/>
        </w:trPr>
        <w:tc>
          <w:tcPr>
            <w:tcW w:w="4046" w:type="dxa"/>
            <w:vAlign w:val="center"/>
          </w:tcPr>
          <w:p w14:paraId="52D7A4DA" w14:textId="77777777" w:rsidR="00FF2B9F" w:rsidRDefault="008C225C">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330" w:type="dxa"/>
            <w:vAlign w:val="center"/>
          </w:tcPr>
          <w:p w14:paraId="35DC2001"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8C493EA"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86B51C7" w14:textId="77777777" w:rsidR="00FF2B9F" w:rsidRDefault="008C225C">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16" w:type="dxa"/>
            <w:vAlign w:val="center"/>
          </w:tcPr>
          <w:p w14:paraId="182CE3A3"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0D259B5E"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6C60CA2"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6DF987E" w14:textId="77777777" w:rsidR="00FF2B9F" w:rsidRDefault="008C225C">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DB88327" w14:textId="77777777" w:rsidTr="008C225C">
        <w:trPr>
          <w:trHeight w:hRule="exact" w:val="303"/>
        </w:trPr>
        <w:tc>
          <w:tcPr>
            <w:tcW w:w="4046" w:type="dxa"/>
            <w:vAlign w:val="center"/>
          </w:tcPr>
          <w:p w14:paraId="277C5607" w14:textId="77777777" w:rsidR="00FF2B9F" w:rsidRDefault="008C225C">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bioresmethrin</w:t>
            </w:r>
          </w:p>
        </w:tc>
        <w:tc>
          <w:tcPr>
            <w:tcW w:w="1330" w:type="dxa"/>
            <w:vAlign w:val="center"/>
          </w:tcPr>
          <w:p w14:paraId="67FD0236" w14:textId="77777777" w:rsidR="00FF2B9F" w:rsidRDefault="008C225C">
            <w:pPr>
              <w:spacing w:before="68"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04AD03E" w14:textId="77777777" w:rsidR="00FF2B9F" w:rsidRDefault="008C225C">
            <w:pPr>
              <w:spacing w:before="68"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123D9AE" w14:textId="77777777" w:rsidR="00FF2B9F" w:rsidRDefault="008C225C">
            <w:pPr>
              <w:tabs>
                <w:tab w:val="decimal" w:pos="576"/>
              </w:tabs>
              <w:spacing w:before="58" w:after="4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5762A520" w14:textId="77777777" w:rsidR="00FF2B9F" w:rsidRDefault="008C225C">
            <w:pPr>
              <w:spacing w:before="68" w:after="38"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E65B050" w14:textId="77777777" w:rsidR="00FF2B9F" w:rsidRDefault="008C225C">
            <w:pPr>
              <w:spacing w:before="6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E29E3C0" w14:textId="77777777" w:rsidR="00FF2B9F" w:rsidRDefault="008C225C">
            <w:pPr>
              <w:spacing w:before="6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8130BCD" w14:textId="77777777" w:rsidR="00FF2B9F" w:rsidRDefault="008C225C">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11515CB" w14:textId="77777777" w:rsidTr="008C225C">
        <w:trPr>
          <w:trHeight w:hRule="exact" w:val="288"/>
        </w:trPr>
        <w:tc>
          <w:tcPr>
            <w:tcW w:w="4046" w:type="dxa"/>
            <w:vAlign w:val="center"/>
          </w:tcPr>
          <w:p w14:paraId="4A8C342D" w14:textId="77777777" w:rsidR="00FF2B9F" w:rsidRDefault="008C225C">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buprofezin</w:t>
            </w:r>
          </w:p>
        </w:tc>
        <w:tc>
          <w:tcPr>
            <w:tcW w:w="1330" w:type="dxa"/>
            <w:vAlign w:val="center"/>
          </w:tcPr>
          <w:p w14:paraId="7FBA8759"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1E75BD7"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3BB2059" w14:textId="77777777" w:rsidR="00FF2B9F" w:rsidRDefault="008C225C">
            <w:pPr>
              <w:tabs>
                <w:tab w:val="decimal" w:pos="576"/>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0CD4B6A0"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576EC5C1"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FA56EB4"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894D752" w14:textId="77777777" w:rsidR="00FF2B9F" w:rsidRDefault="008C225C">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E6D1223" w14:textId="77777777" w:rsidTr="008C225C">
        <w:trPr>
          <w:trHeight w:hRule="exact" w:val="293"/>
        </w:trPr>
        <w:tc>
          <w:tcPr>
            <w:tcW w:w="4046" w:type="dxa"/>
            <w:vAlign w:val="center"/>
          </w:tcPr>
          <w:p w14:paraId="40F1DEA5" w14:textId="77777777" w:rsidR="00FF2B9F" w:rsidRDefault="008C225C">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330" w:type="dxa"/>
            <w:vAlign w:val="center"/>
          </w:tcPr>
          <w:p w14:paraId="19F727E0"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9C17E3D"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F14B709" w14:textId="77777777" w:rsidR="00FF2B9F" w:rsidRDefault="008C225C">
            <w:pPr>
              <w:tabs>
                <w:tab w:val="decimal" w:pos="576"/>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0.07</w:t>
            </w:r>
          </w:p>
        </w:tc>
        <w:tc>
          <w:tcPr>
            <w:tcW w:w="1516" w:type="dxa"/>
            <w:vAlign w:val="center"/>
          </w:tcPr>
          <w:p w14:paraId="68BEBC0B"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840E1C9"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C22DC85"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072C7F1" w14:textId="77777777" w:rsidR="00FF2B9F" w:rsidRDefault="008C225C">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D40BD6B" w14:textId="77777777" w:rsidTr="008C225C">
        <w:trPr>
          <w:trHeight w:hRule="exact" w:val="288"/>
        </w:trPr>
        <w:tc>
          <w:tcPr>
            <w:tcW w:w="4046" w:type="dxa"/>
            <w:vAlign w:val="center"/>
          </w:tcPr>
          <w:p w14:paraId="595D9B49" w14:textId="77777777" w:rsidR="00FF2B9F" w:rsidRDefault="008C225C">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chlorantraniliprole</w:t>
            </w:r>
          </w:p>
        </w:tc>
        <w:tc>
          <w:tcPr>
            <w:tcW w:w="1330" w:type="dxa"/>
            <w:vAlign w:val="center"/>
          </w:tcPr>
          <w:p w14:paraId="771B1FCD"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69FE4F8"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F1FF4B5" w14:textId="77777777" w:rsidR="00FF2B9F" w:rsidRDefault="008C225C">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27FB8BD6"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830608A"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2F47921"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7D7CF84"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4643A9F" w14:textId="77777777" w:rsidTr="008C225C">
        <w:trPr>
          <w:trHeight w:hRule="exact" w:val="283"/>
        </w:trPr>
        <w:tc>
          <w:tcPr>
            <w:tcW w:w="4046" w:type="dxa"/>
            <w:vAlign w:val="center"/>
          </w:tcPr>
          <w:p w14:paraId="57AF69C4" w14:textId="77777777" w:rsidR="00FF2B9F" w:rsidRDefault="008C225C">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chlorfenapyr</w:t>
            </w:r>
          </w:p>
        </w:tc>
        <w:tc>
          <w:tcPr>
            <w:tcW w:w="1330" w:type="dxa"/>
            <w:vAlign w:val="center"/>
          </w:tcPr>
          <w:p w14:paraId="7F79715F"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0FF3C4D"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AB93A4E" w14:textId="77777777" w:rsidR="00FF2B9F" w:rsidRDefault="008C225C">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7EFE7E33"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043C6FC1"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D97F118"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908DF1D"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A9B0525" w14:textId="77777777" w:rsidTr="008C225C">
        <w:trPr>
          <w:trHeight w:hRule="exact" w:val="288"/>
        </w:trPr>
        <w:tc>
          <w:tcPr>
            <w:tcW w:w="4046" w:type="dxa"/>
            <w:vAlign w:val="center"/>
          </w:tcPr>
          <w:p w14:paraId="6429AC7E" w14:textId="77777777" w:rsidR="00FF2B9F" w:rsidRDefault="008C225C">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chlorfenvinphos</w:t>
            </w:r>
          </w:p>
        </w:tc>
        <w:tc>
          <w:tcPr>
            <w:tcW w:w="1330" w:type="dxa"/>
            <w:vAlign w:val="center"/>
          </w:tcPr>
          <w:p w14:paraId="2DCB4999"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AD334AB"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439865E7" w14:textId="77777777" w:rsidR="00FF2B9F" w:rsidRDefault="008C225C">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488A2A68"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789A94D"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730E0C9"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92C7BED"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ACD7E50" w14:textId="77777777" w:rsidTr="008C225C">
        <w:trPr>
          <w:trHeight w:hRule="exact" w:val="293"/>
        </w:trPr>
        <w:tc>
          <w:tcPr>
            <w:tcW w:w="4046" w:type="dxa"/>
            <w:vAlign w:val="center"/>
          </w:tcPr>
          <w:p w14:paraId="18213250" w14:textId="77777777" w:rsidR="00FF2B9F" w:rsidRDefault="008C225C">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chlorfluazuron</w:t>
            </w:r>
          </w:p>
        </w:tc>
        <w:tc>
          <w:tcPr>
            <w:tcW w:w="1330" w:type="dxa"/>
            <w:vAlign w:val="center"/>
          </w:tcPr>
          <w:p w14:paraId="4C93E0AF"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01F6733"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FC6F043"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7DFC00EB"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47BC3B9F"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B480D2B"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62DEC42"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4A43479" w14:textId="77777777" w:rsidTr="008C225C">
        <w:trPr>
          <w:trHeight w:hRule="exact" w:val="288"/>
        </w:trPr>
        <w:tc>
          <w:tcPr>
            <w:tcW w:w="4046" w:type="dxa"/>
            <w:vAlign w:val="center"/>
          </w:tcPr>
          <w:p w14:paraId="587390D6" w14:textId="77777777" w:rsidR="00FF2B9F" w:rsidRDefault="008C225C">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330" w:type="dxa"/>
            <w:vAlign w:val="center"/>
          </w:tcPr>
          <w:p w14:paraId="64885069"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C81B0D9"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66A5377" w14:textId="77777777" w:rsidR="00FF2B9F" w:rsidRDefault="008C225C">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16" w:type="dxa"/>
            <w:vAlign w:val="center"/>
          </w:tcPr>
          <w:p w14:paraId="6810E5E1"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6B4FC712"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E94F1AD"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30868AA"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D9B749F" w14:textId="77777777" w:rsidTr="008C225C">
        <w:trPr>
          <w:trHeight w:hRule="exact" w:val="302"/>
        </w:trPr>
        <w:tc>
          <w:tcPr>
            <w:tcW w:w="4046" w:type="dxa"/>
            <w:vAlign w:val="center"/>
          </w:tcPr>
          <w:p w14:paraId="3A7DE351" w14:textId="77777777" w:rsidR="00FF2B9F" w:rsidRDefault="008C225C">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330" w:type="dxa"/>
            <w:vAlign w:val="center"/>
          </w:tcPr>
          <w:p w14:paraId="0A8680B5"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50450E8"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1A0B41D" w14:textId="77777777" w:rsidR="00FF2B9F" w:rsidRDefault="008C225C">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3D2AA297"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27AC3D9E"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5C4AA2C"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4C1104F"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F6C758C" w14:textId="77777777" w:rsidTr="008C225C">
        <w:trPr>
          <w:trHeight w:hRule="exact" w:val="278"/>
        </w:trPr>
        <w:tc>
          <w:tcPr>
            <w:tcW w:w="4046" w:type="dxa"/>
            <w:vAlign w:val="center"/>
          </w:tcPr>
          <w:p w14:paraId="7FD5F45D" w14:textId="77777777" w:rsidR="00FF2B9F" w:rsidRDefault="008C225C">
            <w:pPr>
              <w:spacing w:before="48" w:after="24"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330" w:type="dxa"/>
            <w:vAlign w:val="center"/>
          </w:tcPr>
          <w:p w14:paraId="4E0C96AF" w14:textId="77777777" w:rsidR="00FF2B9F" w:rsidRDefault="008C225C">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3FD9E00" w14:textId="77777777" w:rsidR="00FF2B9F" w:rsidRDefault="008C225C">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3A34B74" w14:textId="77777777" w:rsidR="00FF2B9F" w:rsidRDefault="008C225C">
            <w:pPr>
              <w:tabs>
                <w:tab w:val="decimal" w:pos="576"/>
              </w:tabs>
              <w:spacing w:before="48"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6A9278BB" w14:textId="77777777" w:rsidR="00FF2B9F" w:rsidRDefault="008C225C">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02E84BD" w14:textId="77777777" w:rsidR="00FF2B9F" w:rsidRDefault="008C225C">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3A7023A" w14:textId="77777777" w:rsidR="00FF2B9F" w:rsidRDefault="008C225C">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90D546C" w14:textId="77777777" w:rsidR="00FF2B9F" w:rsidRDefault="008C225C">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27251B3" w14:textId="77777777" w:rsidTr="008C225C">
        <w:trPr>
          <w:trHeight w:hRule="exact" w:val="303"/>
        </w:trPr>
        <w:tc>
          <w:tcPr>
            <w:tcW w:w="4046" w:type="dxa"/>
            <w:vAlign w:val="center"/>
          </w:tcPr>
          <w:p w14:paraId="6EE64C2E" w14:textId="77777777" w:rsidR="00FF2B9F" w:rsidRDefault="008C225C">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coumaphos</w:t>
            </w:r>
          </w:p>
        </w:tc>
        <w:tc>
          <w:tcPr>
            <w:tcW w:w="1330" w:type="dxa"/>
            <w:vAlign w:val="center"/>
          </w:tcPr>
          <w:p w14:paraId="14057620" w14:textId="77777777" w:rsidR="00FF2B9F" w:rsidRDefault="008C225C">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0917561" w14:textId="77777777" w:rsidR="00FF2B9F" w:rsidRDefault="008C225C">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750D637"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5336DCDD" w14:textId="77777777" w:rsidR="00FF2B9F" w:rsidRDefault="008C225C">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AC3DECD" w14:textId="77777777" w:rsidR="00FF2B9F" w:rsidRDefault="008C225C">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7475A7B" w14:textId="77777777" w:rsidR="00FF2B9F" w:rsidRDefault="008C225C">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766EBD7"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4535B81" w14:textId="77777777" w:rsidTr="008C225C">
        <w:trPr>
          <w:trHeight w:hRule="exact" w:val="278"/>
        </w:trPr>
        <w:tc>
          <w:tcPr>
            <w:tcW w:w="4046" w:type="dxa"/>
            <w:vAlign w:val="center"/>
          </w:tcPr>
          <w:p w14:paraId="56B51B84" w14:textId="77777777" w:rsidR="00FF2B9F" w:rsidRDefault="008C225C">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330" w:type="dxa"/>
            <w:vAlign w:val="center"/>
          </w:tcPr>
          <w:p w14:paraId="7CED6879"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ACDDBC6"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675117A" w14:textId="77777777" w:rsidR="00FF2B9F" w:rsidRDefault="008C225C">
            <w:pPr>
              <w:tabs>
                <w:tab w:val="decimal" w:pos="576"/>
              </w:tabs>
              <w:spacing w:before="4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542C20ED"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BF8195C"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7F1C287"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0C0824B" w14:textId="77777777" w:rsidR="00FF2B9F" w:rsidRDefault="008C225C">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DBC027F" w14:textId="77777777" w:rsidTr="008C225C">
        <w:trPr>
          <w:trHeight w:hRule="exact" w:val="293"/>
        </w:trPr>
        <w:tc>
          <w:tcPr>
            <w:tcW w:w="4046" w:type="dxa"/>
            <w:vAlign w:val="center"/>
          </w:tcPr>
          <w:p w14:paraId="0CEA18B1" w14:textId="77777777" w:rsidR="00FF2B9F" w:rsidRDefault="008C225C">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cyclaniliprole</w:t>
            </w:r>
          </w:p>
        </w:tc>
        <w:tc>
          <w:tcPr>
            <w:tcW w:w="1330" w:type="dxa"/>
            <w:vAlign w:val="center"/>
          </w:tcPr>
          <w:p w14:paraId="0BC1F3F4"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AB88D37"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50E4BF4" w14:textId="77777777" w:rsidR="00FF2B9F" w:rsidRDefault="008C225C">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1084825F"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468A28DD"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D4E8286"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7F2192A"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945E234" w14:textId="77777777" w:rsidTr="008C225C">
        <w:trPr>
          <w:trHeight w:hRule="exact" w:val="298"/>
        </w:trPr>
        <w:tc>
          <w:tcPr>
            <w:tcW w:w="4046" w:type="dxa"/>
            <w:vAlign w:val="center"/>
          </w:tcPr>
          <w:p w14:paraId="60B8C2B6" w14:textId="77777777" w:rsidR="00FF2B9F" w:rsidRDefault="008C225C">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330" w:type="dxa"/>
            <w:vAlign w:val="center"/>
          </w:tcPr>
          <w:p w14:paraId="2B12B4A2"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7A86FA4"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3CF9050" w14:textId="77777777" w:rsidR="00FF2B9F" w:rsidRDefault="008C225C">
            <w:pPr>
              <w:tabs>
                <w:tab w:val="decimal" w:pos="576"/>
              </w:tabs>
              <w:spacing w:before="58" w:after="4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16" w:type="dxa"/>
            <w:vAlign w:val="center"/>
          </w:tcPr>
          <w:p w14:paraId="2CE02D92"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2F411215"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E5F7383"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EDF5828" w14:textId="77777777" w:rsidR="00FF2B9F" w:rsidRDefault="008C225C">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19A9436" w14:textId="77777777" w:rsidTr="008C225C">
        <w:trPr>
          <w:trHeight w:hRule="exact" w:val="283"/>
        </w:trPr>
        <w:tc>
          <w:tcPr>
            <w:tcW w:w="4046" w:type="dxa"/>
            <w:vAlign w:val="center"/>
          </w:tcPr>
          <w:p w14:paraId="4903BF67" w14:textId="77777777" w:rsidR="00FF2B9F" w:rsidRDefault="008C225C">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cyhalothrin</w:t>
            </w:r>
          </w:p>
        </w:tc>
        <w:tc>
          <w:tcPr>
            <w:tcW w:w="1330" w:type="dxa"/>
            <w:vAlign w:val="center"/>
          </w:tcPr>
          <w:p w14:paraId="2FD2BC71"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29415B7"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611DF14" w14:textId="77777777" w:rsidR="00FF2B9F" w:rsidRDefault="008C225C">
            <w:pPr>
              <w:tabs>
                <w:tab w:val="decimal" w:pos="576"/>
              </w:tabs>
              <w:spacing w:before="48" w:after="28"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16" w:type="dxa"/>
            <w:vAlign w:val="center"/>
          </w:tcPr>
          <w:p w14:paraId="36A7D4B0"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5F973648"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70A59E6"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3279C0D" w14:textId="77777777" w:rsidR="00FF2B9F" w:rsidRDefault="008C225C">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8254E4A" w14:textId="77777777" w:rsidTr="008C225C">
        <w:trPr>
          <w:trHeight w:hRule="exact" w:val="288"/>
        </w:trPr>
        <w:tc>
          <w:tcPr>
            <w:tcW w:w="4046" w:type="dxa"/>
            <w:vAlign w:val="center"/>
          </w:tcPr>
          <w:p w14:paraId="3234AE44" w14:textId="77777777" w:rsidR="00FF2B9F" w:rsidRDefault="008C225C">
            <w:pPr>
              <w:spacing w:before="57" w:after="23" w:line="193"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330" w:type="dxa"/>
            <w:vAlign w:val="center"/>
          </w:tcPr>
          <w:p w14:paraId="2A0E2798" w14:textId="77777777" w:rsidR="00FF2B9F" w:rsidRDefault="008C225C">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C11B13B" w14:textId="77777777" w:rsidR="00FF2B9F" w:rsidRDefault="008C225C">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DC91B6B" w14:textId="77777777" w:rsidR="00FF2B9F" w:rsidRDefault="008C225C">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16" w:type="dxa"/>
            <w:vAlign w:val="center"/>
          </w:tcPr>
          <w:p w14:paraId="372DC2CB" w14:textId="77777777" w:rsidR="00FF2B9F" w:rsidRDefault="008C225C">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196C74D" w14:textId="77777777" w:rsidR="00FF2B9F" w:rsidRDefault="008C225C">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068C1D8" w14:textId="77777777" w:rsidR="00FF2B9F" w:rsidRDefault="008C225C">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DE15277"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39E5F35" w14:textId="77777777" w:rsidTr="008C225C">
        <w:trPr>
          <w:trHeight w:hRule="exact" w:val="293"/>
        </w:trPr>
        <w:tc>
          <w:tcPr>
            <w:tcW w:w="4046" w:type="dxa"/>
            <w:vAlign w:val="center"/>
          </w:tcPr>
          <w:p w14:paraId="6A39230E" w14:textId="77777777" w:rsidR="00FF2B9F" w:rsidRDefault="008C225C">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cyromazine</w:t>
            </w:r>
          </w:p>
        </w:tc>
        <w:tc>
          <w:tcPr>
            <w:tcW w:w="1330" w:type="dxa"/>
            <w:vAlign w:val="center"/>
          </w:tcPr>
          <w:p w14:paraId="2D02B671"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C1DC52C"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D2204B1" w14:textId="77777777" w:rsidR="00FF2B9F" w:rsidRDefault="008C225C">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1D1B0718"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30EBE2E2"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46BD6A9"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816F414"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9050413" w14:textId="77777777" w:rsidTr="008C225C">
        <w:trPr>
          <w:trHeight w:hRule="exact" w:val="297"/>
        </w:trPr>
        <w:tc>
          <w:tcPr>
            <w:tcW w:w="4046" w:type="dxa"/>
            <w:vAlign w:val="center"/>
          </w:tcPr>
          <w:p w14:paraId="2DB75A15" w14:textId="77777777" w:rsidR="00FF2B9F" w:rsidRDefault="008C225C">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330" w:type="dxa"/>
            <w:vAlign w:val="center"/>
          </w:tcPr>
          <w:p w14:paraId="6E07ABB2"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752C439"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D3EA295" w14:textId="77777777" w:rsidR="00FF2B9F" w:rsidRDefault="008C225C">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66F03333"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27E91C25"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4E99182"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F7FE870"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283E136" w14:textId="77777777" w:rsidTr="008C225C">
        <w:trPr>
          <w:trHeight w:hRule="exact" w:val="293"/>
        </w:trPr>
        <w:tc>
          <w:tcPr>
            <w:tcW w:w="4046" w:type="dxa"/>
            <w:vAlign w:val="center"/>
          </w:tcPr>
          <w:p w14:paraId="007A429E" w14:textId="77777777" w:rsidR="00FF2B9F" w:rsidRDefault="008C225C">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diafenthiuron</w:t>
            </w:r>
          </w:p>
        </w:tc>
        <w:tc>
          <w:tcPr>
            <w:tcW w:w="1330" w:type="dxa"/>
            <w:vAlign w:val="center"/>
          </w:tcPr>
          <w:p w14:paraId="6D5A6895"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06B1D62"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853045A" w14:textId="77777777" w:rsidR="00FF2B9F" w:rsidRDefault="008C225C">
            <w:pPr>
              <w:tabs>
                <w:tab w:val="decimal" w:pos="576"/>
              </w:tabs>
              <w:spacing w:before="48" w:after="4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53DAE309"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0F44B128"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94CF9B0"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913AA94" w14:textId="77777777" w:rsidR="00FF2B9F" w:rsidRDefault="008C225C">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9BE4288" w14:textId="77777777" w:rsidTr="008C225C">
        <w:trPr>
          <w:trHeight w:hRule="exact" w:val="288"/>
        </w:trPr>
        <w:tc>
          <w:tcPr>
            <w:tcW w:w="4046" w:type="dxa"/>
            <w:vAlign w:val="center"/>
          </w:tcPr>
          <w:p w14:paraId="18638865" w14:textId="77777777" w:rsidR="00FF2B9F" w:rsidRDefault="008C225C">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1330" w:type="dxa"/>
            <w:vAlign w:val="center"/>
          </w:tcPr>
          <w:p w14:paraId="3D7451E0"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275DE49"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EDD5D2D" w14:textId="77777777" w:rsidR="00FF2B9F" w:rsidRDefault="008C225C">
            <w:pPr>
              <w:tabs>
                <w:tab w:val="decimal" w:pos="576"/>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0.7</w:t>
            </w:r>
          </w:p>
        </w:tc>
        <w:tc>
          <w:tcPr>
            <w:tcW w:w="1516" w:type="dxa"/>
            <w:vAlign w:val="center"/>
          </w:tcPr>
          <w:p w14:paraId="3D4C6C34"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7DFCD40"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FD1D93C"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0878320" w14:textId="77777777" w:rsidR="00FF2B9F" w:rsidRDefault="008C225C">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C535A83" w14:textId="77777777" w:rsidTr="008C225C">
        <w:trPr>
          <w:trHeight w:hRule="exact" w:val="283"/>
        </w:trPr>
        <w:tc>
          <w:tcPr>
            <w:tcW w:w="4046" w:type="dxa"/>
            <w:vAlign w:val="center"/>
          </w:tcPr>
          <w:p w14:paraId="130B486E" w14:textId="77777777" w:rsidR="00FF2B9F" w:rsidRDefault="008C225C">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dichlorvos</w:t>
            </w:r>
          </w:p>
        </w:tc>
        <w:tc>
          <w:tcPr>
            <w:tcW w:w="1330" w:type="dxa"/>
            <w:vAlign w:val="center"/>
          </w:tcPr>
          <w:p w14:paraId="32E66287"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B5EA238"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8821BA2" w14:textId="77777777" w:rsidR="00FF2B9F" w:rsidRDefault="008C225C">
            <w:pPr>
              <w:tabs>
                <w:tab w:val="decimal" w:pos="576"/>
              </w:tabs>
              <w:spacing w:before="4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026ACECD"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568C43BF"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E0FD5D9"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08BC00C" w14:textId="77777777" w:rsidR="00FF2B9F" w:rsidRDefault="008C225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B3C5ABF" w14:textId="77777777" w:rsidTr="008C225C">
        <w:trPr>
          <w:trHeight w:hRule="exact" w:val="298"/>
        </w:trPr>
        <w:tc>
          <w:tcPr>
            <w:tcW w:w="4046" w:type="dxa"/>
            <w:vAlign w:val="center"/>
          </w:tcPr>
          <w:p w14:paraId="14C41861" w14:textId="77777777" w:rsidR="00FF2B9F" w:rsidRDefault="008C225C">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dicofol</w:t>
            </w:r>
          </w:p>
        </w:tc>
        <w:tc>
          <w:tcPr>
            <w:tcW w:w="1330" w:type="dxa"/>
            <w:vAlign w:val="center"/>
          </w:tcPr>
          <w:p w14:paraId="41E7EAF9"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92E32F6"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C6605C5"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70F840E3"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EDE3B13"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E8D366C"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A6DA413" w14:textId="77777777" w:rsidR="00FF2B9F" w:rsidRDefault="008C22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8DC6AED" w14:textId="77777777" w:rsidTr="008C225C">
        <w:trPr>
          <w:trHeight w:hRule="exact" w:val="283"/>
        </w:trPr>
        <w:tc>
          <w:tcPr>
            <w:tcW w:w="4046" w:type="dxa"/>
            <w:vAlign w:val="center"/>
          </w:tcPr>
          <w:p w14:paraId="35723651" w14:textId="77777777" w:rsidR="00FF2B9F" w:rsidRDefault="008C225C">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dicyclanil</w:t>
            </w:r>
          </w:p>
        </w:tc>
        <w:tc>
          <w:tcPr>
            <w:tcW w:w="1330" w:type="dxa"/>
            <w:vAlign w:val="center"/>
          </w:tcPr>
          <w:p w14:paraId="799A8E99" w14:textId="77777777" w:rsidR="00FF2B9F" w:rsidRDefault="008C225C">
            <w:pPr>
              <w:spacing w:before="57"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95D873B"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419C1D1" w14:textId="77777777" w:rsidR="00FF2B9F" w:rsidRDefault="008C225C">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516" w:type="dxa"/>
            <w:vAlign w:val="center"/>
          </w:tcPr>
          <w:p w14:paraId="7B2D5187"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149DA9BF"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F85C80B"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A584F06"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25EF2EE" w14:textId="77777777" w:rsidTr="008C225C">
        <w:trPr>
          <w:trHeight w:hRule="exact" w:val="288"/>
        </w:trPr>
        <w:tc>
          <w:tcPr>
            <w:tcW w:w="4046" w:type="dxa"/>
            <w:vAlign w:val="center"/>
          </w:tcPr>
          <w:p w14:paraId="7AFEE674" w14:textId="77777777" w:rsidR="00FF2B9F" w:rsidRDefault="008C225C">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diflubenzuron</w:t>
            </w:r>
          </w:p>
        </w:tc>
        <w:tc>
          <w:tcPr>
            <w:tcW w:w="1330" w:type="dxa"/>
            <w:vAlign w:val="center"/>
          </w:tcPr>
          <w:p w14:paraId="1FDBE09C"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1448CE0"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DDD3CCC" w14:textId="77777777" w:rsidR="00FF2B9F" w:rsidRDefault="008C225C">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3B724CA1"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2AF29342"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7080B7E"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AADA34F" w14:textId="77777777" w:rsidR="00FF2B9F" w:rsidRDefault="008C225C">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8C12ABD" w14:textId="77777777" w:rsidTr="008C225C">
        <w:trPr>
          <w:trHeight w:hRule="exact" w:val="302"/>
        </w:trPr>
        <w:tc>
          <w:tcPr>
            <w:tcW w:w="4046" w:type="dxa"/>
            <w:vAlign w:val="center"/>
          </w:tcPr>
          <w:p w14:paraId="0F9A5727" w14:textId="77777777" w:rsidR="00FF2B9F" w:rsidRDefault="008C225C">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1330" w:type="dxa"/>
            <w:vAlign w:val="center"/>
          </w:tcPr>
          <w:p w14:paraId="2F0E199C" w14:textId="77777777" w:rsidR="00FF2B9F" w:rsidRDefault="008C225C">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AF9471E" w14:textId="77777777" w:rsidR="00FF2B9F" w:rsidRDefault="008C225C">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82A34BF" w14:textId="77777777" w:rsidR="00FF2B9F" w:rsidRDefault="008C225C">
            <w:pPr>
              <w:tabs>
                <w:tab w:val="decimal" w:pos="576"/>
              </w:tabs>
              <w:spacing w:before="58"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66365DF9" w14:textId="77777777" w:rsidR="00FF2B9F" w:rsidRDefault="008C225C">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4EC00A73" w14:textId="77777777" w:rsidR="00FF2B9F" w:rsidRDefault="008C225C">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85DB452" w14:textId="77777777" w:rsidR="00FF2B9F" w:rsidRDefault="008C225C">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DDB7FC2" w14:textId="77777777" w:rsidR="00FF2B9F" w:rsidRDefault="008C225C">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39D734E" w14:textId="77777777" w:rsidTr="008C225C">
        <w:trPr>
          <w:trHeight w:hRule="exact" w:val="279"/>
        </w:trPr>
        <w:tc>
          <w:tcPr>
            <w:tcW w:w="4046" w:type="dxa"/>
            <w:vAlign w:val="center"/>
          </w:tcPr>
          <w:p w14:paraId="559178D7" w14:textId="77777777" w:rsidR="00FF2B9F" w:rsidRDefault="008C225C">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dinotefuran</w:t>
            </w:r>
          </w:p>
        </w:tc>
        <w:tc>
          <w:tcPr>
            <w:tcW w:w="1330" w:type="dxa"/>
            <w:vAlign w:val="center"/>
          </w:tcPr>
          <w:p w14:paraId="48D5A453"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70DE449"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263" w:type="dxa"/>
            <w:vAlign w:val="center"/>
          </w:tcPr>
          <w:p w14:paraId="7AFBA014" w14:textId="77777777" w:rsidR="00FF2B9F" w:rsidRDefault="008C225C">
            <w:pPr>
              <w:tabs>
                <w:tab w:val="decimal" w:pos="576"/>
              </w:tabs>
              <w:spacing w:before="48"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22391E1F"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044552AC"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28147EE" w14:textId="77777777" w:rsidR="00FF2B9F" w:rsidRDefault="008C225C">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4B15F2F" w14:textId="77777777" w:rsidR="00FF2B9F" w:rsidRDefault="008C225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9602170" w14:textId="77777777" w:rsidTr="008C225C">
        <w:trPr>
          <w:trHeight w:hRule="exact" w:val="302"/>
        </w:trPr>
        <w:tc>
          <w:tcPr>
            <w:tcW w:w="4046" w:type="dxa"/>
            <w:vAlign w:val="center"/>
          </w:tcPr>
          <w:p w14:paraId="4A5D3A06" w14:textId="77777777" w:rsidR="00FF2B9F" w:rsidRDefault="008C225C">
            <w:pPr>
              <w:spacing w:before="57" w:after="44"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1330" w:type="dxa"/>
            <w:vAlign w:val="center"/>
          </w:tcPr>
          <w:p w14:paraId="7587C4FA"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49CB1FD"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A652AD3" w14:textId="77777777" w:rsidR="00FF2B9F" w:rsidRDefault="008C225C">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5628BA7E"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3874571"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77FFFCE"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4855022" w14:textId="77777777" w:rsidR="00FF2B9F" w:rsidRDefault="008C225C">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136AB20" w14:textId="77777777" w:rsidTr="008C225C">
        <w:trPr>
          <w:trHeight w:hRule="exact" w:val="288"/>
        </w:trPr>
        <w:tc>
          <w:tcPr>
            <w:tcW w:w="4046" w:type="dxa"/>
            <w:vAlign w:val="center"/>
          </w:tcPr>
          <w:p w14:paraId="37EF8D8B" w14:textId="77777777" w:rsidR="00FF2B9F" w:rsidRDefault="008C225C">
            <w:pPr>
              <w:spacing w:before="48" w:after="38" w:line="193" w:lineRule="exact"/>
              <w:ind w:left="53"/>
              <w:textAlignment w:val="baseline"/>
              <w:rPr>
                <w:rFonts w:ascii="Cambria" w:eastAsia="Cambria" w:hAnsi="Cambria"/>
                <w:color w:val="000000"/>
                <w:sz w:val="19"/>
              </w:rPr>
            </w:pPr>
            <w:r>
              <w:rPr>
                <w:rFonts w:ascii="Cambria" w:eastAsia="Cambria" w:hAnsi="Cambria"/>
                <w:color w:val="000000"/>
                <w:sz w:val="19"/>
              </w:rPr>
              <w:t>etofenprox</w:t>
            </w:r>
          </w:p>
        </w:tc>
        <w:tc>
          <w:tcPr>
            <w:tcW w:w="1330" w:type="dxa"/>
            <w:vAlign w:val="center"/>
          </w:tcPr>
          <w:p w14:paraId="7C15EEC0"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075331C"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B36A0A6" w14:textId="77777777" w:rsidR="00FF2B9F" w:rsidRDefault="008C225C">
            <w:pPr>
              <w:tabs>
                <w:tab w:val="decimal" w:pos="576"/>
              </w:tabs>
              <w:spacing w:before="48"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59BDD44C"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62865933"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718E174"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08DF681" w14:textId="77777777" w:rsidR="00FF2B9F" w:rsidRDefault="008C225C">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3B46F3F" w14:textId="77777777" w:rsidTr="008C225C">
        <w:trPr>
          <w:trHeight w:hRule="exact" w:val="283"/>
        </w:trPr>
        <w:tc>
          <w:tcPr>
            <w:tcW w:w="4046" w:type="dxa"/>
            <w:vAlign w:val="center"/>
          </w:tcPr>
          <w:p w14:paraId="794FB2A1" w14:textId="77777777" w:rsidR="00FF2B9F" w:rsidRDefault="008C225C">
            <w:pPr>
              <w:spacing w:before="48" w:after="38" w:line="193" w:lineRule="exact"/>
              <w:ind w:left="53"/>
              <w:textAlignment w:val="baseline"/>
              <w:rPr>
                <w:rFonts w:ascii="Cambria" w:eastAsia="Cambria" w:hAnsi="Cambria"/>
                <w:color w:val="000000"/>
                <w:sz w:val="19"/>
              </w:rPr>
            </w:pPr>
            <w:r>
              <w:rPr>
                <w:rFonts w:ascii="Cambria" w:eastAsia="Cambria" w:hAnsi="Cambria"/>
                <w:color w:val="000000"/>
                <w:sz w:val="19"/>
              </w:rPr>
              <w:t>famphur</w:t>
            </w:r>
          </w:p>
        </w:tc>
        <w:tc>
          <w:tcPr>
            <w:tcW w:w="1330" w:type="dxa"/>
            <w:vAlign w:val="center"/>
          </w:tcPr>
          <w:p w14:paraId="0184B9B0"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BD43754"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75B79AA" w14:textId="77777777" w:rsidR="00FF2B9F" w:rsidRDefault="008C225C">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0B57667F"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303D3CE"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4E14C1F"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2320346" w14:textId="77777777" w:rsidR="00FF2B9F" w:rsidRDefault="008C225C">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E91868D" w14:textId="77777777" w:rsidTr="008C225C">
        <w:trPr>
          <w:trHeight w:hRule="exact" w:val="288"/>
        </w:trPr>
        <w:tc>
          <w:tcPr>
            <w:tcW w:w="4046" w:type="dxa"/>
            <w:vAlign w:val="center"/>
          </w:tcPr>
          <w:p w14:paraId="0C1C7D0F" w14:textId="77777777" w:rsidR="00FF2B9F" w:rsidRDefault="008C225C">
            <w:pPr>
              <w:spacing w:before="58" w:after="34" w:line="192" w:lineRule="exact"/>
              <w:ind w:left="53"/>
              <w:textAlignment w:val="baseline"/>
              <w:rPr>
                <w:rFonts w:ascii="Cambria" w:eastAsia="Cambria" w:hAnsi="Cambria"/>
                <w:color w:val="000000"/>
                <w:sz w:val="19"/>
              </w:rPr>
            </w:pPr>
            <w:r>
              <w:rPr>
                <w:rFonts w:ascii="Cambria" w:eastAsia="Cambria" w:hAnsi="Cambria"/>
                <w:color w:val="000000"/>
                <w:sz w:val="19"/>
              </w:rPr>
              <w:t>famphur oxygen-analogue</w:t>
            </w:r>
          </w:p>
        </w:tc>
        <w:tc>
          <w:tcPr>
            <w:tcW w:w="1330" w:type="dxa"/>
            <w:vAlign w:val="center"/>
          </w:tcPr>
          <w:p w14:paraId="3BF672A1" w14:textId="77777777" w:rsidR="00FF2B9F" w:rsidRDefault="008C225C">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8985D95" w14:textId="77777777" w:rsidR="00FF2B9F" w:rsidRDefault="008C225C">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84B07D5" w14:textId="77777777" w:rsidR="00FF2B9F" w:rsidRDefault="008C225C">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1781CAB" w14:textId="77777777" w:rsidR="00FF2B9F" w:rsidRDefault="008C225C">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7F09EFE" w14:textId="77777777" w:rsidR="00FF2B9F" w:rsidRDefault="008C225C">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5104C11" w14:textId="77777777" w:rsidR="00FF2B9F" w:rsidRDefault="008C225C">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D430130" w14:textId="77777777" w:rsidR="00FF2B9F" w:rsidRDefault="008C225C">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5BA7D84" w14:textId="77777777" w:rsidTr="008C225C">
        <w:trPr>
          <w:trHeight w:hRule="exact" w:val="293"/>
        </w:trPr>
        <w:tc>
          <w:tcPr>
            <w:tcW w:w="4046" w:type="dxa"/>
            <w:vAlign w:val="center"/>
          </w:tcPr>
          <w:p w14:paraId="7FE3894A" w14:textId="77777777" w:rsidR="00FF2B9F" w:rsidRDefault="008C225C">
            <w:pPr>
              <w:spacing w:before="58" w:after="34"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1330" w:type="dxa"/>
            <w:vAlign w:val="center"/>
          </w:tcPr>
          <w:p w14:paraId="5716D351" w14:textId="77777777" w:rsidR="00FF2B9F" w:rsidRDefault="008C225C">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1B5B8F2" w14:textId="77777777" w:rsidR="00FF2B9F" w:rsidRDefault="008C225C">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384F2AE" w14:textId="77777777" w:rsidR="00FF2B9F" w:rsidRDefault="008C225C">
            <w:pPr>
              <w:tabs>
                <w:tab w:val="decimal" w:pos="576"/>
              </w:tabs>
              <w:spacing w:before="58"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2E5EE417" w14:textId="77777777" w:rsidR="00FF2B9F" w:rsidRDefault="008C225C">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096108E5" w14:textId="77777777" w:rsidR="00FF2B9F" w:rsidRDefault="008C225C">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A9EF80E" w14:textId="77777777" w:rsidR="00FF2B9F" w:rsidRDefault="008C225C">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F9F1A22" w14:textId="77777777" w:rsidR="00FF2B9F" w:rsidRDefault="008C225C">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D9E2525" w14:textId="77777777" w:rsidTr="008C225C">
        <w:trPr>
          <w:trHeight w:hRule="exact" w:val="288"/>
        </w:trPr>
        <w:tc>
          <w:tcPr>
            <w:tcW w:w="4046" w:type="dxa"/>
            <w:vAlign w:val="center"/>
          </w:tcPr>
          <w:p w14:paraId="1E6E11D6" w14:textId="77777777" w:rsidR="00FF2B9F" w:rsidRDefault="008C225C">
            <w:pPr>
              <w:spacing w:before="58" w:after="29"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1330" w:type="dxa"/>
            <w:vAlign w:val="center"/>
          </w:tcPr>
          <w:p w14:paraId="7FAF1342" w14:textId="77777777" w:rsidR="00FF2B9F" w:rsidRDefault="008C225C">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A82C6FB" w14:textId="77777777" w:rsidR="00FF2B9F" w:rsidRDefault="008C225C">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6187CB4"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7474C00E" w14:textId="77777777" w:rsidR="00FF2B9F" w:rsidRDefault="008C225C">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DF8E1E8" w14:textId="77777777" w:rsidR="00FF2B9F" w:rsidRDefault="008C225C">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FFF4ED6" w14:textId="77777777" w:rsidR="00FF2B9F" w:rsidRDefault="008C225C">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0801B24" w14:textId="77777777" w:rsidR="00FF2B9F" w:rsidRDefault="008C22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51143CE" w14:textId="77777777" w:rsidTr="008C225C">
        <w:trPr>
          <w:trHeight w:hRule="exact" w:val="303"/>
        </w:trPr>
        <w:tc>
          <w:tcPr>
            <w:tcW w:w="4046" w:type="dxa"/>
            <w:vAlign w:val="center"/>
          </w:tcPr>
          <w:p w14:paraId="1703D9F4" w14:textId="77777777" w:rsidR="00FF2B9F" w:rsidRDefault="008C225C">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fenvalerate</w:t>
            </w:r>
          </w:p>
        </w:tc>
        <w:tc>
          <w:tcPr>
            <w:tcW w:w="1330" w:type="dxa"/>
            <w:vAlign w:val="center"/>
          </w:tcPr>
          <w:p w14:paraId="09CD337F"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03D380D"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79C04F1" w14:textId="77777777" w:rsidR="00FF2B9F" w:rsidRDefault="008C225C">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16" w:type="dxa"/>
            <w:vAlign w:val="center"/>
          </w:tcPr>
          <w:p w14:paraId="6776708F"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45C90414"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BAE3CD8" w14:textId="77777777" w:rsidR="00FF2B9F" w:rsidRDefault="008C225C">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661128B" w14:textId="77777777" w:rsidR="00FF2B9F" w:rsidRDefault="008C225C">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AC3F816" w14:textId="77777777" w:rsidTr="008C225C">
        <w:trPr>
          <w:trHeight w:hRule="exact" w:val="288"/>
        </w:trPr>
        <w:tc>
          <w:tcPr>
            <w:tcW w:w="4046" w:type="dxa"/>
            <w:vAlign w:val="center"/>
          </w:tcPr>
          <w:p w14:paraId="0262D922" w14:textId="77777777" w:rsidR="00FF2B9F" w:rsidRDefault="008C225C">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fipronil</w:t>
            </w:r>
          </w:p>
        </w:tc>
        <w:tc>
          <w:tcPr>
            <w:tcW w:w="1330" w:type="dxa"/>
            <w:vAlign w:val="center"/>
          </w:tcPr>
          <w:p w14:paraId="25308FAC"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304744E"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CEEB55E" w14:textId="77777777" w:rsidR="00FF2B9F" w:rsidRDefault="008C225C">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16" w:type="dxa"/>
            <w:vAlign w:val="center"/>
          </w:tcPr>
          <w:p w14:paraId="1CB0B99B"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42CD3CDC"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6A49DAF"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44233A5"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C546252" w14:textId="77777777" w:rsidTr="008C225C">
        <w:trPr>
          <w:trHeight w:hRule="exact" w:val="283"/>
        </w:trPr>
        <w:tc>
          <w:tcPr>
            <w:tcW w:w="4046" w:type="dxa"/>
            <w:vAlign w:val="center"/>
          </w:tcPr>
          <w:p w14:paraId="4B115835" w14:textId="77777777" w:rsidR="00FF2B9F" w:rsidRDefault="008C225C">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flonicamid</w:t>
            </w:r>
          </w:p>
        </w:tc>
        <w:tc>
          <w:tcPr>
            <w:tcW w:w="1330" w:type="dxa"/>
            <w:vAlign w:val="center"/>
          </w:tcPr>
          <w:p w14:paraId="7371B89A"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CC3D37E"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F958A2D" w14:textId="77777777" w:rsidR="00FF2B9F" w:rsidRDefault="008C225C">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16E2AE80"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14D294A"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835A59E"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D1F7EE9"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C08BE3D" w14:textId="77777777" w:rsidTr="008C225C">
        <w:trPr>
          <w:trHeight w:hRule="exact" w:val="341"/>
        </w:trPr>
        <w:tc>
          <w:tcPr>
            <w:tcW w:w="4046" w:type="dxa"/>
            <w:vAlign w:val="center"/>
          </w:tcPr>
          <w:p w14:paraId="2C4CCE0A" w14:textId="77777777" w:rsidR="00FF2B9F" w:rsidRDefault="008C225C">
            <w:pPr>
              <w:spacing w:before="57" w:after="92" w:line="192" w:lineRule="exact"/>
              <w:ind w:left="53"/>
              <w:textAlignment w:val="baseline"/>
              <w:rPr>
                <w:rFonts w:ascii="Cambria" w:eastAsia="Cambria" w:hAnsi="Cambria"/>
                <w:color w:val="000000"/>
                <w:sz w:val="19"/>
              </w:rPr>
            </w:pPr>
            <w:r>
              <w:rPr>
                <w:rFonts w:ascii="Cambria" w:eastAsia="Cambria" w:hAnsi="Cambria"/>
                <w:color w:val="000000"/>
                <w:sz w:val="19"/>
              </w:rPr>
              <w:t>fluazuron</w:t>
            </w:r>
          </w:p>
        </w:tc>
        <w:tc>
          <w:tcPr>
            <w:tcW w:w="1330" w:type="dxa"/>
            <w:vAlign w:val="center"/>
          </w:tcPr>
          <w:p w14:paraId="19891ED7" w14:textId="77777777" w:rsidR="00FF2B9F" w:rsidRDefault="008C225C">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C70E357" w14:textId="77777777" w:rsidR="00FF2B9F" w:rsidRDefault="008C225C">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1CE5426" w14:textId="77777777" w:rsidR="00FF2B9F" w:rsidRDefault="008C225C">
            <w:pPr>
              <w:spacing w:before="57" w:after="9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737F23F2" w14:textId="77777777" w:rsidR="00FF2B9F" w:rsidRDefault="008C225C">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6F92FB90" w14:textId="77777777" w:rsidR="00FF2B9F" w:rsidRDefault="008C225C">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4C9BEDE" w14:textId="77777777" w:rsidR="00FF2B9F" w:rsidRDefault="008C225C">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AAC38B7" w14:textId="77777777" w:rsidR="00FF2B9F" w:rsidRDefault="008C225C">
            <w:pPr>
              <w:spacing w:before="57" w:after="9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6770A72" w14:textId="77777777" w:rsidR="00FF2B9F" w:rsidRDefault="00FF2B9F">
      <w:pPr>
        <w:spacing w:after="160" w:line="20" w:lineRule="exact"/>
      </w:pPr>
    </w:p>
    <w:p w14:paraId="0FD87A8E" w14:textId="77777777" w:rsidR="00FF2B9F" w:rsidRDefault="008C225C">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7EE24378" w14:textId="77777777" w:rsidR="00FF2B9F" w:rsidRDefault="008C225C">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4</w:t>
      </w:r>
    </w:p>
    <w:p w14:paraId="4943410A" w14:textId="77777777" w:rsidR="00FF2B9F" w:rsidRDefault="00FF2B9F">
      <w:pPr>
        <w:sectPr w:rsidR="00FF2B9F">
          <w:pgSz w:w="16843" w:h="23803"/>
          <w:pgMar w:top="580" w:right="1560" w:bottom="207" w:left="2093" w:header="720" w:footer="720" w:gutter="0"/>
          <w:cols w:space="720"/>
        </w:sectPr>
      </w:pPr>
    </w:p>
    <w:p w14:paraId="3422EC95" w14:textId="77777777" w:rsidR="00FF2B9F" w:rsidRDefault="00FF2B9F">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4B261701" w14:textId="77777777" w:rsidTr="008C225C">
        <w:trPr>
          <w:trHeight w:hRule="exact" w:val="293"/>
        </w:trPr>
        <w:tc>
          <w:tcPr>
            <w:tcW w:w="4046" w:type="dxa"/>
            <w:vAlign w:val="center"/>
          </w:tcPr>
          <w:p w14:paraId="3ADAE2B3" w14:textId="77777777" w:rsidR="00FF2B9F" w:rsidRDefault="008C225C">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flubendiamide</w:t>
            </w:r>
          </w:p>
        </w:tc>
        <w:tc>
          <w:tcPr>
            <w:tcW w:w="1330" w:type="dxa"/>
            <w:vAlign w:val="center"/>
          </w:tcPr>
          <w:p w14:paraId="7A37CD4F"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9CC3933"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ABB29C7" w14:textId="77777777" w:rsidR="00FF2B9F" w:rsidRDefault="008C225C">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393E7F60"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2DA955AD"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448927B"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F286134"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81F268B" w14:textId="77777777" w:rsidTr="008C225C">
        <w:trPr>
          <w:trHeight w:hRule="exact" w:val="288"/>
        </w:trPr>
        <w:tc>
          <w:tcPr>
            <w:tcW w:w="4046" w:type="dxa"/>
            <w:vAlign w:val="center"/>
          </w:tcPr>
          <w:p w14:paraId="0F4D58CF" w14:textId="77777777" w:rsidR="00FF2B9F" w:rsidRDefault="008C225C">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fluensulfone</w:t>
            </w:r>
          </w:p>
        </w:tc>
        <w:tc>
          <w:tcPr>
            <w:tcW w:w="1330" w:type="dxa"/>
            <w:vAlign w:val="center"/>
          </w:tcPr>
          <w:p w14:paraId="2554AFB4" w14:textId="77777777" w:rsidR="00FF2B9F" w:rsidRDefault="008C225C">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CE55034" w14:textId="77777777" w:rsidR="00FF2B9F" w:rsidRDefault="008C225C">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4429D21" w14:textId="77777777" w:rsidR="00FF2B9F" w:rsidRDefault="008C225C">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4A92C458" w14:textId="77777777" w:rsidR="00FF2B9F" w:rsidRDefault="008C225C">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B833723" w14:textId="77777777" w:rsidR="00FF2B9F" w:rsidRDefault="008C225C">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3E72B61" w14:textId="77777777" w:rsidR="00FF2B9F" w:rsidRDefault="008C225C">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6781736" w14:textId="77777777" w:rsidR="00FF2B9F" w:rsidRDefault="008C225C">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B9BFC50" w14:textId="77777777" w:rsidTr="008C225C">
        <w:trPr>
          <w:trHeight w:hRule="exact" w:val="293"/>
        </w:trPr>
        <w:tc>
          <w:tcPr>
            <w:tcW w:w="4046" w:type="dxa"/>
            <w:vAlign w:val="center"/>
          </w:tcPr>
          <w:p w14:paraId="6E16779D"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flumethrin</w:t>
            </w:r>
          </w:p>
        </w:tc>
        <w:tc>
          <w:tcPr>
            <w:tcW w:w="1330" w:type="dxa"/>
            <w:vAlign w:val="center"/>
          </w:tcPr>
          <w:p w14:paraId="6EF7A90F"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E1D9B5D"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0DDFC74"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1F2AB46D"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44587B9C"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18AEA7D"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9527695"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FA45D47" w14:textId="77777777" w:rsidTr="008C225C">
        <w:trPr>
          <w:trHeight w:hRule="exact" w:val="288"/>
        </w:trPr>
        <w:tc>
          <w:tcPr>
            <w:tcW w:w="4046" w:type="dxa"/>
            <w:vAlign w:val="center"/>
          </w:tcPr>
          <w:p w14:paraId="7A2B35CB" w14:textId="77777777" w:rsidR="00FF2B9F" w:rsidRDefault="008C225C">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flupyradifurone</w:t>
            </w:r>
          </w:p>
        </w:tc>
        <w:tc>
          <w:tcPr>
            <w:tcW w:w="1330" w:type="dxa"/>
            <w:vAlign w:val="center"/>
          </w:tcPr>
          <w:p w14:paraId="66BB9771"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5ADBD11"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53B080C" w14:textId="77777777" w:rsidR="00FF2B9F" w:rsidRDefault="008C225C">
            <w:pPr>
              <w:tabs>
                <w:tab w:val="decimal" w:pos="576"/>
              </w:tabs>
              <w:spacing w:before="52" w:after="4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16" w:type="dxa"/>
            <w:vAlign w:val="center"/>
          </w:tcPr>
          <w:p w14:paraId="34B08A27"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3B0D32E"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1A283D2"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2A7EFB9" w14:textId="77777777" w:rsidR="00FF2B9F" w:rsidRDefault="008C225C">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D1A9039" w14:textId="77777777" w:rsidTr="008C225C">
        <w:trPr>
          <w:trHeight w:hRule="exact" w:val="292"/>
        </w:trPr>
        <w:tc>
          <w:tcPr>
            <w:tcW w:w="4046" w:type="dxa"/>
            <w:vAlign w:val="center"/>
          </w:tcPr>
          <w:p w14:paraId="0F9B5B2A" w14:textId="77777777" w:rsidR="00FF2B9F" w:rsidRDefault="008C225C">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fluralaner</w:t>
            </w:r>
          </w:p>
        </w:tc>
        <w:tc>
          <w:tcPr>
            <w:tcW w:w="1330" w:type="dxa"/>
            <w:vAlign w:val="center"/>
          </w:tcPr>
          <w:p w14:paraId="56052329"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E22D1FC"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8DE6E37" w14:textId="77777777" w:rsidR="00FF2B9F" w:rsidRDefault="008C225C">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0.35</w:t>
            </w:r>
          </w:p>
        </w:tc>
        <w:tc>
          <w:tcPr>
            <w:tcW w:w="1516" w:type="dxa"/>
            <w:vAlign w:val="center"/>
          </w:tcPr>
          <w:p w14:paraId="4836FA43"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002BC4B8"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A267B4C"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154CBC9" w14:textId="77777777" w:rsidR="00FF2B9F" w:rsidRDefault="008C225C">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F9733C1" w14:textId="77777777" w:rsidTr="008C225C">
        <w:trPr>
          <w:trHeight w:hRule="exact" w:val="298"/>
        </w:trPr>
        <w:tc>
          <w:tcPr>
            <w:tcW w:w="4046" w:type="dxa"/>
            <w:vAlign w:val="center"/>
          </w:tcPr>
          <w:p w14:paraId="0F1BA903" w14:textId="77777777" w:rsidR="00FF2B9F" w:rsidRDefault="008C225C">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imidacloprid</w:t>
            </w:r>
          </w:p>
        </w:tc>
        <w:tc>
          <w:tcPr>
            <w:tcW w:w="1330" w:type="dxa"/>
            <w:vAlign w:val="center"/>
          </w:tcPr>
          <w:p w14:paraId="332F8473" w14:textId="77777777" w:rsidR="00FF2B9F" w:rsidRDefault="008C225C">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0F8F7A2" w14:textId="77777777" w:rsidR="00FF2B9F" w:rsidRDefault="008C225C">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A40E31C" w14:textId="77777777" w:rsidR="00FF2B9F" w:rsidRDefault="008C225C">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16557A2C" w14:textId="77777777" w:rsidR="00FF2B9F" w:rsidRDefault="008C225C">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683CAB05" w14:textId="77777777" w:rsidR="00FF2B9F" w:rsidRDefault="008C225C">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A79D221" w14:textId="77777777" w:rsidR="00FF2B9F" w:rsidRDefault="008C225C">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E7F2ABC"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636BF9A" w14:textId="77777777" w:rsidTr="008C225C">
        <w:trPr>
          <w:trHeight w:hRule="exact" w:val="293"/>
        </w:trPr>
        <w:tc>
          <w:tcPr>
            <w:tcW w:w="4046" w:type="dxa"/>
            <w:vAlign w:val="center"/>
          </w:tcPr>
          <w:p w14:paraId="46A95B90" w14:textId="77777777" w:rsidR="00FF2B9F" w:rsidRDefault="008C225C">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indoxacarb</w:t>
            </w:r>
          </w:p>
        </w:tc>
        <w:tc>
          <w:tcPr>
            <w:tcW w:w="1330" w:type="dxa"/>
            <w:vAlign w:val="center"/>
          </w:tcPr>
          <w:p w14:paraId="6A2A8517"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C40C521"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BD773E7" w14:textId="77777777" w:rsidR="00FF2B9F" w:rsidRDefault="008C225C">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516" w:type="dxa"/>
            <w:vAlign w:val="center"/>
          </w:tcPr>
          <w:p w14:paraId="73865AED"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045B3987"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ABA943C"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2D5915F" w14:textId="77777777" w:rsidR="00FF2B9F" w:rsidRDefault="008C225C">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FBBB025" w14:textId="77777777" w:rsidTr="008C225C">
        <w:trPr>
          <w:trHeight w:hRule="exact" w:val="278"/>
        </w:trPr>
        <w:tc>
          <w:tcPr>
            <w:tcW w:w="4046" w:type="dxa"/>
            <w:vAlign w:val="center"/>
          </w:tcPr>
          <w:p w14:paraId="2D616BD6" w14:textId="77777777" w:rsidR="00FF2B9F" w:rsidRDefault="008C225C">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malathion</w:t>
            </w:r>
          </w:p>
        </w:tc>
        <w:tc>
          <w:tcPr>
            <w:tcW w:w="1330" w:type="dxa"/>
            <w:vAlign w:val="center"/>
          </w:tcPr>
          <w:p w14:paraId="0D72B202"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423B239"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878F0B9" w14:textId="77777777" w:rsidR="00FF2B9F" w:rsidRDefault="008C225C">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16" w:type="dxa"/>
            <w:vAlign w:val="center"/>
          </w:tcPr>
          <w:p w14:paraId="02B7D602"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6199B44F"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0A733A2"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974C524" w14:textId="77777777" w:rsidR="00FF2B9F" w:rsidRDefault="008C225C">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CDB22BD" w14:textId="77777777" w:rsidTr="008C225C">
        <w:trPr>
          <w:trHeight w:hRule="exact" w:val="293"/>
        </w:trPr>
        <w:tc>
          <w:tcPr>
            <w:tcW w:w="4046" w:type="dxa"/>
            <w:vAlign w:val="center"/>
          </w:tcPr>
          <w:p w14:paraId="3E6172E1"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melamine</w:t>
            </w:r>
          </w:p>
        </w:tc>
        <w:tc>
          <w:tcPr>
            <w:tcW w:w="1330" w:type="dxa"/>
            <w:vAlign w:val="center"/>
          </w:tcPr>
          <w:p w14:paraId="3B80E9BF"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B940D37"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9CBE619" w14:textId="77777777" w:rsidR="00FF2B9F" w:rsidRDefault="008C225C">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2.5</w:t>
            </w:r>
          </w:p>
        </w:tc>
        <w:tc>
          <w:tcPr>
            <w:tcW w:w="1516" w:type="dxa"/>
            <w:vAlign w:val="center"/>
          </w:tcPr>
          <w:p w14:paraId="7E47353B"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0CD204B5"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00B595C"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E7014CE"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A9E418F" w14:textId="77777777" w:rsidTr="008C225C">
        <w:trPr>
          <w:trHeight w:hRule="exact" w:val="298"/>
        </w:trPr>
        <w:tc>
          <w:tcPr>
            <w:tcW w:w="4046" w:type="dxa"/>
            <w:vAlign w:val="center"/>
          </w:tcPr>
          <w:p w14:paraId="6DD088E5" w14:textId="77777777" w:rsidR="00FF2B9F" w:rsidRDefault="008C225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metaflumizone</w:t>
            </w:r>
          </w:p>
        </w:tc>
        <w:tc>
          <w:tcPr>
            <w:tcW w:w="1330" w:type="dxa"/>
            <w:vAlign w:val="center"/>
          </w:tcPr>
          <w:p w14:paraId="7420AA08"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427E407"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963A268"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6E5A3CA8"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6D5E0CF"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61E2EB5"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EF2907F"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13A346E" w14:textId="77777777" w:rsidTr="008C225C">
        <w:trPr>
          <w:trHeight w:hRule="exact" w:val="283"/>
        </w:trPr>
        <w:tc>
          <w:tcPr>
            <w:tcW w:w="4046" w:type="dxa"/>
            <w:vAlign w:val="center"/>
          </w:tcPr>
          <w:p w14:paraId="5445FAAB" w14:textId="77777777" w:rsidR="00FF2B9F" w:rsidRDefault="008C225C">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1330" w:type="dxa"/>
            <w:vAlign w:val="center"/>
          </w:tcPr>
          <w:p w14:paraId="1BAE454B" w14:textId="77777777" w:rsidR="00FF2B9F" w:rsidRDefault="008C225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7A5198E" w14:textId="77777777" w:rsidR="00FF2B9F" w:rsidRDefault="008C225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3D1FEC0" w14:textId="77777777" w:rsidR="00FF2B9F" w:rsidRDefault="008C225C">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0A27055D" w14:textId="77777777" w:rsidR="00FF2B9F" w:rsidRDefault="008C225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6056CB2" w14:textId="77777777" w:rsidR="00FF2B9F" w:rsidRDefault="008C225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927AD12" w14:textId="77777777" w:rsidR="00FF2B9F" w:rsidRDefault="008C225C">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2278586" w14:textId="77777777" w:rsidR="00FF2B9F" w:rsidRDefault="008C225C">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44BF1A1" w14:textId="77777777" w:rsidTr="008C225C">
        <w:trPr>
          <w:trHeight w:hRule="exact" w:val="288"/>
        </w:trPr>
        <w:tc>
          <w:tcPr>
            <w:tcW w:w="4046" w:type="dxa"/>
            <w:vAlign w:val="center"/>
          </w:tcPr>
          <w:p w14:paraId="20FA3621" w14:textId="77777777" w:rsidR="00FF2B9F" w:rsidRDefault="008C225C">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1330" w:type="dxa"/>
            <w:vAlign w:val="center"/>
          </w:tcPr>
          <w:p w14:paraId="39FB657B"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C71032F"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6942AAC"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D35C10E"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223C153F"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607DF96"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7196532"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C19BE3D" w14:textId="77777777" w:rsidTr="008C225C">
        <w:trPr>
          <w:trHeight w:hRule="exact" w:val="302"/>
        </w:trPr>
        <w:tc>
          <w:tcPr>
            <w:tcW w:w="4046" w:type="dxa"/>
            <w:vAlign w:val="center"/>
          </w:tcPr>
          <w:p w14:paraId="40816563" w14:textId="77777777" w:rsidR="00FF2B9F" w:rsidRDefault="008C225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mevinphos</w:t>
            </w:r>
          </w:p>
        </w:tc>
        <w:tc>
          <w:tcPr>
            <w:tcW w:w="1330" w:type="dxa"/>
            <w:vAlign w:val="center"/>
          </w:tcPr>
          <w:p w14:paraId="3F1B4DC6"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583715C"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EA09463" w14:textId="77777777" w:rsidR="00FF2B9F" w:rsidRDefault="008C225C">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21697C20"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66CB894D"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95F3939"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52308E9"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4F6E690" w14:textId="77777777" w:rsidTr="008C225C">
        <w:trPr>
          <w:trHeight w:hRule="exact" w:val="288"/>
        </w:trPr>
        <w:tc>
          <w:tcPr>
            <w:tcW w:w="4046" w:type="dxa"/>
            <w:vAlign w:val="center"/>
          </w:tcPr>
          <w:p w14:paraId="32A42412" w14:textId="77777777" w:rsidR="00FF2B9F" w:rsidRDefault="008C225C">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novaluron</w:t>
            </w:r>
          </w:p>
        </w:tc>
        <w:tc>
          <w:tcPr>
            <w:tcW w:w="1330" w:type="dxa"/>
            <w:vAlign w:val="center"/>
          </w:tcPr>
          <w:p w14:paraId="5E088E65"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94B99F4"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45DD047" w14:textId="77777777" w:rsidR="00FF2B9F" w:rsidRDefault="008C225C">
            <w:pPr>
              <w:tabs>
                <w:tab w:val="decimal" w:pos="576"/>
              </w:tabs>
              <w:spacing w:before="47" w:after="44"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16" w:type="dxa"/>
            <w:vAlign w:val="center"/>
          </w:tcPr>
          <w:p w14:paraId="0E0BF4D6"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7BBC5C54"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42EF143"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7EA5CCD" w14:textId="77777777" w:rsidR="00FF2B9F" w:rsidRDefault="008C225C">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13D7DC6" w14:textId="77777777" w:rsidTr="008C225C">
        <w:trPr>
          <w:trHeight w:hRule="exact" w:val="283"/>
        </w:trPr>
        <w:tc>
          <w:tcPr>
            <w:tcW w:w="4046" w:type="dxa"/>
            <w:vAlign w:val="center"/>
          </w:tcPr>
          <w:p w14:paraId="5EF7DDBB" w14:textId="77777777" w:rsidR="00FF2B9F" w:rsidRDefault="008C225C">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1330" w:type="dxa"/>
            <w:vAlign w:val="center"/>
          </w:tcPr>
          <w:p w14:paraId="66022A58"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C1F62E2"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B216E0A" w14:textId="77777777" w:rsidR="00FF2B9F" w:rsidRDefault="008C225C">
            <w:pPr>
              <w:tabs>
                <w:tab w:val="decimal" w:pos="576"/>
              </w:tabs>
              <w:spacing w:before="47" w:after="4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2C874BE0"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5D76ACD6"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CD16D21"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954473A" w14:textId="77777777" w:rsidR="00FF2B9F" w:rsidRDefault="008C225C">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1F87229" w14:textId="77777777" w:rsidTr="008C225C">
        <w:trPr>
          <w:trHeight w:hRule="exact" w:val="298"/>
        </w:trPr>
        <w:tc>
          <w:tcPr>
            <w:tcW w:w="4046" w:type="dxa"/>
            <w:vAlign w:val="center"/>
          </w:tcPr>
          <w:p w14:paraId="1F0ED898" w14:textId="77777777" w:rsidR="00FF2B9F" w:rsidRDefault="008C225C">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1330" w:type="dxa"/>
            <w:vAlign w:val="center"/>
          </w:tcPr>
          <w:p w14:paraId="1797F386"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B6606EA"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424116E"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06BD7B50"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2E305114"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EA33BC5" w14:textId="77777777" w:rsidR="00FF2B9F" w:rsidRDefault="008C22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7389D54" w14:textId="77777777" w:rsidR="00FF2B9F" w:rsidRDefault="008C22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353907E" w14:textId="77777777" w:rsidTr="008C225C">
        <w:trPr>
          <w:trHeight w:hRule="exact" w:val="283"/>
        </w:trPr>
        <w:tc>
          <w:tcPr>
            <w:tcW w:w="4046" w:type="dxa"/>
            <w:vAlign w:val="center"/>
          </w:tcPr>
          <w:p w14:paraId="73407625" w14:textId="77777777" w:rsidR="00FF2B9F" w:rsidRDefault="008C225C">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permethrin</w:t>
            </w:r>
          </w:p>
        </w:tc>
        <w:tc>
          <w:tcPr>
            <w:tcW w:w="1330" w:type="dxa"/>
            <w:vAlign w:val="center"/>
          </w:tcPr>
          <w:p w14:paraId="0B014ED3"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C399EFD"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9951B70" w14:textId="77777777" w:rsidR="00FF2B9F" w:rsidRDefault="008C225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16" w:type="dxa"/>
            <w:vAlign w:val="center"/>
          </w:tcPr>
          <w:p w14:paraId="484A751F"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6B7C1381"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20535A0"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CE6F50B" w14:textId="77777777" w:rsidR="00FF2B9F" w:rsidRDefault="008C225C">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1DD5357" w14:textId="77777777" w:rsidTr="008C225C">
        <w:trPr>
          <w:trHeight w:hRule="exact" w:val="298"/>
        </w:trPr>
        <w:tc>
          <w:tcPr>
            <w:tcW w:w="4046" w:type="dxa"/>
            <w:vAlign w:val="center"/>
          </w:tcPr>
          <w:p w14:paraId="67DB2862" w14:textId="77777777" w:rsidR="00FF2B9F" w:rsidRDefault="008C225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phosmet</w:t>
            </w:r>
          </w:p>
        </w:tc>
        <w:tc>
          <w:tcPr>
            <w:tcW w:w="1330" w:type="dxa"/>
            <w:vAlign w:val="center"/>
          </w:tcPr>
          <w:p w14:paraId="5DA9261F"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D284A07"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DACD56B" w14:textId="77777777" w:rsidR="00FF2B9F" w:rsidRDefault="008C225C">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7A8452C4"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416834CB"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5BE38DF" w14:textId="77777777" w:rsidR="00FF2B9F" w:rsidRDefault="008C225C">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D9896C7"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84E86D4" w14:textId="77777777" w:rsidTr="008C225C">
        <w:trPr>
          <w:trHeight w:hRule="exact" w:val="283"/>
        </w:trPr>
        <w:tc>
          <w:tcPr>
            <w:tcW w:w="4046" w:type="dxa"/>
            <w:vAlign w:val="center"/>
          </w:tcPr>
          <w:p w14:paraId="02D324F9" w14:textId="77777777" w:rsidR="00FF2B9F" w:rsidRDefault="008C225C">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pirimiphos-methyl</w:t>
            </w:r>
          </w:p>
        </w:tc>
        <w:tc>
          <w:tcPr>
            <w:tcW w:w="1330" w:type="dxa"/>
            <w:vAlign w:val="center"/>
          </w:tcPr>
          <w:p w14:paraId="793E1B4D"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EAA57AD"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7F27E9C" w14:textId="77777777" w:rsidR="00FF2B9F" w:rsidRDefault="008C225C">
            <w:pPr>
              <w:tabs>
                <w:tab w:val="decimal" w:pos="576"/>
              </w:tabs>
              <w:spacing w:before="4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6" w:type="dxa"/>
            <w:vAlign w:val="center"/>
          </w:tcPr>
          <w:p w14:paraId="3CEFFCB1"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5DBDD9DB"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75B924E"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F089BD1" w14:textId="77777777" w:rsidR="00FF2B9F" w:rsidRDefault="008C225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3488F1F" w14:textId="77777777" w:rsidTr="008C225C">
        <w:trPr>
          <w:trHeight w:hRule="exact" w:val="288"/>
        </w:trPr>
        <w:tc>
          <w:tcPr>
            <w:tcW w:w="4046" w:type="dxa"/>
            <w:vAlign w:val="center"/>
          </w:tcPr>
          <w:p w14:paraId="37974E0E" w14:textId="77777777" w:rsidR="00FF2B9F" w:rsidRDefault="008C225C">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prothiofos</w:t>
            </w:r>
          </w:p>
        </w:tc>
        <w:tc>
          <w:tcPr>
            <w:tcW w:w="1330" w:type="dxa"/>
            <w:vAlign w:val="center"/>
          </w:tcPr>
          <w:p w14:paraId="429A3D29" w14:textId="77777777" w:rsidR="00FF2B9F" w:rsidRDefault="008C225C">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2293213" w14:textId="77777777" w:rsidR="00FF2B9F" w:rsidRDefault="008C225C">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172D71E"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5DB3A065" w14:textId="77777777" w:rsidR="00FF2B9F" w:rsidRDefault="008C225C">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4F1D1E54" w14:textId="77777777" w:rsidR="00FF2B9F" w:rsidRDefault="008C225C">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B215BFA" w14:textId="77777777" w:rsidR="00FF2B9F" w:rsidRDefault="008C225C">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9D24908"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E0BC613" w14:textId="77777777" w:rsidTr="008C225C">
        <w:trPr>
          <w:trHeight w:hRule="exact" w:val="302"/>
        </w:trPr>
        <w:tc>
          <w:tcPr>
            <w:tcW w:w="4046" w:type="dxa"/>
            <w:vAlign w:val="center"/>
          </w:tcPr>
          <w:p w14:paraId="21A78296"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pyraclofos</w:t>
            </w:r>
          </w:p>
        </w:tc>
        <w:tc>
          <w:tcPr>
            <w:tcW w:w="1330" w:type="dxa"/>
            <w:vAlign w:val="center"/>
          </w:tcPr>
          <w:p w14:paraId="324984AB"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973553C"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899B2B7" w14:textId="77777777" w:rsidR="00FF2B9F" w:rsidRDefault="008C225C">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16" w:type="dxa"/>
            <w:vAlign w:val="center"/>
          </w:tcPr>
          <w:p w14:paraId="6B6A011A"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5CB92E7E"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7396EEA"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160EA5E"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3254D30" w14:textId="77777777" w:rsidTr="008C225C">
        <w:trPr>
          <w:trHeight w:hRule="exact" w:val="288"/>
        </w:trPr>
        <w:tc>
          <w:tcPr>
            <w:tcW w:w="4046" w:type="dxa"/>
            <w:vAlign w:val="center"/>
          </w:tcPr>
          <w:p w14:paraId="24BAD45F" w14:textId="77777777" w:rsidR="00FF2B9F" w:rsidRDefault="008C225C">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330" w:type="dxa"/>
            <w:vAlign w:val="center"/>
          </w:tcPr>
          <w:p w14:paraId="2E71FD21"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608B2CD"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6C05E2D" w14:textId="77777777" w:rsidR="00FF2B9F" w:rsidRDefault="008C225C">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4CE9E047"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434DEE6B"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FC0448F"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E12D294"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4132F96" w14:textId="77777777" w:rsidTr="008C225C">
        <w:trPr>
          <w:trHeight w:hRule="exact" w:val="293"/>
        </w:trPr>
        <w:tc>
          <w:tcPr>
            <w:tcW w:w="4046" w:type="dxa"/>
            <w:vAlign w:val="center"/>
          </w:tcPr>
          <w:p w14:paraId="690EE09C" w14:textId="77777777" w:rsidR="00FF2B9F" w:rsidRDefault="008C225C">
            <w:pPr>
              <w:spacing w:before="48" w:after="52" w:line="192" w:lineRule="exact"/>
              <w:ind w:left="48"/>
              <w:textAlignment w:val="baseline"/>
              <w:rPr>
                <w:rFonts w:ascii="Cambria" w:eastAsia="Cambria" w:hAnsi="Cambria"/>
                <w:color w:val="000000"/>
                <w:sz w:val="19"/>
              </w:rPr>
            </w:pPr>
            <w:r>
              <w:rPr>
                <w:rFonts w:ascii="Cambria" w:eastAsia="Cambria" w:hAnsi="Cambria"/>
                <w:color w:val="000000"/>
                <w:sz w:val="19"/>
              </w:rPr>
              <w:t>spinetoram</w:t>
            </w:r>
          </w:p>
        </w:tc>
        <w:tc>
          <w:tcPr>
            <w:tcW w:w="1330" w:type="dxa"/>
            <w:vAlign w:val="center"/>
          </w:tcPr>
          <w:p w14:paraId="7ACBA705"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1D36FA9"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576FA88B" w14:textId="77777777" w:rsidR="00FF2B9F" w:rsidRDefault="008C225C">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16" w:type="dxa"/>
            <w:vAlign w:val="center"/>
          </w:tcPr>
          <w:p w14:paraId="71A1C9F7"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66CDF107"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5A493C1"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5C51068" w14:textId="77777777" w:rsidR="00FF2B9F" w:rsidRDefault="008C225C">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9A2DF93" w14:textId="77777777" w:rsidTr="008C225C">
        <w:trPr>
          <w:trHeight w:hRule="exact" w:val="279"/>
        </w:trPr>
        <w:tc>
          <w:tcPr>
            <w:tcW w:w="4046" w:type="dxa"/>
            <w:vAlign w:val="center"/>
          </w:tcPr>
          <w:p w14:paraId="2F15641C" w14:textId="77777777" w:rsidR="00FF2B9F" w:rsidRDefault="008C225C">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spinosad</w:t>
            </w:r>
          </w:p>
        </w:tc>
        <w:tc>
          <w:tcPr>
            <w:tcW w:w="1330" w:type="dxa"/>
            <w:vAlign w:val="center"/>
          </w:tcPr>
          <w:p w14:paraId="62AE5F1C"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683A650"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13902F8B" w14:textId="77777777" w:rsidR="00FF2B9F" w:rsidRDefault="008C225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16" w:type="dxa"/>
            <w:vAlign w:val="center"/>
          </w:tcPr>
          <w:p w14:paraId="1D7CB13A"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53A7CDB8"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19</w:t>
            </w:r>
          </w:p>
        </w:tc>
        <w:tc>
          <w:tcPr>
            <w:tcW w:w="1262" w:type="dxa"/>
            <w:vAlign w:val="center"/>
          </w:tcPr>
          <w:p w14:paraId="678BE8E7"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D72D6AE" w14:textId="77777777" w:rsidR="00FF2B9F" w:rsidRDefault="008C225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DD64F37" w14:textId="77777777" w:rsidTr="008C225C">
        <w:trPr>
          <w:trHeight w:hRule="exact" w:val="292"/>
        </w:trPr>
        <w:tc>
          <w:tcPr>
            <w:tcW w:w="4046" w:type="dxa"/>
            <w:vAlign w:val="center"/>
          </w:tcPr>
          <w:p w14:paraId="3867E8BD" w14:textId="77777777" w:rsidR="00FF2B9F" w:rsidRDefault="008C225C">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spirotetramat</w:t>
            </w:r>
          </w:p>
        </w:tc>
        <w:tc>
          <w:tcPr>
            <w:tcW w:w="1330" w:type="dxa"/>
            <w:vAlign w:val="center"/>
          </w:tcPr>
          <w:p w14:paraId="05586871"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BAB58FF"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781ECFA" w14:textId="77777777" w:rsidR="00FF2B9F" w:rsidRDefault="008C225C">
            <w:pPr>
              <w:tabs>
                <w:tab w:val="decimal" w:pos="576"/>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16" w:type="dxa"/>
            <w:vAlign w:val="center"/>
          </w:tcPr>
          <w:p w14:paraId="7E6D1174"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394378CA"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C7DBBB7"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E974F9F" w14:textId="77777777" w:rsidR="00FF2B9F" w:rsidRDefault="008C225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2796550" w14:textId="77777777" w:rsidTr="008C225C">
        <w:trPr>
          <w:trHeight w:hRule="exact" w:val="288"/>
        </w:trPr>
        <w:tc>
          <w:tcPr>
            <w:tcW w:w="4046" w:type="dxa"/>
            <w:vAlign w:val="center"/>
          </w:tcPr>
          <w:p w14:paraId="21A9E39F" w14:textId="77777777" w:rsidR="00FF2B9F" w:rsidRDefault="008C225C">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330" w:type="dxa"/>
            <w:vAlign w:val="center"/>
          </w:tcPr>
          <w:p w14:paraId="0D8E214F"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0A07F4F"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840C899" w14:textId="77777777" w:rsidR="00FF2B9F" w:rsidRDefault="008C225C">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16" w:type="dxa"/>
            <w:vAlign w:val="center"/>
          </w:tcPr>
          <w:p w14:paraId="785C79AF"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0EB52231"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5ED6FC4"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0E5945D"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183C408" w14:textId="77777777" w:rsidTr="008C225C">
        <w:trPr>
          <w:trHeight w:hRule="exact" w:val="293"/>
        </w:trPr>
        <w:tc>
          <w:tcPr>
            <w:tcW w:w="4046" w:type="dxa"/>
            <w:vAlign w:val="center"/>
          </w:tcPr>
          <w:p w14:paraId="16308A61"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tau-fluvalinate</w:t>
            </w:r>
          </w:p>
        </w:tc>
        <w:tc>
          <w:tcPr>
            <w:tcW w:w="1330" w:type="dxa"/>
            <w:vAlign w:val="center"/>
          </w:tcPr>
          <w:p w14:paraId="5F395652"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5B172A3"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387B1CD"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37BCF677"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674809C5"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1ABC2E7"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560E6D1"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4C8D683" w14:textId="77777777" w:rsidTr="008C225C">
        <w:trPr>
          <w:trHeight w:hRule="exact" w:val="288"/>
        </w:trPr>
        <w:tc>
          <w:tcPr>
            <w:tcW w:w="4046" w:type="dxa"/>
            <w:vAlign w:val="center"/>
          </w:tcPr>
          <w:p w14:paraId="27043429" w14:textId="77777777" w:rsidR="00FF2B9F" w:rsidRDefault="008C225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temephos</w:t>
            </w:r>
          </w:p>
        </w:tc>
        <w:tc>
          <w:tcPr>
            <w:tcW w:w="1330" w:type="dxa"/>
            <w:vAlign w:val="center"/>
          </w:tcPr>
          <w:p w14:paraId="6751C6C9"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743E835"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3301545"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516" w:type="dxa"/>
            <w:vAlign w:val="center"/>
          </w:tcPr>
          <w:p w14:paraId="36ACADA4"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98E418D"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17570F4"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17AF2FF"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B3CBB11" w14:textId="77777777" w:rsidTr="008C225C">
        <w:trPr>
          <w:trHeight w:hRule="exact" w:val="317"/>
        </w:trPr>
        <w:tc>
          <w:tcPr>
            <w:tcW w:w="4046" w:type="dxa"/>
            <w:vAlign w:val="center"/>
          </w:tcPr>
          <w:p w14:paraId="17DA3593" w14:textId="77777777" w:rsidR="00FF2B9F" w:rsidRDefault="008C225C">
            <w:pPr>
              <w:spacing w:before="57" w:after="67" w:line="192" w:lineRule="exact"/>
              <w:ind w:left="48"/>
              <w:textAlignment w:val="baseline"/>
              <w:rPr>
                <w:rFonts w:ascii="Cambria" w:eastAsia="Cambria" w:hAnsi="Cambria"/>
                <w:color w:val="000000"/>
                <w:sz w:val="19"/>
              </w:rPr>
            </w:pPr>
            <w:r>
              <w:rPr>
                <w:rFonts w:ascii="Cambria" w:eastAsia="Cambria" w:hAnsi="Cambria"/>
                <w:color w:val="000000"/>
                <w:sz w:val="19"/>
              </w:rPr>
              <w:t>triflumuron</w:t>
            </w:r>
          </w:p>
        </w:tc>
        <w:tc>
          <w:tcPr>
            <w:tcW w:w="1330" w:type="dxa"/>
            <w:vAlign w:val="center"/>
          </w:tcPr>
          <w:p w14:paraId="2945F94B" w14:textId="77777777" w:rsidR="00FF2B9F" w:rsidRDefault="008C225C">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C798CDE" w14:textId="77777777" w:rsidR="00FF2B9F" w:rsidRDefault="008C225C">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E1E284E" w14:textId="77777777" w:rsidR="00FF2B9F" w:rsidRDefault="008C225C">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16" w:type="dxa"/>
            <w:vAlign w:val="center"/>
          </w:tcPr>
          <w:p w14:paraId="45FD201D" w14:textId="77777777" w:rsidR="00FF2B9F" w:rsidRDefault="008C225C">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305</w:t>
            </w:r>
          </w:p>
        </w:tc>
        <w:tc>
          <w:tcPr>
            <w:tcW w:w="1220" w:type="dxa"/>
            <w:vAlign w:val="center"/>
          </w:tcPr>
          <w:p w14:paraId="1AC5C1F8" w14:textId="77777777" w:rsidR="00FF2B9F" w:rsidRDefault="008C225C">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FAEFADF" w14:textId="77777777" w:rsidR="00FF2B9F" w:rsidRDefault="008C225C">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6DB0431" w14:textId="77777777" w:rsidR="00FF2B9F" w:rsidRDefault="008C225C">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3E17143" w14:textId="77777777" w:rsidR="00FF2B9F" w:rsidRDefault="00FF2B9F">
      <w:pPr>
        <w:spacing w:after="523" w:line="20" w:lineRule="exact"/>
      </w:pPr>
    </w:p>
    <w:p w14:paraId="5AC2FB5E" w14:textId="77777777" w:rsidR="00FF2B9F" w:rsidRDefault="008C225C">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10: METALS</w:t>
      </w:r>
    </w:p>
    <w:p w14:paraId="053231CC" w14:textId="77777777" w:rsidR="00FF2B9F" w:rsidRDefault="00FF2B9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0A1E298B" w14:textId="77777777" w:rsidTr="008C225C">
        <w:trPr>
          <w:trHeight w:hRule="exact" w:val="470"/>
        </w:trPr>
        <w:tc>
          <w:tcPr>
            <w:tcW w:w="4046" w:type="dxa"/>
            <w:shd w:val="clear" w:color="BDD5DB" w:fill="BDD5DB"/>
            <w:vAlign w:val="center"/>
          </w:tcPr>
          <w:p w14:paraId="71AD211E" w14:textId="77777777" w:rsidR="00FF2B9F" w:rsidRDefault="008C225C">
            <w:pPr>
              <w:spacing w:before="147"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330" w:type="dxa"/>
            <w:shd w:val="clear" w:color="BDD5DB" w:fill="BDD5DB"/>
            <w:vAlign w:val="center"/>
          </w:tcPr>
          <w:p w14:paraId="19DC7D14" w14:textId="77777777" w:rsidR="00FF2B9F" w:rsidRDefault="008C225C">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3AB72170" w14:textId="77777777" w:rsidR="00FF2B9F" w:rsidRDefault="008C225C">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1E8A8FDE" w14:textId="77777777" w:rsidR="00FF2B9F" w:rsidRDefault="008C225C">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6" w:type="dxa"/>
            <w:shd w:val="clear" w:color="BDD5DB" w:fill="BDD5DB"/>
          </w:tcPr>
          <w:p w14:paraId="44BE0ABE" w14:textId="77777777" w:rsidR="00FF2B9F" w:rsidRDefault="008C225C">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20" w:type="dxa"/>
            <w:shd w:val="clear" w:color="BDD5DB" w:fill="BDD5DB"/>
          </w:tcPr>
          <w:p w14:paraId="49AF05B9" w14:textId="10E53538" w:rsidR="00FF2B9F" w:rsidRDefault="008C225C">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A01C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2</w:t>
            </w:r>
            <w:r w:rsidR="000A01C2">
              <w:rPr>
                <w:rFonts w:ascii="Cambria" w:eastAsia="Cambria" w:hAnsi="Cambria"/>
                <w:b/>
                <w:color w:val="000000"/>
                <w:spacing w:val="-19"/>
                <w:sz w:val="18"/>
                <w:vertAlign w:val="subscript"/>
              </w:rPr>
              <w:t xml:space="preserve"> </w:t>
            </w:r>
            <w:r>
              <w:rPr>
                <w:rFonts w:ascii="Cambria" w:eastAsia="Cambria" w:hAnsi="Cambria"/>
                <w:b/>
                <w:color w:val="000000"/>
                <w:spacing w:val="-19"/>
                <w:sz w:val="18"/>
              </w:rPr>
              <w:t>MRL</w:t>
            </w:r>
          </w:p>
        </w:tc>
        <w:tc>
          <w:tcPr>
            <w:tcW w:w="1262" w:type="dxa"/>
            <w:shd w:val="clear" w:color="BDD5DB" w:fill="BDD5DB"/>
          </w:tcPr>
          <w:p w14:paraId="5A7B56DB" w14:textId="4AEC0FCD" w:rsidR="00FF2B9F" w:rsidRDefault="008C225C">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0A01C2">
              <w:rPr>
                <w:rFonts w:ascii="Cambria" w:eastAsia="Cambria" w:hAnsi="Cambria"/>
                <w:b/>
                <w:color w:val="000000"/>
                <w:sz w:val="18"/>
                <w:vertAlign w:val="superscript"/>
              </w:rPr>
              <w:t xml:space="preserve"> </w:t>
            </w:r>
            <w:r w:rsidR="000A01C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86" w:type="dxa"/>
            <w:shd w:val="clear" w:color="BDD5DB" w:fill="BDD5DB"/>
            <w:vAlign w:val="center"/>
          </w:tcPr>
          <w:p w14:paraId="48C008CB" w14:textId="77777777" w:rsidR="00FF2B9F" w:rsidRDefault="008C225C">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F2B9F" w14:paraId="05864511" w14:textId="77777777" w:rsidTr="008C225C">
        <w:trPr>
          <w:trHeight w:hRule="exact" w:val="279"/>
        </w:trPr>
        <w:tc>
          <w:tcPr>
            <w:tcW w:w="4046" w:type="dxa"/>
            <w:vAlign w:val="center"/>
          </w:tcPr>
          <w:p w14:paraId="422C6C26" w14:textId="77777777" w:rsidR="00FF2B9F" w:rsidRDefault="008C225C">
            <w:pPr>
              <w:spacing w:before="48" w:after="33" w:line="193"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330" w:type="dxa"/>
            <w:vAlign w:val="center"/>
          </w:tcPr>
          <w:p w14:paraId="3D3DBF8D"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4EA6496" w14:textId="77777777" w:rsidR="00FF2B9F" w:rsidRDefault="008C225C">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F21723C" w14:textId="77777777" w:rsidR="00FF2B9F" w:rsidRDefault="008C225C">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6" w:type="dxa"/>
            <w:vAlign w:val="center"/>
          </w:tcPr>
          <w:p w14:paraId="312833ED"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6E5CD38D"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7A2CBADC" w14:textId="77777777" w:rsidR="00FF2B9F" w:rsidRDefault="008C22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10986D4" w14:textId="77777777" w:rsidR="00FF2B9F" w:rsidRDefault="008C225C">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41B1D22B" w14:textId="77777777" w:rsidTr="008C225C">
        <w:trPr>
          <w:trHeight w:hRule="exact" w:val="293"/>
        </w:trPr>
        <w:tc>
          <w:tcPr>
            <w:tcW w:w="4046" w:type="dxa"/>
            <w:vAlign w:val="center"/>
          </w:tcPr>
          <w:p w14:paraId="0B144CAF" w14:textId="77777777" w:rsidR="00FF2B9F" w:rsidRDefault="008C225C">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330" w:type="dxa"/>
            <w:vAlign w:val="center"/>
          </w:tcPr>
          <w:p w14:paraId="24CE8F32"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3583ECB" w14:textId="77777777" w:rsidR="00FF2B9F" w:rsidRDefault="008C225C">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0B6DAC1E"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6" w:type="dxa"/>
            <w:vAlign w:val="center"/>
          </w:tcPr>
          <w:p w14:paraId="0970C17C"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45BB6992"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1CDD05E"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FBF872F"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871A166" w14:textId="77777777" w:rsidTr="008C225C">
        <w:trPr>
          <w:trHeight w:hRule="exact" w:val="288"/>
        </w:trPr>
        <w:tc>
          <w:tcPr>
            <w:tcW w:w="4046" w:type="dxa"/>
            <w:vAlign w:val="center"/>
          </w:tcPr>
          <w:p w14:paraId="5DD88905" w14:textId="77777777" w:rsidR="00FF2B9F" w:rsidRDefault="008C225C">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330" w:type="dxa"/>
            <w:vAlign w:val="center"/>
          </w:tcPr>
          <w:p w14:paraId="570D7702"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A9B5AAC" w14:textId="77777777" w:rsidR="00FF2B9F" w:rsidRDefault="008C225C">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4F2553E"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1.25</w:t>
            </w:r>
          </w:p>
        </w:tc>
        <w:tc>
          <w:tcPr>
            <w:tcW w:w="1516" w:type="dxa"/>
            <w:vAlign w:val="center"/>
          </w:tcPr>
          <w:p w14:paraId="0FBD26C9"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668598DA"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278</w:t>
            </w:r>
          </w:p>
        </w:tc>
        <w:tc>
          <w:tcPr>
            <w:tcW w:w="1262" w:type="dxa"/>
            <w:vAlign w:val="center"/>
          </w:tcPr>
          <w:p w14:paraId="2E45C700"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86" w:type="dxa"/>
            <w:vAlign w:val="center"/>
          </w:tcPr>
          <w:p w14:paraId="45F022BE"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r>
      <w:tr w:rsidR="00FF2B9F" w14:paraId="4624BFD9" w14:textId="77777777" w:rsidTr="008C225C">
        <w:trPr>
          <w:trHeight w:hRule="exact" w:val="292"/>
        </w:trPr>
        <w:tc>
          <w:tcPr>
            <w:tcW w:w="4046" w:type="dxa"/>
            <w:vAlign w:val="center"/>
          </w:tcPr>
          <w:p w14:paraId="2A499FBF" w14:textId="77777777" w:rsidR="00FF2B9F" w:rsidRDefault="008C225C">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330" w:type="dxa"/>
            <w:vAlign w:val="center"/>
          </w:tcPr>
          <w:p w14:paraId="6582261F"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CFD54E5" w14:textId="77777777" w:rsidR="00FF2B9F" w:rsidRDefault="008C225C">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DAEA2AB"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16" w:type="dxa"/>
            <w:vAlign w:val="center"/>
          </w:tcPr>
          <w:p w14:paraId="1FA34CEB"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56CAA232"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153</w:t>
            </w:r>
          </w:p>
        </w:tc>
        <w:tc>
          <w:tcPr>
            <w:tcW w:w="1262" w:type="dxa"/>
            <w:vAlign w:val="center"/>
          </w:tcPr>
          <w:p w14:paraId="36BD354D" w14:textId="77777777" w:rsidR="00FF2B9F" w:rsidRDefault="008C225C">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3B29C59"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1FC9044" w14:textId="77777777" w:rsidTr="008C225C">
        <w:trPr>
          <w:trHeight w:hRule="exact" w:val="313"/>
        </w:trPr>
        <w:tc>
          <w:tcPr>
            <w:tcW w:w="4046" w:type="dxa"/>
            <w:vAlign w:val="center"/>
          </w:tcPr>
          <w:p w14:paraId="0AE0C68C" w14:textId="77777777" w:rsidR="00FF2B9F" w:rsidRDefault="008C225C">
            <w:pPr>
              <w:spacing w:before="58" w:after="53"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330" w:type="dxa"/>
            <w:vAlign w:val="center"/>
          </w:tcPr>
          <w:p w14:paraId="6C2D8CBF" w14:textId="77777777" w:rsidR="00FF2B9F" w:rsidRDefault="008C225C">
            <w:pPr>
              <w:spacing w:before="68"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A7D7BD1" w14:textId="77777777" w:rsidR="00FF2B9F" w:rsidRDefault="008C225C">
            <w:pPr>
              <w:tabs>
                <w:tab w:val="decimal" w:pos="576"/>
              </w:tabs>
              <w:spacing w:before="68"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B03C14A" w14:textId="77777777" w:rsidR="00FF2B9F" w:rsidRDefault="008C225C">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6" w:type="dxa"/>
            <w:vAlign w:val="center"/>
          </w:tcPr>
          <w:p w14:paraId="4A1B0ED8" w14:textId="77777777" w:rsidR="00FF2B9F" w:rsidRDefault="008C225C">
            <w:pPr>
              <w:spacing w:before="68" w:after="43"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0B1561F1" w14:textId="77777777" w:rsidR="00FF2B9F" w:rsidRDefault="008C225C">
            <w:pPr>
              <w:spacing w:before="68" w:after="43" w:line="192" w:lineRule="exact"/>
              <w:jc w:val="center"/>
              <w:textAlignment w:val="baseline"/>
              <w:rPr>
                <w:rFonts w:ascii="Cambria" w:eastAsia="Cambria" w:hAnsi="Cambria"/>
                <w:color w:val="000000"/>
                <w:sz w:val="19"/>
              </w:rPr>
            </w:pPr>
            <w:r>
              <w:rPr>
                <w:rFonts w:ascii="Cambria" w:eastAsia="Cambria" w:hAnsi="Cambria"/>
                <w:color w:val="000000"/>
                <w:sz w:val="19"/>
              </w:rPr>
              <w:t>21</w:t>
            </w:r>
          </w:p>
        </w:tc>
        <w:tc>
          <w:tcPr>
            <w:tcW w:w="1262" w:type="dxa"/>
            <w:vAlign w:val="center"/>
          </w:tcPr>
          <w:p w14:paraId="4E5B1C7D" w14:textId="77777777" w:rsidR="00FF2B9F" w:rsidRDefault="008C225C">
            <w:pPr>
              <w:spacing w:before="6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860BB42" w14:textId="77777777" w:rsidR="00FF2B9F" w:rsidRDefault="008C225C">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13770DE" w14:textId="77777777" w:rsidR="00FF2B9F" w:rsidRDefault="00FF2B9F">
      <w:pPr>
        <w:spacing w:after="528" w:line="20" w:lineRule="exact"/>
      </w:pPr>
    </w:p>
    <w:p w14:paraId="26F1F1A1" w14:textId="77777777" w:rsidR="00FF2B9F" w:rsidRDefault="008C225C">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11: MYCOTOXINS</w:t>
      </w:r>
    </w:p>
    <w:p w14:paraId="2ACF866E" w14:textId="77777777" w:rsidR="00FF2B9F" w:rsidRDefault="00FF2B9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1E335304" w14:textId="77777777" w:rsidTr="008C225C">
        <w:trPr>
          <w:trHeight w:hRule="exact" w:val="470"/>
        </w:trPr>
        <w:tc>
          <w:tcPr>
            <w:tcW w:w="4046" w:type="dxa"/>
            <w:shd w:val="clear" w:color="BDD5DB" w:fill="BDD5DB"/>
            <w:vAlign w:val="center"/>
          </w:tcPr>
          <w:p w14:paraId="7664F4BD" w14:textId="77777777" w:rsidR="00FF2B9F" w:rsidRDefault="008C225C">
            <w:pPr>
              <w:spacing w:before="146" w:after="12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330" w:type="dxa"/>
            <w:shd w:val="clear" w:color="BDD5DB" w:fill="BDD5DB"/>
            <w:vAlign w:val="center"/>
          </w:tcPr>
          <w:p w14:paraId="1A0DDB24" w14:textId="77777777" w:rsidR="00FF2B9F" w:rsidRDefault="008C225C">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209CBDE2" w14:textId="77777777" w:rsidR="00FF2B9F" w:rsidRDefault="008C225C">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382D5DB8" w14:textId="77777777" w:rsidR="00FF2B9F" w:rsidRDefault="008C225C">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6" w:type="dxa"/>
            <w:shd w:val="clear" w:color="BDD5DB" w:fill="BDD5DB"/>
          </w:tcPr>
          <w:p w14:paraId="3F7134C9" w14:textId="77777777" w:rsidR="00FF2B9F" w:rsidRDefault="008C225C">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20" w:type="dxa"/>
            <w:shd w:val="clear" w:color="BDD5DB" w:fill="BDD5DB"/>
          </w:tcPr>
          <w:p w14:paraId="7502CDCC" w14:textId="46D4C4AE" w:rsidR="00FF2B9F" w:rsidRDefault="008C225C">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A01C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A01C2">
              <w:rPr>
                <w:rFonts w:ascii="Cambria" w:eastAsia="Cambria" w:hAnsi="Cambria"/>
                <w:b/>
                <w:color w:val="000000"/>
                <w:spacing w:val="-19"/>
                <w:sz w:val="18"/>
                <w:vertAlign w:val="superscript"/>
              </w:rPr>
              <w:t xml:space="preserve"> </w:t>
            </w:r>
            <w:r w:rsidR="000A01C2">
              <w:rPr>
                <w:rFonts w:ascii="Cambria" w:eastAsia="Cambria" w:hAnsi="Cambria"/>
                <w:b/>
                <w:color w:val="000000"/>
                <w:spacing w:val="-19"/>
                <w:sz w:val="18"/>
              </w:rPr>
              <w:t>½ MRL</w:t>
            </w:r>
          </w:p>
        </w:tc>
        <w:tc>
          <w:tcPr>
            <w:tcW w:w="1262" w:type="dxa"/>
            <w:shd w:val="clear" w:color="BDD5DB" w:fill="BDD5DB"/>
          </w:tcPr>
          <w:p w14:paraId="079DEF98" w14:textId="40038185" w:rsidR="00FF2B9F" w:rsidRDefault="008C225C">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0A01C2">
              <w:rPr>
                <w:rFonts w:ascii="Cambria" w:eastAsia="Cambria" w:hAnsi="Cambria"/>
                <w:b/>
                <w:color w:val="000000"/>
                <w:sz w:val="18"/>
                <w:vertAlign w:val="superscript"/>
              </w:rPr>
              <w:t xml:space="preserve"> </w:t>
            </w:r>
            <w:r w:rsidR="000A01C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86" w:type="dxa"/>
            <w:shd w:val="clear" w:color="BDD5DB" w:fill="BDD5DB"/>
            <w:vAlign w:val="center"/>
          </w:tcPr>
          <w:p w14:paraId="50FD3DA9" w14:textId="77777777" w:rsidR="00FF2B9F" w:rsidRDefault="008C225C">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F2B9F" w14:paraId="6871FA6F" w14:textId="77777777" w:rsidTr="008C225C">
        <w:trPr>
          <w:trHeight w:hRule="exact" w:val="284"/>
        </w:trPr>
        <w:tc>
          <w:tcPr>
            <w:tcW w:w="4046" w:type="dxa"/>
            <w:vAlign w:val="center"/>
          </w:tcPr>
          <w:p w14:paraId="32047308" w14:textId="77777777" w:rsidR="00FF2B9F" w:rsidRDefault="008C225C">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taleranol (beta-zearalanol)</w:t>
            </w:r>
          </w:p>
        </w:tc>
        <w:tc>
          <w:tcPr>
            <w:tcW w:w="1330" w:type="dxa"/>
            <w:vAlign w:val="center"/>
          </w:tcPr>
          <w:p w14:paraId="6FBDC4AF"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E2F520D" w14:textId="77777777" w:rsidR="00FF2B9F" w:rsidRDefault="008C225C">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586BACE4"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6" w:type="dxa"/>
            <w:vAlign w:val="center"/>
          </w:tcPr>
          <w:p w14:paraId="35D47D72"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33DD575B"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D6D08D6"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AF8DE38"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6336012" w14:textId="77777777" w:rsidTr="008C225C">
        <w:trPr>
          <w:trHeight w:hRule="exact" w:val="288"/>
        </w:trPr>
        <w:tc>
          <w:tcPr>
            <w:tcW w:w="4046" w:type="dxa"/>
            <w:vAlign w:val="center"/>
          </w:tcPr>
          <w:p w14:paraId="77A16A55" w14:textId="77777777" w:rsidR="00FF2B9F" w:rsidRDefault="008C225C">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zearalanone</w:t>
            </w:r>
          </w:p>
        </w:tc>
        <w:tc>
          <w:tcPr>
            <w:tcW w:w="1330" w:type="dxa"/>
            <w:vAlign w:val="center"/>
          </w:tcPr>
          <w:p w14:paraId="0679424F"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4F174E3" w14:textId="77777777" w:rsidR="00FF2B9F" w:rsidRDefault="008C225C">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6E1E1E66" w14:textId="77777777" w:rsidR="00FF2B9F" w:rsidRDefault="008C225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6" w:type="dxa"/>
            <w:vAlign w:val="center"/>
          </w:tcPr>
          <w:p w14:paraId="14812BAA"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3A74CEEE"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E3366D0"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4FC180D" w14:textId="77777777" w:rsidR="00FF2B9F" w:rsidRDefault="008C225C">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59E7F7E" w14:textId="77777777" w:rsidTr="008C225C">
        <w:trPr>
          <w:trHeight w:hRule="exact" w:val="302"/>
        </w:trPr>
        <w:tc>
          <w:tcPr>
            <w:tcW w:w="4046" w:type="dxa"/>
            <w:vAlign w:val="center"/>
          </w:tcPr>
          <w:p w14:paraId="0BF978F8" w14:textId="77777777" w:rsidR="00FF2B9F" w:rsidRDefault="008C225C">
            <w:pPr>
              <w:spacing w:before="56" w:after="47" w:line="193" w:lineRule="exact"/>
              <w:ind w:left="48"/>
              <w:textAlignment w:val="baseline"/>
              <w:rPr>
                <w:rFonts w:ascii="Cambria" w:eastAsia="Cambria" w:hAnsi="Cambria"/>
                <w:color w:val="000000"/>
                <w:sz w:val="19"/>
              </w:rPr>
            </w:pPr>
            <w:r>
              <w:rPr>
                <w:rFonts w:ascii="Cambria" w:eastAsia="Cambria" w:hAnsi="Cambria"/>
                <w:color w:val="000000"/>
                <w:sz w:val="19"/>
              </w:rPr>
              <w:t>zearalenol alpha</w:t>
            </w:r>
          </w:p>
        </w:tc>
        <w:tc>
          <w:tcPr>
            <w:tcW w:w="1330" w:type="dxa"/>
            <w:vAlign w:val="center"/>
          </w:tcPr>
          <w:p w14:paraId="7CA2812E" w14:textId="77777777" w:rsidR="00FF2B9F" w:rsidRDefault="008C225C">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142BFAB" w14:textId="77777777" w:rsidR="00FF2B9F" w:rsidRDefault="008C225C">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78BFC3A2" w14:textId="77777777" w:rsidR="00FF2B9F" w:rsidRDefault="008C225C">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6" w:type="dxa"/>
            <w:vAlign w:val="center"/>
          </w:tcPr>
          <w:p w14:paraId="6FC106C0" w14:textId="77777777" w:rsidR="00FF2B9F" w:rsidRDefault="008C225C">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5B2CE484" w14:textId="77777777" w:rsidR="00FF2B9F" w:rsidRDefault="008C225C">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4478407" w14:textId="77777777" w:rsidR="00FF2B9F" w:rsidRDefault="008C225C">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6A0E5D9" w14:textId="77777777" w:rsidR="00FF2B9F" w:rsidRDefault="008C225C">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9C814FA" w14:textId="77777777" w:rsidTr="008C225C">
        <w:trPr>
          <w:trHeight w:hRule="exact" w:val="278"/>
        </w:trPr>
        <w:tc>
          <w:tcPr>
            <w:tcW w:w="4046" w:type="dxa"/>
            <w:vAlign w:val="center"/>
          </w:tcPr>
          <w:p w14:paraId="2C8DA718" w14:textId="77777777" w:rsidR="00FF2B9F" w:rsidRDefault="008C225C">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zearalenol beta</w:t>
            </w:r>
          </w:p>
        </w:tc>
        <w:tc>
          <w:tcPr>
            <w:tcW w:w="1330" w:type="dxa"/>
            <w:vAlign w:val="center"/>
          </w:tcPr>
          <w:p w14:paraId="514FFE89"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4E4BE2A" w14:textId="77777777" w:rsidR="00FF2B9F" w:rsidRDefault="008C225C">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5660166A" w14:textId="77777777" w:rsidR="00FF2B9F" w:rsidRDefault="008C225C">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6" w:type="dxa"/>
            <w:vAlign w:val="center"/>
          </w:tcPr>
          <w:p w14:paraId="3F48D373"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67E4AEAD"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B0E2320" w14:textId="77777777" w:rsidR="00FF2B9F" w:rsidRDefault="008C225C">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8665B43" w14:textId="77777777" w:rsidR="00FF2B9F" w:rsidRDefault="008C225C">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D934805" w14:textId="77777777" w:rsidTr="008C225C">
        <w:trPr>
          <w:trHeight w:hRule="exact" w:val="317"/>
        </w:trPr>
        <w:tc>
          <w:tcPr>
            <w:tcW w:w="4046" w:type="dxa"/>
            <w:vAlign w:val="center"/>
          </w:tcPr>
          <w:p w14:paraId="5BD96335" w14:textId="77777777" w:rsidR="00FF2B9F" w:rsidRDefault="008C225C">
            <w:pPr>
              <w:spacing w:before="57" w:after="58" w:line="192" w:lineRule="exact"/>
              <w:ind w:left="48"/>
              <w:textAlignment w:val="baseline"/>
              <w:rPr>
                <w:rFonts w:ascii="Cambria" w:eastAsia="Cambria" w:hAnsi="Cambria"/>
                <w:color w:val="000000"/>
                <w:sz w:val="19"/>
              </w:rPr>
            </w:pPr>
            <w:r>
              <w:rPr>
                <w:rFonts w:ascii="Cambria" w:eastAsia="Cambria" w:hAnsi="Cambria"/>
                <w:color w:val="000000"/>
                <w:sz w:val="19"/>
              </w:rPr>
              <w:t>zearalenone</w:t>
            </w:r>
          </w:p>
        </w:tc>
        <w:tc>
          <w:tcPr>
            <w:tcW w:w="1330" w:type="dxa"/>
            <w:vAlign w:val="center"/>
          </w:tcPr>
          <w:p w14:paraId="3DBFBE6C" w14:textId="77777777" w:rsidR="00FF2B9F" w:rsidRDefault="008C225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FF90AB9" w14:textId="77777777" w:rsidR="00FF2B9F" w:rsidRDefault="008C225C">
            <w:pPr>
              <w:tabs>
                <w:tab w:val="decimal" w:pos="504"/>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101D6514" w14:textId="77777777" w:rsidR="00FF2B9F" w:rsidRDefault="008C225C">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6" w:type="dxa"/>
            <w:vAlign w:val="center"/>
          </w:tcPr>
          <w:p w14:paraId="52BB6C22" w14:textId="77777777" w:rsidR="00FF2B9F" w:rsidRDefault="008C225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7B303335" w14:textId="77777777" w:rsidR="00FF2B9F" w:rsidRDefault="008C225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32976D0" w14:textId="77777777" w:rsidR="00FF2B9F" w:rsidRDefault="008C225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8BFB518" w14:textId="77777777" w:rsidR="00FF2B9F" w:rsidRDefault="008C225C">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63E9A52" w14:textId="77777777" w:rsidR="00FF2B9F" w:rsidRDefault="00FF2B9F">
      <w:pPr>
        <w:spacing w:after="524" w:line="20" w:lineRule="exact"/>
      </w:pPr>
    </w:p>
    <w:p w14:paraId="1AB2FF9A" w14:textId="77777777" w:rsidR="00FF2B9F" w:rsidRDefault="008C225C">
      <w:pPr>
        <w:spacing w:before="27" w:after="2" w:line="266" w:lineRule="exact"/>
        <w:ind w:left="72"/>
        <w:textAlignment w:val="baseline"/>
        <w:rPr>
          <w:rFonts w:ascii="Calibri" w:eastAsia="Calibri" w:hAnsi="Calibri"/>
          <w:b/>
          <w:color w:val="000000"/>
          <w:sz w:val="24"/>
        </w:rPr>
      </w:pPr>
      <w:r>
        <w:rPr>
          <w:rFonts w:ascii="Calibri" w:eastAsia="Calibri" w:hAnsi="Calibri"/>
          <w:b/>
          <w:color w:val="000000"/>
          <w:sz w:val="24"/>
        </w:rPr>
        <w:t>Table 12: OTHER VETERINARY DRUGS</w:t>
      </w:r>
    </w:p>
    <w:p w14:paraId="6004792E" w14:textId="77777777" w:rsidR="00FF2B9F" w:rsidRDefault="00FF2B9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13CB98DA" w14:textId="77777777" w:rsidTr="008C225C">
        <w:trPr>
          <w:trHeight w:hRule="exact" w:val="470"/>
        </w:trPr>
        <w:tc>
          <w:tcPr>
            <w:tcW w:w="4046" w:type="dxa"/>
            <w:shd w:val="clear" w:color="BDD5DB" w:fill="BDD5DB"/>
            <w:vAlign w:val="center"/>
          </w:tcPr>
          <w:p w14:paraId="26A9C96E" w14:textId="77777777" w:rsidR="00FF2B9F" w:rsidRDefault="008C225C">
            <w:pPr>
              <w:spacing w:before="146" w:after="12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330" w:type="dxa"/>
            <w:shd w:val="clear" w:color="BDD5DB" w:fill="BDD5DB"/>
            <w:vAlign w:val="center"/>
          </w:tcPr>
          <w:p w14:paraId="5AA15421" w14:textId="77777777" w:rsidR="00FF2B9F" w:rsidRDefault="008C225C">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7A2567A7" w14:textId="77777777" w:rsidR="00FF2B9F" w:rsidRDefault="008C225C">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08066091" w14:textId="77777777" w:rsidR="00FF2B9F" w:rsidRDefault="008C225C">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6" w:type="dxa"/>
            <w:shd w:val="clear" w:color="BDD5DB" w:fill="BDD5DB"/>
          </w:tcPr>
          <w:p w14:paraId="77B3478E" w14:textId="77777777" w:rsidR="00FF2B9F" w:rsidRDefault="008C225C">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20" w:type="dxa"/>
            <w:shd w:val="clear" w:color="BDD5DB" w:fill="BDD5DB"/>
          </w:tcPr>
          <w:p w14:paraId="33CD0B39" w14:textId="7931F64D" w:rsidR="00FF2B9F" w:rsidRDefault="008C225C">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A01C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A01C2">
              <w:rPr>
                <w:rFonts w:ascii="Cambria" w:eastAsia="Cambria" w:hAnsi="Cambria"/>
                <w:b/>
                <w:color w:val="000000"/>
                <w:spacing w:val="-19"/>
                <w:sz w:val="18"/>
                <w:vertAlign w:val="superscript"/>
              </w:rPr>
              <w:t xml:space="preserve"> </w:t>
            </w:r>
            <w:r w:rsidR="000A01C2">
              <w:rPr>
                <w:rFonts w:ascii="Cambria" w:eastAsia="Cambria" w:hAnsi="Cambria"/>
                <w:b/>
                <w:color w:val="000000"/>
                <w:spacing w:val="-19"/>
                <w:sz w:val="18"/>
              </w:rPr>
              <w:t>½ MRL</w:t>
            </w:r>
          </w:p>
        </w:tc>
        <w:tc>
          <w:tcPr>
            <w:tcW w:w="1262" w:type="dxa"/>
            <w:shd w:val="clear" w:color="BDD5DB" w:fill="BDD5DB"/>
          </w:tcPr>
          <w:p w14:paraId="5C344E44" w14:textId="00DA5E6A" w:rsidR="00FF2B9F" w:rsidRDefault="008C225C">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0A01C2">
              <w:rPr>
                <w:rFonts w:ascii="Cambria" w:eastAsia="Cambria" w:hAnsi="Cambria"/>
                <w:b/>
                <w:color w:val="000000"/>
                <w:sz w:val="18"/>
                <w:vertAlign w:val="superscript"/>
              </w:rPr>
              <w:t xml:space="preserve"> </w:t>
            </w:r>
            <w:r w:rsidR="000A01C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86" w:type="dxa"/>
            <w:shd w:val="clear" w:color="BDD5DB" w:fill="BDD5DB"/>
            <w:vAlign w:val="center"/>
          </w:tcPr>
          <w:p w14:paraId="5DAB6842" w14:textId="77777777" w:rsidR="00FF2B9F" w:rsidRDefault="008C225C">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F2B9F" w14:paraId="02E0D8D9" w14:textId="77777777" w:rsidTr="008C225C">
        <w:trPr>
          <w:trHeight w:hRule="exact" w:val="288"/>
        </w:trPr>
        <w:tc>
          <w:tcPr>
            <w:tcW w:w="4046" w:type="dxa"/>
            <w:vAlign w:val="center"/>
          </w:tcPr>
          <w:p w14:paraId="04B393C1" w14:textId="77777777" w:rsidR="00FF2B9F" w:rsidRDefault="008C225C">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cimaterol</w:t>
            </w:r>
          </w:p>
        </w:tc>
        <w:tc>
          <w:tcPr>
            <w:tcW w:w="1330" w:type="dxa"/>
            <w:vAlign w:val="center"/>
          </w:tcPr>
          <w:p w14:paraId="7837FB32"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6ACB430"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3" w:type="dxa"/>
            <w:vAlign w:val="center"/>
          </w:tcPr>
          <w:p w14:paraId="7A895533"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01967579"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042564D3"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999992B"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495D389"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A83178A" w14:textId="77777777" w:rsidTr="008C225C">
        <w:trPr>
          <w:trHeight w:hRule="exact" w:val="284"/>
        </w:trPr>
        <w:tc>
          <w:tcPr>
            <w:tcW w:w="4046" w:type="dxa"/>
            <w:vAlign w:val="center"/>
          </w:tcPr>
          <w:p w14:paraId="06EB9CCB" w14:textId="77777777" w:rsidR="00FF2B9F" w:rsidRDefault="008C225C">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clenbuterol</w:t>
            </w:r>
          </w:p>
        </w:tc>
        <w:tc>
          <w:tcPr>
            <w:tcW w:w="1330" w:type="dxa"/>
            <w:vAlign w:val="center"/>
          </w:tcPr>
          <w:p w14:paraId="17EACA11"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556A461"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3" w:type="dxa"/>
            <w:vAlign w:val="center"/>
          </w:tcPr>
          <w:p w14:paraId="07ECE4A6"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260C6BC1"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458E8E79"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8FC9D1D" w14:textId="77777777" w:rsidR="00FF2B9F" w:rsidRDefault="008C225C">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E241D40"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2DC3D06" w14:textId="77777777" w:rsidTr="008C225C">
        <w:trPr>
          <w:trHeight w:hRule="exact" w:val="297"/>
        </w:trPr>
        <w:tc>
          <w:tcPr>
            <w:tcW w:w="4046" w:type="dxa"/>
            <w:vAlign w:val="center"/>
          </w:tcPr>
          <w:p w14:paraId="022AC335" w14:textId="77777777" w:rsidR="00FF2B9F" w:rsidRDefault="008C225C">
            <w:pPr>
              <w:spacing w:before="56" w:after="48" w:line="192" w:lineRule="exact"/>
              <w:ind w:left="48"/>
              <w:textAlignment w:val="baseline"/>
              <w:rPr>
                <w:rFonts w:ascii="Cambria" w:eastAsia="Cambria" w:hAnsi="Cambria"/>
                <w:color w:val="000000"/>
                <w:sz w:val="19"/>
              </w:rPr>
            </w:pPr>
            <w:r>
              <w:rPr>
                <w:rFonts w:ascii="Cambria" w:eastAsia="Cambria" w:hAnsi="Cambria"/>
                <w:color w:val="000000"/>
                <w:sz w:val="19"/>
              </w:rPr>
              <w:t>flunixin</w:t>
            </w:r>
          </w:p>
        </w:tc>
        <w:tc>
          <w:tcPr>
            <w:tcW w:w="1330" w:type="dxa"/>
            <w:vAlign w:val="center"/>
          </w:tcPr>
          <w:p w14:paraId="3D8F72F7" w14:textId="77777777" w:rsidR="00FF2B9F" w:rsidRDefault="008C225C">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33A35BD" w14:textId="77777777" w:rsidR="00FF2B9F" w:rsidRDefault="008C225C">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B2C737F" w14:textId="77777777" w:rsidR="00FF2B9F" w:rsidRDefault="008C225C">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63578ED3" w14:textId="77777777" w:rsidR="00FF2B9F" w:rsidRDefault="008C225C">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310F1DA1" w14:textId="77777777" w:rsidR="00FF2B9F" w:rsidRDefault="008C225C">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BF06F53" w14:textId="77777777" w:rsidR="00FF2B9F" w:rsidRDefault="008C225C">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1EB81B8" w14:textId="77777777" w:rsidR="00FF2B9F" w:rsidRDefault="008C225C">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1FBAA33" w14:textId="77777777" w:rsidTr="008C225C">
        <w:trPr>
          <w:trHeight w:hRule="exact" w:val="283"/>
        </w:trPr>
        <w:tc>
          <w:tcPr>
            <w:tcW w:w="4046" w:type="dxa"/>
            <w:vAlign w:val="center"/>
          </w:tcPr>
          <w:p w14:paraId="561DC61A" w14:textId="77777777" w:rsidR="00FF2B9F" w:rsidRDefault="008C225C">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ketoprofen</w:t>
            </w:r>
          </w:p>
        </w:tc>
        <w:tc>
          <w:tcPr>
            <w:tcW w:w="1330" w:type="dxa"/>
            <w:vAlign w:val="center"/>
          </w:tcPr>
          <w:p w14:paraId="4F45B2C1"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FE788C1"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0762A82" w14:textId="77777777" w:rsidR="00FF2B9F" w:rsidRDefault="008C225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0498143"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5EF0BE7B"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4C8580A" w14:textId="77777777" w:rsidR="00FF2B9F" w:rsidRDefault="008C225C">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4E64BEE" w14:textId="77777777" w:rsidR="00FF2B9F" w:rsidRDefault="008C225C">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2870D603" w14:textId="77777777" w:rsidTr="008C225C">
        <w:trPr>
          <w:trHeight w:hRule="exact" w:val="298"/>
        </w:trPr>
        <w:tc>
          <w:tcPr>
            <w:tcW w:w="4046" w:type="dxa"/>
            <w:vAlign w:val="center"/>
          </w:tcPr>
          <w:p w14:paraId="1EBD3DF9"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mabuterol</w:t>
            </w:r>
          </w:p>
        </w:tc>
        <w:tc>
          <w:tcPr>
            <w:tcW w:w="1330" w:type="dxa"/>
            <w:vAlign w:val="center"/>
          </w:tcPr>
          <w:p w14:paraId="5CFF2BF5"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446402D"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3" w:type="dxa"/>
            <w:vAlign w:val="center"/>
          </w:tcPr>
          <w:p w14:paraId="5618E6F2"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1460C1A3"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5EF13705"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6D8AC7B" w14:textId="77777777" w:rsidR="00FF2B9F" w:rsidRDefault="008C225C">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15DD994"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E90CA87" w14:textId="77777777" w:rsidTr="008C225C">
        <w:trPr>
          <w:trHeight w:hRule="exact" w:val="293"/>
        </w:trPr>
        <w:tc>
          <w:tcPr>
            <w:tcW w:w="4046" w:type="dxa"/>
            <w:vAlign w:val="center"/>
          </w:tcPr>
          <w:p w14:paraId="0BCF035D" w14:textId="77777777" w:rsidR="00FF2B9F" w:rsidRDefault="008C225C">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meloxicam</w:t>
            </w:r>
          </w:p>
        </w:tc>
        <w:tc>
          <w:tcPr>
            <w:tcW w:w="1330" w:type="dxa"/>
            <w:vAlign w:val="center"/>
          </w:tcPr>
          <w:p w14:paraId="1FC0CB32"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24010C9"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2ED0BDC5" w14:textId="77777777" w:rsidR="00FF2B9F" w:rsidRDefault="008C225C">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6" w:type="dxa"/>
            <w:vAlign w:val="center"/>
          </w:tcPr>
          <w:p w14:paraId="190D04BD"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237B75CB"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262A9E3"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2E1C4BB2" w14:textId="77777777" w:rsidR="00FF2B9F" w:rsidRDefault="008C225C">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6268F42" w14:textId="77777777" w:rsidTr="008C225C">
        <w:trPr>
          <w:trHeight w:hRule="exact" w:val="278"/>
        </w:trPr>
        <w:tc>
          <w:tcPr>
            <w:tcW w:w="4046" w:type="dxa"/>
            <w:vAlign w:val="center"/>
          </w:tcPr>
          <w:p w14:paraId="63B64EDE" w14:textId="77777777" w:rsidR="00FF2B9F" w:rsidRDefault="008C225C">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oxyphenbutazone</w:t>
            </w:r>
          </w:p>
        </w:tc>
        <w:tc>
          <w:tcPr>
            <w:tcW w:w="1330" w:type="dxa"/>
            <w:vAlign w:val="center"/>
          </w:tcPr>
          <w:p w14:paraId="63FC92D5" w14:textId="77777777" w:rsidR="00FF2B9F" w:rsidRDefault="008C225C">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B99DCB4" w14:textId="77777777" w:rsidR="00FF2B9F" w:rsidRDefault="008C225C">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08B4D1BE" w14:textId="77777777" w:rsidR="00FF2B9F" w:rsidRDefault="008C225C">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1BDF0C50" w14:textId="77777777" w:rsidR="00FF2B9F" w:rsidRDefault="008C225C">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56E82BEF" w14:textId="77777777" w:rsidR="00FF2B9F" w:rsidRDefault="008C225C">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3EA459F" w14:textId="77777777" w:rsidR="00FF2B9F" w:rsidRDefault="008C225C">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6D7D9769" w14:textId="77777777" w:rsidR="00FF2B9F" w:rsidRDefault="008C225C">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508B596" w14:textId="77777777" w:rsidTr="008C225C">
        <w:trPr>
          <w:trHeight w:hRule="exact" w:val="293"/>
        </w:trPr>
        <w:tc>
          <w:tcPr>
            <w:tcW w:w="4046" w:type="dxa"/>
            <w:vAlign w:val="center"/>
          </w:tcPr>
          <w:p w14:paraId="1052910D" w14:textId="77777777" w:rsidR="00FF2B9F" w:rsidRDefault="008C225C">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phenylbutazone</w:t>
            </w:r>
          </w:p>
        </w:tc>
        <w:tc>
          <w:tcPr>
            <w:tcW w:w="1330" w:type="dxa"/>
            <w:vAlign w:val="center"/>
          </w:tcPr>
          <w:p w14:paraId="4A934A6E"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F9B4C55"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53CC21B5"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59360BDF"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0972522A"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1C6DB2C"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4D2C628"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1DAF13F" w14:textId="77777777" w:rsidTr="008C225C">
        <w:trPr>
          <w:trHeight w:hRule="exact" w:val="288"/>
        </w:trPr>
        <w:tc>
          <w:tcPr>
            <w:tcW w:w="4046" w:type="dxa"/>
            <w:vAlign w:val="center"/>
          </w:tcPr>
          <w:p w14:paraId="1A2B3028" w14:textId="77777777" w:rsidR="00FF2B9F" w:rsidRDefault="008C225C">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ractopamine</w:t>
            </w:r>
          </w:p>
        </w:tc>
        <w:tc>
          <w:tcPr>
            <w:tcW w:w="1330" w:type="dxa"/>
            <w:vAlign w:val="center"/>
          </w:tcPr>
          <w:p w14:paraId="05E34142"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A4B2277"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3" w:type="dxa"/>
            <w:vAlign w:val="center"/>
          </w:tcPr>
          <w:p w14:paraId="2F7636DA"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65231A57"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0EB670F2"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817B8A1"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1129B42"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7FA26AEC" w14:textId="77777777" w:rsidTr="008C225C">
        <w:trPr>
          <w:trHeight w:hRule="exact" w:val="293"/>
        </w:trPr>
        <w:tc>
          <w:tcPr>
            <w:tcW w:w="4046" w:type="dxa"/>
            <w:vAlign w:val="center"/>
          </w:tcPr>
          <w:p w14:paraId="1765AF31" w14:textId="77777777" w:rsidR="00FF2B9F" w:rsidRDefault="008C225C">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salbutamol</w:t>
            </w:r>
          </w:p>
        </w:tc>
        <w:tc>
          <w:tcPr>
            <w:tcW w:w="1330" w:type="dxa"/>
            <w:vAlign w:val="center"/>
          </w:tcPr>
          <w:p w14:paraId="32FEB235"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0077910"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3" w:type="dxa"/>
            <w:vAlign w:val="center"/>
          </w:tcPr>
          <w:p w14:paraId="69BC4489"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769E20FF"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2B64BFB0"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31A8FE3"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D0EE636"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39AA2E8B" w14:textId="77777777" w:rsidTr="008C225C">
        <w:trPr>
          <w:trHeight w:hRule="exact" w:val="288"/>
        </w:trPr>
        <w:tc>
          <w:tcPr>
            <w:tcW w:w="4046" w:type="dxa"/>
            <w:vAlign w:val="center"/>
          </w:tcPr>
          <w:p w14:paraId="14ECE09D" w14:textId="77777777" w:rsidR="00FF2B9F" w:rsidRDefault="008C225C">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tolfenamic acid</w:t>
            </w:r>
          </w:p>
        </w:tc>
        <w:tc>
          <w:tcPr>
            <w:tcW w:w="1330" w:type="dxa"/>
            <w:vAlign w:val="center"/>
          </w:tcPr>
          <w:p w14:paraId="5E71AAB2" w14:textId="77777777" w:rsidR="00FF2B9F" w:rsidRDefault="008C225C">
            <w:pPr>
              <w:spacing w:before="66" w:after="1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9AE4954" w14:textId="77777777" w:rsidR="00FF2B9F" w:rsidRDefault="008C225C">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3E3FED1D" w14:textId="77777777" w:rsidR="00FF2B9F" w:rsidRDefault="008C225C">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357843F5" w14:textId="77777777" w:rsidR="00FF2B9F" w:rsidRDefault="008C225C">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304</w:t>
            </w:r>
          </w:p>
        </w:tc>
        <w:tc>
          <w:tcPr>
            <w:tcW w:w="1220" w:type="dxa"/>
            <w:vAlign w:val="center"/>
          </w:tcPr>
          <w:p w14:paraId="61D3E059" w14:textId="77777777" w:rsidR="00FF2B9F" w:rsidRDefault="008C225C">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852A813" w14:textId="77777777" w:rsidR="00FF2B9F" w:rsidRDefault="008C225C">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606B067" w14:textId="77777777" w:rsidR="00FF2B9F" w:rsidRDefault="008C225C">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B5CFC03" w14:textId="77777777" w:rsidTr="008C225C">
        <w:trPr>
          <w:trHeight w:hRule="exact" w:val="316"/>
        </w:trPr>
        <w:tc>
          <w:tcPr>
            <w:tcW w:w="4046" w:type="dxa"/>
            <w:vAlign w:val="center"/>
          </w:tcPr>
          <w:p w14:paraId="50C85D24" w14:textId="77777777" w:rsidR="00FF2B9F" w:rsidRDefault="008C225C">
            <w:pPr>
              <w:spacing w:before="57" w:after="57" w:line="192" w:lineRule="exact"/>
              <w:ind w:left="48"/>
              <w:textAlignment w:val="baseline"/>
              <w:rPr>
                <w:rFonts w:ascii="Cambria" w:eastAsia="Cambria" w:hAnsi="Cambria"/>
                <w:color w:val="000000"/>
                <w:sz w:val="19"/>
              </w:rPr>
            </w:pPr>
            <w:r>
              <w:rPr>
                <w:rFonts w:ascii="Cambria" w:eastAsia="Cambria" w:hAnsi="Cambria"/>
                <w:color w:val="000000"/>
                <w:sz w:val="19"/>
              </w:rPr>
              <w:t>zilpaterol</w:t>
            </w:r>
          </w:p>
        </w:tc>
        <w:tc>
          <w:tcPr>
            <w:tcW w:w="1330" w:type="dxa"/>
            <w:vAlign w:val="center"/>
          </w:tcPr>
          <w:p w14:paraId="31AA1555" w14:textId="77777777" w:rsidR="00FF2B9F" w:rsidRDefault="008C225C">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5011CE4" w14:textId="77777777" w:rsidR="00FF2B9F" w:rsidRDefault="008C225C">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3" w:type="dxa"/>
            <w:vAlign w:val="center"/>
          </w:tcPr>
          <w:p w14:paraId="76BE4DD0" w14:textId="77777777" w:rsidR="00FF2B9F" w:rsidRDefault="008C225C">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7DBC0F7B" w14:textId="77777777" w:rsidR="00FF2B9F" w:rsidRDefault="008C225C">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220" w:type="dxa"/>
            <w:vAlign w:val="center"/>
          </w:tcPr>
          <w:p w14:paraId="32AAE9AE" w14:textId="77777777" w:rsidR="00FF2B9F" w:rsidRDefault="008C225C">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1D385C3" w14:textId="77777777" w:rsidR="00FF2B9F" w:rsidRDefault="008C225C">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ABF639C" w14:textId="77777777" w:rsidR="00FF2B9F" w:rsidRDefault="008C225C">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93CDC99" w14:textId="77777777" w:rsidR="00FF2B9F" w:rsidRDefault="00FF2B9F">
      <w:pPr>
        <w:spacing w:after="524" w:line="20" w:lineRule="exact"/>
      </w:pPr>
    </w:p>
    <w:p w14:paraId="5EE7CDCB" w14:textId="77777777" w:rsidR="00FF2B9F" w:rsidRDefault="008C225C">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13: SEDATIVES</w:t>
      </w:r>
    </w:p>
    <w:p w14:paraId="7DCEDA61" w14:textId="77777777" w:rsidR="00FF2B9F" w:rsidRDefault="00FF2B9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26C57538" w14:textId="77777777" w:rsidTr="008C225C">
        <w:trPr>
          <w:trHeight w:hRule="exact" w:val="470"/>
        </w:trPr>
        <w:tc>
          <w:tcPr>
            <w:tcW w:w="4046" w:type="dxa"/>
            <w:shd w:val="clear" w:color="BDD5DB" w:fill="BDD5DB"/>
            <w:vAlign w:val="center"/>
          </w:tcPr>
          <w:p w14:paraId="039CC230" w14:textId="77777777" w:rsidR="00FF2B9F" w:rsidRDefault="008C225C">
            <w:pPr>
              <w:spacing w:before="147" w:after="124"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330" w:type="dxa"/>
            <w:shd w:val="clear" w:color="BDD5DB" w:fill="BDD5DB"/>
            <w:vAlign w:val="center"/>
          </w:tcPr>
          <w:p w14:paraId="2FD26429" w14:textId="77777777" w:rsidR="00FF2B9F" w:rsidRDefault="008C225C">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35593FA1" w14:textId="77777777" w:rsidR="00FF2B9F" w:rsidRDefault="008C225C">
            <w:pPr>
              <w:spacing w:before="156" w:after="11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3BEAC8F3" w14:textId="77777777" w:rsidR="00FF2B9F" w:rsidRDefault="008C225C">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6" w:type="dxa"/>
            <w:shd w:val="clear" w:color="BDD5DB" w:fill="BDD5DB"/>
          </w:tcPr>
          <w:p w14:paraId="392BD45D" w14:textId="77777777" w:rsidR="00FF2B9F" w:rsidRDefault="008C225C">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20" w:type="dxa"/>
            <w:shd w:val="clear" w:color="BDD5DB" w:fill="BDD5DB"/>
          </w:tcPr>
          <w:p w14:paraId="617ED591" w14:textId="10766910" w:rsidR="00FF2B9F" w:rsidRDefault="008C225C">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A01C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A01C2">
              <w:rPr>
                <w:rFonts w:ascii="Cambria" w:eastAsia="Cambria" w:hAnsi="Cambria"/>
                <w:b/>
                <w:color w:val="000000"/>
                <w:spacing w:val="-19"/>
                <w:sz w:val="18"/>
                <w:vertAlign w:val="superscript"/>
              </w:rPr>
              <w:t xml:space="preserve"> </w:t>
            </w:r>
            <w:r w:rsidR="000A01C2">
              <w:rPr>
                <w:rFonts w:ascii="Cambria" w:eastAsia="Cambria" w:hAnsi="Cambria"/>
                <w:b/>
                <w:color w:val="000000"/>
                <w:spacing w:val="-19"/>
                <w:sz w:val="18"/>
              </w:rPr>
              <w:t>½ MRL</w:t>
            </w:r>
          </w:p>
        </w:tc>
        <w:tc>
          <w:tcPr>
            <w:tcW w:w="1262" w:type="dxa"/>
            <w:shd w:val="clear" w:color="BDD5DB" w:fill="BDD5DB"/>
          </w:tcPr>
          <w:p w14:paraId="59D3F716" w14:textId="4A05FCF2" w:rsidR="00FF2B9F" w:rsidRDefault="008C225C">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0A01C2">
              <w:rPr>
                <w:rFonts w:ascii="Cambria" w:eastAsia="Cambria" w:hAnsi="Cambria"/>
                <w:b/>
                <w:color w:val="000000"/>
                <w:sz w:val="18"/>
                <w:vertAlign w:val="superscript"/>
              </w:rPr>
              <w:t xml:space="preserve"> </w:t>
            </w:r>
            <w:r w:rsidR="000A01C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86" w:type="dxa"/>
            <w:shd w:val="clear" w:color="BDD5DB" w:fill="BDD5DB"/>
            <w:vAlign w:val="center"/>
          </w:tcPr>
          <w:p w14:paraId="33BAF7E9" w14:textId="77777777" w:rsidR="00FF2B9F" w:rsidRDefault="008C225C">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F2B9F" w14:paraId="24292361" w14:textId="77777777" w:rsidTr="008C225C">
        <w:trPr>
          <w:trHeight w:hRule="exact" w:val="279"/>
        </w:trPr>
        <w:tc>
          <w:tcPr>
            <w:tcW w:w="4046" w:type="dxa"/>
            <w:vAlign w:val="center"/>
          </w:tcPr>
          <w:p w14:paraId="002EBB71" w14:textId="77777777" w:rsidR="00FF2B9F" w:rsidRDefault="008C225C">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2,6-dimethylaniline</w:t>
            </w:r>
          </w:p>
        </w:tc>
        <w:tc>
          <w:tcPr>
            <w:tcW w:w="1330" w:type="dxa"/>
            <w:vAlign w:val="center"/>
          </w:tcPr>
          <w:p w14:paraId="1BD98637"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2FEAD40" w14:textId="77777777" w:rsidR="00FF2B9F" w:rsidRDefault="008C225C">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F4913C3"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318823CB"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20" w:type="dxa"/>
            <w:vAlign w:val="center"/>
          </w:tcPr>
          <w:p w14:paraId="4ED1E834"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5C5FB57" w14:textId="77777777" w:rsidR="00FF2B9F" w:rsidRDefault="008C225C">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7481A62" w14:textId="77777777" w:rsidR="00FF2B9F" w:rsidRDefault="008C225C">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FAACC1D" w14:textId="77777777" w:rsidTr="008C225C">
        <w:trPr>
          <w:trHeight w:hRule="exact" w:val="293"/>
        </w:trPr>
        <w:tc>
          <w:tcPr>
            <w:tcW w:w="4046" w:type="dxa"/>
            <w:vAlign w:val="center"/>
          </w:tcPr>
          <w:p w14:paraId="593F0ACA" w14:textId="77777777" w:rsidR="00FF2B9F" w:rsidRDefault="008C225C">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4-acetamidobenzoic acid</w:t>
            </w:r>
          </w:p>
        </w:tc>
        <w:tc>
          <w:tcPr>
            <w:tcW w:w="1330" w:type="dxa"/>
            <w:vAlign w:val="center"/>
          </w:tcPr>
          <w:p w14:paraId="628DDD51"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77068E1" w14:textId="77777777" w:rsidR="00FF2B9F" w:rsidRDefault="008C225C">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E7474A1"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44AB05C0"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20" w:type="dxa"/>
            <w:vAlign w:val="center"/>
          </w:tcPr>
          <w:p w14:paraId="7008789B"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007B4B1" w14:textId="77777777" w:rsidR="00FF2B9F" w:rsidRDefault="008C225C">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2ABB0D0" w14:textId="77777777" w:rsidR="00FF2B9F" w:rsidRDefault="008C225C">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84B8FEE" w14:textId="77777777" w:rsidTr="008C225C">
        <w:trPr>
          <w:trHeight w:hRule="exact" w:val="288"/>
        </w:trPr>
        <w:tc>
          <w:tcPr>
            <w:tcW w:w="4046" w:type="dxa"/>
            <w:vAlign w:val="center"/>
          </w:tcPr>
          <w:p w14:paraId="36656959" w14:textId="77777777" w:rsidR="00FF2B9F" w:rsidRDefault="008C225C">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4-aminobenzoic acid</w:t>
            </w:r>
          </w:p>
        </w:tc>
        <w:tc>
          <w:tcPr>
            <w:tcW w:w="1330" w:type="dxa"/>
            <w:vAlign w:val="center"/>
          </w:tcPr>
          <w:p w14:paraId="6B875BFD"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2E0DEE3" w14:textId="77777777" w:rsidR="00FF2B9F" w:rsidRDefault="008C225C">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7D38C8C"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19C3A7C9"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20" w:type="dxa"/>
            <w:vAlign w:val="center"/>
          </w:tcPr>
          <w:p w14:paraId="02088418"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BC0376E" w14:textId="77777777" w:rsidR="00FF2B9F" w:rsidRDefault="008C225C">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381B3EF8" w14:textId="77777777" w:rsidR="00FF2B9F" w:rsidRDefault="008C225C">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B0E63CB" w14:textId="77777777" w:rsidTr="008C225C">
        <w:trPr>
          <w:trHeight w:hRule="exact" w:val="302"/>
        </w:trPr>
        <w:tc>
          <w:tcPr>
            <w:tcW w:w="4046" w:type="dxa"/>
            <w:vAlign w:val="center"/>
          </w:tcPr>
          <w:p w14:paraId="55DD5D26" w14:textId="77777777" w:rsidR="00FF2B9F" w:rsidRDefault="008C225C">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benzocaine</w:t>
            </w:r>
          </w:p>
        </w:tc>
        <w:tc>
          <w:tcPr>
            <w:tcW w:w="1330" w:type="dxa"/>
            <w:vAlign w:val="center"/>
          </w:tcPr>
          <w:p w14:paraId="284B63C8"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F3FB57D" w14:textId="77777777" w:rsidR="00FF2B9F" w:rsidRDefault="008C225C">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7A226156"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13FD13DC"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20" w:type="dxa"/>
            <w:vAlign w:val="center"/>
          </w:tcPr>
          <w:p w14:paraId="6EEF9CE3"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962929E"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59FB5CD"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4727B22" w14:textId="77777777" w:rsidTr="008C225C">
        <w:trPr>
          <w:trHeight w:hRule="exact" w:val="312"/>
        </w:trPr>
        <w:tc>
          <w:tcPr>
            <w:tcW w:w="4046" w:type="dxa"/>
            <w:vAlign w:val="center"/>
          </w:tcPr>
          <w:p w14:paraId="22175949" w14:textId="77777777" w:rsidR="00FF2B9F" w:rsidRDefault="008C225C">
            <w:pPr>
              <w:spacing w:before="48" w:after="72" w:line="192" w:lineRule="exact"/>
              <w:ind w:left="53"/>
              <w:textAlignment w:val="baseline"/>
              <w:rPr>
                <w:rFonts w:ascii="Cambria" w:eastAsia="Cambria" w:hAnsi="Cambria"/>
                <w:color w:val="000000"/>
                <w:sz w:val="19"/>
              </w:rPr>
            </w:pPr>
            <w:r>
              <w:rPr>
                <w:rFonts w:ascii="Cambria" w:eastAsia="Cambria" w:hAnsi="Cambria"/>
                <w:color w:val="000000"/>
                <w:sz w:val="19"/>
              </w:rPr>
              <w:t>bupivacaine</w:t>
            </w:r>
          </w:p>
        </w:tc>
        <w:tc>
          <w:tcPr>
            <w:tcW w:w="1330" w:type="dxa"/>
            <w:vAlign w:val="center"/>
          </w:tcPr>
          <w:p w14:paraId="74C906C7" w14:textId="77777777" w:rsidR="00FF2B9F" w:rsidRDefault="008C225C">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F160883" w14:textId="77777777" w:rsidR="00FF2B9F" w:rsidRDefault="008C225C">
            <w:pPr>
              <w:tabs>
                <w:tab w:val="decimal" w:pos="576"/>
              </w:tabs>
              <w:spacing w:before="57" w:after="63"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6B516C1E" w14:textId="77777777" w:rsidR="00FF2B9F" w:rsidRDefault="008C225C">
            <w:pPr>
              <w:spacing w:before="48" w:after="7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2DADB5A2" w14:textId="77777777" w:rsidR="00FF2B9F" w:rsidRDefault="008C225C">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20" w:type="dxa"/>
            <w:vAlign w:val="center"/>
          </w:tcPr>
          <w:p w14:paraId="7C1DCFB4" w14:textId="77777777" w:rsidR="00FF2B9F" w:rsidRDefault="008C225C">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EB63403" w14:textId="77777777" w:rsidR="00FF2B9F" w:rsidRDefault="008C225C">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4EF6283D" w14:textId="77777777" w:rsidR="00FF2B9F" w:rsidRDefault="008C225C">
            <w:pPr>
              <w:spacing w:before="48"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6EAB26D" w14:textId="77777777" w:rsidR="00FF2B9F" w:rsidRDefault="00FF2B9F">
      <w:pPr>
        <w:spacing w:after="376" w:line="20" w:lineRule="exact"/>
      </w:pPr>
    </w:p>
    <w:p w14:paraId="34CBC8BB" w14:textId="77777777" w:rsidR="00FF2B9F" w:rsidRDefault="008C225C">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8E06C34" w14:textId="77777777" w:rsidR="00FF2B9F" w:rsidRDefault="008C225C">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5</w:t>
      </w:r>
    </w:p>
    <w:p w14:paraId="24A3B832" w14:textId="77777777" w:rsidR="00FF2B9F" w:rsidRDefault="00FF2B9F">
      <w:pPr>
        <w:sectPr w:rsidR="00FF2B9F">
          <w:pgSz w:w="16843" w:h="23803"/>
          <w:pgMar w:top="580" w:right="1560" w:bottom="207" w:left="2093" w:header="720" w:footer="720" w:gutter="0"/>
          <w:cols w:space="720"/>
        </w:sectPr>
      </w:pPr>
    </w:p>
    <w:p w14:paraId="37DE1D92" w14:textId="77777777" w:rsidR="00FF2B9F" w:rsidRDefault="00FF2B9F">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6"/>
        <w:gridCol w:w="1330"/>
        <w:gridCol w:w="1219"/>
        <w:gridCol w:w="1263"/>
        <w:gridCol w:w="1516"/>
        <w:gridCol w:w="1220"/>
        <w:gridCol w:w="1262"/>
        <w:gridCol w:w="1286"/>
      </w:tblGrid>
      <w:tr w:rsidR="00FF2B9F" w14:paraId="3D51B7BC" w14:textId="77777777" w:rsidTr="008C225C">
        <w:trPr>
          <w:trHeight w:hRule="exact" w:val="302"/>
        </w:trPr>
        <w:tc>
          <w:tcPr>
            <w:tcW w:w="4046" w:type="dxa"/>
            <w:vAlign w:val="center"/>
          </w:tcPr>
          <w:p w14:paraId="5F2147D9" w14:textId="77777777" w:rsidR="00FF2B9F" w:rsidRDefault="008C225C">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bupivacaine-desbutyl</w:t>
            </w:r>
          </w:p>
        </w:tc>
        <w:tc>
          <w:tcPr>
            <w:tcW w:w="1330" w:type="dxa"/>
            <w:vAlign w:val="center"/>
          </w:tcPr>
          <w:p w14:paraId="1ACE398F"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482E1BC" w14:textId="77777777" w:rsidR="00FF2B9F" w:rsidRDefault="008C225C">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C1AF1BD"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10B8D706"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20" w:type="dxa"/>
            <w:vAlign w:val="center"/>
          </w:tcPr>
          <w:p w14:paraId="1E1DC238"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6B0AB4B" w14:textId="77777777" w:rsidR="00FF2B9F" w:rsidRDefault="008C225C">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2A84AFD" w14:textId="77777777" w:rsidR="00FF2B9F" w:rsidRDefault="008C225C">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855EEF8" w14:textId="77777777" w:rsidTr="008C225C">
        <w:trPr>
          <w:trHeight w:hRule="exact" w:val="279"/>
        </w:trPr>
        <w:tc>
          <w:tcPr>
            <w:tcW w:w="4046" w:type="dxa"/>
            <w:vAlign w:val="center"/>
          </w:tcPr>
          <w:p w14:paraId="03026976" w14:textId="77777777" w:rsidR="00FF2B9F" w:rsidRDefault="008C225C">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fentanyl</w:t>
            </w:r>
          </w:p>
        </w:tc>
        <w:tc>
          <w:tcPr>
            <w:tcW w:w="1330" w:type="dxa"/>
            <w:vAlign w:val="center"/>
          </w:tcPr>
          <w:p w14:paraId="0E949642" w14:textId="77777777" w:rsidR="00FF2B9F" w:rsidRDefault="008C225C">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55512E7" w14:textId="77777777" w:rsidR="00FF2B9F" w:rsidRDefault="008C225C">
            <w:pPr>
              <w:tabs>
                <w:tab w:val="decimal" w:pos="504"/>
              </w:tabs>
              <w:spacing w:before="52" w:after="24"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5BC33036" w14:textId="77777777" w:rsidR="00FF2B9F" w:rsidRDefault="008C225C">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6A1D710A" w14:textId="77777777" w:rsidR="00FF2B9F" w:rsidRDefault="008C225C">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20" w:type="dxa"/>
            <w:vAlign w:val="center"/>
          </w:tcPr>
          <w:p w14:paraId="06867C48" w14:textId="77777777" w:rsidR="00FF2B9F" w:rsidRDefault="008C225C">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05A7BFE" w14:textId="77777777" w:rsidR="00FF2B9F" w:rsidRDefault="008C225C">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A53B50F" w14:textId="77777777" w:rsidR="00FF2B9F" w:rsidRDefault="008C225C">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0610E2E" w14:textId="77777777" w:rsidTr="008C225C">
        <w:trPr>
          <w:trHeight w:hRule="exact" w:val="293"/>
        </w:trPr>
        <w:tc>
          <w:tcPr>
            <w:tcW w:w="4046" w:type="dxa"/>
            <w:vAlign w:val="center"/>
          </w:tcPr>
          <w:p w14:paraId="73BD76DC" w14:textId="77777777" w:rsidR="00FF2B9F" w:rsidRDefault="008C225C">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glycinexylidide</w:t>
            </w:r>
          </w:p>
        </w:tc>
        <w:tc>
          <w:tcPr>
            <w:tcW w:w="1330" w:type="dxa"/>
            <w:vAlign w:val="center"/>
          </w:tcPr>
          <w:p w14:paraId="4685BCCC"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3A8C716" w14:textId="77777777" w:rsidR="00FF2B9F" w:rsidRDefault="008C225C">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CEA5CD3"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55F7EF94"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20" w:type="dxa"/>
            <w:vAlign w:val="center"/>
          </w:tcPr>
          <w:p w14:paraId="23AEF44F"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9DF31A0" w14:textId="77777777" w:rsidR="00FF2B9F" w:rsidRDefault="008C225C">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27F8012" w14:textId="77777777" w:rsidR="00FF2B9F" w:rsidRDefault="008C225C">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1989E183" w14:textId="77777777" w:rsidTr="008C225C">
        <w:trPr>
          <w:trHeight w:hRule="exact" w:val="288"/>
        </w:trPr>
        <w:tc>
          <w:tcPr>
            <w:tcW w:w="4046" w:type="dxa"/>
            <w:vAlign w:val="center"/>
          </w:tcPr>
          <w:p w14:paraId="2669B3CF" w14:textId="77777777" w:rsidR="00FF2B9F" w:rsidRDefault="008C225C">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lidocaine</w:t>
            </w:r>
          </w:p>
        </w:tc>
        <w:tc>
          <w:tcPr>
            <w:tcW w:w="1330" w:type="dxa"/>
            <w:vAlign w:val="center"/>
          </w:tcPr>
          <w:p w14:paraId="4023CF69"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8D8D4C0" w14:textId="77777777" w:rsidR="00FF2B9F" w:rsidRDefault="008C225C">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716688E9" w14:textId="77777777" w:rsidR="00FF2B9F" w:rsidRDefault="008C225C">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059F5792"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20" w:type="dxa"/>
            <w:vAlign w:val="center"/>
          </w:tcPr>
          <w:p w14:paraId="4CEF3881"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0579D1C"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0C32F266" w14:textId="77777777" w:rsidR="00FF2B9F" w:rsidRDefault="008C225C">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r>
      <w:tr w:rsidR="00FF2B9F" w14:paraId="030C6424" w14:textId="77777777" w:rsidTr="008C225C">
        <w:trPr>
          <w:trHeight w:hRule="exact" w:val="292"/>
        </w:trPr>
        <w:tc>
          <w:tcPr>
            <w:tcW w:w="4046" w:type="dxa"/>
            <w:vAlign w:val="center"/>
          </w:tcPr>
          <w:p w14:paraId="599D29BE" w14:textId="77777777" w:rsidR="00FF2B9F" w:rsidRDefault="008C225C">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mepivacaine</w:t>
            </w:r>
          </w:p>
        </w:tc>
        <w:tc>
          <w:tcPr>
            <w:tcW w:w="1330" w:type="dxa"/>
            <w:vAlign w:val="center"/>
          </w:tcPr>
          <w:p w14:paraId="7D573EFA"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717FEAD" w14:textId="77777777" w:rsidR="00FF2B9F" w:rsidRDefault="008C225C">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0E91DE16" w14:textId="77777777" w:rsidR="00FF2B9F" w:rsidRDefault="008C225C">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0D019E0E"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20" w:type="dxa"/>
            <w:vAlign w:val="center"/>
          </w:tcPr>
          <w:p w14:paraId="12192B12"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A961CEA" w14:textId="77777777" w:rsidR="00FF2B9F" w:rsidRDefault="008C225C">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1BE032DF" w14:textId="77777777" w:rsidR="00FF2B9F" w:rsidRDefault="008C225C">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0FFB1C8F" w14:textId="77777777" w:rsidTr="008C225C">
        <w:trPr>
          <w:trHeight w:hRule="exact" w:val="288"/>
        </w:trPr>
        <w:tc>
          <w:tcPr>
            <w:tcW w:w="4046" w:type="dxa"/>
            <w:vAlign w:val="center"/>
          </w:tcPr>
          <w:p w14:paraId="0D6A655D" w14:textId="77777777" w:rsidR="00FF2B9F" w:rsidRDefault="008C225C">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norlidocaine</w:t>
            </w:r>
          </w:p>
        </w:tc>
        <w:tc>
          <w:tcPr>
            <w:tcW w:w="1330" w:type="dxa"/>
            <w:vAlign w:val="center"/>
          </w:tcPr>
          <w:p w14:paraId="45BF61AD"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A12FFDD" w14:textId="77777777" w:rsidR="00FF2B9F" w:rsidRDefault="008C225C">
            <w:pPr>
              <w:tabs>
                <w:tab w:val="decimal" w:pos="504"/>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5EEAF35"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50C449A3"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20" w:type="dxa"/>
            <w:vAlign w:val="center"/>
          </w:tcPr>
          <w:p w14:paraId="1549D3B3"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C4B3991" w14:textId="77777777" w:rsidR="00FF2B9F" w:rsidRDefault="008C225C">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CEC4AB6"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6631ED73" w14:textId="77777777" w:rsidTr="008C225C">
        <w:trPr>
          <w:trHeight w:hRule="exact" w:val="293"/>
        </w:trPr>
        <w:tc>
          <w:tcPr>
            <w:tcW w:w="4046" w:type="dxa"/>
            <w:vAlign w:val="center"/>
          </w:tcPr>
          <w:p w14:paraId="2F8357EB" w14:textId="77777777" w:rsidR="00FF2B9F" w:rsidRDefault="008C225C">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procaine</w:t>
            </w:r>
          </w:p>
        </w:tc>
        <w:tc>
          <w:tcPr>
            <w:tcW w:w="1330" w:type="dxa"/>
            <w:vAlign w:val="center"/>
          </w:tcPr>
          <w:p w14:paraId="5CD08E2A"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7EAB926" w14:textId="77777777" w:rsidR="00FF2B9F" w:rsidRDefault="008C225C">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12CDC31F"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7AC32758"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20" w:type="dxa"/>
            <w:vAlign w:val="center"/>
          </w:tcPr>
          <w:p w14:paraId="2BC945D1"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3883DA9" w14:textId="77777777" w:rsidR="00FF2B9F" w:rsidRDefault="008C225C">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7CB27B52" w14:textId="77777777" w:rsidR="00FF2B9F" w:rsidRDefault="008C225C">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F2B9F" w14:paraId="532B4C05" w14:textId="77777777" w:rsidTr="008C225C">
        <w:trPr>
          <w:trHeight w:hRule="exact" w:val="312"/>
        </w:trPr>
        <w:tc>
          <w:tcPr>
            <w:tcW w:w="4046" w:type="dxa"/>
            <w:vAlign w:val="center"/>
          </w:tcPr>
          <w:p w14:paraId="246F4DF0" w14:textId="77777777" w:rsidR="00FF2B9F" w:rsidRDefault="008C225C">
            <w:pPr>
              <w:spacing w:before="57" w:after="58" w:line="192" w:lineRule="exact"/>
              <w:ind w:left="48"/>
              <w:textAlignment w:val="baseline"/>
              <w:rPr>
                <w:rFonts w:ascii="Cambria" w:eastAsia="Cambria" w:hAnsi="Cambria"/>
                <w:color w:val="000000"/>
                <w:sz w:val="19"/>
              </w:rPr>
            </w:pPr>
            <w:r>
              <w:rPr>
                <w:rFonts w:ascii="Cambria" w:eastAsia="Cambria" w:hAnsi="Cambria"/>
                <w:color w:val="000000"/>
                <w:sz w:val="19"/>
              </w:rPr>
              <w:t>xylazine</w:t>
            </w:r>
          </w:p>
        </w:tc>
        <w:tc>
          <w:tcPr>
            <w:tcW w:w="1330" w:type="dxa"/>
            <w:vAlign w:val="center"/>
          </w:tcPr>
          <w:p w14:paraId="5D0DBF03" w14:textId="77777777" w:rsidR="00FF2B9F" w:rsidRDefault="008C225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365B339" w14:textId="77777777" w:rsidR="00FF2B9F" w:rsidRDefault="008C225C">
            <w:pPr>
              <w:tabs>
                <w:tab w:val="decimal" w:pos="504"/>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1F998972" w14:textId="77777777" w:rsidR="00FF2B9F" w:rsidRDefault="008C225C">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6" w:type="dxa"/>
            <w:vAlign w:val="center"/>
          </w:tcPr>
          <w:p w14:paraId="603A9814" w14:textId="77777777" w:rsidR="00FF2B9F" w:rsidRDefault="008C225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300</w:t>
            </w:r>
          </w:p>
        </w:tc>
        <w:tc>
          <w:tcPr>
            <w:tcW w:w="1220" w:type="dxa"/>
            <w:vAlign w:val="center"/>
          </w:tcPr>
          <w:p w14:paraId="42E923E9" w14:textId="77777777" w:rsidR="00FF2B9F" w:rsidRDefault="008C225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5138A06" w14:textId="77777777" w:rsidR="00FF2B9F" w:rsidRDefault="008C225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6" w:type="dxa"/>
            <w:vAlign w:val="center"/>
          </w:tcPr>
          <w:p w14:paraId="59A2BCA1" w14:textId="77777777" w:rsidR="00FF2B9F" w:rsidRDefault="008C225C">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F104C5C" w14:textId="77777777" w:rsidR="00FF2B9F" w:rsidRDefault="00FF2B9F">
      <w:pPr>
        <w:spacing w:after="19774" w:line="20" w:lineRule="exact"/>
      </w:pPr>
    </w:p>
    <w:p w14:paraId="6F4E3884" w14:textId="77777777" w:rsidR="00FF2B9F" w:rsidRDefault="00FF2B9F">
      <w:pPr>
        <w:spacing w:after="19774" w:line="20" w:lineRule="exact"/>
        <w:sectPr w:rsidR="00FF2B9F">
          <w:pgSz w:w="16843" w:h="23803"/>
          <w:pgMar w:top="580" w:right="1560" w:bottom="207" w:left="2093" w:header="720" w:footer="720" w:gutter="0"/>
          <w:cols w:space="720"/>
        </w:sectPr>
      </w:pPr>
    </w:p>
    <w:p w14:paraId="26DB0AA7" w14:textId="77777777" w:rsidR="00FF2B9F" w:rsidRPr="008C225C" w:rsidRDefault="008C225C">
      <w:pPr>
        <w:spacing w:line="188" w:lineRule="exact"/>
        <w:jc w:val="center"/>
        <w:textAlignment w:val="baseline"/>
        <w:rPr>
          <w:rFonts w:asciiTheme="minorHAnsi" w:eastAsia="Tahoma" w:hAnsiTheme="minorHAnsi" w:cstheme="minorHAnsi"/>
          <w:bCs/>
          <w:color w:val="000000"/>
          <w:spacing w:val="2"/>
          <w:sz w:val="19"/>
          <w:szCs w:val="19"/>
        </w:rPr>
      </w:pPr>
      <w:r w:rsidRPr="008C225C">
        <w:rPr>
          <w:rFonts w:asciiTheme="minorHAnsi" w:eastAsia="Tahoma" w:hAnsiTheme="minorHAnsi" w:cstheme="minorHAnsi"/>
          <w:bCs/>
          <w:color w:val="000000"/>
          <w:spacing w:val="2"/>
          <w:sz w:val="19"/>
          <w:szCs w:val="19"/>
        </w:rPr>
        <w:t>National Residue Survey | Department of Agriculture, Fisheries and Forestry</w:t>
      </w:r>
    </w:p>
    <w:p w14:paraId="3C347552" w14:textId="77777777" w:rsidR="00FF2B9F" w:rsidRPr="008C225C" w:rsidRDefault="008C225C">
      <w:pPr>
        <w:spacing w:before="66" w:line="192" w:lineRule="exact"/>
        <w:jc w:val="center"/>
        <w:textAlignment w:val="baseline"/>
        <w:rPr>
          <w:rFonts w:asciiTheme="minorHAnsi" w:eastAsia="Tahoma" w:hAnsiTheme="minorHAnsi" w:cstheme="minorHAnsi"/>
          <w:bCs/>
          <w:color w:val="000000"/>
          <w:sz w:val="20"/>
          <w:szCs w:val="20"/>
        </w:rPr>
      </w:pPr>
      <w:r w:rsidRPr="008C225C">
        <w:rPr>
          <w:rFonts w:asciiTheme="minorHAnsi" w:eastAsia="Tahoma" w:hAnsiTheme="minorHAnsi" w:cstheme="minorHAnsi"/>
          <w:bCs/>
          <w:color w:val="000000"/>
          <w:sz w:val="20"/>
          <w:szCs w:val="20"/>
        </w:rPr>
        <w:t>6</w:t>
      </w:r>
    </w:p>
    <w:sectPr w:rsidR="00FF2B9F" w:rsidRPr="008C225C">
      <w:type w:val="continuous"/>
      <w:pgSz w:w="16843" w:h="23803"/>
      <w:pgMar w:top="58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DC0A" w14:textId="77777777" w:rsidR="008C225C" w:rsidRDefault="008C225C">
      <w:r>
        <w:separator/>
      </w:r>
    </w:p>
  </w:endnote>
  <w:endnote w:type="continuationSeparator" w:id="0">
    <w:p w14:paraId="149DB3E0" w14:textId="77777777" w:rsidR="008C225C" w:rsidRDefault="008C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17E4" w14:textId="77777777" w:rsidR="00FF2B9F" w:rsidRDefault="00FF2B9F"/>
  </w:footnote>
  <w:footnote w:type="continuationSeparator" w:id="0">
    <w:p w14:paraId="7E462BA0" w14:textId="77777777" w:rsidR="00FF2B9F" w:rsidRDefault="008C2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9F"/>
    <w:rsid w:val="000A01C2"/>
    <w:rsid w:val="008C225C"/>
    <w:rsid w:val="00FF2B9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B53F"/>
  <w15:docId w15:val="{541F5A8C-3C92-4030-B1E2-70D6483B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CF2BE-DC99-4B2B-9D3C-592A269D07AA}"/>
</file>

<file path=customXml/itemProps2.xml><?xml version="1.0" encoding="utf-8"?>
<ds:datastoreItem xmlns:ds="http://schemas.openxmlformats.org/officeDocument/2006/customXml" ds:itemID="{7B4F44DB-AD9D-44CB-BD86-190BDFA9ED5D}"/>
</file>

<file path=docProps/app.xml><?xml version="1.0" encoding="utf-8"?>
<Properties xmlns="http://schemas.openxmlformats.org/officeDocument/2006/extended-properties" xmlns:vt="http://schemas.openxmlformats.org/officeDocument/2006/docPropsVTypes">
  <Template>Normal</Template>
  <TotalTime>4</TotalTime>
  <Pages>6</Pages>
  <Words>2350</Words>
  <Characters>13396</Characters>
  <Application>Microsoft Office Word</Application>
  <DocSecurity>0</DocSecurity>
  <Lines>111</Lines>
  <Paragraphs>31</Paragraphs>
  <ScaleCrop>false</ScaleCrop>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2024-02-05T05:55:00Z</dcterms:created>
  <dcterms:modified xsi:type="dcterms:W3CDTF">2024-02-05T06:55:00Z</dcterms:modified>
</cp:coreProperties>
</file>