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51934A3" w14:textId="23E8FCB2" w:rsidR="00192021" w:rsidRDefault="00D355D0" w:rsidP="00C13D3E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Hlk114585953"/>
      <w:r w:rsidRPr="005B42F8">
        <w:rPr>
          <w:rFonts w:ascii="Times New Roman" w:hAnsi="Times New Roman" w:cs="Times New Roman"/>
          <w:b/>
          <w:sz w:val="24"/>
        </w:rPr>
        <w:t>DEPARTMENT OF AGRICULTURE</w:t>
      </w:r>
      <w:r w:rsidRPr="008E6CB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2662" w:rsidRPr="001924D0">
        <w:rPr>
          <w:rFonts w:ascii="Times New Roman" w:hAnsi="Times New Roman" w:cs="Times New Roman"/>
          <w:b/>
          <w:sz w:val="24"/>
        </w:rPr>
        <w:t>FISHERIES AND FORESTRY</w:t>
      </w:r>
      <w:bookmarkEnd w:id="0"/>
      <w:r w:rsidR="005B42F8" w:rsidRPr="001924D0">
        <w:rPr>
          <w:rFonts w:ascii="Times New Roman" w:hAnsi="Times New Roman" w:cs="Times New Roman"/>
          <w:b/>
          <w:sz w:val="24"/>
        </w:rPr>
        <w:t xml:space="preserve"> </w:t>
      </w:r>
      <w:r w:rsidRPr="001924D0">
        <w:rPr>
          <w:rFonts w:ascii="Times New Roman" w:hAnsi="Times New Roman" w:cs="Times New Roman"/>
          <w:b/>
          <w:sz w:val="24"/>
        </w:rPr>
        <w:br/>
      </w:r>
      <w:r w:rsidR="00AB306C" w:rsidRPr="001924D0">
        <w:rPr>
          <w:rFonts w:ascii="Times New Roman" w:hAnsi="Times New Roman" w:cs="Times New Roman"/>
          <w:b/>
          <w:sz w:val="24"/>
        </w:rPr>
        <w:t xml:space="preserve">APPOINTMENTS </w:t>
      </w:r>
      <w:r w:rsidR="006661A6" w:rsidRPr="001924D0">
        <w:rPr>
          <w:rFonts w:ascii="Times New Roman" w:hAnsi="Times New Roman" w:cs="Times New Roman"/>
          <w:b/>
          <w:sz w:val="24"/>
        </w:rPr>
        <w:t xml:space="preserve">MADE </w:t>
      </w:r>
      <w:r w:rsidRPr="001924D0">
        <w:rPr>
          <w:rFonts w:ascii="Times New Roman" w:hAnsi="Times New Roman" w:cs="Times New Roman"/>
          <w:b/>
          <w:sz w:val="24"/>
        </w:rPr>
        <w:t xml:space="preserve">FROM </w:t>
      </w:r>
      <w:r w:rsidR="00821ED6">
        <w:rPr>
          <w:rFonts w:ascii="Times New Roman" w:hAnsi="Times New Roman" w:cs="Times New Roman"/>
          <w:b/>
          <w:sz w:val="24"/>
        </w:rPr>
        <w:t>4</w:t>
      </w:r>
      <w:r w:rsidR="00D36DD1">
        <w:rPr>
          <w:rFonts w:ascii="Times New Roman" w:hAnsi="Times New Roman" w:cs="Times New Roman"/>
          <w:b/>
          <w:sz w:val="24"/>
        </w:rPr>
        <w:t xml:space="preserve"> FEBRUARY 2</w:t>
      </w:r>
      <w:r w:rsidR="00DE163F">
        <w:rPr>
          <w:rFonts w:ascii="Times New Roman" w:hAnsi="Times New Roman" w:cs="Times New Roman"/>
          <w:b/>
          <w:sz w:val="24"/>
        </w:rPr>
        <w:t>02</w:t>
      </w:r>
      <w:r w:rsidR="00D36DD1">
        <w:rPr>
          <w:rFonts w:ascii="Times New Roman" w:hAnsi="Times New Roman" w:cs="Times New Roman"/>
          <w:b/>
          <w:sz w:val="24"/>
        </w:rPr>
        <w:t>5</w:t>
      </w:r>
      <w:r w:rsidR="00821ED6">
        <w:rPr>
          <w:rFonts w:ascii="Times New Roman" w:hAnsi="Times New Roman" w:cs="Times New Roman"/>
          <w:b/>
          <w:sz w:val="24"/>
        </w:rPr>
        <w:t xml:space="preserve"> TO 6 MARCH 2025</w:t>
      </w:r>
    </w:p>
    <w:tbl>
      <w:tblPr>
        <w:tblStyle w:val="TableGrid"/>
        <w:tblW w:w="1528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1276"/>
        <w:gridCol w:w="2410"/>
        <w:gridCol w:w="2101"/>
      </w:tblGrid>
      <w:tr w:rsidR="00C13D3E" w:rsidRPr="009929C8" w14:paraId="75461EF8" w14:textId="77777777" w:rsidTr="00C13D3E">
        <w:trPr>
          <w:cantSplit/>
          <w:tblHeader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74BE2276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Agency Body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3CFD3B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7CB9DB8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6E7B28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7762CE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14:paraId="7516584B" w14:textId="77777777" w:rsidR="00C13D3E" w:rsidRPr="009929C8" w:rsidRDefault="00C13D3E" w:rsidP="00452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821ED6" w:rsidRPr="009929C8" w14:paraId="08163E00" w14:textId="77777777" w:rsidTr="00C13D3E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7B3B0619" w14:textId="2114A296" w:rsidR="00821ED6" w:rsidRPr="00BC667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Grains Research and Development Corporation </w:t>
            </w:r>
          </w:p>
        </w:tc>
        <w:tc>
          <w:tcPr>
            <w:tcW w:w="2127" w:type="dxa"/>
            <w:shd w:val="clear" w:color="auto" w:fill="auto"/>
          </w:tcPr>
          <w:p w14:paraId="2265E472" w14:textId="04DD799A" w:rsidR="00821ED6" w:rsidRPr="007D31DE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402" w:type="dxa"/>
            <w:shd w:val="clear" w:color="auto" w:fill="auto"/>
          </w:tcPr>
          <w:p w14:paraId="39F9AA87" w14:textId="3E8C6319" w:rsidR="00821ED6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Earle</w:t>
            </w:r>
          </w:p>
        </w:tc>
        <w:tc>
          <w:tcPr>
            <w:tcW w:w="1276" w:type="dxa"/>
            <w:shd w:val="clear" w:color="auto" w:fill="auto"/>
          </w:tcPr>
          <w:p w14:paraId="3A0FD0F7" w14:textId="28F87931" w:rsidR="00821ED6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0BD057FE" w14:textId="2C6EE2A6" w:rsidR="00821ED6" w:rsidRPr="008D5BFC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March</w:t>
            </w:r>
            <w:r w:rsidR="00821ED6">
              <w:rPr>
                <w:rFonts w:ascii="Times New Roman" w:hAnsi="Times New Roman" w:cs="Times New Roman"/>
                <w:sz w:val="24"/>
                <w:szCs w:val="24"/>
              </w:rPr>
              <w:t xml:space="preserve"> 2025 to </w:t>
            </w:r>
            <w:r w:rsidR="00821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September</w:t>
            </w:r>
            <w:r w:rsidR="00821ED6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2101" w:type="dxa"/>
            <w:shd w:val="clear" w:color="auto" w:fill="auto"/>
          </w:tcPr>
          <w:p w14:paraId="52CC70F5" w14:textId="392849C0" w:rsidR="00821ED6" w:rsidRPr="00F64D89" w:rsidRDefault="00821ED6" w:rsidP="00821ED6">
            <w:pPr>
              <w:rPr>
                <w:rFonts w:ascii="Arial" w:hAnsi="Arial" w:cs="Arial"/>
                <w:sz w:val="16"/>
                <w:szCs w:val="16"/>
              </w:rPr>
            </w:pPr>
            <w:r w:rsidRPr="00C13D3E"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="008C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7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13D3E">
              <w:rPr>
                <w:rFonts w:ascii="Times New Roman" w:hAnsi="Times New Roman" w:cs="Times New Roman"/>
                <w:sz w:val="24"/>
                <w:szCs w:val="24"/>
              </w:rPr>
              <w:t>0 per year</w:t>
            </w:r>
          </w:p>
        </w:tc>
      </w:tr>
      <w:tr w:rsidR="00821ED6" w:rsidRPr="009929C8" w14:paraId="1D47069A" w14:textId="77777777" w:rsidTr="00C13D3E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579ED641" w14:textId="1D7094E9" w:rsidR="00821ED6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Investment Corporation Board</w:t>
            </w:r>
          </w:p>
        </w:tc>
        <w:tc>
          <w:tcPr>
            <w:tcW w:w="2127" w:type="dxa"/>
            <w:shd w:val="clear" w:color="auto" w:fill="auto"/>
          </w:tcPr>
          <w:p w14:paraId="038E5F7F" w14:textId="27241B43" w:rsidR="00821ED6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3402" w:type="dxa"/>
            <w:shd w:val="clear" w:color="auto" w:fill="auto"/>
          </w:tcPr>
          <w:p w14:paraId="07F2437D" w14:textId="4E4CEB0F" w:rsidR="00821ED6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Karen Smith-Pomeroy</w:t>
            </w:r>
          </w:p>
        </w:tc>
        <w:tc>
          <w:tcPr>
            <w:tcW w:w="1276" w:type="dxa"/>
            <w:shd w:val="clear" w:color="auto" w:fill="auto"/>
          </w:tcPr>
          <w:p w14:paraId="7413B64C" w14:textId="3BDF083C" w:rsidR="00821ED6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3345820A" w14:textId="2D554E37" w:rsidR="00821ED6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March 2025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February 2027</w:t>
            </w:r>
          </w:p>
        </w:tc>
        <w:tc>
          <w:tcPr>
            <w:tcW w:w="2101" w:type="dxa"/>
            <w:shd w:val="clear" w:color="auto" w:fill="auto"/>
          </w:tcPr>
          <w:p w14:paraId="0C9A7A00" w14:textId="473A9BDC" w:rsidR="00821ED6" w:rsidRPr="00C13D3E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3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C07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1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7F4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Pr="00C13D3E"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</w:p>
        </w:tc>
      </w:tr>
      <w:tr w:rsidR="00821ED6" w:rsidRPr="009929C8" w14:paraId="1A52D112" w14:textId="77777777" w:rsidTr="00C13D3E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399EAAA5" w14:textId="5E9CAE56" w:rsidR="00821ED6" w:rsidRPr="00D765DA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705490C" w14:textId="333ED5F9" w:rsidR="00821ED6" w:rsidRPr="00D765DA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40D00150" w14:textId="68B48C10" w:rsidR="00821ED6" w:rsidRPr="00D765DA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Karen Smith-Pomeroy</w:t>
            </w:r>
          </w:p>
        </w:tc>
        <w:tc>
          <w:tcPr>
            <w:tcW w:w="1276" w:type="dxa"/>
            <w:shd w:val="clear" w:color="auto" w:fill="auto"/>
          </w:tcPr>
          <w:p w14:paraId="06CF3D7F" w14:textId="7FF23206" w:rsidR="00821ED6" w:rsidRPr="00D765DA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5776E609" w14:textId="3A8EB658" w:rsidR="00821ED6" w:rsidRPr="00D765DA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March 2025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February 2027</w:t>
            </w:r>
          </w:p>
        </w:tc>
        <w:tc>
          <w:tcPr>
            <w:tcW w:w="2101" w:type="dxa"/>
            <w:shd w:val="clear" w:color="auto" w:fill="auto"/>
          </w:tcPr>
          <w:p w14:paraId="0763CA41" w14:textId="40BF24C2" w:rsidR="00821ED6" w:rsidRPr="00D765DA" w:rsidRDefault="00821ED6" w:rsidP="00B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21ED6" w:rsidRPr="009929C8" w14:paraId="1A04CF3B" w14:textId="77777777" w:rsidTr="00C13D3E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CC0193A" w14:textId="5FFECB65" w:rsidR="00821ED6" w:rsidRPr="00D044C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094B437" w14:textId="18904ADF" w:rsidR="00821ED6" w:rsidRPr="00D044C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3D27C44" w14:textId="3B81AB17" w:rsidR="00821ED6" w:rsidRPr="00D044C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Prudence (Prue)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Bondfield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CF6382F" w14:textId="006450DF" w:rsidR="00821ED6" w:rsidRPr="00D044CC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3CD64A1A" w14:textId="30E7C252" w:rsidR="00821ED6" w:rsidRPr="00D044CC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April</w:t>
            </w:r>
            <w:r w:rsidR="00821ED6"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821ED6" w:rsidRPr="00C46E4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821ED6" w:rsidRPr="00D044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April 2027</w:t>
            </w:r>
          </w:p>
        </w:tc>
        <w:tc>
          <w:tcPr>
            <w:tcW w:w="2101" w:type="dxa"/>
            <w:shd w:val="clear" w:color="auto" w:fill="auto"/>
          </w:tcPr>
          <w:p w14:paraId="03E597FF" w14:textId="243D1D5F" w:rsidR="00821ED6" w:rsidRPr="001137F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C07F4">
              <w:rPr>
                <w:rFonts w:ascii="Times New Roman" w:hAnsi="Times New Roman" w:cs="Times New Roman"/>
                <w:sz w:val="24"/>
                <w:szCs w:val="24"/>
              </w:rPr>
              <w:t>47,530</w:t>
            </w: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 w:rsidR="008C07F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821ED6" w:rsidRPr="009929C8" w14:paraId="4E4DA179" w14:textId="77777777" w:rsidTr="00C13D3E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364435FA" w14:textId="77777777" w:rsidR="00821ED6" w:rsidRPr="00D044C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1D79687" w14:textId="72951038" w:rsidR="00821ED6" w:rsidRPr="00D044C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6B6A9A8" w14:textId="53E512F1" w:rsidR="00821ED6" w:rsidRPr="00D044CC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Sally Freeman</w:t>
            </w:r>
          </w:p>
        </w:tc>
        <w:tc>
          <w:tcPr>
            <w:tcW w:w="1276" w:type="dxa"/>
            <w:shd w:val="clear" w:color="auto" w:fill="auto"/>
          </w:tcPr>
          <w:p w14:paraId="58979288" w14:textId="3C92BA11" w:rsidR="00821ED6" w:rsidRPr="00D044CC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49DD5907" w14:textId="68F806A7" w:rsidR="00821ED6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April</w:t>
            </w: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Pr="00C46E4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044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April 2027</w:t>
            </w:r>
          </w:p>
        </w:tc>
        <w:tc>
          <w:tcPr>
            <w:tcW w:w="2101" w:type="dxa"/>
            <w:shd w:val="clear" w:color="auto" w:fill="auto"/>
          </w:tcPr>
          <w:p w14:paraId="4BAD316B" w14:textId="7F22AAC8" w:rsidR="00821ED6" w:rsidRPr="00F64D89" w:rsidRDefault="002539C9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47,530</w:t>
            </w: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821ED6" w:rsidRPr="009929C8" w14:paraId="34F080C6" w14:textId="77777777" w:rsidTr="00C13D3E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69D38DB8" w14:textId="77777777" w:rsidR="00821ED6" w:rsidRPr="00D044C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3F0C12E" w14:textId="5B9C31EC" w:rsidR="00821ED6" w:rsidRPr="00D044C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62FECC8" w14:textId="2B92D410" w:rsidR="00821ED6" w:rsidRPr="00D044CC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Sharon Starick</w:t>
            </w:r>
          </w:p>
        </w:tc>
        <w:tc>
          <w:tcPr>
            <w:tcW w:w="1276" w:type="dxa"/>
            <w:shd w:val="clear" w:color="auto" w:fill="auto"/>
          </w:tcPr>
          <w:p w14:paraId="279BA43A" w14:textId="7A076428" w:rsidR="00821ED6" w:rsidRPr="00D044CC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18F80A62" w14:textId="45517FF2" w:rsidR="00821ED6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April 2025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October 2026</w:t>
            </w:r>
          </w:p>
        </w:tc>
        <w:tc>
          <w:tcPr>
            <w:tcW w:w="2101" w:type="dxa"/>
            <w:shd w:val="clear" w:color="auto" w:fill="auto"/>
          </w:tcPr>
          <w:p w14:paraId="7EB305C0" w14:textId="6FFEC98B" w:rsidR="00821ED6" w:rsidRPr="00F64D89" w:rsidRDefault="002539C9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47,530</w:t>
            </w: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821ED6" w:rsidRPr="009929C8" w14:paraId="3B44D3FC" w14:textId="77777777" w:rsidTr="00C13D3E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74C65CC7" w14:textId="77777777" w:rsidR="00821ED6" w:rsidRPr="00D044C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8E22E9B" w14:textId="12341510" w:rsidR="00821ED6" w:rsidRPr="00D044CC" w:rsidRDefault="00821ED6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1822FB4E" w14:textId="70CECFFA" w:rsidR="00821ED6" w:rsidRPr="00D044CC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Mark Tucker</w:t>
            </w:r>
          </w:p>
        </w:tc>
        <w:tc>
          <w:tcPr>
            <w:tcW w:w="1276" w:type="dxa"/>
            <w:shd w:val="clear" w:color="auto" w:fill="auto"/>
          </w:tcPr>
          <w:p w14:paraId="110F90B8" w14:textId="05D0080C" w:rsidR="00821ED6" w:rsidRPr="00D044CC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410" w:type="dxa"/>
            <w:shd w:val="clear" w:color="auto" w:fill="auto"/>
          </w:tcPr>
          <w:p w14:paraId="1D2F8ADC" w14:textId="3421D312" w:rsidR="00821ED6" w:rsidRDefault="008C07F4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April</w:t>
            </w: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Pr="00C46E4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044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April 2027</w:t>
            </w:r>
          </w:p>
        </w:tc>
        <w:tc>
          <w:tcPr>
            <w:tcW w:w="2101" w:type="dxa"/>
            <w:shd w:val="clear" w:color="auto" w:fill="auto"/>
          </w:tcPr>
          <w:p w14:paraId="43EECD3F" w14:textId="1C86C253" w:rsidR="00821ED6" w:rsidRPr="00F64D89" w:rsidRDefault="002539C9" w:rsidP="0082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47,530</w:t>
            </w:r>
            <w:r w:rsidRPr="00F64D8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</w:tbl>
    <w:p w14:paraId="1F5C7F61" w14:textId="77777777" w:rsidR="0082601A" w:rsidRDefault="0082601A" w:rsidP="00F64D89">
      <w:pPr>
        <w:spacing w:after="0"/>
        <w:ind w:left="-426"/>
        <w:rPr>
          <w:rFonts w:ascii="Times New Roman" w:hAnsi="Times New Roman" w:cs="Times New Roman"/>
          <w:bCs/>
          <w:sz w:val="18"/>
          <w:szCs w:val="18"/>
        </w:rPr>
      </w:pPr>
    </w:p>
    <w:p w14:paraId="22CFA3EC" w14:textId="77777777" w:rsidR="0064642F" w:rsidRDefault="006464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3BB1B0B" w14:textId="6A25B29F" w:rsidR="00AA020C" w:rsidRDefault="004E2662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lastRenderedPageBreak/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FISHERIES AND FORESTRY</w:t>
      </w:r>
      <w:r>
        <w:rPr>
          <w:rFonts w:ascii="Times New Roman" w:hAnsi="Times New Roman" w:cs="Times New Roman"/>
          <w:b/>
          <w:sz w:val="24"/>
        </w:rPr>
        <w:br/>
      </w:r>
      <w:r w:rsidR="00D20116">
        <w:rPr>
          <w:rFonts w:ascii="Times New Roman" w:hAnsi="Times New Roman" w:cs="Times New Roman"/>
          <w:b/>
          <w:sz w:val="24"/>
        </w:rPr>
        <w:t xml:space="preserve">PORTFOLIO </w:t>
      </w:r>
      <w:r w:rsidR="00466636" w:rsidRPr="002151AB">
        <w:rPr>
          <w:rFonts w:ascii="Times New Roman" w:hAnsi="Times New Roman" w:cs="Times New Roman"/>
          <w:b/>
          <w:sz w:val="24"/>
        </w:rPr>
        <w:t>VACANCIES AS AT</w:t>
      </w:r>
      <w:r w:rsidR="00D36DD1">
        <w:rPr>
          <w:rFonts w:ascii="Times New Roman" w:hAnsi="Times New Roman" w:cs="Times New Roman"/>
          <w:b/>
          <w:sz w:val="24"/>
        </w:rPr>
        <w:t xml:space="preserve"> </w:t>
      </w:r>
      <w:r w:rsidR="00821ED6">
        <w:rPr>
          <w:rFonts w:ascii="Times New Roman" w:hAnsi="Times New Roman" w:cs="Times New Roman"/>
          <w:b/>
          <w:sz w:val="24"/>
        </w:rPr>
        <w:t>6 MARCH</w:t>
      </w:r>
      <w:r w:rsidR="00D36DD1">
        <w:rPr>
          <w:rFonts w:ascii="Times New Roman" w:hAnsi="Times New Roman" w:cs="Times New Roman"/>
          <w:b/>
          <w:sz w:val="24"/>
        </w:rPr>
        <w:t xml:space="preserve"> 2025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949"/>
        <w:gridCol w:w="2977"/>
        <w:gridCol w:w="1701"/>
      </w:tblGrid>
      <w:tr w:rsidR="00D36DD1" w:rsidRPr="00AB306C" w14:paraId="5749CDAC" w14:textId="77777777" w:rsidTr="004525A3">
        <w:trPr>
          <w:jc w:val="center"/>
        </w:trPr>
        <w:tc>
          <w:tcPr>
            <w:tcW w:w="5949" w:type="dxa"/>
          </w:tcPr>
          <w:p w14:paraId="215D9015" w14:textId="77777777" w:rsidR="00D36DD1" w:rsidRPr="00760C74" w:rsidRDefault="00D36DD1" w:rsidP="004525A3">
            <w:pPr>
              <w:pStyle w:val="Heading3"/>
              <w:spacing w:before="0" w:after="0"/>
              <w:ind w:left="2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1" w:name="_Hlk97909043"/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977" w:type="dxa"/>
          </w:tcPr>
          <w:p w14:paraId="1D6D3459" w14:textId="77777777" w:rsidR="00D36DD1" w:rsidRPr="00760C74" w:rsidRDefault="00D36DD1" w:rsidP="004525A3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701" w:type="dxa"/>
          </w:tcPr>
          <w:p w14:paraId="017DEF16" w14:textId="77777777" w:rsidR="00D36DD1" w:rsidRPr="00760C74" w:rsidRDefault="00D36DD1" w:rsidP="004525A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D36DD1" w:rsidRPr="0040484C" w14:paraId="48F2C677" w14:textId="77777777" w:rsidTr="004525A3">
        <w:trPr>
          <w:trHeight w:val="680"/>
          <w:jc w:val="center"/>
        </w:trPr>
        <w:tc>
          <w:tcPr>
            <w:tcW w:w="5949" w:type="dxa"/>
          </w:tcPr>
          <w:p w14:paraId="47DF231C" w14:textId="6422CE19" w:rsidR="00D36DD1" w:rsidRDefault="00821ED6" w:rsidP="004525A3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NIL</w:t>
            </w:r>
          </w:p>
        </w:tc>
        <w:tc>
          <w:tcPr>
            <w:tcW w:w="2977" w:type="dxa"/>
          </w:tcPr>
          <w:p w14:paraId="5652C389" w14:textId="03F7547E" w:rsidR="00D36DD1" w:rsidRDefault="00821ED6" w:rsidP="004525A3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NIL</w:t>
            </w:r>
          </w:p>
        </w:tc>
        <w:tc>
          <w:tcPr>
            <w:tcW w:w="1701" w:type="dxa"/>
          </w:tcPr>
          <w:p w14:paraId="40243ADB" w14:textId="0E5DD127" w:rsidR="00D36DD1" w:rsidRDefault="00821ED6" w:rsidP="004525A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NIL</w:t>
            </w:r>
          </w:p>
        </w:tc>
      </w:tr>
      <w:bookmarkEnd w:id="1"/>
    </w:tbl>
    <w:p w14:paraId="7BD6A863" w14:textId="7506E1B0" w:rsidR="00A90A3F" w:rsidRDefault="00A90A3F" w:rsidP="00666A79">
      <w:pPr>
        <w:tabs>
          <w:tab w:val="left" w:pos="11100"/>
        </w:tabs>
        <w:spacing w:before="120" w:after="120"/>
        <w:ind w:left="-426"/>
        <w:rPr>
          <w:rFonts w:ascii="Times New Roman" w:hAnsi="Times New Roman" w:cs="Times New Roman"/>
          <w:sz w:val="20"/>
          <w:szCs w:val="20"/>
        </w:rPr>
      </w:pPr>
    </w:p>
    <w:sectPr w:rsidR="00A90A3F" w:rsidSect="005E73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9487" w14:textId="77777777" w:rsidR="00F15D84" w:rsidRDefault="00F15D84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F15D84" w:rsidRDefault="00F15D84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AE80" w14:textId="63739C31" w:rsidR="005A70AD" w:rsidRDefault="005A7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53BF10B" wp14:editId="3A87C3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562935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1D452" w14:textId="779B2228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BF10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43.45pt;height:31.8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9E1D452" w14:textId="779B2228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C197" w14:textId="3B34E339" w:rsidR="005A70AD" w:rsidRDefault="005A7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6FDCCEF" wp14:editId="676AC4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27355399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ADAA" w14:textId="222C53F0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DCCE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OFFICIAL" style="position:absolute;margin-left:0;margin-top:0;width:43.45pt;height:31.8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m9DQ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" filled="f" stroked="f">
              <v:textbox style="mso-fit-shape-to-text:t" inset="0,0,0,15pt">
                <w:txbxContent>
                  <w:p w14:paraId="7DEDADAA" w14:textId="222C53F0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7D4C" w14:textId="6B6A80B1" w:rsidR="005A70AD" w:rsidRDefault="005A7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FD803A7" wp14:editId="55DD93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13929929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2862E" w14:textId="78A24715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803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margin-left:0;margin-top:0;width:43.45pt;height:31.8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dGWcxg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23C2862E" w14:textId="78A24715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293C" w14:textId="77777777" w:rsidR="00F15D84" w:rsidRDefault="00F15D84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F15D84" w:rsidRDefault="00F15D84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A46B" w14:textId="751F13BC" w:rsidR="005A70AD" w:rsidRDefault="005A70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44FE25" wp14:editId="12B86C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9426075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A2717" w14:textId="7D1A9670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4FE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5DA2717" w14:textId="7D1A9670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5F68" w14:textId="0764AF29" w:rsidR="0064642F" w:rsidRPr="00BF563E" w:rsidRDefault="0064642F" w:rsidP="0064642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AF609B3" wp14:editId="0BDEE7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47915002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1BB1F" w14:textId="77777777" w:rsidR="0064642F" w:rsidRPr="005A70AD" w:rsidRDefault="0064642F" w:rsidP="006464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609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43.45pt;height:31.8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5961BB1F" w14:textId="77777777" w:rsidR="0064642F" w:rsidRPr="005A70AD" w:rsidRDefault="0064642F" w:rsidP="006464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>
      <w:rPr>
        <w:rFonts w:ascii="Times New Roman" w:hAnsi="Times New Roman" w:cs="Times New Roman"/>
        <w:b/>
        <w:sz w:val="24"/>
        <w:szCs w:val="24"/>
      </w:rPr>
      <w:t>B</w:t>
    </w:r>
  </w:p>
  <w:p w14:paraId="4F6419E0" w14:textId="431421D1" w:rsidR="005A70AD" w:rsidRDefault="005A70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662155B" wp14:editId="4D8E48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48116194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AE2C8" w14:textId="58EAF82F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62155B" id="Text Box 6" o:spid="_x0000_s1028" type="#_x0000_t202" alt="OFFICIAL" style="position:absolute;margin-left:0;margin-top:0;width:43.45pt;height:31.8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textbox style="mso-fit-shape-to-text:t" inset="0,15pt,0,0">
                <w:txbxContent>
                  <w:p w14:paraId="494AE2C8" w14:textId="58EAF82F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3861" w14:textId="7A311AB1" w:rsidR="0069296F" w:rsidRPr="00BF563E" w:rsidRDefault="00BE080F" w:rsidP="00BE080F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37CFD999" wp14:editId="0368A4FB">
          <wp:extent cx="2326822" cy="666750"/>
          <wp:effectExtent l="0" t="0" r="0" b="0"/>
          <wp:docPr id="459830830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830830" name="Picture 1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402" cy="669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0AD"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F53621" wp14:editId="5A133B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5853390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B0FD9" w14:textId="55CBEA79" w:rsidR="005A70AD" w:rsidRPr="005A70AD" w:rsidRDefault="005A70AD" w:rsidP="005A7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70A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5362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0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Rqbu91CfcSgHw7695ZsWS2+ZDy/M4YJxDhRt&#10;eMZDKugqCqNFSQPux9/8MR95xyglHQqmogYVTYn6ZnAfUVvJKO7yRY43N7n3k2GO+gFQhgW+CMuT&#10;GfOCmkzpQL+hnNexEIaY4ViuomEyH8KgXHwOXKzXKQllZFnYmp3lETrSFbl87d+YsyPhATf1BJOa&#10;WPmO9yE3/unt+hiQ/bSUSO1A5Mg4SjCtdXwuUeO/3lPW9VGvfgI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F1jGjQ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5EB0FD9" w14:textId="55CBEA79" w:rsidR="005A70AD" w:rsidRPr="005A70AD" w:rsidRDefault="005A70AD" w:rsidP="005A7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70A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  </w:t>
    </w:r>
    <w:r w:rsidR="0069296F"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 w:rsidR="0082601A">
      <w:rPr>
        <w:rFonts w:ascii="Times New Roman" w:hAnsi="Times New Roman" w:cs="Times New Roman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4065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ABB"/>
    <w:rsid w:val="000168F9"/>
    <w:rsid w:val="0002092C"/>
    <w:rsid w:val="0002534D"/>
    <w:rsid w:val="00030BCD"/>
    <w:rsid w:val="00035E95"/>
    <w:rsid w:val="00037569"/>
    <w:rsid w:val="000460A7"/>
    <w:rsid w:val="00051F1C"/>
    <w:rsid w:val="000566D4"/>
    <w:rsid w:val="00063ECB"/>
    <w:rsid w:val="00063F2B"/>
    <w:rsid w:val="000665DE"/>
    <w:rsid w:val="000666BD"/>
    <w:rsid w:val="0007272A"/>
    <w:rsid w:val="000744CB"/>
    <w:rsid w:val="000758D3"/>
    <w:rsid w:val="00076CC1"/>
    <w:rsid w:val="00081CE7"/>
    <w:rsid w:val="000822F9"/>
    <w:rsid w:val="00085F47"/>
    <w:rsid w:val="000865CA"/>
    <w:rsid w:val="0008707B"/>
    <w:rsid w:val="00091E51"/>
    <w:rsid w:val="00095A41"/>
    <w:rsid w:val="000A0EF4"/>
    <w:rsid w:val="000A1B48"/>
    <w:rsid w:val="000A341A"/>
    <w:rsid w:val="000A4E08"/>
    <w:rsid w:val="000A4E58"/>
    <w:rsid w:val="000A53A2"/>
    <w:rsid w:val="000B11CE"/>
    <w:rsid w:val="000B3331"/>
    <w:rsid w:val="000B4623"/>
    <w:rsid w:val="000B6EB4"/>
    <w:rsid w:val="000B6F00"/>
    <w:rsid w:val="000B73F4"/>
    <w:rsid w:val="000C34C5"/>
    <w:rsid w:val="000C3CF6"/>
    <w:rsid w:val="000D11DB"/>
    <w:rsid w:val="000D3D88"/>
    <w:rsid w:val="000D5EBD"/>
    <w:rsid w:val="000D636B"/>
    <w:rsid w:val="000E436E"/>
    <w:rsid w:val="000E5442"/>
    <w:rsid w:val="000E77E5"/>
    <w:rsid w:val="000E7ED9"/>
    <w:rsid w:val="000F2D70"/>
    <w:rsid w:val="000F52D7"/>
    <w:rsid w:val="001001F0"/>
    <w:rsid w:val="00101CA2"/>
    <w:rsid w:val="001137FC"/>
    <w:rsid w:val="00113E11"/>
    <w:rsid w:val="00115CE3"/>
    <w:rsid w:val="00117A98"/>
    <w:rsid w:val="00117B86"/>
    <w:rsid w:val="0012009C"/>
    <w:rsid w:val="001201E4"/>
    <w:rsid w:val="00120C17"/>
    <w:rsid w:val="00121BD5"/>
    <w:rsid w:val="0012416E"/>
    <w:rsid w:val="0013013F"/>
    <w:rsid w:val="00134430"/>
    <w:rsid w:val="00141E40"/>
    <w:rsid w:val="00145E32"/>
    <w:rsid w:val="00147751"/>
    <w:rsid w:val="00152A4E"/>
    <w:rsid w:val="00153455"/>
    <w:rsid w:val="00155848"/>
    <w:rsid w:val="001562AC"/>
    <w:rsid w:val="00157718"/>
    <w:rsid w:val="00160E8D"/>
    <w:rsid w:val="00163F4D"/>
    <w:rsid w:val="00164F4D"/>
    <w:rsid w:val="001738D5"/>
    <w:rsid w:val="00177421"/>
    <w:rsid w:val="00180B26"/>
    <w:rsid w:val="00183710"/>
    <w:rsid w:val="001846E1"/>
    <w:rsid w:val="00186FB1"/>
    <w:rsid w:val="00191BA1"/>
    <w:rsid w:val="00192021"/>
    <w:rsid w:val="001924D0"/>
    <w:rsid w:val="00193705"/>
    <w:rsid w:val="001952E5"/>
    <w:rsid w:val="00197F6D"/>
    <w:rsid w:val="001A386A"/>
    <w:rsid w:val="001A5BC6"/>
    <w:rsid w:val="001B2039"/>
    <w:rsid w:val="001B6371"/>
    <w:rsid w:val="001C0071"/>
    <w:rsid w:val="001C49C6"/>
    <w:rsid w:val="001C5261"/>
    <w:rsid w:val="001C7E0B"/>
    <w:rsid w:val="001D000E"/>
    <w:rsid w:val="001D3177"/>
    <w:rsid w:val="001E0C4E"/>
    <w:rsid w:val="001E3F56"/>
    <w:rsid w:val="001E4B8A"/>
    <w:rsid w:val="001E5084"/>
    <w:rsid w:val="001E6B38"/>
    <w:rsid w:val="001E7747"/>
    <w:rsid w:val="001F0CE4"/>
    <w:rsid w:val="001F1F05"/>
    <w:rsid w:val="001F29DF"/>
    <w:rsid w:val="001F4741"/>
    <w:rsid w:val="002003AD"/>
    <w:rsid w:val="00201264"/>
    <w:rsid w:val="00205EF5"/>
    <w:rsid w:val="0020671F"/>
    <w:rsid w:val="002076F0"/>
    <w:rsid w:val="00213A17"/>
    <w:rsid w:val="00213A7E"/>
    <w:rsid w:val="002151AB"/>
    <w:rsid w:val="002153DD"/>
    <w:rsid w:val="002212C0"/>
    <w:rsid w:val="00222143"/>
    <w:rsid w:val="00222ABA"/>
    <w:rsid w:val="00222D45"/>
    <w:rsid w:val="002238BF"/>
    <w:rsid w:val="00225C1A"/>
    <w:rsid w:val="00225CDB"/>
    <w:rsid w:val="002271C8"/>
    <w:rsid w:val="00230427"/>
    <w:rsid w:val="00231C36"/>
    <w:rsid w:val="002349F7"/>
    <w:rsid w:val="00236B8E"/>
    <w:rsid w:val="002410E0"/>
    <w:rsid w:val="00241D52"/>
    <w:rsid w:val="0024589A"/>
    <w:rsid w:val="002469A0"/>
    <w:rsid w:val="002471BA"/>
    <w:rsid w:val="002510A4"/>
    <w:rsid w:val="00253171"/>
    <w:rsid w:val="002539C9"/>
    <w:rsid w:val="00254894"/>
    <w:rsid w:val="00255858"/>
    <w:rsid w:val="00260488"/>
    <w:rsid w:val="00265275"/>
    <w:rsid w:val="00265288"/>
    <w:rsid w:val="002712E9"/>
    <w:rsid w:val="0027242D"/>
    <w:rsid w:val="00272434"/>
    <w:rsid w:val="002732C5"/>
    <w:rsid w:val="0027478C"/>
    <w:rsid w:val="00274CBE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42B4"/>
    <w:rsid w:val="002A5B36"/>
    <w:rsid w:val="002A6E2D"/>
    <w:rsid w:val="002B2737"/>
    <w:rsid w:val="002B61B1"/>
    <w:rsid w:val="002C21CC"/>
    <w:rsid w:val="002C343B"/>
    <w:rsid w:val="002C36B7"/>
    <w:rsid w:val="002C44E8"/>
    <w:rsid w:val="002D4A6B"/>
    <w:rsid w:val="002D7FCF"/>
    <w:rsid w:val="002E1073"/>
    <w:rsid w:val="002E27B6"/>
    <w:rsid w:val="002E307A"/>
    <w:rsid w:val="002F1940"/>
    <w:rsid w:val="00300732"/>
    <w:rsid w:val="00301C33"/>
    <w:rsid w:val="00304738"/>
    <w:rsid w:val="00312AC8"/>
    <w:rsid w:val="0031707F"/>
    <w:rsid w:val="00317331"/>
    <w:rsid w:val="00321704"/>
    <w:rsid w:val="00322C74"/>
    <w:rsid w:val="003241CC"/>
    <w:rsid w:val="00325094"/>
    <w:rsid w:val="003261CD"/>
    <w:rsid w:val="003278DF"/>
    <w:rsid w:val="00327ED4"/>
    <w:rsid w:val="00330987"/>
    <w:rsid w:val="00331C0A"/>
    <w:rsid w:val="00335BAB"/>
    <w:rsid w:val="003450B5"/>
    <w:rsid w:val="0035043E"/>
    <w:rsid w:val="00351111"/>
    <w:rsid w:val="0035169C"/>
    <w:rsid w:val="00351DC5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650DE"/>
    <w:rsid w:val="00373C77"/>
    <w:rsid w:val="00374A99"/>
    <w:rsid w:val="0037736F"/>
    <w:rsid w:val="0037774B"/>
    <w:rsid w:val="00377DE5"/>
    <w:rsid w:val="003810D6"/>
    <w:rsid w:val="00381E3E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4855"/>
    <w:rsid w:val="003A6285"/>
    <w:rsid w:val="003A630C"/>
    <w:rsid w:val="003A7F0B"/>
    <w:rsid w:val="003B6322"/>
    <w:rsid w:val="003B774B"/>
    <w:rsid w:val="003C0019"/>
    <w:rsid w:val="003C0B0D"/>
    <w:rsid w:val="003C1CF8"/>
    <w:rsid w:val="003C3FC2"/>
    <w:rsid w:val="003D0233"/>
    <w:rsid w:val="003D1199"/>
    <w:rsid w:val="003D22C9"/>
    <w:rsid w:val="003D3450"/>
    <w:rsid w:val="003D411D"/>
    <w:rsid w:val="003D647D"/>
    <w:rsid w:val="003E296F"/>
    <w:rsid w:val="003E4A9B"/>
    <w:rsid w:val="003E5D00"/>
    <w:rsid w:val="003F5345"/>
    <w:rsid w:val="00401B64"/>
    <w:rsid w:val="00401FD5"/>
    <w:rsid w:val="0040450B"/>
    <w:rsid w:val="004055BA"/>
    <w:rsid w:val="00405989"/>
    <w:rsid w:val="00410BC8"/>
    <w:rsid w:val="00410DE2"/>
    <w:rsid w:val="0041198D"/>
    <w:rsid w:val="00412780"/>
    <w:rsid w:val="0041686B"/>
    <w:rsid w:val="00422CE6"/>
    <w:rsid w:val="004239D6"/>
    <w:rsid w:val="00424055"/>
    <w:rsid w:val="004260AF"/>
    <w:rsid w:val="00427624"/>
    <w:rsid w:val="00427C24"/>
    <w:rsid w:val="00431657"/>
    <w:rsid w:val="004331C1"/>
    <w:rsid w:val="00435BEC"/>
    <w:rsid w:val="0044070B"/>
    <w:rsid w:val="00441482"/>
    <w:rsid w:val="004428BD"/>
    <w:rsid w:val="00442CBB"/>
    <w:rsid w:val="004442CC"/>
    <w:rsid w:val="00444882"/>
    <w:rsid w:val="004473A8"/>
    <w:rsid w:val="00450529"/>
    <w:rsid w:val="004577A9"/>
    <w:rsid w:val="00461953"/>
    <w:rsid w:val="00461B97"/>
    <w:rsid w:val="00462231"/>
    <w:rsid w:val="00463E24"/>
    <w:rsid w:val="004649DB"/>
    <w:rsid w:val="00464BDD"/>
    <w:rsid w:val="00466636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127D"/>
    <w:rsid w:val="004938C8"/>
    <w:rsid w:val="004938D5"/>
    <w:rsid w:val="004949D0"/>
    <w:rsid w:val="004A1CA8"/>
    <w:rsid w:val="004A1E63"/>
    <w:rsid w:val="004A3D1E"/>
    <w:rsid w:val="004A4166"/>
    <w:rsid w:val="004A5690"/>
    <w:rsid w:val="004A59C7"/>
    <w:rsid w:val="004B0A6F"/>
    <w:rsid w:val="004B2430"/>
    <w:rsid w:val="004B2C3B"/>
    <w:rsid w:val="004B38EF"/>
    <w:rsid w:val="004B45D8"/>
    <w:rsid w:val="004B5A69"/>
    <w:rsid w:val="004B7C90"/>
    <w:rsid w:val="004C0533"/>
    <w:rsid w:val="004C1358"/>
    <w:rsid w:val="004C137C"/>
    <w:rsid w:val="004C3EFD"/>
    <w:rsid w:val="004C7D39"/>
    <w:rsid w:val="004D1027"/>
    <w:rsid w:val="004D30E0"/>
    <w:rsid w:val="004D7E59"/>
    <w:rsid w:val="004E207D"/>
    <w:rsid w:val="004E2662"/>
    <w:rsid w:val="004E3854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5C48"/>
    <w:rsid w:val="00516805"/>
    <w:rsid w:val="00517D1A"/>
    <w:rsid w:val="00520239"/>
    <w:rsid w:val="0052061D"/>
    <w:rsid w:val="00521783"/>
    <w:rsid w:val="005237D8"/>
    <w:rsid w:val="0052433C"/>
    <w:rsid w:val="0052653D"/>
    <w:rsid w:val="00527828"/>
    <w:rsid w:val="00527EF6"/>
    <w:rsid w:val="00531313"/>
    <w:rsid w:val="0053154F"/>
    <w:rsid w:val="00534ECE"/>
    <w:rsid w:val="00534F91"/>
    <w:rsid w:val="00535AD6"/>
    <w:rsid w:val="00536890"/>
    <w:rsid w:val="00537EF6"/>
    <w:rsid w:val="00540822"/>
    <w:rsid w:val="0054190D"/>
    <w:rsid w:val="00543584"/>
    <w:rsid w:val="00543C3E"/>
    <w:rsid w:val="005449AE"/>
    <w:rsid w:val="00546079"/>
    <w:rsid w:val="00550D66"/>
    <w:rsid w:val="00551B2E"/>
    <w:rsid w:val="0055353F"/>
    <w:rsid w:val="00553A81"/>
    <w:rsid w:val="00554C83"/>
    <w:rsid w:val="0055573E"/>
    <w:rsid w:val="005558C1"/>
    <w:rsid w:val="00555D3A"/>
    <w:rsid w:val="00555F03"/>
    <w:rsid w:val="005561F2"/>
    <w:rsid w:val="00556A4A"/>
    <w:rsid w:val="00556EEA"/>
    <w:rsid w:val="005606EC"/>
    <w:rsid w:val="00563800"/>
    <w:rsid w:val="005716A0"/>
    <w:rsid w:val="00573174"/>
    <w:rsid w:val="005742B1"/>
    <w:rsid w:val="00575865"/>
    <w:rsid w:val="005765F7"/>
    <w:rsid w:val="0057715E"/>
    <w:rsid w:val="00577CBB"/>
    <w:rsid w:val="005848D5"/>
    <w:rsid w:val="00586555"/>
    <w:rsid w:val="0058685B"/>
    <w:rsid w:val="00591234"/>
    <w:rsid w:val="00595A0A"/>
    <w:rsid w:val="00595EA8"/>
    <w:rsid w:val="005A113D"/>
    <w:rsid w:val="005A4D94"/>
    <w:rsid w:val="005A70AD"/>
    <w:rsid w:val="005B193C"/>
    <w:rsid w:val="005B37B0"/>
    <w:rsid w:val="005B42F8"/>
    <w:rsid w:val="005B4BA6"/>
    <w:rsid w:val="005B7D6E"/>
    <w:rsid w:val="005C0228"/>
    <w:rsid w:val="005C435E"/>
    <w:rsid w:val="005D13DA"/>
    <w:rsid w:val="005D3FC9"/>
    <w:rsid w:val="005D63CB"/>
    <w:rsid w:val="005E0431"/>
    <w:rsid w:val="005E0AB4"/>
    <w:rsid w:val="005E3087"/>
    <w:rsid w:val="005E5A0F"/>
    <w:rsid w:val="005E73E5"/>
    <w:rsid w:val="005E753C"/>
    <w:rsid w:val="005E786E"/>
    <w:rsid w:val="005F1498"/>
    <w:rsid w:val="005F45F3"/>
    <w:rsid w:val="005F641E"/>
    <w:rsid w:val="005F6F1A"/>
    <w:rsid w:val="005F7B80"/>
    <w:rsid w:val="005F7F67"/>
    <w:rsid w:val="00602608"/>
    <w:rsid w:val="00602E15"/>
    <w:rsid w:val="00603F41"/>
    <w:rsid w:val="006055CA"/>
    <w:rsid w:val="00607CA9"/>
    <w:rsid w:val="00611E15"/>
    <w:rsid w:val="00612448"/>
    <w:rsid w:val="006133A1"/>
    <w:rsid w:val="00617441"/>
    <w:rsid w:val="0061750B"/>
    <w:rsid w:val="00622FDC"/>
    <w:rsid w:val="00624219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236A"/>
    <w:rsid w:val="006447A1"/>
    <w:rsid w:val="00645A7D"/>
    <w:rsid w:val="0064642F"/>
    <w:rsid w:val="00651AF1"/>
    <w:rsid w:val="006552AE"/>
    <w:rsid w:val="00655B20"/>
    <w:rsid w:val="00661757"/>
    <w:rsid w:val="0066493D"/>
    <w:rsid w:val="006649A7"/>
    <w:rsid w:val="006661A6"/>
    <w:rsid w:val="00666A79"/>
    <w:rsid w:val="00670283"/>
    <w:rsid w:val="00670465"/>
    <w:rsid w:val="00675B43"/>
    <w:rsid w:val="006761C2"/>
    <w:rsid w:val="0068162F"/>
    <w:rsid w:val="006822D7"/>
    <w:rsid w:val="00685406"/>
    <w:rsid w:val="00687076"/>
    <w:rsid w:val="0069296F"/>
    <w:rsid w:val="00692A3F"/>
    <w:rsid w:val="00692F94"/>
    <w:rsid w:val="00694142"/>
    <w:rsid w:val="006979EF"/>
    <w:rsid w:val="006A35A0"/>
    <w:rsid w:val="006A3F3A"/>
    <w:rsid w:val="006A44BB"/>
    <w:rsid w:val="006A4B3F"/>
    <w:rsid w:val="006A521E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420A"/>
    <w:rsid w:val="006D4E11"/>
    <w:rsid w:val="006D6985"/>
    <w:rsid w:val="006E3725"/>
    <w:rsid w:val="006E6467"/>
    <w:rsid w:val="006F00C5"/>
    <w:rsid w:val="006F1639"/>
    <w:rsid w:val="006F373C"/>
    <w:rsid w:val="006F4268"/>
    <w:rsid w:val="006F6F39"/>
    <w:rsid w:val="00704111"/>
    <w:rsid w:val="00704428"/>
    <w:rsid w:val="0070475A"/>
    <w:rsid w:val="0071173E"/>
    <w:rsid w:val="007135BD"/>
    <w:rsid w:val="007136DD"/>
    <w:rsid w:val="00715592"/>
    <w:rsid w:val="00715FCA"/>
    <w:rsid w:val="00720669"/>
    <w:rsid w:val="00721917"/>
    <w:rsid w:val="00723534"/>
    <w:rsid w:val="0072480A"/>
    <w:rsid w:val="00731108"/>
    <w:rsid w:val="007326F8"/>
    <w:rsid w:val="00734801"/>
    <w:rsid w:val="00734B32"/>
    <w:rsid w:val="00735A7F"/>
    <w:rsid w:val="00735FC7"/>
    <w:rsid w:val="00740816"/>
    <w:rsid w:val="00741314"/>
    <w:rsid w:val="007457A4"/>
    <w:rsid w:val="00747371"/>
    <w:rsid w:val="00747710"/>
    <w:rsid w:val="00747C9B"/>
    <w:rsid w:val="007513B2"/>
    <w:rsid w:val="00753C86"/>
    <w:rsid w:val="00755704"/>
    <w:rsid w:val="007559BA"/>
    <w:rsid w:val="0075681C"/>
    <w:rsid w:val="00756EC0"/>
    <w:rsid w:val="00756ECE"/>
    <w:rsid w:val="00760C74"/>
    <w:rsid w:val="007670D5"/>
    <w:rsid w:val="00767F4E"/>
    <w:rsid w:val="00770623"/>
    <w:rsid w:val="007719CE"/>
    <w:rsid w:val="00772078"/>
    <w:rsid w:val="00777A9B"/>
    <w:rsid w:val="00777F95"/>
    <w:rsid w:val="0078420A"/>
    <w:rsid w:val="0078775B"/>
    <w:rsid w:val="00791385"/>
    <w:rsid w:val="00791474"/>
    <w:rsid w:val="00792EA6"/>
    <w:rsid w:val="0079640D"/>
    <w:rsid w:val="007A200B"/>
    <w:rsid w:val="007A3752"/>
    <w:rsid w:val="007A422B"/>
    <w:rsid w:val="007B286B"/>
    <w:rsid w:val="007B4D18"/>
    <w:rsid w:val="007B5062"/>
    <w:rsid w:val="007B5A5A"/>
    <w:rsid w:val="007B5E20"/>
    <w:rsid w:val="007B7000"/>
    <w:rsid w:val="007B71C9"/>
    <w:rsid w:val="007B7C4E"/>
    <w:rsid w:val="007C0062"/>
    <w:rsid w:val="007C12E1"/>
    <w:rsid w:val="007C1CB6"/>
    <w:rsid w:val="007C36DC"/>
    <w:rsid w:val="007C51FA"/>
    <w:rsid w:val="007C5774"/>
    <w:rsid w:val="007D2329"/>
    <w:rsid w:val="007D2A44"/>
    <w:rsid w:val="007D2BA9"/>
    <w:rsid w:val="007D6F5F"/>
    <w:rsid w:val="007E124D"/>
    <w:rsid w:val="007E1864"/>
    <w:rsid w:val="007E1ADF"/>
    <w:rsid w:val="007E1D61"/>
    <w:rsid w:val="007E3D31"/>
    <w:rsid w:val="007E572F"/>
    <w:rsid w:val="007F3777"/>
    <w:rsid w:val="007F3858"/>
    <w:rsid w:val="007F3F4E"/>
    <w:rsid w:val="007F526B"/>
    <w:rsid w:val="007F6B41"/>
    <w:rsid w:val="008008D5"/>
    <w:rsid w:val="00800D61"/>
    <w:rsid w:val="00804CAC"/>
    <w:rsid w:val="00807802"/>
    <w:rsid w:val="0081066F"/>
    <w:rsid w:val="008126F2"/>
    <w:rsid w:val="008129CA"/>
    <w:rsid w:val="00816AEE"/>
    <w:rsid w:val="00821ED6"/>
    <w:rsid w:val="00822DA1"/>
    <w:rsid w:val="00822F8E"/>
    <w:rsid w:val="0082601A"/>
    <w:rsid w:val="00830197"/>
    <w:rsid w:val="00830FCF"/>
    <w:rsid w:val="00831B94"/>
    <w:rsid w:val="008326E4"/>
    <w:rsid w:val="008359B4"/>
    <w:rsid w:val="00841269"/>
    <w:rsid w:val="00842396"/>
    <w:rsid w:val="00842573"/>
    <w:rsid w:val="00846171"/>
    <w:rsid w:val="008475D8"/>
    <w:rsid w:val="008509B9"/>
    <w:rsid w:val="0085291C"/>
    <w:rsid w:val="0085338D"/>
    <w:rsid w:val="00854427"/>
    <w:rsid w:val="0085601C"/>
    <w:rsid w:val="008573F6"/>
    <w:rsid w:val="00857C58"/>
    <w:rsid w:val="008620EE"/>
    <w:rsid w:val="0086500F"/>
    <w:rsid w:val="00872298"/>
    <w:rsid w:val="00873813"/>
    <w:rsid w:val="00880811"/>
    <w:rsid w:val="00883AA5"/>
    <w:rsid w:val="0088480F"/>
    <w:rsid w:val="0088796A"/>
    <w:rsid w:val="00890EED"/>
    <w:rsid w:val="008934EC"/>
    <w:rsid w:val="00894C6A"/>
    <w:rsid w:val="008A274F"/>
    <w:rsid w:val="008A2F67"/>
    <w:rsid w:val="008A5FAF"/>
    <w:rsid w:val="008B09F6"/>
    <w:rsid w:val="008B2BED"/>
    <w:rsid w:val="008B3B64"/>
    <w:rsid w:val="008B54F3"/>
    <w:rsid w:val="008B5F8E"/>
    <w:rsid w:val="008C07F4"/>
    <w:rsid w:val="008C12A0"/>
    <w:rsid w:val="008C1952"/>
    <w:rsid w:val="008C47E8"/>
    <w:rsid w:val="008C57B6"/>
    <w:rsid w:val="008C7D22"/>
    <w:rsid w:val="008C7DDA"/>
    <w:rsid w:val="008D3C75"/>
    <w:rsid w:val="008D5BFC"/>
    <w:rsid w:val="008D65B4"/>
    <w:rsid w:val="008E2626"/>
    <w:rsid w:val="008E416E"/>
    <w:rsid w:val="008E6CB2"/>
    <w:rsid w:val="008E7810"/>
    <w:rsid w:val="008F695A"/>
    <w:rsid w:val="008F6F11"/>
    <w:rsid w:val="008F7AD3"/>
    <w:rsid w:val="009045DD"/>
    <w:rsid w:val="00906AA3"/>
    <w:rsid w:val="009112CE"/>
    <w:rsid w:val="009115DB"/>
    <w:rsid w:val="00911D5F"/>
    <w:rsid w:val="00913DA2"/>
    <w:rsid w:val="00914F24"/>
    <w:rsid w:val="00920CA6"/>
    <w:rsid w:val="009215C2"/>
    <w:rsid w:val="009229CD"/>
    <w:rsid w:val="009302F2"/>
    <w:rsid w:val="00930724"/>
    <w:rsid w:val="00930994"/>
    <w:rsid w:val="00930BC9"/>
    <w:rsid w:val="009350D6"/>
    <w:rsid w:val="00941387"/>
    <w:rsid w:val="00941889"/>
    <w:rsid w:val="00946BF9"/>
    <w:rsid w:val="00950D95"/>
    <w:rsid w:val="00953825"/>
    <w:rsid w:val="00957752"/>
    <w:rsid w:val="0096082D"/>
    <w:rsid w:val="00960A38"/>
    <w:rsid w:val="009623A5"/>
    <w:rsid w:val="00964204"/>
    <w:rsid w:val="0096588F"/>
    <w:rsid w:val="00967322"/>
    <w:rsid w:val="009676A6"/>
    <w:rsid w:val="00967A97"/>
    <w:rsid w:val="00967B32"/>
    <w:rsid w:val="00972F31"/>
    <w:rsid w:val="009750F7"/>
    <w:rsid w:val="009752F6"/>
    <w:rsid w:val="0098397D"/>
    <w:rsid w:val="00984580"/>
    <w:rsid w:val="009929C8"/>
    <w:rsid w:val="009933C2"/>
    <w:rsid w:val="00996A2E"/>
    <w:rsid w:val="009979AB"/>
    <w:rsid w:val="009A1A19"/>
    <w:rsid w:val="009A22DC"/>
    <w:rsid w:val="009A4819"/>
    <w:rsid w:val="009A61FB"/>
    <w:rsid w:val="009A6866"/>
    <w:rsid w:val="009A690A"/>
    <w:rsid w:val="009A7ECC"/>
    <w:rsid w:val="009B26DD"/>
    <w:rsid w:val="009B3AEE"/>
    <w:rsid w:val="009B4270"/>
    <w:rsid w:val="009B703A"/>
    <w:rsid w:val="009C38AB"/>
    <w:rsid w:val="009C76E2"/>
    <w:rsid w:val="009D1870"/>
    <w:rsid w:val="009D5DB9"/>
    <w:rsid w:val="009E0917"/>
    <w:rsid w:val="009E27E8"/>
    <w:rsid w:val="009E3123"/>
    <w:rsid w:val="009E51B1"/>
    <w:rsid w:val="009F1F75"/>
    <w:rsid w:val="009F2C3E"/>
    <w:rsid w:val="009F4EDD"/>
    <w:rsid w:val="009F5DCB"/>
    <w:rsid w:val="009F652F"/>
    <w:rsid w:val="009F72C5"/>
    <w:rsid w:val="00A01AB4"/>
    <w:rsid w:val="00A036B6"/>
    <w:rsid w:val="00A05D0D"/>
    <w:rsid w:val="00A05E3B"/>
    <w:rsid w:val="00A074A7"/>
    <w:rsid w:val="00A11075"/>
    <w:rsid w:val="00A11F88"/>
    <w:rsid w:val="00A1240C"/>
    <w:rsid w:val="00A137F1"/>
    <w:rsid w:val="00A14477"/>
    <w:rsid w:val="00A1524D"/>
    <w:rsid w:val="00A312AD"/>
    <w:rsid w:val="00A3174A"/>
    <w:rsid w:val="00A37A63"/>
    <w:rsid w:val="00A4014C"/>
    <w:rsid w:val="00A40C6B"/>
    <w:rsid w:val="00A44029"/>
    <w:rsid w:val="00A44696"/>
    <w:rsid w:val="00A4611B"/>
    <w:rsid w:val="00A479BE"/>
    <w:rsid w:val="00A537C6"/>
    <w:rsid w:val="00A53DF6"/>
    <w:rsid w:val="00A71614"/>
    <w:rsid w:val="00A75323"/>
    <w:rsid w:val="00A75C7F"/>
    <w:rsid w:val="00A75E6C"/>
    <w:rsid w:val="00A76592"/>
    <w:rsid w:val="00A77678"/>
    <w:rsid w:val="00A81C27"/>
    <w:rsid w:val="00A84E15"/>
    <w:rsid w:val="00A84FEB"/>
    <w:rsid w:val="00A8582B"/>
    <w:rsid w:val="00A8765A"/>
    <w:rsid w:val="00A90A3F"/>
    <w:rsid w:val="00A92E3D"/>
    <w:rsid w:val="00A951B3"/>
    <w:rsid w:val="00A96B9B"/>
    <w:rsid w:val="00A96F77"/>
    <w:rsid w:val="00AA020C"/>
    <w:rsid w:val="00AA049F"/>
    <w:rsid w:val="00AA0782"/>
    <w:rsid w:val="00AA09C3"/>
    <w:rsid w:val="00AA1DEB"/>
    <w:rsid w:val="00AA2416"/>
    <w:rsid w:val="00AB306C"/>
    <w:rsid w:val="00AC410C"/>
    <w:rsid w:val="00AC4319"/>
    <w:rsid w:val="00AD0540"/>
    <w:rsid w:val="00AD5DF1"/>
    <w:rsid w:val="00AD6B96"/>
    <w:rsid w:val="00AD7666"/>
    <w:rsid w:val="00AE0037"/>
    <w:rsid w:val="00AE2D31"/>
    <w:rsid w:val="00AE30C6"/>
    <w:rsid w:val="00AE55E8"/>
    <w:rsid w:val="00AE6979"/>
    <w:rsid w:val="00AF0414"/>
    <w:rsid w:val="00AF1663"/>
    <w:rsid w:val="00AF19A6"/>
    <w:rsid w:val="00B04319"/>
    <w:rsid w:val="00B059F9"/>
    <w:rsid w:val="00B05C6B"/>
    <w:rsid w:val="00B10585"/>
    <w:rsid w:val="00B10A66"/>
    <w:rsid w:val="00B1322E"/>
    <w:rsid w:val="00B16710"/>
    <w:rsid w:val="00B20676"/>
    <w:rsid w:val="00B22858"/>
    <w:rsid w:val="00B2312F"/>
    <w:rsid w:val="00B33825"/>
    <w:rsid w:val="00B33931"/>
    <w:rsid w:val="00B3683F"/>
    <w:rsid w:val="00B37C32"/>
    <w:rsid w:val="00B40994"/>
    <w:rsid w:val="00B41771"/>
    <w:rsid w:val="00B43F6A"/>
    <w:rsid w:val="00B47080"/>
    <w:rsid w:val="00B51BBD"/>
    <w:rsid w:val="00B5372F"/>
    <w:rsid w:val="00B6296A"/>
    <w:rsid w:val="00B646CD"/>
    <w:rsid w:val="00B661EB"/>
    <w:rsid w:val="00B73A35"/>
    <w:rsid w:val="00B7410A"/>
    <w:rsid w:val="00B75BA7"/>
    <w:rsid w:val="00B75DF1"/>
    <w:rsid w:val="00B82859"/>
    <w:rsid w:val="00B834EA"/>
    <w:rsid w:val="00B84E0D"/>
    <w:rsid w:val="00B84FAD"/>
    <w:rsid w:val="00B853DB"/>
    <w:rsid w:val="00B86DAE"/>
    <w:rsid w:val="00B875BC"/>
    <w:rsid w:val="00B90329"/>
    <w:rsid w:val="00B928D2"/>
    <w:rsid w:val="00B94799"/>
    <w:rsid w:val="00B949E8"/>
    <w:rsid w:val="00B95212"/>
    <w:rsid w:val="00BA3936"/>
    <w:rsid w:val="00BA590B"/>
    <w:rsid w:val="00BB3C96"/>
    <w:rsid w:val="00BB476D"/>
    <w:rsid w:val="00BC667C"/>
    <w:rsid w:val="00BC76EB"/>
    <w:rsid w:val="00BC7764"/>
    <w:rsid w:val="00BD033B"/>
    <w:rsid w:val="00BD469B"/>
    <w:rsid w:val="00BD543B"/>
    <w:rsid w:val="00BD7491"/>
    <w:rsid w:val="00BD7C4C"/>
    <w:rsid w:val="00BE053E"/>
    <w:rsid w:val="00BE080F"/>
    <w:rsid w:val="00BE2CD9"/>
    <w:rsid w:val="00BE327E"/>
    <w:rsid w:val="00BF171E"/>
    <w:rsid w:val="00BF563E"/>
    <w:rsid w:val="00BF5BF7"/>
    <w:rsid w:val="00BF6701"/>
    <w:rsid w:val="00BF6A0D"/>
    <w:rsid w:val="00BF732C"/>
    <w:rsid w:val="00BF7F8A"/>
    <w:rsid w:val="00C023A2"/>
    <w:rsid w:val="00C02576"/>
    <w:rsid w:val="00C02C50"/>
    <w:rsid w:val="00C1061D"/>
    <w:rsid w:val="00C10F02"/>
    <w:rsid w:val="00C1253E"/>
    <w:rsid w:val="00C13382"/>
    <w:rsid w:val="00C13D3E"/>
    <w:rsid w:val="00C165F7"/>
    <w:rsid w:val="00C16D5E"/>
    <w:rsid w:val="00C22A02"/>
    <w:rsid w:val="00C234A6"/>
    <w:rsid w:val="00C2527A"/>
    <w:rsid w:val="00C31724"/>
    <w:rsid w:val="00C33571"/>
    <w:rsid w:val="00C35A86"/>
    <w:rsid w:val="00C37391"/>
    <w:rsid w:val="00C41CE1"/>
    <w:rsid w:val="00C423A1"/>
    <w:rsid w:val="00C4450C"/>
    <w:rsid w:val="00C463EB"/>
    <w:rsid w:val="00C46E40"/>
    <w:rsid w:val="00C50759"/>
    <w:rsid w:val="00C51057"/>
    <w:rsid w:val="00C5392A"/>
    <w:rsid w:val="00C5673C"/>
    <w:rsid w:val="00C57767"/>
    <w:rsid w:val="00C612C7"/>
    <w:rsid w:val="00C64024"/>
    <w:rsid w:val="00C6588F"/>
    <w:rsid w:val="00C669C6"/>
    <w:rsid w:val="00C70C36"/>
    <w:rsid w:val="00C7104A"/>
    <w:rsid w:val="00C7223B"/>
    <w:rsid w:val="00C72985"/>
    <w:rsid w:val="00C765FA"/>
    <w:rsid w:val="00C85093"/>
    <w:rsid w:val="00C87E53"/>
    <w:rsid w:val="00C9667E"/>
    <w:rsid w:val="00C97257"/>
    <w:rsid w:val="00C9784A"/>
    <w:rsid w:val="00C97966"/>
    <w:rsid w:val="00CA399E"/>
    <w:rsid w:val="00CA68C9"/>
    <w:rsid w:val="00CB44B2"/>
    <w:rsid w:val="00CB538C"/>
    <w:rsid w:val="00CB5A84"/>
    <w:rsid w:val="00CB5D51"/>
    <w:rsid w:val="00CB7F1F"/>
    <w:rsid w:val="00CC0C00"/>
    <w:rsid w:val="00CC2B88"/>
    <w:rsid w:val="00CC3539"/>
    <w:rsid w:val="00CC410F"/>
    <w:rsid w:val="00CD5A1A"/>
    <w:rsid w:val="00CD72CA"/>
    <w:rsid w:val="00CD76A1"/>
    <w:rsid w:val="00CE4CA0"/>
    <w:rsid w:val="00CE67C9"/>
    <w:rsid w:val="00CF1D0C"/>
    <w:rsid w:val="00CF2D71"/>
    <w:rsid w:val="00CF55B3"/>
    <w:rsid w:val="00CF60DB"/>
    <w:rsid w:val="00CF6935"/>
    <w:rsid w:val="00D03B2B"/>
    <w:rsid w:val="00D03BA1"/>
    <w:rsid w:val="00D044CC"/>
    <w:rsid w:val="00D046DF"/>
    <w:rsid w:val="00D0545F"/>
    <w:rsid w:val="00D06218"/>
    <w:rsid w:val="00D07433"/>
    <w:rsid w:val="00D1148C"/>
    <w:rsid w:val="00D1153D"/>
    <w:rsid w:val="00D13064"/>
    <w:rsid w:val="00D13CC0"/>
    <w:rsid w:val="00D173B3"/>
    <w:rsid w:val="00D20116"/>
    <w:rsid w:val="00D23D56"/>
    <w:rsid w:val="00D25EC9"/>
    <w:rsid w:val="00D301B6"/>
    <w:rsid w:val="00D3071C"/>
    <w:rsid w:val="00D355D0"/>
    <w:rsid w:val="00D3573E"/>
    <w:rsid w:val="00D35B9A"/>
    <w:rsid w:val="00D36DD1"/>
    <w:rsid w:val="00D44458"/>
    <w:rsid w:val="00D4692A"/>
    <w:rsid w:val="00D46FA6"/>
    <w:rsid w:val="00D47B0F"/>
    <w:rsid w:val="00D50DA4"/>
    <w:rsid w:val="00D515E9"/>
    <w:rsid w:val="00D535DA"/>
    <w:rsid w:val="00D539E4"/>
    <w:rsid w:val="00D547FF"/>
    <w:rsid w:val="00D56DF4"/>
    <w:rsid w:val="00D57DC0"/>
    <w:rsid w:val="00D604F9"/>
    <w:rsid w:val="00D61E00"/>
    <w:rsid w:val="00D665D0"/>
    <w:rsid w:val="00D720C1"/>
    <w:rsid w:val="00D75BA0"/>
    <w:rsid w:val="00D765DA"/>
    <w:rsid w:val="00D76940"/>
    <w:rsid w:val="00D803B4"/>
    <w:rsid w:val="00D80BC4"/>
    <w:rsid w:val="00D904A0"/>
    <w:rsid w:val="00D9088D"/>
    <w:rsid w:val="00D9166B"/>
    <w:rsid w:val="00D91C3C"/>
    <w:rsid w:val="00D93A98"/>
    <w:rsid w:val="00DA0715"/>
    <w:rsid w:val="00DA3831"/>
    <w:rsid w:val="00DA4243"/>
    <w:rsid w:val="00DA4252"/>
    <w:rsid w:val="00DA5C87"/>
    <w:rsid w:val="00DB10CE"/>
    <w:rsid w:val="00DB5CCE"/>
    <w:rsid w:val="00DB6B9B"/>
    <w:rsid w:val="00DB76B5"/>
    <w:rsid w:val="00DC0EEE"/>
    <w:rsid w:val="00DC182C"/>
    <w:rsid w:val="00DC28B0"/>
    <w:rsid w:val="00DC65B7"/>
    <w:rsid w:val="00DD6682"/>
    <w:rsid w:val="00DD6E64"/>
    <w:rsid w:val="00DD7255"/>
    <w:rsid w:val="00DD7484"/>
    <w:rsid w:val="00DE163F"/>
    <w:rsid w:val="00DE27D0"/>
    <w:rsid w:val="00DE40EF"/>
    <w:rsid w:val="00DE419F"/>
    <w:rsid w:val="00DE7641"/>
    <w:rsid w:val="00DF208A"/>
    <w:rsid w:val="00DF2826"/>
    <w:rsid w:val="00DF5F62"/>
    <w:rsid w:val="00DF766F"/>
    <w:rsid w:val="00E0082C"/>
    <w:rsid w:val="00E0315C"/>
    <w:rsid w:val="00E05212"/>
    <w:rsid w:val="00E0559E"/>
    <w:rsid w:val="00E06894"/>
    <w:rsid w:val="00E102A7"/>
    <w:rsid w:val="00E103C7"/>
    <w:rsid w:val="00E118FA"/>
    <w:rsid w:val="00E15903"/>
    <w:rsid w:val="00E15AEE"/>
    <w:rsid w:val="00E16FCE"/>
    <w:rsid w:val="00E17999"/>
    <w:rsid w:val="00E216F0"/>
    <w:rsid w:val="00E21C8E"/>
    <w:rsid w:val="00E21D0A"/>
    <w:rsid w:val="00E233FE"/>
    <w:rsid w:val="00E24553"/>
    <w:rsid w:val="00E31D54"/>
    <w:rsid w:val="00E34F8A"/>
    <w:rsid w:val="00E35752"/>
    <w:rsid w:val="00E36845"/>
    <w:rsid w:val="00E36BFC"/>
    <w:rsid w:val="00E41A02"/>
    <w:rsid w:val="00E43CE3"/>
    <w:rsid w:val="00E4510D"/>
    <w:rsid w:val="00E467BE"/>
    <w:rsid w:val="00E4701B"/>
    <w:rsid w:val="00E552D7"/>
    <w:rsid w:val="00E558DF"/>
    <w:rsid w:val="00E55CC0"/>
    <w:rsid w:val="00E56E13"/>
    <w:rsid w:val="00E620B9"/>
    <w:rsid w:val="00E639BD"/>
    <w:rsid w:val="00E6710D"/>
    <w:rsid w:val="00E718F5"/>
    <w:rsid w:val="00E71DED"/>
    <w:rsid w:val="00E722DB"/>
    <w:rsid w:val="00E72E1E"/>
    <w:rsid w:val="00E76475"/>
    <w:rsid w:val="00E7782A"/>
    <w:rsid w:val="00E81787"/>
    <w:rsid w:val="00E81819"/>
    <w:rsid w:val="00E81DA1"/>
    <w:rsid w:val="00E86DDE"/>
    <w:rsid w:val="00E916FD"/>
    <w:rsid w:val="00E92DAD"/>
    <w:rsid w:val="00EA0393"/>
    <w:rsid w:val="00EA5420"/>
    <w:rsid w:val="00EA5B27"/>
    <w:rsid w:val="00EA68DB"/>
    <w:rsid w:val="00EA6C3D"/>
    <w:rsid w:val="00EB2D72"/>
    <w:rsid w:val="00EB41E1"/>
    <w:rsid w:val="00EB4363"/>
    <w:rsid w:val="00EB5B10"/>
    <w:rsid w:val="00EC16FA"/>
    <w:rsid w:val="00EC3AB7"/>
    <w:rsid w:val="00EC572F"/>
    <w:rsid w:val="00EC6E08"/>
    <w:rsid w:val="00EC75C5"/>
    <w:rsid w:val="00EC7DCE"/>
    <w:rsid w:val="00ED1215"/>
    <w:rsid w:val="00ED1ABA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E781A"/>
    <w:rsid w:val="00EE7CCE"/>
    <w:rsid w:val="00EF0788"/>
    <w:rsid w:val="00EF2C2B"/>
    <w:rsid w:val="00EF3200"/>
    <w:rsid w:val="00EF6F42"/>
    <w:rsid w:val="00F00015"/>
    <w:rsid w:val="00F0023B"/>
    <w:rsid w:val="00F02172"/>
    <w:rsid w:val="00F03FE0"/>
    <w:rsid w:val="00F04969"/>
    <w:rsid w:val="00F1267C"/>
    <w:rsid w:val="00F140F9"/>
    <w:rsid w:val="00F15845"/>
    <w:rsid w:val="00F15D84"/>
    <w:rsid w:val="00F17587"/>
    <w:rsid w:val="00F17DF0"/>
    <w:rsid w:val="00F215FE"/>
    <w:rsid w:val="00F216DE"/>
    <w:rsid w:val="00F23160"/>
    <w:rsid w:val="00F23F69"/>
    <w:rsid w:val="00F24F5D"/>
    <w:rsid w:val="00F26955"/>
    <w:rsid w:val="00F27398"/>
    <w:rsid w:val="00F32221"/>
    <w:rsid w:val="00F3357F"/>
    <w:rsid w:val="00F33C67"/>
    <w:rsid w:val="00F34367"/>
    <w:rsid w:val="00F352B0"/>
    <w:rsid w:val="00F35F43"/>
    <w:rsid w:val="00F40215"/>
    <w:rsid w:val="00F418D8"/>
    <w:rsid w:val="00F47929"/>
    <w:rsid w:val="00F51A1F"/>
    <w:rsid w:val="00F525E0"/>
    <w:rsid w:val="00F528BC"/>
    <w:rsid w:val="00F531DE"/>
    <w:rsid w:val="00F60FCA"/>
    <w:rsid w:val="00F64D89"/>
    <w:rsid w:val="00F66A96"/>
    <w:rsid w:val="00F66DDE"/>
    <w:rsid w:val="00F75C1A"/>
    <w:rsid w:val="00F75C4C"/>
    <w:rsid w:val="00F76025"/>
    <w:rsid w:val="00F76B26"/>
    <w:rsid w:val="00F77CE8"/>
    <w:rsid w:val="00F802C4"/>
    <w:rsid w:val="00F80B67"/>
    <w:rsid w:val="00F81F18"/>
    <w:rsid w:val="00F835C2"/>
    <w:rsid w:val="00F847F6"/>
    <w:rsid w:val="00F85F5C"/>
    <w:rsid w:val="00F876A5"/>
    <w:rsid w:val="00F9323F"/>
    <w:rsid w:val="00F93494"/>
    <w:rsid w:val="00F96E82"/>
    <w:rsid w:val="00FA49D3"/>
    <w:rsid w:val="00FA552F"/>
    <w:rsid w:val="00FA5955"/>
    <w:rsid w:val="00FA5F45"/>
    <w:rsid w:val="00FA73F5"/>
    <w:rsid w:val="00FA7B76"/>
    <w:rsid w:val="00FB0635"/>
    <w:rsid w:val="00FB2A59"/>
    <w:rsid w:val="00FB3099"/>
    <w:rsid w:val="00FB3237"/>
    <w:rsid w:val="00FB6959"/>
    <w:rsid w:val="00FC0FE0"/>
    <w:rsid w:val="00FC15D1"/>
    <w:rsid w:val="00FC7287"/>
    <w:rsid w:val="00FD1649"/>
    <w:rsid w:val="00FD5506"/>
    <w:rsid w:val="00FD6F19"/>
    <w:rsid w:val="00FE1BB2"/>
    <w:rsid w:val="00FE557B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3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  <w:style w:type="paragraph" w:styleId="Revision">
    <w:name w:val="Revision"/>
    <w:hidden/>
    <w:uiPriority w:val="99"/>
    <w:semiHidden/>
    <w:rsid w:val="0031733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2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29CD"/>
  </w:style>
  <w:style w:type="paragraph" w:styleId="FootnoteText">
    <w:name w:val="footnote text"/>
    <w:basedOn w:val="Normal"/>
    <w:link w:val="FootnoteTextChar"/>
    <w:uiPriority w:val="99"/>
    <w:semiHidden/>
    <w:unhideWhenUsed/>
    <w:rsid w:val="00922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9C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29C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2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A11F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7788-CC81-495E-BF6B-D6C749DAB341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1c01dc6-2c49-4730-b140-874c95cac377"/>
    <ds:schemaRef ds:uri="http://schemas.microsoft.com/office/infopath/2007/PartnerControls"/>
    <ds:schemaRef ds:uri="c95b51c2-b2ac-4224-a5b5-069909057829"/>
    <ds:schemaRef ds:uri="2b53c995-2120-4bc0-8922-c25044d37f65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4889E0-FD48-49BF-9C9D-F60072C39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2D70A-7829-4F99-832C-20C0EB75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15 - March 2025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15 - March 2025</dc:title>
  <dc:subject/>
  <dc:creator>Department of Agriculture Fisheries &amp; Forestry</dc:creator>
  <cp:keywords/>
  <dc:description/>
  <cp:revision>4</cp:revision>
  <cp:lastPrinted>2022-04-11T04:22:00Z</cp:lastPrinted>
  <dcterms:created xsi:type="dcterms:W3CDTF">2025-03-24T04:00:00Z</dcterms:created>
  <dcterms:modified xsi:type="dcterms:W3CDTF">2025-03-25T05:08:00Z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66cefb09,6533bd6e,194019c0,22e390d2,73c9d6ca,1cadf2d5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1cf6723a,705f323b,76dd46eb,7f831ddf,18712aa,4be8e448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2025-01-14T23:40:32Z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6f3877e6-6968-454d-a964-9a0aba03cb74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ediaServiceImageTags">
    <vt:lpwstr/>
  </property>
  <property fmtid="{D5CDD505-2E9C-101B-9397-08002B2CF9AE}" pid="16" name="ContentTypeId">
    <vt:lpwstr>0x0101008991DB94C8E2E14F9D69CDF9B52A3286</vt:lpwstr>
  </property>
</Properties>
</file>