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02DA0" w14:textId="364C99CE" w:rsidR="00684701" w:rsidRPr="00684701" w:rsidRDefault="001851D6" w:rsidP="00684701">
      <w:pPr>
        <w:spacing w:before="0"/>
        <w:ind w:left="-142"/>
        <w:rPr>
          <w:rFonts w:eastAsia="Times New Roman"/>
          <w:szCs w:val="24"/>
          <w:lang w:eastAsia="en-US"/>
        </w:rPr>
      </w:pPr>
      <w:r>
        <w:rPr>
          <w:noProof/>
        </w:rPr>
        <w:drawing>
          <wp:inline distT="0" distB="0" distL="0" distR="0" wp14:anchorId="33B54F8D" wp14:editId="3C1444D8">
            <wp:extent cx="2734815" cy="1047750"/>
            <wp:effectExtent l="0" t="0" r="0" b="0"/>
            <wp:docPr id="5557" name="Picture 5557" descr="Department of Agriculture, Fisheries and Fore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" name="Picture 5557" descr="Department of Agriculture, Fisheries and Forest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09" cy="106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A7C7" w14:textId="3BE253F0" w:rsidR="0056516D" w:rsidRDefault="0056516D" w:rsidP="0056516D">
      <w:pPr>
        <w:pStyle w:val="DocumentType-WorkInstruction"/>
      </w:pPr>
      <w:r>
        <w:t>Exports work instruction</w:t>
      </w:r>
    </w:p>
    <w:p w14:paraId="1F1E09A3" w14:textId="77777777" w:rsidR="00E047B6" w:rsidRPr="00E047B6" w:rsidRDefault="00E047B6" w:rsidP="00E047B6">
      <w:pPr>
        <w:pStyle w:val="DocumentType-WorkInstruction"/>
        <w:spacing w:before="0"/>
        <w:rPr>
          <w:sz w:val="4"/>
          <w:szCs w:val="4"/>
        </w:rPr>
      </w:pPr>
    </w:p>
    <w:p w14:paraId="1684CAA5" w14:textId="77777777" w:rsidR="00EB6F5D" w:rsidRDefault="00EB6F5D" w:rsidP="00EB6F5D">
      <w:pPr>
        <w:pStyle w:val="Heading1"/>
        <w:spacing w:after="400"/>
        <w:rPr>
          <w:b w:val="0"/>
          <w:sz w:val="24"/>
          <w:szCs w:val="24"/>
        </w:rPr>
      </w:pPr>
      <w:r>
        <w:t>Requesting reappointment using the Plant Exports Management System</w:t>
      </w:r>
    </w:p>
    <w:p w14:paraId="561C1B0F" w14:textId="77777777" w:rsidR="00EB6F5D" w:rsidRPr="00684701" w:rsidRDefault="00EB6F5D" w:rsidP="00EB6F5D">
      <w:pPr>
        <w:spacing w:before="120"/>
        <w:rPr>
          <w:rFonts w:eastAsia="Times New Roman"/>
          <w:b/>
          <w:szCs w:val="24"/>
          <w:lang w:eastAsia="en-US"/>
        </w:rPr>
      </w:pPr>
      <w:r w:rsidRPr="00684701">
        <w:rPr>
          <w:rFonts w:eastAsia="Times New Roman"/>
          <w:b/>
          <w:szCs w:val="24"/>
          <w:lang w:eastAsia="en-US"/>
        </w:rPr>
        <w:t xml:space="preserve">Direction to </w:t>
      </w:r>
      <w:r>
        <w:rPr>
          <w:rFonts w:eastAsia="Times New Roman"/>
          <w:b/>
          <w:szCs w:val="24"/>
          <w:lang w:eastAsia="en-US"/>
        </w:rPr>
        <w:t xml:space="preserve">authorised </w:t>
      </w:r>
      <w:proofErr w:type="gramStart"/>
      <w:r>
        <w:rPr>
          <w:rFonts w:eastAsia="Times New Roman"/>
          <w:b/>
          <w:szCs w:val="24"/>
          <w:lang w:eastAsia="en-US"/>
        </w:rPr>
        <w:t>officers</w:t>
      </w:r>
      <w:proofErr w:type="gramEnd"/>
    </w:p>
    <w:p w14:paraId="7304683D" w14:textId="77777777" w:rsidR="00405DD3" w:rsidRDefault="00405DD3" w:rsidP="00405DD3">
      <w:pPr>
        <w:pStyle w:val="BodyText"/>
        <w:spacing w:before="0" w:after="0"/>
      </w:pPr>
      <w:bookmarkStart w:id="0" w:name="_Hlk159833823"/>
      <w:r>
        <w:t xml:space="preserve">This is official instructional material of the Department of Agriculture, Fisheries and Forestry (the department). Failure to comply with it may result in a breach of relevant legislation and/or the code of conduct under section 13(5) of the </w:t>
      </w:r>
      <w:r w:rsidRPr="00085CA2">
        <w:rPr>
          <w:i/>
          <w:iCs/>
          <w:szCs w:val="22"/>
        </w:rPr>
        <w:t>Public Service Act 1999</w:t>
      </w:r>
      <w:r>
        <w:rPr>
          <w:i/>
          <w:iCs/>
          <w:szCs w:val="22"/>
        </w:rPr>
        <w:t>.</w:t>
      </w:r>
    </w:p>
    <w:bookmarkEnd w:id="0"/>
    <w:p w14:paraId="28F85899" w14:textId="77777777" w:rsidR="00684701" w:rsidRPr="00684701" w:rsidRDefault="001F77FD" w:rsidP="00684701">
      <w:pPr>
        <w:jc w:val="center"/>
      </w:pPr>
      <w:r>
        <w:pict w14:anchorId="1B2FD83E">
          <v:rect id="_x0000_i1025" style="width:451.3pt;height:3pt" o:hralign="center" o:hrstd="t" o:hrnoshade="t" o:hr="t" fillcolor="#d5d2ca" stroked="f"/>
        </w:pict>
      </w:r>
    </w:p>
    <w:p w14:paraId="3AAB5963" w14:textId="77777777" w:rsidR="0056516D" w:rsidRDefault="0056516D" w:rsidP="0056516D">
      <w:pPr>
        <w:pStyle w:val="Heading2"/>
      </w:pPr>
      <w:bookmarkStart w:id="1" w:name="_Toc159833328"/>
      <w:r w:rsidRPr="00684701">
        <w:t>Purpose of this document</w:t>
      </w:r>
      <w:bookmarkEnd w:id="1"/>
    </w:p>
    <w:p w14:paraId="5A90F179" w14:textId="77777777" w:rsidR="0056516D" w:rsidRDefault="0056516D" w:rsidP="0056516D">
      <w:pPr>
        <w:pStyle w:val="BodyText"/>
      </w:pPr>
      <w:r w:rsidRPr="00FF57B2">
        <w:t xml:space="preserve">This document details the procedure </w:t>
      </w:r>
      <w:r>
        <w:t>for</w:t>
      </w:r>
      <w:r w:rsidRPr="00FF57B2">
        <w:t xml:space="preserve"> </w:t>
      </w:r>
      <w:r>
        <w:t>a plant export Authorised Officer (AO) to follow when requesting rea</w:t>
      </w:r>
      <w:r w:rsidRPr="00BA414E">
        <w:t xml:space="preserve">ppointment </w:t>
      </w:r>
      <w:r>
        <w:t xml:space="preserve">as an AO </w:t>
      </w:r>
      <w:r w:rsidRPr="00BA414E">
        <w:t>using the Plant Export</w:t>
      </w:r>
      <w:r>
        <w:t>s</w:t>
      </w:r>
      <w:r w:rsidRPr="00BA414E">
        <w:t xml:space="preserve"> Management System</w:t>
      </w:r>
      <w:r>
        <w:t xml:space="preserve"> (PEMS).</w:t>
      </w:r>
    </w:p>
    <w:p w14:paraId="7587A224" w14:textId="77777777" w:rsidR="00684701" w:rsidRPr="00684701" w:rsidRDefault="00684701" w:rsidP="00684701">
      <w:pPr>
        <w:spacing w:line="276" w:lineRule="auto"/>
      </w:pPr>
      <w:r w:rsidRPr="00684701">
        <w:t>__________________________________________________________________________________</w:t>
      </w:r>
    </w:p>
    <w:p w14:paraId="6F643CCE" w14:textId="6AB65A13" w:rsidR="00684701" w:rsidRPr="00684701" w:rsidRDefault="0056516D" w:rsidP="00684701">
      <w:pPr>
        <w:spacing w:before="120"/>
        <w:rPr>
          <w:rFonts w:eastAsia="Times New Roman"/>
          <w:b/>
          <w:sz w:val="30"/>
          <w:szCs w:val="30"/>
          <w:lang w:eastAsia="en-US"/>
        </w:rPr>
      </w:pPr>
      <w:r>
        <w:rPr>
          <w:rFonts w:eastAsia="Times New Roman"/>
          <w:b/>
          <w:sz w:val="30"/>
          <w:szCs w:val="30"/>
          <w:lang w:eastAsia="en-US"/>
        </w:rPr>
        <w:t>Contents</w:t>
      </w:r>
    </w:p>
    <w:p w14:paraId="5F9B7AEC" w14:textId="77777777" w:rsidR="00E047B6" w:rsidRDefault="00684701" w:rsidP="00A42CC6">
      <w:pPr>
        <w:spacing w:before="120"/>
        <w:rPr>
          <w:noProof/>
        </w:rPr>
      </w:pPr>
      <w:r w:rsidRPr="00684701">
        <w:rPr>
          <w:rFonts w:eastAsia="Times New Roman"/>
          <w:szCs w:val="24"/>
          <w:lang w:val="en-US" w:eastAsia="en-US"/>
        </w:rPr>
        <w:t>This document contains the following topics.</w:t>
      </w:r>
      <w:r w:rsidRPr="00684701">
        <w:rPr>
          <w:rFonts w:eastAsia="Times New Roman"/>
          <w:b/>
          <w:bCs/>
        </w:rPr>
        <w:fldChar w:fldCharType="begin"/>
      </w:r>
      <w:r w:rsidRPr="00684701">
        <w:rPr>
          <w:rFonts w:eastAsia="Times New Roman"/>
          <w:b/>
          <w:bCs/>
          <w:szCs w:val="24"/>
          <w:lang w:eastAsia="en-US"/>
        </w:rPr>
        <w:instrText xml:space="preserve"> TOC \h \z \t "Heading 2,1,Heading 3,2,Heading 4,3" </w:instrText>
      </w:r>
      <w:r w:rsidRPr="00684701">
        <w:rPr>
          <w:rFonts w:eastAsia="Times New Roman"/>
          <w:b/>
          <w:bCs/>
        </w:rPr>
        <w:fldChar w:fldCharType="separate"/>
      </w:r>
    </w:p>
    <w:p w14:paraId="6AC7915D" w14:textId="5D9B766E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28" w:history="1">
        <w:r w:rsidR="00E047B6" w:rsidRPr="00CB2AA5">
          <w:rPr>
            <w:rStyle w:val="Hyperlink"/>
          </w:rPr>
          <w:t>Purpose of this document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_Toc159833328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1</w:t>
        </w:r>
        <w:r w:rsidR="00E047B6">
          <w:rPr>
            <w:webHidden/>
          </w:rPr>
          <w:fldChar w:fldCharType="end"/>
        </w:r>
      </w:hyperlink>
    </w:p>
    <w:p w14:paraId="052090A1" w14:textId="3BE74D30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29" w:history="1">
        <w:r w:rsidR="00E047B6" w:rsidRPr="00CB2AA5">
          <w:rPr>
            <w:rStyle w:val="Hyperlink"/>
          </w:rPr>
          <w:t>Policy statement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_Toc159833329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1</w:t>
        </w:r>
        <w:r w:rsidR="00E047B6">
          <w:rPr>
            <w:webHidden/>
          </w:rPr>
          <w:fldChar w:fldCharType="end"/>
        </w:r>
      </w:hyperlink>
    </w:p>
    <w:p w14:paraId="4D591D12" w14:textId="4758A760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0" w:history="1">
        <w:r w:rsidR="00E047B6" w:rsidRPr="00CB2AA5">
          <w:rPr>
            <w:rStyle w:val="Hyperlink"/>
          </w:rPr>
          <w:t>Roles and responsibilities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_Toc159833330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2</w:t>
        </w:r>
        <w:r w:rsidR="00E047B6">
          <w:rPr>
            <w:webHidden/>
          </w:rPr>
          <w:fldChar w:fldCharType="end"/>
        </w:r>
      </w:hyperlink>
    </w:p>
    <w:p w14:paraId="6EBD184C" w14:textId="4E585442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1" w:history="1">
        <w:r w:rsidR="00E047B6" w:rsidRPr="00CB2AA5">
          <w:rPr>
            <w:rStyle w:val="Hyperlink"/>
          </w:rPr>
          <w:t>Request re-appointment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_Toc159833331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3</w:t>
        </w:r>
        <w:r w:rsidR="00E047B6">
          <w:rPr>
            <w:webHidden/>
          </w:rPr>
          <w:fldChar w:fldCharType="end"/>
        </w:r>
      </w:hyperlink>
    </w:p>
    <w:p w14:paraId="675A16DD" w14:textId="3125E66F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2" w:history="1">
        <w:r w:rsidR="00E047B6" w:rsidRPr="00CB2AA5">
          <w:rPr>
            <w:rStyle w:val="Hyperlink"/>
          </w:rPr>
          <w:t>Pay the approval fee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_Toc159833332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9</w:t>
        </w:r>
        <w:r w:rsidR="00E047B6">
          <w:rPr>
            <w:webHidden/>
          </w:rPr>
          <w:fldChar w:fldCharType="end"/>
        </w:r>
      </w:hyperlink>
    </w:p>
    <w:p w14:paraId="062C14D9" w14:textId="71A2DA25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3" w:history="1">
        <w:r w:rsidR="00E047B6" w:rsidRPr="00CB2AA5">
          <w:rPr>
            <w:rStyle w:val="Hyperlink"/>
          </w:rPr>
          <w:t>Download the Instrument of Appointment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_Toc159833333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14</w:t>
        </w:r>
        <w:r w:rsidR="00E047B6">
          <w:rPr>
            <w:webHidden/>
          </w:rPr>
          <w:fldChar w:fldCharType="end"/>
        </w:r>
      </w:hyperlink>
    </w:p>
    <w:p w14:paraId="64288645" w14:textId="545044CE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4" w:history="1">
        <w:r w:rsidR="00E047B6" w:rsidRPr="00CB2AA5">
          <w:rPr>
            <w:rStyle w:val="Hyperlink"/>
          </w:rPr>
          <w:t>Related material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_Toc159833334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15</w:t>
        </w:r>
        <w:r w:rsidR="00E047B6">
          <w:rPr>
            <w:webHidden/>
          </w:rPr>
          <w:fldChar w:fldCharType="end"/>
        </w:r>
      </w:hyperlink>
    </w:p>
    <w:p w14:paraId="01B4032D" w14:textId="02C82548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5" w:history="1">
        <w:r w:rsidR="00E047B6" w:rsidRPr="00CB2AA5">
          <w:rPr>
            <w:rStyle w:val="Hyperlink"/>
          </w:rPr>
          <w:t>Document information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_Toc159833335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15</w:t>
        </w:r>
        <w:r w:rsidR="00E047B6">
          <w:rPr>
            <w:webHidden/>
          </w:rPr>
          <w:fldChar w:fldCharType="end"/>
        </w:r>
      </w:hyperlink>
    </w:p>
    <w:p w14:paraId="71EA7D5B" w14:textId="61FDA7D7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6" w:history="1">
        <w:r w:rsidR="00E047B6" w:rsidRPr="00CB2AA5">
          <w:rPr>
            <w:rStyle w:val="Hyperlink"/>
          </w:rPr>
          <w:t>Version history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_Toc159833336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15</w:t>
        </w:r>
        <w:r w:rsidR="00E047B6">
          <w:rPr>
            <w:webHidden/>
          </w:rPr>
          <w:fldChar w:fldCharType="end"/>
        </w:r>
      </w:hyperlink>
    </w:p>
    <w:p w14:paraId="4BD80C1D" w14:textId="703610CC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7" w:history="1">
        <w:r w:rsidR="00E047B6" w:rsidRPr="00CB2AA5">
          <w:rPr>
            <w:rStyle w:val="Hyperlink"/>
          </w:rPr>
          <w:t>Appendix A: Definitions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_Toc159833337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16</w:t>
        </w:r>
        <w:r w:rsidR="00E047B6">
          <w:rPr>
            <w:webHidden/>
          </w:rPr>
          <w:fldChar w:fldCharType="end"/>
        </w:r>
      </w:hyperlink>
    </w:p>
    <w:p w14:paraId="3A558F46" w14:textId="725021ED" w:rsidR="00E047B6" w:rsidRDefault="001F77FD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3338" w:history="1">
        <w:r w:rsidR="00E047B6" w:rsidRPr="00CB2AA5">
          <w:rPr>
            <w:rStyle w:val="Hyperlink"/>
          </w:rPr>
          <w:t>Appendix B: Legislation and related policy frameworks</w:t>
        </w:r>
        <w:r w:rsidR="00E047B6">
          <w:rPr>
            <w:webHidden/>
          </w:rPr>
          <w:tab/>
        </w:r>
        <w:r w:rsidR="00E047B6">
          <w:rPr>
            <w:webHidden/>
          </w:rPr>
          <w:fldChar w:fldCharType="begin"/>
        </w:r>
        <w:r w:rsidR="00E047B6">
          <w:rPr>
            <w:webHidden/>
          </w:rPr>
          <w:instrText xml:space="preserve"> PAGEREF _Toc159833338 \h </w:instrText>
        </w:r>
        <w:r w:rsidR="00E047B6">
          <w:rPr>
            <w:webHidden/>
          </w:rPr>
        </w:r>
        <w:r w:rsidR="00E047B6">
          <w:rPr>
            <w:webHidden/>
          </w:rPr>
          <w:fldChar w:fldCharType="separate"/>
        </w:r>
        <w:r w:rsidR="00E047B6">
          <w:rPr>
            <w:webHidden/>
          </w:rPr>
          <w:t>16</w:t>
        </w:r>
        <w:r w:rsidR="00E047B6">
          <w:rPr>
            <w:webHidden/>
          </w:rPr>
          <w:fldChar w:fldCharType="end"/>
        </w:r>
      </w:hyperlink>
    </w:p>
    <w:p w14:paraId="5A795580" w14:textId="1A3EAEA4" w:rsidR="001A11DA" w:rsidRDefault="00684701" w:rsidP="00B714EA">
      <w:pPr>
        <w:pStyle w:val="Heading2"/>
      </w:pPr>
      <w:r w:rsidRPr="00684701">
        <w:rPr>
          <w:szCs w:val="24"/>
          <w:lang w:val="en-US" w:eastAsia="en-US"/>
        </w:rPr>
        <w:lastRenderedPageBreak/>
        <w:fldChar w:fldCharType="end"/>
      </w:r>
      <w:bookmarkStart w:id="2" w:name="_Toc159833329"/>
      <w:r w:rsidR="00CA7276">
        <w:t>Policy statement</w:t>
      </w:r>
      <w:bookmarkEnd w:id="2"/>
    </w:p>
    <w:p w14:paraId="61C46ADD" w14:textId="35171901" w:rsidR="00CA7276" w:rsidRPr="00243D81" w:rsidRDefault="00CA7276" w:rsidP="00B714EA">
      <w:pPr>
        <w:pStyle w:val="BodyText"/>
        <w:keepNext/>
        <w:keepLines/>
        <w:rPr>
          <w:i/>
          <w:iCs/>
        </w:rPr>
      </w:pPr>
      <w:bookmarkStart w:id="3" w:name="_Hlk108506633"/>
      <w:r>
        <w:t xml:space="preserve">The policy related to this </w:t>
      </w:r>
      <w:r w:rsidR="0056516D">
        <w:t>Exports work instruction</w:t>
      </w:r>
      <w:r>
        <w:t xml:space="preserve"> can be found in the </w:t>
      </w:r>
      <w:r w:rsidR="00405DD3">
        <w:t xml:space="preserve">Exports </w:t>
      </w:r>
      <w:r>
        <w:t xml:space="preserve">Policy: </w:t>
      </w:r>
      <w:hyperlink w:anchor="_Related_material" w:history="1">
        <w:r w:rsidRPr="00405DD3">
          <w:rPr>
            <w:rStyle w:val="Hyperlink"/>
          </w:rPr>
          <w:t>Management of third-party plant exports authorised officers</w:t>
        </w:r>
      </w:hyperlink>
      <w:r w:rsidRPr="00405DD3">
        <w:t>.</w:t>
      </w:r>
    </w:p>
    <w:p w14:paraId="4D613B0B" w14:textId="77777777" w:rsidR="001A11DA" w:rsidRPr="00684701" w:rsidRDefault="001A11DA" w:rsidP="00B714EA">
      <w:pPr>
        <w:pStyle w:val="Heading2"/>
      </w:pPr>
      <w:bookmarkStart w:id="4" w:name="_Toc159833330"/>
      <w:bookmarkEnd w:id="3"/>
      <w:r w:rsidRPr="00684701">
        <w:t>Roles and responsibilities</w:t>
      </w:r>
      <w:bookmarkEnd w:id="4"/>
    </w:p>
    <w:p w14:paraId="2622EA44" w14:textId="77777777" w:rsidR="001A11DA" w:rsidRPr="000042A2" w:rsidRDefault="001A11DA" w:rsidP="00B714EA">
      <w:pPr>
        <w:pStyle w:val="BodyText"/>
        <w:keepNext/>
        <w:keepLines/>
      </w:pPr>
      <w:r w:rsidRPr="000042A2">
        <w:t xml:space="preserve">The following table outlines the roles and responsibilities undertaken when </w:t>
      </w:r>
      <w:r>
        <w:t>requesting re-appointment</w:t>
      </w:r>
      <w:r w:rsidRPr="000042A2">
        <w:t>.</w:t>
      </w:r>
    </w:p>
    <w:tbl>
      <w:tblPr>
        <w:tblW w:w="90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Roles and responsibilities"/>
      </w:tblPr>
      <w:tblGrid>
        <w:gridCol w:w="3061"/>
        <w:gridCol w:w="5954"/>
      </w:tblGrid>
      <w:tr w:rsidR="0056516D" w:rsidRPr="0056516D" w14:paraId="78A5F968" w14:textId="77777777" w:rsidTr="0056516D">
        <w:trPr>
          <w:cantSplit/>
          <w:tblHeader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82014E" w14:textId="77777777" w:rsidR="001A11DA" w:rsidRPr="00E047B6" w:rsidRDefault="001A11DA" w:rsidP="00E047B6">
            <w:pPr>
              <w:pStyle w:val="Tableheadings"/>
              <w:keepNext/>
              <w:keepLines/>
              <w:rPr>
                <w:color w:val="auto"/>
              </w:rPr>
            </w:pPr>
            <w:r w:rsidRPr="00E047B6">
              <w:rPr>
                <w:color w:val="auto"/>
              </w:rPr>
              <w:t>Role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78D592" w14:textId="77777777" w:rsidR="001A11DA" w:rsidRPr="00E047B6" w:rsidRDefault="001A11DA" w:rsidP="00E047B6">
            <w:pPr>
              <w:pStyle w:val="Tableheadings"/>
              <w:keepNext/>
              <w:keepLines/>
              <w:rPr>
                <w:color w:val="auto"/>
              </w:rPr>
            </w:pPr>
            <w:r w:rsidRPr="00E047B6">
              <w:rPr>
                <w:color w:val="auto"/>
              </w:rPr>
              <w:t>Responsibility</w:t>
            </w:r>
          </w:p>
        </w:tc>
      </w:tr>
      <w:tr w:rsidR="001A11DA" w:rsidRPr="00684701" w14:paraId="6D526E6E" w14:textId="77777777" w:rsidTr="00FD726F">
        <w:trPr>
          <w:cantSplit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13E7" w14:textId="77777777" w:rsidR="001A11DA" w:rsidRPr="007A7D09" w:rsidRDefault="001A11DA" w:rsidP="00E047B6">
            <w:pPr>
              <w:keepNext/>
              <w:keepLines/>
            </w:pPr>
            <w:r>
              <w:t>Applicant</w:t>
            </w:r>
          </w:p>
          <w:p w14:paraId="3E2E47FB" w14:textId="77777777" w:rsidR="001A11DA" w:rsidRPr="00684701" w:rsidRDefault="001A11DA" w:rsidP="00E047B6">
            <w:pPr>
              <w:keepNext/>
              <w:keepLines/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873E" w14:textId="678B4595" w:rsidR="001A11DA" w:rsidRDefault="001A11DA" w:rsidP="00E047B6">
            <w:pPr>
              <w:pStyle w:val="ListBullet"/>
              <w:keepNext/>
              <w:keepLines/>
            </w:pPr>
            <w:r>
              <w:t>Request reappointment as an AO.</w:t>
            </w:r>
          </w:p>
          <w:p w14:paraId="6D6EC0BB" w14:textId="1B4BFBB2" w:rsidR="000B73DA" w:rsidRDefault="000B73DA" w:rsidP="00E047B6">
            <w:pPr>
              <w:pStyle w:val="ListBullet"/>
              <w:keepNext/>
              <w:keepLines/>
            </w:pPr>
            <w:r>
              <w:t xml:space="preserve">Pay </w:t>
            </w:r>
            <w:r w:rsidR="00F16909">
              <w:t>the</w:t>
            </w:r>
            <w:r w:rsidR="002F6537">
              <w:t xml:space="preserve"> </w:t>
            </w:r>
            <w:r>
              <w:t>approval fee.</w:t>
            </w:r>
          </w:p>
          <w:p w14:paraId="108C3177" w14:textId="7B70C36E" w:rsidR="000B73DA" w:rsidRPr="00684701" w:rsidRDefault="000B73DA" w:rsidP="00E047B6">
            <w:pPr>
              <w:pStyle w:val="ListBullet"/>
              <w:keepNext/>
              <w:keepLines/>
            </w:pPr>
            <w:r>
              <w:t>Request an Instrument of Appointment.</w:t>
            </w:r>
          </w:p>
        </w:tc>
      </w:tr>
    </w:tbl>
    <w:p w14:paraId="1DCB254A" w14:textId="03BCDC30" w:rsidR="001A11DA" w:rsidRDefault="001A11DA" w:rsidP="001A11DA">
      <w:pPr>
        <w:pStyle w:val="BodyText"/>
      </w:pPr>
    </w:p>
    <w:p w14:paraId="7F57BFAD" w14:textId="20691189" w:rsidR="001A11DA" w:rsidRDefault="001A11DA" w:rsidP="001A11DA">
      <w:pPr>
        <w:pStyle w:val="BodyText"/>
      </w:pPr>
    </w:p>
    <w:p w14:paraId="1DE01AA5" w14:textId="77777777" w:rsidR="001A11DA" w:rsidRDefault="001A11DA" w:rsidP="001A11DA">
      <w:pPr>
        <w:pStyle w:val="BodyText"/>
        <w:sectPr w:rsidR="001A11DA">
          <w:headerReference w:type="default" r:id="rId12"/>
          <w:footerReference w:type="default" r:id="rId13"/>
          <w:pgSz w:w="11906" w:h="16838"/>
          <w:pgMar w:top="922" w:right="1440" w:bottom="1440" w:left="1440" w:header="426" w:footer="108" w:gutter="0"/>
          <w:cols w:space="720"/>
        </w:sectPr>
      </w:pPr>
    </w:p>
    <w:p w14:paraId="478D1C65" w14:textId="77777777" w:rsidR="001A11DA" w:rsidRDefault="001A11DA" w:rsidP="001A11DA">
      <w:pPr>
        <w:pStyle w:val="Heading2"/>
      </w:pPr>
      <w:bookmarkStart w:id="5" w:name="_Toc69989954"/>
      <w:bookmarkStart w:id="6" w:name="_Toc159833331"/>
      <w:r>
        <w:lastRenderedPageBreak/>
        <w:t xml:space="preserve">Request </w:t>
      </w:r>
      <w:bookmarkEnd w:id="5"/>
      <w:r>
        <w:t>re-</w:t>
      </w:r>
      <w:proofErr w:type="gramStart"/>
      <w:r>
        <w:t>appointment</w:t>
      </w:r>
      <w:bookmarkEnd w:id="6"/>
      <w:proofErr w:type="gramEnd"/>
    </w:p>
    <w:p w14:paraId="0B8720BE" w14:textId="77777777" w:rsidR="001A11DA" w:rsidRDefault="001A11DA" w:rsidP="001A11DA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request reappointment.</w:t>
      </w:r>
    </w:p>
    <w:tbl>
      <w:tblPr>
        <w:tblW w:w="52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4167"/>
        <w:gridCol w:w="10500"/>
      </w:tblGrid>
      <w:tr w:rsidR="0056516D" w:rsidRPr="0056516D" w14:paraId="4EA39F5A" w14:textId="77777777" w:rsidTr="0056516D">
        <w:trPr>
          <w:tblHeader/>
        </w:trPr>
        <w:tc>
          <w:tcPr>
            <w:tcW w:w="207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9FFC887" w14:textId="77777777" w:rsidR="001A11DA" w:rsidRPr="00E047B6" w:rsidRDefault="001A11DA" w:rsidP="00FD726F">
            <w:pPr>
              <w:pStyle w:val="Tableheadings"/>
              <w:rPr>
                <w:color w:val="auto"/>
                <w:lang w:val="en-US"/>
              </w:rPr>
            </w:pPr>
            <w:r w:rsidRPr="00E047B6">
              <w:rPr>
                <w:color w:val="auto"/>
                <w:lang w:val="en-US"/>
              </w:rPr>
              <w:t>Step</w:t>
            </w:r>
          </w:p>
        </w:tc>
        <w:tc>
          <w:tcPr>
            <w:tcW w:w="1532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BCC307" w14:textId="77777777" w:rsidR="001A11DA" w:rsidRPr="00E047B6" w:rsidRDefault="001A11DA" w:rsidP="00FD726F">
            <w:pPr>
              <w:pStyle w:val="Tableheadings"/>
              <w:rPr>
                <w:color w:val="auto"/>
                <w:lang w:val="en-US"/>
              </w:rPr>
            </w:pPr>
            <w:r w:rsidRPr="00E047B6">
              <w:rPr>
                <w:color w:val="auto"/>
                <w:lang w:val="en-US"/>
              </w:rPr>
              <w:t>Action</w:t>
            </w:r>
          </w:p>
        </w:tc>
        <w:tc>
          <w:tcPr>
            <w:tcW w:w="3261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892B12C" w14:textId="63E2C800" w:rsidR="001A11DA" w:rsidRPr="00E047B6" w:rsidRDefault="001A11DA" w:rsidP="00FD726F">
            <w:pPr>
              <w:pStyle w:val="Tableheadings"/>
              <w:rPr>
                <w:color w:val="auto"/>
                <w:lang w:val="en-US"/>
              </w:rPr>
            </w:pPr>
            <w:r w:rsidRPr="00E047B6">
              <w:rPr>
                <w:color w:val="auto"/>
                <w:lang w:val="en-US"/>
              </w:rPr>
              <w:t>Graphic</w:t>
            </w:r>
          </w:p>
        </w:tc>
      </w:tr>
      <w:tr w:rsidR="001A11DA" w:rsidRPr="006D5842" w14:paraId="1DB80344" w14:textId="77777777" w:rsidTr="004437BD">
        <w:trPr>
          <w:cantSplit/>
        </w:trPr>
        <w:tc>
          <w:tcPr>
            <w:tcW w:w="207" w:type="pct"/>
            <w:shd w:val="clear" w:color="auto" w:fill="auto"/>
          </w:tcPr>
          <w:p w14:paraId="76252CA3" w14:textId="77777777" w:rsidR="001A11DA" w:rsidRPr="006D5842" w:rsidRDefault="001A11DA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532" w:type="pct"/>
            <w:shd w:val="clear" w:color="auto" w:fill="auto"/>
          </w:tcPr>
          <w:p w14:paraId="0B2E6D78" w14:textId="77777777" w:rsidR="001A11DA" w:rsidRDefault="001A11DA" w:rsidP="00FD726F">
            <w:pPr>
              <w:rPr>
                <w:lang w:val="en-US"/>
              </w:rPr>
            </w:pPr>
            <w:r w:rsidRPr="00985BC2">
              <w:rPr>
                <w:lang w:val="en-US"/>
              </w:rPr>
              <w:t xml:space="preserve">Go to </w:t>
            </w:r>
            <w:hyperlink r:id="rId14" w:history="1">
              <w:r w:rsidRPr="00CD489B">
                <w:rPr>
                  <w:rStyle w:val="Hyperlink"/>
                  <w:lang w:val="en-US"/>
                </w:rPr>
                <w:t>https://online.agriculture.gov.au/selfservice</w:t>
              </w:r>
            </w:hyperlink>
          </w:p>
          <w:p w14:paraId="0F2A38A3" w14:textId="77777777" w:rsidR="001A11DA" w:rsidRDefault="001A11DA" w:rsidP="00FD726F">
            <w:pPr>
              <w:rPr>
                <w:lang w:val="en-US"/>
              </w:rPr>
            </w:pPr>
            <w:r w:rsidRPr="00985BC2">
              <w:rPr>
                <w:b/>
                <w:bCs/>
                <w:lang w:val="en-US"/>
              </w:rPr>
              <w:t>Note</w:t>
            </w:r>
            <w:r w:rsidRPr="00985BC2">
              <w:rPr>
                <w:lang w:val="en-US"/>
              </w:rPr>
              <w:t xml:space="preserve">: </w:t>
            </w:r>
            <w:r>
              <w:rPr>
                <w:lang w:val="en-US"/>
              </w:rPr>
              <w:t>T</w:t>
            </w:r>
            <w:r w:rsidRPr="00985BC2">
              <w:rPr>
                <w:lang w:val="en-US"/>
              </w:rPr>
              <w:t>he log in page will display.</w:t>
            </w:r>
          </w:p>
          <w:p w14:paraId="61CB86DA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58013787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41BC2A2F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6AAB1561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40600EF1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402A122F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29087EBA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45F25D64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7DF5AB87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7FB6C793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22135395" w14:textId="77777777" w:rsidR="001A11DA" w:rsidRPr="0025235B" w:rsidRDefault="001A11DA" w:rsidP="00FD726F">
            <w:pPr>
              <w:rPr>
                <w:lang w:val="en-US"/>
              </w:rPr>
            </w:pPr>
          </w:p>
          <w:p w14:paraId="5A7A344C" w14:textId="77777777" w:rsidR="001A11DA" w:rsidRPr="0025235B" w:rsidRDefault="001A11DA" w:rsidP="00FD726F">
            <w:pPr>
              <w:rPr>
                <w:lang w:val="en-US"/>
              </w:rPr>
            </w:pPr>
          </w:p>
        </w:tc>
        <w:tc>
          <w:tcPr>
            <w:tcW w:w="3261" w:type="pct"/>
            <w:shd w:val="clear" w:color="auto" w:fill="auto"/>
          </w:tcPr>
          <w:p w14:paraId="5C78F368" w14:textId="4E276A8D" w:rsidR="001A11DA" w:rsidRDefault="008B5A1B" w:rsidP="00F40E37">
            <w:pPr>
              <w:jc w:val="center"/>
            </w:pPr>
            <w:r>
              <w:object w:dxaOrig="9060" w:dyaOrig="5085" w14:anchorId="65EF88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52.75pt;height:254.1pt" o:ole="">
                  <v:imagedata r:id="rId15" o:title=""/>
                </v:shape>
                <o:OLEObject Type="Embed" ProgID="PBrush" ShapeID="_x0000_i1026" DrawAspect="Content" ObjectID="_1770812897" r:id="rId16"/>
              </w:object>
            </w:r>
          </w:p>
          <w:p w14:paraId="64F9ADC3" w14:textId="77777777" w:rsidR="00E12A94" w:rsidRPr="00E12A94" w:rsidRDefault="00E12A94" w:rsidP="00E047B6"/>
          <w:p w14:paraId="25983F8C" w14:textId="77777777" w:rsidR="00E12A94" w:rsidRPr="00E12A94" w:rsidRDefault="00E12A94" w:rsidP="00E047B6"/>
          <w:p w14:paraId="1D353827" w14:textId="3151FA6B" w:rsidR="00E12A94" w:rsidRPr="00E047B6" w:rsidRDefault="00E12A94" w:rsidP="00E047B6"/>
        </w:tc>
      </w:tr>
      <w:tr w:rsidR="001A11DA" w:rsidRPr="006D5842" w14:paraId="049CD27F" w14:textId="77777777" w:rsidTr="004437BD">
        <w:trPr>
          <w:cantSplit/>
          <w:trHeight w:val="5896"/>
        </w:trPr>
        <w:tc>
          <w:tcPr>
            <w:tcW w:w="207" w:type="pct"/>
            <w:shd w:val="clear" w:color="auto" w:fill="auto"/>
          </w:tcPr>
          <w:p w14:paraId="37620C0A" w14:textId="77777777" w:rsidR="001A11DA" w:rsidRDefault="001A11DA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1532" w:type="pct"/>
            <w:shd w:val="clear" w:color="auto" w:fill="auto"/>
          </w:tcPr>
          <w:p w14:paraId="4774A849" w14:textId="77777777" w:rsidR="001A11DA" w:rsidRPr="006D5842" w:rsidRDefault="001A11DA" w:rsidP="00FD726F">
            <w:pPr>
              <w:pStyle w:val="ListBullet"/>
              <w:rPr>
                <w:lang w:val="en-US"/>
              </w:rPr>
            </w:pPr>
            <w:r w:rsidRPr="006D5842">
              <w:rPr>
                <w:lang w:val="en-US"/>
              </w:rPr>
              <w:t xml:space="preserve">Enter your User Login and Password. </w:t>
            </w:r>
          </w:p>
          <w:p w14:paraId="0C4F9120" w14:textId="77777777" w:rsidR="001A11DA" w:rsidRDefault="001A11DA" w:rsidP="00FD726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Check the ‘I accept the terms of use’ box.</w:t>
            </w:r>
          </w:p>
          <w:p w14:paraId="637F2B46" w14:textId="77777777" w:rsidR="001A11DA" w:rsidRPr="00985BC2" w:rsidRDefault="001A11DA" w:rsidP="00276D35">
            <w:pPr>
              <w:pStyle w:val="ListBullet"/>
              <w:rPr>
                <w:lang w:val="en-US"/>
              </w:rPr>
            </w:pPr>
            <w:r w:rsidRPr="003C6A30">
              <w:rPr>
                <w:lang w:val="en-US"/>
              </w:rPr>
              <w:t>Click ‘</w:t>
            </w:r>
            <w:r>
              <w:rPr>
                <w:lang w:val="en-US"/>
              </w:rPr>
              <w:t>Log in</w:t>
            </w:r>
            <w:r w:rsidRPr="003C6A30">
              <w:rPr>
                <w:lang w:val="en-US"/>
              </w:rPr>
              <w:t>’.</w:t>
            </w:r>
          </w:p>
        </w:tc>
        <w:tc>
          <w:tcPr>
            <w:tcW w:w="3261" w:type="pct"/>
            <w:shd w:val="clear" w:color="auto" w:fill="auto"/>
          </w:tcPr>
          <w:p w14:paraId="20AC148B" w14:textId="592F7232" w:rsidR="001A11DA" w:rsidRPr="00121604" w:rsidRDefault="00124A6A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C2FA744" wp14:editId="2E666054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2750186</wp:posOffset>
                      </wp:positionV>
                      <wp:extent cx="126682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A8921" id="Rectangle 13" o:spid="_x0000_s1026" style="position:absolute;margin-left:188.6pt;margin-top:216.55pt;width:99.75pt;height:2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" filled="f" strokecolor="red" strokeweight="1.5pt"/>
                  </w:pict>
                </mc:Fallback>
              </mc:AlternateContent>
            </w:r>
            <w:r w:rsidR="008B5A1B">
              <w:object w:dxaOrig="16875" w:dyaOrig="10080" w14:anchorId="7354D747">
                <v:shape id="_x0000_i1027" type="#_x0000_t75" style="width:475.6pt;height:283.85pt" o:ole="">
                  <v:imagedata r:id="rId17" o:title=""/>
                </v:shape>
                <o:OLEObject Type="Embed" ProgID="PBrush" ShapeID="_x0000_i1027" DrawAspect="Content" ObjectID="_1770812898" r:id="rId18"/>
              </w:object>
            </w:r>
          </w:p>
        </w:tc>
      </w:tr>
      <w:tr w:rsidR="001A11DA" w:rsidRPr="006D5842" w14:paraId="3F4E6363" w14:textId="77777777" w:rsidTr="004437BD">
        <w:trPr>
          <w:cantSplit/>
        </w:trPr>
        <w:tc>
          <w:tcPr>
            <w:tcW w:w="207" w:type="pct"/>
            <w:shd w:val="clear" w:color="auto" w:fill="auto"/>
          </w:tcPr>
          <w:p w14:paraId="0F43F5E1" w14:textId="77777777" w:rsidR="001A11DA" w:rsidRDefault="001A11DA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1532" w:type="pct"/>
            <w:shd w:val="clear" w:color="auto" w:fill="auto"/>
          </w:tcPr>
          <w:p w14:paraId="3D3C84DE" w14:textId="77777777" w:rsidR="001A11DA" w:rsidRDefault="001A11DA" w:rsidP="00FD726F">
            <w:pPr>
              <w:rPr>
                <w:lang w:val="en-US"/>
              </w:rPr>
            </w:pPr>
            <w:r>
              <w:rPr>
                <w:lang w:val="en-US"/>
              </w:rPr>
              <w:t>Click the ‘PEMS’</w:t>
            </w:r>
            <w:r w:rsidRPr="000A7A0E">
              <w:rPr>
                <w:lang w:val="en-US"/>
              </w:rPr>
              <w:t xml:space="preserve"> button to enter the PEMS home page.</w:t>
            </w:r>
          </w:p>
          <w:p w14:paraId="55C2011A" w14:textId="79ECCB6C" w:rsidR="001A11DA" w:rsidRPr="006D5842" w:rsidRDefault="001A11DA" w:rsidP="002B7156">
            <w:pPr>
              <w:rPr>
                <w:lang w:val="en-US"/>
              </w:rPr>
            </w:pPr>
          </w:p>
        </w:tc>
        <w:tc>
          <w:tcPr>
            <w:tcW w:w="3261" w:type="pct"/>
            <w:shd w:val="clear" w:color="auto" w:fill="auto"/>
          </w:tcPr>
          <w:p w14:paraId="0EB13517" w14:textId="0C3CD33D" w:rsidR="001A11DA" w:rsidRPr="00121604" w:rsidRDefault="00124A6A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DD8A108" wp14:editId="24A1B796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1597660</wp:posOffset>
                      </wp:positionV>
                      <wp:extent cx="1114425" cy="1047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7A67A" id="Rectangle 15" o:spid="_x0000_s1026" style="position:absolute;margin-left:66.35pt;margin-top:125.8pt;width:87.75pt;height:82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" filled="f" strokecolor="red" strokeweight="1.5pt"/>
                  </w:pict>
                </mc:Fallback>
              </mc:AlternateContent>
            </w:r>
            <w:r w:rsidR="008B5A1B">
              <w:object w:dxaOrig="13785" w:dyaOrig="7260" w14:anchorId="389A6987">
                <v:shape id="_x0000_i1028" type="#_x0000_t75" style="width:514.4pt;height:271.4pt" o:ole="">
                  <v:imagedata r:id="rId19" o:title=""/>
                </v:shape>
                <o:OLEObject Type="Embed" ProgID="PBrush" ShapeID="_x0000_i1028" DrawAspect="Content" ObjectID="_1770812899" r:id="rId20"/>
              </w:object>
            </w:r>
          </w:p>
        </w:tc>
      </w:tr>
      <w:tr w:rsidR="001A11DA" w:rsidRPr="006D5842" w14:paraId="03E14E52" w14:textId="77777777" w:rsidTr="004437BD">
        <w:trPr>
          <w:cantSplit/>
          <w:trHeight w:val="2254"/>
        </w:trPr>
        <w:tc>
          <w:tcPr>
            <w:tcW w:w="207" w:type="pct"/>
            <w:shd w:val="clear" w:color="auto" w:fill="auto"/>
          </w:tcPr>
          <w:p w14:paraId="3D479100" w14:textId="77777777" w:rsidR="001A11DA" w:rsidRDefault="001A11DA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532" w:type="pct"/>
            <w:shd w:val="clear" w:color="auto" w:fill="auto"/>
          </w:tcPr>
          <w:p w14:paraId="7D928423" w14:textId="6A943CD3" w:rsidR="001A11DA" w:rsidRPr="00BD1A8D" w:rsidRDefault="00233849" w:rsidP="009075B6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1A11DA" w:rsidRPr="00BD1A8D">
              <w:rPr>
                <w:lang w:val="en-US"/>
              </w:rPr>
              <w:t xml:space="preserve">PEMS menu bar will display </w:t>
            </w:r>
            <w:r>
              <w:rPr>
                <w:lang w:val="en-US"/>
              </w:rPr>
              <w:t>a</w:t>
            </w:r>
            <w:r w:rsidRPr="00BD1A8D">
              <w:rPr>
                <w:lang w:val="en-US"/>
              </w:rPr>
              <w:t xml:space="preserve"> </w:t>
            </w:r>
            <w:r w:rsidR="001A11DA" w:rsidRPr="00BD1A8D">
              <w:rPr>
                <w:lang w:val="en-US"/>
              </w:rPr>
              <w:t xml:space="preserve">notification </w:t>
            </w:r>
            <w:r w:rsidR="00276D35" w:rsidRPr="00BD1A8D">
              <w:rPr>
                <w:lang w:val="en-US"/>
              </w:rPr>
              <w:t>stating,</w:t>
            </w:r>
            <w:r w:rsidR="001A11DA" w:rsidRPr="00BD1A8D">
              <w:rPr>
                <w:lang w:val="en-US"/>
              </w:rPr>
              <w:t xml:space="preserve"> ‘</w:t>
            </w:r>
            <w:r w:rsidRPr="002B7156">
              <w:rPr>
                <w:lang w:val="en-US"/>
              </w:rPr>
              <w:t>Y</w:t>
            </w:r>
            <w:r w:rsidR="001A11DA" w:rsidRPr="002B7156">
              <w:rPr>
                <w:lang w:val="en-US"/>
              </w:rPr>
              <w:t>our appointment is due to expire</w:t>
            </w:r>
            <w:r w:rsidR="001A11DA" w:rsidRPr="00871B1E">
              <w:rPr>
                <w:lang w:val="en-US"/>
              </w:rPr>
              <w:t>’</w:t>
            </w:r>
            <w:r w:rsidR="001A11DA">
              <w:rPr>
                <w:lang w:val="en-US"/>
              </w:rPr>
              <w:t>.</w:t>
            </w:r>
          </w:p>
          <w:p w14:paraId="78E43C6E" w14:textId="77777777" w:rsidR="001A11DA" w:rsidRPr="00BD1A8D" w:rsidRDefault="001A11DA" w:rsidP="009075B6">
            <w:pPr>
              <w:pStyle w:val="ListBullet"/>
              <w:rPr>
                <w:lang w:val="en-US"/>
              </w:rPr>
            </w:pPr>
            <w:r w:rsidRPr="00BD1A8D">
              <w:rPr>
                <w:lang w:val="en-US"/>
              </w:rPr>
              <w:t>Click on ‘Appointment’.</w:t>
            </w:r>
          </w:p>
        </w:tc>
        <w:tc>
          <w:tcPr>
            <w:tcW w:w="3261" w:type="pct"/>
            <w:shd w:val="clear" w:color="auto" w:fill="auto"/>
          </w:tcPr>
          <w:p w14:paraId="66EF42C4" w14:textId="77777777" w:rsidR="001A11DA" w:rsidRPr="005D19FF" w:rsidRDefault="001A11DA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AB21857" wp14:editId="720A8E51">
                      <wp:simplePos x="0" y="0"/>
                      <wp:positionH relativeFrom="column">
                        <wp:posOffset>3081021</wp:posOffset>
                      </wp:positionH>
                      <wp:positionV relativeFrom="paragraph">
                        <wp:posOffset>1047750</wp:posOffset>
                      </wp:positionV>
                      <wp:extent cx="571500" cy="24765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88643" id="Rectangle 2" o:spid="_x0000_s1026" style="position:absolute;margin-left:242.6pt;margin-top:82.5pt;width:45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3E213A" wp14:editId="4B11D864">
                  <wp:extent cx="6463103" cy="1390650"/>
                  <wp:effectExtent l="0" t="0" r="0" b="0"/>
                  <wp:docPr id="5837" name="Picture 5837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" name="Picture 5837" descr="Image showing the action for this step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927" cy="139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1DA" w:rsidRPr="006D5842" w14:paraId="327BD606" w14:textId="77777777" w:rsidTr="004437BD">
        <w:trPr>
          <w:cantSplit/>
          <w:trHeight w:val="2254"/>
        </w:trPr>
        <w:tc>
          <w:tcPr>
            <w:tcW w:w="207" w:type="pct"/>
            <w:shd w:val="clear" w:color="auto" w:fill="auto"/>
          </w:tcPr>
          <w:p w14:paraId="75864F97" w14:textId="77777777" w:rsidR="001A11DA" w:rsidRDefault="001A11DA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1532" w:type="pct"/>
            <w:shd w:val="clear" w:color="auto" w:fill="auto"/>
          </w:tcPr>
          <w:p w14:paraId="3CA84FB6" w14:textId="77777777" w:rsidR="001A11DA" w:rsidRPr="008F3642" w:rsidRDefault="001A11DA" w:rsidP="00FD726F">
            <w:pPr>
              <w:pStyle w:val="ListBullet"/>
              <w:numPr>
                <w:ilvl w:val="0"/>
                <w:numId w:val="0"/>
              </w:numPr>
              <w:ind w:left="284" w:hanging="284"/>
              <w:rPr>
                <w:lang w:val="en-US"/>
              </w:rPr>
            </w:pPr>
            <w:r w:rsidRPr="008F3642">
              <w:rPr>
                <w:lang w:val="en-US"/>
              </w:rPr>
              <w:t xml:space="preserve">Select the </w:t>
            </w:r>
            <w:r w:rsidRPr="008F3642">
              <w:rPr>
                <w:i/>
                <w:iCs/>
                <w:lang w:val="en-US"/>
              </w:rPr>
              <w:t>Appointment</w:t>
            </w:r>
            <w:r w:rsidRPr="008F3642">
              <w:rPr>
                <w:lang w:val="en-US"/>
              </w:rPr>
              <w:t xml:space="preserve"> tab.</w:t>
            </w:r>
          </w:p>
          <w:p w14:paraId="2006DCB3" w14:textId="77777777" w:rsidR="001A11DA" w:rsidRPr="00BD1A8D" w:rsidRDefault="001A11DA" w:rsidP="00FD726F">
            <w:pPr>
              <w:pStyle w:val="ListBullet"/>
              <w:numPr>
                <w:ilvl w:val="0"/>
                <w:numId w:val="0"/>
              </w:numPr>
              <w:ind w:left="284"/>
              <w:rPr>
                <w:lang w:val="en-US"/>
              </w:rPr>
            </w:pPr>
          </w:p>
        </w:tc>
        <w:tc>
          <w:tcPr>
            <w:tcW w:w="3261" w:type="pct"/>
            <w:shd w:val="clear" w:color="auto" w:fill="auto"/>
          </w:tcPr>
          <w:p w14:paraId="424D81DD" w14:textId="6CFB6FD2" w:rsidR="001A11DA" w:rsidRDefault="00690EAD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D314F05" wp14:editId="24179ADA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836295</wp:posOffset>
                      </wp:positionV>
                      <wp:extent cx="914400" cy="209550"/>
                      <wp:effectExtent l="0" t="0" r="1905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BB2EE" id="Rectangle 6" o:spid="_x0000_s1026" style="position:absolute;margin-left:381.75pt;margin-top:65.85pt;width:1in;height:1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710803" wp14:editId="329ED42F">
                  <wp:extent cx="6120765" cy="1864995"/>
                  <wp:effectExtent l="0" t="0" r="0" b="1905"/>
                  <wp:docPr id="1" name="Picture 1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showing the action for this step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1DA" w:rsidRPr="006D5842" w14:paraId="6B0EE681" w14:textId="77777777" w:rsidTr="004437BD">
        <w:trPr>
          <w:cantSplit/>
        </w:trPr>
        <w:tc>
          <w:tcPr>
            <w:tcW w:w="207" w:type="pct"/>
            <w:shd w:val="clear" w:color="auto" w:fill="auto"/>
          </w:tcPr>
          <w:p w14:paraId="53CE7CBE" w14:textId="77777777" w:rsidR="001A11DA" w:rsidRDefault="001A11DA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1532" w:type="pct"/>
            <w:shd w:val="clear" w:color="auto" w:fill="auto"/>
          </w:tcPr>
          <w:p w14:paraId="339479B0" w14:textId="59A1F1BE" w:rsidR="001A11DA" w:rsidRPr="008F3642" w:rsidRDefault="001A11DA" w:rsidP="00F40E37">
            <w:pPr>
              <w:rPr>
                <w:lang w:val="en-US"/>
              </w:rPr>
            </w:pPr>
            <w:r w:rsidRPr="008F3642">
              <w:rPr>
                <w:lang w:val="en-US"/>
              </w:rPr>
              <w:t>Click on ‘Request Re-Appointment’.</w:t>
            </w:r>
          </w:p>
        </w:tc>
        <w:tc>
          <w:tcPr>
            <w:tcW w:w="3261" w:type="pct"/>
            <w:shd w:val="clear" w:color="auto" w:fill="auto"/>
          </w:tcPr>
          <w:p w14:paraId="620D27A8" w14:textId="77777777" w:rsidR="001A11DA" w:rsidRDefault="001A11DA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EDA770" wp14:editId="2A14C6F2">
                      <wp:simplePos x="0" y="0"/>
                      <wp:positionH relativeFrom="column">
                        <wp:posOffset>3167380</wp:posOffset>
                      </wp:positionH>
                      <wp:positionV relativeFrom="page">
                        <wp:posOffset>1572260</wp:posOffset>
                      </wp:positionV>
                      <wp:extent cx="942975" cy="19050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EB92B" id="Rectangle 22" o:spid="_x0000_s1026" style="position:absolute;margin-left:249.4pt;margin-top:123.8pt;width:74.2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" filled="f" strokecolor="red" strokeweight="1.5pt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30DB20" wp14:editId="130FA3F5">
                  <wp:extent cx="6120765" cy="1864995"/>
                  <wp:effectExtent l="0" t="0" r="0" b="1905"/>
                  <wp:docPr id="5839" name="Picture 5839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" name="Picture 5839" descr="Image showing the action for this step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74641" w14:textId="77777777" w:rsidR="001A11DA" w:rsidRPr="005D19FF" w:rsidRDefault="001A11DA" w:rsidP="00FD726F">
            <w:pPr>
              <w:rPr>
                <w:noProof/>
              </w:rPr>
            </w:pPr>
          </w:p>
        </w:tc>
      </w:tr>
      <w:tr w:rsidR="001A11DA" w:rsidRPr="006D5842" w14:paraId="0B5FF1AE" w14:textId="77777777" w:rsidTr="004437BD">
        <w:trPr>
          <w:cantSplit/>
        </w:trPr>
        <w:tc>
          <w:tcPr>
            <w:tcW w:w="207" w:type="pct"/>
            <w:shd w:val="clear" w:color="auto" w:fill="auto"/>
          </w:tcPr>
          <w:p w14:paraId="35ADDA3A" w14:textId="42ABB909" w:rsidR="001A11DA" w:rsidRDefault="00716BAF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  <w:r w:rsidR="001A11DA">
              <w:rPr>
                <w:lang w:val="en-US"/>
              </w:rPr>
              <w:t>.</w:t>
            </w:r>
          </w:p>
        </w:tc>
        <w:tc>
          <w:tcPr>
            <w:tcW w:w="1532" w:type="pct"/>
            <w:shd w:val="clear" w:color="auto" w:fill="auto"/>
          </w:tcPr>
          <w:p w14:paraId="6999A42E" w14:textId="25D27D5F" w:rsidR="001A11DA" w:rsidRDefault="00721708" w:rsidP="00FD726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Read through the </w:t>
            </w:r>
            <w:r w:rsidR="001A11DA" w:rsidRPr="00CA7276">
              <w:rPr>
                <w:i/>
                <w:iCs/>
                <w:lang w:val="en-US"/>
              </w:rPr>
              <w:t xml:space="preserve">Re-Appointment </w:t>
            </w:r>
            <w:r w:rsidR="00871B1E" w:rsidRPr="00CA7276">
              <w:rPr>
                <w:i/>
                <w:iCs/>
                <w:lang w:val="en-US"/>
              </w:rPr>
              <w:t>R</w:t>
            </w:r>
            <w:r w:rsidR="001A11DA" w:rsidRPr="00CA7276">
              <w:rPr>
                <w:i/>
                <w:iCs/>
                <w:lang w:val="en-US"/>
              </w:rPr>
              <w:t>equest</w:t>
            </w:r>
            <w:r w:rsidR="001A11DA">
              <w:rPr>
                <w:lang w:val="en-US"/>
              </w:rPr>
              <w:t xml:space="preserve"> </w:t>
            </w:r>
            <w:r w:rsidR="009075B6">
              <w:rPr>
                <w:lang w:val="en-US"/>
              </w:rPr>
              <w:t>and tick the appropriate boxes.</w:t>
            </w:r>
          </w:p>
          <w:p w14:paraId="463C72FE" w14:textId="4CA4F109" w:rsidR="001A11DA" w:rsidRDefault="001A11DA" w:rsidP="00FD726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Tick the boxes to </w:t>
            </w:r>
            <w:r w:rsidR="00721708">
              <w:rPr>
                <w:lang w:val="en-US"/>
              </w:rPr>
              <w:t>confirm</w:t>
            </w:r>
            <w:r>
              <w:rPr>
                <w:lang w:val="en-US"/>
              </w:rPr>
              <w:t xml:space="preserve"> that </w:t>
            </w:r>
            <w:proofErr w:type="gramStart"/>
            <w:r w:rsidR="00910A33">
              <w:rPr>
                <w:lang w:val="en-US"/>
              </w:rPr>
              <w:t>you</w:t>
            </w:r>
            <w:proofErr w:type="gramEnd"/>
          </w:p>
          <w:p w14:paraId="181464E6" w14:textId="2491CBF8" w:rsidR="001A11DA" w:rsidRDefault="001A11DA" w:rsidP="001A11DA">
            <w:pPr>
              <w:pStyle w:val="ListBullet"/>
              <w:numPr>
                <w:ilvl w:val="0"/>
                <w:numId w:val="17"/>
              </w:numPr>
              <w:ind w:left="609"/>
              <w:rPr>
                <w:lang w:val="en-US"/>
              </w:rPr>
            </w:pPr>
            <w:r>
              <w:rPr>
                <w:lang w:val="en-US"/>
              </w:rPr>
              <w:t xml:space="preserve">wish to continue as </w:t>
            </w:r>
            <w:r w:rsidR="00910A33">
              <w:rPr>
                <w:lang w:val="en-US"/>
              </w:rPr>
              <w:t xml:space="preserve">a </w:t>
            </w:r>
            <w:r w:rsidR="00871B1E">
              <w:rPr>
                <w:lang w:val="en-US"/>
              </w:rPr>
              <w:t>p</w:t>
            </w:r>
            <w:r>
              <w:rPr>
                <w:lang w:val="en-US"/>
              </w:rPr>
              <w:t xml:space="preserve">lant </w:t>
            </w:r>
            <w:r w:rsidR="00871B1E">
              <w:rPr>
                <w:lang w:val="en-US"/>
              </w:rPr>
              <w:t>e</w:t>
            </w:r>
            <w:r>
              <w:rPr>
                <w:lang w:val="en-US"/>
              </w:rPr>
              <w:t>xport AO fo</w:t>
            </w:r>
            <w:r w:rsidR="00721708">
              <w:rPr>
                <w:lang w:val="en-US"/>
              </w:rPr>
              <w:t>r</w:t>
            </w:r>
            <w:r>
              <w:rPr>
                <w:lang w:val="en-US"/>
              </w:rPr>
              <w:t xml:space="preserve"> </w:t>
            </w:r>
            <w:r w:rsidR="00910A33">
              <w:rPr>
                <w:lang w:val="en-US"/>
              </w:rPr>
              <w:t>another</w:t>
            </w:r>
            <w:r>
              <w:rPr>
                <w:lang w:val="en-US"/>
              </w:rPr>
              <w:t xml:space="preserve"> 2 </w:t>
            </w:r>
            <w:proofErr w:type="gramStart"/>
            <w:r>
              <w:rPr>
                <w:lang w:val="en-US"/>
              </w:rPr>
              <w:t>years</w:t>
            </w:r>
            <w:proofErr w:type="gramEnd"/>
          </w:p>
          <w:p w14:paraId="616F913C" w14:textId="17206B33" w:rsidR="001A11DA" w:rsidRDefault="001A11DA" w:rsidP="001A11DA">
            <w:pPr>
              <w:pStyle w:val="ListBullet"/>
              <w:numPr>
                <w:ilvl w:val="0"/>
                <w:numId w:val="17"/>
              </w:numPr>
              <w:ind w:left="609"/>
              <w:rPr>
                <w:lang w:val="en-US"/>
              </w:rPr>
            </w:pPr>
            <w:r>
              <w:rPr>
                <w:lang w:val="en-US"/>
              </w:rPr>
              <w:t xml:space="preserve">agree to comply with the responsibilities of a </w:t>
            </w:r>
            <w:r w:rsidR="0008282C">
              <w:rPr>
                <w:lang w:val="en-US"/>
              </w:rPr>
              <w:t>p</w:t>
            </w:r>
            <w:r>
              <w:rPr>
                <w:lang w:val="en-US"/>
              </w:rPr>
              <w:t xml:space="preserve">lant </w:t>
            </w:r>
            <w:r w:rsidR="0008282C">
              <w:rPr>
                <w:lang w:val="en-US"/>
              </w:rPr>
              <w:t>e</w:t>
            </w:r>
            <w:r>
              <w:rPr>
                <w:lang w:val="en-US"/>
              </w:rPr>
              <w:t>xport AO</w:t>
            </w:r>
            <w:r w:rsidR="009075B6">
              <w:rPr>
                <w:lang w:val="en-US"/>
              </w:rPr>
              <w:t>.</w:t>
            </w:r>
          </w:p>
          <w:p w14:paraId="1023A828" w14:textId="335C6814" w:rsidR="001A11DA" w:rsidRDefault="001A11DA" w:rsidP="00FD726F">
            <w:pPr>
              <w:pStyle w:val="ListBullet"/>
              <w:numPr>
                <w:ilvl w:val="0"/>
                <w:numId w:val="0"/>
              </w:numPr>
              <w:ind w:left="284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Important: </w:t>
            </w:r>
            <w:r>
              <w:rPr>
                <w:lang w:val="en-US"/>
              </w:rPr>
              <w:t xml:space="preserve">If you do not agree to </w:t>
            </w:r>
            <w:r w:rsidR="0088796F">
              <w:rPr>
                <w:lang w:val="en-US"/>
              </w:rPr>
              <w:t xml:space="preserve">comply with </w:t>
            </w:r>
            <w:r>
              <w:rPr>
                <w:lang w:val="en-US"/>
              </w:rPr>
              <w:t xml:space="preserve">the </w:t>
            </w:r>
            <w:r w:rsidR="0088796F">
              <w:rPr>
                <w:lang w:val="en-US"/>
              </w:rPr>
              <w:t>responsibilities</w:t>
            </w:r>
            <w:r>
              <w:rPr>
                <w:lang w:val="en-US"/>
              </w:rPr>
              <w:t xml:space="preserve"> you will not be reappointed as an AO.</w:t>
            </w:r>
          </w:p>
          <w:p w14:paraId="42F6B596" w14:textId="77777777" w:rsidR="001A11DA" w:rsidRDefault="001A11DA" w:rsidP="00FD726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‘Initiate’.</w:t>
            </w:r>
          </w:p>
          <w:p w14:paraId="0DA11808" w14:textId="77777777" w:rsidR="001A11DA" w:rsidRDefault="001A11DA" w:rsidP="00FD726F">
            <w:pPr>
              <w:pStyle w:val="ListBullet"/>
              <w:numPr>
                <w:ilvl w:val="0"/>
                <w:numId w:val="0"/>
              </w:numPr>
              <w:ind w:left="284"/>
              <w:rPr>
                <w:lang w:val="en-US"/>
              </w:rPr>
            </w:pPr>
          </w:p>
        </w:tc>
        <w:tc>
          <w:tcPr>
            <w:tcW w:w="3261" w:type="pct"/>
            <w:shd w:val="clear" w:color="auto" w:fill="auto"/>
          </w:tcPr>
          <w:p w14:paraId="7823AAE4" w14:textId="23E7E9C9" w:rsidR="001A11DA" w:rsidRDefault="00A341E2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3008C07" wp14:editId="18DC1B77">
                      <wp:simplePos x="0" y="0"/>
                      <wp:positionH relativeFrom="column">
                        <wp:posOffset>5177155</wp:posOffset>
                      </wp:positionH>
                      <wp:positionV relativeFrom="paragraph">
                        <wp:posOffset>4617085</wp:posOffset>
                      </wp:positionV>
                      <wp:extent cx="552450" cy="2857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6A764" id="Rectangle 7" o:spid="_x0000_s1026" style="position:absolute;margin-left:407.65pt;margin-top:363.55pt;width:43.5pt;height:22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A8F6E5" wp14:editId="73BCE2B6">
                  <wp:extent cx="5901055" cy="5006975"/>
                  <wp:effectExtent l="0" t="0" r="4445" b="3175"/>
                  <wp:docPr id="4" name="Picture 4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055" cy="500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1DA" w:rsidRPr="006D5842" w14:paraId="05438350" w14:textId="77777777" w:rsidTr="004437BD">
        <w:trPr>
          <w:cantSplit/>
        </w:trPr>
        <w:tc>
          <w:tcPr>
            <w:tcW w:w="207" w:type="pct"/>
            <w:shd w:val="clear" w:color="auto" w:fill="auto"/>
          </w:tcPr>
          <w:p w14:paraId="7AC755A2" w14:textId="2F26EF06" w:rsidR="001A11DA" w:rsidRDefault="00716BAF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  <w:r w:rsidR="00BC6612">
              <w:rPr>
                <w:lang w:val="en-US"/>
              </w:rPr>
              <w:t>.</w:t>
            </w:r>
          </w:p>
        </w:tc>
        <w:tc>
          <w:tcPr>
            <w:tcW w:w="1532" w:type="pct"/>
            <w:shd w:val="clear" w:color="auto" w:fill="auto"/>
          </w:tcPr>
          <w:p w14:paraId="6B0656AC" w14:textId="6FF25744" w:rsidR="001B73B8" w:rsidRDefault="001B73B8" w:rsidP="00D546B0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Note the status of ‘Requested’.</w:t>
            </w:r>
          </w:p>
          <w:p w14:paraId="19FB8F1A" w14:textId="1DCE1BD7" w:rsidR="00D546B0" w:rsidRPr="002E76E7" w:rsidRDefault="00D546B0" w:rsidP="00D546B0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Pay_the_approval" w:history="1">
              <w:r w:rsidRPr="009D6DEF">
                <w:rPr>
                  <w:rStyle w:val="Hyperlink"/>
                  <w:lang w:val="en-US"/>
                </w:rPr>
                <w:t xml:space="preserve">Pay </w:t>
              </w:r>
              <w:proofErr w:type="spellStart"/>
              <w:r>
                <w:rPr>
                  <w:rStyle w:val="Hyperlink"/>
                  <w:lang w:val="en-US"/>
                </w:rPr>
                <w:t>th</w:t>
              </w:r>
              <w:proofErr w:type="spellEnd"/>
              <w:r>
                <w:rPr>
                  <w:rStyle w:val="Hyperlink"/>
                </w:rPr>
                <w:t>e approval fee</w:t>
              </w:r>
              <w:r w:rsidRPr="009D6DEF">
                <w:rPr>
                  <w:rStyle w:val="Hyperlink"/>
                  <w:lang w:val="en-US"/>
                </w:rPr>
                <w:t>’.</w:t>
              </w:r>
            </w:hyperlink>
          </w:p>
          <w:p w14:paraId="3F0ABCD8" w14:textId="77777777" w:rsidR="00D546B0" w:rsidRDefault="00D546B0" w:rsidP="00C912A1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  <w:p w14:paraId="4C2D153F" w14:textId="596CBC8E" w:rsidR="001A11DA" w:rsidRDefault="001A11DA" w:rsidP="00F60190">
            <w:pPr>
              <w:pStyle w:val="BodyText"/>
              <w:rPr>
                <w:lang w:val="en-US"/>
              </w:rPr>
            </w:pPr>
          </w:p>
        </w:tc>
        <w:tc>
          <w:tcPr>
            <w:tcW w:w="3261" w:type="pct"/>
            <w:shd w:val="clear" w:color="auto" w:fill="auto"/>
          </w:tcPr>
          <w:p w14:paraId="7894F337" w14:textId="3CF968DC" w:rsidR="001A11DA" w:rsidRDefault="00394CC1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73893EB" wp14:editId="3FBA70D6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1978660</wp:posOffset>
                      </wp:positionV>
                      <wp:extent cx="476250" cy="17145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2839" id="Rectangle 3" o:spid="_x0000_s1026" style="position:absolute;margin-left:148.15pt;margin-top:155.8pt;width:37.5pt;height:1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" filled="f" strokecolor="red" strokeweight="1.5pt"/>
                  </w:pict>
                </mc:Fallback>
              </mc:AlternateContent>
            </w:r>
            <w:r w:rsidR="001A11DA">
              <w:rPr>
                <w:noProof/>
              </w:rPr>
              <w:drawing>
                <wp:inline distT="0" distB="0" distL="0" distR="0" wp14:anchorId="44D3EEA0" wp14:editId="627704D8">
                  <wp:extent cx="6120765" cy="2173605"/>
                  <wp:effectExtent l="0" t="0" r="0" b="0"/>
                  <wp:docPr id="5844" name="Picture 5844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4" name="Picture 5844" descr="Image showing the action for this step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15122" w14:textId="77777777" w:rsidR="001A11DA" w:rsidRDefault="001A11DA" w:rsidP="001A11DA">
      <w:pPr>
        <w:pStyle w:val="BodyText"/>
      </w:pPr>
    </w:p>
    <w:p w14:paraId="55623A40" w14:textId="77777777" w:rsidR="001A11DA" w:rsidRDefault="001A11DA" w:rsidP="001A11DA">
      <w:pPr>
        <w:pStyle w:val="BodyText"/>
      </w:pPr>
    </w:p>
    <w:p w14:paraId="7F06B4EE" w14:textId="14120755" w:rsidR="001A11DA" w:rsidRDefault="001A11DA" w:rsidP="001A11DA">
      <w:pPr>
        <w:pStyle w:val="BodyText"/>
      </w:pPr>
    </w:p>
    <w:p w14:paraId="2FC1CB02" w14:textId="77777777" w:rsidR="00D66731" w:rsidRDefault="00D66731">
      <w:pPr>
        <w:spacing w:before="0" w:after="0"/>
        <w:rPr>
          <w:rFonts w:eastAsia="Times New Roman"/>
          <w:b/>
          <w:bCs/>
          <w:sz w:val="30"/>
          <w:szCs w:val="26"/>
        </w:rPr>
      </w:pPr>
      <w:bookmarkStart w:id="7" w:name="_Pay_the_approval"/>
      <w:bookmarkStart w:id="8" w:name="_Toc69989796"/>
      <w:bookmarkEnd w:id="7"/>
      <w:r>
        <w:br w:type="page"/>
      </w:r>
    </w:p>
    <w:p w14:paraId="0770DE12" w14:textId="0ACE849A" w:rsidR="00E43C49" w:rsidRDefault="00E43C49" w:rsidP="00E43C49">
      <w:pPr>
        <w:pStyle w:val="Heading2"/>
      </w:pPr>
      <w:bookmarkStart w:id="9" w:name="_Toc159833332"/>
      <w:r>
        <w:lastRenderedPageBreak/>
        <w:t xml:space="preserve">Pay the approval </w:t>
      </w:r>
      <w:proofErr w:type="gramStart"/>
      <w:r>
        <w:t>fee</w:t>
      </w:r>
      <w:bookmarkEnd w:id="8"/>
      <w:bookmarkEnd w:id="9"/>
      <w:proofErr w:type="gramEnd"/>
      <w:r>
        <w:t xml:space="preserve"> </w:t>
      </w:r>
    </w:p>
    <w:p w14:paraId="694660A7" w14:textId="18B9EB7D" w:rsidR="00FF124B" w:rsidRDefault="00FF124B" w:rsidP="00CA7276">
      <w:pPr>
        <w:pStyle w:val="BodyText"/>
        <w:keepNext/>
      </w:pPr>
      <w:r>
        <w:t>This procedure is initiated when the AO receives an email to say that their reappointment request has been approved and that they need to pay the approval fee.</w:t>
      </w:r>
    </w:p>
    <w:p w14:paraId="10041FCD" w14:textId="1E6475F5" w:rsidR="00E43C49" w:rsidRDefault="00E43C49" w:rsidP="00D546B0">
      <w:pPr>
        <w:pStyle w:val="BodyText"/>
        <w:keepNext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pay the approval fee.</w:t>
      </w: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688"/>
        <w:gridCol w:w="3902"/>
        <w:gridCol w:w="10573"/>
      </w:tblGrid>
      <w:tr w:rsidR="0056516D" w:rsidRPr="0056516D" w14:paraId="40A540BB" w14:textId="77777777" w:rsidTr="00E047B6">
        <w:trPr>
          <w:tblHeader/>
        </w:trPr>
        <w:tc>
          <w:tcPr>
            <w:tcW w:w="6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535533" w14:textId="77777777" w:rsidR="003553F5" w:rsidRPr="0056516D" w:rsidRDefault="003553F5" w:rsidP="000F2A10">
            <w:pPr>
              <w:pStyle w:val="BodyText"/>
              <w:keepNext/>
              <w:jc w:val="center"/>
              <w:rPr>
                <w:b/>
                <w:bCs/>
                <w:lang w:val="en-US"/>
              </w:rPr>
            </w:pPr>
            <w:r w:rsidRPr="0056516D">
              <w:rPr>
                <w:b/>
                <w:bCs/>
                <w:lang w:val="en-US"/>
              </w:rPr>
              <w:t>Step</w:t>
            </w:r>
          </w:p>
        </w:tc>
        <w:tc>
          <w:tcPr>
            <w:tcW w:w="3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F875C6" w14:textId="77777777" w:rsidR="003553F5" w:rsidRPr="0056516D" w:rsidRDefault="003553F5" w:rsidP="000F2A10">
            <w:pPr>
              <w:pStyle w:val="BodyText"/>
              <w:keepNext/>
              <w:rPr>
                <w:b/>
                <w:bCs/>
                <w:lang w:val="en-US"/>
              </w:rPr>
            </w:pPr>
            <w:r w:rsidRPr="0056516D">
              <w:rPr>
                <w:b/>
                <w:bCs/>
                <w:lang w:val="en-US"/>
              </w:rPr>
              <w:t>Action</w:t>
            </w:r>
          </w:p>
        </w:tc>
        <w:tc>
          <w:tcPr>
            <w:tcW w:w="105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6CAE44D" w14:textId="77777777" w:rsidR="003553F5" w:rsidRPr="0056516D" w:rsidRDefault="003553F5" w:rsidP="000F2A10">
            <w:pPr>
              <w:pStyle w:val="BodyText"/>
              <w:keepNext/>
              <w:rPr>
                <w:b/>
                <w:bCs/>
                <w:lang w:val="en-US"/>
              </w:rPr>
            </w:pPr>
            <w:r w:rsidRPr="0056516D">
              <w:rPr>
                <w:b/>
                <w:bCs/>
                <w:lang w:val="en-US"/>
              </w:rPr>
              <w:t>Graphic</w:t>
            </w:r>
          </w:p>
        </w:tc>
      </w:tr>
      <w:tr w:rsidR="003553F5" w14:paraId="63644E95" w14:textId="77777777" w:rsidTr="00E047B6">
        <w:trPr>
          <w:tblHeader/>
        </w:trPr>
        <w:tc>
          <w:tcPr>
            <w:tcW w:w="688" w:type="dxa"/>
            <w:tcBorders>
              <w:top w:val="single" w:sz="4" w:space="0" w:color="auto"/>
            </w:tcBorders>
          </w:tcPr>
          <w:p w14:paraId="6F07143B" w14:textId="77777777" w:rsidR="003553F5" w:rsidRDefault="003553F5" w:rsidP="000F2A10">
            <w:pPr>
              <w:pStyle w:val="BodyText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3902" w:type="dxa"/>
            <w:tcBorders>
              <w:top w:val="single" w:sz="4" w:space="0" w:color="auto"/>
            </w:tcBorders>
          </w:tcPr>
          <w:p w14:paraId="7DA009E0" w14:textId="77777777" w:rsidR="003553F5" w:rsidRDefault="003553F5" w:rsidP="000F2A10">
            <w:pPr>
              <w:pStyle w:val="BodyText"/>
              <w:keepNext/>
              <w:rPr>
                <w:lang w:val="en-US"/>
              </w:rPr>
            </w:pPr>
            <w:r w:rsidRPr="008F3642">
              <w:rPr>
                <w:lang w:val="en-US"/>
              </w:rPr>
              <w:t xml:space="preserve">Select the </w:t>
            </w:r>
            <w:r w:rsidRPr="008F3642">
              <w:rPr>
                <w:i/>
                <w:iCs/>
                <w:lang w:val="en-US"/>
              </w:rPr>
              <w:t>Appointment</w:t>
            </w:r>
            <w:r w:rsidRPr="008F3642">
              <w:rPr>
                <w:lang w:val="en-US"/>
              </w:rPr>
              <w:t xml:space="preserve"> tab.</w:t>
            </w:r>
          </w:p>
        </w:tc>
        <w:tc>
          <w:tcPr>
            <w:tcW w:w="10573" w:type="dxa"/>
            <w:tcBorders>
              <w:top w:val="single" w:sz="4" w:space="0" w:color="auto"/>
            </w:tcBorders>
          </w:tcPr>
          <w:p w14:paraId="7FA7CCAF" w14:textId="77777777" w:rsidR="003553F5" w:rsidRDefault="003553F5" w:rsidP="000F2A10">
            <w:pPr>
              <w:pStyle w:val="BodyText"/>
              <w:keepNext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98B6A7" wp14:editId="12A3D779">
                  <wp:extent cx="6010275" cy="1831328"/>
                  <wp:effectExtent l="0" t="0" r="0" b="0"/>
                  <wp:docPr id="5847" name="Picture 5847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showing the action for this step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864" cy="183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3F5" w14:paraId="44CA2275" w14:textId="77777777" w:rsidTr="00E047B6">
        <w:trPr>
          <w:tblHeader/>
        </w:trPr>
        <w:tc>
          <w:tcPr>
            <w:tcW w:w="688" w:type="dxa"/>
          </w:tcPr>
          <w:p w14:paraId="1A279175" w14:textId="77777777" w:rsidR="003553F5" w:rsidRDefault="003553F5" w:rsidP="000F2A10">
            <w:pPr>
              <w:pStyle w:val="BodyText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3902" w:type="dxa"/>
          </w:tcPr>
          <w:p w14:paraId="7B03FB7C" w14:textId="77777777" w:rsidR="003553F5" w:rsidRDefault="003553F5" w:rsidP="000F2A10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Note the status of ‘Awaiting Payment’.</w:t>
            </w:r>
          </w:p>
          <w:p w14:paraId="62D3B6E9" w14:textId="77777777" w:rsidR="003553F5" w:rsidRDefault="003553F5" w:rsidP="000F2A10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‘Pay Now’.</w:t>
            </w:r>
          </w:p>
        </w:tc>
        <w:tc>
          <w:tcPr>
            <w:tcW w:w="10573" w:type="dxa"/>
          </w:tcPr>
          <w:p w14:paraId="6F1CF404" w14:textId="77777777" w:rsidR="003553F5" w:rsidRDefault="003553F5" w:rsidP="000F2A10">
            <w:pPr>
              <w:pStyle w:val="BodyText"/>
              <w:keepNext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52" behindDoc="0" locked="0" layoutInCell="1" allowOverlap="1" wp14:anchorId="328DF647" wp14:editId="0B2DD9EA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1268095</wp:posOffset>
                      </wp:positionV>
                      <wp:extent cx="427512" cy="183325"/>
                      <wp:effectExtent l="0" t="0" r="10795" b="2667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512" cy="1833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C802C" id="Rectangle 21" o:spid="_x0000_s1026" style="position:absolute;margin-left:278.7pt;margin-top:99.85pt;width:33.65pt;height:14.45pt;z-index:251679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90D8A7F" wp14:editId="17871596">
                  <wp:extent cx="6126642" cy="1562100"/>
                  <wp:effectExtent l="0" t="0" r="7620" b="0"/>
                  <wp:docPr id="16" name="Picture 16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mage showing the action for this step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167" cy="156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F9C2B" w14:textId="77777777" w:rsidR="003553F5" w:rsidRDefault="003553F5" w:rsidP="00D546B0">
      <w:pPr>
        <w:pStyle w:val="BodyText"/>
        <w:keepNext/>
        <w:rPr>
          <w:lang w:val="en-US"/>
        </w:rPr>
      </w:pPr>
    </w:p>
    <w:p w14:paraId="063605F1" w14:textId="618EA399" w:rsidR="003553F5" w:rsidRDefault="003553F5" w:rsidP="00D546B0">
      <w:pPr>
        <w:pStyle w:val="BodyText"/>
        <w:keepNext/>
        <w:rPr>
          <w:lang w:val="en-US"/>
        </w:rPr>
      </w:pPr>
    </w:p>
    <w:p w14:paraId="38271580" w14:textId="77777777" w:rsidR="003553F5" w:rsidRDefault="003553F5" w:rsidP="00D546B0">
      <w:pPr>
        <w:pStyle w:val="BodyText"/>
        <w:keepNext/>
        <w:rPr>
          <w:lang w:val="en-US"/>
        </w:rPr>
      </w:pP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688"/>
        <w:gridCol w:w="3902"/>
        <w:gridCol w:w="10573"/>
      </w:tblGrid>
      <w:tr w:rsidR="0056516D" w:rsidRPr="0056516D" w14:paraId="6512D334" w14:textId="77777777" w:rsidTr="0056516D">
        <w:trPr>
          <w:tblHeader/>
        </w:trPr>
        <w:tc>
          <w:tcPr>
            <w:tcW w:w="6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99BA6E" w14:textId="488A240A" w:rsidR="00B0181F" w:rsidRPr="0056516D" w:rsidRDefault="00B0181F" w:rsidP="001B2C56">
            <w:pPr>
              <w:pStyle w:val="BodyText"/>
              <w:keepNext/>
              <w:jc w:val="center"/>
              <w:rPr>
                <w:b/>
                <w:bCs/>
                <w:lang w:val="en-US"/>
              </w:rPr>
            </w:pPr>
            <w:r w:rsidRPr="0056516D">
              <w:rPr>
                <w:b/>
                <w:bCs/>
                <w:lang w:val="en-US"/>
              </w:rPr>
              <w:lastRenderedPageBreak/>
              <w:t>Step</w:t>
            </w:r>
          </w:p>
        </w:tc>
        <w:tc>
          <w:tcPr>
            <w:tcW w:w="3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91E999" w14:textId="237E8472" w:rsidR="00B0181F" w:rsidRPr="0056516D" w:rsidRDefault="00B0181F" w:rsidP="00D546B0">
            <w:pPr>
              <w:pStyle w:val="BodyText"/>
              <w:keepNext/>
              <w:rPr>
                <w:b/>
                <w:bCs/>
                <w:lang w:val="en-US"/>
              </w:rPr>
            </w:pPr>
            <w:r w:rsidRPr="0056516D">
              <w:rPr>
                <w:b/>
                <w:bCs/>
                <w:lang w:val="en-US"/>
              </w:rPr>
              <w:t>Action</w:t>
            </w:r>
          </w:p>
        </w:tc>
        <w:tc>
          <w:tcPr>
            <w:tcW w:w="105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FBB720A" w14:textId="4CB5C465" w:rsidR="00B0181F" w:rsidRPr="0056516D" w:rsidRDefault="00B0181F" w:rsidP="00D546B0">
            <w:pPr>
              <w:pStyle w:val="BodyText"/>
              <w:keepNext/>
              <w:rPr>
                <w:b/>
                <w:bCs/>
                <w:lang w:val="en-US"/>
              </w:rPr>
            </w:pPr>
            <w:r w:rsidRPr="0056516D">
              <w:rPr>
                <w:b/>
                <w:bCs/>
                <w:lang w:val="en-US"/>
              </w:rPr>
              <w:t>Graphic</w:t>
            </w:r>
          </w:p>
        </w:tc>
      </w:tr>
      <w:tr w:rsidR="00B0181F" w14:paraId="026DD188" w14:textId="77777777" w:rsidTr="00E047B6">
        <w:trPr>
          <w:trHeight w:val="6263"/>
        </w:trPr>
        <w:tc>
          <w:tcPr>
            <w:tcW w:w="688" w:type="dxa"/>
            <w:tcBorders>
              <w:top w:val="single" w:sz="4" w:space="0" w:color="auto"/>
            </w:tcBorders>
          </w:tcPr>
          <w:p w14:paraId="0F3931F7" w14:textId="56044FF0" w:rsidR="00B0181F" w:rsidRDefault="00B0181F" w:rsidP="001B2C56">
            <w:pPr>
              <w:pStyle w:val="BodyText"/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3902" w:type="dxa"/>
            <w:tcBorders>
              <w:top w:val="single" w:sz="4" w:space="0" w:color="auto"/>
            </w:tcBorders>
          </w:tcPr>
          <w:p w14:paraId="7E7B7CE8" w14:textId="77777777" w:rsidR="00B0181F" w:rsidRDefault="00B0181F" w:rsidP="00B0181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Review the details of the </w:t>
            </w:r>
            <w:r>
              <w:rPr>
                <w:i/>
                <w:iCs/>
                <w:lang w:val="en-US"/>
              </w:rPr>
              <w:t>Service Summary</w:t>
            </w:r>
            <w:r>
              <w:rPr>
                <w:lang w:val="en-US"/>
              </w:rPr>
              <w:t>.</w:t>
            </w:r>
          </w:p>
          <w:p w14:paraId="203E98BD" w14:textId="6273BE80" w:rsidR="00B0181F" w:rsidRDefault="00B0181F" w:rsidP="001B2C56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</w:tc>
        <w:tc>
          <w:tcPr>
            <w:tcW w:w="10573" w:type="dxa"/>
            <w:tcBorders>
              <w:top w:val="single" w:sz="4" w:space="0" w:color="auto"/>
            </w:tcBorders>
          </w:tcPr>
          <w:p w14:paraId="1C76537E" w14:textId="062643E4" w:rsidR="00B0181F" w:rsidRDefault="008B5A1B" w:rsidP="00B0181F">
            <w:pPr>
              <w:pStyle w:val="BodyText"/>
              <w:keepNext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76" behindDoc="0" locked="0" layoutInCell="1" allowOverlap="1" wp14:anchorId="654BC1D0" wp14:editId="07CCFF4F">
                      <wp:simplePos x="0" y="0"/>
                      <wp:positionH relativeFrom="column">
                        <wp:posOffset>5267325</wp:posOffset>
                      </wp:positionH>
                      <wp:positionV relativeFrom="paragraph">
                        <wp:posOffset>3321685</wp:posOffset>
                      </wp:positionV>
                      <wp:extent cx="371475" cy="180975"/>
                      <wp:effectExtent l="0" t="0" r="28575" b="28575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1809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41E6F16" id="Rectangle: Rounded Corners 10" o:spid="_x0000_s1026" style="position:absolute;margin-left:414.75pt;margin-top:261.55pt;width:29.25pt;height:14.25pt;z-index:251680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7704" behindDoc="1" locked="0" layoutInCell="1" allowOverlap="1" wp14:anchorId="6D9AD16B" wp14:editId="1ECE6FF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73660</wp:posOffset>
                  </wp:positionV>
                  <wp:extent cx="5629275" cy="3490595"/>
                  <wp:effectExtent l="0" t="0" r="9525" b="0"/>
                  <wp:wrapTight wrapText="bothSides">
                    <wp:wrapPolygon edited="0">
                      <wp:start x="0" y="0"/>
                      <wp:lineTo x="0" y="21455"/>
                      <wp:lineTo x="21563" y="21455"/>
                      <wp:lineTo x="21563" y="0"/>
                      <wp:lineTo x="0" y="0"/>
                    </wp:wrapPolygon>
                  </wp:wrapTight>
                  <wp:docPr id="8" name="Picture 8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showing the action for this step.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349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CFDB45" w14:textId="77777777" w:rsidR="00B0181F" w:rsidRDefault="00B0181F" w:rsidP="00D546B0">
      <w:pPr>
        <w:pStyle w:val="BodyText"/>
        <w:keepNext/>
        <w:rPr>
          <w:lang w:val="en-US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4619"/>
        <w:gridCol w:w="9810"/>
      </w:tblGrid>
      <w:tr w:rsidR="0056516D" w:rsidRPr="0056516D" w14:paraId="299196E4" w14:textId="77777777" w:rsidTr="00E047B6">
        <w:trPr>
          <w:cantSplit/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AAB2C61" w14:textId="77777777" w:rsidR="00B0181F" w:rsidRPr="0056516D" w:rsidRDefault="00B0181F" w:rsidP="00B0181F">
            <w:pPr>
              <w:rPr>
                <w:b/>
                <w:bCs/>
              </w:rPr>
            </w:pPr>
            <w:r w:rsidRPr="0056516D">
              <w:rPr>
                <w:b/>
                <w:bCs/>
              </w:rPr>
              <w:lastRenderedPageBreak/>
              <w:t>Step</w:t>
            </w:r>
          </w:p>
        </w:tc>
        <w:tc>
          <w:tcPr>
            <w:tcW w:w="4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D27F12" w14:textId="77777777" w:rsidR="00B0181F" w:rsidRPr="0056516D" w:rsidRDefault="00B0181F" w:rsidP="00B0181F">
            <w:pPr>
              <w:rPr>
                <w:b/>
                <w:bCs/>
              </w:rPr>
            </w:pPr>
            <w:r w:rsidRPr="0056516D">
              <w:rPr>
                <w:b/>
                <w:bCs/>
              </w:rPr>
              <w:t>Action</w:t>
            </w:r>
          </w:p>
        </w:tc>
        <w:tc>
          <w:tcPr>
            <w:tcW w:w="981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D61BCB6" w14:textId="77777777" w:rsidR="00B0181F" w:rsidRPr="0056516D" w:rsidRDefault="00B0181F" w:rsidP="00B0181F">
            <w:pPr>
              <w:rPr>
                <w:b/>
                <w:bCs/>
              </w:rPr>
            </w:pPr>
            <w:r w:rsidRPr="0056516D">
              <w:rPr>
                <w:b/>
                <w:bCs/>
              </w:rPr>
              <w:t>Graphic</w:t>
            </w:r>
          </w:p>
        </w:tc>
      </w:tr>
      <w:tr w:rsidR="00B0181F" w:rsidRPr="008F0F38" w14:paraId="42029B0E" w14:textId="77777777" w:rsidTr="00243D81">
        <w:trPr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auto"/>
          </w:tcPr>
          <w:p w14:paraId="52AD4261" w14:textId="1422FE67" w:rsidR="00B0181F" w:rsidRDefault="001B2C56" w:rsidP="00B018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4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766C5" w14:textId="77777777" w:rsidR="00B0181F" w:rsidRDefault="00B0181F" w:rsidP="00B0181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Select ‘No’ to the question </w:t>
            </w:r>
            <w:r w:rsidRPr="00FC3293">
              <w:rPr>
                <w:i/>
                <w:iCs/>
                <w:lang w:val="en-US"/>
              </w:rPr>
              <w:t>Do you have an Account Number</w:t>
            </w:r>
            <w:r>
              <w:rPr>
                <w:lang w:val="en-US"/>
              </w:rPr>
              <w:t>?</w:t>
            </w:r>
          </w:p>
          <w:p w14:paraId="1C1E708E" w14:textId="77777777" w:rsidR="00B0181F" w:rsidRDefault="00B0181F" w:rsidP="00B0181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‘Continue to Payment’.</w:t>
            </w:r>
          </w:p>
          <w:p w14:paraId="5BD86C83" w14:textId="0D165098" w:rsidR="00B0181F" w:rsidRDefault="00B0181F" w:rsidP="00B0181F">
            <w:pPr>
              <w:pStyle w:val="ListBullet"/>
              <w:numPr>
                <w:ilvl w:val="0"/>
                <w:numId w:val="0"/>
              </w:numPr>
              <w:ind w:left="284" w:hanging="284"/>
              <w:rPr>
                <w:lang w:val="en-US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shd w:val="clear" w:color="auto" w:fill="auto"/>
          </w:tcPr>
          <w:p w14:paraId="18C7BF4D" w14:textId="1480944B" w:rsidR="00B0181F" w:rsidRDefault="008B5A1B" w:rsidP="00B0181F">
            <w:pPr>
              <w:rPr>
                <w:noProof/>
              </w:rPr>
            </w:pPr>
            <w:r>
              <w:object w:dxaOrig="13500" w:dyaOrig="7755" w14:anchorId="587660E9">
                <v:shape id="_x0000_i1029" type="#_x0000_t75" style="width:445.15pt;height:256.15pt" o:ole="">
                  <v:imagedata r:id="rId27" o:title=""/>
                </v:shape>
                <o:OLEObject Type="Embed" ProgID="PBrush" ShapeID="_x0000_i1029" DrawAspect="Content" ObjectID="_1770812900" r:id="rId28"/>
              </w:object>
            </w:r>
          </w:p>
        </w:tc>
      </w:tr>
      <w:tr w:rsidR="001B2C56" w:rsidRPr="008F0F38" w14:paraId="76A1C323" w14:textId="77777777" w:rsidTr="00243D81">
        <w:trPr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auto"/>
          </w:tcPr>
          <w:p w14:paraId="3DFDE131" w14:textId="48BACE8A" w:rsidR="001B2C56" w:rsidRDefault="001B2C56" w:rsidP="001B2C5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4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2CFE9C" w14:textId="77777777" w:rsidR="001B2C56" w:rsidRDefault="001B2C56" w:rsidP="006C3309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Enter your credit/debit card details.</w:t>
            </w:r>
          </w:p>
          <w:p w14:paraId="4FB4EC3E" w14:textId="5627F512" w:rsidR="006C3309" w:rsidRPr="008F3642" w:rsidRDefault="006C3309" w:rsidP="006C3309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‘Pay Now’</w:t>
            </w:r>
            <w:r w:rsidR="0056516D">
              <w:rPr>
                <w:lang w:val="en-US"/>
              </w:rPr>
              <w:t>.</w:t>
            </w:r>
          </w:p>
        </w:tc>
        <w:tc>
          <w:tcPr>
            <w:tcW w:w="9810" w:type="dxa"/>
            <w:tcBorders>
              <w:left w:val="single" w:sz="4" w:space="0" w:color="auto"/>
            </w:tcBorders>
            <w:shd w:val="clear" w:color="auto" w:fill="auto"/>
          </w:tcPr>
          <w:p w14:paraId="6AD7DF63" w14:textId="278E6C77" w:rsidR="001B2C56" w:rsidRDefault="006C3309" w:rsidP="001B2C5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80" behindDoc="0" locked="0" layoutInCell="1" allowOverlap="1" wp14:anchorId="1DE3D318" wp14:editId="794B77E7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2870200</wp:posOffset>
                      </wp:positionV>
                      <wp:extent cx="485775" cy="180975"/>
                      <wp:effectExtent l="19050" t="19050" r="28575" b="28575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1809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0E2C2B" id="Rectangle: Rounded Corners 9" o:spid="_x0000_s1026" style="position:absolute;margin-left:112.6pt;margin-top:226pt;width:38.25pt;height:14.25pt;z-index:251676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1B2C56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0F043C6" wp14:editId="4C259E9A">
                  <wp:extent cx="5513276" cy="4143375"/>
                  <wp:effectExtent l="0" t="0" r="0" b="6350"/>
                  <wp:docPr id="14" name="Picture 14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mage showing the action for this step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276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C56" w:rsidRPr="008F0F38" w14:paraId="1841DC73" w14:textId="77777777" w:rsidTr="00243D81">
        <w:trPr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auto"/>
          </w:tcPr>
          <w:p w14:paraId="096C041C" w14:textId="41003E1B" w:rsidR="001B2C56" w:rsidRDefault="006C3309" w:rsidP="001B2C5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  <w:r w:rsidR="001B2C56">
              <w:rPr>
                <w:lang w:val="en-US"/>
              </w:rPr>
              <w:t>.</w:t>
            </w:r>
          </w:p>
        </w:tc>
        <w:tc>
          <w:tcPr>
            <w:tcW w:w="4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6DBEF2" w14:textId="77777777" w:rsidR="001B2C56" w:rsidRDefault="001B2C56" w:rsidP="001B2C56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Note the </w:t>
            </w:r>
            <w:r w:rsidRPr="004B3943">
              <w:rPr>
                <w:i/>
                <w:iCs/>
                <w:lang w:val="en-US"/>
              </w:rPr>
              <w:t>Payment Confirmation</w:t>
            </w:r>
            <w:r>
              <w:rPr>
                <w:lang w:val="en-US"/>
              </w:rPr>
              <w:t xml:space="preserve"> screen.</w:t>
            </w:r>
          </w:p>
          <w:p w14:paraId="5B4309FA" w14:textId="77777777" w:rsidR="001B2C56" w:rsidRDefault="001B2C56" w:rsidP="001B2C56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‘Continue’.</w:t>
            </w:r>
          </w:p>
          <w:p w14:paraId="0FE65EF9" w14:textId="363BC628" w:rsidR="001B2C56" w:rsidRDefault="001B2C56" w:rsidP="001B2C56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Download_the_Instrument" w:history="1">
              <w:r w:rsidRPr="00D546B0">
                <w:rPr>
                  <w:rStyle w:val="Hyperlink"/>
                  <w:lang w:val="en-US"/>
                </w:rPr>
                <w:t>Download the Instrument of Appointment</w:t>
              </w:r>
            </w:hyperlink>
            <w:r>
              <w:rPr>
                <w:lang w:val="en-US"/>
              </w:rPr>
              <w:t>’</w:t>
            </w:r>
            <w:r w:rsidR="0056516D">
              <w:rPr>
                <w:lang w:val="en-US"/>
              </w:rPr>
              <w:t>.</w:t>
            </w:r>
          </w:p>
        </w:tc>
        <w:tc>
          <w:tcPr>
            <w:tcW w:w="9810" w:type="dxa"/>
            <w:tcBorders>
              <w:left w:val="single" w:sz="4" w:space="0" w:color="auto"/>
            </w:tcBorders>
            <w:shd w:val="clear" w:color="auto" w:fill="auto"/>
          </w:tcPr>
          <w:p w14:paraId="13D61DCC" w14:textId="23C5BF83" w:rsidR="001B2C56" w:rsidRDefault="008B5A1B" w:rsidP="00775C4C">
            <w:pPr>
              <w:jc w:val="center"/>
              <w:rPr>
                <w:noProof/>
              </w:rPr>
            </w:pPr>
            <w:r>
              <w:object w:dxaOrig="7815" w:dyaOrig="6405" w14:anchorId="14899002">
                <v:shape id="_x0000_i1030" type="#_x0000_t75" style="width:389.75pt;height:320.55pt" o:ole="">
                  <v:imagedata r:id="rId30" o:title=""/>
                </v:shape>
                <o:OLEObject Type="Embed" ProgID="PBrush" ShapeID="_x0000_i1030" DrawAspect="Content" ObjectID="_1770812901" r:id="rId31"/>
              </w:object>
            </w:r>
          </w:p>
        </w:tc>
      </w:tr>
    </w:tbl>
    <w:p w14:paraId="2C155FC6" w14:textId="77777777" w:rsidR="008F0F38" w:rsidRDefault="008F0F38" w:rsidP="00E43C49">
      <w:pPr>
        <w:pStyle w:val="BodyText"/>
        <w:rPr>
          <w:lang w:val="en-US"/>
        </w:rPr>
      </w:pPr>
    </w:p>
    <w:p w14:paraId="547429B5" w14:textId="77777777" w:rsidR="00E43C49" w:rsidRDefault="00E43C49" w:rsidP="001A11DA">
      <w:pPr>
        <w:pStyle w:val="BodyText"/>
      </w:pPr>
    </w:p>
    <w:p w14:paraId="2E8393FC" w14:textId="77777777" w:rsidR="00C912A1" w:rsidRDefault="00C912A1" w:rsidP="00C912A1">
      <w:pPr>
        <w:pStyle w:val="Heading2"/>
      </w:pPr>
      <w:bookmarkStart w:id="10" w:name="_Download_the_Instrument"/>
      <w:bookmarkStart w:id="11" w:name="_Toc69989797"/>
      <w:bookmarkStart w:id="12" w:name="_Toc159833333"/>
      <w:bookmarkEnd w:id="10"/>
      <w:r w:rsidRPr="0086746A">
        <w:lastRenderedPageBreak/>
        <w:t>Download the Instrument of Appointment</w:t>
      </w:r>
      <w:bookmarkEnd w:id="11"/>
      <w:bookmarkEnd w:id="12"/>
      <w:r>
        <w:t xml:space="preserve"> </w:t>
      </w:r>
    </w:p>
    <w:p w14:paraId="08D0F81A" w14:textId="77777777" w:rsidR="00C912A1" w:rsidRDefault="00C912A1" w:rsidP="00C912A1">
      <w:pPr>
        <w:pStyle w:val="BodyText"/>
        <w:keepNext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download the instrument of appointment.</w:t>
      </w: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4619"/>
        <w:gridCol w:w="9810"/>
      </w:tblGrid>
      <w:tr w:rsidR="0056516D" w:rsidRPr="0056516D" w14:paraId="3292C002" w14:textId="77777777" w:rsidTr="0056516D">
        <w:trPr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3CAB0D8" w14:textId="77777777" w:rsidR="00C912A1" w:rsidRPr="00E047B6" w:rsidRDefault="00C912A1" w:rsidP="00185219">
            <w:pPr>
              <w:pStyle w:val="Tableheadings"/>
              <w:rPr>
                <w:color w:val="auto"/>
                <w:lang w:val="en-US"/>
              </w:rPr>
            </w:pPr>
            <w:bookmarkStart w:id="13" w:name="_Hlk108510856"/>
            <w:r w:rsidRPr="00E047B6">
              <w:rPr>
                <w:color w:val="auto"/>
                <w:lang w:val="en-US"/>
              </w:rPr>
              <w:t>Step</w:t>
            </w:r>
          </w:p>
        </w:tc>
        <w:tc>
          <w:tcPr>
            <w:tcW w:w="4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F3F8A" w14:textId="77777777" w:rsidR="00C912A1" w:rsidRPr="00E047B6" w:rsidRDefault="00C912A1" w:rsidP="00185219">
            <w:pPr>
              <w:pStyle w:val="Tableheadings"/>
              <w:rPr>
                <w:color w:val="auto"/>
                <w:lang w:val="en-US"/>
              </w:rPr>
            </w:pPr>
            <w:r w:rsidRPr="00E047B6">
              <w:rPr>
                <w:color w:val="auto"/>
                <w:lang w:val="en-US"/>
              </w:rPr>
              <w:t>Action</w:t>
            </w:r>
          </w:p>
        </w:tc>
        <w:tc>
          <w:tcPr>
            <w:tcW w:w="981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2654847" w14:textId="77777777" w:rsidR="00C912A1" w:rsidRPr="00E047B6" w:rsidRDefault="00C912A1" w:rsidP="00185219">
            <w:pPr>
              <w:pStyle w:val="Tableheadings"/>
              <w:rPr>
                <w:color w:val="auto"/>
                <w:lang w:val="en-US"/>
              </w:rPr>
            </w:pPr>
            <w:r w:rsidRPr="00E047B6">
              <w:rPr>
                <w:color w:val="auto"/>
                <w:lang w:val="en-US"/>
              </w:rPr>
              <w:t>Graphic</w:t>
            </w:r>
          </w:p>
        </w:tc>
      </w:tr>
      <w:tr w:rsidR="007A3ECF" w:rsidRPr="008F0F38" w14:paraId="435F2DD5" w14:textId="77777777" w:rsidTr="007A3ECF">
        <w:trPr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auto"/>
          </w:tcPr>
          <w:p w14:paraId="33FB2494" w14:textId="77777777" w:rsidR="007A3ECF" w:rsidRPr="008F0F38" w:rsidRDefault="007A3ECF" w:rsidP="00243D8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B71BAE" w14:textId="77777777" w:rsidR="007A3ECF" w:rsidRPr="008F3642" w:rsidRDefault="007A3ECF" w:rsidP="00243D81">
            <w:pPr>
              <w:pStyle w:val="ListBullet"/>
              <w:numPr>
                <w:ilvl w:val="0"/>
                <w:numId w:val="0"/>
              </w:numPr>
              <w:ind w:left="284" w:hanging="284"/>
              <w:rPr>
                <w:lang w:val="en-US"/>
              </w:rPr>
            </w:pPr>
            <w:r w:rsidRPr="008F3642">
              <w:rPr>
                <w:lang w:val="en-US"/>
              </w:rPr>
              <w:t xml:space="preserve">Select the </w:t>
            </w:r>
            <w:r w:rsidRPr="008F3642">
              <w:rPr>
                <w:i/>
                <w:iCs/>
                <w:lang w:val="en-US"/>
              </w:rPr>
              <w:t>Appointment</w:t>
            </w:r>
            <w:r w:rsidRPr="008F3642">
              <w:rPr>
                <w:lang w:val="en-US"/>
              </w:rPr>
              <w:t xml:space="preserve"> tab.</w:t>
            </w:r>
          </w:p>
          <w:p w14:paraId="3FADBADA" w14:textId="77777777" w:rsidR="007A3ECF" w:rsidRPr="008F0F38" w:rsidRDefault="007A3ECF" w:rsidP="00243D81">
            <w:pPr>
              <w:rPr>
                <w:lang w:val="en-US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shd w:val="clear" w:color="auto" w:fill="auto"/>
          </w:tcPr>
          <w:p w14:paraId="06E61278" w14:textId="77777777" w:rsidR="007A3ECF" w:rsidRDefault="007A3ECF" w:rsidP="00243D8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92" behindDoc="0" locked="0" layoutInCell="1" allowOverlap="1" wp14:anchorId="356E0C9C" wp14:editId="59E69A68">
                      <wp:simplePos x="0" y="0"/>
                      <wp:positionH relativeFrom="column">
                        <wp:posOffset>4791075</wp:posOffset>
                      </wp:positionH>
                      <wp:positionV relativeFrom="paragraph">
                        <wp:posOffset>845820</wp:posOffset>
                      </wp:positionV>
                      <wp:extent cx="914400" cy="20955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1D55F" id="Rectangle 25" o:spid="_x0000_s1026" style="position:absolute;margin-left:377.25pt;margin-top:66.6pt;width:1in;height:16.5pt;z-index:251664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BE6A89" wp14:editId="404A4C09">
                  <wp:extent cx="6010275" cy="1831328"/>
                  <wp:effectExtent l="0" t="0" r="0" b="0"/>
                  <wp:docPr id="26" name="Picture 26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showing the action for this step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864" cy="183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ECF" w:rsidRPr="006D5842" w14:paraId="4066280C" w14:textId="77777777" w:rsidTr="007A3ECF">
        <w:trPr>
          <w:cantSplit/>
        </w:trPr>
        <w:tc>
          <w:tcPr>
            <w:tcW w:w="739" w:type="dxa"/>
            <w:shd w:val="clear" w:color="auto" w:fill="auto"/>
          </w:tcPr>
          <w:p w14:paraId="42DCDC13" w14:textId="3DF22DBE" w:rsidR="007A3ECF" w:rsidRDefault="007A3ECF" w:rsidP="007A3E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19" w:type="dxa"/>
            <w:shd w:val="clear" w:color="auto" w:fill="auto"/>
          </w:tcPr>
          <w:p w14:paraId="0ED1B1EF" w14:textId="77777777" w:rsidR="007A3ECF" w:rsidRDefault="007A3ECF" w:rsidP="007A3EC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on ‘Download’.</w:t>
            </w:r>
          </w:p>
          <w:p w14:paraId="2DF3AC74" w14:textId="1DA3E47C" w:rsidR="007A3ECF" w:rsidRPr="00FC3293" w:rsidRDefault="007A3ECF" w:rsidP="007A3EC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Note your Instrument of Appointment.</w:t>
            </w:r>
          </w:p>
        </w:tc>
        <w:tc>
          <w:tcPr>
            <w:tcW w:w="9810" w:type="dxa"/>
            <w:shd w:val="clear" w:color="auto" w:fill="auto"/>
          </w:tcPr>
          <w:p w14:paraId="782BB907" w14:textId="3381278A" w:rsidR="007A3ECF" w:rsidRPr="00DC1220" w:rsidRDefault="007A3ECF" w:rsidP="007A3EC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44" behindDoc="0" locked="0" layoutInCell="1" allowOverlap="1" wp14:anchorId="7CD69F56" wp14:editId="7DC9F543">
                      <wp:simplePos x="0" y="0"/>
                      <wp:positionH relativeFrom="column">
                        <wp:posOffset>4730115</wp:posOffset>
                      </wp:positionH>
                      <wp:positionV relativeFrom="paragraph">
                        <wp:posOffset>1864360</wp:posOffset>
                      </wp:positionV>
                      <wp:extent cx="447675" cy="171450"/>
                      <wp:effectExtent l="19050" t="1905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E83124" id="Rectangle 17" o:spid="_x0000_s1026" style="position:absolute;margin-left:372.45pt;margin-top:146.8pt;width:35.25pt;height:13.5pt;z-index:251662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" filled="f" strokecolor="red" strokeweight="2.25pt"/>
                  </w:pict>
                </mc:Fallback>
              </mc:AlternateContent>
            </w:r>
            <w:r w:rsidRPr="00F51E30">
              <w:rPr>
                <w:noProof/>
              </w:rPr>
              <w:drawing>
                <wp:inline distT="0" distB="0" distL="0" distR="0" wp14:anchorId="653F8806" wp14:editId="011EC89D">
                  <wp:extent cx="5958289" cy="2514600"/>
                  <wp:effectExtent l="0" t="0" r="4445" b="0"/>
                  <wp:docPr id="20" name="Picture 20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990" cy="251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3"/>
    </w:tbl>
    <w:p w14:paraId="3D20B15C" w14:textId="77777777" w:rsidR="001A11DA" w:rsidRDefault="001A11DA" w:rsidP="001A11DA">
      <w:pPr>
        <w:pStyle w:val="BodyText"/>
        <w:sectPr w:rsidR="001A11DA" w:rsidSect="001A11DA">
          <w:footerReference w:type="default" r:id="rId33"/>
          <w:pgSz w:w="16838" w:h="11906" w:orient="landscape"/>
          <w:pgMar w:top="1440" w:right="1440" w:bottom="1440" w:left="922" w:header="426" w:footer="108" w:gutter="0"/>
          <w:cols w:space="720"/>
          <w:docGrid w:linePitch="299"/>
        </w:sectPr>
      </w:pPr>
    </w:p>
    <w:p w14:paraId="6C5D9222" w14:textId="77777777" w:rsidR="008E5BA6" w:rsidRPr="00684701" w:rsidRDefault="008E5BA6" w:rsidP="008E5BA6">
      <w:pPr>
        <w:pStyle w:val="Heading2"/>
      </w:pPr>
      <w:bookmarkStart w:id="14" w:name="_Related_material"/>
      <w:bookmarkStart w:id="15" w:name="_Toc159833334"/>
      <w:bookmarkEnd w:id="14"/>
      <w:r w:rsidRPr="00684701">
        <w:lastRenderedPageBreak/>
        <w:t>Related material</w:t>
      </w:r>
      <w:bookmarkEnd w:id="15"/>
    </w:p>
    <w:p w14:paraId="72A02D48" w14:textId="77777777" w:rsidR="00E047B6" w:rsidRDefault="00E047B6" w:rsidP="00E047B6">
      <w:pPr>
        <w:pStyle w:val="BodyText"/>
      </w:pPr>
      <w:r>
        <w:t>The following related material is available online:</w:t>
      </w:r>
    </w:p>
    <w:bookmarkStart w:id="16" w:name="_Hlk69388566"/>
    <w:bookmarkStart w:id="17" w:name="_Hlk159832387"/>
    <w:p w14:paraId="05F60936" w14:textId="77777777" w:rsidR="00E047B6" w:rsidRPr="00C718C6" w:rsidRDefault="00E047B6" w:rsidP="00E047B6">
      <w:pPr>
        <w:pStyle w:val="ListBullet"/>
        <w:rPr>
          <w:bCs/>
          <w:szCs w:val="22"/>
        </w:rPr>
      </w:pPr>
      <w:r>
        <w:rPr>
          <w:lang w:eastAsia="en-AU"/>
        </w:rPr>
        <w:fldChar w:fldCharType="begin"/>
      </w:r>
      <w:r>
        <w:rPr>
          <w:lang w:eastAsia="en-AU"/>
        </w:rPr>
        <w:instrText>HYPERLINK "https://www.agriculture.gov.au/export/controlled-goods/plants-plant-products/ao"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Pr="00C718C6">
        <w:rPr>
          <w:rStyle w:val="Hyperlink"/>
          <w:lang w:eastAsia="en-AU"/>
        </w:rPr>
        <w:t>Authorised Officer webpage</w:t>
      </w:r>
      <w:r>
        <w:rPr>
          <w:lang w:eastAsia="en-AU"/>
        </w:rPr>
        <w:fldChar w:fldCharType="end"/>
      </w:r>
      <w:r>
        <w:rPr>
          <w:color w:val="000000"/>
          <w:lang w:eastAsia="en-AU"/>
        </w:rPr>
        <w:t>:</w:t>
      </w:r>
    </w:p>
    <w:p w14:paraId="4ACC1F61" w14:textId="2680700F" w:rsidR="00E047B6" w:rsidRDefault="004630C2" w:rsidP="00E047B6">
      <w:pPr>
        <w:pStyle w:val="ListBullet"/>
        <w:numPr>
          <w:ilvl w:val="0"/>
          <w:numId w:val="19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</w:t>
      </w:r>
      <w:r w:rsidR="00E047B6" w:rsidRPr="00026118">
        <w:rPr>
          <w:bCs/>
          <w:szCs w:val="22"/>
        </w:rPr>
        <w:t xml:space="preserve"> Policy:</w:t>
      </w:r>
      <w:r w:rsidR="00E047B6" w:rsidRPr="00C718C6">
        <w:rPr>
          <w:bCs/>
          <w:i/>
          <w:iCs/>
          <w:szCs w:val="22"/>
        </w:rPr>
        <w:t xml:space="preserve"> Management of third-party plant exports authorised </w:t>
      </w:r>
      <w:proofErr w:type="gramStart"/>
      <w:r w:rsidR="00E047B6" w:rsidRPr="00C718C6">
        <w:rPr>
          <w:bCs/>
          <w:i/>
          <w:iCs/>
          <w:szCs w:val="22"/>
        </w:rPr>
        <w:t>officers</w:t>
      </w:r>
      <w:proofErr w:type="gramEnd"/>
    </w:p>
    <w:p w14:paraId="13DCA003" w14:textId="77777777" w:rsidR="00E047B6" w:rsidRDefault="00E047B6" w:rsidP="00E047B6">
      <w:pPr>
        <w:pStyle w:val="ListBullet"/>
        <w:numPr>
          <w:ilvl w:val="0"/>
          <w:numId w:val="19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training using the Plant Exports Management System</w:t>
      </w:r>
    </w:p>
    <w:p w14:paraId="11F3496A" w14:textId="77777777" w:rsidR="00E047B6" w:rsidRDefault="00E047B6" w:rsidP="00E047B6">
      <w:pPr>
        <w:pStyle w:val="ListBullet"/>
        <w:numPr>
          <w:ilvl w:val="0"/>
          <w:numId w:val="19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training using the Plant Exports Management System</w:t>
      </w:r>
    </w:p>
    <w:p w14:paraId="3D54356F" w14:textId="77777777" w:rsidR="00E047B6" w:rsidRDefault="00E047B6" w:rsidP="00E047B6">
      <w:pPr>
        <w:pStyle w:val="ListBullet"/>
        <w:numPr>
          <w:ilvl w:val="0"/>
          <w:numId w:val="19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an Authorised Officer Instrument of Appointment using the Plant Exports Management System</w:t>
      </w:r>
    </w:p>
    <w:p w14:paraId="6292B991" w14:textId="77777777" w:rsidR="00E047B6" w:rsidRPr="00C718C6" w:rsidRDefault="00E047B6" w:rsidP="00E047B6">
      <w:pPr>
        <w:pStyle w:val="ListParagraph"/>
        <w:numPr>
          <w:ilvl w:val="0"/>
          <w:numId w:val="19"/>
        </w:numPr>
        <w:tabs>
          <w:tab w:val="left" w:pos="851"/>
        </w:tabs>
        <w:spacing w:before="0" w:after="160" w:line="259" w:lineRule="auto"/>
        <w:ind w:left="709" w:hanging="425"/>
        <w:rPr>
          <w:rFonts w:eastAsia="Times New Roman"/>
          <w:bCs/>
          <w:i/>
          <w:iCs/>
        </w:rPr>
      </w:pPr>
      <w:r>
        <w:rPr>
          <w:rFonts w:eastAsia="Times New Roman"/>
          <w:bCs/>
        </w:rPr>
        <w:t>Exports r</w:t>
      </w:r>
      <w:r w:rsidRPr="00026118">
        <w:rPr>
          <w:rFonts w:eastAsia="Times New Roman"/>
          <w:bCs/>
        </w:rPr>
        <w:t>eference:</w:t>
      </w:r>
      <w:r w:rsidRPr="00C718C6">
        <w:rPr>
          <w:rFonts w:eastAsia="Times New Roman"/>
          <w:bCs/>
          <w:i/>
          <w:iCs/>
        </w:rPr>
        <w:t xml:space="preserve"> Requesting additional job functions in the Plant Exports Management System</w:t>
      </w:r>
    </w:p>
    <w:p w14:paraId="31E5CC23" w14:textId="77777777" w:rsidR="00E047B6" w:rsidRPr="00C718C6" w:rsidRDefault="00E047B6" w:rsidP="00E047B6">
      <w:pPr>
        <w:pStyle w:val="ListParagraph"/>
        <w:numPr>
          <w:ilvl w:val="0"/>
          <w:numId w:val="5"/>
        </w:numPr>
        <w:tabs>
          <w:tab w:val="left" w:pos="567"/>
        </w:tabs>
        <w:spacing w:before="0" w:after="1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rPr>
          <w:rFonts w:eastAsia="Times New Roman"/>
          <w:bCs/>
          <w:i/>
          <w:iCs/>
        </w:rPr>
        <w:t xml:space="preserve"> </w:t>
      </w:r>
      <w:bookmarkEnd w:id="16"/>
      <w:r>
        <w:fldChar w:fldCharType="begin"/>
      </w:r>
      <w:r>
        <w:instrText>HYPERLINK "https://www.agriculture.gov.au/export/controlled-goods/plants-plant-products/plant-exports-management-system-information"</w:instrText>
      </w:r>
      <w:r>
        <w:fldChar w:fldCharType="separate"/>
      </w:r>
      <w:r w:rsidRPr="007365CC">
        <w:rPr>
          <w:rStyle w:val="Hyperlink"/>
        </w:rPr>
        <w:t>Plant Export</w:t>
      </w:r>
      <w:r>
        <w:rPr>
          <w:rStyle w:val="Hyperlink"/>
        </w:rPr>
        <w:t>s</w:t>
      </w:r>
      <w:r w:rsidRPr="007365CC">
        <w:rPr>
          <w:rStyle w:val="Hyperlink"/>
        </w:rPr>
        <w:t xml:space="preserve"> Management System</w:t>
      </w:r>
      <w:r>
        <w:rPr>
          <w:rStyle w:val="Hyperlink"/>
        </w:rPr>
        <w:fldChar w:fldCharType="end"/>
      </w:r>
    </w:p>
    <w:p w14:paraId="57D53A19" w14:textId="77777777" w:rsidR="00E047B6" w:rsidRPr="00C718C6" w:rsidRDefault="00E047B6" w:rsidP="00E047B6">
      <w:pPr>
        <w:pStyle w:val="ListParagraph"/>
        <w:numPr>
          <w:ilvl w:val="0"/>
          <w:numId w:val="5"/>
        </w:numPr>
        <w:tabs>
          <w:tab w:val="left" w:pos="567"/>
        </w:tabs>
        <w:spacing w:before="0" w:after="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t xml:space="preserve"> </w:t>
      </w:r>
      <w:hyperlink r:id="rId34" w:history="1">
        <w:r w:rsidRPr="00C718C6">
          <w:rPr>
            <w:rStyle w:val="Hyperlink"/>
          </w:rPr>
          <w:t>Plant Export Operations Manual:</w:t>
        </w:r>
      </w:hyperlink>
    </w:p>
    <w:p w14:paraId="2A22B3B0" w14:textId="77777777" w:rsidR="00E047B6" w:rsidRDefault="00E047B6" w:rsidP="00E047B6">
      <w:pPr>
        <w:pStyle w:val="BodyText"/>
        <w:numPr>
          <w:ilvl w:val="0"/>
          <w:numId w:val="20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</w:t>
      </w:r>
      <w:r w:rsidRPr="00C718C6">
        <w:rPr>
          <w:bCs/>
          <w:i/>
          <w:iCs/>
        </w:rPr>
        <w:t xml:space="preserve">: Plant Exports Management System Authorised officer user </w:t>
      </w:r>
      <w:proofErr w:type="gramStart"/>
      <w:r w:rsidRPr="00C718C6">
        <w:rPr>
          <w:bCs/>
          <w:i/>
          <w:iCs/>
        </w:rPr>
        <w:t>guide</w:t>
      </w:r>
      <w:proofErr w:type="gramEnd"/>
    </w:p>
    <w:p w14:paraId="10544247" w14:textId="77777777" w:rsidR="00E047B6" w:rsidRPr="001660EC" w:rsidRDefault="00E047B6" w:rsidP="00E047B6">
      <w:pPr>
        <w:pStyle w:val="BodyText"/>
        <w:numPr>
          <w:ilvl w:val="0"/>
          <w:numId w:val="20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eference:</w:t>
      </w:r>
      <w:r w:rsidRPr="00C718C6">
        <w:rPr>
          <w:bCs/>
          <w:i/>
          <w:iCs/>
        </w:rPr>
        <w:t xml:space="preserve"> Table of authorised officer job functions</w:t>
      </w:r>
    </w:p>
    <w:p w14:paraId="0B7F6162" w14:textId="77777777" w:rsidR="00E047B6" w:rsidRPr="001660EC" w:rsidRDefault="001F77FD" w:rsidP="00E047B6">
      <w:pPr>
        <w:pStyle w:val="ListBullet"/>
        <w:numPr>
          <w:ilvl w:val="0"/>
          <w:numId w:val="21"/>
        </w:numPr>
        <w:ind w:left="284" w:hanging="284"/>
        <w:rPr>
          <w:lang w:val="en-US"/>
        </w:rPr>
      </w:pPr>
      <w:hyperlink r:id="rId35" w:anchor="prerequisites" w:history="1">
        <w:r w:rsidR="00E047B6" w:rsidRPr="008A42EB">
          <w:rPr>
            <w:rStyle w:val="Hyperlink"/>
            <w:lang w:eastAsia="en-AU"/>
          </w:rPr>
          <w:t>Authorised Officer declaration of boarding experience</w:t>
        </w:r>
        <w:r w:rsidR="00E047B6" w:rsidRPr="008A42EB">
          <w:rPr>
            <w:rStyle w:val="Hyperlink"/>
            <w:sz w:val="18"/>
            <w:szCs w:val="18"/>
            <w:lang w:eastAsia="en-AU"/>
          </w:rPr>
          <w:t>.</w:t>
        </w:r>
      </w:hyperlink>
    </w:p>
    <w:p w14:paraId="30C799EF" w14:textId="77777777" w:rsidR="00E047B6" w:rsidRDefault="001F77FD" w:rsidP="00E047B6">
      <w:pPr>
        <w:pStyle w:val="ListBullet"/>
        <w:numPr>
          <w:ilvl w:val="0"/>
          <w:numId w:val="21"/>
        </w:numPr>
        <w:ind w:left="284" w:hanging="284"/>
      </w:pPr>
      <w:hyperlink r:id="rId36" w:history="1">
        <w:r w:rsidR="00E047B6">
          <w:rPr>
            <w:rStyle w:val="Hyperlink"/>
          </w:rPr>
          <w:t>F</w:t>
        </w:r>
        <w:r w:rsidR="00E047B6" w:rsidRPr="00795420">
          <w:rPr>
            <w:rStyle w:val="Hyperlink"/>
          </w:rPr>
          <w:t>ees and charges</w:t>
        </w:r>
      </w:hyperlink>
    </w:p>
    <w:p w14:paraId="74693B8A" w14:textId="77777777" w:rsidR="00E047B6" w:rsidRPr="005D6294" w:rsidRDefault="001F77FD" w:rsidP="00E047B6">
      <w:pPr>
        <w:pStyle w:val="ListBullet"/>
        <w:numPr>
          <w:ilvl w:val="0"/>
          <w:numId w:val="21"/>
        </w:numPr>
        <w:ind w:left="284" w:hanging="284"/>
        <w:rPr>
          <w:rStyle w:val="Hyperlink"/>
          <w:color w:val="auto"/>
          <w:u w:val="none"/>
        </w:rPr>
      </w:pPr>
      <w:hyperlink r:id="rId37" w:history="1">
        <w:r w:rsidR="00E047B6" w:rsidRPr="00F74100">
          <w:rPr>
            <w:rStyle w:val="Hyperlink"/>
          </w:rPr>
          <w:t>Privacy Policy</w:t>
        </w:r>
      </w:hyperlink>
    </w:p>
    <w:bookmarkStart w:id="18" w:name="_Hlk69389975"/>
    <w:p w14:paraId="041E158C" w14:textId="77777777" w:rsidR="00E047B6" w:rsidRPr="00B66B60" w:rsidRDefault="00E047B6" w:rsidP="00E047B6">
      <w:pPr>
        <w:pStyle w:val="ListBullet"/>
        <w:numPr>
          <w:ilvl w:val="0"/>
          <w:numId w:val="21"/>
        </w:numPr>
        <w:ind w:left="284" w:hanging="284"/>
        <w:rPr>
          <w:b/>
          <w:lang w:val="en-US"/>
        </w:rPr>
      </w:pPr>
      <w:r>
        <w:fldChar w:fldCharType="begin"/>
      </w:r>
      <w:r>
        <w:instrText xml:space="preserve"> HYPERLINK "https://www.acic.gov.au/our-services/national-police-checks" </w:instrText>
      </w:r>
      <w:r>
        <w:fldChar w:fldCharType="separate"/>
      </w:r>
      <w:r w:rsidRPr="004847F1">
        <w:rPr>
          <w:rStyle w:val="Hyperlink"/>
          <w:szCs w:val="22"/>
        </w:rPr>
        <w:t>Australian Federal Police</w:t>
      </w:r>
      <w:r>
        <w:rPr>
          <w:rStyle w:val="Hyperlink"/>
          <w:szCs w:val="22"/>
        </w:rPr>
        <w:fldChar w:fldCharType="end"/>
      </w:r>
      <w:r>
        <w:rPr>
          <w:szCs w:val="22"/>
        </w:rPr>
        <w:t xml:space="preserve"> webpage (police checks)</w:t>
      </w:r>
    </w:p>
    <w:p w14:paraId="0DCA2AE4" w14:textId="77777777" w:rsidR="00684701" w:rsidRPr="00684701" w:rsidRDefault="00684701" w:rsidP="00D9329D">
      <w:pPr>
        <w:pStyle w:val="Heading2"/>
      </w:pPr>
      <w:bookmarkStart w:id="19" w:name="_Toc159833335"/>
      <w:bookmarkEnd w:id="17"/>
      <w:bookmarkEnd w:id="18"/>
      <w:r w:rsidRPr="00684701">
        <w:t>Document information</w:t>
      </w:r>
      <w:bookmarkEnd w:id="19"/>
    </w:p>
    <w:p w14:paraId="1FDC1584" w14:textId="77777777" w:rsidR="00684701" w:rsidRDefault="00684701" w:rsidP="00BE5DA8">
      <w:pPr>
        <w:pStyle w:val="BodyText"/>
      </w:pPr>
      <w:r w:rsidRPr="00684701">
        <w:t>The following table contains administrative metadata.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56516D" w14:paraId="0AC7A047" w14:textId="77777777" w:rsidTr="00E047B6">
        <w:tc>
          <w:tcPr>
            <w:tcW w:w="2263" w:type="dxa"/>
            <w:shd w:val="clear" w:color="auto" w:fill="D9D9D9" w:themeFill="background1" w:themeFillShade="D9"/>
          </w:tcPr>
          <w:p w14:paraId="25BD4F96" w14:textId="0B824FBE" w:rsidR="0056516D" w:rsidRPr="00E047B6" w:rsidRDefault="0056516D" w:rsidP="00BE5DA8">
            <w:pPr>
              <w:pStyle w:val="BodyText"/>
              <w:rPr>
                <w:b/>
                <w:bCs/>
              </w:rPr>
            </w:pPr>
            <w:r w:rsidRPr="00E047B6">
              <w:rPr>
                <w:b/>
                <w:bCs/>
              </w:rPr>
              <w:t>Instructional Material Library document ID</w:t>
            </w:r>
          </w:p>
        </w:tc>
        <w:sdt>
          <w:sdtPr>
            <w:alias w:val="Document ID Value"/>
            <w:tag w:val="_dlc_DocId"/>
            <w:id w:val="751320140"/>
            <w:lock w:val="contentLocked"/>
            <w:placeholder>
              <w:docPart w:val="61978EC1E4C94770B9F6F350D33D7AB7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    <w:text/>
          </w:sdtPr>
          <w:sdtEndPr/>
          <w:sdtContent>
            <w:tc>
              <w:tcPr>
                <w:tcW w:w="6753" w:type="dxa"/>
              </w:tcPr>
              <w:p w14:paraId="6AA3036F" w14:textId="44B7F323" w:rsidR="0056516D" w:rsidRDefault="0056516D" w:rsidP="00BE5DA8">
                <w:pPr>
                  <w:pStyle w:val="BodyText"/>
                </w:pPr>
                <w:r>
                  <w:t>IMLS-9-7945</w:t>
                </w:r>
              </w:p>
            </w:tc>
          </w:sdtContent>
        </w:sdt>
      </w:tr>
      <w:tr w:rsidR="0056516D" w14:paraId="7BD4BEE7" w14:textId="77777777" w:rsidTr="00E047B6">
        <w:tc>
          <w:tcPr>
            <w:tcW w:w="2263" w:type="dxa"/>
            <w:shd w:val="clear" w:color="auto" w:fill="D9D9D9" w:themeFill="background1" w:themeFillShade="D9"/>
          </w:tcPr>
          <w:p w14:paraId="275C8D4D" w14:textId="6CBFEE10" w:rsidR="0056516D" w:rsidRPr="00E047B6" w:rsidRDefault="0056516D" w:rsidP="00BE5DA8">
            <w:pPr>
              <w:pStyle w:val="BodyText"/>
              <w:rPr>
                <w:b/>
                <w:bCs/>
              </w:rPr>
            </w:pPr>
            <w:r w:rsidRPr="00E047B6">
              <w:rPr>
                <w:b/>
                <w:bCs/>
              </w:rPr>
              <w:t>Instructional material owner</w:t>
            </w:r>
          </w:p>
        </w:tc>
        <w:tc>
          <w:tcPr>
            <w:tcW w:w="6753" w:type="dxa"/>
          </w:tcPr>
          <w:p w14:paraId="24A57DB8" w14:textId="206F8909" w:rsidR="0056516D" w:rsidRDefault="0056516D" w:rsidP="00BE5DA8">
            <w:pPr>
              <w:pStyle w:val="BodyText"/>
            </w:pPr>
            <w:r>
              <w:t xml:space="preserve">Director, </w:t>
            </w:r>
            <w:sdt>
              <w:sdtPr>
                <w:alias w:val="Section"/>
                <w:tag w:val="j7476de9ec05428db6536a3a30689853"/>
                <w:id w:val="-160775798"/>
                <w:lock w:val="contentLocked"/>
                <w:placeholder>
                  <w:docPart w:val="39A29069D3DC4D5EAA0BEDA38D661370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C4B75F70-0223-49F9-9D5C-7884842EA5DD}"/>
                <w:text w:multiLine="1"/>
              </w:sdtPr>
              <w:sdtEndPr/>
              <w:sdtContent>
                <w:r>
                  <w:t>Authorised Officer Program</w:t>
                </w:r>
              </w:sdtContent>
            </w:sdt>
          </w:p>
        </w:tc>
      </w:tr>
      <w:tr w:rsidR="0056516D" w14:paraId="70E9A21E" w14:textId="77777777" w:rsidTr="00E047B6">
        <w:tc>
          <w:tcPr>
            <w:tcW w:w="2263" w:type="dxa"/>
            <w:shd w:val="clear" w:color="auto" w:fill="D9D9D9" w:themeFill="background1" w:themeFillShade="D9"/>
          </w:tcPr>
          <w:p w14:paraId="2BAC9390" w14:textId="44004688" w:rsidR="0056516D" w:rsidRPr="00E047B6" w:rsidRDefault="0056516D" w:rsidP="0056516D">
            <w:pPr>
              <w:pStyle w:val="BodyText"/>
              <w:rPr>
                <w:b/>
                <w:bCs/>
              </w:rPr>
            </w:pPr>
            <w:r w:rsidRPr="00E047B6">
              <w:rPr>
                <w:b/>
                <w:bCs/>
              </w:rPr>
              <w:t>Risk rating</w:t>
            </w:r>
          </w:p>
        </w:tc>
        <w:tc>
          <w:tcPr>
            <w:tcW w:w="6753" w:type="dxa"/>
          </w:tcPr>
          <w:p w14:paraId="16A5C7AB" w14:textId="10D21C71" w:rsidR="0056516D" w:rsidRDefault="0056516D" w:rsidP="0056516D">
            <w:pPr>
              <w:pStyle w:val="BodyText"/>
            </w:pPr>
            <w:r>
              <w:rPr>
                <w:bCs/>
              </w:rPr>
              <w:t>[Low]</w:t>
            </w:r>
          </w:p>
        </w:tc>
      </w:tr>
      <w:tr w:rsidR="0056516D" w14:paraId="0DC575FE" w14:textId="77777777" w:rsidTr="00E047B6">
        <w:tc>
          <w:tcPr>
            <w:tcW w:w="2263" w:type="dxa"/>
            <w:shd w:val="clear" w:color="auto" w:fill="D9D9D9" w:themeFill="background1" w:themeFillShade="D9"/>
          </w:tcPr>
          <w:p w14:paraId="4DFD3F2D" w14:textId="599EB90E" w:rsidR="0056516D" w:rsidRPr="00E047B6" w:rsidRDefault="0056516D" w:rsidP="0056516D">
            <w:pPr>
              <w:pStyle w:val="BodyText"/>
              <w:rPr>
                <w:b/>
                <w:bCs/>
              </w:rPr>
            </w:pPr>
            <w:r w:rsidRPr="00E047B6">
              <w:rPr>
                <w:rFonts w:asciiTheme="minorHAnsi" w:hAnsiTheme="minorHAnsi"/>
                <w:b/>
                <w:bCs/>
              </w:rPr>
              <w:t>Review period</w:t>
            </w:r>
          </w:p>
        </w:tc>
        <w:tc>
          <w:tcPr>
            <w:tcW w:w="6753" w:type="dxa"/>
          </w:tcPr>
          <w:p w14:paraId="076D78F1" w14:textId="230070EC" w:rsidR="0056516D" w:rsidRDefault="0056516D" w:rsidP="0056516D">
            <w:pPr>
              <w:pStyle w:val="BodyText"/>
            </w:pPr>
            <w:r>
              <w:t xml:space="preserve">Due for review within </w:t>
            </w:r>
            <w:r w:rsidR="00E12A94">
              <w:t>4</w:t>
            </w:r>
            <w:r>
              <w:t xml:space="preserve"> years of the most recent approved date.</w:t>
            </w:r>
          </w:p>
        </w:tc>
      </w:tr>
    </w:tbl>
    <w:p w14:paraId="512B609E" w14:textId="77777777" w:rsidR="00684701" w:rsidRPr="00684701" w:rsidRDefault="00684701" w:rsidP="00D9329D">
      <w:pPr>
        <w:pStyle w:val="Heading2"/>
      </w:pPr>
      <w:bookmarkStart w:id="20" w:name="_Toc159833336"/>
      <w:r w:rsidRPr="00684701">
        <w:t>Version history</w:t>
      </w:r>
      <w:bookmarkEnd w:id="20"/>
    </w:p>
    <w:p w14:paraId="08267660" w14:textId="77777777" w:rsidR="00684701" w:rsidRDefault="00684701" w:rsidP="00BE5DA8">
      <w:pPr>
        <w:pStyle w:val="BodyText"/>
      </w:pPr>
      <w:r w:rsidRPr="00684701">
        <w:t>The following table details the published date and amendment details for this document.</w:t>
      </w:r>
    </w:p>
    <w:tbl>
      <w:tblPr>
        <w:tblW w:w="9021" w:type="dxa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  <w:tblDescription w:val="Version history"/>
      </w:tblPr>
      <w:tblGrid>
        <w:gridCol w:w="1030"/>
        <w:gridCol w:w="1278"/>
        <w:gridCol w:w="1278"/>
        <w:gridCol w:w="1659"/>
        <w:gridCol w:w="3776"/>
      </w:tblGrid>
      <w:tr w:rsidR="0056516D" w:rsidRPr="0056516D" w14:paraId="225E84D0" w14:textId="77777777" w:rsidTr="00E047B6">
        <w:trPr>
          <w:cantSplit/>
          <w:tblHeader/>
        </w:trPr>
        <w:tc>
          <w:tcPr>
            <w:tcW w:w="1030" w:type="dxa"/>
            <w:shd w:val="clear" w:color="auto" w:fill="D9D9D9" w:themeFill="background1" w:themeFillShade="D9"/>
          </w:tcPr>
          <w:p w14:paraId="1542339A" w14:textId="77777777" w:rsidR="0056516D" w:rsidRPr="00E047B6" w:rsidRDefault="0056516D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E047B6">
              <w:rPr>
                <w:color w:val="auto"/>
              </w:rPr>
              <w:t>Version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27C261E7" w14:textId="77777777" w:rsidR="0056516D" w:rsidRPr="00E047B6" w:rsidRDefault="0056516D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E047B6">
              <w:rPr>
                <w:color w:val="auto"/>
              </w:rPr>
              <w:t>Date published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6732B548" w14:textId="77777777" w:rsidR="0056516D" w:rsidRPr="00E047B6" w:rsidRDefault="0056516D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E047B6">
              <w:rPr>
                <w:color w:val="auto"/>
              </w:rPr>
              <w:t>Date last approved</w:t>
            </w:r>
          </w:p>
        </w:tc>
        <w:tc>
          <w:tcPr>
            <w:tcW w:w="1659" w:type="dxa"/>
            <w:shd w:val="clear" w:color="auto" w:fill="D9D9D9" w:themeFill="background1" w:themeFillShade="D9"/>
          </w:tcPr>
          <w:p w14:paraId="1F61673F" w14:textId="77777777" w:rsidR="0056516D" w:rsidRPr="00E047B6" w:rsidRDefault="0056516D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E047B6">
              <w:rPr>
                <w:color w:val="auto"/>
              </w:rPr>
              <w:t>Review type</w:t>
            </w:r>
          </w:p>
        </w:tc>
        <w:tc>
          <w:tcPr>
            <w:tcW w:w="3776" w:type="dxa"/>
            <w:shd w:val="clear" w:color="auto" w:fill="D9D9D9" w:themeFill="background1" w:themeFillShade="D9"/>
          </w:tcPr>
          <w:p w14:paraId="76C2986D" w14:textId="77777777" w:rsidR="0056516D" w:rsidRPr="00E047B6" w:rsidRDefault="0056516D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E047B6">
              <w:rPr>
                <w:color w:val="auto"/>
              </w:rPr>
              <w:t>Summary of review</w:t>
            </w:r>
          </w:p>
        </w:tc>
      </w:tr>
      <w:tr w:rsidR="0056516D" w:rsidRPr="0056516D" w14:paraId="44827BB4" w14:textId="77777777" w:rsidTr="00E047B6">
        <w:trPr>
          <w:cantSplit/>
          <w:tblHeader/>
        </w:trPr>
        <w:tc>
          <w:tcPr>
            <w:tcW w:w="1030" w:type="dxa"/>
            <w:shd w:val="clear" w:color="auto" w:fill="auto"/>
          </w:tcPr>
          <w:p w14:paraId="0CC4AF8D" w14:textId="46CB9723" w:rsidR="0056516D" w:rsidRPr="00E047B6" w:rsidRDefault="0056516D" w:rsidP="00E047B6">
            <w:pPr>
              <w:pStyle w:val="Tableheadings"/>
              <w:keepNext/>
              <w:keepLines/>
              <w:jc w:val="center"/>
              <w:rPr>
                <w:b w:val="0"/>
                <w:bCs/>
                <w:color w:val="auto"/>
              </w:rPr>
            </w:pPr>
            <w:r w:rsidRPr="00E047B6">
              <w:rPr>
                <w:b w:val="0"/>
                <w:bCs/>
                <w:color w:val="auto"/>
              </w:rPr>
              <w:t>1</w:t>
            </w:r>
            <w:r w:rsidR="00E047B6">
              <w:rPr>
                <w:b w:val="0"/>
                <w:bCs/>
                <w:color w:val="auto"/>
              </w:rPr>
              <w:t>.0</w:t>
            </w:r>
          </w:p>
        </w:tc>
        <w:tc>
          <w:tcPr>
            <w:tcW w:w="1278" w:type="dxa"/>
            <w:shd w:val="clear" w:color="auto" w:fill="auto"/>
          </w:tcPr>
          <w:p w14:paraId="708F78EE" w14:textId="03F06E89" w:rsidR="0056516D" w:rsidRPr="00E047B6" w:rsidRDefault="0056516D" w:rsidP="0056516D">
            <w:pPr>
              <w:pStyle w:val="Tableheadings"/>
              <w:keepNext/>
              <w:keepLines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21/11/2022</w:t>
            </w:r>
          </w:p>
        </w:tc>
        <w:tc>
          <w:tcPr>
            <w:tcW w:w="1278" w:type="dxa"/>
            <w:shd w:val="clear" w:color="auto" w:fill="auto"/>
          </w:tcPr>
          <w:p w14:paraId="4B1F31F4" w14:textId="3192E8A0" w:rsidR="0056516D" w:rsidRPr="00E047B6" w:rsidRDefault="0056516D" w:rsidP="0056516D">
            <w:pPr>
              <w:pStyle w:val="Tableheadings"/>
              <w:keepNext/>
              <w:keepLines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21/11/2022</w:t>
            </w:r>
          </w:p>
        </w:tc>
        <w:tc>
          <w:tcPr>
            <w:tcW w:w="1659" w:type="dxa"/>
            <w:shd w:val="clear" w:color="auto" w:fill="auto"/>
          </w:tcPr>
          <w:p w14:paraId="06CC4246" w14:textId="1E627810" w:rsidR="0056516D" w:rsidRPr="00E047B6" w:rsidRDefault="0056516D" w:rsidP="0056516D">
            <w:pPr>
              <w:pStyle w:val="Tableheadings"/>
              <w:keepNext/>
              <w:keepLines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New document</w:t>
            </w:r>
          </w:p>
        </w:tc>
        <w:tc>
          <w:tcPr>
            <w:tcW w:w="3776" w:type="dxa"/>
            <w:shd w:val="clear" w:color="auto" w:fill="auto"/>
          </w:tcPr>
          <w:p w14:paraId="651728BB" w14:textId="678B1512" w:rsidR="0056516D" w:rsidRPr="00E047B6" w:rsidRDefault="0056516D" w:rsidP="0056516D">
            <w:pPr>
              <w:pStyle w:val="Tableheadings"/>
              <w:keepNext/>
              <w:keepLines/>
              <w:rPr>
                <w:b w:val="0"/>
                <w:bCs/>
                <w:color w:val="auto"/>
              </w:rPr>
            </w:pPr>
            <w:r w:rsidRPr="00E047B6">
              <w:rPr>
                <w:rFonts w:asciiTheme="minorHAnsi" w:hAnsiTheme="minorHAnsi" w:cstheme="minorHAnsi"/>
                <w:b w:val="0"/>
                <w:bCs/>
                <w:color w:val="auto"/>
              </w:rPr>
              <w:t>First publication of this Exports work instruction.</w:t>
            </w:r>
          </w:p>
        </w:tc>
      </w:tr>
      <w:tr w:rsidR="0056516D" w14:paraId="60B2A379" w14:textId="77777777" w:rsidTr="00E047B6">
        <w:trPr>
          <w:cantSplit/>
        </w:trPr>
        <w:tc>
          <w:tcPr>
            <w:tcW w:w="1030" w:type="dxa"/>
          </w:tcPr>
          <w:p w14:paraId="1F19D2BE" w14:textId="145A3C65" w:rsidR="0056516D" w:rsidRDefault="001F77FD" w:rsidP="005E1160">
            <w:pPr>
              <w:keepNext/>
              <w:keepLines/>
              <w:jc w:val="center"/>
            </w:pPr>
            <w:sdt>
              <w:sdtPr>
                <w:alias w:val="Revision Number"/>
                <w:tag w:val="RevisionNumber"/>
                <w:id w:val="-557314390"/>
                <w:placeholder>
                  <w:docPart w:val="6A8A889D1A724EB89210103684A8BFA8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        <w:text/>
              </w:sdtPr>
              <w:sdtEndPr/>
              <w:sdtContent>
                <w:r w:rsidR="00273445">
                  <w:t>2</w:t>
                </w:r>
              </w:sdtContent>
            </w:sdt>
          </w:p>
        </w:tc>
        <w:sdt>
          <w:sdtPr>
            <w:alias w:val="Date published"/>
            <w:tag w:val="DatePublished"/>
            <w:id w:val="-1061471419"/>
            <w:placeholder>
              <w:docPart w:val="E1A6B4D2A8EA4D948024EA223B3420C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    <w:date w:fullDate="2024-02-28T23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8" w:type="dxa"/>
              </w:tcPr>
              <w:p w14:paraId="3CB678D3" w14:textId="34C6DAE5" w:rsidR="0056516D" w:rsidRDefault="00273445" w:rsidP="005E1160">
                <w:pPr>
                  <w:keepNext/>
                  <w:keepLines/>
                </w:pPr>
                <w:r>
                  <w:t>28/02/2024</w:t>
                </w:r>
              </w:p>
            </w:tc>
          </w:sdtContent>
        </w:sdt>
        <w:sdt>
          <w:sdtPr>
            <w:alias w:val="Last Approver Review Date"/>
            <w:tag w:val="LastApproverReviewDate"/>
            <w:id w:val="-1856486223"/>
            <w:placeholder>
              <w:docPart w:val="7728717938404627BC36C1C0DD88730C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LastApproverReviewDate[1]" w:storeItemID="{C4B75F70-0223-49F9-9D5C-7884842EA5DD}"/>
            <w:date w:fullDate="2024-02-28T23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8" w:type="dxa"/>
              </w:tcPr>
              <w:p w14:paraId="3F45FA2A" w14:textId="35752367" w:rsidR="0056516D" w:rsidRDefault="00273445" w:rsidP="005E1160">
                <w:pPr>
                  <w:keepNext/>
                  <w:keepLines/>
                </w:pPr>
                <w:r>
                  <w:t>28/02/2024</w:t>
                </w:r>
              </w:p>
            </w:tc>
          </w:sdtContent>
        </w:sdt>
        <w:tc>
          <w:tcPr>
            <w:tcW w:w="1659" w:type="dxa"/>
          </w:tcPr>
          <w:p w14:paraId="7A9AE9FB" w14:textId="101C753F" w:rsidR="0056516D" w:rsidRPr="001F6D72" w:rsidRDefault="00E047B6" w:rsidP="005E1160">
            <w:pPr>
              <w:keepNext/>
              <w:keepLines/>
            </w:pPr>
            <w:r>
              <w:t>Major Change</w:t>
            </w:r>
          </w:p>
        </w:tc>
        <w:tc>
          <w:tcPr>
            <w:tcW w:w="3776" w:type="dxa"/>
          </w:tcPr>
          <w:p w14:paraId="0ED24388" w14:textId="77777777" w:rsidR="00E047B6" w:rsidRDefault="00E047B6" w:rsidP="00E047B6">
            <w:pPr>
              <w:pStyle w:val="ListParagraph"/>
              <w:numPr>
                <w:ilvl w:val="0"/>
                <w:numId w:val="18"/>
              </w:numPr>
              <w:ind w:left="285" w:hanging="284"/>
            </w:pPr>
            <w:r>
              <w:t>Updated department branding and contact information.</w:t>
            </w:r>
          </w:p>
          <w:p w14:paraId="7872A1B5" w14:textId="14FC448C" w:rsidR="0056516D" w:rsidRPr="00E047B6" w:rsidRDefault="00E047B6" w:rsidP="00E047B6">
            <w:pPr>
              <w:pStyle w:val="ListParagraph"/>
              <w:numPr>
                <w:ilvl w:val="0"/>
                <w:numId w:val="18"/>
              </w:numPr>
              <w:ind w:left="285" w:hanging="284"/>
            </w:pPr>
            <w:r>
              <w:t>Converted to new exports templates.</w:t>
            </w:r>
          </w:p>
        </w:tc>
      </w:tr>
    </w:tbl>
    <w:p w14:paraId="1D9A2968" w14:textId="77777777" w:rsidR="0056516D" w:rsidRPr="00684701" w:rsidRDefault="0056516D" w:rsidP="00BE5DA8">
      <w:pPr>
        <w:pStyle w:val="BodyText"/>
      </w:pPr>
    </w:p>
    <w:p w14:paraId="62CA7EEC" w14:textId="1FCA17D7" w:rsidR="00684701" w:rsidRPr="00684701" w:rsidRDefault="00684701" w:rsidP="007A6D3F">
      <w:pPr>
        <w:pStyle w:val="BodyText"/>
      </w:pPr>
    </w:p>
    <w:p w14:paraId="3A0CED48" w14:textId="552A6E57" w:rsidR="00E047B6" w:rsidRPr="00684701" w:rsidRDefault="00E047B6" w:rsidP="00E047B6">
      <w:pPr>
        <w:pStyle w:val="Heading2"/>
      </w:pPr>
      <w:bookmarkStart w:id="21" w:name="_Toc159833337"/>
      <w:r>
        <w:t xml:space="preserve">Appendix A: </w:t>
      </w:r>
      <w:r w:rsidRPr="00684701">
        <w:t>Definitions</w:t>
      </w:r>
      <w:bookmarkEnd w:id="21"/>
    </w:p>
    <w:p w14:paraId="1CF7B3C8" w14:textId="2690BDDC" w:rsidR="00E047B6" w:rsidRPr="00E047B6" w:rsidRDefault="00E047B6" w:rsidP="00E047B6">
      <w:pPr>
        <w:pStyle w:val="BodyText"/>
        <w:rPr>
          <w:i/>
          <w:iCs/>
        </w:rPr>
      </w:pPr>
      <w:bookmarkStart w:id="22" w:name="_Hlk108506858"/>
      <w:r>
        <w:t xml:space="preserve">The definitions related to this Exports work instruction can be found in the </w:t>
      </w:r>
      <w:r w:rsidR="00405DD3">
        <w:t>Exports</w:t>
      </w:r>
      <w:r>
        <w:t xml:space="preserve"> Policy: </w:t>
      </w:r>
      <w:hyperlink w:anchor="_Related_material" w:history="1">
        <w:r w:rsidRPr="00E047B6">
          <w:rPr>
            <w:rStyle w:val="Hyperlink"/>
          </w:rPr>
          <w:t>Management of third-party plant exports authorised officers</w:t>
        </w:r>
      </w:hyperlink>
      <w:r w:rsidRPr="00E047B6">
        <w:t>.</w:t>
      </w:r>
    </w:p>
    <w:bookmarkEnd w:id="22"/>
    <w:p w14:paraId="5AADB5D8" w14:textId="73B231FF" w:rsidR="00C426B5" w:rsidRDefault="00C426B5" w:rsidP="007A6D3F">
      <w:pPr>
        <w:pStyle w:val="BodyText"/>
      </w:pPr>
    </w:p>
    <w:p w14:paraId="73E46BE5" w14:textId="093BE527" w:rsidR="00E047B6" w:rsidRPr="00684701" w:rsidRDefault="00E047B6" w:rsidP="00E047B6">
      <w:pPr>
        <w:pStyle w:val="Heading2"/>
      </w:pPr>
      <w:bookmarkStart w:id="23" w:name="_Toc159833338"/>
      <w:r>
        <w:t xml:space="preserve">Appendix B: </w:t>
      </w:r>
      <w:r w:rsidRPr="00E047B6">
        <w:t>Legislation and related policy frameworks</w:t>
      </w:r>
      <w:bookmarkEnd w:id="23"/>
    </w:p>
    <w:p w14:paraId="1D0C31BF" w14:textId="0293D8D6" w:rsidR="00E047B6" w:rsidRPr="00405DD3" w:rsidRDefault="00E047B6" w:rsidP="00E047B6">
      <w:pPr>
        <w:pStyle w:val="BodyText"/>
      </w:pPr>
      <w:bookmarkStart w:id="24" w:name="_Hlk108506904"/>
      <w:r>
        <w:t xml:space="preserve">The legislation related to this Exports work instruction can be found in the </w:t>
      </w:r>
      <w:r w:rsidR="00405DD3">
        <w:t>Exports</w:t>
      </w:r>
      <w:r>
        <w:t xml:space="preserve"> Policy: </w:t>
      </w:r>
      <w:hyperlink w:anchor="_Related_material" w:history="1">
        <w:r w:rsidRPr="00405DD3">
          <w:rPr>
            <w:rStyle w:val="Hyperlink"/>
          </w:rPr>
          <w:t>Management of third-party plant exports authorised officers</w:t>
        </w:r>
      </w:hyperlink>
      <w:r w:rsidRPr="00405DD3">
        <w:t>.</w:t>
      </w:r>
      <w:bookmarkEnd w:id="24"/>
      <w:r w:rsidRPr="00405DD3">
        <w:t xml:space="preserve"> </w:t>
      </w:r>
    </w:p>
    <w:p w14:paraId="2C528A74" w14:textId="77777777" w:rsidR="00E047B6" w:rsidRPr="00E047B6" w:rsidRDefault="00E047B6" w:rsidP="007A6D3F">
      <w:pPr>
        <w:pStyle w:val="BodyText"/>
        <w:rPr>
          <w:b/>
          <w:bCs/>
        </w:rPr>
      </w:pPr>
    </w:p>
    <w:sectPr w:rsidR="00E047B6" w:rsidRPr="00E047B6" w:rsidSect="00D9329D">
      <w:headerReference w:type="even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922" w:right="1440" w:bottom="1440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A44D4" w14:textId="77777777" w:rsidR="00C373D3" w:rsidRDefault="00C373D3">
      <w:pPr>
        <w:spacing w:after="0"/>
      </w:pPr>
      <w:r>
        <w:separator/>
      </w:r>
    </w:p>
    <w:p w14:paraId="173F3A22" w14:textId="77777777" w:rsidR="00C373D3" w:rsidRDefault="00C373D3"/>
    <w:p w14:paraId="6FA5D7E8" w14:textId="77777777" w:rsidR="00C373D3" w:rsidRDefault="00C373D3"/>
  </w:endnote>
  <w:endnote w:type="continuationSeparator" w:id="0">
    <w:p w14:paraId="11468F0B" w14:textId="77777777" w:rsidR="00C373D3" w:rsidRDefault="00C373D3">
      <w:pPr>
        <w:spacing w:after="0"/>
      </w:pPr>
      <w:r>
        <w:continuationSeparator/>
      </w:r>
    </w:p>
    <w:p w14:paraId="5AEA5097" w14:textId="77777777" w:rsidR="00C373D3" w:rsidRDefault="00C373D3"/>
    <w:p w14:paraId="6A22A884" w14:textId="77777777" w:rsidR="00C373D3" w:rsidRDefault="00C373D3"/>
  </w:endnote>
  <w:endnote w:type="continuationNotice" w:id="1">
    <w:p w14:paraId="0A59848C" w14:textId="77777777" w:rsidR="00696EDB" w:rsidRDefault="00696ED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4D841" w14:textId="77777777" w:rsidR="00C9517D" w:rsidRDefault="00C9517D" w:rsidP="00D9329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2A2908F0" w14:textId="71B4AD54" w:rsidR="00C9517D" w:rsidRDefault="001F77FD" w:rsidP="00D9329D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731662181"/>
        <w:placeholder>
          <w:docPart w:val="A6A7F6A835484992A122D8D0498D1EE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87836">
          <w:rPr>
            <w:i/>
          </w:rPr>
          <w:t>Requesting reappointment using the Plant Exports Management System</w:t>
        </w:r>
      </w:sdtContent>
    </w:sdt>
    <w:r w:rsidR="00C9517D">
      <w:rPr>
        <w:i/>
      </w:rPr>
      <w:tab/>
    </w:r>
    <w:r w:rsidR="00C9517D">
      <w:t xml:space="preserve">Version no.: </w:t>
    </w:r>
    <w:sdt>
      <w:sdtPr>
        <w:alias w:val="Revision Number"/>
        <w:tag w:val="RevisionNumber"/>
        <w:id w:val="-1438290814"/>
        <w:placeholder>
          <w:docPart w:val="49D8F5DBE4FC4DD1B285E52C79799414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273445">
          <w:t>2</w:t>
        </w:r>
      </w:sdtContent>
    </w:sdt>
  </w:p>
  <w:p w14:paraId="0348A912" w14:textId="6038927E" w:rsidR="00C9517D" w:rsidRDefault="00C9517D" w:rsidP="00E047B6">
    <w:pPr>
      <w:pStyle w:val="Footer"/>
      <w:tabs>
        <w:tab w:val="clear" w:pos="9026"/>
        <w:tab w:val="left" w:pos="4200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208929436"/>
        <w:placeholder>
          <w:docPart w:val="8DCD1BBFD5FE4C528AF67A096DBEC56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2-28T23:00:00Z">
          <w:dateFormat w:val="d/MM/yyyy"/>
          <w:lid w:val="en-AU"/>
          <w:storeMappedDataAs w:val="dateTime"/>
          <w:calendar w:val="gregorian"/>
        </w:date>
      </w:sdtPr>
      <w:sdtEndPr/>
      <w:sdtContent>
        <w:r w:rsidR="00273445">
          <w:t>28/02/2024</w:t>
        </w:r>
      </w:sdtContent>
    </w:sdt>
    <w:r>
      <w:tab/>
    </w:r>
    <w:r w:rsidR="00E12A94" w:rsidRPr="00587E2C">
      <w:rPr>
        <w:b/>
        <w:bCs/>
        <w:color w:val="FF0000"/>
        <w:sz w:val="28"/>
        <w:szCs w:val="28"/>
        <w:lang w:eastAsia="en-US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7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</w:p>
  <w:p w14:paraId="158ACEC4" w14:textId="77777777" w:rsidR="00C9517D" w:rsidRDefault="00C9517D" w:rsidP="00D9329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3823E" w14:textId="77777777" w:rsidR="001A11DA" w:rsidRDefault="001A11DA" w:rsidP="00D9329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6C9866E7" w14:textId="7953255E" w:rsidR="001A11DA" w:rsidRDefault="001F77FD" w:rsidP="00E047B6">
    <w:pPr>
      <w:pStyle w:val="Footer"/>
      <w:tabs>
        <w:tab w:val="clear" w:pos="4513"/>
        <w:tab w:val="clear" w:pos="9026"/>
        <w:tab w:val="right" w:pos="9356"/>
      </w:tabs>
      <w:spacing w:before="0"/>
      <w:ind w:left="-567" w:right="-330"/>
      <w:rPr>
        <w:i/>
      </w:rPr>
    </w:pPr>
    <w:sdt>
      <w:sdtPr>
        <w:rPr>
          <w:i/>
        </w:rPr>
        <w:alias w:val="Title"/>
        <w:tag w:val=""/>
        <w:id w:val="821930170"/>
        <w:placeholder>
          <w:docPart w:val="A56AC90E777543C78B870896A60744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87836">
          <w:rPr>
            <w:i/>
          </w:rPr>
          <w:t>Requesting reappointment using the Plant Exports Management System</w:t>
        </w:r>
      </w:sdtContent>
    </w:sdt>
    <w:r w:rsidR="001A11DA">
      <w:rPr>
        <w:i/>
      </w:rPr>
      <w:tab/>
    </w:r>
    <w:r w:rsidR="006F5433">
      <w:rPr>
        <w:i/>
      </w:rPr>
      <w:tab/>
    </w:r>
    <w:r w:rsidR="006F5433">
      <w:rPr>
        <w:i/>
      </w:rPr>
      <w:tab/>
    </w:r>
    <w:r w:rsidR="006F5433">
      <w:rPr>
        <w:i/>
      </w:rPr>
      <w:tab/>
    </w:r>
    <w:r w:rsidR="006F5433">
      <w:rPr>
        <w:i/>
      </w:rPr>
      <w:tab/>
    </w:r>
    <w:r w:rsidR="006F5433">
      <w:rPr>
        <w:i/>
      </w:rPr>
      <w:tab/>
    </w:r>
    <w:r w:rsidR="006F5433">
      <w:rPr>
        <w:i/>
      </w:rPr>
      <w:tab/>
    </w:r>
    <w:r w:rsidR="001A11DA">
      <w:t xml:space="preserve">Version no.: </w:t>
    </w:r>
    <w:sdt>
      <w:sdtPr>
        <w:alias w:val="Revision Number"/>
        <w:tag w:val="RevisionNumber"/>
        <w:id w:val="1350601301"/>
        <w:placeholder>
          <w:docPart w:val="12A7A3B79619453A9AFF33D944111694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273445">
          <w:t>2</w:t>
        </w:r>
      </w:sdtContent>
    </w:sdt>
  </w:p>
  <w:p w14:paraId="2DB098B7" w14:textId="6A09650D" w:rsidR="001A11DA" w:rsidRDefault="001A11DA" w:rsidP="00E047B6">
    <w:pPr>
      <w:pStyle w:val="Footer"/>
      <w:tabs>
        <w:tab w:val="clear" w:pos="9026"/>
        <w:tab w:val="left" w:pos="7020"/>
        <w:tab w:val="right" w:pos="9356"/>
      </w:tabs>
      <w:spacing w:before="0"/>
      <w:ind w:left="-567" w:right="-330"/>
    </w:pPr>
    <w:r>
      <w:t xml:space="preserve">Date published: </w:t>
    </w:r>
    <w:sdt>
      <w:sdtPr>
        <w:alias w:val="Date Published"/>
        <w:tag w:val="DatePublished"/>
        <w:id w:val="897091551"/>
        <w:placeholder>
          <w:docPart w:val="FCD9D8D8C27346CAA8B063A6070ACF0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2-28T23:00:00Z">
          <w:dateFormat w:val="d/MM/yyyy"/>
          <w:lid w:val="en-AU"/>
          <w:storeMappedDataAs w:val="dateTime"/>
          <w:calendar w:val="gregorian"/>
        </w:date>
      </w:sdtPr>
      <w:sdtEndPr/>
      <w:sdtContent>
        <w:r w:rsidR="00273445">
          <w:t>28/02/2024</w:t>
        </w:r>
      </w:sdtContent>
    </w:sdt>
    <w:r>
      <w:tab/>
    </w:r>
    <w:r>
      <w:tab/>
    </w:r>
    <w:r w:rsidR="00E12A94" w:rsidRPr="00587E2C">
      <w:rPr>
        <w:b/>
        <w:bCs/>
        <w:color w:val="FF0000"/>
        <w:sz w:val="28"/>
        <w:szCs w:val="28"/>
        <w:lang w:eastAsia="en-US"/>
      </w:rPr>
      <w:t>Official</w:t>
    </w:r>
    <w:r w:rsidR="00E12A94">
      <w:tab/>
    </w:r>
    <w:r w:rsidR="006F5433">
      <w:tab/>
    </w:r>
    <w:r w:rsidR="006F5433">
      <w:tab/>
    </w:r>
    <w:r w:rsidR="006F5433">
      <w:tab/>
    </w:r>
    <w:r w:rsidR="006F5433">
      <w:tab/>
    </w:r>
    <w:r w:rsidR="006F5433">
      <w:tab/>
    </w:r>
    <w:r w:rsidR="006F5433">
      <w:tab/>
    </w:r>
    <w:r w:rsidR="006F5433"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noProof/>
        <w:szCs w:val="18"/>
      </w:rPr>
      <w:t>7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noProof/>
        <w:szCs w:val="18"/>
      </w:rPr>
      <w:t>10</w:t>
    </w:r>
    <w:r>
      <w:rPr>
        <w:szCs w:val="18"/>
      </w:rPr>
      <w:fldChar w:fldCharType="end"/>
    </w:r>
  </w:p>
  <w:p w14:paraId="6ADF746D" w14:textId="77777777" w:rsidR="001A11DA" w:rsidRDefault="001A11DA" w:rsidP="00D9329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6C0F5" w14:textId="77777777" w:rsidR="00C9517D" w:rsidRDefault="00C9517D">
    <w:pPr>
      <w:pStyle w:val="Footer"/>
    </w:pPr>
  </w:p>
  <w:p w14:paraId="0BC51A60" w14:textId="77777777" w:rsidR="00C9517D" w:rsidRDefault="00C9517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C7F5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1C80CC69" w14:textId="39F0AC4E" w:rsidR="00C9517D" w:rsidRDefault="001F77FD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95131385"/>
        <w:placeholder>
          <w:docPart w:val="43AFD09E906B49C1A65B1827DA69485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87836">
          <w:rPr>
            <w:i/>
          </w:rPr>
          <w:t>Requesting reappointment using the Plant Exports Management System</w:t>
        </w:r>
      </w:sdtContent>
    </w:sdt>
    <w:r w:rsidR="00C9517D">
      <w:rPr>
        <w:i/>
      </w:rPr>
      <w:tab/>
    </w:r>
    <w:r w:rsidR="00C9517D">
      <w:t xml:space="preserve">Version no.: </w:t>
    </w:r>
    <w:sdt>
      <w:sdtPr>
        <w:alias w:val="Revision Number"/>
        <w:tag w:val="RevisionNumber"/>
        <w:id w:val="-225759110"/>
        <w:placeholder>
          <w:docPart w:val="438A64C006054DF0BA464E1F635EC1C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273445">
          <w:t>2</w:t>
        </w:r>
      </w:sdtContent>
    </w:sdt>
  </w:p>
  <w:p w14:paraId="142E99C9" w14:textId="2E73C6B5" w:rsidR="00C9517D" w:rsidRDefault="00C9517D" w:rsidP="001C139F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59371887"/>
        <w:placeholder>
          <w:docPart w:val="1C1870C3042B4A3FA8471992A97354B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2-28T23:00:00Z">
          <w:dateFormat w:val="d/MM/yyyy"/>
          <w:lid w:val="en-AU"/>
          <w:storeMappedDataAs w:val="dateTime"/>
          <w:calendar w:val="gregorian"/>
        </w:date>
      </w:sdtPr>
      <w:sdtEndPr/>
      <w:sdtContent>
        <w:r w:rsidR="00273445">
          <w:t>28/02/2024</w:t>
        </w:r>
      </w:sdtContent>
    </w:sdt>
    <w:r>
      <w:tab/>
    </w:r>
    <w:r w:rsidR="00E12A94" w:rsidRPr="00587E2C">
      <w:rPr>
        <w:b/>
        <w:bCs/>
        <w:color w:val="FF0000"/>
        <w:sz w:val="28"/>
        <w:szCs w:val="28"/>
        <w:lang w:eastAsia="en-US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</w:p>
  <w:p w14:paraId="5ACE6BFD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B7F8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0FEA5D12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2D0122F4" w14:textId="77777777" w:rsidR="00C9517D" w:rsidRDefault="00C9517D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1FA6B2F3" w14:textId="77777777" w:rsidR="00C9517D" w:rsidRDefault="00C9517D">
    <w:pPr>
      <w:pStyle w:val="Footer"/>
    </w:pPr>
  </w:p>
  <w:p w14:paraId="592BD29E" w14:textId="77777777" w:rsidR="00C9517D" w:rsidRDefault="00C951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10654" w14:textId="77777777" w:rsidR="00C373D3" w:rsidRDefault="00C373D3">
      <w:pPr>
        <w:spacing w:after="0"/>
      </w:pPr>
      <w:r>
        <w:separator/>
      </w:r>
    </w:p>
    <w:p w14:paraId="33AC69C2" w14:textId="77777777" w:rsidR="00C373D3" w:rsidRDefault="00C373D3"/>
    <w:p w14:paraId="7861F584" w14:textId="77777777" w:rsidR="00C373D3" w:rsidRDefault="00C373D3"/>
  </w:footnote>
  <w:footnote w:type="continuationSeparator" w:id="0">
    <w:p w14:paraId="73B9B94B" w14:textId="77777777" w:rsidR="00C373D3" w:rsidRDefault="00C373D3">
      <w:pPr>
        <w:spacing w:after="0"/>
      </w:pPr>
      <w:r>
        <w:continuationSeparator/>
      </w:r>
    </w:p>
    <w:p w14:paraId="37066CFB" w14:textId="77777777" w:rsidR="00C373D3" w:rsidRDefault="00C373D3"/>
    <w:p w14:paraId="0C8FA10B" w14:textId="77777777" w:rsidR="00C373D3" w:rsidRDefault="00C373D3"/>
  </w:footnote>
  <w:footnote w:type="continuationNotice" w:id="1">
    <w:p w14:paraId="0B23DDE4" w14:textId="77777777" w:rsidR="00696EDB" w:rsidRDefault="00696ED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6CD0E" w14:textId="1404A6EA" w:rsidR="0056516D" w:rsidRDefault="0056516D" w:rsidP="00E047B6">
    <w:pPr>
      <w:pStyle w:val="Header"/>
      <w:jc w:val="right"/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Document ID: </w:t>
    </w:r>
    <w:sdt>
      <w:sdtPr>
        <w:alias w:val="Document ID Value"/>
        <w:tag w:val="_dlc_DocId"/>
        <w:id w:val="129139875"/>
        <w:lock w:val="contentLocked"/>
        <w:placeholder>
          <w:docPart w:val="A80EE126904046E79D34FB6E7FCC28F5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EndPr/>
      <w:sdtContent>
        <w:r w:rsidR="00E047B6">
          <w:t>IMLS-9-7945</w:t>
        </w:r>
      </w:sdtContent>
    </w:sdt>
    <w:r w:rsidR="00E047B6">
      <w:rPr>
        <w:szCs w:val="18"/>
        <w:lang w:val="en-US" w:eastAsia="zh-TW"/>
      </w:rPr>
      <w:t xml:space="preserve"> </w:t>
    </w: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>Risk rating: [Low]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E9A4" w14:textId="77777777" w:rsidR="00C9517D" w:rsidRDefault="00C9517D">
    <w:pPr>
      <w:pStyle w:val="Header"/>
    </w:pPr>
  </w:p>
  <w:p w14:paraId="14AB132B" w14:textId="77777777" w:rsidR="00C9517D" w:rsidRDefault="00C9517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E6408" w14:textId="77777777" w:rsidR="00C9517D" w:rsidRDefault="00C9517D">
    <w:pPr>
      <w:pStyle w:val="Header"/>
    </w:pPr>
  </w:p>
  <w:p w14:paraId="64A0453F" w14:textId="77777777" w:rsidR="00C9517D" w:rsidRDefault="00C951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A671F"/>
    <w:multiLevelType w:val="hybridMultilevel"/>
    <w:tmpl w:val="E47E4A34"/>
    <w:lvl w:ilvl="0" w:tplc="7D0E1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5C32A2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5603C"/>
    <w:multiLevelType w:val="hybridMultilevel"/>
    <w:tmpl w:val="7E8A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263C0AC2"/>
    <w:multiLevelType w:val="hybridMultilevel"/>
    <w:tmpl w:val="D4C66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A1F15"/>
    <w:multiLevelType w:val="hybridMultilevel"/>
    <w:tmpl w:val="387C4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0174B"/>
    <w:multiLevelType w:val="hybridMultilevel"/>
    <w:tmpl w:val="F8FC78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1550F"/>
    <w:multiLevelType w:val="hybridMultilevel"/>
    <w:tmpl w:val="CD666C32"/>
    <w:lvl w:ilvl="0" w:tplc="45F8C5B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26CB1"/>
    <w:multiLevelType w:val="hybridMultilevel"/>
    <w:tmpl w:val="1DFCC4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FC0EF3"/>
    <w:multiLevelType w:val="hybridMultilevel"/>
    <w:tmpl w:val="5128E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6E64"/>
    <w:multiLevelType w:val="hybridMultilevel"/>
    <w:tmpl w:val="83106D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 w15:restartNumberingAfterBreak="0">
    <w:nsid w:val="48AF3293"/>
    <w:multiLevelType w:val="hybridMultilevel"/>
    <w:tmpl w:val="E23470B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045832"/>
    <w:multiLevelType w:val="hybridMultilevel"/>
    <w:tmpl w:val="3A320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F2D20"/>
    <w:multiLevelType w:val="hybridMultilevel"/>
    <w:tmpl w:val="B02051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43F55"/>
    <w:multiLevelType w:val="hybridMultilevel"/>
    <w:tmpl w:val="C6BC8F56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095473"/>
    <w:multiLevelType w:val="hybridMultilevel"/>
    <w:tmpl w:val="1FC67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26E5E"/>
    <w:multiLevelType w:val="hybridMultilevel"/>
    <w:tmpl w:val="D108A458"/>
    <w:lvl w:ilvl="0" w:tplc="77B6E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A166CA"/>
    <w:multiLevelType w:val="hybridMultilevel"/>
    <w:tmpl w:val="EFDC6CD4"/>
    <w:lvl w:ilvl="0" w:tplc="824C32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148108">
    <w:abstractNumId w:val="1"/>
  </w:num>
  <w:num w:numId="2" w16cid:durableId="241375955">
    <w:abstractNumId w:val="11"/>
  </w:num>
  <w:num w:numId="3" w16cid:durableId="230694966">
    <w:abstractNumId w:val="3"/>
  </w:num>
  <w:num w:numId="4" w16cid:durableId="1617559725">
    <w:abstractNumId w:val="17"/>
  </w:num>
  <w:num w:numId="5" w16cid:durableId="951937647">
    <w:abstractNumId w:val="0"/>
  </w:num>
  <w:num w:numId="6" w16cid:durableId="1897818618">
    <w:abstractNumId w:val="17"/>
  </w:num>
  <w:num w:numId="7" w16cid:durableId="1752578662">
    <w:abstractNumId w:val="19"/>
  </w:num>
  <w:num w:numId="8" w16cid:durableId="1892954903">
    <w:abstractNumId w:val="6"/>
  </w:num>
  <w:num w:numId="9" w16cid:durableId="597519540">
    <w:abstractNumId w:val="2"/>
  </w:num>
  <w:num w:numId="10" w16cid:durableId="812873189">
    <w:abstractNumId w:val="9"/>
  </w:num>
  <w:num w:numId="11" w16cid:durableId="435491298">
    <w:abstractNumId w:val="18"/>
  </w:num>
  <w:num w:numId="12" w16cid:durableId="1240403242">
    <w:abstractNumId w:val="4"/>
  </w:num>
  <w:num w:numId="13" w16cid:durableId="1593053001">
    <w:abstractNumId w:val="7"/>
  </w:num>
  <w:num w:numId="14" w16cid:durableId="1702130148">
    <w:abstractNumId w:val="12"/>
  </w:num>
  <w:num w:numId="15" w16cid:durableId="2030907807">
    <w:abstractNumId w:val="16"/>
  </w:num>
  <w:num w:numId="16" w16cid:durableId="716204283">
    <w:abstractNumId w:val="8"/>
  </w:num>
  <w:num w:numId="17" w16cid:durableId="386611842">
    <w:abstractNumId w:val="15"/>
  </w:num>
  <w:num w:numId="18" w16cid:durableId="7566691">
    <w:abstractNumId w:val="5"/>
  </w:num>
  <w:num w:numId="19" w16cid:durableId="1747610785">
    <w:abstractNumId w:val="10"/>
  </w:num>
  <w:num w:numId="20" w16cid:durableId="185607622">
    <w:abstractNumId w:val="14"/>
  </w:num>
  <w:num w:numId="21" w16cid:durableId="12257209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11717"/>
    <w:rsid w:val="00011E50"/>
    <w:rsid w:val="000279A0"/>
    <w:rsid w:val="00033FDD"/>
    <w:rsid w:val="00035A53"/>
    <w:rsid w:val="000366BF"/>
    <w:rsid w:val="00054FDB"/>
    <w:rsid w:val="00056C91"/>
    <w:rsid w:val="00062710"/>
    <w:rsid w:val="0008282C"/>
    <w:rsid w:val="00084E07"/>
    <w:rsid w:val="0009112F"/>
    <w:rsid w:val="0009366A"/>
    <w:rsid w:val="000A02B2"/>
    <w:rsid w:val="000B678A"/>
    <w:rsid w:val="000B73DA"/>
    <w:rsid w:val="000C025E"/>
    <w:rsid w:val="000C6C37"/>
    <w:rsid w:val="000C717D"/>
    <w:rsid w:val="000D4657"/>
    <w:rsid w:val="000E637B"/>
    <w:rsid w:val="00124A6A"/>
    <w:rsid w:val="00163ECE"/>
    <w:rsid w:val="00174A70"/>
    <w:rsid w:val="00177251"/>
    <w:rsid w:val="001851D6"/>
    <w:rsid w:val="001A11DA"/>
    <w:rsid w:val="001B2C56"/>
    <w:rsid w:val="001B3E84"/>
    <w:rsid w:val="001B5080"/>
    <w:rsid w:val="001B73B8"/>
    <w:rsid w:val="001C139F"/>
    <w:rsid w:val="001C639B"/>
    <w:rsid w:val="001D0898"/>
    <w:rsid w:val="001D4D55"/>
    <w:rsid w:val="001E17EE"/>
    <w:rsid w:val="001E62E3"/>
    <w:rsid w:val="001F1731"/>
    <w:rsid w:val="001F77FD"/>
    <w:rsid w:val="00232714"/>
    <w:rsid w:val="00233849"/>
    <w:rsid w:val="002372E7"/>
    <w:rsid w:val="00247C6E"/>
    <w:rsid w:val="0026085D"/>
    <w:rsid w:val="00265717"/>
    <w:rsid w:val="00273445"/>
    <w:rsid w:val="00276D35"/>
    <w:rsid w:val="00280B6C"/>
    <w:rsid w:val="00281921"/>
    <w:rsid w:val="0029397E"/>
    <w:rsid w:val="002947AF"/>
    <w:rsid w:val="00296227"/>
    <w:rsid w:val="002A1DAE"/>
    <w:rsid w:val="002A7AB1"/>
    <w:rsid w:val="002B7156"/>
    <w:rsid w:val="002C1D6B"/>
    <w:rsid w:val="002D2D1D"/>
    <w:rsid w:val="002F6537"/>
    <w:rsid w:val="00312897"/>
    <w:rsid w:val="003179BA"/>
    <w:rsid w:val="00325BCE"/>
    <w:rsid w:val="00336A90"/>
    <w:rsid w:val="003451C3"/>
    <w:rsid w:val="00352907"/>
    <w:rsid w:val="003553F5"/>
    <w:rsid w:val="00361DB7"/>
    <w:rsid w:val="003654CB"/>
    <w:rsid w:val="00371701"/>
    <w:rsid w:val="00394CC1"/>
    <w:rsid w:val="003B33EF"/>
    <w:rsid w:val="003C5AE3"/>
    <w:rsid w:val="004010B9"/>
    <w:rsid w:val="00403AD6"/>
    <w:rsid w:val="00405DD3"/>
    <w:rsid w:val="004138B1"/>
    <w:rsid w:val="00430AEE"/>
    <w:rsid w:val="004437BD"/>
    <w:rsid w:val="004477DE"/>
    <w:rsid w:val="00454FC9"/>
    <w:rsid w:val="004630C2"/>
    <w:rsid w:val="004704AE"/>
    <w:rsid w:val="00470FF0"/>
    <w:rsid w:val="00473FA7"/>
    <w:rsid w:val="00476D69"/>
    <w:rsid w:val="00491DEE"/>
    <w:rsid w:val="0049502B"/>
    <w:rsid w:val="004A15D8"/>
    <w:rsid w:val="004A3567"/>
    <w:rsid w:val="004C4770"/>
    <w:rsid w:val="004D097D"/>
    <w:rsid w:val="004D2AEC"/>
    <w:rsid w:val="004D6495"/>
    <w:rsid w:val="004D6D37"/>
    <w:rsid w:val="00524C70"/>
    <w:rsid w:val="0052689B"/>
    <w:rsid w:val="0053276A"/>
    <w:rsid w:val="005425A7"/>
    <w:rsid w:val="00545F95"/>
    <w:rsid w:val="0055018C"/>
    <w:rsid w:val="00557D66"/>
    <w:rsid w:val="0056516D"/>
    <w:rsid w:val="0058360A"/>
    <w:rsid w:val="00590B39"/>
    <w:rsid w:val="005C471B"/>
    <w:rsid w:val="005C6E66"/>
    <w:rsid w:val="005D55F1"/>
    <w:rsid w:val="005E3D91"/>
    <w:rsid w:val="00612BFD"/>
    <w:rsid w:val="00614EBC"/>
    <w:rsid w:val="00644E34"/>
    <w:rsid w:val="00646580"/>
    <w:rsid w:val="0065155D"/>
    <w:rsid w:val="006614DC"/>
    <w:rsid w:val="00676BDD"/>
    <w:rsid w:val="00684701"/>
    <w:rsid w:val="00687697"/>
    <w:rsid w:val="00690EAD"/>
    <w:rsid w:val="00696EDB"/>
    <w:rsid w:val="006B0C24"/>
    <w:rsid w:val="006C3309"/>
    <w:rsid w:val="006F5433"/>
    <w:rsid w:val="00700088"/>
    <w:rsid w:val="00701E07"/>
    <w:rsid w:val="00716BAF"/>
    <w:rsid w:val="00721708"/>
    <w:rsid w:val="00723FF4"/>
    <w:rsid w:val="007273C2"/>
    <w:rsid w:val="00734C36"/>
    <w:rsid w:val="00746ECA"/>
    <w:rsid w:val="007644A1"/>
    <w:rsid w:val="0076735D"/>
    <w:rsid w:val="00775C4C"/>
    <w:rsid w:val="00777129"/>
    <w:rsid w:val="00782CBB"/>
    <w:rsid w:val="00782D10"/>
    <w:rsid w:val="007852A1"/>
    <w:rsid w:val="00794469"/>
    <w:rsid w:val="007A3ECF"/>
    <w:rsid w:val="007A6D3F"/>
    <w:rsid w:val="007E213F"/>
    <w:rsid w:val="0081171F"/>
    <w:rsid w:val="00815502"/>
    <w:rsid w:val="008164B6"/>
    <w:rsid w:val="0083751F"/>
    <w:rsid w:val="008465E8"/>
    <w:rsid w:val="008553BD"/>
    <w:rsid w:val="008619DB"/>
    <w:rsid w:val="00864639"/>
    <w:rsid w:val="00871B1E"/>
    <w:rsid w:val="00872087"/>
    <w:rsid w:val="00880098"/>
    <w:rsid w:val="0088796F"/>
    <w:rsid w:val="008A52ED"/>
    <w:rsid w:val="008B074C"/>
    <w:rsid w:val="008B22BA"/>
    <w:rsid w:val="008B4A54"/>
    <w:rsid w:val="008B5A1B"/>
    <w:rsid w:val="008D6C1D"/>
    <w:rsid w:val="008E4403"/>
    <w:rsid w:val="008E5BA6"/>
    <w:rsid w:val="008E5DB7"/>
    <w:rsid w:val="008F0F38"/>
    <w:rsid w:val="00901FF3"/>
    <w:rsid w:val="009075B6"/>
    <w:rsid w:val="00910A33"/>
    <w:rsid w:val="00911202"/>
    <w:rsid w:val="00916787"/>
    <w:rsid w:val="0098444B"/>
    <w:rsid w:val="00985121"/>
    <w:rsid w:val="009B48F8"/>
    <w:rsid w:val="009F4138"/>
    <w:rsid w:val="00A06DD4"/>
    <w:rsid w:val="00A12C49"/>
    <w:rsid w:val="00A17037"/>
    <w:rsid w:val="00A31428"/>
    <w:rsid w:val="00A341E2"/>
    <w:rsid w:val="00A34937"/>
    <w:rsid w:val="00A40707"/>
    <w:rsid w:val="00A42CC6"/>
    <w:rsid w:val="00A635F5"/>
    <w:rsid w:val="00A91ABF"/>
    <w:rsid w:val="00A95FF9"/>
    <w:rsid w:val="00AA100D"/>
    <w:rsid w:val="00AA4E24"/>
    <w:rsid w:val="00AB1E57"/>
    <w:rsid w:val="00AC57CC"/>
    <w:rsid w:val="00AC6A88"/>
    <w:rsid w:val="00AD09D7"/>
    <w:rsid w:val="00AE2184"/>
    <w:rsid w:val="00B0181F"/>
    <w:rsid w:val="00B07394"/>
    <w:rsid w:val="00B1410E"/>
    <w:rsid w:val="00B14B11"/>
    <w:rsid w:val="00B36600"/>
    <w:rsid w:val="00B570B2"/>
    <w:rsid w:val="00B6160A"/>
    <w:rsid w:val="00B714EA"/>
    <w:rsid w:val="00B83D09"/>
    <w:rsid w:val="00B85317"/>
    <w:rsid w:val="00B950A2"/>
    <w:rsid w:val="00BB115B"/>
    <w:rsid w:val="00BC031D"/>
    <w:rsid w:val="00BC6612"/>
    <w:rsid w:val="00BE5DA8"/>
    <w:rsid w:val="00C256C7"/>
    <w:rsid w:val="00C2602C"/>
    <w:rsid w:val="00C26215"/>
    <w:rsid w:val="00C373D3"/>
    <w:rsid w:val="00C426B5"/>
    <w:rsid w:val="00C55A27"/>
    <w:rsid w:val="00C57609"/>
    <w:rsid w:val="00C66F18"/>
    <w:rsid w:val="00C7107B"/>
    <w:rsid w:val="00C71580"/>
    <w:rsid w:val="00C7355C"/>
    <w:rsid w:val="00C912A1"/>
    <w:rsid w:val="00C9517D"/>
    <w:rsid w:val="00C97379"/>
    <w:rsid w:val="00CA7276"/>
    <w:rsid w:val="00CC4B3A"/>
    <w:rsid w:val="00CD0591"/>
    <w:rsid w:val="00CD1897"/>
    <w:rsid w:val="00CD4FB1"/>
    <w:rsid w:val="00CF253B"/>
    <w:rsid w:val="00D228CC"/>
    <w:rsid w:val="00D42536"/>
    <w:rsid w:val="00D43EF8"/>
    <w:rsid w:val="00D45BE0"/>
    <w:rsid w:val="00D546B0"/>
    <w:rsid w:val="00D66731"/>
    <w:rsid w:val="00D716F5"/>
    <w:rsid w:val="00D767CF"/>
    <w:rsid w:val="00D81AE6"/>
    <w:rsid w:val="00D90DF8"/>
    <w:rsid w:val="00D9329D"/>
    <w:rsid w:val="00D96E97"/>
    <w:rsid w:val="00DC0E87"/>
    <w:rsid w:val="00DC7734"/>
    <w:rsid w:val="00DD6889"/>
    <w:rsid w:val="00DE7CF4"/>
    <w:rsid w:val="00E047B6"/>
    <w:rsid w:val="00E1154D"/>
    <w:rsid w:val="00E12A94"/>
    <w:rsid w:val="00E173C6"/>
    <w:rsid w:val="00E347A9"/>
    <w:rsid w:val="00E43C49"/>
    <w:rsid w:val="00E55791"/>
    <w:rsid w:val="00E61F5D"/>
    <w:rsid w:val="00E63164"/>
    <w:rsid w:val="00E771AF"/>
    <w:rsid w:val="00E85E1B"/>
    <w:rsid w:val="00E87836"/>
    <w:rsid w:val="00E90E4A"/>
    <w:rsid w:val="00E924CC"/>
    <w:rsid w:val="00EA43C9"/>
    <w:rsid w:val="00EA5446"/>
    <w:rsid w:val="00EA7AFE"/>
    <w:rsid w:val="00EB55CB"/>
    <w:rsid w:val="00EB6F5D"/>
    <w:rsid w:val="00EC151A"/>
    <w:rsid w:val="00EE03F8"/>
    <w:rsid w:val="00F16909"/>
    <w:rsid w:val="00F20BDB"/>
    <w:rsid w:val="00F40E37"/>
    <w:rsid w:val="00F56EF2"/>
    <w:rsid w:val="00F60190"/>
    <w:rsid w:val="00F728DA"/>
    <w:rsid w:val="00F806D0"/>
    <w:rsid w:val="00F807D6"/>
    <w:rsid w:val="00F85AEC"/>
    <w:rsid w:val="00F941C8"/>
    <w:rsid w:val="00F9535C"/>
    <w:rsid w:val="00FA4E6B"/>
    <w:rsid w:val="00FC0F1D"/>
    <w:rsid w:val="00FD5587"/>
    <w:rsid w:val="00FF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92CD78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BE5DA8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57609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EBC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14EBC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14EBC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14EBC"/>
    <w:rPr>
      <w:sz w:val="18"/>
    </w:rPr>
  </w:style>
  <w:style w:type="character" w:styleId="Hyperlink">
    <w:name w:val="Hyperlink"/>
    <w:uiPriority w:val="99"/>
    <w:unhideWhenUsed/>
    <w:qFormat/>
    <w:rsid w:val="00405DD3"/>
    <w:rPr>
      <w:color w:val="0070C0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rsid w:val="00AC6A88"/>
    <w:pPr>
      <w:numPr>
        <w:numId w:val="5"/>
      </w:numPr>
      <w:spacing w:before="60" w:after="60"/>
      <w:ind w:left="284" w:hanging="284"/>
    </w:pPr>
  </w:style>
  <w:style w:type="paragraph" w:customStyle="1" w:styleId="DocumentType-WorkInstruction">
    <w:name w:val="Document Type - Work Instruction"/>
    <w:basedOn w:val="Normal"/>
    <w:link w:val="DocumentType-WorkInstructionChar"/>
    <w:rsid w:val="00A17037"/>
    <w:pPr>
      <w:widowControl w:val="0"/>
      <w:shd w:val="clear" w:color="auto" w:fill="404A2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DocumentType-WorkInstructionChar">
    <w:name w:val="Document Type - Work Instruction Char"/>
    <w:link w:val="DocumentType-WorkInstruction"/>
    <w:rsid w:val="00E771AF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sid w:val="00AC6A88"/>
    <w:rPr>
      <w:rFonts w:eastAsia="Times New Roman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55018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74A7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15502"/>
  </w:style>
  <w:style w:type="paragraph" w:styleId="ListParagraph">
    <w:name w:val="List Paragraph"/>
    <w:basedOn w:val="Normal"/>
    <w:link w:val="ListParagraphChar"/>
    <w:uiPriority w:val="34"/>
    <w:qFormat/>
    <w:rsid w:val="00E047B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04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1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8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07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oleObject" Target="embeddings/oleObject2.bin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image" Target="media/image5.png"/><Relationship Id="rId34" Type="http://schemas.openxmlformats.org/officeDocument/2006/relationships/hyperlink" Target="https://www.agriculture.gov.au/biosecurity-trade/export/controlled-goods/plants-plant-products/plantexportsmanual" TargetMode="External"/><Relationship Id="rId42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hyperlink" Target="https://www.agriculture.gov.au/about/privacy" TargetMode="External"/><Relationship Id="rId40" Type="http://schemas.openxmlformats.org/officeDocument/2006/relationships/footer" Target="footer4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oleObject" Target="embeddings/oleObject4.bin"/><Relationship Id="rId36" Type="http://schemas.openxmlformats.org/officeDocument/2006/relationships/hyperlink" Target="https://www.agriculture.gov.au/fees/charging-guideline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oleObject" Target="embeddings/oleObject5.bin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nline.agriculture.gov.au/selfservic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s://www.agriculture.gov.au/biosecurity-trade/export/controlled-goods/plants-plant-products/ao/job-functions/export-inspection-empty-bulk-vessels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footer" Target="footer2.xml"/><Relationship Id="rId38" Type="http://schemas.openxmlformats.org/officeDocument/2006/relationships/header" Target="header2.xml"/><Relationship Id="rId20" Type="http://schemas.openxmlformats.org/officeDocument/2006/relationships/oleObject" Target="embeddings/oleObject3.bin"/><Relationship Id="rId41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FD09E906B49C1A65B1827DA694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FAEEE-9958-46CB-9F58-36011820969D}"/>
      </w:docPartPr>
      <w:docPartBody>
        <w:p w:rsidR="00C41ADA" w:rsidRDefault="00C41ADA" w:rsidP="00C41ADA">
          <w:pPr>
            <w:pStyle w:val="43AFD09E906B49C1A65B1827DA694857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438A64C006054DF0BA464E1F635E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A6E76-0043-4255-A429-1ECDABD925AC}"/>
      </w:docPartPr>
      <w:docPartBody>
        <w:p w:rsidR="00C41ADA" w:rsidRDefault="00C41ADA" w:rsidP="00C41ADA">
          <w:pPr>
            <w:pStyle w:val="438A64C006054DF0BA464E1F635EC1CD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1C1870C3042B4A3FA8471992A9735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67CCA-0A26-42AF-90E0-1E8A85A73A2F}"/>
      </w:docPartPr>
      <w:docPartBody>
        <w:p w:rsidR="00C41ADA" w:rsidRDefault="00C41ADA" w:rsidP="00C41ADA">
          <w:pPr>
            <w:pStyle w:val="1C1870C3042B4A3FA8471992A97354B6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A6A7F6A835484992A122D8D0498D1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70F04-9E33-4ADE-A0E3-18F1456D5C76}"/>
      </w:docPartPr>
      <w:docPartBody>
        <w:p w:rsidR="00C41ADA" w:rsidRDefault="00C41ADA" w:rsidP="00C41ADA">
          <w:pPr>
            <w:pStyle w:val="A6A7F6A835484992A122D8D0498D1EE3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49D8F5DBE4FC4DD1B285E52C79799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9180-A225-4056-9637-A004BC2B41DF}"/>
      </w:docPartPr>
      <w:docPartBody>
        <w:p w:rsidR="00C41ADA" w:rsidRDefault="00C41ADA" w:rsidP="00C41ADA">
          <w:pPr>
            <w:pStyle w:val="49D8F5DBE4FC4DD1B285E52C79799414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8DCD1BBFD5FE4C528AF67A096DBEC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5A356-4DE5-4E77-B89B-9D99007843AA}"/>
      </w:docPartPr>
      <w:docPartBody>
        <w:p w:rsidR="00C41ADA" w:rsidRDefault="00C41ADA" w:rsidP="00C41ADA">
          <w:pPr>
            <w:pStyle w:val="8DCD1BBFD5FE4C528AF67A096DBEC56A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A56AC90E777543C78B870896A6074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A37D-8411-4865-9FCB-17452465F2A4}"/>
      </w:docPartPr>
      <w:docPartBody>
        <w:p w:rsidR="00E369F9" w:rsidRDefault="00713DF7" w:rsidP="00713DF7">
          <w:pPr>
            <w:pStyle w:val="A56AC90E777543C78B870896A60744CC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12A7A3B79619453A9AFF33D944111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B4787-A9EE-4363-A2FA-7B20BF045BE1}"/>
      </w:docPartPr>
      <w:docPartBody>
        <w:p w:rsidR="00E369F9" w:rsidRDefault="00713DF7" w:rsidP="00713DF7">
          <w:pPr>
            <w:pStyle w:val="12A7A3B79619453A9AFF33D944111694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FCD9D8D8C27346CAA8B063A6070AC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3FB81-AC3F-4138-B91D-0D8E4D59AD9A}"/>
      </w:docPartPr>
      <w:docPartBody>
        <w:p w:rsidR="00E369F9" w:rsidRDefault="00713DF7" w:rsidP="00713DF7">
          <w:pPr>
            <w:pStyle w:val="FCD9D8D8C27346CAA8B063A6070ACF00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61978EC1E4C94770B9F6F350D33D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6FDF1-318F-4813-B3E5-68F8F4882EC8}"/>
      </w:docPartPr>
      <w:docPartBody>
        <w:p w:rsidR="00056A13" w:rsidRDefault="00056A13" w:rsidP="00056A13">
          <w:pPr>
            <w:pStyle w:val="61978EC1E4C94770B9F6F350D33D7AB7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39A29069D3DC4D5EAA0BEDA38D661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6A0AF-7297-4909-8208-9A399A060B6C}"/>
      </w:docPartPr>
      <w:docPartBody>
        <w:p w:rsidR="00056A13" w:rsidRDefault="00056A13" w:rsidP="00056A13">
          <w:pPr>
            <w:pStyle w:val="39A29069D3DC4D5EAA0BEDA38D661370"/>
          </w:pPr>
          <w:r w:rsidRPr="002F6F49">
            <w:rPr>
              <w:rStyle w:val="PlaceholderText"/>
            </w:rPr>
            <w:t>[Section]</w:t>
          </w:r>
        </w:p>
      </w:docPartBody>
    </w:docPart>
    <w:docPart>
      <w:docPartPr>
        <w:name w:val="6A8A889D1A724EB89210103684A8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5A2F6-3A71-40B1-BABC-1606DA900A5E}"/>
      </w:docPartPr>
      <w:docPartBody>
        <w:p w:rsidR="00056A13" w:rsidRDefault="00056A13" w:rsidP="00056A13">
          <w:pPr>
            <w:pStyle w:val="6A8A889D1A724EB89210103684A8BFA8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E1A6B4D2A8EA4D948024EA223B342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525FC-A073-4036-8FF8-57CF463091BC}"/>
      </w:docPartPr>
      <w:docPartBody>
        <w:p w:rsidR="00056A13" w:rsidRDefault="00056A13" w:rsidP="00056A13">
          <w:pPr>
            <w:pStyle w:val="E1A6B4D2A8EA4D948024EA223B3420C5"/>
          </w:pPr>
          <w:r w:rsidRPr="0039358C">
            <w:rPr>
              <w:rStyle w:val="PlaceholderText"/>
            </w:rPr>
            <w:t>[Date published]</w:t>
          </w:r>
        </w:p>
      </w:docPartBody>
    </w:docPart>
    <w:docPart>
      <w:docPartPr>
        <w:name w:val="7728717938404627BC36C1C0DD887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24B14-756B-4264-9FFE-A6FDF12F3041}"/>
      </w:docPartPr>
      <w:docPartBody>
        <w:p w:rsidR="00056A13" w:rsidRDefault="00056A13" w:rsidP="00056A13">
          <w:pPr>
            <w:pStyle w:val="7728717938404627BC36C1C0DD88730C"/>
          </w:pPr>
          <w:r w:rsidRPr="003D0375">
            <w:rPr>
              <w:rStyle w:val="PlaceholderText"/>
            </w:rPr>
            <w:t>[Last Approver Review Date]</w:t>
          </w:r>
        </w:p>
      </w:docPartBody>
    </w:docPart>
    <w:docPart>
      <w:docPartPr>
        <w:name w:val="A80EE126904046E79D34FB6E7FCC2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68142-CE2E-424B-8898-6B34B3149524}"/>
      </w:docPartPr>
      <w:docPartBody>
        <w:p w:rsidR="002F1ACC" w:rsidRDefault="002F1ACC" w:rsidP="002F1ACC">
          <w:pPr>
            <w:pStyle w:val="A80EE126904046E79D34FB6E7FCC28F5"/>
          </w:pPr>
          <w:r>
            <w:rPr>
              <w:rStyle w:val="PlaceholderText"/>
            </w:rPr>
            <w:t>[Document ID Value]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1E"/>
    <w:rsid w:val="00056A13"/>
    <w:rsid w:val="000737CF"/>
    <w:rsid w:val="001D1BE4"/>
    <w:rsid w:val="00206ADE"/>
    <w:rsid w:val="00240133"/>
    <w:rsid w:val="00292579"/>
    <w:rsid w:val="002F1ACC"/>
    <w:rsid w:val="004B747B"/>
    <w:rsid w:val="00696108"/>
    <w:rsid w:val="00701FCE"/>
    <w:rsid w:val="0071004B"/>
    <w:rsid w:val="00713DF7"/>
    <w:rsid w:val="008D071E"/>
    <w:rsid w:val="00954327"/>
    <w:rsid w:val="00B36E1D"/>
    <w:rsid w:val="00C41ADA"/>
    <w:rsid w:val="00C61EB2"/>
    <w:rsid w:val="00C77697"/>
    <w:rsid w:val="00E369F9"/>
    <w:rsid w:val="00E8769B"/>
    <w:rsid w:val="00F0762E"/>
    <w:rsid w:val="00F3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1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1ACC"/>
    <w:rPr>
      <w:color w:val="808080"/>
    </w:rPr>
  </w:style>
  <w:style w:type="paragraph" w:customStyle="1" w:styleId="A56AC90E777543C78B870896A60744CC">
    <w:name w:val="A56AC90E777543C78B870896A60744CC"/>
    <w:rsid w:val="00713DF7"/>
  </w:style>
  <w:style w:type="paragraph" w:customStyle="1" w:styleId="12A7A3B79619453A9AFF33D944111694">
    <w:name w:val="12A7A3B79619453A9AFF33D944111694"/>
    <w:rsid w:val="00713DF7"/>
  </w:style>
  <w:style w:type="paragraph" w:customStyle="1" w:styleId="FCD9D8D8C27346CAA8B063A6070ACF00">
    <w:name w:val="FCD9D8D8C27346CAA8B063A6070ACF00"/>
    <w:rsid w:val="00713DF7"/>
  </w:style>
  <w:style w:type="paragraph" w:customStyle="1" w:styleId="43AFD09E906B49C1A65B1827DA694857">
    <w:name w:val="43AFD09E906B49C1A65B1827DA694857"/>
    <w:rsid w:val="00C41ADA"/>
  </w:style>
  <w:style w:type="paragraph" w:customStyle="1" w:styleId="438A64C006054DF0BA464E1F635EC1CD">
    <w:name w:val="438A64C006054DF0BA464E1F635EC1CD"/>
    <w:rsid w:val="00C41ADA"/>
  </w:style>
  <w:style w:type="paragraph" w:customStyle="1" w:styleId="1C1870C3042B4A3FA8471992A97354B6">
    <w:name w:val="1C1870C3042B4A3FA8471992A97354B6"/>
    <w:rsid w:val="00C41ADA"/>
  </w:style>
  <w:style w:type="paragraph" w:customStyle="1" w:styleId="A6A7F6A835484992A122D8D0498D1EE3">
    <w:name w:val="A6A7F6A835484992A122D8D0498D1EE3"/>
    <w:rsid w:val="00C41ADA"/>
  </w:style>
  <w:style w:type="paragraph" w:customStyle="1" w:styleId="49D8F5DBE4FC4DD1B285E52C79799414">
    <w:name w:val="49D8F5DBE4FC4DD1B285E52C79799414"/>
    <w:rsid w:val="00C41ADA"/>
  </w:style>
  <w:style w:type="paragraph" w:customStyle="1" w:styleId="8DCD1BBFD5FE4C528AF67A096DBEC56A">
    <w:name w:val="8DCD1BBFD5FE4C528AF67A096DBEC56A"/>
    <w:rsid w:val="00C41ADA"/>
  </w:style>
  <w:style w:type="paragraph" w:customStyle="1" w:styleId="A80EE126904046E79D34FB6E7FCC28F5">
    <w:name w:val="A80EE126904046E79D34FB6E7FCC28F5"/>
    <w:rsid w:val="002F1ACC"/>
    <w:rPr>
      <w:kern w:val="2"/>
      <w14:ligatures w14:val="standardContextual"/>
    </w:rPr>
  </w:style>
  <w:style w:type="paragraph" w:customStyle="1" w:styleId="61978EC1E4C94770B9F6F350D33D7AB7">
    <w:name w:val="61978EC1E4C94770B9F6F350D33D7AB7"/>
    <w:rsid w:val="00056A13"/>
    <w:rPr>
      <w:kern w:val="2"/>
      <w14:ligatures w14:val="standardContextual"/>
    </w:rPr>
  </w:style>
  <w:style w:type="paragraph" w:customStyle="1" w:styleId="39A29069D3DC4D5EAA0BEDA38D661370">
    <w:name w:val="39A29069D3DC4D5EAA0BEDA38D661370"/>
    <w:rsid w:val="00056A13"/>
    <w:rPr>
      <w:kern w:val="2"/>
      <w14:ligatures w14:val="standardContextual"/>
    </w:rPr>
  </w:style>
  <w:style w:type="paragraph" w:customStyle="1" w:styleId="6A8A889D1A724EB89210103684A8BFA8">
    <w:name w:val="6A8A889D1A724EB89210103684A8BFA8"/>
    <w:rsid w:val="00056A13"/>
    <w:rPr>
      <w:kern w:val="2"/>
      <w14:ligatures w14:val="standardContextual"/>
    </w:rPr>
  </w:style>
  <w:style w:type="paragraph" w:customStyle="1" w:styleId="E1A6B4D2A8EA4D948024EA223B3420C5">
    <w:name w:val="E1A6B4D2A8EA4D948024EA223B3420C5"/>
    <w:rsid w:val="00056A13"/>
    <w:rPr>
      <w:kern w:val="2"/>
      <w14:ligatures w14:val="standardContextual"/>
    </w:rPr>
  </w:style>
  <w:style w:type="paragraph" w:customStyle="1" w:styleId="7728717938404627BC36C1C0DD88730C">
    <w:name w:val="7728717938404627BC36C1C0DD88730C"/>
    <w:rsid w:val="00056A1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2b53c995-2120-4bc0-8922-c25044d37f6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8" ma:contentTypeDescription="Create a new document." ma:contentTypeScope="" ma:versionID="e4fab9a424a6568cca72564f0a3e80af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4da394cbf81a6dfae2539a807d59b8d5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75F70-0223-49F9-9D5C-7884842EA5DD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c95b51c2-b2ac-4224-a5b5-069909057829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81c01dc6-2c49-4730-b140-874c95cac377"/>
    <ds:schemaRef ds:uri="2b53c995-2120-4bc0-8922-c25044d37f65"/>
  </ds:schemaRefs>
</ds:datastoreItem>
</file>

<file path=customXml/itemProps2.xml><?xml version="1.0" encoding="utf-8"?>
<ds:datastoreItem xmlns:ds="http://schemas.openxmlformats.org/officeDocument/2006/customXml" ds:itemID="{1481463C-AB70-4806-BE06-43EC79C93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E87F2F-9DCD-4E2B-AF62-886F7826C7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882460-C7A9-4A7D-9CB1-AFF8A06CC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reappointment using the Plant Exports Management System</vt:lpstr>
    </vt:vector>
  </TitlesOfParts>
  <Company/>
  <LinksUpToDate>false</LinksUpToDate>
  <CharactersWithSpaces>7318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reappointment using the Plant Exports Management System</dc:title>
  <dc:subject/>
  <dc:creator>Department of Agriculture, Fisheries and Forestry</dc:creator>
  <cp:keywords/>
  <dc:description/>
  <cp:revision>3</cp:revision>
  <cp:lastPrinted>2014-12-23T02:48:00Z</cp:lastPrinted>
  <dcterms:created xsi:type="dcterms:W3CDTF">2024-02-29T02:30:00Z</dcterms:created>
  <dcterms:modified xsi:type="dcterms:W3CDTF">2024-03-01T04:41:00Z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0x0101008991DB94C8E2E14F9D69CDF9B52A3286</vt:lpwstr>
  </property>
  <property fmtid="{D5CDD505-2E9C-101B-9397-08002B2CF9AE}" pid="5" name="_dlc_DocIdItemGuid">
    <vt:lpwstr>6ad64551-04c0-47ab-bd2b-c65b6df03fc1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115;#2.2 Work Instruction|4c259f9f-844b-4aa0-abfa-6ef15c8cbe0a</vt:lpwstr>
  </property>
  <property fmtid="{D5CDD505-2E9C-101B-9397-08002B2CF9AE}" pid="8" name="Function1">
    <vt:lpwstr>954;#Systems|8f95a281-a3ff-4180-b90c-3fa6932259ba</vt:lpwstr>
  </property>
  <property fmtid="{D5CDD505-2E9C-101B-9397-08002B2CF9AE}" pid="9" name="BusinessService">
    <vt:lpwstr/>
  </property>
  <property fmtid="{D5CDD505-2E9C-101B-9397-08002B2CF9AE}" pid="10" name="Legislation">
    <vt:lpwstr/>
  </property>
  <property fmtid="{D5CDD505-2E9C-101B-9397-08002B2CF9AE}" pid="11" name="Activities">
    <vt:lpwstr/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>953;#PEMS|8ea448ab-01da-4975-a6d6-24fa1e7f76a2</vt:lpwstr>
  </property>
  <property fmtid="{D5CDD505-2E9C-101B-9397-08002B2CF9AE}" pid="14" name="Dual FAS approval">
    <vt:bool>false</vt:bool>
  </property>
  <property fmtid="{D5CDD505-2E9C-101B-9397-08002B2CF9AE}" pid="15" name="WorkflowCreationPath">
    <vt:lpwstr>680f5786-0236-4809-a685-d604790e1d93;0fdacf77-52d4-42e3-8c7d-cecdcaa5984d;</vt:lpwstr>
  </property>
  <property fmtid="{D5CDD505-2E9C-101B-9397-08002B2CF9AE}" pid="16" name="GUID">
    <vt:lpwstr>7c264b68-ac42-4141-9658-403b54d1d698</vt:lpwstr>
  </property>
  <property fmtid="{D5CDD505-2E9C-101B-9397-08002B2CF9AE}" pid="17" name="WorkflowChangePath">
    <vt:lpwstr>e5e0026c-0883-484c-af31-86a9ef414274,70;e5e0026c-0883-484c-af31-86a9ef414274,92;e5e0026c-0883-484c-af31-86a9ef414274,94;e5e0026c-0883-484c-af31-86a9ef414274,96;e5e0026c-0883-484c-af31-86a9ef414274,98;e5e0026c-0883-484c-af31-86a9ef414274,104;e9db9533-07cc-4337-9c8f-9e3370e4ffaf,144;e9db9533-07cc-4337-9c8f-9e3370e4ffaf,146;e9db9533-07cc-4337-9c8f-9e3370e4ffaf,146;e9db9533-07cc-4337-9c8f-9e3370e4ffaf,148;e9db9533-07cc-4337-9c8f-9e3370e4ffaf,156;3019aef0-b771-49bc-b835-4d8b7790e40f,170;3019aef0-b771-49bc-b835-4d8b7790e40f,170;3019aef0-b771-49bc-b835-4d8b7790e40f,170;3019aef0-b771-49bc-b835-4d8b7790e40f,172;3019aef0-b771-49bc-b835-4d8b7790e40f,172;e9db9533-07cc-4337-9c8f-9e3370e4ffaf,191;e9db9533-07cc-4337-9c8f-9e3370e4ffaf,193;e9db9533-07cc-4337-9c8f-9e3370e4ffaf,193;e9db9533-07cc-4337-9c8f-9e3370e4ffaf,195;e9db9533-07cc-4337-9c8f-9e3370e4ffaf,207;569129cc-b916-4d41-b78a-e9a2ca5c0025,211;569129cc-b916-4d41-b78a-e9a2ca5c0025,215;3019aef0-b771-49bc-b835-4d8b7790e40f,227;3019aef0-b771-49bc-b835-4d8b7790e40f,227;3019aef0-b771-49bc-b835-4d8b7790e40f,227;3019aef0-b771-49bc-b835-4d8b7790e40f,229;3019aef0-b771-49bc-b835-4d8b7790e40f,229;</vt:lpwstr>
  </property>
  <property fmtid="{D5CDD505-2E9C-101B-9397-08002B2CF9AE}" pid="18" name="Section">
    <vt:lpwstr>846;#Authorised Officer Program|e975f904-4f58-450d-97ea-5fa5b07b4338</vt:lpwstr>
  </property>
  <property fmtid="{D5CDD505-2E9C-101B-9397-08002B2CF9AE}" pid="19" name="Branch">
    <vt:lpwstr>845;#Plant Export Operations|49af6338-80ee-4dde-8d87-ab0f74deea08</vt:lpwstr>
  </property>
  <property fmtid="{D5CDD505-2E9C-101B-9397-08002B2CF9AE}" pid="20" name="Division">
    <vt:lpwstr>1151;#Plant and Live Animal Exports|628e55a5-e0e0-4278-90b3-fe613f05f08c</vt:lpwstr>
  </property>
  <property fmtid="{D5CDD505-2E9C-101B-9397-08002B2CF9AE}" pid="21" name="MediaServiceImageTags">
    <vt:lpwstr/>
  </property>
</Properties>
</file>