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402E" w14:textId="77777777" w:rsidR="00C43E40" w:rsidRDefault="0016742F">
      <w:pPr>
        <w:spacing w:before="10" w:after="244"/>
        <w:ind w:left="24" w:right="5669"/>
        <w:textAlignment w:val="baseline"/>
      </w:pPr>
      <w:r>
        <w:rPr>
          <w:noProof/>
        </w:rPr>
        <w:drawing>
          <wp:inline distT="0" distB="0" distL="0" distR="0" wp14:anchorId="1921DA01" wp14:editId="42B50791">
            <wp:extent cx="4724400" cy="10972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724400" cy="1097280"/>
                    </a:xfrm>
                    <a:prstGeom prst="rect">
                      <a:avLst/>
                    </a:prstGeom>
                  </pic:spPr>
                </pic:pic>
              </a:graphicData>
            </a:graphic>
          </wp:inline>
        </w:drawing>
      </w:r>
    </w:p>
    <w:p w14:paraId="13D8E48E" w14:textId="77777777" w:rsidR="00C43E40" w:rsidRDefault="0016742F">
      <w:pPr>
        <w:spacing w:before="59" w:line="469" w:lineRule="exact"/>
        <w:ind w:left="72"/>
        <w:textAlignment w:val="baseline"/>
        <w:rPr>
          <w:rFonts w:ascii="Calibri" w:eastAsia="Calibri" w:hAnsi="Calibri"/>
          <w:b/>
          <w:color w:val="000000"/>
          <w:spacing w:val="9"/>
          <w:w w:val="95"/>
          <w:sz w:val="52"/>
        </w:rPr>
      </w:pPr>
      <w:r>
        <w:rPr>
          <w:rFonts w:ascii="Calibri" w:eastAsia="Calibri" w:hAnsi="Calibri"/>
          <w:b/>
          <w:color w:val="000000"/>
          <w:spacing w:val="9"/>
          <w:w w:val="95"/>
          <w:sz w:val="52"/>
        </w:rPr>
        <w:t>Pig residue testing annual datasets 2022-23</w:t>
      </w:r>
    </w:p>
    <w:p w14:paraId="02C4C5C6" w14:textId="77777777" w:rsidR="00C43E40" w:rsidRDefault="0016742F">
      <w:pPr>
        <w:spacing w:line="646" w:lineRule="exact"/>
        <w:ind w:left="72"/>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color w:val="000000"/>
          <w:sz w:val="28"/>
        </w:rPr>
        <w:br/>
      </w:r>
      <w:r>
        <w:rPr>
          <w:rFonts w:ascii="Calibri" w:eastAsia="Calibri" w:hAnsi="Calibri"/>
          <w:b/>
          <w:color w:val="000000"/>
          <w:sz w:val="28"/>
        </w:rPr>
        <w:t>Dataset abbreviations</w:t>
      </w:r>
    </w:p>
    <w:p w14:paraId="51E3FA85" w14:textId="77777777" w:rsidR="00C43E40" w:rsidRDefault="0016742F">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320EA5FF" w14:textId="77777777" w:rsidR="00C43E40" w:rsidRDefault="0016742F">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770304C5" w14:textId="77777777" w:rsidR="00C43E40" w:rsidRDefault="0016742F">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 Detections at</w:t>
      </w:r>
    </w:p>
    <w:p w14:paraId="49DAF14D" w14:textId="77777777" w:rsidR="00C43E40" w:rsidRDefault="0016742F">
      <w:pPr>
        <w:spacing w:before="38" w:line="231" w:lineRule="exact"/>
        <w:ind w:left="72"/>
        <w:textAlignment w:val="baseline"/>
        <w:rPr>
          <w:rFonts w:ascii="Cambria" w:eastAsia="Cambria" w:hAnsi="Cambria"/>
          <w:color w:val="000000"/>
        </w:rPr>
      </w:pPr>
      <w:r>
        <w:rPr>
          <w:rFonts w:ascii="Cambria" w:eastAsia="Cambria" w:hAnsi="Cambria"/>
          <w:color w:val="000000"/>
        </w:rPr>
        <w:t>low levels are allowable.</w:t>
      </w:r>
    </w:p>
    <w:p w14:paraId="6F67FB00" w14:textId="77777777" w:rsidR="00C43E40" w:rsidRDefault="0016742F">
      <w:pPr>
        <w:spacing w:before="48"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Standards are not defined in inedible matrixes (urine, retina and faeces).</w:t>
      </w:r>
    </w:p>
    <w:p w14:paraId="03151BA6" w14:textId="77777777" w:rsidR="00C43E40" w:rsidRDefault="0016742F">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 the Australia</w:t>
      </w:r>
    </w:p>
    <w:p w14:paraId="5BD27177" w14:textId="77777777" w:rsidR="00C43E40" w:rsidRDefault="0016742F">
      <w:pPr>
        <w:spacing w:before="44" w:line="231" w:lineRule="exact"/>
        <w:ind w:left="72"/>
        <w:textAlignment w:val="baseline"/>
        <w:rPr>
          <w:rFonts w:ascii="Cambria" w:eastAsia="Cambria" w:hAnsi="Cambria"/>
          <w:color w:val="000000"/>
        </w:rPr>
      </w:pPr>
      <w:r>
        <w:rPr>
          <w:rFonts w:ascii="Cambria" w:eastAsia="Cambria" w:hAnsi="Cambria"/>
          <w:color w:val="000000"/>
        </w:rPr>
        <w:t>New Zealand Food Standards Code.</w:t>
      </w:r>
    </w:p>
    <w:p w14:paraId="3357CAFC" w14:textId="77777777" w:rsidR="00C43E40" w:rsidRDefault="0016742F">
      <w:pPr>
        <w:spacing w:before="324"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4A12ED7A" w14:textId="77777777" w:rsidR="00C43E40" w:rsidRDefault="0016742F">
      <w:pPr>
        <w:spacing w:before="316" w:line="275" w:lineRule="exact"/>
        <w:ind w:left="72" w:right="360"/>
        <w:textAlignment w:val="baseline"/>
        <w:rPr>
          <w:rFonts w:ascii="Cambria" w:eastAsia="Cambria" w:hAnsi="Cambria"/>
          <w:color w:val="000000"/>
        </w:rPr>
      </w:pPr>
      <w:r>
        <w:rPr>
          <w:rFonts w:ascii="Cambria" w:eastAsia="Cambria" w:hAnsi="Cambria"/>
          <w:color w:val="000000"/>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532D498B" w14:textId="77777777" w:rsidR="00C43E40" w:rsidRDefault="0016742F">
      <w:pPr>
        <w:spacing w:before="1502" w:line="260" w:lineRule="exact"/>
        <w:ind w:left="72"/>
        <w:textAlignment w:val="baseline"/>
        <w:rPr>
          <w:rFonts w:ascii="Calibri" w:eastAsia="Calibri" w:hAnsi="Calibri"/>
          <w:b/>
          <w:color w:val="000000"/>
          <w:sz w:val="24"/>
        </w:rPr>
      </w:pPr>
      <w:r>
        <w:rPr>
          <w:rFonts w:ascii="Calibri" w:eastAsia="Calibri" w:hAnsi="Calibri"/>
          <w:b/>
          <w:color w:val="000000"/>
          <w:sz w:val="24"/>
        </w:rPr>
        <w:t>Table 1: ANTHELMINTICS</w:t>
      </w:r>
    </w:p>
    <w:p w14:paraId="0B6B4CBD" w14:textId="77777777" w:rsidR="00C43E40" w:rsidRDefault="00C43E40">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71"/>
        <w:gridCol w:w="1210"/>
        <w:gridCol w:w="1209"/>
        <w:gridCol w:w="1263"/>
        <w:gridCol w:w="1526"/>
        <w:gridCol w:w="1263"/>
        <w:gridCol w:w="1219"/>
        <w:gridCol w:w="1224"/>
      </w:tblGrid>
      <w:tr w:rsidR="00C43E40" w14:paraId="6FAED279" w14:textId="77777777" w:rsidTr="0016742F">
        <w:trPr>
          <w:trHeight w:hRule="exact" w:val="490"/>
        </w:trPr>
        <w:tc>
          <w:tcPr>
            <w:tcW w:w="4171" w:type="dxa"/>
            <w:shd w:val="clear" w:color="BDD5DB" w:fill="BDD5DB"/>
            <w:vAlign w:val="center"/>
          </w:tcPr>
          <w:p w14:paraId="2E6BB013" w14:textId="77777777" w:rsidR="00C43E40" w:rsidRDefault="0016742F">
            <w:pPr>
              <w:spacing w:before="157" w:after="134"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10" w:type="dxa"/>
            <w:shd w:val="clear" w:color="BDD5DB" w:fill="BDD5DB"/>
            <w:vAlign w:val="center"/>
          </w:tcPr>
          <w:p w14:paraId="744E9254" w14:textId="77777777" w:rsidR="00C43E40" w:rsidRDefault="0016742F">
            <w:pPr>
              <w:spacing w:before="166" w:after="12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09" w:type="dxa"/>
            <w:shd w:val="clear" w:color="BDD5DB" w:fill="BDD5DB"/>
            <w:vAlign w:val="center"/>
          </w:tcPr>
          <w:p w14:paraId="0550A106" w14:textId="77777777" w:rsidR="00C43E40" w:rsidRDefault="0016742F">
            <w:pPr>
              <w:spacing w:before="166" w:after="124"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013E0414" w14:textId="77777777" w:rsidR="00C43E40" w:rsidRDefault="0016742F">
            <w:pPr>
              <w:spacing w:before="157" w:after="134"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26" w:type="dxa"/>
            <w:shd w:val="clear" w:color="BDD5DB" w:fill="BDD5DB"/>
          </w:tcPr>
          <w:p w14:paraId="432F1CC7" w14:textId="77777777" w:rsidR="00C43E40" w:rsidRDefault="0016742F">
            <w:pPr>
              <w:spacing w:after="9"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63" w:type="dxa"/>
            <w:shd w:val="clear" w:color="BDD5DB" w:fill="BDD5DB"/>
          </w:tcPr>
          <w:p w14:paraId="016FC9E7" w14:textId="58096CAD" w:rsidR="00C43E40" w:rsidRDefault="0016742F">
            <w:pPr>
              <w:spacing w:after="10"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8E71A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8E71A2">
              <w:rPr>
                <w:rFonts w:ascii="Cambria" w:eastAsia="Cambria" w:hAnsi="Cambria"/>
                <w:b/>
                <w:color w:val="000000"/>
                <w:spacing w:val="-19"/>
                <w:sz w:val="18"/>
                <w:vertAlign w:val="superscript"/>
              </w:rPr>
              <w:t xml:space="preserve"> </w:t>
            </w:r>
            <w:r w:rsidR="008E71A2">
              <w:rPr>
                <w:rFonts w:ascii="Cambria" w:eastAsia="Cambria" w:hAnsi="Cambria"/>
                <w:b/>
                <w:color w:val="000000"/>
                <w:spacing w:val="-19"/>
                <w:sz w:val="18"/>
              </w:rPr>
              <w:t>½ MRL</w:t>
            </w:r>
          </w:p>
        </w:tc>
        <w:tc>
          <w:tcPr>
            <w:tcW w:w="1219" w:type="dxa"/>
            <w:shd w:val="clear" w:color="BDD5DB" w:fill="BDD5DB"/>
          </w:tcPr>
          <w:p w14:paraId="38A1460F" w14:textId="1AC2ACB9" w:rsidR="00C43E40" w:rsidRDefault="0016742F">
            <w:pPr>
              <w:spacing w:after="10"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8E71A2">
              <w:rPr>
                <w:rFonts w:ascii="Cambria" w:eastAsia="Cambria" w:hAnsi="Cambria"/>
                <w:b/>
                <w:color w:val="000000"/>
                <w:sz w:val="18"/>
                <w:vertAlign w:val="superscript"/>
              </w:rPr>
              <w:t xml:space="preserve"> </w:t>
            </w:r>
            <w:r w:rsidR="008E71A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24" w:type="dxa"/>
            <w:shd w:val="clear" w:color="BDD5DB" w:fill="BDD5DB"/>
            <w:vAlign w:val="center"/>
          </w:tcPr>
          <w:p w14:paraId="1E098E8F" w14:textId="77777777" w:rsidR="00C43E40" w:rsidRDefault="0016742F">
            <w:pPr>
              <w:spacing w:before="157" w:after="134"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C43E40" w14:paraId="44C295F9" w14:textId="77777777" w:rsidTr="0016742F">
        <w:trPr>
          <w:trHeight w:hRule="exact" w:val="278"/>
        </w:trPr>
        <w:tc>
          <w:tcPr>
            <w:tcW w:w="4171" w:type="dxa"/>
            <w:vAlign w:val="center"/>
          </w:tcPr>
          <w:p w14:paraId="20CD5396" w14:textId="77777777" w:rsidR="00C43E40" w:rsidRDefault="0016742F">
            <w:pPr>
              <w:spacing w:before="48" w:after="24" w:line="192" w:lineRule="exact"/>
              <w:ind w:left="53"/>
              <w:textAlignment w:val="baseline"/>
              <w:rPr>
                <w:rFonts w:ascii="Cambria" w:eastAsia="Cambria" w:hAnsi="Cambria"/>
                <w:color w:val="000000"/>
                <w:sz w:val="19"/>
              </w:rPr>
            </w:pPr>
            <w:r>
              <w:rPr>
                <w:rFonts w:ascii="Cambria" w:eastAsia="Cambria" w:hAnsi="Cambria"/>
                <w:color w:val="000000"/>
                <w:sz w:val="19"/>
              </w:rPr>
              <w:t>abamectin</w:t>
            </w:r>
          </w:p>
        </w:tc>
        <w:tc>
          <w:tcPr>
            <w:tcW w:w="1210" w:type="dxa"/>
            <w:vAlign w:val="center"/>
          </w:tcPr>
          <w:p w14:paraId="000C5D10" w14:textId="77777777" w:rsidR="00C43E40" w:rsidRDefault="0016742F">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755AF1CC" w14:textId="77777777" w:rsidR="00C43E40" w:rsidRDefault="0016742F">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3CFB07C9" w14:textId="77777777" w:rsidR="00C43E40" w:rsidRDefault="0016742F">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26" w:type="dxa"/>
            <w:vAlign w:val="center"/>
          </w:tcPr>
          <w:p w14:paraId="0566880F" w14:textId="77777777" w:rsidR="00C43E40" w:rsidRDefault="0016742F">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497E595A" w14:textId="77777777" w:rsidR="00C43E40" w:rsidRDefault="0016742F">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0F36AA7D" w14:textId="77777777" w:rsidR="00C43E40" w:rsidRDefault="0016742F">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3F373A41" w14:textId="77777777" w:rsidR="00C43E40" w:rsidRDefault="0016742F">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1A564304" w14:textId="77777777" w:rsidTr="0016742F">
        <w:trPr>
          <w:trHeight w:hRule="exact" w:val="293"/>
        </w:trPr>
        <w:tc>
          <w:tcPr>
            <w:tcW w:w="4171" w:type="dxa"/>
            <w:vAlign w:val="center"/>
          </w:tcPr>
          <w:p w14:paraId="78003A6F" w14:textId="77777777" w:rsidR="00C43E40" w:rsidRDefault="0016742F">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derquantel</w:t>
            </w:r>
          </w:p>
        </w:tc>
        <w:tc>
          <w:tcPr>
            <w:tcW w:w="1210" w:type="dxa"/>
            <w:vAlign w:val="center"/>
          </w:tcPr>
          <w:p w14:paraId="3BCEB161"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0377B63A"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22967656" w14:textId="77777777" w:rsidR="00C43E40" w:rsidRDefault="0016742F">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01467B9E"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0800FC9F"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8E81749"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AD22159" w14:textId="77777777" w:rsidR="00C43E40" w:rsidRDefault="0016742F">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0F8780A5" w14:textId="77777777" w:rsidTr="0016742F">
        <w:trPr>
          <w:trHeight w:hRule="exact" w:val="297"/>
        </w:trPr>
        <w:tc>
          <w:tcPr>
            <w:tcW w:w="4171" w:type="dxa"/>
            <w:vAlign w:val="center"/>
          </w:tcPr>
          <w:p w14:paraId="7A55AD11" w14:textId="77777777" w:rsidR="00C43E40" w:rsidRDefault="0016742F">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doramectin</w:t>
            </w:r>
          </w:p>
        </w:tc>
        <w:tc>
          <w:tcPr>
            <w:tcW w:w="1210" w:type="dxa"/>
            <w:vAlign w:val="center"/>
          </w:tcPr>
          <w:p w14:paraId="43DD635B"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1F396F67"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797397FC"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26" w:type="dxa"/>
            <w:vAlign w:val="center"/>
          </w:tcPr>
          <w:p w14:paraId="629A8905"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5D876300"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DEDDD34"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194BE471"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269930C7" w14:textId="77777777" w:rsidTr="0016742F">
        <w:trPr>
          <w:trHeight w:hRule="exact" w:val="284"/>
        </w:trPr>
        <w:tc>
          <w:tcPr>
            <w:tcW w:w="4171" w:type="dxa"/>
            <w:vAlign w:val="center"/>
          </w:tcPr>
          <w:p w14:paraId="5C5EF941" w14:textId="77777777" w:rsidR="00C43E40" w:rsidRDefault="0016742F">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emamectin</w:t>
            </w:r>
          </w:p>
        </w:tc>
        <w:tc>
          <w:tcPr>
            <w:tcW w:w="1210" w:type="dxa"/>
            <w:vAlign w:val="center"/>
          </w:tcPr>
          <w:p w14:paraId="428D1F1C" w14:textId="77777777" w:rsidR="00C43E40" w:rsidRDefault="0016742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3AEF4F9C" w14:textId="77777777" w:rsidR="00C43E40" w:rsidRDefault="0016742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09CDF6BB" w14:textId="77777777" w:rsidR="00C43E40" w:rsidRDefault="0016742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26" w:type="dxa"/>
            <w:vAlign w:val="center"/>
          </w:tcPr>
          <w:p w14:paraId="3D7F1C5B" w14:textId="77777777" w:rsidR="00C43E40" w:rsidRDefault="0016742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506FA048" w14:textId="77777777" w:rsidR="00C43E40" w:rsidRDefault="0016742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6564C019" w14:textId="77777777" w:rsidR="00C43E40" w:rsidRDefault="0016742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52A6608" w14:textId="77777777" w:rsidR="00C43E40" w:rsidRDefault="0016742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052561B" w14:textId="77777777" w:rsidTr="0016742F">
        <w:trPr>
          <w:trHeight w:hRule="exact" w:val="288"/>
        </w:trPr>
        <w:tc>
          <w:tcPr>
            <w:tcW w:w="4171" w:type="dxa"/>
            <w:vAlign w:val="center"/>
          </w:tcPr>
          <w:p w14:paraId="5DF0FD09" w14:textId="77777777" w:rsidR="00C43E40" w:rsidRDefault="0016742F">
            <w:pPr>
              <w:spacing w:before="57" w:after="28" w:line="193" w:lineRule="exact"/>
              <w:ind w:left="53"/>
              <w:textAlignment w:val="baseline"/>
              <w:rPr>
                <w:rFonts w:ascii="Cambria" w:eastAsia="Cambria" w:hAnsi="Cambria"/>
                <w:color w:val="000000"/>
                <w:sz w:val="19"/>
              </w:rPr>
            </w:pPr>
            <w:r>
              <w:rPr>
                <w:rFonts w:ascii="Cambria" w:eastAsia="Cambria" w:hAnsi="Cambria"/>
                <w:color w:val="000000"/>
                <w:sz w:val="19"/>
              </w:rPr>
              <w:t>eprinomectin</w:t>
            </w:r>
          </w:p>
        </w:tc>
        <w:tc>
          <w:tcPr>
            <w:tcW w:w="1210" w:type="dxa"/>
            <w:vAlign w:val="center"/>
          </w:tcPr>
          <w:p w14:paraId="01282BB3"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7D2114F1"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792D541D"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5B00DDEF"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4B4F0E56"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32E5E464"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3877A06D"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AB3B4AC" w14:textId="77777777" w:rsidTr="0016742F">
        <w:trPr>
          <w:trHeight w:hRule="exact" w:val="292"/>
        </w:trPr>
        <w:tc>
          <w:tcPr>
            <w:tcW w:w="4171" w:type="dxa"/>
            <w:vAlign w:val="center"/>
          </w:tcPr>
          <w:p w14:paraId="51BE21D9" w14:textId="77777777" w:rsidR="00C43E40" w:rsidRDefault="0016742F">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ivermectin</w:t>
            </w:r>
          </w:p>
        </w:tc>
        <w:tc>
          <w:tcPr>
            <w:tcW w:w="1210" w:type="dxa"/>
            <w:vAlign w:val="center"/>
          </w:tcPr>
          <w:p w14:paraId="06256C16"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64B02AD5"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556818FA"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26" w:type="dxa"/>
            <w:vAlign w:val="center"/>
          </w:tcPr>
          <w:p w14:paraId="1593025E"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43CE97EE"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67A75FBF"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1B111DDF"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25AA01F9" w14:textId="77777777" w:rsidTr="0016742F">
        <w:trPr>
          <w:trHeight w:hRule="exact" w:val="288"/>
        </w:trPr>
        <w:tc>
          <w:tcPr>
            <w:tcW w:w="4171" w:type="dxa"/>
            <w:vAlign w:val="center"/>
          </w:tcPr>
          <w:p w14:paraId="5B272152" w14:textId="77777777" w:rsidR="00C43E40" w:rsidRDefault="0016742F">
            <w:pPr>
              <w:spacing w:before="58" w:after="24" w:line="192" w:lineRule="exact"/>
              <w:ind w:left="53"/>
              <w:textAlignment w:val="baseline"/>
              <w:rPr>
                <w:rFonts w:ascii="Cambria" w:eastAsia="Cambria" w:hAnsi="Cambria"/>
                <w:color w:val="000000"/>
                <w:sz w:val="19"/>
              </w:rPr>
            </w:pPr>
            <w:r>
              <w:rPr>
                <w:rFonts w:ascii="Cambria" w:eastAsia="Cambria" w:hAnsi="Cambria"/>
                <w:color w:val="000000"/>
                <w:sz w:val="19"/>
              </w:rPr>
              <w:t>milbemectin</w:t>
            </w:r>
          </w:p>
        </w:tc>
        <w:tc>
          <w:tcPr>
            <w:tcW w:w="1210" w:type="dxa"/>
            <w:vAlign w:val="center"/>
          </w:tcPr>
          <w:p w14:paraId="073623EE" w14:textId="77777777" w:rsidR="00C43E40" w:rsidRDefault="0016742F">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430D0C78" w14:textId="77777777" w:rsidR="00C43E40" w:rsidRDefault="0016742F">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6A43B79" w14:textId="77777777" w:rsidR="00C43E40" w:rsidRDefault="0016742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526" w:type="dxa"/>
            <w:vAlign w:val="center"/>
          </w:tcPr>
          <w:p w14:paraId="458A6FAB" w14:textId="77777777" w:rsidR="00C43E40" w:rsidRDefault="0016742F">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6AEABD5F" w14:textId="77777777" w:rsidR="00C43E40" w:rsidRDefault="0016742F">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4A6FE5F0" w14:textId="77777777" w:rsidR="00C43E40" w:rsidRDefault="0016742F">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41D50EEA" w14:textId="77777777" w:rsidR="00C43E40" w:rsidRDefault="0016742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0364144A" w14:textId="77777777" w:rsidTr="0016742F">
        <w:trPr>
          <w:trHeight w:hRule="exact" w:val="293"/>
        </w:trPr>
        <w:tc>
          <w:tcPr>
            <w:tcW w:w="4171" w:type="dxa"/>
            <w:vAlign w:val="center"/>
          </w:tcPr>
          <w:p w14:paraId="061A7491" w14:textId="77777777" w:rsidR="00C43E40" w:rsidRDefault="0016742F">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monepantel sulphone</w:t>
            </w:r>
          </w:p>
        </w:tc>
        <w:tc>
          <w:tcPr>
            <w:tcW w:w="1210" w:type="dxa"/>
            <w:vAlign w:val="center"/>
          </w:tcPr>
          <w:p w14:paraId="3FF6A09D" w14:textId="77777777" w:rsidR="00C43E40" w:rsidRDefault="0016742F">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737C7AE1" w14:textId="77777777" w:rsidR="00C43E40" w:rsidRDefault="0016742F">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0982ED66" w14:textId="77777777" w:rsidR="00C43E40" w:rsidRDefault="0016742F">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7EDA05A4" w14:textId="77777777" w:rsidR="00C43E40" w:rsidRDefault="0016742F">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0D176F80" w14:textId="77777777" w:rsidR="00C43E40" w:rsidRDefault="0016742F">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571D2BFC" w14:textId="77777777" w:rsidR="00C43E40" w:rsidRDefault="0016742F">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152D3C04" w14:textId="77777777" w:rsidR="00C43E40" w:rsidRDefault="0016742F">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0E74FC0" w14:textId="77777777" w:rsidTr="0016742F">
        <w:trPr>
          <w:trHeight w:hRule="exact" w:val="288"/>
        </w:trPr>
        <w:tc>
          <w:tcPr>
            <w:tcW w:w="4171" w:type="dxa"/>
            <w:vAlign w:val="center"/>
          </w:tcPr>
          <w:p w14:paraId="316AFC27" w14:textId="77777777" w:rsidR="00C43E40" w:rsidRDefault="0016742F">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moxidectin</w:t>
            </w:r>
          </w:p>
        </w:tc>
        <w:tc>
          <w:tcPr>
            <w:tcW w:w="1210" w:type="dxa"/>
            <w:vAlign w:val="center"/>
          </w:tcPr>
          <w:p w14:paraId="70583084"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024A3BAE"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74E04246" w14:textId="77777777" w:rsidR="00C43E40" w:rsidRDefault="0016742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5A5B5CE2"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7E0738C4"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619C244"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553EAFB3" w14:textId="77777777" w:rsidR="00C43E40" w:rsidRDefault="0016742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189C4945" w14:textId="77777777" w:rsidTr="0016742F">
        <w:trPr>
          <w:trHeight w:hRule="exact" w:val="317"/>
        </w:trPr>
        <w:tc>
          <w:tcPr>
            <w:tcW w:w="4171" w:type="dxa"/>
            <w:vAlign w:val="center"/>
          </w:tcPr>
          <w:p w14:paraId="24EB5DE8" w14:textId="77777777" w:rsidR="00C43E40" w:rsidRDefault="0016742F">
            <w:pPr>
              <w:spacing w:before="58" w:after="62" w:line="192" w:lineRule="exact"/>
              <w:ind w:left="53"/>
              <w:textAlignment w:val="baseline"/>
              <w:rPr>
                <w:rFonts w:ascii="Cambria" w:eastAsia="Cambria" w:hAnsi="Cambria"/>
                <w:color w:val="000000"/>
                <w:sz w:val="19"/>
              </w:rPr>
            </w:pPr>
            <w:r>
              <w:rPr>
                <w:rFonts w:ascii="Cambria" w:eastAsia="Cambria" w:hAnsi="Cambria"/>
                <w:color w:val="000000"/>
                <w:sz w:val="19"/>
              </w:rPr>
              <w:t>praziquantel</w:t>
            </w:r>
          </w:p>
        </w:tc>
        <w:tc>
          <w:tcPr>
            <w:tcW w:w="1210" w:type="dxa"/>
            <w:vAlign w:val="center"/>
          </w:tcPr>
          <w:p w14:paraId="747E48FF" w14:textId="77777777" w:rsidR="00C43E40" w:rsidRDefault="0016742F">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2BC355ED" w14:textId="77777777" w:rsidR="00C43E40" w:rsidRDefault="0016742F">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7FC41F2A" w14:textId="77777777" w:rsidR="00C43E40" w:rsidRDefault="0016742F">
            <w:pPr>
              <w:spacing w:before="58" w:after="6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21EC85B2" w14:textId="77777777" w:rsidR="00C43E40" w:rsidRDefault="0016742F">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09D1C5D3" w14:textId="77777777" w:rsidR="00C43E40" w:rsidRDefault="0016742F">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4F9EE00E" w14:textId="77777777" w:rsidR="00C43E40" w:rsidRDefault="0016742F">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1D065FF7" w14:textId="77777777" w:rsidR="00C43E40" w:rsidRDefault="0016742F">
            <w:pPr>
              <w:spacing w:before="58"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EB39AEF" w14:textId="77777777" w:rsidR="00C43E40" w:rsidRDefault="00C43E40">
      <w:pPr>
        <w:spacing w:after="524" w:line="20" w:lineRule="exact"/>
      </w:pPr>
    </w:p>
    <w:p w14:paraId="0B4B8584" w14:textId="77777777" w:rsidR="00C43E40" w:rsidRDefault="0016742F">
      <w:pPr>
        <w:spacing w:before="27" w:line="259" w:lineRule="exact"/>
        <w:ind w:left="72"/>
        <w:textAlignment w:val="baseline"/>
        <w:rPr>
          <w:rFonts w:ascii="Calibri" w:eastAsia="Calibri" w:hAnsi="Calibri"/>
          <w:b/>
          <w:color w:val="000000"/>
          <w:sz w:val="24"/>
        </w:rPr>
      </w:pPr>
      <w:r>
        <w:rPr>
          <w:rFonts w:ascii="Calibri" w:eastAsia="Calibri" w:hAnsi="Calibri"/>
          <w:b/>
          <w:color w:val="000000"/>
          <w:sz w:val="24"/>
        </w:rPr>
        <w:t>Table 2: ANTIBIOTICS</w:t>
      </w:r>
    </w:p>
    <w:p w14:paraId="6B4DBF64" w14:textId="77777777" w:rsidR="00C43E40" w:rsidRDefault="00C43E40">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71"/>
        <w:gridCol w:w="1210"/>
        <w:gridCol w:w="1209"/>
        <w:gridCol w:w="1263"/>
        <w:gridCol w:w="1526"/>
        <w:gridCol w:w="1263"/>
        <w:gridCol w:w="1219"/>
        <w:gridCol w:w="1224"/>
      </w:tblGrid>
      <w:tr w:rsidR="00C43E40" w14:paraId="01C3F3F7" w14:textId="77777777" w:rsidTr="0016742F">
        <w:trPr>
          <w:trHeight w:hRule="exact" w:val="490"/>
        </w:trPr>
        <w:tc>
          <w:tcPr>
            <w:tcW w:w="4171" w:type="dxa"/>
            <w:shd w:val="clear" w:color="BDD5DB" w:fill="BDD5DB"/>
            <w:vAlign w:val="center"/>
          </w:tcPr>
          <w:p w14:paraId="20B44023" w14:textId="77777777" w:rsidR="00C43E40" w:rsidRDefault="0016742F">
            <w:pPr>
              <w:spacing w:before="156" w:after="135"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10" w:type="dxa"/>
            <w:shd w:val="clear" w:color="BDD5DB" w:fill="BDD5DB"/>
            <w:vAlign w:val="center"/>
          </w:tcPr>
          <w:p w14:paraId="3E0D4C44" w14:textId="77777777" w:rsidR="00C43E40" w:rsidRDefault="0016742F">
            <w:pPr>
              <w:spacing w:before="166" w:after="12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09" w:type="dxa"/>
            <w:shd w:val="clear" w:color="BDD5DB" w:fill="BDD5DB"/>
            <w:vAlign w:val="center"/>
          </w:tcPr>
          <w:p w14:paraId="1F33A678" w14:textId="77777777" w:rsidR="00C43E40" w:rsidRDefault="0016742F">
            <w:pPr>
              <w:spacing w:before="166" w:after="12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1B86144D" w14:textId="77777777" w:rsidR="00C43E40" w:rsidRDefault="0016742F">
            <w:pPr>
              <w:spacing w:before="156" w:after="13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26" w:type="dxa"/>
            <w:shd w:val="clear" w:color="BDD5DB" w:fill="BDD5DB"/>
          </w:tcPr>
          <w:p w14:paraId="01C58520" w14:textId="77777777" w:rsidR="00C43E40" w:rsidRDefault="0016742F">
            <w:pPr>
              <w:spacing w:after="9"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63" w:type="dxa"/>
            <w:shd w:val="clear" w:color="BDD5DB" w:fill="BDD5DB"/>
          </w:tcPr>
          <w:p w14:paraId="1190C41E" w14:textId="650F8C0C" w:rsidR="00C43E40" w:rsidRDefault="0016742F">
            <w:pPr>
              <w:spacing w:after="10"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8E71A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8E71A2">
              <w:rPr>
                <w:rFonts w:ascii="Cambria" w:eastAsia="Cambria" w:hAnsi="Cambria"/>
                <w:b/>
                <w:color w:val="000000"/>
                <w:spacing w:val="-19"/>
                <w:sz w:val="18"/>
                <w:vertAlign w:val="superscript"/>
              </w:rPr>
              <w:t xml:space="preserve"> </w:t>
            </w:r>
            <w:r w:rsidR="008E71A2">
              <w:rPr>
                <w:rFonts w:ascii="Cambria" w:eastAsia="Cambria" w:hAnsi="Cambria"/>
                <w:b/>
                <w:color w:val="000000"/>
                <w:spacing w:val="-19"/>
                <w:sz w:val="18"/>
              </w:rPr>
              <w:t>½ MRL</w:t>
            </w:r>
          </w:p>
        </w:tc>
        <w:tc>
          <w:tcPr>
            <w:tcW w:w="1219" w:type="dxa"/>
            <w:shd w:val="clear" w:color="BDD5DB" w:fill="BDD5DB"/>
          </w:tcPr>
          <w:p w14:paraId="79C05BCF" w14:textId="72B5AB6C" w:rsidR="00C43E40" w:rsidRDefault="0016742F">
            <w:pPr>
              <w:spacing w:after="10"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8E71A2">
              <w:rPr>
                <w:rFonts w:ascii="Cambria" w:eastAsia="Cambria" w:hAnsi="Cambria"/>
                <w:b/>
                <w:color w:val="000000"/>
                <w:sz w:val="18"/>
                <w:vertAlign w:val="superscript"/>
              </w:rPr>
              <w:t xml:space="preserve"> </w:t>
            </w:r>
            <w:r w:rsidR="008E71A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24" w:type="dxa"/>
            <w:shd w:val="clear" w:color="BDD5DB" w:fill="BDD5DB"/>
            <w:vAlign w:val="center"/>
          </w:tcPr>
          <w:p w14:paraId="638F0BC8" w14:textId="77777777" w:rsidR="00C43E40" w:rsidRDefault="0016742F">
            <w:pPr>
              <w:spacing w:before="156" w:after="13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C43E40" w14:paraId="3EA9E1CC" w14:textId="77777777" w:rsidTr="0016742F">
        <w:trPr>
          <w:trHeight w:hRule="exact" w:val="288"/>
        </w:trPr>
        <w:tc>
          <w:tcPr>
            <w:tcW w:w="4171" w:type="dxa"/>
            <w:vAlign w:val="center"/>
          </w:tcPr>
          <w:p w14:paraId="55730B51" w14:textId="77777777" w:rsidR="00C43E40" w:rsidRDefault="0016742F">
            <w:pPr>
              <w:spacing w:before="47" w:after="39" w:line="192" w:lineRule="exact"/>
              <w:ind w:left="53"/>
              <w:textAlignment w:val="baseline"/>
              <w:rPr>
                <w:rFonts w:ascii="Cambria" w:eastAsia="Cambria" w:hAnsi="Cambria"/>
                <w:color w:val="000000"/>
                <w:sz w:val="19"/>
              </w:rPr>
            </w:pPr>
            <w:r>
              <w:rPr>
                <w:rFonts w:ascii="Cambria" w:eastAsia="Cambria" w:hAnsi="Cambria"/>
                <w:color w:val="000000"/>
                <w:sz w:val="19"/>
              </w:rPr>
              <w:t>amoxicillin</w:t>
            </w:r>
          </w:p>
        </w:tc>
        <w:tc>
          <w:tcPr>
            <w:tcW w:w="1210" w:type="dxa"/>
            <w:vAlign w:val="center"/>
          </w:tcPr>
          <w:p w14:paraId="3986124C"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6778BF5B"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E51E66B" w14:textId="77777777" w:rsidR="00C43E40" w:rsidRDefault="0016742F">
            <w:pPr>
              <w:tabs>
                <w:tab w:val="decimal" w:pos="648"/>
              </w:tabs>
              <w:spacing w:before="4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26" w:type="dxa"/>
            <w:vAlign w:val="center"/>
          </w:tcPr>
          <w:p w14:paraId="470160FA"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1AF222F3"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56338CBB"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12AAD494" w14:textId="77777777" w:rsidR="00C43E40" w:rsidRDefault="0016742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4BDB5628" w14:textId="77777777" w:rsidTr="0016742F">
        <w:trPr>
          <w:trHeight w:hRule="exact" w:val="292"/>
        </w:trPr>
        <w:tc>
          <w:tcPr>
            <w:tcW w:w="4171" w:type="dxa"/>
            <w:vAlign w:val="center"/>
          </w:tcPr>
          <w:p w14:paraId="16481326" w14:textId="77777777" w:rsidR="00C43E40" w:rsidRDefault="0016742F">
            <w:pPr>
              <w:spacing w:before="47" w:after="38" w:line="193" w:lineRule="exact"/>
              <w:ind w:left="53"/>
              <w:textAlignment w:val="baseline"/>
              <w:rPr>
                <w:rFonts w:ascii="Cambria" w:eastAsia="Cambria" w:hAnsi="Cambria"/>
                <w:color w:val="000000"/>
                <w:sz w:val="19"/>
              </w:rPr>
            </w:pPr>
            <w:r>
              <w:rPr>
                <w:rFonts w:ascii="Cambria" w:eastAsia="Cambria" w:hAnsi="Cambria"/>
                <w:color w:val="000000"/>
                <w:sz w:val="19"/>
              </w:rPr>
              <w:t>ampicillin</w:t>
            </w:r>
          </w:p>
        </w:tc>
        <w:tc>
          <w:tcPr>
            <w:tcW w:w="1210" w:type="dxa"/>
            <w:vAlign w:val="center"/>
          </w:tcPr>
          <w:p w14:paraId="66134995"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0CFABC7D"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A1DB558" w14:textId="77777777" w:rsidR="00C43E40" w:rsidRDefault="0016742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30C2B1B5"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38284432"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BCD0B07"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042CF5B8" w14:textId="77777777" w:rsidR="00C43E40" w:rsidRDefault="0016742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68EFDD8" w14:textId="77777777" w:rsidTr="0016742F">
        <w:trPr>
          <w:trHeight w:hRule="exact" w:val="279"/>
        </w:trPr>
        <w:tc>
          <w:tcPr>
            <w:tcW w:w="4171" w:type="dxa"/>
            <w:vAlign w:val="center"/>
          </w:tcPr>
          <w:p w14:paraId="38850CDB" w14:textId="77777777" w:rsidR="00C43E40" w:rsidRDefault="0016742F">
            <w:pPr>
              <w:spacing w:before="48" w:after="33" w:line="193" w:lineRule="exact"/>
              <w:ind w:left="53"/>
              <w:textAlignment w:val="baseline"/>
              <w:rPr>
                <w:rFonts w:ascii="Cambria" w:eastAsia="Cambria" w:hAnsi="Cambria"/>
                <w:color w:val="000000"/>
                <w:sz w:val="19"/>
              </w:rPr>
            </w:pPr>
            <w:r>
              <w:rPr>
                <w:rFonts w:ascii="Cambria" w:eastAsia="Cambria" w:hAnsi="Cambria"/>
                <w:color w:val="000000"/>
                <w:sz w:val="19"/>
              </w:rPr>
              <w:t>apramycin</w:t>
            </w:r>
          </w:p>
        </w:tc>
        <w:tc>
          <w:tcPr>
            <w:tcW w:w="1210" w:type="dxa"/>
            <w:vAlign w:val="center"/>
          </w:tcPr>
          <w:p w14:paraId="634AFC9B" w14:textId="77777777" w:rsidR="00C43E40" w:rsidRDefault="0016742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4EC9B859" w14:textId="77777777" w:rsidR="00C43E40" w:rsidRDefault="0016742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2BB219B5" w14:textId="77777777" w:rsidR="00C43E40" w:rsidRDefault="0016742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26" w:type="dxa"/>
            <w:vAlign w:val="center"/>
          </w:tcPr>
          <w:p w14:paraId="6A90F364" w14:textId="77777777" w:rsidR="00C43E40" w:rsidRDefault="0016742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55D63DD6" w14:textId="77777777" w:rsidR="00C43E40" w:rsidRDefault="0016742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170F13E9" w14:textId="77777777" w:rsidR="00C43E40" w:rsidRDefault="0016742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387B8AF7" w14:textId="77777777" w:rsidR="00C43E40" w:rsidRDefault="0016742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250C86D9" w14:textId="77777777" w:rsidTr="0016742F">
        <w:trPr>
          <w:trHeight w:hRule="exact" w:val="293"/>
        </w:trPr>
        <w:tc>
          <w:tcPr>
            <w:tcW w:w="4171" w:type="dxa"/>
            <w:vAlign w:val="center"/>
          </w:tcPr>
          <w:p w14:paraId="66AD38AF" w14:textId="77777777" w:rsidR="00C43E40" w:rsidRDefault="0016742F">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avilamycin</w:t>
            </w:r>
          </w:p>
        </w:tc>
        <w:tc>
          <w:tcPr>
            <w:tcW w:w="1210" w:type="dxa"/>
            <w:vAlign w:val="center"/>
          </w:tcPr>
          <w:p w14:paraId="1E647D19"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101FF4A9"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34F9C34C"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6CC61485"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060E3153"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6986EC21"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81DA9EB"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18A0E776" w14:textId="77777777" w:rsidTr="0016742F">
        <w:trPr>
          <w:trHeight w:hRule="exact" w:val="297"/>
        </w:trPr>
        <w:tc>
          <w:tcPr>
            <w:tcW w:w="4171" w:type="dxa"/>
            <w:vAlign w:val="center"/>
          </w:tcPr>
          <w:p w14:paraId="6C9DEAA7" w14:textId="77777777" w:rsidR="00C43E40" w:rsidRDefault="0016742F">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benzyl G penicillin</w:t>
            </w:r>
          </w:p>
        </w:tc>
        <w:tc>
          <w:tcPr>
            <w:tcW w:w="1210" w:type="dxa"/>
            <w:vAlign w:val="center"/>
          </w:tcPr>
          <w:p w14:paraId="013FEEE0"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0CBBB190"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7979EE8" w14:textId="77777777" w:rsidR="00C43E40" w:rsidRDefault="0016742F">
            <w:pPr>
              <w:tabs>
                <w:tab w:val="decimal" w:pos="648"/>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0.06</w:t>
            </w:r>
          </w:p>
        </w:tc>
        <w:tc>
          <w:tcPr>
            <w:tcW w:w="1526" w:type="dxa"/>
            <w:vAlign w:val="center"/>
          </w:tcPr>
          <w:p w14:paraId="2EB7F519"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624294DD"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F55BD23"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0745B798"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9BAF48F" w14:textId="77777777" w:rsidTr="0016742F">
        <w:trPr>
          <w:trHeight w:hRule="exact" w:val="283"/>
        </w:trPr>
        <w:tc>
          <w:tcPr>
            <w:tcW w:w="4171" w:type="dxa"/>
            <w:vAlign w:val="center"/>
          </w:tcPr>
          <w:p w14:paraId="6FDC57E8" w14:textId="77777777" w:rsidR="00C43E40" w:rsidRDefault="0016742F">
            <w:pPr>
              <w:spacing w:before="48" w:after="29" w:line="192" w:lineRule="exact"/>
              <w:ind w:left="53"/>
              <w:textAlignment w:val="baseline"/>
              <w:rPr>
                <w:rFonts w:ascii="Cambria" w:eastAsia="Cambria" w:hAnsi="Cambria"/>
                <w:color w:val="000000"/>
                <w:sz w:val="19"/>
              </w:rPr>
            </w:pPr>
            <w:r>
              <w:rPr>
                <w:rFonts w:ascii="Cambria" w:eastAsia="Cambria" w:hAnsi="Cambria"/>
                <w:color w:val="000000"/>
                <w:sz w:val="19"/>
              </w:rPr>
              <w:t>carbadox</w:t>
            </w:r>
          </w:p>
        </w:tc>
        <w:tc>
          <w:tcPr>
            <w:tcW w:w="1210" w:type="dxa"/>
            <w:vAlign w:val="center"/>
          </w:tcPr>
          <w:p w14:paraId="73254867" w14:textId="77777777" w:rsidR="00C43E40" w:rsidRDefault="0016742F">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7857919F" w14:textId="77777777" w:rsidR="00C43E40" w:rsidRDefault="0016742F">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527A8ADB" w14:textId="77777777" w:rsidR="00C43E40" w:rsidRDefault="0016742F">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422DC468" w14:textId="77777777" w:rsidR="00C43E40" w:rsidRDefault="0016742F">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70D4A33E" w14:textId="77777777" w:rsidR="00C43E40" w:rsidRDefault="0016742F">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8877D15" w14:textId="77777777" w:rsidR="00C43E40" w:rsidRDefault="0016742F">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0D65655" w14:textId="77777777" w:rsidR="00C43E40" w:rsidRDefault="0016742F">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4700BC5A" w14:textId="77777777" w:rsidTr="0016742F">
        <w:trPr>
          <w:trHeight w:hRule="exact" w:val="288"/>
        </w:trPr>
        <w:tc>
          <w:tcPr>
            <w:tcW w:w="4171" w:type="dxa"/>
            <w:vAlign w:val="center"/>
          </w:tcPr>
          <w:p w14:paraId="4445118D" w14:textId="77777777" w:rsidR="00C43E40" w:rsidRDefault="0016742F">
            <w:pPr>
              <w:spacing w:before="58" w:after="24" w:line="192" w:lineRule="exact"/>
              <w:ind w:left="53"/>
              <w:textAlignment w:val="baseline"/>
              <w:rPr>
                <w:rFonts w:ascii="Cambria" w:eastAsia="Cambria" w:hAnsi="Cambria"/>
                <w:color w:val="000000"/>
                <w:sz w:val="19"/>
              </w:rPr>
            </w:pPr>
            <w:r>
              <w:rPr>
                <w:rFonts w:ascii="Cambria" w:eastAsia="Cambria" w:hAnsi="Cambria"/>
                <w:color w:val="000000"/>
                <w:sz w:val="19"/>
              </w:rPr>
              <w:t>ceftiofur (desfuroylceftiofur)</w:t>
            </w:r>
          </w:p>
        </w:tc>
        <w:tc>
          <w:tcPr>
            <w:tcW w:w="1210" w:type="dxa"/>
            <w:vAlign w:val="center"/>
          </w:tcPr>
          <w:p w14:paraId="28BF34E0" w14:textId="77777777" w:rsidR="00C43E40" w:rsidRDefault="0016742F">
            <w:pPr>
              <w:spacing w:before="67" w:after="14"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4A5C495F" w14:textId="77777777" w:rsidR="00C43E40" w:rsidRDefault="0016742F">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63" w:type="dxa"/>
            <w:vAlign w:val="center"/>
          </w:tcPr>
          <w:p w14:paraId="51778CBD" w14:textId="77777777" w:rsidR="00C43E40" w:rsidRDefault="0016742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725F1695" w14:textId="77777777" w:rsidR="00C43E40" w:rsidRDefault="0016742F">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44F24FDC" w14:textId="77777777" w:rsidR="00C43E40" w:rsidRDefault="0016742F">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1EEE7CF8" w14:textId="77777777" w:rsidR="00C43E40" w:rsidRDefault="0016742F">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3E3D0BF6" w14:textId="77777777" w:rsidR="00C43E40" w:rsidRDefault="0016742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5DB77FD0" w14:textId="77777777" w:rsidTr="0016742F">
        <w:trPr>
          <w:trHeight w:hRule="exact" w:val="303"/>
        </w:trPr>
        <w:tc>
          <w:tcPr>
            <w:tcW w:w="4171" w:type="dxa"/>
            <w:vAlign w:val="center"/>
          </w:tcPr>
          <w:p w14:paraId="02469653" w14:textId="77777777" w:rsidR="00C43E40" w:rsidRDefault="0016742F">
            <w:pPr>
              <w:spacing w:before="58" w:after="53" w:line="192" w:lineRule="exact"/>
              <w:ind w:left="53"/>
              <w:textAlignment w:val="baseline"/>
              <w:rPr>
                <w:rFonts w:ascii="Cambria" w:eastAsia="Cambria" w:hAnsi="Cambria"/>
                <w:color w:val="000000"/>
                <w:sz w:val="19"/>
              </w:rPr>
            </w:pPr>
            <w:r>
              <w:rPr>
                <w:rFonts w:ascii="Cambria" w:eastAsia="Cambria" w:hAnsi="Cambria"/>
                <w:color w:val="000000"/>
                <w:sz w:val="19"/>
              </w:rPr>
              <w:t>cefuroxime</w:t>
            </w:r>
          </w:p>
        </w:tc>
        <w:tc>
          <w:tcPr>
            <w:tcW w:w="1210" w:type="dxa"/>
            <w:vAlign w:val="center"/>
          </w:tcPr>
          <w:p w14:paraId="6901A885" w14:textId="77777777" w:rsidR="00C43E40" w:rsidRDefault="0016742F">
            <w:pPr>
              <w:spacing w:before="67" w:after="4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7FAAE343" w14:textId="77777777" w:rsidR="00C43E40" w:rsidRDefault="0016742F">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59DD763A" w14:textId="77777777" w:rsidR="00C43E40" w:rsidRDefault="0016742F">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200D76B3" w14:textId="77777777" w:rsidR="00C43E40" w:rsidRDefault="0016742F">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3F8F6C85" w14:textId="77777777" w:rsidR="00C43E40" w:rsidRDefault="0016742F">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C430CB2" w14:textId="77777777" w:rsidR="00C43E40" w:rsidRDefault="0016742F">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334AF576" w14:textId="77777777" w:rsidR="00C43E40" w:rsidRDefault="0016742F">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CB19B4C" w14:textId="77777777" w:rsidTr="0016742F">
        <w:trPr>
          <w:trHeight w:hRule="exact" w:val="278"/>
        </w:trPr>
        <w:tc>
          <w:tcPr>
            <w:tcW w:w="4171" w:type="dxa"/>
            <w:vAlign w:val="center"/>
          </w:tcPr>
          <w:p w14:paraId="63AF477F" w14:textId="77777777" w:rsidR="00C43E40" w:rsidRDefault="0016742F">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cephalonium</w:t>
            </w:r>
          </w:p>
        </w:tc>
        <w:tc>
          <w:tcPr>
            <w:tcW w:w="1210" w:type="dxa"/>
            <w:vAlign w:val="center"/>
          </w:tcPr>
          <w:p w14:paraId="5656B36B" w14:textId="77777777" w:rsidR="00C43E40" w:rsidRDefault="0016742F">
            <w:pPr>
              <w:spacing w:before="57"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572DF95E"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19C481C3" w14:textId="77777777" w:rsidR="00C43E40" w:rsidRDefault="0016742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22B2DDEC"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42F87688"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50E82A67"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5AF99F1" w14:textId="77777777" w:rsidR="00C43E40" w:rsidRDefault="0016742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0402CF2E" w14:textId="77777777" w:rsidTr="0016742F">
        <w:trPr>
          <w:trHeight w:hRule="exact" w:val="293"/>
        </w:trPr>
        <w:tc>
          <w:tcPr>
            <w:tcW w:w="4171" w:type="dxa"/>
            <w:vAlign w:val="center"/>
          </w:tcPr>
          <w:p w14:paraId="749FB069" w14:textId="77777777" w:rsidR="00C43E40" w:rsidRDefault="0016742F">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chloramphenicol</w:t>
            </w:r>
          </w:p>
        </w:tc>
        <w:tc>
          <w:tcPr>
            <w:tcW w:w="1210" w:type="dxa"/>
            <w:vAlign w:val="center"/>
          </w:tcPr>
          <w:p w14:paraId="2D3FAB73"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209" w:type="dxa"/>
            <w:vAlign w:val="center"/>
          </w:tcPr>
          <w:p w14:paraId="7EA125A1"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263" w:type="dxa"/>
            <w:vAlign w:val="center"/>
          </w:tcPr>
          <w:p w14:paraId="072D7CF0" w14:textId="77777777" w:rsidR="00C43E40" w:rsidRDefault="0016742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771EC8F1"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730FC9DF"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3FC067D3"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535BCE36" w14:textId="77777777" w:rsidR="00C43E40" w:rsidRDefault="0016742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43E2D3A" w14:textId="77777777" w:rsidTr="0016742F">
        <w:trPr>
          <w:trHeight w:hRule="exact" w:val="288"/>
        </w:trPr>
        <w:tc>
          <w:tcPr>
            <w:tcW w:w="4171" w:type="dxa"/>
            <w:vAlign w:val="center"/>
          </w:tcPr>
          <w:p w14:paraId="7AD2B7DA" w14:textId="77777777" w:rsidR="00C43E40" w:rsidRDefault="0016742F">
            <w:pPr>
              <w:spacing w:before="57" w:after="28" w:line="193" w:lineRule="exact"/>
              <w:ind w:left="53"/>
              <w:textAlignment w:val="baseline"/>
              <w:rPr>
                <w:rFonts w:ascii="Cambria" w:eastAsia="Cambria" w:hAnsi="Cambria"/>
                <w:color w:val="000000"/>
                <w:sz w:val="19"/>
              </w:rPr>
            </w:pPr>
            <w:r>
              <w:rPr>
                <w:rFonts w:ascii="Cambria" w:eastAsia="Cambria" w:hAnsi="Cambria"/>
                <w:color w:val="000000"/>
                <w:sz w:val="19"/>
              </w:rPr>
              <w:t>chlortetracycline</w:t>
            </w:r>
          </w:p>
        </w:tc>
        <w:tc>
          <w:tcPr>
            <w:tcW w:w="1210" w:type="dxa"/>
            <w:vAlign w:val="center"/>
          </w:tcPr>
          <w:p w14:paraId="00E4237B"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4B31CDC5"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0AFDF39" w14:textId="77777777" w:rsidR="00C43E40" w:rsidRDefault="0016742F">
            <w:pPr>
              <w:tabs>
                <w:tab w:val="decimal" w:pos="648"/>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0.6</w:t>
            </w:r>
          </w:p>
        </w:tc>
        <w:tc>
          <w:tcPr>
            <w:tcW w:w="1526" w:type="dxa"/>
            <w:vAlign w:val="center"/>
          </w:tcPr>
          <w:p w14:paraId="06137F27"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3501AECB"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59</w:t>
            </w:r>
          </w:p>
        </w:tc>
        <w:tc>
          <w:tcPr>
            <w:tcW w:w="1219" w:type="dxa"/>
            <w:vAlign w:val="center"/>
          </w:tcPr>
          <w:p w14:paraId="1C9B815B"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24" w:type="dxa"/>
            <w:vAlign w:val="center"/>
          </w:tcPr>
          <w:p w14:paraId="14BE5135"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15572777" w14:textId="77777777" w:rsidTr="0016742F">
        <w:trPr>
          <w:trHeight w:hRule="exact" w:val="293"/>
        </w:trPr>
        <w:tc>
          <w:tcPr>
            <w:tcW w:w="4171" w:type="dxa"/>
            <w:vAlign w:val="center"/>
          </w:tcPr>
          <w:p w14:paraId="4059F525" w14:textId="77777777" w:rsidR="00C43E40" w:rsidRDefault="0016742F">
            <w:pPr>
              <w:spacing w:before="57" w:after="44" w:line="192" w:lineRule="exact"/>
              <w:ind w:left="53"/>
              <w:textAlignment w:val="baseline"/>
              <w:rPr>
                <w:rFonts w:ascii="Cambria" w:eastAsia="Cambria" w:hAnsi="Cambria"/>
                <w:color w:val="000000"/>
                <w:sz w:val="19"/>
              </w:rPr>
            </w:pPr>
            <w:r>
              <w:rPr>
                <w:rFonts w:ascii="Cambria" w:eastAsia="Cambria" w:hAnsi="Cambria"/>
                <w:color w:val="000000"/>
                <w:sz w:val="19"/>
              </w:rPr>
              <w:t>cloxacillin</w:t>
            </w:r>
          </w:p>
        </w:tc>
        <w:tc>
          <w:tcPr>
            <w:tcW w:w="1210" w:type="dxa"/>
            <w:vAlign w:val="center"/>
          </w:tcPr>
          <w:p w14:paraId="561E5592" w14:textId="77777777" w:rsidR="00C43E40" w:rsidRDefault="0016742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64C5A6AA" w14:textId="77777777" w:rsidR="00C43E40" w:rsidRDefault="0016742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0D97C5CA" w14:textId="77777777" w:rsidR="00C43E40" w:rsidRDefault="0016742F">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128B9DCB" w14:textId="77777777" w:rsidR="00C43E40" w:rsidRDefault="0016742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11312C32" w14:textId="77777777" w:rsidR="00C43E40" w:rsidRDefault="0016742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6793D87" w14:textId="77777777" w:rsidR="00C43E40" w:rsidRDefault="0016742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143A22D6" w14:textId="77777777" w:rsidR="00C43E40" w:rsidRDefault="0016742F">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60BAF50" w14:textId="77777777" w:rsidTr="0016742F">
        <w:trPr>
          <w:trHeight w:hRule="exact" w:val="297"/>
        </w:trPr>
        <w:tc>
          <w:tcPr>
            <w:tcW w:w="4171" w:type="dxa"/>
            <w:vAlign w:val="center"/>
          </w:tcPr>
          <w:p w14:paraId="4B91AACA" w14:textId="77777777" w:rsidR="00C43E40" w:rsidRDefault="0016742F">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dihydrostreptomycin</w:t>
            </w:r>
          </w:p>
        </w:tc>
        <w:tc>
          <w:tcPr>
            <w:tcW w:w="1210" w:type="dxa"/>
            <w:vAlign w:val="center"/>
          </w:tcPr>
          <w:p w14:paraId="2E51E7D1"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17370E00"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3620DE02" w14:textId="77777777" w:rsidR="00C43E40" w:rsidRDefault="0016742F">
            <w:pPr>
              <w:tabs>
                <w:tab w:val="decimal" w:pos="648"/>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0.3</w:t>
            </w:r>
          </w:p>
        </w:tc>
        <w:tc>
          <w:tcPr>
            <w:tcW w:w="1526" w:type="dxa"/>
            <w:vAlign w:val="center"/>
          </w:tcPr>
          <w:p w14:paraId="25F1BB8F"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45B525B4"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5174528A"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68F6467" w14:textId="77777777" w:rsidR="00C43E40" w:rsidRDefault="0016742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17C0E34B" w14:textId="77777777" w:rsidTr="0016742F">
        <w:trPr>
          <w:trHeight w:hRule="exact" w:val="293"/>
        </w:trPr>
        <w:tc>
          <w:tcPr>
            <w:tcW w:w="4171" w:type="dxa"/>
            <w:vAlign w:val="center"/>
          </w:tcPr>
          <w:p w14:paraId="39517F7B" w14:textId="77777777" w:rsidR="00C43E40" w:rsidRDefault="0016742F">
            <w:pPr>
              <w:spacing w:before="48" w:after="39" w:line="192" w:lineRule="exact"/>
              <w:ind w:left="53"/>
              <w:textAlignment w:val="baseline"/>
              <w:rPr>
                <w:rFonts w:ascii="Cambria" w:eastAsia="Cambria" w:hAnsi="Cambria"/>
                <w:color w:val="000000"/>
                <w:sz w:val="19"/>
              </w:rPr>
            </w:pPr>
            <w:r>
              <w:rPr>
                <w:rFonts w:ascii="Cambria" w:eastAsia="Cambria" w:hAnsi="Cambria"/>
                <w:color w:val="000000"/>
                <w:sz w:val="19"/>
              </w:rPr>
              <w:t>dimetridazole</w:t>
            </w:r>
          </w:p>
        </w:tc>
        <w:tc>
          <w:tcPr>
            <w:tcW w:w="1210" w:type="dxa"/>
            <w:vAlign w:val="center"/>
          </w:tcPr>
          <w:p w14:paraId="06946F6C" w14:textId="77777777" w:rsidR="00C43E40" w:rsidRDefault="0016742F">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209" w:type="dxa"/>
            <w:vAlign w:val="center"/>
          </w:tcPr>
          <w:p w14:paraId="07833EA1" w14:textId="77777777" w:rsidR="00C43E40" w:rsidRDefault="0016742F">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263" w:type="dxa"/>
            <w:vAlign w:val="center"/>
          </w:tcPr>
          <w:p w14:paraId="51066966" w14:textId="77777777" w:rsidR="00C43E40" w:rsidRDefault="0016742F">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7E064FC2" w14:textId="77777777" w:rsidR="00C43E40" w:rsidRDefault="0016742F">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532EC048" w14:textId="77777777" w:rsidR="00C43E40" w:rsidRDefault="0016742F">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43937F45" w14:textId="77777777" w:rsidR="00C43E40" w:rsidRDefault="0016742F">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0C86503D" w14:textId="77777777" w:rsidR="00C43E40" w:rsidRDefault="0016742F">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2962B345" w14:textId="77777777" w:rsidTr="0016742F">
        <w:trPr>
          <w:trHeight w:hRule="exact" w:val="279"/>
        </w:trPr>
        <w:tc>
          <w:tcPr>
            <w:tcW w:w="4171" w:type="dxa"/>
            <w:vAlign w:val="center"/>
          </w:tcPr>
          <w:p w14:paraId="5DDC7163" w14:textId="77777777" w:rsidR="00C43E40" w:rsidRDefault="0016742F">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doxycycline</w:t>
            </w:r>
          </w:p>
        </w:tc>
        <w:tc>
          <w:tcPr>
            <w:tcW w:w="1210" w:type="dxa"/>
            <w:vAlign w:val="center"/>
          </w:tcPr>
          <w:p w14:paraId="6CF6C532" w14:textId="77777777" w:rsidR="00C43E40" w:rsidRDefault="0016742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51F7EE06" w14:textId="77777777" w:rsidR="00C43E40" w:rsidRDefault="0016742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F733485" w14:textId="77777777" w:rsidR="00C43E40" w:rsidRDefault="0016742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71B2B212" w14:textId="77777777" w:rsidR="00C43E40" w:rsidRDefault="0016742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6F6661FC" w14:textId="77777777" w:rsidR="00C43E40" w:rsidRDefault="0016742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45C9EDB8" w14:textId="77777777" w:rsidR="00C43E40" w:rsidRDefault="0016742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EB17858" w14:textId="77777777" w:rsidR="00C43E40" w:rsidRDefault="0016742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C8C5984" w14:textId="77777777" w:rsidTr="0016742F">
        <w:trPr>
          <w:trHeight w:hRule="exact" w:val="292"/>
        </w:trPr>
        <w:tc>
          <w:tcPr>
            <w:tcW w:w="4171" w:type="dxa"/>
            <w:vAlign w:val="center"/>
          </w:tcPr>
          <w:p w14:paraId="4A8415BD" w14:textId="77777777" w:rsidR="00C43E40" w:rsidRDefault="0016742F">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erythromycin</w:t>
            </w:r>
          </w:p>
        </w:tc>
        <w:tc>
          <w:tcPr>
            <w:tcW w:w="1210" w:type="dxa"/>
            <w:vAlign w:val="center"/>
          </w:tcPr>
          <w:p w14:paraId="4842CBED"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45961BE3"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2AB8B6AC" w14:textId="77777777" w:rsidR="00C43E40" w:rsidRDefault="0016742F">
            <w:pPr>
              <w:tabs>
                <w:tab w:val="decimal" w:pos="648"/>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0.3</w:t>
            </w:r>
          </w:p>
        </w:tc>
        <w:tc>
          <w:tcPr>
            <w:tcW w:w="1526" w:type="dxa"/>
            <w:vAlign w:val="center"/>
          </w:tcPr>
          <w:p w14:paraId="0B44AAD8"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645AE972"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0EBAB779"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2C1D5681"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3BBA101" w14:textId="77777777" w:rsidTr="0016742F">
        <w:trPr>
          <w:trHeight w:hRule="exact" w:val="288"/>
        </w:trPr>
        <w:tc>
          <w:tcPr>
            <w:tcW w:w="4171" w:type="dxa"/>
            <w:vAlign w:val="center"/>
          </w:tcPr>
          <w:p w14:paraId="2F53282C" w14:textId="77777777" w:rsidR="00C43E40" w:rsidRDefault="0016742F">
            <w:pPr>
              <w:spacing w:before="58" w:after="29" w:line="192" w:lineRule="exact"/>
              <w:ind w:left="53"/>
              <w:textAlignment w:val="baseline"/>
              <w:rPr>
                <w:rFonts w:ascii="Cambria" w:eastAsia="Cambria" w:hAnsi="Cambria"/>
                <w:color w:val="000000"/>
                <w:sz w:val="19"/>
              </w:rPr>
            </w:pPr>
            <w:r>
              <w:rPr>
                <w:rFonts w:ascii="Cambria" w:eastAsia="Cambria" w:hAnsi="Cambria"/>
                <w:color w:val="000000"/>
                <w:sz w:val="19"/>
              </w:rPr>
              <w:t>florfenicol</w:t>
            </w:r>
          </w:p>
        </w:tc>
        <w:tc>
          <w:tcPr>
            <w:tcW w:w="1210" w:type="dxa"/>
            <w:vAlign w:val="center"/>
          </w:tcPr>
          <w:p w14:paraId="2438E658" w14:textId="77777777" w:rsidR="00C43E40" w:rsidRDefault="0016742F">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209" w:type="dxa"/>
            <w:vAlign w:val="center"/>
          </w:tcPr>
          <w:p w14:paraId="35E986F3" w14:textId="77777777" w:rsidR="00C43E40" w:rsidRDefault="0016742F">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5AEAEEF8" w14:textId="77777777" w:rsidR="00C43E40" w:rsidRDefault="0016742F">
            <w:pPr>
              <w:tabs>
                <w:tab w:val="decimal" w:pos="648"/>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26" w:type="dxa"/>
            <w:vAlign w:val="center"/>
          </w:tcPr>
          <w:p w14:paraId="01DE8002" w14:textId="77777777" w:rsidR="00C43E40" w:rsidRDefault="0016742F">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4FE16D05" w14:textId="77777777" w:rsidR="00C43E40" w:rsidRDefault="0016742F">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19" w:type="dxa"/>
            <w:vAlign w:val="center"/>
          </w:tcPr>
          <w:p w14:paraId="16203DAD" w14:textId="77777777" w:rsidR="00C43E40" w:rsidRDefault="0016742F">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DEACCB1" w14:textId="77777777" w:rsidR="00C43E40" w:rsidRDefault="0016742F">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29B531F5" w14:textId="77777777" w:rsidTr="0016742F">
        <w:trPr>
          <w:trHeight w:hRule="exact" w:val="303"/>
        </w:trPr>
        <w:tc>
          <w:tcPr>
            <w:tcW w:w="4171" w:type="dxa"/>
            <w:vAlign w:val="center"/>
          </w:tcPr>
          <w:p w14:paraId="301C8333" w14:textId="77777777" w:rsidR="00C43E40" w:rsidRDefault="0016742F">
            <w:pPr>
              <w:spacing w:before="58" w:after="43" w:line="192" w:lineRule="exact"/>
              <w:ind w:left="53"/>
              <w:textAlignment w:val="baseline"/>
              <w:rPr>
                <w:rFonts w:ascii="Cambria" w:eastAsia="Cambria" w:hAnsi="Cambria"/>
                <w:color w:val="000000"/>
                <w:sz w:val="19"/>
              </w:rPr>
            </w:pPr>
            <w:r>
              <w:rPr>
                <w:rFonts w:ascii="Cambria" w:eastAsia="Cambria" w:hAnsi="Cambria"/>
                <w:color w:val="000000"/>
                <w:sz w:val="19"/>
              </w:rPr>
              <w:t>gentamycin</w:t>
            </w:r>
          </w:p>
        </w:tc>
        <w:tc>
          <w:tcPr>
            <w:tcW w:w="1210" w:type="dxa"/>
            <w:vAlign w:val="center"/>
          </w:tcPr>
          <w:p w14:paraId="50E1FB37" w14:textId="77777777" w:rsidR="00C43E40" w:rsidRDefault="0016742F">
            <w:pPr>
              <w:spacing w:before="67"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086F55F5" w14:textId="77777777" w:rsidR="00C43E40" w:rsidRDefault="0016742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32415DD7" w14:textId="77777777" w:rsidR="00C43E40" w:rsidRDefault="0016742F">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10B9BFAC" w14:textId="77777777" w:rsidR="00C43E40" w:rsidRDefault="0016742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40FAF6A9" w14:textId="77777777" w:rsidR="00C43E40" w:rsidRDefault="0016742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6D58EAD" w14:textId="77777777" w:rsidR="00C43E40" w:rsidRDefault="0016742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9CF8884" w14:textId="77777777" w:rsidR="00C43E40" w:rsidRDefault="0016742F">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2162D7AB" w14:textId="77777777" w:rsidTr="0016742F">
        <w:trPr>
          <w:trHeight w:hRule="exact" w:val="278"/>
        </w:trPr>
        <w:tc>
          <w:tcPr>
            <w:tcW w:w="4171" w:type="dxa"/>
            <w:vAlign w:val="center"/>
          </w:tcPr>
          <w:p w14:paraId="274A3D2D" w14:textId="77777777" w:rsidR="00C43E40" w:rsidRDefault="0016742F">
            <w:pPr>
              <w:spacing w:before="48" w:after="24" w:line="192" w:lineRule="exact"/>
              <w:ind w:left="53"/>
              <w:textAlignment w:val="baseline"/>
              <w:rPr>
                <w:rFonts w:ascii="Cambria" w:eastAsia="Cambria" w:hAnsi="Cambria"/>
                <w:color w:val="000000"/>
                <w:sz w:val="19"/>
              </w:rPr>
            </w:pPr>
            <w:r>
              <w:rPr>
                <w:rFonts w:ascii="Cambria" w:eastAsia="Cambria" w:hAnsi="Cambria"/>
                <w:color w:val="000000"/>
                <w:sz w:val="19"/>
              </w:rPr>
              <w:t>lincomycin</w:t>
            </w:r>
          </w:p>
        </w:tc>
        <w:tc>
          <w:tcPr>
            <w:tcW w:w="1210" w:type="dxa"/>
            <w:vAlign w:val="center"/>
          </w:tcPr>
          <w:p w14:paraId="6619B186" w14:textId="77777777" w:rsidR="00C43E40" w:rsidRDefault="0016742F">
            <w:pPr>
              <w:spacing w:before="57" w:after="14"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02BC5B24" w14:textId="77777777" w:rsidR="00C43E40" w:rsidRDefault="0016742F">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0F01386B" w14:textId="77777777" w:rsidR="00C43E40" w:rsidRDefault="0016742F">
            <w:pPr>
              <w:tabs>
                <w:tab w:val="decimal" w:pos="648"/>
              </w:tabs>
              <w:spacing w:before="48" w:after="24"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26" w:type="dxa"/>
            <w:vAlign w:val="center"/>
          </w:tcPr>
          <w:p w14:paraId="3CDE072A" w14:textId="77777777" w:rsidR="00C43E40" w:rsidRDefault="0016742F">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2CC599C5" w14:textId="77777777" w:rsidR="00C43E40" w:rsidRDefault="0016742F">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33A8E74B" w14:textId="77777777" w:rsidR="00C43E40" w:rsidRDefault="0016742F">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1BE0215" w14:textId="77777777" w:rsidR="00C43E40" w:rsidRDefault="0016742F">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0759B355" w14:textId="77777777" w:rsidTr="0016742F">
        <w:trPr>
          <w:trHeight w:hRule="exact" w:val="293"/>
        </w:trPr>
        <w:tc>
          <w:tcPr>
            <w:tcW w:w="4171" w:type="dxa"/>
            <w:vAlign w:val="center"/>
          </w:tcPr>
          <w:p w14:paraId="67F86E4C" w14:textId="77777777" w:rsidR="00C43E40" w:rsidRDefault="0016742F">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metronidazole</w:t>
            </w:r>
          </w:p>
        </w:tc>
        <w:tc>
          <w:tcPr>
            <w:tcW w:w="1210" w:type="dxa"/>
            <w:vAlign w:val="center"/>
          </w:tcPr>
          <w:p w14:paraId="40AC35C5"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209" w:type="dxa"/>
            <w:vAlign w:val="center"/>
          </w:tcPr>
          <w:p w14:paraId="2997B071"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263" w:type="dxa"/>
            <w:vAlign w:val="center"/>
          </w:tcPr>
          <w:p w14:paraId="3B58ABC7" w14:textId="77777777" w:rsidR="00C43E40" w:rsidRDefault="0016742F">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53C2CB22"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72F7A905"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21C2492"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2CB3C357" w14:textId="77777777" w:rsidR="00C43E40" w:rsidRDefault="0016742F">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AC37D60" w14:textId="77777777" w:rsidTr="0016742F">
        <w:trPr>
          <w:trHeight w:hRule="exact" w:val="298"/>
        </w:trPr>
        <w:tc>
          <w:tcPr>
            <w:tcW w:w="4171" w:type="dxa"/>
            <w:vAlign w:val="center"/>
          </w:tcPr>
          <w:p w14:paraId="17416560" w14:textId="77777777" w:rsidR="00C43E40" w:rsidRDefault="0016742F">
            <w:pPr>
              <w:spacing w:before="57" w:after="47" w:line="193" w:lineRule="exact"/>
              <w:ind w:left="53"/>
              <w:textAlignment w:val="baseline"/>
              <w:rPr>
                <w:rFonts w:ascii="Cambria" w:eastAsia="Cambria" w:hAnsi="Cambria"/>
                <w:color w:val="000000"/>
                <w:sz w:val="19"/>
              </w:rPr>
            </w:pPr>
            <w:r>
              <w:rPr>
                <w:rFonts w:ascii="Cambria" w:eastAsia="Cambria" w:hAnsi="Cambria"/>
                <w:color w:val="000000"/>
                <w:sz w:val="19"/>
              </w:rPr>
              <w:t>neomycin</w:t>
            </w:r>
          </w:p>
        </w:tc>
        <w:tc>
          <w:tcPr>
            <w:tcW w:w="1210" w:type="dxa"/>
            <w:vAlign w:val="center"/>
          </w:tcPr>
          <w:p w14:paraId="42DACEC5"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5F3B2C90"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7C2977B6" w14:textId="77777777" w:rsidR="00C43E40" w:rsidRDefault="0016742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526" w:type="dxa"/>
            <w:vAlign w:val="center"/>
          </w:tcPr>
          <w:p w14:paraId="5DE2746E"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53998EC7"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19" w:type="dxa"/>
            <w:vAlign w:val="center"/>
          </w:tcPr>
          <w:p w14:paraId="45075AEF"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46385937" w14:textId="77777777" w:rsidR="00C43E40" w:rsidRDefault="0016742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0548DF05" w14:textId="77777777" w:rsidTr="0016742F">
        <w:trPr>
          <w:trHeight w:hRule="exact" w:val="331"/>
        </w:trPr>
        <w:tc>
          <w:tcPr>
            <w:tcW w:w="4171" w:type="dxa"/>
            <w:vAlign w:val="center"/>
          </w:tcPr>
          <w:p w14:paraId="38ADC961" w14:textId="77777777" w:rsidR="00C43E40" w:rsidRDefault="0016742F">
            <w:pPr>
              <w:spacing w:before="47" w:after="91" w:line="193" w:lineRule="exact"/>
              <w:ind w:left="53"/>
              <w:textAlignment w:val="baseline"/>
              <w:rPr>
                <w:rFonts w:ascii="Cambria" w:eastAsia="Cambria" w:hAnsi="Cambria"/>
                <w:color w:val="000000"/>
                <w:sz w:val="19"/>
              </w:rPr>
            </w:pPr>
            <w:r>
              <w:rPr>
                <w:rFonts w:ascii="Cambria" w:eastAsia="Cambria" w:hAnsi="Cambria"/>
                <w:color w:val="000000"/>
                <w:sz w:val="19"/>
              </w:rPr>
              <w:t>olaquindox</w:t>
            </w:r>
          </w:p>
        </w:tc>
        <w:tc>
          <w:tcPr>
            <w:tcW w:w="1210" w:type="dxa"/>
            <w:vAlign w:val="center"/>
          </w:tcPr>
          <w:p w14:paraId="7E1371AA" w14:textId="77777777" w:rsidR="00C43E40" w:rsidRDefault="0016742F">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4AFC8862" w14:textId="77777777" w:rsidR="00C43E40" w:rsidRDefault="0016742F">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5508FABB" w14:textId="77777777" w:rsidR="00C43E40" w:rsidRDefault="0016742F">
            <w:pPr>
              <w:tabs>
                <w:tab w:val="decimal" w:pos="648"/>
              </w:tabs>
              <w:spacing w:before="47" w:after="92" w:line="192" w:lineRule="exact"/>
              <w:textAlignment w:val="baseline"/>
              <w:rPr>
                <w:rFonts w:ascii="Cambria" w:eastAsia="Cambria" w:hAnsi="Cambria"/>
                <w:color w:val="000000"/>
                <w:sz w:val="19"/>
              </w:rPr>
            </w:pPr>
            <w:r>
              <w:rPr>
                <w:rFonts w:ascii="Cambria" w:eastAsia="Cambria" w:hAnsi="Cambria"/>
                <w:color w:val="000000"/>
                <w:sz w:val="19"/>
              </w:rPr>
              <w:t>0.3</w:t>
            </w:r>
          </w:p>
        </w:tc>
        <w:tc>
          <w:tcPr>
            <w:tcW w:w="1526" w:type="dxa"/>
            <w:vAlign w:val="center"/>
          </w:tcPr>
          <w:p w14:paraId="5487BDAF" w14:textId="77777777" w:rsidR="00C43E40" w:rsidRDefault="0016742F">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7684D609" w14:textId="77777777" w:rsidR="00C43E40" w:rsidRDefault="0016742F">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611413F3" w14:textId="77777777" w:rsidR="00C43E40" w:rsidRDefault="0016742F">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5A4E34B5" w14:textId="77777777" w:rsidR="00C43E40" w:rsidRDefault="0016742F">
            <w:pPr>
              <w:spacing w:before="47" w:after="9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7A07F6F" w14:textId="77777777" w:rsidR="00C43E40" w:rsidRDefault="00C43E40">
      <w:pPr>
        <w:spacing w:after="448" w:line="20" w:lineRule="exact"/>
      </w:pPr>
    </w:p>
    <w:p w14:paraId="43459D24" w14:textId="77777777" w:rsidR="00C43E40" w:rsidRDefault="0016742F">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60AA436B" w14:textId="77777777" w:rsidR="00C43E40" w:rsidRDefault="0016742F">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p w14:paraId="7EE95BCD" w14:textId="77777777" w:rsidR="00C43E40" w:rsidRDefault="00C43E40">
      <w:pPr>
        <w:sectPr w:rsidR="00C43E40">
          <w:pgSz w:w="16843" w:h="23803"/>
          <w:pgMar w:top="600" w:right="1617" w:bottom="207" w:left="2093" w:header="720" w:footer="720" w:gutter="0"/>
          <w:cols w:space="720"/>
        </w:sectPr>
      </w:pPr>
    </w:p>
    <w:p w14:paraId="5973B1F2" w14:textId="77777777" w:rsidR="00C43E40" w:rsidRDefault="00C43E40">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71"/>
        <w:gridCol w:w="1210"/>
        <w:gridCol w:w="1209"/>
        <w:gridCol w:w="1263"/>
        <w:gridCol w:w="1526"/>
        <w:gridCol w:w="1263"/>
        <w:gridCol w:w="1219"/>
        <w:gridCol w:w="1224"/>
      </w:tblGrid>
      <w:tr w:rsidR="00C43E40" w14:paraId="3DCAEA5A" w14:textId="77777777" w:rsidTr="0016742F">
        <w:trPr>
          <w:trHeight w:hRule="exact" w:val="293"/>
        </w:trPr>
        <w:tc>
          <w:tcPr>
            <w:tcW w:w="4171" w:type="dxa"/>
            <w:vAlign w:val="center"/>
          </w:tcPr>
          <w:p w14:paraId="467E6F19" w14:textId="77777777" w:rsidR="00C43E40" w:rsidRDefault="0016742F">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oleandomycin</w:t>
            </w:r>
          </w:p>
        </w:tc>
        <w:tc>
          <w:tcPr>
            <w:tcW w:w="1210" w:type="dxa"/>
            <w:vAlign w:val="center"/>
          </w:tcPr>
          <w:p w14:paraId="7B78F848" w14:textId="77777777" w:rsidR="00C43E40" w:rsidRDefault="0016742F">
            <w:pPr>
              <w:spacing w:before="66"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6AD9D911"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42694535"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26" w:type="dxa"/>
            <w:vAlign w:val="center"/>
          </w:tcPr>
          <w:p w14:paraId="5B90C89C"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5C6CF804"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5B738825"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A3AD359"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2D4534DE" w14:textId="77777777" w:rsidTr="0016742F">
        <w:trPr>
          <w:trHeight w:hRule="exact" w:val="288"/>
        </w:trPr>
        <w:tc>
          <w:tcPr>
            <w:tcW w:w="4171" w:type="dxa"/>
            <w:vAlign w:val="center"/>
          </w:tcPr>
          <w:p w14:paraId="2C8D63A0" w14:textId="77777777" w:rsidR="00C43E40" w:rsidRDefault="0016742F">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oxytetracycline</w:t>
            </w:r>
          </w:p>
        </w:tc>
        <w:tc>
          <w:tcPr>
            <w:tcW w:w="1210" w:type="dxa"/>
            <w:vAlign w:val="center"/>
          </w:tcPr>
          <w:p w14:paraId="4733BE4D" w14:textId="77777777" w:rsidR="00C43E40" w:rsidRDefault="0016742F">
            <w:pPr>
              <w:spacing w:before="61"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27186D43" w14:textId="77777777" w:rsidR="00C43E40" w:rsidRDefault="0016742F">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F245C48" w14:textId="77777777" w:rsidR="00C43E40" w:rsidRDefault="0016742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0.6</w:t>
            </w:r>
          </w:p>
        </w:tc>
        <w:tc>
          <w:tcPr>
            <w:tcW w:w="1526" w:type="dxa"/>
            <w:vAlign w:val="center"/>
          </w:tcPr>
          <w:p w14:paraId="60F53828" w14:textId="77777777" w:rsidR="00C43E40" w:rsidRDefault="0016742F">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3A783611" w14:textId="77777777" w:rsidR="00C43E40" w:rsidRDefault="0016742F">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30BEF45B" w14:textId="77777777" w:rsidR="00C43E40" w:rsidRDefault="0016742F">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28B11A28" w14:textId="77777777" w:rsidR="00C43E40" w:rsidRDefault="0016742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5D5320D2" w14:textId="77777777" w:rsidTr="0016742F">
        <w:trPr>
          <w:trHeight w:hRule="exact" w:val="293"/>
        </w:trPr>
        <w:tc>
          <w:tcPr>
            <w:tcW w:w="4171" w:type="dxa"/>
            <w:vAlign w:val="center"/>
          </w:tcPr>
          <w:p w14:paraId="5309F54D" w14:textId="77777777" w:rsidR="00C43E40" w:rsidRDefault="0016742F">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ronidazole</w:t>
            </w:r>
          </w:p>
        </w:tc>
        <w:tc>
          <w:tcPr>
            <w:tcW w:w="1210" w:type="dxa"/>
            <w:vAlign w:val="center"/>
          </w:tcPr>
          <w:p w14:paraId="40145DD8"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209" w:type="dxa"/>
            <w:vAlign w:val="center"/>
          </w:tcPr>
          <w:p w14:paraId="6860FD42"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263" w:type="dxa"/>
            <w:vAlign w:val="center"/>
          </w:tcPr>
          <w:p w14:paraId="6BE0CC5A"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2A0C90CF"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3F1C0F45"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32829B24"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57867C15"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4A54D1C3" w14:textId="77777777" w:rsidTr="0016742F">
        <w:trPr>
          <w:trHeight w:hRule="exact" w:val="288"/>
        </w:trPr>
        <w:tc>
          <w:tcPr>
            <w:tcW w:w="4171" w:type="dxa"/>
            <w:vAlign w:val="center"/>
          </w:tcPr>
          <w:p w14:paraId="591F0768" w14:textId="77777777" w:rsidR="00C43E40" w:rsidRDefault="0016742F">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streptomycin</w:t>
            </w:r>
          </w:p>
        </w:tc>
        <w:tc>
          <w:tcPr>
            <w:tcW w:w="1210" w:type="dxa"/>
            <w:vAlign w:val="center"/>
          </w:tcPr>
          <w:p w14:paraId="166C08EF"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499F7EBB"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06CDB7D6" w14:textId="77777777" w:rsidR="00C43E40" w:rsidRDefault="0016742F">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526" w:type="dxa"/>
            <w:vAlign w:val="center"/>
          </w:tcPr>
          <w:p w14:paraId="1D122F70"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5DB292FC"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6BDA956"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55160F46" w14:textId="77777777" w:rsidR="00C43E40" w:rsidRDefault="0016742F">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1530EFE9" w14:textId="77777777" w:rsidTr="0016742F">
        <w:trPr>
          <w:trHeight w:hRule="exact" w:val="292"/>
        </w:trPr>
        <w:tc>
          <w:tcPr>
            <w:tcW w:w="4171" w:type="dxa"/>
            <w:vAlign w:val="center"/>
          </w:tcPr>
          <w:p w14:paraId="32FFFDCF" w14:textId="77777777" w:rsidR="00C43E40" w:rsidRDefault="0016742F">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sulfachloropyridazine</w:t>
            </w:r>
          </w:p>
        </w:tc>
        <w:tc>
          <w:tcPr>
            <w:tcW w:w="1210" w:type="dxa"/>
            <w:vAlign w:val="center"/>
          </w:tcPr>
          <w:p w14:paraId="21B8AB1E"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44896B39"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6E354ED" w14:textId="77777777" w:rsidR="00C43E40" w:rsidRDefault="0016742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3A3E0587"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7866E86D"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1EEF9C61"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94EF599" w14:textId="77777777" w:rsidR="00C43E40" w:rsidRDefault="0016742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49111FD2" w14:textId="77777777" w:rsidTr="0016742F">
        <w:trPr>
          <w:trHeight w:hRule="exact" w:val="298"/>
        </w:trPr>
        <w:tc>
          <w:tcPr>
            <w:tcW w:w="4171" w:type="dxa"/>
            <w:vAlign w:val="center"/>
          </w:tcPr>
          <w:p w14:paraId="117084C1" w14:textId="77777777" w:rsidR="00C43E40" w:rsidRDefault="0016742F">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sulfadiazine</w:t>
            </w:r>
          </w:p>
        </w:tc>
        <w:tc>
          <w:tcPr>
            <w:tcW w:w="1210" w:type="dxa"/>
            <w:vAlign w:val="center"/>
          </w:tcPr>
          <w:p w14:paraId="24A1A20D" w14:textId="77777777" w:rsidR="00C43E40" w:rsidRDefault="0016742F">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67D2A091" w14:textId="77777777" w:rsidR="00C43E40" w:rsidRDefault="0016742F">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666BE55" w14:textId="77777777" w:rsidR="00C43E40" w:rsidRDefault="0016742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26" w:type="dxa"/>
            <w:vAlign w:val="center"/>
          </w:tcPr>
          <w:p w14:paraId="7EA08CAE" w14:textId="77777777" w:rsidR="00C43E40" w:rsidRDefault="0016742F">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7041EC30" w14:textId="77777777" w:rsidR="00C43E40" w:rsidRDefault="0016742F">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19" w:type="dxa"/>
            <w:vAlign w:val="center"/>
          </w:tcPr>
          <w:p w14:paraId="2C0EECBE" w14:textId="77777777" w:rsidR="00C43E40" w:rsidRDefault="0016742F">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24" w:type="dxa"/>
            <w:vAlign w:val="center"/>
          </w:tcPr>
          <w:p w14:paraId="539CFFE0" w14:textId="77777777" w:rsidR="00C43E40" w:rsidRDefault="0016742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r>
      <w:tr w:rsidR="00C43E40" w14:paraId="6B44A166" w14:textId="77777777" w:rsidTr="0016742F">
        <w:trPr>
          <w:trHeight w:hRule="exact" w:val="283"/>
        </w:trPr>
        <w:tc>
          <w:tcPr>
            <w:tcW w:w="4171" w:type="dxa"/>
            <w:vAlign w:val="center"/>
          </w:tcPr>
          <w:p w14:paraId="30FEA743" w14:textId="77777777" w:rsidR="00C43E40" w:rsidRDefault="0016742F">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sulfadimethoxine</w:t>
            </w:r>
          </w:p>
        </w:tc>
        <w:tc>
          <w:tcPr>
            <w:tcW w:w="1210" w:type="dxa"/>
            <w:vAlign w:val="center"/>
          </w:tcPr>
          <w:p w14:paraId="3463855D"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69001A53"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3FEBE50" w14:textId="77777777" w:rsidR="00C43E40" w:rsidRDefault="0016742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1ED7ECF0"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5CA97FEA"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6D9D0DD8"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3D290F81" w14:textId="77777777" w:rsidR="00C43E40" w:rsidRDefault="0016742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1842DD0" w14:textId="77777777" w:rsidTr="0016742F">
        <w:trPr>
          <w:trHeight w:hRule="exact" w:val="288"/>
        </w:trPr>
        <w:tc>
          <w:tcPr>
            <w:tcW w:w="4171" w:type="dxa"/>
            <w:vAlign w:val="center"/>
          </w:tcPr>
          <w:p w14:paraId="42F0C894" w14:textId="77777777" w:rsidR="00C43E40" w:rsidRDefault="0016742F">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sulfadimidine (sulfamethazine)</w:t>
            </w:r>
          </w:p>
        </w:tc>
        <w:tc>
          <w:tcPr>
            <w:tcW w:w="1210" w:type="dxa"/>
            <w:vAlign w:val="center"/>
          </w:tcPr>
          <w:p w14:paraId="2A4BBFCA"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3709830C"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2F534F6"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26" w:type="dxa"/>
            <w:vAlign w:val="center"/>
          </w:tcPr>
          <w:p w14:paraId="13FD6D6E"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7C5BC0F1"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6705E64B"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860B81D"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0CFD326C" w14:textId="77777777" w:rsidTr="0016742F">
        <w:trPr>
          <w:trHeight w:hRule="exact" w:val="293"/>
        </w:trPr>
        <w:tc>
          <w:tcPr>
            <w:tcW w:w="4171" w:type="dxa"/>
            <w:vAlign w:val="center"/>
          </w:tcPr>
          <w:p w14:paraId="26DE7961" w14:textId="77777777" w:rsidR="00C43E40" w:rsidRDefault="0016742F">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sulfadoxine</w:t>
            </w:r>
          </w:p>
        </w:tc>
        <w:tc>
          <w:tcPr>
            <w:tcW w:w="1210" w:type="dxa"/>
            <w:vAlign w:val="center"/>
          </w:tcPr>
          <w:p w14:paraId="3FE33888"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0AFC9F63"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187B549C"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26" w:type="dxa"/>
            <w:vAlign w:val="center"/>
          </w:tcPr>
          <w:p w14:paraId="4E69AEA0"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475D14AE"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58EF27E8"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9DAE12C"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35B3A7E5" w14:textId="77777777" w:rsidTr="0016742F">
        <w:trPr>
          <w:trHeight w:hRule="exact" w:val="288"/>
        </w:trPr>
        <w:tc>
          <w:tcPr>
            <w:tcW w:w="4171" w:type="dxa"/>
            <w:vAlign w:val="center"/>
          </w:tcPr>
          <w:p w14:paraId="6884201D" w14:textId="77777777" w:rsidR="00C43E40" w:rsidRDefault="0016742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sulfafurazole</w:t>
            </w:r>
          </w:p>
        </w:tc>
        <w:tc>
          <w:tcPr>
            <w:tcW w:w="1210" w:type="dxa"/>
            <w:vAlign w:val="center"/>
          </w:tcPr>
          <w:p w14:paraId="2FD0F24C" w14:textId="77777777" w:rsidR="00C43E40" w:rsidRDefault="0016742F">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7DEC0773"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2E6CFAB"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4BB9CDEE"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321DF223"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41DEF7EA"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21D9A5A0"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38043D42" w14:textId="77777777" w:rsidTr="0016742F">
        <w:trPr>
          <w:trHeight w:hRule="exact" w:val="293"/>
        </w:trPr>
        <w:tc>
          <w:tcPr>
            <w:tcW w:w="4171" w:type="dxa"/>
            <w:vAlign w:val="center"/>
          </w:tcPr>
          <w:p w14:paraId="483CBB95" w14:textId="77777777" w:rsidR="00C43E40" w:rsidRDefault="0016742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sulfamerazine</w:t>
            </w:r>
          </w:p>
        </w:tc>
        <w:tc>
          <w:tcPr>
            <w:tcW w:w="1210" w:type="dxa"/>
            <w:vAlign w:val="center"/>
          </w:tcPr>
          <w:p w14:paraId="5CF5103B" w14:textId="77777777" w:rsidR="00C43E40" w:rsidRDefault="0016742F">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407C7DC0"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02F1122F"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755349F8"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1749B871"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02358F83"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5BCF3A81"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DEE4F6D" w14:textId="77777777" w:rsidTr="0016742F">
        <w:trPr>
          <w:trHeight w:hRule="exact" w:val="297"/>
        </w:trPr>
        <w:tc>
          <w:tcPr>
            <w:tcW w:w="4171" w:type="dxa"/>
            <w:vAlign w:val="center"/>
          </w:tcPr>
          <w:p w14:paraId="15AEE804" w14:textId="77777777" w:rsidR="00C43E40" w:rsidRDefault="0016742F">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sulfamethoxazole</w:t>
            </w:r>
          </w:p>
        </w:tc>
        <w:tc>
          <w:tcPr>
            <w:tcW w:w="1210" w:type="dxa"/>
            <w:vAlign w:val="center"/>
          </w:tcPr>
          <w:p w14:paraId="7207AF87" w14:textId="77777777" w:rsidR="00C43E40" w:rsidRDefault="0016742F">
            <w:pPr>
              <w:spacing w:before="66" w:after="3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2BE5B239" w14:textId="77777777" w:rsidR="00C43E40" w:rsidRDefault="0016742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5F30901" w14:textId="77777777" w:rsidR="00C43E40" w:rsidRDefault="0016742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77AD2C19" w14:textId="77777777" w:rsidR="00C43E40" w:rsidRDefault="0016742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4981B8E3" w14:textId="77777777" w:rsidR="00C43E40" w:rsidRDefault="0016742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109EB568" w14:textId="77777777" w:rsidR="00C43E40" w:rsidRDefault="0016742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33A22190" w14:textId="77777777" w:rsidR="00C43E40" w:rsidRDefault="0016742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4F33CCA1" w14:textId="77777777" w:rsidTr="0016742F">
        <w:trPr>
          <w:trHeight w:hRule="exact" w:val="284"/>
        </w:trPr>
        <w:tc>
          <w:tcPr>
            <w:tcW w:w="4171" w:type="dxa"/>
            <w:vAlign w:val="center"/>
          </w:tcPr>
          <w:p w14:paraId="6A69F8B0" w14:textId="77777777" w:rsidR="00C43E40" w:rsidRDefault="0016742F">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sulfamethoxydiazine (sulfameter)</w:t>
            </w:r>
          </w:p>
        </w:tc>
        <w:tc>
          <w:tcPr>
            <w:tcW w:w="1210" w:type="dxa"/>
            <w:vAlign w:val="center"/>
          </w:tcPr>
          <w:p w14:paraId="7E766DF2" w14:textId="77777777" w:rsidR="00C43E40" w:rsidRDefault="0016742F">
            <w:pPr>
              <w:spacing w:before="57"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2064E057"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8FF3428" w14:textId="77777777" w:rsidR="00C43E40" w:rsidRDefault="0016742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5180D878"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56FD49AF"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4E00B376"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0BF19D7F" w14:textId="77777777" w:rsidR="00C43E40" w:rsidRDefault="0016742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312BE4C" w14:textId="77777777" w:rsidTr="0016742F">
        <w:trPr>
          <w:trHeight w:hRule="exact" w:val="288"/>
        </w:trPr>
        <w:tc>
          <w:tcPr>
            <w:tcW w:w="4171" w:type="dxa"/>
            <w:vAlign w:val="center"/>
          </w:tcPr>
          <w:p w14:paraId="113E1EDF" w14:textId="77777777" w:rsidR="00C43E40" w:rsidRDefault="0016742F">
            <w:pPr>
              <w:spacing w:before="56" w:after="28" w:line="193" w:lineRule="exact"/>
              <w:ind w:left="48"/>
              <w:textAlignment w:val="baseline"/>
              <w:rPr>
                <w:rFonts w:ascii="Cambria" w:eastAsia="Cambria" w:hAnsi="Cambria"/>
                <w:color w:val="000000"/>
                <w:sz w:val="19"/>
              </w:rPr>
            </w:pPr>
            <w:r>
              <w:rPr>
                <w:rFonts w:ascii="Cambria" w:eastAsia="Cambria" w:hAnsi="Cambria"/>
                <w:color w:val="000000"/>
                <w:sz w:val="19"/>
              </w:rPr>
              <w:t>sulfamethoxypyridazine</w:t>
            </w:r>
          </w:p>
        </w:tc>
        <w:tc>
          <w:tcPr>
            <w:tcW w:w="1210" w:type="dxa"/>
            <w:vAlign w:val="center"/>
          </w:tcPr>
          <w:p w14:paraId="17331772" w14:textId="77777777" w:rsidR="00C43E40" w:rsidRDefault="0016742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1E17405D" w14:textId="77777777" w:rsidR="00C43E40" w:rsidRDefault="0016742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D0D025A" w14:textId="77777777" w:rsidR="00C43E40" w:rsidRDefault="0016742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77203D57" w14:textId="77777777" w:rsidR="00C43E40" w:rsidRDefault="0016742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2ADE1C2E" w14:textId="77777777" w:rsidR="00C43E40" w:rsidRDefault="0016742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5EBE801" w14:textId="77777777" w:rsidR="00C43E40" w:rsidRDefault="0016742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630394A" w14:textId="77777777" w:rsidR="00C43E40" w:rsidRDefault="0016742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3388B459" w14:textId="77777777" w:rsidTr="0016742F">
        <w:trPr>
          <w:trHeight w:hRule="exact" w:val="292"/>
        </w:trPr>
        <w:tc>
          <w:tcPr>
            <w:tcW w:w="4171" w:type="dxa"/>
            <w:vAlign w:val="center"/>
          </w:tcPr>
          <w:p w14:paraId="611B5175" w14:textId="77777777" w:rsidR="00C43E40" w:rsidRDefault="0016742F">
            <w:pPr>
              <w:spacing w:before="56" w:after="43" w:line="193" w:lineRule="exact"/>
              <w:ind w:left="48"/>
              <w:textAlignment w:val="baseline"/>
              <w:rPr>
                <w:rFonts w:ascii="Cambria" w:eastAsia="Cambria" w:hAnsi="Cambria"/>
                <w:color w:val="000000"/>
                <w:sz w:val="19"/>
              </w:rPr>
            </w:pPr>
            <w:r>
              <w:rPr>
                <w:rFonts w:ascii="Cambria" w:eastAsia="Cambria" w:hAnsi="Cambria"/>
                <w:color w:val="000000"/>
                <w:sz w:val="19"/>
              </w:rPr>
              <w:t>sulfapyridine</w:t>
            </w:r>
          </w:p>
        </w:tc>
        <w:tc>
          <w:tcPr>
            <w:tcW w:w="1210" w:type="dxa"/>
            <w:vAlign w:val="center"/>
          </w:tcPr>
          <w:p w14:paraId="7010EC43"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5444C2B8"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CEEFAC3" w14:textId="77777777" w:rsidR="00C43E40" w:rsidRDefault="0016742F">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2716F697"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36FEBA20"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65372B19"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107D573F" w14:textId="77777777" w:rsidR="00C43E40" w:rsidRDefault="0016742F">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60B9333" w14:textId="77777777" w:rsidTr="0016742F">
        <w:trPr>
          <w:trHeight w:hRule="exact" w:val="288"/>
        </w:trPr>
        <w:tc>
          <w:tcPr>
            <w:tcW w:w="4171" w:type="dxa"/>
            <w:vAlign w:val="center"/>
          </w:tcPr>
          <w:p w14:paraId="1E7B9778" w14:textId="77777777" w:rsidR="00C43E40" w:rsidRDefault="0016742F">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sulfaquinoxaline</w:t>
            </w:r>
          </w:p>
        </w:tc>
        <w:tc>
          <w:tcPr>
            <w:tcW w:w="1210" w:type="dxa"/>
            <w:vAlign w:val="center"/>
          </w:tcPr>
          <w:p w14:paraId="066EA7F8"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5E2E929C"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3BBB4962" w14:textId="77777777" w:rsidR="00C43E40" w:rsidRDefault="0016742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1AFAFEDC"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2A0FF1A0"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40B54757"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057EA1A3" w14:textId="77777777" w:rsidR="00C43E40" w:rsidRDefault="0016742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3F92999F" w14:textId="77777777" w:rsidTr="0016742F">
        <w:trPr>
          <w:trHeight w:hRule="exact" w:val="293"/>
        </w:trPr>
        <w:tc>
          <w:tcPr>
            <w:tcW w:w="4171" w:type="dxa"/>
            <w:vAlign w:val="center"/>
          </w:tcPr>
          <w:p w14:paraId="651AF314" w14:textId="77777777" w:rsidR="00C43E40" w:rsidRDefault="0016742F">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sulfathiazole</w:t>
            </w:r>
          </w:p>
        </w:tc>
        <w:tc>
          <w:tcPr>
            <w:tcW w:w="1210" w:type="dxa"/>
            <w:vAlign w:val="center"/>
          </w:tcPr>
          <w:p w14:paraId="55EC2127"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5EC0BBAB"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2EC7B8B" w14:textId="77777777" w:rsidR="00C43E40" w:rsidRDefault="0016742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654C56F7"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3CB128E8"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37B2AB0"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57219D0B" w14:textId="77777777" w:rsidR="00C43E40" w:rsidRDefault="0016742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1990B399" w14:textId="77777777" w:rsidTr="0016742F">
        <w:trPr>
          <w:trHeight w:hRule="exact" w:val="288"/>
        </w:trPr>
        <w:tc>
          <w:tcPr>
            <w:tcW w:w="4171" w:type="dxa"/>
            <w:vAlign w:val="center"/>
          </w:tcPr>
          <w:p w14:paraId="761C2E71" w14:textId="77777777" w:rsidR="00C43E40" w:rsidRDefault="0016742F">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sulfatroxazole</w:t>
            </w:r>
          </w:p>
        </w:tc>
        <w:tc>
          <w:tcPr>
            <w:tcW w:w="1210" w:type="dxa"/>
            <w:vAlign w:val="center"/>
          </w:tcPr>
          <w:p w14:paraId="322EA268"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42194546"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E8371EF"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26" w:type="dxa"/>
            <w:vAlign w:val="center"/>
          </w:tcPr>
          <w:p w14:paraId="73B6C00D"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44F2B7F2"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E879742"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22C27860"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190739CB" w14:textId="77777777" w:rsidTr="0016742F">
        <w:trPr>
          <w:trHeight w:hRule="exact" w:val="303"/>
        </w:trPr>
        <w:tc>
          <w:tcPr>
            <w:tcW w:w="4171" w:type="dxa"/>
            <w:vAlign w:val="center"/>
          </w:tcPr>
          <w:p w14:paraId="5F46BB50" w14:textId="77777777" w:rsidR="00C43E40" w:rsidRDefault="0016742F">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tetracycline</w:t>
            </w:r>
          </w:p>
        </w:tc>
        <w:tc>
          <w:tcPr>
            <w:tcW w:w="1210" w:type="dxa"/>
            <w:vAlign w:val="center"/>
          </w:tcPr>
          <w:p w14:paraId="378CD7E3"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3142E18E"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DD3C000" w14:textId="77777777" w:rsidR="00C43E40" w:rsidRDefault="0016742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6F79C1C6"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2D0BB9D9"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35E5897B"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41D810BF" w14:textId="77777777" w:rsidR="00C43E40" w:rsidRDefault="0016742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2</w:t>
            </w:r>
          </w:p>
        </w:tc>
      </w:tr>
      <w:tr w:rsidR="00C43E40" w14:paraId="60E7D36E" w14:textId="77777777" w:rsidTr="0016742F">
        <w:trPr>
          <w:trHeight w:hRule="exact" w:val="288"/>
        </w:trPr>
        <w:tc>
          <w:tcPr>
            <w:tcW w:w="4171" w:type="dxa"/>
            <w:vAlign w:val="center"/>
          </w:tcPr>
          <w:p w14:paraId="4540E262" w14:textId="77777777" w:rsidR="00C43E40" w:rsidRDefault="0016742F">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thiamphenicol</w:t>
            </w:r>
          </w:p>
        </w:tc>
        <w:tc>
          <w:tcPr>
            <w:tcW w:w="1210" w:type="dxa"/>
            <w:vAlign w:val="center"/>
          </w:tcPr>
          <w:p w14:paraId="6539A7EF"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209" w:type="dxa"/>
            <w:vAlign w:val="center"/>
          </w:tcPr>
          <w:p w14:paraId="6FEC6FF6"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5C901F09" w14:textId="77777777" w:rsidR="00C43E40" w:rsidRDefault="0016742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2003810D"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417A8EF6"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15CB58E6"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351E27C0" w14:textId="77777777" w:rsidR="00C43E40" w:rsidRDefault="0016742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C6FAE64" w14:textId="77777777" w:rsidTr="0016742F">
        <w:trPr>
          <w:trHeight w:hRule="exact" w:val="283"/>
        </w:trPr>
        <w:tc>
          <w:tcPr>
            <w:tcW w:w="4171" w:type="dxa"/>
            <w:vAlign w:val="center"/>
          </w:tcPr>
          <w:p w14:paraId="38A70545" w14:textId="77777777" w:rsidR="00C43E40" w:rsidRDefault="0016742F">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tilmicosin</w:t>
            </w:r>
          </w:p>
        </w:tc>
        <w:tc>
          <w:tcPr>
            <w:tcW w:w="1210" w:type="dxa"/>
            <w:vAlign w:val="center"/>
          </w:tcPr>
          <w:p w14:paraId="7A81E787" w14:textId="77777777" w:rsidR="00C43E40" w:rsidRDefault="0016742F">
            <w:pPr>
              <w:spacing w:before="56"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649C2079"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5496BAAA" w14:textId="77777777" w:rsidR="00C43E40" w:rsidRDefault="0016742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26" w:type="dxa"/>
            <w:vAlign w:val="center"/>
          </w:tcPr>
          <w:p w14:paraId="3583FD80"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23A0E700"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6ECABA1F"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2533045" w14:textId="77777777" w:rsidR="00C43E40" w:rsidRDefault="0016742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1219FE41" w14:textId="77777777" w:rsidTr="0016742F">
        <w:trPr>
          <w:trHeight w:hRule="exact" w:val="288"/>
        </w:trPr>
        <w:tc>
          <w:tcPr>
            <w:tcW w:w="4171" w:type="dxa"/>
            <w:vAlign w:val="center"/>
          </w:tcPr>
          <w:p w14:paraId="63821EBF" w14:textId="77777777" w:rsidR="00C43E40" w:rsidRDefault="0016742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trimethoprim</w:t>
            </w:r>
          </w:p>
        </w:tc>
        <w:tc>
          <w:tcPr>
            <w:tcW w:w="1210" w:type="dxa"/>
            <w:vAlign w:val="center"/>
          </w:tcPr>
          <w:p w14:paraId="11E27F4C" w14:textId="77777777" w:rsidR="00C43E40" w:rsidRDefault="0016742F">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393A4E64"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CDE2C9F"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26" w:type="dxa"/>
            <w:vAlign w:val="center"/>
          </w:tcPr>
          <w:p w14:paraId="42627E84"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579C74FA"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219" w:type="dxa"/>
            <w:vAlign w:val="center"/>
          </w:tcPr>
          <w:p w14:paraId="284091A9"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5020B704"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r>
      <w:tr w:rsidR="00C43E40" w14:paraId="68A13881" w14:textId="77777777" w:rsidTr="0016742F">
        <w:trPr>
          <w:trHeight w:hRule="exact" w:val="293"/>
        </w:trPr>
        <w:tc>
          <w:tcPr>
            <w:tcW w:w="4171" w:type="dxa"/>
            <w:vAlign w:val="center"/>
          </w:tcPr>
          <w:p w14:paraId="0A3BC960" w14:textId="77777777" w:rsidR="00C43E40" w:rsidRDefault="0016742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tulathromycin</w:t>
            </w:r>
          </w:p>
        </w:tc>
        <w:tc>
          <w:tcPr>
            <w:tcW w:w="1210" w:type="dxa"/>
            <w:vAlign w:val="center"/>
          </w:tcPr>
          <w:p w14:paraId="32A91F79" w14:textId="77777777" w:rsidR="00C43E40" w:rsidRDefault="0016742F">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1D293642"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51133886"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526" w:type="dxa"/>
            <w:vAlign w:val="center"/>
          </w:tcPr>
          <w:p w14:paraId="696C4F82"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7B331E77"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324BF2D"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3C71C9A"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0D857E8F" w14:textId="77777777" w:rsidTr="0016742F">
        <w:trPr>
          <w:trHeight w:hRule="exact" w:val="297"/>
        </w:trPr>
        <w:tc>
          <w:tcPr>
            <w:tcW w:w="4171" w:type="dxa"/>
            <w:vAlign w:val="center"/>
          </w:tcPr>
          <w:p w14:paraId="0C0190AC" w14:textId="77777777" w:rsidR="00C43E40" w:rsidRDefault="0016742F">
            <w:pPr>
              <w:spacing w:before="56" w:after="47" w:line="193" w:lineRule="exact"/>
              <w:ind w:left="48"/>
              <w:textAlignment w:val="baseline"/>
              <w:rPr>
                <w:rFonts w:ascii="Cambria" w:eastAsia="Cambria" w:hAnsi="Cambria"/>
                <w:color w:val="000000"/>
                <w:sz w:val="19"/>
              </w:rPr>
            </w:pPr>
            <w:r>
              <w:rPr>
                <w:rFonts w:ascii="Cambria" w:eastAsia="Cambria" w:hAnsi="Cambria"/>
                <w:color w:val="000000"/>
                <w:sz w:val="19"/>
              </w:rPr>
              <w:t>tylosin</w:t>
            </w:r>
          </w:p>
        </w:tc>
        <w:tc>
          <w:tcPr>
            <w:tcW w:w="1210" w:type="dxa"/>
            <w:vAlign w:val="center"/>
          </w:tcPr>
          <w:p w14:paraId="3317C7DD" w14:textId="77777777" w:rsidR="00C43E40" w:rsidRDefault="0016742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325B37A9" w14:textId="77777777" w:rsidR="00C43E40" w:rsidRDefault="0016742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63" w:type="dxa"/>
            <w:vAlign w:val="center"/>
          </w:tcPr>
          <w:p w14:paraId="70732815" w14:textId="77777777" w:rsidR="00C43E40" w:rsidRDefault="0016742F">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26" w:type="dxa"/>
            <w:vAlign w:val="center"/>
          </w:tcPr>
          <w:p w14:paraId="0CD597BB" w14:textId="77777777" w:rsidR="00C43E40" w:rsidRDefault="0016742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792A9C33" w14:textId="77777777" w:rsidR="00C43E40" w:rsidRDefault="0016742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2B7445D" w14:textId="77777777" w:rsidR="00C43E40" w:rsidRDefault="0016742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BC69D17" w14:textId="77777777" w:rsidR="00C43E40" w:rsidRDefault="0016742F">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0DC26A51" w14:textId="77777777" w:rsidTr="0016742F">
        <w:trPr>
          <w:trHeight w:hRule="exact" w:val="307"/>
        </w:trPr>
        <w:tc>
          <w:tcPr>
            <w:tcW w:w="4171" w:type="dxa"/>
            <w:vAlign w:val="center"/>
          </w:tcPr>
          <w:p w14:paraId="5554E986" w14:textId="77777777" w:rsidR="00C43E40" w:rsidRDefault="0016742F">
            <w:pPr>
              <w:spacing w:before="47" w:after="62" w:line="193" w:lineRule="exact"/>
              <w:ind w:left="48"/>
              <w:textAlignment w:val="baseline"/>
              <w:rPr>
                <w:rFonts w:ascii="Cambria" w:eastAsia="Cambria" w:hAnsi="Cambria"/>
                <w:color w:val="000000"/>
                <w:sz w:val="19"/>
              </w:rPr>
            </w:pPr>
            <w:r>
              <w:rPr>
                <w:rFonts w:ascii="Cambria" w:eastAsia="Cambria" w:hAnsi="Cambria"/>
                <w:color w:val="000000"/>
                <w:sz w:val="19"/>
              </w:rPr>
              <w:t>virginiamycin</w:t>
            </w:r>
          </w:p>
        </w:tc>
        <w:tc>
          <w:tcPr>
            <w:tcW w:w="1210" w:type="dxa"/>
            <w:vAlign w:val="center"/>
          </w:tcPr>
          <w:p w14:paraId="358F8EA6" w14:textId="77777777" w:rsidR="00C43E40" w:rsidRDefault="0016742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5F604F65" w14:textId="77777777" w:rsidR="00C43E40" w:rsidRDefault="0016742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0CD2AE69" w14:textId="77777777" w:rsidR="00C43E40" w:rsidRDefault="0016742F">
            <w:pPr>
              <w:spacing w:before="47" w:after="6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0979A806" w14:textId="77777777" w:rsidR="00C43E40" w:rsidRDefault="0016742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1B2F924C" w14:textId="77777777" w:rsidR="00C43E40" w:rsidRDefault="0016742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0B0C3638" w14:textId="77777777" w:rsidR="00C43E40" w:rsidRDefault="0016742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E88B631" w14:textId="77777777" w:rsidR="00C43E40" w:rsidRDefault="0016742F">
            <w:pPr>
              <w:spacing w:before="47" w:after="6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6756A48" w14:textId="77777777" w:rsidR="00C43E40" w:rsidRDefault="00C43E40">
      <w:pPr>
        <w:spacing w:after="4" w:line="20" w:lineRule="exact"/>
      </w:pPr>
    </w:p>
    <w:p w14:paraId="117B4997" w14:textId="77777777" w:rsidR="00C43E40" w:rsidRDefault="0016742F">
      <w:pPr>
        <w:spacing w:line="158" w:lineRule="exact"/>
        <w:ind w:left="72"/>
        <w:textAlignment w:val="baseline"/>
        <w:rPr>
          <w:rFonts w:ascii="Cambria" w:eastAsia="Cambria" w:hAnsi="Cambria"/>
          <w:color w:val="000000"/>
          <w:sz w:val="16"/>
        </w:rPr>
      </w:pPr>
      <w:r>
        <w:rPr>
          <w:rFonts w:ascii="Cambria" w:eastAsia="Cambria" w:hAnsi="Cambria"/>
          <w:color w:val="000000"/>
          <w:sz w:val="16"/>
        </w:rPr>
        <w:t>*In some instances, tetracycline may be present as an impurity in a chlortetracycline or oxytetracycline product and is not considered to be a violative residue</w:t>
      </w:r>
    </w:p>
    <w:p w14:paraId="41C2DC07" w14:textId="77777777" w:rsidR="00C43E40" w:rsidRDefault="0016742F">
      <w:pPr>
        <w:spacing w:before="389" w:after="7" w:line="266" w:lineRule="exact"/>
        <w:ind w:left="72"/>
        <w:textAlignment w:val="baseline"/>
        <w:rPr>
          <w:rFonts w:ascii="Calibri" w:eastAsia="Calibri" w:hAnsi="Calibri"/>
          <w:b/>
          <w:color w:val="000000"/>
          <w:sz w:val="24"/>
        </w:rPr>
      </w:pPr>
      <w:r>
        <w:rPr>
          <w:rFonts w:ascii="Calibri" w:eastAsia="Calibri" w:hAnsi="Calibri"/>
          <w:b/>
          <w:color w:val="000000"/>
          <w:sz w:val="24"/>
        </w:rPr>
        <w:t>Table 3: ANTICOCCIDIALS</w:t>
      </w:r>
    </w:p>
    <w:p w14:paraId="6B7FDEE5" w14:textId="77777777" w:rsidR="00C43E40" w:rsidRDefault="00C43E40">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71"/>
        <w:gridCol w:w="1210"/>
        <w:gridCol w:w="1209"/>
        <w:gridCol w:w="1263"/>
        <w:gridCol w:w="1526"/>
        <w:gridCol w:w="1263"/>
        <w:gridCol w:w="1219"/>
        <w:gridCol w:w="1224"/>
      </w:tblGrid>
      <w:tr w:rsidR="00C43E40" w14:paraId="6C3B2636" w14:textId="77777777" w:rsidTr="0016742F">
        <w:trPr>
          <w:trHeight w:hRule="exact" w:val="470"/>
        </w:trPr>
        <w:tc>
          <w:tcPr>
            <w:tcW w:w="4171" w:type="dxa"/>
            <w:shd w:val="clear" w:color="BDD5DB" w:fill="BDD5DB"/>
            <w:vAlign w:val="center"/>
          </w:tcPr>
          <w:p w14:paraId="2396D5AE" w14:textId="77777777" w:rsidR="00C43E40" w:rsidRDefault="0016742F">
            <w:pPr>
              <w:spacing w:before="146" w:after="13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210" w:type="dxa"/>
            <w:shd w:val="clear" w:color="BDD5DB" w:fill="BDD5DB"/>
            <w:vAlign w:val="center"/>
          </w:tcPr>
          <w:p w14:paraId="6C9029A2" w14:textId="77777777" w:rsidR="00C43E40" w:rsidRDefault="0016742F">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09" w:type="dxa"/>
            <w:shd w:val="clear" w:color="BDD5DB" w:fill="BDD5DB"/>
            <w:vAlign w:val="center"/>
          </w:tcPr>
          <w:p w14:paraId="719A193F" w14:textId="77777777" w:rsidR="00C43E40" w:rsidRDefault="0016742F">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3FC76738" w14:textId="77777777" w:rsidR="00C43E40" w:rsidRDefault="0016742F">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26" w:type="dxa"/>
            <w:shd w:val="clear" w:color="BDD5DB" w:fill="BDD5DB"/>
          </w:tcPr>
          <w:p w14:paraId="5FCFA762" w14:textId="77777777" w:rsidR="00C43E40" w:rsidRDefault="0016742F">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63" w:type="dxa"/>
            <w:shd w:val="clear" w:color="BDD5DB" w:fill="BDD5DB"/>
          </w:tcPr>
          <w:p w14:paraId="3C5544DA" w14:textId="1E9449A2" w:rsidR="00C43E40" w:rsidRDefault="0016742F">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8E71A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8E71A2">
              <w:rPr>
                <w:rFonts w:ascii="Cambria" w:eastAsia="Cambria" w:hAnsi="Cambria"/>
                <w:b/>
                <w:color w:val="000000"/>
                <w:spacing w:val="-19"/>
                <w:sz w:val="18"/>
                <w:vertAlign w:val="superscript"/>
              </w:rPr>
              <w:t xml:space="preserve"> </w:t>
            </w:r>
            <w:r w:rsidR="008E71A2">
              <w:rPr>
                <w:rFonts w:ascii="Cambria" w:eastAsia="Cambria" w:hAnsi="Cambria"/>
                <w:b/>
                <w:color w:val="000000"/>
                <w:spacing w:val="-19"/>
                <w:sz w:val="18"/>
              </w:rPr>
              <w:t>½ MRL</w:t>
            </w:r>
          </w:p>
        </w:tc>
        <w:tc>
          <w:tcPr>
            <w:tcW w:w="1219" w:type="dxa"/>
            <w:shd w:val="clear" w:color="BDD5DB" w:fill="BDD5DB"/>
          </w:tcPr>
          <w:p w14:paraId="2E3F2867" w14:textId="2DE458B9" w:rsidR="00C43E40" w:rsidRDefault="0016742F">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8E71A2">
              <w:rPr>
                <w:rFonts w:ascii="Cambria" w:eastAsia="Cambria" w:hAnsi="Cambria"/>
                <w:b/>
                <w:color w:val="000000"/>
                <w:sz w:val="18"/>
                <w:vertAlign w:val="superscript"/>
              </w:rPr>
              <w:t xml:space="preserve"> </w:t>
            </w:r>
            <w:r w:rsidR="008E71A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24" w:type="dxa"/>
            <w:shd w:val="clear" w:color="BDD5DB" w:fill="BDD5DB"/>
            <w:vAlign w:val="center"/>
          </w:tcPr>
          <w:p w14:paraId="47FDBCA7" w14:textId="77777777" w:rsidR="00C43E40" w:rsidRDefault="0016742F">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C43E40" w14:paraId="38868211" w14:textId="77777777" w:rsidTr="0016742F">
        <w:trPr>
          <w:trHeight w:hRule="exact" w:val="288"/>
        </w:trPr>
        <w:tc>
          <w:tcPr>
            <w:tcW w:w="4171" w:type="dxa"/>
            <w:vAlign w:val="center"/>
          </w:tcPr>
          <w:p w14:paraId="3435D3C3" w14:textId="77777777" w:rsidR="00C43E40" w:rsidRDefault="0016742F">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amprolium</w:t>
            </w:r>
          </w:p>
        </w:tc>
        <w:tc>
          <w:tcPr>
            <w:tcW w:w="1210" w:type="dxa"/>
            <w:vAlign w:val="center"/>
          </w:tcPr>
          <w:p w14:paraId="1009BA48"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603C18D9" w14:textId="77777777" w:rsidR="00C43E40" w:rsidRDefault="0016742F">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C921B9D" w14:textId="77777777" w:rsidR="00C43E40" w:rsidRDefault="0016742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0C3A4DA0"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33C0A2B5"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002EBA59"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1BAF8B7A" w14:textId="77777777" w:rsidR="00C43E40" w:rsidRDefault="0016742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486A3D95" w14:textId="77777777" w:rsidTr="0016742F">
        <w:trPr>
          <w:trHeight w:hRule="exact" w:val="284"/>
        </w:trPr>
        <w:tc>
          <w:tcPr>
            <w:tcW w:w="4171" w:type="dxa"/>
            <w:vAlign w:val="center"/>
          </w:tcPr>
          <w:p w14:paraId="1B3897A0" w14:textId="77777777" w:rsidR="00C43E40" w:rsidRDefault="0016742F">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decoquinate</w:t>
            </w:r>
          </w:p>
        </w:tc>
        <w:tc>
          <w:tcPr>
            <w:tcW w:w="1210" w:type="dxa"/>
            <w:vAlign w:val="center"/>
          </w:tcPr>
          <w:p w14:paraId="651D999C"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3B9AD043" w14:textId="77777777" w:rsidR="00C43E40" w:rsidRDefault="0016742F">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3D3464F8" w14:textId="77777777" w:rsidR="00C43E40" w:rsidRDefault="0016742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1E1254A3"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4045C330"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4F5DD756"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5E1AE258" w14:textId="77777777" w:rsidR="00C43E40" w:rsidRDefault="0016742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3AB47C5E" w14:textId="77777777" w:rsidTr="0016742F">
        <w:trPr>
          <w:trHeight w:hRule="exact" w:val="288"/>
        </w:trPr>
        <w:tc>
          <w:tcPr>
            <w:tcW w:w="4171" w:type="dxa"/>
            <w:vAlign w:val="center"/>
          </w:tcPr>
          <w:p w14:paraId="2EC96162" w14:textId="77777777" w:rsidR="00C43E40" w:rsidRDefault="0016742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diclazuril</w:t>
            </w:r>
          </w:p>
        </w:tc>
        <w:tc>
          <w:tcPr>
            <w:tcW w:w="1210" w:type="dxa"/>
            <w:vAlign w:val="center"/>
          </w:tcPr>
          <w:p w14:paraId="7EA9C7C9"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52626C65" w14:textId="77777777" w:rsidR="00C43E40" w:rsidRDefault="0016742F">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4E53AA1"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09070776"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6DB5EC97"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7425BEE"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47CDBC10"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52BE2620" w14:textId="77777777" w:rsidTr="0016742F">
        <w:trPr>
          <w:trHeight w:hRule="exact" w:val="302"/>
        </w:trPr>
        <w:tc>
          <w:tcPr>
            <w:tcW w:w="4171" w:type="dxa"/>
            <w:vAlign w:val="center"/>
          </w:tcPr>
          <w:p w14:paraId="3913F1B9" w14:textId="77777777" w:rsidR="00C43E40" w:rsidRDefault="0016742F">
            <w:pPr>
              <w:spacing w:before="57" w:after="52" w:line="192" w:lineRule="exact"/>
              <w:ind w:left="48"/>
              <w:textAlignment w:val="baseline"/>
              <w:rPr>
                <w:rFonts w:ascii="Cambria" w:eastAsia="Cambria" w:hAnsi="Cambria"/>
                <w:color w:val="000000"/>
                <w:sz w:val="19"/>
              </w:rPr>
            </w:pPr>
            <w:r>
              <w:rPr>
                <w:rFonts w:ascii="Cambria" w:eastAsia="Cambria" w:hAnsi="Cambria"/>
                <w:color w:val="000000"/>
                <w:sz w:val="19"/>
              </w:rPr>
              <w:t>halofuginone</w:t>
            </w:r>
          </w:p>
        </w:tc>
        <w:tc>
          <w:tcPr>
            <w:tcW w:w="1210" w:type="dxa"/>
            <w:vAlign w:val="center"/>
          </w:tcPr>
          <w:p w14:paraId="4D2D1C4D" w14:textId="77777777" w:rsidR="00C43E40" w:rsidRDefault="0016742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56A3847F" w14:textId="77777777" w:rsidR="00C43E40" w:rsidRDefault="0016742F">
            <w:pPr>
              <w:tabs>
                <w:tab w:val="decimal" w:pos="576"/>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A1EE3C3" w14:textId="77777777" w:rsidR="00C43E40" w:rsidRDefault="0016742F">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6E1491B2" w14:textId="77777777" w:rsidR="00C43E40" w:rsidRDefault="0016742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26263C0C" w14:textId="77777777" w:rsidR="00C43E40" w:rsidRDefault="0016742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3DA5EDE" w14:textId="77777777" w:rsidR="00C43E40" w:rsidRDefault="0016742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0B764192" w14:textId="77777777" w:rsidR="00C43E40" w:rsidRDefault="0016742F">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5F8D79DD" w14:textId="77777777" w:rsidTr="0016742F">
        <w:trPr>
          <w:trHeight w:hRule="exact" w:val="278"/>
        </w:trPr>
        <w:tc>
          <w:tcPr>
            <w:tcW w:w="4171" w:type="dxa"/>
            <w:vAlign w:val="center"/>
          </w:tcPr>
          <w:p w14:paraId="63C97A48" w14:textId="77777777" w:rsidR="00C43E40" w:rsidRDefault="0016742F">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lasalocid</w:t>
            </w:r>
          </w:p>
        </w:tc>
        <w:tc>
          <w:tcPr>
            <w:tcW w:w="1210" w:type="dxa"/>
            <w:vAlign w:val="center"/>
          </w:tcPr>
          <w:p w14:paraId="43650222"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150FB45C" w14:textId="77777777" w:rsidR="00C43E40" w:rsidRDefault="0016742F">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686F761" w14:textId="77777777" w:rsidR="00C43E40" w:rsidRDefault="0016742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0.7</w:t>
            </w:r>
          </w:p>
        </w:tc>
        <w:tc>
          <w:tcPr>
            <w:tcW w:w="1526" w:type="dxa"/>
            <w:vAlign w:val="center"/>
          </w:tcPr>
          <w:p w14:paraId="52CD026E"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1DE306A9"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9834CED"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2D2AD72C" w14:textId="77777777" w:rsidR="00C43E40" w:rsidRDefault="0016742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2532FA2A" w14:textId="77777777" w:rsidTr="0016742F">
        <w:trPr>
          <w:trHeight w:hRule="exact" w:val="293"/>
        </w:trPr>
        <w:tc>
          <w:tcPr>
            <w:tcW w:w="4171" w:type="dxa"/>
            <w:vAlign w:val="center"/>
          </w:tcPr>
          <w:p w14:paraId="51890D0B" w14:textId="77777777" w:rsidR="00C43E40" w:rsidRDefault="0016742F">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maduramicin</w:t>
            </w:r>
          </w:p>
        </w:tc>
        <w:tc>
          <w:tcPr>
            <w:tcW w:w="1210" w:type="dxa"/>
            <w:vAlign w:val="center"/>
          </w:tcPr>
          <w:p w14:paraId="11C63F35"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7D73906B" w14:textId="77777777" w:rsidR="00C43E40" w:rsidRDefault="0016742F">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5578539A"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042C292B"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2D341184"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4190C5F3"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A06E2AD"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08DA1C42" w14:textId="77777777" w:rsidTr="0016742F">
        <w:trPr>
          <w:trHeight w:hRule="exact" w:val="288"/>
        </w:trPr>
        <w:tc>
          <w:tcPr>
            <w:tcW w:w="4171" w:type="dxa"/>
            <w:vAlign w:val="center"/>
          </w:tcPr>
          <w:p w14:paraId="2FB3E5A4" w14:textId="77777777" w:rsidR="00C43E40" w:rsidRDefault="0016742F">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monensin</w:t>
            </w:r>
          </w:p>
        </w:tc>
        <w:tc>
          <w:tcPr>
            <w:tcW w:w="1210" w:type="dxa"/>
            <w:vAlign w:val="center"/>
          </w:tcPr>
          <w:p w14:paraId="237D89E4"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221FA3FB" w14:textId="77777777" w:rsidR="00C43E40" w:rsidRDefault="0016742F">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2E297D8"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39E81422"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17592DF4"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534495B3"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092FC661"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22B6008F" w14:textId="77777777" w:rsidTr="0016742F">
        <w:trPr>
          <w:trHeight w:hRule="exact" w:val="303"/>
        </w:trPr>
        <w:tc>
          <w:tcPr>
            <w:tcW w:w="4171" w:type="dxa"/>
            <w:vAlign w:val="center"/>
          </w:tcPr>
          <w:p w14:paraId="327AB91D" w14:textId="77777777" w:rsidR="00C43E40" w:rsidRDefault="0016742F">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narasin</w:t>
            </w:r>
          </w:p>
        </w:tc>
        <w:tc>
          <w:tcPr>
            <w:tcW w:w="1210" w:type="dxa"/>
            <w:vAlign w:val="center"/>
          </w:tcPr>
          <w:p w14:paraId="291C5CA9"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401B920A" w14:textId="77777777" w:rsidR="00C43E40" w:rsidRDefault="0016742F">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CBE70E1"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30FD737B"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06440663"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AB5A920"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2626346D"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4A030A8F" w14:textId="77777777" w:rsidTr="0016742F">
        <w:trPr>
          <w:trHeight w:hRule="exact" w:val="278"/>
        </w:trPr>
        <w:tc>
          <w:tcPr>
            <w:tcW w:w="4171" w:type="dxa"/>
            <w:vAlign w:val="center"/>
          </w:tcPr>
          <w:p w14:paraId="3B4021F3" w14:textId="77777777" w:rsidR="00C43E40" w:rsidRDefault="0016742F">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nicarbazin (4,4'-dinitrocarbanilide)</w:t>
            </w:r>
          </w:p>
        </w:tc>
        <w:tc>
          <w:tcPr>
            <w:tcW w:w="1210" w:type="dxa"/>
            <w:vAlign w:val="center"/>
          </w:tcPr>
          <w:p w14:paraId="2663435E" w14:textId="77777777" w:rsidR="00C43E40" w:rsidRDefault="0016742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491C29B1" w14:textId="77777777" w:rsidR="00C43E40" w:rsidRDefault="0016742F">
            <w:pPr>
              <w:tabs>
                <w:tab w:val="decimal" w:pos="576"/>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8783C26" w14:textId="77777777" w:rsidR="00C43E40" w:rsidRDefault="0016742F">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17A85746" w14:textId="77777777" w:rsidR="00C43E40" w:rsidRDefault="0016742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3028C743" w14:textId="77777777" w:rsidR="00C43E40" w:rsidRDefault="0016742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7711CF9" w14:textId="77777777" w:rsidR="00C43E40" w:rsidRDefault="0016742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397148CF" w14:textId="77777777" w:rsidR="00C43E40" w:rsidRDefault="0016742F">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020F3EE8" w14:textId="77777777" w:rsidTr="0016742F">
        <w:trPr>
          <w:trHeight w:hRule="exact" w:val="293"/>
        </w:trPr>
        <w:tc>
          <w:tcPr>
            <w:tcW w:w="4171" w:type="dxa"/>
            <w:vAlign w:val="center"/>
          </w:tcPr>
          <w:p w14:paraId="71B8F639" w14:textId="77777777" w:rsidR="00C43E40" w:rsidRDefault="0016742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salinomycin</w:t>
            </w:r>
          </w:p>
        </w:tc>
        <w:tc>
          <w:tcPr>
            <w:tcW w:w="1210" w:type="dxa"/>
            <w:vAlign w:val="center"/>
          </w:tcPr>
          <w:p w14:paraId="5FCAE696" w14:textId="77777777" w:rsidR="00C43E40" w:rsidRDefault="0016742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05FCE854" w14:textId="77777777" w:rsidR="00C43E40" w:rsidRDefault="0016742F">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52699E34"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26" w:type="dxa"/>
            <w:vAlign w:val="center"/>
          </w:tcPr>
          <w:p w14:paraId="38E719DE" w14:textId="77777777" w:rsidR="00C43E40" w:rsidRDefault="0016742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14D81F7C" w14:textId="77777777" w:rsidR="00C43E40" w:rsidRDefault="0016742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423C969D" w14:textId="77777777" w:rsidR="00C43E40" w:rsidRDefault="0016742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296AD237"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906E1F6" w14:textId="77777777" w:rsidTr="0016742F">
        <w:trPr>
          <w:trHeight w:hRule="exact" w:val="288"/>
        </w:trPr>
        <w:tc>
          <w:tcPr>
            <w:tcW w:w="4171" w:type="dxa"/>
            <w:vAlign w:val="center"/>
          </w:tcPr>
          <w:p w14:paraId="1DED033B" w14:textId="77777777" w:rsidR="00C43E40" w:rsidRDefault="0016742F">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semduramycin</w:t>
            </w:r>
          </w:p>
        </w:tc>
        <w:tc>
          <w:tcPr>
            <w:tcW w:w="1210" w:type="dxa"/>
            <w:vAlign w:val="center"/>
          </w:tcPr>
          <w:p w14:paraId="28A1A3B6"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5C124D37" w14:textId="77777777" w:rsidR="00C43E40" w:rsidRDefault="0016742F">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4529177D"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5476EE73"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71A69C06"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1FBC81C0"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1DCA6810"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r>
      <w:tr w:rsidR="00C43E40" w14:paraId="77FF6CC5" w14:textId="77777777" w:rsidTr="0016742F">
        <w:trPr>
          <w:trHeight w:hRule="exact" w:val="316"/>
        </w:trPr>
        <w:tc>
          <w:tcPr>
            <w:tcW w:w="4171" w:type="dxa"/>
            <w:vAlign w:val="center"/>
          </w:tcPr>
          <w:p w14:paraId="18178465" w14:textId="77777777" w:rsidR="00C43E40" w:rsidRDefault="0016742F">
            <w:pPr>
              <w:spacing w:before="57" w:after="62" w:line="192" w:lineRule="exact"/>
              <w:ind w:left="48"/>
              <w:textAlignment w:val="baseline"/>
              <w:rPr>
                <w:rFonts w:ascii="Cambria" w:eastAsia="Cambria" w:hAnsi="Cambria"/>
                <w:color w:val="000000"/>
                <w:sz w:val="19"/>
              </w:rPr>
            </w:pPr>
            <w:r>
              <w:rPr>
                <w:rFonts w:ascii="Cambria" w:eastAsia="Cambria" w:hAnsi="Cambria"/>
                <w:color w:val="000000"/>
                <w:sz w:val="19"/>
              </w:rPr>
              <w:t>toltrazuril</w:t>
            </w:r>
          </w:p>
        </w:tc>
        <w:tc>
          <w:tcPr>
            <w:tcW w:w="1210" w:type="dxa"/>
            <w:vAlign w:val="center"/>
          </w:tcPr>
          <w:p w14:paraId="593ECB11" w14:textId="77777777" w:rsidR="00C43E40" w:rsidRDefault="0016742F">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590123BD" w14:textId="77777777" w:rsidR="00C43E40" w:rsidRDefault="0016742F">
            <w:pPr>
              <w:tabs>
                <w:tab w:val="decimal" w:pos="576"/>
              </w:tabs>
              <w:spacing w:before="66" w:after="5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BC4FE53" w14:textId="77777777" w:rsidR="00C43E40" w:rsidRDefault="0016742F">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26" w:type="dxa"/>
            <w:vAlign w:val="center"/>
          </w:tcPr>
          <w:p w14:paraId="6F5D88DF" w14:textId="77777777" w:rsidR="00C43E40" w:rsidRDefault="0016742F">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7258C13A" w14:textId="77777777" w:rsidR="00C43E40" w:rsidRDefault="0016742F">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19" w:type="dxa"/>
            <w:vAlign w:val="center"/>
          </w:tcPr>
          <w:p w14:paraId="51F9D5C4" w14:textId="77777777" w:rsidR="00C43E40" w:rsidRDefault="0016742F">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88A983E" w14:textId="77777777" w:rsidR="00C43E40" w:rsidRDefault="0016742F">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CFCB149" w14:textId="77777777" w:rsidR="00C43E40" w:rsidRDefault="00C43E40">
      <w:pPr>
        <w:spacing w:after="524" w:line="20" w:lineRule="exact"/>
      </w:pPr>
    </w:p>
    <w:p w14:paraId="252A10C4" w14:textId="77777777" w:rsidR="00C43E40" w:rsidRDefault="0016742F">
      <w:pPr>
        <w:spacing w:before="27" w:line="259" w:lineRule="exact"/>
        <w:ind w:left="72"/>
        <w:textAlignment w:val="baseline"/>
        <w:rPr>
          <w:rFonts w:ascii="Calibri" w:eastAsia="Calibri" w:hAnsi="Calibri"/>
          <w:b/>
          <w:color w:val="000000"/>
          <w:sz w:val="24"/>
        </w:rPr>
      </w:pPr>
      <w:r>
        <w:rPr>
          <w:rFonts w:ascii="Calibri" w:eastAsia="Calibri" w:hAnsi="Calibri"/>
          <w:b/>
          <w:color w:val="000000"/>
          <w:sz w:val="24"/>
        </w:rPr>
        <w:t>Table 4: CONTAMINANTS</w:t>
      </w:r>
    </w:p>
    <w:p w14:paraId="59D20179" w14:textId="77777777" w:rsidR="00C43E40" w:rsidRDefault="00C43E40">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71"/>
        <w:gridCol w:w="1210"/>
        <w:gridCol w:w="1209"/>
        <w:gridCol w:w="1263"/>
        <w:gridCol w:w="1526"/>
        <w:gridCol w:w="1263"/>
        <w:gridCol w:w="1219"/>
        <w:gridCol w:w="1224"/>
      </w:tblGrid>
      <w:tr w:rsidR="00C43E40" w14:paraId="380CA96B" w14:textId="77777777" w:rsidTr="0016742F">
        <w:trPr>
          <w:trHeight w:hRule="exact" w:val="470"/>
        </w:trPr>
        <w:tc>
          <w:tcPr>
            <w:tcW w:w="4171" w:type="dxa"/>
            <w:shd w:val="clear" w:color="BDD5DB" w:fill="BDD5DB"/>
            <w:vAlign w:val="center"/>
          </w:tcPr>
          <w:p w14:paraId="688F69BA" w14:textId="77777777" w:rsidR="00C43E40" w:rsidRDefault="0016742F">
            <w:pPr>
              <w:spacing w:before="147" w:after="129"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10" w:type="dxa"/>
            <w:shd w:val="clear" w:color="BDD5DB" w:fill="BDD5DB"/>
            <w:vAlign w:val="center"/>
          </w:tcPr>
          <w:p w14:paraId="60D7FE8D" w14:textId="77777777" w:rsidR="00C43E40" w:rsidRDefault="0016742F">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09" w:type="dxa"/>
            <w:shd w:val="clear" w:color="BDD5DB" w:fill="BDD5DB"/>
            <w:vAlign w:val="center"/>
          </w:tcPr>
          <w:p w14:paraId="594D5C56" w14:textId="77777777" w:rsidR="00C43E40" w:rsidRDefault="0016742F">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07DC256A" w14:textId="77777777" w:rsidR="00C43E40" w:rsidRDefault="0016742F">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26" w:type="dxa"/>
            <w:shd w:val="clear" w:color="BDD5DB" w:fill="BDD5DB"/>
          </w:tcPr>
          <w:p w14:paraId="239402A4" w14:textId="77777777" w:rsidR="00C43E40" w:rsidRDefault="0016742F">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63" w:type="dxa"/>
            <w:shd w:val="clear" w:color="BDD5DB" w:fill="BDD5DB"/>
          </w:tcPr>
          <w:p w14:paraId="00360AB9" w14:textId="07F59403" w:rsidR="00C43E40" w:rsidRDefault="0016742F">
            <w:pPr>
              <w:spacing w:after="4"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8E71A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8E71A2">
              <w:rPr>
                <w:rFonts w:ascii="Cambria" w:eastAsia="Cambria" w:hAnsi="Cambria"/>
                <w:b/>
                <w:color w:val="000000"/>
                <w:spacing w:val="-19"/>
                <w:sz w:val="18"/>
                <w:vertAlign w:val="superscript"/>
              </w:rPr>
              <w:t xml:space="preserve"> </w:t>
            </w:r>
            <w:r w:rsidR="008E71A2">
              <w:rPr>
                <w:rFonts w:ascii="Cambria" w:eastAsia="Cambria" w:hAnsi="Cambria"/>
                <w:b/>
                <w:color w:val="000000"/>
                <w:spacing w:val="-19"/>
                <w:sz w:val="18"/>
              </w:rPr>
              <w:t>½ MRL</w:t>
            </w:r>
          </w:p>
        </w:tc>
        <w:tc>
          <w:tcPr>
            <w:tcW w:w="1219" w:type="dxa"/>
            <w:shd w:val="clear" w:color="BDD5DB" w:fill="BDD5DB"/>
          </w:tcPr>
          <w:p w14:paraId="34461713" w14:textId="3E98396A" w:rsidR="00C43E40" w:rsidRDefault="0016742F">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8E71A2">
              <w:rPr>
                <w:rFonts w:ascii="Cambria" w:eastAsia="Cambria" w:hAnsi="Cambria"/>
                <w:b/>
                <w:color w:val="000000"/>
                <w:sz w:val="18"/>
                <w:vertAlign w:val="superscript"/>
              </w:rPr>
              <w:t xml:space="preserve"> </w:t>
            </w:r>
            <w:r w:rsidR="008E71A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24" w:type="dxa"/>
            <w:shd w:val="clear" w:color="BDD5DB" w:fill="BDD5DB"/>
            <w:vAlign w:val="center"/>
          </w:tcPr>
          <w:p w14:paraId="7FF012C2" w14:textId="77777777" w:rsidR="00C43E40" w:rsidRDefault="0016742F">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C43E40" w14:paraId="6D9DB41F" w14:textId="77777777" w:rsidTr="0016742F">
        <w:trPr>
          <w:trHeight w:hRule="exact" w:val="288"/>
        </w:trPr>
        <w:tc>
          <w:tcPr>
            <w:tcW w:w="4171" w:type="dxa"/>
            <w:vAlign w:val="center"/>
          </w:tcPr>
          <w:p w14:paraId="58CC3AF9" w14:textId="77777777" w:rsidR="00C43E40" w:rsidRDefault="0016742F">
            <w:pPr>
              <w:spacing w:before="48" w:after="42" w:line="193" w:lineRule="exact"/>
              <w:ind w:left="53"/>
              <w:textAlignment w:val="baseline"/>
              <w:rPr>
                <w:rFonts w:ascii="Cambria" w:eastAsia="Cambria" w:hAnsi="Cambria"/>
                <w:color w:val="000000"/>
                <w:sz w:val="19"/>
              </w:rPr>
            </w:pPr>
            <w:r>
              <w:rPr>
                <w:rFonts w:ascii="Cambria" w:eastAsia="Cambria" w:hAnsi="Cambria"/>
                <w:color w:val="000000"/>
                <w:sz w:val="19"/>
              </w:rPr>
              <w:t>aldrin and dieldrin (HHDN+HEOD)</w:t>
            </w:r>
          </w:p>
        </w:tc>
        <w:tc>
          <w:tcPr>
            <w:tcW w:w="1210" w:type="dxa"/>
            <w:vAlign w:val="center"/>
          </w:tcPr>
          <w:p w14:paraId="2DFF38C7" w14:textId="77777777" w:rsidR="00C43E40" w:rsidRDefault="0016742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3331E75C" w14:textId="77777777" w:rsidR="00C43E40" w:rsidRDefault="0016742F">
            <w:pPr>
              <w:tabs>
                <w:tab w:val="decimal" w:pos="576"/>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1C858FB0" w14:textId="77777777" w:rsidR="00C43E40" w:rsidRDefault="0016742F">
            <w:pPr>
              <w:tabs>
                <w:tab w:val="decimal" w:pos="648"/>
              </w:tabs>
              <w:spacing w:before="48" w:after="43"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26" w:type="dxa"/>
            <w:vAlign w:val="center"/>
          </w:tcPr>
          <w:p w14:paraId="4AE60F8E" w14:textId="77777777" w:rsidR="00C43E40" w:rsidRDefault="0016742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76EF9266" w14:textId="77777777" w:rsidR="00C43E40" w:rsidRDefault="0016742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19" w:type="dxa"/>
            <w:vAlign w:val="center"/>
          </w:tcPr>
          <w:p w14:paraId="5FD04EC2" w14:textId="77777777" w:rsidR="00C43E40" w:rsidRDefault="0016742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556A647B" w14:textId="77777777" w:rsidR="00C43E40" w:rsidRDefault="0016742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CDB8396" w14:textId="77777777" w:rsidTr="0016742F">
        <w:trPr>
          <w:trHeight w:hRule="exact" w:val="293"/>
        </w:trPr>
        <w:tc>
          <w:tcPr>
            <w:tcW w:w="4171" w:type="dxa"/>
            <w:vAlign w:val="center"/>
          </w:tcPr>
          <w:p w14:paraId="5614099D" w14:textId="77777777" w:rsidR="00C43E40" w:rsidRDefault="0016742F">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arochlor 1254</w:t>
            </w:r>
          </w:p>
        </w:tc>
        <w:tc>
          <w:tcPr>
            <w:tcW w:w="1210" w:type="dxa"/>
            <w:vAlign w:val="center"/>
          </w:tcPr>
          <w:p w14:paraId="59C1ABB8" w14:textId="77777777" w:rsidR="00C43E40" w:rsidRDefault="0016742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75E589F5" w14:textId="77777777" w:rsidR="00C43E40" w:rsidRDefault="0016742F">
            <w:pPr>
              <w:tabs>
                <w:tab w:val="decimal" w:pos="576"/>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0.03</w:t>
            </w:r>
          </w:p>
        </w:tc>
        <w:tc>
          <w:tcPr>
            <w:tcW w:w="1263" w:type="dxa"/>
            <w:vAlign w:val="center"/>
          </w:tcPr>
          <w:p w14:paraId="01EA6D3A" w14:textId="77777777" w:rsidR="00C43E40" w:rsidRDefault="0016742F">
            <w:pPr>
              <w:tabs>
                <w:tab w:val="decimal" w:pos="648"/>
              </w:tabs>
              <w:spacing w:before="48" w:after="43"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26" w:type="dxa"/>
            <w:vAlign w:val="center"/>
          </w:tcPr>
          <w:p w14:paraId="196CE8DE" w14:textId="77777777" w:rsidR="00C43E40" w:rsidRDefault="0016742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022E593B" w14:textId="77777777" w:rsidR="00C43E40" w:rsidRDefault="0016742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4721E8FA" w14:textId="77777777" w:rsidR="00C43E40" w:rsidRDefault="0016742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AF38FAB" w14:textId="77777777" w:rsidR="00C43E40" w:rsidRDefault="0016742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BBE6316" w14:textId="77777777" w:rsidTr="0016742F">
        <w:trPr>
          <w:trHeight w:hRule="exact" w:val="279"/>
        </w:trPr>
        <w:tc>
          <w:tcPr>
            <w:tcW w:w="4171" w:type="dxa"/>
            <w:vAlign w:val="center"/>
          </w:tcPr>
          <w:p w14:paraId="3C54040F" w14:textId="77777777" w:rsidR="00C43E40" w:rsidRDefault="0016742F">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arochlor 1260</w:t>
            </w:r>
          </w:p>
        </w:tc>
        <w:tc>
          <w:tcPr>
            <w:tcW w:w="1210" w:type="dxa"/>
            <w:vAlign w:val="center"/>
          </w:tcPr>
          <w:p w14:paraId="7E2C82F2" w14:textId="77777777" w:rsidR="00C43E40" w:rsidRDefault="0016742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0CA87368" w14:textId="77777777" w:rsidR="00C43E40" w:rsidRDefault="0016742F">
            <w:pPr>
              <w:tabs>
                <w:tab w:val="decimal" w:pos="576"/>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0.03</w:t>
            </w:r>
          </w:p>
        </w:tc>
        <w:tc>
          <w:tcPr>
            <w:tcW w:w="1263" w:type="dxa"/>
            <w:vAlign w:val="center"/>
          </w:tcPr>
          <w:p w14:paraId="35600911" w14:textId="77777777" w:rsidR="00C43E40" w:rsidRDefault="0016742F">
            <w:pPr>
              <w:tabs>
                <w:tab w:val="decimal" w:pos="648"/>
              </w:tabs>
              <w:spacing w:before="48" w:after="38"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26" w:type="dxa"/>
            <w:vAlign w:val="center"/>
          </w:tcPr>
          <w:p w14:paraId="40489210" w14:textId="77777777" w:rsidR="00C43E40" w:rsidRDefault="0016742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3B185531" w14:textId="77777777" w:rsidR="00C43E40" w:rsidRDefault="0016742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F89096D" w14:textId="77777777" w:rsidR="00C43E40" w:rsidRDefault="0016742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373B5F28" w14:textId="77777777" w:rsidR="00C43E40" w:rsidRDefault="0016742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4254BF3" w14:textId="77777777" w:rsidTr="0016742F">
        <w:trPr>
          <w:trHeight w:hRule="exact" w:val="292"/>
        </w:trPr>
        <w:tc>
          <w:tcPr>
            <w:tcW w:w="4171" w:type="dxa"/>
            <w:vAlign w:val="center"/>
          </w:tcPr>
          <w:p w14:paraId="51EC2FDD" w14:textId="77777777" w:rsidR="00C43E40" w:rsidRDefault="0016742F">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chlordane</w:t>
            </w:r>
          </w:p>
        </w:tc>
        <w:tc>
          <w:tcPr>
            <w:tcW w:w="1210" w:type="dxa"/>
            <w:vAlign w:val="center"/>
          </w:tcPr>
          <w:p w14:paraId="6CF50846" w14:textId="77777777" w:rsidR="00C43E40" w:rsidRDefault="0016742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0F4B6137" w14:textId="77777777" w:rsidR="00C43E40" w:rsidRDefault="0016742F">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9DD3127" w14:textId="77777777" w:rsidR="00C43E40" w:rsidRDefault="0016742F">
            <w:pPr>
              <w:tabs>
                <w:tab w:val="decimal" w:pos="648"/>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26" w:type="dxa"/>
            <w:vAlign w:val="center"/>
          </w:tcPr>
          <w:p w14:paraId="15B38B86" w14:textId="77777777" w:rsidR="00C43E40" w:rsidRDefault="0016742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23FC4BCE" w14:textId="77777777" w:rsidR="00C43E40" w:rsidRDefault="0016742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0F4D330" w14:textId="77777777" w:rsidR="00C43E40" w:rsidRDefault="0016742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B569880"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F459E19" w14:textId="77777777" w:rsidTr="0016742F">
        <w:trPr>
          <w:trHeight w:hRule="exact" w:val="288"/>
        </w:trPr>
        <w:tc>
          <w:tcPr>
            <w:tcW w:w="4171" w:type="dxa"/>
            <w:vAlign w:val="center"/>
          </w:tcPr>
          <w:p w14:paraId="55DFA761" w14:textId="77777777" w:rsidR="00C43E40" w:rsidRDefault="0016742F">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DDT</w:t>
            </w:r>
          </w:p>
        </w:tc>
        <w:tc>
          <w:tcPr>
            <w:tcW w:w="1210" w:type="dxa"/>
            <w:vAlign w:val="center"/>
          </w:tcPr>
          <w:p w14:paraId="0025290E"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2CA4B862" w14:textId="77777777" w:rsidR="00C43E40" w:rsidRDefault="0016742F">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46424738" w14:textId="77777777" w:rsidR="00C43E40" w:rsidRDefault="0016742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526" w:type="dxa"/>
            <w:vAlign w:val="center"/>
          </w:tcPr>
          <w:p w14:paraId="77B2F95F"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28159D09"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19" w:type="dxa"/>
            <w:vAlign w:val="center"/>
          </w:tcPr>
          <w:p w14:paraId="60362EEB"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19B2E69C" w14:textId="77777777" w:rsidR="00C43E40" w:rsidRDefault="0016742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2BCAC6EE" w14:textId="77777777" w:rsidTr="0016742F">
        <w:trPr>
          <w:trHeight w:hRule="exact" w:val="293"/>
        </w:trPr>
        <w:tc>
          <w:tcPr>
            <w:tcW w:w="4171" w:type="dxa"/>
            <w:vAlign w:val="center"/>
          </w:tcPr>
          <w:p w14:paraId="2CCF2476" w14:textId="77777777" w:rsidR="00C43E40" w:rsidRDefault="0016742F">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endosulfan</w:t>
            </w:r>
          </w:p>
        </w:tc>
        <w:tc>
          <w:tcPr>
            <w:tcW w:w="1210" w:type="dxa"/>
            <w:vAlign w:val="center"/>
          </w:tcPr>
          <w:p w14:paraId="21B6949E"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74702B64" w14:textId="77777777" w:rsidR="00C43E40" w:rsidRDefault="0016742F">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0E3D8BCD" w14:textId="77777777" w:rsidR="00C43E40" w:rsidRDefault="0016742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6A28DD4F"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3CBF157D"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09A82492"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128FA572" w14:textId="77777777" w:rsidR="00C43E40" w:rsidRDefault="0016742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29022AE" w14:textId="77777777" w:rsidTr="0016742F">
        <w:trPr>
          <w:trHeight w:hRule="exact" w:val="298"/>
        </w:trPr>
        <w:tc>
          <w:tcPr>
            <w:tcW w:w="4171" w:type="dxa"/>
            <w:vAlign w:val="center"/>
          </w:tcPr>
          <w:p w14:paraId="1D3E5B00" w14:textId="77777777" w:rsidR="00C43E40" w:rsidRDefault="0016742F">
            <w:pPr>
              <w:spacing w:before="58" w:after="43" w:line="192" w:lineRule="exact"/>
              <w:ind w:left="53"/>
              <w:textAlignment w:val="baseline"/>
              <w:rPr>
                <w:rFonts w:ascii="Cambria" w:eastAsia="Cambria" w:hAnsi="Cambria"/>
                <w:color w:val="000000"/>
                <w:sz w:val="19"/>
              </w:rPr>
            </w:pPr>
            <w:r>
              <w:rPr>
                <w:rFonts w:ascii="Cambria" w:eastAsia="Cambria" w:hAnsi="Cambria"/>
                <w:color w:val="000000"/>
                <w:sz w:val="19"/>
              </w:rPr>
              <w:t>endrin</w:t>
            </w:r>
          </w:p>
        </w:tc>
        <w:tc>
          <w:tcPr>
            <w:tcW w:w="1210" w:type="dxa"/>
            <w:vAlign w:val="center"/>
          </w:tcPr>
          <w:p w14:paraId="7C35CDDD" w14:textId="77777777" w:rsidR="00C43E40" w:rsidRDefault="0016742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37278056" w14:textId="77777777" w:rsidR="00C43E40" w:rsidRDefault="0016742F">
            <w:pPr>
              <w:tabs>
                <w:tab w:val="decimal" w:pos="576"/>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1733033" w14:textId="77777777" w:rsidR="00C43E40" w:rsidRDefault="0016742F">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3B0CB68C" w14:textId="77777777" w:rsidR="00C43E40" w:rsidRDefault="0016742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71C3DE2B" w14:textId="77777777" w:rsidR="00C43E40" w:rsidRDefault="0016742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022EFD9A" w14:textId="77777777" w:rsidR="00C43E40" w:rsidRDefault="0016742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5FC3B8A9" w14:textId="77777777" w:rsidR="00C43E40" w:rsidRDefault="0016742F">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15797DCF" w14:textId="77777777" w:rsidTr="0016742F">
        <w:trPr>
          <w:trHeight w:hRule="exact" w:val="293"/>
        </w:trPr>
        <w:tc>
          <w:tcPr>
            <w:tcW w:w="4171" w:type="dxa"/>
            <w:vAlign w:val="center"/>
          </w:tcPr>
          <w:p w14:paraId="1E8F64A6" w14:textId="77777777" w:rsidR="00C43E40" w:rsidRDefault="0016742F">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HCB (hexachlorobenzene)</w:t>
            </w:r>
          </w:p>
        </w:tc>
        <w:tc>
          <w:tcPr>
            <w:tcW w:w="1210" w:type="dxa"/>
            <w:vAlign w:val="center"/>
          </w:tcPr>
          <w:p w14:paraId="7E14FC75"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062611A3" w14:textId="77777777" w:rsidR="00C43E40" w:rsidRDefault="0016742F">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D7F5AE0" w14:textId="77777777" w:rsidR="00C43E40" w:rsidRDefault="0016742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26" w:type="dxa"/>
            <w:vAlign w:val="center"/>
          </w:tcPr>
          <w:p w14:paraId="19CE3A37"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179C06C1"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57BBEB7C"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5F45D7ED" w14:textId="77777777" w:rsidR="00C43E40" w:rsidRDefault="0016742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3EC6FBD0" w14:textId="77777777" w:rsidTr="0016742F">
        <w:trPr>
          <w:trHeight w:hRule="exact" w:val="288"/>
        </w:trPr>
        <w:tc>
          <w:tcPr>
            <w:tcW w:w="4171" w:type="dxa"/>
            <w:vAlign w:val="center"/>
          </w:tcPr>
          <w:p w14:paraId="70DC3873" w14:textId="77777777" w:rsidR="00C43E40" w:rsidRDefault="0016742F">
            <w:pPr>
              <w:spacing w:before="47" w:after="38" w:line="193" w:lineRule="exact"/>
              <w:ind w:left="53"/>
              <w:textAlignment w:val="baseline"/>
              <w:rPr>
                <w:rFonts w:ascii="Cambria" w:eastAsia="Cambria" w:hAnsi="Cambria"/>
                <w:color w:val="000000"/>
                <w:sz w:val="19"/>
              </w:rPr>
            </w:pPr>
            <w:r>
              <w:rPr>
                <w:rFonts w:ascii="Cambria" w:eastAsia="Cambria" w:hAnsi="Cambria"/>
                <w:color w:val="000000"/>
                <w:sz w:val="19"/>
              </w:rPr>
              <w:t>HCH (BHC)</w:t>
            </w:r>
          </w:p>
        </w:tc>
        <w:tc>
          <w:tcPr>
            <w:tcW w:w="1210" w:type="dxa"/>
            <w:vAlign w:val="center"/>
          </w:tcPr>
          <w:p w14:paraId="4B6E9434"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6C38759D" w14:textId="77777777" w:rsidR="00C43E40" w:rsidRDefault="0016742F">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D05095C" w14:textId="77777777" w:rsidR="00C43E40" w:rsidRDefault="0016742F">
            <w:pPr>
              <w:tabs>
                <w:tab w:val="decimal" w:pos="648"/>
              </w:tabs>
              <w:spacing w:before="47" w:after="39" w:line="192" w:lineRule="exact"/>
              <w:textAlignment w:val="baseline"/>
              <w:rPr>
                <w:rFonts w:ascii="Cambria" w:eastAsia="Cambria" w:hAnsi="Cambria"/>
                <w:color w:val="000000"/>
                <w:sz w:val="19"/>
              </w:rPr>
            </w:pPr>
            <w:r>
              <w:rPr>
                <w:rFonts w:ascii="Cambria" w:eastAsia="Cambria" w:hAnsi="Cambria"/>
                <w:color w:val="000000"/>
                <w:sz w:val="19"/>
              </w:rPr>
              <w:t>0.3</w:t>
            </w:r>
          </w:p>
        </w:tc>
        <w:tc>
          <w:tcPr>
            <w:tcW w:w="1526" w:type="dxa"/>
            <w:vAlign w:val="center"/>
          </w:tcPr>
          <w:p w14:paraId="5544FC0A"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528601DE"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A02939C"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4FE5D270" w14:textId="77777777" w:rsidR="00C43E40" w:rsidRDefault="0016742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65EEEA3" w14:textId="77777777" w:rsidTr="0016742F">
        <w:trPr>
          <w:trHeight w:hRule="exact" w:val="283"/>
        </w:trPr>
        <w:tc>
          <w:tcPr>
            <w:tcW w:w="4171" w:type="dxa"/>
            <w:vAlign w:val="center"/>
          </w:tcPr>
          <w:p w14:paraId="72B72E54" w14:textId="77777777" w:rsidR="00C43E40" w:rsidRDefault="0016742F">
            <w:pPr>
              <w:spacing w:before="47" w:after="38" w:line="193" w:lineRule="exact"/>
              <w:ind w:left="53"/>
              <w:textAlignment w:val="baseline"/>
              <w:rPr>
                <w:rFonts w:ascii="Cambria" w:eastAsia="Cambria" w:hAnsi="Cambria"/>
                <w:color w:val="000000"/>
                <w:sz w:val="19"/>
              </w:rPr>
            </w:pPr>
            <w:r>
              <w:rPr>
                <w:rFonts w:ascii="Cambria" w:eastAsia="Cambria" w:hAnsi="Cambria"/>
                <w:color w:val="000000"/>
                <w:sz w:val="19"/>
              </w:rPr>
              <w:t>heptachlor</w:t>
            </w:r>
          </w:p>
        </w:tc>
        <w:tc>
          <w:tcPr>
            <w:tcW w:w="1210" w:type="dxa"/>
            <w:vAlign w:val="center"/>
          </w:tcPr>
          <w:p w14:paraId="78794F90"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60EE3BAD" w14:textId="77777777" w:rsidR="00C43E40" w:rsidRDefault="0016742F">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E743923" w14:textId="77777777" w:rsidR="00C43E40" w:rsidRDefault="0016742F">
            <w:pPr>
              <w:tabs>
                <w:tab w:val="decimal" w:pos="648"/>
              </w:tabs>
              <w:spacing w:before="47" w:after="39"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26" w:type="dxa"/>
            <w:vAlign w:val="center"/>
          </w:tcPr>
          <w:p w14:paraId="3BC0ACA9"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69ACAB08"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02A315E"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0DB4A65D" w14:textId="77777777" w:rsidR="00C43E40" w:rsidRDefault="0016742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3A5AC989" w14:textId="77777777" w:rsidTr="0016742F">
        <w:trPr>
          <w:trHeight w:hRule="exact" w:val="297"/>
        </w:trPr>
        <w:tc>
          <w:tcPr>
            <w:tcW w:w="4171" w:type="dxa"/>
            <w:vAlign w:val="center"/>
          </w:tcPr>
          <w:p w14:paraId="62F5CD89" w14:textId="77777777" w:rsidR="00C43E40" w:rsidRDefault="0016742F">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lindane (gamma-HCH)</w:t>
            </w:r>
          </w:p>
        </w:tc>
        <w:tc>
          <w:tcPr>
            <w:tcW w:w="1210" w:type="dxa"/>
            <w:vAlign w:val="center"/>
          </w:tcPr>
          <w:p w14:paraId="0ADAF74F"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0D4E52D1" w14:textId="77777777" w:rsidR="00C43E40" w:rsidRDefault="0016742F">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0CBC97C"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26" w:type="dxa"/>
            <w:vAlign w:val="center"/>
          </w:tcPr>
          <w:p w14:paraId="74FD5E4E"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3717C262"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58900BF"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13EE5C62"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5102A027" w14:textId="77777777" w:rsidTr="0016742F">
        <w:trPr>
          <w:trHeight w:hRule="exact" w:val="284"/>
        </w:trPr>
        <w:tc>
          <w:tcPr>
            <w:tcW w:w="4171" w:type="dxa"/>
            <w:vAlign w:val="center"/>
          </w:tcPr>
          <w:p w14:paraId="47F24D82" w14:textId="77777777" w:rsidR="00C43E40" w:rsidRDefault="0016742F">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mirex</w:t>
            </w:r>
          </w:p>
        </w:tc>
        <w:tc>
          <w:tcPr>
            <w:tcW w:w="1210" w:type="dxa"/>
            <w:vAlign w:val="center"/>
          </w:tcPr>
          <w:p w14:paraId="35944BAB" w14:textId="77777777" w:rsidR="00C43E40" w:rsidRDefault="0016742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1527B7FD" w14:textId="77777777" w:rsidR="00C43E40" w:rsidRDefault="0016742F">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FCA28B9" w14:textId="77777777" w:rsidR="00C43E40" w:rsidRDefault="0016742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79890371" w14:textId="77777777" w:rsidR="00C43E40" w:rsidRDefault="0016742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1855F5C6" w14:textId="77777777" w:rsidR="00C43E40" w:rsidRDefault="0016742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34C259D0" w14:textId="77777777" w:rsidR="00C43E40" w:rsidRDefault="0016742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1EFC52D6" w14:textId="77777777" w:rsidR="00C43E40" w:rsidRDefault="0016742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B30755A" w14:textId="77777777" w:rsidTr="0016742F">
        <w:trPr>
          <w:trHeight w:hRule="exact" w:val="312"/>
        </w:trPr>
        <w:tc>
          <w:tcPr>
            <w:tcW w:w="4171" w:type="dxa"/>
            <w:vAlign w:val="center"/>
          </w:tcPr>
          <w:p w14:paraId="6CC6CBC9" w14:textId="77777777" w:rsidR="00C43E40" w:rsidRDefault="0016742F">
            <w:pPr>
              <w:spacing w:before="57" w:after="58" w:line="192" w:lineRule="exact"/>
              <w:ind w:left="53"/>
              <w:textAlignment w:val="baseline"/>
              <w:rPr>
                <w:rFonts w:ascii="Cambria" w:eastAsia="Cambria" w:hAnsi="Cambria"/>
                <w:color w:val="000000"/>
                <w:sz w:val="19"/>
              </w:rPr>
            </w:pPr>
            <w:r>
              <w:rPr>
                <w:rFonts w:ascii="Cambria" w:eastAsia="Cambria" w:hAnsi="Cambria"/>
                <w:color w:val="000000"/>
                <w:sz w:val="19"/>
              </w:rPr>
              <w:t>pentachlorobenzene</w:t>
            </w:r>
          </w:p>
        </w:tc>
        <w:tc>
          <w:tcPr>
            <w:tcW w:w="1210" w:type="dxa"/>
            <w:vAlign w:val="center"/>
          </w:tcPr>
          <w:p w14:paraId="2184D322" w14:textId="77777777" w:rsidR="00C43E40" w:rsidRDefault="0016742F">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7FA49597" w14:textId="77777777" w:rsidR="00C43E40" w:rsidRDefault="0016742F">
            <w:pPr>
              <w:tabs>
                <w:tab w:val="decimal" w:pos="576"/>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80BC4AE" w14:textId="77777777" w:rsidR="00C43E40" w:rsidRDefault="0016742F">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268526BF" w14:textId="77777777" w:rsidR="00C43E40" w:rsidRDefault="0016742F">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5D2C3790" w14:textId="77777777" w:rsidR="00C43E40" w:rsidRDefault="0016742F">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045C88C6" w14:textId="77777777" w:rsidR="00C43E40" w:rsidRDefault="0016742F">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CF7D843" w14:textId="77777777" w:rsidR="00C43E40" w:rsidRDefault="0016742F">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D12F702" w14:textId="77777777" w:rsidR="00C43E40" w:rsidRDefault="00C43E40">
      <w:pPr>
        <w:spacing w:after="528" w:line="20" w:lineRule="exact"/>
      </w:pPr>
    </w:p>
    <w:p w14:paraId="2B9ABE33" w14:textId="77777777" w:rsidR="00C43E40" w:rsidRDefault="0016742F">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5: DIOXINS</w:t>
      </w:r>
    </w:p>
    <w:p w14:paraId="6A7F8663" w14:textId="77777777" w:rsidR="00C43E40" w:rsidRDefault="00C43E40">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71"/>
        <w:gridCol w:w="1210"/>
        <w:gridCol w:w="1209"/>
        <w:gridCol w:w="1263"/>
        <w:gridCol w:w="1526"/>
        <w:gridCol w:w="1263"/>
        <w:gridCol w:w="1219"/>
        <w:gridCol w:w="1224"/>
      </w:tblGrid>
      <w:tr w:rsidR="00C43E40" w14:paraId="11B2576A" w14:textId="77777777" w:rsidTr="0016742F">
        <w:trPr>
          <w:trHeight w:hRule="exact" w:val="470"/>
        </w:trPr>
        <w:tc>
          <w:tcPr>
            <w:tcW w:w="4171" w:type="dxa"/>
            <w:shd w:val="clear" w:color="BDD5DB" w:fill="BDD5DB"/>
            <w:vAlign w:val="center"/>
          </w:tcPr>
          <w:p w14:paraId="39537854" w14:textId="77777777" w:rsidR="00C43E40" w:rsidRDefault="0016742F">
            <w:pPr>
              <w:spacing w:before="146" w:after="130" w:line="189" w:lineRule="exact"/>
              <w:ind w:left="57"/>
              <w:textAlignment w:val="baseline"/>
              <w:rPr>
                <w:rFonts w:ascii="Cambria" w:eastAsia="Cambria" w:hAnsi="Cambria"/>
                <w:b/>
                <w:color w:val="000000"/>
                <w:sz w:val="18"/>
              </w:rPr>
            </w:pPr>
            <w:r>
              <w:rPr>
                <w:rFonts w:ascii="Cambria" w:eastAsia="Cambria" w:hAnsi="Cambria"/>
                <w:b/>
                <w:color w:val="000000"/>
                <w:sz w:val="18"/>
              </w:rPr>
              <w:t>Chemical</w:t>
            </w:r>
          </w:p>
        </w:tc>
        <w:tc>
          <w:tcPr>
            <w:tcW w:w="1210" w:type="dxa"/>
            <w:shd w:val="clear" w:color="BDD5DB" w:fill="BDD5DB"/>
            <w:vAlign w:val="center"/>
          </w:tcPr>
          <w:p w14:paraId="523C0BBA" w14:textId="77777777" w:rsidR="00C43E40" w:rsidRDefault="0016742F">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09" w:type="dxa"/>
            <w:shd w:val="clear" w:color="BDD5DB" w:fill="BDD5DB"/>
            <w:vAlign w:val="center"/>
          </w:tcPr>
          <w:p w14:paraId="649AB6E9" w14:textId="77777777" w:rsidR="00C43E40" w:rsidRDefault="0016742F">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(pg/g)</w:t>
            </w:r>
          </w:p>
        </w:tc>
        <w:tc>
          <w:tcPr>
            <w:tcW w:w="1263" w:type="dxa"/>
            <w:shd w:val="clear" w:color="BDD5DB" w:fill="BDD5DB"/>
            <w:vAlign w:val="center"/>
          </w:tcPr>
          <w:p w14:paraId="1E67E868" w14:textId="77777777" w:rsidR="00C43E40" w:rsidRDefault="0016742F">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(pg/g)</w:t>
            </w:r>
          </w:p>
        </w:tc>
        <w:tc>
          <w:tcPr>
            <w:tcW w:w="1526" w:type="dxa"/>
            <w:shd w:val="clear" w:color="BDD5DB" w:fill="BDD5DB"/>
          </w:tcPr>
          <w:p w14:paraId="134B9681" w14:textId="77777777" w:rsidR="00C43E40" w:rsidRDefault="0016742F">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63" w:type="dxa"/>
            <w:shd w:val="clear" w:color="BDD5DB" w:fill="BDD5DB"/>
          </w:tcPr>
          <w:p w14:paraId="55D99998" w14:textId="5F9FD1C8" w:rsidR="00C43E40" w:rsidRDefault="0016742F">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8E71A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8E71A2">
              <w:rPr>
                <w:rFonts w:ascii="Cambria" w:eastAsia="Cambria" w:hAnsi="Cambria"/>
                <w:b/>
                <w:color w:val="000000"/>
                <w:spacing w:val="-19"/>
                <w:sz w:val="18"/>
                <w:vertAlign w:val="superscript"/>
              </w:rPr>
              <w:t xml:space="preserve"> </w:t>
            </w:r>
            <w:r w:rsidR="008E71A2">
              <w:rPr>
                <w:rFonts w:ascii="Cambria" w:eastAsia="Cambria" w:hAnsi="Cambria"/>
                <w:b/>
                <w:color w:val="000000"/>
                <w:spacing w:val="-19"/>
                <w:sz w:val="18"/>
              </w:rPr>
              <w:t>½ MRL</w:t>
            </w:r>
            <w:r w:rsidR="008E71A2">
              <w:rPr>
                <w:rFonts w:ascii="Cambria" w:eastAsia="Cambria" w:hAnsi="Cambria"/>
                <w:b/>
                <w:color w:val="000000"/>
                <w:spacing w:val="-19"/>
                <w:sz w:val="18"/>
              </w:rPr>
              <w:t xml:space="preserve"> </w:t>
            </w:r>
          </w:p>
        </w:tc>
        <w:tc>
          <w:tcPr>
            <w:tcW w:w="1219" w:type="dxa"/>
            <w:shd w:val="clear" w:color="BDD5DB" w:fill="BDD5DB"/>
          </w:tcPr>
          <w:p w14:paraId="17E6480B" w14:textId="53C88246" w:rsidR="00C43E40" w:rsidRDefault="0016742F">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8E71A2">
              <w:rPr>
                <w:rFonts w:ascii="Cambria" w:eastAsia="Cambria" w:hAnsi="Cambria"/>
                <w:b/>
                <w:color w:val="000000"/>
                <w:sz w:val="18"/>
                <w:vertAlign w:val="superscript"/>
              </w:rPr>
              <w:t xml:space="preserve"> </w:t>
            </w:r>
            <w:r w:rsidR="008E71A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24" w:type="dxa"/>
            <w:shd w:val="clear" w:color="BDD5DB" w:fill="BDD5DB"/>
            <w:vAlign w:val="center"/>
          </w:tcPr>
          <w:p w14:paraId="78669014" w14:textId="77777777" w:rsidR="00C43E40" w:rsidRDefault="0016742F">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C43E40" w14:paraId="31882EBD" w14:textId="77777777" w:rsidTr="0016742F">
        <w:trPr>
          <w:trHeight w:hRule="exact" w:val="284"/>
        </w:trPr>
        <w:tc>
          <w:tcPr>
            <w:tcW w:w="4171" w:type="dxa"/>
            <w:vAlign w:val="center"/>
          </w:tcPr>
          <w:p w14:paraId="01D032A3" w14:textId="77777777" w:rsidR="00C43E40" w:rsidRDefault="0016742F">
            <w:pPr>
              <w:spacing w:before="48" w:after="43" w:line="192" w:lineRule="exact"/>
              <w:ind w:left="57"/>
              <w:textAlignment w:val="baseline"/>
              <w:rPr>
                <w:rFonts w:ascii="Cambria" w:eastAsia="Cambria" w:hAnsi="Cambria"/>
                <w:color w:val="000000"/>
                <w:sz w:val="19"/>
              </w:rPr>
            </w:pPr>
            <w:r>
              <w:rPr>
                <w:rFonts w:ascii="Cambria" w:eastAsia="Cambria" w:hAnsi="Cambria"/>
                <w:color w:val="000000"/>
                <w:sz w:val="19"/>
              </w:rPr>
              <w:t>Dioxin-like PCBs Upper Bound</w:t>
            </w:r>
          </w:p>
        </w:tc>
        <w:tc>
          <w:tcPr>
            <w:tcW w:w="1210" w:type="dxa"/>
            <w:vAlign w:val="center"/>
          </w:tcPr>
          <w:p w14:paraId="2B334260"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68862854"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7DC60BFB" w14:textId="77777777" w:rsidR="00C43E40" w:rsidRDefault="0016742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26" w:type="dxa"/>
            <w:vAlign w:val="center"/>
          </w:tcPr>
          <w:p w14:paraId="31C6AAD9"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63" w:type="dxa"/>
            <w:vAlign w:val="center"/>
          </w:tcPr>
          <w:p w14:paraId="2D951AAE"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19" w:type="dxa"/>
            <w:vAlign w:val="center"/>
          </w:tcPr>
          <w:p w14:paraId="4C2D4280"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F5D18AA" w14:textId="77777777" w:rsidR="00C43E40" w:rsidRDefault="0016742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5FF2500" w14:textId="77777777" w:rsidTr="0016742F">
        <w:trPr>
          <w:trHeight w:hRule="exact" w:val="288"/>
        </w:trPr>
        <w:tc>
          <w:tcPr>
            <w:tcW w:w="4171" w:type="dxa"/>
            <w:vAlign w:val="center"/>
          </w:tcPr>
          <w:p w14:paraId="5075E199" w14:textId="77777777" w:rsidR="00C43E40" w:rsidRDefault="0016742F">
            <w:pPr>
              <w:spacing w:before="56" w:after="38" w:line="193" w:lineRule="exact"/>
              <w:ind w:left="57"/>
              <w:textAlignment w:val="baseline"/>
              <w:rPr>
                <w:rFonts w:ascii="Cambria" w:eastAsia="Cambria" w:hAnsi="Cambria"/>
                <w:color w:val="000000"/>
                <w:sz w:val="19"/>
              </w:rPr>
            </w:pPr>
            <w:r>
              <w:rPr>
                <w:rFonts w:ascii="Cambria" w:eastAsia="Cambria" w:hAnsi="Cambria"/>
                <w:color w:val="000000"/>
                <w:sz w:val="19"/>
              </w:rPr>
              <w:t>Dioxins+Furans Upper Bound</w:t>
            </w:r>
          </w:p>
        </w:tc>
        <w:tc>
          <w:tcPr>
            <w:tcW w:w="1210" w:type="dxa"/>
            <w:vAlign w:val="center"/>
          </w:tcPr>
          <w:p w14:paraId="555C9BB9"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5CCEECAF"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095AE5AC" w14:textId="77777777" w:rsidR="00C43E40" w:rsidRDefault="0016742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26" w:type="dxa"/>
            <w:vAlign w:val="center"/>
          </w:tcPr>
          <w:p w14:paraId="7F29A0C4"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63" w:type="dxa"/>
            <w:vAlign w:val="center"/>
          </w:tcPr>
          <w:p w14:paraId="7B0982A0"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19" w:type="dxa"/>
            <w:vAlign w:val="center"/>
          </w:tcPr>
          <w:p w14:paraId="36E5250B"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0FCAE6A6" w14:textId="77777777" w:rsidR="00C43E40" w:rsidRDefault="0016742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A5398B2" w14:textId="77777777" w:rsidTr="0016742F">
        <w:trPr>
          <w:trHeight w:hRule="exact" w:val="316"/>
        </w:trPr>
        <w:tc>
          <w:tcPr>
            <w:tcW w:w="4171" w:type="dxa"/>
            <w:vAlign w:val="center"/>
          </w:tcPr>
          <w:p w14:paraId="583B61C4" w14:textId="77777777" w:rsidR="00C43E40" w:rsidRDefault="0016742F">
            <w:pPr>
              <w:spacing w:before="56" w:after="67" w:line="193" w:lineRule="exact"/>
              <w:ind w:left="57"/>
              <w:textAlignment w:val="baseline"/>
              <w:rPr>
                <w:rFonts w:ascii="Cambria" w:eastAsia="Cambria" w:hAnsi="Cambria"/>
                <w:color w:val="000000"/>
                <w:sz w:val="19"/>
              </w:rPr>
            </w:pPr>
            <w:r>
              <w:rPr>
                <w:rFonts w:ascii="Cambria" w:eastAsia="Cambria" w:hAnsi="Cambria"/>
                <w:color w:val="000000"/>
                <w:sz w:val="19"/>
              </w:rPr>
              <w:t>Dioxins+Furans+Dioxin-likePCBs Upper Bound</w:t>
            </w:r>
          </w:p>
        </w:tc>
        <w:tc>
          <w:tcPr>
            <w:tcW w:w="1210" w:type="dxa"/>
            <w:vAlign w:val="center"/>
          </w:tcPr>
          <w:p w14:paraId="79228446" w14:textId="77777777" w:rsidR="00C43E40" w:rsidRDefault="0016742F">
            <w:pPr>
              <w:spacing w:before="66" w:after="5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3C397D19" w14:textId="77777777" w:rsidR="00C43E40" w:rsidRDefault="0016742F">
            <w:pPr>
              <w:spacing w:before="66"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0480F1BE" w14:textId="77777777" w:rsidR="00C43E40" w:rsidRDefault="0016742F">
            <w:pPr>
              <w:spacing w:before="56" w:after="6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26" w:type="dxa"/>
            <w:vAlign w:val="center"/>
          </w:tcPr>
          <w:p w14:paraId="61C6A857" w14:textId="77777777" w:rsidR="00C43E40" w:rsidRDefault="0016742F">
            <w:pPr>
              <w:spacing w:before="66" w:after="5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63" w:type="dxa"/>
            <w:vAlign w:val="center"/>
          </w:tcPr>
          <w:p w14:paraId="1D34F2CA" w14:textId="77777777" w:rsidR="00C43E40" w:rsidRDefault="0016742F">
            <w:pPr>
              <w:spacing w:before="66" w:after="5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19" w:type="dxa"/>
            <w:vAlign w:val="center"/>
          </w:tcPr>
          <w:p w14:paraId="1352F96A" w14:textId="77777777" w:rsidR="00C43E40" w:rsidRDefault="0016742F">
            <w:pPr>
              <w:spacing w:before="66"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1371CAA" w14:textId="77777777" w:rsidR="00C43E40" w:rsidRDefault="0016742F">
            <w:pPr>
              <w:spacing w:before="56" w:after="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415D715" w14:textId="77777777" w:rsidR="00C43E40" w:rsidRDefault="00C43E40">
      <w:pPr>
        <w:spacing w:after="4" w:line="20" w:lineRule="exact"/>
      </w:pPr>
    </w:p>
    <w:p w14:paraId="74E9021D" w14:textId="77777777" w:rsidR="00C43E40" w:rsidRDefault="0016742F">
      <w:pPr>
        <w:spacing w:line="158" w:lineRule="exact"/>
        <w:ind w:left="72"/>
        <w:textAlignment w:val="baseline"/>
        <w:rPr>
          <w:rFonts w:ascii="Cambria" w:eastAsia="Cambria" w:hAnsi="Cambria"/>
          <w:color w:val="000000"/>
          <w:sz w:val="16"/>
        </w:rPr>
      </w:pPr>
      <w:r>
        <w:rPr>
          <w:rFonts w:ascii="Cambria" w:eastAsia="Cambria" w:hAnsi="Cambria"/>
          <w:color w:val="000000"/>
          <w:sz w:val="16"/>
        </w:rPr>
        <w:t>*pg TEQ/g (fat) expressed on an upper bound basis</w:t>
      </w:r>
    </w:p>
    <w:p w14:paraId="2A03094C" w14:textId="77777777" w:rsidR="00C43E40" w:rsidRDefault="0016742F">
      <w:pPr>
        <w:spacing w:before="389" w:line="264" w:lineRule="exact"/>
        <w:ind w:left="72"/>
        <w:textAlignment w:val="baseline"/>
        <w:rPr>
          <w:rFonts w:ascii="Calibri" w:eastAsia="Calibri" w:hAnsi="Calibri"/>
          <w:b/>
          <w:color w:val="000000"/>
          <w:sz w:val="24"/>
        </w:rPr>
      </w:pPr>
      <w:r>
        <w:rPr>
          <w:rFonts w:ascii="Calibri" w:eastAsia="Calibri" w:hAnsi="Calibri"/>
          <w:b/>
          <w:color w:val="000000"/>
          <w:sz w:val="24"/>
        </w:rPr>
        <w:t>Table 6: FUNGICIDES</w:t>
      </w:r>
    </w:p>
    <w:p w14:paraId="51887EB4" w14:textId="77777777" w:rsidR="00C43E40" w:rsidRDefault="00C43E40">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71"/>
        <w:gridCol w:w="1210"/>
        <w:gridCol w:w="1209"/>
        <w:gridCol w:w="1263"/>
        <w:gridCol w:w="1526"/>
        <w:gridCol w:w="1263"/>
        <w:gridCol w:w="1219"/>
        <w:gridCol w:w="1224"/>
      </w:tblGrid>
      <w:tr w:rsidR="00C43E40" w14:paraId="1194FF16" w14:textId="77777777" w:rsidTr="0016742F">
        <w:trPr>
          <w:trHeight w:hRule="exact" w:val="470"/>
        </w:trPr>
        <w:tc>
          <w:tcPr>
            <w:tcW w:w="4171" w:type="dxa"/>
            <w:shd w:val="clear" w:color="BDD5DB" w:fill="BDD5DB"/>
            <w:vAlign w:val="center"/>
          </w:tcPr>
          <w:p w14:paraId="7C718DEA" w14:textId="77777777" w:rsidR="00C43E40" w:rsidRDefault="0016742F">
            <w:pPr>
              <w:spacing w:before="146" w:after="12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10" w:type="dxa"/>
            <w:shd w:val="clear" w:color="BDD5DB" w:fill="BDD5DB"/>
            <w:vAlign w:val="center"/>
          </w:tcPr>
          <w:p w14:paraId="2B5E31A3" w14:textId="77777777" w:rsidR="00C43E40" w:rsidRDefault="0016742F">
            <w:pPr>
              <w:spacing w:before="156" w:after="11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09" w:type="dxa"/>
            <w:shd w:val="clear" w:color="BDD5DB" w:fill="BDD5DB"/>
            <w:vAlign w:val="center"/>
          </w:tcPr>
          <w:p w14:paraId="57A2F5C8" w14:textId="77777777" w:rsidR="00C43E40" w:rsidRDefault="0016742F">
            <w:pPr>
              <w:spacing w:before="156" w:after="11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21BBE302" w14:textId="77777777" w:rsidR="00C43E40" w:rsidRDefault="0016742F">
            <w:pPr>
              <w:spacing w:before="146" w:after="11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26" w:type="dxa"/>
            <w:shd w:val="clear" w:color="BDD5DB" w:fill="BDD5DB"/>
          </w:tcPr>
          <w:p w14:paraId="4000860A" w14:textId="77777777" w:rsidR="00C43E40" w:rsidRDefault="0016742F">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63" w:type="dxa"/>
            <w:shd w:val="clear" w:color="BDD5DB" w:fill="BDD5DB"/>
          </w:tcPr>
          <w:p w14:paraId="6F22FDF4" w14:textId="7E9EAEDC" w:rsidR="00C43E40" w:rsidRDefault="0016742F">
            <w:pPr>
              <w:spacing w:line="227"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8E71A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8E71A2">
              <w:rPr>
                <w:rFonts w:ascii="Cambria" w:eastAsia="Cambria" w:hAnsi="Cambria"/>
                <w:b/>
                <w:color w:val="000000"/>
                <w:spacing w:val="-19"/>
                <w:sz w:val="18"/>
                <w:vertAlign w:val="superscript"/>
              </w:rPr>
              <w:t xml:space="preserve"> </w:t>
            </w:r>
            <w:r w:rsidR="008E71A2">
              <w:rPr>
                <w:rFonts w:ascii="Cambria" w:eastAsia="Cambria" w:hAnsi="Cambria"/>
                <w:b/>
                <w:color w:val="000000"/>
                <w:spacing w:val="-19"/>
                <w:sz w:val="18"/>
              </w:rPr>
              <w:t>½ MRL</w:t>
            </w:r>
          </w:p>
        </w:tc>
        <w:tc>
          <w:tcPr>
            <w:tcW w:w="1219" w:type="dxa"/>
            <w:shd w:val="clear" w:color="BDD5DB" w:fill="BDD5DB"/>
          </w:tcPr>
          <w:p w14:paraId="2C756F0E" w14:textId="73101EC0" w:rsidR="00C43E40" w:rsidRDefault="0016742F">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&gt;</w:t>
            </w:r>
            <w:r w:rsidR="008E71A2">
              <w:rPr>
                <w:rFonts w:ascii="Cambria" w:eastAsia="Cambria" w:hAnsi="Cambria"/>
                <w:b/>
                <w:color w:val="000000"/>
                <w:sz w:val="18"/>
                <w:vertAlign w:val="superscript"/>
              </w:rPr>
              <w:t xml:space="preserve"> </w:t>
            </w:r>
            <w:r w:rsidR="008E71A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24" w:type="dxa"/>
            <w:shd w:val="clear" w:color="BDD5DB" w:fill="BDD5DB"/>
            <w:vAlign w:val="center"/>
          </w:tcPr>
          <w:p w14:paraId="303237D7" w14:textId="77777777" w:rsidR="00C43E40" w:rsidRDefault="0016742F">
            <w:pPr>
              <w:spacing w:before="146"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C43E40" w14:paraId="02F0E319" w14:textId="77777777" w:rsidTr="0016742F">
        <w:trPr>
          <w:trHeight w:hRule="exact" w:val="279"/>
        </w:trPr>
        <w:tc>
          <w:tcPr>
            <w:tcW w:w="4171" w:type="dxa"/>
            <w:vAlign w:val="center"/>
          </w:tcPr>
          <w:p w14:paraId="1C0AA984" w14:textId="77777777" w:rsidR="00C43E40" w:rsidRDefault="0016742F">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amisulbrom</w:t>
            </w:r>
          </w:p>
        </w:tc>
        <w:tc>
          <w:tcPr>
            <w:tcW w:w="1210" w:type="dxa"/>
            <w:vAlign w:val="center"/>
          </w:tcPr>
          <w:p w14:paraId="6015DB1B"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418396D1" w14:textId="77777777" w:rsidR="00C43E40" w:rsidRDefault="0016742F">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03D9B00" w14:textId="77777777" w:rsidR="00C43E40" w:rsidRDefault="0016742F">
            <w:pPr>
              <w:tabs>
                <w:tab w:val="decimal" w:pos="576"/>
              </w:tabs>
              <w:spacing w:before="4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26" w:type="dxa"/>
            <w:vAlign w:val="center"/>
          </w:tcPr>
          <w:p w14:paraId="06704F5B"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1DA10F62"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46D7D45B"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0FA71E9" w14:textId="77777777" w:rsidR="00C43E40" w:rsidRDefault="0016742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53262184" w14:textId="77777777" w:rsidTr="0016742F">
        <w:trPr>
          <w:trHeight w:hRule="exact" w:val="293"/>
        </w:trPr>
        <w:tc>
          <w:tcPr>
            <w:tcW w:w="4171" w:type="dxa"/>
            <w:vAlign w:val="center"/>
          </w:tcPr>
          <w:p w14:paraId="6E44D553" w14:textId="77777777" w:rsidR="00C43E40" w:rsidRDefault="0016742F">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azoxystrobin</w:t>
            </w:r>
          </w:p>
        </w:tc>
        <w:tc>
          <w:tcPr>
            <w:tcW w:w="1210" w:type="dxa"/>
            <w:vAlign w:val="center"/>
          </w:tcPr>
          <w:p w14:paraId="61B8C78A"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08CBE9C1" w14:textId="77777777" w:rsidR="00C43E40" w:rsidRDefault="0016742F">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1D344D1" w14:textId="77777777" w:rsidR="00C43E40" w:rsidRDefault="0016742F">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26" w:type="dxa"/>
            <w:vAlign w:val="center"/>
          </w:tcPr>
          <w:p w14:paraId="7103C623"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38D5201B"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633D7B28"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48AA9515"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53457513" w14:textId="77777777" w:rsidTr="0016742F">
        <w:trPr>
          <w:trHeight w:hRule="exact" w:val="321"/>
        </w:trPr>
        <w:tc>
          <w:tcPr>
            <w:tcW w:w="4171" w:type="dxa"/>
            <w:vAlign w:val="center"/>
          </w:tcPr>
          <w:p w14:paraId="78E0AB74" w14:textId="77777777" w:rsidR="00C43E40" w:rsidRDefault="0016742F">
            <w:pPr>
              <w:spacing w:before="57" w:after="72" w:line="192" w:lineRule="exact"/>
              <w:ind w:left="53"/>
              <w:textAlignment w:val="baseline"/>
              <w:rPr>
                <w:rFonts w:ascii="Cambria" w:eastAsia="Cambria" w:hAnsi="Cambria"/>
                <w:color w:val="000000"/>
                <w:sz w:val="19"/>
              </w:rPr>
            </w:pPr>
            <w:r>
              <w:rPr>
                <w:rFonts w:ascii="Cambria" w:eastAsia="Cambria" w:hAnsi="Cambria"/>
                <w:color w:val="000000"/>
                <w:sz w:val="19"/>
              </w:rPr>
              <w:t>benzovindiflupyr</w:t>
            </w:r>
          </w:p>
        </w:tc>
        <w:tc>
          <w:tcPr>
            <w:tcW w:w="1210" w:type="dxa"/>
            <w:vAlign w:val="center"/>
          </w:tcPr>
          <w:p w14:paraId="5E1E6D8F" w14:textId="77777777" w:rsidR="00C43E40" w:rsidRDefault="0016742F">
            <w:pPr>
              <w:spacing w:before="66" w:after="6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505E00DB" w14:textId="77777777" w:rsidR="00C43E40" w:rsidRDefault="0016742F">
            <w:pPr>
              <w:tabs>
                <w:tab w:val="decimal" w:pos="576"/>
              </w:tabs>
              <w:spacing w:before="66" w:after="6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153BFB4" w14:textId="77777777" w:rsidR="00C43E40" w:rsidRDefault="0016742F">
            <w:pPr>
              <w:tabs>
                <w:tab w:val="decimal" w:pos="576"/>
              </w:tabs>
              <w:spacing w:before="57" w:after="72"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26" w:type="dxa"/>
            <w:vAlign w:val="center"/>
          </w:tcPr>
          <w:p w14:paraId="44EE36AE" w14:textId="77777777" w:rsidR="00C43E40" w:rsidRDefault="0016742F">
            <w:pPr>
              <w:spacing w:before="66" w:after="63"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01B48655" w14:textId="77777777" w:rsidR="00C43E40" w:rsidRDefault="0016742F">
            <w:pPr>
              <w:spacing w:before="66" w:after="6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05922B8C" w14:textId="77777777" w:rsidR="00C43E40" w:rsidRDefault="0016742F">
            <w:pPr>
              <w:spacing w:before="66" w:after="6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539D43F8" w14:textId="77777777" w:rsidR="00C43E40" w:rsidRDefault="0016742F">
            <w:pPr>
              <w:spacing w:before="57" w:after="7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AA92B5A" w14:textId="77777777" w:rsidR="00C43E40" w:rsidRDefault="00C43E40">
      <w:pPr>
        <w:spacing w:after="376" w:line="20" w:lineRule="exact"/>
      </w:pPr>
    </w:p>
    <w:p w14:paraId="36F0E02E" w14:textId="77777777" w:rsidR="00C43E40" w:rsidRDefault="0016742F">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51D51F4C" w14:textId="77777777" w:rsidR="00C43E40" w:rsidRDefault="0016742F">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2</w:t>
      </w:r>
    </w:p>
    <w:p w14:paraId="781E9799" w14:textId="77777777" w:rsidR="00C43E40" w:rsidRDefault="00C43E40">
      <w:pPr>
        <w:sectPr w:rsidR="00C43E40">
          <w:pgSz w:w="16843" w:h="23803"/>
          <w:pgMar w:top="580" w:right="1617" w:bottom="207" w:left="2093" w:header="720" w:footer="720" w:gutter="0"/>
          <w:cols w:space="720"/>
        </w:sectPr>
      </w:pPr>
    </w:p>
    <w:p w14:paraId="48AAC57D" w14:textId="77777777" w:rsidR="00C43E40" w:rsidRDefault="00C43E40">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71"/>
        <w:gridCol w:w="1210"/>
        <w:gridCol w:w="1209"/>
        <w:gridCol w:w="1263"/>
        <w:gridCol w:w="1526"/>
        <w:gridCol w:w="1263"/>
        <w:gridCol w:w="1219"/>
        <w:gridCol w:w="1224"/>
      </w:tblGrid>
      <w:tr w:rsidR="00C43E40" w14:paraId="77B277B2" w14:textId="77777777" w:rsidTr="0016742F">
        <w:trPr>
          <w:trHeight w:hRule="exact" w:val="293"/>
        </w:trPr>
        <w:tc>
          <w:tcPr>
            <w:tcW w:w="4171" w:type="dxa"/>
            <w:vAlign w:val="center"/>
          </w:tcPr>
          <w:p w14:paraId="5A671E75" w14:textId="77777777" w:rsidR="00C43E40" w:rsidRDefault="0016742F">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bixafen</w:t>
            </w:r>
          </w:p>
        </w:tc>
        <w:tc>
          <w:tcPr>
            <w:tcW w:w="1210" w:type="dxa"/>
            <w:vAlign w:val="center"/>
          </w:tcPr>
          <w:p w14:paraId="4108445F"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7533D07E" w14:textId="77777777" w:rsidR="00C43E40" w:rsidRDefault="0016742F">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FD265C3"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26" w:type="dxa"/>
            <w:vAlign w:val="center"/>
          </w:tcPr>
          <w:p w14:paraId="2596CA93"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24E62FFD"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DCBB46F"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AD5D0A6"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11FBB484" w14:textId="77777777" w:rsidTr="0016742F">
        <w:trPr>
          <w:trHeight w:hRule="exact" w:val="288"/>
        </w:trPr>
        <w:tc>
          <w:tcPr>
            <w:tcW w:w="4171" w:type="dxa"/>
            <w:vAlign w:val="center"/>
          </w:tcPr>
          <w:p w14:paraId="14A6F090" w14:textId="77777777" w:rsidR="00C43E40" w:rsidRDefault="0016742F">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boscalid</w:t>
            </w:r>
          </w:p>
        </w:tc>
        <w:tc>
          <w:tcPr>
            <w:tcW w:w="1210" w:type="dxa"/>
            <w:vAlign w:val="center"/>
          </w:tcPr>
          <w:p w14:paraId="63677264" w14:textId="77777777" w:rsidR="00C43E40" w:rsidRDefault="0016742F">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129C5B5F" w14:textId="77777777" w:rsidR="00C43E40" w:rsidRDefault="0016742F">
            <w:pPr>
              <w:tabs>
                <w:tab w:val="decimal" w:pos="576"/>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369F45A" w14:textId="77777777" w:rsidR="00C43E40" w:rsidRDefault="0016742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526" w:type="dxa"/>
            <w:vAlign w:val="center"/>
          </w:tcPr>
          <w:p w14:paraId="62CFD3F2" w14:textId="77777777" w:rsidR="00C43E40" w:rsidRDefault="0016742F">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5A02CE0B" w14:textId="77777777" w:rsidR="00C43E40" w:rsidRDefault="0016742F">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38A761C0" w14:textId="77777777" w:rsidR="00C43E40" w:rsidRDefault="0016742F">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085DCFDB" w14:textId="77777777" w:rsidR="00C43E40" w:rsidRDefault="0016742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23CAE76B" w14:textId="77777777" w:rsidTr="0016742F">
        <w:trPr>
          <w:trHeight w:hRule="exact" w:val="293"/>
        </w:trPr>
        <w:tc>
          <w:tcPr>
            <w:tcW w:w="4171" w:type="dxa"/>
            <w:vAlign w:val="center"/>
          </w:tcPr>
          <w:p w14:paraId="0048E906" w14:textId="77777777" w:rsidR="00C43E40" w:rsidRDefault="0016742F">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carbendazim</w:t>
            </w:r>
          </w:p>
        </w:tc>
        <w:tc>
          <w:tcPr>
            <w:tcW w:w="1210" w:type="dxa"/>
            <w:vAlign w:val="center"/>
          </w:tcPr>
          <w:p w14:paraId="08204015"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5847223F" w14:textId="77777777" w:rsidR="00C43E40" w:rsidRDefault="0016742F">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BF9B115"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26" w:type="dxa"/>
            <w:vAlign w:val="center"/>
          </w:tcPr>
          <w:p w14:paraId="750B33E3"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49D293AF"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E78831B"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04A772D"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25D2C1B2" w14:textId="77777777" w:rsidTr="0016742F">
        <w:trPr>
          <w:trHeight w:hRule="exact" w:val="288"/>
        </w:trPr>
        <w:tc>
          <w:tcPr>
            <w:tcW w:w="4171" w:type="dxa"/>
            <w:vAlign w:val="center"/>
          </w:tcPr>
          <w:p w14:paraId="3A1CC731" w14:textId="77777777" w:rsidR="00C43E40" w:rsidRDefault="0016742F">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cyproconazole</w:t>
            </w:r>
          </w:p>
        </w:tc>
        <w:tc>
          <w:tcPr>
            <w:tcW w:w="1210" w:type="dxa"/>
            <w:vAlign w:val="center"/>
          </w:tcPr>
          <w:p w14:paraId="7D127C09"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492D7249" w14:textId="77777777" w:rsidR="00C43E40" w:rsidRDefault="0016742F">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F862EA9" w14:textId="77777777" w:rsidR="00C43E40" w:rsidRDefault="0016742F">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526" w:type="dxa"/>
            <w:vAlign w:val="center"/>
          </w:tcPr>
          <w:p w14:paraId="09B908ED"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1A982592"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59E611BA"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A42F58B" w14:textId="77777777" w:rsidR="00C43E40" w:rsidRDefault="0016742F">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3EA89204" w14:textId="77777777" w:rsidTr="0016742F">
        <w:trPr>
          <w:trHeight w:hRule="exact" w:val="302"/>
        </w:trPr>
        <w:tc>
          <w:tcPr>
            <w:tcW w:w="4171" w:type="dxa"/>
            <w:vAlign w:val="center"/>
          </w:tcPr>
          <w:p w14:paraId="215D883B" w14:textId="77777777" w:rsidR="00C43E40" w:rsidRDefault="0016742F">
            <w:pPr>
              <w:spacing w:before="56" w:after="53" w:line="192" w:lineRule="exact"/>
              <w:ind w:left="48"/>
              <w:textAlignment w:val="baseline"/>
              <w:rPr>
                <w:rFonts w:ascii="Cambria" w:eastAsia="Cambria" w:hAnsi="Cambria"/>
                <w:color w:val="000000"/>
                <w:sz w:val="19"/>
              </w:rPr>
            </w:pPr>
            <w:r>
              <w:rPr>
                <w:rFonts w:ascii="Cambria" w:eastAsia="Cambria" w:hAnsi="Cambria"/>
                <w:color w:val="000000"/>
                <w:sz w:val="19"/>
              </w:rPr>
              <w:t>difenoconazole</w:t>
            </w:r>
          </w:p>
        </w:tc>
        <w:tc>
          <w:tcPr>
            <w:tcW w:w="1210" w:type="dxa"/>
            <w:vAlign w:val="center"/>
          </w:tcPr>
          <w:p w14:paraId="1C400C9D" w14:textId="77777777" w:rsidR="00C43E40" w:rsidRDefault="0016742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603099F5" w14:textId="77777777" w:rsidR="00C43E40" w:rsidRDefault="0016742F">
            <w:pPr>
              <w:tabs>
                <w:tab w:val="decimal" w:pos="576"/>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38F2B50" w14:textId="77777777" w:rsidR="00C43E40" w:rsidRDefault="0016742F">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26" w:type="dxa"/>
            <w:vAlign w:val="center"/>
          </w:tcPr>
          <w:p w14:paraId="667D77B3" w14:textId="77777777" w:rsidR="00C43E40" w:rsidRDefault="0016742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7665ED7C" w14:textId="77777777" w:rsidR="00C43E40" w:rsidRDefault="0016742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3F54979F" w14:textId="77777777" w:rsidR="00C43E40" w:rsidRDefault="0016742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2B49860E" w14:textId="77777777" w:rsidR="00C43E40" w:rsidRDefault="0016742F">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3C43086C" w14:textId="77777777" w:rsidTr="0016742F">
        <w:trPr>
          <w:trHeight w:hRule="exact" w:val="278"/>
        </w:trPr>
        <w:tc>
          <w:tcPr>
            <w:tcW w:w="4171" w:type="dxa"/>
            <w:vAlign w:val="center"/>
          </w:tcPr>
          <w:p w14:paraId="63F66F81" w14:textId="77777777" w:rsidR="00C43E40" w:rsidRDefault="0016742F">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epoxiconazole</w:t>
            </w:r>
          </w:p>
        </w:tc>
        <w:tc>
          <w:tcPr>
            <w:tcW w:w="1210" w:type="dxa"/>
            <w:vAlign w:val="center"/>
          </w:tcPr>
          <w:p w14:paraId="00208FB8" w14:textId="77777777" w:rsidR="00C43E40" w:rsidRDefault="0016742F">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7C362FE0" w14:textId="77777777" w:rsidR="00C43E40" w:rsidRDefault="0016742F">
            <w:pPr>
              <w:tabs>
                <w:tab w:val="decimal" w:pos="576"/>
              </w:tabs>
              <w:spacing w:before="52"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5D7A0C2" w14:textId="77777777" w:rsidR="00C43E40" w:rsidRDefault="0016742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26" w:type="dxa"/>
            <w:vAlign w:val="center"/>
          </w:tcPr>
          <w:p w14:paraId="7C3F086A" w14:textId="77777777" w:rsidR="00C43E40" w:rsidRDefault="0016742F">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1932D7D3" w14:textId="77777777" w:rsidR="00C43E40" w:rsidRDefault="0016742F">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4E8E834E" w14:textId="77777777" w:rsidR="00C43E40" w:rsidRDefault="0016742F">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4C503661" w14:textId="77777777" w:rsidR="00C43E40" w:rsidRDefault="0016742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4D070EC" w14:textId="77777777" w:rsidTr="0016742F">
        <w:trPr>
          <w:trHeight w:hRule="exact" w:val="303"/>
        </w:trPr>
        <w:tc>
          <w:tcPr>
            <w:tcW w:w="4171" w:type="dxa"/>
            <w:vAlign w:val="center"/>
          </w:tcPr>
          <w:p w14:paraId="72A6E143" w14:textId="77777777" w:rsidR="00C43E40" w:rsidRDefault="0016742F">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fenhexamid</w:t>
            </w:r>
          </w:p>
        </w:tc>
        <w:tc>
          <w:tcPr>
            <w:tcW w:w="1210" w:type="dxa"/>
            <w:vAlign w:val="center"/>
          </w:tcPr>
          <w:p w14:paraId="071CB2DE"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730694EF" w14:textId="77777777" w:rsidR="00C43E40" w:rsidRDefault="0016742F">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E8C8E0F" w14:textId="77777777" w:rsidR="00C43E40" w:rsidRDefault="0016742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26" w:type="dxa"/>
            <w:vAlign w:val="center"/>
          </w:tcPr>
          <w:p w14:paraId="5132AB64"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1FE60248"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55F24DA9"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4B9A2D80" w14:textId="77777777" w:rsidR="00C43E40" w:rsidRDefault="0016742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3470C131" w14:textId="77777777" w:rsidTr="0016742F">
        <w:trPr>
          <w:trHeight w:hRule="exact" w:val="288"/>
        </w:trPr>
        <w:tc>
          <w:tcPr>
            <w:tcW w:w="4171" w:type="dxa"/>
            <w:vAlign w:val="center"/>
          </w:tcPr>
          <w:p w14:paraId="7B88FD60" w14:textId="77777777" w:rsidR="00C43E40" w:rsidRDefault="0016742F">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fenpyrazamine</w:t>
            </w:r>
          </w:p>
        </w:tc>
        <w:tc>
          <w:tcPr>
            <w:tcW w:w="1210" w:type="dxa"/>
            <w:vAlign w:val="center"/>
          </w:tcPr>
          <w:p w14:paraId="516D3E97"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6707044A" w14:textId="77777777" w:rsidR="00C43E40" w:rsidRDefault="0016742F">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33C7822" w14:textId="77777777" w:rsidR="00C43E40" w:rsidRDefault="0016742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26" w:type="dxa"/>
            <w:vAlign w:val="center"/>
          </w:tcPr>
          <w:p w14:paraId="11D95D63"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5AE058CF"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6BBBDFBA"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2182DD4E" w14:textId="77777777" w:rsidR="00C43E40" w:rsidRDefault="0016742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2237778D" w14:textId="77777777" w:rsidTr="0016742F">
        <w:trPr>
          <w:trHeight w:hRule="exact" w:val="293"/>
        </w:trPr>
        <w:tc>
          <w:tcPr>
            <w:tcW w:w="4171" w:type="dxa"/>
            <w:vAlign w:val="center"/>
          </w:tcPr>
          <w:p w14:paraId="64B0560E" w14:textId="77777777" w:rsidR="00C43E40" w:rsidRDefault="0016742F">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fludioxonil</w:t>
            </w:r>
          </w:p>
        </w:tc>
        <w:tc>
          <w:tcPr>
            <w:tcW w:w="1210" w:type="dxa"/>
            <w:vAlign w:val="center"/>
          </w:tcPr>
          <w:p w14:paraId="5BE24E72"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13E852D1" w14:textId="77777777" w:rsidR="00C43E40" w:rsidRDefault="0016742F">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2BDE8E0" w14:textId="77777777" w:rsidR="00C43E40" w:rsidRDefault="0016742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26" w:type="dxa"/>
            <w:vAlign w:val="center"/>
          </w:tcPr>
          <w:p w14:paraId="5A9BC81E"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25591293"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652A458D"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21BB1C40" w14:textId="77777777" w:rsidR="00C43E40" w:rsidRDefault="0016742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BA186B9" w14:textId="77777777" w:rsidTr="0016742F">
        <w:trPr>
          <w:trHeight w:hRule="exact" w:val="278"/>
        </w:trPr>
        <w:tc>
          <w:tcPr>
            <w:tcW w:w="4171" w:type="dxa"/>
            <w:vAlign w:val="center"/>
          </w:tcPr>
          <w:p w14:paraId="44F22DD2" w14:textId="77777777" w:rsidR="00C43E40" w:rsidRDefault="0016742F">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fluopicolide</w:t>
            </w:r>
          </w:p>
        </w:tc>
        <w:tc>
          <w:tcPr>
            <w:tcW w:w="1210" w:type="dxa"/>
            <w:vAlign w:val="center"/>
          </w:tcPr>
          <w:p w14:paraId="19D4A3B6" w14:textId="77777777" w:rsidR="00C43E40" w:rsidRDefault="0016742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0D994F77" w14:textId="77777777" w:rsidR="00C43E40" w:rsidRDefault="0016742F">
            <w:pPr>
              <w:tabs>
                <w:tab w:val="decimal" w:pos="576"/>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D8A539C" w14:textId="77777777" w:rsidR="00C43E40" w:rsidRDefault="0016742F">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26" w:type="dxa"/>
            <w:vAlign w:val="center"/>
          </w:tcPr>
          <w:p w14:paraId="4EB6572C" w14:textId="77777777" w:rsidR="00C43E40" w:rsidRDefault="0016742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443B021C" w14:textId="77777777" w:rsidR="00C43E40" w:rsidRDefault="0016742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6CCBED2" w14:textId="77777777" w:rsidR="00C43E40" w:rsidRDefault="0016742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17C13F2E" w14:textId="77777777" w:rsidR="00C43E40" w:rsidRDefault="0016742F">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0E64FC68" w14:textId="77777777" w:rsidTr="0016742F">
        <w:trPr>
          <w:trHeight w:hRule="exact" w:val="302"/>
        </w:trPr>
        <w:tc>
          <w:tcPr>
            <w:tcW w:w="4171" w:type="dxa"/>
            <w:vAlign w:val="center"/>
          </w:tcPr>
          <w:p w14:paraId="2EBA5E32" w14:textId="77777777" w:rsidR="00C43E40" w:rsidRDefault="0016742F">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fluopyram</w:t>
            </w:r>
          </w:p>
        </w:tc>
        <w:tc>
          <w:tcPr>
            <w:tcW w:w="1210" w:type="dxa"/>
            <w:vAlign w:val="center"/>
          </w:tcPr>
          <w:p w14:paraId="3EBC68B9" w14:textId="77777777" w:rsidR="00C43E40" w:rsidRDefault="0016742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5D0A62C3" w14:textId="77777777" w:rsidR="00C43E40" w:rsidRDefault="0016742F">
            <w:pPr>
              <w:tabs>
                <w:tab w:val="decimal" w:pos="576"/>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27BBFB5" w14:textId="77777777" w:rsidR="00C43E40" w:rsidRDefault="0016742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26" w:type="dxa"/>
            <w:vAlign w:val="center"/>
          </w:tcPr>
          <w:p w14:paraId="1076800A" w14:textId="77777777" w:rsidR="00C43E40" w:rsidRDefault="0016742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2D1AA7B9" w14:textId="77777777" w:rsidR="00C43E40" w:rsidRDefault="0016742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2A11E80" w14:textId="77777777" w:rsidR="00C43E40" w:rsidRDefault="0016742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2A1BFA7B" w14:textId="77777777" w:rsidR="00C43E40" w:rsidRDefault="0016742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4C56D7FE" w14:textId="77777777" w:rsidTr="0016742F">
        <w:trPr>
          <w:trHeight w:hRule="exact" w:val="279"/>
        </w:trPr>
        <w:tc>
          <w:tcPr>
            <w:tcW w:w="4171" w:type="dxa"/>
            <w:vAlign w:val="center"/>
          </w:tcPr>
          <w:p w14:paraId="5333CC57" w14:textId="77777777" w:rsidR="00C43E40" w:rsidRDefault="0016742F">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fluquinconazole</w:t>
            </w:r>
          </w:p>
        </w:tc>
        <w:tc>
          <w:tcPr>
            <w:tcW w:w="1210" w:type="dxa"/>
            <w:vAlign w:val="center"/>
          </w:tcPr>
          <w:p w14:paraId="0533060B"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117B7EB5" w14:textId="77777777" w:rsidR="00C43E40" w:rsidRDefault="0016742F">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9B8ADC2" w14:textId="77777777" w:rsidR="00C43E40" w:rsidRDefault="0016742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26" w:type="dxa"/>
            <w:vAlign w:val="center"/>
          </w:tcPr>
          <w:p w14:paraId="4CEEDAAB"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0247C13E"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15CD2950"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AB6A7F8" w14:textId="77777777" w:rsidR="00C43E40" w:rsidRDefault="0016742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2F365F5A" w14:textId="77777777" w:rsidTr="0016742F">
        <w:trPr>
          <w:trHeight w:hRule="exact" w:val="302"/>
        </w:trPr>
        <w:tc>
          <w:tcPr>
            <w:tcW w:w="4171" w:type="dxa"/>
            <w:vAlign w:val="center"/>
          </w:tcPr>
          <w:p w14:paraId="3AA911B3" w14:textId="77777777" w:rsidR="00C43E40" w:rsidRDefault="0016742F">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flutriafol</w:t>
            </w:r>
          </w:p>
        </w:tc>
        <w:tc>
          <w:tcPr>
            <w:tcW w:w="1210" w:type="dxa"/>
            <w:vAlign w:val="center"/>
          </w:tcPr>
          <w:p w14:paraId="0318E57C" w14:textId="77777777" w:rsidR="00C43E40" w:rsidRDefault="0016742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6D287746" w14:textId="77777777" w:rsidR="00C43E40" w:rsidRDefault="0016742F">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4749F3C" w14:textId="77777777" w:rsidR="00C43E40" w:rsidRDefault="0016742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26" w:type="dxa"/>
            <w:vAlign w:val="center"/>
          </w:tcPr>
          <w:p w14:paraId="490D9371" w14:textId="77777777" w:rsidR="00C43E40" w:rsidRDefault="0016742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28DE3D4E" w14:textId="77777777" w:rsidR="00C43E40" w:rsidRDefault="0016742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0E29859" w14:textId="77777777" w:rsidR="00C43E40" w:rsidRDefault="0016742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24" w:type="dxa"/>
            <w:vAlign w:val="center"/>
          </w:tcPr>
          <w:p w14:paraId="3FFB8552" w14:textId="77777777" w:rsidR="00C43E40" w:rsidRDefault="0016742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1DC90846" w14:textId="77777777" w:rsidTr="0016742F">
        <w:trPr>
          <w:trHeight w:hRule="exact" w:val="288"/>
        </w:trPr>
        <w:tc>
          <w:tcPr>
            <w:tcW w:w="4171" w:type="dxa"/>
            <w:vAlign w:val="center"/>
          </w:tcPr>
          <w:p w14:paraId="53F4BAE3" w14:textId="77777777" w:rsidR="00C43E40" w:rsidRDefault="0016742F">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fluxapyroxad</w:t>
            </w:r>
          </w:p>
        </w:tc>
        <w:tc>
          <w:tcPr>
            <w:tcW w:w="1210" w:type="dxa"/>
            <w:vAlign w:val="center"/>
          </w:tcPr>
          <w:p w14:paraId="6EB28355"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51655129" w14:textId="77777777" w:rsidR="00C43E40" w:rsidRDefault="0016742F">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6E76058" w14:textId="77777777" w:rsidR="00C43E40" w:rsidRDefault="0016742F">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26" w:type="dxa"/>
            <w:vAlign w:val="center"/>
          </w:tcPr>
          <w:p w14:paraId="6567F0A0"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5F87101A"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5B819773"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159C0719" w14:textId="77777777" w:rsidR="00C43E40" w:rsidRDefault="0016742F">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0C3CF23A" w14:textId="77777777" w:rsidTr="0016742F">
        <w:trPr>
          <w:trHeight w:hRule="exact" w:val="293"/>
        </w:trPr>
        <w:tc>
          <w:tcPr>
            <w:tcW w:w="4171" w:type="dxa"/>
            <w:vAlign w:val="center"/>
          </w:tcPr>
          <w:p w14:paraId="444F3621" w14:textId="77777777" w:rsidR="00C43E40" w:rsidRDefault="0016742F">
            <w:pPr>
              <w:spacing w:before="47" w:after="44" w:line="192" w:lineRule="exact"/>
              <w:ind w:left="48"/>
              <w:textAlignment w:val="baseline"/>
              <w:rPr>
                <w:rFonts w:ascii="Cambria" w:eastAsia="Cambria" w:hAnsi="Cambria"/>
                <w:color w:val="000000"/>
                <w:sz w:val="19"/>
              </w:rPr>
            </w:pPr>
            <w:r>
              <w:rPr>
                <w:rFonts w:ascii="Cambria" w:eastAsia="Cambria" w:hAnsi="Cambria"/>
                <w:color w:val="000000"/>
                <w:sz w:val="19"/>
              </w:rPr>
              <w:t>imazalil</w:t>
            </w:r>
          </w:p>
        </w:tc>
        <w:tc>
          <w:tcPr>
            <w:tcW w:w="1210" w:type="dxa"/>
            <w:vAlign w:val="center"/>
          </w:tcPr>
          <w:p w14:paraId="2DDC5B84"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79AFB463" w14:textId="77777777" w:rsidR="00C43E40" w:rsidRDefault="0016742F">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4A82735" w14:textId="77777777" w:rsidR="00C43E40" w:rsidRDefault="0016742F">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21F5162A"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5260110A"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4A7A86EC"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5996E0DA" w14:textId="77777777" w:rsidR="00C43E40" w:rsidRDefault="0016742F">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161715BF" w14:textId="77777777" w:rsidTr="0016742F">
        <w:trPr>
          <w:trHeight w:hRule="exact" w:val="288"/>
        </w:trPr>
        <w:tc>
          <w:tcPr>
            <w:tcW w:w="4171" w:type="dxa"/>
            <w:vAlign w:val="center"/>
          </w:tcPr>
          <w:p w14:paraId="1925452F" w14:textId="77777777" w:rsidR="00C43E40" w:rsidRDefault="0016742F">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isofetamid</w:t>
            </w:r>
          </w:p>
        </w:tc>
        <w:tc>
          <w:tcPr>
            <w:tcW w:w="1210" w:type="dxa"/>
            <w:vAlign w:val="center"/>
          </w:tcPr>
          <w:p w14:paraId="45DBD2B2"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1D2EE077" w14:textId="77777777" w:rsidR="00C43E40" w:rsidRDefault="0016742F">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A65FAFE" w14:textId="77777777" w:rsidR="00C43E40" w:rsidRDefault="0016742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26" w:type="dxa"/>
            <w:vAlign w:val="center"/>
          </w:tcPr>
          <w:p w14:paraId="255A99DF"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1FCDD150"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35E3A09C"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8956380" w14:textId="77777777" w:rsidR="00C43E40" w:rsidRDefault="0016742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BF60224" w14:textId="77777777" w:rsidTr="0016742F">
        <w:trPr>
          <w:trHeight w:hRule="exact" w:val="283"/>
        </w:trPr>
        <w:tc>
          <w:tcPr>
            <w:tcW w:w="4171" w:type="dxa"/>
            <w:vAlign w:val="center"/>
          </w:tcPr>
          <w:p w14:paraId="0EA9F7C3" w14:textId="77777777" w:rsidR="00C43E40" w:rsidRDefault="0016742F">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isopyrazam</w:t>
            </w:r>
          </w:p>
        </w:tc>
        <w:tc>
          <w:tcPr>
            <w:tcW w:w="1210" w:type="dxa"/>
            <w:vAlign w:val="center"/>
          </w:tcPr>
          <w:p w14:paraId="2992B03C"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7B7FB0B4" w14:textId="77777777" w:rsidR="00C43E40" w:rsidRDefault="0016742F">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CAAF175" w14:textId="77777777" w:rsidR="00C43E40" w:rsidRDefault="0016742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526" w:type="dxa"/>
            <w:vAlign w:val="center"/>
          </w:tcPr>
          <w:p w14:paraId="74FE104F"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51C49BD0"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E9A50CD"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011ACB4D" w14:textId="77777777" w:rsidR="00C43E40" w:rsidRDefault="0016742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5A045ADB" w14:textId="77777777" w:rsidTr="0016742F">
        <w:trPr>
          <w:trHeight w:hRule="exact" w:val="298"/>
        </w:trPr>
        <w:tc>
          <w:tcPr>
            <w:tcW w:w="4171" w:type="dxa"/>
            <w:vAlign w:val="center"/>
          </w:tcPr>
          <w:p w14:paraId="27BD0FA0" w14:textId="77777777" w:rsidR="00C43E40" w:rsidRDefault="0016742F">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mandestrobin</w:t>
            </w:r>
          </w:p>
        </w:tc>
        <w:tc>
          <w:tcPr>
            <w:tcW w:w="1210" w:type="dxa"/>
            <w:vAlign w:val="center"/>
          </w:tcPr>
          <w:p w14:paraId="1B0D2566"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62607D57" w14:textId="77777777" w:rsidR="00C43E40" w:rsidRDefault="0016742F">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AB550CB" w14:textId="77777777" w:rsidR="00C43E40" w:rsidRDefault="0016742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26" w:type="dxa"/>
            <w:vAlign w:val="center"/>
          </w:tcPr>
          <w:p w14:paraId="08E93B97"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769FBA09"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68B0F596"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7CA6151" w14:textId="77777777" w:rsidR="00C43E40" w:rsidRDefault="0016742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B327A8D" w14:textId="77777777" w:rsidTr="0016742F">
        <w:trPr>
          <w:trHeight w:hRule="exact" w:val="293"/>
        </w:trPr>
        <w:tc>
          <w:tcPr>
            <w:tcW w:w="4171" w:type="dxa"/>
            <w:vAlign w:val="center"/>
          </w:tcPr>
          <w:p w14:paraId="741E7C1E" w14:textId="77777777" w:rsidR="00C43E40" w:rsidRDefault="0016742F">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mefentrifluconazole</w:t>
            </w:r>
          </w:p>
        </w:tc>
        <w:tc>
          <w:tcPr>
            <w:tcW w:w="1210" w:type="dxa"/>
            <w:vAlign w:val="center"/>
          </w:tcPr>
          <w:p w14:paraId="508C6EB4"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367FC722" w14:textId="77777777" w:rsidR="00C43E40" w:rsidRDefault="0016742F">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F0731BA" w14:textId="77777777" w:rsidR="00C43E40" w:rsidRDefault="0016742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26" w:type="dxa"/>
            <w:vAlign w:val="center"/>
          </w:tcPr>
          <w:p w14:paraId="320B8643"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7F2A7C12"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1BE6C689"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F5B4351" w14:textId="77777777" w:rsidR="00C43E40" w:rsidRDefault="0016742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DF8FF24" w14:textId="77777777" w:rsidTr="0016742F">
        <w:trPr>
          <w:trHeight w:hRule="exact" w:val="288"/>
        </w:trPr>
        <w:tc>
          <w:tcPr>
            <w:tcW w:w="4171" w:type="dxa"/>
            <w:vAlign w:val="center"/>
          </w:tcPr>
          <w:p w14:paraId="0A946471" w14:textId="77777777" w:rsidR="00C43E40" w:rsidRDefault="0016742F">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procymidone</w:t>
            </w:r>
          </w:p>
        </w:tc>
        <w:tc>
          <w:tcPr>
            <w:tcW w:w="1210" w:type="dxa"/>
            <w:vAlign w:val="center"/>
          </w:tcPr>
          <w:p w14:paraId="79DE0835"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55EDCC31" w14:textId="77777777" w:rsidR="00C43E40" w:rsidRDefault="0016742F">
            <w:pPr>
              <w:tabs>
                <w:tab w:val="decimal" w:pos="576"/>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1EBF6638" w14:textId="77777777" w:rsidR="00C43E40" w:rsidRDefault="0016742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26" w:type="dxa"/>
            <w:vAlign w:val="center"/>
          </w:tcPr>
          <w:p w14:paraId="2FC133D5"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21EE42C7"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4C84A24F"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17539E9F" w14:textId="77777777" w:rsidR="00C43E40" w:rsidRDefault="0016742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728F601" w14:textId="77777777" w:rsidTr="0016742F">
        <w:trPr>
          <w:trHeight w:hRule="exact" w:val="283"/>
        </w:trPr>
        <w:tc>
          <w:tcPr>
            <w:tcW w:w="4171" w:type="dxa"/>
            <w:vAlign w:val="center"/>
          </w:tcPr>
          <w:p w14:paraId="54610FEC" w14:textId="77777777" w:rsidR="00C43E40" w:rsidRDefault="0016742F">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propamocarb</w:t>
            </w:r>
          </w:p>
        </w:tc>
        <w:tc>
          <w:tcPr>
            <w:tcW w:w="1210" w:type="dxa"/>
            <w:vAlign w:val="center"/>
          </w:tcPr>
          <w:p w14:paraId="2AACB6B7"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3EEA4620" w14:textId="77777777" w:rsidR="00C43E40" w:rsidRDefault="0016742F">
            <w:pPr>
              <w:tabs>
                <w:tab w:val="decimal" w:pos="576"/>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C910394" w14:textId="77777777" w:rsidR="00C43E40" w:rsidRDefault="0016742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26" w:type="dxa"/>
            <w:vAlign w:val="center"/>
          </w:tcPr>
          <w:p w14:paraId="22432952"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0594FF7E"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401A29F0"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46C7B99F" w14:textId="77777777" w:rsidR="00C43E40" w:rsidRDefault="0016742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2B42B615" w14:textId="77777777" w:rsidTr="0016742F">
        <w:trPr>
          <w:trHeight w:hRule="exact" w:val="297"/>
        </w:trPr>
        <w:tc>
          <w:tcPr>
            <w:tcW w:w="4171" w:type="dxa"/>
            <w:vAlign w:val="center"/>
          </w:tcPr>
          <w:p w14:paraId="79727E1E" w14:textId="77777777" w:rsidR="00C43E40" w:rsidRDefault="0016742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propiconazole</w:t>
            </w:r>
          </w:p>
        </w:tc>
        <w:tc>
          <w:tcPr>
            <w:tcW w:w="1210" w:type="dxa"/>
            <w:vAlign w:val="center"/>
          </w:tcPr>
          <w:p w14:paraId="385D4B8C"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6E27FD11" w14:textId="77777777" w:rsidR="00C43E40" w:rsidRDefault="0016742F">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0F2472C2"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26" w:type="dxa"/>
            <w:vAlign w:val="center"/>
          </w:tcPr>
          <w:p w14:paraId="04534071"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08DBD8DD"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51B5765"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34F4B7FA"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49523CD9" w14:textId="77777777" w:rsidTr="0016742F">
        <w:trPr>
          <w:trHeight w:hRule="exact" w:val="284"/>
        </w:trPr>
        <w:tc>
          <w:tcPr>
            <w:tcW w:w="4171" w:type="dxa"/>
            <w:vAlign w:val="center"/>
          </w:tcPr>
          <w:p w14:paraId="39500950" w14:textId="77777777" w:rsidR="00C43E40" w:rsidRDefault="0016742F">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proquinazid</w:t>
            </w:r>
          </w:p>
        </w:tc>
        <w:tc>
          <w:tcPr>
            <w:tcW w:w="1210" w:type="dxa"/>
            <w:vAlign w:val="center"/>
          </w:tcPr>
          <w:p w14:paraId="4E82190E"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70080380" w14:textId="77777777" w:rsidR="00C43E40" w:rsidRDefault="0016742F">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E7B4865" w14:textId="77777777" w:rsidR="00C43E40" w:rsidRDefault="0016742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26" w:type="dxa"/>
            <w:vAlign w:val="center"/>
          </w:tcPr>
          <w:p w14:paraId="5A95577B"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2E49EF36"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656AC92D"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4CB4A607" w14:textId="77777777" w:rsidR="00C43E40" w:rsidRDefault="0016742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040DA8E" w14:textId="77777777" w:rsidTr="0016742F">
        <w:trPr>
          <w:trHeight w:hRule="exact" w:val="288"/>
        </w:trPr>
        <w:tc>
          <w:tcPr>
            <w:tcW w:w="4171" w:type="dxa"/>
            <w:vAlign w:val="center"/>
          </w:tcPr>
          <w:p w14:paraId="72F536A8" w14:textId="77777777" w:rsidR="00C43E40" w:rsidRDefault="0016742F">
            <w:pPr>
              <w:spacing w:before="56" w:after="33" w:line="193" w:lineRule="exact"/>
              <w:ind w:left="48"/>
              <w:textAlignment w:val="baseline"/>
              <w:rPr>
                <w:rFonts w:ascii="Cambria" w:eastAsia="Cambria" w:hAnsi="Cambria"/>
                <w:color w:val="000000"/>
                <w:sz w:val="19"/>
              </w:rPr>
            </w:pPr>
            <w:r>
              <w:rPr>
                <w:rFonts w:ascii="Cambria" w:eastAsia="Cambria" w:hAnsi="Cambria"/>
                <w:color w:val="000000"/>
                <w:sz w:val="19"/>
              </w:rPr>
              <w:t>prothioconazole</w:t>
            </w:r>
          </w:p>
        </w:tc>
        <w:tc>
          <w:tcPr>
            <w:tcW w:w="1210" w:type="dxa"/>
            <w:vAlign w:val="center"/>
          </w:tcPr>
          <w:p w14:paraId="443EC577"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372A3894" w14:textId="77777777" w:rsidR="00C43E40" w:rsidRDefault="0016742F">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9C95124"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26" w:type="dxa"/>
            <w:vAlign w:val="center"/>
          </w:tcPr>
          <w:p w14:paraId="6B3AC7F0"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491537AD"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4E05BA7E"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4CD05B06"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064B37C0" w14:textId="77777777" w:rsidTr="0016742F">
        <w:trPr>
          <w:trHeight w:hRule="exact" w:val="302"/>
        </w:trPr>
        <w:tc>
          <w:tcPr>
            <w:tcW w:w="4171" w:type="dxa"/>
            <w:vAlign w:val="center"/>
          </w:tcPr>
          <w:p w14:paraId="030D7093" w14:textId="77777777" w:rsidR="00C43E40" w:rsidRDefault="0016742F">
            <w:pPr>
              <w:spacing w:before="56" w:after="47" w:line="193" w:lineRule="exact"/>
              <w:ind w:left="48"/>
              <w:textAlignment w:val="baseline"/>
              <w:rPr>
                <w:rFonts w:ascii="Cambria" w:eastAsia="Cambria" w:hAnsi="Cambria"/>
                <w:color w:val="000000"/>
                <w:sz w:val="19"/>
              </w:rPr>
            </w:pPr>
            <w:r>
              <w:rPr>
                <w:rFonts w:ascii="Cambria" w:eastAsia="Cambria" w:hAnsi="Cambria"/>
                <w:color w:val="000000"/>
                <w:sz w:val="19"/>
              </w:rPr>
              <w:t>pydiflumetofen</w:t>
            </w:r>
          </w:p>
        </w:tc>
        <w:tc>
          <w:tcPr>
            <w:tcW w:w="1210" w:type="dxa"/>
            <w:vAlign w:val="center"/>
          </w:tcPr>
          <w:p w14:paraId="35A47BF6" w14:textId="77777777" w:rsidR="00C43E40" w:rsidRDefault="0016742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02346DEE" w14:textId="77777777" w:rsidR="00C43E40" w:rsidRDefault="0016742F">
            <w:pPr>
              <w:tabs>
                <w:tab w:val="decimal" w:pos="576"/>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069FA9C" w14:textId="77777777" w:rsidR="00C43E40" w:rsidRDefault="0016742F">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26" w:type="dxa"/>
            <w:vAlign w:val="center"/>
          </w:tcPr>
          <w:p w14:paraId="6CC00086" w14:textId="77777777" w:rsidR="00C43E40" w:rsidRDefault="0016742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1CE0FAF6" w14:textId="77777777" w:rsidR="00C43E40" w:rsidRDefault="0016742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E086097" w14:textId="77777777" w:rsidR="00C43E40" w:rsidRDefault="0016742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226E8E06" w14:textId="77777777" w:rsidR="00C43E40" w:rsidRDefault="0016742F">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265BE6E4" w14:textId="77777777" w:rsidTr="0016742F">
        <w:trPr>
          <w:trHeight w:hRule="exact" w:val="288"/>
        </w:trPr>
        <w:tc>
          <w:tcPr>
            <w:tcW w:w="4171" w:type="dxa"/>
            <w:vAlign w:val="center"/>
          </w:tcPr>
          <w:p w14:paraId="0EA683BD" w14:textId="77777777" w:rsidR="00C43E40" w:rsidRDefault="0016742F">
            <w:pPr>
              <w:spacing w:before="47" w:after="42" w:line="193" w:lineRule="exact"/>
              <w:ind w:left="48"/>
              <w:textAlignment w:val="baseline"/>
              <w:rPr>
                <w:rFonts w:ascii="Cambria" w:eastAsia="Cambria" w:hAnsi="Cambria"/>
                <w:color w:val="000000"/>
                <w:sz w:val="19"/>
              </w:rPr>
            </w:pPr>
            <w:r>
              <w:rPr>
                <w:rFonts w:ascii="Cambria" w:eastAsia="Cambria" w:hAnsi="Cambria"/>
                <w:color w:val="000000"/>
                <w:sz w:val="19"/>
              </w:rPr>
              <w:t>pyraclostrobin</w:t>
            </w:r>
          </w:p>
        </w:tc>
        <w:tc>
          <w:tcPr>
            <w:tcW w:w="1210" w:type="dxa"/>
            <w:vAlign w:val="center"/>
          </w:tcPr>
          <w:p w14:paraId="2518ABF9"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3E8A3FC8" w14:textId="77777777" w:rsidR="00C43E40" w:rsidRDefault="0016742F">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8BDAAB4" w14:textId="77777777" w:rsidR="00C43E40" w:rsidRDefault="0016742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26" w:type="dxa"/>
            <w:vAlign w:val="center"/>
          </w:tcPr>
          <w:p w14:paraId="7F4AAD6E"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6EEC4055"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86CE1F4"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04254F32" w14:textId="77777777" w:rsidR="00C43E40" w:rsidRDefault="0016742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4C0A550" w14:textId="77777777" w:rsidTr="0016742F">
        <w:trPr>
          <w:trHeight w:hRule="exact" w:val="283"/>
        </w:trPr>
        <w:tc>
          <w:tcPr>
            <w:tcW w:w="4171" w:type="dxa"/>
            <w:vAlign w:val="center"/>
          </w:tcPr>
          <w:p w14:paraId="2EB5755F" w14:textId="77777777" w:rsidR="00C43E40" w:rsidRDefault="0016742F">
            <w:pPr>
              <w:spacing w:before="47" w:after="42" w:line="193" w:lineRule="exact"/>
              <w:ind w:left="48"/>
              <w:textAlignment w:val="baseline"/>
              <w:rPr>
                <w:rFonts w:ascii="Cambria" w:eastAsia="Cambria" w:hAnsi="Cambria"/>
                <w:color w:val="000000"/>
                <w:sz w:val="19"/>
              </w:rPr>
            </w:pPr>
            <w:r>
              <w:rPr>
                <w:rFonts w:ascii="Cambria" w:eastAsia="Cambria" w:hAnsi="Cambria"/>
                <w:color w:val="000000"/>
                <w:sz w:val="19"/>
              </w:rPr>
              <w:t>pyrimethanil</w:t>
            </w:r>
          </w:p>
        </w:tc>
        <w:tc>
          <w:tcPr>
            <w:tcW w:w="1210" w:type="dxa"/>
            <w:vAlign w:val="center"/>
          </w:tcPr>
          <w:p w14:paraId="02648E5D"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66B638E2" w14:textId="77777777" w:rsidR="00C43E40" w:rsidRDefault="0016742F">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7B131A8" w14:textId="77777777" w:rsidR="00C43E40" w:rsidRDefault="0016742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26" w:type="dxa"/>
            <w:vAlign w:val="center"/>
          </w:tcPr>
          <w:p w14:paraId="63CAFF07"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7DA69943"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B52AADA"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2D7175CB" w14:textId="77777777" w:rsidR="00C43E40" w:rsidRDefault="0016742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A08D26C" w14:textId="77777777" w:rsidTr="0016742F">
        <w:trPr>
          <w:trHeight w:hRule="exact" w:val="288"/>
        </w:trPr>
        <w:tc>
          <w:tcPr>
            <w:tcW w:w="4171" w:type="dxa"/>
            <w:vAlign w:val="center"/>
          </w:tcPr>
          <w:p w14:paraId="1D92F396" w14:textId="77777777" w:rsidR="00C43E40" w:rsidRDefault="0016742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pyriofenone</w:t>
            </w:r>
          </w:p>
        </w:tc>
        <w:tc>
          <w:tcPr>
            <w:tcW w:w="1210" w:type="dxa"/>
            <w:vAlign w:val="center"/>
          </w:tcPr>
          <w:p w14:paraId="29978F58" w14:textId="77777777" w:rsidR="00C43E40" w:rsidRDefault="0016742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3662F23E" w14:textId="77777777" w:rsidR="00C43E40" w:rsidRDefault="0016742F">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CF4151C"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26" w:type="dxa"/>
            <w:vAlign w:val="center"/>
          </w:tcPr>
          <w:p w14:paraId="0ADA8BD2" w14:textId="77777777" w:rsidR="00C43E40" w:rsidRDefault="0016742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7D32B70D" w14:textId="77777777" w:rsidR="00C43E40" w:rsidRDefault="0016742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1DA55DAB" w14:textId="77777777" w:rsidR="00C43E40" w:rsidRDefault="0016742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C072AFB"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54AA89D2" w14:textId="77777777" w:rsidTr="0016742F">
        <w:trPr>
          <w:trHeight w:hRule="exact" w:val="293"/>
        </w:trPr>
        <w:tc>
          <w:tcPr>
            <w:tcW w:w="4171" w:type="dxa"/>
            <w:vAlign w:val="center"/>
          </w:tcPr>
          <w:p w14:paraId="6F7D6128" w14:textId="77777777" w:rsidR="00C43E40" w:rsidRDefault="0016742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quinoxyfen</w:t>
            </w:r>
          </w:p>
        </w:tc>
        <w:tc>
          <w:tcPr>
            <w:tcW w:w="1210" w:type="dxa"/>
            <w:vAlign w:val="center"/>
          </w:tcPr>
          <w:p w14:paraId="38053943" w14:textId="77777777" w:rsidR="00C43E40" w:rsidRDefault="0016742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3B729163" w14:textId="77777777" w:rsidR="00C43E40" w:rsidRDefault="0016742F">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54058D5"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26" w:type="dxa"/>
            <w:vAlign w:val="center"/>
          </w:tcPr>
          <w:p w14:paraId="009CC35E" w14:textId="77777777" w:rsidR="00C43E40" w:rsidRDefault="0016742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18FF946A" w14:textId="77777777" w:rsidR="00C43E40" w:rsidRDefault="0016742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1FED60E1" w14:textId="77777777" w:rsidR="00C43E40" w:rsidRDefault="0016742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0AA69D2"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58087E5A" w14:textId="77777777" w:rsidTr="0016742F">
        <w:trPr>
          <w:trHeight w:hRule="exact" w:val="288"/>
        </w:trPr>
        <w:tc>
          <w:tcPr>
            <w:tcW w:w="4171" w:type="dxa"/>
            <w:vAlign w:val="center"/>
          </w:tcPr>
          <w:p w14:paraId="2D762E82" w14:textId="77777777" w:rsidR="00C43E40" w:rsidRDefault="0016742F">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quintozene</w:t>
            </w:r>
          </w:p>
        </w:tc>
        <w:tc>
          <w:tcPr>
            <w:tcW w:w="1210" w:type="dxa"/>
            <w:vAlign w:val="center"/>
          </w:tcPr>
          <w:p w14:paraId="29E2F650"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031020AD" w14:textId="77777777" w:rsidR="00C43E40" w:rsidRDefault="0016742F">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1CC23683"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26" w:type="dxa"/>
            <w:vAlign w:val="center"/>
          </w:tcPr>
          <w:p w14:paraId="61B1F2C4"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02BB3C5F"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6407C2F4"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18CEFE8F"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536BCDE4" w14:textId="77777777" w:rsidTr="0016742F">
        <w:trPr>
          <w:trHeight w:hRule="exact" w:val="293"/>
        </w:trPr>
        <w:tc>
          <w:tcPr>
            <w:tcW w:w="4171" w:type="dxa"/>
            <w:vAlign w:val="center"/>
          </w:tcPr>
          <w:p w14:paraId="58E42AB2" w14:textId="77777777" w:rsidR="00C43E40" w:rsidRDefault="0016742F">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spiroxamine</w:t>
            </w:r>
          </w:p>
        </w:tc>
        <w:tc>
          <w:tcPr>
            <w:tcW w:w="1210" w:type="dxa"/>
            <w:vAlign w:val="center"/>
          </w:tcPr>
          <w:p w14:paraId="4446CD00"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6B3346C6" w14:textId="77777777" w:rsidR="00C43E40" w:rsidRDefault="0016742F">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92F089A"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26" w:type="dxa"/>
            <w:vAlign w:val="center"/>
          </w:tcPr>
          <w:p w14:paraId="0C69BA5D"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4F1F4106"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D0E68B4"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2CD3C651"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3E0A1101" w14:textId="77777777" w:rsidTr="0016742F">
        <w:trPr>
          <w:trHeight w:hRule="exact" w:val="288"/>
        </w:trPr>
        <w:tc>
          <w:tcPr>
            <w:tcW w:w="4171" w:type="dxa"/>
            <w:vAlign w:val="center"/>
          </w:tcPr>
          <w:p w14:paraId="69C69412" w14:textId="77777777" w:rsidR="00C43E40" w:rsidRDefault="0016742F">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tebuconazole</w:t>
            </w:r>
          </w:p>
        </w:tc>
        <w:tc>
          <w:tcPr>
            <w:tcW w:w="1210" w:type="dxa"/>
            <w:vAlign w:val="center"/>
          </w:tcPr>
          <w:p w14:paraId="022B5421" w14:textId="77777777" w:rsidR="00C43E40" w:rsidRDefault="0016742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53472471" w14:textId="77777777" w:rsidR="00C43E40" w:rsidRDefault="0016742F">
            <w:pPr>
              <w:tabs>
                <w:tab w:val="decimal" w:pos="576"/>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B4DF491" w14:textId="77777777" w:rsidR="00C43E40" w:rsidRDefault="0016742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26" w:type="dxa"/>
            <w:vAlign w:val="center"/>
          </w:tcPr>
          <w:p w14:paraId="28AC56A3" w14:textId="77777777" w:rsidR="00C43E40" w:rsidRDefault="0016742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76847DB5" w14:textId="77777777" w:rsidR="00C43E40" w:rsidRDefault="0016742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53D7886E" w14:textId="77777777" w:rsidR="00C43E40" w:rsidRDefault="0016742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0E99D196" w14:textId="77777777" w:rsidR="00C43E40" w:rsidRDefault="0016742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5A9CCDCF" w14:textId="77777777" w:rsidTr="0016742F">
        <w:trPr>
          <w:trHeight w:hRule="exact" w:val="316"/>
        </w:trPr>
        <w:tc>
          <w:tcPr>
            <w:tcW w:w="4171" w:type="dxa"/>
            <w:vAlign w:val="center"/>
          </w:tcPr>
          <w:p w14:paraId="233B1EF8" w14:textId="77777777" w:rsidR="00C43E40" w:rsidRDefault="0016742F">
            <w:pPr>
              <w:spacing w:before="57" w:after="57" w:line="192" w:lineRule="exact"/>
              <w:ind w:left="48"/>
              <w:textAlignment w:val="baseline"/>
              <w:rPr>
                <w:rFonts w:ascii="Cambria" w:eastAsia="Cambria" w:hAnsi="Cambria"/>
                <w:color w:val="000000"/>
                <w:sz w:val="19"/>
              </w:rPr>
            </w:pPr>
            <w:r>
              <w:rPr>
                <w:rFonts w:ascii="Cambria" w:eastAsia="Cambria" w:hAnsi="Cambria"/>
                <w:color w:val="000000"/>
                <w:sz w:val="19"/>
              </w:rPr>
              <w:t>trifloxystrobin</w:t>
            </w:r>
          </w:p>
        </w:tc>
        <w:tc>
          <w:tcPr>
            <w:tcW w:w="1210" w:type="dxa"/>
            <w:vAlign w:val="center"/>
          </w:tcPr>
          <w:p w14:paraId="2E1FCE23" w14:textId="77777777" w:rsidR="00C43E40" w:rsidRDefault="0016742F">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1533D77B" w14:textId="77777777" w:rsidR="00C43E40" w:rsidRDefault="0016742F">
            <w:pPr>
              <w:tabs>
                <w:tab w:val="decimal" w:pos="576"/>
              </w:tabs>
              <w:spacing w:before="66"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0DE3718" w14:textId="77777777" w:rsidR="00C43E40" w:rsidRDefault="0016742F">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26" w:type="dxa"/>
            <w:vAlign w:val="center"/>
          </w:tcPr>
          <w:p w14:paraId="67F44A0A" w14:textId="77777777" w:rsidR="00C43E40" w:rsidRDefault="0016742F">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21C955ED" w14:textId="77777777" w:rsidR="00C43E40" w:rsidRDefault="0016742F">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43F22071" w14:textId="77777777" w:rsidR="00C43E40" w:rsidRDefault="0016742F">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3AD3637F" w14:textId="77777777" w:rsidR="00C43E40" w:rsidRDefault="0016742F">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C9073C3" w14:textId="77777777" w:rsidR="00C43E40" w:rsidRDefault="00C43E40">
      <w:pPr>
        <w:spacing w:after="524" w:line="20" w:lineRule="exact"/>
      </w:pPr>
    </w:p>
    <w:p w14:paraId="5CB5D974" w14:textId="77777777" w:rsidR="00C43E40" w:rsidRDefault="0016742F">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7: HERBICIDES</w:t>
      </w:r>
    </w:p>
    <w:p w14:paraId="47641A45" w14:textId="77777777" w:rsidR="00C43E40" w:rsidRDefault="00C43E40">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71"/>
        <w:gridCol w:w="1210"/>
        <w:gridCol w:w="1209"/>
        <w:gridCol w:w="1263"/>
        <w:gridCol w:w="1526"/>
        <w:gridCol w:w="1263"/>
        <w:gridCol w:w="1219"/>
        <w:gridCol w:w="1224"/>
      </w:tblGrid>
      <w:tr w:rsidR="00C43E40" w14:paraId="2C8FB230" w14:textId="77777777" w:rsidTr="0016742F">
        <w:trPr>
          <w:trHeight w:hRule="exact" w:val="470"/>
        </w:trPr>
        <w:tc>
          <w:tcPr>
            <w:tcW w:w="4171" w:type="dxa"/>
            <w:shd w:val="clear" w:color="BDD5DB" w:fill="BDD5DB"/>
            <w:vAlign w:val="center"/>
          </w:tcPr>
          <w:p w14:paraId="6650AED1" w14:textId="77777777" w:rsidR="00C43E40" w:rsidRDefault="0016742F">
            <w:pPr>
              <w:spacing w:before="147" w:after="124"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210" w:type="dxa"/>
            <w:shd w:val="clear" w:color="BDD5DB" w:fill="BDD5DB"/>
            <w:vAlign w:val="center"/>
          </w:tcPr>
          <w:p w14:paraId="404F7B64" w14:textId="77777777" w:rsidR="00C43E40" w:rsidRDefault="0016742F">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09" w:type="dxa"/>
            <w:shd w:val="clear" w:color="BDD5DB" w:fill="BDD5DB"/>
            <w:vAlign w:val="center"/>
          </w:tcPr>
          <w:p w14:paraId="443D81A5" w14:textId="77777777" w:rsidR="00C43E40" w:rsidRDefault="0016742F">
            <w:pPr>
              <w:spacing w:before="156" w:after="114"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06A37A60" w14:textId="77777777" w:rsidR="00C43E40" w:rsidRDefault="0016742F">
            <w:pPr>
              <w:spacing w:before="147" w:after="124"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26" w:type="dxa"/>
            <w:shd w:val="clear" w:color="BDD5DB" w:fill="BDD5DB"/>
          </w:tcPr>
          <w:p w14:paraId="489A69C6" w14:textId="77777777" w:rsidR="00C43E40" w:rsidRDefault="0016742F">
            <w:pPr>
              <w:spacing w:line="229"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63" w:type="dxa"/>
            <w:shd w:val="clear" w:color="BDD5DB" w:fill="BDD5DB"/>
          </w:tcPr>
          <w:p w14:paraId="66D8B3E8" w14:textId="02B09EE5" w:rsidR="00C43E40" w:rsidRDefault="0016742F">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8E71A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8E71A2">
              <w:rPr>
                <w:rFonts w:ascii="Cambria" w:eastAsia="Cambria" w:hAnsi="Cambria"/>
                <w:b/>
                <w:color w:val="000000"/>
                <w:spacing w:val="-19"/>
                <w:sz w:val="18"/>
                <w:vertAlign w:val="superscript"/>
              </w:rPr>
              <w:t xml:space="preserve"> </w:t>
            </w:r>
            <w:r w:rsidR="008E71A2">
              <w:rPr>
                <w:rFonts w:ascii="Cambria" w:eastAsia="Cambria" w:hAnsi="Cambria"/>
                <w:b/>
                <w:color w:val="000000"/>
                <w:spacing w:val="-19"/>
                <w:sz w:val="18"/>
              </w:rPr>
              <w:t>½ MRL</w:t>
            </w:r>
          </w:p>
        </w:tc>
        <w:tc>
          <w:tcPr>
            <w:tcW w:w="1219" w:type="dxa"/>
            <w:shd w:val="clear" w:color="BDD5DB" w:fill="BDD5DB"/>
          </w:tcPr>
          <w:p w14:paraId="227AC976" w14:textId="7F20BE90" w:rsidR="00C43E40" w:rsidRDefault="0016742F">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8E71A2">
              <w:rPr>
                <w:rFonts w:ascii="Cambria" w:eastAsia="Cambria" w:hAnsi="Cambria"/>
                <w:b/>
                <w:color w:val="000000"/>
                <w:sz w:val="18"/>
                <w:vertAlign w:val="superscript"/>
              </w:rPr>
              <w:t xml:space="preserve"> </w:t>
            </w:r>
            <w:r w:rsidR="008E71A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24" w:type="dxa"/>
            <w:shd w:val="clear" w:color="BDD5DB" w:fill="BDD5DB"/>
            <w:vAlign w:val="center"/>
          </w:tcPr>
          <w:p w14:paraId="5B8F8936" w14:textId="77777777" w:rsidR="00C43E40" w:rsidRDefault="0016742F">
            <w:pPr>
              <w:spacing w:before="147" w:after="124"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C43E40" w14:paraId="04765CB6" w14:textId="77777777" w:rsidTr="0016742F">
        <w:trPr>
          <w:trHeight w:hRule="exact" w:val="279"/>
        </w:trPr>
        <w:tc>
          <w:tcPr>
            <w:tcW w:w="4171" w:type="dxa"/>
            <w:vAlign w:val="center"/>
          </w:tcPr>
          <w:p w14:paraId="1FB39F8D" w14:textId="77777777" w:rsidR="00C43E40" w:rsidRDefault="0016742F">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amicarbazone</w:t>
            </w:r>
          </w:p>
        </w:tc>
        <w:tc>
          <w:tcPr>
            <w:tcW w:w="1210" w:type="dxa"/>
            <w:vAlign w:val="center"/>
          </w:tcPr>
          <w:p w14:paraId="48FC9BF8" w14:textId="77777777" w:rsidR="00C43E40" w:rsidRDefault="0016742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1DF85854" w14:textId="77777777" w:rsidR="00C43E40" w:rsidRDefault="0016742F">
            <w:pPr>
              <w:tabs>
                <w:tab w:val="decimal" w:pos="576"/>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B61632F" w14:textId="77777777" w:rsidR="00C43E40" w:rsidRDefault="0016742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26" w:type="dxa"/>
            <w:vAlign w:val="center"/>
          </w:tcPr>
          <w:p w14:paraId="4226E5A7" w14:textId="77777777" w:rsidR="00C43E40" w:rsidRDefault="0016742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694520DD" w14:textId="77777777" w:rsidR="00C43E40" w:rsidRDefault="0016742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1C0ABF64" w14:textId="77777777" w:rsidR="00C43E40" w:rsidRDefault="0016742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35D1187" w14:textId="77777777" w:rsidR="00C43E40" w:rsidRDefault="0016742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5FFB882F" w14:textId="77777777" w:rsidTr="0016742F">
        <w:trPr>
          <w:trHeight w:hRule="exact" w:val="293"/>
        </w:trPr>
        <w:tc>
          <w:tcPr>
            <w:tcW w:w="4171" w:type="dxa"/>
            <w:vAlign w:val="center"/>
          </w:tcPr>
          <w:p w14:paraId="4BCF5E79" w14:textId="77777777" w:rsidR="00C43E40" w:rsidRDefault="0016742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cinmethylin</w:t>
            </w:r>
          </w:p>
        </w:tc>
        <w:tc>
          <w:tcPr>
            <w:tcW w:w="1210" w:type="dxa"/>
            <w:vAlign w:val="center"/>
          </w:tcPr>
          <w:p w14:paraId="6D68362D" w14:textId="77777777" w:rsidR="00C43E40" w:rsidRDefault="0016742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51F33D9B" w14:textId="77777777" w:rsidR="00C43E40" w:rsidRDefault="0016742F">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B8F3474"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26" w:type="dxa"/>
            <w:vAlign w:val="center"/>
          </w:tcPr>
          <w:p w14:paraId="3FDC3B7B" w14:textId="77777777" w:rsidR="00C43E40" w:rsidRDefault="0016742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7EE2A28A" w14:textId="77777777" w:rsidR="00C43E40" w:rsidRDefault="0016742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57828590" w14:textId="77777777" w:rsidR="00C43E40" w:rsidRDefault="0016742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454AC1D9"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7847DF5" w14:textId="77777777" w:rsidTr="0016742F">
        <w:trPr>
          <w:trHeight w:hRule="exact" w:val="288"/>
        </w:trPr>
        <w:tc>
          <w:tcPr>
            <w:tcW w:w="4171" w:type="dxa"/>
            <w:vAlign w:val="center"/>
          </w:tcPr>
          <w:p w14:paraId="4FA4518F" w14:textId="77777777" w:rsidR="00C43E40" w:rsidRDefault="0016742F">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cloquintocet-mexyl</w:t>
            </w:r>
          </w:p>
        </w:tc>
        <w:tc>
          <w:tcPr>
            <w:tcW w:w="1210" w:type="dxa"/>
            <w:vAlign w:val="center"/>
          </w:tcPr>
          <w:p w14:paraId="6DD9B6A9"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544157D2" w14:textId="77777777" w:rsidR="00C43E40" w:rsidRDefault="0016742F">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9D2F8D1"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26" w:type="dxa"/>
            <w:vAlign w:val="center"/>
          </w:tcPr>
          <w:p w14:paraId="5DA0487C"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69099FBA"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314184E1"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39936B34"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37362E87" w14:textId="77777777" w:rsidTr="0016742F">
        <w:trPr>
          <w:trHeight w:hRule="exact" w:val="302"/>
        </w:trPr>
        <w:tc>
          <w:tcPr>
            <w:tcW w:w="4171" w:type="dxa"/>
            <w:vAlign w:val="center"/>
          </w:tcPr>
          <w:p w14:paraId="60E11890" w14:textId="77777777" w:rsidR="00C43E40" w:rsidRDefault="0016742F">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ethofumesate</w:t>
            </w:r>
          </w:p>
        </w:tc>
        <w:tc>
          <w:tcPr>
            <w:tcW w:w="1210" w:type="dxa"/>
            <w:vAlign w:val="center"/>
          </w:tcPr>
          <w:p w14:paraId="3678301E" w14:textId="77777777" w:rsidR="00C43E40" w:rsidRDefault="0016742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3BDAC6A4" w14:textId="77777777" w:rsidR="00C43E40" w:rsidRDefault="0016742F">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3034FF4" w14:textId="77777777" w:rsidR="00C43E40" w:rsidRDefault="0016742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26" w:type="dxa"/>
            <w:vAlign w:val="center"/>
          </w:tcPr>
          <w:p w14:paraId="411F1D54" w14:textId="77777777" w:rsidR="00C43E40" w:rsidRDefault="0016742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61B5099D" w14:textId="77777777" w:rsidR="00C43E40" w:rsidRDefault="0016742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93EADAA" w14:textId="77777777" w:rsidR="00C43E40" w:rsidRDefault="0016742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4994698" w14:textId="77777777" w:rsidR="00C43E40" w:rsidRDefault="0016742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154D457" w14:textId="77777777" w:rsidTr="0016742F">
        <w:trPr>
          <w:trHeight w:hRule="exact" w:val="288"/>
        </w:trPr>
        <w:tc>
          <w:tcPr>
            <w:tcW w:w="4171" w:type="dxa"/>
            <w:vAlign w:val="center"/>
          </w:tcPr>
          <w:p w14:paraId="34A3CDE1" w14:textId="77777777" w:rsidR="00C43E40" w:rsidRDefault="0016742F">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florpyrauxifen-benzyl</w:t>
            </w:r>
          </w:p>
        </w:tc>
        <w:tc>
          <w:tcPr>
            <w:tcW w:w="1210" w:type="dxa"/>
            <w:vAlign w:val="center"/>
          </w:tcPr>
          <w:p w14:paraId="0B1E0C9B"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1AD63DF3" w14:textId="77777777" w:rsidR="00C43E40" w:rsidRDefault="0016742F">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8134A20" w14:textId="77777777" w:rsidR="00C43E40" w:rsidRDefault="0016742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26" w:type="dxa"/>
            <w:vAlign w:val="center"/>
          </w:tcPr>
          <w:p w14:paraId="070F85F8"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7993347C"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1F517E7F"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146E94F2" w14:textId="77777777" w:rsidR="00C43E40" w:rsidRDefault="0016742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0E4C45C8" w14:textId="77777777" w:rsidTr="0016742F">
        <w:trPr>
          <w:trHeight w:hRule="exact" w:val="283"/>
        </w:trPr>
        <w:tc>
          <w:tcPr>
            <w:tcW w:w="4171" w:type="dxa"/>
            <w:vAlign w:val="center"/>
          </w:tcPr>
          <w:p w14:paraId="5E62F1EF" w14:textId="77777777" w:rsidR="00C43E40" w:rsidRDefault="0016742F">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indaziflam</w:t>
            </w:r>
          </w:p>
        </w:tc>
        <w:tc>
          <w:tcPr>
            <w:tcW w:w="1210" w:type="dxa"/>
            <w:vAlign w:val="center"/>
          </w:tcPr>
          <w:p w14:paraId="14E8400F" w14:textId="77777777" w:rsidR="00C43E40" w:rsidRDefault="0016742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2CEE37F2" w14:textId="77777777" w:rsidR="00C43E40" w:rsidRDefault="0016742F">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9E5171B" w14:textId="77777777" w:rsidR="00C43E40" w:rsidRDefault="0016742F">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74B438A1" w14:textId="77777777" w:rsidR="00C43E40" w:rsidRDefault="0016742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40ED5FD1" w14:textId="77777777" w:rsidR="00C43E40" w:rsidRDefault="0016742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6D819AFB" w14:textId="77777777" w:rsidR="00C43E40" w:rsidRDefault="0016742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20238905" w14:textId="77777777" w:rsidR="00C43E40" w:rsidRDefault="0016742F">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7C71EF1" w14:textId="77777777" w:rsidTr="0016742F">
        <w:trPr>
          <w:trHeight w:hRule="exact" w:val="298"/>
        </w:trPr>
        <w:tc>
          <w:tcPr>
            <w:tcW w:w="4171" w:type="dxa"/>
            <w:vAlign w:val="center"/>
          </w:tcPr>
          <w:p w14:paraId="1F1DCFA4" w14:textId="77777777" w:rsidR="00C43E40" w:rsidRDefault="0016742F">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metamitron</w:t>
            </w:r>
          </w:p>
        </w:tc>
        <w:tc>
          <w:tcPr>
            <w:tcW w:w="1210" w:type="dxa"/>
            <w:vAlign w:val="center"/>
          </w:tcPr>
          <w:p w14:paraId="55B39314"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651E5190" w14:textId="77777777" w:rsidR="00C43E40" w:rsidRDefault="0016742F">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72BDF59" w14:textId="77777777" w:rsidR="00C43E40" w:rsidRDefault="0016742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26" w:type="dxa"/>
            <w:vAlign w:val="center"/>
          </w:tcPr>
          <w:p w14:paraId="49243199"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0C8F9360"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B1586B7"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03DE0735" w14:textId="77777777" w:rsidR="00C43E40" w:rsidRDefault="0016742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189D98CB" w14:textId="77777777" w:rsidTr="0016742F">
        <w:trPr>
          <w:trHeight w:hRule="exact" w:val="283"/>
        </w:trPr>
        <w:tc>
          <w:tcPr>
            <w:tcW w:w="4171" w:type="dxa"/>
            <w:vAlign w:val="center"/>
          </w:tcPr>
          <w:p w14:paraId="2CFB0793" w14:textId="77777777" w:rsidR="00C43E40" w:rsidRDefault="0016742F">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metazachlor</w:t>
            </w:r>
          </w:p>
        </w:tc>
        <w:tc>
          <w:tcPr>
            <w:tcW w:w="1210" w:type="dxa"/>
            <w:vAlign w:val="center"/>
          </w:tcPr>
          <w:p w14:paraId="355E6E57"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02BBD494" w14:textId="77777777" w:rsidR="00C43E40" w:rsidRDefault="0016742F">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AD6E47D" w14:textId="77777777" w:rsidR="00C43E40" w:rsidRDefault="0016742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26" w:type="dxa"/>
            <w:vAlign w:val="center"/>
          </w:tcPr>
          <w:p w14:paraId="21088E7E"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604F44B9"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5C0C5BF3"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13064F3" w14:textId="77777777" w:rsidR="00C43E40" w:rsidRDefault="0016742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14775ED2" w14:textId="77777777" w:rsidTr="0016742F">
        <w:trPr>
          <w:trHeight w:hRule="exact" w:val="288"/>
        </w:trPr>
        <w:tc>
          <w:tcPr>
            <w:tcW w:w="4171" w:type="dxa"/>
            <w:vAlign w:val="center"/>
          </w:tcPr>
          <w:p w14:paraId="70FB6767" w14:textId="77777777" w:rsidR="00C43E40" w:rsidRDefault="0016742F">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metolachlor</w:t>
            </w:r>
          </w:p>
        </w:tc>
        <w:tc>
          <w:tcPr>
            <w:tcW w:w="1210" w:type="dxa"/>
            <w:vAlign w:val="center"/>
          </w:tcPr>
          <w:p w14:paraId="77BADB71"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56817629" w14:textId="77777777" w:rsidR="00C43E40" w:rsidRDefault="0016742F">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3F9EE354"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26" w:type="dxa"/>
            <w:vAlign w:val="center"/>
          </w:tcPr>
          <w:p w14:paraId="4D83DE96"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56FF0EDC"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11E9FD1E"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58A030A7"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0E41631C" w14:textId="77777777" w:rsidTr="0016742F">
        <w:trPr>
          <w:trHeight w:hRule="exact" w:val="293"/>
        </w:trPr>
        <w:tc>
          <w:tcPr>
            <w:tcW w:w="4171" w:type="dxa"/>
            <w:vAlign w:val="center"/>
          </w:tcPr>
          <w:p w14:paraId="427D6433" w14:textId="77777777" w:rsidR="00C43E40" w:rsidRDefault="0016742F">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propachlor</w:t>
            </w:r>
          </w:p>
        </w:tc>
        <w:tc>
          <w:tcPr>
            <w:tcW w:w="1210" w:type="dxa"/>
            <w:vAlign w:val="center"/>
          </w:tcPr>
          <w:p w14:paraId="5F79BE0F"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5C7D34DE" w14:textId="77777777" w:rsidR="00C43E40" w:rsidRDefault="0016742F">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A62064F"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26" w:type="dxa"/>
            <w:vAlign w:val="center"/>
          </w:tcPr>
          <w:p w14:paraId="2D98E07D"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5CE8E271"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6D43EA61"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1838991"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39D46723" w14:textId="77777777" w:rsidTr="0016742F">
        <w:trPr>
          <w:trHeight w:hRule="exact" w:val="288"/>
        </w:trPr>
        <w:tc>
          <w:tcPr>
            <w:tcW w:w="4171" w:type="dxa"/>
            <w:vAlign w:val="center"/>
          </w:tcPr>
          <w:p w14:paraId="7D83DE11" w14:textId="77777777" w:rsidR="00C43E40" w:rsidRDefault="0016742F">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pyrasulfotole</w:t>
            </w:r>
          </w:p>
        </w:tc>
        <w:tc>
          <w:tcPr>
            <w:tcW w:w="1210" w:type="dxa"/>
            <w:vAlign w:val="center"/>
          </w:tcPr>
          <w:p w14:paraId="46EB3B85"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49573535" w14:textId="77777777" w:rsidR="00C43E40" w:rsidRDefault="0016742F">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1A10E91"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26" w:type="dxa"/>
            <w:vAlign w:val="center"/>
          </w:tcPr>
          <w:p w14:paraId="0AB8A220"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68306A1B"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4638EC3"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1A689979"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B8C883B" w14:textId="77777777" w:rsidTr="0016742F">
        <w:trPr>
          <w:trHeight w:hRule="exact" w:val="302"/>
        </w:trPr>
        <w:tc>
          <w:tcPr>
            <w:tcW w:w="4171" w:type="dxa"/>
            <w:vAlign w:val="center"/>
          </w:tcPr>
          <w:p w14:paraId="24857BB0" w14:textId="77777777" w:rsidR="00C43E40" w:rsidRDefault="0016742F">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pyroxsulam</w:t>
            </w:r>
          </w:p>
        </w:tc>
        <w:tc>
          <w:tcPr>
            <w:tcW w:w="1210" w:type="dxa"/>
            <w:vAlign w:val="center"/>
          </w:tcPr>
          <w:p w14:paraId="2FE6DDD7"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46D93ED9" w14:textId="77777777" w:rsidR="00C43E40" w:rsidRDefault="0016742F">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74CD816"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26" w:type="dxa"/>
            <w:vAlign w:val="center"/>
          </w:tcPr>
          <w:p w14:paraId="7A0A81E1"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0025964B"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3D0370F8"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4811BD00"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AD7BBBB" w14:textId="77777777" w:rsidTr="0016742F">
        <w:trPr>
          <w:trHeight w:hRule="exact" w:val="279"/>
        </w:trPr>
        <w:tc>
          <w:tcPr>
            <w:tcW w:w="4171" w:type="dxa"/>
            <w:vAlign w:val="center"/>
          </w:tcPr>
          <w:p w14:paraId="09533A78" w14:textId="77777777" w:rsidR="00C43E40" w:rsidRDefault="0016742F">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saflufenacil</w:t>
            </w:r>
          </w:p>
        </w:tc>
        <w:tc>
          <w:tcPr>
            <w:tcW w:w="1210" w:type="dxa"/>
            <w:vAlign w:val="center"/>
          </w:tcPr>
          <w:p w14:paraId="58F6CAF5"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0ED51025" w14:textId="77777777" w:rsidR="00C43E40" w:rsidRDefault="0016742F">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ED90794" w14:textId="77777777" w:rsidR="00C43E40" w:rsidRDefault="0016742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26" w:type="dxa"/>
            <w:vAlign w:val="center"/>
          </w:tcPr>
          <w:p w14:paraId="07046BB8"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4FA5391A"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108C6A52"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5D79764" w14:textId="77777777" w:rsidR="00C43E40" w:rsidRDefault="0016742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043ABAFD" w14:textId="77777777" w:rsidTr="0016742F">
        <w:trPr>
          <w:trHeight w:hRule="exact" w:val="302"/>
        </w:trPr>
        <w:tc>
          <w:tcPr>
            <w:tcW w:w="4171" w:type="dxa"/>
            <w:vAlign w:val="center"/>
          </w:tcPr>
          <w:p w14:paraId="7149DE0E" w14:textId="77777777" w:rsidR="00C43E40" w:rsidRDefault="0016742F">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topramezone</w:t>
            </w:r>
          </w:p>
        </w:tc>
        <w:tc>
          <w:tcPr>
            <w:tcW w:w="1210" w:type="dxa"/>
            <w:vAlign w:val="center"/>
          </w:tcPr>
          <w:p w14:paraId="39D8B94B" w14:textId="77777777" w:rsidR="00C43E40" w:rsidRDefault="0016742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4A4955FA" w14:textId="77777777" w:rsidR="00C43E40" w:rsidRDefault="0016742F">
            <w:pPr>
              <w:tabs>
                <w:tab w:val="decimal" w:pos="576"/>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A742897" w14:textId="77777777" w:rsidR="00C43E40" w:rsidRDefault="0016742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26" w:type="dxa"/>
            <w:vAlign w:val="center"/>
          </w:tcPr>
          <w:p w14:paraId="554621B7" w14:textId="77777777" w:rsidR="00C43E40" w:rsidRDefault="0016742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7E8842DE" w14:textId="77777777" w:rsidR="00C43E40" w:rsidRDefault="0016742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4C7A333D" w14:textId="77777777" w:rsidR="00C43E40" w:rsidRDefault="0016742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070C76EB" w14:textId="77777777" w:rsidR="00C43E40" w:rsidRDefault="0016742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19B5BD97" w14:textId="77777777" w:rsidTr="0016742F">
        <w:trPr>
          <w:trHeight w:hRule="exact" w:val="302"/>
        </w:trPr>
        <w:tc>
          <w:tcPr>
            <w:tcW w:w="4171" w:type="dxa"/>
            <w:vAlign w:val="center"/>
          </w:tcPr>
          <w:p w14:paraId="5C24366E" w14:textId="77777777" w:rsidR="00C43E40" w:rsidRDefault="0016742F">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trifludimoxazin</w:t>
            </w:r>
          </w:p>
        </w:tc>
        <w:tc>
          <w:tcPr>
            <w:tcW w:w="1210" w:type="dxa"/>
            <w:vAlign w:val="center"/>
          </w:tcPr>
          <w:p w14:paraId="7448EE7A" w14:textId="77777777" w:rsidR="00C43E40" w:rsidRDefault="0016742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2CF1BA54" w14:textId="77777777" w:rsidR="00C43E40" w:rsidRDefault="0016742F">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085F3AB" w14:textId="77777777" w:rsidR="00C43E40" w:rsidRDefault="0016742F">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26" w:type="dxa"/>
            <w:vAlign w:val="center"/>
          </w:tcPr>
          <w:p w14:paraId="3DE1C814" w14:textId="77777777" w:rsidR="00C43E40" w:rsidRDefault="0016742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19C582C1" w14:textId="77777777" w:rsidR="00C43E40" w:rsidRDefault="0016742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4935F7A3" w14:textId="77777777" w:rsidR="00C43E40" w:rsidRDefault="0016742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3669F3AB" w14:textId="77777777" w:rsidR="00C43E40" w:rsidRDefault="0016742F">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C3714DB" w14:textId="77777777" w:rsidR="00C43E40" w:rsidRDefault="00C43E40">
      <w:pPr>
        <w:spacing w:after="529" w:line="20" w:lineRule="exact"/>
      </w:pPr>
    </w:p>
    <w:p w14:paraId="18280EF2" w14:textId="77777777" w:rsidR="00C43E40" w:rsidRDefault="0016742F">
      <w:pPr>
        <w:spacing w:before="27" w:line="259" w:lineRule="exact"/>
        <w:ind w:left="72"/>
        <w:textAlignment w:val="baseline"/>
        <w:rPr>
          <w:rFonts w:ascii="Calibri" w:eastAsia="Calibri" w:hAnsi="Calibri"/>
          <w:b/>
          <w:color w:val="000000"/>
          <w:sz w:val="24"/>
        </w:rPr>
      </w:pPr>
      <w:r>
        <w:rPr>
          <w:rFonts w:ascii="Calibri" w:eastAsia="Calibri" w:hAnsi="Calibri"/>
          <w:b/>
          <w:color w:val="000000"/>
          <w:sz w:val="24"/>
        </w:rPr>
        <w:t>Table 8: HORMONES</w:t>
      </w:r>
    </w:p>
    <w:p w14:paraId="53D21748" w14:textId="77777777" w:rsidR="00C43E40" w:rsidRDefault="00C43E40">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71"/>
        <w:gridCol w:w="1210"/>
        <w:gridCol w:w="1209"/>
        <w:gridCol w:w="1263"/>
        <w:gridCol w:w="1526"/>
        <w:gridCol w:w="1263"/>
        <w:gridCol w:w="1219"/>
        <w:gridCol w:w="1224"/>
      </w:tblGrid>
      <w:tr w:rsidR="00C43E40" w14:paraId="2BDF9C48" w14:textId="77777777" w:rsidTr="0016742F">
        <w:trPr>
          <w:trHeight w:hRule="exact" w:val="470"/>
        </w:trPr>
        <w:tc>
          <w:tcPr>
            <w:tcW w:w="4171" w:type="dxa"/>
            <w:shd w:val="clear" w:color="BDD5DB" w:fill="BDD5DB"/>
            <w:vAlign w:val="center"/>
          </w:tcPr>
          <w:p w14:paraId="3DD3F5EE" w14:textId="77777777" w:rsidR="00C43E40" w:rsidRDefault="0016742F">
            <w:pPr>
              <w:spacing w:before="147" w:after="12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210" w:type="dxa"/>
            <w:shd w:val="clear" w:color="BDD5DB" w:fill="BDD5DB"/>
            <w:vAlign w:val="center"/>
          </w:tcPr>
          <w:p w14:paraId="078E7DF6" w14:textId="77777777" w:rsidR="00C43E40" w:rsidRDefault="0016742F">
            <w:pPr>
              <w:spacing w:before="156" w:after="111"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09" w:type="dxa"/>
            <w:shd w:val="clear" w:color="BDD5DB" w:fill="BDD5DB"/>
            <w:vAlign w:val="center"/>
          </w:tcPr>
          <w:p w14:paraId="0082F953" w14:textId="77777777" w:rsidR="00C43E40" w:rsidRDefault="0016742F">
            <w:pPr>
              <w:spacing w:before="156" w:after="110"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3BA3860C" w14:textId="77777777" w:rsidR="00C43E40" w:rsidRDefault="0016742F">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26" w:type="dxa"/>
            <w:shd w:val="clear" w:color="BDD5DB" w:fill="BDD5DB"/>
          </w:tcPr>
          <w:p w14:paraId="0B5A4A3D" w14:textId="77777777" w:rsidR="00C43E40" w:rsidRDefault="0016742F">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63" w:type="dxa"/>
            <w:shd w:val="clear" w:color="BDD5DB" w:fill="BDD5DB"/>
          </w:tcPr>
          <w:p w14:paraId="21DEB6DE" w14:textId="020EFD93" w:rsidR="00C43E40" w:rsidRDefault="0016742F">
            <w:pPr>
              <w:spacing w:line="227"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8E71A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8E71A2">
              <w:rPr>
                <w:rFonts w:ascii="Cambria" w:eastAsia="Cambria" w:hAnsi="Cambria"/>
                <w:b/>
                <w:color w:val="000000"/>
                <w:spacing w:val="-19"/>
                <w:sz w:val="18"/>
                <w:vertAlign w:val="superscript"/>
              </w:rPr>
              <w:t xml:space="preserve"> </w:t>
            </w:r>
            <w:r w:rsidR="008E71A2">
              <w:rPr>
                <w:rFonts w:ascii="Cambria" w:eastAsia="Cambria" w:hAnsi="Cambria"/>
                <w:b/>
                <w:color w:val="000000"/>
                <w:spacing w:val="-19"/>
                <w:sz w:val="18"/>
              </w:rPr>
              <w:t>½ MRL</w:t>
            </w:r>
          </w:p>
        </w:tc>
        <w:tc>
          <w:tcPr>
            <w:tcW w:w="1219" w:type="dxa"/>
            <w:shd w:val="clear" w:color="BDD5DB" w:fill="BDD5DB"/>
          </w:tcPr>
          <w:p w14:paraId="781A18AB" w14:textId="4E47FE92" w:rsidR="00C43E40" w:rsidRDefault="0016742F">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&gt;</w:t>
            </w:r>
            <w:r w:rsidR="008E71A2">
              <w:rPr>
                <w:rFonts w:ascii="Cambria" w:eastAsia="Cambria" w:hAnsi="Cambria"/>
                <w:b/>
                <w:color w:val="000000"/>
                <w:sz w:val="18"/>
                <w:vertAlign w:val="superscript"/>
              </w:rPr>
              <w:t xml:space="preserve"> </w:t>
            </w:r>
            <w:r w:rsidR="008E71A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24" w:type="dxa"/>
            <w:shd w:val="clear" w:color="BDD5DB" w:fill="BDD5DB"/>
            <w:vAlign w:val="center"/>
          </w:tcPr>
          <w:p w14:paraId="1C3156E7" w14:textId="77777777" w:rsidR="00C43E40" w:rsidRDefault="0016742F">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C43E40" w14:paraId="2B1CDA56" w14:textId="77777777" w:rsidTr="0016742F">
        <w:trPr>
          <w:trHeight w:hRule="exact" w:val="293"/>
        </w:trPr>
        <w:tc>
          <w:tcPr>
            <w:tcW w:w="4171" w:type="dxa"/>
            <w:vAlign w:val="center"/>
          </w:tcPr>
          <w:p w14:paraId="3C7B511F" w14:textId="77777777" w:rsidR="00C43E40" w:rsidRDefault="0016742F">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dienoestrol</w:t>
            </w:r>
          </w:p>
        </w:tc>
        <w:tc>
          <w:tcPr>
            <w:tcW w:w="1210" w:type="dxa"/>
            <w:vAlign w:val="center"/>
          </w:tcPr>
          <w:p w14:paraId="61E3D95E" w14:textId="77777777" w:rsidR="00C43E40" w:rsidRDefault="0016742F">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7D16D372" w14:textId="77777777" w:rsidR="00C43E40" w:rsidRDefault="0016742F">
            <w:pPr>
              <w:tabs>
                <w:tab w:val="decimal" w:pos="504"/>
              </w:tabs>
              <w:spacing w:before="58" w:after="38" w:line="192" w:lineRule="exact"/>
              <w:textAlignment w:val="baseline"/>
              <w:rPr>
                <w:rFonts w:ascii="Cambria" w:eastAsia="Cambria" w:hAnsi="Cambria"/>
                <w:color w:val="000000"/>
                <w:sz w:val="19"/>
              </w:rPr>
            </w:pPr>
            <w:r>
              <w:rPr>
                <w:rFonts w:ascii="Cambria" w:eastAsia="Cambria" w:hAnsi="Cambria"/>
                <w:color w:val="000000"/>
                <w:sz w:val="19"/>
              </w:rPr>
              <w:t>0.0002</w:t>
            </w:r>
          </w:p>
        </w:tc>
        <w:tc>
          <w:tcPr>
            <w:tcW w:w="1263" w:type="dxa"/>
            <w:vAlign w:val="center"/>
          </w:tcPr>
          <w:p w14:paraId="6FBAB69F" w14:textId="77777777" w:rsidR="00C43E40" w:rsidRDefault="0016742F">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68FCD57D" w14:textId="77777777" w:rsidR="00C43E40" w:rsidRDefault="0016742F">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4697139F" w14:textId="77777777" w:rsidR="00C43E40" w:rsidRDefault="0016742F">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CD8943A" w14:textId="77777777" w:rsidR="00C43E40" w:rsidRDefault="0016742F">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0BBB4A44" w14:textId="77777777" w:rsidR="00C43E40" w:rsidRDefault="0016742F">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3464505" w14:textId="77777777" w:rsidTr="0016742F">
        <w:trPr>
          <w:trHeight w:hRule="exact" w:val="279"/>
        </w:trPr>
        <w:tc>
          <w:tcPr>
            <w:tcW w:w="4171" w:type="dxa"/>
            <w:vAlign w:val="center"/>
          </w:tcPr>
          <w:p w14:paraId="0CF0E199" w14:textId="77777777" w:rsidR="00C43E40" w:rsidRDefault="0016742F">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diethylstilboestrol</w:t>
            </w:r>
          </w:p>
        </w:tc>
        <w:tc>
          <w:tcPr>
            <w:tcW w:w="1210" w:type="dxa"/>
            <w:vAlign w:val="center"/>
          </w:tcPr>
          <w:p w14:paraId="100B6195" w14:textId="77777777" w:rsidR="00C43E40" w:rsidRDefault="0016742F">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1FAB510C" w14:textId="77777777" w:rsidR="00C43E40" w:rsidRDefault="0016742F">
            <w:pPr>
              <w:tabs>
                <w:tab w:val="decimal" w:pos="504"/>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0.0002</w:t>
            </w:r>
          </w:p>
        </w:tc>
        <w:tc>
          <w:tcPr>
            <w:tcW w:w="1263" w:type="dxa"/>
            <w:vAlign w:val="center"/>
          </w:tcPr>
          <w:p w14:paraId="0A50EA84" w14:textId="77777777" w:rsidR="00C43E40" w:rsidRDefault="0016742F">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5D41836C" w14:textId="77777777" w:rsidR="00C43E40" w:rsidRDefault="0016742F">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355BAC4A" w14:textId="77777777" w:rsidR="00C43E40" w:rsidRDefault="0016742F">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18ED557F" w14:textId="77777777" w:rsidR="00C43E40" w:rsidRDefault="0016742F">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3F5AEF8" w14:textId="77777777" w:rsidR="00C43E40" w:rsidRDefault="0016742F">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4306941B" w14:textId="77777777" w:rsidTr="0016742F">
        <w:trPr>
          <w:trHeight w:hRule="exact" w:val="302"/>
        </w:trPr>
        <w:tc>
          <w:tcPr>
            <w:tcW w:w="4171" w:type="dxa"/>
            <w:vAlign w:val="center"/>
          </w:tcPr>
          <w:p w14:paraId="19D2C45C" w14:textId="77777777" w:rsidR="00C43E40" w:rsidRDefault="0016742F">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hexoestrol</w:t>
            </w:r>
          </w:p>
        </w:tc>
        <w:tc>
          <w:tcPr>
            <w:tcW w:w="1210" w:type="dxa"/>
            <w:vAlign w:val="center"/>
          </w:tcPr>
          <w:p w14:paraId="45C3B458"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7FEA7346" w14:textId="77777777" w:rsidR="00C43E40" w:rsidRDefault="0016742F">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0.0002</w:t>
            </w:r>
          </w:p>
        </w:tc>
        <w:tc>
          <w:tcPr>
            <w:tcW w:w="1263" w:type="dxa"/>
            <w:vAlign w:val="center"/>
          </w:tcPr>
          <w:p w14:paraId="6055466E"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427BC97F"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21EDD751"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3C6A1186"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4C2F0604"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4590CAC7" w14:textId="77777777" w:rsidTr="0016742F">
        <w:trPr>
          <w:trHeight w:hRule="exact" w:val="278"/>
        </w:trPr>
        <w:tc>
          <w:tcPr>
            <w:tcW w:w="4171" w:type="dxa"/>
            <w:vAlign w:val="center"/>
          </w:tcPr>
          <w:p w14:paraId="6E6CA2AD" w14:textId="77777777" w:rsidR="00C43E40" w:rsidRDefault="0016742F">
            <w:pPr>
              <w:spacing w:before="48" w:after="24" w:line="192" w:lineRule="exact"/>
              <w:ind w:left="48"/>
              <w:textAlignment w:val="baseline"/>
              <w:rPr>
                <w:rFonts w:ascii="Cambria" w:eastAsia="Cambria" w:hAnsi="Cambria"/>
                <w:color w:val="000000"/>
                <w:sz w:val="19"/>
              </w:rPr>
            </w:pPr>
            <w:r>
              <w:rPr>
                <w:rFonts w:ascii="Cambria" w:eastAsia="Cambria" w:hAnsi="Cambria"/>
                <w:color w:val="000000"/>
                <w:sz w:val="19"/>
              </w:rPr>
              <w:t>trenbolone</w:t>
            </w:r>
          </w:p>
        </w:tc>
        <w:tc>
          <w:tcPr>
            <w:tcW w:w="1210" w:type="dxa"/>
            <w:vAlign w:val="center"/>
          </w:tcPr>
          <w:p w14:paraId="58A9C301" w14:textId="77777777" w:rsidR="00C43E40" w:rsidRDefault="0016742F">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03AAD675" w14:textId="77777777" w:rsidR="00C43E40" w:rsidRDefault="0016742F">
            <w:pPr>
              <w:tabs>
                <w:tab w:val="decimal" w:pos="504"/>
              </w:tabs>
              <w:spacing w:before="57" w:after="15" w:line="192" w:lineRule="exact"/>
              <w:textAlignment w:val="baseline"/>
              <w:rPr>
                <w:rFonts w:ascii="Cambria" w:eastAsia="Cambria" w:hAnsi="Cambria"/>
                <w:color w:val="000000"/>
                <w:sz w:val="19"/>
              </w:rPr>
            </w:pPr>
            <w:r>
              <w:rPr>
                <w:rFonts w:ascii="Cambria" w:eastAsia="Cambria" w:hAnsi="Cambria"/>
                <w:color w:val="000000"/>
                <w:sz w:val="19"/>
              </w:rPr>
              <w:t>0.0005</w:t>
            </w:r>
          </w:p>
        </w:tc>
        <w:tc>
          <w:tcPr>
            <w:tcW w:w="1263" w:type="dxa"/>
            <w:vAlign w:val="center"/>
          </w:tcPr>
          <w:p w14:paraId="4BF1F8DB" w14:textId="77777777" w:rsidR="00C43E40" w:rsidRDefault="0016742F">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1CE4C5CC" w14:textId="77777777" w:rsidR="00C43E40" w:rsidRDefault="0016742F">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0F84ED97" w14:textId="77777777" w:rsidR="00C43E40" w:rsidRDefault="0016742F">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99B8275" w14:textId="77777777" w:rsidR="00C43E40" w:rsidRDefault="0016742F">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5DE8C314" w14:textId="77777777" w:rsidR="00C43E40" w:rsidRDefault="0016742F">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1AFE5397" w14:textId="77777777" w:rsidTr="0016742F">
        <w:trPr>
          <w:trHeight w:hRule="exact" w:val="317"/>
        </w:trPr>
        <w:tc>
          <w:tcPr>
            <w:tcW w:w="4171" w:type="dxa"/>
            <w:vAlign w:val="center"/>
          </w:tcPr>
          <w:p w14:paraId="5EC01F70" w14:textId="77777777" w:rsidR="00C43E40" w:rsidRDefault="0016742F">
            <w:pPr>
              <w:spacing w:before="58" w:after="53" w:line="192" w:lineRule="exact"/>
              <w:ind w:left="48"/>
              <w:textAlignment w:val="baseline"/>
              <w:rPr>
                <w:rFonts w:ascii="Cambria" w:eastAsia="Cambria" w:hAnsi="Cambria"/>
                <w:color w:val="000000"/>
                <w:sz w:val="19"/>
              </w:rPr>
            </w:pPr>
            <w:r>
              <w:rPr>
                <w:rFonts w:ascii="Cambria" w:eastAsia="Cambria" w:hAnsi="Cambria"/>
                <w:color w:val="000000"/>
                <w:sz w:val="19"/>
              </w:rPr>
              <w:t>zeranol (alpha-zearalanol)</w:t>
            </w:r>
          </w:p>
        </w:tc>
        <w:tc>
          <w:tcPr>
            <w:tcW w:w="1210" w:type="dxa"/>
            <w:vAlign w:val="center"/>
          </w:tcPr>
          <w:p w14:paraId="0B830227" w14:textId="77777777" w:rsidR="00C43E40" w:rsidRDefault="0016742F">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3BF64C50" w14:textId="77777777" w:rsidR="00C43E40" w:rsidRDefault="0016742F">
            <w:pPr>
              <w:tabs>
                <w:tab w:val="decimal" w:pos="504"/>
              </w:tabs>
              <w:spacing w:before="67" w:after="4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72DA711A" w14:textId="77777777" w:rsidR="00C43E40" w:rsidRDefault="0016742F">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4131DCB2" w14:textId="77777777" w:rsidR="00C43E40" w:rsidRDefault="0016742F">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30EC6205" w14:textId="77777777" w:rsidR="00C43E40" w:rsidRDefault="0016742F">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7792CFC" w14:textId="77777777" w:rsidR="00C43E40" w:rsidRDefault="0016742F">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EBFB136" w14:textId="77777777" w:rsidR="00C43E40" w:rsidRDefault="0016742F">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9D97BC8" w14:textId="77777777" w:rsidR="00C43E40" w:rsidRDefault="00C43E40">
      <w:pPr>
        <w:spacing w:after="524" w:line="20" w:lineRule="exact"/>
      </w:pPr>
    </w:p>
    <w:p w14:paraId="176E7CC7" w14:textId="77777777" w:rsidR="00C43E40" w:rsidRDefault="0016742F">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9: INSECTICIDES</w:t>
      </w:r>
    </w:p>
    <w:p w14:paraId="04B59EF6" w14:textId="77777777" w:rsidR="00C43E40" w:rsidRDefault="00C43E40">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71"/>
        <w:gridCol w:w="1210"/>
        <w:gridCol w:w="1209"/>
        <w:gridCol w:w="1263"/>
        <w:gridCol w:w="1526"/>
        <w:gridCol w:w="1263"/>
        <w:gridCol w:w="1219"/>
        <w:gridCol w:w="1224"/>
      </w:tblGrid>
      <w:tr w:rsidR="00C43E40" w14:paraId="40791F7C" w14:textId="77777777" w:rsidTr="0016742F">
        <w:trPr>
          <w:trHeight w:hRule="exact" w:val="470"/>
        </w:trPr>
        <w:tc>
          <w:tcPr>
            <w:tcW w:w="4171" w:type="dxa"/>
            <w:shd w:val="clear" w:color="BDD5DB" w:fill="BDD5DB"/>
            <w:vAlign w:val="center"/>
          </w:tcPr>
          <w:p w14:paraId="469FED7A" w14:textId="77777777" w:rsidR="00C43E40" w:rsidRDefault="0016742F">
            <w:pPr>
              <w:spacing w:before="147" w:after="12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10" w:type="dxa"/>
            <w:shd w:val="clear" w:color="BDD5DB" w:fill="BDD5DB"/>
            <w:vAlign w:val="center"/>
          </w:tcPr>
          <w:p w14:paraId="00663E4F" w14:textId="77777777" w:rsidR="00C43E40" w:rsidRDefault="0016742F">
            <w:pPr>
              <w:spacing w:before="156" w:after="111"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09" w:type="dxa"/>
            <w:shd w:val="clear" w:color="BDD5DB" w:fill="BDD5DB"/>
            <w:vAlign w:val="center"/>
          </w:tcPr>
          <w:p w14:paraId="6D712022" w14:textId="77777777" w:rsidR="00C43E40" w:rsidRDefault="0016742F">
            <w:pPr>
              <w:spacing w:before="156" w:after="110"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27EAA47A" w14:textId="77777777" w:rsidR="00C43E40" w:rsidRDefault="0016742F">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26" w:type="dxa"/>
            <w:shd w:val="clear" w:color="BDD5DB" w:fill="BDD5DB"/>
          </w:tcPr>
          <w:p w14:paraId="6FB4A260" w14:textId="77777777" w:rsidR="00C43E40" w:rsidRDefault="0016742F">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63" w:type="dxa"/>
            <w:shd w:val="clear" w:color="BDD5DB" w:fill="BDD5DB"/>
          </w:tcPr>
          <w:p w14:paraId="7FC636B4" w14:textId="4D525820" w:rsidR="00C43E40" w:rsidRDefault="0016742F">
            <w:pPr>
              <w:spacing w:line="227"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8E71A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8E71A2">
              <w:rPr>
                <w:rFonts w:ascii="Cambria" w:eastAsia="Cambria" w:hAnsi="Cambria"/>
                <w:b/>
                <w:color w:val="000000"/>
                <w:spacing w:val="-19"/>
                <w:sz w:val="18"/>
                <w:vertAlign w:val="superscript"/>
              </w:rPr>
              <w:t xml:space="preserve"> </w:t>
            </w:r>
            <w:r w:rsidR="008E71A2">
              <w:rPr>
                <w:rFonts w:ascii="Cambria" w:eastAsia="Cambria" w:hAnsi="Cambria"/>
                <w:b/>
                <w:color w:val="000000"/>
                <w:spacing w:val="-19"/>
                <w:sz w:val="18"/>
              </w:rPr>
              <w:t>½ MRL</w:t>
            </w:r>
          </w:p>
        </w:tc>
        <w:tc>
          <w:tcPr>
            <w:tcW w:w="1219" w:type="dxa"/>
            <w:shd w:val="clear" w:color="BDD5DB" w:fill="BDD5DB"/>
          </w:tcPr>
          <w:p w14:paraId="722DA514" w14:textId="7931ABBD" w:rsidR="00C43E40" w:rsidRDefault="0016742F">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&gt;</w:t>
            </w:r>
            <w:r w:rsidR="008E71A2">
              <w:rPr>
                <w:rFonts w:ascii="Cambria" w:eastAsia="Cambria" w:hAnsi="Cambria"/>
                <w:b/>
                <w:color w:val="000000"/>
                <w:sz w:val="18"/>
                <w:vertAlign w:val="superscript"/>
              </w:rPr>
              <w:t xml:space="preserve"> </w:t>
            </w:r>
            <w:r w:rsidR="008E71A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24" w:type="dxa"/>
            <w:shd w:val="clear" w:color="BDD5DB" w:fill="BDD5DB"/>
            <w:vAlign w:val="center"/>
          </w:tcPr>
          <w:p w14:paraId="5C22DCAF" w14:textId="77777777" w:rsidR="00C43E40" w:rsidRDefault="0016742F">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C43E40" w14:paraId="6A06F30E" w14:textId="77777777" w:rsidTr="0016742F">
        <w:trPr>
          <w:trHeight w:hRule="exact" w:val="279"/>
        </w:trPr>
        <w:tc>
          <w:tcPr>
            <w:tcW w:w="4171" w:type="dxa"/>
            <w:vAlign w:val="center"/>
          </w:tcPr>
          <w:p w14:paraId="01B99FD5" w14:textId="77777777" w:rsidR="00C43E40" w:rsidRDefault="0016742F">
            <w:pPr>
              <w:spacing w:before="48" w:after="33" w:line="193" w:lineRule="exact"/>
              <w:ind w:left="53"/>
              <w:textAlignment w:val="baseline"/>
              <w:rPr>
                <w:rFonts w:ascii="Cambria" w:eastAsia="Cambria" w:hAnsi="Cambria"/>
                <w:color w:val="000000"/>
                <w:sz w:val="19"/>
              </w:rPr>
            </w:pPr>
            <w:r>
              <w:rPr>
                <w:rFonts w:ascii="Cambria" w:eastAsia="Cambria" w:hAnsi="Cambria"/>
                <w:color w:val="000000"/>
                <w:sz w:val="19"/>
              </w:rPr>
              <w:t>acequinocyl</w:t>
            </w:r>
          </w:p>
        </w:tc>
        <w:tc>
          <w:tcPr>
            <w:tcW w:w="1210" w:type="dxa"/>
            <w:vAlign w:val="center"/>
          </w:tcPr>
          <w:p w14:paraId="4935624E" w14:textId="77777777" w:rsidR="00C43E40" w:rsidRDefault="0016742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20091F76" w14:textId="77777777" w:rsidR="00C43E40" w:rsidRDefault="0016742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908A32C" w14:textId="77777777" w:rsidR="00C43E40" w:rsidRDefault="0016742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26" w:type="dxa"/>
            <w:vAlign w:val="center"/>
          </w:tcPr>
          <w:p w14:paraId="7B689663" w14:textId="77777777" w:rsidR="00C43E40" w:rsidRDefault="0016742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765E5823" w14:textId="77777777" w:rsidR="00C43E40" w:rsidRDefault="0016742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1C682071" w14:textId="77777777" w:rsidR="00C43E40" w:rsidRDefault="0016742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1B14DEA" w14:textId="77777777" w:rsidR="00C43E40" w:rsidRDefault="0016742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9B54C3B" w14:textId="77777777" w:rsidTr="0016742F">
        <w:trPr>
          <w:trHeight w:hRule="exact" w:val="293"/>
        </w:trPr>
        <w:tc>
          <w:tcPr>
            <w:tcW w:w="4171" w:type="dxa"/>
            <w:vAlign w:val="center"/>
          </w:tcPr>
          <w:p w14:paraId="27A75341" w14:textId="77777777" w:rsidR="00C43E40" w:rsidRDefault="0016742F">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acetamiprid</w:t>
            </w:r>
          </w:p>
        </w:tc>
        <w:tc>
          <w:tcPr>
            <w:tcW w:w="1210" w:type="dxa"/>
            <w:vAlign w:val="center"/>
          </w:tcPr>
          <w:p w14:paraId="59319F0E"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5FAFD000"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6CB69C3"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26" w:type="dxa"/>
            <w:vAlign w:val="center"/>
          </w:tcPr>
          <w:p w14:paraId="74A54EE7"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04D0F7DF"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5FC1D48A"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2A03AA9F"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2CEB02A2" w14:textId="77777777" w:rsidTr="0016742F">
        <w:trPr>
          <w:trHeight w:hRule="exact" w:val="288"/>
        </w:trPr>
        <w:tc>
          <w:tcPr>
            <w:tcW w:w="4171" w:type="dxa"/>
            <w:vAlign w:val="center"/>
          </w:tcPr>
          <w:p w14:paraId="6B3A75A8" w14:textId="77777777" w:rsidR="00C43E40" w:rsidRDefault="0016742F">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afidopyropen</w:t>
            </w:r>
          </w:p>
        </w:tc>
        <w:tc>
          <w:tcPr>
            <w:tcW w:w="1210" w:type="dxa"/>
            <w:vAlign w:val="center"/>
          </w:tcPr>
          <w:p w14:paraId="3CC0A265"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4522D9FA"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0.012</w:t>
            </w:r>
          </w:p>
        </w:tc>
        <w:tc>
          <w:tcPr>
            <w:tcW w:w="1263" w:type="dxa"/>
            <w:vAlign w:val="center"/>
          </w:tcPr>
          <w:p w14:paraId="65112B21"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26" w:type="dxa"/>
            <w:vAlign w:val="center"/>
          </w:tcPr>
          <w:p w14:paraId="5EB06CA0"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31441596"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1BFCDEB5" w14:textId="77777777" w:rsidR="00C43E40" w:rsidRDefault="0016742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4EF8769B"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5FD66B48" w14:textId="77777777" w:rsidTr="0016742F">
        <w:trPr>
          <w:trHeight w:hRule="exact" w:val="302"/>
        </w:trPr>
        <w:tc>
          <w:tcPr>
            <w:tcW w:w="4171" w:type="dxa"/>
            <w:vAlign w:val="center"/>
          </w:tcPr>
          <w:p w14:paraId="4ED0D106" w14:textId="77777777" w:rsidR="00C43E40" w:rsidRDefault="0016742F">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bifenthrin</w:t>
            </w:r>
          </w:p>
        </w:tc>
        <w:tc>
          <w:tcPr>
            <w:tcW w:w="1210" w:type="dxa"/>
            <w:vAlign w:val="center"/>
          </w:tcPr>
          <w:p w14:paraId="3BEFBAA8"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76D892F3"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D8A5EE6"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26" w:type="dxa"/>
            <w:vAlign w:val="center"/>
          </w:tcPr>
          <w:p w14:paraId="706789AC"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4F198FE2"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2B1A972"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14BE33D0"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386C00D7" w14:textId="77777777" w:rsidTr="0016742F">
        <w:trPr>
          <w:trHeight w:hRule="exact" w:val="278"/>
        </w:trPr>
        <w:tc>
          <w:tcPr>
            <w:tcW w:w="4171" w:type="dxa"/>
            <w:vAlign w:val="center"/>
          </w:tcPr>
          <w:p w14:paraId="3FDE9641" w14:textId="77777777" w:rsidR="00C43E40" w:rsidRDefault="0016742F">
            <w:pPr>
              <w:spacing w:before="48" w:after="24" w:line="192" w:lineRule="exact"/>
              <w:ind w:left="53"/>
              <w:textAlignment w:val="baseline"/>
              <w:rPr>
                <w:rFonts w:ascii="Cambria" w:eastAsia="Cambria" w:hAnsi="Cambria"/>
                <w:color w:val="000000"/>
                <w:sz w:val="19"/>
              </w:rPr>
            </w:pPr>
            <w:r>
              <w:rPr>
                <w:rFonts w:ascii="Cambria" w:eastAsia="Cambria" w:hAnsi="Cambria"/>
                <w:color w:val="000000"/>
                <w:sz w:val="19"/>
              </w:rPr>
              <w:t>bioresmethrin</w:t>
            </w:r>
          </w:p>
        </w:tc>
        <w:tc>
          <w:tcPr>
            <w:tcW w:w="1210" w:type="dxa"/>
            <w:vAlign w:val="center"/>
          </w:tcPr>
          <w:p w14:paraId="59370112" w14:textId="77777777" w:rsidR="00C43E40" w:rsidRDefault="0016742F">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2E30F7FE" w14:textId="77777777" w:rsidR="00C43E40" w:rsidRDefault="0016742F">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7A686B2" w14:textId="77777777" w:rsidR="00C43E40" w:rsidRDefault="0016742F">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3A8A0FB7" w14:textId="77777777" w:rsidR="00C43E40" w:rsidRDefault="0016742F">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5D89AA08" w14:textId="77777777" w:rsidR="00C43E40" w:rsidRDefault="0016742F">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054CEAD9" w14:textId="77777777" w:rsidR="00C43E40" w:rsidRDefault="0016742F">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2DA368F" w14:textId="77777777" w:rsidR="00C43E40" w:rsidRDefault="0016742F">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5741933" w14:textId="77777777" w:rsidTr="0016742F">
        <w:trPr>
          <w:trHeight w:hRule="exact" w:val="293"/>
        </w:trPr>
        <w:tc>
          <w:tcPr>
            <w:tcW w:w="4171" w:type="dxa"/>
            <w:vAlign w:val="center"/>
          </w:tcPr>
          <w:p w14:paraId="2268F95F" w14:textId="77777777" w:rsidR="00C43E40" w:rsidRDefault="0016742F">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buprofezin</w:t>
            </w:r>
          </w:p>
        </w:tc>
        <w:tc>
          <w:tcPr>
            <w:tcW w:w="1210" w:type="dxa"/>
            <w:vAlign w:val="center"/>
          </w:tcPr>
          <w:p w14:paraId="30336D02"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3FE9A1BF"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0EEE2D3" w14:textId="77777777" w:rsidR="00C43E40" w:rsidRDefault="0016742F">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26" w:type="dxa"/>
            <w:vAlign w:val="center"/>
          </w:tcPr>
          <w:p w14:paraId="6780623C"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434590BC"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5ECE41AE"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29BA91B2" w14:textId="77777777" w:rsidR="00C43E40" w:rsidRDefault="0016742F">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69C74C6" w14:textId="77777777" w:rsidTr="0016742F">
        <w:trPr>
          <w:trHeight w:hRule="exact" w:val="288"/>
        </w:trPr>
        <w:tc>
          <w:tcPr>
            <w:tcW w:w="4171" w:type="dxa"/>
            <w:vAlign w:val="center"/>
          </w:tcPr>
          <w:p w14:paraId="01F7BAEF" w14:textId="77777777" w:rsidR="00C43E40" w:rsidRDefault="0016742F">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carbaryl</w:t>
            </w:r>
          </w:p>
        </w:tc>
        <w:tc>
          <w:tcPr>
            <w:tcW w:w="1210" w:type="dxa"/>
            <w:vAlign w:val="center"/>
          </w:tcPr>
          <w:p w14:paraId="17CB0A9D"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6362EDD2"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54A7863" w14:textId="77777777" w:rsidR="00C43E40" w:rsidRDefault="0016742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0.07</w:t>
            </w:r>
          </w:p>
        </w:tc>
        <w:tc>
          <w:tcPr>
            <w:tcW w:w="1526" w:type="dxa"/>
            <w:vAlign w:val="center"/>
          </w:tcPr>
          <w:p w14:paraId="74F96BC4"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1FA83D6F"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14498F4A"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50AB3B1" w14:textId="77777777" w:rsidR="00C43E40" w:rsidRDefault="0016742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09C5F7B" w14:textId="77777777" w:rsidTr="0016742F">
        <w:trPr>
          <w:trHeight w:hRule="exact" w:val="334"/>
        </w:trPr>
        <w:tc>
          <w:tcPr>
            <w:tcW w:w="4171" w:type="dxa"/>
            <w:vAlign w:val="center"/>
          </w:tcPr>
          <w:p w14:paraId="1B38CA37" w14:textId="77777777" w:rsidR="00C43E40" w:rsidRDefault="0016742F">
            <w:pPr>
              <w:spacing w:before="58" w:after="76" w:line="192" w:lineRule="exact"/>
              <w:ind w:left="53"/>
              <w:textAlignment w:val="baseline"/>
              <w:rPr>
                <w:rFonts w:ascii="Cambria" w:eastAsia="Cambria" w:hAnsi="Cambria"/>
                <w:color w:val="000000"/>
                <w:sz w:val="19"/>
              </w:rPr>
            </w:pPr>
            <w:r>
              <w:rPr>
                <w:rFonts w:ascii="Cambria" w:eastAsia="Cambria" w:hAnsi="Cambria"/>
                <w:color w:val="000000"/>
                <w:sz w:val="19"/>
              </w:rPr>
              <w:t>chlorantraniliprole</w:t>
            </w:r>
          </w:p>
        </w:tc>
        <w:tc>
          <w:tcPr>
            <w:tcW w:w="1210" w:type="dxa"/>
            <w:vAlign w:val="center"/>
          </w:tcPr>
          <w:p w14:paraId="6CB2643D" w14:textId="77777777" w:rsidR="00C43E40" w:rsidRDefault="0016742F">
            <w:pPr>
              <w:spacing w:before="67" w:after="67"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12BC6436" w14:textId="77777777" w:rsidR="00C43E40" w:rsidRDefault="0016742F">
            <w:pPr>
              <w:spacing w:before="67" w:after="67"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05D1C65" w14:textId="77777777" w:rsidR="00C43E40" w:rsidRDefault="0016742F">
            <w:pPr>
              <w:spacing w:before="58" w:after="76"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26" w:type="dxa"/>
            <w:vAlign w:val="center"/>
          </w:tcPr>
          <w:p w14:paraId="6F17320B" w14:textId="77777777" w:rsidR="00C43E40" w:rsidRDefault="0016742F">
            <w:pPr>
              <w:spacing w:before="67" w:after="67"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67E7CAA7" w14:textId="77777777" w:rsidR="00C43E40" w:rsidRDefault="0016742F">
            <w:pPr>
              <w:spacing w:before="67"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42564FD8" w14:textId="77777777" w:rsidR="00C43E40" w:rsidRDefault="0016742F">
            <w:pPr>
              <w:spacing w:before="67"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0441EFE2" w14:textId="77777777" w:rsidR="00C43E40" w:rsidRDefault="0016742F">
            <w:pPr>
              <w:spacing w:before="58" w:after="76"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A07DC3B" w14:textId="77777777" w:rsidR="00C43E40" w:rsidRDefault="00C43E40">
      <w:pPr>
        <w:spacing w:after="268" w:line="20" w:lineRule="exact"/>
      </w:pPr>
    </w:p>
    <w:p w14:paraId="5A98A8A9" w14:textId="77777777" w:rsidR="00C43E40" w:rsidRDefault="0016742F">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2D8B4472" w14:textId="77777777" w:rsidR="00C43E40" w:rsidRDefault="0016742F">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3</w:t>
      </w:r>
    </w:p>
    <w:p w14:paraId="52CD9637" w14:textId="77777777" w:rsidR="00C43E40" w:rsidRDefault="00C43E40">
      <w:pPr>
        <w:sectPr w:rsidR="00C43E40">
          <w:pgSz w:w="16843" w:h="23803"/>
          <w:pgMar w:top="580" w:right="1617" w:bottom="207" w:left="2093" w:header="720" w:footer="720" w:gutter="0"/>
          <w:cols w:space="720"/>
        </w:sectPr>
      </w:pPr>
    </w:p>
    <w:p w14:paraId="34089CCA" w14:textId="77777777" w:rsidR="00C43E40" w:rsidRDefault="00C43E40">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71"/>
        <w:gridCol w:w="1210"/>
        <w:gridCol w:w="1209"/>
        <w:gridCol w:w="1263"/>
        <w:gridCol w:w="1526"/>
        <w:gridCol w:w="1263"/>
        <w:gridCol w:w="1219"/>
        <w:gridCol w:w="1224"/>
      </w:tblGrid>
      <w:tr w:rsidR="00C43E40" w14:paraId="0E09B756" w14:textId="77777777" w:rsidTr="0016742F">
        <w:trPr>
          <w:trHeight w:hRule="exact" w:val="293"/>
        </w:trPr>
        <w:tc>
          <w:tcPr>
            <w:tcW w:w="4171" w:type="dxa"/>
            <w:vAlign w:val="center"/>
          </w:tcPr>
          <w:p w14:paraId="4973BEEF" w14:textId="77777777" w:rsidR="00C43E40" w:rsidRDefault="0016742F">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chlorfenapyr</w:t>
            </w:r>
          </w:p>
        </w:tc>
        <w:tc>
          <w:tcPr>
            <w:tcW w:w="1210" w:type="dxa"/>
            <w:vAlign w:val="center"/>
          </w:tcPr>
          <w:p w14:paraId="7870B096"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16335B90"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B4C5A89" w14:textId="77777777" w:rsidR="00C43E40" w:rsidRDefault="0016742F">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26" w:type="dxa"/>
            <w:vAlign w:val="center"/>
          </w:tcPr>
          <w:p w14:paraId="4B3A0E97"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0D4E8203"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17DE67B0"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4A3C8010"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3731AB5B" w14:textId="77777777" w:rsidTr="0016742F">
        <w:trPr>
          <w:trHeight w:hRule="exact" w:val="297"/>
        </w:trPr>
        <w:tc>
          <w:tcPr>
            <w:tcW w:w="4171" w:type="dxa"/>
            <w:vAlign w:val="center"/>
          </w:tcPr>
          <w:p w14:paraId="25CB29B2" w14:textId="77777777" w:rsidR="00C43E40" w:rsidRDefault="0016742F">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chlorfenvinphos</w:t>
            </w:r>
          </w:p>
        </w:tc>
        <w:tc>
          <w:tcPr>
            <w:tcW w:w="1210" w:type="dxa"/>
            <w:vAlign w:val="center"/>
          </w:tcPr>
          <w:p w14:paraId="7E0B6821" w14:textId="77777777" w:rsidR="00C43E40" w:rsidRDefault="0016742F">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16A6AB5C" w14:textId="77777777" w:rsidR="00C43E40" w:rsidRDefault="0016742F">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13089528"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4B4EE3DE" w14:textId="77777777" w:rsidR="00C43E40" w:rsidRDefault="0016742F">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2C88884D" w14:textId="77777777" w:rsidR="00C43E40" w:rsidRDefault="0016742F">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0CE1C4D9" w14:textId="77777777" w:rsidR="00C43E40" w:rsidRDefault="0016742F">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4C496843"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240930E4" w14:textId="77777777" w:rsidTr="0016742F">
        <w:trPr>
          <w:trHeight w:hRule="exact" w:val="284"/>
        </w:trPr>
        <w:tc>
          <w:tcPr>
            <w:tcW w:w="4171" w:type="dxa"/>
            <w:vAlign w:val="center"/>
          </w:tcPr>
          <w:p w14:paraId="078793CF" w14:textId="77777777" w:rsidR="00C43E40" w:rsidRDefault="0016742F">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chlorfluazuron</w:t>
            </w:r>
          </w:p>
        </w:tc>
        <w:tc>
          <w:tcPr>
            <w:tcW w:w="1210" w:type="dxa"/>
            <w:vAlign w:val="center"/>
          </w:tcPr>
          <w:p w14:paraId="773E2631"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264C1645"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FFF2145" w14:textId="77777777" w:rsidR="00C43E40" w:rsidRDefault="0016742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09AC237E"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2BDA60EE"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3C5613A"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62FD4F2" w14:textId="77777777" w:rsidR="00C43E40" w:rsidRDefault="0016742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5375A5BE" w14:textId="77777777" w:rsidTr="0016742F">
        <w:trPr>
          <w:trHeight w:hRule="exact" w:val="288"/>
        </w:trPr>
        <w:tc>
          <w:tcPr>
            <w:tcW w:w="4171" w:type="dxa"/>
            <w:vAlign w:val="center"/>
          </w:tcPr>
          <w:p w14:paraId="0FA560BD" w14:textId="77777777" w:rsidR="00C43E40" w:rsidRDefault="0016742F">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chlorpyrifos</w:t>
            </w:r>
          </w:p>
        </w:tc>
        <w:tc>
          <w:tcPr>
            <w:tcW w:w="1210" w:type="dxa"/>
            <w:vAlign w:val="center"/>
          </w:tcPr>
          <w:p w14:paraId="567CF831"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134A5F39"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733C502" w14:textId="77777777" w:rsidR="00C43E40" w:rsidRDefault="0016742F">
            <w:pPr>
              <w:tabs>
                <w:tab w:val="decimal" w:pos="576"/>
              </w:tabs>
              <w:spacing w:before="52" w:after="43"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26" w:type="dxa"/>
            <w:vAlign w:val="center"/>
          </w:tcPr>
          <w:p w14:paraId="08199327"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582F0633"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1F0DB3DD"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BB9D6E3" w14:textId="77777777" w:rsidR="00C43E40" w:rsidRDefault="0016742F">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51BF8076" w14:textId="77777777" w:rsidTr="0016742F">
        <w:trPr>
          <w:trHeight w:hRule="exact" w:val="302"/>
        </w:trPr>
        <w:tc>
          <w:tcPr>
            <w:tcW w:w="4171" w:type="dxa"/>
            <w:vAlign w:val="center"/>
          </w:tcPr>
          <w:p w14:paraId="63645DC9" w14:textId="77777777" w:rsidR="00C43E40" w:rsidRDefault="0016742F">
            <w:pPr>
              <w:spacing w:before="56" w:after="52" w:line="193" w:lineRule="exact"/>
              <w:ind w:left="48"/>
              <w:textAlignment w:val="baseline"/>
              <w:rPr>
                <w:rFonts w:ascii="Cambria" w:eastAsia="Cambria" w:hAnsi="Cambria"/>
                <w:color w:val="000000"/>
                <w:sz w:val="19"/>
              </w:rPr>
            </w:pPr>
            <w:r>
              <w:rPr>
                <w:rFonts w:ascii="Cambria" w:eastAsia="Cambria" w:hAnsi="Cambria"/>
                <w:color w:val="000000"/>
                <w:sz w:val="19"/>
              </w:rPr>
              <w:t>chlorpyrifos-methyl</w:t>
            </w:r>
          </w:p>
        </w:tc>
        <w:tc>
          <w:tcPr>
            <w:tcW w:w="1210" w:type="dxa"/>
            <w:vAlign w:val="center"/>
          </w:tcPr>
          <w:p w14:paraId="1C6EDA36" w14:textId="77777777" w:rsidR="00C43E40" w:rsidRDefault="0016742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63B61C90" w14:textId="77777777" w:rsidR="00C43E40" w:rsidRDefault="0016742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C729D13" w14:textId="77777777" w:rsidR="00C43E40" w:rsidRDefault="0016742F">
            <w:pPr>
              <w:tabs>
                <w:tab w:val="decimal" w:pos="576"/>
              </w:tabs>
              <w:spacing w:before="56" w:after="5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26" w:type="dxa"/>
            <w:vAlign w:val="center"/>
          </w:tcPr>
          <w:p w14:paraId="3400B6CC" w14:textId="77777777" w:rsidR="00C43E40" w:rsidRDefault="0016742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1A71823C" w14:textId="77777777" w:rsidR="00C43E40" w:rsidRDefault="0016742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0F9DEE46" w14:textId="77777777" w:rsidR="00C43E40" w:rsidRDefault="0016742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38CAA8EE" w14:textId="77777777" w:rsidR="00C43E40" w:rsidRDefault="0016742F">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06A0C50E" w14:textId="77777777" w:rsidTr="0016742F">
        <w:trPr>
          <w:trHeight w:hRule="exact" w:val="278"/>
        </w:trPr>
        <w:tc>
          <w:tcPr>
            <w:tcW w:w="4171" w:type="dxa"/>
            <w:vAlign w:val="center"/>
          </w:tcPr>
          <w:p w14:paraId="3AB00C14" w14:textId="77777777" w:rsidR="00C43E40" w:rsidRDefault="0016742F">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clothianidin</w:t>
            </w:r>
          </w:p>
        </w:tc>
        <w:tc>
          <w:tcPr>
            <w:tcW w:w="1210" w:type="dxa"/>
            <w:vAlign w:val="center"/>
          </w:tcPr>
          <w:p w14:paraId="0ECC339C" w14:textId="77777777" w:rsidR="00C43E40" w:rsidRDefault="0016742F">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4AE4A111" w14:textId="77777777" w:rsidR="00C43E40" w:rsidRDefault="0016742F">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003E843" w14:textId="77777777" w:rsidR="00C43E40" w:rsidRDefault="0016742F">
            <w:pPr>
              <w:tabs>
                <w:tab w:val="decimal" w:pos="576"/>
              </w:tabs>
              <w:spacing w:before="4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26" w:type="dxa"/>
            <w:vAlign w:val="center"/>
          </w:tcPr>
          <w:p w14:paraId="70F21912" w14:textId="77777777" w:rsidR="00C43E40" w:rsidRDefault="0016742F">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12B8B35D" w14:textId="77777777" w:rsidR="00C43E40" w:rsidRDefault="0016742F">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52C5B8F2" w14:textId="77777777" w:rsidR="00C43E40" w:rsidRDefault="0016742F">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065504AB" w14:textId="77777777" w:rsidR="00C43E40" w:rsidRDefault="0016742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5C2C6AF5" w14:textId="77777777" w:rsidTr="0016742F">
        <w:trPr>
          <w:trHeight w:hRule="exact" w:val="303"/>
        </w:trPr>
        <w:tc>
          <w:tcPr>
            <w:tcW w:w="4171" w:type="dxa"/>
            <w:vAlign w:val="center"/>
          </w:tcPr>
          <w:p w14:paraId="60B44EA6" w14:textId="77777777" w:rsidR="00C43E40" w:rsidRDefault="0016742F">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coumaphos</w:t>
            </w:r>
          </w:p>
        </w:tc>
        <w:tc>
          <w:tcPr>
            <w:tcW w:w="1210" w:type="dxa"/>
            <w:vAlign w:val="center"/>
          </w:tcPr>
          <w:p w14:paraId="003A28B9"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523902B2"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0293710" w14:textId="77777777" w:rsidR="00C43E40" w:rsidRDefault="0016742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78324537"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3B96381B"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0CF337A8"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9AAE552" w14:textId="77777777" w:rsidR="00C43E40" w:rsidRDefault="0016742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22D0AEDB" w14:textId="77777777" w:rsidTr="0016742F">
        <w:trPr>
          <w:trHeight w:hRule="exact" w:val="278"/>
        </w:trPr>
        <w:tc>
          <w:tcPr>
            <w:tcW w:w="4171" w:type="dxa"/>
            <w:vAlign w:val="center"/>
          </w:tcPr>
          <w:p w14:paraId="2F100F9F" w14:textId="77777777" w:rsidR="00C43E40" w:rsidRDefault="0016742F">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cyantraniliprole</w:t>
            </w:r>
          </w:p>
        </w:tc>
        <w:tc>
          <w:tcPr>
            <w:tcW w:w="1210" w:type="dxa"/>
            <w:vAlign w:val="center"/>
          </w:tcPr>
          <w:p w14:paraId="16341FB4" w14:textId="77777777" w:rsidR="00C43E40" w:rsidRDefault="0016742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68B1072B" w14:textId="77777777" w:rsidR="00C43E40" w:rsidRDefault="0016742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A6CE119" w14:textId="77777777" w:rsidR="00C43E40" w:rsidRDefault="0016742F">
            <w:pPr>
              <w:tabs>
                <w:tab w:val="decimal" w:pos="576"/>
              </w:tabs>
              <w:spacing w:before="4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26" w:type="dxa"/>
            <w:vAlign w:val="center"/>
          </w:tcPr>
          <w:p w14:paraId="6E046C2C" w14:textId="77777777" w:rsidR="00C43E40" w:rsidRDefault="0016742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3AB6C9FF" w14:textId="77777777" w:rsidR="00C43E40" w:rsidRDefault="0016742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117018C7" w14:textId="77777777" w:rsidR="00C43E40" w:rsidRDefault="0016742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1473354E" w14:textId="77777777" w:rsidR="00C43E40" w:rsidRDefault="0016742F">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D3C7C29" w14:textId="77777777" w:rsidTr="0016742F">
        <w:trPr>
          <w:trHeight w:hRule="exact" w:val="303"/>
        </w:trPr>
        <w:tc>
          <w:tcPr>
            <w:tcW w:w="4171" w:type="dxa"/>
            <w:vAlign w:val="center"/>
          </w:tcPr>
          <w:p w14:paraId="3AD0BFE8" w14:textId="77777777" w:rsidR="00C43E40" w:rsidRDefault="0016742F">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cyclaniliprole</w:t>
            </w:r>
          </w:p>
        </w:tc>
        <w:tc>
          <w:tcPr>
            <w:tcW w:w="1210" w:type="dxa"/>
            <w:vAlign w:val="center"/>
          </w:tcPr>
          <w:p w14:paraId="755EF188"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5664EED5"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92B481A" w14:textId="77777777" w:rsidR="00C43E40" w:rsidRDefault="0016742F">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26" w:type="dxa"/>
            <w:vAlign w:val="center"/>
          </w:tcPr>
          <w:p w14:paraId="0C7A0EC6"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41958930"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0BCC650"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0510B6AB"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1886F057" w14:textId="77777777" w:rsidTr="0016742F">
        <w:trPr>
          <w:trHeight w:hRule="exact" w:val="278"/>
        </w:trPr>
        <w:tc>
          <w:tcPr>
            <w:tcW w:w="4171" w:type="dxa"/>
            <w:vAlign w:val="center"/>
          </w:tcPr>
          <w:p w14:paraId="44741A05" w14:textId="77777777" w:rsidR="00C43E40" w:rsidRDefault="0016742F">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cyfluthrin</w:t>
            </w:r>
          </w:p>
        </w:tc>
        <w:tc>
          <w:tcPr>
            <w:tcW w:w="1210" w:type="dxa"/>
            <w:vAlign w:val="center"/>
          </w:tcPr>
          <w:p w14:paraId="351705AA" w14:textId="77777777" w:rsidR="00C43E40" w:rsidRDefault="0016742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4F41080C" w14:textId="77777777" w:rsidR="00C43E40" w:rsidRDefault="0016742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0CDEA488" w14:textId="77777777" w:rsidR="00C43E40" w:rsidRDefault="0016742F">
            <w:pPr>
              <w:tabs>
                <w:tab w:val="decimal" w:pos="576"/>
              </w:tabs>
              <w:spacing w:before="47" w:after="38"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26" w:type="dxa"/>
            <w:vAlign w:val="center"/>
          </w:tcPr>
          <w:p w14:paraId="545AA5A9" w14:textId="77777777" w:rsidR="00C43E40" w:rsidRDefault="0016742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34921D56" w14:textId="77777777" w:rsidR="00C43E40" w:rsidRDefault="0016742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647C3705" w14:textId="77777777" w:rsidR="00C43E40" w:rsidRDefault="0016742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0C579F4C" w14:textId="77777777" w:rsidR="00C43E40" w:rsidRDefault="0016742F">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2C326AD2" w14:textId="77777777" w:rsidTr="0016742F">
        <w:trPr>
          <w:trHeight w:hRule="exact" w:val="293"/>
        </w:trPr>
        <w:tc>
          <w:tcPr>
            <w:tcW w:w="4171" w:type="dxa"/>
            <w:vAlign w:val="center"/>
          </w:tcPr>
          <w:p w14:paraId="0BBF0942" w14:textId="77777777" w:rsidR="00C43E40" w:rsidRDefault="0016742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cyhalothrin</w:t>
            </w:r>
          </w:p>
        </w:tc>
        <w:tc>
          <w:tcPr>
            <w:tcW w:w="1210" w:type="dxa"/>
            <w:vAlign w:val="center"/>
          </w:tcPr>
          <w:p w14:paraId="3AD2DFAD"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46DBBA40"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685113F" w14:textId="77777777" w:rsidR="00C43E40" w:rsidRDefault="0016742F">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26" w:type="dxa"/>
            <w:vAlign w:val="center"/>
          </w:tcPr>
          <w:p w14:paraId="69F3A295"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42B12258"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07F593F"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508F801B"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9F4A388" w14:textId="77777777" w:rsidTr="0016742F">
        <w:trPr>
          <w:trHeight w:hRule="exact" w:val="297"/>
        </w:trPr>
        <w:tc>
          <w:tcPr>
            <w:tcW w:w="4171" w:type="dxa"/>
            <w:vAlign w:val="center"/>
          </w:tcPr>
          <w:p w14:paraId="2538BA0E" w14:textId="77777777" w:rsidR="00C43E40" w:rsidRDefault="0016742F">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cypermethrin</w:t>
            </w:r>
          </w:p>
        </w:tc>
        <w:tc>
          <w:tcPr>
            <w:tcW w:w="1210" w:type="dxa"/>
            <w:vAlign w:val="center"/>
          </w:tcPr>
          <w:p w14:paraId="0C4674AB" w14:textId="77777777" w:rsidR="00C43E40" w:rsidRDefault="0016742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05F685D6" w14:textId="77777777" w:rsidR="00C43E40" w:rsidRDefault="0016742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D7921AE" w14:textId="77777777" w:rsidR="00C43E40" w:rsidRDefault="0016742F">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26" w:type="dxa"/>
            <w:vAlign w:val="center"/>
          </w:tcPr>
          <w:p w14:paraId="0B0E003B" w14:textId="77777777" w:rsidR="00C43E40" w:rsidRDefault="0016742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332BA01D" w14:textId="77777777" w:rsidR="00C43E40" w:rsidRDefault="0016742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BAA59B8" w14:textId="77777777" w:rsidR="00C43E40" w:rsidRDefault="0016742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4140B1E0" w14:textId="77777777" w:rsidR="00C43E40" w:rsidRDefault="0016742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84253AF" w14:textId="77777777" w:rsidTr="0016742F">
        <w:trPr>
          <w:trHeight w:hRule="exact" w:val="284"/>
        </w:trPr>
        <w:tc>
          <w:tcPr>
            <w:tcW w:w="4171" w:type="dxa"/>
            <w:vAlign w:val="center"/>
          </w:tcPr>
          <w:p w14:paraId="69328B58" w14:textId="77777777" w:rsidR="00C43E40" w:rsidRDefault="0016742F">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cyromazine</w:t>
            </w:r>
          </w:p>
        </w:tc>
        <w:tc>
          <w:tcPr>
            <w:tcW w:w="1210" w:type="dxa"/>
            <w:vAlign w:val="center"/>
          </w:tcPr>
          <w:p w14:paraId="5318A13C" w14:textId="77777777" w:rsidR="00C43E40" w:rsidRDefault="0016742F">
            <w:pPr>
              <w:spacing w:before="57"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72EE54B5"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C34A2C2" w14:textId="77777777" w:rsidR="00C43E40" w:rsidRDefault="0016742F">
            <w:pPr>
              <w:tabs>
                <w:tab w:val="decimal" w:pos="576"/>
              </w:tabs>
              <w:spacing w:before="48" w:after="3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26" w:type="dxa"/>
            <w:vAlign w:val="center"/>
          </w:tcPr>
          <w:p w14:paraId="4A54C1D2"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309C6ADC"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BBC3E07"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FA49703" w14:textId="77777777" w:rsidR="00C43E40" w:rsidRDefault="0016742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BA27F52" w14:textId="77777777" w:rsidTr="0016742F">
        <w:trPr>
          <w:trHeight w:hRule="exact" w:val="288"/>
        </w:trPr>
        <w:tc>
          <w:tcPr>
            <w:tcW w:w="4171" w:type="dxa"/>
            <w:vAlign w:val="center"/>
          </w:tcPr>
          <w:p w14:paraId="53915BAE" w14:textId="77777777" w:rsidR="00C43E40" w:rsidRDefault="0016742F">
            <w:pPr>
              <w:spacing w:before="56" w:after="29" w:line="192" w:lineRule="exact"/>
              <w:ind w:left="48"/>
              <w:textAlignment w:val="baseline"/>
              <w:rPr>
                <w:rFonts w:ascii="Cambria" w:eastAsia="Cambria" w:hAnsi="Cambria"/>
                <w:color w:val="000000"/>
                <w:sz w:val="19"/>
              </w:rPr>
            </w:pPr>
            <w:r>
              <w:rPr>
                <w:rFonts w:ascii="Cambria" w:eastAsia="Cambria" w:hAnsi="Cambria"/>
                <w:color w:val="000000"/>
                <w:sz w:val="19"/>
              </w:rPr>
              <w:t>deltamethrin</w:t>
            </w:r>
          </w:p>
        </w:tc>
        <w:tc>
          <w:tcPr>
            <w:tcW w:w="1210" w:type="dxa"/>
            <w:vAlign w:val="center"/>
          </w:tcPr>
          <w:p w14:paraId="0A770CC3" w14:textId="77777777" w:rsidR="00C43E40" w:rsidRDefault="0016742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1431538F" w14:textId="77777777" w:rsidR="00C43E40" w:rsidRDefault="0016742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35F49B3" w14:textId="77777777" w:rsidR="00C43E40" w:rsidRDefault="0016742F">
            <w:pPr>
              <w:tabs>
                <w:tab w:val="decimal" w:pos="576"/>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26" w:type="dxa"/>
            <w:vAlign w:val="center"/>
          </w:tcPr>
          <w:p w14:paraId="399B2D12" w14:textId="77777777" w:rsidR="00C43E40" w:rsidRDefault="0016742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111CEB9A" w14:textId="77777777" w:rsidR="00C43E40" w:rsidRDefault="0016742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1D87212E" w14:textId="77777777" w:rsidR="00C43E40" w:rsidRDefault="0016742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41097F5" w14:textId="77777777" w:rsidR="00C43E40" w:rsidRDefault="0016742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492B324D" w14:textId="77777777" w:rsidTr="0016742F">
        <w:trPr>
          <w:trHeight w:hRule="exact" w:val="302"/>
        </w:trPr>
        <w:tc>
          <w:tcPr>
            <w:tcW w:w="4171" w:type="dxa"/>
            <w:vAlign w:val="center"/>
          </w:tcPr>
          <w:p w14:paraId="53FB6D84" w14:textId="77777777" w:rsidR="00C43E40" w:rsidRDefault="0016742F">
            <w:pPr>
              <w:spacing w:before="56" w:after="44" w:line="192" w:lineRule="exact"/>
              <w:ind w:left="48"/>
              <w:textAlignment w:val="baseline"/>
              <w:rPr>
                <w:rFonts w:ascii="Cambria" w:eastAsia="Cambria" w:hAnsi="Cambria"/>
                <w:color w:val="000000"/>
                <w:sz w:val="19"/>
              </w:rPr>
            </w:pPr>
            <w:r>
              <w:rPr>
                <w:rFonts w:ascii="Cambria" w:eastAsia="Cambria" w:hAnsi="Cambria"/>
                <w:color w:val="000000"/>
                <w:sz w:val="19"/>
              </w:rPr>
              <w:t>diafenthiuron</w:t>
            </w:r>
          </w:p>
        </w:tc>
        <w:tc>
          <w:tcPr>
            <w:tcW w:w="1210" w:type="dxa"/>
            <w:vAlign w:val="center"/>
          </w:tcPr>
          <w:p w14:paraId="6FA53D30"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31294B48"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839D1EA" w14:textId="77777777" w:rsidR="00C43E40" w:rsidRDefault="0016742F">
            <w:pPr>
              <w:tabs>
                <w:tab w:val="decimal" w:pos="576"/>
              </w:tabs>
              <w:spacing w:before="56" w:after="4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26" w:type="dxa"/>
            <w:vAlign w:val="center"/>
          </w:tcPr>
          <w:p w14:paraId="7D36BFCB"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3868BB05"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4DB746D"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120E49A0" w14:textId="77777777" w:rsidR="00C43E40" w:rsidRDefault="0016742F">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8F0480B" w14:textId="77777777" w:rsidTr="0016742F">
        <w:trPr>
          <w:trHeight w:hRule="exact" w:val="278"/>
        </w:trPr>
        <w:tc>
          <w:tcPr>
            <w:tcW w:w="4171" w:type="dxa"/>
            <w:vAlign w:val="center"/>
          </w:tcPr>
          <w:p w14:paraId="19359023" w14:textId="77777777" w:rsidR="00C43E40" w:rsidRDefault="0016742F">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diazinon</w:t>
            </w:r>
          </w:p>
        </w:tc>
        <w:tc>
          <w:tcPr>
            <w:tcW w:w="1210" w:type="dxa"/>
            <w:vAlign w:val="center"/>
          </w:tcPr>
          <w:p w14:paraId="36E7523A"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634A47CC"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33B136F3" w14:textId="77777777" w:rsidR="00C43E40" w:rsidRDefault="0016742F">
            <w:pPr>
              <w:tabs>
                <w:tab w:val="decimal" w:pos="576"/>
              </w:tabs>
              <w:spacing w:before="47" w:after="39" w:line="192" w:lineRule="exact"/>
              <w:textAlignment w:val="baseline"/>
              <w:rPr>
                <w:rFonts w:ascii="Cambria" w:eastAsia="Cambria" w:hAnsi="Cambria"/>
                <w:color w:val="000000"/>
                <w:sz w:val="19"/>
              </w:rPr>
            </w:pPr>
            <w:r>
              <w:rPr>
                <w:rFonts w:ascii="Cambria" w:eastAsia="Cambria" w:hAnsi="Cambria"/>
                <w:color w:val="000000"/>
                <w:sz w:val="19"/>
              </w:rPr>
              <w:t>0.7</w:t>
            </w:r>
          </w:p>
        </w:tc>
        <w:tc>
          <w:tcPr>
            <w:tcW w:w="1526" w:type="dxa"/>
            <w:vAlign w:val="center"/>
          </w:tcPr>
          <w:p w14:paraId="3095D9F3"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7FD718AA"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9DA2658"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40FDF016" w14:textId="77777777" w:rsidR="00C43E40" w:rsidRDefault="0016742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4DF6AD3A" w14:textId="77777777" w:rsidTr="0016742F">
        <w:trPr>
          <w:trHeight w:hRule="exact" w:val="293"/>
        </w:trPr>
        <w:tc>
          <w:tcPr>
            <w:tcW w:w="4171" w:type="dxa"/>
            <w:vAlign w:val="center"/>
          </w:tcPr>
          <w:p w14:paraId="6508B5D8" w14:textId="77777777" w:rsidR="00C43E40" w:rsidRDefault="0016742F">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dichlorvos</w:t>
            </w:r>
          </w:p>
        </w:tc>
        <w:tc>
          <w:tcPr>
            <w:tcW w:w="1210" w:type="dxa"/>
            <w:vAlign w:val="center"/>
          </w:tcPr>
          <w:p w14:paraId="1A35163C"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01A2AB75"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89848B2" w14:textId="77777777" w:rsidR="00C43E40" w:rsidRDefault="0016742F">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26" w:type="dxa"/>
            <w:vAlign w:val="center"/>
          </w:tcPr>
          <w:p w14:paraId="6529C069"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0DC76918"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3617753E"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3CF995DA" w14:textId="77777777" w:rsidR="00C43E40" w:rsidRDefault="0016742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3CF8D69A" w14:textId="77777777" w:rsidTr="0016742F">
        <w:trPr>
          <w:trHeight w:hRule="exact" w:val="288"/>
        </w:trPr>
        <w:tc>
          <w:tcPr>
            <w:tcW w:w="4171" w:type="dxa"/>
            <w:vAlign w:val="center"/>
          </w:tcPr>
          <w:p w14:paraId="0B606C88" w14:textId="77777777" w:rsidR="00C43E40" w:rsidRDefault="0016742F">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dicofol</w:t>
            </w:r>
          </w:p>
        </w:tc>
        <w:tc>
          <w:tcPr>
            <w:tcW w:w="1210" w:type="dxa"/>
            <w:vAlign w:val="center"/>
          </w:tcPr>
          <w:p w14:paraId="0D304473"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0FBE953F"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D703E79"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76195E5A"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46459DF4"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7C96BD5"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053AD48D"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9310ED7" w14:textId="77777777" w:rsidTr="0016742F">
        <w:trPr>
          <w:trHeight w:hRule="exact" w:val="293"/>
        </w:trPr>
        <w:tc>
          <w:tcPr>
            <w:tcW w:w="4171" w:type="dxa"/>
            <w:vAlign w:val="center"/>
          </w:tcPr>
          <w:p w14:paraId="314DA052" w14:textId="77777777" w:rsidR="00C43E40" w:rsidRDefault="0016742F">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dicyclanil</w:t>
            </w:r>
          </w:p>
        </w:tc>
        <w:tc>
          <w:tcPr>
            <w:tcW w:w="1210" w:type="dxa"/>
            <w:vAlign w:val="center"/>
          </w:tcPr>
          <w:p w14:paraId="0A0C437B"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1385896C"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4F5AF82"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605AB556"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12EB9D68"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402473D"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1673F2AA"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3517C1D5" w14:textId="77777777" w:rsidTr="0016742F">
        <w:trPr>
          <w:trHeight w:hRule="exact" w:val="298"/>
        </w:trPr>
        <w:tc>
          <w:tcPr>
            <w:tcW w:w="4171" w:type="dxa"/>
            <w:vAlign w:val="center"/>
          </w:tcPr>
          <w:p w14:paraId="6A1338F3" w14:textId="77777777" w:rsidR="00C43E40" w:rsidRDefault="0016742F">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diflubenzuron</w:t>
            </w:r>
          </w:p>
        </w:tc>
        <w:tc>
          <w:tcPr>
            <w:tcW w:w="1210" w:type="dxa"/>
            <w:vAlign w:val="center"/>
          </w:tcPr>
          <w:p w14:paraId="7E7CC360"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136038CE"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D700549"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7D87A22C"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57657E79"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6BB1D7F9"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20B75A81"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504598DA" w14:textId="77777777" w:rsidTr="0016742F">
        <w:trPr>
          <w:trHeight w:hRule="exact" w:val="283"/>
        </w:trPr>
        <w:tc>
          <w:tcPr>
            <w:tcW w:w="4171" w:type="dxa"/>
            <w:vAlign w:val="center"/>
          </w:tcPr>
          <w:p w14:paraId="6B73E058" w14:textId="77777777" w:rsidR="00C43E40" w:rsidRDefault="0016742F">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dimethoate</w:t>
            </w:r>
          </w:p>
        </w:tc>
        <w:tc>
          <w:tcPr>
            <w:tcW w:w="1210" w:type="dxa"/>
            <w:vAlign w:val="center"/>
          </w:tcPr>
          <w:p w14:paraId="5772733F"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5CBC2BA6"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39E3717F" w14:textId="77777777" w:rsidR="00C43E40" w:rsidRDefault="0016742F">
            <w:pPr>
              <w:tabs>
                <w:tab w:val="decimal" w:pos="576"/>
              </w:tabs>
              <w:spacing w:before="47" w:after="4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26" w:type="dxa"/>
            <w:vAlign w:val="center"/>
          </w:tcPr>
          <w:p w14:paraId="6585E815"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5D254A64"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AA3B338"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51F63D3" w14:textId="77777777" w:rsidR="00C43E40" w:rsidRDefault="0016742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B73414B" w14:textId="77777777" w:rsidTr="0016742F">
        <w:trPr>
          <w:trHeight w:hRule="exact" w:val="297"/>
        </w:trPr>
        <w:tc>
          <w:tcPr>
            <w:tcW w:w="4171" w:type="dxa"/>
            <w:vAlign w:val="center"/>
          </w:tcPr>
          <w:p w14:paraId="1905BF23" w14:textId="77777777" w:rsidR="00C43E40" w:rsidRDefault="0016742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dinotefuran</w:t>
            </w:r>
          </w:p>
        </w:tc>
        <w:tc>
          <w:tcPr>
            <w:tcW w:w="1210" w:type="dxa"/>
            <w:vAlign w:val="center"/>
          </w:tcPr>
          <w:p w14:paraId="0C825053"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7E5032E0"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263" w:type="dxa"/>
            <w:vAlign w:val="center"/>
          </w:tcPr>
          <w:p w14:paraId="65BCBA74" w14:textId="77777777" w:rsidR="00C43E40" w:rsidRDefault="0016742F">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26" w:type="dxa"/>
            <w:vAlign w:val="center"/>
          </w:tcPr>
          <w:p w14:paraId="1449D061"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6ECBE3B7"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1EEBD274"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57F56011"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481E3F9A" w14:textId="77777777" w:rsidTr="0016742F">
        <w:trPr>
          <w:trHeight w:hRule="exact" w:val="293"/>
        </w:trPr>
        <w:tc>
          <w:tcPr>
            <w:tcW w:w="4171" w:type="dxa"/>
            <w:vAlign w:val="center"/>
          </w:tcPr>
          <w:p w14:paraId="0F9CC147" w14:textId="77777777" w:rsidR="00C43E40" w:rsidRDefault="0016742F">
            <w:pPr>
              <w:spacing w:before="48" w:after="52" w:line="192" w:lineRule="exact"/>
              <w:ind w:left="48"/>
              <w:textAlignment w:val="baseline"/>
              <w:rPr>
                <w:rFonts w:ascii="Cambria" w:eastAsia="Cambria" w:hAnsi="Cambria"/>
                <w:color w:val="000000"/>
                <w:sz w:val="19"/>
              </w:rPr>
            </w:pPr>
            <w:r>
              <w:rPr>
                <w:rFonts w:ascii="Cambria" w:eastAsia="Cambria" w:hAnsi="Cambria"/>
                <w:color w:val="000000"/>
                <w:sz w:val="19"/>
              </w:rPr>
              <w:t>ethion</w:t>
            </w:r>
          </w:p>
        </w:tc>
        <w:tc>
          <w:tcPr>
            <w:tcW w:w="1210" w:type="dxa"/>
            <w:vAlign w:val="center"/>
          </w:tcPr>
          <w:p w14:paraId="0BAF6AFB"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63A7DCC6"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39CD7D9C" w14:textId="77777777" w:rsidR="00C43E40" w:rsidRDefault="0016742F">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1B588FCF"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2F91AC47"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028ADC7D"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24395FD5" w14:textId="77777777" w:rsidR="00C43E40" w:rsidRDefault="0016742F">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37DB9148" w14:textId="77777777" w:rsidTr="0016742F">
        <w:trPr>
          <w:trHeight w:hRule="exact" w:val="279"/>
        </w:trPr>
        <w:tc>
          <w:tcPr>
            <w:tcW w:w="4171" w:type="dxa"/>
            <w:vAlign w:val="center"/>
          </w:tcPr>
          <w:p w14:paraId="4B7AE3E4" w14:textId="77777777" w:rsidR="00C43E40" w:rsidRDefault="0016742F">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etofenprox</w:t>
            </w:r>
          </w:p>
        </w:tc>
        <w:tc>
          <w:tcPr>
            <w:tcW w:w="1210" w:type="dxa"/>
            <w:vAlign w:val="center"/>
          </w:tcPr>
          <w:p w14:paraId="44857FB7"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508159CF"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D5F3B3C" w14:textId="77777777" w:rsidR="00C43E40" w:rsidRDefault="0016742F">
            <w:pPr>
              <w:tabs>
                <w:tab w:val="decimal" w:pos="576"/>
              </w:tabs>
              <w:spacing w:before="4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26" w:type="dxa"/>
            <w:vAlign w:val="center"/>
          </w:tcPr>
          <w:p w14:paraId="197028E4"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7EDD803A"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128D2344"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4B8E9449" w14:textId="77777777" w:rsidR="00C43E40" w:rsidRDefault="0016742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26499E24" w14:textId="77777777" w:rsidTr="0016742F">
        <w:trPr>
          <w:trHeight w:hRule="exact" w:val="292"/>
        </w:trPr>
        <w:tc>
          <w:tcPr>
            <w:tcW w:w="4171" w:type="dxa"/>
            <w:vAlign w:val="center"/>
          </w:tcPr>
          <w:p w14:paraId="7D614C0C" w14:textId="77777777" w:rsidR="00C43E40" w:rsidRDefault="0016742F">
            <w:pPr>
              <w:spacing w:before="56" w:after="33" w:line="193" w:lineRule="exact"/>
              <w:ind w:left="48"/>
              <w:textAlignment w:val="baseline"/>
              <w:rPr>
                <w:rFonts w:ascii="Cambria" w:eastAsia="Cambria" w:hAnsi="Cambria"/>
                <w:color w:val="000000"/>
                <w:sz w:val="19"/>
              </w:rPr>
            </w:pPr>
            <w:r>
              <w:rPr>
                <w:rFonts w:ascii="Cambria" w:eastAsia="Cambria" w:hAnsi="Cambria"/>
                <w:color w:val="000000"/>
                <w:sz w:val="19"/>
              </w:rPr>
              <w:t>famphur</w:t>
            </w:r>
          </w:p>
        </w:tc>
        <w:tc>
          <w:tcPr>
            <w:tcW w:w="1210" w:type="dxa"/>
            <w:vAlign w:val="center"/>
          </w:tcPr>
          <w:p w14:paraId="18AF60D9"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1B231B4F"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CDB5B33"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76468186"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09E3F542"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094496F5"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275FEE67"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5F01E0D5" w14:textId="77777777" w:rsidTr="0016742F">
        <w:trPr>
          <w:trHeight w:hRule="exact" w:val="298"/>
        </w:trPr>
        <w:tc>
          <w:tcPr>
            <w:tcW w:w="4171" w:type="dxa"/>
            <w:vAlign w:val="center"/>
          </w:tcPr>
          <w:p w14:paraId="714491CF" w14:textId="77777777" w:rsidR="00C43E40" w:rsidRDefault="0016742F">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famphur oxygen-analogue</w:t>
            </w:r>
          </w:p>
        </w:tc>
        <w:tc>
          <w:tcPr>
            <w:tcW w:w="1210" w:type="dxa"/>
            <w:vAlign w:val="center"/>
          </w:tcPr>
          <w:p w14:paraId="6E9A9E05"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3CAD0E58"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60C086E"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26AC4239"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39754B84"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63DED361"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6601490"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C46E17E" w14:textId="77777777" w:rsidTr="0016742F">
        <w:trPr>
          <w:trHeight w:hRule="exact" w:val="293"/>
        </w:trPr>
        <w:tc>
          <w:tcPr>
            <w:tcW w:w="4171" w:type="dxa"/>
            <w:vAlign w:val="center"/>
          </w:tcPr>
          <w:p w14:paraId="661B236B" w14:textId="77777777" w:rsidR="00C43E40" w:rsidRDefault="0016742F">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fenitrothion</w:t>
            </w:r>
          </w:p>
        </w:tc>
        <w:tc>
          <w:tcPr>
            <w:tcW w:w="1210" w:type="dxa"/>
            <w:vAlign w:val="center"/>
          </w:tcPr>
          <w:p w14:paraId="3A2AAA1F"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11CD3078"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07C930D5" w14:textId="77777777" w:rsidR="00C43E40" w:rsidRDefault="0016742F">
            <w:pPr>
              <w:tabs>
                <w:tab w:val="decimal" w:pos="576"/>
              </w:tabs>
              <w:spacing w:before="47" w:after="4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26" w:type="dxa"/>
            <w:vAlign w:val="center"/>
          </w:tcPr>
          <w:p w14:paraId="4C63088F"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0E4C4419"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1EDD2702"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252E4CD9" w14:textId="77777777" w:rsidR="00C43E40" w:rsidRDefault="0016742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2A705A95" w14:textId="77777777" w:rsidTr="0016742F">
        <w:trPr>
          <w:trHeight w:hRule="exact" w:val="278"/>
        </w:trPr>
        <w:tc>
          <w:tcPr>
            <w:tcW w:w="4171" w:type="dxa"/>
            <w:vAlign w:val="center"/>
          </w:tcPr>
          <w:p w14:paraId="4645959C" w14:textId="77777777" w:rsidR="00C43E40" w:rsidRDefault="0016742F">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fenthion</w:t>
            </w:r>
          </w:p>
        </w:tc>
        <w:tc>
          <w:tcPr>
            <w:tcW w:w="1210" w:type="dxa"/>
            <w:vAlign w:val="center"/>
          </w:tcPr>
          <w:p w14:paraId="76895ECE" w14:textId="77777777" w:rsidR="00C43E40" w:rsidRDefault="0016742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0F06FC93" w14:textId="77777777" w:rsidR="00C43E40" w:rsidRDefault="0016742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1A145112" w14:textId="77777777" w:rsidR="00C43E40" w:rsidRDefault="0016742F">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1876E5D3" w14:textId="77777777" w:rsidR="00C43E40" w:rsidRDefault="0016742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245B91AB" w14:textId="77777777" w:rsidR="00C43E40" w:rsidRDefault="0016742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67F00192" w14:textId="77777777" w:rsidR="00C43E40" w:rsidRDefault="0016742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D791D92" w14:textId="77777777" w:rsidR="00C43E40" w:rsidRDefault="0016742F">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1D88E130" w14:textId="77777777" w:rsidTr="0016742F">
        <w:trPr>
          <w:trHeight w:hRule="exact" w:val="303"/>
        </w:trPr>
        <w:tc>
          <w:tcPr>
            <w:tcW w:w="4171" w:type="dxa"/>
            <w:vAlign w:val="center"/>
          </w:tcPr>
          <w:p w14:paraId="334FD960" w14:textId="77777777" w:rsidR="00C43E40" w:rsidRDefault="0016742F">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fenvalerate</w:t>
            </w:r>
          </w:p>
        </w:tc>
        <w:tc>
          <w:tcPr>
            <w:tcW w:w="1210" w:type="dxa"/>
            <w:vAlign w:val="center"/>
          </w:tcPr>
          <w:p w14:paraId="19530A26" w14:textId="77777777" w:rsidR="00C43E40" w:rsidRDefault="0016742F">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21B91837" w14:textId="77777777" w:rsidR="00C43E40" w:rsidRDefault="0016742F">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4E2C999" w14:textId="77777777" w:rsidR="00C43E40" w:rsidRDefault="0016742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26" w:type="dxa"/>
            <w:vAlign w:val="center"/>
          </w:tcPr>
          <w:p w14:paraId="1B5CE7B3" w14:textId="77777777" w:rsidR="00C43E40" w:rsidRDefault="0016742F">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56316DD5" w14:textId="77777777" w:rsidR="00C43E40" w:rsidRDefault="0016742F">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414F59DF" w14:textId="77777777" w:rsidR="00C43E40" w:rsidRDefault="0016742F">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1C37A385" w14:textId="77777777" w:rsidR="00C43E40" w:rsidRDefault="0016742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2D6EE449" w14:textId="77777777" w:rsidTr="0016742F">
        <w:trPr>
          <w:trHeight w:hRule="exact" w:val="278"/>
        </w:trPr>
        <w:tc>
          <w:tcPr>
            <w:tcW w:w="4171" w:type="dxa"/>
            <w:vAlign w:val="center"/>
          </w:tcPr>
          <w:p w14:paraId="2733A6EF" w14:textId="77777777" w:rsidR="00C43E40" w:rsidRDefault="0016742F">
            <w:pPr>
              <w:spacing w:before="47" w:after="33" w:line="192" w:lineRule="exact"/>
              <w:ind w:left="48"/>
              <w:textAlignment w:val="baseline"/>
              <w:rPr>
                <w:rFonts w:ascii="Cambria" w:eastAsia="Cambria" w:hAnsi="Cambria"/>
                <w:color w:val="000000"/>
                <w:sz w:val="19"/>
              </w:rPr>
            </w:pPr>
            <w:r>
              <w:rPr>
                <w:rFonts w:ascii="Cambria" w:eastAsia="Cambria" w:hAnsi="Cambria"/>
                <w:color w:val="000000"/>
                <w:sz w:val="19"/>
              </w:rPr>
              <w:t>fipronil</w:t>
            </w:r>
          </w:p>
        </w:tc>
        <w:tc>
          <w:tcPr>
            <w:tcW w:w="1210" w:type="dxa"/>
            <w:vAlign w:val="center"/>
          </w:tcPr>
          <w:p w14:paraId="0397F705" w14:textId="77777777" w:rsidR="00C43E40" w:rsidRDefault="0016742F">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77EC2646" w14:textId="77777777" w:rsidR="00C43E40" w:rsidRDefault="0016742F">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98532C2" w14:textId="77777777" w:rsidR="00C43E40" w:rsidRDefault="0016742F">
            <w:pPr>
              <w:tabs>
                <w:tab w:val="decimal" w:pos="576"/>
              </w:tabs>
              <w:spacing w:before="47" w:after="33"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26" w:type="dxa"/>
            <w:vAlign w:val="center"/>
          </w:tcPr>
          <w:p w14:paraId="45F90289" w14:textId="77777777" w:rsidR="00C43E40" w:rsidRDefault="0016742F">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7CE3153C" w14:textId="77777777" w:rsidR="00C43E40" w:rsidRDefault="0016742F">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EB2AC56" w14:textId="77777777" w:rsidR="00C43E40" w:rsidRDefault="0016742F">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178A3DBB" w14:textId="77777777" w:rsidR="00C43E40" w:rsidRDefault="0016742F">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AF8059C" w14:textId="77777777" w:rsidTr="0016742F">
        <w:trPr>
          <w:trHeight w:hRule="exact" w:val="302"/>
        </w:trPr>
        <w:tc>
          <w:tcPr>
            <w:tcW w:w="4171" w:type="dxa"/>
            <w:vAlign w:val="center"/>
          </w:tcPr>
          <w:p w14:paraId="12388496" w14:textId="77777777" w:rsidR="00C43E40" w:rsidRDefault="0016742F">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flonicamid</w:t>
            </w:r>
          </w:p>
        </w:tc>
        <w:tc>
          <w:tcPr>
            <w:tcW w:w="1210" w:type="dxa"/>
            <w:vAlign w:val="center"/>
          </w:tcPr>
          <w:p w14:paraId="1D432D96" w14:textId="77777777" w:rsidR="00C43E40" w:rsidRDefault="0016742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353884B9" w14:textId="77777777" w:rsidR="00C43E40" w:rsidRDefault="0016742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4486DA5" w14:textId="77777777" w:rsidR="00C43E40" w:rsidRDefault="0016742F">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26" w:type="dxa"/>
            <w:vAlign w:val="center"/>
          </w:tcPr>
          <w:p w14:paraId="79A334DF" w14:textId="77777777" w:rsidR="00C43E40" w:rsidRDefault="0016742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0530385D" w14:textId="77777777" w:rsidR="00C43E40" w:rsidRDefault="0016742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5EF0A40" w14:textId="77777777" w:rsidR="00C43E40" w:rsidRDefault="0016742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5E68F125" w14:textId="77777777" w:rsidR="00C43E40" w:rsidRDefault="0016742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3BAC343B" w14:textId="77777777" w:rsidTr="0016742F">
        <w:trPr>
          <w:trHeight w:hRule="exact" w:val="279"/>
        </w:trPr>
        <w:tc>
          <w:tcPr>
            <w:tcW w:w="4171" w:type="dxa"/>
            <w:vAlign w:val="center"/>
          </w:tcPr>
          <w:p w14:paraId="17FC2477" w14:textId="77777777" w:rsidR="00C43E40" w:rsidRDefault="0016742F">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fluazuron</w:t>
            </w:r>
          </w:p>
        </w:tc>
        <w:tc>
          <w:tcPr>
            <w:tcW w:w="1210" w:type="dxa"/>
            <w:vAlign w:val="center"/>
          </w:tcPr>
          <w:p w14:paraId="3F0FA732" w14:textId="77777777" w:rsidR="00C43E40" w:rsidRDefault="0016742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568E0B52" w14:textId="77777777" w:rsidR="00C43E40" w:rsidRDefault="0016742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25520AF" w14:textId="77777777" w:rsidR="00C43E40" w:rsidRDefault="0016742F">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36D38F86" w14:textId="77777777" w:rsidR="00C43E40" w:rsidRDefault="0016742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6D35D920" w14:textId="77777777" w:rsidR="00C43E40" w:rsidRDefault="0016742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45D78B79" w14:textId="77777777" w:rsidR="00C43E40" w:rsidRDefault="0016742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90E7BB1" w14:textId="77777777" w:rsidR="00C43E40" w:rsidRDefault="0016742F">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3D11F0FA" w14:textId="77777777" w:rsidTr="0016742F">
        <w:trPr>
          <w:trHeight w:hRule="exact" w:val="293"/>
        </w:trPr>
        <w:tc>
          <w:tcPr>
            <w:tcW w:w="4171" w:type="dxa"/>
            <w:vAlign w:val="center"/>
          </w:tcPr>
          <w:p w14:paraId="585C89E2" w14:textId="77777777" w:rsidR="00C43E40" w:rsidRDefault="0016742F">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flubendiamide</w:t>
            </w:r>
          </w:p>
        </w:tc>
        <w:tc>
          <w:tcPr>
            <w:tcW w:w="1210" w:type="dxa"/>
            <w:vAlign w:val="center"/>
          </w:tcPr>
          <w:p w14:paraId="712283C2"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54258F74"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FFD3739" w14:textId="77777777" w:rsidR="00C43E40" w:rsidRDefault="0016742F">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26" w:type="dxa"/>
            <w:vAlign w:val="center"/>
          </w:tcPr>
          <w:p w14:paraId="703C56A1"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55D43EEC"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4A7EB4E2"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9EE1113"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2631FF98" w14:textId="77777777" w:rsidTr="0016742F">
        <w:trPr>
          <w:trHeight w:hRule="exact" w:val="288"/>
        </w:trPr>
        <w:tc>
          <w:tcPr>
            <w:tcW w:w="4171" w:type="dxa"/>
            <w:vAlign w:val="center"/>
          </w:tcPr>
          <w:p w14:paraId="74567006" w14:textId="77777777" w:rsidR="00C43E40" w:rsidRDefault="0016742F">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fluensulfone</w:t>
            </w:r>
          </w:p>
        </w:tc>
        <w:tc>
          <w:tcPr>
            <w:tcW w:w="1210" w:type="dxa"/>
            <w:vAlign w:val="center"/>
          </w:tcPr>
          <w:p w14:paraId="331481C7"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34C382D7"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B7F39E3" w14:textId="77777777" w:rsidR="00C43E40" w:rsidRDefault="0016742F">
            <w:pPr>
              <w:tabs>
                <w:tab w:val="decimal" w:pos="576"/>
              </w:tabs>
              <w:spacing w:before="5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26" w:type="dxa"/>
            <w:vAlign w:val="center"/>
          </w:tcPr>
          <w:p w14:paraId="6ADC93C0"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2B1D283C"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189D4676"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4A4ED57" w14:textId="77777777" w:rsidR="00C43E40" w:rsidRDefault="0016742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4DFD44E" w14:textId="77777777" w:rsidTr="0016742F">
        <w:trPr>
          <w:trHeight w:hRule="exact" w:val="292"/>
        </w:trPr>
        <w:tc>
          <w:tcPr>
            <w:tcW w:w="4171" w:type="dxa"/>
            <w:vAlign w:val="center"/>
          </w:tcPr>
          <w:p w14:paraId="67272DA7" w14:textId="77777777" w:rsidR="00C43E40" w:rsidRDefault="0016742F">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flumethrin</w:t>
            </w:r>
          </w:p>
        </w:tc>
        <w:tc>
          <w:tcPr>
            <w:tcW w:w="1210" w:type="dxa"/>
            <w:vAlign w:val="center"/>
          </w:tcPr>
          <w:p w14:paraId="650F4BCA"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16DB6259"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9589B43" w14:textId="77777777" w:rsidR="00C43E40" w:rsidRDefault="0016742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57495C9D"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3472D5DE"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34836F87"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315A6BA1" w14:textId="77777777" w:rsidR="00C43E40" w:rsidRDefault="0016742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590B7832" w14:textId="77777777" w:rsidTr="0016742F">
        <w:trPr>
          <w:trHeight w:hRule="exact" w:val="298"/>
        </w:trPr>
        <w:tc>
          <w:tcPr>
            <w:tcW w:w="4171" w:type="dxa"/>
            <w:vAlign w:val="center"/>
          </w:tcPr>
          <w:p w14:paraId="49E0A5DA" w14:textId="77777777" w:rsidR="00C43E40" w:rsidRDefault="0016742F">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flupyradifurone</w:t>
            </w:r>
          </w:p>
        </w:tc>
        <w:tc>
          <w:tcPr>
            <w:tcW w:w="1210" w:type="dxa"/>
            <w:vAlign w:val="center"/>
          </w:tcPr>
          <w:p w14:paraId="4A477D3A"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339BFC87"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2339473" w14:textId="77777777" w:rsidR="00C43E40" w:rsidRDefault="0016742F">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26" w:type="dxa"/>
            <w:vAlign w:val="center"/>
          </w:tcPr>
          <w:p w14:paraId="0FD2A53F"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1F1A0E79"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45AA055C"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269C6640" w14:textId="77777777" w:rsidR="00C43E40" w:rsidRDefault="0016742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DB6F90F" w14:textId="77777777" w:rsidTr="0016742F">
        <w:trPr>
          <w:trHeight w:hRule="exact" w:val="293"/>
        </w:trPr>
        <w:tc>
          <w:tcPr>
            <w:tcW w:w="4171" w:type="dxa"/>
            <w:vAlign w:val="center"/>
          </w:tcPr>
          <w:p w14:paraId="280EF2ED" w14:textId="77777777" w:rsidR="00C43E40" w:rsidRDefault="0016742F">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fluralaner</w:t>
            </w:r>
          </w:p>
        </w:tc>
        <w:tc>
          <w:tcPr>
            <w:tcW w:w="1210" w:type="dxa"/>
            <w:vAlign w:val="center"/>
          </w:tcPr>
          <w:p w14:paraId="608A42FD"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3338DC65"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76BEB88" w14:textId="77777777" w:rsidR="00C43E40" w:rsidRDefault="0016742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723775E7"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54B31348"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4F78E70"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5820645C" w14:textId="77777777" w:rsidR="00C43E40" w:rsidRDefault="0016742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53261D63" w14:textId="77777777" w:rsidTr="0016742F">
        <w:trPr>
          <w:trHeight w:hRule="exact" w:val="278"/>
        </w:trPr>
        <w:tc>
          <w:tcPr>
            <w:tcW w:w="4171" w:type="dxa"/>
            <w:vAlign w:val="center"/>
          </w:tcPr>
          <w:p w14:paraId="1F7D93E9" w14:textId="77777777" w:rsidR="00C43E40" w:rsidRDefault="0016742F">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imidacloprid</w:t>
            </w:r>
          </w:p>
        </w:tc>
        <w:tc>
          <w:tcPr>
            <w:tcW w:w="1210" w:type="dxa"/>
            <w:vAlign w:val="center"/>
          </w:tcPr>
          <w:p w14:paraId="2FA01502" w14:textId="77777777" w:rsidR="00C43E40" w:rsidRDefault="0016742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2B52AC85" w14:textId="77777777" w:rsidR="00C43E40" w:rsidRDefault="0016742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DB12609" w14:textId="77777777" w:rsidR="00C43E40" w:rsidRDefault="0016742F">
            <w:pPr>
              <w:tabs>
                <w:tab w:val="decimal" w:pos="576"/>
              </w:tabs>
              <w:spacing w:before="47"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26" w:type="dxa"/>
            <w:vAlign w:val="center"/>
          </w:tcPr>
          <w:p w14:paraId="300CF832" w14:textId="77777777" w:rsidR="00C43E40" w:rsidRDefault="0016742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7C9A503B" w14:textId="77777777" w:rsidR="00C43E40" w:rsidRDefault="0016742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4704DEDF" w14:textId="77777777" w:rsidR="00C43E40" w:rsidRDefault="0016742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20E6D92B" w14:textId="77777777" w:rsidR="00C43E40" w:rsidRDefault="0016742F">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338520B9" w14:textId="77777777" w:rsidTr="0016742F">
        <w:trPr>
          <w:trHeight w:hRule="exact" w:val="293"/>
        </w:trPr>
        <w:tc>
          <w:tcPr>
            <w:tcW w:w="4171" w:type="dxa"/>
            <w:vAlign w:val="center"/>
          </w:tcPr>
          <w:p w14:paraId="784245D7" w14:textId="77777777" w:rsidR="00C43E40" w:rsidRDefault="0016742F">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indoxacarb</w:t>
            </w:r>
          </w:p>
        </w:tc>
        <w:tc>
          <w:tcPr>
            <w:tcW w:w="1210" w:type="dxa"/>
            <w:vAlign w:val="center"/>
          </w:tcPr>
          <w:p w14:paraId="217E3202"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01513598"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381CAE8"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526" w:type="dxa"/>
            <w:vAlign w:val="center"/>
          </w:tcPr>
          <w:p w14:paraId="4551F315"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73E758EF"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0D4BCB5A"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2FC4FF5B"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CE35836" w14:textId="77777777" w:rsidTr="0016742F">
        <w:trPr>
          <w:trHeight w:hRule="exact" w:val="288"/>
        </w:trPr>
        <w:tc>
          <w:tcPr>
            <w:tcW w:w="4171" w:type="dxa"/>
            <w:vAlign w:val="center"/>
          </w:tcPr>
          <w:p w14:paraId="15452ACF" w14:textId="77777777" w:rsidR="00C43E40" w:rsidRDefault="0016742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malathion</w:t>
            </w:r>
          </w:p>
        </w:tc>
        <w:tc>
          <w:tcPr>
            <w:tcW w:w="1210" w:type="dxa"/>
            <w:vAlign w:val="center"/>
          </w:tcPr>
          <w:p w14:paraId="1987F342"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0F8BFD53"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8822489"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26" w:type="dxa"/>
            <w:vAlign w:val="center"/>
          </w:tcPr>
          <w:p w14:paraId="03C044E9"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02204769"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B60336E"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24A1C3DA"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A308DBF" w14:textId="77777777" w:rsidTr="0016742F">
        <w:trPr>
          <w:trHeight w:hRule="exact" w:val="302"/>
        </w:trPr>
        <w:tc>
          <w:tcPr>
            <w:tcW w:w="4171" w:type="dxa"/>
            <w:vAlign w:val="center"/>
          </w:tcPr>
          <w:p w14:paraId="68BBFD89" w14:textId="77777777" w:rsidR="00C43E40" w:rsidRDefault="0016742F">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melamine</w:t>
            </w:r>
          </w:p>
        </w:tc>
        <w:tc>
          <w:tcPr>
            <w:tcW w:w="1210" w:type="dxa"/>
            <w:vAlign w:val="center"/>
          </w:tcPr>
          <w:p w14:paraId="0EFA5C98" w14:textId="77777777" w:rsidR="00C43E40" w:rsidRDefault="0016742F">
            <w:pPr>
              <w:spacing w:before="66" w:after="4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35BEF54E" w14:textId="77777777" w:rsidR="00C43E40" w:rsidRDefault="0016742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9D5931D" w14:textId="77777777" w:rsidR="00C43E40" w:rsidRDefault="0016742F">
            <w:pPr>
              <w:tabs>
                <w:tab w:val="decimal" w:pos="576"/>
              </w:tabs>
              <w:spacing w:before="57" w:after="53" w:line="192" w:lineRule="exact"/>
              <w:textAlignment w:val="baseline"/>
              <w:rPr>
                <w:rFonts w:ascii="Cambria" w:eastAsia="Cambria" w:hAnsi="Cambria"/>
                <w:color w:val="000000"/>
                <w:sz w:val="19"/>
              </w:rPr>
            </w:pPr>
            <w:r>
              <w:rPr>
                <w:rFonts w:ascii="Cambria" w:eastAsia="Cambria" w:hAnsi="Cambria"/>
                <w:color w:val="000000"/>
                <w:sz w:val="19"/>
              </w:rPr>
              <w:t>2.5</w:t>
            </w:r>
          </w:p>
        </w:tc>
        <w:tc>
          <w:tcPr>
            <w:tcW w:w="1526" w:type="dxa"/>
            <w:vAlign w:val="center"/>
          </w:tcPr>
          <w:p w14:paraId="1179C150" w14:textId="77777777" w:rsidR="00C43E40" w:rsidRDefault="0016742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06F9E49F" w14:textId="77777777" w:rsidR="00C43E40" w:rsidRDefault="0016742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19" w:type="dxa"/>
            <w:vAlign w:val="center"/>
          </w:tcPr>
          <w:p w14:paraId="3BC450F9" w14:textId="77777777" w:rsidR="00C43E40" w:rsidRDefault="0016742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563368C" w14:textId="77777777" w:rsidR="00C43E40" w:rsidRDefault="0016742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46D4A2B3" w14:textId="77777777" w:rsidTr="0016742F">
        <w:trPr>
          <w:trHeight w:hRule="exact" w:val="288"/>
        </w:trPr>
        <w:tc>
          <w:tcPr>
            <w:tcW w:w="4171" w:type="dxa"/>
            <w:vAlign w:val="center"/>
          </w:tcPr>
          <w:p w14:paraId="33BAC003" w14:textId="77777777" w:rsidR="00C43E40" w:rsidRDefault="0016742F">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metaflumizone</w:t>
            </w:r>
          </w:p>
        </w:tc>
        <w:tc>
          <w:tcPr>
            <w:tcW w:w="1210" w:type="dxa"/>
            <w:vAlign w:val="center"/>
          </w:tcPr>
          <w:p w14:paraId="1E651506" w14:textId="77777777" w:rsidR="00C43E40" w:rsidRDefault="0016742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26E44A2B" w14:textId="77777777" w:rsidR="00C43E40" w:rsidRDefault="0016742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EFE15EF" w14:textId="77777777" w:rsidR="00C43E40" w:rsidRDefault="0016742F">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149C4226" w14:textId="77777777" w:rsidR="00C43E40" w:rsidRDefault="0016742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49A27ADB" w14:textId="77777777" w:rsidR="00C43E40" w:rsidRDefault="0016742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94FEF3C" w14:textId="77777777" w:rsidR="00C43E40" w:rsidRDefault="0016742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0A99BC2C" w14:textId="77777777" w:rsidR="00C43E40" w:rsidRDefault="0016742F">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136289A" w14:textId="77777777" w:rsidTr="0016742F">
        <w:trPr>
          <w:trHeight w:hRule="exact" w:val="293"/>
        </w:trPr>
        <w:tc>
          <w:tcPr>
            <w:tcW w:w="4171" w:type="dxa"/>
            <w:vAlign w:val="center"/>
          </w:tcPr>
          <w:p w14:paraId="66728823" w14:textId="77777777" w:rsidR="00C43E40" w:rsidRDefault="0016742F">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methidathion</w:t>
            </w:r>
          </w:p>
        </w:tc>
        <w:tc>
          <w:tcPr>
            <w:tcW w:w="1210" w:type="dxa"/>
            <w:vAlign w:val="center"/>
          </w:tcPr>
          <w:p w14:paraId="52DDA21F" w14:textId="77777777" w:rsidR="00C43E40" w:rsidRDefault="0016742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1BA15F53" w14:textId="77777777" w:rsidR="00C43E40" w:rsidRDefault="0016742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18D2A163" w14:textId="77777777" w:rsidR="00C43E40" w:rsidRDefault="0016742F">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63860936" w14:textId="77777777" w:rsidR="00C43E40" w:rsidRDefault="0016742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281C49F0" w14:textId="77777777" w:rsidR="00C43E40" w:rsidRDefault="0016742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604D568D" w14:textId="77777777" w:rsidR="00C43E40" w:rsidRDefault="0016742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11FE3B50" w14:textId="77777777" w:rsidR="00C43E40" w:rsidRDefault="0016742F">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362713E0" w14:textId="77777777" w:rsidTr="0016742F">
        <w:trPr>
          <w:trHeight w:hRule="exact" w:val="288"/>
        </w:trPr>
        <w:tc>
          <w:tcPr>
            <w:tcW w:w="4171" w:type="dxa"/>
            <w:vAlign w:val="center"/>
          </w:tcPr>
          <w:p w14:paraId="75C09327" w14:textId="77777777" w:rsidR="00C43E40" w:rsidRDefault="0016742F">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methoxychlor</w:t>
            </w:r>
          </w:p>
        </w:tc>
        <w:tc>
          <w:tcPr>
            <w:tcW w:w="1210" w:type="dxa"/>
            <w:vAlign w:val="center"/>
          </w:tcPr>
          <w:p w14:paraId="77DA3EFE"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0AAF91FC"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0C801FD5" w14:textId="77777777" w:rsidR="00C43E40" w:rsidRDefault="0016742F">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2A51D318"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201C19B6"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113145C"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040104F0" w14:textId="77777777" w:rsidR="00C43E40" w:rsidRDefault="0016742F">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2A351ED" w14:textId="77777777" w:rsidTr="0016742F">
        <w:trPr>
          <w:trHeight w:hRule="exact" w:val="293"/>
        </w:trPr>
        <w:tc>
          <w:tcPr>
            <w:tcW w:w="4171" w:type="dxa"/>
            <w:vAlign w:val="center"/>
          </w:tcPr>
          <w:p w14:paraId="1432440E" w14:textId="77777777" w:rsidR="00C43E40" w:rsidRDefault="0016742F">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mevinphos</w:t>
            </w:r>
          </w:p>
        </w:tc>
        <w:tc>
          <w:tcPr>
            <w:tcW w:w="1210" w:type="dxa"/>
            <w:vAlign w:val="center"/>
          </w:tcPr>
          <w:p w14:paraId="67699218"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581687B9"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3619859" w14:textId="77777777" w:rsidR="00C43E40" w:rsidRDefault="0016742F">
            <w:pPr>
              <w:tabs>
                <w:tab w:val="decimal" w:pos="576"/>
              </w:tabs>
              <w:spacing w:before="47" w:after="4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26" w:type="dxa"/>
            <w:vAlign w:val="center"/>
          </w:tcPr>
          <w:p w14:paraId="021E8DDD"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693510C1"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33D0A22B"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5EA253C" w14:textId="77777777" w:rsidR="00C43E40" w:rsidRDefault="0016742F">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0DF4A5D" w14:textId="77777777" w:rsidTr="0016742F">
        <w:trPr>
          <w:trHeight w:hRule="exact" w:val="288"/>
        </w:trPr>
        <w:tc>
          <w:tcPr>
            <w:tcW w:w="4171" w:type="dxa"/>
            <w:vAlign w:val="center"/>
          </w:tcPr>
          <w:p w14:paraId="2E8AD6DA" w14:textId="77777777" w:rsidR="00C43E40" w:rsidRDefault="0016742F">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novaluron</w:t>
            </w:r>
          </w:p>
        </w:tc>
        <w:tc>
          <w:tcPr>
            <w:tcW w:w="1210" w:type="dxa"/>
            <w:vAlign w:val="center"/>
          </w:tcPr>
          <w:p w14:paraId="1F61364D"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6F6CD7ED"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DA48287" w14:textId="77777777" w:rsidR="00C43E40" w:rsidRDefault="0016742F">
            <w:pPr>
              <w:tabs>
                <w:tab w:val="decimal" w:pos="576"/>
              </w:tabs>
              <w:spacing w:before="47" w:after="39"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26" w:type="dxa"/>
            <w:vAlign w:val="center"/>
          </w:tcPr>
          <w:p w14:paraId="6B305061"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37888330"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0B1D9C49"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0A0159D1" w14:textId="77777777" w:rsidR="00C43E40" w:rsidRDefault="0016742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C111D45" w14:textId="77777777" w:rsidTr="0016742F">
        <w:trPr>
          <w:trHeight w:hRule="exact" w:val="283"/>
        </w:trPr>
        <w:tc>
          <w:tcPr>
            <w:tcW w:w="4171" w:type="dxa"/>
            <w:vAlign w:val="center"/>
          </w:tcPr>
          <w:p w14:paraId="4134CEC4" w14:textId="77777777" w:rsidR="00C43E40" w:rsidRDefault="0016742F">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omethoate</w:t>
            </w:r>
          </w:p>
        </w:tc>
        <w:tc>
          <w:tcPr>
            <w:tcW w:w="1210" w:type="dxa"/>
            <w:vAlign w:val="center"/>
          </w:tcPr>
          <w:p w14:paraId="21ED0E25"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1E446C39"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1F884D3" w14:textId="77777777" w:rsidR="00C43E40" w:rsidRDefault="0016742F">
            <w:pPr>
              <w:tabs>
                <w:tab w:val="decimal" w:pos="576"/>
              </w:tabs>
              <w:spacing w:before="47" w:after="3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26" w:type="dxa"/>
            <w:vAlign w:val="center"/>
          </w:tcPr>
          <w:p w14:paraId="760C5C61"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5340EB40"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C8DD362"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7F34E56" w14:textId="77777777" w:rsidR="00C43E40" w:rsidRDefault="0016742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5754186E" w14:textId="77777777" w:rsidTr="0016742F">
        <w:trPr>
          <w:trHeight w:hRule="exact" w:val="288"/>
        </w:trPr>
        <w:tc>
          <w:tcPr>
            <w:tcW w:w="4171" w:type="dxa"/>
            <w:vAlign w:val="center"/>
          </w:tcPr>
          <w:p w14:paraId="379CCCB7" w14:textId="77777777" w:rsidR="00C43E40" w:rsidRDefault="0016742F">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parathion-methyl</w:t>
            </w:r>
          </w:p>
        </w:tc>
        <w:tc>
          <w:tcPr>
            <w:tcW w:w="1210" w:type="dxa"/>
            <w:vAlign w:val="center"/>
          </w:tcPr>
          <w:p w14:paraId="15664AA5"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104A5E55"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101193CF"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0D603722"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3F2FB90A"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4DA9C7C"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1B21171"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EBADC09" w14:textId="77777777" w:rsidTr="0016742F">
        <w:trPr>
          <w:trHeight w:hRule="exact" w:val="303"/>
        </w:trPr>
        <w:tc>
          <w:tcPr>
            <w:tcW w:w="4171" w:type="dxa"/>
            <w:vAlign w:val="center"/>
          </w:tcPr>
          <w:p w14:paraId="503A21E1" w14:textId="77777777" w:rsidR="00C43E40" w:rsidRDefault="0016742F">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permethrin</w:t>
            </w:r>
          </w:p>
        </w:tc>
        <w:tc>
          <w:tcPr>
            <w:tcW w:w="1210" w:type="dxa"/>
            <w:vAlign w:val="center"/>
          </w:tcPr>
          <w:p w14:paraId="6132A07C"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6E439687"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31F29EF2" w14:textId="77777777" w:rsidR="00C43E40" w:rsidRDefault="0016742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26" w:type="dxa"/>
            <w:vAlign w:val="center"/>
          </w:tcPr>
          <w:p w14:paraId="43C884F4"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7EA152B6"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0DEF1AAA"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28DE99B1" w14:textId="77777777" w:rsidR="00C43E40" w:rsidRDefault="0016742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56F640A8" w14:textId="77777777" w:rsidTr="0016742F">
        <w:trPr>
          <w:trHeight w:hRule="exact" w:val="288"/>
        </w:trPr>
        <w:tc>
          <w:tcPr>
            <w:tcW w:w="4171" w:type="dxa"/>
            <w:vAlign w:val="center"/>
          </w:tcPr>
          <w:p w14:paraId="61984313" w14:textId="77777777" w:rsidR="00C43E40" w:rsidRDefault="0016742F">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phosmet</w:t>
            </w:r>
          </w:p>
        </w:tc>
        <w:tc>
          <w:tcPr>
            <w:tcW w:w="1210" w:type="dxa"/>
            <w:vAlign w:val="center"/>
          </w:tcPr>
          <w:p w14:paraId="295208D8"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4B2A113F"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7E4825E" w14:textId="77777777" w:rsidR="00C43E40" w:rsidRDefault="0016742F">
            <w:pPr>
              <w:tabs>
                <w:tab w:val="decimal" w:pos="576"/>
              </w:tabs>
              <w:spacing w:before="47" w:after="43"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26" w:type="dxa"/>
            <w:vAlign w:val="center"/>
          </w:tcPr>
          <w:p w14:paraId="046A19E2"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756F9C62"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55CF5F06"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0F7D5A1A" w14:textId="77777777" w:rsidR="00C43E40" w:rsidRDefault="0016742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703069D" w14:textId="77777777" w:rsidTr="0016742F">
        <w:trPr>
          <w:trHeight w:hRule="exact" w:val="292"/>
        </w:trPr>
        <w:tc>
          <w:tcPr>
            <w:tcW w:w="4171" w:type="dxa"/>
            <w:vAlign w:val="center"/>
          </w:tcPr>
          <w:p w14:paraId="401B4320" w14:textId="77777777" w:rsidR="00C43E40" w:rsidRDefault="0016742F">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pirimiphos-methyl</w:t>
            </w:r>
          </w:p>
        </w:tc>
        <w:tc>
          <w:tcPr>
            <w:tcW w:w="1210" w:type="dxa"/>
            <w:vAlign w:val="center"/>
          </w:tcPr>
          <w:p w14:paraId="70EAF126"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0032266F"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1EF92BE5" w14:textId="77777777" w:rsidR="00C43E40" w:rsidRDefault="0016742F">
            <w:pPr>
              <w:tabs>
                <w:tab w:val="decimal" w:pos="576"/>
              </w:tabs>
              <w:spacing w:before="47" w:after="4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26" w:type="dxa"/>
            <w:vAlign w:val="center"/>
          </w:tcPr>
          <w:p w14:paraId="5815B32D"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5387BC68"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1953D3AD"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3FEC4AEC" w14:textId="77777777" w:rsidR="00C43E40" w:rsidRDefault="0016742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3332FF52" w14:textId="77777777" w:rsidTr="0016742F">
        <w:trPr>
          <w:trHeight w:hRule="exact" w:val="288"/>
        </w:trPr>
        <w:tc>
          <w:tcPr>
            <w:tcW w:w="4171" w:type="dxa"/>
            <w:vAlign w:val="center"/>
          </w:tcPr>
          <w:p w14:paraId="7A21AECA" w14:textId="77777777" w:rsidR="00C43E40" w:rsidRDefault="0016742F">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prothiofos</w:t>
            </w:r>
          </w:p>
        </w:tc>
        <w:tc>
          <w:tcPr>
            <w:tcW w:w="1210" w:type="dxa"/>
            <w:vAlign w:val="center"/>
          </w:tcPr>
          <w:p w14:paraId="793B81F3"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7AF5502B"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0117C6E" w14:textId="77777777" w:rsidR="00C43E40" w:rsidRDefault="0016742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29DF56B6"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780E5A48"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59AA7803"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BCAEEAB" w14:textId="77777777" w:rsidR="00C43E40" w:rsidRDefault="0016742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318C4D41" w14:textId="77777777" w:rsidTr="0016742F">
        <w:trPr>
          <w:trHeight w:hRule="exact" w:val="284"/>
        </w:trPr>
        <w:tc>
          <w:tcPr>
            <w:tcW w:w="4171" w:type="dxa"/>
            <w:vAlign w:val="center"/>
          </w:tcPr>
          <w:p w14:paraId="4679C787" w14:textId="77777777" w:rsidR="00C43E40" w:rsidRDefault="0016742F">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pyraclofos</w:t>
            </w:r>
          </w:p>
        </w:tc>
        <w:tc>
          <w:tcPr>
            <w:tcW w:w="1210" w:type="dxa"/>
            <w:vAlign w:val="center"/>
          </w:tcPr>
          <w:p w14:paraId="48E85E9C"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158254FA"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402A72E" w14:textId="77777777" w:rsidR="00C43E40" w:rsidRDefault="0016742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34D45791"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513036EF"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41B83FD2" w14:textId="77777777" w:rsidR="00C43E40" w:rsidRDefault="0016742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547542B0" w14:textId="77777777" w:rsidR="00C43E40" w:rsidRDefault="0016742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18D6E2DB" w14:textId="77777777" w:rsidTr="0016742F">
        <w:trPr>
          <w:trHeight w:hRule="exact" w:val="288"/>
        </w:trPr>
        <w:tc>
          <w:tcPr>
            <w:tcW w:w="4171" w:type="dxa"/>
            <w:vAlign w:val="center"/>
          </w:tcPr>
          <w:p w14:paraId="6E7C7EFE" w14:textId="77777777" w:rsidR="00C43E40" w:rsidRDefault="0016742F">
            <w:pPr>
              <w:spacing w:before="56" w:after="33" w:line="193" w:lineRule="exact"/>
              <w:ind w:left="48"/>
              <w:textAlignment w:val="baseline"/>
              <w:rPr>
                <w:rFonts w:ascii="Cambria" w:eastAsia="Cambria" w:hAnsi="Cambria"/>
                <w:color w:val="000000"/>
                <w:sz w:val="19"/>
              </w:rPr>
            </w:pPr>
            <w:r>
              <w:rPr>
                <w:rFonts w:ascii="Cambria" w:eastAsia="Cambria" w:hAnsi="Cambria"/>
                <w:color w:val="000000"/>
                <w:sz w:val="19"/>
              </w:rPr>
              <w:t>pyriproxyfen</w:t>
            </w:r>
          </w:p>
        </w:tc>
        <w:tc>
          <w:tcPr>
            <w:tcW w:w="1210" w:type="dxa"/>
            <w:vAlign w:val="center"/>
          </w:tcPr>
          <w:p w14:paraId="3920C1F2"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38BD3B81"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EA08E7E" w14:textId="77777777" w:rsidR="00C43E40" w:rsidRDefault="0016742F">
            <w:pPr>
              <w:tabs>
                <w:tab w:val="decimal" w:pos="576"/>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26" w:type="dxa"/>
            <w:vAlign w:val="center"/>
          </w:tcPr>
          <w:p w14:paraId="00874E52"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61D44B65"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85D56F5"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1FDDBE36"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C133CF8" w14:textId="77777777" w:rsidTr="0016742F">
        <w:trPr>
          <w:trHeight w:hRule="exact" w:val="302"/>
        </w:trPr>
        <w:tc>
          <w:tcPr>
            <w:tcW w:w="4171" w:type="dxa"/>
            <w:vAlign w:val="center"/>
          </w:tcPr>
          <w:p w14:paraId="06C998BF" w14:textId="77777777" w:rsidR="00C43E40" w:rsidRDefault="0016742F">
            <w:pPr>
              <w:spacing w:before="56" w:after="47" w:line="193" w:lineRule="exact"/>
              <w:ind w:left="48"/>
              <w:textAlignment w:val="baseline"/>
              <w:rPr>
                <w:rFonts w:ascii="Cambria" w:eastAsia="Cambria" w:hAnsi="Cambria"/>
                <w:color w:val="000000"/>
                <w:sz w:val="19"/>
              </w:rPr>
            </w:pPr>
            <w:r>
              <w:rPr>
                <w:rFonts w:ascii="Cambria" w:eastAsia="Cambria" w:hAnsi="Cambria"/>
                <w:color w:val="000000"/>
                <w:sz w:val="19"/>
              </w:rPr>
              <w:t>spinetoram</w:t>
            </w:r>
          </w:p>
        </w:tc>
        <w:tc>
          <w:tcPr>
            <w:tcW w:w="1210" w:type="dxa"/>
            <w:vAlign w:val="center"/>
          </w:tcPr>
          <w:p w14:paraId="7EF578CD" w14:textId="77777777" w:rsidR="00C43E40" w:rsidRDefault="0016742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2A285120" w14:textId="77777777" w:rsidR="00C43E40" w:rsidRDefault="0016742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67BD0DD1" w14:textId="77777777" w:rsidR="00C43E40" w:rsidRDefault="0016742F">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26" w:type="dxa"/>
            <w:vAlign w:val="center"/>
          </w:tcPr>
          <w:p w14:paraId="5AC7F8EB" w14:textId="77777777" w:rsidR="00C43E40" w:rsidRDefault="0016742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44A54216" w14:textId="77777777" w:rsidR="00C43E40" w:rsidRDefault="0016742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12E5235B" w14:textId="77777777" w:rsidR="00C43E40" w:rsidRDefault="0016742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B8A19F8" w14:textId="77777777" w:rsidR="00C43E40" w:rsidRDefault="0016742F">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301890CF" w14:textId="77777777" w:rsidTr="0016742F">
        <w:trPr>
          <w:trHeight w:hRule="exact" w:val="278"/>
        </w:trPr>
        <w:tc>
          <w:tcPr>
            <w:tcW w:w="4171" w:type="dxa"/>
            <w:vAlign w:val="center"/>
          </w:tcPr>
          <w:p w14:paraId="0916FC4B" w14:textId="77777777" w:rsidR="00C43E40" w:rsidRDefault="0016742F">
            <w:pPr>
              <w:spacing w:before="47" w:after="28" w:line="193" w:lineRule="exact"/>
              <w:ind w:left="48"/>
              <w:textAlignment w:val="baseline"/>
              <w:rPr>
                <w:rFonts w:ascii="Cambria" w:eastAsia="Cambria" w:hAnsi="Cambria"/>
                <w:color w:val="000000"/>
                <w:sz w:val="19"/>
              </w:rPr>
            </w:pPr>
            <w:r>
              <w:rPr>
                <w:rFonts w:ascii="Cambria" w:eastAsia="Cambria" w:hAnsi="Cambria"/>
                <w:color w:val="000000"/>
                <w:sz w:val="19"/>
              </w:rPr>
              <w:t>spinosad</w:t>
            </w:r>
          </w:p>
        </w:tc>
        <w:tc>
          <w:tcPr>
            <w:tcW w:w="1210" w:type="dxa"/>
            <w:vAlign w:val="center"/>
          </w:tcPr>
          <w:p w14:paraId="51D98902" w14:textId="77777777" w:rsidR="00C43E40" w:rsidRDefault="0016742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216A01AC" w14:textId="77777777" w:rsidR="00C43E40" w:rsidRDefault="0016742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7ACEE531" w14:textId="77777777" w:rsidR="00C43E40" w:rsidRDefault="0016742F">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26" w:type="dxa"/>
            <w:vAlign w:val="center"/>
          </w:tcPr>
          <w:p w14:paraId="6E3B9477" w14:textId="77777777" w:rsidR="00C43E40" w:rsidRDefault="0016742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7EBB893F" w14:textId="77777777" w:rsidR="00C43E40" w:rsidRDefault="0016742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49</w:t>
            </w:r>
          </w:p>
        </w:tc>
        <w:tc>
          <w:tcPr>
            <w:tcW w:w="1219" w:type="dxa"/>
            <w:vAlign w:val="center"/>
          </w:tcPr>
          <w:p w14:paraId="7B8D2501" w14:textId="77777777" w:rsidR="00C43E40" w:rsidRDefault="0016742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0D17F96" w14:textId="77777777" w:rsidR="00C43E40" w:rsidRDefault="0016742F">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69A889D" w14:textId="77777777" w:rsidTr="0016742F">
        <w:trPr>
          <w:trHeight w:hRule="exact" w:val="293"/>
        </w:trPr>
        <w:tc>
          <w:tcPr>
            <w:tcW w:w="4171" w:type="dxa"/>
            <w:vAlign w:val="center"/>
          </w:tcPr>
          <w:p w14:paraId="39781DA8" w14:textId="77777777" w:rsidR="00C43E40" w:rsidRDefault="0016742F">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spirotetramat</w:t>
            </w:r>
          </w:p>
        </w:tc>
        <w:tc>
          <w:tcPr>
            <w:tcW w:w="1210" w:type="dxa"/>
            <w:vAlign w:val="center"/>
          </w:tcPr>
          <w:p w14:paraId="5016824F"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0A91E718"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A5B47C2" w14:textId="77777777" w:rsidR="00C43E40" w:rsidRDefault="0016742F">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26" w:type="dxa"/>
            <w:vAlign w:val="center"/>
          </w:tcPr>
          <w:p w14:paraId="3ADC8E41"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3A4A36F8"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4C2B9C63"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401B6911"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14F06044" w14:textId="77777777" w:rsidTr="0016742F">
        <w:trPr>
          <w:trHeight w:hRule="exact" w:val="288"/>
        </w:trPr>
        <w:tc>
          <w:tcPr>
            <w:tcW w:w="4171" w:type="dxa"/>
            <w:vAlign w:val="center"/>
          </w:tcPr>
          <w:p w14:paraId="2177EE44" w14:textId="77777777" w:rsidR="00C43E40" w:rsidRDefault="0016742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sulfoxaflor</w:t>
            </w:r>
          </w:p>
        </w:tc>
        <w:tc>
          <w:tcPr>
            <w:tcW w:w="1210" w:type="dxa"/>
            <w:vAlign w:val="center"/>
          </w:tcPr>
          <w:p w14:paraId="10FC6AAB" w14:textId="77777777" w:rsidR="00C43E40" w:rsidRDefault="0016742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3E94CBEE" w14:textId="77777777" w:rsidR="00C43E40" w:rsidRDefault="0016742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D6050EF" w14:textId="77777777" w:rsidR="00C43E40" w:rsidRDefault="0016742F">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26" w:type="dxa"/>
            <w:vAlign w:val="center"/>
          </w:tcPr>
          <w:p w14:paraId="230DDB1C" w14:textId="77777777" w:rsidR="00C43E40" w:rsidRDefault="0016742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659B856E" w14:textId="77777777" w:rsidR="00C43E40" w:rsidRDefault="0016742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1A5AB903" w14:textId="77777777" w:rsidR="00C43E40" w:rsidRDefault="0016742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257858B8"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09F3F9BB" w14:textId="77777777" w:rsidTr="0016742F">
        <w:trPr>
          <w:trHeight w:hRule="exact" w:val="303"/>
        </w:trPr>
        <w:tc>
          <w:tcPr>
            <w:tcW w:w="4171" w:type="dxa"/>
            <w:vAlign w:val="center"/>
          </w:tcPr>
          <w:p w14:paraId="64A9C6E0" w14:textId="77777777" w:rsidR="00C43E40" w:rsidRDefault="0016742F">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tau-fluvalinate</w:t>
            </w:r>
          </w:p>
        </w:tc>
        <w:tc>
          <w:tcPr>
            <w:tcW w:w="1210" w:type="dxa"/>
            <w:vAlign w:val="center"/>
          </w:tcPr>
          <w:p w14:paraId="603F65BA" w14:textId="77777777" w:rsidR="00C43E40" w:rsidRDefault="0016742F">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7B2E6F0D" w14:textId="77777777" w:rsidR="00C43E40" w:rsidRDefault="0016742F">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F6747CC" w14:textId="77777777" w:rsidR="00C43E40" w:rsidRDefault="0016742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783A4389" w14:textId="77777777" w:rsidR="00C43E40" w:rsidRDefault="0016742F">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6E3DC438" w14:textId="77777777" w:rsidR="00C43E40" w:rsidRDefault="0016742F">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529D9672" w14:textId="77777777" w:rsidR="00C43E40" w:rsidRDefault="0016742F">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02A1883B" w14:textId="77777777" w:rsidR="00C43E40" w:rsidRDefault="0016742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45F40852" w14:textId="77777777" w:rsidTr="0016742F">
        <w:trPr>
          <w:trHeight w:hRule="exact" w:val="288"/>
        </w:trPr>
        <w:tc>
          <w:tcPr>
            <w:tcW w:w="4171" w:type="dxa"/>
            <w:vAlign w:val="center"/>
          </w:tcPr>
          <w:p w14:paraId="6FC03A8C" w14:textId="77777777" w:rsidR="00C43E40" w:rsidRDefault="0016742F">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temephos</w:t>
            </w:r>
          </w:p>
        </w:tc>
        <w:tc>
          <w:tcPr>
            <w:tcW w:w="1210" w:type="dxa"/>
            <w:vAlign w:val="center"/>
          </w:tcPr>
          <w:p w14:paraId="3C9305DC" w14:textId="77777777" w:rsidR="00C43E40" w:rsidRDefault="0016742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6F54A0F6" w14:textId="77777777" w:rsidR="00C43E40" w:rsidRDefault="0016742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1CAFE79E" w14:textId="77777777" w:rsidR="00C43E40" w:rsidRDefault="0016742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235561C1" w14:textId="77777777" w:rsidR="00C43E40" w:rsidRDefault="0016742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1D93FC49" w14:textId="77777777" w:rsidR="00C43E40" w:rsidRDefault="0016742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514247D2" w14:textId="77777777" w:rsidR="00C43E40" w:rsidRDefault="0016742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6CA322E" w14:textId="77777777" w:rsidR="00C43E40" w:rsidRDefault="0016742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4D338D6" w14:textId="77777777" w:rsidTr="0016742F">
        <w:trPr>
          <w:trHeight w:hRule="exact" w:val="306"/>
        </w:trPr>
        <w:tc>
          <w:tcPr>
            <w:tcW w:w="4171" w:type="dxa"/>
            <w:vAlign w:val="center"/>
          </w:tcPr>
          <w:p w14:paraId="3DF00423" w14:textId="77777777" w:rsidR="00C43E40" w:rsidRDefault="0016742F">
            <w:pPr>
              <w:spacing w:before="47" w:after="62" w:line="192" w:lineRule="exact"/>
              <w:ind w:left="48"/>
              <w:textAlignment w:val="baseline"/>
              <w:rPr>
                <w:rFonts w:ascii="Cambria" w:eastAsia="Cambria" w:hAnsi="Cambria"/>
                <w:color w:val="000000"/>
                <w:sz w:val="19"/>
              </w:rPr>
            </w:pPr>
            <w:r>
              <w:rPr>
                <w:rFonts w:ascii="Cambria" w:eastAsia="Cambria" w:hAnsi="Cambria"/>
                <w:color w:val="000000"/>
                <w:sz w:val="19"/>
              </w:rPr>
              <w:t>triflumuron</w:t>
            </w:r>
          </w:p>
        </w:tc>
        <w:tc>
          <w:tcPr>
            <w:tcW w:w="1210" w:type="dxa"/>
            <w:vAlign w:val="center"/>
          </w:tcPr>
          <w:p w14:paraId="3BDB7E18" w14:textId="77777777" w:rsidR="00C43E40" w:rsidRDefault="0016742F">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09" w:type="dxa"/>
            <w:vAlign w:val="center"/>
          </w:tcPr>
          <w:p w14:paraId="6E812E37" w14:textId="77777777" w:rsidR="00C43E40" w:rsidRDefault="0016742F">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CD6E977" w14:textId="77777777" w:rsidR="00C43E40" w:rsidRDefault="0016742F">
            <w:pPr>
              <w:tabs>
                <w:tab w:val="decimal" w:pos="576"/>
              </w:tabs>
              <w:spacing w:before="47" w:after="62"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26" w:type="dxa"/>
            <w:vAlign w:val="center"/>
          </w:tcPr>
          <w:p w14:paraId="0BC7733E" w14:textId="77777777" w:rsidR="00C43E40" w:rsidRDefault="0016742F">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251</w:t>
            </w:r>
          </w:p>
        </w:tc>
        <w:tc>
          <w:tcPr>
            <w:tcW w:w="1263" w:type="dxa"/>
            <w:vAlign w:val="center"/>
          </w:tcPr>
          <w:p w14:paraId="7D9CD27C" w14:textId="77777777" w:rsidR="00C43E40" w:rsidRDefault="0016742F">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0443CB66" w14:textId="77777777" w:rsidR="00C43E40" w:rsidRDefault="0016742F">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37DEAE58" w14:textId="77777777" w:rsidR="00C43E40" w:rsidRDefault="0016742F">
            <w:pPr>
              <w:spacing w:before="47"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63865E5" w14:textId="77777777" w:rsidR="00C43E40" w:rsidRDefault="00C43E40">
      <w:pPr>
        <w:spacing w:after="524" w:line="20" w:lineRule="exact"/>
      </w:pPr>
    </w:p>
    <w:p w14:paraId="1CAA01A6" w14:textId="77777777" w:rsidR="00C43E40" w:rsidRDefault="0016742F">
      <w:pPr>
        <w:spacing w:before="27" w:line="259" w:lineRule="exact"/>
        <w:ind w:left="72"/>
        <w:textAlignment w:val="baseline"/>
        <w:rPr>
          <w:rFonts w:ascii="Calibri" w:eastAsia="Calibri" w:hAnsi="Calibri"/>
          <w:b/>
          <w:color w:val="000000"/>
          <w:sz w:val="24"/>
        </w:rPr>
      </w:pPr>
      <w:r>
        <w:rPr>
          <w:rFonts w:ascii="Calibri" w:eastAsia="Calibri" w:hAnsi="Calibri"/>
          <w:b/>
          <w:color w:val="000000"/>
          <w:sz w:val="24"/>
        </w:rPr>
        <w:t>Table 10: METALS</w:t>
      </w:r>
    </w:p>
    <w:p w14:paraId="410DEFA8" w14:textId="77777777" w:rsidR="00C43E40" w:rsidRDefault="00C43E40">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71"/>
        <w:gridCol w:w="1210"/>
        <w:gridCol w:w="1209"/>
        <w:gridCol w:w="1263"/>
        <w:gridCol w:w="1526"/>
        <w:gridCol w:w="1263"/>
        <w:gridCol w:w="1219"/>
        <w:gridCol w:w="1224"/>
      </w:tblGrid>
      <w:tr w:rsidR="00C43E40" w14:paraId="159AAB34" w14:textId="77777777" w:rsidTr="0016742F">
        <w:trPr>
          <w:trHeight w:hRule="exact" w:val="490"/>
        </w:trPr>
        <w:tc>
          <w:tcPr>
            <w:tcW w:w="4171" w:type="dxa"/>
            <w:shd w:val="clear" w:color="BDD5DB" w:fill="BDD5DB"/>
            <w:vAlign w:val="center"/>
          </w:tcPr>
          <w:p w14:paraId="4EAFDC44" w14:textId="77777777" w:rsidR="00C43E40" w:rsidRDefault="0016742F">
            <w:pPr>
              <w:spacing w:before="156" w:after="135"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10" w:type="dxa"/>
            <w:shd w:val="clear" w:color="BDD5DB" w:fill="BDD5DB"/>
            <w:vAlign w:val="center"/>
          </w:tcPr>
          <w:p w14:paraId="4BA20D8B" w14:textId="77777777" w:rsidR="00C43E40" w:rsidRDefault="0016742F">
            <w:pPr>
              <w:spacing w:before="166" w:after="12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09" w:type="dxa"/>
            <w:shd w:val="clear" w:color="BDD5DB" w:fill="BDD5DB"/>
            <w:vAlign w:val="center"/>
          </w:tcPr>
          <w:p w14:paraId="22EE7C78" w14:textId="77777777" w:rsidR="00C43E40" w:rsidRDefault="0016742F">
            <w:pPr>
              <w:spacing w:before="166" w:after="12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3229BB72" w14:textId="77777777" w:rsidR="00C43E40" w:rsidRDefault="0016742F">
            <w:pPr>
              <w:spacing w:before="156" w:after="13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26" w:type="dxa"/>
            <w:shd w:val="clear" w:color="BDD5DB" w:fill="BDD5DB"/>
          </w:tcPr>
          <w:p w14:paraId="0608D291" w14:textId="77777777" w:rsidR="00C43E40" w:rsidRDefault="0016742F">
            <w:pPr>
              <w:spacing w:after="9"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63" w:type="dxa"/>
            <w:shd w:val="clear" w:color="BDD5DB" w:fill="BDD5DB"/>
          </w:tcPr>
          <w:p w14:paraId="1B82C976" w14:textId="2A27DFD4" w:rsidR="00C43E40" w:rsidRDefault="0016742F">
            <w:pPr>
              <w:spacing w:after="10"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8E71A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8E71A2">
              <w:rPr>
                <w:rFonts w:ascii="Cambria" w:eastAsia="Cambria" w:hAnsi="Cambria"/>
                <w:b/>
                <w:color w:val="000000"/>
                <w:spacing w:val="-19"/>
                <w:sz w:val="18"/>
                <w:vertAlign w:val="superscript"/>
              </w:rPr>
              <w:t xml:space="preserve"> </w:t>
            </w:r>
            <w:r w:rsidR="008E71A2">
              <w:rPr>
                <w:rFonts w:ascii="Cambria" w:eastAsia="Cambria" w:hAnsi="Cambria"/>
                <w:b/>
                <w:color w:val="000000"/>
                <w:spacing w:val="-19"/>
                <w:sz w:val="18"/>
              </w:rPr>
              <w:t>½ MRL</w:t>
            </w:r>
          </w:p>
        </w:tc>
        <w:tc>
          <w:tcPr>
            <w:tcW w:w="1219" w:type="dxa"/>
            <w:shd w:val="clear" w:color="BDD5DB" w:fill="BDD5DB"/>
          </w:tcPr>
          <w:p w14:paraId="037783F8" w14:textId="55FAA76F" w:rsidR="00C43E40" w:rsidRDefault="0016742F">
            <w:pPr>
              <w:spacing w:after="10"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8E71A2">
              <w:rPr>
                <w:rFonts w:ascii="Cambria" w:eastAsia="Cambria" w:hAnsi="Cambria"/>
                <w:b/>
                <w:color w:val="000000"/>
                <w:sz w:val="18"/>
                <w:vertAlign w:val="superscript"/>
              </w:rPr>
              <w:t xml:space="preserve"> </w:t>
            </w:r>
            <w:r w:rsidR="008E71A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24" w:type="dxa"/>
            <w:shd w:val="clear" w:color="BDD5DB" w:fill="BDD5DB"/>
            <w:vAlign w:val="center"/>
          </w:tcPr>
          <w:p w14:paraId="1B0E7B3E" w14:textId="77777777" w:rsidR="00C43E40" w:rsidRDefault="0016742F">
            <w:pPr>
              <w:spacing w:before="156" w:after="13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C43E40" w14:paraId="18910D47" w14:textId="77777777" w:rsidTr="0016742F">
        <w:trPr>
          <w:trHeight w:hRule="exact" w:val="278"/>
        </w:trPr>
        <w:tc>
          <w:tcPr>
            <w:tcW w:w="4171" w:type="dxa"/>
            <w:vAlign w:val="center"/>
          </w:tcPr>
          <w:p w14:paraId="69A6ADC6" w14:textId="77777777" w:rsidR="00C43E40" w:rsidRDefault="0016742F">
            <w:pPr>
              <w:spacing w:before="47" w:after="23" w:line="193"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210" w:type="dxa"/>
            <w:vAlign w:val="center"/>
          </w:tcPr>
          <w:p w14:paraId="3A657480" w14:textId="77777777" w:rsidR="00C43E40" w:rsidRDefault="0016742F">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613317BB" w14:textId="77777777" w:rsidR="00C43E40" w:rsidRDefault="0016742F">
            <w:pPr>
              <w:tabs>
                <w:tab w:val="decimal" w:pos="576"/>
              </w:tabs>
              <w:spacing w:before="57"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0225AD9" w14:textId="77777777" w:rsidR="00C43E40" w:rsidRDefault="0016742F">
            <w:pPr>
              <w:spacing w:before="47" w:after="2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26" w:type="dxa"/>
            <w:vAlign w:val="center"/>
          </w:tcPr>
          <w:p w14:paraId="4103D840" w14:textId="77777777" w:rsidR="00C43E40" w:rsidRDefault="0016742F">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4B8BE98A" w14:textId="77777777" w:rsidR="00C43E40" w:rsidRDefault="0016742F">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19" w:type="dxa"/>
            <w:vAlign w:val="center"/>
          </w:tcPr>
          <w:p w14:paraId="518B36A3" w14:textId="77777777" w:rsidR="00C43E40" w:rsidRDefault="0016742F">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4BBED72" w14:textId="77777777" w:rsidR="00C43E40" w:rsidRDefault="0016742F">
            <w:pPr>
              <w:spacing w:before="4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94DBB2B" w14:textId="77777777" w:rsidTr="0016742F">
        <w:trPr>
          <w:trHeight w:hRule="exact" w:val="293"/>
        </w:trPr>
        <w:tc>
          <w:tcPr>
            <w:tcW w:w="4171" w:type="dxa"/>
            <w:vAlign w:val="center"/>
          </w:tcPr>
          <w:p w14:paraId="0FB70EA0" w14:textId="77777777" w:rsidR="00C43E40" w:rsidRDefault="0016742F">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210" w:type="dxa"/>
            <w:vAlign w:val="center"/>
          </w:tcPr>
          <w:p w14:paraId="7CB8BB94"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56012A74" w14:textId="77777777" w:rsidR="00C43E40" w:rsidRDefault="0016742F">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05C69091" w14:textId="77777777" w:rsidR="00C43E40" w:rsidRDefault="0016742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26" w:type="dxa"/>
            <w:vAlign w:val="center"/>
          </w:tcPr>
          <w:p w14:paraId="2DA4B7C9"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232B5AD6"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51487BCA" w14:textId="77777777" w:rsidR="00C43E40" w:rsidRDefault="0016742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4C1C920" w14:textId="77777777" w:rsidR="00C43E40" w:rsidRDefault="0016742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392503B9" w14:textId="77777777" w:rsidTr="0016742F">
        <w:trPr>
          <w:trHeight w:hRule="exact" w:val="288"/>
        </w:trPr>
        <w:tc>
          <w:tcPr>
            <w:tcW w:w="4171" w:type="dxa"/>
            <w:vAlign w:val="center"/>
          </w:tcPr>
          <w:p w14:paraId="36126C10" w14:textId="77777777" w:rsidR="00C43E40" w:rsidRDefault="0016742F">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210" w:type="dxa"/>
            <w:vAlign w:val="center"/>
          </w:tcPr>
          <w:p w14:paraId="7BC87CFF"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55704503" w14:textId="77777777" w:rsidR="00C43E40" w:rsidRDefault="0016742F">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F146007"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1.25</w:t>
            </w:r>
          </w:p>
        </w:tc>
        <w:tc>
          <w:tcPr>
            <w:tcW w:w="1526" w:type="dxa"/>
            <w:vAlign w:val="center"/>
          </w:tcPr>
          <w:p w14:paraId="5BB4C183"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407097AE"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151</w:t>
            </w:r>
          </w:p>
        </w:tc>
        <w:tc>
          <w:tcPr>
            <w:tcW w:w="1219" w:type="dxa"/>
            <w:vAlign w:val="center"/>
          </w:tcPr>
          <w:p w14:paraId="3A77C6ED" w14:textId="77777777" w:rsidR="00C43E40" w:rsidRDefault="0016742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20174E56" w14:textId="77777777" w:rsidR="00C43E40" w:rsidRDefault="0016742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3D75EF14" w14:textId="77777777" w:rsidTr="0016742F">
        <w:trPr>
          <w:trHeight w:hRule="exact" w:val="302"/>
        </w:trPr>
        <w:tc>
          <w:tcPr>
            <w:tcW w:w="4171" w:type="dxa"/>
            <w:vAlign w:val="center"/>
          </w:tcPr>
          <w:p w14:paraId="5C0C98D0" w14:textId="77777777" w:rsidR="00C43E40" w:rsidRDefault="0016742F">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210" w:type="dxa"/>
            <w:vAlign w:val="center"/>
          </w:tcPr>
          <w:p w14:paraId="6A4F3DC6"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7D01C971" w14:textId="77777777" w:rsidR="00C43E40" w:rsidRDefault="0016742F">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899DF33" w14:textId="77777777" w:rsidR="00C43E40" w:rsidRDefault="0016742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26" w:type="dxa"/>
            <w:vAlign w:val="center"/>
          </w:tcPr>
          <w:p w14:paraId="521477C6"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7643D55F"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21</w:t>
            </w:r>
          </w:p>
        </w:tc>
        <w:tc>
          <w:tcPr>
            <w:tcW w:w="1219" w:type="dxa"/>
            <w:vAlign w:val="center"/>
          </w:tcPr>
          <w:p w14:paraId="235D93AD" w14:textId="77777777" w:rsidR="00C43E40" w:rsidRDefault="0016742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57F7188E" w14:textId="77777777" w:rsidR="00C43E40" w:rsidRDefault="0016742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11E2CF83" w14:textId="77777777" w:rsidTr="0016742F">
        <w:trPr>
          <w:trHeight w:hRule="exact" w:val="303"/>
        </w:trPr>
        <w:tc>
          <w:tcPr>
            <w:tcW w:w="4171" w:type="dxa"/>
            <w:vAlign w:val="center"/>
          </w:tcPr>
          <w:p w14:paraId="7061B6E4" w14:textId="77777777" w:rsidR="00C43E40" w:rsidRDefault="0016742F">
            <w:pPr>
              <w:spacing w:before="48" w:after="58" w:line="192"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210" w:type="dxa"/>
            <w:vAlign w:val="center"/>
          </w:tcPr>
          <w:p w14:paraId="6FB246DB" w14:textId="77777777" w:rsidR="00C43E40" w:rsidRDefault="0016742F">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25552D7B" w14:textId="77777777" w:rsidR="00C43E40" w:rsidRDefault="0016742F">
            <w:pPr>
              <w:tabs>
                <w:tab w:val="decimal" w:pos="576"/>
              </w:tabs>
              <w:spacing w:before="58"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FBE8D24" w14:textId="77777777" w:rsidR="00C43E40" w:rsidRDefault="0016742F">
            <w:pPr>
              <w:spacing w:before="48" w:after="5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26" w:type="dxa"/>
            <w:vAlign w:val="center"/>
          </w:tcPr>
          <w:p w14:paraId="5C398687" w14:textId="77777777" w:rsidR="00C43E40" w:rsidRDefault="0016742F">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25EACAD4" w14:textId="77777777" w:rsidR="00C43E40" w:rsidRDefault="0016742F">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19" w:type="dxa"/>
            <w:vAlign w:val="center"/>
          </w:tcPr>
          <w:p w14:paraId="3B73DC11" w14:textId="77777777" w:rsidR="00C43E40" w:rsidRDefault="0016742F">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6CE42BA" w14:textId="77777777" w:rsidR="00C43E40" w:rsidRDefault="0016742F">
            <w:pPr>
              <w:spacing w:before="48"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53F8452" w14:textId="77777777" w:rsidR="00C43E40" w:rsidRDefault="00C43E40">
      <w:pPr>
        <w:spacing w:after="528" w:line="20" w:lineRule="exact"/>
      </w:pPr>
    </w:p>
    <w:p w14:paraId="30C40C51" w14:textId="77777777" w:rsidR="00C43E40" w:rsidRDefault="0016742F">
      <w:pPr>
        <w:spacing w:before="27" w:line="266" w:lineRule="exact"/>
        <w:ind w:left="72"/>
        <w:textAlignment w:val="baseline"/>
        <w:rPr>
          <w:rFonts w:ascii="Calibri" w:eastAsia="Calibri" w:hAnsi="Calibri"/>
          <w:b/>
          <w:color w:val="000000"/>
          <w:sz w:val="24"/>
        </w:rPr>
      </w:pPr>
      <w:r>
        <w:rPr>
          <w:rFonts w:ascii="Calibri" w:eastAsia="Calibri" w:hAnsi="Calibri"/>
          <w:b/>
          <w:color w:val="000000"/>
          <w:sz w:val="24"/>
        </w:rPr>
        <w:t>Table 11: MYCOTOXINS</w:t>
      </w:r>
    </w:p>
    <w:p w14:paraId="6C1940B0" w14:textId="77777777" w:rsidR="00C43E40" w:rsidRDefault="0016742F">
      <w:pPr>
        <w:spacing w:before="728"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1FD381CC" w14:textId="77777777" w:rsidR="00C43E40" w:rsidRDefault="0016742F">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4</w:t>
      </w:r>
    </w:p>
    <w:p w14:paraId="10272B48" w14:textId="77777777" w:rsidR="00C43E40" w:rsidRDefault="00C43E40">
      <w:pPr>
        <w:sectPr w:rsidR="00C43E40">
          <w:pgSz w:w="16843" w:h="23803"/>
          <w:pgMar w:top="580" w:right="1617" w:bottom="207" w:left="2093" w:header="720" w:footer="720" w:gutter="0"/>
          <w:cols w:space="720"/>
        </w:sectPr>
      </w:pPr>
    </w:p>
    <w:p w14:paraId="49B41729" w14:textId="77777777" w:rsidR="00C43E40" w:rsidRDefault="00C43E40">
      <w:pPr>
        <w:spacing w:before="10" w:line="20" w:lineRule="exact"/>
      </w:pP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71"/>
        <w:gridCol w:w="1210"/>
        <w:gridCol w:w="1209"/>
        <w:gridCol w:w="1263"/>
        <w:gridCol w:w="1526"/>
        <w:gridCol w:w="1263"/>
        <w:gridCol w:w="1219"/>
        <w:gridCol w:w="1224"/>
      </w:tblGrid>
      <w:tr w:rsidR="00C43E40" w14:paraId="2C258147" w14:textId="77777777" w:rsidTr="0016742F">
        <w:trPr>
          <w:trHeight w:hRule="exact" w:val="490"/>
        </w:trPr>
        <w:tc>
          <w:tcPr>
            <w:tcW w:w="4171" w:type="dxa"/>
            <w:shd w:val="clear" w:color="BDD5DB" w:fill="BDD5DB"/>
            <w:vAlign w:val="center"/>
          </w:tcPr>
          <w:p w14:paraId="1CE96DF7" w14:textId="77777777" w:rsidR="00C43E40" w:rsidRDefault="0016742F">
            <w:pPr>
              <w:spacing w:before="156" w:after="139"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210" w:type="dxa"/>
            <w:shd w:val="clear" w:color="BDD5DB" w:fill="BDD5DB"/>
            <w:vAlign w:val="center"/>
          </w:tcPr>
          <w:p w14:paraId="422C700D" w14:textId="77777777" w:rsidR="00C43E40" w:rsidRDefault="0016742F">
            <w:pPr>
              <w:spacing w:before="165" w:after="13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09" w:type="dxa"/>
            <w:shd w:val="clear" w:color="BDD5DB" w:fill="BDD5DB"/>
            <w:vAlign w:val="center"/>
          </w:tcPr>
          <w:p w14:paraId="3DD37BF6" w14:textId="77777777" w:rsidR="00C43E40" w:rsidRDefault="0016742F">
            <w:pPr>
              <w:spacing w:before="165" w:after="12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75477304" w14:textId="77777777" w:rsidR="00C43E40" w:rsidRDefault="0016742F">
            <w:pPr>
              <w:spacing w:before="156" w:after="13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26" w:type="dxa"/>
            <w:shd w:val="clear" w:color="BDD5DB" w:fill="BDD5DB"/>
          </w:tcPr>
          <w:p w14:paraId="51145ACF" w14:textId="77777777" w:rsidR="00C43E40" w:rsidRDefault="0016742F">
            <w:pPr>
              <w:spacing w:after="1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63" w:type="dxa"/>
            <w:shd w:val="clear" w:color="BDD5DB" w:fill="BDD5DB"/>
          </w:tcPr>
          <w:p w14:paraId="14ECA8DE" w14:textId="34E43EF6" w:rsidR="00C43E40" w:rsidRDefault="0016742F">
            <w:pPr>
              <w:spacing w:after="14"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8E71A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8E71A2">
              <w:rPr>
                <w:rFonts w:ascii="Cambria" w:eastAsia="Cambria" w:hAnsi="Cambria"/>
                <w:b/>
                <w:color w:val="000000"/>
                <w:spacing w:val="-19"/>
                <w:sz w:val="18"/>
                <w:vertAlign w:val="superscript"/>
              </w:rPr>
              <w:t xml:space="preserve"> </w:t>
            </w:r>
            <w:r w:rsidR="008E71A2">
              <w:rPr>
                <w:rFonts w:ascii="Cambria" w:eastAsia="Cambria" w:hAnsi="Cambria"/>
                <w:b/>
                <w:color w:val="000000"/>
                <w:spacing w:val="-19"/>
                <w:sz w:val="18"/>
              </w:rPr>
              <w:t>½ MRL</w:t>
            </w:r>
          </w:p>
        </w:tc>
        <w:tc>
          <w:tcPr>
            <w:tcW w:w="1219" w:type="dxa"/>
            <w:shd w:val="clear" w:color="BDD5DB" w:fill="BDD5DB"/>
          </w:tcPr>
          <w:p w14:paraId="5617152E" w14:textId="0AA2C025" w:rsidR="00C43E40" w:rsidRDefault="0016742F">
            <w:pPr>
              <w:spacing w:after="14"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8E71A2">
              <w:rPr>
                <w:rFonts w:ascii="Cambria" w:eastAsia="Cambria" w:hAnsi="Cambria"/>
                <w:b/>
                <w:color w:val="000000"/>
                <w:sz w:val="18"/>
                <w:vertAlign w:val="superscript"/>
              </w:rPr>
              <w:t xml:space="preserve"> </w:t>
            </w:r>
            <w:r w:rsidR="008E71A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24" w:type="dxa"/>
            <w:shd w:val="clear" w:color="BDD5DB" w:fill="BDD5DB"/>
            <w:vAlign w:val="center"/>
          </w:tcPr>
          <w:p w14:paraId="4E9458F5" w14:textId="77777777" w:rsidR="00C43E40" w:rsidRDefault="0016742F">
            <w:pPr>
              <w:spacing w:before="156" w:after="13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C43E40" w14:paraId="7E8F0A67" w14:textId="77777777" w:rsidTr="0016742F">
        <w:trPr>
          <w:trHeight w:hRule="exact" w:val="292"/>
        </w:trPr>
        <w:tc>
          <w:tcPr>
            <w:tcW w:w="4171" w:type="dxa"/>
            <w:vAlign w:val="center"/>
          </w:tcPr>
          <w:p w14:paraId="35DD4534" w14:textId="77777777" w:rsidR="00C43E40" w:rsidRDefault="0016742F">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taleranol (beta-zearalanol)</w:t>
            </w:r>
          </w:p>
        </w:tc>
        <w:tc>
          <w:tcPr>
            <w:tcW w:w="1210" w:type="dxa"/>
            <w:vAlign w:val="center"/>
          </w:tcPr>
          <w:p w14:paraId="04B4AF84"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22BE0357" w14:textId="77777777" w:rsidR="00C43E40" w:rsidRDefault="0016742F">
            <w:pPr>
              <w:tabs>
                <w:tab w:val="decimal" w:pos="504"/>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6E92F6C5" w14:textId="77777777" w:rsidR="00C43E40" w:rsidRDefault="0016742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26" w:type="dxa"/>
            <w:vAlign w:val="center"/>
          </w:tcPr>
          <w:p w14:paraId="1711DF6D"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23B515D1"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512B5C2" w14:textId="77777777" w:rsidR="00C43E40" w:rsidRDefault="0016742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9D3D493" w14:textId="77777777" w:rsidR="00C43E40" w:rsidRDefault="0016742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8269999" w14:textId="77777777" w:rsidTr="0016742F">
        <w:trPr>
          <w:trHeight w:hRule="exact" w:val="279"/>
        </w:trPr>
        <w:tc>
          <w:tcPr>
            <w:tcW w:w="4171" w:type="dxa"/>
            <w:vAlign w:val="center"/>
          </w:tcPr>
          <w:p w14:paraId="508F0D0D" w14:textId="77777777" w:rsidR="00C43E40" w:rsidRDefault="0016742F">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zearalanone</w:t>
            </w:r>
          </w:p>
        </w:tc>
        <w:tc>
          <w:tcPr>
            <w:tcW w:w="1210" w:type="dxa"/>
            <w:vAlign w:val="center"/>
          </w:tcPr>
          <w:p w14:paraId="1AF47A7A" w14:textId="77777777" w:rsidR="00C43E40" w:rsidRDefault="0016742F">
            <w:pPr>
              <w:spacing w:before="52"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300B4A20" w14:textId="77777777" w:rsidR="00C43E40" w:rsidRDefault="0016742F">
            <w:pPr>
              <w:tabs>
                <w:tab w:val="decimal" w:pos="504"/>
              </w:tabs>
              <w:spacing w:before="52" w:after="3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3C27831E" w14:textId="77777777" w:rsidR="00C43E40" w:rsidRDefault="0016742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26" w:type="dxa"/>
            <w:vAlign w:val="center"/>
          </w:tcPr>
          <w:p w14:paraId="52DDF967" w14:textId="77777777" w:rsidR="00C43E40" w:rsidRDefault="0016742F">
            <w:pPr>
              <w:spacing w:before="52" w:after="3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28B5C6A7" w14:textId="77777777" w:rsidR="00C43E40" w:rsidRDefault="0016742F">
            <w:pPr>
              <w:spacing w:before="52"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6092AD2A" w14:textId="77777777" w:rsidR="00C43E40" w:rsidRDefault="0016742F">
            <w:pPr>
              <w:spacing w:before="52"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609FC72" w14:textId="77777777" w:rsidR="00C43E40" w:rsidRDefault="0016742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8810508" w14:textId="77777777" w:rsidTr="0016742F">
        <w:trPr>
          <w:trHeight w:hRule="exact" w:val="293"/>
        </w:trPr>
        <w:tc>
          <w:tcPr>
            <w:tcW w:w="4171" w:type="dxa"/>
            <w:vAlign w:val="center"/>
          </w:tcPr>
          <w:p w14:paraId="7BDF69E8" w14:textId="77777777" w:rsidR="00C43E40" w:rsidRDefault="0016742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zearalenol alpha</w:t>
            </w:r>
          </w:p>
        </w:tc>
        <w:tc>
          <w:tcPr>
            <w:tcW w:w="1210" w:type="dxa"/>
            <w:vAlign w:val="center"/>
          </w:tcPr>
          <w:p w14:paraId="44EED5B4"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19892DF0" w14:textId="77777777" w:rsidR="00C43E40" w:rsidRDefault="0016742F">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3EB417F8"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26" w:type="dxa"/>
            <w:vAlign w:val="center"/>
          </w:tcPr>
          <w:p w14:paraId="1E085F62"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424007B8"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2D7504DF"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D48AF7B"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52A87A48" w14:textId="77777777" w:rsidTr="0016742F">
        <w:trPr>
          <w:trHeight w:hRule="exact" w:val="288"/>
        </w:trPr>
        <w:tc>
          <w:tcPr>
            <w:tcW w:w="4171" w:type="dxa"/>
            <w:vAlign w:val="center"/>
          </w:tcPr>
          <w:p w14:paraId="38AAEDC8" w14:textId="77777777" w:rsidR="00C43E40" w:rsidRDefault="0016742F">
            <w:pPr>
              <w:spacing w:before="52" w:after="38" w:line="192" w:lineRule="exact"/>
              <w:ind w:left="48"/>
              <w:textAlignment w:val="baseline"/>
              <w:rPr>
                <w:rFonts w:ascii="Cambria" w:eastAsia="Cambria" w:hAnsi="Cambria"/>
                <w:color w:val="000000"/>
                <w:sz w:val="19"/>
              </w:rPr>
            </w:pPr>
            <w:r>
              <w:rPr>
                <w:rFonts w:ascii="Cambria" w:eastAsia="Cambria" w:hAnsi="Cambria"/>
                <w:color w:val="000000"/>
                <w:sz w:val="19"/>
              </w:rPr>
              <w:t>zearalenol beta</w:t>
            </w:r>
          </w:p>
        </w:tc>
        <w:tc>
          <w:tcPr>
            <w:tcW w:w="1210" w:type="dxa"/>
            <w:vAlign w:val="center"/>
          </w:tcPr>
          <w:p w14:paraId="1070DE63"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55102F71" w14:textId="77777777" w:rsidR="00C43E40" w:rsidRDefault="0016742F">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68F8D3B8" w14:textId="77777777" w:rsidR="00C43E40" w:rsidRDefault="0016742F">
            <w:pPr>
              <w:spacing w:before="52"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26" w:type="dxa"/>
            <w:vAlign w:val="center"/>
          </w:tcPr>
          <w:p w14:paraId="2CDF3999"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0AB170D0"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544180F3"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FFCDC9E" w14:textId="77777777" w:rsidR="00C43E40" w:rsidRDefault="0016742F">
            <w:pPr>
              <w:spacing w:before="52"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483BCBF2" w14:textId="77777777" w:rsidTr="0016742F">
        <w:trPr>
          <w:trHeight w:hRule="exact" w:val="316"/>
        </w:trPr>
        <w:tc>
          <w:tcPr>
            <w:tcW w:w="4171" w:type="dxa"/>
            <w:vAlign w:val="center"/>
          </w:tcPr>
          <w:p w14:paraId="2467F0C1" w14:textId="77777777" w:rsidR="00C43E40" w:rsidRDefault="0016742F">
            <w:pPr>
              <w:spacing w:before="56" w:after="63" w:line="192" w:lineRule="exact"/>
              <w:ind w:left="48"/>
              <w:textAlignment w:val="baseline"/>
              <w:rPr>
                <w:rFonts w:ascii="Cambria" w:eastAsia="Cambria" w:hAnsi="Cambria"/>
                <w:color w:val="000000"/>
                <w:sz w:val="19"/>
              </w:rPr>
            </w:pPr>
            <w:r>
              <w:rPr>
                <w:rFonts w:ascii="Cambria" w:eastAsia="Cambria" w:hAnsi="Cambria"/>
                <w:color w:val="000000"/>
                <w:sz w:val="19"/>
              </w:rPr>
              <w:t>zearalenone</w:t>
            </w:r>
          </w:p>
        </w:tc>
        <w:tc>
          <w:tcPr>
            <w:tcW w:w="1210" w:type="dxa"/>
            <w:vAlign w:val="center"/>
          </w:tcPr>
          <w:p w14:paraId="428BD25D" w14:textId="77777777" w:rsidR="00C43E40" w:rsidRDefault="0016742F">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091200BF" w14:textId="77777777" w:rsidR="00C43E40" w:rsidRDefault="0016742F">
            <w:pPr>
              <w:tabs>
                <w:tab w:val="decimal" w:pos="504"/>
              </w:tabs>
              <w:spacing w:before="66" w:after="53"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12B35364" w14:textId="77777777" w:rsidR="00C43E40" w:rsidRDefault="0016742F">
            <w:pPr>
              <w:spacing w:before="56" w:after="6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26" w:type="dxa"/>
            <w:vAlign w:val="center"/>
          </w:tcPr>
          <w:p w14:paraId="0492D90E" w14:textId="77777777" w:rsidR="00C43E40" w:rsidRDefault="0016742F">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109DAAA2" w14:textId="77777777" w:rsidR="00C43E40" w:rsidRDefault="0016742F">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0BA7B357" w14:textId="77777777" w:rsidR="00C43E40" w:rsidRDefault="0016742F">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3B97C3B5" w14:textId="77777777" w:rsidR="00C43E40" w:rsidRDefault="0016742F">
            <w:pPr>
              <w:spacing w:before="56" w:after="6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90BF0E9" w14:textId="77777777" w:rsidR="00C43E40" w:rsidRDefault="00C43E40">
      <w:pPr>
        <w:spacing w:after="524" w:line="20" w:lineRule="exact"/>
      </w:pPr>
    </w:p>
    <w:p w14:paraId="1A25E700" w14:textId="77777777" w:rsidR="00C43E40" w:rsidRDefault="0016742F">
      <w:pPr>
        <w:spacing w:before="27" w:after="7" w:line="266" w:lineRule="exact"/>
        <w:ind w:left="288"/>
        <w:textAlignment w:val="baseline"/>
        <w:rPr>
          <w:rFonts w:ascii="Calibri" w:eastAsia="Calibri" w:hAnsi="Calibri"/>
          <w:b/>
          <w:color w:val="000000"/>
          <w:sz w:val="24"/>
        </w:rPr>
      </w:pPr>
      <w:r>
        <w:rPr>
          <w:rFonts w:ascii="Calibri" w:eastAsia="Calibri" w:hAnsi="Calibri"/>
          <w:b/>
          <w:color w:val="000000"/>
          <w:sz w:val="24"/>
        </w:rPr>
        <w:t>Table 12: OTHER VETERINARY DRUGS</w:t>
      </w:r>
    </w:p>
    <w:p w14:paraId="3B1BA1FF" w14:textId="77777777" w:rsidR="00C43E40" w:rsidRDefault="00C43E40">
      <w:pPr>
        <w:spacing w:before="4" w:line="20" w:lineRule="exact"/>
      </w:pP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71"/>
        <w:gridCol w:w="1210"/>
        <w:gridCol w:w="1209"/>
        <w:gridCol w:w="1263"/>
        <w:gridCol w:w="1526"/>
        <w:gridCol w:w="1263"/>
        <w:gridCol w:w="1219"/>
        <w:gridCol w:w="1224"/>
      </w:tblGrid>
      <w:tr w:rsidR="00C43E40" w14:paraId="16DBDA6E" w14:textId="77777777" w:rsidTr="0016742F">
        <w:trPr>
          <w:trHeight w:hRule="exact" w:val="470"/>
        </w:trPr>
        <w:tc>
          <w:tcPr>
            <w:tcW w:w="4171" w:type="dxa"/>
            <w:shd w:val="clear" w:color="BDD5DB" w:fill="BDD5DB"/>
            <w:vAlign w:val="center"/>
          </w:tcPr>
          <w:p w14:paraId="2E2299EA" w14:textId="77777777" w:rsidR="00C43E40" w:rsidRDefault="0016742F">
            <w:pPr>
              <w:spacing w:before="146" w:after="13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210" w:type="dxa"/>
            <w:shd w:val="clear" w:color="BDD5DB" w:fill="BDD5DB"/>
            <w:vAlign w:val="center"/>
          </w:tcPr>
          <w:p w14:paraId="00777D87" w14:textId="77777777" w:rsidR="00C43E40" w:rsidRDefault="0016742F">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09" w:type="dxa"/>
            <w:shd w:val="clear" w:color="BDD5DB" w:fill="BDD5DB"/>
            <w:vAlign w:val="center"/>
          </w:tcPr>
          <w:p w14:paraId="03175D84" w14:textId="77777777" w:rsidR="00C43E40" w:rsidRDefault="0016742F">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326B50A5" w14:textId="77777777" w:rsidR="00C43E40" w:rsidRDefault="0016742F">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26" w:type="dxa"/>
            <w:shd w:val="clear" w:color="BDD5DB" w:fill="BDD5DB"/>
          </w:tcPr>
          <w:p w14:paraId="5A01980D" w14:textId="77777777" w:rsidR="00C43E40" w:rsidRDefault="0016742F">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63" w:type="dxa"/>
            <w:shd w:val="clear" w:color="BDD5DB" w:fill="BDD5DB"/>
          </w:tcPr>
          <w:p w14:paraId="0A330E91" w14:textId="2F007A30" w:rsidR="00C43E40" w:rsidRDefault="0016742F">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8E71A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8E71A2">
              <w:rPr>
                <w:rFonts w:ascii="Cambria" w:eastAsia="Cambria" w:hAnsi="Cambria"/>
                <w:b/>
                <w:color w:val="000000"/>
                <w:spacing w:val="-19"/>
                <w:sz w:val="18"/>
                <w:vertAlign w:val="superscript"/>
              </w:rPr>
              <w:t xml:space="preserve"> </w:t>
            </w:r>
            <w:r w:rsidR="008E71A2">
              <w:rPr>
                <w:rFonts w:ascii="Cambria" w:eastAsia="Cambria" w:hAnsi="Cambria"/>
                <w:b/>
                <w:color w:val="000000"/>
                <w:spacing w:val="-19"/>
                <w:sz w:val="18"/>
              </w:rPr>
              <w:t>½ MRL</w:t>
            </w:r>
          </w:p>
        </w:tc>
        <w:tc>
          <w:tcPr>
            <w:tcW w:w="1219" w:type="dxa"/>
            <w:shd w:val="clear" w:color="BDD5DB" w:fill="BDD5DB"/>
          </w:tcPr>
          <w:p w14:paraId="63C298C1" w14:textId="116B6586" w:rsidR="00C43E40" w:rsidRDefault="0016742F">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8E71A2">
              <w:rPr>
                <w:rFonts w:ascii="Cambria" w:eastAsia="Cambria" w:hAnsi="Cambria"/>
                <w:b/>
                <w:color w:val="000000"/>
                <w:sz w:val="18"/>
                <w:vertAlign w:val="superscript"/>
              </w:rPr>
              <w:t xml:space="preserve"> </w:t>
            </w:r>
            <w:r w:rsidR="008E71A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24" w:type="dxa"/>
            <w:shd w:val="clear" w:color="BDD5DB" w:fill="BDD5DB"/>
            <w:vAlign w:val="center"/>
          </w:tcPr>
          <w:p w14:paraId="3B6B1A47" w14:textId="77777777" w:rsidR="00C43E40" w:rsidRDefault="0016742F">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C43E40" w14:paraId="61457C3C" w14:textId="77777777" w:rsidTr="0016742F">
        <w:trPr>
          <w:trHeight w:hRule="exact" w:val="279"/>
        </w:trPr>
        <w:tc>
          <w:tcPr>
            <w:tcW w:w="4171" w:type="dxa"/>
            <w:vAlign w:val="center"/>
          </w:tcPr>
          <w:p w14:paraId="0B577020" w14:textId="77777777" w:rsidR="00C43E40" w:rsidRDefault="0016742F">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cimaterol</w:t>
            </w:r>
          </w:p>
        </w:tc>
        <w:tc>
          <w:tcPr>
            <w:tcW w:w="1210" w:type="dxa"/>
            <w:vAlign w:val="center"/>
          </w:tcPr>
          <w:p w14:paraId="34753E03" w14:textId="77777777" w:rsidR="00C43E40" w:rsidRDefault="0016742F">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10D8D062" w14:textId="77777777" w:rsidR="00C43E40" w:rsidRDefault="0016742F">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263" w:type="dxa"/>
            <w:vAlign w:val="center"/>
          </w:tcPr>
          <w:p w14:paraId="68BF0A87" w14:textId="77777777" w:rsidR="00C43E40" w:rsidRDefault="0016742F">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0403CF76" w14:textId="77777777" w:rsidR="00C43E40" w:rsidRDefault="0016742F">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213AA35B" w14:textId="77777777" w:rsidR="00C43E40" w:rsidRDefault="0016742F">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6199AA74" w14:textId="77777777" w:rsidR="00C43E40" w:rsidRDefault="0016742F">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5F2D2085" w14:textId="77777777" w:rsidR="00C43E40" w:rsidRDefault="0016742F">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6CABFF9D" w14:textId="77777777" w:rsidTr="0016742F">
        <w:trPr>
          <w:trHeight w:hRule="exact" w:val="293"/>
        </w:trPr>
        <w:tc>
          <w:tcPr>
            <w:tcW w:w="4171" w:type="dxa"/>
            <w:vAlign w:val="center"/>
          </w:tcPr>
          <w:p w14:paraId="41BBF58B" w14:textId="77777777" w:rsidR="00C43E40" w:rsidRDefault="0016742F">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clenbuterol</w:t>
            </w:r>
          </w:p>
        </w:tc>
        <w:tc>
          <w:tcPr>
            <w:tcW w:w="1210" w:type="dxa"/>
            <w:vAlign w:val="center"/>
          </w:tcPr>
          <w:p w14:paraId="62C7B6FA"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22C37ABA"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263" w:type="dxa"/>
            <w:vAlign w:val="center"/>
          </w:tcPr>
          <w:p w14:paraId="4047E63F"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2158CCF7"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66BBDD8B"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502F1814" w14:textId="77777777" w:rsidR="00C43E40" w:rsidRDefault="0016742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39BB9766"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35B1931A" w14:textId="77777777" w:rsidTr="0016742F">
        <w:trPr>
          <w:trHeight w:hRule="exact" w:val="288"/>
        </w:trPr>
        <w:tc>
          <w:tcPr>
            <w:tcW w:w="4171" w:type="dxa"/>
            <w:vAlign w:val="center"/>
          </w:tcPr>
          <w:p w14:paraId="1D7A28E4" w14:textId="77777777" w:rsidR="00C43E40" w:rsidRDefault="0016742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flunixin</w:t>
            </w:r>
          </w:p>
        </w:tc>
        <w:tc>
          <w:tcPr>
            <w:tcW w:w="1210" w:type="dxa"/>
            <w:vAlign w:val="center"/>
          </w:tcPr>
          <w:p w14:paraId="727F7A3B" w14:textId="77777777" w:rsidR="00C43E40" w:rsidRDefault="0016742F">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1F812D9C"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9BF7D08"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022C8110"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005FFE89"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7DB47854" w14:textId="77777777" w:rsidR="00C43E40" w:rsidRDefault="0016742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0F7925F3"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197FB4A5" w14:textId="77777777" w:rsidTr="0016742F">
        <w:trPr>
          <w:trHeight w:hRule="exact" w:val="302"/>
        </w:trPr>
        <w:tc>
          <w:tcPr>
            <w:tcW w:w="4171" w:type="dxa"/>
            <w:vAlign w:val="center"/>
          </w:tcPr>
          <w:p w14:paraId="78650C48" w14:textId="77777777" w:rsidR="00C43E40" w:rsidRDefault="0016742F">
            <w:pPr>
              <w:spacing w:before="57" w:after="52" w:line="192" w:lineRule="exact"/>
              <w:ind w:left="48"/>
              <w:textAlignment w:val="baseline"/>
              <w:rPr>
                <w:rFonts w:ascii="Cambria" w:eastAsia="Cambria" w:hAnsi="Cambria"/>
                <w:color w:val="000000"/>
                <w:sz w:val="19"/>
              </w:rPr>
            </w:pPr>
            <w:r>
              <w:rPr>
                <w:rFonts w:ascii="Cambria" w:eastAsia="Cambria" w:hAnsi="Cambria"/>
                <w:color w:val="000000"/>
                <w:sz w:val="19"/>
              </w:rPr>
              <w:t>ketoprofen</w:t>
            </w:r>
          </w:p>
        </w:tc>
        <w:tc>
          <w:tcPr>
            <w:tcW w:w="1210" w:type="dxa"/>
            <w:vAlign w:val="center"/>
          </w:tcPr>
          <w:p w14:paraId="57951D11" w14:textId="77777777" w:rsidR="00C43E40" w:rsidRDefault="0016742F">
            <w:pPr>
              <w:spacing w:before="66" w:after="42"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0E88F935" w14:textId="77777777" w:rsidR="00C43E40" w:rsidRDefault="0016742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7CD2C8A" w14:textId="77777777" w:rsidR="00C43E40" w:rsidRDefault="0016742F">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55326C25" w14:textId="77777777" w:rsidR="00C43E40" w:rsidRDefault="0016742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0A6BA242" w14:textId="77777777" w:rsidR="00C43E40" w:rsidRDefault="0016742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5E3C7725" w14:textId="77777777" w:rsidR="00C43E40" w:rsidRDefault="0016742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50B3B6FC" w14:textId="77777777" w:rsidR="00C43E40" w:rsidRDefault="0016742F">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7FFAB93A" w14:textId="77777777" w:rsidTr="0016742F">
        <w:trPr>
          <w:trHeight w:hRule="exact" w:val="288"/>
        </w:trPr>
        <w:tc>
          <w:tcPr>
            <w:tcW w:w="4171" w:type="dxa"/>
            <w:vAlign w:val="center"/>
          </w:tcPr>
          <w:p w14:paraId="5341E246" w14:textId="77777777" w:rsidR="00C43E40" w:rsidRDefault="0016742F">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mabuterol</w:t>
            </w:r>
          </w:p>
        </w:tc>
        <w:tc>
          <w:tcPr>
            <w:tcW w:w="1210" w:type="dxa"/>
            <w:vAlign w:val="center"/>
          </w:tcPr>
          <w:p w14:paraId="21928A72"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0DD60A4A"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263" w:type="dxa"/>
            <w:vAlign w:val="center"/>
          </w:tcPr>
          <w:p w14:paraId="6755684F" w14:textId="77777777" w:rsidR="00C43E40" w:rsidRDefault="0016742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528F9E14"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6AB03703"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053B4E74"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4F3D5BE1" w14:textId="77777777" w:rsidR="00C43E40" w:rsidRDefault="0016742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24BC125A" w14:textId="77777777" w:rsidTr="0016742F">
        <w:trPr>
          <w:trHeight w:hRule="exact" w:val="283"/>
        </w:trPr>
        <w:tc>
          <w:tcPr>
            <w:tcW w:w="4171" w:type="dxa"/>
            <w:vAlign w:val="center"/>
          </w:tcPr>
          <w:p w14:paraId="50A0D4E3" w14:textId="77777777" w:rsidR="00C43E40" w:rsidRDefault="0016742F">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meloxicam</w:t>
            </w:r>
          </w:p>
        </w:tc>
        <w:tc>
          <w:tcPr>
            <w:tcW w:w="1210" w:type="dxa"/>
            <w:vAlign w:val="center"/>
          </w:tcPr>
          <w:p w14:paraId="4513FB2E"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2A97F113"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220825D1" w14:textId="77777777" w:rsidR="00C43E40" w:rsidRDefault="0016742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26" w:type="dxa"/>
            <w:vAlign w:val="center"/>
          </w:tcPr>
          <w:p w14:paraId="2D9F9A72"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5EF4C0E2"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6E988427" w14:textId="77777777" w:rsidR="00C43E40" w:rsidRDefault="0016742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C12B524" w14:textId="77777777" w:rsidR="00C43E40" w:rsidRDefault="0016742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5CD14F72" w14:textId="77777777" w:rsidTr="0016742F">
        <w:trPr>
          <w:trHeight w:hRule="exact" w:val="298"/>
        </w:trPr>
        <w:tc>
          <w:tcPr>
            <w:tcW w:w="4171" w:type="dxa"/>
            <w:vAlign w:val="center"/>
          </w:tcPr>
          <w:p w14:paraId="5E18CC4D" w14:textId="77777777" w:rsidR="00C43E40" w:rsidRDefault="0016742F">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oxyphenbutazone</w:t>
            </w:r>
          </w:p>
        </w:tc>
        <w:tc>
          <w:tcPr>
            <w:tcW w:w="1210" w:type="dxa"/>
            <w:vAlign w:val="center"/>
          </w:tcPr>
          <w:p w14:paraId="78629C5B"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7A154EF5"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1E830F9B"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24FA77DD"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37D528DC"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078D5605" w14:textId="77777777" w:rsidR="00C43E40" w:rsidRDefault="0016742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5429A5FA" w14:textId="77777777" w:rsidR="00C43E40" w:rsidRDefault="0016742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3745BF23" w14:textId="77777777" w:rsidTr="0016742F">
        <w:trPr>
          <w:trHeight w:hRule="exact" w:val="293"/>
        </w:trPr>
        <w:tc>
          <w:tcPr>
            <w:tcW w:w="4171" w:type="dxa"/>
            <w:vAlign w:val="center"/>
          </w:tcPr>
          <w:p w14:paraId="64E1AA45" w14:textId="77777777" w:rsidR="00C43E40" w:rsidRDefault="0016742F">
            <w:pPr>
              <w:spacing w:before="47" w:after="42" w:line="193" w:lineRule="exact"/>
              <w:ind w:left="48"/>
              <w:textAlignment w:val="baseline"/>
              <w:rPr>
                <w:rFonts w:ascii="Cambria" w:eastAsia="Cambria" w:hAnsi="Cambria"/>
                <w:color w:val="000000"/>
                <w:sz w:val="19"/>
              </w:rPr>
            </w:pPr>
            <w:r>
              <w:rPr>
                <w:rFonts w:ascii="Cambria" w:eastAsia="Cambria" w:hAnsi="Cambria"/>
                <w:color w:val="000000"/>
                <w:sz w:val="19"/>
              </w:rPr>
              <w:t>phenylbutazone</w:t>
            </w:r>
          </w:p>
        </w:tc>
        <w:tc>
          <w:tcPr>
            <w:tcW w:w="1210" w:type="dxa"/>
            <w:vAlign w:val="center"/>
          </w:tcPr>
          <w:p w14:paraId="404DFB73"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0AB43137"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3DD0B491" w14:textId="77777777" w:rsidR="00C43E40" w:rsidRDefault="0016742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0AABF140"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0152DE2C"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6322011E"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2A91D283" w14:textId="77777777" w:rsidR="00C43E40" w:rsidRDefault="0016742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536639BC" w14:textId="77777777" w:rsidTr="0016742F">
        <w:trPr>
          <w:trHeight w:hRule="exact" w:val="278"/>
        </w:trPr>
        <w:tc>
          <w:tcPr>
            <w:tcW w:w="4171" w:type="dxa"/>
            <w:vAlign w:val="center"/>
          </w:tcPr>
          <w:p w14:paraId="09C26980" w14:textId="77777777" w:rsidR="00C43E40" w:rsidRDefault="0016742F">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ractopamine</w:t>
            </w:r>
          </w:p>
        </w:tc>
        <w:tc>
          <w:tcPr>
            <w:tcW w:w="1210" w:type="dxa"/>
            <w:vAlign w:val="center"/>
          </w:tcPr>
          <w:p w14:paraId="0256076E" w14:textId="77777777" w:rsidR="00C43E40" w:rsidRDefault="0016742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3967B5B8" w14:textId="77777777" w:rsidR="00C43E40" w:rsidRDefault="0016742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263" w:type="dxa"/>
            <w:vAlign w:val="center"/>
          </w:tcPr>
          <w:p w14:paraId="5AB31482" w14:textId="77777777" w:rsidR="00C43E40" w:rsidRDefault="0016742F">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26" w:type="dxa"/>
            <w:vAlign w:val="center"/>
          </w:tcPr>
          <w:p w14:paraId="2326A6B4" w14:textId="77777777" w:rsidR="00C43E40" w:rsidRDefault="0016742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1CD61B50" w14:textId="77777777" w:rsidR="00C43E40" w:rsidRDefault="0016742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26</w:t>
            </w:r>
          </w:p>
        </w:tc>
        <w:tc>
          <w:tcPr>
            <w:tcW w:w="1219" w:type="dxa"/>
            <w:vAlign w:val="center"/>
          </w:tcPr>
          <w:p w14:paraId="5CE29052" w14:textId="77777777" w:rsidR="00C43E40" w:rsidRDefault="0016742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AC785D5" w14:textId="77777777" w:rsidR="00C43E40" w:rsidRDefault="0016742F">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17E5ED2A" w14:textId="77777777" w:rsidTr="0016742F">
        <w:trPr>
          <w:trHeight w:hRule="exact" w:val="293"/>
        </w:trPr>
        <w:tc>
          <w:tcPr>
            <w:tcW w:w="4171" w:type="dxa"/>
            <w:vAlign w:val="center"/>
          </w:tcPr>
          <w:p w14:paraId="13C1B6CB" w14:textId="77777777" w:rsidR="00C43E40" w:rsidRDefault="0016742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salbutamol</w:t>
            </w:r>
          </w:p>
        </w:tc>
        <w:tc>
          <w:tcPr>
            <w:tcW w:w="1210" w:type="dxa"/>
            <w:vAlign w:val="center"/>
          </w:tcPr>
          <w:p w14:paraId="098E46E4" w14:textId="77777777" w:rsidR="00C43E40" w:rsidRDefault="0016742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324254B2" w14:textId="77777777" w:rsidR="00C43E40" w:rsidRDefault="0016742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35B80F86"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71385FDE" w14:textId="77777777" w:rsidR="00C43E40" w:rsidRDefault="0016742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1AC2BFD6" w14:textId="77777777" w:rsidR="00C43E40" w:rsidRDefault="0016742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3C4635B5" w14:textId="77777777" w:rsidR="00C43E40" w:rsidRDefault="0016742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6C8726BC" w14:textId="77777777" w:rsidR="00C43E40" w:rsidRDefault="0016742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332E5E5A" w14:textId="77777777" w:rsidTr="0016742F">
        <w:trPr>
          <w:trHeight w:hRule="exact" w:val="288"/>
        </w:trPr>
        <w:tc>
          <w:tcPr>
            <w:tcW w:w="4171" w:type="dxa"/>
            <w:vAlign w:val="center"/>
          </w:tcPr>
          <w:p w14:paraId="6AC82944" w14:textId="77777777" w:rsidR="00C43E40" w:rsidRDefault="0016742F">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tolfenamic acid</w:t>
            </w:r>
          </w:p>
        </w:tc>
        <w:tc>
          <w:tcPr>
            <w:tcW w:w="1210" w:type="dxa"/>
            <w:vAlign w:val="center"/>
          </w:tcPr>
          <w:p w14:paraId="1BE3FAB6" w14:textId="77777777" w:rsidR="00C43E40" w:rsidRDefault="0016742F">
            <w:pPr>
              <w:spacing w:before="66"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09" w:type="dxa"/>
            <w:vAlign w:val="center"/>
          </w:tcPr>
          <w:p w14:paraId="1415C5E7"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2255E1B9"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26" w:type="dxa"/>
            <w:vAlign w:val="center"/>
          </w:tcPr>
          <w:p w14:paraId="53C12F87"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35492629"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5249BDBF" w14:textId="77777777" w:rsidR="00C43E40" w:rsidRDefault="0016742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20133D5" w14:textId="77777777" w:rsidR="00C43E40" w:rsidRDefault="0016742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43E40" w14:paraId="08C323CD" w14:textId="77777777" w:rsidTr="0016742F">
        <w:trPr>
          <w:trHeight w:hRule="exact" w:val="316"/>
        </w:trPr>
        <w:tc>
          <w:tcPr>
            <w:tcW w:w="4171" w:type="dxa"/>
            <w:vAlign w:val="center"/>
          </w:tcPr>
          <w:p w14:paraId="14E672CC" w14:textId="77777777" w:rsidR="00C43E40" w:rsidRDefault="0016742F">
            <w:pPr>
              <w:spacing w:before="57" w:after="62" w:line="192" w:lineRule="exact"/>
              <w:ind w:left="48"/>
              <w:textAlignment w:val="baseline"/>
              <w:rPr>
                <w:rFonts w:ascii="Cambria" w:eastAsia="Cambria" w:hAnsi="Cambria"/>
                <w:color w:val="000000"/>
                <w:sz w:val="19"/>
              </w:rPr>
            </w:pPr>
            <w:r>
              <w:rPr>
                <w:rFonts w:ascii="Cambria" w:eastAsia="Cambria" w:hAnsi="Cambria"/>
                <w:color w:val="000000"/>
                <w:sz w:val="19"/>
              </w:rPr>
              <w:t>zilpaterol</w:t>
            </w:r>
          </w:p>
        </w:tc>
        <w:tc>
          <w:tcPr>
            <w:tcW w:w="1210" w:type="dxa"/>
            <w:vAlign w:val="center"/>
          </w:tcPr>
          <w:p w14:paraId="67CEB640" w14:textId="77777777" w:rsidR="00C43E40" w:rsidRDefault="0016742F">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09" w:type="dxa"/>
            <w:vAlign w:val="center"/>
          </w:tcPr>
          <w:p w14:paraId="0032B3A9" w14:textId="77777777" w:rsidR="00C43E40" w:rsidRDefault="0016742F">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263" w:type="dxa"/>
            <w:vAlign w:val="center"/>
          </w:tcPr>
          <w:p w14:paraId="3422F7EB" w14:textId="77777777" w:rsidR="00C43E40" w:rsidRDefault="0016742F">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6" w:type="dxa"/>
            <w:vAlign w:val="center"/>
          </w:tcPr>
          <w:p w14:paraId="3C8DBB94" w14:textId="77777777" w:rsidR="00C43E40" w:rsidRDefault="0016742F">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250</w:t>
            </w:r>
          </w:p>
        </w:tc>
        <w:tc>
          <w:tcPr>
            <w:tcW w:w="1263" w:type="dxa"/>
            <w:vAlign w:val="center"/>
          </w:tcPr>
          <w:p w14:paraId="2461F063" w14:textId="77777777" w:rsidR="00C43E40" w:rsidRDefault="0016742F">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9" w:type="dxa"/>
            <w:vAlign w:val="center"/>
          </w:tcPr>
          <w:p w14:paraId="5C4FD4B7" w14:textId="77777777" w:rsidR="00C43E40" w:rsidRDefault="0016742F">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DA046A5" w14:textId="77777777" w:rsidR="00C43E40" w:rsidRDefault="0016742F">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1412CB0" w14:textId="77777777" w:rsidR="00C43E40" w:rsidRDefault="00C43E40">
      <w:pPr>
        <w:spacing w:after="15290" w:line="20" w:lineRule="exact"/>
      </w:pPr>
    </w:p>
    <w:p w14:paraId="7C5C4522" w14:textId="77777777" w:rsidR="00C43E40" w:rsidRDefault="00C43E40">
      <w:pPr>
        <w:spacing w:after="15290" w:line="20" w:lineRule="exact"/>
        <w:sectPr w:rsidR="00C43E40">
          <w:pgSz w:w="16843" w:h="23803"/>
          <w:pgMar w:top="580" w:right="1617" w:bottom="207" w:left="1860" w:header="720" w:footer="720" w:gutter="0"/>
          <w:cols w:space="720"/>
        </w:sectPr>
      </w:pPr>
    </w:p>
    <w:p w14:paraId="7AD52A73" w14:textId="77777777" w:rsidR="00C43E40" w:rsidRDefault="0016742F">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5ECA7CC7" w14:textId="77777777" w:rsidR="00C43E40" w:rsidRDefault="0016742F">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5</w:t>
      </w:r>
    </w:p>
    <w:sectPr w:rsidR="00C43E40">
      <w:type w:val="continuous"/>
      <w:pgSz w:w="16843" w:h="23803"/>
      <w:pgMar w:top="580" w:right="1850" w:bottom="207" w:left="1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41770" w14:textId="77777777" w:rsidR="0016742F" w:rsidRDefault="0016742F">
      <w:r>
        <w:separator/>
      </w:r>
    </w:p>
  </w:endnote>
  <w:endnote w:type="continuationSeparator" w:id="0">
    <w:p w14:paraId="6166EC75" w14:textId="77777777" w:rsidR="0016742F" w:rsidRDefault="0016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3FFEA" w14:textId="77777777" w:rsidR="00C43E40" w:rsidRDefault="00C43E40"/>
  </w:footnote>
  <w:footnote w:type="continuationSeparator" w:id="0">
    <w:p w14:paraId="02768632" w14:textId="77777777" w:rsidR="00C43E40" w:rsidRDefault="00167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E40"/>
    <w:rsid w:val="0016742F"/>
    <w:rsid w:val="008E71A2"/>
    <w:rsid w:val="00C43E4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2E23"/>
  <w15:docId w15:val="{6EB2B0E7-8940-47A5-B010-189D08FB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CA924-AB23-4209-B9D1-E45B8748DDAB}"/>
</file>

<file path=customXml/itemProps2.xml><?xml version="1.0" encoding="utf-8"?>
<ds:datastoreItem xmlns:ds="http://schemas.openxmlformats.org/officeDocument/2006/customXml" ds:itemID="{7B907603-7EA5-4981-8B2E-B6E0638FFB1E}"/>
</file>

<file path=docProps/app.xml><?xml version="1.0" encoding="utf-8"?>
<Properties xmlns="http://schemas.openxmlformats.org/officeDocument/2006/extended-properties" xmlns:vt="http://schemas.openxmlformats.org/officeDocument/2006/docPropsVTypes">
  <Template>Normal</Template>
  <TotalTime>3</TotalTime>
  <Pages>5</Pages>
  <Words>1936</Words>
  <Characters>11041</Characters>
  <Application>Microsoft Office Word</Application>
  <DocSecurity>0</DocSecurity>
  <Lines>92</Lines>
  <Paragraphs>25</Paragraphs>
  <ScaleCrop>false</ScaleCrop>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2024-02-05T05:53:00Z</dcterms:created>
  <dcterms:modified xsi:type="dcterms:W3CDTF">2024-02-05T06:57:00Z</dcterms:modified>
</cp:coreProperties>
</file>