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D589" w14:textId="77777777" w:rsidR="00A84FE1" w:rsidRPr="00A84FE1" w:rsidRDefault="00A84FE1" w:rsidP="00A84FE1">
      <w:pPr>
        <w:widowControl w:val="0"/>
        <w:shd w:val="clear" w:color="auto" w:fill="6A7F10"/>
        <w:tabs>
          <w:tab w:val="center" w:pos="4465"/>
        </w:tabs>
        <w:spacing w:before="240" w:after="60" w:line="240" w:lineRule="auto"/>
        <w:jc w:val="center"/>
        <w:rPr>
          <w:rFonts w:ascii="Cambria" w:eastAsia="Times New Roman" w:hAnsi="Cambria" w:cs="Times New Roman"/>
          <w:b/>
          <w:color w:val="FFFFFF"/>
          <w:sz w:val="48"/>
          <w:szCs w:val="20"/>
          <w:shd w:val="clear" w:color="auto" w:fill="6A7F10"/>
        </w:rPr>
      </w:pPr>
      <w:r w:rsidRPr="00A84FE1">
        <w:rPr>
          <w:rFonts w:ascii="Cambria" w:eastAsia="Times New Roman" w:hAnsi="Cambria" w:cs="Times New Roman"/>
          <w:b/>
          <w:color w:val="FFFFFF"/>
          <w:sz w:val="48"/>
          <w:szCs w:val="20"/>
          <w:shd w:val="clear" w:color="auto" w:fill="6A7F10"/>
        </w:rPr>
        <w:t>USER GUIDE</w:t>
      </w:r>
    </w:p>
    <w:p w14:paraId="6162D437" w14:textId="3141E692" w:rsidR="00A84FE1" w:rsidRPr="00A84FE1" w:rsidRDefault="00A84FE1" w:rsidP="00A84FE1">
      <w:pPr>
        <w:keepNext/>
        <w:keepLines/>
        <w:spacing w:before="280"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bookmarkStart w:id="0" w:name="_Toc446076653"/>
      <w:bookmarkStart w:id="1" w:name="_Toc447023786"/>
      <w:r w:rsidRPr="00A84FE1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t xml:space="preserve">NEXDOC: </w:t>
      </w:r>
      <w:r w:rsidRPr="00A84FE1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br/>
      </w:r>
      <w:r w:rsidR="00E44658" w:rsidRPr="00E44658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t>Managing additional users in your NEXDOC Exporter Portal account.</w:t>
      </w:r>
      <w:r w:rsidR="00E44658" w:rsidRPr="00E44658" w:rsidDel="00E44658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t xml:space="preserve"> </w:t>
      </w:r>
      <w:bookmarkStart w:id="2" w:name="_Toc366160494"/>
      <w:bookmarkEnd w:id="0"/>
      <w:bookmarkEnd w:id="1"/>
    </w:p>
    <w:p w14:paraId="27742E1B" w14:textId="77777777" w:rsidR="00A84FE1" w:rsidRPr="00A84FE1" w:rsidRDefault="00A84FE1" w:rsidP="00A84FE1">
      <w:pPr>
        <w:spacing w:before="60" w:after="60" w:line="240" w:lineRule="auto"/>
        <w:rPr>
          <w:rFonts w:ascii="Calibri" w:eastAsia="Times New Roman" w:hAnsi="Calibri" w:cs="Times New Roman"/>
          <w:szCs w:val="24"/>
        </w:rPr>
      </w:pPr>
    </w:p>
    <w:p w14:paraId="2F197968" w14:textId="77777777" w:rsidR="00A84FE1" w:rsidRPr="00A84FE1" w:rsidRDefault="00A84FE1" w:rsidP="00A84FE1">
      <w:pPr>
        <w:spacing w:before="60" w:after="120" w:line="276" w:lineRule="auto"/>
        <w:rPr>
          <w:rFonts w:ascii="Calibri" w:eastAsia="Calibri" w:hAnsi="Calibri" w:cs="Times New Roman"/>
        </w:rPr>
      </w:pPr>
      <w:r w:rsidRPr="00A84FE1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7F535C13" w14:textId="77777777" w:rsidR="00A84FE1" w:rsidRPr="00A84FE1" w:rsidRDefault="00A84FE1" w:rsidP="00A84FE1">
      <w:pPr>
        <w:spacing w:before="120" w:after="120" w:line="240" w:lineRule="auto"/>
        <w:rPr>
          <w:rFonts w:ascii="Calibri" w:eastAsia="Times New Roman" w:hAnsi="Calibri" w:cs="Times New Roman"/>
          <w:b/>
          <w:sz w:val="30"/>
          <w:szCs w:val="30"/>
        </w:rPr>
      </w:pPr>
      <w:r w:rsidRPr="00A84FE1">
        <w:rPr>
          <w:rFonts w:ascii="Calibri" w:eastAsia="Times New Roman" w:hAnsi="Calibri" w:cs="Times New Roman"/>
          <w:b/>
          <w:sz w:val="30"/>
          <w:szCs w:val="30"/>
        </w:rPr>
        <w:t>In this document</w:t>
      </w:r>
      <w:bookmarkEnd w:id="2"/>
    </w:p>
    <w:p w14:paraId="3C00482D" w14:textId="77777777" w:rsidR="00A84FE1" w:rsidRPr="00A84FE1" w:rsidRDefault="00A84FE1" w:rsidP="00A84FE1">
      <w:pPr>
        <w:spacing w:before="120" w:after="120" w:line="240" w:lineRule="auto"/>
        <w:rPr>
          <w:rFonts w:ascii="Calibri" w:eastAsia="Times New Roman" w:hAnsi="Calibri" w:cs="Times New Roman"/>
          <w:szCs w:val="24"/>
          <w:lang w:val="en-US"/>
        </w:rPr>
      </w:pPr>
      <w:r w:rsidRPr="00A84FE1">
        <w:rPr>
          <w:rFonts w:ascii="Calibri" w:eastAsia="Times New Roman" w:hAnsi="Calibri" w:cs="Times New Roman"/>
          <w:szCs w:val="24"/>
          <w:lang w:val="en-US"/>
        </w:rPr>
        <w:t>This document contains the following topics.</w:t>
      </w:r>
    </w:p>
    <w:p w14:paraId="1C7B8E60" w14:textId="60115C32" w:rsidR="001C3AE1" w:rsidRDefault="00A84FE1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 w:rsidRPr="00A84FE1">
        <w:rPr>
          <w:szCs w:val="24"/>
        </w:rPr>
        <w:fldChar w:fldCharType="begin"/>
      </w:r>
      <w:r w:rsidRPr="00A84FE1">
        <w:instrText xml:space="preserve"> TOC \h \z \t "Heading 2,1,Heading 3,2,Heading 4,3" </w:instrText>
      </w:r>
      <w:r w:rsidRPr="00A84FE1">
        <w:rPr>
          <w:szCs w:val="24"/>
        </w:rPr>
        <w:fldChar w:fldCharType="separate"/>
      </w:r>
      <w:hyperlink w:anchor="_Toc181888949" w:history="1">
        <w:r w:rsidR="001C3AE1" w:rsidRPr="00AE0FB3">
          <w:rPr>
            <w:rStyle w:val="Hyperlink"/>
          </w:rPr>
          <w:t>Purpose of this document</w:t>
        </w:r>
        <w:r w:rsidR="001C3AE1">
          <w:rPr>
            <w:webHidden/>
          </w:rPr>
          <w:tab/>
        </w:r>
        <w:r w:rsidR="001C3AE1">
          <w:rPr>
            <w:webHidden/>
          </w:rPr>
          <w:fldChar w:fldCharType="begin"/>
        </w:r>
        <w:r w:rsidR="001C3AE1">
          <w:rPr>
            <w:webHidden/>
          </w:rPr>
          <w:instrText xml:space="preserve"> PAGEREF _Toc181888949 \h </w:instrText>
        </w:r>
        <w:r w:rsidR="001C3AE1">
          <w:rPr>
            <w:webHidden/>
          </w:rPr>
        </w:r>
        <w:r w:rsidR="001C3AE1">
          <w:rPr>
            <w:webHidden/>
          </w:rPr>
          <w:fldChar w:fldCharType="separate"/>
        </w:r>
        <w:r w:rsidR="005B3F4C">
          <w:rPr>
            <w:webHidden/>
          </w:rPr>
          <w:t>2</w:t>
        </w:r>
        <w:r w:rsidR="001C3AE1">
          <w:rPr>
            <w:webHidden/>
          </w:rPr>
          <w:fldChar w:fldCharType="end"/>
        </w:r>
      </w:hyperlink>
    </w:p>
    <w:p w14:paraId="4B11A72E" w14:textId="547EDF7A" w:rsidR="001C3AE1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950" w:history="1">
        <w:r w:rsidR="001C3AE1" w:rsidRPr="00AE0FB3">
          <w:rPr>
            <w:rStyle w:val="Hyperlink"/>
          </w:rPr>
          <w:t>Adding a new User to your Exporter account</w:t>
        </w:r>
        <w:r w:rsidR="001C3AE1">
          <w:rPr>
            <w:webHidden/>
          </w:rPr>
          <w:tab/>
        </w:r>
        <w:r w:rsidR="001C3AE1">
          <w:rPr>
            <w:webHidden/>
          </w:rPr>
          <w:fldChar w:fldCharType="begin"/>
        </w:r>
        <w:r w:rsidR="001C3AE1">
          <w:rPr>
            <w:webHidden/>
          </w:rPr>
          <w:instrText xml:space="preserve"> PAGEREF _Toc181888950 \h </w:instrText>
        </w:r>
        <w:r w:rsidR="001C3AE1">
          <w:rPr>
            <w:webHidden/>
          </w:rPr>
        </w:r>
        <w:r w:rsidR="001C3AE1">
          <w:rPr>
            <w:webHidden/>
          </w:rPr>
          <w:fldChar w:fldCharType="separate"/>
        </w:r>
        <w:r w:rsidR="005B3F4C">
          <w:rPr>
            <w:webHidden/>
          </w:rPr>
          <w:t>2</w:t>
        </w:r>
        <w:r w:rsidR="001C3AE1">
          <w:rPr>
            <w:webHidden/>
          </w:rPr>
          <w:fldChar w:fldCharType="end"/>
        </w:r>
      </w:hyperlink>
    </w:p>
    <w:p w14:paraId="7F477349" w14:textId="797D32BE" w:rsidR="001C3AE1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951" w:history="1">
        <w:r w:rsidR="001C3AE1" w:rsidRPr="00AE0FB3">
          <w:rPr>
            <w:rStyle w:val="Hyperlink"/>
          </w:rPr>
          <w:t>Changing the status of a User to Inactive or Active</w:t>
        </w:r>
        <w:r w:rsidR="001C3AE1">
          <w:rPr>
            <w:webHidden/>
          </w:rPr>
          <w:tab/>
        </w:r>
        <w:r w:rsidR="001C3AE1">
          <w:rPr>
            <w:webHidden/>
          </w:rPr>
          <w:fldChar w:fldCharType="begin"/>
        </w:r>
        <w:r w:rsidR="001C3AE1">
          <w:rPr>
            <w:webHidden/>
          </w:rPr>
          <w:instrText xml:space="preserve"> PAGEREF _Toc181888951 \h </w:instrText>
        </w:r>
        <w:r w:rsidR="001C3AE1">
          <w:rPr>
            <w:webHidden/>
          </w:rPr>
        </w:r>
        <w:r w:rsidR="001C3AE1">
          <w:rPr>
            <w:webHidden/>
          </w:rPr>
          <w:fldChar w:fldCharType="separate"/>
        </w:r>
        <w:r w:rsidR="005B3F4C">
          <w:rPr>
            <w:webHidden/>
          </w:rPr>
          <w:t>6</w:t>
        </w:r>
        <w:r w:rsidR="001C3AE1">
          <w:rPr>
            <w:webHidden/>
          </w:rPr>
          <w:fldChar w:fldCharType="end"/>
        </w:r>
      </w:hyperlink>
    </w:p>
    <w:p w14:paraId="731EC714" w14:textId="3E8F6E32" w:rsidR="001C3AE1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952" w:history="1">
        <w:r w:rsidR="001C3AE1" w:rsidRPr="00AE0FB3">
          <w:rPr>
            <w:rStyle w:val="Hyperlink"/>
            <w:lang w:val="en"/>
          </w:rPr>
          <w:t>Contact the NEXDOC help desk</w:t>
        </w:r>
        <w:r w:rsidR="001C3AE1">
          <w:rPr>
            <w:webHidden/>
          </w:rPr>
          <w:tab/>
        </w:r>
        <w:r w:rsidR="001C3AE1">
          <w:rPr>
            <w:webHidden/>
          </w:rPr>
          <w:fldChar w:fldCharType="begin"/>
        </w:r>
        <w:r w:rsidR="001C3AE1">
          <w:rPr>
            <w:webHidden/>
          </w:rPr>
          <w:instrText xml:space="preserve"> PAGEREF _Toc181888952 \h </w:instrText>
        </w:r>
        <w:r w:rsidR="001C3AE1">
          <w:rPr>
            <w:webHidden/>
          </w:rPr>
        </w:r>
        <w:r w:rsidR="001C3AE1">
          <w:rPr>
            <w:webHidden/>
          </w:rPr>
          <w:fldChar w:fldCharType="separate"/>
        </w:r>
        <w:r w:rsidR="005B3F4C">
          <w:rPr>
            <w:webHidden/>
          </w:rPr>
          <w:t>8</w:t>
        </w:r>
        <w:r w:rsidR="001C3AE1">
          <w:rPr>
            <w:webHidden/>
          </w:rPr>
          <w:fldChar w:fldCharType="end"/>
        </w:r>
      </w:hyperlink>
    </w:p>
    <w:p w14:paraId="4786E501" w14:textId="7EC84B5D" w:rsidR="00CE620C" w:rsidRDefault="00A84FE1">
      <w:pPr>
        <w:pStyle w:val="Heading2"/>
        <w:rPr>
          <w:rFonts w:eastAsia="Times New Roman" w:cs="Times New Roman"/>
          <w:sz w:val="30"/>
          <w:szCs w:val="26"/>
        </w:rPr>
      </w:pPr>
      <w:r w:rsidRPr="00A84FE1">
        <w:rPr>
          <w:rFonts w:eastAsia="Times New Roman" w:cs="Times New Roman"/>
          <w:sz w:val="30"/>
          <w:szCs w:val="26"/>
        </w:rPr>
        <w:fldChar w:fldCharType="end"/>
      </w:r>
    </w:p>
    <w:p w14:paraId="250894E1" w14:textId="77777777" w:rsidR="00CE620C" w:rsidRPr="00CE620C" w:rsidRDefault="00CE620C" w:rsidP="00CE620C">
      <w:pPr>
        <w:rPr>
          <w:lang w:eastAsia="ja-JP"/>
        </w:rPr>
      </w:pPr>
    </w:p>
    <w:p w14:paraId="39128642" w14:textId="16B56500" w:rsidR="00CE620C" w:rsidRDefault="00CE620C" w:rsidP="00CE620C">
      <w:pPr>
        <w:pStyle w:val="Heading2"/>
        <w:tabs>
          <w:tab w:val="left" w:pos="3570"/>
        </w:tabs>
        <w:rPr>
          <w:rFonts w:eastAsia="Times New Roman" w:cs="Times New Roman"/>
          <w:sz w:val="30"/>
          <w:szCs w:val="26"/>
        </w:rPr>
      </w:pPr>
      <w:r>
        <w:rPr>
          <w:rFonts w:eastAsia="Times New Roman" w:cs="Times New Roman"/>
          <w:sz w:val="30"/>
          <w:szCs w:val="26"/>
        </w:rPr>
        <w:tab/>
      </w:r>
    </w:p>
    <w:p w14:paraId="68B4F789" w14:textId="6D32111B" w:rsidR="00E44658" w:rsidRDefault="00A84FE1" w:rsidP="003F273E">
      <w:pPr>
        <w:pStyle w:val="Heading2"/>
      </w:pPr>
      <w:r w:rsidRPr="00CE620C">
        <w:br w:type="page"/>
      </w:r>
      <w:bookmarkStart w:id="3" w:name="_Toc181888949"/>
      <w:r w:rsidR="00E44658">
        <w:lastRenderedPageBreak/>
        <w:t>Purpose of this document</w:t>
      </w:r>
      <w:bookmarkEnd w:id="3"/>
    </w:p>
    <w:p w14:paraId="246A036E" w14:textId="0C1ECF43" w:rsidR="00F6738B" w:rsidRDefault="00A251CD" w:rsidP="00F6738B">
      <w:r>
        <w:t>This document will give you a step by step to:</w:t>
      </w:r>
    </w:p>
    <w:p w14:paraId="10BC90E9" w14:textId="1903B75B" w:rsidR="00A251CD" w:rsidRDefault="00A251CD" w:rsidP="00AD3CFE">
      <w:pPr>
        <w:pStyle w:val="ListParagraph"/>
        <w:numPr>
          <w:ilvl w:val="0"/>
          <w:numId w:val="28"/>
        </w:numPr>
      </w:pPr>
      <w:r>
        <w:t>Add a new user to your exporter account.</w:t>
      </w:r>
    </w:p>
    <w:p w14:paraId="649BB825" w14:textId="5A9A03A7" w:rsidR="00FE3860" w:rsidRDefault="00FE3860" w:rsidP="00A251CD">
      <w:pPr>
        <w:pStyle w:val="ListParagraph"/>
        <w:numPr>
          <w:ilvl w:val="0"/>
          <w:numId w:val="28"/>
        </w:numPr>
      </w:pPr>
      <w:r w:rsidRPr="00FE3860">
        <w:t>Chang</w:t>
      </w:r>
      <w:r>
        <w:t>e</w:t>
      </w:r>
      <w:r w:rsidRPr="00FE3860">
        <w:t xml:space="preserve"> the status of a </w:t>
      </w:r>
      <w:r>
        <w:t>u</w:t>
      </w:r>
      <w:r w:rsidRPr="00FE3860">
        <w:t>ser to Inactive or Active</w:t>
      </w:r>
    </w:p>
    <w:p w14:paraId="58095ECA" w14:textId="195C9FAE" w:rsidR="00A97C6C" w:rsidRDefault="00A97C6C" w:rsidP="00A97C6C">
      <w:r w:rsidRPr="00F6738B">
        <w:t xml:space="preserve">Exporters </w:t>
      </w:r>
      <w:r>
        <w:t xml:space="preserve">using the NEXDOC Portal </w:t>
      </w:r>
      <w:r w:rsidRPr="00F6738B">
        <w:t xml:space="preserve">can now have multiple users assigned to their exporter account.  </w:t>
      </w:r>
      <w:r>
        <w:t xml:space="preserve">More than one person can have access to your account at the same time and each person will have their own log on and user ID. </w:t>
      </w:r>
    </w:p>
    <w:p w14:paraId="6A189AED" w14:textId="3409FF28" w:rsidR="00A85A75" w:rsidRDefault="00250F7F" w:rsidP="00A85A75">
      <w:r>
        <w:t xml:space="preserve">Note: </w:t>
      </w:r>
      <w:r w:rsidR="00F2677B">
        <w:t xml:space="preserve">Adding a new user to an exporter account is only possible </w:t>
      </w:r>
      <w:r w:rsidR="00F86F29">
        <w:t>after</w:t>
      </w:r>
      <w:r w:rsidR="00F2677B">
        <w:t xml:space="preserve"> the new user has </w:t>
      </w:r>
      <w:r w:rsidR="008E6CF7">
        <w:t>r</w:t>
      </w:r>
      <w:r w:rsidR="00A85A75">
        <w:t xml:space="preserve">egistered </w:t>
      </w:r>
      <w:r w:rsidR="00EC38AA">
        <w:t>an</w:t>
      </w:r>
      <w:r w:rsidR="00A85A75">
        <w:t xml:space="preserve"> online </w:t>
      </w:r>
      <w:r w:rsidR="00A86668">
        <w:t xml:space="preserve">service </w:t>
      </w:r>
      <w:r w:rsidR="00A85A75">
        <w:t>account</w:t>
      </w:r>
      <w:r w:rsidR="008E6CF7">
        <w:t>. Once this is done</w:t>
      </w:r>
      <w:r w:rsidR="009E73D6">
        <w:t>,</w:t>
      </w:r>
      <w:r w:rsidR="00A85A75">
        <w:t xml:space="preserve"> </w:t>
      </w:r>
      <w:r w:rsidR="00ED3294">
        <w:t>the</w:t>
      </w:r>
      <w:r w:rsidR="00B15E8E">
        <w:t xml:space="preserve"> </w:t>
      </w:r>
      <w:r w:rsidR="00A653F0">
        <w:t xml:space="preserve">registered email address or AG ID </w:t>
      </w:r>
      <w:r w:rsidR="005A05C0">
        <w:t xml:space="preserve">of the </w:t>
      </w:r>
      <w:r w:rsidR="00B15E8E">
        <w:t>new user</w:t>
      </w:r>
      <w:r w:rsidR="00ED3294">
        <w:t xml:space="preserve"> can be </w:t>
      </w:r>
      <w:r w:rsidR="00A85A75">
        <w:t>add</w:t>
      </w:r>
      <w:r w:rsidR="00ED3294">
        <w:t>ed</w:t>
      </w:r>
      <w:r w:rsidR="00A85A75">
        <w:t xml:space="preserve"> to your exporter account.</w:t>
      </w:r>
      <w:r w:rsidR="008E6CF7">
        <w:t xml:space="preserve"> To register</w:t>
      </w:r>
      <w:r w:rsidR="000368C0">
        <w:t xml:space="preserve"> an online service account</w:t>
      </w:r>
      <w:r w:rsidR="00B15E8E">
        <w:t xml:space="preserve"> refer to the </w:t>
      </w:r>
      <w:hyperlink r:id="rId11" w:history="1">
        <w:r w:rsidR="00B15E8E" w:rsidRPr="007352E8">
          <w:rPr>
            <w:rStyle w:val="Hyperlink"/>
          </w:rPr>
          <w:t xml:space="preserve">Create a NexDoc </w:t>
        </w:r>
        <w:r w:rsidR="00A21659" w:rsidRPr="007352E8">
          <w:rPr>
            <w:rStyle w:val="Hyperlink"/>
          </w:rPr>
          <w:t>Exporter account</w:t>
        </w:r>
      </w:hyperlink>
      <w:r w:rsidR="00A21659">
        <w:t xml:space="preserve"> user guide.</w:t>
      </w:r>
      <w:r w:rsidR="008E6CF7">
        <w:t xml:space="preserve"> </w:t>
      </w:r>
    </w:p>
    <w:p w14:paraId="39752405" w14:textId="77777777" w:rsidR="009C1580" w:rsidRDefault="009C1580" w:rsidP="00A85A75"/>
    <w:p w14:paraId="09D32D52" w14:textId="4CFC540F" w:rsidR="00A97C6C" w:rsidRDefault="00A97C6C" w:rsidP="00A97C6C"/>
    <w:p w14:paraId="19A2E798" w14:textId="069C30DA" w:rsidR="000551DC" w:rsidRDefault="00E2325D" w:rsidP="00322A68">
      <w:pPr>
        <w:pStyle w:val="Heading2"/>
      </w:pPr>
      <w:bookmarkStart w:id="4" w:name="_Toc138938298"/>
      <w:bookmarkStart w:id="5" w:name="_Toc181888950"/>
      <w:r>
        <w:t>Adding</w:t>
      </w:r>
      <w:r w:rsidR="00F6738B">
        <w:t xml:space="preserve"> </w:t>
      </w:r>
      <w:r>
        <w:t xml:space="preserve">a new </w:t>
      </w:r>
      <w:r w:rsidR="00F6738B">
        <w:t xml:space="preserve">User </w:t>
      </w:r>
      <w:r>
        <w:t>to</w:t>
      </w:r>
      <w:r w:rsidR="00F6738B">
        <w:t xml:space="preserve"> your Exporter account</w:t>
      </w:r>
      <w:bookmarkEnd w:id="4"/>
      <w:bookmarkEnd w:id="5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F12063" w:rsidRPr="004055DF" w14:paraId="73182FEC" w14:textId="77777777" w:rsidTr="003B7028">
        <w:tc>
          <w:tcPr>
            <w:tcW w:w="2405" w:type="dxa"/>
            <w:tcBorders>
              <w:bottom w:val="dashSmallGap" w:sz="4" w:space="0" w:color="auto"/>
            </w:tcBorders>
          </w:tcPr>
          <w:p w14:paraId="5B88EE9A" w14:textId="77777777" w:rsidR="00F12063" w:rsidRPr="004055DF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  <w:u w:val="single"/>
              </w:rPr>
              <w:t>Step 1</w:t>
            </w:r>
          </w:p>
          <w:p w14:paraId="2F36644F" w14:textId="54382710" w:rsidR="00F12063" w:rsidRPr="004055DF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A2CAF">
              <w:rPr>
                <w:rFonts w:cstheme="minorHAnsi"/>
              </w:rPr>
              <w:t>Log in to the Online Services Portal</w:t>
            </w:r>
          </w:p>
        </w:tc>
        <w:tc>
          <w:tcPr>
            <w:tcW w:w="6611" w:type="dxa"/>
            <w:tcBorders>
              <w:bottom w:val="dashSmallGap" w:sz="4" w:space="0" w:color="auto"/>
            </w:tcBorders>
          </w:tcPr>
          <w:p w14:paraId="54FF9A74" w14:textId="093F8016" w:rsidR="00F12063" w:rsidRDefault="00B123A4" w:rsidP="003B7028">
            <w:pPr>
              <w:spacing w:after="120"/>
              <w:rPr>
                <w:rFonts w:ascii="Cambria" w:eastAsia="Times New Roman" w:hAnsi="Cambria"/>
                <w:b/>
                <w:color w:val="FFFFFF"/>
                <w:sz w:val="48"/>
                <w:shd w:val="clear" w:color="auto" w:fill="6A7F1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301" behindDoc="0" locked="0" layoutInCell="1" allowOverlap="1" wp14:anchorId="2903E620" wp14:editId="70A63AC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1884045</wp:posOffset>
                      </wp:positionV>
                      <wp:extent cx="3238500" cy="215900"/>
                      <wp:effectExtent l="19050" t="19050" r="19050" b="12700"/>
                      <wp:wrapNone/>
                      <wp:docPr id="12676155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95463" id="Rectangle 1" o:spid="_x0000_s1026" style="position:absolute;margin-left:16.7pt;margin-top:148.35pt;width:255pt;height:17pt;z-index:251745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205" behindDoc="0" locked="0" layoutInCell="1" allowOverlap="1" wp14:anchorId="23545372" wp14:editId="5A8409C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1566545</wp:posOffset>
                      </wp:positionV>
                      <wp:extent cx="2400300" cy="279400"/>
                      <wp:effectExtent l="19050" t="19050" r="19050" b="2540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28AE" id="Rectangle 1" o:spid="_x0000_s1026" style="position:absolute;margin-left:18.2pt;margin-top:123.35pt;width:189pt;height:22pt;z-index:251741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53" behindDoc="0" locked="0" layoutInCell="1" allowOverlap="1" wp14:anchorId="0331C250" wp14:editId="386F479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1261745</wp:posOffset>
                      </wp:positionV>
                      <wp:extent cx="3270250" cy="273050"/>
                      <wp:effectExtent l="19050" t="19050" r="25400" b="12700"/>
                      <wp:wrapNone/>
                      <wp:docPr id="8485720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C078" id="Rectangle 1" o:spid="_x0000_s1026" style="position:absolute;margin-left:15.7pt;margin-top:99.35pt;width:257.5pt;height:21.5pt;z-index:251743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" filled="f" strokecolor="red" strokeweight="2.25pt"/>
                  </w:pict>
                </mc:Fallback>
              </mc:AlternateContent>
            </w:r>
            <w:r w:rsidRPr="00B123A4">
              <w:rPr>
                <w:rFonts w:ascii="Cambria" w:eastAsia="Times New Roman" w:hAnsi="Cambria"/>
                <w:b/>
                <w:noProof/>
                <w:color w:val="FFFFFF"/>
                <w:sz w:val="48"/>
                <w:shd w:val="clear" w:color="auto" w:fill="6A7F10"/>
              </w:rPr>
              <w:drawing>
                <wp:inline distT="0" distB="0" distL="0" distR="0" wp14:anchorId="6CC3D777" wp14:editId="302DDC94">
                  <wp:extent cx="3714941" cy="3092609"/>
                  <wp:effectExtent l="0" t="0" r="0" b="0"/>
                  <wp:docPr id="178270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0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4C2AF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3016815B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7EA8EF09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0C5CF2D0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5D4986FC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05518EA4" w14:textId="77777777" w:rsidR="000B79CF" w:rsidRDefault="000B79CF" w:rsidP="000B79CF">
            <w:pPr>
              <w:rPr>
                <w:rFonts w:ascii="Cambria" w:eastAsia="Times New Roman" w:hAnsi="Cambria"/>
                <w:b/>
                <w:color w:val="FFFFFF"/>
                <w:sz w:val="48"/>
                <w:shd w:val="clear" w:color="auto" w:fill="6A7F10"/>
                <w:lang w:eastAsia="en-US"/>
              </w:rPr>
            </w:pPr>
          </w:p>
          <w:p w14:paraId="57BCB455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3F1B9E25" w14:textId="77777777" w:rsidR="000B79CF" w:rsidRPr="000B79CF" w:rsidRDefault="000B79CF" w:rsidP="000B79CF">
            <w:pPr>
              <w:rPr>
                <w:rFonts w:asciiTheme="minorHAnsi" w:hAnsiTheme="minorHAnsi" w:cstheme="minorHAnsi"/>
                <w:szCs w:val="22"/>
              </w:rPr>
            </w:pPr>
          </w:p>
          <w:p w14:paraId="54B306C9" w14:textId="218ED7DF" w:rsidR="000B79CF" w:rsidRPr="000B79CF" w:rsidRDefault="000B79CF" w:rsidP="000B79CF">
            <w:pPr>
              <w:tabs>
                <w:tab w:val="left" w:pos="1164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F12063" w:rsidRPr="00E76BFE" w14:paraId="487AD8ED" w14:textId="77777777" w:rsidTr="003B7028">
        <w:tc>
          <w:tcPr>
            <w:tcW w:w="2405" w:type="dxa"/>
          </w:tcPr>
          <w:p w14:paraId="01F367F3" w14:textId="77777777" w:rsidR="00F12063" w:rsidRPr="004055DF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  <w:u w:val="single"/>
              </w:rPr>
              <w:t>Step 2</w:t>
            </w:r>
          </w:p>
          <w:p w14:paraId="71E78873" w14:textId="77777777" w:rsidR="00F12063" w:rsidRPr="00E76BFE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A2CAF">
              <w:rPr>
                <w:rFonts w:cstheme="minorHAnsi"/>
              </w:rPr>
              <w:lastRenderedPageBreak/>
              <w:t xml:space="preserve">Select </w:t>
            </w:r>
            <w:r w:rsidRPr="003A2CAF">
              <w:rPr>
                <w:rFonts w:cstheme="minorHAnsi"/>
                <w:b/>
                <w:i/>
              </w:rPr>
              <w:t>Go to NEXDOC Homepage.</w:t>
            </w:r>
            <w:r w:rsidRPr="003A2CAF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6611" w:type="dxa"/>
          </w:tcPr>
          <w:p w14:paraId="47A86044" w14:textId="77777777" w:rsidR="0055586E" w:rsidRDefault="0055586E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0A991B2B" w14:textId="2EB3ED6E" w:rsidR="00F12063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53" behindDoc="0" locked="0" layoutInCell="1" allowOverlap="1" wp14:anchorId="19C2835F" wp14:editId="120191AA">
                      <wp:simplePos x="0" y="0"/>
                      <wp:positionH relativeFrom="margin">
                        <wp:posOffset>120016</wp:posOffset>
                      </wp:positionH>
                      <wp:positionV relativeFrom="paragraph">
                        <wp:posOffset>2074545</wp:posOffset>
                      </wp:positionV>
                      <wp:extent cx="1123950" cy="219075"/>
                      <wp:effectExtent l="19050" t="19050" r="19050" b="285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E304D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2835F" id="Rectangle 197" o:spid="_x0000_s1026" style="position:absolute;margin-left:9.45pt;margin-top:163.35pt;width:88.5pt;height:17.25pt;z-index:2517176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" filled="f" strokecolor="red" strokeweight="2.25pt">
                      <v:textbox>
                        <w:txbxContent>
                          <w:p w14:paraId="3EDE304D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5586E" w:rsidRPr="0055586E">
              <w:rPr>
                <w:rFonts w:cstheme="minorHAnsi"/>
                <w:noProof/>
              </w:rPr>
              <w:drawing>
                <wp:inline distT="0" distB="0" distL="0" distR="0" wp14:anchorId="271ABD39" wp14:editId="47D9F951">
                  <wp:extent cx="4060825" cy="3279140"/>
                  <wp:effectExtent l="0" t="0" r="0" b="0"/>
                  <wp:docPr id="1796438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AA64E" w14:textId="5D0BC1E8" w:rsidR="0055586E" w:rsidRPr="00E76BFE" w:rsidRDefault="0055586E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2063" w:rsidRPr="00D5527A" w14:paraId="50015020" w14:textId="77777777" w:rsidTr="003B7028">
        <w:tc>
          <w:tcPr>
            <w:tcW w:w="2405" w:type="dxa"/>
          </w:tcPr>
          <w:p w14:paraId="2BE0C6BA" w14:textId="77777777" w:rsidR="00F12063" w:rsidRPr="00D5527A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D5527A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3</w:t>
            </w:r>
          </w:p>
          <w:p w14:paraId="6934A41C" w14:textId="77777777" w:rsidR="00F12063" w:rsidRPr="00D5527A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</w:rPr>
              <w:t xml:space="preserve">Select </w:t>
            </w:r>
            <w:r>
              <w:rPr>
                <w:rFonts w:cstheme="minorHAnsi"/>
                <w:b/>
                <w:bCs/>
                <w:i/>
                <w:iCs/>
              </w:rPr>
              <w:t>Account</w:t>
            </w:r>
            <w:r w:rsidRPr="003A2CA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6611" w:type="dxa"/>
          </w:tcPr>
          <w:p w14:paraId="6741F175" w14:textId="77777777" w:rsidR="0055586E" w:rsidRDefault="0055586E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1CD5ED72" w14:textId="6FBF0F98" w:rsidR="00F12063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77" behindDoc="0" locked="0" layoutInCell="1" allowOverlap="1" wp14:anchorId="7A4D9940" wp14:editId="53A7B01C">
                      <wp:simplePos x="0" y="0"/>
                      <wp:positionH relativeFrom="margin">
                        <wp:posOffset>843915</wp:posOffset>
                      </wp:positionH>
                      <wp:positionV relativeFrom="paragraph">
                        <wp:posOffset>29210</wp:posOffset>
                      </wp:positionV>
                      <wp:extent cx="447675" cy="23812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B25C9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D9940" id="Rectangle 3" o:spid="_x0000_s1027" style="position:absolute;margin-left:66.45pt;margin-top:2.3pt;width:35.25pt;height:18.75pt;z-index:2517186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" filled="f" strokecolor="red" strokeweight="2.25pt">
                      <v:textbox>
                        <w:txbxContent>
                          <w:p w14:paraId="477B25C9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5586E" w:rsidRPr="0055586E">
              <w:rPr>
                <w:rFonts w:cstheme="minorHAnsi"/>
                <w:noProof/>
              </w:rPr>
              <w:drawing>
                <wp:inline distT="0" distB="0" distL="0" distR="0" wp14:anchorId="0FC63315" wp14:editId="41A25FA8">
                  <wp:extent cx="4060825" cy="1696085"/>
                  <wp:effectExtent l="0" t="0" r="0" b="0"/>
                  <wp:docPr id="936640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8BE82" w14:textId="51B315C3" w:rsidR="0055586E" w:rsidRPr="00D5527A" w:rsidRDefault="0055586E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2063" w:rsidRPr="00703728" w14:paraId="37F8AAB4" w14:textId="77777777" w:rsidTr="003B7028">
        <w:tc>
          <w:tcPr>
            <w:tcW w:w="2405" w:type="dxa"/>
          </w:tcPr>
          <w:p w14:paraId="5D6BBFBA" w14:textId="77777777" w:rsidR="00F12063" w:rsidRPr="005F29F9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>Step 4</w:t>
            </w:r>
          </w:p>
          <w:p w14:paraId="09A73630" w14:textId="682C37A7" w:rsidR="00F12063" w:rsidRPr="00703728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shd w:val="clear" w:color="auto" w:fill="FFFFFF"/>
              </w:rPr>
              <w:t>Select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  <w:r w:rsidR="001F11D2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Manage company users</w:t>
            </w:r>
          </w:p>
        </w:tc>
        <w:tc>
          <w:tcPr>
            <w:tcW w:w="6611" w:type="dxa"/>
          </w:tcPr>
          <w:p w14:paraId="7700D770" w14:textId="77777777" w:rsidR="00443AF9" w:rsidRDefault="00443AF9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319BA00C" w14:textId="6DEB4D49" w:rsidR="00F12063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701" behindDoc="0" locked="0" layoutInCell="1" allowOverlap="1" wp14:anchorId="3AB68EDD" wp14:editId="501D6C9F">
                      <wp:simplePos x="0" y="0"/>
                      <wp:positionH relativeFrom="margin">
                        <wp:posOffset>43815</wp:posOffset>
                      </wp:positionH>
                      <wp:positionV relativeFrom="paragraph">
                        <wp:posOffset>1323975</wp:posOffset>
                      </wp:positionV>
                      <wp:extent cx="1000125" cy="253512"/>
                      <wp:effectExtent l="19050" t="19050" r="28575" b="1333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5351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8DBFA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68EDD" id="Rectangle 201" o:spid="_x0000_s1028" style="position:absolute;margin-left:3.45pt;margin-top:104.25pt;width:78.75pt;height:19.95pt;z-index:2517197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" filled="f" strokecolor="red" strokeweight="2.25pt">
                      <v:textbox>
                        <w:txbxContent>
                          <w:p w14:paraId="0138DBFA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5586E" w:rsidRPr="0055586E">
              <w:rPr>
                <w:rFonts w:cstheme="minorHAnsi"/>
                <w:noProof/>
              </w:rPr>
              <w:drawing>
                <wp:inline distT="0" distB="0" distL="0" distR="0" wp14:anchorId="6F127CE5" wp14:editId="334E5048">
                  <wp:extent cx="4060825" cy="1650365"/>
                  <wp:effectExtent l="0" t="0" r="0" b="6985"/>
                  <wp:docPr id="1063342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68D53" w14:textId="6387E2BE" w:rsidR="00443AF9" w:rsidRPr="00703728" w:rsidRDefault="00443AF9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2063" w:rsidRPr="00AE5255" w14:paraId="39F5A3D6" w14:textId="77777777" w:rsidTr="003B7028">
        <w:tc>
          <w:tcPr>
            <w:tcW w:w="2405" w:type="dxa"/>
          </w:tcPr>
          <w:p w14:paraId="59B9977A" w14:textId="77777777" w:rsidR="00F12063" w:rsidRPr="005F29F9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5</w:t>
            </w:r>
          </w:p>
          <w:p w14:paraId="3FF5063A" w14:textId="29C9786C" w:rsidR="00F12063" w:rsidRPr="005F29F9" w:rsidRDefault="00F12063" w:rsidP="003B7028">
            <w:pPr>
              <w:spacing w:after="120"/>
              <w:rPr>
                <w:rFonts w:cstheme="minorHAnsi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shd w:val="clear" w:color="auto" w:fill="FFFFFF"/>
              </w:rPr>
              <w:t>Select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  <w:r w:rsidR="00CE52C4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Add new user</w:t>
            </w:r>
          </w:p>
        </w:tc>
        <w:tc>
          <w:tcPr>
            <w:tcW w:w="6611" w:type="dxa"/>
          </w:tcPr>
          <w:p w14:paraId="550696C0" w14:textId="77777777" w:rsidR="00F12063" w:rsidRDefault="0055586E" w:rsidP="003B7028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25" behindDoc="0" locked="0" layoutInCell="1" allowOverlap="1" wp14:anchorId="1B9B0E4D" wp14:editId="5375E614">
                      <wp:simplePos x="0" y="0"/>
                      <wp:positionH relativeFrom="margin">
                        <wp:posOffset>64997</wp:posOffset>
                      </wp:positionH>
                      <wp:positionV relativeFrom="paragraph">
                        <wp:posOffset>1186730</wp:posOffset>
                      </wp:positionV>
                      <wp:extent cx="485918" cy="165194"/>
                      <wp:effectExtent l="19050" t="19050" r="285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918" cy="16519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1D4A19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B0E4D" id="Rectangle 7" o:spid="_x0000_s1029" style="position:absolute;margin-left:5.1pt;margin-top:93.45pt;width:38.25pt;height:13pt;z-index:2517207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" filled="f" strokecolor="red" strokeweight="2.25pt">
                      <v:textbox>
                        <w:txbxContent>
                          <w:p w14:paraId="401D4A19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E52C4">
              <w:rPr>
                <w:noProof/>
              </w:rPr>
              <w:t xml:space="preserve"> </w:t>
            </w:r>
            <w:r w:rsidRPr="0055586E">
              <w:rPr>
                <w:noProof/>
              </w:rPr>
              <w:drawing>
                <wp:inline distT="0" distB="0" distL="0" distR="0" wp14:anchorId="7AA94A34" wp14:editId="4B909E8E">
                  <wp:extent cx="4060825" cy="1871345"/>
                  <wp:effectExtent l="0" t="0" r="0" b="0"/>
                  <wp:docPr id="2069065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06523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FCAFEB" w14:textId="5C1CEDBE" w:rsidR="00443AF9" w:rsidRPr="00AE5255" w:rsidRDefault="00443AF9" w:rsidP="003B7028">
            <w:pPr>
              <w:spacing w:after="120"/>
              <w:rPr>
                <w:rFonts w:cstheme="minorHAnsi"/>
                <w:noProof/>
              </w:rPr>
            </w:pPr>
          </w:p>
        </w:tc>
      </w:tr>
      <w:tr w:rsidR="00F12063" w:rsidRPr="00AE5255" w14:paraId="578CE3F0" w14:textId="77777777" w:rsidTr="003B7028">
        <w:tc>
          <w:tcPr>
            <w:tcW w:w="2405" w:type="dxa"/>
          </w:tcPr>
          <w:p w14:paraId="1F9B1DF0" w14:textId="77777777" w:rsidR="00F12063" w:rsidRPr="005F29F9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6</w:t>
            </w:r>
          </w:p>
          <w:p w14:paraId="3E704BBB" w14:textId="06BD783C" w:rsidR="00B3749A" w:rsidRPr="00B3749A" w:rsidRDefault="00DB01DE" w:rsidP="00B3749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Type the </w:t>
            </w:r>
            <w:r w:rsidR="00B3749A" w:rsidRPr="00B3749A">
              <w:rPr>
                <w:rFonts w:asciiTheme="minorHAnsi" w:hAnsiTheme="minorHAnsi" w:cstheme="minorHAnsi"/>
                <w:szCs w:val="22"/>
                <w:shd w:val="clear" w:color="auto" w:fill="FFFFFF"/>
              </w:rPr>
              <w:t>new user</w:t>
            </w:r>
            <w:r w:rsidR="00853961">
              <w:rPr>
                <w:rFonts w:asciiTheme="minorHAnsi" w:hAnsiTheme="minorHAnsi" w:cstheme="minorHAnsi"/>
                <w:szCs w:val="22"/>
                <w:shd w:val="clear" w:color="auto" w:fill="FFFFFF"/>
              </w:rPr>
              <w:t>’</w:t>
            </w:r>
            <w:r w:rsidR="00B3749A" w:rsidRPr="00B3749A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s email address or AG ID. </w:t>
            </w:r>
          </w:p>
          <w:p w14:paraId="1CD847D2" w14:textId="692457CB" w:rsidR="00F12063" w:rsidRPr="005F29F9" w:rsidRDefault="006B54B5" w:rsidP="003B7028">
            <w:pPr>
              <w:spacing w:after="120"/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br/>
            </w:r>
            <w:r w:rsidR="0049647A">
              <w:rPr>
                <w:rFonts w:asciiTheme="minorHAnsi" w:hAnsiTheme="minorHAnsi" w:cstheme="minorHAnsi"/>
                <w:szCs w:val="22"/>
                <w:shd w:val="clear" w:color="auto" w:fill="FFFFFF"/>
              </w:rPr>
              <w:t>S</w:t>
            </w:r>
            <w:r w:rsidR="00F12063" w:rsidRPr="005F29F9">
              <w:rPr>
                <w:rFonts w:asciiTheme="minorHAnsi" w:hAnsiTheme="minorHAnsi" w:cstheme="minorHAnsi"/>
                <w:szCs w:val="22"/>
                <w:shd w:val="clear" w:color="auto" w:fill="FFFFFF"/>
              </w:rPr>
              <w:t>elect</w:t>
            </w:r>
            <w:r w:rsidR="00F12063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Search</w:t>
            </w:r>
            <w:r w:rsidR="00F12063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611" w:type="dxa"/>
          </w:tcPr>
          <w:p w14:paraId="7EA93D3B" w14:textId="77777777" w:rsidR="00443AF9" w:rsidRDefault="00443AF9" w:rsidP="003B7028">
            <w:pPr>
              <w:spacing w:after="120"/>
              <w:rPr>
                <w:rFonts w:cstheme="minorHAnsi"/>
                <w:noProof/>
              </w:rPr>
            </w:pPr>
          </w:p>
          <w:p w14:paraId="30480FA4" w14:textId="1212DAB6" w:rsidR="004F4177" w:rsidRPr="00AE5255" w:rsidRDefault="00DF7313" w:rsidP="003B7028">
            <w:pPr>
              <w:spacing w:after="120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97" behindDoc="0" locked="0" layoutInCell="1" allowOverlap="1" wp14:anchorId="74252FBD" wp14:editId="50DD3CFA">
                      <wp:simplePos x="0" y="0"/>
                      <wp:positionH relativeFrom="margin">
                        <wp:posOffset>30878</wp:posOffset>
                      </wp:positionH>
                      <wp:positionV relativeFrom="paragraph">
                        <wp:posOffset>2326062</wp:posOffset>
                      </wp:positionV>
                      <wp:extent cx="349440" cy="172019"/>
                      <wp:effectExtent l="19050" t="1905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440" cy="17201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FD0413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52FBD" id="Rectangle 11" o:spid="_x0000_s1030" style="position:absolute;margin-left:2.45pt;margin-top:183.15pt;width:27.5pt;height:13.55pt;z-index:2517237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" filled="f" strokecolor="red" strokeweight="2.25pt">
                      <v:textbox>
                        <w:txbxContent>
                          <w:p w14:paraId="2EFD0413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B01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49" behindDoc="0" locked="0" layoutInCell="1" allowOverlap="1" wp14:anchorId="0D636CCB" wp14:editId="6406D305">
                      <wp:simplePos x="0" y="0"/>
                      <wp:positionH relativeFrom="margin">
                        <wp:posOffset>44526</wp:posOffset>
                      </wp:positionH>
                      <wp:positionV relativeFrom="paragraph">
                        <wp:posOffset>2073578</wp:posOffset>
                      </wp:positionV>
                      <wp:extent cx="943117" cy="158371"/>
                      <wp:effectExtent l="19050" t="19050" r="2857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117" cy="15837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4D44A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6CCB" id="Rectangle 5" o:spid="_x0000_s1031" style="position:absolute;margin-left:3.5pt;margin-top:163.25pt;width:74.25pt;height:12.45pt;z-index:2517217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" filled="f" strokecolor="red" strokeweight="2.25pt">
                      <v:textbox>
                        <w:txbxContent>
                          <w:p w14:paraId="11C4D44A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F7313">
              <w:rPr>
                <w:rFonts w:cstheme="minorHAnsi"/>
                <w:noProof/>
              </w:rPr>
              <w:drawing>
                <wp:inline distT="0" distB="0" distL="0" distR="0" wp14:anchorId="11767179" wp14:editId="07EBF41F">
                  <wp:extent cx="4060825" cy="2546985"/>
                  <wp:effectExtent l="0" t="0" r="0" b="5715"/>
                  <wp:docPr id="1555478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47816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54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63" w:rsidRPr="00AE5255" w14:paraId="068C31BB" w14:textId="77777777" w:rsidTr="003B7028">
        <w:tc>
          <w:tcPr>
            <w:tcW w:w="2405" w:type="dxa"/>
          </w:tcPr>
          <w:p w14:paraId="53115477" w14:textId="77777777" w:rsidR="00F12063" w:rsidRDefault="00F12063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7</w:t>
            </w:r>
          </w:p>
          <w:p w14:paraId="5DE8F8E7" w14:textId="77777777" w:rsidR="00DD421E" w:rsidRDefault="00DD421E" w:rsidP="00DD421E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The User’s details will appear. </w:t>
            </w:r>
          </w:p>
          <w:p w14:paraId="0CBD86CC" w14:textId="77777777" w:rsidR="00DD421E" w:rsidRPr="005F29F9" w:rsidRDefault="00DD421E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</w:p>
          <w:p w14:paraId="338F4A52" w14:textId="2CFE0DDD" w:rsidR="00BD635B" w:rsidRDefault="00BD635B" w:rsidP="00BD635B">
            <w:pPr>
              <w:pStyle w:val="ListNumber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lang w:eastAsia="ja-JP"/>
              </w:rPr>
              <w:t xml:space="preserve">If they match the user you want to add to your exporter account, select </w:t>
            </w:r>
            <w:r w:rsidRPr="000D61DE">
              <w:rPr>
                <w:b/>
                <w:bCs/>
                <w:lang w:eastAsia="ja-JP"/>
              </w:rPr>
              <w:t>Save</w:t>
            </w:r>
            <w:r>
              <w:rPr>
                <w:lang w:eastAsia="ja-JP"/>
              </w:rPr>
              <w:t>.</w:t>
            </w:r>
            <w:r w:rsidRPr="000D61DE">
              <w:rPr>
                <w:noProof/>
              </w:rPr>
              <w:t xml:space="preserve"> </w:t>
            </w:r>
          </w:p>
          <w:p w14:paraId="705AFB43" w14:textId="77777777" w:rsidR="00F12063" w:rsidRPr="005F29F9" w:rsidRDefault="00F12063" w:rsidP="00DD421E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167E0F42" w14:textId="77777777" w:rsidR="00443AF9" w:rsidRDefault="00443AF9" w:rsidP="003B7028">
            <w:pPr>
              <w:spacing w:after="120"/>
              <w:rPr>
                <w:rFonts w:cstheme="minorHAnsi"/>
                <w:noProof/>
              </w:rPr>
            </w:pPr>
          </w:p>
          <w:p w14:paraId="6D663F02" w14:textId="3D9EF732" w:rsidR="00F12063" w:rsidRPr="00AE5255" w:rsidRDefault="000E20FB" w:rsidP="003B7028">
            <w:pPr>
              <w:spacing w:after="120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21" behindDoc="0" locked="0" layoutInCell="1" allowOverlap="1" wp14:anchorId="5010EEBD" wp14:editId="3D642077">
                      <wp:simplePos x="0" y="0"/>
                      <wp:positionH relativeFrom="margin">
                        <wp:posOffset>392117</wp:posOffset>
                      </wp:positionH>
                      <wp:positionV relativeFrom="paragraph">
                        <wp:posOffset>1874046</wp:posOffset>
                      </wp:positionV>
                      <wp:extent cx="2553335" cy="1099820"/>
                      <wp:effectExtent l="19050" t="19050" r="18415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10998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37E33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0EEBD" id="Rectangle 12" o:spid="_x0000_s1032" style="position:absolute;margin-left:30.9pt;margin-top:147.55pt;width:201.05pt;height:86.6pt;z-index:2517248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" filled="f" strokecolor="red" strokeweight="2.25pt">
                      <v:textbox>
                        <w:txbxContent>
                          <w:p w14:paraId="6DA37E33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93" behindDoc="0" locked="0" layoutInCell="1" allowOverlap="1" wp14:anchorId="59782919" wp14:editId="5EE0DC9D">
                      <wp:simplePos x="0" y="0"/>
                      <wp:positionH relativeFrom="margin">
                        <wp:posOffset>460783</wp:posOffset>
                      </wp:positionH>
                      <wp:positionV relativeFrom="paragraph">
                        <wp:posOffset>3020866</wp:posOffset>
                      </wp:positionV>
                      <wp:extent cx="253905" cy="151547"/>
                      <wp:effectExtent l="19050" t="19050" r="13335" b="2032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905" cy="15154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1C1C1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82919" id="Rectangle 37" o:spid="_x0000_s1033" style="position:absolute;margin-left:36.3pt;margin-top:237.85pt;width:20pt;height:11.95pt;z-index:2517278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" filled="f" strokecolor="red" strokeweight="2.25pt">
                      <v:textbox>
                        <w:txbxContent>
                          <w:p w14:paraId="55B1C1C1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E20FB">
              <w:rPr>
                <w:rFonts w:cstheme="minorHAnsi"/>
                <w:noProof/>
              </w:rPr>
              <w:drawing>
                <wp:inline distT="0" distB="0" distL="0" distR="0" wp14:anchorId="2C2D2E52" wp14:editId="5C56DB0D">
                  <wp:extent cx="4060825" cy="3213735"/>
                  <wp:effectExtent l="0" t="0" r="0" b="5715"/>
                  <wp:docPr id="15791777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7778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1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63" w:rsidRPr="00AE5255" w14:paraId="4730B310" w14:textId="77777777" w:rsidTr="003B7028">
        <w:tc>
          <w:tcPr>
            <w:tcW w:w="2405" w:type="dxa"/>
          </w:tcPr>
          <w:p w14:paraId="785A1BF8" w14:textId="3248FFE8" w:rsidR="00F55ADE" w:rsidRDefault="00F55ADE" w:rsidP="00F55ADE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You will receive a prompt that the </w:t>
            </w:r>
            <w:r w:rsidR="001366F1">
              <w:rPr>
                <w:lang w:eastAsia="ja-JP"/>
              </w:rPr>
              <w:t>u</w:t>
            </w:r>
            <w:r>
              <w:rPr>
                <w:lang w:eastAsia="ja-JP"/>
              </w:rPr>
              <w:t>ser has been added successfully.</w:t>
            </w:r>
          </w:p>
          <w:p w14:paraId="3877B1FD" w14:textId="0C677758" w:rsidR="00F12063" w:rsidRPr="005F29F9" w:rsidRDefault="00F12063" w:rsidP="003B7028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3BD78720" w14:textId="2C3183B5" w:rsidR="00443AF9" w:rsidRDefault="00443AF9" w:rsidP="003B7028">
            <w:pPr>
              <w:spacing w:after="120"/>
              <w:rPr>
                <w:rFonts w:cstheme="minorHAnsi"/>
                <w:noProof/>
              </w:rPr>
            </w:pPr>
          </w:p>
          <w:p w14:paraId="62F40A01" w14:textId="02969338" w:rsidR="00F12063" w:rsidRPr="00AE5255" w:rsidRDefault="00226E1C" w:rsidP="003B7028">
            <w:pPr>
              <w:spacing w:after="120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73" behindDoc="0" locked="0" layoutInCell="1" allowOverlap="1" wp14:anchorId="03C794B2" wp14:editId="793012D2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512445</wp:posOffset>
                      </wp:positionV>
                      <wp:extent cx="2505786" cy="231633"/>
                      <wp:effectExtent l="19050" t="19050" r="2794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786" cy="23163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A6449A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794B2" id="Rectangle 4" o:spid="_x0000_s1034" style="position:absolute;margin-left:15.3pt;margin-top:40.35pt;width:197.3pt;height:18.25pt;z-index:2517227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" filled="f" strokecolor="red" strokeweight="2.25pt">
                      <v:textbox>
                        <w:txbxContent>
                          <w:p w14:paraId="6EA6449A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E20FB" w:rsidRPr="000E20FB">
              <w:rPr>
                <w:rFonts w:cstheme="minorHAnsi"/>
                <w:noProof/>
              </w:rPr>
              <w:drawing>
                <wp:inline distT="0" distB="0" distL="0" distR="0" wp14:anchorId="08EED1FD" wp14:editId="4CFA7FBF">
                  <wp:extent cx="4060825" cy="2486660"/>
                  <wp:effectExtent l="0" t="0" r="0" b="8890"/>
                  <wp:docPr id="2107500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50032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4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63" w:rsidRPr="00AE5255" w14:paraId="6428F12C" w14:textId="77777777" w:rsidTr="002A6034">
        <w:tc>
          <w:tcPr>
            <w:tcW w:w="2405" w:type="dxa"/>
          </w:tcPr>
          <w:p w14:paraId="4826A291" w14:textId="4890B502" w:rsidR="002A6034" w:rsidRDefault="002A6034" w:rsidP="002A6034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8</w:t>
            </w:r>
          </w:p>
          <w:p w14:paraId="17735D1B" w14:textId="26849A78" w:rsidR="00F12063" w:rsidRPr="005F29F9" w:rsidRDefault="00882C44" w:rsidP="00CE0A6F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u w:val="single"/>
              </w:rPr>
            </w:pPr>
            <w:r w:rsidRPr="00C567F8">
              <w:rPr>
                <w:lang w:eastAsia="ja-JP"/>
              </w:rPr>
              <w:t>To confirm the user has been added</w:t>
            </w:r>
            <w:r w:rsidR="00C567F8">
              <w:rPr>
                <w:lang w:eastAsia="ja-JP"/>
              </w:rPr>
              <w:t xml:space="preserve"> select </w:t>
            </w:r>
            <w:r w:rsidR="00C567F8" w:rsidRPr="00C567F8">
              <w:rPr>
                <w:b/>
                <w:bCs/>
                <w:lang w:eastAsia="ja-JP"/>
              </w:rPr>
              <w:t>Back</w:t>
            </w:r>
          </w:p>
        </w:tc>
        <w:tc>
          <w:tcPr>
            <w:tcW w:w="6611" w:type="dxa"/>
          </w:tcPr>
          <w:p w14:paraId="642008EF" w14:textId="77777777" w:rsidR="00443AF9" w:rsidRDefault="00443AF9" w:rsidP="003B7028">
            <w:pPr>
              <w:spacing w:after="120"/>
              <w:rPr>
                <w:rFonts w:cstheme="minorHAnsi"/>
                <w:noProof/>
              </w:rPr>
            </w:pPr>
          </w:p>
          <w:p w14:paraId="3FC7843D" w14:textId="5667B88E" w:rsidR="00F12063" w:rsidRPr="00AE5255" w:rsidRDefault="00C567F8" w:rsidP="003B7028">
            <w:pPr>
              <w:spacing w:after="120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917" behindDoc="0" locked="0" layoutInCell="1" allowOverlap="1" wp14:anchorId="4FC8B1E3" wp14:editId="27A5B8E8">
                      <wp:simplePos x="0" y="0"/>
                      <wp:positionH relativeFrom="margin">
                        <wp:posOffset>126043</wp:posOffset>
                      </wp:positionH>
                      <wp:positionV relativeFrom="paragraph">
                        <wp:posOffset>307652</wp:posOffset>
                      </wp:positionV>
                      <wp:extent cx="328968" cy="192491"/>
                      <wp:effectExtent l="19050" t="19050" r="13970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68" cy="19249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39295" w14:textId="77777777" w:rsidR="00F12063" w:rsidRDefault="00F12063" w:rsidP="00F12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B1E3" id="Rectangle 24" o:spid="_x0000_s1035" style="position:absolute;margin-left:9.9pt;margin-top:24.2pt;width:25.9pt;height:15.15pt;z-index:2517289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" filled="f" strokecolor="red" strokeweight="2.25pt">
                      <v:textbox>
                        <w:txbxContent>
                          <w:p w14:paraId="48739295" w14:textId="77777777" w:rsidR="00F12063" w:rsidRDefault="00F12063" w:rsidP="00F120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92700" w:rsidRPr="000E20FB">
              <w:rPr>
                <w:rFonts w:cstheme="minorHAnsi"/>
                <w:noProof/>
              </w:rPr>
              <w:drawing>
                <wp:inline distT="0" distB="0" distL="0" distR="0" wp14:anchorId="610D92E5" wp14:editId="60C93B3F">
                  <wp:extent cx="4060825" cy="2486660"/>
                  <wp:effectExtent l="0" t="0" r="0" b="8890"/>
                  <wp:docPr id="1419320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50032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4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34" w:rsidRPr="00AE5255" w14:paraId="42FD2CDA" w14:textId="77777777" w:rsidTr="003B7028">
        <w:tc>
          <w:tcPr>
            <w:tcW w:w="2405" w:type="dxa"/>
            <w:tcBorders>
              <w:bottom w:val="dashSmallGap" w:sz="4" w:space="0" w:color="auto"/>
            </w:tcBorders>
          </w:tcPr>
          <w:p w14:paraId="3E70663E" w14:textId="67A84474" w:rsidR="002A6034" w:rsidRDefault="002A6034" w:rsidP="002A6034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9</w:t>
            </w:r>
          </w:p>
          <w:p w14:paraId="790F3415" w14:textId="3396A042" w:rsidR="002A6034" w:rsidRDefault="002A6034" w:rsidP="002A6034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The new user’s details will appear. </w:t>
            </w:r>
          </w:p>
          <w:p w14:paraId="39206D3A" w14:textId="77777777" w:rsidR="002A6034" w:rsidRPr="00C567F8" w:rsidRDefault="002A6034" w:rsidP="00CE0A6F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</w:p>
        </w:tc>
        <w:tc>
          <w:tcPr>
            <w:tcW w:w="6611" w:type="dxa"/>
            <w:tcBorders>
              <w:bottom w:val="dashSmallGap" w:sz="4" w:space="0" w:color="auto"/>
            </w:tcBorders>
          </w:tcPr>
          <w:p w14:paraId="72577BD2" w14:textId="77777777" w:rsidR="00443AF9" w:rsidRDefault="00443AF9" w:rsidP="003B7028">
            <w:pPr>
              <w:spacing w:after="120"/>
              <w:rPr>
                <w:noProof/>
              </w:rPr>
            </w:pPr>
          </w:p>
          <w:p w14:paraId="2C0B27A8" w14:textId="3C03A180" w:rsidR="002A6034" w:rsidRDefault="002A6034" w:rsidP="003B7028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405" behindDoc="0" locked="0" layoutInCell="1" allowOverlap="1" wp14:anchorId="7BACEDBA" wp14:editId="6D1FE03D">
                      <wp:simplePos x="0" y="0"/>
                      <wp:positionH relativeFrom="margin">
                        <wp:posOffset>51351</wp:posOffset>
                      </wp:positionH>
                      <wp:positionV relativeFrom="paragraph">
                        <wp:posOffset>1564698</wp:posOffset>
                      </wp:positionV>
                      <wp:extent cx="2567200" cy="178842"/>
                      <wp:effectExtent l="19050" t="19050" r="24130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200" cy="178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0BFD53" w14:textId="77777777" w:rsidR="00DD55E9" w:rsidRDefault="00DD55E9" w:rsidP="00DD55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CEDBA" id="Rectangle 19" o:spid="_x0000_s1036" style="position:absolute;margin-left:4.05pt;margin-top:123.2pt;width:202.15pt;height:14.1pt;z-index:2516644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" filled="f" strokecolor="red" strokeweight="2.25pt">
                      <v:textbox>
                        <w:txbxContent>
                          <w:p w14:paraId="030BFD53" w14:textId="77777777" w:rsidR="00DD55E9" w:rsidRDefault="00DD55E9" w:rsidP="00DD55E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94573" w:rsidRPr="00D94573">
              <w:rPr>
                <w:noProof/>
              </w:rPr>
              <w:drawing>
                <wp:inline distT="0" distB="0" distL="0" distR="0" wp14:anchorId="38DF92D1" wp14:editId="74102FC5">
                  <wp:extent cx="4060825" cy="2009140"/>
                  <wp:effectExtent l="0" t="0" r="0" b="0"/>
                  <wp:docPr id="2003093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9369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5C915" w14:textId="4E62FC29" w:rsidR="003F273E" w:rsidRPr="003F273E" w:rsidRDefault="003F273E" w:rsidP="003F273E">
      <w:pPr>
        <w:rPr>
          <w:lang w:eastAsia="ja-JP"/>
        </w:rPr>
      </w:pPr>
    </w:p>
    <w:p w14:paraId="682DEDD8" w14:textId="77777777" w:rsidR="00CF4FB4" w:rsidRDefault="00CF4FB4">
      <w:pPr>
        <w:rPr>
          <w:rFonts w:ascii="Calibri" w:eastAsiaTheme="minorEastAsia" w:hAnsi="Calibri"/>
          <w:b/>
          <w:bCs/>
          <w:color w:val="000000"/>
          <w:sz w:val="31"/>
          <w:szCs w:val="28"/>
          <w:lang w:eastAsia="ja-JP"/>
        </w:rPr>
      </w:pPr>
      <w:bookmarkStart w:id="6" w:name="_Toc138938300"/>
      <w:r>
        <w:br w:type="page"/>
      </w:r>
    </w:p>
    <w:p w14:paraId="13794927" w14:textId="7A53493F" w:rsidR="00E2325D" w:rsidRDefault="00E2325D" w:rsidP="005214D8">
      <w:pPr>
        <w:pStyle w:val="Heading2"/>
      </w:pPr>
      <w:bookmarkStart w:id="7" w:name="_Toc181888951"/>
      <w:r>
        <w:lastRenderedPageBreak/>
        <w:t>Changing the status of a User to Inactive or Active</w:t>
      </w:r>
      <w:bookmarkEnd w:id="6"/>
      <w:bookmarkEnd w:id="7"/>
    </w:p>
    <w:p w14:paraId="2E10A57B" w14:textId="3F56A03A" w:rsidR="00E2325D" w:rsidRDefault="00E2325D" w:rsidP="00E2325D">
      <w:pPr>
        <w:rPr>
          <w:lang w:eastAsia="ja-JP"/>
        </w:rPr>
      </w:pPr>
      <w:r>
        <w:rPr>
          <w:lang w:eastAsia="ja-JP"/>
        </w:rPr>
        <w:t>As exporter accounts can now have multiple users, you are able to make these users active or inactive.  An exporter account must have at least one active user.</w:t>
      </w:r>
    </w:p>
    <w:p w14:paraId="794D95C7" w14:textId="358E361B" w:rsidR="00E2325D" w:rsidRDefault="00E2325D" w:rsidP="00E2325D">
      <w:pPr>
        <w:rPr>
          <w:lang w:eastAsia="ja-JP"/>
        </w:rPr>
      </w:pPr>
      <w:r>
        <w:rPr>
          <w:lang w:eastAsia="ja-JP"/>
        </w:rPr>
        <w:t xml:space="preserve">The </w:t>
      </w:r>
      <w:r w:rsidR="001A5B07">
        <w:rPr>
          <w:lang w:eastAsia="ja-JP"/>
        </w:rPr>
        <w:t xml:space="preserve">instructions </w:t>
      </w:r>
      <w:r>
        <w:rPr>
          <w:lang w:eastAsia="ja-JP"/>
        </w:rPr>
        <w:t>below step you through how to change the status of a user in your export account.</w:t>
      </w:r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2A6034" w:rsidRPr="004055DF" w14:paraId="612F9F4B" w14:textId="77777777" w:rsidTr="003B7028">
        <w:tc>
          <w:tcPr>
            <w:tcW w:w="2405" w:type="dxa"/>
            <w:tcBorders>
              <w:bottom w:val="dashSmallGap" w:sz="4" w:space="0" w:color="auto"/>
            </w:tcBorders>
          </w:tcPr>
          <w:p w14:paraId="17D1A75C" w14:textId="77777777" w:rsidR="002A6034" w:rsidRPr="004055DF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  <w:u w:val="single"/>
              </w:rPr>
              <w:t>Step 1</w:t>
            </w:r>
          </w:p>
          <w:p w14:paraId="610E33A9" w14:textId="77777777" w:rsidR="002A6034" w:rsidRPr="004055DF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A2CAF">
              <w:rPr>
                <w:rFonts w:cstheme="minorHAnsi"/>
              </w:rPr>
              <w:t>Log in to the Online Services Portal</w:t>
            </w:r>
          </w:p>
        </w:tc>
        <w:tc>
          <w:tcPr>
            <w:tcW w:w="6611" w:type="dxa"/>
            <w:tcBorders>
              <w:bottom w:val="dashSmallGap" w:sz="4" w:space="0" w:color="auto"/>
            </w:tcBorders>
          </w:tcPr>
          <w:p w14:paraId="78E0BFEB" w14:textId="77777777" w:rsidR="002A6034" w:rsidRPr="004055DF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A2CAF">
              <w:rPr>
                <w:rFonts w:cstheme="minorHAnsi"/>
                <w:noProof/>
              </w:rPr>
              <w:drawing>
                <wp:inline distT="0" distB="0" distL="0" distR="0" wp14:anchorId="70D8C5A7" wp14:editId="472383F0">
                  <wp:extent cx="3099661" cy="3595607"/>
                  <wp:effectExtent l="0" t="0" r="5715" b="5080"/>
                  <wp:docPr id="86" name="Picture 86" descr="A screenshot of a login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screenshot of a login screen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9" cy="360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34" w:rsidRPr="00E76BFE" w14:paraId="2B76061B" w14:textId="77777777" w:rsidTr="003B7028">
        <w:tc>
          <w:tcPr>
            <w:tcW w:w="2405" w:type="dxa"/>
          </w:tcPr>
          <w:p w14:paraId="7AFEE313" w14:textId="77777777" w:rsidR="002A6034" w:rsidRPr="004055DF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  <w:u w:val="single"/>
              </w:rPr>
              <w:t>Step 2</w:t>
            </w:r>
          </w:p>
          <w:p w14:paraId="1F5A4026" w14:textId="77777777" w:rsidR="002A6034" w:rsidRPr="00E76BFE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A2CAF">
              <w:rPr>
                <w:rFonts w:cstheme="minorHAnsi"/>
              </w:rPr>
              <w:t xml:space="preserve">Select </w:t>
            </w:r>
            <w:r w:rsidRPr="00226E1C">
              <w:rPr>
                <w:rFonts w:cstheme="minorHAnsi"/>
                <w:b/>
                <w:iCs/>
              </w:rPr>
              <w:t>Go to NEXDOC Homepage</w:t>
            </w:r>
            <w:r w:rsidRPr="003A2CAF">
              <w:rPr>
                <w:rFonts w:cstheme="minorHAnsi"/>
                <w:b/>
                <w:i/>
              </w:rPr>
              <w:t>.</w:t>
            </w:r>
            <w:r w:rsidRPr="003A2CAF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6611" w:type="dxa"/>
          </w:tcPr>
          <w:p w14:paraId="0ADFA546" w14:textId="77777777" w:rsidR="00226E1C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500BE06D" w14:textId="72ADA6A9" w:rsidR="002A6034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89" behindDoc="0" locked="0" layoutInCell="1" allowOverlap="1" wp14:anchorId="38897A29" wp14:editId="7E962116">
                      <wp:simplePos x="0" y="0"/>
                      <wp:positionH relativeFrom="margin">
                        <wp:posOffset>181004</wp:posOffset>
                      </wp:positionH>
                      <wp:positionV relativeFrom="paragraph">
                        <wp:posOffset>2078990</wp:posOffset>
                      </wp:positionV>
                      <wp:extent cx="1018180" cy="219786"/>
                      <wp:effectExtent l="19050" t="19050" r="10795" b="2794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180" cy="2197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08F39" w14:textId="77777777" w:rsidR="002A6034" w:rsidRDefault="002A6034" w:rsidP="002A60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7A29" id="Rectangle 75" o:spid="_x0000_s1037" style="position:absolute;margin-left:14.25pt;margin-top:163.7pt;width:80.15pt;height:17.3pt;z-index:251731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" filled="f" strokecolor="red" strokeweight="2.25pt">
                      <v:textbox>
                        <w:txbxContent>
                          <w:p w14:paraId="45608F39" w14:textId="77777777" w:rsidR="002A6034" w:rsidRDefault="002A6034" w:rsidP="002A603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26E1C" w:rsidRPr="0055586E">
              <w:rPr>
                <w:rFonts w:cstheme="minorHAnsi"/>
                <w:noProof/>
              </w:rPr>
              <w:drawing>
                <wp:inline distT="0" distB="0" distL="0" distR="0" wp14:anchorId="7348D50F" wp14:editId="4C22884D">
                  <wp:extent cx="4060825" cy="3279140"/>
                  <wp:effectExtent l="0" t="0" r="0" b="0"/>
                  <wp:docPr id="12085117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BA92D" w14:textId="55FD58E9" w:rsidR="00226E1C" w:rsidRPr="00E76BFE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6034" w:rsidRPr="00D5527A" w14:paraId="674A6FCB" w14:textId="77777777" w:rsidTr="003B7028">
        <w:tc>
          <w:tcPr>
            <w:tcW w:w="2405" w:type="dxa"/>
          </w:tcPr>
          <w:p w14:paraId="2359A7A6" w14:textId="77777777" w:rsidR="00226E1C" w:rsidRDefault="00226E1C" w:rsidP="003B7028">
            <w:pPr>
              <w:spacing w:after="120"/>
              <w:rPr>
                <w:rFonts w:cstheme="minorHAnsi"/>
                <w:u w:val="single"/>
              </w:rPr>
            </w:pPr>
          </w:p>
          <w:p w14:paraId="69D4FCB8" w14:textId="6BAE5F3D" w:rsidR="002A6034" w:rsidRPr="00D5527A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D5527A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3</w:t>
            </w:r>
          </w:p>
          <w:p w14:paraId="2AF0008D" w14:textId="77777777" w:rsidR="002A6034" w:rsidRPr="00D5527A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A2CAF">
              <w:rPr>
                <w:rFonts w:cstheme="minorHAnsi"/>
              </w:rPr>
              <w:t xml:space="preserve">Select </w:t>
            </w:r>
            <w:r w:rsidRPr="00226E1C">
              <w:rPr>
                <w:rFonts w:cstheme="minorHAnsi"/>
                <w:b/>
                <w:bCs/>
              </w:rPr>
              <w:t>Account</w:t>
            </w:r>
            <w:r w:rsidRPr="003A2CA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  <w:tc>
          <w:tcPr>
            <w:tcW w:w="6611" w:type="dxa"/>
          </w:tcPr>
          <w:p w14:paraId="29526D69" w14:textId="77777777" w:rsidR="00226E1C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5E6BE7C1" w14:textId="5620A9C8" w:rsidR="00226E1C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7E8499A4" w14:textId="3E1E2F41" w:rsidR="002A6034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013" behindDoc="0" locked="0" layoutInCell="1" allowOverlap="1" wp14:anchorId="01C8A4B7" wp14:editId="30FBF593">
                      <wp:simplePos x="0" y="0"/>
                      <wp:positionH relativeFrom="margin">
                        <wp:posOffset>894962</wp:posOffset>
                      </wp:positionH>
                      <wp:positionV relativeFrom="paragraph">
                        <wp:posOffset>55643</wp:posOffset>
                      </wp:positionV>
                      <wp:extent cx="308496" cy="219786"/>
                      <wp:effectExtent l="19050" t="19050" r="15875" b="2794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6" cy="2197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358BF" w14:textId="77777777" w:rsidR="002A6034" w:rsidRDefault="002A6034" w:rsidP="002A60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8A4B7" id="Rectangle 76" o:spid="_x0000_s1038" style="position:absolute;margin-left:70.45pt;margin-top:4.4pt;width:24.3pt;height:17.3pt;z-index:2517330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" filled="f" strokecolor="red" strokeweight="2.25pt">
                      <v:textbox>
                        <w:txbxContent>
                          <w:p w14:paraId="246358BF" w14:textId="77777777" w:rsidR="002A6034" w:rsidRDefault="002A6034" w:rsidP="002A603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07E4C6E9" wp14:editId="6EAF9449">
                  <wp:extent cx="4060825" cy="1696085"/>
                  <wp:effectExtent l="0" t="0" r="0" b="0"/>
                  <wp:docPr id="639913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1F5AA" w14:textId="62F5B9C6" w:rsidR="00226E1C" w:rsidRPr="00D5527A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6034" w:rsidRPr="00703728" w14:paraId="79BE518D" w14:textId="77777777" w:rsidTr="003B7028">
        <w:tc>
          <w:tcPr>
            <w:tcW w:w="2405" w:type="dxa"/>
          </w:tcPr>
          <w:p w14:paraId="2DAFB44F" w14:textId="77777777" w:rsidR="002A6034" w:rsidRPr="005F29F9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>Step 4</w:t>
            </w:r>
          </w:p>
          <w:p w14:paraId="48A51450" w14:textId="77777777" w:rsidR="002A6034" w:rsidRPr="00703728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shd w:val="clear" w:color="auto" w:fill="FFFFFF"/>
              </w:rPr>
              <w:t>Select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Manage company users</w:t>
            </w:r>
          </w:p>
        </w:tc>
        <w:tc>
          <w:tcPr>
            <w:tcW w:w="6611" w:type="dxa"/>
          </w:tcPr>
          <w:p w14:paraId="62BC4C1A" w14:textId="77777777" w:rsidR="00226E1C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  <w:p w14:paraId="6BFE4295" w14:textId="459E3DF9" w:rsidR="002A6034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37" behindDoc="0" locked="0" layoutInCell="1" allowOverlap="1" wp14:anchorId="7E39C063" wp14:editId="7E1BC019">
                      <wp:simplePos x="0" y="0"/>
                      <wp:positionH relativeFrom="margin">
                        <wp:posOffset>64998</wp:posOffset>
                      </wp:positionH>
                      <wp:positionV relativeFrom="paragraph">
                        <wp:posOffset>1348693</wp:posOffset>
                      </wp:positionV>
                      <wp:extent cx="949942" cy="240257"/>
                      <wp:effectExtent l="19050" t="19050" r="22225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42" cy="24025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06577" w14:textId="77777777" w:rsidR="002A6034" w:rsidRDefault="002A6034" w:rsidP="002A60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9C063" id="Rectangle 77" o:spid="_x0000_s1039" style="position:absolute;margin-left:5.1pt;margin-top:106.2pt;width:74.8pt;height:18.9pt;z-index:2517340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" filled="f" strokecolor="red" strokeweight="2.25pt">
                      <v:textbox>
                        <w:txbxContent>
                          <w:p w14:paraId="12506577" w14:textId="77777777" w:rsidR="002A6034" w:rsidRDefault="002A6034" w:rsidP="002A603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26E1C" w:rsidRPr="0055586E">
              <w:rPr>
                <w:rFonts w:cstheme="minorHAnsi"/>
                <w:noProof/>
              </w:rPr>
              <w:drawing>
                <wp:inline distT="0" distB="0" distL="0" distR="0" wp14:anchorId="37FBE95B" wp14:editId="563428A4">
                  <wp:extent cx="4060825" cy="1650365"/>
                  <wp:effectExtent l="0" t="0" r="0" b="6985"/>
                  <wp:docPr id="165520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92432" w14:textId="55CD1718" w:rsidR="00226E1C" w:rsidRPr="00703728" w:rsidRDefault="00226E1C" w:rsidP="003B7028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6034" w:rsidRPr="00AE5255" w14:paraId="6B6B9B3F" w14:textId="77777777" w:rsidTr="003B7028">
        <w:tc>
          <w:tcPr>
            <w:tcW w:w="2405" w:type="dxa"/>
          </w:tcPr>
          <w:p w14:paraId="154B81B1" w14:textId="77777777" w:rsidR="002A6034" w:rsidRPr="005F29F9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5</w:t>
            </w:r>
          </w:p>
          <w:p w14:paraId="6AB4C9DA" w14:textId="77777777" w:rsidR="00665B9B" w:rsidRPr="00665B9B" w:rsidRDefault="00665B9B" w:rsidP="00665B9B">
            <w:pPr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r w:rsidRPr="00665B9B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The </w:t>
            </w:r>
            <w:r w:rsidRPr="00665B9B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Manage company users</w:t>
            </w:r>
            <w:r w:rsidRPr="00665B9B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screen will list all users linked to your exporter account.  </w:t>
            </w:r>
          </w:p>
          <w:p w14:paraId="0693583B" w14:textId="77777777" w:rsidR="00665B9B" w:rsidRDefault="00665B9B" w:rsidP="003B7028">
            <w:pPr>
              <w:spacing w:after="120"/>
              <w:rPr>
                <w:rFonts w:cstheme="minorHAnsi"/>
                <w:u w:val="single"/>
              </w:rPr>
            </w:pPr>
          </w:p>
          <w:p w14:paraId="0CBB20F8" w14:textId="06B80247" w:rsidR="00665B9B" w:rsidRPr="005F29F9" w:rsidRDefault="00580794" w:rsidP="003B7028">
            <w:pPr>
              <w:spacing w:after="120"/>
              <w:rPr>
                <w:rFonts w:cstheme="minorHAnsi"/>
                <w:u w:val="single"/>
              </w:rPr>
            </w:pPr>
            <w:r w:rsidRPr="00580794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Note: The </w:t>
            </w:r>
            <w:r w:rsidRPr="00580794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Status</w:t>
            </w:r>
            <w:r w:rsidRPr="00580794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column shows the current status of the user.</w:t>
            </w:r>
          </w:p>
        </w:tc>
        <w:tc>
          <w:tcPr>
            <w:tcW w:w="6611" w:type="dxa"/>
          </w:tcPr>
          <w:p w14:paraId="01EC9061" w14:textId="04BE1E39" w:rsidR="002A6034" w:rsidRPr="00AE5255" w:rsidRDefault="002A6034" w:rsidP="003B7028">
            <w:pPr>
              <w:spacing w:after="120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61" behindDoc="0" locked="0" layoutInCell="1" allowOverlap="1" wp14:anchorId="1D982609" wp14:editId="515F1B9C">
                      <wp:simplePos x="0" y="0"/>
                      <wp:positionH relativeFrom="margin">
                        <wp:posOffset>1944190</wp:posOffset>
                      </wp:positionH>
                      <wp:positionV relativeFrom="paragraph">
                        <wp:posOffset>1392432</wp:posOffset>
                      </wp:positionV>
                      <wp:extent cx="335915" cy="722821"/>
                      <wp:effectExtent l="19050" t="19050" r="26035" b="2032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72282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1440C" w14:textId="77777777" w:rsidR="002A6034" w:rsidRDefault="002A6034" w:rsidP="002A60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82609" id="Rectangle 78" o:spid="_x0000_s1040" style="position:absolute;margin-left:153.1pt;margin-top:109.65pt;width:26.45pt;height:56.9pt;z-index:2517350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" filled="f" strokecolor="red" strokeweight="2.25pt">
                      <v:textbox>
                        <w:txbxContent>
                          <w:p w14:paraId="3151440C" w14:textId="77777777" w:rsidR="002A6034" w:rsidRDefault="002A6034" w:rsidP="002A603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="00226E1C" w:rsidRPr="00D94573">
              <w:rPr>
                <w:noProof/>
              </w:rPr>
              <w:drawing>
                <wp:inline distT="0" distB="0" distL="0" distR="0" wp14:anchorId="0C9A30B3" wp14:editId="124AFB27">
                  <wp:extent cx="4060825" cy="2009140"/>
                  <wp:effectExtent l="0" t="0" r="0" b="0"/>
                  <wp:docPr id="1008171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9369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34" w:rsidRPr="00AE5255" w14:paraId="1BB45976" w14:textId="77777777" w:rsidTr="00780177">
        <w:tc>
          <w:tcPr>
            <w:tcW w:w="2405" w:type="dxa"/>
          </w:tcPr>
          <w:p w14:paraId="3FCDE0C2" w14:textId="77777777" w:rsidR="002A6034" w:rsidRDefault="002A6034" w:rsidP="003B7028">
            <w:pPr>
              <w:spacing w:after="120"/>
              <w:rPr>
                <w:rFonts w:asciiTheme="minorHAnsi" w:hAnsiTheme="minorHAnsi" w:cstheme="minorHAnsi"/>
                <w:szCs w:val="22"/>
                <w:u w:val="single"/>
              </w:rPr>
            </w:pPr>
            <w:r w:rsidRPr="005F29F9">
              <w:rPr>
                <w:rFonts w:asciiTheme="minorHAnsi" w:hAnsiTheme="minorHAnsi" w:cstheme="minorHAnsi"/>
                <w:szCs w:val="22"/>
                <w:u w:val="single"/>
              </w:rPr>
              <w:t xml:space="preserve">Step 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>9</w:t>
            </w:r>
          </w:p>
          <w:p w14:paraId="5834438C" w14:textId="3E59C1FD" w:rsidR="002A6034" w:rsidRDefault="00580794" w:rsidP="003B7028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Select </w:t>
            </w:r>
            <w:r w:rsidRPr="00780177">
              <w:rPr>
                <w:b/>
                <w:bCs/>
                <w:lang w:eastAsia="ja-JP"/>
              </w:rPr>
              <w:t>Active</w:t>
            </w:r>
            <w:r>
              <w:rPr>
                <w:lang w:eastAsia="ja-JP"/>
              </w:rPr>
              <w:t xml:space="preserve"> or </w:t>
            </w:r>
            <w:r w:rsidR="001A0145">
              <w:rPr>
                <w:b/>
                <w:bCs/>
                <w:lang w:eastAsia="ja-JP"/>
              </w:rPr>
              <w:t>De</w:t>
            </w:r>
            <w:r w:rsidRPr="00780177">
              <w:rPr>
                <w:b/>
                <w:bCs/>
                <w:lang w:eastAsia="ja-JP"/>
              </w:rPr>
              <w:t>ac</w:t>
            </w:r>
            <w:r w:rsidR="0073242A" w:rsidRPr="00780177">
              <w:rPr>
                <w:b/>
                <w:bCs/>
                <w:lang w:eastAsia="ja-JP"/>
              </w:rPr>
              <w:t>tivate</w:t>
            </w:r>
            <w:r w:rsidR="0073242A">
              <w:rPr>
                <w:lang w:eastAsia="ja-JP"/>
              </w:rPr>
              <w:t xml:space="preserve"> in the status column to </w:t>
            </w:r>
            <w:r w:rsidR="00491320">
              <w:rPr>
                <w:lang w:eastAsia="ja-JP"/>
              </w:rPr>
              <w:t>change the user’s status</w:t>
            </w:r>
            <w:r w:rsidR="002A6034">
              <w:rPr>
                <w:lang w:eastAsia="ja-JP"/>
              </w:rPr>
              <w:t xml:space="preserve">. </w:t>
            </w:r>
          </w:p>
          <w:p w14:paraId="62C58BFC" w14:textId="38CA6365" w:rsidR="00780177" w:rsidRDefault="00780177" w:rsidP="00780177">
            <w:pPr>
              <w:rPr>
                <w:lang w:eastAsia="ja-JP"/>
              </w:rPr>
            </w:pPr>
            <w:r>
              <w:rPr>
                <w:lang w:eastAsia="ja-JP"/>
              </w:rPr>
              <w:t>You will receive a prompt that the user has been made active or inactive successfully.</w:t>
            </w:r>
            <w:r w:rsidR="001A0145">
              <w:rPr>
                <w:noProof/>
              </w:rPr>
              <w:t xml:space="preserve"> </w:t>
            </w:r>
          </w:p>
          <w:p w14:paraId="6810403A" w14:textId="1E59E087" w:rsidR="002A6034" w:rsidRPr="00C567F8" w:rsidRDefault="002A6034" w:rsidP="003B7028">
            <w:pPr>
              <w:pStyle w:val="ListNumber"/>
              <w:numPr>
                <w:ilvl w:val="0"/>
                <w:numId w:val="0"/>
              </w:numPr>
              <w:rPr>
                <w:lang w:eastAsia="ja-JP"/>
              </w:rPr>
            </w:pPr>
          </w:p>
        </w:tc>
        <w:tc>
          <w:tcPr>
            <w:tcW w:w="6611" w:type="dxa"/>
          </w:tcPr>
          <w:p w14:paraId="3DB58996" w14:textId="77777777" w:rsidR="002A6034" w:rsidRDefault="00780177" w:rsidP="003B7028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33" behindDoc="0" locked="0" layoutInCell="1" allowOverlap="1" wp14:anchorId="69C98516" wp14:editId="61093E95">
                      <wp:simplePos x="0" y="0"/>
                      <wp:positionH relativeFrom="margin">
                        <wp:posOffset>2234991</wp:posOffset>
                      </wp:positionH>
                      <wp:positionV relativeFrom="paragraph">
                        <wp:posOffset>1252010</wp:posOffset>
                      </wp:positionV>
                      <wp:extent cx="410855" cy="731577"/>
                      <wp:effectExtent l="19050" t="19050" r="27305" b="1143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55" cy="73157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3670B" w14:textId="77777777" w:rsidR="00080146" w:rsidRDefault="00080146" w:rsidP="000801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8516" id="Rectangle 56" o:spid="_x0000_s1041" style="position:absolute;margin-left:176pt;margin-top:98.6pt;width:32.35pt;height:57.6pt;z-index:2516869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" filled="f" strokecolor="red" strokeweight="2.25pt">
                      <v:textbox>
                        <w:txbxContent>
                          <w:p w14:paraId="1893670B" w14:textId="77777777" w:rsidR="00080146" w:rsidRDefault="00080146" w:rsidP="000801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A0145" w:rsidRPr="00D94573">
              <w:rPr>
                <w:noProof/>
              </w:rPr>
              <w:drawing>
                <wp:inline distT="0" distB="0" distL="0" distR="0" wp14:anchorId="49716AD1" wp14:editId="1F1BBF73">
                  <wp:extent cx="4060825" cy="2009140"/>
                  <wp:effectExtent l="0" t="0" r="0" b="0"/>
                  <wp:docPr id="1303927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9369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67421" w14:textId="791D7C37" w:rsidR="001A0145" w:rsidRDefault="001A0145" w:rsidP="003B7028">
            <w:pPr>
              <w:spacing w:after="120"/>
              <w:rPr>
                <w:noProof/>
              </w:rPr>
            </w:pPr>
          </w:p>
          <w:p w14:paraId="18152513" w14:textId="259AC059" w:rsidR="001A0145" w:rsidRDefault="00DF256D" w:rsidP="003B7028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109" behindDoc="0" locked="0" layoutInCell="1" allowOverlap="1" wp14:anchorId="544202E0" wp14:editId="6DACF283">
                      <wp:simplePos x="0" y="0"/>
                      <wp:positionH relativeFrom="margin">
                        <wp:posOffset>112765</wp:posOffset>
                      </wp:positionH>
                      <wp:positionV relativeFrom="paragraph">
                        <wp:posOffset>499811</wp:posOffset>
                      </wp:positionV>
                      <wp:extent cx="2560320" cy="238618"/>
                      <wp:effectExtent l="19050" t="19050" r="11430" b="28575"/>
                      <wp:wrapNone/>
                      <wp:docPr id="601170139" name="Rectangle 601170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23861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1A208" w14:textId="77777777" w:rsidR="001A0145" w:rsidRDefault="001A0145" w:rsidP="001A01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02E0" id="Rectangle 601170139" o:spid="_x0000_s1042" style="position:absolute;margin-left:8.9pt;margin-top:39.35pt;width:201.6pt;height:18.8pt;z-index:2517371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" filled="f" strokecolor="red" strokeweight="2.25pt">
                      <v:textbox>
                        <w:txbxContent>
                          <w:p w14:paraId="3261A208" w14:textId="77777777" w:rsidR="001A0145" w:rsidRDefault="001A0145" w:rsidP="001A014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A01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57" behindDoc="0" locked="0" layoutInCell="1" allowOverlap="1" wp14:anchorId="51AC7E68" wp14:editId="0DF22E57">
                      <wp:simplePos x="0" y="0"/>
                      <wp:positionH relativeFrom="margin">
                        <wp:posOffset>2269111</wp:posOffset>
                      </wp:positionH>
                      <wp:positionV relativeFrom="paragraph">
                        <wp:posOffset>1419614</wp:posOffset>
                      </wp:positionV>
                      <wp:extent cx="492741" cy="758872"/>
                      <wp:effectExtent l="19050" t="19050" r="22225" b="22225"/>
                      <wp:wrapNone/>
                      <wp:docPr id="1837591739" name="Rectangle 1837591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41" cy="75887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3D9AF" w14:textId="77777777" w:rsidR="001A0145" w:rsidRDefault="001A0145" w:rsidP="001A01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C7E68" id="Rectangle 1837591739" o:spid="_x0000_s1043" style="position:absolute;margin-left:178.65pt;margin-top:111.8pt;width:38.8pt;height:59.75pt;z-index:2517391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" filled="f" strokecolor="red" strokeweight="2.25pt">
                      <v:textbox>
                        <w:txbxContent>
                          <w:p w14:paraId="5583D9AF" w14:textId="77777777" w:rsidR="001A0145" w:rsidRDefault="001A0145" w:rsidP="001A014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A0145" w:rsidRPr="001A0145">
              <w:rPr>
                <w:noProof/>
              </w:rPr>
              <w:drawing>
                <wp:inline distT="0" distB="0" distL="0" distR="0" wp14:anchorId="71CE22A8" wp14:editId="0C146B97">
                  <wp:extent cx="4060825" cy="2189480"/>
                  <wp:effectExtent l="0" t="0" r="0" b="1270"/>
                  <wp:docPr id="299009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0942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CE043" w14:textId="42D14844" w:rsidR="001A0145" w:rsidRDefault="001A0145" w:rsidP="003B7028">
            <w:pPr>
              <w:spacing w:after="120"/>
              <w:rPr>
                <w:noProof/>
              </w:rPr>
            </w:pPr>
          </w:p>
        </w:tc>
      </w:tr>
    </w:tbl>
    <w:p w14:paraId="1B29D4DF" w14:textId="77777777" w:rsidR="001A0145" w:rsidRDefault="001A0145" w:rsidP="0045227B">
      <w:pPr>
        <w:pStyle w:val="Heading2"/>
        <w:rPr>
          <w:b w:val="0"/>
          <w:bCs w:val="0"/>
          <w:szCs w:val="31"/>
          <w:lang w:val="en"/>
        </w:rPr>
      </w:pPr>
      <w:bookmarkStart w:id="8" w:name="_Creating_an_Online"/>
      <w:bookmarkStart w:id="9" w:name="_Toc141091562"/>
      <w:bookmarkEnd w:id="8"/>
    </w:p>
    <w:p w14:paraId="322C442B" w14:textId="239B62CB" w:rsidR="0045227B" w:rsidRPr="009A6903" w:rsidRDefault="0045227B" w:rsidP="0045227B">
      <w:pPr>
        <w:pStyle w:val="Heading2"/>
        <w:rPr>
          <w:b w:val="0"/>
          <w:bCs w:val="0"/>
          <w:szCs w:val="31"/>
          <w:lang w:val="en"/>
        </w:rPr>
      </w:pPr>
      <w:bookmarkStart w:id="10" w:name="_Toc181888952"/>
      <w:r w:rsidRPr="009A6903">
        <w:rPr>
          <w:b w:val="0"/>
          <w:bCs w:val="0"/>
          <w:szCs w:val="31"/>
          <w:lang w:val="en"/>
        </w:rPr>
        <w:t>Contact the NEXDOC help desk</w:t>
      </w:r>
      <w:bookmarkEnd w:id="9"/>
      <w:bookmarkEnd w:id="10"/>
    </w:p>
    <w:p w14:paraId="674004C7" w14:textId="77777777" w:rsidR="0045227B" w:rsidRPr="006677B8" w:rsidRDefault="0045227B" w:rsidP="0045227B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3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716019D2" w14:textId="77777777" w:rsidR="003A64C7" w:rsidRDefault="003A64C7" w:rsidP="003A64C7"/>
    <w:p w14:paraId="0ECB707F" w14:textId="77777777" w:rsidR="002B5DB3" w:rsidRPr="003A64C7" w:rsidRDefault="002B5DB3" w:rsidP="003A64C7"/>
    <w:sectPr w:rsidR="002B5DB3" w:rsidRPr="003A64C7" w:rsidSect="00CE62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DC2D" w14:textId="77777777" w:rsidR="000948BD" w:rsidRDefault="000948BD">
      <w:pPr>
        <w:spacing w:after="0" w:line="240" w:lineRule="auto"/>
      </w:pPr>
      <w:r>
        <w:separator/>
      </w:r>
    </w:p>
  </w:endnote>
  <w:endnote w:type="continuationSeparator" w:id="0">
    <w:p w14:paraId="6F3AEFDD" w14:textId="77777777" w:rsidR="000948BD" w:rsidRDefault="000948BD">
      <w:pPr>
        <w:spacing w:after="0" w:line="240" w:lineRule="auto"/>
      </w:pPr>
      <w:r>
        <w:continuationSeparator/>
      </w:r>
    </w:p>
  </w:endnote>
  <w:endnote w:type="continuationNotice" w:id="1">
    <w:p w14:paraId="7BE4DBF7" w14:textId="77777777" w:rsidR="000948BD" w:rsidRDefault="00094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784A" w14:textId="53C77CF7" w:rsidR="00DE5E7E" w:rsidRDefault="00DE5E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0" behindDoc="0" locked="0" layoutInCell="1" allowOverlap="1" wp14:anchorId="2711F410" wp14:editId="2B8607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052383991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2B7EA" w14:textId="0626646D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1F4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alt="UNOFFICIAL" style="position:absolute;left:0;text-align:left;margin-left:0;margin-top:0;width:58.9pt;height:30.8pt;z-index:25166541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12B7EA" w14:textId="0626646D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1FFB" w14:textId="598DBF95" w:rsidR="00047BE2" w:rsidRDefault="00DE5E7E" w:rsidP="000B79CF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6434" behindDoc="0" locked="0" layoutInCell="1" allowOverlap="1" wp14:anchorId="6619BA99" wp14:editId="27C38644">
              <wp:simplePos x="901065" y="98958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920719197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622AB" w14:textId="363CC9C5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9BA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alt="UNOFFICIAL" style="position:absolute;margin-left:0;margin-top:0;width:58.9pt;height:30.8pt;z-index:25166643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1622AB" w14:textId="363CC9C5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69511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5113">
          <w:t xml:space="preserve">NEXDOC: </w:t>
        </w:r>
        <w:r w:rsidR="001D5113" w:rsidRPr="001D5113">
          <w:t>Managing additional users in your NEXDOC Exporter Portal account.</w:t>
        </w:r>
        <w:r w:rsidR="004C3C76">
          <w:tab/>
        </w:r>
        <w:r w:rsidR="004C3C76">
          <w:tab/>
        </w:r>
        <w:r w:rsidR="004C3C76">
          <w:tab/>
        </w:r>
        <w:r w:rsidR="004C3C76">
          <w:tab/>
        </w:r>
        <w:r w:rsidR="004C3C76">
          <w:tab/>
        </w:r>
        <w:r w:rsidR="000B79CF">
          <w:tab/>
        </w:r>
        <w:r w:rsidR="000B79CF">
          <w:tab/>
        </w:r>
        <w:r w:rsidR="000B79CF">
          <w:tab/>
        </w:r>
        <w:r w:rsidR="000B79CF">
          <w:tab/>
          <w:t xml:space="preserve">               </w:t>
        </w:r>
        <w:r w:rsidR="004C3C76">
          <w:tab/>
        </w:r>
        <w:r w:rsidR="00047BE2">
          <w:fldChar w:fldCharType="begin"/>
        </w:r>
        <w:r w:rsidR="00047BE2">
          <w:instrText xml:space="preserve"> PAGE   \* MERGEFORMAT </w:instrText>
        </w:r>
        <w:r w:rsidR="00047BE2">
          <w:fldChar w:fldCharType="separate"/>
        </w:r>
        <w:r w:rsidR="00047BE2">
          <w:rPr>
            <w:noProof/>
          </w:rPr>
          <w:t>2</w:t>
        </w:r>
        <w:r w:rsidR="00047BE2">
          <w:rPr>
            <w:noProof/>
          </w:rPr>
          <w:fldChar w:fldCharType="end"/>
        </w:r>
        <w:r w:rsidR="001D5113">
          <w:rPr>
            <w:noProof/>
          </w:rPr>
          <w:t xml:space="preserve"> of </w:t>
        </w:r>
        <w:r w:rsidR="001C3AE1">
          <w:rPr>
            <w:noProof/>
          </w:rPr>
          <w:t>8</w:t>
        </w:r>
      </w:sdtContent>
    </w:sdt>
  </w:p>
  <w:p w14:paraId="04A9A918" w14:textId="77777777" w:rsidR="00CF6C48" w:rsidRDefault="00CF6C48" w:rsidP="00267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A35" w14:textId="791B1A22" w:rsidR="00DE5E7E" w:rsidRDefault="00DE5E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1FC69173" wp14:editId="5B36B21E">
              <wp:simplePos x="901700" y="1028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406712088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A1CEC" w14:textId="410444C7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691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alt="UNOFFICIAL" style="position:absolute;left:0;text-align:left;margin-left:0;margin-top:0;width:58.9pt;height:30.8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0A1CEC" w14:textId="410444C7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89E2" w14:textId="77777777" w:rsidR="000948BD" w:rsidRDefault="000948BD">
      <w:pPr>
        <w:spacing w:after="0" w:line="240" w:lineRule="auto"/>
      </w:pPr>
      <w:r>
        <w:separator/>
      </w:r>
    </w:p>
  </w:footnote>
  <w:footnote w:type="continuationSeparator" w:id="0">
    <w:p w14:paraId="17C9BE12" w14:textId="77777777" w:rsidR="000948BD" w:rsidRDefault="000948BD">
      <w:pPr>
        <w:spacing w:after="0" w:line="240" w:lineRule="auto"/>
      </w:pPr>
      <w:r>
        <w:continuationSeparator/>
      </w:r>
    </w:p>
  </w:footnote>
  <w:footnote w:type="continuationNotice" w:id="1">
    <w:p w14:paraId="1B7B0FD9" w14:textId="77777777" w:rsidR="000948BD" w:rsidRDefault="00094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1B7E" w14:textId="0C8141E0" w:rsidR="00DE5E7E" w:rsidRDefault="00DE5E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55C8D973" wp14:editId="7C9CDC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440109667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DB01C" w14:textId="5B09E0BC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8D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alt="UNOFFICIAL" style="position:absolute;left:0;text-align:left;margin-left:0;margin-top:0;width:58.9pt;height:30.8pt;z-index:25166233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106DB01C" w14:textId="5B09E0BC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2FF8" w14:textId="71E90BE6" w:rsidR="00047BE2" w:rsidRDefault="00DE5E7E" w:rsidP="00047BE2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147A6D18" wp14:editId="3D125DDD">
              <wp:simplePos x="901065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12444733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78704" w14:textId="36E36AE3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A6D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alt="UNOFFICIAL" style="position:absolute;margin-left:0;margin-top:0;width:58.9pt;height:30.8pt;z-index:2516633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6578704" w14:textId="36E36AE3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8E4B" w14:textId="1A42EE22" w:rsidR="00CF6C48" w:rsidRDefault="00DE5E7E" w:rsidP="00C16FC4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14B657DC" wp14:editId="02B8BE99">
              <wp:simplePos x="901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2126534350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A405B" w14:textId="7ED3AF42" w:rsidR="00DE5E7E" w:rsidRPr="00DE5E7E" w:rsidRDefault="00DE5E7E" w:rsidP="00DE5E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5E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657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alt="UNOFFICIAL" style="position:absolute;margin-left:0;margin-top:0;width:58.9pt;height:30.8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1C8A405B" w14:textId="7ED3AF42" w:rsidR="00DE5E7E" w:rsidRPr="00DE5E7E" w:rsidRDefault="00DE5E7E" w:rsidP="00DE5E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5E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620C" w:rsidRPr="007E2D20">
      <w:rPr>
        <w:noProof/>
      </w:rPr>
      <w:drawing>
        <wp:anchor distT="0" distB="0" distL="114300" distR="114300" simplePos="0" relativeHeight="251660290" behindDoc="0" locked="0" layoutInCell="1" allowOverlap="1" wp14:anchorId="0ED6F2B7" wp14:editId="672A0D7A">
          <wp:simplePos x="0" y="0"/>
          <wp:positionH relativeFrom="margin">
            <wp:posOffset>0</wp:posOffset>
          </wp:positionH>
          <wp:positionV relativeFrom="paragraph">
            <wp:posOffset>276225</wp:posOffset>
          </wp:positionV>
          <wp:extent cx="4568190" cy="790575"/>
          <wp:effectExtent l="0" t="0" r="3810" b="9525"/>
          <wp:wrapTopAndBottom/>
          <wp:docPr id="66" name="Picture 66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E1A0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7AC62ED"/>
    <w:multiLevelType w:val="hybridMultilevel"/>
    <w:tmpl w:val="396AF764"/>
    <w:lvl w:ilvl="0" w:tplc="E81AED4E">
      <w:start w:val="1"/>
      <w:numFmt w:val="lowerLetter"/>
      <w:lvlText w:val="%1)"/>
      <w:lvlJc w:val="left"/>
      <w:pPr>
        <w:ind w:left="720" w:hanging="360"/>
      </w:pPr>
    </w:lvl>
    <w:lvl w:ilvl="1" w:tplc="8B7CBC3E" w:tentative="1">
      <w:start w:val="1"/>
      <w:numFmt w:val="lowerLetter"/>
      <w:lvlText w:val="%2."/>
      <w:lvlJc w:val="left"/>
      <w:pPr>
        <w:ind w:left="1440" w:hanging="360"/>
      </w:pPr>
    </w:lvl>
    <w:lvl w:ilvl="2" w:tplc="0E2E405A" w:tentative="1">
      <w:start w:val="1"/>
      <w:numFmt w:val="lowerRoman"/>
      <w:lvlText w:val="%3."/>
      <w:lvlJc w:val="right"/>
      <w:pPr>
        <w:ind w:left="2160" w:hanging="180"/>
      </w:pPr>
    </w:lvl>
    <w:lvl w:ilvl="3" w:tplc="1DE094AE" w:tentative="1">
      <w:start w:val="1"/>
      <w:numFmt w:val="decimal"/>
      <w:lvlText w:val="%4."/>
      <w:lvlJc w:val="left"/>
      <w:pPr>
        <w:ind w:left="2880" w:hanging="360"/>
      </w:pPr>
    </w:lvl>
    <w:lvl w:ilvl="4" w:tplc="4BDCCE30" w:tentative="1">
      <w:start w:val="1"/>
      <w:numFmt w:val="lowerLetter"/>
      <w:lvlText w:val="%5."/>
      <w:lvlJc w:val="left"/>
      <w:pPr>
        <w:ind w:left="3600" w:hanging="360"/>
      </w:pPr>
    </w:lvl>
    <w:lvl w:ilvl="5" w:tplc="C2861E58" w:tentative="1">
      <w:start w:val="1"/>
      <w:numFmt w:val="lowerRoman"/>
      <w:lvlText w:val="%6."/>
      <w:lvlJc w:val="right"/>
      <w:pPr>
        <w:ind w:left="4320" w:hanging="180"/>
      </w:pPr>
    </w:lvl>
    <w:lvl w:ilvl="6" w:tplc="9EFA8132" w:tentative="1">
      <w:start w:val="1"/>
      <w:numFmt w:val="decimal"/>
      <w:lvlText w:val="%7."/>
      <w:lvlJc w:val="left"/>
      <w:pPr>
        <w:ind w:left="5040" w:hanging="360"/>
      </w:pPr>
    </w:lvl>
    <w:lvl w:ilvl="7" w:tplc="DD9430FC" w:tentative="1">
      <w:start w:val="1"/>
      <w:numFmt w:val="lowerLetter"/>
      <w:lvlText w:val="%8."/>
      <w:lvlJc w:val="left"/>
      <w:pPr>
        <w:ind w:left="5760" w:hanging="360"/>
      </w:pPr>
    </w:lvl>
    <w:lvl w:ilvl="8" w:tplc="B5DC6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6A5A"/>
    <w:multiLevelType w:val="hybridMultilevel"/>
    <w:tmpl w:val="44D4F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7F30"/>
    <w:multiLevelType w:val="hybridMultilevel"/>
    <w:tmpl w:val="EF5C54EE"/>
    <w:lvl w:ilvl="0" w:tplc="4CD63EF0">
      <w:start w:val="1"/>
      <w:numFmt w:val="lowerLetter"/>
      <w:lvlText w:val="%1)"/>
      <w:lvlJc w:val="left"/>
      <w:pPr>
        <w:ind w:left="1080" w:hanging="360"/>
      </w:pPr>
    </w:lvl>
    <w:lvl w:ilvl="1" w:tplc="FA8C784A" w:tentative="1">
      <w:start w:val="1"/>
      <w:numFmt w:val="lowerLetter"/>
      <w:lvlText w:val="%2."/>
      <w:lvlJc w:val="left"/>
      <w:pPr>
        <w:ind w:left="1800" w:hanging="360"/>
      </w:pPr>
    </w:lvl>
    <w:lvl w:ilvl="2" w:tplc="2B9421B8" w:tentative="1">
      <w:start w:val="1"/>
      <w:numFmt w:val="lowerRoman"/>
      <w:lvlText w:val="%3."/>
      <w:lvlJc w:val="right"/>
      <w:pPr>
        <w:ind w:left="2520" w:hanging="180"/>
      </w:pPr>
    </w:lvl>
    <w:lvl w:ilvl="3" w:tplc="DEE217E6" w:tentative="1">
      <w:start w:val="1"/>
      <w:numFmt w:val="decimal"/>
      <w:lvlText w:val="%4."/>
      <w:lvlJc w:val="left"/>
      <w:pPr>
        <w:ind w:left="3240" w:hanging="360"/>
      </w:pPr>
    </w:lvl>
    <w:lvl w:ilvl="4" w:tplc="25A81ED2" w:tentative="1">
      <w:start w:val="1"/>
      <w:numFmt w:val="lowerLetter"/>
      <w:lvlText w:val="%5."/>
      <w:lvlJc w:val="left"/>
      <w:pPr>
        <w:ind w:left="3960" w:hanging="360"/>
      </w:pPr>
    </w:lvl>
    <w:lvl w:ilvl="5" w:tplc="E40637B8" w:tentative="1">
      <w:start w:val="1"/>
      <w:numFmt w:val="lowerRoman"/>
      <w:lvlText w:val="%6."/>
      <w:lvlJc w:val="right"/>
      <w:pPr>
        <w:ind w:left="4680" w:hanging="180"/>
      </w:pPr>
    </w:lvl>
    <w:lvl w:ilvl="6" w:tplc="F8881386" w:tentative="1">
      <w:start w:val="1"/>
      <w:numFmt w:val="decimal"/>
      <w:lvlText w:val="%7."/>
      <w:lvlJc w:val="left"/>
      <w:pPr>
        <w:ind w:left="5400" w:hanging="360"/>
      </w:pPr>
    </w:lvl>
    <w:lvl w:ilvl="7" w:tplc="403CD194" w:tentative="1">
      <w:start w:val="1"/>
      <w:numFmt w:val="lowerLetter"/>
      <w:lvlText w:val="%8."/>
      <w:lvlJc w:val="left"/>
      <w:pPr>
        <w:ind w:left="6120" w:hanging="360"/>
      </w:pPr>
    </w:lvl>
    <w:lvl w:ilvl="8" w:tplc="BD5879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62620"/>
    <w:multiLevelType w:val="hybridMultilevel"/>
    <w:tmpl w:val="79563FEA"/>
    <w:lvl w:ilvl="0" w:tplc="72B06BE6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C276B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A60CC32" w:tentative="1">
      <w:start w:val="1"/>
      <w:numFmt w:val="lowerRoman"/>
      <w:lvlText w:val="%3."/>
      <w:lvlJc w:val="right"/>
      <w:pPr>
        <w:ind w:left="1800" w:hanging="180"/>
      </w:pPr>
    </w:lvl>
    <w:lvl w:ilvl="3" w:tplc="41BC3534" w:tentative="1">
      <w:start w:val="1"/>
      <w:numFmt w:val="decimal"/>
      <w:lvlText w:val="%4."/>
      <w:lvlJc w:val="left"/>
      <w:pPr>
        <w:ind w:left="2520" w:hanging="360"/>
      </w:pPr>
    </w:lvl>
    <w:lvl w:ilvl="4" w:tplc="88AE0528" w:tentative="1">
      <w:start w:val="1"/>
      <w:numFmt w:val="lowerLetter"/>
      <w:lvlText w:val="%5."/>
      <w:lvlJc w:val="left"/>
      <w:pPr>
        <w:ind w:left="3240" w:hanging="360"/>
      </w:pPr>
    </w:lvl>
    <w:lvl w:ilvl="5" w:tplc="2F86AD76" w:tentative="1">
      <w:start w:val="1"/>
      <w:numFmt w:val="lowerRoman"/>
      <w:lvlText w:val="%6."/>
      <w:lvlJc w:val="right"/>
      <w:pPr>
        <w:ind w:left="3960" w:hanging="180"/>
      </w:pPr>
    </w:lvl>
    <w:lvl w:ilvl="6" w:tplc="2A0678CE" w:tentative="1">
      <w:start w:val="1"/>
      <w:numFmt w:val="decimal"/>
      <w:lvlText w:val="%7."/>
      <w:lvlJc w:val="left"/>
      <w:pPr>
        <w:ind w:left="4680" w:hanging="360"/>
      </w:pPr>
    </w:lvl>
    <w:lvl w:ilvl="7" w:tplc="D534C7DC" w:tentative="1">
      <w:start w:val="1"/>
      <w:numFmt w:val="lowerLetter"/>
      <w:lvlText w:val="%8."/>
      <w:lvlJc w:val="left"/>
      <w:pPr>
        <w:ind w:left="5400" w:hanging="360"/>
      </w:pPr>
    </w:lvl>
    <w:lvl w:ilvl="8" w:tplc="C8E82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52CC2"/>
    <w:multiLevelType w:val="hybridMultilevel"/>
    <w:tmpl w:val="9EDE3C66"/>
    <w:lvl w:ilvl="0" w:tplc="7D107716">
      <w:start w:val="1"/>
      <w:numFmt w:val="lowerLetter"/>
      <w:lvlText w:val="%1)"/>
      <w:lvlJc w:val="left"/>
      <w:pPr>
        <w:ind w:left="1080" w:hanging="360"/>
      </w:pPr>
    </w:lvl>
    <w:lvl w:ilvl="1" w:tplc="1F3A7D62" w:tentative="1">
      <w:start w:val="1"/>
      <w:numFmt w:val="lowerLetter"/>
      <w:lvlText w:val="%2."/>
      <w:lvlJc w:val="left"/>
      <w:pPr>
        <w:ind w:left="1800" w:hanging="360"/>
      </w:pPr>
    </w:lvl>
    <w:lvl w:ilvl="2" w:tplc="9C784A0A" w:tentative="1">
      <w:start w:val="1"/>
      <w:numFmt w:val="lowerRoman"/>
      <w:lvlText w:val="%3."/>
      <w:lvlJc w:val="right"/>
      <w:pPr>
        <w:ind w:left="2520" w:hanging="180"/>
      </w:pPr>
    </w:lvl>
    <w:lvl w:ilvl="3" w:tplc="DA568F5A" w:tentative="1">
      <w:start w:val="1"/>
      <w:numFmt w:val="decimal"/>
      <w:lvlText w:val="%4."/>
      <w:lvlJc w:val="left"/>
      <w:pPr>
        <w:ind w:left="3240" w:hanging="360"/>
      </w:pPr>
    </w:lvl>
    <w:lvl w:ilvl="4" w:tplc="F06C1D28" w:tentative="1">
      <w:start w:val="1"/>
      <w:numFmt w:val="lowerLetter"/>
      <w:lvlText w:val="%5."/>
      <w:lvlJc w:val="left"/>
      <w:pPr>
        <w:ind w:left="3960" w:hanging="360"/>
      </w:pPr>
    </w:lvl>
    <w:lvl w:ilvl="5" w:tplc="D87E12B8" w:tentative="1">
      <w:start w:val="1"/>
      <w:numFmt w:val="lowerRoman"/>
      <w:lvlText w:val="%6."/>
      <w:lvlJc w:val="right"/>
      <w:pPr>
        <w:ind w:left="4680" w:hanging="180"/>
      </w:pPr>
    </w:lvl>
    <w:lvl w:ilvl="6" w:tplc="887451F4" w:tentative="1">
      <w:start w:val="1"/>
      <w:numFmt w:val="decimal"/>
      <w:lvlText w:val="%7."/>
      <w:lvlJc w:val="left"/>
      <w:pPr>
        <w:ind w:left="5400" w:hanging="360"/>
      </w:pPr>
    </w:lvl>
    <w:lvl w:ilvl="7" w:tplc="7B4C9110" w:tentative="1">
      <w:start w:val="1"/>
      <w:numFmt w:val="lowerLetter"/>
      <w:lvlText w:val="%8."/>
      <w:lvlJc w:val="left"/>
      <w:pPr>
        <w:ind w:left="6120" w:hanging="360"/>
      </w:pPr>
    </w:lvl>
    <w:lvl w:ilvl="8" w:tplc="89ACE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C33D8"/>
    <w:multiLevelType w:val="hybridMultilevel"/>
    <w:tmpl w:val="396AF764"/>
    <w:lvl w:ilvl="0" w:tplc="9BBAAF4E">
      <w:start w:val="1"/>
      <w:numFmt w:val="lowerLetter"/>
      <w:lvlText w:val="%1)"/>
      <w:lvlJc w:val="left"/>
      <w:pPr>
        <w:ind w:left="720" w:hanging="360"/>
      </w:pPr>
    </w:lvl>
    <w:lvl w:ilvl="1" w:tplc="B86444FE" w:tentative="1">
      <w:start w:val="1"/>
      <w:numFmt w:val="lowerLetter"/>
      <w:lvlText w:val="%2."/>
      <w:lvlJc w:val="left"/>
      <w:pPr>
        <w:ind w:left="1440" w:hanging="360"/>
      </w:pPr>
    </w:lvl>
    <w:lvl w:ilvl="2" w:tplc="3B98AC5C" w:tentative="1">
      <w:start w:val="1"/>
      <w:numFmt w:val="lowerRoman"/>
      <w:lvlText w:val="%3."/>
      <w:lvlJc w:val="right"/>
      <w:pPr>
        <w:ind w:left="2160" w:hanging="180"/>
      </w:pPr>
    </w:lvl>
    <w:lvl w:ilvl="3" w:tplc="C380AF70" w:tentative="1">
      <w:start w:val="1"/>
      <w:numFmt w:val="decimal"/>
      <w:lvlText w:val="%4."/>
      <w:lvlJc w:val="left"/>
      <w:pPr>
        <w:ind w:left="2880" w:hanging="360"/>
      </w:pPr>
    </w:lvl>
    <w:lvl w:ilvl="4" w:tplc="07B64A8A" w:tentative="1">
      <w:start w:val="1"/>
      <w:numFmt w:val="lowerLetter"/>
      <w:lvlText w:val="%5."/>
      <w:lvlJc w:val="left"/>
      <w:pPr>
        <w:ind w:left="3600" w:hanging="360"/>
      </w:pPr>
    </w:lvl>
    <w:lvl w:ilvl="5" w:tplc="039E13D8" w:tentative="1">
      <w:start w:val="1"/>
      <w:numFmt w:val="lowerRoman"/>
      <w:lvlText w:val="%6."/>
      <w:lvlJc w:val="right"/>
      <w:pPr>
        <w:ind w:left="4320" w:hanging="180"/>
      </w:pPr>
    </w:lvl>
    <w:lvl w:ilvl="6" w:tplc="A3A6B39E" w:tentative="1">
      <w:start w:val="1"/>
      <w:numFmt w:val="decimal"/>
      <w:lvlText w:val="%7."/>
      <w:lvlJc w:val="left"/>
      <w:pPr>
        <w:ind w:left="5040" w:hanging="360"/>
      </w:pPr>
    </w:lvl>
    <w:lvl w:ilvl="7" w:tplc="579EB644" w:tentative="1">
      <w:start w:val="1"/>
      <w:numFmt w:val="lowerLetter"/>
      <w:lvlText w:val="%8."/>
      <w:lvlJc w:val="left"/>
      <w:pPr>
        <w:ind w:left="5760" w:hanging="360"/>
      </w:pPr>
    </w:lvl>
    <w:lvl w:ilvl="8" w:tplc="DBA00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3CD3"/>
    <w:multiLevelType w:val="hybridMultilevel"/>
    <w:tmpl w:val="E96C99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35DB3"/>
    <w:multiLevelType w:val="hybridMultilevel"/>
    <w:tmpl w:val="EBC8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37B6"/>
    <w:multiLevelType w:val="hybridMultilevel"/>
    <w:tmpl w:val="EF8C9186"/>
    <w:lvl w:ilvl="0" w:tplc="7884C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5263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0A4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9C77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8E17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1858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940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E5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A44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D44E4"/>
    <w:multiLevelType w:val="hybridMultilevel"/>
    <w:tmpl w:val="D7BE12DA"/>
    <w:lvl w:ilvl="0" w:tplc="CA06CA70">
      <w:start w:val="1"/>
      <w:numFmt w:val="lowerLetter"/>
      <w:lvlText w:val="%1)"/>
      <w:lvlJc w:val="left"/>
      <w:pPr>
        <w:ind w:left="1080" w:hanging="360"/>
      </w:pPr>
    </w:lvl>
    <w:lvl w:ilvl="1" w:tplc="A7EA360A" w:tentative="1">
      <w:start w:val="1"/>
      <w:numFmt w:val="lowerLetter"/>
      <w:lvlText w:val="%2."/>
      <w:lvlJc w:val="left"/>
      <w:pPr>
        <w:ind w:left="1800" w:hanging="360"/>
      </w:pPr>
    </w:lvl>
    <w:lvl w:ilvl="2" w:tplc="838E453C" w:tentative="1">
      <w:start w:val="1"/>
      <w:numFmt w:val="lowerRoman"/>
      <w:lvlText w:val="%3."/>
      <w:lvlJc w:val="right"/>
      <w:pPr>
        <w:ind w:left="2520" w:hanging="180"/>
      </w:pPr>
    </w:lvl>
    <w:lvl w:ilvl="3" w:tplc="67AEF716" w:tentative="1">
      <w:start w:val="1"/>
      <w:numFmt w:val="decimal"/>
      <w:lvlText w:val="%4."/>
      <w:lvlJc w:val="left"/>
      <w:pPr>
        <w:ind w:left="3240" w:hanging="360"/>
      </w:pPr>
    </w:lvl>
    <w:lvl w:ilvl="4" w:tplc="AE9887E8" w:tentative="1">
      <w:start w:val="1"/>
      <w:numFmt w:val="lowerLetter"/>
      <w:lvlText w:val="%5."/>
      <w:lvlJc w:val="left"/>
      <w:pPr>
        <w:ind w:left="3960" w:hanging="360"/>
      </w:pPr>
    </w:lvl>
    <w:lvl w:ilvl="5" w:tplc="3B1C14DE" w:tentative="1">
      <w:start w:val="1"/>
      <w:numFmt w:val="lowerRoman"/>
      <w:lvlText w:val="%6."/>
      <w:lvlJc w:val="right"/>
      <w:pPr>
        <w:ind w:left="4680" w:hanging="180"/>
      </w:pPr>
    </w:lvl>
    <w:lvl w:ilvl="6" w:tplc="0648684C" w:tentative="1">
      <w:start w:val="1"/>
      <w:numFmt w:val="decimal"/>
      <w:lvlText w:val="%7."/>
      <w:lvlJc w:val="left"/>
      <w:pPr>
        <w:ind w:left="5400" w:hanging="360"/>
      </w:pPr>
    </w:lvl>
    <w:lvl w:ilvl="7" w:tplc="BF3AB0F6" w:tentative="1">
      <w:start w:val="1"/>
      <w:numFmt w:val="lowerLetter"/>
      <w:lvlText w:val="%8."/>
      <w:lvlJc w:val="left"/>
      <w:pPr>
        <w:ind w:left="6120" w:hanging="360"/>
      </w:pPr>
    </w:lvl>
    <w:lvl w:ilvl="8" w:tplc="57F81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94090"/>
    <w:multiLevelType w:val="hybridMultilevel"/>
    <w:tmpl w:val="27404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0150"/>
    <w:multiLevelType w:val="hybridMultilevel"/>
    <w:tmpl w:val="26363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67A5"/>
    <w:multiLevelType w:val="hybridMultilevel"/>
    <w:tmpl w:val="C34E4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291626"/>
    <w:multiLevelType w:val="hybridMultilevel"/>
    <w:tmpl w:val="E6B41234"/>
    <w:lvl w:ilvl="0" w:tplc="45F08A92">
      <w:start w:val="1"/>
      <w:numFmt w:val="lowerLetter"/>
      <w:lvlText w:val="%1)"/>
      <w:lvlJc w:val="left"/>
      <w:pPr>
        <w:ind w:left="1080" w:hanging="360"/>
      </w:pPr>
    </w:lvl>
    <w:lvl w:ilvl="1" w:tplc="6ADA9CEE" w:tentative="1">
      <w:start w:val="1"/>
      <w:numFmt w:val="lowerLetter"/>
      <w:lvlText w:val="%2."/>
      <w:lvlJc w:val="left"/>
      <w:pPr>
        <w:ind w:left="1800" w:hanging="360"/>
      </w:pPr>
    </w:lvl>
    <w:lvl w:ilvl="2" w:tplc="CA8E39E4" w:tentative="1">
      <w:start w:val="1"/>
      <w:numFmt w:val="lowerRoman"/>
      <w:lvlText w:val="%3."/>
      <w:lvlJc w:val="right"/>
      <w:pPr>
        <w:ind w:left="2520" w:hanging="180"/>
      </w:pPr>
    </w:lvl>
    <w:lvl w:ilvl="3" w:tplc="40F43AC2" w:tentative="1">
      <w:start w:val="1"/>
      <w:numFmt w:val="decimal"/>
      <w:lvlText w:val="%4."/>
      <w:lvlJc w:val="left"/>
      <w:pPr>
        <w:ind w:left="3240" w:hanging="360"/>
      </w:pPr>
    </w:lvl>
    <w:lvl w:ilvl="4" w:tplc="9E943F56" w:tentative="1">
      <w:start w:val="1"/>
      <w:numFmt w:val="lowerLetter"/>
      <w:lvlText w:val="%5."/>
      <w:lvlJc w:val="left"/>
      <w:pPr>
        <w:ind w:left="3960" w:hanging="360"/>
      </w:pPr>
    </w:lvl>
    <w:lvl w:ilvl="5" w:tplc="551C69E8" w:tentative="1">
      <w:start w:val="1"/>
      <w:numFmt w:val="lowerRoman"/>
      <w:lvlText w:val="%6."/>
      <w:lvlJc w:val="right"/>
      <w:pPr>
        <w:ind w:left="4680" w:hanging="180"/>
      </w:pPr>
    </w:lvl>
    <w:lvl w:ilvl="6" w:tplc="754C59D2" w:tentative="1">
      <w:start w:val="1"/>
      <w:numFmt w:val="decimal"/>
      <w:lvlText w:val="%7."/>
      <w:lvlJc w:val="left"/>
      <w:pPr>
        <w:ind w:left="5400" w:hanging="360"/>
      </w:pPr>
    </w:lvl>
    <w:lvl w:ilvl="7" w:tplc="5D5A987C" w:tentative="1">
      <w:start w:val="1"/>
      <w:numFmt w:val="lowerLetter"/>
      <w:lvlText w:val="%8."/>
      <w:lvlJc w:val="left"/>
      <w:pPr>
        <w:ind w:left="6120" w:hanging="360"/>
      </w:pPr>
    </w:lvl>
    <w:lvl w:ilvl="8" w:tplc="339674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B66A7"/>
    <w:multiLevelType w:val="hybridMultilevel"/>
    <w:tmpl w:val="7276A24A"/>
    <w:lvl w:ilvl="0" w:tplc="888833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C00"/>
    <w:multiLevelType w:val="hybridMultilevel"/>
    <w:tmpl w:val="2D2EB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41859"/>
    <w:multiLevelType w:val="hybridMultilevel"/>
    <w:tmpl w:val="953E0322"/>
    <w:lvl w:ilvl="0" w:tplc="E6BE901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9D63864" w:tentative="1">
      <w:start w:val="1"/>
      <w:numFmt w:val="lowerLetter"/>
      <w:lvlText w:val="%2."/>
      <w:lvlJc w:val="left"/>
      <w:pPr>
        <w:ind w:left="1440" w:hanging="360"/>
      </w:pPr>
    </w:lvl>
    <w:lvl w:ilvl="2" w:tplc="A6521982" w:tentative="1">
      <w:start w:val="1"/>
      <w:numFmt w:val="lowerRoman"/>
      <w:lvlText w:val="%3."/>
      <w:lvlJc w:val="right"/>
      <w:pPr>
        <w:ind w:left="2160" w:hanging="180"/>
      </w:pPr>
    </w:lvl>
    <w:lvl w:ilvl="3" w:tplc="F500BF96" w:tentative="1">
      <w:start w:val="1"/>
      <w:numFmt w:val="decimal"/>
      <w:lvlText w:val="%4."/>
      <w:lvlJc w:val="left"/>
      <w:pPr>
        <w:ind w:left="2880" w:hanging="360"/>
      </w:pPr>
    </w:lvl>
    <w:lvl w:ilvl="4" w:tplc="95BCF07C" w:tentative="1">
      <w:start w:val="1"/>
      <w:numFmt w:val="lowerLetter"/>
      <w:lvlText w:val="%5."/>
      <w:lvlJc w:val="left"/>
      <w:pPr>
        <w:ind w:left="3600" w:hanging="360"/>
      </w:pPr>
    </w:lvl>
    <w:lvl w:ilvl="5" w:tplc="7070D732" w:tentative="1">
      <w:start w:val="1"/>
      <w:numFmt w:val="lowerRoman"/>
      <w:lvlText w:val="%6."/>
      <w:lvlJc w:val="right"/>
      <w:pPr>
        <w:ind w:left="4320" w:hanging="180"/>
      </w:pPr>
    </w:lvl>
    <w:lvl w:ilvl="6" w:tplc="229E483E" w:tentative="1">
      <w:start w:val="1"/>
      <w:numFmt w:val="decimal"/>
      <w:lvlText w:val="%7."/>
      <w:lvlJc w:val="left"/>
      <w:pPr>
        <w:ind w:left="5040" w:hanging="360"/>
      </w:pPr>
    </w:lvl>
    <w:lvl w:ilvl="7" w:tplc="D6D085B6" w:tentative="1">
      <w:start w:val="1"/>
      <w:numFmt w:val="lowerLetter"/>
      <w:lvlText w:val="%8."/>
      <w:lvlJc w:val="left"/>
      <w:pPr>
        <w:ind w:left="5760" w:hanging="360"/>
      </w:pPr>
    </w:lvl>
    <w:lvl w:ilvl="8" w:tplc="0F082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4F3E"/>
    <w:multiLevelType w:val="hybridMultilevel"/>
    <w:tmpl w:val="7EE80B42"/>
    <w:lvl w:ilvl="0" w:tplc="6A1E8D56">
      <w:start w:val="1"/>
      <w:numFmt w:val="lowerLetter"/>
      <w:lvlText w:val="%1)"/>
      <w:lvlJc w:val="left"/>
      <w:pPr>
        <w:ind w:left="1080" w:hanging="360"/>
      </w:pPr>
    </w:lvl>
    <w:lvl w:ilvl="1" w:tplc="7E561AB8" w:tentative="1">
      <w:start w:val="1"/>
      <w:numFmt w:val="lowerLetter"/>
      <w:lvlText w:val="%2."/>
      <w:lvlJc w:val="left"/>
      <w:pPr>
        <w:ind w:left="1800" w:hanging="360"/>
      </w:pPr>
    </w:lvl>
    <w:lvl w:ilvl="2" w:tplc="5D46D4D6" w:tentative="1">
      <w:start w:val="1"/>
      <w:numFmt w:val="lowerRoman"/>
      <w:lvlText w:val="%3."/>
      <w:lvlJc w:val="right"/>
      <w:pPr>
        <w:ind w:left="2520" w:hanging="180"/>
      </w:pPr>
    </w:lvl>
    <w:lvl w:ilvl="3" w:tplc="C6CE7996" w:tentative="1">
      <w:start w:val="1"/>
      <w:numFmt w:val="decimal"/>
      <w:lvlText w:val="%4."/>
      <w:lvlJc w:val="left"/>
      <w:pPr>
        <w:ind w:left="3240" w:hanging="360"/>
      </w:pPr>
    </w:lvl>
    <w:lvl w:ilvl="4" w:tplc="05C223D6" w:tentative="1">
      <w:start w:val="1"/>
      <w:numFmt w:val="lowerLetter"/>
      <w:lvlText w:val="%5."/>
      <w:lvlJc w:val="left"/>
      <w:pPr>
        <w:ind w:left="3960" w:hanging="360"/>
      </w:pPr>
    </w:lvl>
    <w:lvl w:ilvl="5" w:tplc="2D50AF80" w:tentative="1">
      <w:start w:val="1"/>
      <w:numFmt w:val="lowerRoman"/>
      <w:lvlText w:val="%6."/>
      <w:lvlJc w:val="right"/>
      <w:pPr>
        <w:ind w:left="4680" w:hanging="180"/>
      </w:pPr>
    </w:lvl>
    <w:lvl w:ilvl="6" w:tplc="3F88B940" w:tentative="1">
      <w:start w:val="1"/>
      <w:numFmt w:val="decimal"/>
      <w:lvlText w:val="%7."/>
      <w:lvlJc w:val="left"/>
      <w:pPr>
        <w:ind w:left="5400" w:hanging="360"/>
      </w:pPr>
    </w:lvl>
    <w:lvl w:ilvl="7" w:tplc="55C83778" w:tentative="1">
      <w:start w:val="1"/>
      <w:numFmt w:val="lowerLetter"/>
      <w:lvlText w:val="%8."/>
      <w:lvlJc w:val="left"/>
      <w:pPr>
        <w:ind w:left="6120" w:hanging="360"/>
      </w:pPr>
    </w:lvl>
    <w:lvl w:ilvl="8" w:tplc="61AA47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F0363E"/>
    <w:multiLevelType w:val="hybridMultilevel"/>
    <w:tmpl w:val="6CD839A8"/>
    <w:lvl w:ilvl="0" w:tplc="67768D2E">
      <w:start w:val="1"/>
      <w:numFmt w:val="upperRoman"/>
      <w:lvlText w:val="%1."/>
      <w:lvlJc w:val="right"/>
      <w:pPr>
        <w:ind w:left="1434" w:hanging="360"/>
      </w:pPr>
    </w:lvl>
    <w:lvl w:ilvl="1" w:tplc="9258D27A" w:tentative="1">
      <w:start w:val="1"/>
      <w:numFmt w:val="lowerLetter"/>
      <w:lvlText w:val="%2."/>
      <w:lvlJc w:val="left"/>
      <w:pPr>
        <w:ind w:left="2154" w:hanging="360"/>
      </w:pPr>
    </w:lvl>
    <w:lvl w:ilvl="2" w:tplc="3468D9D0" w:tentative="1">
      <w:start w:val="1"/>
      <w:numFmt w:val="lowerRoman"/>
      <w:lvlText w:val="%3."/>
      <w:lvlJc w:val="right"/>
      <w:pPr>
        <w:ind w:left="2874" w:hanging="180"/>
      </w:pPr>
    </w:lvl>
    <w:lvl w:ilvl="3" w:tplc="B06EFEA2" w:tentative="1">
      <w:start w:val="1"/>
      <w:numFmt w:val="decimal"/>
      <w:lvlText w:val="%4."/>
      <w:lvlJc w:val="left"/>
      <w:pPr>
        <w:ind w:left="3594" w:hanging="360"/>
      </w:pPr>
    </w:lvl>
    <w:lvl w:ilvl="4" w:tplc="3946BF6A" w:tentative="1">
      <w:start w:val="1"/>
      <w:numFmt w:val="lowerLetter"/>
      <w:lvlText w:val="%5."/>
      <w:lvlJc w:val="left"/>
      <w:pPr>
        <w:ind w:left="4314" w:hanging="360"/>
      </w:pPr>
    </w:lvl>
    <w:lvl w:ilvl="5" w:tplc="F530BBB0" w:tentative="1">
      <w:start w:val="1"/>
      <w:numFmt w:val="lowerRoman"/>
      <w:lvlText w:val="%6."/>
      <w:lvlJc w:val="right"/>
      <w:pPr>
        <w:ind w:left="5034" w:hanging="180"/>
      </w:pPr>
    </w:lvl>
    <w:lvl w:ilvl="6" w:tplc="F29A8AC2" w:tentative="1">
      <w:start w:val="1"/>
      <w:numFmt w:val="decimal"/>
      <w:lvlText w:val="%7."/>
      <w:lvlJc w:val="left"/>
      <w:pPr>
        <w:ind w:left="5754" w:hanging="360"/>
      </w:pPr>
    </w:lvl>
    <w:lvl w:ilvl="7" w:tplc="9512401A" w:tentative="1">
      <w:start w:val="1"/>
      <w:numFmt w:val="lowerLetter"/>
      <w:lvlText w:val="%8."/>
      <w:lvlJc w:val="left"/>
      <w:pPr>
        <w:ind w:left="6474" w:hanging="360"/>
      </w:pPr>
    </w:lvl>
    <w:lvl w:ilvl="8" w:tplc="912E1D94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5924E5D"/>
    <w:multiLevelType w:val="hybridMultilevel"/>
    <w:tmpl w:val="24B83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774FC"/>
    <w:multiLevelType w:val="hybridMultilevel"/>
    <w:tmpl w:val="06CAE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8248">
    <w:abstractNumId w:val="0"/>
  </w:num>
  <w:num w:numId="2" w16cid:durableId="967080797">
    <w:abstractNumId w:val="17"/>
  </w:num>
  <w:num w:numId="3" w16cid:durableId="868689485">
    <w:abstractNumId w:val="4"/>
    <w:lvlOverride w:ilvl="0">
      <w:startOverride w:val="1"/>
    </w:lvlOverride>
  </w:num>
  <w:num w:numId="4" w16cid:durableId="261229774">
    <w:abstractNumId w:val="4"/>
    <w:lvlOverride w:ilvl="0">
      <w:startOverride w:val="1"/>
    </w:lvlOverride>
  </w:num>
  <w:num w:numId="5" w16cid:durableId="1207836260">
    <w:abstractNumId w:val="4"/>
  </w:num>
  <w:num w:numId="6" w16cid:durableId="1293555049">
    <w:abstractNumId w:val="4"/>
    <w:lvlOverride w:ilvl="0">
      <w:startOverride w:val="1"/>
    </w:lvlOverride>
  </w:num>
  <w:num w:numId="7" w16cid:durableId="246546892">
    <w:abstractNumId w:val="4"/>
    <w:lvlOverride w:ilvl="0">
      <w:startOverride w:val="1"/>
    </w:lvlOverride>
  </w:num>
  <w:num w:numId="8" w16cid:durableId="1752699664">
    <w:abstractNumId w:val="4"/>
    <w:lvlOverride w:ilvl="0">
      <w:startOverride w:val="1"/>
    </w:lvlOverride>
  </w:num>
  <w:num w:numId="9" w16cid:durableId="2141916039">
    <w:abstractNumId w:val="9"/>
  </w:num>
  <w:num w:numId="10" w16cid:durableId="1250576890">
    <w:abstractNumId w:val="1"/>
  </w:num>
  <w:num w:numId="11" w16cid:durableId="358705825">
    <w:abstractNumId w:val="6"/>
  </w:num>
  <w:num w:numId="12" w16cid:durableId="1006443791">
    <w:abstractNumId w:val="19"/>
  </w:num>
  <w:num w:numId="13" w16cid:durableId="911236128">
    <w:abstractNumId w:val="5"/>
  </w:num>
  <w:num w:numId="14" w16cid:durableId="670328174">
    <w:abstractNumId w:val="10"/>
  </w:num>
  <w:num w:numId="15" w16cid:durableId="1456828436">
    <w:abstractNumId w:val="14"/>
  </w:num>
  <w:num w:numId="16" w16cid:durableId="1639142752">
    <w:abstractNumId w:val="18"/>
  </w:num>
  <w:num w:numId="17" w16cid:durableId="1631130784">
    <w:abstractNumId w:val="3"/>
  </w:num>
  <w:num w:numId="18" w16cid:durableId="1178039874">
    <w:abstractNumId w:val="20"/>
  </w:num>
  <w:num w:numId="19" w16cid:durableId="833647913">
    <w:abstractNumId w:val="4"/>
    <w:lvlOverride w:ilvl="0">
      <w:startOverride w:val="1"/>
    </w:lvlOverride>
  </w:num>
  <w:num w:numId="20" w16cid:durableId="856890289">
    <w:abstractNumId w:val="4"/>
    <w:lvlOverride w:ilvl="0">
      <w:startOverride w:val="1"/>
    </w:lvlOverride>
  </w:num>
  <w:num w:numId="21" w16cid:durableId="1897206062">
    <w:abstractNumId w:val="12"/>
  </w:num>
  <w:num w:numId="22" w16cid:durableId="969239755">
    <w:abstractNumId w:val="16"/>
  </w:num>
  <w:num w:numId="23" w16cid:durableId="640034853">
    <w:abstractNumId w:val="11"/>
  </w:num>
  <w:num w:numId="24" w16cid:durableId="665130717">
    <w:abstractNumId w:val="13"/>
  </w:num>
  <w:num w:numId="25" w16cid:durableId="199057021">
    <w:abstractNumId w:val="8"/>
  </w:num>
  <w:num w:numId="26" w16cid:durableId="1924872822">
    <w:abstractNumId w:val="21"/>
  </w:num>
  <w:num w:numId="27" w16cid:durableId="1040010457">
    <w:abstractNumId w:val="7"/>
  </w:num>
  <w:num w:numId="28" w16cid:durableId="62797812">
    <w:abstractNumId w:val="15"/>
  </w:num>
  <w:num w:numId="29" w16cid:durableId="2116438249">
    <w:abstractNumId w:val="4"/>
    <w:lvlOverride w:ilvl="0">
      <w:startOverride w:val="1"/>
    </w:lvlOverride>
  </w:num>
  <w:num w:numId="30" w16cid:durableId="87184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C7"/>
    <w:rsid w:val="00001A92"/>
    <w:rsid w:val="00015AB7"/>
    <w:rsid w:val="000368C0"/>
    <w:rsid w:val="00047BE2"/>
    <w:rsid w:val="000551DC"/>
    <w:rsid w:val="000627A2"/>
    <w:rsid w:val="000747E8"/>
    <w:rsid w:val="00076572"/>
    <w:rsid w:val="00080146"/>
    <w:rsid w:val="000948BD"/>
    <w:rsid w:val="000A0A6E"/>
    <w:rsid w:val="000A79CC"/>
    <w:rsid w:val="000B79CF"/>
    <w:rsid w:val="000C006B"/>
    <w:rsid w:val="000C17AC"/>
    <w:rsid w:val="000C3C43"/>
    <w:rsid w:val="000C7D9B"/>
    <w:rsid w:val="000D0E3B"/>
    <w:rsid w:val="000D4AAE"/>
    <w:rsid w:val="000D61DE"/>
    <w:rsid w:val="000E13C7"/>
    <w:rsid w:val="000E20FB"/>
    <w:rsid w:val="000F16D2"/>
    <w:rsid w:val="000F2047"/>
    <w:rsid w:val="001076DC"/>
    <w:rsid w:val="00130379"/>
    <w:rsid w:val="001357FC"/>
    <w:rsid w:val="001366F1"/>
    <w:rsid w:val="00142374"/>
    <w:rsid w:val="0014574D"/>
    <w:rsid w:val="00147847"/>
    <w:rsid w:val="00171A4B"/>
    <w:rsid w:val="00176B4D"/>
    <w:rsid w:val="00182F0C"/>
    <w:rsid w:val="001A0145"/>
    <w:rsid w:val="001A1EFA"/>
    <w:rsid w:val="001A4098"/>
    <w:rsid w:val="001A5B07"/>
    <w:rsid w:val="001B2B14"/>
    <w:rsid w:val="001C3AE1"/>
    <w:rsid w:val="001C59C1"/>
    <w:rsid w:val="001C67AC"/>
    <w:rsid w:val="001D5113"/>
    <w:rsid w:val="001E4929"/>
    <w:rsid w:val="001F11D2"/>
    <w:rsid w:val="001F3B74"/>
    <w:rsid w:val="00201DFE"/>
    <w:rsid w:val="00203497"/>
    <w:rsid w:val="00226E1C"/>
    <w:rsid w:val="002348E1"/>
    <w:rsid w:val="0023657B"/>
    <w:rsid w:val="00240851"/>
    <w:rsid w:val="0024312E"/>
    <w:rsid w:val="002465A2"/>
    <w:rsid w:val="00250F7F"/>
    <w:rsid w:val="00261B23"/>
    <w:rsid w:val="002652B2"/>
    <w:rsid w:val="00267841"/>
    <w:rsid w:val="0028367D"/>
    <w:rsid w:val="00283D57"/>
    <w:rsid w:val="002A6034"/>
    <w:rsid w:val="002A6F64"/>
    <w:rsid w:val="002B4D80"/>
    <w:rsid w:val="002B5DB3"/>
    <w:rsid w:val="002C13DE"/>
    <w:rsid w:val="002C4131"/>
    <w:rsid w:val="002C4505"/>
    <w:rsid w:val="002D2A7A"/>
    <w:rsid w:val="002D3651"/>
    <w:rsid w:val="002E2B65"/>
    <w:rsid w:val="002F3790"/>
    <w:rsid w:val="00302E2E"/>
    <w:rsid w:val="00313893"/>
    <w:rsid w:val="00322A68"/>
    <w:rsid w:val="00324D21"/>
    <w:rsid w:val="00327FEB"/>
    <w:rsid w:val="00333901"/>
    <w:rsid w:val="00333976"/>
    <w:rsid w:val="0033547C"/>
    <w:rsid w:val="003406D0"/>
    <w:rsid w:val="003450BF"/>
    <w:rsid w:val="003732F6"/>
    <w:rsid w:val="00376ACB"/>
    <w:rsid w:val="00376F15"/>
    <w:rsid w:val="00377A81"/>
    <w:rsid w:val="00384E9B"/>
    <w:rsid w:val="00387EBF"/>
    <w:rsid w:val="00397D52"/>
    <w:rsid w:val="003A64C7"/>
    <w:rsid w:val="003B1DA9"/>
    <w:rsid w:val="003C640E"/>
    <w:rsid w:val="003D22DA"/>
    <w:rsid w:val="003F273E"/>
    <w:rsid w:val="003F6D46"/>
    <w:rsid w:val="00403C45"/>
    <w:rsid w:val="00415FFB"/>
    <w:rsid w:val="004201C8"/>
    <w:rsid w:val="00434573"/>
    <w:rsid w:val="00436A3D"/>
    <w:rsid w:val="00443AF9"/>
    <w:rsid w:val="004441DB"/>
    <w:rsid w:val="004510DC"/>
    <w:rsid w:val="0045227B"/>
    <w:rsid w:val="004528C3"/>
    <w:rsid w:val="004536DA"/>
    <w:rsid w:val="00464F0D"/>
    <w:rsid w:val="004726D1"/>
    <w:rsid w:val="00482950"/>
    <w:rsid w:val="00484664"/>
    <w:rsid w:val="0048601B"/>
    <w:rsid w:val="00491320"/>
    <w:rsid w:val="0049647A"/>
    <w:rsid w:val="004A4842"/>
    <w:rsid w:val="004C3C76"/>
    <w:rsid w:val="004D56BF"/>
    <w:rsid w:val="004E4909"/>
    <w:rsid w:val="004F21E3"/>
    <w:rsid w:val="004F4177"/>
    <w:rsid w:val="00500043"/>
    <w:rsid w:val="0050067B"/>
    <w:rsid w:val="00507D7B"/>
    <w:rsid w:val="005214D8"/>
    <w:rsid w:val="00534074"/>
    <w:rsid w:val="0055586E"/>
    <w:rsid w:val="00567BF6"/>
    <w:rsid w:val="005729C0"/>
    <w:rsid w:val="00574768"/>
    <w:rsid w:val="00580794"/>
    <w:rsid w:val="00582A89"/>
    <w:rsid w:val="00582E76"/>
    <w:rsid w:val="00586C74"/>
    <w:rsid w:val="005A05C0"/>
    <w:rsid w:val="005A62D8"/>
    <w:rsid w:val="005B3F4C"/>
    <w:rsid w:val="005C33CE"/>
    <w:rsid w:val="005C3994"/>
    <w:rsid w:val="005E69C9"/>
    <w:rsid w:val="005F3D00"/>
    <w:rsid w:val="00605520"/>
    <w:rsid w:val="00613699"/>
    <w:rsid w:val="00630F42"/>
    <w:rsid w:val="0063579A"/>
    <w:rsid w:val="00637D7F"/>
    <w:rsid w:val="00641E67"/>
    <w:rsid w:val="00655B84"/>
    <w:rsid w:val="00655F8A"/>
    <w:rsid w:val="006572E4"/>
    <w:rsid w:val="00665B9B"/>
    <w:rsid w:val="006667C3"/>
    <w:rsid w:val="006677B8"/>
    <w:rsid w:val="0067470A"/>
    <w:rsid w:val="0068604C"/>
    <w:rsid w:val="00686A6F"/>
    <w:rsid w:val="0069694E"/>
    <w:rsid w:val="006A46D2"/>
    <w:rsid w:val="006B1165"/>
    <w:rsid w:val="006B54B5"/>
    <w:rsid w:val="006C51A4"/>
    <w:rsid w:val="006D1E05"/>
    <w:rsid w:val="006D5A37"/>
    <w:rsid w:val="0072678E"/>
    <w:rsid w:val="0073242A"/>
    <w:rsid w:val="00733C28"/>
    <w:rsid w:val="00734632"/>
    <w:rsid w:val="00734DB7"/>
    <w:rsid w:val="007352E8"/>
    <w:rsid w:val="00736A77"/>
    <w:rsid w:val="00745137"/>
    <w:rsid w:val="00745FFD"/>
    <w:rsid w:val="0075066E"/>
    <w:rsid w:val="00751E84"/>
    <w:rsid w:val="00762CCF"/>
    <w:rsid w:val="00764404"/>
    <w:rsid w:val="00765E0F"/>
    <w:rsid w:val="00767D2A"/>
    <w:rsid w:val="007703E3"/>
    <w:rsid w:val="00772206"/>
    <w:rsid w:val="007734E9"/>
    <w:rsid w:val="00780177"/>
    <w:rsid w:val="00785295"/>
    <w:rsid w:val="00793701"/>
    <w:rsid w:val="007956FC"/>
    <w:rsid w:val="007A0C53"/>
    <w:rsid w:val="007B1899"/>
    <w:rsid w:val="007C0F7E"/>
    <w:rsid w:val="007C5992"/>
    <w:rsid w:val="007C69DC"/>
    <w:rsid w:val="007D3A4D"/>
    <w:rsid w:val="007D529A"/>
    <w:rsid w:val="007D63FA"/>
    <w:rsid w:val="007E1F92"/>
    <w:rsid w:val="007E2596"/>
    <w:rsid w:val="008056FC"/>
    <w:rsid w:val="00811DE0"/>
    <w:rsid w:val="00813A48"/>
    <w:rsid w:val="00814CD9"/>
    <w:rsid w:val="00825C3E"/>
    <w:rsid w:val="0082797F"/>
    <w:rsid w:val="00830491"/>
    <w:rsid w:val="00842980"/>
    <w:rsid w:val="008532E9"/>
    <w:rsid w:val="00853961"/>
    <w:rsid w:val="00855D5F"/>
    <w:rsid w:val="00855FFA"/>
    <w:rsid w:val="008607E4"/>
    <w:rsid w:val="0086231A"/>
    <w:rsid w:val="00871D7C"/>
    <w:rsid w:val="008744EF"/>
    <w:rsid w:val="00875575"/>
    <w:rsid w:val="00882C44"/>
    <w:rsid w:val="008A1421"/>
    <w:rsid w:val="008A1D47"/>
    <w:rsid w:val="008A7301"/>
    <w:rsid w:val="008B5D07"/>
    <w:rsid w:val="008B7551"/>
    <w:rsid w:val="008C0675"/>
    <w:rsid w:val="008C3706"/>
    <w:rsid w:val="008D1268"/>
    <w:rsid w:val="008D5867"/>
    <w:rsid w:val="008E657F"/>
    <w:rsid w:val="008E6CF7"/>
    <w:rsid w:val="008F2575"/>
    <w:rsid w:val="008F2E5A"/>
    <w:rsid w:val="008F5275"/>
    <w:rsid w:val="009108E1"/>
    <w:rsid w:val="00922EFE"/>
    <w:rsid w:val="009343CB"/>
    <w:rsid w:val="0093679C"/>
    <w:rsid w:val="00943990"/>
    <w:rsid w:val="00952AEC"/>
    <w:rsid w:val="009918EE"/>
    <w:rsid w:val="00992700"/>
    <w:rsid w:val="009952E7"/>
    <w:rsid w:val="009A6903"/>
    <w:rsid w:val="009A79B5"/>
    <w:rsid w:val="009B7F59"/>
    <w:rsid w:val="009C0800"/>
    <w:rsid w:val="009C1580"/>
    <w:rsid w:val="009E3F18"/>
    <w:rsid w:val="009E73D6"/>
    <w:rsid w:val="00A02336"/>
    <w:rsid w:val="00A1618D"/>
    <w:rsid w:val="00A21659"/>
    <w:rsid w:val="00A251CD"/>
    <w:rsid w:val="00A2739F"/>
    <w:rsid w:val="00A37731"/>
    <w:rsid w:val="00A653F0"/>
    <w:rsid w:val="00A84FE1"/>
    <w:rsid w:val="00A85A75"/>
    <w:rsid w:val="00A86668"/>
    <w:rsid w:val="00A90445"/>
    <w:rsid w:val="00A97C6C"/>
    <w:rsid w:val="00AA7F09"/>
    <w:rsid w:val="00AB0728"/>
    <w:rsid w:val="00AB4755"/>
    <w:rsid w:val="00AB6AAA"/>
    <w:rsid w:val="00AD3CFE"/>
    <w:rsid w:val="00AD4821"/>
    <w:rsid w:val="00AE7EB6"/>
    <w:rsid w:val="00AF02C3"/>
    <w:rsid w:val="00B123A4"/>
    <w:rsid w:val="00B15E8E"/>
    <w:rsid w:val="00B3749A"/>
    <w:rsid w:val="00B46754"/>
    <w:rsid w:val="00B54E20"/>
    <w:rsid w:val="00B807F9"/>
    <w:rsid w:val="00B80E10"/>
    <w:rsid w:val="00B81E3F"/>
    <w:rsid w:val="00B879E6"/>
    <w:rsid w:val="00BA52D4"/>
    <w:rsid w:val="00BA6576"/>
    <w:rsid w:val="00BB1BC5"/>
    <w:rsid w:val="00BB7443"/>
    <w:rsid w:val="00BC0280"/>
    <w:rsid w:val="00BC2312"/>
    <w:rsid w:val="00BC68AA"/>
    <w:rsid w:val="00BD2266"/>
    <w:rsid w:val="00BD635B"/>
    <w:rsid w:val="00BD75EB"/>
    <w:rsid w:val="00BF15D1"/>
    <w:rsid w:val="00BF79C3"/>
    <w:rsid w:val="00C00E8F"/>
    <w:rsid w:val="00C111D0"/>
    <w:rsid w:val="00C1156C"/>
    <w:rsid w:val="00C16FC4"/>
    <w:rsid w:val="00C25C3A"/>
    <w:rsid w:val="00C26E43"/>
    <w:rsid w:val="00C46761"/>
    <w:rsid w:val="00C55814"/>
    <w:rsid w:val="00C567F8"/>
    <w:rsid w:val="00C774CD"/>
    <w:rsid w:val="00CA619E"/>
    <w:rsid w:val="00CB13E3"/>
    <w:rsid w:val="00CB1E4B"/>
    <w:rsid w:val="00CC29F0"/>
    <w:rsid w:val="00CD104B"/>
    <w:rsid w:val="00CE0A6F"/>
    <w:rsid w:val="00CE52C4"/>
    <w:rsid w:val="00CE620C"/>
    <w:rsid w:val="00CF021D"/>
    <w:rsid w:val="00CF1B26"/>
    <w:rsid w:val="00CF4FB4"/>
    <w:rsid w:val="00CF6C48"/>
    <w:rsid w:val="00D154B2"/>
    <w:rsid w:val="00D164DA"/>
    <w:rsid w:val="00D30FBD"/>
    <w:rsid w:val="00D36E9F"/>
    <w:rsid w:val="00D44432"/>
    <w:rsid w:val="00D50FEF"/>
    <w:rsid w:val="00D73851"/>
    <w:rsid w:val="00D818E8"/>
    <w:rsid w:val="00D94573"/>
    <w:rsid w:val="00D945A0"/>
    <w:rsid w:val="00D9510C"/>
    <w:rsid w:val="00DA0B24"/>
    <w:rsid w:val="00DB01DE"/>
    <w:rsid w:val="00DB21E6"/>
    <w:rsid w:val="00DC5180"/>
    <w:rsid w:val="00DC796F"/>
    <w:rsid w:val="00DD2883"/>
    <w:rsid w:val="00DD421E"/>
    <w:rsid w:val="00DD4F1E"/>
    <w:rsid w:val="00DD55E9"/>
    <w:rsid w:val="00DE5E7E"/>
    <w:rsid w:val="00DF256D"/>
    <w:rsid w:val="00DF7313"/>
    <w:rsid w:val="00E02CD0"/>
    <w:rsid w:val="00E05109"/>
    <w:rsid w:val="00E12B34"/>
    <w:rsid w:val="00E1436F"/>
    <w:rsid w:val="00E20E14"/>
    <w:rsid w:val="00E212D7"/>
    <w:rsid w:val="00E2325D"/>
    <w:rsid w:val="00E2453A"/>
    <w:rsid w:val="00E25501"/>
    <w:rsid w:val="00E32EA0"/>
    <w:rsid w:val="00E35172"/>
    <w:rsid w:val="00E3672C"/>
    <w:rsid w:val="00E41A6D"/>
    <w:rsid w:val="00E44658"/>
    <w:rsid w:val="00E46AAA"/>
    <w:rsid w:val="00E6029E"/>
    <w:rsid w:val="00E66F82"/>
    <w:rsid w:val="00E72D41"/>
    <w:rsid w:val="00E76447"/>
    <w:rsid w:val="00E76DBE"/>
    <w:rsid w:val="00EB0B6D"/>
    <w:rsid w:val="00EB5766"/>
    <w:rsid w:val="00EC23FC"/>
    <w:rsid w:val="00EC38AA"/>
    <w:rsid w:val="00ED2C18"/>
    <w:rsid w:val="00ED3294"/>
    <w:rsid w:val="00F02F7F"/>
    <w:rsid w:val="00F114D4"/>
    <w:rsid w:val="00F12063"/>
    <w:rsid w:val="00F16127"/>
    <w:rsid w:val="00F2677B"/>
    <w:rsid w:val="00F41FD9"/>
    <w:rsid w:val="00F444DA"/>
    <w:rsid w:val="00F45F80"/>
    <w:rsid w:val="00F511ED"/>
    <w:rsid w:val="00F55ADE"/>
    <w:rsid w:val="00F6738B"/>
    <w:rsid w:val="00F8367C"/>
    <w:rsid w:val="00F86F29"/>
    <w:rsid w:val="00F93C37"/>
    <w:rsid w:val="00F9646E"/>
    <w:rsid w:val="00FC3DA7"/>
    <w:rsid w:val="00FE36F5"/>
    <w:rsid w:val="00FE3860"/>
    <w:rsid w:val="00FE4067"/>
    <w:rsid w:val="00FF4208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B3C79"/>
  <w15:chartTrackingRefBased/>
  <w15:docId w15:val="{27BC6E08-5583-4BC5-926C-EBA5352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1"/>
    <w:qFormat/>
    <w:rsid w:val="003A64C7"/>
    <w:pPr>
      <w:widowControl w:val="0"/>
      <w:spacing w:after="300" w:line="240" w:lineRule="auto"/>
      <w:contextualSpacing/>
      <w:outlineLvl w:val="0"/>
    </w:pPr>
    <w:rPr>
      <w:rFonts w:ascii="Calibri" w:hAnsi="Calibri"/>
      <w:bCs/>
      <w:color w:val="2E74B5" w:themeColor="accent1" w:themeShade="BF"/>
      <w:spacing w:val="5"/>
      <w:kern w:val="28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A64C7"/>
    <w:pPr>
      <w:keepNext/>
      <w:keepLines/>
      <w:spacing w:after="200" w:line="240" w:lineRule="auto"/>
      <w:outlineLvl w:val="1"/>
    </w:pPr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3A64C7"/>
    <w:pPr>
      <w:keepNext/>
      <w:keepLines/>
      <w:spacing w:after="200" w:line="240" w:lineRule="auto"/>
      <w:outlineLvl w:val="2"/>
    </w:pPr>
    <w:rPr>
      <w:rFonts w:ascii="Calibri" w:eastAsia="Times New Roman" w:hAnsi="Calibri" w:cs="Times New Roman"/>
      <w:b/>
      <w:bCs/>
      <w:color w:val="2E74B5" w:themeColor="accent1" w:themeShade="BF"/>
      <w:sz w:val="24"/>
      <w:szCs w:val="24"/>
    </w:rPr>
  </w:style>
  <w:style w:type="paragraph" w:styleId="Heading4">
    <w:name w:val="heading 4"/>
    <w:next w:val="Normal"/>
    <w:link w:val="Heading4Char"/>
    <w:uiPriority w:val="5"/>
    <w:qFormat/>
    <w:rsid w:val="003A64C7"/>
    <w:pPr>
      <w:spacing w:after="20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64C7"/>
    <w:rPr>
      <w:rFonts w:ascii="Calibri" w:hAnsi="Calibri"/>
      <w:bCs/>
      <w:color w:val="2E74B5" w:themeColor="accent1" w:themeShade="BF"/>
      <w:spacing w:val="5"/>
      <w:kern w:val="28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3A64C7"/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3A64C7"/>
    <w:rPr>
      <w:rFonts w:ascii="Calibri" w:eastAsia="Times New Roman" w:hAnsi="Calibri" w:cs="Times New Roman"/>
      <w:b/>
      <w:bCs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3A64C7"/>
    <w:rPr>
      <w:rFonts w:ascii="Calibri" w:eastAsia="Times New Roman" w:hAnsi="Calibri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A64C7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4C7"/>
    <w:rPr>
      <w:sz w:val="20"/>
      <w:szCs w:val="20"/>
    </w:rPr>
  </w:style>
  <w:style w:type="paragraph" w:styleId="Header">
    <w:name w:val="header"/>
    <w:basedOn w:val="Normal"/>
    <w:link w:val="HeaderChar"/>
    <w:uiPriority w:val="26"/>
    <w:rsid w:val="003A64C7"/>
    <w:pPr>
      <w:tabs>
        <w:tab w:val="center" w:pos="4820"/>
      </w:tabs>
      <w:spacing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A64C7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rsid w:val="003A64C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64C7"/>
    <w:rPr>
      <w:rFonts w:ascii="Calibri" w:hAnsi="Calibri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3A64C7"/>
    <w:rPr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A64C7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A64C7"/>
    <w:pPr>
      <w:numPr>
        <w:numId w:val="1"/>
      </w:numPr>
      <w:tabs>
        <w:tab w:val="clear" w:pos="360"/>
        <w:tab w:val="num" w:pos="284"/>
      </w:tabs>
      <w:spacing w:before="120" w:after="120" w:line="276" w:lineRule="auto"/>
      <w:ind w:left="284" w:hanging="284"/>
    </w:pPr>
    <w:rPr>
      <w:sz w:val="21"/>
    </w:rPr>
  </w:style>
  <w:style w:type="paragraph" w:styleId="ListNumber">
    <w:name w:val="List Number"/>
    <w:basedOn w:val="Normal"/>
    <w:uiPriority w:val="9"/>
    <w:qFormat/>
    <w:rsid w:val="003A64C7"/>
    <w:pPr>
      <w:numPr>
        <w:numId w:val="5"/>
      </w:numPr>
      <w:tabs>
        <w:tab w:val="left" w:pos="284"/>
      </w:tabs>
      <w:spacing w:before="120" w:after="120" w:line="276" w:lineRule="auto"/>
    </w:pPr>
    <w:rPr>
      <w:sz w:val="21"/>
    </w:rPr>
  </w:style>
  <w:style w:type="paragraph" w:styleId="ListNumber2">
    <w:name w:val="List Number 2"/>
    <w:basedOn w:val="Normal"/>
    <w:uiPriority w:val="10"/>
    <w:qFormat/>
    <w:rsid w:val="003A64C7"/>
    <w:pPr>
      <w:keepNext/>
      <w:numPr>
        <w:numId w:val="2"/>
      </w:numPr>
      <w:tabs>
        <w:tab w:val="left" w:pos="567"/>
      </w:tabs>
      <w:spacing w:before="120" w:after="120" w:line="276" w:lineRule="auto"/>
      <w:ind w:left="714" w:hanging="357"/>
      <w:contextualSpacing/>
    </w:pPr>
    <w:rPr>
      <w:rFonts w:eastAsia="Times New Roman"/>
      <w:sz w:val="21"/>
      <w:szCs w:val="24"/>
    </w:rPr>
  </w:style>
  <w:style w:type="character" w:styleId="Strong">
    <w:name w:val="Strong"/>
    <w:basedOn w:val="DefaultParagraphFont"/>
    <w:uiPriority w:val="2"/>
    <w:qFormat/>
    <w:rsid w:val="003A64C7"/>
    <w:rPr>
      <w:b/>
      <w:bCs/>
    </w:rPr>
  </w:style>
  <w:style w:type="paragraph" w:styleId="ListParagraph">
    <w:name w:val="List Paragraph"/>
    <w:basedOn w:val="Normal"/>
    <w:uiPriority w:val="99"/>
    <w:rsid w:val="003A64C7"/>
    <w:pPr>
      <w:spacing w:after="200" w:line="276" w:lineRule="auto"/>
      <w:ind w:left="720"/>
      <w:contextualSpacing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B23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B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69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C3C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0B6D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05109"/>
    <w:pPr>
      <w:tabs>
        <w:tab w:val="left" w:pos="284"/>
        <w:tab w:val="right" w:leader="dot" w:pos="9026"/>
      </w:tabs>
      <w:spacing w:before="60" w:after="60" w:line="240" w:lineRule="auto"/>
    </w:pPr>
    <w:rPr>
      <w:rFonts w:ascii="Calibri" w:eastAsia="Times New Roman" w:hAnsi="Calibri" w:cs="Times New Roman"/>
      <w:noProof/>
      <w:lang w:val="en-US"/>
    </w:rPr>
  </w:style>
  <w:style w:type="paragraph" w:styleId="BodyText">
    <w:name w:val="Body Text"/>
    <w:link w:val="BodyTextChar"/>
    <w:qFormat/>
    <w:rsid w:val="00376ACB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76ACB"/>
    <w:rPr>
      <w:rFonts w:ascii="Calibri" w:eastAsia="Times New Roman" w:hAnsi="Calibri" w:cs="Times New Roman"/>
      <w:szCs w:val="24"/>
    </w:rPr>
  </w:style>
  <w:style w:type="paragraph" w:customStyle="1" w:styleId="DocumentType-Guideline">
    <w:name w:val="Document Type - Guideline"/>
    <w:basedOn w:val="Normal"/>
    <w:link w:val="DocumentType-GuidelineChar"/>
    <w:qFormat/>
    <w:rsid w:val="00376ACB"/>
    <w:pPr>
      <w:widowControl w:val="0"/>
      <w:shd w:val="clear" w:color="auto" w:fill="6A7F10"/>
      <w:tabs>
        <w:tab w:val="center" w:pos="4465"/>
      </w:tabs>
      <w:spacing w:before="240" w:after="60" w:line="240" w:lineRule="auto"/>
      <w:jc w:val="center"/>
    </w:pPr>
    <w:rPr>
      <w:rFonts w:ascii="Cambria" w:eastAsia="Times New Roman" w:hAnsi="Cambria" w:cs="Times New Roman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sid w:val="00376ACB"/>
    <w:rPr>
      <w:rFonts w:ascii="Cambria" w:eastAsia="Times New Roman" w:hAnsi="Cambria" w:cs="Times New Roman"/>
      <w:b/>
      <w:color w:val="FFFFFF"/>
      <w:sz w:val="48"/>
      <w:szCs w:val="20"/>
      <w:shd w:val="clear" w:color="auto" w:fill="6A7F10"/>
    </w:rPr>
  </w:style>
  <w:style w:type="paragraph" w:styleId="TOC2">
    <w:name w:val="toc 2"/>
    <w:basedOn w:val="Normal"/>
    <w:next w:val="Normal"/>
    <w:autoRedefine/>
    <w:uiPriority w:val="39"/>
    <w:unhideWhenUsed/>
    <w:rsid w:val="00376ACB"/>
    <w:pPr>
      <w:tabs>
        <w:tab w:val="right" w:leader="dot" w:pos="9016"/>
      </w:tabs>
      <w:spacing w:before="60" w:after="60" w:line="240" w:lineRule="auto"/>
      <w:ind w:left="220"/>
    </w:pPr>
    <w:rPr>
      <w:rFonts w:ascii="Calibri" w:eastAsia="Calibri" w:hAnsi="Calibri" w:cs="Times New Roman"/>
      <w:noProof/>
    </w:rPr>
  </w:style>
  <w:style w:type="character" w:styleId="Mention">
    <w:name w:val="Mention"/>
    <w:basedOn w:val="DefaultParagraphFont"/>
    <w:uiPriority w:val="99"/>
    <w:unhideWhenUsed/>
    <w:rsid w:val="00376ACB"/>
    <w:rPr>
      <w:color w:val="2B579A"/>
      <w:shd w:val="clear" w:color="auto" w:fill="E1DFDD"/>
    </w:rPr>
  </w:style>
  <w:style w:type="paragraph" w:customStyle="1" w:styleId="Tableheadings">
    <w:name w:val="Table headings"/>
    <w:basedOn w:val="Normal"/>
    <w:uiPriority w:val="1"/>
    <w:qFormat/>
    <w:rsid w:val="002B4D80"/>
    <w:pPr>
      <w:spacing w:before="60" w:after="120" w:line="240" w:lineRule="auto"/>
    </w:pPr>
    <w:rPr>
      <w:rFonts w:ascii="Calibri" w:eastAsia="Calibri" w:hAnsi="Calibri" w:cs="Times New Roman"/>
      <w:b/>
      <w:bCs/>
      <w:color w:val="FFFFFF"/>
    </w:rPr>
  </w:style>
  <w:style w:type="table" w:customStyle="1" w:styleId="TableGrid1">
    <w:name w:val="Table Grid1"/>
    <w:basedOn w:val="TableNormal"/>
    <w:next w:val="TableGrid"/>
    <w:uiPriority w:val="39"/>
    <w:rsid w:val="00F120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ptagriculture.sharepoint.com/:w:/r/teams/AG-CongestionBusting-DigitalTransformation/Shared%20Documents/3.%20Export%20Clearance%20Stream/CMO/04%20NEXDOC/07%20NEXDOC%20User%20Guides/Nexdoc%20guides%20-%20review%2031-5-23/Revised%20formatting%20versions/4%20Project%20and%20Program%20review/10.%20Create%20a%20NEXDOC%20Exporter%20account.docx?d=w7eb9e0e8ffed4da0822fdc8ff5ef1852&amp;csf=1&amp;web=1&amp;e=1Qez4O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NEXDOC@aff.gov.au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e60d2862-beff-4f16-94ff-ad677f83e486">
      <Terms xmlns="http://schemas.microsoft.com/office/infopath/2007/PartnerControls"/>
    </lcf76f155ced4ddcb4097134ff3c332f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RFP xmlns="e60d2862-beff-4f16-94ff-ad677f83e4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63D24-6E84-4959-949F-DE67BCAC7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BD2B6-CBE7-4710-97B2-2781AFCE74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CB0A1-6C2D-42D8-B474-6C921479BB38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e60d2862-beff-4f16-94ff-ad677f83e486"/>
  </ds:schemaRefs>
</ds:datastoreItem>
</file>

<file path=customXml/itemProps4.xml><?xml version="1.0" encoding="utf-8"?>
<ds:datastoreItem xmlns:ds="http://schemas.openxmlformats.org/officeDocument/2006/customXml" ds:itemID="{346A6EBA-3DAC-4938-95CF-13F370E9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-Add or remove user to exporter account</vt:lpstr>
    </vt:vector>
  </TitlesOfParts>
  <Company/>
  <LinksUpToDate>false</LinksUpToDate>
  <CharactersWithSpaces>3439</CharactersWithSpaces>
  <SharedDoc>false</SharedDoc>
  <HLinks>
    <vt:vector size="54" baseType="variant">
      <vt:variant>
        <vt:i4>3932244</vt:i4>
      </vt:variant>
      <vt:variant>
        <vt:i4>45</vt:i4>
      </vt:variant>
      <vt:variant>
        <vt:i4>0</vt:i4>
      </vt:variant>
      <vt:variant>
        <vt:i4>5</vt:i4>
      </vt:variant>
      <vt:variant>
        <vt:lpwstr>mailto:NEXDOC@agriculture.gov.au</vt:lpwstr>
      </vt:variant>
      <vt:variant>
        <vt:lpwstr/>
      </vt:variant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https://online.agriculture.gov.au/portal/</vt:lpwstr>
      </vt:variant>
      <vt:variant>
        <vt:lpwstr>/</vt:lpwstr>
      </vt:variant>
      <vt:variant>
        <vt:i4>4194427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_Creating_an_Online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_Toc138942473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_Toc138942472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_Toc138942471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_Toc138942470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_Toc138942469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_Toc138942468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-Add or remove user to exporter account</dc:title>
  <dc:subject/>
  <dc:creator>Department of Agriculture, Fisheries and Forestry</dc:creator>
  <cp:keywords/>
  <cp:lastModifiedBy>Kentish, Sandy</cp:lastModifiedBy>
  <cp:revision>5</cp:revision>
  <cp:lastPrinted>2024-11-14T21:51:00Z</cp:lastPrinted>
  <dcterms:created xsi:type="dcterms:W3CDTF">2024-11-07T05:19:00Z</dcterms:created>
  <dcterms:modified xsi:type="dcterms:W3CDTF">2024-11-14T21:51:00Z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0x010100B2C12E0E6D87BB4FA53ADC14A44DCD6D</vt:lpwstr>
  </property>
  <property fmtid="{D5CDD505-2E9C-101B-9397-08002B2CF9AE}" pid="3" name="MediaServiceImageTags">
    <vt:lpwstr/>
  </property>
  <property fmtid="{D5CDD505-2E9C-101B-9397-08002B2CF9AE}" pid="4" name="Research lifecycle">
    <vt:lpwstr/>
  </property>
  <property fmtid="{D5CDD505-2E9C-101B-9397-08002B2CF9AE}" pid="5" name="ClassificationContentMarkingHeaderShapeIds">
    <vt:lpwstr>7ec056ce,1a3b8a63,76aea66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UNOFFICIAL</vt:lpwstr>
  </property>
  <property fmtid="{D5CDD505-2E9C-101B-9397-08002B2CF9AE}" pid="8" name="ClassificationContentMarkingFooterShapeIds">
    <vt:lpwstr>53d8b918,3eba1af7,727bd95d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UNOFFICIAL</vt:lpwstr>
  </property>
  <property fmtid="{D5CDD505-2E9C-101B-9397-08002B2CF9AE}" pid="11" name="MSIP_Label_262ab6a2-6cf3-47f0-87e7-1a2dd31313d2_Enabled">
    <vt:lpwstr>true</vt:lpwstr>
  </property>
  <property fmtid="{D5CDD505-2E9C-101B-9397-08002B2CF9AE}" pid="12" name="MSIP_Label_262ab6a2-6cf3-47f0-87e7-1a2dd31313d2_SetDate">
    <vt:lpwstr>2024-11-07T05:19:44Z</vt:lpwstr>
  </property>
  <property fmtid="{D5CDD505-2E9C-101B-9397-08002B2CF9AE}" pid="13" name="MSIP_Label_262ab6a2-6cf3-47f0-87e7-1a2dd31313d2_Method">
    <vt:lpwstr>Privileged</vt:lpwstr>
  </property>
  <property fmtid="{D5CDD505-2E9C-101B-9397-08002B2CF9AE}" pid="14" name="MSIP_Label_262ab6a2-6cf3-47f0-87e7-1a2dd31313d2_Name">
    <vt:lpwstr>UNOFFICIAL</vt:lpwstr>
  </property>
  <property fmtid="{D5CDD505-2E9C-101B-9397-08002B2CF9AE}" pid="15" name="MSIP_Label_262ab6a2-6cf3-47f0-87e7-1a2dd31313d2_SiteId">
    <vt:lpwstr>2be67eb7-400c-4b3f-a5a1-1258c0da0696</vt:lpwstr>
  </property>
  <property fmtid="{D5CDD505-2E9C-101B-9397-08002B2CF9AE}" pid="16" name="MSIP_Label_262ab6a2-6cf3-47f0-87e7-1a2dd31313d2_ActionId">
    <vt:lpwstr>237bc32a-201e-4f87-9414-b1df3e462907</vt:lpwstr>
  </property>
  <property fmtid="{D5CDD505-2E9C-101B-9397-08002B2CF9AE}" pid="17" name="MSIP_Label_262ab6a2-6cf3-47f0-87e7-1a2dd31313d2_ContentBits">
    <vt:lpwstr>3</vt:lpwstr>
  </property>
  <property fmtid="{D5CDD505-2E9C-101B-9397-08002B2CF9AE}" pid="18" name="Research_x0020_lifecycle">
    <vt:lpwstr/>
  </property>
</Properties>
</file>