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D3E78" w14:textId="5E767D81" w:rsidR="005A6314" w:rsidRDefault="007F43A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02336" behindDoc="1" locked="0" layoutInCell="1" allowOverlap="1" wp14:anchorId="3FF5613F" wp14:editId="42C36E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144000"/>
                <wp:effectExtent l="0" t="0" r="0" b="0"/>
                <wp:wrapNone/>
                <wp:docPr id="22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144000"/>
                          <a:chOff x="0" y="0"/>
                          <a:chExt cx="11906" cy="14400"/>
                        </a:xfrm>
                      </wpg:grpSpPr>
                      <wps:wsp>
                        <wps:cNvPr id="229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40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14287 h 14400"/>
                              <a:gd name="T2" fmla="*/ 0 w 11906"/>
                              <a:gd name="T3" fmla="*/ 14287 h 14400"/>
                              <a:gd name="T4" fmla="*/ 0 w 11906"/>
                              <a:gd name="T5" fmla="*/ 14400 h 14400"/>
                              <a:gd name="T6" fmla="*/ 11906 w 11906"/>
                              <a:gd name="T7" fmla="*/ 14400 h 14400"/>
                              <a:gd name="T8" fmla="*/ 11906 w 11906"/>
                              <a:gd name="T9" fmla="*/ 14287 h 14400"/>
                              <a:gd name="T10" fmla="*/ 11906 w 11906"/>
                              <a:gd name="T11" fmla="*/ 0 h 14400"/>
                              <a:gd name="T12" fmla="*/ 0 w 11906"/>
                              <a:gd name="T13" fmla="*/ 0 h 14400"/>
                              <a:gd name="T14" fmla="*/ 0 w 11906"/>
                              <a:gd name="T15" fmla="*/ 6077 h 14400"/>
                              <a:gd name="T16" fmla="*/ 11906 w 11906"/>
                              <a:gd name="T17" fmla="*/ 6077 h 14400"/>
                              <a:gd name="T18" fmla="*/ 11906 w 11906"/>
                              <a:gd name="T19" fmla="*/ 0 h 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6" h="14400">
                                <a:moveTo>
                                  <a:pt x="11906" y="14287"/>
                                </a:moveTo>
                                <a:lnTo>
                                  <a:pt x="0" y="14287"/>
                                </a:lnTo>
                                <a:lnTo>
                                  <a:pt x="0" y="14400"/>
                                </a:lnTo>
                                <a:lnTo>
                                  <a:pt x="11906" y="14400"/>
                                </a:lnTo>
                                <a:lnTo>
                                  <a:pt x="11906" y="14287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7"/>
                                </a:lnTo>
                                <a:lnTo>
                                  <a:pt x="11906" y="6077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680"/>
                            <a:ext cx="151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4"/>
                        <wps:cNvSpPr>
                          <a:spLocks/>
                        </wps:cNvSpPr>
                        <wps:spPr bwMode="auto">
                          <a:xfrm>
                            <a:off x="741" y="914"/>
                            <a:ext cx="755" cy="690"/>
                          </a:xfrm>
                          <a:custGeom>
                            <a:avLst/>
                            <a:gdLst>
                              <a:gd name="T0" fmla="+- 0 748 742"/>
                              <a:gd name="T1" fmla="*/ T0 w 755"/>
                              <a:gd name="T2" fmla="+- 0 1450 915"/>
                              <a:gd name="T3" fmla="*/ 1450 h 690"/>
                              <a:gd name="T4" fmla="+- 0 784 742"/>
                              <a:gd name="T5" fmla="*/ T4 w 755"/>
                              <a:gd name="T6" fmla="+- 0 1450 915"/>
                              <a:gd name="T7" fmla="*/ 1450 h 690"/>
                              <a:gd name="T8" fmla="+- 0 806 742"/>
                              <a:gd name="T9" fmla="*/ T8 w 755"/>
                              <a:gd name="T10" fmla="+- 0 1400 915"/>
                              <a:gd name="T11" fmla="*/ 1400 h 690"/>
                              <a:gd name="T12" fmla="+- 0 794 742"/>
                              <a:gd name="T13" fmla="*/ T12 w 755"/>
                              <a:gd name="T14" fmla="+- 0 1410 915"/>
                              <a:gd name="T15" fmla="*/ 1410 h 690"/>
                              <a:gd name="T16" fmla="+- 0 824 742"/>
                              <a:gd name="T17" fmla="*/ T16 w 755"/>
                              <a:gd name="T18" fmla="+- 0 1034 915"/>
                              <a:gd name="T19" fmla="*/ 1034 h 690"/>
                              <a:gd name="T20" fmla="+- 0 843 742"/>
                              <a:gd name="T21" fmla="*/ T20 w 755"/>
                              <a:gd name="T22" fmla="+- 0 1062 915"/>
                              <a:gd name="T23" fmla="*/ 1062 h 690"/>
                              <a:gd name="T24" fmla="+- 0 857 742"/>
                              <a:gd name="T25" fmla="*/ T24 w 755"/>
                              <a:gd name="T26" fmla="+- 0 932 915"/>
                              <a:gd name="T27" fmla="*/ 932 h 690"/>
                              <a:gd name="T28" fmla="+- 0 869 742"/>
                              <a:gd name="T29" fmla="*/ T28 w 755"/>
                              <a:gd name="T30" fmla="+- 0 958 915"/>
                              <a:gd name="T31" fmla="*/ 958 h 690"/>
                              <a:gd name="T32" fmla="+- 0 837 742"/>
                              <a:gd name="T33" fmla="*/ T32 w 755"/>
                              <a:gd name="T34" fmla="+- 0 1003 915"/>
                              <a:gd name="T35" fmla="*/ 1003 h 690"/>
                              <a:gd name="T36" fmla="+- 0 870 742"/>
                              <a:gd name="T37" fmla="*/ T36 w 755"/>
                              <a:gd name="T38" fmla="+- 0 1041 915"/>
                              <a:gd name="T39" fmla="*/ 1041 h 690"/>
                              <a:gd name="T40" fmla="+- 0 827 742"/>
                              <a:gd name="T41" fmla="*/ T40 w 755"/>
                              <a:gd name="T42" fmla="+- 0 1493 915"/>
                              <a:gd name="T43" fmla="*/ 1493 h 690"/>
                              <a:gd name="T44" fmla="+- 0 876 742"/>
                              <a:gd name="T45" fmla="*/ T44 w 755"/>
                              <a:gd name="T46" fmla="+- 0 1445 915"/>
                              <a:gd name="T47" fmla="*/ 1445 h 690"/>
                              <a:gd name="T48" fmla="+- 0 833 742"/>
                              <a:gd name="T49" fmla="*/ T48 w 755"/>
                              <a:gd name="T50" fmla="+- 0 1388 915"/>
                              <a:gd name="T51" fmla="*/ 1388 h 690"/>
                              <a:gd name="T52" fmla="+- 0 964 742"/>
                              <a:gd name="T53" fmla="*/ T52 w 755"/>
                              <a:gd name="T54" fmla="+- 0 1478 915"/>
                              <a:gd name="T55" fmla="*/ 1478 h 690"/>
                              <a:gd name="T56" fmla="+- 0 907 742"/>
                              <a:gd name="T57" fmla="*/ T56 w 755"/>
                              <a:gd name="T58" fmla="+- 0 1515 915"/>
                              <a:gd name="T59" fmla="*/ 1515 h 690"/>
                              <a:gd name="T60" fmla="+- 0 954 742"/>
                              <a:gd name="T61" fmla="*/ T60 w 755"/>
                              <a:gd name="T62" fmla="+- 0 1486 915"/>
                              <a:gd name="T63" fmla="*/ 1486 h 690"/>
                              <a:gd name="T64" fmla="+- 0 978 742"/>
                              <a:gd name="T65" fmla="*/ T64 w 755"/>
                              <a:gd name="T66" fmla="+- 0 1547 915"/>
                              <a:gd name="T67" fmla="*/ 1547 h 690"/>
                              <a:gd name="T68" fmla="+- 0 995 742"/>
                              <a:gd name="T69" fmla="*/ T68 w 755"/>
                              <a:gd name="T70" fmla="+- 0 1541 915"/>
                              <a:gd name="T71" fmla="*/ 1541 h 690"/>
                              <a:gd name="T72" fmla="+- 0 1025 742"/>
                              <a:gd name="T73" fmla="*/ T72 w 755"/>
                              <a:gd name="T74" fmla="+- 0 1543 915"/>
                              <a:gd name="T75" fmla="*/ 1543 h 690"/>
                              <a:gd name="T76" fmla="+- 0 1025 742"/>
                              <a:gd name="T77" fmla="*/ T76 w 755"/>
                              <a:gd name="T78" fmla="+- 0 1578 915"/>
                              <a:gd name="T79" fmla="*/ 1578 h 690"/>
                              <a:gd name="T80" fmla="+- 0 1050 742"/>
                              <a:gd name="T81" fmla="*/ T80 w 755"/>
                              <a:gd name="T82" fmla="+- 0 1478 915"/>
                              <a:gd name="T83" fmla="*/ 1478 h 690"/>
                              <a:gd name="T84" fmla="+- 0 1041 742"/>
                              <a:gd name="T85" fmla="*/ T84 w 755"/>
                              <a:gd name="T86" fmla="+- 0 1492 915"/>
                              <a:gd name="T87" fmla="*/ 1492 h 690"/>
                              <a:gd name="T88" fmla="+- 0 1031 742"/>
                              <a:gd name="T89" fmla="*/ T88 w 755"/>
                              <a:gd name="T90" fmla="+- 0 1511 915"/>
                              <a:gd name="T91" fmla="*/ 1511 h 690"/>
                              <a:gd name="T92" fmla="+- 0 1038 742"/>
                              <a:gd name="T93" fmla="*/ T92 w 755"/>
                              <a:gd name="T94" fmla="+- 0 1531 915"/>
                              <a:gd name="T95" fmla="*/ 1531 h 690"/>
                              <a:gd name="T96" fmla="+- 0 1194 742"/>
                              <a:gd name="T97" fmla="*/ T96 w 755"/>
                              <a:gd name="T98" fmla="+- 0 1371 915"/>
                              <a:gd name="T99" fmla="*/ 1371 h 690"/>
                              <a:gd name="T100" fmla="+- 0 1181 742"/>
                              <a:gd name="T101" fmla="*/ T100 w 755"/>
                              <a:gd name="T102" fmla="+- 0 1408 915"/>
                              <a:gd name="T103" fmla="*/ 1408 h 690"/>
                              <a:gd name="T104" fmla="+- 0 1199 742"/>
                              <a:gd name="T105" fmla="*/ T104 w 755"/>
                              <a:gd name="T106" fmla="+- 0 1402 915"/>
                              <a:gd name="T107" fmla="*/ 1402 h 690"/>
                              <a:gd name="T108" fmla="+- 0 1188 742"/>
                              <a:gd name="T109" fmla="*/ T108 w 755"/>
                              <a:gd name="T110" fmla="+- 0 1157 915"/>
                              <a:gd name="T111" fmla="*/ 1157 h 690"/>
                              <a:gd name="T112" fmla="+- 0 1240 742"/>
                              <a:gd name="T113" fmla="*/ T112 w 755"/>
                              <a:gd name="T114" fmla="+- 0 1115 915"/>
                              <a:gd name="T115" fmla="*/ 1115 h 690"/>
                              <a:gd name="T116" fmla="+- 0 1238 742"/>
                              <a:gd name="T117" fmla="*/ T116 w 755"/>
                              <a:gd name="T118" fmla="+- 0 1121 915"/>
                              <a:gd name="T119" fmla="*/ 1121 h 690"/>
                              <a:gd name="T120" fmla="+- 0 1234 742"/>
                              <a:gd name="T121" fmla="*/ T120 w 755"/>
                              <a:gd name="T122" fmla="+- 0 1025 915"/>
                              <a:gd name="T123" fmla="*/ 1025 h 690"/>
                              <a:gd name="T124" fmla="+- 0 1240 742"/>
                              <a:gd name="T125" fmla="*/ T124 w 755"/>
                              <a:gd name="T126" fmla="+- 0 1029 915"/>
                              <a:gd name="T127" fmla="*/ 1029 h 690"/>
                              <a:gd name="T128" fmla="+- 0 1232 742"/>
                              <a:gd name="T129" fmla="*/ T128 w 755"/>
                              <a:gd name="T130" fmla="+- 0 949 915"/>
                              <a:gd name="T131" fmla="*/ 949 h 690"/>
                              <a:gd name="T132" fmla="+- 0 1255 742"/>
                              <a:gd name="T133" fmla="*/ T132 w 755"/>
                              <a:gd name="T134" fmla="+- 0 1181 915"/>
                              <a:gd name="T135" fmla="*/ 1181 h 690"/>
                              <a:gd name="T136" fmla="+- 0 1253 742"/>
                              <a:gd name="T137" fmla="*/ T136 w 755"/>
                              <a:gd name="T138" fmla="+- 0 1187 915"/>
                              <a:gd name="T139" fmla="*/ 1187 h 690"/>
                              <a:gd name="T140" fmla="+- 0 1297 742"/>
                              <a:gd name="T141" fmla="*/ T140 w 755"/>
                              <a:gd name="T142" fmla="+- 0 943 915"/>
                              <a:gd name="T143" fmla="*/ 943 h 690"/>
                              <a:gd name="T144" fmla="+- 0 1303 742"/>
                              <a:gd name="T145" fmla="*/ T144 w 755"/>
                              <a:gd name="T146" fmla="+- 0 949 915"/>
                              <a:gd name="T147" fmla="*/ 949 h 690"/>
                              <a:gd name="T148" fmla="+- 0 1274 742"/>
                              <a:gd name="T149" fmla="*/ T148 w 755"/>
                              <a:gd name="T150" fmla="+- 0 915 915"/>
                              <a:gd name="T151" fmla="*/ 915 h 690"/>
                              <a:gd name="T152" fmla="+- 0 1227 742"/>
                              <a:gd name="T153" fmla="*/ T152 w 755"/>
                              <a:gd name="T154" fmla="+- 0 933 915"/>
                              <a:gd name="T155" fmla="*/ 933 h 690"/>
                              <a:gd name="T156" fmla="+- 0 1306 742"/>
                              <a:gd name="T157" fmla="*/ T156 w 755"/>
                              <a:gd name="T158" fmla="+- 0 1216 915"/>
                              <a:gd name="T159" fmla="*/ 1216 h 690"/>
                              <a:gd name="T160" fmla="+- 0 1307 742"/>
                              <a:gd name="T161" fmla="*/ T160 w 755"/>
                              <a:gd name="T162" fmla="+- 0 1222 915"/>
                              <a:gd name="T163" fmla="*/ 1222 h 690"/>
                              <a:gd name="T164" fmla="+- 0 1359 742"/>
                              <a:gd name="T165" fmla="*/ T164 w 755"/>
                              <a:gd name="T166" fmla="+- 0 945 915"/>
                              <a:gd name="T167" fmla="*/ 945 h 690"/>
                              <a:gd name="T168" fmla="+- 0 1366 742"/>
                              <a:gd name="T169" fmla="*/ T168 w 755"/>
                              <a:gd name="T170" fmla="+- 0 945 915"/>
                              <a:gd name="T171" fmla="*/ 945 h 690"/>
                              <a:gd name="T172" fmla="+- 0 1362 742"/>
                              <a:gd name="T173" fmla="*/ T172 w 755"/>
                              <a:gd name="T174" fmla="+- 0 1260 915"/>
                              <a:gd name="T175" fmla="*/ 1260 h 690"/>
                              <a:gd name="T176" fmla="+- 0 1429 742"/>
                              <a:gd name="T177" fmla="*/ T176 w 755"/>
                              <a:gd name="T178" fmla="+- 0 1214 915"/>
                              <a:gd name="T179" fmla="*/ 1214 h 690"/>
                              <a:gd name="T180" fmla="+- 0 1430 742"/>
                              <a:gd name="T181" fmla="*/ T180 w 755"/>
                              <a:gd name="T182" fmla="+- 0 1220 915"/>
                              <a:gd name="T183" fmla="*/ 1220 h 690"/>
                              <a:gd name="T184" fmla="+- 0 1425 742"/>
                              <a:gd name="T185" fmla="*/ T184 w 755"/>
                              <a:gd name="T186" fmla="+- 0 945 915"/>
                              <a:gd name="T187" fmla="*/ 945 h 690"/>
                              <a:gd name="T188" fmla="+- 0 1432 742"/>
                              <a:gd name="T189" fmla="*/ T188 w 755"/>
                              <a:gd name="T190" fmla="+- 0 945 915"/>
                              <a:gd name="T191" fmla="*/ 945 h 690"/>
                              <a:gd name="T192" fmla="+- 0 1478 742"/>
                              <a:gd name="T193" fmla="*/ T192 w 755"/>
                              <a:gd name="T194" fmla="+- 0 1187 915"/>
                              <a:gd name="T195" fmla="*/ 1187 h 690"/>
                              <a:gd name="T196" fmla="+- 0 1495 742"/>
                              <a:gd name="T197" fmla="*/ T196 w 755"/>
                              <a:gd name="T198" fmla="+- 0 1112 915"/>
                              <a:gd name="T199" fmla="*/ 1112 h 690"/>
                              <a:gd name="T200" fmla="+- 0 1497 742"/>
                              <a:gd name="T201" fmla="*/ T200 w 755"/>
                              <a:gd name="T202" fmla="+- 0 1118 915"/>
                              <a:gd name="T203" fmla="*/ 1118 h 690"/>
                              <a:gd name="T204" fmla="+- 0 1489 742"/>
                              <a:gd name="T205" fmla="*/ T204 w 755"/>
                              <a:gd name="T206" fmla="+- 0 1031 915"/>
                              <a:gd name="T207" fmla="*/ 1031 h 690"/>
                              <a:gd name="T208" fmla="+- 0 1497 742"/>
                              <a:gd name="T209" fmla="*/ T208 w 755"/>
                              <a:gd name="T210" fmla="+- 0 1031 915"/>
                              <a:gd name="T211" fmla="*/ 1031 h 690"/>
                              <a:gd name="T212" fmla="+- 0 1491 742"/>
                              <a:gd name="T213" fmla="*/ T212 w 755"/>
                              <a:gd name="T214" fmla="+- 0 950 915"/>
                              <a:gd name="T215" fmla="*/ 95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55" h="690">
                                <a:moveTo>
                                  <a:pt x="70" y="517"/>
                                </a:moveTo>
                                <a:lnTo>
                                  <a:pt x="59" y="517"/>
                                </a:lnTo>
                                <a:lnTo>
                                  <a:pt x="45" y="518"/>
                                </a:lnTo>
                                <a:lnTo>
                                  <a:pt x="30" y="521"/>
                                </a:lnTo>
                                <a:lnTo>
                                  <a:pt x="17" y="527"/>
                                </a:lnTo>
                                <a:lnTo>
                                  <a:pt x="6" y="535"/>
                                </a:lnTo>
                                <a:lnTo>
                                  <a:pt x="1" y="541"/>
                                </a:lnTo>
                                <a:lnTo>
                                  <a:pt x="0" y="545"/>
                                </a:lnTo>
                                <a:lnTo>
                                  <a:pt x="9" y="545"/>
                                </a:lnTo>
                                <a:lnTo>
                                  <a:pt x="20" y="544"/>
                                </a:lnTo>
                                <a:lnTo>
                                  <a:pt x="31" y="541"/>
                                </a:lnTo>
                                <a:lnTo>
                                  <a:pt x="42" y="535"/>
                                </a:lnTo>
                                <a:lnTo>
                                  <a:pt x="57" y="523"/>
                                </a:lnTo>
                                <a:lnTo>
                                  <a:pt x="58" y="522"/>
                                </a:lnTo>
                                <a:lnTo>
                                  <a:pt x="70" y="517"/>
                                </a:lnTo>
                                <a:close/>
                                <a:moveTo>
                                  <a:pt x="76" y="504"/>
                                </a:moveTo>
                                <a:lnTo>
                                  <a:pt x="70" y="497"/>
                                </a:lnTo>
                                <a:lnTo>
                                  <a:pt x="64" y="485"/>
                                </a:lnTo>
                                <a:lnTo>
                                  <a:pt x="51" y="469"/>
                                </a:lnTo>
                                <a:lnTo>
                                  <a:pt x="39" y="460"/>
                                </a:lnTo>
                                <a:lnTo>
                                  <a:pt x="25" y="458"/>
                                </a:lnTo>
                                <a:lnTo>
                                  <a:pt x="37" y="468"/>
                                </a:lnTo>
                                <a:lnTo>
                                  <a:pt x="39" y="478"/>
                                </a:lnTo>
                                <a:lnTo>
                                  <a:pt x="52" y="495"/>
                                </a:lnTo>
                                <a:lnTo>
                                  <a:pt x="60" y="501"/>
                                </a:lnTo>
                                <a:lnTo>
                                  <a:pt x="76" y="504"/>
                                </a:lnTo>
                                <a:close/>
                                <a:moveTo>
                                  <a:pt x="117" y="144"/>
                                </a:moveTo>
                                <a:lnTo>
                                  <a:pt x="110" y="139"/>
                                </a:lnTo>
                                <a:lnTo>
                                  <a:pt x="100" y="130"/>
                                </a:lnTo>
                                <a:lnTo>
                                  <a:pt x="82" y="119"/>
                                </a:lnTo>
                                <a:lnTo>
                                  <a:pt x="68" y="115"/>
                                </a:lnTo>
                                <a:lnTo>
                                  <a:pt x="55" y="118"/>
                                </a:lnTo>
                                <a:lnTo>
                                  <a:pt x="69" y="124"/>
                                </a:lnTo>
                                <a:lnTo>
                                  <a:pt x="73" y="132"/>
                                </a:lnTo>
                                <a:lnTo>
                                  <a:pt x="91" y="144"/>
                                </a:lnTo>
                                <a:lnTo>
                                  <a:pt x="101" y="147"/>
                                </a:lnTo>
                                <a:lnTo>
                                  <a:pt x="117" y="144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125" y="24"/>
                                </a:lnTo>
                                <a:lnTo>
                                  <a:pt x="120" y="12"/>
                                </a:lnTo>
                                <a:lnTo>
                                  <a:pt x="111" y="3"/>
                                </a:lnTo>
                                <a:lnTo>
                                  <a:pt x="115" y="17"/>
                                </a:lnTo>
                                <a:lnTo>
                                  <a:pt x="112" y="24"/>
                                </a:lnTo>
                                <a:lnTo>
                                  <a:pt x="114" y="44"/>
                                </a:lnTo>
                                <a:lnTo>
                                  <a:pt x="117" y="52"/>
                                </a:lnTo>
                                <a:lnTo>
                                  <a:pt x="127" y="63"/>
                                </a:lnTo>
                                <a:lnTo>
                                  <a:pt x="126" y="55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128" y="126"/>
                                </a:moveTo>
                                <a:lnTo>
                                  <a:pt x="123" y="120"/>
                                </a:lnTo>
                                <a:lnTo>
                                  <a:pt x="118" y="109"/>
                                </a:lnTo>
                                <a:lnTo>
                                  <a:pt x="111" y="102"/>
                                </a:lnTo>
                                <a:lnTo>
                                  <a:pt x="106" y="95"/>
                                </a:lnTo>
                                <a:lnTo>
                                  <a:pt x="95" y="88"/>
                                </a:lnTo>
                                <a:lnTo>
                                  <a:pt x="83" y="86"/>
                                </a:lnTo>
                                <a:lnTo>
                                  <a:pt x="93" y="95"/>
                                </a:lnTo>
                                <a:lnTo>
                                  <a:pt x="95" y="103"/>
                                </a:lnTo>
                                <a:lnTo>
                                  <a:pt x="107" y="118"/>
                                </a:lnTo>
                                <a:lnTo>
                                  <a:pt x="115" y="123"/>
                                </a:lnTo>
                                <a:lnTo>
                                  <a:pt x="128" y="126"/>
                                </a:lnTo>
                                <a:close/>
                                <a:moveTo>
                                  <a:pt x="134" y="530"/>
                                </a:moveTo>
                                <a:lnTo>
                                  <a:pt x="127" y="535"/>
                                </a:lnTo>
                                <a:lnTo>
                                  <a:pt x="115" y="540"/>
                                </a:lnTo>
                                <a:lnTo>
                                  <a:pt x="98" y="553"/>
                                </a:lnTo>
                                <a:lnTo>
                                  <a:pt x="89" y="565"/>
                                </a:lnTo>
                                <a:lnTo>
                                  <a:pt x="85" y="578"/>
                                </a:lnTo>
                                <a:lnTo>
                                  <a:pt x="97" y="568"/>
                                </a:lnTo>
                                <a:lnTo>
                                  <a:pt x="105" y="567"/>
                                </a:lnTo>
                                <a:lnTo>
                                  <a:pt x="115" y="561"/>
                                </a:lnTo>
                                <a:lnTo>
                                  <a:pt x="123" y="555"/>
                                </a:lnTo>
                                <a:lnTo>
                                  <a:pt x="130" y="547"/>
                                </a:lnTo>
                                <a:lnTo>
                                  <a:pt x="134" y="530"/>
                                </a:lnTo>
                                <a:close/>
                                <a:moveTo>
                                  <a:pt x="150" y="506"/>
                                </a:moveTo>
                                <a:lnTo>
                                  <a:pt x="143" y="501"/>
                                </a:lnTo>
                                <a:lnTo>
                                  <a:pt x="134" y="490"/>
                                </a:lnTo>
                                <a:lnTo>
                                  <a:pt x="117" y="477"/>
                                </a:lnTo>
                                <a:lnTo>
                                  <a:pt x="104" y="472"/>
                                </a:lnTo>
                                <a:lnTo>
                                  <a:pt x="91" y="473"/>
                                </a:lnTo>
                                <a:lnTo>
                                  <a:pt x="104" y="480"/>
                                </a:lnTo>
                                <a:lnTo>
                                  <a:pt x="108" y="489"/>
                                </a:lnTo>
                                <a:lnTo>
                                  <a:pt x="124" y="503"/>
                                </a:lnTo>
                                <a:lnTo>
                                  <a:pt x="133" y="507"/>
                                </a:lnTo>
                                <a:lnTo>
                                  <a:pt x="150" y="506"/>
                                </a:lnTo>
                                <a:close/>
                                <a:moveTo>
                                  <a:pt x="222" y="563"/>
                                </a:moveTo>
                                <a:lnTo>
                                  <a:pt x="212" y="565"/>
                                </a:lnTo>
                                <a:lnTo>
                                  <a:pt x="200" y="569"/>
                                </a:lnTo>
                                <a:lnTo>
                                  <a:pt x="186" y="575"/>
                                </a:lnTo>
                                <a:lnTo>
                                  <a:pt x="176" y="583"/>
                                </a:lnTo>
                                <a:lnTo>
                                  <a:pt x="167" y="593"/>
                                </a:lnTo>
                                <a:lnTo>
                                  <a:pt x="165" y="600"/>
                                </a:lnTo>
                                <a:lnTo>
                                  <a:pt x="164" y="604"/>
                                </a:lnTo>
                                <a:lnTo>
                                  <a:pt x="173" y="602"/>
                                </a:lnTo>
                                <a:lnTo>
                                  <a:pt x="182" y="600"/>
                                </a:lnTo>
                                <a:lnTo>
                                  <a:pt x="192" y="594"/>
                                </a:lnTo>
                                <a:lnTo>
                                  <a:pt x="201" y="586"/>
                                </a:lnTo>
                                <a:lnTo>
                                  <a:pt x="212" y="571"/>
                                </a:lnTo>
                                <a:lnTo>
                                  <a:pt x="212" y="570"/>
                                </a:lnTo>
                                <a:lnTo>
                                  <a:pt x="222" y="563"/>
                                </a:lnTo>
                                <a:close/>
                                <a:moveTo>
                                  <a:pt x="254" y="615"/>
                                </a:moveTo>
                                <a:lnTo>
                                  <a:pt x="251" y="621"/>
                                </a:lnTo>
                                <a:lnTo>
                                  <a:pt x="245" y="627"/>
                                </a:lnTo>
                                <a:lnTo>
                                  <a:pt x="236" y="632"/>
                                </a:lnTo>
                                <a:lnTo>
                                  <a:pt x="227" y="637"/>
                                </a:lnTo>
                                <a:lnTo>
                                  <a:pt x="218" y="647"/>
                                </a:lnTo>
                                <a:lnTo>
                                  <a:pt x="215" y="658"/>
                                </a:lnTo>
                                <a:lnTo>
                                  <a:pt x="235" y="653"/>
                                </a:lnTo>
                                <a:lnTo>
                                  <a:pt x="247" y="640"/>
                                </a:lnTo>
                                <a:lnTo>
                                  <a:pt x="253" y="626"/>
                                </a:lnTo>
                                <a:lnTo>
                                  <a:pt x="254" y="615"/>
                                </a:lnTo>
                                <a:close/>
                                <a:moveTo>
                                  <a:pt x="299" y="679"/>
                                </a:moveTo>
                                <a:lnTo>
                                  <a:pt x="298" y="665"/>
                                </a:lnTo>
                                <a:lnTo>
                                  <a:pt x="296" y="651"/>
                                </a:lnTo>
                                <a:lnTo>
                                  <a:pt x="290" y="638"/>
                                </a:lnTo>
                                <a:lnTo>
                                  <a:pt x="283" y="628"/>
                                </a:lnTo>
                                <a:lnTo>
                                  <a:pt x="277" y="624"/>
                                </a:lnTo>
                                <a:lnTo>
                                  <a:pt x="273" y="622"/>
                                </a:lnTo>
                                <a:lnTo>
                                  <a:pt x="273" y="631"/>
                                </a:lnTo>
                                <a:lnTo>
                                  <a:pt x="274" y="642"/>
                                </a:lnTo>
                                <a:lnTo>
                                  <a:pt x="277" y="653"/>
                                </a:lnTo>
                                <a:lnTo>
                                  <a:pt x="283" y="663"/>
                                </a:lnTo>
                                <a:lnTo>
                                  <a:pt x="294" y="677"/>
                                </a:lnTo>
                                <a:lnTo>
                                  <a:pt x="294" y="678"/>
                                </a:lnTo>
                                <a:lnTo>
                                  <a:pt x="299" y="689"/>
                                </a:lnTo>
                                <a:lnTo>
                                  <a:pt x="299" y="679"/>
                                </a:lnTo>
                                <a:close/>
                                <a:moveTo>
                                  <a:pt x="314" y="560"/>
                                </a:moveTo>
                                <a:lnTo>
                                  <a:pt x="308" y="563"/>
                                </a:lnTo>
                                <a:lnTo>
                                  <a:pt x="300" y="565"/>
                                </a:lnTo>
                                <a:lnTo>
                                  <a:pt x="275" y="564"/>
                                </a:lnTo>
                                <a:lnTo>
                                  <a:pt x="263" y="567"/>
                                </a:lnTo>
                                <a:lnTo>
                                  <a:pt x="256" y="574"/>
                                </a:lnTo>
                                <a:lnTo>
                                  <a:pt x="280" y="581"/>
                                </a:lnTo>
                                <a:lnTo>
                                  <a:pt x="299" y="577"/>
                                </a:lnTo>
                                <a:lnTo>
                                  <a:pt x="310" y="568"/>
                                </a:lnTo>
                                <a:lnTo>
                                  <a:pt x="314" y="560"/>
                                </a:lnTo>
                                <a:close/>
                                <a:moveTo>
                                  <a:pt x="327" y="607"/>
                                </a:moveTo>
                                <a:lnTo>
                                  <a:pt x="317" y="607"/>
                                </a:lnTo>
                                <a:lnTo>
                                  <a:pt x="316" y="606"/>
                                </a:lnTo>
                                <a:lnTo>
                                  <a:pt x="289" y="596"/>
                                </a:lnTo>
                                <a:lnTo>
                                  <a:pt x="277" y="603"/>
                                </a:lnTo>
                                <a:lnTo>
                                  <a:pt x="268" y="606"/>
                                </a:lnTo>
                                <a:lnTo>
                                  <a:pt x="270" y="609"/>
                                </a:lnTo>
                                <a:lnTo>
                                  <a:pt x="275" y="613"/>
                                </a:lnTo>
                                <a:lnTo>
                                  <a:pt x="285" y="616"/>
                                </a:lnTo>
                                <a:lnTo>
                                  <a:pt x="296" y="616"/>
                                </a:lnTo>
                                <a:lnTo>
                                  <a:pt x="308" y="614"/>
                                </a:lnTo>
                                <a:lnTo>
                                  <a:pt x="319" y="611"/>
                                </a:lnTo>
                                <a:lnTo>
                                  <a:pt x="327" y="607"/>
                                </a:lnTo>
                                <a:close/>
                                <a:moveTo>
                                  <a:pt x="457" y="487"/>
                                </a:moveTo>
                                <a:lnTo>
                                  <a:pt x="456" y="474"/>
                                </a:lnTo>
                                <a:lnTo>
                                  <a:pt x="452" y="456"/>
                                </a:lnTo>
                                <a:lnTo>
                                  <a:pt x="452" y="455"/>
                                </a:lnTo>
                                <a:lnTo>
                                  <a:pt x="453" y="442"/>
                                </a:lnTo>
                                <a:lnTo>
                                  <a:pt x="448" y="452"/>
                                </a:lnTo>
                                <a:lnTo>
                                  <a:pt x="443" y="464"/>
                                </a:lnTo>
                                <a:lnTo>
                                  <a:pt x="439" y="479"/>
                                </a:lnTo>
                                <a:lnTo>
                                  <a:pt x="439" y="493"/>
                                </a:lnTo>
                                <a:lnTo>
                                  <a:pt x="440" y="506"/>
                                </a:lnTo>
                                <a:lnTo>
                                  <a:pt x="444" y="513"/>
                                </a:lnTo>
                                <a:lnTo>
                                  <a:pt x="446" y="516"/>
                                </a:lnTo>
                                <a:lnTo>
                                  <a:pt x="450" y="508"/>
                                </a:lnTo>
                                <a:lnTo>
                                  <a:pt x="454" y="498"/>
                                </a:lnTo>
                                <a:lnTo>
                                  <a:pt x="457" y="487"/>
                                </a:lnTo>
                                <a:close/>
                                <a:moveTo>
                                  <a:pt x="466" y="226"/>
                                </a:moveTo>
                                <a:lnTo>
                                  <a:pt x="466" y="210"/>
                                </a:lnTo>
                                <a:lnTo>
                                  <a:pt x="460" y="198"/>
                                </a:lnTo>
                                <a:lnTo>
                                  <a:pt x="458" y="214"/>
                                </a:lnTo>
                                <a:lnTo>
                                  <a:pt x="452" y="221"/>
                                </a:lnTo>
                                <a:lnTo>
                                  <a:pt x="446" y="242"/>
                                </a:lnTo>
                                <a:lnTo>
                                  <a:pt x="446" y="253"/>
                                </a:lnTo>
                                <a:lnTo>
                                  <a:pt x="453" y="268"/>
                                </a:lnTo>
                                <a:lnTo>
                                  <a:pt x="455" y="260"/>
                                </a:lnTo>
                                <a:lnTo>
                                  <a:pt x="462" y="247"/>
                                </a:lnTo>
                                <a:lnTo>
                                  <a:pt x="466" y="226"/>
                                </a:lnTo>
                                <a:close/>
                                <a:moveTo>
                                  <a:pt x="498" y="200"/>
                                </a:moveTo>
                                <a:lnTo>
                                  <a:pt x="496" y="198"/>
                                </a:lnTo>
                                <a:lnTo>
                                  <a:pt x="492" y="198"/>
                                </a:lnTo>
                                <a:lnTo>
                                  <a:pt x="490" y="200"/>
                                </a:lnTo>
                                <a:lnTo>
                                  <a:pt x="490" y="204"/>
                                </a:lnTo>
                                <a:lnTo>
                                  <a:pt x="492" y="206"/>
                                </a:lnTo>
                                <a:lnTo>
                                  <a:pt x="496" y="206"/>
                                </a:lnTo>
                                <a:lnTo>
                                  <a:pt x="498" y="204"/>
                                </a:lnTo>
                                <a:lnTo>
                                  <a:pt x="498" y="202"/>
                                </a:lnTo>
                                <a:lnTo>
                                  <a:pt x="498" y="200"/>
                                </a:lnTo>
                                <a:close/>
                                <a:moveTo>
                                  <a:pt x="498" y="112"/>
                                </a:moveTo>
                                <a:lnTo>
                                  <a:pt x="496" y="110"/>
                                </a:lnTo>
                                <a:lnTo>
                                  <a:pt x="492" y="110"/>
                                </a:lnTo>
                                <a:lnTo>
                                  <a:pt x="490" y="112"/>
                                </a:lnTo>
                                <a:lnTo>
                                  <a:pt x="490" y="116"/>
                                </a:lnTo>
                                <a:lnTo>
                                  <a:pt x="492" y="118"/>
                                </a:lnTo>
                                <a:lnTo>
                                  <a:pt x="496" y="118"/>
                                </a:lnTo>
                                <a:lnTo>
                                  <a:pt x="498" y="116"/>
                                </a:lnTo>
                                <a:lnTo>
                                  <a:pt x="498" y="114"/>
                                </a:lnTo>
                                <a:lnTo>
                                  <a:pt x="498" y="112"/>
                                </a:lnTo>
                                <a:close/>
                                <a:moveTo>
                                  <a:pt x="498" y="30"/>
                                </a:moveTo>
                                <a:lnTo>
                                  <a:pt x="496" y="28"/>
                                </a:lnTo>
                                <a:lnTo>
                                  <a:pt x="492" y="28"/>
                                </a:lnTo>
                                <a:lnTo>
                                  <a:pt x="490" y="30"/>
                                </a:lnTo>
                                <a:lnTo>
                                  <a:pt x="490" y="34"/>
                                </a:lnTo>
                                <a:lnTo>
                                  <a:pt x="492" y="35"/>
                                </a:lnTo>
                                <a:lnTo>
                                  <a:pt x="496" y="35"/>
                                </a:lnTo>
                                <a:lnTo>
                                  <a:pt x="498" y="34"/>
                                </a:lnTo>
                                <a:lnTo>
                                  <a:pt x="498" y="32"/>
                                </a:lnTo>
                                <a:lnTo>
                                  <a:pt x="498" y="30"/>
                                </a:lnTo>
                                <a:close/>
                                <a:moveTo>
                                  <a:pt x="513" y="266"/>
                                </a:moveTo>
                                <a:lnTo>
                                  <a:pt x="511" y="264"/>
                                </a:lnTo>
                                <a:lnTo>
                                  <a:pt x="507" y="264"/>
                                </a:lnTo>
                                <a:lnTo>
                                  <a:pt x="505" y="266"/>
                                </a:lnTo>
                                <a:lnTo>
                                  <a:pt x="505" y="270"/>
                                </a:lnTo>
                                <a:lnTo>
                                  <a:pt x="507" y="272"/>
                                </a:lnTo>
                                <a:lnTo>
                                  <a:pt x="511" y="272"/>
                                </a:lnTo>
                                <a:lnTo>
                                  <a:pt x="513" y="270"/>
                                </a:lnTo>
                                <a:lnTo>
                                  <a:pt x="513" y="268"/>
                                </a:lnTo>
                                <a:lnTo>
                                  <a:pt x="513" y="266"/>
                                </a:lnTo>
                                <a:close/>
                                <a:moveTo>
                                  <a:pt x="561" y="30"/>
                                </a:moveTo>
                                <a:lnTo>
                                  <a:pt x="559" y="28"/>
                                </a:lnTo>
                                <a:lnTo>
                                  <a:pt x="555" y="28"/>
                                </a:lnTo>
                                <a:lnTo>
                                  <a:pt x="553" y="30"/>
                                </a:lnTo>
                                <a:lnTo>
                                  <a:pt x="553" y="32"/>
                                </a:lnTo>
                                <a:lnTo>
                                  <a:pt x="553" y="34"/>
                                </a:lnTo>
                                <a:lnTo>
                                  <a:pt x="555" y="35"/>
                                </a:lnTo>
                                <a:lnTo>
                                  <a:pt x="559" y="35"/>
                                </a:lnTo>
                                <a:lnTo>
                                  <a:pt x="561" y="34"/>
                                </a:lnTo>
                                <a:lnTo>
                                  <a:pt x="561" y="30"/>
                                </a:lnTo>
                                <a:close/>
                                <a:moveTo>
                                  <a:pt x="564" y="15"/>
                                </a:moveTo>
                                <a:lnTo>
                                  <a:pt x="562" y="9"/>
                                </a:lnTo>
                                <a:lnTo>
                                  <a:pt x="559" y="7"/>
                                </a:lnTo>
                                <a:lnTo>
                                  <a:pt x="542" y="1"/>
                                </a:lnTo>
                                <a:lnTo>
                                  <a:pt x="532" y="0"/>
                                </a:lnTo>
                                <a:lnTo>
                                  <a:pt x="523" y="0"/>
                                </a:lnTo>
                                <a:lnTo>
                                  <a:pt x="514" y="2"/>
                                </a:lnTo>
                                <a:lnTo>
                                  <a:pt x="504" y="6"/>
                                </a:lnTo>
                                <a:lnTo>
                                  <a:pt x="493" y="10"/>
                                </a:lnTo>
                                <a:lnTo>
                                  <a:pt x="484" y="14"/>
                                </a:lnTo>
                                <a:lnTo>
                                  <a:pt x="485" y="18"/>
                                </a:lnTo>
                                <a:lnTo>
                                  <a:pt x="498" y="18"/>
                                </a:lnTo>
                                <a:lnTo>
                                  <a:pt x="525" y="19"/>
                                </a:lnTo>
                                <a:lnTo>
                                  <a:pt x="552" y="18"/>
                                </a:lnTo>
                                <a:lnTo>
                                  <a:pt x="564" y="15"/>
                                </a:lnTo>
                                <a:close/>
                                <a:moveTo>
                                  <a:pt x="565" y="302"/>
                                </a:moveTo>
                                <a:lnTo>
                                  <a:pt x="564" y="301"/>
                                </a:lnTo>
                                <a:lnTo>
                                  <a:pt x="560" y="301"/>
                                </a:lnTo>
                                <a:lnTo>
                                  <a:pt x="558" y="302"/>
                                </a:lnTo>
                                <a:lnTo>
                                  <a:pt x="558" y="307"/>
                                </a:lnTo>
                                <a:lnTo>
                                  <a:pt x="560" y="308"/>
                                </a:lnTo>
                                <a:lnTo>
                                  <a:pt x="564" y="308"/>
                                </a:lnTo>
                                <a:lnTo>
                                  <a:pt x="565" y="307"/>
                                </a:lnTo>
                                <a:lnTo>
                                  <a:pt x="565" y="304"/>
                                </a:lnTo>
                                <a:lnTo>
                                  <a:pt x="565" y="302"/>
                                </a:lnTo>
                                <a:close/>
                                <a:moveTo>
                                  <a:pt x="624" y="30"/>
                                </a:moveTo>
                                <a:lnTo>
                                  <a:pt x="622" y="28"/>
                                </a:lnTo>
                                <a:lnTo>
                                  <a:pt x="618" y="28"/>
                                </a:lnTo>
                                <a:lnTo>
                                  <a:pt x="617" y="30"/>
                                </a:lnTo>
                                <a:lnTo>
                                  <a:pt x="617" y="34"/>
                                </a:lnTo>
                                <a:lnTo>
                                  <a:pt x="618" y="35"/>
                                </a:lnTo>
                                <a:lnTo>
                                  <a:pt x="622" y="35"/>
                                </a:lnTo>
                                <a:lnTo>
                                  <a:pt x="624" y="34"/>
                                </a:lnTo>
                                <a:lnTo>
                                  <a:pt x="624" y="32"/>
                                </a:lnTo>
                                <a:lnTo>
                                  <a:pt x="624" y="30"/>
                                </a:lnTo>
                                <a:close/>
                                <a:moveTo>
                                  <a:pt x="626" y="339"/>
                                </a:moveTo>
                                <a:lnTo>
                                  <a:pt x="625" y="337"/>
                                </a:lnTo>
                                <a:lnTo>
                                  <a:pt x="620" y="337"/>
                                </a:lnTo>
                                <a:lnTo>
                                  <a:pt x="619" y="339"/>
                                </a:lnTo>
                                <a:lnTo>
                                  <a:pt x="619" y="343"/>
                                </a:lnTo>
                                <a:lnTo>
                                  <a:pt x="620" y="345"/>
                                </a:lnTo>
                                <a:lnTo>
                                  <a:pt x="625" y="345"/>
                                </a:lnTo>
                                <a:lnTo>
                                  <a:pt x="626" y="343"/>
                                </a:lnTo>
                                <a:lnTo>
                                  <a:pt x="626" y="341"/>
                                </a:lnTo>
                                <a:lnTo>
                                  <a:pt x="626" y="339"/>
                                </a:lnTo>
                                <a:close/>
                                <a:moveTo>
                                  <a:pt x="688" y="301"/>
                                </a:moveTo>
                                <a:lnTo>
                                  <a:pt x="687" y="299"/>
                                </a:lnTo>
                                <a:lnTo>
                                  <a:pt x="682" y="299"/>
                                </a:lnTo>
                                <a:lnTo>
                                  <a:pt x="681" y="301"/>
                                </a:lnTo>
                                <a:lnTo>
                                  <a:pt x="681" y="305"/>
                                </a:lnTo>
                                <a:lnTo>
                                  <a:pt x="682" y="307"/>
                                </a:lnTo>
                                <a:lnTo>
                                  <a:pt x="687" y="307"/>
                                </a:lnTo>
                                <a:lnTo>
                                  <a:pt x="688" y="305"/>
                                </a:lnTo>
                                <a:lnTo>
                                  <a:pt x="688" y="303"/>
                                </a:lnTo>
                                <a:lnTo>
                                  <a:pt x="688" y="301"/>
                                </a:lnTo>
                                <a:close/>
                                <a:moveTo>
                                  <a:pt x="690" y="30"/>
                                </a:moveTo>
                                <a:lnTo>
                                  <a:pt x="689" y="28"/>
                                </a:lnTo>
                                <a:lnTo>
                                  <a:pt x="685" y="28"/>
                                </a:lnTo>
                                <a:lnTo>
                                  <a:pt x="683" y="30"/>
                                </a:lnTo>
                                <a:lnTo>
                                  <a:pt x="683" y="34"/>
                                </a:lnTo>
                                <a:lnTo>
                                  <a:pt x="685" y="35"/>
                                </a:lnTo>
                                <a:lnTo>
                                  <a:pt x="689" y="35"/>
                                </a:lnTo>
                                <a:lnTo>
                                  <a:pt x="690" y="34"/>
                                </a:lnTo>
                                <a:lnTo>
                                  <a:pt x="690" y="32"/>
                                </a:lnTo>
                                <a:lnTo>
                                  <a:pt x="690" y="30"/>
                                </a:lnTo>
                                <a:close/>
                                <a:moveTo>
                                  <a:pt x="742" y="266"/>
                                </a:moveTo>
                                <a:lnTo>
                                  <a:pt x="740" y="264"/>
                                </a:lnTo>
                                <a:lnTo>
                                  <a:pt x="736" y="264"/>
                                </a:lnTo>
                                <a:lnTo>
                                  <a:pt x="734" y="266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40" y="272"/>
                                </a:lnTo>
                                <a:lnTo>
                                  <a:pt x="742" y="270"/>
                                </a:lnTo>
                                <a:lnTo>
                                  <a:pt x="742" y="268"/>
                                </a:lnTo>
                                <a:lnTo>
                                  <a:pt x="742" y="266"/>
                                </a:lnTo>
                                <a:close/>
                                <a:moveTo>
                                  <a:pt x="755" y="198"/>
                                </a:moveTo>
                                <a:lnTo>
                                  <a:pt x="753" y="197"/>
                                </a:lnTo>
                                <a:lnTo>
                                  <a:pt x="749" y="197"/>
                                </a:lnTo>
                                <a:lnTo>
                                  <a:pt x="747" y="198"/>
                                </a:lnTo>
                                <a:lnTo>
                                  <a:pt x="747" y="203"/>
                                </a:lnTo>
                                <a:lnTo>
                                  <a:pt x="749" y="205"/>
                                </a:lnTo>
                                <a:lnTo>
                                  <a:pt x="753" y="205"/>
                                </a:lnTo>
                                <a:lnTo>
                                  <a:pt x="755" y="203"/>
                                </a:lnTo>
                                <a:lnTo>
                                  <a:pt x="755" y="201"/>
                                </a:lnTo>
                                <a:lnTo>
                                  <a:pt x="755" y="198"/>
                                </a:lnTo>
                                <a:close/>
                                <a:moveTo>
                                  <a:pt x="755" y="116"/>
                                </a:moveTo>
                                <a:lnTo>
                                  <a:pt x="753" y="114"/>
                                </a:lnTo>
                                <a:lnTo>
                                  <a:pt x="749" y="114"/>
                                </a:lnTo>
                                <a:lnTo>
                                  <a:pt x="747" y="116"/>
                                </a:lnTo>
                                <a:lnTo>
                                  <a:pt x="747" y="120"/>
                                </a:lnTo>
                                <a:lnTo>
                                  <a:pt x="749" y="122"/>
                                </a:lnTo>
                                <a:lnTo>
                                  <a:pt x="753" y="122"/>
                                </a:lnTo>
                                <a:lnTo>
                                  <a:pt x="755" y="120"/>
                                </a:lnTo>
                                <a:lnTo>
                                  <a:pt x="755" y="118"/>
                                </a:lnTo>
                                <a:lnTo>
                                  <a:pt x="755" y="116"/>
                                </a:lnTo>
                                <a:close/>
                                <a:moveTo>
                                  <a:pt x="755" y="30"/>
                                </a:moveTo>
                                <a:lnTo>
                                  <a:pt x="753" y="28"/>
                                </a:lnTo>
                                <a:lnTo>
                                  <a:pt x="749" y="28"/>
                                </a:lnTo>
                                <a:lnTo>
                                  <a:pt x="747" y="30"/>
                                </a:lnTo>
                                <a:lnTo>
                                  <a:pt x="747" y="34"/>
                                </a:lnTo>
                                <a:lnTo>
                                  <a:pt x="749" y="35"/>
                                </a:lnTo>
                                <a:lnTo>
                                  <a:pt x="753" y="35"/>
                                </a:lnTo>
                                <a:lnTo>
                                  <a:pt x="755" y="34"/>
                                </a:lnTo>
                                <a:lnTo>
                                  <a:pt x="755" y="32"/>
                                </a:lnTo>
                                <a:lnTo>
                                  <a:pt x="7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1130"/>
                            <a:ext cx="22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docshape6"/>
                        <wps:cNvSpPr>
                          <a:spLocks/>
                        </wps:cNvSpPr>
                        <wps:spPr bwMode="auto">
                          <a:xfrm>
                            <a:off x="1278" y="1119"/>
                            <a:ext cx="689" cy="500"/>
                          </a:xfrm>
                          <a:custGeom>
                            <a:avLst/>
                            <a:gdLst>
                              <a:gd name="T0" fmla="+- 0 1289 1278"/>
                              <a:gd name="T1" fmla="*/ T0 w 689"/>
                              <a:gd name="T2" fmla="+- 0 1219 1120"/>
                              <a:gd name="T3" fmla="*/ 1219 h 500"/>
                              <a:gd name="T4" fmla="+- 0 1278 1278"/>
                              <a:gd name="T5" fmla="*/ T4 w 689"/>
                              <a:gd name="T6" fmla="+- 0 1258 1120"/>
                              <a:gd name="T7" fmla="*/ 1258 h 500"/>
                              <a:gd name="T8" fmla="+- 0 1287 1278"/>
                              <a:gd name="T9" fmla="*/ T8 w 689"/>
                              <a:gd name="T10" fmla="+- 0 1282 1120"/>
                              <a:gd name="T11" fmla="*/ 1282 h 500"/>
                              <a:gd name="T12" fmla="+- 0 1439 1278"/>
                              <a:gd name="T13" fmla="*/ T12 w 689"/>
                              <a:gd name="T14" fmla="+- 0 1261 1120"/>
                              <a:gd name="T15" fmla="*/ 1261 h 500"/>
                              <a:gd name="T16" fmla="+- 0 1429 1278"/>
                              <a:gd name="T17" fmla="*/ T16 w 689"/>
                              <a:gd name="T18" fmla="+- 0 1240 1120"/>
                              <a:gd name="T19" fmla="*/ 1240 h 500"/>
                              <a:gd name="T20" fmla="+- 0 1422 1278"/>
                              <a:gd name="T21" fmla="*/ T20 w 689"/>
                              <a:gd name="T22" fmla="+- 0 1277 1120"/>
                              <a:gd name="T23" fmla="*/ 1277 h 500"/>
                              <a:gd name="T24" fmla="+- 0 1436 1278"/>
                              <a:gd name="T25" fmla="*/ T24 w 689"/>
                              <a:gd name="T26" fmla="+- 0 1285 1120"/>
                              <a:gd name="T27" fmla="*/ 1285 h 500"/>
                              <a:gd name="T28" fmla="+- 0 1532 1278"/>
                              <a:gd name="T29" fmla="*/ T28 w 689"/>
                              <a:gd name="T30" fmla="+- 0 1396 1120"/>
                              <a:gd name="T31" fmla="*/ 1396 h 500"/>
                              <a:gd name="T32" fmla="+- 0 1525 1278"/>
                              <a:gd name="T33" fmla="*/ T32 w 689"/>
                              <a:gd name="T34" fmla="+- 0 1389 1120"/>
                              <a:gd name="T35" fmla="*/ 1389 h 500"/>
                              <a:gd name="T36" fmla="+- 0 1528 1278"/>
                              <a:gd name="T37" fmla="*/ T36 w 689"/>
                              <a:gd name="T38" fmla="+- 0 1432 1120"/>
                              <a:gd name="T39" fmla="*/ 1432 h 500"/>
                              <a:gd name="T40" fmla="+- 0 1559 1278"/>
                              <a:gd name="T41" fmla="*/ T40 w 689"/>
                              <a:gd name="T42" fmla="+- 0 1442 1120"/>
                              <a:gd name="T43" fmla="*/ 1442 h 500"/>
                              <a:gd name="T44" fmla="+- 0 1522 1278"/>
                              <a:gd name="T45" fmla="*/ T44 w 689"/>
                              <a:gd name="T46" fmla="+- 0 1470 1120"/>
                              <a:gd name="T47" fmla="*/ 1470 h 500"/>
                              <a:gd name="T48" fmla="+- 0 1546 1278"/>
                              <a:gd name="T49" fmla="*/ T48 w 689"/>
                              <a:gd name="T50" fmla="+- 0 1468 1120"/>
                              <a:gd name="T51" fmla="*/ 1468 h 500"/>
                              <a:gd name="T52" fmla="+- 0 1554 1278"/>
                              <a:gd name="T53" fmla="*/ T52 w 689"/>
                              <a:gd name="T54" fmla="+- 0 1261 1120"/>
                              <a:gd name="T55" fmla="*/ 1261 h 500"/>
                              <a:gd name="T56" fmla="+- 0 1507 1278"/>
                              <a:gd name="T57" fmla="*/ T56 w 689"/>
                              <a:gd name="T58" fmla="+- 0 1249 1120"/>
                              <a:gd name="T59" fmla="*/ 1249 h 500"/>
                              <a:gd name="T60" fmla="+- 0 1508 1278"/>
                              <a:gd name="T61" fmla="*/ T60 w 689"/>
                              <a:gd name="T62" fmla="+- 0 1265 1120"/>
                              <a:gd name="T63" fmla="*/ 1265 h 500"/>
                              <a:gd name="T64" fmla="+- 0 1551 1278"/>
                              <a:gd name="T65" fmla="*/ T64 w 689"/>
                              <a:gd name="T66" fmla="+- 0 1269 1120"/>
                              <a:gd name="T67" fmla="*/ 1269 h 500"/>
                              <a:gd name="T68" fmla="+- 0 1557 1278"/>
                              <a:gd name="T69" fmla="*/ T68 w 689"/>
                              <a:gd name="T70" fmla="+- 0 1120 1120"/>
                              <a:gd name="T71" fmla="*/ 1120 h 500"/>
                              <a:gd name="T72" fmla="+- 0 1553 1278"/>
                              <a:gd name="T73" fmla="*/ T72 w 689"/>
                              <a:gd name="T74" fmla="+- 0 1167 1120"/>
                              <a:gd name="T75" fmla="*/ 1167 h 500"/>
                              <a:gd name="T76" fmla="+- 0 1566 1278"/>
                              <a:gd name="T77" fmla="*/ T76 w 689"/>
                              <a:gd name="T78" fmla="+- 0 1142 1120"/>
                              <a:gd name="T79" fmla="*/ 1142 h 500"/>
                              <a:gd name="T80" fmla="+- 0 1566 1278"/>
                              <a:gd name="T81" fmla="*/ T80 w 689"/>
                              <a:gd name="T82" fmla="+- 0 1451 1120"/>
                              <a:gd name="T83" fmla="*/ 1451 h 500"/>
                              <a:gd name="T84" fmla="+- 0 1564 1278"/>
                              <a:gd name="T85" fmla="*/ T84 w 689"/>
                              <a:gd name="T86" fmla="+- 0 1471 1120"/>
                              <a:gd name="T87" fmla="*/ 1471 h 500"/>
                              <a:gd name="T88" fmla="+- 0 1682 1278"/>
                              <a:gd name="T89" fmla="*/ T88 w 689"/>
                              <a:gd name="T90" fmla="+- 0 1435 1120"/>
                              <a:gd name="T91" fmla="*/ 1435 h 500"/>
                              <a:gd name="T92" fmla="+- 0 1660 1278"/>
                              <a:gd name="T93" fmla="*/ T92 w 689"/>
                              <a:gd name="T94" fmla="+- 0 1403 1120"/>
                              <a:gd name="T95" fmla="*/ 1403 h 500"/>
                              <a:gd name="T96" fmla="+- 0 1679 1278"/>
                              <a:gd name="T97" fmla="*/ T96 w 689"/>
                              <a:gd name="T98" fmla="+- 0 1443 1120"/>
                              <a:gd name="T99" fmla="*/ 1443 h 500"/>
                              <a:gd name="T100" fmla="+- 0 1671 1278"/>
                              <a:gd name="T101" fmla="*/ T100 w 689"/>
                              <a:gd name="T102" fmla="+- 0 1333 1120"/>
                              <a:gd name="T103" fmla="*/ 1333 h 500"/>
                              <a:gd name="T104" fmla="+- 0 1624 1278"/>
                              <a:gd name="T105" fmla="*/ T104 w 689"/>
                              <a:gd name="T106" fmla="+- 0 1347 1120"/>
                              <a:gd name="T107" fmla="*/ 1347 h 500"/>
                              <a:gd name="T108" fmla="+- 0 1676 1278"/>
                              <a:gd name="T109" fmla="*/ T108 w 689"/>
                              <a:gd name="T110" fmla="+- 0 1342 1120"/>
                              <a:gd name="T111" fmla="*/ 1342 h 500"/>
                              <a:gd name="T112" fmla="+- 0 1697 1278"/>
                              <a:gd name="T113" fmla="*/ T112 w 689"/>
                              <a:gd name="T114" fmla="+- 0 1575 1120"/>
                              <a:gd name="T115" fmla="*/ 1575 h 500"/>
                              <a:gd name="T116" fmla="+- 0 1672 1278"/>
                              <a:gd name="T117" fmla="*/ T116 w 689"/>
                              <a:gd name="T118" fmla="+- 0 1611 1120"/>
                              <a:gd name="T119" fmla="*/ 1611 h 500"/>
                              <a:gd name="T120" fmla="+- 0 1701 1278"/>
                              <a:gd name="T121" fmla="*/ T120 w 689"/>
                              <a:gd name="T122" fmla="+- 0 1595 1120"/>
                              <a:gd name="T123" fmla="*/ 1595 h 500"/>
                              <a:gd name="T124" fmla="+- 0 1725 1278"/>
                              <a:gd name="T125" fmla="*/ T124 w 689"/>
                              <a:gd name="T126" fmla="+- 0 1509 1120"/>
                              <a:gd name="T127" fmla="*/ 1509 h 500"/>
                              <a:gd name="T128" fmla="+- 0 1677 1278"/>
                              <a:gd name="T129" fmla="*/ T128 w 689"/>
                              <a:gd name="T130" fmla="+- 0 1513 1120"/>
                              <a:gd name="T131" fmla="*/ 1513 h 500"/>
                              <a:gd name="T132" fmla="+- 0 1721 1278"/>
                              <a:gd name="T133" fmla="*/ T132 w 689"/>
                              <a:gd name="T134" fmla="+- 0 1518 1120"/>
                              <a:gd name="T135" fmla="*/ 1518 h 500"/>
                              <a:gd name="T136" fmla="+- 0 1734 1278"/>
                              <a:gd name="T137" fmla="*/ T136 w 689"/>
                              <a:gd name="T138" fmla="+- 0 1355 1120"/>
                              <a:gd name="T139" fmla="*/ 1355 h 500"/>
                              <a:gd name="T140" fmla="+- 0 1705 1278"/>
                              <a:gd name="T141" fmla="*/ T140 w 689"/>
                              <a:gd name="T142" fmla="+- 0 1380 1120"/>
                              <a:gd name="T143" fmla="*/ 1380 h 500"/>
                              <a:gd name="T144" fmla="+- 0 1750 1278"/>
                              <a:gd name="T145" fmla="*/ T144 w 689"/>
                              <a:gd name="T146" fmla="+- 0 1363 1120"/>
                              <a:gd name="T147" fmla="*/ 1363 h 500"/>
                              <a:gd name="T148" fmla="+- 0 1759 1278"/>
                              <a:gd name="T149" fmla="*/ T148 w 689"/>
                              <a:gd name="T150" fmla="+- 0 1572 1120"/>
                              <a:gd name="T151" fmla="*/ 1572 h 500"/>
                              <a:gd name="T152" fmla="+- 0 1735 1278"/>
                              <a:gd name="T153" fmla="*/ T152 w 689"/>
                              <a:gd name="T154" fmla="+- 0 1554 1120"/>
                              <a:gd name="T155" fmla="*/ 1554 h 500"/>
                              <a:gd name="T156" fmla="+- 0 1809 1278"/>
                              <a:gd name="T157" fmla="*/ T156 w 689"/>
                              <a:gd name="T158" fmla="+- 0 1536 1120"/>
                              <a:gd name="T159" fmla="*/ 1536 h 500"/>
                              <a:gd name="T160" fmla="+- 0 1779 1278"/>
                              <a:gd name="T161" fmla="*/ T160 w 689"/>
                              <a:gd name="T162" fmla="+- 0 1482 1120"/>
                              <a:gd name="T163" fmla="*/ 1482 h 500"/>
                              <a:gd name="T164" fmla="+- 0 1801 1278"/>
                              <a:gd name="T165" fmla="*/ T164 w 689"/>
                              <a:gd name="T166" fmla="+- 0 1537 1120"/>
                              <a:gd name="T167" fmla="*/ 1537 h 500"/>
                              <a:gd name="T168" fmla="+- 0 1803 1278"/>
                              <a:gd name="T169" fmla="*/ T168 w 689"/>
                              <a:gd name="T170" fmla="+- 0 1383 1120"/>
                              <a:gd name="T171" fmla="*/ 1383 h 500"/>
                              <a:gd name="T172" fmla="+- 0 1774 1278"/>
                              <a:gd name="T173" fmla="*/ T172 w 689"/>
                              <a:gd name="T174" fmla="+- 0 1408 1120"/>
                              <a:gd name="T175" fmla="*/ 1408 h 500"/>
                              <a:gd name="T176" fmla="+- 0 1828 1278"/>
                              <a:gd name="T177" fmla="*/ T176 w 689"/>
                              <a:gd name="T178" fmla="+- 0 1388 1120"/>
                              <a:gd name="T179" fmla="*/ 1388 h 500"/>
                              <a:gd name="T180" fmla="+- 0 1865 1278"/>
                              <a:gd name="T181" fmla="*/ T180 w 689"/>
                              <a:gd name="T182" fmla="+- 0 1464 1120"/>
                              <a:gd name="T183" fmla="*/ 1464 h 500"/>
                              <a:gd name="T184" fmla="+- 0 1853 1278"/>
                              <a:gd name="T185" fmla="*/ T184 w 689"/>
                              <a:gd name="T186" fmla="+- 0 1475 1120"/>
                              <a:gd name="T187" fmla="*/ 1475 h 500"/>
                              <a:gd name="T188" fmla="+- 0 1896 1278"/>
                              <a:gd name="T189" fmla="*/ T188 w 689"/>
                              <a:gd name="T190" fmla="+- 0 1389 1120"/>
                              <a:gd name="T191" fmla="*/ 1389 h 500"/>
                              <a:gd name="T192" fmla="+- 0 1855 1278"/>
                              <a:gd name="T193" fmla="*/ T192 w 689"/>
                              <a:gd name="T194" fmla="+- 0 1422 1120"/>
                              <a:gd name="T195" fmla="*/ 1422 h 500"/>
                              <a:gd name="T196" fmla="+- 0 1875 1278"/>
                              <a:gd name="T197" fmla="*/ T196 w 689"/>
                              <a:gd name="T198" fmla="+- 0 1416 1120"/>
                              <a:gd name="T199" fmla="*/ 1416 h 500"/>
                              <a:gd name="T200" fmla="+- 0 1950 1278"/>
                              <a:gd name="T201" fmla="*/ T200 w 689"/>
                              <a:gd name="T202" fmla="+- 0 1392 1120"/>
                              <a:gd name="T203" fmla="*/ 1392 h 500"/>
                              <a:gd name="T204" fmla="+- 0 1916 1278"/>
                              <a:gd name="T205" fmla="*/ T204 w 689"/>
                              <a:gd name="T206" fmla="+- 0 1421 1120"/>
                              <a:gd name="T207" fmla="*/ 1421 h 500"/>
                              <a:gd name="T208" fmla="+- 0 1928 1278"/>
                              <a:gd name="T209" fmla="*/ T208 w 689"/>
                              <a:gd name="T210" fmla="+- 0 1430 1120"/>
                              <a:gd name="T211" fmla="*/ 1430 h 500"/>
                              <a:gd name="T212" fmla="+- 0 1950 1278"/>
                              <a:gd name="T213" fmla="*/ T212 w 689"/>
                              <a:gd name="T214" fmla="+- 0 1392 1120"/>
                              <a:gd name="T215" fmla="*/ 1392 h 500"/>
                              <a:gd name="T216" fmla="+- 0 1933 1278"/>
                              <a:gd name="T217" fmla="*/ T216 w 689"/>
                              <a:gd name="T218" fmla="+- 0 1452 1120"/>
                              <a:gd name="T219" fmla="*/ 1452 h 500"/>
                              <a:gd name="T220" fmla="+- 0 1926 1278"/>
                              <a:gd name="T221" fmla="*/ T220 w 689"/>
                              <a:gd name="T222" fmla="+- 0 1468 1120"/>
                              <a:gd name="T223" fmla="*/ 1468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9" h="500">
                                <a:moveTo>
                                  <a:pt x="19" y="133"/>
                                </a:moveTo>
                                <a:lnTo>
                                  <a:pt x="17" y="120"/>
                                </a:lnTo>
                                <a:lnTo>
                                  <a:pt x="14" y="108"/>
                                </a:lnTo>
                                <a:lnTo>
                                  <a:pt x="11" y="99"/>
                                </a:lnTo>
                                <a:lnTo>
                                  <a:pt x="10" y="111"/>
                                </a:lnTo>
                                <a:lnTo>
                                  <a:pt x="9" y="111"/>
                                </a:lnTo>
                                <a:lnTo>
                                  <a:pt x="3" y="127"/>
                                </a:lnTo>
                                <a:lnTo>
                                  <a:pt x="0" y="138"/>
                                </a:lnTo>
                                <a:lnTo>
                                  <a:pt x="1" y="148"/>
                                </a:lnTo>
                                <a:lnTo>
                                  <a:pt x="3" y="157"/>
                                </a:lnTo>
                                <a:lnTo>
                                  <a:pt x="6" y="164"/>
                                </a:lnTo>
                                <a:lnTo>
                                  <a:pt x="9" y="162"/>
                                </a:lnTo>
                                <a:lnTo>
                                  <a:pt x="13" y="156"/>
                                </a:lnTo>
                                <a:lnTo>
                                  <a:pt x="17" y="145"/>
                                </a:lnTo>
                                <a:lnTo>
                                  <a:pt x="19" y="133"/>
                                </a:lnTo>
                                <a:close/>
                                <a:moveTo>
                                  <a:pt x="161" y="141"/>
                                </a:moveTo>
                                <a:lnTo>
                                  <a:pt x="159" y="128"/>
                                </a:lnTo>
                                <a:lnTo>
                                  <a:pt x="155" y="117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3" y="147"/>
                                </a:lnTo>
                                <a:lnTo>
                                  <a:pt x="144" y="157"/>
                                </a:lnTo>
                                <a:lnTo>
                                  <a:pt x="147" y="166"/>
                                </a:lnTo>
                                <a:lnTo>
                                  <a:pt x="151" y="174"/>
                                </a:lnTo>
                                <a:lnTo>
                                  <a:pt x="153" y="171"/>
                                </a:lnTo>
                                <a:lnTo>
                                  <a:pt x="158" y="165"/>
                                </a:lnTo>
                                <a:lnTo>
                                  <a:pt x="161" y="154"/>
                                </a:lnTo>
                                <a:lnTo>
                                  <a:pt x="161" y="141"/>
                                </a:lnTo>
                                <a:close/>
                                <a:moveTo>
                                  <a:pt x="256" y="287"/>
                                </a:moveTo>
                                <a:lnTo>
                                  <a:pt x="254" y="276"/>
                                </a:lnTo>
                                <a:lnTo>
                                  <a:pt x="251" y="266"/>
                                </a:lnTo>
                                <a:lnTo>
                                  <a:pt x="248" y="259"/>
                                </a:lnTo>
                                <a:lnTo>
                                  <a:pt x="248" y="268"/>
                                </a:lnTo>
                                <a:lnTo>
                                  <a:pt x="247" y="269"/>
                                </a:lnTo>
                                <a:lnTo>
                                  <a:pt x="239" y="294"/>
                                </a:lnTo>
                                <a:lnTo>
                                  <a:pt x="245" y="306"/>
                                </a:lnTo>
                                <a:lnTo>
                                  <a:pt x="248" y="314"/>
                                </a:lnTo>
                                <a:lnTo>
                                  <a:pt x="250" y="312"/>
                                </a:lnTo>
                                <a:lnTo>
                                  <a:pt x="253" y="307"/>
                                </a:lnTo>
                                <a:lnTo>
                                  <a:pt x="255" y="298"/>
                                </a:lnTo>
                                <a:lnTo>
                                  <a:pt x="256" y="287"/>
                                </a:lnTo>
                                <a:close/>
                                <a:moveTo>
                                  <a:pt x="281" y="322"/>
                                </a:moveTo>
                                <a:lnTo>
                                  <a:pt x="273" y="329"/>
                                </a:lnTo>
                                <a:lnTo>
                                  <a:pt x="249" y="338"/>
                                </a:lnTo>
                                <a:lnTo>
                                  <a:pt x="244" y="350"/>
                                </a:lnTo>
                                <a:lnTo>
                                  <a:pt x="240" y="357"/>
                                </a:lnTo>
                                <a:lnTo>
                                  <a:pt x="243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8" y="348"/>
                                </a:lnTo>
                                <a:lnTo>
                                  <a:pt x="278" y="330"/>
                                </a:lnTo>
                                <a:lnTo>
                                  <a:pt x="281" y="322"/>
                                </a:lnTo>
                                <a:close/>
                                <a:moveTo>
                                  <a:pt x="286" y="144"/>
                                </a:moveTo>
                                <a:lnTo>
                                  <a:pt x="276" y="141"/>
                                </a:lnTo>
                                <a:lnTo>
                                  <a:pt x="262" y="133"/>
                                </a:lnTo>
                                <a:lnTo>
                                  <a:pt x="249" y="130"/>
                                </a:lnTo>
                                <a:lnTo>
                                  <a:pt x="240" y="129"/>
                                </a:lnTo>
                                <a:lnTo>
                                  <a:pt x="229" y="129"/>
                                </a:lnTo>
                                <a:lnTo>
                                  <a:pt x="217" y="131"/>
                                </a:lnTo>
                                <a:lnTo>
                                  <a:pt x="205" y="136"/>
                                </a:lnTo>
                                <a:lnTo>
                                  <a:pt x="223" y="138"/>
                                </a:lnTo>
                                <a:lnTo>
                                  <a:pt x="230" y="145"/>
                                </a:lnTo>
                                <a:lnTo>
                                  <a:pt x="242" y="149"/>
                                </a:lnTo>
                                <a:lnTo>
                                  <a:pt x="252" y="151"/>
                                </a:lnTo>
                                <a:lnTo>
                                  <a:pt x="262" y="151"/>
                                </a:lnTo>
                                <a:lnTo>
                                  <a:pt x="273" y="149"/>
                                </a:lnTo>
                                <a:lnTo>
                                  <a:pt x="286" y="144"/>
                                </a:lnTo>
                                <a:close/>
                                <a:moveTo>
                                  <a:pt x="288" y="22"/>
                                </a:moveTo>
                                <a:lnTo>
                                  <a:pt x="286" y="9"/>
                                </a:lnTo>
                                <a:lnTo>
                                  <a:pt x="279" y="0"/>
                                </a:lnTo>
                                <a:lnTo>
                                  <a:pt x="280" y="13"/>
                                </a:lnTo>
                                <a:lnTo>
                                  <a:pt x="276" y="20"/>
                                </a:lnTo>
                                <a:lnTo>
                                  <a:pt x="273" y="38"/>
                                </a:lnTo>
                                <a:lnTo>
                                  <a:pt x="275" y="47"/>
                                </a:lnTo>
                                <a:lnTo>
                                  <a:pt x="283" y="59"/>
                                </a:lnTo>
                                <a:lnTo>
                                  <a:pt x="283" y="51"/>
                                </a:lnTo>
                                <a:lnTo>
                                  <a:pt x="287" y="40"/>
                                </a:lnTo>
                                <a:lnTo>
                                  <a:pt x="288" y="22"/>
                                </a:lnTo>
                                <a:close/>
                                <a:moveTo>
                                  <a:pt x="310" y="370"/>
                                </a:moveTo>
                                <a:lnTo>
                                  <a:pt x="308" y="361"/>
                                </a:lnTo>
                                <a:lnTo>
                                  <a:pt x="307" y="348"/>
                                </a:lnTo>
                                <a:lnTo>
                                  <a:pt x="288" y="331"/>
                                </a:lnTo>
                                <a:lnTo>
                                  <a:pt x="287" y="331"/>
                                </a:lnTo>
                                <a:lnTo>
                                  <a:pt x="282" y="323"/>
                                </a:lnTo>
                                <a:lnTo>
                                  <a:pt x="282" y="331"/>
                                </a:lnTo>
                                <a:lnTo>
                                  <a:pt x="286" y="351"/>
                                </a:lnTo>
                                <a:lnTo>
                                  <a:pt x="301" y="367"/>
                                </a:lnTo>
                                <a:lnTo>
                                  <a:pt x="307" y="369"/>
                                </a:lnTo>
                                <a:lnTo>
                                  <a:pt x="310" y="370"/>
                                </a:lnTo>
                                <a:close/>
                                <a:moveTo>
                                  <a:pt x="404" y="315"/>
                                </a:moveTo>
                                <a:lnTo>
                                  <a:pt x="399" y="293"/>
                                </a:lnTo>
                                <a:lnTo>
                                  <a:pt x="385" y="279"/>
                                </a:lnTo>
                                <a:lnTo>
                                  <a:pt x="378" y="274"/>
                                </a:lnTo>
                                <a:lnTo>
                                  <a:pt x="382" y="283"/>
                                </a:lnTo>
                                <a:lnTo>
                                  <a:pt x="382" y="284"/>
                                </a:lnTo>
                                <a:lnTo>
                                  <a:pt x="385" y="310"/>
                                </a:lnTo>
                                <a:lnTo>
                                  <a:pt x="395" y="318"/>
                                </a:lnTo>
                                <a:lnTo>
                                  <a:pt x="401" y="323"/>
                                </a:lnTo>
                                <a:lnTo>
                                  <a:pt x="403" y="320"/>
                                </a:lnTo>
                                <a:lnTo>
                                  <a:pt x="404" y="315"/>
                                </a:lnTo>
                                <a:close/>
                                <a:moveTo>
                                  <a:pt x="405" y="220"/>
                                </a:moveTo>
                                <a:lnTo>
                                  <a:pt x="393" y="213"/>
                                </a:lnTo>
                                <a:lnTo>
                                  <a:pt x="384" y="213"/>
                                </a:lnTo>
                                <a:lnTo>
                                  <a:pt x="366" y="219"/>
                                </a:lnTo>
                                <a:lnTo>
                                  <a:pt x="360" y="225"/>
                                </a:lnTo>
                                <a:lnTo>
                                  <a:pt x="346" y="227"/>
                                </a:lnTo>
                                <a:lnTo>
                                  <a:pt x="356" y="232"/>
                                </a:lnTo>
                                <a:lnTo>
                                  <a:pt x="369" y="232"/>
                                </a:lnTo>
                                <a:lnTo>
                                  <a:pt x="387" y="228"/>
                                </a:lnTo>
                                <a:lnTo>
                                  <a:pt x="398" y="222"/>
                                </a:lnTo>
                                <a:lnTo>
                                  <a:pt x="405" y="220"/>
                                </a:lnTo>
                                <a:close/>
                                <a:moveTo>
                                  <a:pt x="429" y="452"/>
                                </a:moveTo>
                                <a:lnTo>
                                  <a:pt x="425" y="453"/>
                                </a:lnTo>
                                <a:lnTo>
                                  <a:pt x="419" y="455"/>
                                </a:lnTo>
                                <a:lnTo>
                                  <a:pt x="411" y="461"/>
                                </a:lnTo>
                                <a:lnTo>
                                  <a:pt x="404" y="470"/>
                                </a:lnTo>
                                <a:lnTo>
                                  <a:pt x="398" y="480"/>
                                </a:lnTo>
                                <a:lnTo>
                                  <a:pt x="394" y="491"/>
                                </a:lnTo>
                                <a:lnTo>
                                  <a:pt x="392" y="500"/>
                                </a:lnTo>
                                <a:lnTo>
                                  <a:pt x="398" y="491"/>
                                </a:lnTo>
                                <a:lnTo>
                                  <a:pt x="399" y="491"/>
                                </a:lnTo>
                                <a:lnTo>
                                  <a:pt x="423" y="475"/>
                                </a:lnTo>
                                <a:lnTo>
                                  <a:pt x="426" y="461"/>
                                </a:lnTo>
                                <a:lnTo>
                                  <a:pt x="429" y="452"/>
                                </a:lnTo>
                                <a:close/>
                                <a:moveTo>
                                  <a:pt x="454" y="390"/>
                                </a:moveTo>
                                <a:lnTo>
                                  <a:pt x="447" y="389"/>
                                </a:lnTo>
                                <a:lnTo>
                                  <a:pt x="437" y="385"/>
                                </a:lnTo>
                                <a:lnTo>
                                  <a:pt x="420" y="384"/>
                                </a:lnTo>
                                <a:lnTo>
                                  <a:pt x="408" y="386"/>
                                </a:lnTo>
                                <a:lnTo>
                                  <a:pt x="399" y="393"/>
                                </a:lnTo>
                                <a:lnTo>
                                  <a:pt x="411" y="393"/>
                                </a:lnTo>
                                <a:lnTo>
                                  <a:pt x="417" y="397"/>
                                </a:lnTo>
                                <a:lnTo>
                                  <a:pt x="435" y="399"/>
                                </a:lnTo>
                                <a:lnTo>
                                  <a:pt x="443" y="398"/>
                                </a:lnTo>
                                <a:lnTo>
                                  <a:pt x="454" y="390"/>
                                </a:lnTo>
                                <a:close/>
                                <a:moveTo>
                                  <a:pt x="480" y="240"/>
                                </a:moveTo>
                                <a:lnTo>
                                  <a:pt x="465" y="234"/>
                                </a:lnTo>
                                <a:lnTo>
                                  <a:pt x="456" y="235"/>
                                </a:lnTo>
                                <a:lnTo>
                                  <a:pt x="436" y="244"/>
                                </a:lnTo>
                                <a:lnTo>
                                  <a:pt x="430" y="251"/>
                                </a:lnTo>
                                <a:lnTo>
                                  <a:pt x="415" y="255"/>
                                </a:lnTo>
                                <a:lnTo>
                                  <a:pt x="427" y="260"/>
                                </a:lnTo>
                                <a:lnTo>
                                  <a:pt x="441" y="259"/>
                                </a:lnTo>
                                <a:lnTo>
                                  <a:pt x="450" y="255"/>
                                </a:lnTo>
                                <a:lnTo>
                                  <a:pt x="460" y="251"/>
                                </a:lnTo>
                                <a:lnTo>
                                  <a:pt x="472" y="243"/>
                                </a:lnTo>
                                <a:lnTo>
                                  <a:pt x="480" y="240"/>
                                </a:lnTo>
                                <a:close/>
                                <a:moveTo>
                                  <a:pt x="488" y="471"/>
                                </a:moveTo>
                                <a:lnTo>
                                  <a:pt x="487" y="462"/>
                                </a:lnTo>
                                <a:lnTo>
                                  <a:pt x="481" y="452"/>
                                </a:lnTo>
                                <a:lnTo>
                                  <a:pt x="465" y="438"/>
                                </a:lnTo>
                                <a:lnTo>
                                  <a:pt x="460" y="432"/>
                                </a:lnTo>
                                <a:lnTo>
                                  <a:pt x="459" y="427"/>
                                </a:lnTo>
                                <a:lnTo>
                                  <a:pt x="457" y="434"/>
                                </a:lnTo>
                                <a:lnTo>
                                  <a:pt x="460" y="446"/>
                                </a:lnTo>
                                <a:lnTo>
                                  <a:pt x="469" y="459"/>
                                </a:lnTo>
                                <a:lnTo>
                                  <a:pt x="488" y="471"/>
                                </a:lnTo>
                                <a:close/>
                                <a:moveTo>
                                  <a:pt x="531" y="416"/>
                                </a:moveTo>
                                <a:lnTo>
                                  <a:pt x="526" y="413"/>
                                </a:lnTo>
                                <a:lnTo>
                                  <a:pt x="520" y="404"/>
                                </a:lnTo>
                                <a:lnTo>
                                  <a:pt x="510" y="375"/>
                                </a:lnTo>
                                <a:lnTo>
                                  <a:pt x="501" y="362"/>
                                </a:lnTo>
                                <a:lnTo>
                                  <a:pt x="492" y="358"/>
                                </a:lnTo>
                                <a:lnTo>
                                  <a:pt x="499" y="390"/>
                                </a:lnTo>
                                <a:lnTo>
                                  <a:pt x="511" y="409"/>
                                </a:lnTo>
                                <a:lnTo>
                                  <a:pt x="523" y="417"/>
                                </a:lnTo>
                                <a:lnTo>
                                  <a:pt x="531" y="416"/>
                                </a:lnTo>
                                <a:close/>
                                <a:moveTo>
                                  <a:pt x="550" y="268"/>
                                </a:moveTo>
                                <a:lnTo>
                                  <a:pt x="535" y="262"/>
                                </a:lnTo>
                                <a:lnTo>
                                  <a:pt x="525" y="263"/>
                                </a:lnTo>
                                <a:lnTo>
                                  <a:pt x="505" y="272"/>
                                </a:lnTo>
                                <a:lnTo>
                                  <a:pt x="499" y="279"/>
                                </a:lnTo>
                                <a:lnTo>
                                  <a:pt x="484" y="283"/>
                                </a:lnTo>
                                <a:lnTo>
                                  <a:pt x="496" y="288"/>
                                </a:lnTo>
                                <a:lnTo>
                                  <a:pt x="511" y="286"/>
                                </a:lnTo>
                                <a:lnTo>
                                  <a:pt x="530" y="279"/>
                                </a:lnTo>
                                <a:lnTo>
                                  <a:pt x="542" y="271"/>
                                </a:lnTo>
                                <a:lnTo>
                                  <a:pt x="550" y="268"/>
                                </a:lnTo>
                                <a:close/>
                                <a:moveTo>
                                  <a:pt x="614" y="383"/>
                                </a:moveTo>
                                <a:lnTo>
                                  <a:pt x="602" y="372"/>
                                </a:lnTo>
                                <a:lnTo>
                                  <a:pt x="600" y="362"/>
                                </a:lnTo>
                                <a:lnTo>
                                  <a:pt x="587" y="344"/>
                                </a:lnTo>
                                <a:lnTo>
                                  <a:pt x="579" y="338"/>
                                </a:lnTo>
                                <a:lnTo>
                                  <a:pt x="564" y="335"/>
                                </a:lnTo>
                                <a:lnTo>
                                  <a:pt x="569" y="342"/>
                                </a:lnTo>
                                <a:lnTo>
                                  <a:pt x="575" y="355"/>
                                </a:lnTo>
                                <a:lnTo>
                                  <a:pt x="589" y="372"/>
                                </a:lnTo>
                                <a:lnTo>
                                  <a:pt x="601" y="381"/>
                                </a:lnTo>
                                <a:lnTo>
                                  <a:pt x="614" y="383"/>
                                </a:lnTo>
                                <a:close/>
                                <a:moveTo>
                                  <a:pt x="618" y="269"/>
                                </a:moveTo>
                                <a:lnTo>
                                  <a:pt x="603" y="271"/>
                                </a:lnTo>
                                <a:lnTo>
                                  <a:pt x="594" y="276"/>
                                </a:lnTo>
                                <a:lnTo>
                                  <a:pt x="580" y="293"/>
                                </a:lnTo>
                                <a:lnTo>
                                  <a:pt x="577" y="302"/>
                                </a:lnTo>
                                <a:lnTo>
                                  <a:pt x="565" y="312"/>
                                </a:lnTo>
                                <a:lnTo>
                                  <a:pt x="578" y="311"/>
                                </a:lnTo>
                                <a:lnTo>
                                  <a:pt x="590" y="303"/>
                                </a:lnTo>
                                <a:lnTo>
                                  <a:pt x="597" y="296"/>
                                </a:lnTo>
                                <a:lnTo>
                                  <a:pt x="605" y="288"/>
                                </a:lnTo>
                                <a:lnTo>
                                  <a:pt x="612" y="276"/>
                                </a:lnTo>
                                <a:lnTo>
                                  <a:pt x="618" y="269"/>
                                </a:lnTo>
                                <a:close/>
                                <a:moveTo>
                                  <a:pt x="672" y="272"/>
                                </a:moveTo>
                                <a:lnTo>
                                  <a:pt x="657" y="276"/>
                                </a:lnTo>
                                <a:lnTo>
                                  <a:pt x="649" y="282"/>
                                </a:lnTo>
                                <a:lnTo>
                                  <a:pt x="644" y="292"/>
                                </a:lnTo>
                                <a:lnTo>
                                  <a:pt x="638" y="301"/>
                                </a:lnTo>
                                <a:lnTo>
                                  <a:pt x="637" y="311"/>
                                </a:lnTo>
                                <a:lnTo>
                                  <a:pt x="626" y="323"/>
                                </a:lnTo>
                                <a:lnTo>
                                  <a:pt x="639" y="320"/>
                                </a:lnTo>
                                <a:lnTo>
                                  <a:pt x="650" y="310"/>
                                </a:lnTo>
                                <a:lnTo>
                                  <a:pt x="655" y="302"/>
                                </a:lnTo>
                                <a:lnTo>
                                  <a:pt x="662" y="293"/>
                                </a:lnTo>
                                <a:lnTo>
                                  <a:pt x="667" y="279"/>
                                </a:lnTo>
                                <a:lnTo>
                                  <a:pt x="672" y="272"/>
                                </a:lnTo>
                                <a:close/>
                                <a:moveTo>
                                  <a:pt x="689" y="355"/>
                                </a:moveTo>
                                <a:lnTo>
                                  <a:pt x="675" y="351"/>
                                </a:lnTo>
                                <a:lnTo>
                                  <a:pt x="672" y="342"/>
                                </a:lnTo>
                                <a:lnTo>
                                  <a:pt x="655" y="332"/>
                                </a:lnTo>
                                <a:lnTo>
                                  <a:pt x="644" y="332"/>
                                </a:lnTo>
                                <a:lnTo>
                                  <a:pt x="631" y="335"/>
                                </a:lnTo>
                                <a:lnTo>
                                  <a:pt x="638" y="339"/>
                                </a:lnTo>
                                <a:lnTo>
                                  <a:pt x="648" y="348"/>
                                </a:lnTo>
                                <a:lnTo>
                                  <a:pt x="665" y="356"/>
                                </a:lnTo>
                                <a:lnTo>
                                  <a:pt x="678" y="359"/>
                                </a:lnTo>
                                <a:lnTo>
                                  <a:pt x="68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172"/>
                            <a:ext cx="18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docshape8"/>
                        <wps:cNvSpPr>
                          <a:spLocks/>
                        </wps:cNvSpPr>
                        <wps:spPr bwMode="auto">
                          <a:xfrm>
                            <a:off x="680" y="766"/>
                            <a:ext cx="1363" cy="913"/>
                          </a:xfrm>
                          <a:custGeom>
                            <a:avLst/>
                            <a:gdLst>
                              <a:gd name="T0" fmla="+- 0 769 680"/>
                              <a:gd name="T1" fmla="*/ T0 w 1363"/>
                              <a:gd name="T2" fmla="+- 0 1422 766"/>
                              <a:gd name="T3" fmla="*/ 1422 h 913"/>
                              <a:gd name="T4" fmla="+- 0 805 680"/>
                              <a:gd name="T5" fmla="*/ T4 w 1363"/>
                              <a:gd name="T6" fmla="+- 0 1187 766"/>
                              <a:gd name="T7" fmla="*/ 1187 h 913"/>
                              <a:gd name="T8" fmla="+- 0 826 680"/>
                              <a:gd name="T9" fmla="*/ T8 w 1363"/>
                              <a:gd name="T10" fmla="+- 0 1444 766"/>
                              <a:gd name="T11" fmla="*/ 1444 h 913"/>
                              <a:gd name="T12" fmla="+- 0 839 680"/>
                              <a:gd name="T13" fmla="*/ T12 w 1363"/>
                              <a:gd name="T14" fmla="+- 0 1095 766"/>
                              <a:gd name="T15" fmla="*/ 1095 h 913"/>
                              <a:gd name="T16" fmla="+- 0 849 680"/>
                              <a:gd name="T17" fmla="*/ T16 w 1363"/>
                              <a:gd name="T18" fmla="+- 0 987 766"/>
                              <a:gd name="T19" fmla="*/ 987 h 913"/>
                              <a:gd name="T20" fmla="+- 0 871 680"/>
                              <a:gd name="T21" fmla="*/ T20 w 1363"/>
                              <a:gd name="T22" fmla="+- 0 1012 766"/>
                              <a:gd name="T23" fmla="*/ 1012 h 913"/>
                              <a:gd name="T24" fmla="+- 0 904 680"/>
                              <a:gd name="T25" fmla="*/ T24 w 1363"/>
                              <a:gd name="T26" fmla="+- 0 1113 766"/>
                              <a:gd name="T27" fmla="*/ 1113 h 913"/>
                              <a:gd name="T28" fmla="+- 0 942 680"/>
                              <a:gd name="T29" fmla="*/ T28 w 1363"/>
                              <a:gd name="T30" fmla="+- 0 1130 766"/>
                              <a:gd name="T31" fmla="*/ 1130 h 913"/>
                              <a:gd name="T32" fmla="+- 0 962 680"/>
                              <a:gd name="T33" fmla="*/ T32 w 1363"/>
                              <a:gd name="T34" fmla="+- 0 1521 766"/>
                              <a:gd name="T35" fmla="*/ 1521 h 913"/>
                              <a:gd name="T36" fmla="+- 0 976 680"/>
                              <a:gd name="T37" fmla="*/ T36 w 1363"/>
                              <a:gd name="T38" fmla="+- 0 1369 766"/>
                              <a:gd name="T39" fmla="*/ 1369 h 913"/>
                              <a:gd name="T40" fmla="+- 0 1079 680"/>
                              <a:gd name="T41" fmla="*/ T40 w 1363"/>
                              <a:gd name="T42" fmla="+- 0 1434 766"/>
                              <a:gd name="T43" fmla="*/ 1434 h 913"/>
                              <a:gd name="T44" fmla="+- 0 1125 680"/>
                              <a:gd name="T45" fmla="*/ T44 w 1363"/>
                              <a:gd name="T46" fmla="+- 0 1552 766"/>
                              <a:gd name="T47" fmla="*/ 1552 h 913"/>
                              <a:gd name="T48" fmla="+- 0 1258 680"/>
                              <a:gd name="T49" fmla="*/ T48 w 1363"/>
                              <a:gd name="T50" fmla="+- 0 1491 766"/>
                              <a:gd name="T51" fmla="*/ 1491 h 913"/>
                              <a:gd name="T52" fmla="+- 0 1278 680"/>
                              <a:gd name="T53" fmla="*/ T52 w 1363"/>
                              <a:gd name="T54" fmla="+- 0 1498 766"/>
                              <a:gd name="T55" fmla="*/ 1498 h 913"/>
                              <a:gd name="T56" fmla="+- 0 1386 680"/>
                              <a:gd name="T57" fmla="*/ T56 w 1363"/>
                              <a:gd name="T58" fmla="+- 0 1484 766"/>
                              <a:gd name="T59" fmla="*/ 1484 h 913"/>
                              <a:gd name="T60" fmla="+- 0 1423 680"/>
                              <a:gd name="T61" fmla="*/ T60 w 1363"/>
                              <a:gd name="T62" fmla="+- 0 1489 766"/>
                              <a:gd name="T63" fmla="*/ 1489 h 913"/>
                              <a:gd name="T64" fmla="+- 0 1478 680"/>
                              <a:gd name="T65" fmla="*/ T64 w 1363"/>
                              <a:gd name="T66" fmla="+- 0 1537 766"/>
                              <a:gd name="T67" fmla="*/ 1537 h 913"/>
                              <a:gd name="T68" fmla="+- 0 1567 680"/>
                              <a:gd name="T69" fmla="*/ T68 w 1363"/>
                              <a:gd name="T70" fmla="+- 0 1539 766"/>
                              <a:gd name="T71" fmla="*/ 1539 h 913"/>
                              <a:gd name="T72" fmla="+- 0 1595 680"/>
                              <a:gd name="T73" fmla="*/ T72 w 1363"/>
                              <a:gd name="T74" fmla="+- 0 1557 766"/>
                              <a:gd name="T75" fmla="*/ 1557 h 913"/>
                              <a:gd name="T76" fmla="+- 0 1862 680"/>
                              <a:gd name="T77" fmla="*/ T76 w 1363"/>
                              <a:gd name="T78" fmla="+- 0 1109 766"/>
                              <a:gd name="T79" fmla="*/ 1109 h 913"/>
                              <a:gd name="T80" fmla="+- 0 1999 680"/>
                              <a:gd name="T81" fmla="*/ T80 w 1363"/>
                              <a:gd name="T82" fmla="+- 0 1270 766"/>
                              <a:gd name="T83" fmla="*/ 1270 h 913"/>
                              <a:gd name="T84" fmla="+- 0 1554 680"/>
                              <a:gd name="T85" fmla="*/ T84 w 1363"/>
                              <a:gd name="T86" fmla="+- 0 1284 766"/>
                              <a:gd name="T87" fmla="*/ 1284 h 913"/>
                              <a:gd name="T88" fmla="+- 0 1738 680"/>
                              <a:gd name="T89" fmla="*/ T88 w 1363"/>
                              <a:gd name="T90" fmla="+- 0 1218 766"/>
                              <a:gd name="T91" fmla="*/ 1218 h 913"/>
                              <a:gd name="T92" fmla="+- 0 1838 680"/>
                              <a:gd name="T93" fmla="*/ T92 w 1363"/>
                              <a:gd name="T94" fmla="+- 0 1094 766"/>
                              <a:gd name="T95" fmla="*/ 1094 h 913"/>
                              <a:gd name="T96" fmla="+- 0 1679 680"/>
                              <a:gd name="T97" fmla="*/ T96 w 1363"/>
                              <a:gd name="T98" fmla="+- 0 1130 766"/>
                              <a:gd name="T99" fmla="*/ 1130 h 913"/>
                              <a:gd name="T100" fmla="+- 0 1376 680"/>
                              <a:gd name="T101" fmla="*/ T100 w 1363"/>
                              <a:gd name="T102" fmla="+- 0 1390 766"/>
                              <a:gd name="T103" fmla="*/ 1390 h 913"/>
                              <a:gd name="T104" fmla="+- 0 1570 680"/>
                              <a:gd name="T105" fmla="*/ T104 w 1363"/>
                              <a:gd name="T106" fmla="+- 0 986 766"/>
                              <a:gd name="T107" fmla="*/ 986 h 913"/>
                              <a:gd name="T108" fmla="+- 0 1493 680"/>
                              <a:gd name="T109" fmla="*/ T108 w 1363"/>
                              <a:gd name="T110" fmla="+- 0 1180 766"/>
                              <a:gd name="T111" fmla="*/ 1180 h 913"/>
                              <a:gd name="T112" fmla="+- 0 1169 680"/>
                              <a:gd name="T113" fmla="*/ T112 w 1363"/>
                              <a:gd name="T114" fmla="+- 0 1458 766"/>
                              <a:gd name="T115" fmla="*/ 1458 h 913"/>
                              <a:gd name="T116" fmla="+- 0 1264 680"/>
                              <a:gd name="T117" fmla="*/ T116 w 1363"/>
                              <a:gd name="T118" fmla="+- 0 1410 766"/>
                              <a:gd name="T119" fmla="*/ 1410 h 913"/>
                              <a:gd name="T120" fmla="+- 0 1197 680"/>
                              <a:gd name="T121" fmla="*/ T120 w 1363"/>
                              <a:gd name="T122" fmla="+- 0 1218 766"/>
                              <a:gd name="T123" fmla="*/ 1218 h 913"/>
                              <a:gd name="T124" fmla="+- 0 1343 680"/>
                              <a:gd name="T125" fmla="*/ T124 w 1363"/>
                              <a:gd name="T126" fmla="+- 0 1336 766"/>
                              <a:gd name="T127" fmla="*/ 1336 h 913"/>
                              <a:gd name="T128" fmla="+- 0 1218 680"/>
                              <a:gd name="T129" fmla="*/ T128 w 1363"/>
                              <a:gd name="T130" fmla="+- 0 1022 766"/>
                              <a:gd name="T131" fmla="*/ 1022 h 913"/>
                              <a:gd name="T132" fmla="+- 0 1202 680"/>
                              <a:gd name="T133" fmla="*/ T132 w 1363"/>
                              <a:gd name="T134" fmla="+- 0 766 766"/>
                              <a:gd name="T135" fmla="*/ 766 h 913"/>
                              <a:gd name="T136" fmla="+- 0 897 680"/>
                              <a:gd name="T137" fmla="*/ T136 w 1363"/>
                              <a:gd name="T138" fmla="+- 0 1056 766"/>
                              <a:gd name="T139" fmla="*/ 1056 h 913"/>
                              <a:gd name="T140" fmla="+- 0 900 680"/>
                              <a:gd name="T141" fmla="*/ T140 w 1363"/>
                              <a:gd name="T142" fmla="+- 0 1126 766"/>
                              <a:gd name="T143" fmla="*/ 1126 h 913"/>
                              <a:gd name="T144" fmla="+- 0 961 680"/>
                              <a:gd name="T145" fmla="*/ T144 w 1363"/>
                              <a:gd name="T146" fmla="+- 0 1198 766"/>
                              <a:gd name="T147" fmla="*/ 1198 h 913"/>
                              <a:gd name="T148" fmla="+- 0 1070 680"/>
                              <a:gd name="T149" fmla="*/ T148 w 1363"/>
                              <a:gd name="T150" fmla="+- 0 1198 766"/>
                              <a:gd name="T151" fmla="*/ 1198 h 913"/>
                              <a:gd name="T152" fmla="+- 0 1329 680"/>
                              <a:gd name="T153" fmla="*/ T152 w 1363"/>
                              <a:gd name="T154" fmla="+- 0 1390 766"/>
                              <a:gd name="T155" fmla="*/ 1390 h 913"/>
                              <a:gd name="T156" fmla="+- 0 713 680"/>
                              <a:gd name="T157" fmla="*/ T156 w 1363"/>
                              <a:gd name="T158" fmla="+- 0 1313 766"/>
                              <a:gd name="T159" fmla="*/ 1313 h 913"/>
                              <a:gd name="T160" fmla="+- 0 992 680"/>
                              <a:gd name="T161" fmla="*/ T160 w 1363"/>
                              <a:gd name="T162" fmla="+- 0 1402 766"/>
                              <a:gd name="T163" fmla="*/ 1402 h 913"/>
                              <a:gd name="T164" fmla="+- 0 898 680"/>
                              <a:gd name="T165" fmla="*/ T164 w 1363"/>
                              <a:gd name="T166" fmla="+- 0 1434 766"/>
                              <a:gd name="T167" fmla="*/ 1434 h 913"/>
                              <a:gd name="T168" fmla="+- 0 1069 680"/>
                              <a:gd name="T169" fmla="*/ T168 w 1363"/>
                              <a:gd name="T170" fmla="+- 0 1406 766"/>
                              <a:gd name="T171" fmla="*/ 1406 h 913"/>
                              <a:gd name="T172" fmla="+- 0 1126 680"/>
                              <a:gd name="T173" fmla="*/ T172 w 1363"/>
                              <a:gd name="T174" fmla="+- 0 1460 766"/>
                              <a:gd name="T175" fmla="*/ 1460 h 913"/>
                              <a:gd name="T176" fmla="+- 0 1093 680"/>
                              <a:gd name="T177" fmla="*/ T176 w 1363"/>
                              <a:gd name="T178" fmla="+- 0 1457 766"/>
                              <a:gd name="T179" fmla="*/ 1457 h 913"/>
                              <a:gd name="T180" fmla="+- 0 1222 680"/>
                              <a:gd name="T181" fmla="*/ T180 w 1363"/>
                              <a:gd name="T182" fmla="+- 0 1559 766"/>
                              <a:gd name="T183" fmla="*/ 1559 h 913"/>
                              <a:gd name="T184" fmla="+- 0 1248 680"/>
                              <a:gd name="T185" fmla="*/ T184 w 1363"/>
                              <a:gd name="T186" fmla="+- 0 1629 766"/>
                              <a:gd name="T187" fmla="*/ 1629 h 913"/>
                              <a:gd name="T188" fmla="+- 0 1303 680"/>
                              <a:gd name="T189" fmla="*/ T188 w 1363"/>
                              <a:gd name="T190" fmla="+- 0 1622 766"/>
                              <a:gd name="T191" fmla="*/ 1622 h 913"/>
                              <a:gd name="T192" fmla="+- 0 1371 680"/>
                              <a:gd name="T193" fmla="*/ T192 w 1363"/>
                              <a:gd name="T194" fmla="+- 0 1667 766"/>
                              <a:gd name="T195" fmla="*/ 1667 h 913"/>
                              <a:gd name="T196" fmla="+- 0 1521 680"/>
                              <a:gd name="T197" fmla="*/ T196 w 1363"/>
                              <a:gd name="T198" fmla="+- 0 1664 766"/>
                              <a:gd name="T199" fmla="*/ 1664 h 913"/>
                              <a:gd name="T200" fmla="+- 0 1410 680"/>
                              <a:gd name="T201" fmla="*/ T200 w 1363"/>
                              <a:gd name="T202" fmla="+- 0 1608 766"/>
                              <a:gd name="T203" fmla="*/ 1608 h 913"/>
                              <a:gd name="T204" fmla="+- 0 1349 680"/>
                              <a:gd name="T205" fmla="*/ T204 w 1363"/>
                              <a:gd name="T206" fmla="+- 0 1652 766"/>
                              <a:gd name="T207" fmla="*/ 1652 h 913"/>
                              <a:gd name="T208" fmla="+- 0 1385 680"/>
                              <a:gd name="T209" fmla="*/ T208 w 1363"/>
                              <a:gd name="T210" fmla="+- 0 1609 766"/>
                              <a:gd name="T211" fmla="*/ 1609 h 913"/>
                              <a:gd name="T212" fmla="+- 0 1656 680"/>
                              <a:gd name="T213" fmla="*/ T212 w 1363"/>
                              <a:gd name="T214" fmla="+- 0 1492 766"/>
                              <a:gd name="T215" fmla="*/ 1492 h 913"/>
                              <a:gd name="T216" fmla="+- 0 1376 680"/>
                              <a:gd name="T217" fmla="*/ T216 w 1363"/>
                              <a:gd name="T218" fmla="+- 0 1579 766"/>
                              <a:gd name="T219" fmla="*/ 1579 h 913"/>
                              <a:gd name="T220" fmla="+- 0 1341 680"/>
                              <a:gd name="T221" fmla="*/ T220 w 1363"/>
                              <a:gd name="T222" fmla="+- 0 1546 766"/>
                              <a:gd name="T223" fmla="*/ 1546 h 913"/>
                              <a:gd name="T224" fmla="+- 0 1219 680"/>
                              <a:gd name="T225" fmla="*/ T224 w 1363"/>
                              <a:gd name="T226" fmla="+- 0 1551 766"/>
                              <a:gd name="T227" fmla="*/ 1551 h 913"/>
                              <a:gd name="T228" fmla="+- 0 1639 680"/>
                              <a:gd name="T229" fmla="*/ T228 w 1363"/>
                              <a:gd name="T230" fmla="+- 0 1495 766"/>
                              <a:gd name="T231" fmla="*/ 1495 h 913"/>
                              <a:gd name="T232" fmla="+- 0 1618 680"/>
                              <a:gd name="T233" fmla="*/ T232 w 1363"/>
                              <a:gd name="T234" fmla="+- 0 1462 766"/>
                              <a:gd name="T235" fmla="*/ 1462 h 913"/>
                              <a:gd name="T236" fmla="+- 0 1552 680"/>
                              <a:gd name="T237" fmla="*/ T236 w 1363"/>
                              <a:gd name="T238" fmla="+- 0 1491 766"/>
                              <a:gd name="T239" fmla="*/ 1491 h 913"/>
                              <a:gd name="T240" fmla="+- 0 1475 680"/>
                              <a:gd name="T241" fmla="*/ T240 w 1363"/>
                              <a:gd name="T242" fmla="+- 0 1416 766"/>
                              <a:gd name="T243" fmla="*/ 1416 h 913"/>
                              <a:gd name="T244" fmla="+- 0 1566 680"/>
                              <a:gd name="T245" fmla="*/ T244 w 1363"/>
                              <a:gd name="T246" fmla="+- 0 1354 766"/>
                              <a:gd name="T247" fmla="*/ 1354 h 913"/>
                              <a:gd name="T248" fmla="+- 0 1663 680"/>
                              <a:gd name="T249" fmla="*/ T248 w 1363"/>
                              <a:gd name="T250" fmla="+- 0 1374 766"/>
                              <a:gd name="T251" fmla="*/ 1374 h 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3" h="913">
                                <a:moveTo>
                                  <a:pt x="52" y="637"/>
                                </a:moveTo>
                                <a:lnTo>
                                  <a:pt x="49" y="633"/>
                                </a:lnTo>
                                <a:lnTo>
                                  <a:pt x="40" y="633"/>
                                </a:lnTo>
                                <a:lnTo>
                                  <a:pt x="37" y="637"/>
                                </a:lnTo>
                                <a:lnTo>
                                  <a:pt x="37" y="646"/>
                                </a:lnTo>
                                <a:lnTo>
                                  <a:pt x="40" y="650"/>
                                </a:lnTo>
                                <a:lnTo>
                                  <a:pt x="49" y="650"/>
                                </a:lnTo>
                                <a:lnTo>
                                  <a:pt x="52" y="646"/>
                                </a:lnTo>
                                <a:lnTo>
                                  <a:pt x="52" y="641"/>
                                </a:lnTo>
                                <a:lnTo>
                                  <a:pt x="52" y="637"/>
                                </a:lnTo>
                                <a:close/>
                                <a:moveTo>
                                  <a:pt x="64" y="654"/>
                                </a:moveTo>
                                <a:lnTo>
                                  <a:pt x="61" y="651"/>
                                </a:lnTo>
                                <a:lnTo>
                                  <a:pt x="53" y="651"/>
                                </a:lnTo>
                                <a:lnTo>
                                  <a:pt x="49" y="654"/>
                                </a:lnTo>
                                <a:lnTo>
                                  <a:pt x="49" y="659"/>
                                </a:lnTo>
                                <a:lnTo>
                                  <a:pt x="49" y="663"/>
                                </a:lnTo>
                                <a:lnTo>
                                  <a:pt x="53" y="667"/>
                                </a:lnTo>
                                <a:lnTo>
                                  <a:pt x="61" y="667"/>
                                </a:lnTo>
                                <a:lnTo>
                                  <a:pt x="64" y="663"/>
                                </a:lnTo>
                                <a:lnTo>
                                  <a:pt x="64" y="654"/>
                                </a:lnTo>
                                <a:close/>
                                <a:moveTo>
                                  <a:pt x="76" y="633"/>
                                </a:moveTo>
                                <a:lnTo>
                                  <a:pt x="73" y="629"/>
                                </a:lnTo>
                                <a:lnTo>
                                  <a:pt x="64" y="629"/>
                                </a:lnTo>
                                <a:lnTo>
                                  <a:pt x="61" y="633"/>
                                </a:lnTo>
                                <a:lnTo>
                                  <a:pt x="61" y="642"/>
                                </a:lnTo>
                                <a:lnTo>
                                  <a:pt x="64" y="646"/>
                                </a:lnTo>
                                <a:lnTo>
                                  <a:pt x="73" y="646"/>
                                </a:lnTo>
                                <a:lnTo>
                                  <a:pt x="76" y="642"/>
                                </a:lnTo>
                                <a:lnTo>
                                  <a:pt x="76" y="638"/>
                                </a:lnTo>
                                <a:lnTo>
                                  <a:pt x="76" y="633"/>
                                </a:lnTo>
                                <a:close/>
                                <a:moveTo>
                                  <a:pt x="87" y="437"/>
                                </a:moveTo>
                                <a:lnTo>
                                  <a:pt x="83" y="433"/>
                                </a:lnTo>
                                <a:lnTo>
                                  <a:pt x="75" y="433"/>
                                </a:lnTo>
                                <a:lnTo>
                                  <a:pt x="71" y="437"/>
                                </a:lnTo>
                                <a:lnTo>
                                  <a:pt x="71" y="441"/>
                                </a:lnTo>
                                <a:lnTo>
                                  <a:pt x="71" y="446"/>
                                </a:lnTo>
                                <a:lnTo>
                                  <a:pt x="75" y="449"/>
                                </a:lnTo>
                                <a:lnTo>
                                  <a:pt x="83" y="449"/>
                                </a:lnTo>
                                <a:lnTo>
                                  <a:pt x="87" y="446"/>
                                </a:lnTo>
                                <a:lnTo>
                                  <a:pt x="87" y="437"/>
                                </a:lnTo>
                                <a:close/>
                                <a:moveTo>
                                  <a:pt x="89" y="656"/>
                                </a:moveTo>
                                <a:lnTo>
                                  <a:pt x="85" y="653"/>
                                </a:lnTo>
                                <a:lnTo>
                                  <a:pt x="77" y="653"/>
                                </a:lnTo>
                                <a:lnTo>
                                  <a:pt x="73" y="656"/>
                                </a:lnTo>
                                <a:lnTo>
                                  <a:pt x="73" y="661"/>
                                </a:lnTo>
                                <a:lnTo>
                                  <a:pt x="73" y="665"/>
                                </a:lnTo>
                                <a:lnTo>
                                  <a:pt x="77" y="669"/>
                                </a:lnTo>
                                <a:lnTo>
                                  <a:pt x="85" y="669"/>
                                </a:lnTo>
                                <a:lnTo>
                                  <a:pt x="89" y="665"/>
                                </a:lnTo>
                                <a:lnTo>
                                  <a:pt x="89" y="656"/>
                                </a:lnTo>
                                <a:close/>
                                <a:moveTo>
                                  <a:pt x="101" y="640"/>
                                </a:moveTo>
                                <a:lnTo>
                                  <a:pt x="97" y="636"/>
                                </a:lnTo>
                                <a:lnTo>
                                  <a:pt x="89" y="636"/>
                                </a:lnTo>
                                <a:lnTo>
                                  <a:pt x="85" y="640"/>
                                </a:lnTo>
                                <a:lnTo>
                                  <a:pt x="85" y="644"/>
                                </a:lnTo>
                                <a:lnTo>
                                  <a:pt x="85" y="649"/>
                                </a:lnTo>
                                <a:lnTo>
                                  <a:pt x="89" y="652"/>
                                </a:lnTo>
                                <a:lnTo>
                                  <a:pt x="97" y="652"/>
                                </a:lnTo>
                                <a:lnTo>
                                  <a:pt x="101" y="649"/>
                                </a:lnTo>
                                <a:lnTo>
                                  <a:pt x="101" y="640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01" y="417"/>
                                </a:lnTo>
                                <a:lnTo>
                                  <a:pt x="93" y="417"/>
                                </a:lnTo>
                                <a:lnTo>
                                  <a:pt x="89" y="421"/>
                                </a:lnTo>
                                <a:lnTo>
                                  <a:pt x="89" y="425"/>
                                </a:lnTo>
                                <a:lnTo>
                                  <a:pt x="89" y="430"/>
                                </a:lnTo>
                                <a:lnTo>
                                  <a:pt x="93" y="433"/>
                                </a:lnTo>
                                <a:lnTo>
                                  <a:pt x="101" y="433"/>
                                </a:lnTo>
                                <a:lnTo>
                                  <a:pt x="105" y="430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13" y="443"/>
                                </a:moveTo>
                                <a:lnTo>
                                  <a:pt x="110" y="440"/>
                                </a:lnTo>
                                <a:lnTo>
                                  <a:pt x="101" y="440"/>
                                </a:lnTo>
                                <a:lnTo>
                                  <a:pt x="98" y="443"/>
                                </a:lnTo>
                                <a:lnTo>
                                  <a:pt x="98" y="453"/>
                                </a:lnTo>
                                <a:lnTo>
                                  <a:pt x="101" y="456"/>
                                </a:lnTo>
                                <a:lnTo>
                                  <a:pt x="110" y="456"/>
                                </a:lnTo>
                                <a:lnTo>
                                  <a:pt x="113" y="453"/>
                                </a:lnTo>
                                <a:lnTo>
                                  <a:pt x="113" y="448"/>
                                </a:lnTo>
                                <a:lnTo>
                                  <a:pt x="113" y="443"/>
                                </a:lnTo>
                                <a:close/>
                                <a:moveTo>
                                  <a:pt x="128" y="425"/>
                                </a:moveTo>
                                <a:lnTo>
                                  <a:pt x="125" y="421"/>
                                </a:lnTo>
                                <a:lnTo>
                                  <a:pt x="116" y="421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34"/>
                                </a:lnTo>
                                <a:lnTo>
                                  <a:pt x="116" y="437"/>
                                </a:lnTo>
                                <a:lnTo>
                                  <a:pt x="125" y="437"/>
                                </a:lnTo>
                                <a:lnTo>
                                  <a:pt x="128" y="434"/>
                                </a:lnTo>
                                <a:lnTo>
                                  <a:pt x="128" y="429"/>
                                </a:lnTo>
                                <a:lnTo>
                                  <a:pt x="128" y="425"/>
                                </a:lnTo>
                                <a:close/>
                                <a:moveTo>
                                  <a:pt x="135" y="444"/>
                                </a:moveTo>
                                <a:lnTo>
                                  <a:pt x="132" y="441"/>
                                </a:lnTo>
                                <a:lnTo>
                                  <a:pt x="124" y="441"/>
                                </a:lnTo>
                                <a:lnTo>
                                  <a:pt x="120" y="444"/>
                                </a:lnTo>
                                <a:lnTo>
                                  <a:pt x="120" y="449"/>
                                </a:lnTo>
                                <a:lnTo>
                                  <a:pt x="120" y="454"/>
                                </a:lnTo>
                                <a:lnTo>
                                  <a:pt x="124" y="457"/>
                                </a:lnTo>
                                <a:lnTo>
                                  <a:pt x="132" y="457"/>
                                </a:lnTo>
                                <a:lnTo>
                                  <a:pt x="135" y="454"/>
                                </a:lnTo>
                                <a:lnTo>
                                  <a:pt x="135" y="444"/>
                                </a:lnTo>
                                <a:close/>
                                <a:moveTo>
                                  <a:pt x="140" y="291"/>
                                </a:moveTo>
                                <a:lnTo>
                                  <a:pt x="137" y="288"/>
                                </a:lnTo>
                                <a:lnTo>
                                  <a:pt x="128" y="288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6"/>
                                </a:lnTo>
                                <a:lnTo>
                                  <a:pt x="125" y="300"/>
                                </a:lnTo>
                                <a:lnTo>
                                  <a:pt x="128" y="304"/>
                                </a:lnTo>
                                <a:lnTo>
                                  <a:pt x="137" y="304"/>
                                </a:lnTo>
                                <a:lnTo>
                                  <a:pt x="140" y="300"/>
                                </a:lnTo>
                                <a:lnTo>
                                  <a:pt x="140" y="291"/>
                                </a:lnTo>
                                <a:close/>
                                <a:moveTo>
                                  <a:pt x="155" y="441"/>
                                </a:moveTo>
                                <a:lnTo>
                                  <a:pt x="152" y="437"/>
                                </a:lnTo>
                                <a:lnTo>
                                  <a:pt x="143" y="437"/>
                                </a:lnTo>
                                <a:lnTo>
                                  <a:pt x="140" y="441"/>
                                </a:lnTo>
                                <a:lnTo>
                                  <a:pt x="140" y="450"/>
                                </a:lnTo>
                                <a:lnTo>
                                  <a:pt x="143" y="453"/>
                                </a:lnTo>
                                <a:lnTo>
                                  <a:pt x="152" y="453"/>
                                </a:lnTo>
                                <a:lnTo>
                                  <a:pt x="155" y="450"/>
                                </a:lnTo>
                                <a:lnTo>
                                  <a:pt x="155" y="445"/>
                                </a:lnTo>
                                <a:lnTo>
                                  <a:pt x="155" y="441"/>
                                </a:lnTo>
                                <a:close/>
                                <a:moveTo>
                                  <a:pt x="158" y="681"/>
                                </a:moveTo>
                                <a:lnTo>
                                  <a:pt x="155" y="678"/>
                                </a:lnTo>
                                <a:lnTo>
                                  <a:pt x="146" y="678"/>
                                </a:lnTo>
                                <a:lnTo>
                                  <a:pt x="143" y="681"/>
                                </a:lnTo>
                                <a:lnTo>
                                  <a:pt x="143" y="686"/>
                                </a:lnTo>
                                <a:lnTo>
                                  <a:pt x="143" y="690"/>
                                </a:lnTo>
                                <a:lnTo>
                                  <a:pt x="146" y="694"/>
                                </a:lnTo>
                                <a:lnTo>
                                  <a:pt x="155" y="694"/>
                                </a:lnTo>
                                <a:lnTo>
                                  <a:pt x="158" y="690"/>
                                </a:lnTo>
                                <a:lnTo>
                                  <a:pt x="158" y="681"/>
                                </a:lnTo>
                                <a:close/>
                                <a:moveTo>
                                  <a:pt x="165" y="218"/>
                                </a:moveTo>
                                <a:lnTo>
                                  <a:pt x="161" y="214"/>
                                </a:lnTo>
                                <a:lnTo>
                                  <a:pt x="153" y="214"/>
                                </a:lnTo>
                                <a:lnTo>
                                  <a:pt x="149" y="218"/>
                                </a:lnTo>
                                <a:lnTo>
                                  <a:pt x="149" y="222"/>
                                </a:lnTo>
                                <a:lnTo>
                                  <a:pt x="149" y="227"/>
                                </a:lnTo>
                                <a:lnTo>
                                  <a:pt x="153" y="230"/>
                                </a:lnTo>
                                <a:lnTo>
                                  <a:pt x="161" y="230"/>
                                </a:lnTo>
                                <a:lnTo>
                                  <a:pt x="165" y="227"/>
                                </a:lnTo>
                                <a:lnTo>
                                  <a:pt x="165" y="218"/>
                                </a:lnTo>
                                <a:close/>
                                <a:moveTo>
                                  <a:pt x="165" y="194"/>
                                </a:moveTo>
                                <a:lnTo>
                                  <a:pt x="161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49" y="194"/>
                                </a:lnTo>
                                <a:lnTo>
                                  <a:pt x="149" y="198"/>
                                </a:lnTo>
                                <a:lnTo>
                                  <a:pt x="149" y="203"/>
                                </a:lnTo>
                                <a:lnTo>
                                  <a:pt x="153" y="207"/>
                                </a:lnTo>
                                <a:lnTo>
                                  <a:pt x="161" y="207"/>
                                </a:lnTo>
                                <a:lnTo>
                                  <a:pt x="165" y="203"/>
                                </a:lnTo>
                                <a:lnTo>
                                  <a:pt x="165" y="194"/>
                                </a:lnTo>
                                <a:close/>
                                <a:moveTo>
                                  <a:pt x="169" y="644"/>
                                </a:moveTo>
                                <a:lnTo>
                                  <a:pt x="166" y="640"/>
                                </a:lnTo>
                                <a:lnTo>
                                  <a:pt x="157" y="640"/>
                                </a:lnTo>
                                <a:lnTo>
                                  <a:pt x="154" y="644"/>
                                </a:lnTo>
                                <a:lnTo>
                                  <a:pt x="154" y="653"/>
                                </a:lnTo>
                                <a:lnTo>
                                  <a:pt x="157" y="656"/>
                                </a:lnTo>
                                <a:lnTo>
                                  <a:pt x="166" y="656"/>
                                </a:lnTo>
                                <a:lnTo>
                                  <a:pt x="169" y="653"/>
                                </a:lnTo>
                                <a:lnTo>
                                  <a:pt x="169" y="648"/>
                                </a:lnTo>
                                <a:lnTo>
                                  <a:pt x="169" y="644"/>
                                </a:lnTo>
                                <a:close/>
                                <a:moveTo>
                                  <a:pt x="174" y="329"/>
                                </a:moveTo>
                                <a:lnTo>
                                  <a:pt x="171" y="325"/>
                                </a:lnTo>
                                <a:lnTo>
                                  <a:pt x="162" y="325"/>
                                </a:lnTo>
                                <a:lnTo>
                                  <a:pt x="159" y="329"/>
                                </a:lnTo>
                                <a:lnTo>
                                  <a:pt x="159" y="333"/>
                                </a:lnTo>
                                <a:lnTo>
                                  <a:pt x="159" y="338"/>
                                </a:lnTo>
                                <a:lnTo>
                                  <a:pt x="162" y="341"/>
                                </a:lnTo>
                                <a:lnTo>
                                  <a:pt x="171" y="341"/>
                                </a:lnTo>
                                <a:lnTo>
                                  <a:pt x="174" y="338"/>
                                </a:lnTo>
                                <a:lnTo>
                                  <a:pt x="174" y="329"/>
                                </a:lnTo>
                                <a:close/>
                                <a:moveTo>
                                  <a:pt x="177" y="492"/>
                                </a:moveTo>
                                <a:lnTo>
                                  <a:pt x="173" y="489"/>
                                </a:lnTo>
                                <a:lnTo>
                                  <a:pt x="165" y="489"/>
                                </a:lnTo>
                                <a:lnTo>
                                  <a:pt x="161" y="492"/>
                                </a:lnTo>
                                <a:lnTo>
                                  <a:pt x="161" y="497"/>
                                </a:lnTo>
                                <a:lnTo>
                                  <a:pt x="161" y="501"/>
                                </a:lnTo>
                                <a:lnTo>
                                  <a:pt x="165" y="505"/>
                                </a:lnTo>
                                <a:lnTo>
                                  <a:pt x="173" y="505"/>
                                </a:lnTo>
                                <a:lnTo>
                                  <a:pt x="177" y="501"/>
                                </a:lnTo>
                                <a:lnTo>
                                  <a:pt x="177" y="492"/>
                                </a:lnTo>
                                <a:close/>
                                <a:moveTo>
                                  <a:pt x="183" y="470"/>
                                </a:moveTo>
                                <a:lnTo>
                                  <a:pt x="180" y="467"/>
                                </a:lnTo>
                                <a:lnTo>
                                  <a:pt x="171" y="467"/>
                                </a:lnTo>
                                <a:lnTo>
                                  <a:pt x="168" y="470"/>
                                </a:lnTo>
                                <a:lnTo>
                                  <a:pt x="168" y="479"/>
                                </a:lnTo>
                                <a:lnTo>
                                  <a:pt x="171" y="483"/>
                                </a:lnTo>
                                <a:lnTo>
                                  <a:pt x="180" y="483"/>
                                </a:lnTo>
                                <a:lnTo>
                                  <a:pt x="183" y="479"/>
                                </a:lnTo>
                                <a:lnTo>
                                  <a:pt x="183" y="475"/>
                                </a:lnTo>
                                <a:lnTo>
                                  <a:pt x="183" y="470"/>
                                </a:lnTo>
                                <a:close/>
                                <a:moveTo>
                                  <a:pt x="183" y="233"/>
                                </a:moveTo>
                                <a:lnTo>
                                  <a:pt x="180" y="229"/>
                                </a:lnTo>
                                <a:lnTo>
                                  <a:pt x="171" y="229"/>
                                </a:lnTo>
                                <a:lnTo>
                                  <a:pt x="168" y="233"/>
                                </a:lnTo>
                                <a:lnTo>
                                  <a:pt x="168" y="242"/>
                                </a:lnTo>
                                <a:lnTo>
                                  <a:pt x="171" y="245"/>
                                </a:lnTo>
                                <a:lnTo>
                                  <a:pt x="180" y="245"/>
                                </a:lnTo>
                                <a:lnTo>
                                  <a:pt x="183" y="242"/>
                                </a:lnTo>
                                <a:lnTo>
                                  <a:pt x="183" y="237"/>
                                </a:lnTo>
                                <a:lnTo>
                                  <a:pt x="183" y="233"/>
                                </a:lnTo>
                                <a:close/>
                                <a:moveTo>
                                  <a:pt x="184" y="212"/>
                                </a:moveTo>
                                <a:lnTo>
                                  <a:pt x="180" y="208"/>
                                </a:lnTo>
                                <a:lnTo>
                                  <a:pt x="172" y="208"/>
                                </a:lnTo>
                                <a:lnTo>
                                  <a:pt x="169" y="212"/>
                                </a:lnTo>
                                <a:lnTo>
                                  <a:pt x="169" y="221"/>
                                </a:lnTo>
                                <a:lnTo>
                                  <a:pt x="172" y="224"/>
                                </a:lnTo>
                                <a:lnTo>
                                  <a:pt x="180" y="224"/>
                                </a:lnTo>
                                <a:lnTo>
                                  <a:pt x="184" y="221"/>
                                </a:lnTo>
                                <a:lnTo>
                                  <a:pt x="184" y="216"/>
                                </a:lnTo>
                                <a:lnTo>
                                  <a:pt x="184" y="212"/>
                                </a:lnTo>
                                <a:close/>
                                <a:moveTo>
                                  <a:pt x="187" y="315"/>
                                </a:moveTo>
                                <a:lnTo>
                                  <a:pt x="183" y="311"/>
                                </a:lnTo>
                                <a:lnTo>
                                  <a:pt x="175" y="311"/>
                                </a:lnTo>
                                <a:lnTo>
                                  <a:pt x="172" y="315"/>
                                </a:lnTo>
                                <a:lnTo>
                                  <a:pt x="172" y="324"/>
                                </a:lnTo>
                                <a:lnTo>
                                  <a:pt x="175" y="327"/>
                                </a:lnTo>
                                <a:lnTo>
                                  <a:pt x="183" y="327"/>
                                </a:lnTo>
                                <a:lnTo>
                                  <a:pt x="187" y="324"/>
                                </a:lnTo>
                                <a:lnTo>
                                  <a:pt x="187" y="319"/>
                                </a:lnTo>
                                <a:lnTo>
                                  <a:pt x="187" y="315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88" y="331"/>
                                </a:lnTo>
                                <a:lnTo>
                                  <a:pt x="179" y="331"/>
                                </a:lnTo>
                                <a:lnTo>
                                  <a:pt x="176" y="335"/>
                                </a:lnTo>
                                <a:lnTo>
                                  <a:pt x="176" y="339"/>
                                </a:lnTo>
                                <a:lnTo>
                                  <a:pt x="176" y="344"/>
                                </a:lnTo>
                                <a:lnTo>
                                  <a:pt x="179" y="347"/>
                                </a:lnTo>
                                <a:lnTo>
                                  <a:pt x="188" y="347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200" y="486"/>
                                </a:moveTo>
                                <a:lnTo>
                                  <a:pt x="196" y="483"/>
                                </a:lnTo>
                                <a:lnTo>
                                  <a:pt x="188" y="483"/>
                                </a:lnTo>
                                <a:lnTo>
                                  <a:pt x="184" y="486"/>
                                </a:lnTo>
                                <a:lnTo>
                                  <a:pt x="184" y="491"/>
                                </a:lnTo>
                                <a:lnTo>
                                  <a:pt x="184" y="495"/>
                                </a:lnTo>
                                <a:lnTo>
                                  <a:pt x="188" y="499"/>
                                </a:lnTo>
                                <a:lnTo>
                                  <a:pt x="196" y="499"/>
                                </a:lnTo>
                                <a:lnTo>
                                  <a:pt x="200" y="495"/>
                                </a:lnTo>
                                <a:lnTo>
                                  <a:pt x="200" y="486"/>
                                </a:lnTo>
                                <a:close/>
                                <a:moveTo>
                                  <a:pt x="203" y="234"/>
                                </a:moveTo>
                                <a:lnTo>
                                  <a:pt x="199" y="230"/>
                                </a:lnTo>
                                <a:lnTo>
                                  <a:pt x="191" y="230"/>
                                </a:lnTo>
                                <a:lnTo>
                                  <a:pt x="187" y="234"/>
                                </a:lnTo>
                                <a:lnTo>
                                  <a:pt x="187" y="243"/>
                                </a:lnTo>
                                <a:lnTo>
                                  <a:pt x="191" y="246"/>
                                </a:lnTo>
                                <a:lnTo>
                                  <a:pt x="199" y="246"/>
                                </a:lnTo>
                                <a:lnTo>
                                  <a:pt x="203" y="243"/>
                                </a:lnTo>
                                <a:lnTo>
                                  <a:pt x="203" y="238"/>
                                </a:lnTo>
                                <a:lnTo>
                                  <a:pt x="203" y="234"/>
                                </a:lnTo>
                                <a:close/>
                                <a:moveTo>
                                  <a:pt x="207" y="316"/>
                                </a:moveTo>
                                <a:lnTo>
                                  <a:pt x="204" y="312"/>
                                </a:lnTo>
                                <a:lnTo>
                                  <a:pt x="195" y="312"/>
                                </a:lnTo>
                                <a:lnTo>
                                  <a:pt x="192" y="316"/>
                                </a:lnTo>
                                <a:lnTo>
                                  <a:pt x="192" y="325"/>
                                </a:lnTo>
                                <a:lnTo>
                                  <a:pt x="195" y="328"/>
                                </a:lnTo>
                                <a:lnTo>
                                  <a:pt x="204" y="328"/>
                                </a:lnTo>
                                <a:lnTo>
                                  <a:pt x="207" y="325"/>
                                </a:lnTo>
                                <a:lnTo>
                                  <a:pt x="207" y="320"/>
                                </a:lnTo>
                                <a:lnTo>
                                  <a:pt x="207" y="316"/>
                                </a:lnTo>
                                <a:close/>
                                <a:moveTo>
                                  <a:pt x="210" y="210"/>
                                </a:moveTo>
                                <a:lnTo>
                                  <a:pt x="207" y="206"/>
                                </a:lnTo>
                                <a:lnTo>
                                  <a:pt x="198" y="206"/>
                                </a:lnTo>
                                <a:lnTo>
                                  <a:pt x="195" y="210"/>
                                </a:lnTo>
                                <a:lnTo>
                                  <a:pt x="195" y="219"/>
                                </a:lnTo>
                                <a:lnTo>
                                  <a:pt x="198" y="222"/>
                                </a:lnTo>
                                <a:lnTo>
                                  <a:pt x="207" y="222"/>
                                </a:lnTo>
                                <a:lnTo>
                                  <a:pt x="210" y="219"/>
                                </a:lnTo>
                                <a:lnTo>
                                  <a:pt x="210" y="214"/>
                                </a:lnTo>
                                <a:lnTo>
                                  <a:pt x="210" y="210"/>
                                </a:lnTo>
                                <a:close/>
                                <a:moveTo>
                                  <a:pt x="212" y="468"/>
                                </a:moveTo>
                                <a:lnTo>
                                  <a:pt x="209" y="465"/>
                                </a:lnTo>
                                <a:lnTo>
                                  <a:pt x="200" y="465"/>
                                </a:lnTo>
                                <a:lnTo>
                                  <a:pt x="197" y="468"/>
                                </a:lnTo>
                                <a:lnTo>
                                  <a:pt x="197" y="473"/>
                                </a:lnTo>
                                <a:lnTo>
                                  <a:pt x="197" y="477"/>
                                </a:lnTo>
                                <a:lnTo>
                                  <a:pt x="200" y="481"/>
                                </a:lnTo>
                                <a:lnTo>
                                  <a:pt x="209" y="481"/>
                                </a:lnTo>
                                <a:lnTo>
                                  <a:pt x="212" y="477"/>
                                </a:lnTo>
                                <a:lnTo>
                                  <a:pt x="212" y="468"/>
                                </a:lnTo>
                                <a:close/>
                                <a:moveTo>
                                  <a:pt x="227" y="335"/>
                                </a:moveTo>
                                <a:lnTo>
                                  <a:pt x="224" y="331"/>
                                </a:lnTo>
                                <a:lnTo>
                                  <a:pt x="215" y="331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44"/>
                                </a:lnTo>
                                <a:lnTo>
                                  <a:pt x="215" y="347"/>
                                </a:lnTo>
                                <a:lnTo>
                                  <a:pt x="224" y="347"/>
                                </a:lnTo>
                                <a:lnTo>
                                  <a:pt x="227" y="344"/>
                                </a:lnTo>
                                <a:lnTo>
                                  <a:pt x="227" y="339"/>
                                </a:lnTo>
                                <a:lnTo>
                                  <a:pt x="227" y="335"/>
                                </a:lnTo>
                                <a:close/>
                                <a:moveTo>
                                  <a:pt x="250" y="281"/>
                                </a:moveTo>
                                <a:lnTo>
                                  <a:pt x="246" y="278"/>
                                </a:lnTo>
                                <a:lnTo>
                                  <a:pt x="238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34" y="286"/>
                                </a:lnTo>
                                <a:lnTo>
                                  <a:pt x="234" y="290"/>
                                </a:lnTo>
                                <a:lnTo>
                                  <a:pt x="238" y="294"/>
                                </a:lnTo>
                                <a:lnTo>
                                  <a:pt x="246" y="294"/>
                                </a:lnTo>
                                <a:lnTo>
                                  <a:pt x="250" y="290"/>
                                </a:lnTo>
                                <a:lnTo>
                                  <a:pt x="250" y="281"/>
                                </a:lnTo>
                                <a:close/>
                                <a:moveTo>
                                  <a:pt x="257" y="686"/>
                                </a:moveTo>
                                <a:lnTo>
                                  <a:pt x="253" y="682"/>
                                </a:lnTo>
                                <a:lnTo>
                                  <a:pt x="245" y="682"/>
                                </a:lnTo>
                                <a:lnTo>
                                  <a:pt x="241" y="686"/>
                                </a:lnTo>
                                <a:lnTo>
                                  <a:pt x="241" y="695"/>
                                </a:lnTo>
                                <a:lnTo>
                                  <a:pt x="245" y="699"/>
                                </a:lnTo>
                                <a:lnTo>
                                  <a:pt x="253" y="699"/>
                                </a:lnTo>
                                <a:lnTo>
                                  <a:pt x="257" y="695"/>
                                </a:lnTo>
                                <a:lnTo>
                                  <a:pt x="257" y="690"/>
                                </a:lnTo>
                                <a:lnTo>
                                  <a:pt x="257" y="686"/>
                                </a:lnTo>
                                <a:close/>
                                <a:moveTo>
                                  <a:pt x="259" y="299"/>
                                </a:moveTo>
                                <a:lnTo>
                                  <a:pt x="255" y="296"/>
                                </a:lnTo>
                                <a:lnTo>
                                  <a:pt x="247" y="296"/>
                                </a:lnTo>
                                <a:lnTo>
                                  <a:pt x="243" y="299"/>
                                </a:lnTo>
                                <a:lnTo>
                                  <a:pt x="243" y="308"/>
                                </a:lnTo>
                                <a:lnTo>
                                  <a:pt x="247" y="312"/>
                                </a:lnTo>
                                <a:lnTo>
                                  <a:pt x="255" y="312"/>
                                </a:lnTo>
                                <a:lnTo>
                                  <a:pt x="259" y="308"/>
                                </a:lnTo>
                                <a:lnTo>
                                  <a:pt x="259" y="304"/>
                                </a:lnTo>
                                <a:lnTo>
                                  <a:pt x="259" y="299"/>
                                </a:lnTo>
                                <a:close/>
                                <a:moveTo>
                                  <a:pt x="266" y="352"/>
                                </a:moveTo>
                                <a:lnTo>
                                  <a:pt x="262" y="348"/>
                                </a:lnTo>
                                <a:lnTo>
                                  <a:pt x="254" y="348"/>
                                </a:lnTo>
                                <a:lnTo>
                                  <a:pt x="250" y="352"/>
                                </a:lnTo>
                                <a:lnTo>
                                  <a:pt x="250" y="356"/>
                                </a:lnTo>
                                <a:lnTo>
                                  <a:pt x="250" y="360"/>
                                </a:lnTo>
                                <a:lnTo>
                                  <a:pt x="254" y="364"/>
                                </a:lnTo>
                                <a:lnTo>
                                  <a:pt x="262" y="364"/>
                                </a:lnTo>
                                <a:lnTo>
                                  <a:pt x="266" y="360"/>
                                </a:lnTo>
                                <a:lnTo>
                                  <a:pt x="266" y="352"/>
                                </a:lnTo>
                                <a:close/>
                                <a:moveTo>
                                  <a:pt x="270" y="464"/>
                                </a:moveTo>
                                <a:lnTo>
                                  <a:pt x="267" y="461"/>
                                </a:lnTo>
                                <a:lnTo>
                                  <a:pt x="258" y="461"/>
                                </a:lnTo>
                                <a:lnTo>
                                  <a:pt x="255" y="464"/>
                                </a:lnTo>
                                <a:lnTo>
                                  <a:pt x="255" y="473"/>
                                </a:lnTo>
                                <a:lnTo>
                                  <a:pt x="258" y="477"/>
                                </a:lnTo>
                                <a:lnTo>
                                  <a:pt x="267" y="477"/>
                                </a:lnTo>
                                <a:lnTo>
                                  <a:pt x="270" y="473"/>
                                </a:lnTo>
                                <a:lnTo>
                                  <a:pt x="270" y="469"/>
                                </a:lnTo>
                                <a:lnTo>
                                  <a:pt x="270" y="464"/>
                                </a:lnTo>
                                <a:close/>
                                <a:moveTo>
                                  <a:pt x="274" y="600"/>
                                </a:moveTo>
                                <a:lnTo>
                                  <a:pt x="270" y="596"/>
                                </a:lnTo>
                                <a:lnTo>
                                  <a:pt x="262" y="596"/>
                                </a:lnTo>
                                <a:lnTo>
                                  <a:pt x="258" y="600"/>
                                </a:lnTo>
                                <a:lnTo>
                                  <a:pt x="258" y="604"/>
                                </a:lnTo>
                                <a:lnTo>
                                  <a:pt x="258" y="609"/>
                                </a:lnTo>
                                <a:lnTo>
                                  <a:pt x="262" y="613"/>
                                </a:lnTo>
                                <a:lnTo>
                                  <a:pt x="270" y="613"/>
                                </a:lnTo>
                                <a:lnTo>
                                  <a:pt x="274" y="609"/>
                                </a:lnTo>
                                <a:lnTo>
                                  <a:pt x="274" y="600"/>
                                </a:lnTo>
                                <a:close/>
                                <a:moveTo>
                                  <a:pt x="280" y="622"/>
                                </a:moveTo>
                                <a:lnTo>
                                  <a:pt x="276" y="618"/>
                                </a:lnTo>
                                <a:lnTo>
                                  <a:pt x="268" y="618"/>
                                </a:lnTo>
                                <a:lnTo>
                                  <a:pt x="264" y="622"/>
                                </a:lnTo>
                                <a:lnTo>
                                  <a:pt x="264" y="627"/>
                                </a:lnTo>
                                <a:lnTo>
                                  <a:pt x="264" y="631"/>
                                </a:lnTo>
                                <a:lnTo>
                                  <a:pt x="268" y="635"/>
                                </a:lnTo>
                                <a:lnTo>
                                  <a:pt x="276" y="635"/>
                                </a:lnTo>
                                <a:lnTo>
                                  <a:pt x="280" y="631"/>
                                </a:lnTo>
                                <a:lnTo>
                                  <a:pt x="280" y="622"/>
                                </a:lnTo>
                                <a:close/>
                                <a:moveTo>
                                  <a:pt x="282" y="746"/>
                                </a:moveTo>
                                <a:lnTo>
                                  <a:pt x="279" y="742"/>
                                </a:lnTo>
                                <a:lnTo>
                                  <a:pt x="270" y="742"/>
                                </a:lnTo>
                                <a:lnTo>
                                  <a:pt x="267" y="746"/>
                                </a:lnTo>
                                <a:lnTo>
                                  <a:pt x="267" y="751"/>
                                </a:lnTo>
                                <a:lnTo>
                                  <a:pt x="267" y="755"/>
                                </a:lnTo>
                                <a:lnTo>
                                  <a:pt x="270" y="759"/>
                                </a:lnTo>
                                <a:lnTo>
                                  <a:pt x="279" y="759"/>
                                </a:lnTo>
                                <a:lnTo>
                                  <a:pt x="282" y="755"/>
                                </a:lnTo>
                                <a:lnTo>
                                  <a:pt x="282" y="746"/>
                                </a:lnTo>
                                <a:close/>
                                <a:moveTo>
                                  <a:pt x="285" y="687"/>
                                </a:moveTo>
                                <a:lnTo>
                                  <a:pt x="282" y="683"/>
                                </a:lnTo>
                                <a:lnTo>
                                  <a:pt x="273" y="683"/>
                                </a:lnTo>
                                <a:lnTo>
                                  <a:pt x="270" y="687"/>
                                </a:lnTo>
                                <a:lnTo>
                                  <a:pt x="270" y="691"/>
                                </a:lnTo>
                                <a:lnTo>
                                  <a:pt x="270" y="696"/>
                                </a:lnTo>
                                <a:lnTo>
                                  <a:pt x="273" y="699"/>
                                </a:lnTo>
                                <a:lnTo>
                                  <a:pt x="282" y="699"/>
                                </a:lnTo>
                                <a:lnTo>
                                  <a:pt x="285" y="696"/>
                                </a:lnTo>
                                <a:lnTo>
                                  <a:pt x="285" y="687"/>
                                </a:lnTo>
                                <a:close/>
                                <a:moveTo>
                                  <a:pt x="290" y="664"/>
                                </a:moveTo>
                                <a:lnTo>
                                  <a:pt x="286" y="661"/>
                                </a:lnTo>
                                <a:lnTo>
                                  <a:pt x="278" y="661"/>
                                </a:lnTo>
                                <a:lnTo>
                                  <a:pt x="274" y="664"/>
                                </a:lnTo>
                                <a:lnTo>
                                  <a:pt x="274" y="673"/>
                                </a:lnTo>
                                <a:lnTo>
                                  <a:pt x="278" y="677"/>
                                </a:lnTo>
                                <a:lnTo>
                                  <a:pt x="286" y="677"/>
                                </a:lnTo>
                                <a:lnTo>
                                  <a:pt x="290" y="673"/>
                                </a:lnTo>
                                <a:lnTo>
                                  <a:pt x="290" y="669"/>
                                </a:lnTo>
                                <a:lnTo>
                                  <a:pt x="290" y="664"/>
                                </a:lnTo>
                                <a:close/>
                                <a:moveTo>
                                  <a:pt x="290" y="767"/>
                                </a:moveTo>
                                <a:lnTo>
                                  <a:pt x="287" y="764"/>
                                </a:lnTo>
                                <a:lnTo>
                                  <a:pt x="278" y="764"/>
                                </a:lnTo>
                                <a:lnTo>
                                  <a:pt x="275" y="767"/>
                                </a:lnTo>
                                <a:lnTo>
                                  <a:pt x="275" y="776"/>
                                </a:lnTo>
                                <a:lnTo>
                                  <a:pt x="278" y="780"/>
                                </a:lnTo>
                                <a:lnTo>
                                  <a:pt x="287" y="780"/>
                                </a:lnTo>
                                <a:lnTo>
                                  <a:pt x="290" y="776"/>
                                </a:lnTo>
                                <a:lnTo>
                                  <a:pt x="290" y="772"/>
                                </a:lnTo>
                                <a:lnTo>
                                  <a:pt x="290" y="767"/>
                                </a:lnTo>
                                <a:close/>
                                <a:moveTo>
                                  <a:pt x="296" y="603"/>
                                </a:moveTo>
                                <a:lnTo>
                                  <a:pt x="292" y="600"/>
                                </a:lnTo>
                                <a:lnTo>
                                  <a:pt x="284" y="600"/>
                                </a:lnTo>
                                <a:lnTo>
                                  <a:pt x="280" y="603"/>
                                </a:lnTo>
                                <a:lnTo>
                                  <a:pt x="280" y="613"/>
                                </a:lnTo>
                                <a:lnTo>
                                  <a:pt x="284" y="616"/>
                                </a:lnTo>
                                <a:lnTo>
                                  <a:pt x="292" y="616"/>
                                </a:lnTo>
                                <a:lnTo>
                                  <a:pt x="296" y="613"/>
                                </a:lnTo>
                                <a:lnTo>
                                  <a:pt x="296" y="608"/>
                                </a:lnTo>
                                <a:lnTo>
                                  <a:pt x="296" y="603"/>
                                </a:lnTo>
                                <a:close/>
                                <a:moveTo>
                                  <a:pt x="305" y="624"/>
                                </a:moveTo>
                                <a:lnTo>
                                  <a:pt x="301" y="620"/>
                                </a:lnTo>
                                <a:lnTo>
                                  <a:pt x="293" y="620"/>
                                </a:lnTo>
                                <a:lnTo>
                                  <a:pt x="290" y="624"/>
                                </a:lnTo>
                                <a:lnTo>
                                  <a:pt x="290" y="633"/>
                                </a:lnTo>
                                <a:lnTo>
                                  <a:pt x="293" y="636"/>
                                </a:lnTo>
                                <a:lnTo>
                                  <a:pt x="301" y="636"/>
                                </a:lnTo>
                                <a:lnTo>
                                  <a:pt x="305" y="633"/>
                                </a:lnTo>
                                <a:lnTo>
                                  <a:pt x="305" y="628"/>
                                </a:lnTo>
                                <a:lnTo>
                                  <a:pt x="305" y="624"/>
                                </a:lnTo>
                                <a:close/>
                                <a:moveTo>
                                  <a:pt x="306" y="750"/>
                                </a:moveTo>
                                <a:lnTo>
                                  <a:pt x="302" y="746"/>
                                </a:lnTo>
                                <a:lnTo>
                                  <a:pt x="294" y="746"/>
                                </a:lnTo>
                                <a:lnTo>
                                  <a:pt x="291" y="750"/>
                                </a:lnTo>
                                <a:lnTo>
                                  <a:pt x="291" y="759"/>
                                </a:lnTo>
                                <a:lnTo>
                                  <a:pt x="294" y="763"/>
                                </a:lnTo>
                                <a:lnTo>
                                  <a:pt x="302" y="763"/>
                                </a:lnTo>
                                <a:lnTo>
                                  <a:pt x="306" y="759"/>
                                </a:lnTo>
                                <a:lnTo>
                                  <a:pt x="306" y="755"/>
                                </a:lnTo>
                                <a:lnTo>
                                  <a:pt x="306" y="750"/>
                                </a:lnTo>
                                <a:close/>
                                <a:moveTo>
                                  <a:pt x="325" y="701"/>
                                </a:moveTo>
                                <a:lnTo>
                                  <a:pt x="321" y="698"/>
                                </a:lnTo>
                                <a:lnTo>
                                  <a:pt x="313" y="698"/>
                                </a:lnTo>
                                <a:lnTo>
                                  <a:pt x="309" y="701"/>
                                </a:lnTo>
                                <a:lnTo>
                                  <a:pt x="309" y="706"/>
                                </a:lnTo>
                                <a:lnTo>
                                  <a:pt x="309" y="710"/>
                                </a:lnTo>
                                <a:lnTo>
                                  <a:pt x="313" y="714"/>
                                </a:lnTo>
                                <a:lnTo>
                                  <a:pt x="321" y="714"/>
                                </a:lnTo>
                                <a:lnTo>
                                  <a:pt x="325" y="710"/>
                                </a:lnTo>
                                <a:lnTo>
                                  <a:pt x="325" y="701"/>
                                </a:lnTo>
                                <a:close/>
                                <a:moveTo>
                                  <a:pt x="389" y="583"/>
                                </a:moveTo>
                                <a:lnTo>
                                  <a:pt x="385" y="579"/>
                                </a:lnTo>
                                <a:lnTo>
                                  <a:pt x="377" y="579"/>
                                </a:lnTo>
                                <a:lnTo>
                                  <a:pt x="373" y="583"/>
                                </a:lnTo>
                                <a:lnTo>
                                  <a:pt x="373" y="587"/>
                                </a:lnTo>
                                <a:lnTo>
                                  <a:pt x="373" y="592"/>
                                </a:lnTo>
                                <a:lnTo>
                                  <a:pt x="377" y="595"/>
                                </a:lnTo>
                                <a:lnTo>
                                  <a:pt x="385" y="595"/>
                                </a:lnTo>
                                <a:lnTo>
                                  <a:pt x="389" y="592"/>
                                </a:lnTo>
                                <a:lnTo>
                                  <a:pt x="389" y="583"/>
                                </a:lnTo>
                                <a:close/>
                                <a:moveTo>
                                  <a:pt x="399" y="668"/>
                                </a:moveTo>
                                <a:lnTo>
                                  <a:pt x="397" y="668"/>
                                </a:lnTo>
                                <a:lnTo>
                                  <a:pt x="397" y="669"/>
                                </a:lnTo>
                                <a:lnTo>
                                  <a:pt x="399" y="668"/>
                                </a:lnTo>
                                <a:close/>
                                <a:moveTo>
                                  <a:pt x="498" y="785"/>
                                </a:moveTo>
                                <a:lnTo>
                                  <a:pt x="497" y="781"/>
                                </a:lnTo>
                                <a:lnTo>
                                  <a:pt x="492" y="781"/>
                                </a:lnTo>
                                <a:lnTo>
                                  <a:pt x="490" y="780"/>
                                </a:lnTo>
                                <a:lnTo>
                                  <a:pt x="489" y="778"/>
                                </a:lnTo>
                                <a:lnTo>
                                  <a:pt x="487" y="775"/>
                                </a:lnTo>
                                <a:lnTo>
                                  <a:pt x="485" y="773"/>
                                </a:lnTo>
                                <a:lnTo>
                                  <a:pt x="475" y="758"/>
                                </a:lnTo>
                                <a:lnTo>
                                  <a:pt x="468" y="749"/>
                                </a:lnTo>
                                <a:lnTo>
                                  <a:pt x="466" y="746"/>
                                </a:lnTo>
                                <a:lnTo>
                                  <a:pt x="465" y="744"/>
                                </a:lnTo>
                                <a:lnTo>
                                  <a:pt x="465" y="770"/>
                                </a:lnTo>
                                <a:lnTo>
                                  <a:pt x="450" y="773"/>
                                </a:lnTo>
                                <a:lnTo>
                                  <a:pt x="451" y="770"/>
                                </a:lnTo>
                                <a:lnTo>
                                  <a:pt x="455" y="761"/>
                                </a:lnTo>
                                <a:lnTo>
                                  <a:pt x="456" y="758"/>
                                </a:lnTo>
                                <a:lnTo>
                                  <a:pt x="458" y="761"/>
                                </a:lnTo>
                                <a:lnTo>
                                  <a:pt x="463" y="768"/>
                                </a:lnTo>
                                <a:lnTo>
                                  <a:pt x="465" y="770"/>
                                </a:lnTo>
                                <a:lnTo>
                                  <a:pt x="465" y="744"/>
                                </a:lnTo>
                                <a:lnTo>
                                  <a:pt x="465" y="743"/>
                                </a:lnTo>
                                <a:lnTo>
                                  <a:pt x="455" y="744"/>
                                </a:lnTo>
                                <a:lnTo>
                                  <a:pt x="455" y="748"/>
                                </a:lnTo>
                                <a:lnTo>
                                  <a:pt x="453" y="752"/>
                                </a:lnTo>
                                <a:lnTo>
                                  <a:pt x="437" y="788"/>
                                </a:lnTo>
                                <a:lnTo>
                                  <a:pt x="435" y="787"/>
                                </a:lnTo>
                                <a:lnTo>
                                  <a:pt x="431" y="788"/>
                                </a:lnTo>
                                <a:lnTo>
                                  <a:pt x="431" y="793"/>
                                </a:lnTo>
                                <a:lnTo>
                                  <a:pt x="452" y="792"/>
                                </a:lnTo>
                                <a:lnTo>
                                  <a:pt x="452" y="788"/>
                                </a:lnTo>
                                <a:lnTo>
                                  <a:pt x="452" y="787"/>
                                </a:lnTo>
                                <a:lnTo>
                                  <a:pt x="448" y="787"/>
                                </a:lnTo>
                                <a:lnTo>
                                  <a:pt x="447" y="787"/>
                                </a:lnTo>
                                <a:lnTo>
                                  <a:pt x="445" y="787"/>
                                </a:lnTo>
                                <a:lnTo>
                                  <a:pt x="445" y="786"/>
                                </a:lnTo>
                                <a:lnTo>
                                  <a:pt x="445" y="784"/>
                                </a:lnTo>
                                <a:lnTo>
                                  <a:pt x="447" y="779"/>
                                </a:lnTo>
                                <a:lnTo>
                                  <a:pt x="448" y="778"/>
                                </a:lnTo>
                                <a:lnTo>
                                  <a:pt x="468" y="775"/>
                                </a:lnTo>
                                <a:lnTo>
                                  <a:pt x="471" y="779"/>
                                </a:lnTo>
                                <a:lnTo>
                                  <a:pt x="474" y="783"/>
                                </a:lnTo>
                                <a:lnTo>
                                  <a:pt x="474" y="784"/>
                                </a:lnTo>
                                <a:lnTo>
                                  <a:pt x="468" y="785"/>
                                </a:lnTo>
                                <a:lnTo>
                                  <a:pt x="468" y="787"/>
                                </a:lnTo>
                                <a:lnTo>
                                  <a:pt x="468" y="789"/>
                                </a:lnTo>
                                <a:lnTo>
                                  <a:pt x="498" y="785"/>
                                </a:lnTo>
                                <a:close/>
                                <a:moveTo>
                                  <a:pt x="545" y="768"/>
                                </a:moveTo>
                                <a:lnTo>
                                  <a:pt x="544" y="759"/>
                                </a:lnTo>
                                <a:lnTo>
                                  <a:pt x="539" y="733"/>
                                </a:lnTo>
                                <a:lnTo>
                                  <a:pt x="542" y="732"/>
                                </a:lnTo>
                                <a:lnTo>
                                  <a:pt x="545" y="732"/>
                                </a:lnTo>
                                <a:lnTo>
                                  <a:pt x="545" y="727"/>
                                </a:lnTo>
                                <a:lnTo>
                                  <a:pt x="526" y="731"/>
                                </a:lnTo>
                                <a:lnTo>
                                  <a:pt x="527" y="735"/>
                                </a:lnTo>
                                <a:lnTo>
                                  <a:pt x="533" y="734"/>
                                </a:lnTo>
                                <a:lnTo>
                                  <a:pt x="539" y="767"/>
                                </a:lnTo>
                                <a:lnTo>
                                  <a:pt x="532" y="772"/>
                                </a:lnTo>
                                <a:lnTo>
                                  <a:pt x="522" y="774"/>
                                </a:lnTo>
                                <a:lnTo>
                                  <a:pt x="514" y="774"/>
                                </a:lnTo>
                                <a:lnTo>
                                  <a:pt x="507" y="739"/>
                                </a:lnTo>
                                <a:lnTo>
                                  <a:pt x="514" y="738"/>
                                </a:lnTo>
                                <a:lnTo>
                                  <a:pt x="513" y="734"/>
                                </a:lnTo>
                                <a:lnTo>
                                  <a:pt x="485" y="739"/>
                                </a:lnTo>
                                <a:lnTo>
                                  <a:pt x="486" y="744"/>
                                </a:lnTo>
                                <a:lnTo>
                                  <a:pt x="492" y="742"/>
                                </a:lnTo>
                                <a:lnTo>
                                  <a:pt x="498" y="778"/>
                                </a:lnTo>
                                <a:lnTo>
                                  <a:pt x="509" y="782"/>
                                </a:lnTo>
                                <a:lnTo>
                                  <a:pt x="538" y="776"/>
                                </a:lnTo>
                                <a:lnTo>
                                  <a:pt x="545" y="768"/>
                                </a:lnTo>
                                <a:close/>
                                <a:moveTo>
                                  <a:pt x="596" y="761"/>
                                </a:moveTo>
                                <a:lnTo>
                                  <a:pt x="594" y="741"/>
                                </a:lnTo>
                                <a:lnTo>
                                  <a:pt x="561" y="736"/>
                                </a:lnTo>
                                <a:lnTo>
                                  <a:pt x="560" y="729"/>
                                </a:lnTo>
                                <a:lnTo>
                                  <a:pt x="566" y="726"/>
                                </a:lnTo>
                                <a:lnTo>
                                  <a:pt x="578" y="725"/>
                                </a:lnTo>
                                <a:lnTo>
                                  <a:pt x="584" y="728"/>
                                </a:lnTo>
                                <a:lnTo>
                                  <a:pt x="585" y="734"/>
                                </a:lnTo>
                                <a:lnTo>
                                  <a:pt x="590" y="733"/>
                                </a:lnTo>
                                <a:lnTo>
                                  <a:pt x="590" y="725"/>
                                </a:lnTo>
                                <a:lnTo>
                                  <a:pt x="589" y="721"/>
                                </a:lnTo>
                                <a:lnTo>
                                  <a:pt x="589" y="719"/>
                                </a:lnTo>
                                <a:lnTo>
                                  <a:pt x="584" y="720"/>
                                </a:lnTo>
                                <a:lnTo>
                                  <a:pt x="584" y="721"/>
                                </a:lnTo>
                                <a:lnTo>
                                  <a:pt x="583" y="721"/>
                                </a:lnTo>
                                <a:lnTo>
                                  <a:pt x="578" y="721"/>
                                </a:lnTo>
                                <a:lnTo>
                                  <a:pt x="573" y="721"/>
                                </a:lnTo>
                                <a:lnTo>
                                  <a:pt x="557" y="723"/>
                                </a:lnTo>
                                <a:lnTo>
                                  <a:pt x="549" y="729"/>
                                </a:lnTo>
                                <a:lnTo>
                                  <a:pt x="551" y="748"/>
                                </a:lnTo>
                                <a:lnTo>
                                  <a:pt x="584" y="752"/>
                                </a:lnTo>
                                <a:lnTo>
                                  <a:pt x="585" y="761"/>
                                </a:lnTo>
                                <a:lnTo>
                                  <a:pt x="581" y="764"/>
                                </a:lnTo>
                                <a:lnTo>
                                  <a:pt x="566" y="765"/>
                                </a:lnTo>
                                <a:lnTo>
                                  <a:pt x="559" y="762"/>
                                </a:lnTo>
                                <a:lnTo>
                                  <a:pt x="558" y="756"/>
                                </a:lnTo>
                                <a:lnTo>
                                  <a:pt x="552" y="756"/>
                                </a:lnTo>
                                <a:lnTo>
                                  <a:pt x="554" y="771"/>
                                </a:lnTo>
                                <a:lnTo>
                                  <a:pt x="559" y="770"/>
                                </a:lnTo>
                                <a:lnTo>
                                  <a:pt x="559" y="769"/>
                                </a:lnTo>
                                <a:lnTo>
                                  <a:pt x="560" y="769"/>
                                </a:lnTo>
                                <a:lnTo>
                                  <a:pt x="565" y="769"/>
                                </a:lnTo>
                                <a:lnTo>
                                  <a:pt x="571" y="769"/>
                                </a:lnTo>
                                <a:lnTo>
                                  <a:pt x="574" y="769"/>
                                </a:lnTo>
                                <a:lnTo>
                                  <a:pt x="586" y="767"/>
                                </a:lnTo>
                                <a:lnTo>
                                  <a:pt x="589" y="765"/>
                                </a:lnTo>
                                <a:lnTo>
                                  <a:pt x="596" y="761"/>
                                </a:lnTo>
                                <a:close/>
                                <a:moveTo>
                                  <a:pt x="620" y="838"/>
                                </a:moveTo>
                                <a:lnTo>
                                  <a:pt x="615" y="834"/>
                                </a:lnTo>
                                <a:lnTo>
                                  <a:pt x="616" y="839"/>
                                </a:lnTo>
                                <a:lnTo>
                                  <a:pt x="620" y="838"/>
                                </a:lnTo>
                                <a:close/>
                                <a:moveTo>
                                  <a:pt x="654" y="728"/>
                                </a:moveTo>
                                <a:lnTo>
                                  <a:pt x="653" y="719"/>
                                </a:lnTo>
                                <a:lnTo>
                                  <a:pt x="653" y="714"/>
                                </a:lnTo>
                                <a:lnTo>
                                  <a:pt x="598" y="718"/>
                                </a:lnTo>
                                <a:lnTo>
                                  <a:pt x="598" y="732"/>
                                </a:lnTo>
                                <a:lnTo>
                                  <a:pt x="603" y="731"/>
                                </a:lnTo>
                                <a:lnTo>
                                  <a:pt x="603" y="725"/>
                                </a:lnTo>
                                <a:lnTo>
                                  <a:pt x="606" y="722"/>
                                </a:lnTo>
                                <a:lnTo>
                                  <a:pt x="618" y="721"/>
                                </a:lnTo>
                                <a:lnTo>
                                  <a:pt x="620" y="758"/>
                                </a:lnTo>
                                <a:lnTo>
                                  <a:pt x="613" y="759"/>
                                </a:lnTo>
                                <a:lnTo>
                                  <a:pt x="613" y="763"/>
                                </a:lnTo>
                                <a:lnTo>
                                  <a:pt x="643" y="761"/>
                                </a:lnTo>
                                <a:lnTo>
                                  <a:pt x="643" y="757"/>
                                </a:lnTo>
                                <a:lnTo>
                                  <a:pt x="643" y="756"/>
                                </a:lnTo>
                                <a:lnTo>
                                  <a:pt x="636" y="757"/>
                                </a:lnTo>
                                <a:lnTo>
                                  <a:pt x="633" y="721"/>
                                </a:lnTo>
                                <a:lnTo>
                                  <a:pt x="633" y="720"/>
                                </a:lnTo>
                                <a:lnTo>
                                  <a:pt x="644" y="719"/>
                                </a:lnTo>
                                <a:lnTo>
                                  <a:pt x="647" y="721"/>
                                </a:lnTo>
                                <a:lnTo>
                                  <a:pt x="648" y="728"/>
                                </a:lnTo>
                                <a:lnTo>
                                  <a:pt x="654" y="728"/>
                                </a:lnTo>
                                <a:close/>
                                <a:moveTo>
                                  <a:pt x="711" y="756"/>
                                </a:moveTo>
                                <a:lnTo>
                                  <a:pt x="709" y="754"/>
                                </a:lnTo>
                                <a:lnTo>
                                  <a:pt x="708" y="756"/>
                                </a:lnTo>
                                <a:lnTo>
                                  <a:pt x="707" y="756"/>
                                </a:lnTo>
                                <a:lnTo>
                                  <a:pt x="704" y="756"/>
                                </a:lnTo>
                                <a:lnTo>
                                  <a:pt x="705" y="751"/>
                                </a:lnTo>
                                <a:lnTo>
                                  <a:pt x="705" y="742"/>
                                </a:lnTo>
                                <a:lnTo>
                                  <a:pt x="704" y="739"/>
                                </a:lnTo>
                                <a:lnTo>
                                  <a:pt x="703" y="738"/>
                                </a:lnTo>
                                <a:lnTo>
                                  <a:pt x="696" y="736"/>
                                </a:lnTo>
                                <a:lnTo>
                                  <a:pt x="702" y="734"/>
                                </a:lnTo>
                                <a:lnTo>
                                  <a:pt x="706" y="731"/>
                                </a:lnTo>
                                <a:lnTo>
                                  <a:pt x="706" y="719"/>
                                </a:lnTo>
                                <a:lnTo>
                                  <a:pt x="684" y="719"/>
                                </a:lnTo>
                                <a:lnTo>
                                  <a:pt x="690" y="720"/>
                                </a:lnTo>
                                <a:lnTo>
                                  <a:pt x="690" y="734"/>
                                </a:lnTo>
                                <a:lnTo>
                                  <a:pt x="679" y="734"/>
                                </a:lnTo>
                                <a:lnTo>
                                  <a:pt x="679" y="719"/>
                                </a:lnTo>
                                <a:lnTo>
                                  <a:pt x="680" y="719"/>
                                </a:lnTo>
                                <a:lnTo>
                                  <a:pt x="706" y="719"/>
                                </a:lnTo>
                                <a:lnTo>
                                  <a:pt x="706" y="718"/>
                                </a:lnTo>
                                <a:lnTo>
                                  <a:pt x="698" y="714"/>
                                </a:lnTo>
                                <a:lnTo>
                                  <a:pt x="659" y="714"/>
                                </a:lnTo>
                                <a:lnTo>
                                  <a:pt x="659" y="718"/>
                                </a:lnTo>
                                <a:lnTo>
                                  <a:pt x="665" y="718"/>
                                </a:lnTo>
                                <a:lnTo>
                                  <a:pt x="665" y="756"/>
                                </a:lnTo>
                                <a:lnTo>
                                  <a:pt x="659" y="756"/>
                                </a:lnTo>
                                <a:lnTo>
                                  <a:pt x="659" y="760"/>
                                </a:lnTo>
                                <a:lnTo>
                                  <a:pt x="685" y="760"/>
                                </a:lnTo>
                                <a:lnTo>
                                  <a:pt x="685" y="756"/>
                                </a:lnTo>
                                <a:lnTo>
                                  <a:pt x="679" y="756"/>
                                </a:lnTo>
                                <a:lnTo>
                                  <a:pt x="679" y="739"/>
                                </a:lnTo>
                                <a:lnTo>
                                  <a:pt x="689" y="739"/>
                                </a:lnTo>
                                <a:lnTo>
                                  <a:pt x="689" y="742"/>
                                </a:lnTo>
                                <a:lnTo>
                                  <a:pt x="689" y="751"/>
                                </a:lnTo>
                                <a:lnTo>
                                  <a:pt x="689" y="762"/>
                                </a:lnTo>
                                <a:lnTo>
                                  <a:pt x="706" y="762"/>
                                </a:lnTo>
                                <a:lnTo>
                                  <a:pt x="708" y="760"/>
                                </a:lnTo>
                                <a:lnTo>
                                  <a:pt x="711" y="756"/>
                                </a:lnTo>
                                <a:close/>
                                <a:moveTo>
                                  <a:pt x="773" y="767"/>
                                </a:moveTo>
                                <a:lnTo>
                                  <a:pt x="770" y="766"/>
                                </a:lnTo>
                                <a:lnTo>
                                  <a:pt x="768" y="766"/>
                                </a:lnTo>
                                <a:lnTo>
                                  <a:pt x="768" y="763"/>
                                </a:lnTo>
                                <a:lnTo>
                                  <a:pt x="763" y="750"/>
                                </a:lnTo>
                                <a:lnTo>
                                  <a:pt x="762" y="748"/>
                                </a:lnTo>
                                <a:lnTo>
                                  <a:pt x="757" y="734"/>
                                </a:lnTo>
                                <a:lnTo>
                                  <a:pt x="755" y="730"/>
                                </a:lnTo>
                                <a:lnTo>
                                  <a:pt x="754" y="727"/>
                                </a:lnTo>
                                <a:lnTo>
                                  <a:pt x="753" y="725"/>
                                </a:lnTo>
                                <a:lnTo>
                                  <a:pt x="753" y="722"/>
                                </a:lnTo>
                                <a:lnTo>
                                  <a:pt x="753" y="721"/>
                                </a:lnTo>
                                <a:lnTo>
                                  <a:pt x="747" y="720"/>
                                </a:lnTo>
                                <a:lnTo>
                                  <a:pt x="747" y="748"/>
                                </a:lnTo>
                                <a:lnTo>
                                  <a:pt x="733" y="746"/>
                                </a:lnTo>
                                <a:lnTo>
                                  <a:pt x="735" y="744"/>
                                </a:lnTo>
                                <a:lnTo>
                                  <a:pt x="742" y="734"/>
                                </a:lnTo>
                                <a:lnTo>
                                  <a:pt x="746" y="745"/>
                                </a:lnTo>
                                <a:lnTo>
                                  <a:pt x="747" y="748"/>
                                </a:lnTo>
                                <a:lnTo>
                                  <a:pt x="747" y="720"/>
                                </a:lnTo>
                                <a:lnTo>
                                  <a:pt x="744" y="720"/>
                                </a:lnTo>
                                <a:lnTo>
                                  <a:pt x="743" y="723"/>
                                </a:lnTo>
                                <a:lnTo>
                                  <a:pt x="719" y="758"/>
                                </a:lnTo>
                                <a:lnTo>
                                  <a:pt x="718" y="759"/>
                                </a:lnTo>
                                <a:lnTo>
                                  <a:pt x="713" y="758"/>
                                </a:lnTo>
                                <a:lnTo>
                                  <a:pt x="713" y="762"/>
                                </a:lnTo>
                                <a:lnTo>
                                  <a:pt x="732" y="765"/>
                                </a:lnTo>
                                <a:lnTo>
                                  <a:pt x="732" y="760"/>
                                </a:lnTo>
                                <a:lnTo>
                                  <a:pt x="727" y="760"/>
                                </a:lnTo>
                                <a:lnTo>
                                  <a:pt x="726" y="759"/>
                                </a:lnTo>
                                <a:lnTo>
                                  <a:pt x="726" y="758"/>
                                </a:lnTo>
                                <a:lnTo>
                                  <a:pt x="726" y="756"/>
                                </a:lnTo>
                                <a:lnTo>
                                  <a:pt x="728" y="753"/>
                                </a:lnTo>
                                <a:lnTo>
                                  <a:pt x="730" y="750"/>
                                </a:lnTo>
                                <a:lnTo>
                                  <a:pt x="749" y="753"/>
                                </a:lnTo>
                                <a:lnTo>
                                  <a:pt x="752" y="761"/>
                                </a:lnTo>
                                <a:lnTo>
                                  <a:pt x="752" y="762"/>
                                </a:lnTo>
                                <a:lnTo>
                                  <a:pt x="752" y="763"/>
                                </a:lnTo>
                                <a:lnTo>
                                  <a:pt x="747" y="762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6"/>
                                </a:lnTo>
                                <a:lnTo>
                                  <a:pt x="772" y="771"/>
                                </a:lnTo>
                                <a:lnTo>
                                  <a:pt x="773" y="767"/>
                                </a:lnTo>
                                <a:close/>
                                <a:moveTo>
                                  <a:pt x="809" y="733"/>
                                </a:moveTo>
                                <a:lnTo>
                                  <a:pt x="784" y="728"/>
                                </a:lnTo>
                                <a:lnTo>
                                  <a:pt x="783" y="732"/>
                                </a:lnTo>
                                <a:lnTo>
                                  <a:pt x="788" y="733"/>
                                </a:lnTo>
                                <a:lnTo>
                                  <a:pt x="787" y="741"/>
                                </a:lnTo>
                                <a:lnTo>
                                  <a:pt x="784" y="761"/>
                                </a:lnTo>
                                <a:lnTo>
                                  <a:pt x="783" y="767"/>
                                </a:lnTo>
                                <a:lnTo>
                                  <a:pt x="797" y="767"/>
                                </a:lnTo>
                                <a:lnTo>
                                  <a:pt x="801" y="744"/>
                                </a:lnTo>
                                <a:lnTo>
                                  <a:pt x="802" y="736"/>
                                </a:lnTo>
                                <a:lnTo>
                                  <a:pt x="808" y="737"/>
                                </a:lnTo>
                                <a:lnTo>
                                  <a:pt x="808" y="736"/>
                                </a:lnTo>
                                <a:lnTo>
                                  <a:pt x="809" y="733"/>
                                </a:lnTo>
                                <a:close/>
                                <a:moveTo>
                                  <a:pt x="822" y="767"/>
                                </a:moveTo>
                                <a:lnTo>
                                  <a:pt x="817" y="766"/>
                                </a:lnTo>
                                <a:lnTo>
                                  <a:pt x="817" y="767"/>
                                </a:lnTo>
                                <a:lnTo>
                                  <a:pt x="816" y="773"/>
                                </a:lnTo>
                                <a:lnTo>
                                  <a:pt x="812" y="774"/>
                                </a:lnTo>
                                <a:lnTo>
                                  <a:pt x="798" y="771"/>
                                </a:lnTo>
                                <a:lnTo>
                                  <a:pt x="796" y="771"/>
                                </a:lnTo>
                                <a:lnTo>
                                  <a:pt x="797" y="769"/>
                                </a:lnTo>
                                <a:lnTo>
                                  <a:pt x="783" y="769"/>
                                </a:lnTo>
                                <a:lnTo>
                                  <a:pt x="777" y="769"/>
                                </a:lnTo>
                                <a:lnTo>
                                  <a:pt x="776" y="772"/>
                                </a:lnTo>
                                <a:lnTo>
                                  <a:pt x="820" y="780"/>
                                </a:lnTo>
                                <a:lnTo>
                                  <a:pt x="821" y="774"/>
                                </a:lnTo>
                                <a:lnTo>
                                  <a:pt x="822" y="767"/>
                                </a:lnTo>
                                <a:close/>
                                <a:moveTo>
                                  <a:pt x="827" y="888"/>
                                </a:moveTo>
                                <a:lnTo>
                                  <a:pt x="824" y="888"/>
                                </a:lnTo>
                                <a:lnTo>
                                  <a:pt x="826" y="888"/>
                                </a:lnTo>
                                <a:lnTo>
                                  <a:pt x="827" y="888"/>
                                </a:lnTo>
                                <a:close/>
                                <a:moveTo>
                                  <a:pt x="854" y="742"/>
                                </a:moveTo>
                                <a:lnTo>
                                  <a:pt x="830" y="737"/>
                                </a:lnTo>
                                <a:lnTo>
                                  <a:pt x="829" y="742"/>
                                </a:lnTo>
                                <a:lnTo>
                                  <a:pt x="835" y="743"/>
                                </a:lnTo>
                                <a:lnTo>
                                  <a:pt x="828" y="778"/>
                                </a:lnTo>
                                <a:lnTo>
                                  <a:pt x="823" y="777"/>
                                </a:lnTo>
                                <a:lnTo>
                                  <a:pt x="822" y="782"/>
                                </a:lnTo>
                                <a:lnTo>
                                  <a:pt x="847" y="786"/>
                                </a:lnTo>
                                <a:lnTo>
                                  <a:pt x="847" y="782"/>
                                </a:lnTo>
                                <a:lnTo>
                                  <a:pt x="842" y="781"/>
                                </a:lnTo>
                                <a:lnTo>
                                  <a:pt x="848" y="745"/>
                                </a:lnTo>
                                <a:lnTo>
                                  <a:pt x="854" y="746"/>
                                </a:lnTo>
                                <a:lnTo>
                                  <a:pt x="854" y="742"/>
                                </a:lnTo>
                                <a:close/>
                                <a:moveTo>
                                  <a:pt x="915" y="791"/>
                                </a:moveTo>
                                <a:lnTo>
                                  <a:pt x="912" y="791"/>
                                </a:lnTo>
                                <a:lnTo>
                                  <a:pt x="910" y="791"/>
                                </a:lnTo>
                                <a:lnTo>
                                  <a:pt x="910" y="790"/>
                                </a:lnTo>
                                <a:lnTo>
                                  <a:pt x="909" y="789"/>
                                </a:lnTo>
                                <a:lnTo>
                                  <a:pt x="907" y="783"/>
                                </a:lnTo>
                                <a:lnTo>
                                  <a:pt x="904" y="777"/>
                                </a:lnTo>
                                <a:lnTo>
                                  <a:pt x="903" y="773"/>
                                </a:lnTo>
                                <a:lnTo>
                                  <a:pt x="897" y="760"/>
                                </a:lnTo>
                                <a:lnTo>
                                  <a:pt x="895" y="754"/>
                                </a:lnTo>
                                <a:lnTo>
                                  <a:pt x="894" y="751"/>
                                </a:lnTo>
                                <a:lnTo>
                                  <a:pt x="893" y="747"/>
                                </a:lnTo>
                                <a:lnTo>
                                  <a:pt x="892" y="747"/>
                                </a:lnTo>
                                <a:lnTo>
                                  <a:pt x="887" y="746"/>
                                </a:lnTo>
                                <a:lnTo>
                                  <a:pt x="887" y="773"/>
                                </a:lnTo>
                                <a:lnTo>
                                  <a:pt x="884" y="773"/>
                                </a:lnTo>
                                <a:lnTo>
                                  <a:pt x="875" y="773"/>
                                </a:lnTo>
                                <a:lnTo>
                                  <a:pt x="872" y="772"/>
                                </a:lnTo>
                                <a:lnTo>
                                  <a:pt x="874" y="770"/>
                                </a:lnTo>
                                <a:lnTo>
                                  <a:pt x="880" y="762"/>
                                </a:lnTo>
                                <a:lnTo>
                                  <a:pt x="882" y="760"/>
                                </a:lnTo>
                                <a:lnTo>
                                  <a:pt x="883" y="763"/>
                                </a:lnTo>
                                <a:lnTo>
                                  <a:pt x="886" y="770"/>
                                </a:lnTo>
                                <a:lnTo>
                                  <a:pt x="887" y="773"/>
                                </a:lnTo>
                                <a:lnTo>
                                  <a:pt x="887" y="746"/>
                                </a:lnTo>
                                <a:lnTo>
                                  <a:pt x="884" y="746"/>
                                </a:lnTo>
                                <a:lnTo>
                                  <a:pt x="882" y="749"/>
                                </a:lnTo>
                                <a:lnTo>
                                  <a:pt x="881" y="751"/>
                                </a:lnTo>
                                <a:lnTo>
                                  <a:pt x="860" y="780"/>
                                </a:lnTo>
                                <a:lnTo>
                                  <a:pt x="857" y="784"/>
                                </a:lnTo>
                                <a:lnTo>
                                  <a:pt x="856" y="785"/>
                                </a:lnTo>
                                <a:lnTo>
                                  <a:pt x="851" y="784"/>
                                </a:lnTo>
                                <a:lnTo>
                                  <a:pt x="850" y="788"/>
                                </a:lnTo>
                                <a:lnTo>
                                  <a:pt x="871" y="791"/>
                                </a:lnTo>
                                <a:lnTo>
                                  <a:pt x="871" y="787"/>
                                </a:lnTo>
                                <a:lnTo>
                                  <a:pt x="868" y="786"/>
                                </a:lnTo>
                                <a:lnTo>
                                  <a:pt x="866" y="786"/>
                                </a:lnTo>
                                <a:lnTo>
                                  <a:pt x="864" y="785"/>
                                </a:lnTo>
                                <a:lnTo>
                                  <a:pt x="865" y="784"/>
                                </a:lnTo>
                                <a:lnTo>
                                  <a:pt x="865" y="782"/>
                                </a:lnTo>
                                <a:lnTo>
                                  <a:pt x="869" y="777"/>
                                </a:lnTo>
                                <a:lnTo>
                                  <a:pt x="870" y="777"/>
                                </a:lnTo>
                                <a:lnTo>
                                  <a:pt x="888" y="778"/>
                                </a:lnTo>
                                <a:lnTo>
                                  <a:pt x="889" y="778"/>
                                </a:lnTo>
                                <a:lnTo>
                                  <a:pt x="890" y="779"/>
                                </a:lnTo>
                                <a:lnTo>
                                  <a:pt x="891" y="784"/>
                                </a:lnTo>
                                <a:lnTo>
                                  <a:pt x="892" y="785"/>
                                </a:lnTo>
                                <a:lnTo>
                                  <a:pt x="893" y="788"/>
                                </a:lnTo>
                                <a:lnTo>
                                  <a:pt x="893" y="790"/>
                                </a:lnTo>
                                <a:lnTo>
                                  <a:pt x="892" y="790"/>
                                </a:lnTo>
                                <a:lnTo>
                                  <a:pt x="887" y="789"/>
                                </a:lnTo>
                                <a:lnTo>
                                  <a:pt x="886" y="791"/>
                                </a:lnTo>
                                <a:lnTo>
                                  <a:pt x="886" y="794"/>
                                </a:lnTo>
                                <a:lnTo>
                                  <a:pt x="915" y="796"/>
                                </a:lnTo>
                                <a:lnTo>
                                  <a:pt x="915" y="791"/>
                                </a:lnTo>
                                <a:close/>
                                <a:moveTo>
                                  <a:pt x="1099" y="228"/>
                                </a:moveTo>
                                <a:lnTo>
                                  <a:pt x="1094" y="216"/>
                                </a:lnTo>
                                <a:lnTo>
                                  <a:pt x="1085" y="204"/>
                                </a:lnTo>
                                <a:lnTo>
                                  <a:pt x="1086" y="221"/>
                                </a:lnTo>
                                <a:lnTo>
                                  <a:pt x="1083" y="225"/>
                                </a:lnTo>
                                <a:lnTo>
                                  <a:pt x="1081" y="249"/>
                                </a:lnTo>
                                <a:lnTo>
                                  <a:pt x="1085" y="255"/>
                                </a:lnTo>
                                <a:lnTo>
                                  <a:pt x="1095" y="270"/>
                                </a:lnTo>
                                <a:lnTo>
                                  <a:pt x="1095" y="260"/>
                                </a:lnTo>
                                <a:lnTo>
                                  <a:pt x="1098" y="251"/>
                                </a:lnTo>
                                <a:lnTo>
                                  <a:pt x="1099" y="228"/>
                                </a:lnTo>
                                <a:close/>
                                <a:moveTo>
                                  <a:pt x="1164" y="272"/>
                                </a:moveTo>
                                <a:lnTo>
                                  <a:pt x="1164" y="258"/>
                                </a:lnTo>
                                <a:lnTo>
                                  <a:pt x="1158" y="238"/>
                                </a:lnTo>
                                <a:lnTo>
                                  <a:pt x="1150" y="225"/>
                                </a:lnTo>
                                <a:lnTo>
                                  <a:pt x="1148" y="216"/>
                                </a:lnTo>
                                <a:lnTo>
                                  <a:pt x="1140" y="228"/>
                                </a:lnTo>
                                <a:lnTo>
                                  <a:pt x="1139" y="238"/>
                                </a:lnTo>
                                <a:lnTo>
                                  <a:pt x="1147" y="259"/>
                                </a:lnTo>
                                <a:lnTo>
                                  <a:pt x="1155" y="267"/>
                                </a:lnTo>
                                <a:lnTo>
                                  <a:pt x="1157" y="282"/>
                                </a:lnTo>
                                <a:lnTo>
                                  <a:pt x="1164" y="272"/>
                                </a:lnTo>
                                <a:close/>
                                <a:moveTo>
                                  <a:pt x="1207" y="190"/>
                                </a:moveTo>
                                <a:lnTo>
                                  <a:pt x="1202" y="169"/>
                                </a:lnTo>
                                <a:lnTo>
                                  <a:pt x="1195" y="156"/>
                                </a:lnTo>
                                <a:lnTo>
                                  <a:pt x="1192" y="147"/>
                                </a:lnTo>
                                <a:lnTo>
                                  <a:pt x="1184" y="159"/>
                                </a:lnTo>
                                <a:lnTo>
                                  <a:pt x="1183" y="169"/>
                                </a:lnTo>
                                <a:lnTo>
                                  <a:pt x="1190" y="190"/>
                                </a:lnTo>
                                <a:lnTo>
                                  <a:pt x="1198" y="198"/>
                                </a:lnTo>
                                <a:lnTo>
                                  <a:pt x="1199" y="213"/>
                                </a:lnTo>
                                <a:lnTo>
                                  <a:pt x="1207" y="204"/>
                                </a:lnTo>
                                <a:lnTo>
                                  <a:pt x="1207" y="190"/>
                                </a:lnTo>
                                <a:close/>
                                <a:moveTo>
                                  <a:pt x="1223" y="346"/>
                                </a:moveTo>
                                <a:lnTo>
                                  <a:pt x="1210" y="342"/>
                                </a:lnTo>
                                <a:lnTo>
                                  <a:pt x="1208" y="338"/>
                                </a:lnTo>
                                <a:lnTo>
                                  <a:pt x="1190" y="329"/>
                                </a:lnTo>
                                <a:lnTo>
                                  <a:pt x="1184" y="330"/>
                                </a:lnTo>
                                <a:lnTo>
                                  <a:pt x="1168" y="334"/>
                                </a:lnTo>
                                <a:lnTo>
                                  <a:pt x="1176" y="338"/>
                                </a:lnTo>
                                <a:lnTo>
                                  <a:pt x="1182" y="343"/>
                                </a:lnTo>
                                <a:lnTo>
                                  <a:pt x="1199" y="351"/>
                                </a:lnTo>
                                <a:lnTo>
                                  <a:pt x="1211" y="350"/>
                                </a:lnTo>
                                <a:lnTo>
                                  <a:pt x="1223" y="346"/>
                                </a:lnTo>
                                <a:close/>
                                <a:moveTo>
                                  <a:pt x="1225" y="238"/>
                                </a:moveTo>
                                <a:lnTo>
                                  <a:pt x="1210" y="239"/>
                                </a:lnTo>
                                <a:lnTo>
                                  <a:pt x="1201" y="245"/>
                                </a:lnTo>
                                <a:lnTo>
                                  <a:pt x="1187" y="262"/>
                                </a:lnTo>
                                <a:lnTo>
                                  <a:pt x="1184" y="271"/>
                                </a:lnTo>
                                <a:lnTo>
                                  <a:pt x="1172" y="281"/>
                                </a:lnTo>
                                <a:lnTo>
                                  <a:pt x="1185" y="281"/>
                                </a:lnTo>
                                <a:lnTo>
                                  <a:pt x="1197" y="272"/>
                                </a:lnTo>
                                <a:lnTo>
                                  <a:pt x="1212" y="257"/>
                                </a:lnTo>
                                <a:lnTo>
                                  <a:pt x="1219" y="245"/>
                                </a:lnTo>
                                <a:lnTo>
                                  <a:pt x="1225" y="238"/>
                                </a:lnTo>
                                <a:close/>
                                <a:moveTo>
                                  <a:pt x="1228" y="261"/>
                                </a:moveTo>
                                <a:lnTo>
                                  <a:pt x="1219" y="272"/>
                                </a:lnTo>
                                <a:lnTo>
                                  <a:pt x="1214" y="273"/>
                                </a:lnTo>
                                <a:lnTo>
                                  <a:pt x="1199" y="286"/>
                                </a:lnTo>
                                <a:lnTo>
                                  <a:pt x="1192" y="294"/>
                                </a:lnTo>
                                <a:lnTo>
                                  <a:pt x="1190" y="308"/>
                                </a:lnTo>
                                <a:lnTo>
                                  <a:pt x="1200" y="306"/>
                                </a:lnTo>
                                <a:lnTo>
                                  <a:pt x="1214" y="298"/>
                                </a:lnTo>
                                <a:lnTo>
                                  <a:pt x="1223" y="282"/>
                                </a:lnTo>
                                <a:lnTo>
                                  <a:pt x="1225" y="279"/>
                                </a:lnTo>
                                <a:lnTo>
                                  <a:pt x="1228" y="261"/>
                                </a:lnTo>
                                <a:close/>
                                <a:moveTo>
                                  <a:pt x="1362" y="515"/>
                                </a:moveTo>
                                <a:lnTo>
                                  <a:pt x="1362" y="504"/>
                                </a:lnTo>
                                <a:lnTo>
                                  <a:pt x="1358" y="488"/>
                                </a:lnTo>
                                <a:lnTo>
                                  <a:pt x="1350" y="478"/>
                                </a:lnTo>
                                <a:lnTo>
                                  <a:pt x="1339" y="472"/>
                                </a:lnTo>
                                <a:lnTo>
                                  <a:pt x="1328" y="471"/>
                                </a:lnTo>
                                <a:lnTo>
                                  <a:pt x="1320" y="472"/>
                                </a:lnTo>
                                <a:lnTo>
                                  <a:pt x="1312" y="475"/>
                                </a:lnTo>
                                <a:lnTo>
                                  <a:pt x="1304" y="486"/>
                                </a:lnTo>
                                <a:lnTo>
                                  <a:pt x="1303" y="492"/>
                                </a:lnTo>
                                <a:lnTo>
                                  <a:pt x="1305" y="508"/>
                                </a:lnTo>
                                <a:lnTo>
                                  <a:pt x="1311" y="512"/>
                                </a:lnTo>
                                <a:lnTo>
                                  <a:pt x="1316" y="514"/>
                                </a:lnTo>
                                <a:lnTo>
                                  <a:pt x="1319" y="512"/>
                                </a:lnTo>
                                <a:lnTo>
                                  <a:pt x="1321" y="507"/>
                                </a:lnTo>
                                <a:lnTo>
                                  <a:pt x="1319" y="504"/>
                                </a:lnTo>
                                <a:lnTo>
                                  <a:pt x="1315" y="503"/>
                                </a:lnTo>
                                <a:lnTo>
                                  <a:pt x="1313" y="501"/>
                                </a:lnTo>
                                <a:lnTo>
                                  <a:pt x="1312" y="493"/>
                                </a:lnTo>
                                <a:lnTo>
                                  <a:pt x="1313" y="490"/>
                                </a:lnTo>
                                <a:lnTo>
                                  <a:pt x="1318" y="484"/>
                                </a:lnTo>
                                <a:lnTo>
                                  <a:pt x="1323" y="482"/>
                                </a:lnTo>
                                <a:lnTo>
                                  <a:pt x="1335" y="481"/>
                                </a:lnTo>
                                <a:lnTo>
                                  <a:pt x="1350" y="483"/>
                                </a:lnTo>
                                <a:lnTo>
                                  <a:pt x="1353" y="512"/>
                                </a:lnTo>
                                <a:lnTo>
                                  <a:pt x="1350" y="520"/>
                                </a:lnTo>
                                <a:lnTo>
                                  <a:pt x="1345" y="526"/>
                                </a:lnTo>
                                <a:lnTo>
                                  <a:pt x="1337" y="533"/>
                                </a:lnTo>
                                <a:lnTo>
                                  <a:pt x="1326" y="538"/>
                                </a:lnTo>
                                <a:lnTo>
                                  <a:pt x="1313" y="541"/>
                                </a:lnTo>
                                <a:lnTo>
                                  <a:pt x="1299" y="542"/>
                                </a:lnTo>
                                <a:lnTo>
                                  <a:pt x="818" y="542"/>
                                </a:lnTo>
                                <a:lnTo>
                                  <a:pt x="787" y="546"/>
                                </a:lnTo>
                                <a:lnTo>
                                  <a:pt x="763" y="558"/>
                                </a:lnTo>
                                <a:lnTo>
                                  <a:pt x="748" y="578"/>
                                </a:lnTo>
                                <a:lnTo>
                                  <a:pt x="744" y="597"/>
                                </a:lnTo>
                                <a:lnTo>
                                  <a:pt x="731" y="606"/>
                                </a:lnTo>
                                <a:lnTo>
                                  <a:pt x="718" y="618"/>
                                </a:lnTo>
                                <a:lnTo>
                                  <a:pt x="707" y="630"/>
                                </a:lnTo>
                                <a:lnTo>
                                  <a:pt x="713" y="614"/>
                                </a:lnTo>
                                <a:lnTo>
                                  <a:pt x="718" y="598"/>
                                </a:lnTo>
                                <a:lnTo>
                                  <a:pt x="732" y="568"/>
                                </a:lnTo>
                                <a:lnTo>
                                  <a:pt x="749" y="542"/>
                                </a:lnTo>
                                <a:lnTo>
                                  <a:pt x="769" y="518"/>
                                </a:lnTo>
                                <a:lnTo>
                                  <a:pt x="802" y="492"/>
                                </a:lnTo>
                                <a:lnTo>
                                  <a:pt x="838" y="470"/>
                                </a:lnTo>
                                <a:lnTo>
                                  <a:pt x="874" y="454"/>
                                </a:lnTo>
                                <a:lnTo>
                                  <a:pt x="907" y="442"/>
                                </a:lnTo>
                                <a:lnTo>
                                  <a:pt x="914" y="440"/>
                                </a:lnTo>
                                <a:lnTo>
                                  <a:pt x="922" y="438"/>
                                </a:lnTo>
                                <a:lnTo>
                                  <a:pt x="931" y="436"/>
                                </a:lnTo>
                                <a:lnTo>
                                  <a:pt x="919" y="458"/>
                                </a:lnTo>
                                <a:lnTo>
                                  <a:pt x="907" y="480"/>
                                </a:lnTo>
                                <a:lnTo>
                                  <a:pt x="896" y="496"/>
                                </a:lnTo>
                                <a:lnTo>
                                  <a:pt x="889" y="506"/>
                                </a:lnTo>
                                <a:lnTo>
                                  <a:pt x="879" y="516"/>
                                </a:lnTo>
                                <a:lnTo>
                                  <a:pt x="874" y="518"/>
                                </a:lnTo>
                                <a:lnTo>
                                  <a:pt x="866" y="520"/>
                                </a:lnTo>
                                <a:lnTo>
                                  <a:pt x="853" y="522"/>
                                </a:lnTo>
                                <a:lnTo>
                                  <a:pt x="837" y="524"/>
                                </a:lnTo>
                                <a:lnTo>
                                  <a:pt x="822" y="528"/>
                                </a:lnTo>
                                <a:lnTo>
                                  <a:pt x="816" y="538"/>
                                </a:lnTo>
                                <a:lnTo>
                                  <a:pt x="902" y="538"/>
                                </a:lnTo>
                                <a:lnTo>
                                  <a:pt x="906" y="534"/>
                                </a:lnTo>
                                <a:lnTo>
                                  <a:pt x="905" y="530"/>
                                </a:lnTo>
                                <a:lnTo>
                                  <a:pt x="905" y="520"/>
                                </a:lnTo>
                                <a:lnTo>
                                  <a:pt x="908" y="510"/>
                                </a:lnTo>
                                <a:lnTo>
                                  <a:pt x="915" y="496"/>
                                </a:lnTo>
                                <a:lnTo>
                                  <a:pt x="924" y="480"/>
                                </a:lnTo>
                                <a:lnTo>
                                  <a:pt x="932" y="464"/>
                                </a:lnTo>
                                <a:lnTo>
                                  <a:pt x="935" y="458"/>
                                </a:lnTo>
                                <a:lnTo>
                                  <a:pt x="942" y="446"/>
                                </a:lnTo>
                                <a:lnTo>
                                  <a:pt x="949" y="436"/>
                                </a:lnTo>
                                <a:lnTo>
                                  <a:pt x="950" y="434"/>
                                </a:lnTo>
                                <a:lnTo>
                                  <a:pt x="985" y="430"/>
                                </a:lnTo>
                                <a:lnTo>
                                  <a:pt x="1024" y="430"/>
                                </a:lnTo>
                                <a:lnTo>
                                  <a:pt x="1024" y="450"/>
                                </a:lnTo>
                                <a:lnTo>
                                  <a:pt x="1024" y="458"/>
                                </a:lnTo>
                                <a:lnTo>
                                  <a:pt x="1023" y="470"/>
                                </a:lnTo>
                                <a:lnTo>
                                  <a:pt x="1023" y="482"/>
                                </a:lnTo>
                                <a:lnTo>
                                  <a:pt x="1021" y="502"/>
                                </a:lnTo>
                                <a:lnTo>
                                  <a:pt x="1015" y="508"/>
                                </a:lnTo>
                                <a:lnTo>
                                  <a:pt x="1004" y="516"/>
                                </a:lnTo>
                                <a:lnTo>
                                  <a:pt x="997" y="520"/>
                                </a:lnTo>
                                <a:lnTo>
                                  <a:pt x="986" y="522"/>
                                </a:lnTo>
                                <a:lnTo>
                                  <a:pt x="964" y="524"/>
                                </a:lnTo>
                                <a:lnTo>
                                  <a:pt x="948" y="524"/>
                                </a:lnTo>
                                <a:lnTo>
                                  <a:pt x="948" y="538"/>
                                </a:lnTo>
                                <a:lnTo>
                                  <a:pt x="1027" y="538"/>
                                </a:lnTo>
                                <a:lnTo>
                                  <a:pt x="1031" y="532"/>
                                </a:lnTo>
                                <a:lnTo>
                                  <a:pt x="1034" y="524"/>
                                </a:lnTo>
                                <a:lnTo>
                                  <a:pt x="1036" y="512"/>
                                </a:lnTo>
                                <a:lnTo>
                                  <a:pt x="1038" y="476"/>
                                </a:lnTo>
                                <a:lnTo>
                                  <a:pt x="1038" y="462"/>
                                </a:lnTo>
                                <a:lnTo>
                                  <a:pt x="1040" y="450"/>
                                </a:lnTo>
                                <a:lnTo>
                                  <a:pt x="1041" y="438"/>
                                </a:lnTo>
                                <a:lnTo>
                                  <a:pt x="1050" y="444"/>
                                </a:lnTo>
                                <a:lnTo>
                                  <a:pt x="1058" y="452"/>
                                </a:lnTo>
                                <a:lnTo>
                                  <a:pt x="1062" y="448"/>
                                </a:lnTo>
                                <a:lnTo>
                                  <a:pt x="1059" y="444"/>
                                </a:lnTo>
                                <a:lnTo>
                                  <a:pt x="1054" y="438"/>
                                </a:lnTo>
                                <a:lnTo>
                                  <a:pt x="1046" y="432"/>
                                </a:lnTo>
                                <a:lnTo>
                                  <a:pt x="1053" y="434"/>
                                </a:lnTo>
                                <a:lnTo>
                                  <a:pt x="1060" y="434"/>
                                </a:lnTo>
                                <a:lnTo>
                                  <a:pt x="1067" y="436"/>
                                </a:lnTo>
                                <a:lnTo>
                                  <a:pt x="1107" y="444"/>
                                </a:lnTo>
                                <a:lnTo>
                                  <a:pt x="1141" y="454"/>
                                </a:lnTo>
                                <a:lnTo>
                                  <a:pt x="1173" y="466"/>
                                </a:lnTo>
                                <a:lnTo>
                                  <a:pt x="1206" y="482"/>
                                </a:lnTo>
                                <a:lnTo>
                                  <a:pt x="1208" y="476"/>
                                </a:lnTo>
                                <a:lnTo>
                                  <a:pt x="1174" y="462"/>
                                </a:lnTo>
                                <a:lnTo>
                                  <a:pt x="1142" y="448"/>
                                </a:lnTo>
                                <a:lnTo>
                                  <a:pt x="1107" y="438"/>
                                </a:lnTo>
                                <a:lnTo>
                                  <a:pt x="1083" y="432"/>
                                </a:lnTo>
                                <a:lnTo>
                                  <a:pt x="1075" y="430"/>
                                </a:lnTo>
                                <a:lnTo>
                                  <a:pt x="1067" y="428"/>
                                </a:lnTo>
                                <a:lnTo>
                                  <a:pt x="1058" y="426"/>
                                </a:lnTo>
                                <a:lnTo>
                                  <a:pt x="1051" y="426"/>
                                </a:lnTo>
                                <a:lnTo>
                                  <a:pt x="1043" y="424"/>
                                </a:lnTo>
                                <a:lnTo>
                                  <a:pt x="1043" y="422"/>
                                </a:lnTo>
                                <a:lnTo>
                                  <a:pt x="1046" y="404"/>
                                </a:lnTo>
                                <a:lnTo>
                                  <a:pt x="1047" y="396"/>
                                </a:lnTo>
                                <a:lnTo>
                                  <a:pt x="1047" y="394"/>
                                </a:lnTo>
                                <a:lnTo>
                                  <a:pt x="1058" y="390"/>
                                </a:lnTo>
                                <a:lnTo>
                                  <a:pt x="1069" y="386"/>
                                </a:lnTo>
                                <a:lnTo>
                                  <a:pt x="1080" y="380"/>
                                </a:lnTo>
                                <a:lnTo>
                                  <a:pt x="1089" y="382"/>
                                </a:lnTo>
                                <a:lnTo>
                                  <a:pt x="1099" y="386"/>
                                </a:lnTo>
                                <a:lnTo>
                                  <a:pt x="1109" y="388"/>
                                </a:lnTo>
                                <a:lnTo>
                                  <a:pt x="1135" y="388"/>
                                </a:lnTo>
                                <a:lnTo>
                                  <a:pt x="1135" y="380"/>
                                </a:lnTo>
                                <a:lnTo>
                                  <a:pt x="1135" y="362"/>
                                </a:lnTo>
                                <a:lnTo>
                                  <a:pt x="1135" y="356"/>
                                </a:lnTo>
                                <a:lnTo>
                                  <a:pt x="1134" y="352"/>
                                </a:lnTo>
                                <a:lnTo>
                                  <a:pt x="1134" y="350"/>
                                </a:lnTo>
                                <a:lnTo>
                                  <a:pt x="1143" y="342"/>
                                </a:lnTo>
                                <a:lnTo>
                                  <a:pt x="1151" y="336"/>
                                </a:lnTo>
                                <a:lnTo>
                                  <a:pt x="1158" y="328"/>
                                </a:lnTo>
                                <a:lnTo>
                                  <a:pt x="1162" y="320"/>
                                </a:lnTo>
                                <a:lnTo>
                                  <a:pt x="1155" y="318"/>
                                </a:lnTo>
                                <a:lnTo>
                                  <a:pt x="1149" y="326"/>
                                </a:lnTo>
                                <a:lnTo>
                                  <a:pt x="1141" y="334"/>
                                </a:lnTo>
                                <a:lnTo>
                                  <a:pt x="1132" y="342"/>
                                </a:lnTo>
                                <a:lnTo>
                                  <a:pt x="1124" y="326"/>
                                </a:lnTo>
                                <a:lnTo>
                                  <a:pt x="1113" y="310"/>
                                </a:lnTo>
                                <a:lnTo>
                                  <a:pt x="1100" y="294"/>
                                </a:lnTo>
                                <a:lnTo>
                                  <a:pt x="1096" y="288"/>
                                </a:lnTo>
                                <a:lnTo>
                                  <a:pt x="1085" y="274"/>
                                </a:lnTo>
                                <a:lnTo>
                                  <a:pt x="1062" y="252"/>
                                </a:lnTo>
                                <a:lnTo>
                                  <a:pt x="1032" y="236"/>
                                </a:lnTo>
                                <a:lnTo>
                                  <a:pt x="1024" y="233"/>
                                </a:lnTo>
                                <a:lnTo>
                                  <a:pt x="1024" y="422"/>
                                </a:lnTo>
                                <a:lnTo>
                                  <a:pt x="1005" y="420"/>
                                </a:lnTo>
                                <a:lnTo>
                                  <a:pt x="989" y="420"/>
                                </a:lnTo>
                                <a:lnTo>
                                  <a:pt x="974" y="422"/>
                                </a:lnTo>
                                <a:lnTo>
                                  <a:pt x="960" y="424"/>
                                </a:lnTo>
                                <a:lnTo>
                                  <a:pt x="972" y="420"/>
                                </a:lnTo>
                                <a:lnTo>
                                  <a:pt x="983" y="416"/>
                                </a:lnTo>
                                <a:lnTo>
                                  <a:pt x="995" y="414"/>
                                </a:lnTo>
                                <a:lnTo>
                                  <a:pt x="999" y="412"/>
                                </a:lnTo>
                                <a:lnTo>
                                  <a:pt x="1008" y="408"/>
                                </a:lnTo>
                                <a:lnTo>
                                  <a:pt x="1022" y="404"/>
                                </a:lnTo>
                                <a:lnTo>
                                  <a:pt x="1022" y="410"/>
                                </a:lnTo>
                                <a:lnTo>
                                  <a:pt x="1023" y="416"/>
                                </a:lnTo>
                                <a:lnTo>
                                  <a:pt x="1024" y="422"/>
                                </a:lnTo>
                                <a:lnTo>
                                  <a:pt x="1024" y="233"/>
                                </a:lnTo>
                                <a:lnTo>
                                  <a:pt x="1020" y="231"/>
                                </a:lnTo>
                                <a:lnTo>
                                  <a:pt x="1020" y="396"/>
                                </a:lnTo>
                                <a:lnTo>
                                  <a:pt x="1005" y="400"/>
                                </a:lnTo>
                                <a:lnTo>
                                  <a:pt x="990" y="404"/>
                                </a:lnTo>
                                <a:lnTo>
                                  <a:pt x="964" y="412"/>
                                </a:lnTo>
                                <a:lnTo>
                                  <a:pt x="973" y="398"/>
                                </a:lnTo>
                                <a:lnTo>
                                  <a:pt x="981" y="384"/>
                                </a:lnTo>
                                <a:lnTo>
                                  <a:pt x="983" y="382"/>
                                </a:lnTo>
                                <a:lnTo>
                                  <a:pt x="988" y="374"/>
                                </a:lnTo>
                                <a:lnTo>
                                  <a:pt x="982" y="362"/>
                                </a:lnTo>
                                <a:lnTo>
                                  <a:pt x="990" y="362"/>
                                </a:lnTo>
                                <a:lnTo>
                                  <a:pt x="999" y="364"/>
                                </a:lnTo>
                                <a:lnTo>
                                  <a:pt x="1007" y="372"/>
                                </a:lnTo>
                                <a:lnTo>
                                  <a:pt x="1016" y="384"/>
                                </a:lnTo>
                                <a:lnTo>
                                  <a:pt x="1017" y="388"/>
                                </a:lnTo>
                                <a:lnTo>
                                  <a:pt x="1019" y="392"/>
                                </a:lnTo>
                                <a:lnTo>
                                  <a:pt x="1020" y="396"/>
                                </a:lnTo>
                                <a:lnTo>
                                  <a:pt x="1020" y="231"/>
                                </a:lnTo>
                                <a:lnTo>
                                  <a:pt x="1004" y="224"/>
                                </a:lnTo>
                                <a:lnTo>
                                  <a:pt x="984" y="220"/>
                                </a:lnTo>
                                <a:lnTo>
                                  <a:pt x="959" y="220"/>
                                </a:lnTo>
                                <a:lnTo>
                                  <a:pt x="950" y="222"/>
                                </a:lnTo>
                                <a:lnTo>
                                  <a:pt x="950" y="378"/>
                                </a:lnTo>
                                <a:lnTo>
                                  <a:pt x="948" y="392"/>
                                </a:lnTo>
                                <a:lnTo>
                                  <a:pt x="942" y="412"/>
                                </a:lnTo>
                                <a:lnTo>
                                  <a:pt x="941" y="414"/>
                                </a:lnTo>
                                <a:lnTo>
                                  <a:pt x="940" y="418"/>
                                </a:lnTo>
                                <a:lnTo>
                                  <a:pt x="938" y="420"/>
                                </a:lnTo>
                                <a:lnTo>
                                  <a:pt x="893" y="436"/>
                                </a:lnTo>
                                <a:lnTo>
                                  <a:pt x="868" y="446"/>
                                </a:lnTo>
                                <a:lnTo>
                                  <a:pt x="832" y="462"/>
                                </a:lnTo>
                                <a:lnTo>
                                  <a:pt x="792" y="488"/>
                                </a:lnTo>
                                <a:lnTo>
                                  <a:pt x="755" y="518"/>
                                </a:lnTo>
                                <a:lnTo>
                                  <a:pt x="738" y="540"/>
                                </a:lnTo>
                                <a:lnTo>
                                  <a:pt x="723" y="562"/>
                                </a:lnTo>
                                <a:lnTo>
                                  <a:pt x="711" y="586"/>
                                </a:lnTo>
                                <a:lnTo>
                                  <a:pt x="700" y="614"/>
                                </a:lnTo>
                                <a:lnTo>
                                  <a:pt x="696" y="611"/>
                                </a:lnTo>
                                <a:lnTo>
                                  <a:pt x="696" y="624"/>
                                </a:lnTo>
                                <a:lnTo>
                                  <a:pt x="693" y="634"/>
                                </a:lnTo>
                                <a:lnTo>
                                  <a:pt x="690" y="644"/>
                                </a:lnTo>
                                <a:lnTo>
                                  <a:pt x="687" y="654"/>
                                </a:lnTo>
                                <a:lnTo>
                                  <a:pt x="685" y="664"/>
                                </a:lnTo>
                                <a:lnTo>
                                  <a:pt x="682" y="652"/>
                                </a:lnTo>
                                <a:lnTo>
                                  <a:pt x="680" y="644"/>
                                </a:lnTo>
                                <a:lnTo>
                                  <a:pt x="677" y="630"/>
                                </a:lnTo>
                                <a:lnTo>
                                  <a:pt x="673" y="618"/>
                                </a:lnTo>
                                <a:lnTo>
                                  <a:pt x="677" y="616"/>
                                </a:lnTo>
                                <a:lnTo>
                                  <a:pt x="680" y="612"/>
                                </a:lnTo>
                                <a:lnTo>
                                  <a:pt x="683" y="610"/>
                                </a:lnTo>
                                <a:lnTo>
                                  <a:pt x="687" y="614"/>
                                </a:lnTo>
                                <a:lnTo>
                                  <a:pt x="691" y="618"/>
                                </a:lnTo>
                                <a:lnTo>
                                  <a:pt x="696" y="624"/>
                                </a:lnTo>
                                <a:lnTo>
                                  <a:pt x="696" y="611"/>
                                </a:lnTo>
                                <a:lnTo>
                                  <a:pt x="695" y="610"/>
                                </a:lnTo>
                                <a:lnTo>
                                  <a:pt x="691" y="608"/>
                                </a:lnTo>
                                <a:lnTo>
                                  <a:pt x="688" y="604"/>
                                </a:lnTo>
                                <a:lnTo>
                                  <a:pt x="691" y="600"/>
                                </a:lnTo>
                                <a:lnTo>
                                  <a:pt x="699" y="590"/>
                                </a:lnTo>
                                <a:lnTo>
                                  <a:pt x="707" y="576"/>
                                </a:lnTo>
                                <a:lnTo>
                                  <a:pt x="713" y="562"/>
                                </a:lnTo>
                                <a:lnTo>
                                  <a:pt x="715" y="546"/>
                                </a:lnTo>
                                <a:lnTo>
                                  <a:pt x="718" y="544"/>
                                </a:lnTo>
                                <a:lnTo>
                                  <a:pt x="720" y="538"/>
                                </a:lnTo>
                                <a:lnTo>
                                  <a:pt x="722" y="532"/>
                                </a:lnTo>
                                <a:lnTo>
                                  <a:pt x="723" y="522"/>
                                </a:lnTo>
                                <a:lnTo>
                                  <a:pt x="722" y="510"/>
                                </a:lnTo>
                                <a:lnTo>
                                  <a:pt x="719" y="500"/>
                                </a:lnTo>
                                <a:lnTo>
                                  <a:pt x="716" y="494"/>
                                </a:lnTo>
                                <a:lnTo>
                                  <a:pt x="716" y="492"/>
                                </a:lnTo>
                                <a:lnTo>
                                  <a:pt x="743" y="474"/>
                                </a:lnTo>
                                <a:lnTo>
                                  <a:pt x="772" y="456"/>
                                </a:lnTo>
                                <a:lnTo>
                                  <a:pt x="797" y="440"/>
                                </a:lnTo>
                                <a:lnTo>
                                  <a:pt x="811" y="432"/>
                                </a:lnTo>
                                <a:lnTo>
                                  <a:pt x="820" y="420"/>
                                </a:lnTo>
                                <a:lnTo>
                                  <a:pt x="826" y="406"/>
                                </a:lnTo>
                                <a:lnTo>
                                  <a:pt x="829" y="390"/>
                                </a:lnTo>
                                <a:lnTo>
                                  <a:pt x="830" y="380"/>
                                </a:lnTo>
                                <a:lnTo>
                                  <a:pt x="830" y="288"/>
                                </a:lnTo>
                                <a:lnTo>
                                  <a:pt x="840" y="306"/>
                                </a:lnTo>
                                <a:lnTo>
                                  <a:pt x="856" y="324"/>
                                </a:lnTo>
                                <a:lnTo>
                                  <a:pt x="874" y="338"/>
                                </a:lnTo>
                                <a:lnTo>
                                  <a:pt x="892" y="348"/>
                                </a:lnTo>
                                <a:lnTo>
                                  <a:pt x="905" y="354"/>
                                </a:lnTo>
                                <a:lnTo>
                                  <a:pt x="916" y="358"/>
                                </a:lnTo>
                                <a:lnTo>
                                  <a:pt x="927" y="358"/>
                                </a:lnTo>
                                <a:lnTo>
                                  <a:pt x="939" y="356"/>
                                </a:lnTo>
                                <a:lnTo>
                                  <a:pt x="947" y="366"/>
                                </a:lnTo>
                                <a:lnTo>
                                  <a:pt x="950" y="378"/>
                                </a:lnTo>
                                <a:lnTo>
                                  <a:pt x="950" y="222"/>
                                </a:lnTo>
                                <a:lnTo>
                                  <a:pt x="937" y="224"/>
                                </a:lnTo>
                                <a:lnTo>
                                  <a:pt x="917" y="230"/>
                                </a:lnTo>
                                <a:lnTo>
                                  <a:pt x="901" y="236"/>
                                </a:lnTo>
                                <a:lnTo>
                                  <a:pt x="890" y="220"/>
                                </a:lnTo>
                                <a:lnTo>
                                  <a:pt x="888" y="202"/>
                                </a:lnTo>
                                <a:lnTo>
                                  <a:pt x="888" y="200"/>
                                </a:lnTo>
                                <a:lnTo>
                                  <a:pt x="893" y="178"/>
                                </a:lnTo>
                                <a:lnTo>
                                  <a:pt x="900" y="158"/>
                                </a:lnTo>
                                <a:lnTo>
                                  <a:pt x="907" y="144"/>
                                </a:lnTo>
                                <a:lnTo>
                                  <a:pt x="912" y="130"/>
                                </a:lnTo>
                                <a:lnTo>
                                  <a:pt x="917" y="116"/>
                                </a:lnTo>
                                <a:lnTo>
                                  <a:pt x="920" y="104"/>
                                </a:lnTo>
                                <a:lnTo>
                                  <a:pt x="923" y="86"/>
                                </a:lnTo>
                                <a:lnTo>
                                  <a:pt x="924" y="76"/>
                                </a:lnTo>
                                <a:lnTo>
                                  <a:pt x="924" y="74"/>
                                </a:lnTo>
                                <a:lnTo>
                                  <a:pt x="924" y="68"/>
                                </a:lnTo>
                                <a:lnTo>
                                  <a:pt x="923" y="60"/>
                                </a:lnTo>
                                <a:lnTo>
                                  <a:pt x="920" y="50"/>
                                </a:lnTo>
                                <a:lnTo>
                                  <a:pt x="915" y="40"/>
                                </a:lnTo>
                                <a:lnTo>
                                  <a:pt x="903" y="36"/>
                                </a:lnTo>
                                <a:lnTo>
                                  <a:pt x="886" y="38"/>
                                </a:lnTo>
                                <a:lnTo>
                                  <a:pt x="878" y="44"/>
                                </a:lnTo>
                                <a:lnTo>
                                  <a:pt x="872" y="58"/>
                                </a:lnTo>
                                <a:lnTo>
                                  <a:pt x="867" y="64"/>
                                </a:lnTo>
                                <a:lnTo>
                                  <a:pt x="856" y="68"/>
                                </a:lnTo>
                                <a:lnTo>
                                  <a:pt x="849" y="70"/>
                                </a:lnTo>
                                <a:lnTo>
                                  <a:pt x="846" y="74"/>
                                </a:lnTo>
                                <a:lnTo>
                                  <a:pt x="850" y="80"/>
                                </a:lnTo>
                                <a:lnTo>
                                  <a:pt x="866" y="76"/>
                                </a:lnTo>
                                <a:lnTo>
                                  <a:pt x="877" y="76"/>
                                </a:lnTo>
                                <a:lnTo>
                                  <a:pt x="890" y="78"/>
                                </a:lnTo>
                                <a:lnTo>
                                  <a:pt x="889" y="92"/>
                                </a:lnTo>
                                <a:lnTo>
                                  <a:pt x="884" y="106"/>
                                </a:lnTo>
                                <a:lnTo>
                                  <a:pt x="873" y="124"/>
                                </a:lnTo>
                                <a:lnTo>
                                  <a:pt x="845" y="162"/>
                                </a:lnTo>
                                <a:lnTo>
                                  <a:pt x="839" y="176"/>
                                </a:lnTo>
                                <a:lnTo>
                                  <a:pt x="833" y="188"/>
                                </a:lnTo>
                                <a:lnTo>
                                  <a:pt x="830" y="202"/>
                                </a:lnTo>
                                <a:lnTo>
                                  <a:pt x="830" y="164"/>
                                </a:lnTo>
                                <a:lnTo>
                                  <a:pt x="822" y="164"/>
                                </a:lnTo>
                                <a:lnTo>
                                  <a:pt x="822" y="172"/>
                                </a:lnTo>
                                <a:lnTo>
                                  <a:pt x="822" y="380"/>
                                </a:lnTo>
                                <a:lnTo>
                                  <a:pt x="821" y="390"/>
                                </a:lnTo>
                                <a:lnTo>
                                  <a:pt x="818" y="402"/>
                                </a:lnTo>
                                <a:lnTo>
                                  <a:pt x="813" y="414"/>
                                </a:lnTo>
                                <a:lnTo>
                                  <a:pt x="806" y="424"/>
                                </a:lnTo>
                                <a:lnTo>
                                  <a:pt x="746" y="462"/>
                                </a:lnTo>
                                <a:lnTo>
                                  <a:pt x="712" y="484"/>
                                </a:lnTo>
                                <a:lnTo>
                                  <a:pt x="712" y="494"/>
                                </a:lnTo>
                                <a:lnTo>
                                  <a:pt x="711" y="500"/>
                                </a:lnTo>
                                <a:lnTo>
                                  <a:pt x="710" y="504"/>
                                </a:lnTo>
                                <a:lnTo>
                                  <a:pt x="702" y="526"/>
                                </a:lnTo>
                                <a:lnTo>
                                  <a:pt x="706" y="536"/>
                                </a:lnTo>
                                <a:lnTo>
                                  <a:pt x="710" y="546"/>
                                </a:lnTo>
                                <a:lnTo>
                                  <a:pt x="707" y="558"/>
                                </a:lnTo>
                                <a:lnTo>
                                  <a:pt x="702" y="572"/>
                                </a:lnTo>
                                <a:lnTo>
                                  <a:pt x="694" y="586"/>
                                </a:lnTo>
                                <a:lnTo>
                                  <a:pt x="683" y="600"/>
                                </a:lnTo>
                                <a:lnTo>
                                  <a:pt x="678" y="594"/>
                                </a:lnTo>
                                <a:lnTo>
                                  <a:pt x="678" y="604"/>
                                </a:lnTo>
                                <a:lnTo>
                                  <a:pt x="676" y="606"/>
                                </a:lnTo>
                                <a:lnTo>
                                  <a:pt x="673" y="608"/>
                                </a:lnTo>
                                <a:lnTo>
                                  <a:pt x="673" y="609"/>
                                </a:lnTo>
                                <a:lnTo>
                                  <a:pt x="673" y="696"/>
                                </a:lnTo>
                                <a:lnTo>
                                  <a:pt x="659" y="695"/>
                                </a:lnTo>
                                <a:lnTo>
                                  <a:pt x="614" y="697"/>
                                </a:lnTo>
                                <a:lnTo>
                                  <a:pt x="573" y="701"/>
                                </a:lnTo>
                                <a:lnTo>
                                  <a:pt x="540" y="706"/>
                                </a:lnTo>
                                <a:lnTo>
                                  <a:pt x="517" y="710"/>
                                </a:lnTo>
                                <a:lnTo>
                                  <a:pt x="500" y="714"/>
                                </a:lnTo>
                                <a:lnTo>
                                  <a:pt x="482" y="718"/>
                                </a:lnTo>
                                <a:lnTo>
                                  <a:pt x="471" y="720"/>
                                </a:lnTo>
                                <a:lnTo>
                                  <a:pt x="473" y="718"/>
                                </a:lnTo>
                                <a:lnTo>
                                  <a:pt x="477" y="698"/>
                                </a:lnTo>
                                <a:lnTo>
                                  <a:pt x="478" y="694"/>
                                </a:lnTo>
                                <a:lnTo>
                                  <a:pt x="479" y="690"/>
                                </a:lnTo>
                                <a:lnTo>
                                  <a:pt x="480" y="690"/>
                                </a:lnTo>
                                <a:lnTo>
                                  <a:pt x="481" y="688"/>
                                </a:lnTo>
                                <a:lnTo>
                                  <a:pt x="482" y="694"/>
                                </a:lnTo>
                                <a:lnTo>
                                  <a:pt x="485" y="704"/>
                                </a:lnTo>
                                <a:lnTo>
                                  <a:pt x="492" y="708"/>
                                </a:lnTo>
                                <a:lnTo>
                                  <a:pt x="492" y="704"/>
                                </a:lnTo>
                                <a:lnTo>
                                  <a:pt x="492" y="698"/>
                                </a:lnTo>
                                <a:lnTo>
                                  <a:pt x="489" y="692"/>
                                </a:lnTo>
                                <a:lnTo>
                                  <a:pt x="486" y="688"/>
                                </a:lnTo>
                                <a:lnTo>
                                  <a:pt x="485" y="686"/>
                                </a:lnTo>
                                <a:lnTo>
                                  <a:pt x="484" y="684"/>
                                </a:lnTo>
                                <a:lnTo>
                                  <a:pt x="490" y="686"/>
                                </a:lnTo>
                                <a:lnTo>
                                  <a:pt x="492" y="688"/>
                                </a:lnTo>
                                <a:lnTo>
                                  <a:pt x="495" y="690"/>
                                </a:lnTo>
                                <a:lnTo>
                                  <a:pt x="509" y="702"/>
                                </a:lnTo>
                                <a:lnTo>
                                  <a:pt x="529" y="702"/>
                                </a:lnTo>
                                <a:lnTo>
                                  <a:pt x="529" y="700"/>
                                </a:lnTo>
                                <a:lnTo>
                                  <a:pt x="526" y="696"/>
                                </a:lnTo>
                                <a:lnTo>
                                  <a:pt x="511" y="686"/>
                                </a:lnTo>
                                <a:lnTo>
                                  <a:pt x="496" y="684"/>
                                </a:lnTo>
                                <a:lnTo>
                                  <a:pt x="486" y="682"/>
                                </a:lnTo>
                                <a:lnTo>
                                  <a:pt x="483" y="682"/>
                                </a:lnTo>
                                <a:lnTo>
                                  <a:pt x="479" y="664"/>
                                </a:lnTo>
                                <a:lnTo>
                                  <a:pt x="477" y="648"/>
                                </a:lnTo>
                                <a:lnTo>
                                  <a:pt x="478" y="632"/>
                                </a:lnTo>
                                <a:lnTo>
                                  <a:pt x="482" y="618"/>
                                </a:lnTo>
                                <a:lnTo>
                                  <a:pt x="490" y="604"/>
                                </a:lnTo>
                                <a:lnTo>
                                  <a:pt x="501" y="592"/>
                                </a:lnTo>
                                <a:lnTo>
                                  <a:pt x="512" y="582"/>
                                </a:lnTo>
                                <a:lnTo>
                                  <a:pt x="522" y="576"/>
                                </a:lnTo>
                                <a:lnTo>
                                  <a:pt x="525" y="576"/>
                                </a:lnTo>
                                <a:lnTo>
                                  <a:pt x="528" y="578"/>
                                </a:lnTo>
                                <a:lnTo>
                                  <a:pt x="531" y="578"/>
                                </a:lnTo>
                                <a:lnTo>
                                  <a:pt x="514" y="584"/>
                                </a:lnTo>
                                <a:lnTo>
                                  <a:pt x="508" y="608"/>
                                </a:lnTo>
                                <a:lnTo>
                                  <a:pt x="513" y="610"/>
                                </a:lnTo>
                                <a:lnTo>
                                  <a:pt x="516" y="600"/>
                                </a:lnTo>
                                <a:lnTo>
                                  <a:pt x="523" y="588"/>
                                </a:lnTo>
                                <a:lnTo>
                                  <a:pt x="534" y="582"/>
                                </a:lnTo>
                                <a:lnTo>
                                  <a:pt x="550" y="580"/>
                                </a:lnTo>
                                <a:lnTo>
                                  <a:pt x="572" y="584"/>
                                </a:lnTo>
                                <a:lnTo>
                                  <a:pt x="582" y="590"/>
                                </a:lnTo>
                                <a:lnTo>
                                  <a:pt x="613" y="604"/>
                                </a:lnTo>
                                <a:lnTo>
                                  <a:pt x="617" y="608"/>
                                </a:lnTo>
                                <a:lnTo>
                                  <a:pt x="618" y="623"/>
                                </a:lnTo>
                                <a:lnTo>
                                  <a:pt x="610" y="633"/>
                                </a:lnTo>
                                <a:lnTo>
                                  <a:pt x="603" y="637"/>
                                </a:lnTo>
                                <a:lnTo>
                                  <a:pt x="594" y="642"/>
                                </a:lnTo>
                                <a:lnTo>
                                  <a:pt x="584" y="644"/>
                                </a:lnTo>
                                <a:lnTo>
                                  <a:pt x="574" y="643"/>
                                </a:lnTo>
                                <a:lnTo>
                                  <a:pt x="565" y="640"/>
                                </a:lnTo>
                                <a:lnTo>
                                  <a:pt x="560" y="637"/>
                                </a:lnTo>
                                <a:lnTo>
                                  <a:pt x="554" y="631"/>
                                </a:lnTo>
                                <a:lnTo>
                                  <a:pt x="553" y="611"/>
                                </a:lnTo>
                                <a:lnTo>
                                  <a:pt x="556" y="605"/>
                                </a:lnTo>
                                <a:lnTo>
                                  <a:pt x="570" y="600"/>
                                </a:lnTo>
                                <a:lnTo>
                                  <a:pt x="578" y="602"/>
                                </a:lnTo>
                                <a:lnTo>
                                  <a:pt x="583" y="610"/>
                                </a:lnTo>
                                <a:lnTo>
                                  <a:pt x="585" y="610"/>
                                </a:lnTo>
                                <a:lnTo>
                                  <a:pt x="590" y="607"/>
                                </a:lnTo>
                                <a:lnTo>
                                  <a:pt x="590" y="604"/>
                                </a:lnTo>
                                <a:lnTo>
                                  <a:pt x="583" y="593"/>
                                </a:lnTo>
                                <a:lnTo>
                                  <a:pt x="571" y="589"/>
                                </a:lnTo>
                                <a:lnTo>
                                  <a:pt x="549" y="596"/>
                                </a:lnTo>
                                <a:lnTo>
                                  <a:pt x="543" y="607"/>
                                </a:lnTo>
                                <a:lnTo>
                                  <a:pt x="544" y="633"/>
                                </a:lnTo>
                                <a:lnTo>
                                  <a:pt x="550" y="643"/>
                                </a:lnTo>
                                <a:lnTo>
                                  <a:pt x="561" y="649"/>
                                </a:lnTo>
                                <a:lnTo>
                                  <a:pt x="572" y="653"/>
                                </a:lnTo>
                                <a:lnTo>
                                  <a:pt x="584" y="653"/>
                                </a:lnTo>
                                <a:lnTo>
                                  <a:pt x="597" y="651"/>
                                </a:lnTo>
                                <a:lnTo>
                                  <a:pt x="608" y="646"/>
                                </a:lnTo>
                                <a:lnTo>
                                  <a:pt x="616" y="638"/>
                                </a:lnTo>
                                <a:lnTo>
                                  <a:pt x="622" y="629"/>
                                </a:lnTo>
                                <a:lnTo>
                                  <a:pt x="626" y="617"/>
                                </a:lnTo>
                                <a:lnTo>
                                  <a:pt x="626" y="615"/>
                                </a:lnTo>
                                <a:lnTo>
                                  <a:pt x="637" y="624"/>
                                </a:lnTo>
                                <a:lnTo>
                                  <a:pt x="657" y="650"/>
                                </a:lnTo>
                                <a:lnTo>
                                  <a:pt x="671" y="680"/>
                                </a:lnTo>
                                <a:lnTo>
                                  <a:pt x="672" y="684"/>
                                </a:lnTo>
                                <a:lnTo>
                                  <a:pt x="672" y="688"/>
                                </a:lnTo>
                                <a:lnTo>
                                  <a:pt x="673" y="696"/>
                                </a:lnTo>
                                <a:lnTo>
                                  <a:pt x="673" y="609"/>
                                </a:lnTo>
                                <a:lnTo>
                                  <a:pt x="671" y="610"/>
                                </a:lnTo>
                                <a:lnTo>
                                  <a:pt x="656" y="578"/>
                                </a:lnTo>
                                <a:lnTo>
                                  <a:pt x="636" y="546"/>
                                </a:lnTo>
                                <a:lnTo>
                                  <a:pt x="612" y="520"/>
                                </a:lnTo>
                                <a:lnTo>
                                  <a:pt x="583" y="494"/>
                                </a:lnTo>
                                <a:lnTo>
                                  <a:pt x="551" y="472"/>
                                </a:lnTo>
                                <a:lnTo>
                                  <a:pt x="517" y="452"/>
                                </a:lnTo>
                                <a:lnTo>
                                  <a:pt x="472" y="430"/>
                                </a:lnTo>
                                <a:lnTo>
                                  <a:pt x="460" y="424"/>
                                </a:lnTo>
                                <a:lnTo>
                                  <a:pt x="456" y="422"/>
                                </a:lnTo>
                                <a:lnTo>
                                  <a:pt x="460" y="412"/>
                                </a:lnTo>
                                <a:lnTo>
                                  <a:pt x="464" y="402"/>
                                </a:lnTo>
                                <a:lnTo>
                                  <a:pt x="467" y="398"/>
                                </a:lnTo>
                                <a:lnTo>
                                  <a:pt x="471" y="384"/>
                                </a:lnTo>
                                <a:lnTo>
                                  <a:pt x="473" y="370"/>
                                </a:lnTo>
                                <a:lnTo>
                                  <a:pt x="474" y="356"/>
                                </a:lnTo>
                                <a:lnTo>
                                  <a:pt x="474" y="352"/>
                                </a:lnTo>
                                <a:lnTo>
                                  <a:pt x="474" y="344"/>
                                </a:lnTo>
                                <a:lnTo>
                                  <a:pt x="481" y="328"/>
                                </a:lnTo>
                                <a:lnTo>
                                  <a:pt x="490" y="310"/>
                                </a:lnTo>
                                <a:lnTo>
                                  <a:pt x="498" y="290"/>
                                </a:lnTo>
                                <a:lnTo>
                                  <a:pt x="503" y="270"/>
                                </a:lnTo>
                                <a:lnTo>
                                  <a:pt x="513" y="276"/>
                                </a:lnTo>
                                <a:lnTo>
                                  <a:pt x="523" y="280"/>
                                </a:lnTo>
                                <a:lnTo>
                                  <a:pt x="532" y="286"/>
                                </a:lnTo>
                                <a:lnTo>
                                  <a:pt x="538" y="292"/>
                                </a:lnTo>
                                <a:lnTo>
                                  <a:pt x="539" y="380"/>
                                </a:lnTo>
                                <a:lnTo>
                                  <a:pt x="539" y="390"/>
                                </a:lnTo>
                                <a:lnTo>
                                  <a:pt x="542" y="406"/>
                                </a:lnTo>
                                <a:lnTo>
                                  <a:pt x="549" y="420"/>
                                </a:lnTo>
                                <a:lnTo>
                                  <a:pt x="559" y="432"/>
                                </a:lnTo>
                                <a:lnTo>
                                  <a:pt x="572" y="440"/>
                                </a:lnTo>
                                <a:lnTo>
                                  <a:pt x="596" y="456"/>
                                </a:lnTo>
                                <a:lnTo>
                                  <a:pt x="652" y="492"/>
                                </a:lnTo>
                                <a:lnTo>
                                  <a:pt x="648" y="500"/>
                                </a:lnTo>
                                <a:lnTo>
                                  <a:pt x="645" y="512"/>
                                </a:lnTo>
                                <a:lnTo>
                                  <a:pt x="643" y="522"/>
                                </a:lnTo>
                                <a:lnTo>
                                  <a:pt x="643" y="532"/>
                                </a:lnTo>
                                <a:lnTo>
                                  <a:pt x="645" y="542"/>
                                </a:lnTo>
                                <a:lnTo>
                                  <a:pt x="648" y="548"/>
                                </a:lnTo>
                                <a:lnTo>
                                  <a:pt x="650" y="552"/>
                                </a:lnTo>
                                <a:lnTo>
                                  <a:pt x="653" y="562"/>
                                </a:lnTo>
                                <a:lnTo>
                                  <a:pt x="658" y="574"/>
                                </a:lnTo>
                                <a:lnTo>
                                  <a:pt x="667" y="588"/>
                                </a:lnTo>
                                <a:lnTo>
                                  <a:pt x="678" y="604"/>
                                </a:lnTo>
                                <a:lnTo>
                                  <a:pt x="678" y="594"/>
                                </a:lnTo>
                                <a:lnTo>
                                  <a:pt x="671" y="584"/>
                                </a:lnTo>
                                <a:lnTo>
                                  <a:pt x="663" y="570"/>
                                </a:lnTo>
                                <a:lnTo>
                                  <a:pt x="658" y="558"/>
                                </a:lnTo>
                                <a:lnTo>
                                  <a:pt x="656" y="546"/>
                                </a:lnTo>
                                <a:lnTo>
                                  <a:pt x="659" y="538"/>
                                </a:lnTo>
                                <a:lnTo>
                                  <a:pt x="663" y="528"/>
                                </a:lnTo>
                                <a:lnTo>
                                  <a:pt x="656" y="504"/>
                                </a:lnTo>
                                <a:lnTo>
                                  <a:pt x="655" y="500"/>
                                </a:lnTo>
                                <a:lnTo>
                                  <a:pt x="655" y="494"/>
                                </a:lnTo>
                                <a:lnTo>
                                  <a:pt x="682" y="510"/>
                                </a:lnTo>
                                <a:lnTo>
                                  <a:pt x="684" y="512"/>
                                </a:lnTo>
                                <a:lnTo>
                                  <a:pt x="698" y="504"/>
                                </a:lnTo>
                                <a:lnTo>
                                  <a:pt x="701" y="502"/>
                                </a:lnTo>
                                <a:lnTo>
                                  <a:pt x="712" y="494"/>
                                </a:lnTo>
                                <a:lnTo>
                                  <a:pt x="712" y="484"/>
                                </a:lnTo>
                                <a:lnTo>
                                  <a:pt x="708" y="486"/>
                                </a:lnTo>
                                <a:lnTo>
                                  <a:pt x="684" y="502"/>
                                </a:lnTo>
                                <a:lnTo>
                                  <a:pt x="672" y="494"/>
                                </a:lnTo>
                                <a:lnTo>
                                  <a:pt x="661" y="486"/>
                                </a:lnTo>
                                <a:lnTo>
                                  <a:pt x="623" y="462"/>
                                </a:lnTo>
                                <a:lnTo>
                                  <a:pt x="564" y="424"/>
                                </a:lnTo>
                                <a:lnTo>
                                  <a:pt x="556" y="414"/>
                                </a:lnTo>
                                <a:lnTo>
                                  <a:pt x="551" y="402"/>
                                </a:lnTo>
                                <a:lnTo>
                                  <a:pt x="548" y="390"/>
                                </a:lnTo>
                                <a:lnTo>
                                  <a:pt x="547" y="380"/>
                                </a:lnTo>
                                <a:lnTo>
                                  <a:pt x="547" y="332"/>
                                </a:lnTo>
                                <a:lnTo>
                                  <a:pt x="556" y="330"/>
                                </a:lnTo>
                                <a:lnTo>
                                  <a:pt x="561" y="324"/>
                                </a:lnTo>
                                <a:lnTo>
                                  <a:pt x="560" y="302"/>
                                </a:lnTo>
                                <a:lnTo>
                                  <a:pt x="560" y="292"/>
                                </a:lnTo>
                                <a:lnTo>
                                  <a:pt x="557" y="282"/>
                                </a:lnTo>
                                <a:lnTo>
                                  <a:pt x="552" y="272"/>
                                </a:lnTo>
                                <a:lnTo>
                                  <a:pt x="551" y="270"/>
                                </a:lnTo>
                                <a:lnTo>
                                  <a:pt x="547" y="264"/>
                                </a:lnTo>
                                <a:lnTo>
                                  <a:pt x="547" y="256"/>
                                </a:lnTo>
                                <a:lnTo>
                                  <a:pt x="547" y="206"/>
                                </a:lnTo>
                                <a:lnTo>
                                  <a:pt x="547" y="172"/>
                                </a:lnTo>
                                <a:lnTo>
                                  <a:pt x="822" y="172"/>
                                </a:lnTo>
                                <a:lnTo>
                                  <a:pt x="822" y="164"/>
                                </a:lnTo>
                                <a:lnTo>
                                  <a:pt x="538" y="164"/>
                                </a:lnTo>
                                <a:lnTo>
                                  <a:pt x="538" y="168"/>
                                </a:lnTo>
                                <a:lnTo>
                                  <a:pt x="538" y="206"/>
                                </a:lnTo>
                                <a:lnTo>
                                  <a:pt x="538" y="256"/>
                                </a:lnTo>
                                <a:lnTo>
                                  <a:pt x="531" y="250"/>
                                </a:lnTo>
                                <a:lnTo>
                                  <a:pt x="524" y="242"/>
                                </a:lnTo>
                                <a:lnTo>
                                  <a:pt x="520" y="234"/>
                                </a:lnTo>
                                <a:lnTo>
                                  <a:pt x="521" y="224"/>
                                </a:lnTo>
                                <a:lnTo>
                                  <a:pt x="528" y="210"/>
                                </a:lnTo>
                                <a:lnTo>
                                  <a:pt x="532" y="208"/>
                                </a:lnTo>
                                <a:lnTo>
                                  <a:pt x="538" y="206"/>
                                </a:lnTo>
                                <a:lnTo>
                                  <a:pt x="538" y="168"/>
                                </a:lnTo>
                                <a:lnTo>
                                  <a:pt x="534" y="172"/>
                                </a:lnTo>
                                <a:lnTo>
                                  <a:pt x="532" y="172"/>
                                </a:lnTo>
                                <a:lnTo>
                                  <a:pt x="530" y="162"/>
                                </a:lnTo>
                                <a:lnTo>
                                  <a:pt x="530" y="150"/>
                                </a:lnTo>
                                <a:lnTo>
                                  <a:pt x="524" y="138"/>
                                </a:lnTo>
                                <a:lnTo>
                                  <a:pt x="518" y="126"/>
                                </a:lnTo>
                                <a:lnTo>
                                  <a:pt x="520" y="116"/>
                                </a:lnTo>
                                <a:lnTo>
                                  <a:pt x="526" y="106"/>
                                </a:lnTo>
                                <a:lnTo>
                                  <a:pt x="535" y="106"/>
                                </a:lnTo>
                                <a:lnTo>
                                  <a:pt x="546" y="108"/>
                                </a:lnTo>
                                <a:lnTo>
                                  <a:pt x="550" y="110"/>
                                </a:lnTo>
                                <a:lnTo>
                                  <a:pt x="555" y="106"/>
                                </a:lnTo>
                                <a:lnTo>
                                  <a:pt x="557" y="104"/>
                                </a:lnTo>
                                <a:lnTo>
                                  <a:pt x="562" y="102"/>
                                </a:lnTo>
                                <a:lnTo>
                                  <a:pt x="568" y="98"/>
                                </a:lnTo>
                                <a:lnTo>
                                  <a:pt x="572" y="82"/>
                                </a:lnTo>
                                <a:lnTo>
                                  <a:pt x="565" y="82"/>
                                </a:lnTo>
                                <a:lnTo>
                                  <a:pt x="562" y="80"/>
                                </a:lnTo>
                                <a:lnTo>
                                  <a:pt x="558" y="76"/>
                                </a:lnTo>
                                <a:lnTo>
                                  <a:pt x="549" y="66"/>
                                </a:lnTo>
                                <a:lnTo>
                                  <a:pt x="545" y="66"/>
                                </a:lnTo>
                                <a:lnTo>
                                  <a:pt x="546" y="64"/>
                                </a:lnTo>
                                <a:lnTo>
                                  <a:pt x="545" y="60"/>
                                </a:lnTo>
                                <a:lnTo>
                                  <a:pt x="542" y="54"/>
                                </a:lnTo>
                                <a:lnTo>
                                  <a:pt x="535" y="50"/>
                                </a:lnTo>
                                <a:lnTo>
                                  <a:pt x="531" y="48"/>
                                </a:lnTo>
                                <a:lnTo>
                                  <a:pt x="528" y="46"/>
                                </a:lnTo>
                                <a:lnTo>
                                  <a:pt x="527" y="42"/>
                                </a:lnTo>
                                <a:lnTo>
                                  <a:pt x="529" y="34"/>
                                </a:lnTo>
                                <a:lnTo>
                                  <a:pt x="529" y="32"/>
                                </a:lnTo>
                                <a:lnTo>
                                  <a:pt x="531" y="20"/>
                                </a:lnTo>
                                <a:lnTo>
                                  <a:pt x="530" y="8"/>
                                </a:lnTo>
                                <a:lnTo>
                                  <a:pt x="522" y="0"/>
                                </a:lnTo>
                                <a:lnTo>
                                  <a:pt x="516" y="10"/>
                                </a:lnTo>
                                <a:lnTo>
                                  <a:pt x="508" y="22"/>
                                </a:lnTo>
                                <a:lnTo>
                                  <a:pt x="501" y="30"/>
                                </a:lnTo>
                                <a:lnTo>
                                  <a:pt x="498" y="34"/>
                                </a:lnTo>
                                <a:lnTo>
                                  <a:pt x="489" y="24"/>
                                </a:lnTo>
                                <a:lnTo>
                                  <a:pt x="479" y="16"/>
                                </a:lnTo>
                                <a:lnTo>
                                  <a:pt x="469" y="12"/>
                                </a:lnTo>
                                <a:lnTo>
                                  <a:pt x="457" y="10"/>
                                </a:lnTo>
                                <a:lnTo>
                                  <a:pt x="458" y="22"/>
                                </a:lnTo>
                                <a:lnTo>
                                  <a:pt x="461" y="34"/>
                                </a:lnTo>
                                <a:lnTo>
                                  <a:pt x="467" y="46"/>
                                </a:lnTo>
                                <a:lnTo>
                                  <a:pt x="478" y="60"/>
                                </a:lnTo>
                                <a:lnTo>
                                  <a:pt x="474" y="74"/>
                                </a:lnTo>
                                <a:lnTo>
                                  <a:pt x="471" y="90"/>
                                </a:lnTo>
                                <a:lnTo>
                                  <a:pt x="469" y="104"/>
                                </a:lnTo>
                                <a:lnTo>
                                  <a:pt x="468" y="120"/>
                                </a:lnTo>
                                <a:lnTo>
                                  <a:pt x="461" y="136"/>
                                </a:lnTo>
                                <a:lnTo>
                                  <a:pt x="452" y="156"/>
                                </a:lnTo>
                                <a:lnTo>
                                  <a:pt x="440" y="176"/>
                                </a:lnTo>
                                <a:lnTo>
                                  <a:pt x="423" y="200"/>
                                </a:lnTo>
                                <a:lnTo>
                                  <a:pt x="402" y="218"/>
                                </a:lnTo>
                                <a:lnTo>
                                  <a:pt x="377" y="242"/>
                                </a:lnTo>
                                <a:lnTo>
                                  <a:pt x="353" y="268"/>
                                </a:lnTo>
                                <a:lnTo>
                                  <a:pt x="334" y="294"/>
                                </a:lnTo>
                                <a:lnTo>
                                  <a:pt x="326" y="306"/>
                                </a:lnTo>
                                <a:lnTo>
                                  <a:pt x="321" y="320"/>
                                </a:lnTo>
                                <a:lnTo>
                                  <a:pt x="318" y="336"/>
                                </a:lnTo>
                                <a:lnTo>
                                  <a:pt x="316" y="352"/>
                                </a:lnTo>
                                <a:lnTo>
                                  <a:pt x="308" y="348"/>
                                </a:lnTo>
                                <a:lnTo>
                                  <a:pt x="299" y="342"/>
                                </a:lnTo>
                                <a:lnTo>
                                  <a:pt x="294" y="340"/>
                                </a:lnTo>
                                <a:lnTo>
                                  <a:pt x="290" y="338"/>
                                </a:lnTo>
                                <a:lnTo>
                                  <a:pt x="268" y="326"/>
                                </a:lnTo>
                                <a:lnTo>
                                  <a:pt x="256" y="320"/>
                                </a:lnTo>
                                <a:lnTo>
                                  <a:pt x="246" y="314"/>
                                </a:lnTo>
                                <a:lnTo>
                                  <a:pt x="240" y="312"/>
                                </a:lnTo>
                                <a:lnTo>
                                  <a:pt x="238" y="312"/>
                                </a:lnTo>
                                <a:lnTo>
                                  <a:pt x="235" y="310"/>
                                </a:lnTo>
                                <a:lnTo>
                                  <a:pt x="232" y="308"/>
                                </a:lnTo>
                                <a:lnTo>
                                  <a:pt x="220" y="300"/>
                                </a:lnTo>
                                <a:lnTo>
                                  <a:pt x="217" y="290"/>
                                </a:lnTo>
                                <a:lnTo>
                                  <a:pt x="217" y="282"/>
                                </a:lnTo>
                                <a:lnTo>
                                  <a:pt x="221" y="274"/>
                                </a:lnTo>
                                <a:lnTo>
                                  <a:pt x="227" y="264"/>
                                </a:lnTo>
                                <a:lnTo>
                                  <a:pt x="230" y="252"/>
                                </a:lnTo>
                                <a:lnTo>
                                  <a:pt x="232" y="244"/>
                                </a:lnTo>
                                <a:lnTo>
                                  <a:pt x="233" y="236"/>
                                </a:lnTo>
                                <a:lnTo>
                                  <a:pt x="233" y="228"/>
                                </a:lnTo>
                                <a:lnTo>
                                  <a:pt x="233" y="222"/>
                                </a:lnTo>
                                <a:lnTo>
                                  <a:pt x="230" y="210"/>
                                </a:lnTo>
                                <a:lnTo>
                                  <a:pt x="227" y="228"/>
                                </a:lnTo>
                                <a:lnTo>
                                  <a:pt x="220" y="234"/>
                                </a:lnTo>
                                <a:lnTo>
                                  <a:pt x="212" y="254"/>
                                </a:lnTo>
                                <a:lnTo>
                                  <a:pt x="211" y="264"/>
                                </a:lnTo>
                                <a:lnTo>
                                  <a:pt x="213" y="278"/>
                                </a:lnTo>
                                <a:lnTo>
                                  <a:pt x="212" y="286"/>
                                </a:lnTo>
                                <a:lnTo>
                                  <a:pt x="213" y="296"/>
                                </a:lnTo>
                                <a:lnTo>
                                  <a:pt x="225" y="308"/>
                                </a:lnTo>
                                <a:lnTo>
                                  <a:pt x="210" y="304"/>
                                </a:lnTo>
                                <a:lnTo>
                                  <a:pt x="194" y="302"/>
                                </a:lnTo>
                                <a:lnTo>
                                  <a:pt x="178" y="302"/>
                                </a:lnTo>
                                <a:lnTo>
                                  <a:pt x="165" y="306"/>
                                </a:lnTo>
                                <a:lnTo>
                                  <a:pt x="153" y="306"/>
                                </a:lnTo>
                                <a:lnTo>
                                  <a:pt x="133" y="304"/>
                                </a:lnTo>
                                <a:lnTo>
                                  <a:pt x="119" y="308"/>
                                </a:lnTo>
                                <a:lnTo>
                                  <a:pt x="110" y="316"/>
                                </a:lnTo>
                                <a:lnTo>
                                  <a:pt x="128" y="326"/>
                                </a:lnTo>
                                <a:lnTo>
                                  <a:pt x="144" y="324"/>
                                </a:lnTo>
                                <a:lnTo>
                                  <a:pt x="158" y="318"/>
                                </a:lnTo>
                                <a:lnTo>
                                  <a:pt x="167" y="310"/>
                                </a:lnTo>
                                <a:lnTo>
                                  <a:pt x="185" y="306"/>
                                </a:lnTo>
                                <a:lnTo>
                                  <a:pt x="205" y="308"/>
                                </a:lnTo>
                                <a:lnTo>
                                  <a:pt x="224" y="312"/>
                                </a:lnTo>
                                <a:lnTo>
                                  <a:pt x="238" y="318"/>
                                </a:lnTo>
                                <a:lnTo>
                                  <a:pt x="243" y="320"/>
                                </a:lnTo>
                                <a:lnTo>
                                  <a:pt x="256" y="326"/>
                                </a:lnTo>
                                <a:lnTo>
                                  <a:pt x="271" y="336"/>
                                </a:lnTo>
                                <a:lnTo>
                                  <a:pt x="256" y="336"/>
                                </a:lnTo>
                                <a:lnTo>
                                  <a:pt x="243" y="340"/>
                                </a:lnTo>
                                <a:lnTo>
                                  <a:pt x="234" y="346"/>
                                </a:lnTo>
                                <a:lnTo>
                                  <a:pt x="227" y="352"/>
                                </a:lnTo>
                                <a:lnTo>
                                  <a:pt x="220" y="360"/>
                                </a:lnTo>
                                <a:lnTo>
                                  <a:pt x="214" y="368"/>
                                </a:lnTo>
                                <a:lnTo>
                                  <a:pt x="211" y="380"/>
                                </a:lnTo>
                                <a:lnTo>
                                  <a:pt x="213" y="390"/>
                                </a:lnTo>
                                <a:lnTo>
                                  <a:pt x="216" y="402"/>
                                </a:lnTo>
                                <a:lnTo>
                                  <a:pt x="224" y="412"/>
                                </a:lnTo>
                                <a:lnTo>
                                  <a:pt x="228" y="414"/>
                                </a:lnTo>
                                <a:lnTo>
                                  <a:pt x="229" y="404"/>
                                </a:lnTo>
                                <a:lnTo>
                                  <a:pt x="232" y="394"/>
                                </a:lnTo>
                                <a:lnTo>
                                  <a:pt x="225" y="370"/>
                                </a:lnTo>
                                <a:lnTo>
                                  <a:pt x="226" y="364"/>
                                </a:lnTo>
                                <a:lnTo>
                                  <a:pt x="227" y="360"/>
                                </a:lnTo>
                                <a:lnTo>
                                  <a:pt x="234" y="352"/>
                                </a:lnTo>
                                <a:lnTo>
                                  <a:pt x="245" y="344"/>
                                </a:lnTo>
                                <a:lnTo>
                                  <a:pt x="260" y="340"/>
                                </a:lnTo>
                                <a:lnTo>
                                  <a:pt x="280" y="340"/>
                                </a:lnTo>
                                <a:lnTo>
                                  <a:pt x="298" y="352"/>
                                </a:lnTo>
                                <a:lnTo>
                                  <a:pt x="307" y="356"/>
                                </a:lnTo>
                                <a:lnTo>
                                  <a:pt x="316" y="362"/>
                                </a:lnTo>
                                <a:lnTo>
                                  <a:pt x="315" y="372"/>
                                </a:lnTo>
                                <a:lnTo>
                                  <a:pt x="315" y="380"/>
                                </a:lnTo>
                                <a:lnTo>
                                  <a:pt x="315" y="406"/>
                                </a:lnTo>
                                <a:lnTo>
                                  <a:pt x="314" y="422"/>
                                </a:lnTo>
                                <a:lnTo>
                                  <a:pt x="297" y="422"/>
                                </a:lnTo>
                                <a:lnTo>
                                  <a:pt x="279" y="426"/>
                                </a:lnTo>
                                <a:lnTo>
                                  <a:pt x="259" y="430"/>
                                </a:lnTo>
                                <a:lnTo>
                                  <a:pt x="236" y="440"/>
                                </a:lnTo>
                                <a:lnTo>
                                  <a:pt x="211" y="450"/>
                                </a:lnTo>
                                <a:lnTo>
                                  <a:pt x="190" y="456"/>
                                </a:lnTo>
                                <a:lnTo>
                                  <a:pt x="173" y="460"/>
                                </a:lnTo>
                                <a:lnTo>
                                  <a:pt x="156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60"/>
                                </a:lnTo>
                                <a:lnTo>
                                  <a:pt x="153" y="462"/>
                                </a:lnTo>
                                <a:lnTo>
                                  <a:pt x="154" y="464"/>
                                </a:lnTo>
                                <a:lnTo>
                                  <a:pt x="174" y="464"/>
                                </a:lnTo>
                                <a:lnTo>
                                  <a:pt x="194" y="462"/>
                                </a:lnTo>
                                <a:lnTo>
                                  <a:pt x="200" y="460"/>
                                </a:lnTo>
                                <a:lnTo>
                                  <a:pt x="217" y="454"/>
                                </a:lnTo>
                                <a:lnTo>
                                  <a:pt x="244" y="444"/>
                                </a:lnTo>
                                <a:lnTo>
                                  <a:pt x="264" y="436"/>
                                </a:lnTo>
                                <a:lnTo>
                                  <a:pt x="281" y="432"/>
                                </a:lnTo>
                                <a:lnTo>
                                  <a:pt x="296" y="432"/>
                                </a:lnTo>
                                <a:lnTo>
                                  <a:pt x="310" y="434"/>
                                </a:lnTo>
                                <a:lnTo>
                                  <a:pt x="301" y="446"/>
                                </a:lnTo>
                                <a:lnTo>
                                  <a:pt x="291" y="460"/>
                                </a:lnTo>
                                <a:lnTo>
                                  <a:pt x="280" y="472"/>
                                </a:lnTo>
                                <a:lnTo>
                                  <a:pt x="269" y="480"/>
                                </a:lnTo>
                                <a:lnTo>
                                  <a:pt x="259" y="484"/>
                                </a:lnTo>
                                <a:lnTo>
                                  <a:pt x="252" y="482"/>
                                </a:lnTo>
                                <a:lnTo>
                                  <a:pt x="232" y="488"/>
                                </a:lnTo>
                                <a:lnTo>
                                  <a:pt x="222" y="494"/>
                                </a:lnTo>
                                <a:lnTo>
                                  <a:pt x="211" y="508"/>
                                </a:lnTo>
                                <a:lnTo>
                                  <a:pt x="220" y="506"/>
                                </a:lnTo>
                                <a:lnTo>
                                  <a:pt x="234" y="506"/>
                                </a:lnTo>
                                <a:lnTo>
                                  <a:pt x="251" y="500"/>
                                </a:lnTo>
                                <a:lnTo>
                                  <a:pt x="259" y="496"/>
                                </a:lnTo>
                                <a:lnTo>
                                  <a:pt x="267" y="490"/>
                                </a:lnTo>
                                <a:lnTo>
                                  <a:pt x="274" y="484"/>
                                </a:lnTo>
                                <a:lnTo>
                                  <a:pt x="279" y="480"/>
                                </a:lnTo>
                                <a:lnTo>
                                  <a:pt x="291" y="468"/>
                                </a:lnTo>
                                <a:lnTo>
                                  <a:pt x="303" y="454"/>
                                </a:lnTo>
                                <a:lnTo>
                                  <a:pt x="313" y="440"/>
                                </a:lnTo>
                                <a:lnTo>
                                  <a:pt x="312" y="456"/>
                                </a:lnTo>
                                <a:lnTo>
                                  <a:pt x="312" y="458"/>
                                </a:lnTo>
                                <a:lnTo>
                                  <a:pt x="308" y="476"/>
                                </a:lnTo>
                                <a:lnTo>
                                  <a:pt x="295" y="492"/>
                                </a:lnTo>
                                <a:lnTo>
                                  <a:pt x="274" y="506"/>
                                </a:lnTo>
                                <a:lnTo>
                                  <a:pt x="242" y="514"/>
                                </a:lnTo>
                                <a:lnTo>
                                  <a:pt x="186" y="518"/>
                                </a:lnTo>
                                <a:lnTo>
                                  <a:pt x="77" y="518"/>
                                </a:lnTo>
                                <a:lnTo>
                                  <a:pt x="63" y="520"/>
                                </a:lnTo>
                                <a:lnTo>
                                  <a:pt x="60" y="528"/>
                                </a:lnTo>
                                <a:lnTo>
                                  <a:pt x="64" y="534"/>
                                </a:lnTo>
                                <a:lnTo>
                                  <a:pt x="73" y="538"/>
                                </a:lnTo>
                                <a:lnTo>
                                  <a:pt x="286" y="538"/>
                                </a:lnTo>
                                <a:lnTo>
                                  <a:pt x="321" y="530"/>
                                </a:lnTo>
                                <a:lnTo>
                                  <a:pt x="347" y="510"/>
                                </a:lnTo>
                                <a:lnTo>
                                  <a:pt x="365" y="484"/>
                                </a:lnTo>
                                <a:lnTo>
                                  <a:pt x="376" y="456"/>
                                </a:lnTo>
                                <a:lnTo>
                                  <a:pt x="384" y="440"/>
                                </a:lnTo>
                                <a:lnTo>
                                  <a:pt x="386" y="436"/>
                                </a:lnTo>
                                <a:lnTo>
                                  <a:pt x="390" y="432"/>
                                </a:lnTo>
                                <a:lnTo>
                                  <a:pt x="396" y="426"/>
                                </a:lnTo>
                                <a:lnTo>
                                  <a:pt x="405" y="424"/>
                                </a:lnTo>
                                <a:lnTo>
                                  <a:pt x="410" y="424"/>
                                </a:lnTo>
                                <a:lnTo>
                                  <a:pt x="411" y="434"/>
                                </a:lnTo>
                                <a:lnTo>
                                  <a:pt x="409" y="448"/>
                                </a:lnTo>
                                <a:lnTo>
                                  <a:pt x="407" y="462"/>
                                </a:lnTo>
                                <a:lnTo>
                                  <a:pt x="404" y="476"/>
                                </a:lnTo>
                                <a:lnTo>
                                  <a:pt x="401" y="488"/>
                                </a:lnTo>
                                <a:lnTo>
                                  <a:pt x="397" y="504"/>
                                </a:lnTo>
                                <a:lnTo>
                                  <a:pt x="394" y="518"/>
                                </a:lnTo>
                                <a:lnTo>
                                  <a:pt x="395" y="526"/>
                                </a:lnTo>
                                <a:lnTo>
                                  <a:pt x="398" y="532"/>
                                </a:lnTo>
                                <a:lnTo>
                                  <a:pt x="398" y="536"/>
                                </a:lnTo>
                                <a:lnTo>
                                  <a:pt x="565" y="536"/>
                                </a:lnTo>
                                <a:lnTo>
                                  <a:pt x="579" y="540"/>
                                </a:lnTo>
                                <a:lnTo>
                                  <a:pt x="588" y="544"/>
                                </a:lnTo>
                                <a:lnTo>
                                  <a:pt x="603" y="546"/>
                                </a:lnTo>
                                <a:lnTo>
                                  <a:pt x="593" y="532"/>
                                </a:lnTo>
                                <a:lnTo>
                                  <a:pt x="584" y="524"/>
                                </a:lnTo>
                                <a:lnTo>
                                  <a:pt x="574" y="518"/>
                                </a:lnTo>
                                <a:lnTo>
                                  <a:pt x="563" y="514"/>
                                </a:lnTo>
                                <a:lnTo>
                                  <a:pt x="551" y="514"/>
                                </a:lnTo>
                                <a:lnTo>
                                  <a:pt x="535" y="516"/>
                                </a:lnTo>
                                <a:lnTo>
                                  <a:pt x="513" y="518"/>
                                </a:lnTo>
                                <a:lnTo>
                                  <a:pt x="456" y="518"/>
                                </a:lnTo>
                                <a:lnTo>
                                  <a:pt x="445" y="514"/>
                                </a:lnTo>
                                <a:lnTo>
                                  <a:pt x="438" y="506"/>
                                </a:lnTo>
                                <a:lnTo>
                                  <a:pt x="438" y="488"/>
                                </a:lnTo>
                                <a:lnTo>
                                  <a:pt x="440" y="474"/>
                                </a:lnTo>
                                <a:lnTo>
                                  <a:pt x="444" y="460"/>
                                </a:lnTo>
                                <a:lnTo>
                                  <a:pt x="448" y="444"/>
                                </a:lnTo>
                                <a:lnTo>
                                  <a:pt x="453" y="430"/>
                                </a:lnTo>
                                <a:lnTo>
                                  <a:pt x="490" y="450"/>
                                </a:lnTo>
                                <a:lnTo>
                                  <a:pt x="525" y="470"/>
                                </a:lnTo>
                                <a:lnTo>
                                  <a:pt x="554" y="488"/>
                                </a:lnTo>
                                <a:lnTo>
                                  <a:pt x="576" y="504"/>
                                </a:lnTo>
                                <a:lnTo>
                                  <a:pt x="608" y="532"/>
                                </a:lnTo>
                                <a:lnTo>
                                  <a:pt x="632" y="566"/>
                                </a:lnTo>
                                <a:lnTo>
                                  <a:pt x="651" y="602"/>
                                </a:lnTo>
                                <a:lnTo>
                                  <a:pt x="664" y="644"/>
                                </a:lnTo>
                                <a:lnTo>
                                  <a:pt x="649" y="624"/>
                                </a:lnTo>
                                <a:lnTo>
                                  <a:pt x="631" y="606"/>
                                </a:lnTo>
                                <a:lnTo>
                                  <a:pt x="626" y="603"/>
                                </a:lnTo>
                                <a:lnTo>
                                  <a:pt x="620" y="578"/>
                                </a:lnTo>
                                <a:lnTo>
                                  <a:pt x="605" y="558"/>
                                </a:lnTo>
                                <a:lnTo>
                                  <a:pt x="581" y="546"/>
                                </a:lnTo>
                                <a:lnTo>
                                  <a:pt x="550" y="542"/>
                                </a:lnTo>
                                <a:lnTo>
                                  <a:pt x="64" y="542"/>
                                </a:lnTo>
                                <a:lnTo>
                                  <a:pt x="49" y="541"/>
                                </a:lnTo>
                                <a:lnTo>
                                  <a:pt x="37" y="538"/>
                                </a:lnTo>
                                <a:lnTo>
                                  <a:pt x="26" y="533"/>
                                </a:lnTo>
                                <a:lnTo>
                                  <a:pt x="18" y="526"/>
                                </a:lnTo>
                                <a:lnTo>
                                  <a:pt x="13" y="520"/>
                                </a:lnTo>
                                <a:lnTo>
                                  <a:pt x="10" y="512"/>
                                </a:lnTo>
                                <a:lnTo>
                                  <a:pt x="12" y="483"/>
                                </a:lnTo>
                                <a:lnTo>
                                  <a:pt x="28" y="481"/>
                                </a:lnTo>
                                <a:lnTo>
                                  <a:pt x="40" y="482"/>
                                </a:lnTo>
                                <a:lnTo>
                                  <a:pt x="45" y="484"/>
                                </a:lnTo>
                                <a:lnTo>
                                  <a:pt x="50" y="490"/>
                                </a:lnTo>
                                <a:lnTo>
                                  <a:pt x="51" y="493"/>
                                </a:lnTo>
                                <a:lnTo>
                                  <a:pt x="50" y="501"/>
                                </a:lnTo>
                                <a:lnTo>
                                  <a:pt x="48" y="503"/>
                                </a:lnTo>
                                <a:lnTo>
                                  <a:pt x="44" y="504"/>
                                </a:lnTo>
                                <a:lnTo>
                                  <a:pt x="42" y="507"/>
                                </a:lnTo>
                                <a:lnTo>
                                  <a:pt x="44" y="512"/>
                                </a:lnTo>
                                <a:lnTo>
                                  <a:pt x="47" y="514"/>
                                </a:lnTo>
                                <a:lnTo>
                                  <a:pt x="52" y="512"/>
                                </a:lnTo>
                                <a:lnTo>
                                  <a:pt x="58" y="508"/>
                                </a:lnTo>
                                <a:lnTo>
                                  <a:pt x="61" y="492"/>
                                </a:lnTo>
                                <a:lnTo>
                                  <a:pt x="59" y="486"/>
                                </a:lnTo>
                                <a:lnTo>
                                  <a:pt x="51" y="475"/>
                                </a:lnTo>
                                <a:lnTo>
                                  <a:pt x="43" y="472"/>
                                </a:lnTo>
                                <a:lnTo>
                                  <a:pt x="35" y="471"/>
                                </a:lnTo>
                                <a:lnTo>
                                  <a:pt x="24" y="472"/>
                                </a:lnTo>
                                <a:lnTo>
                                  <a:pt x="13" y="478"/>
                                </a:lnTo>
                                <a:lnTo>
                                  <a:pt x="5" y="488"/>
                                </a:lnTo>
                                <a:lnTo>
                                  <a:pt x="1" y="504"/>
                                </a:lnTo>
                                <a:lnTo>
                                  <a:pt x="0" y="515"/>
                                </a:lnTo>
                                <a:lnTo>
                                  <a:pt x="4" y="524"/>
                                </a:lnTo>
                                <a:lnTo>
                                  <a:pt x="11" y="532"/>
                                </a:lnTo>
                                <a:lnTo>
                                  <a:pt x="21" y="541"/>
                                </a:lnTo>
                                <a:lnTo>
                                  <a:pt x="33" y="547"/>
                                </a:lnTo>
                                <a:lnTo>
                                  <a:pt x="48" y="551"/>
                                </a:lnTo>
                                <a:lnTo>
                                  <a:pt x="64" y="552"/>
                                </a:lnTo>
                                <a:lnTo>
                                  <a:pt x="550" y="552"/>
                                </a:lnTo>
                                <a:lnTo>
                                  <a:pt x="572" y="554"/>
                                </a:lnTo>
                                <a:lnTo>
                                  <a:pt x="593" y="562"/>
                                </a:lnTo>
                                <a:lnTo>
                                  <a:pt x="610" y="579"/>
                                </a:lnTo>
                                <a:lnTo>
                                  <a:pt x="614" y="595"/>
                                </a:lnTo>
                                <a:lnTo>
                                  <a:pt x="610" y="592"/>
                                </a:lnTo>
                                <a:lnTo>
                                  <a:pt x="586" y="580"/>
                                </a:lnTo>
                                <a:lnTo>
                                  <a:pt x="574" y="576"/>
                                </a:lnTo>
                                <a:lnTo>
                                  <a:pt x="552" y="568"/>
                                </a:lnTo>
                                <a:lnTo>
                                  <a:pt x="516" y="564"/>
                                </a:lnTo>
                                <a:lnTo>
                                  <a:pt x="478" y="568"/>
                                </a:lnTo>
                                <a:lnTo>
                                  <a:pt x="437" y="578"/>
                                </a:lnTo>
                                <a:lnTo>
                                  <a:pt x="415" y="564"/>
                                </a:lnTo>
                                <a:lnTo>
                                  <a:pt x="406" y="560"/>
                                </a:lnTo>
                                <a:lnTo>
                                  <a:pt x="397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62" y="562"/>
                                </a:lnTo>
                                <a:lnTo>
                                  <a:pt x="377" y="568"/>
                                </a:lnTo>
                                <a:lnTo>
                                  <a:pt x="388" y="576"/>
                                </a:lnTo>
                                <a:lnTo>
                                  <a:pt x="403" y="584"/>
                                </a:lnTo>
                                <a:lnTo>
                                  <a:pt x="409" y="586"/>
                                </a:lnTo>
                                <a:lnTo>
                                  <a:pt x="41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386" y="598"/>
                                </a:lnTo>
                                <a:lnTo>
                                  <a:pt x="365" y="610"/>
                                </a:lnTo>
                                <a:lnTo>
                                  <a:pt x="358" y="602"/>
                                </a:lnTo>
                                <a:lnTo>
                                  <a:pt x="349" y="592"/>
                                </a:lnTo>
                                <a:lnTo>
                                  <a:pt x="317" y="592"/>
                                </a:lnTo>
                                <a:lnTo>
                                  <a:pt x="307" y="588"/>
                                </a:lnTo>
                                <a:lnTo>
                                  <a:pt x="313" y="596"/>
                                </a:lnTo>
                                <a:lnTo>
                                  <a:pt x="323" y="604"/>
                                </a:lnTo>
                                <a:lnTo>
                                  <a:pt x="333" y="610"/>
                                </a:lnTo>
                                <a:lnTo>
                                  <a:pt x="345" y="614"/>
                                </a:lnTo>
                                <a:lnTo>
                                  <a:pt x="356" y="614"/>
                                </a:lnTo>
                                <a:lnTo>
                                  <a:pt x="360" y="612"/>
                                </a:lnTo>
                                <a:lnTo>
                                  <a:pt x="345" y="620"/>
                                </a:lnTo>
                                <a:lnTo>
                                  <a:pt x="333" y="626"/>
                                </a:lnTo>
                                <a:lnTo>
                                  <a:pt x="322" y="630"/>
                                </a:lnTo>
                                <a:lnTo>
                                  <a:pt x="312" y="636"/>
                                </a:lnTo>
                                <a:lnTo>
                                  <a:pt x="301" y="640"/>
                                </a:lnTo>
                                <a:lnTo>
                                  <a:pt x="277" y="640"/>
                                </a:lnTo>
                                <a:lnTo>
                                  <a:pt x="258" y="636"/>
                                </a:lnTo>
                                <a:lnTo>
                                  <a:pt x="244" y="630"/>
                                </a:lnTo>
                                <a:lnTo>
                                  <a:pt x="234" y="624"/>
                                </a:lnTo>
                                <a:lnTo>
                                  <a:pt x="233" y="620"/>
                                </a:lnTo>
                                <a:lnTo>
                                  <a:pt x="230" y="614"/>
                                </a:lnTo>
                                <a:lnTo>
                                  <a:pt x="223" y="608"/>
                                </a:lnTo>
                                <a:lnTo>
                                  <a:pt x="213" y="602"/>
                                </a:lnTo>
                                <a:lnTo>
                                  <a:pt x="201" y="596"/>
                                </a:lnTo>
                                <a:lnTo>
                                  <a:pt x="190" y="596"/>
                                </a:lnTo>
                                <a:lnTo>
                                  <a:pt x="181" y="594"/>
                                </a:lnTo>
                                <a:lnTo>
                                  <a:pt x="190" y="600"/>
                                </a:lnTo>
                                <a:lnTo>
                                  <a:pt x="191" y="602"/>
                                </a:lnTo>
                                <a:lnTo>
                                  <a:pt x="201" y="614"/>
                                </a:lnTo>
                                <a:lnTo>
                                  <a:pt x="209" y="624"/>
                                </a:lnTo>
                                <a:lnTo>
                                  <a:pt x="219" y="626"/>
                                </a:lnTo>
                                <a:lnTo>
                                  <a:pt x="228" y="626"/>
                                </a:lnTo>
                                <a:lnTo>
                                  <a:pt x="229" y="628"/>
                                </a:lnTo>
                                <a:lnTo>
                                  <a:pt x="238" y="634"/>
                                </a:lnTo>
                                <a:lnTo>
                                  <a:pt x="249" y="640"/>
                                </a:lnTo>
                                <a:lnTo>
                                  <a:pt x="265" y="644"/>
                                </a:lnTo>
                                <a:lnTo>
                                  <a:pt x="285" y="648"/>
                                </a:lnTo>
                                <a:lnTo>
                                  <a:pt x="251" y="658"/>
                                </a:lnTo>
                                <a:lnTo>
                                  <a:pt x="214" y="662"/>
                                </a:lnTo>
                                <a:lnTo>
                                  <a:pt x="171" y="662"/>
                                </a:lnTo>
                                <a:lnTo>
                                  <a:pt x="116" y="654"/>
                                </a:lnTo>
                                <a:lnTo>
                                  <a:pt x="122" y="658"/>
                                </a:lnTo>
                                <a:lnTo>
                                  <a:pt x="132" y="660"/>
                                </a:lnTo>
                                <a:lnTo>
                                  <a:pt x="144" y="664"/>
                                </a:lnTo>
                                <a:lnTo>
                                  <a:pt x="155" y="666"/>
                                </a:lnTo>
                                <a:lnTo>
                                  <a:pt x="166" y="667"/>
                                </a:lnTo>
                                <a:lnTo>
                                  <a:pt x="163" y="669"/>
                                </a:lnTo>
                                <a:lnTo>
                                  <a:pt x="163" y="674"/>
                                </a:lnTo>
                                <a:lnTo>
                                  <a:pt x="163" y="678"/>
                                </a:lnTo>
                                <a:lnTo>
                                  <a:pt x="167" y="682"/>
                                </a:lnTo>
                                <a:lnTo>
                                  <a:pt x="175" y="682"/>
                                </a:lnTo>
                                <a:lnTo>
                                  <a:pt x="179" y="678"/>
                                </a:lnTo>
                                <a:lnTo>
                                  <a:pt x="179" y="669"/>
                                </a:lnTo>
                                <a:lnTo>
                                  <a:pt x="177" y="667"/>
                                </a:lnTo>
                                <a:lnTo>
                                  <a:pt x="218" y="668"/>
                                </a:lnTo>
                                <a:lnTo>
                                  <a:pt x="250" y="664"/>
                                </a:lnTo>
                                <a:lnTo>
                                  <a:pt x="249" y="665"/>
                                </a:lnTo>
                                <a:lnTo>
                                  <a:pt x="249" y="670"/>
                                </a:lnTo>
                                <a:lnTo>
                                  <a:pt x="249" y="674"/>
                                </a:lnTo>
                                <a:lnTo>
                                  <a:pt x="252" y="678"/>
                                </a:lnTo>
                                <a:lnTo>
                                  <a:pt x="261" y="678"/>
                                </a:lnTo>
                                <a:lnTo>
                                  <a:pt x="264" y="674"/>
                                </a:lnTo>
                                <a:lnTo>
                                  <a:pt x="264" y="665"/>
                                </a:lnTo>
                                <a:lnTo>
                                  <a:pt x="262" y="663"/>
                                </a:lnTo>
                                <a:lnTo>
                                  <a:pt x="265" y="662"/>
                                </a:lnTo>
                                <a:lnTo>
                                  <a:pt x="306" y="648"/>
                                </a:lnTo>
                                <a:lnTo>
                                  <a:pt x="323" y="640"/>
                                </a:lnTo>
                                <a:lnTo>
                                  <a:pt x="311" y="662"/>
                                </a:lnTo>
                                <a:lnTo>
                                  <a:pt x="302" y="691"/>
                                </a:lnTo>
                                <a:lnTo>
                                  <a:pt x="301" y="718"/>
                                </a:lnTo>
                                <a:lnTo>
                                  <a:pt x="310" y="740"/>
                                </a:lnTo>
                                <a:lnTo>
                                  <a:pt x="312" y="743"/>
                                </a:lnTo>
                                <a:lnTo>
                                  <a:pt x="313" y="744"/>
                                </a:lnTo>
                                <a:lnTo>
                                  <a:pt x="315" y="745"/>
                                </a:lnTo>
                                <a:lnTo>
                                  <a:pt x="318" y="747"/>
                                </a:lnTo>
                                <a:lnTo>
                                  <a:pt x="304" y="709"/>
                                </a:lnTo>
                                <a:lnTo>
                                  <a:pt x="313" y="671"/>
                                </a:lnTo>
                                <a:lnTo>
                                  <a:pt x="330" y="642"/>
                                </a:lnTo>
                                <a:lnTo>
                                  <a:pt x="336" y="635"/>
                                </a:lnTo>
                                <a:lnTo>
                                  <a:pt x="349" y="628"/>
                                </a:lnTo>
                                <a:lnTo>
                                  <a:pt x="382" y="612"/>
                                </a:lnTo>
                                <a:lnTo>
                                  <a:pt x="386" y="610"/>
                                </a:lnTo>
                                <a:lnTo>
                                  <a:pt x="391" y="608"/>
                                </a:lnTo>
                                <a:lnTo>
                                  <a:pt x="392" y="606"/>
                                </a:lnTo>
                                <a:lnTo>
                                  <a:pt x="385" y="616"/>
                                </a:lnTo>
                                <a:lnTo>
                                  <a:pt x="377" y="628"/>
                                </a:lnTo>
                                <a:lnTo>
                                  <a:pt x="370" y="642"/>
                                </a:lnTo>
                                <a:lnTo>
                                  <a:pt x="367" y="656"/>
                                </a:lnTo>
                                <a:lnTo>
                                  <a:pt x="365" y="670"/>
                                </a:lnTo>
                                <a:lnTo>
                                  <a:pt x="367" y="678"/>
                                </a:lnTo>
                                <a:lnTo>
                                  <a:pt x="369" y="682"/>
                                </a:lnTo>
                                <a:lnTo>
                                  <a:pt x="375" y="674"/>
                                </a:lnTo>
                                <a:lnTo>
                                  <a:pt x="381" y="664"/>
                                </a:lnTo>
                                <a:lnTo>
                                  <a:pt x="386" y="652"/>
                                </a:lnTo>
                                <a:lnTo>
                                  <a:pt x="389" y="640"/>
                                </a:lnTo>
                                <a:lnTo>
                                  <a:pt x="389" y="620"/>
                                </a:lnTo>
                                <a:lnTo>
                                  <a:pt x="389" y="618"/>
                                </a:lnTo>
                                <a:lnTo>
                                  <a:pt x="393" y="606"/>
                                </a:lnTo>
                                <a:lnTo>
                                  <a:pt x="422" y="594"/>
                                </a:lnTo>
                                <a:lnTo>
                                  <a:pt x="451" y="586"/>
                                </a:lnTo>
                                <a:lnTo>
                                  <a:pt x="480" y="580"/>
                                </a:lnTo>
                                <a:lnTo>
                                  <a:pt x="493" y="578"/>
                                </a:lnTo>
                                <a:lnTo>
                                  <a:pt x="507" y="576"/>
                                </a:lnTo>
                                <a:lnTo>
                                  <a:pt x="491" y="592"/>
                                </a:lnTo>
                                <a:lnTo>
                                  <a:pt x="483" y="602"/>
                                </a:lnTo>
                                <a:lnTo>
                                  <a:pt x="476" y="616"/>
                                </a:lnTo>
                                <a:lnTo>
                                  <a:pt x="472" y="632"/>
                                </a:lnTo>
                                <a:lnTo>
                                  <a:pt x="472" y="648"/>
                                </a:lnTo>
                                <a:lnTo>
                                  <a:pt x="474" y="666"/>
                                </a:lnTo>
                                <a:lnTo>
                                  <a:pt x="480" y="686"/>
                                </a:lnTo>
                                <a:lnTo>
                                  <a:pt x="479" y="686"/>
                                </a:lnTo>
                                <a:lnTo>
                                  <a:pt x="478" y="688"/>
                                </a:lnTo>
                                <a:lnTo>
                                  <a:pt x="471" y="694"/>
                                </a:lnTo>
                                <a:lnTo>
                                  <a:pt x="461" y="706"/>
                                </a:lnTo>
                                <a:lnTo>
                                  <a:pt x="457" y="722"/>
                                </a:lnTo>
                                <a:lnTo>
                                  <a:pt x="446" y="723"/>
                                </a:lnTo>
                                <a:lnTo>
                                  <a:pt x="447" y="718"/>
                                </a:lnTo>
                                <a:lnTo>
                                  <a:pt x="450" y="707"/>
                                </a:lnTo>
                                <a:lnTo>
                                  <a:pt x="450" y="706"/>
                                </a:lnTo>
                                <a:lnTo>
                                  <a:pt x="452" y="700"/>
                                </a:lnTo>
                                <a:lnTo>
                                  <a:pt x="454" y="693"/>
                                </a:lnTo>
                                <a:lnTo>
                                  <a:pt x="454" y="692"/>
                                </a:lnTo>
                                <a:lnTo>
                                  <a:pt x="455" y="690"/>
                                </a:lnTo>
                                <a:lnTo>
                                  <a:pt x="454" y="683"/>
                                </a:lnTo>
                                <a:lnTo>
                                  <a:pt x="454" y="680"/>
                                </a:lnTo>
                                <a:lnTo>
                                  <a:pt x="451" y="661"/>
                                </a:lnTo>
                                <a:lnTo>
                                  <a:pt x="424" y="660"/>
                                </a:lnTo>
                                <a:lnTo>
                                  <a:pt x="413" y="661"/>
                                </a:lnTo>
                                <a:lnTo>
                                  <a:pt x="401" y="666"/>
                                </a:lnTo>
                                <a:lnTo>
                                  <a:pt x="399" y="668"/>
                                </a:lnTo>
                                <a:lnTo>
                                  <a:pt x="423" y="669"/>
                                </a:lnTo>
                                <a:lnTo>
                                  <a:pt x="443" y="670"/>
                                </a:lnTo>
                                <a:lnTo>
                                  <a:pt x="446" y="681"/>
                                </a:lnTo>
                                <a:lnTo>
                                  <a:pt x="446" y="683"/>
                                </a:lnTo>
                                <a:lnTo>
                                  <a:pt x="447" y="690"/>
                                </a:lnTo>
                                <a:lnTo>
                                  <a:pt x="446" y="694"/>
                                </a:lnTo>
                                <a:lnTo>
                                  <a:pt x="441" y="699"/>
                                </a:lnTo>
                                <a:lnTo>
                                  <a:pt x="441" y="707"/>
                                </a:lnTo>
                                <a:lnTo>
                                  <a:pt x="438" y="715"/>
                                </a:lnTo>
                                <a:lnTo>
                                  <a:pt x="437" y="719"/>
                                </a:lnTo>
                                <a:lnTo>
                                  <a:pt x="437" y="723"/>
                                </a:lnTo>
                                <a:lnTo>
                                  <a:pt x="432" y="724"/>
                                </a:lnTo>
                                <a:lnTo>
                                  <a:pt x="425" y="723"/>
                                </a:lnTo>
                                <a:lnTo>
                                  <a:pt x="421" y="723"/>
                                </a:lnTo>
                                <a:lnTo>
                                  <a:pt x="417" y="722"/>
                                </a:lnTo>
                                <a:lnTo>
                                  <a:pt x="417" y="720"/>
                                </a:lnTo>
                                <a:lnTo>
                                  <a:pt x="417" y="718"/>
                                </a:lnTo>
                                <a:lnTo>
                                  <a:pt x="415" y="706"/>
                                </a:lnTo>
                                <a:lnTo>
                                  <a:pt x="417" y="707"/>
                                </a:lnTo>
                                <a:lnTo>
                                  <a:pt x="420" y="708"/>
                                </a:lnTo>
                                <a:lnTo>
                                  <a:pt x="422" y="708"/>
                                </a:lnTo>
                                <a:lnTo>
                                  <a:pt x="424" y="708"/>
                                </a:lnTo>
                                <a:lnTo>
                                  <a:pt x="425" y="708"/>
                                </a:lnTo>
                                <a:lnTo>
                                  <a:pt x="427" y="709"/>
                                </a:lnTo>
                                <a:lnTo>
                                  <a:pt x="437" y="708"/>
                                </a:lnTo>
                                <a:lnTo>
                                  <a:pt x="441" y="707"/>
                                </a:lnTo>
                                <a:lnTo>
                                  <a:pt x="441" y="699"/>
                                </a:lnTo>
                                <a:lnTo>
                                  <a:pt x="437" y="700"/>
                                </a:lnTo>
                                <a:lnTo>
                                  <a:pt x="434" y="700"/>
                                </a:lnTo>
                                <a:lnTo>
                                  <a:pt x="436" y="689"/>
                                </a:lnTo>
                                <a:lnTo>
                                  <a:pt x="436" y="684"/>
                                </a:lnTo>
                                <a:lnTo>
                                  <a:pt x="436" y="681"/>
                                </a:lnTo>
                                <a:lnTo>
                                  <a:pt x="436" y="674"/>
                                </a:lnTo>
                                <a:lnTo>
                                  <a:pt x="430" y="673"/>
                                </a:lnTo>
                                <a:lnTo>
                                  <a:pt x="430" y="682"/>
                                </a:lnTo>
                                <a:lnTo>
                                  <a:pt x="430" y="686"/>
                                </a:lnTo>
                                <a:lnTo>
                                  <a:pt x="429" y="692"/>
                                </a:lnTo>
                                <a:lnTo>
                                  <a:pt x="428" y="700"/>
                                </a:lnTo>
                                <a:lnTo>
                                  <a:pt x="425" y="700"/>
                                </a:lnTo>
                                <a:lnTo>
                                  <a:pt x="420" y="699"/>
                                </a:lnTo>
                                <a:lnTo>
                                  <a:pt x="417" y="697"/>
                                </a:lnTo>
                                <a:lnTo>
                                  <a:pt x="415" y="694"/>
                                </a:lnTo>
                                <a:lnTo>
                                  <a:pt x="414" y="692"/>
                                </a:lnTo>
                                <a:lnTo>
                                  <a:pt x="413" y="691"/>
                                </a:lnTo>
                                <a:lnTo>
                                  <a:pt x="413" y="688"/>
                                </a:lnTo>
                                <a:lnTo>
                                  <a:pt x="414" y="686"/>
                                </a:lnTo>
                                <a:lnTo>
                                  <a:pt x="415" y="684"/>
                                </a:lnTo>
                                <a:lnTo>
                                  <a:pt x="419" y="681"/>
                                </a:lnTo>
                                <a:lnTo>
                                  <a:pt x="425" y="681"/>
                                </a:lnTo>
                                <a:lnTo>
                                  <a:pt x="430" y="682"/>
                                </a:lnTo>
                                <a:lnTo>
                                  <a:pt x="430" y="673"/>
                                </a:lnTo>
                                <a:lnTo>
                                  <a:pt x="424" y="672"/>
                                </a:lnTo>
                                <a:lnTo>
                                  <a:pt x="417" y="673"/>
                                </a:lnTo>
                                <a:lnTo>
                                  <a:pt x="412" y="676"/>
                                </a:lnTo>
                                <a:lnTo>
                                  <a:pt x="409" y="679"/>
                                </a:lnTo>
                                <a:lnTo>
                                  <a:pt x="407" y="682"/>
                                </a:lnTo>
                                <a:lnTo>
                                  <a:pt x="406" y="686"/>
                                </a:lnTo>
                                <a:lnTo>
                                  <a:pt x="406" y="692"/>
                                </a:lnTo>
                                <a:lnTo>
                                  <a:pt x="409" y="712"/>
                                </a:lnTo>
                                <a:lnTo>
                                  <a:pt x="410" y="718"/>
                                </a:lnTo>
                                <a:lnTo>
                                  <a:pt x="407" y="716"/>
                                </a:lnTo>
                                <a:lnTo>
                                  <a:pt x="405" y="715"/>
                                </a:lnTo>
                                <a:lnTo>
                                  <a:pt x="398" y="707"/>
                                </a:lnTo>
                                <a:lnTo>
                                  <a:pt x="396" y="699"/>
                                </a:lnTo>
                                <a:lnTo>
                                  <a:pt x="396" y="692"/>
                                </a:lnTo>
                                <a:lnTo>
                                  <a:pt x="397" y="669"/>
                                </a:lnTo>
                                <a:lnTo>
                                  <a:pt x="391" y="674"/>
                                </a:lnTo>
                                <a:lnTo>
                                  <a:pt x="386" y="689"/>
                                </a:lnTo>
                                <a:lnTo>
                                  <a:pt x="386" y="703"/>
                                </a:lnTo>
                                <a:lnTo>
                                  <a:pt x="388" y="714"/>
                                </a:lnTo>
                                <a:lnTo>
                                  <a:pt x="392" y="729"/>
                                </a:lnTo>
                                <a:lnTo>
                                  <a:pt x="395" y="745"/>
                                </a:lnTo>
                                <a:lnTo>
                                  <a:pt x="397" y="753"/>
                                </a:lnTo>
                                <a:lnTo>
                                  <a:pt x="398" y="779"/>
                                </a:lnTo>
                                <a:lnTo>
                                  <a:pt x="398" y="781"/>
                                </a:lnTo>
                                <a:lnTo>
                                  <a:pt x="401" y="792"/>
                                </a:lnTo>
                                <a:lnTo>
                                  <a:pt x="409" y="805"/>
                                </a:lnTo>
                                <a:lnTo>
                                  <a:pt x="423" y="810"/>
                                </a:lnTo>
                                <a:lnTo>
                                  <a:pt x="438" y="812"/>
                                </a:lnTo>
                                <a:lnTo>
                                  <a:pt x="449" y="811"/>
                                </a:lnTo>
                                <a:lnTo>
                                  <a:pt x="469" y="809"/>
                                </a:lnTo>
                                <a:lnTo>
                                  <a:pt x="482" y="807"/>
                                </a:lnTo>
                                <a:lnTo>
                                  <a:pt x="496" y="804"/>
                                </a:lnTo>
                                <a:lnTo>
                                  <a:pt x="518" y="799"/>
                                </a:lnTo>
                                <a:lnTo>
                                  <a:pt x="542" y="793"/>
                                </a:lnTo>
                                <a:lnTo>
                                  <a:pt x="579" y="786"/>
                                </a:lnTo>
                                <a:lnTo>
                                  <a:pt x="626" y="781"/>
                                </a:lnTo>
                                <a:lnTo>
                                  <a:pt x="629" y="781"/>
                                </a:lnTo>
                                <a:lnTo>
                                  <a:pt x="621" y="785"/>
                                </a:lnTo>
                                <a:lnTo>
                                  <a:pt x="606" y="804"/>
                                </a:lnTo>
                                <a:lnTo>
                                  <a:pt x="604" y="827"/>
                                </a:lnTo>
                                <a:lnTo>
                                  <a:pt x="615" y="834"/>
                                </a:lnTo>
                                <a:lnTo>
                                  <a:pt x="610" y="821"/>
                                </a:lnTo>
                                <a:lnTo>
                                  <a:pt x="610" y="807"/>
                                </a:lnTo>
                                <a:lnTo>
                                  <a:pt x="619" y="796"/>
                                </a:lnTo>
                                <a:lnTo>
                                  <a:pt x="630" y="787"/>
                                </a:lnTo>
                                <a:lnTo>
                                  <a:pt x="637" y="782"/>
                                </a:lnTo>
                                <a:lnTo>
                                  <a:pt x="638" y="785"/>
                                </a:lnTo>
                                <a:lnTo>
                                  <a:pt x="641" y="787"/>
                                </a:lnTo>
                                <a:lnTo>
                                  <a:pt x="636" y="788"/>
                                </a:lnTo>
                                <a:lnTo>
                                  <a:pt x="616" y="801"/>
                                </a:lnTo>
                                <a:lnTo>
                                  <a:pt x="615" y="823"/>
                                </a:lnTo>
                                <a:lnTo>
                                  <a:pt x="631" y="832"/>
                                </a:lnTo>
                                <a:lnTo>
                                  <a:pt x="639" y="834"/>
                                </a:lnTo>
                                <a:lnTo>
                                  <a:pt x="635" y="836"/>
                                </a:lnTo>
                                <a:lnTo>
                                  <a:pt x="633" y="836"/>
                                </a:lnTo>
                                <a:lnTo>
                                  <a:pt x="633" y="845"/>
                                </a:lnTo>
                                <a:lnTo>
                                  <a:pt x="633" y="846"/>
                                </a:lnTo>
                                <a:lnTo>
                                  <a:pt x="626" y="849"/>
                                </a:lnTo>
                                <a:lnTo>
                                  <a:pt x="611" y="854"/>
                                </a:lnTo>
                                <a:lnTo>
                                  <a:pt x="594" y="857"/>
                                </a:lnTo>
                                <a:lnTo>
                                  <a:pt x="602" y="852"/>
                                </a:lnTo>
                                <a:lnTo>
                                  <a:pt x="615" y="846"/>
                                </a:lnTo>
                                <a:lnTo>
                                  <a:pt x="626" y="842"/>
                                </a:lnTo>
                                <a:lnTo>
                                  <a:pt x="630" y="845"/>
                                </a:lnTo>
                                <a:lnTo>
                                  <a:pt x="631" y="845"/>
                                </a:lnTo>
                                <a:lnTo>
                                  <a:pt x="633" y="845"/>
                                </a:lnTo>
                                <a:lnTo>
                                  <a:pt x="633" y="836"/>
                                </a:lnTo>
                                <a:lnTo>
                                  <a:pt x="620" y="838"/>
                                </a:lnTo>
                                <a:lnTo>
                                  <a:pt x="622" y="840"/>
                                </a:lnTo>
                                <a:lnTo>
                                  <a:pt x="621" y="840"/>
                                </a:lnTo>
                                <a:lnTo>
                                  <a:pt x="606" y="846"/>
                                </a:lnTo>
                                <a:lnTo>
                                  <a:pt x="591" y="853"/>
                                </a:lnTo>
                                <a:lnTo>
                                  <a:pt x="581" y="859"/>
                                </a:lnTo>
                                <a:lnTo>
                                  <a:pt x="568" y="860"/>
                                </a:lnTo>
                                <a:lnTo>
                                  <a:pt x="568" y="863"/>
                                </a:lnTo>
                                <a:lnTo>
                                  <a:pt x="563" y="865"/>
                                </a:lnTo>
                                <a:lnTo>
                                  <a:pt x="561" y="866"/>
                                </a:lnTo>
                                <a:lnTo>
                                  <a:pt x="547" y="873"/>
                                </a:lnTo>
                                <a:lnTo>
                                  <a:pt x="530" y="878"/>
                                </a:lnTo>
                                <a:lnTo>
                                  <a:pt x="518" y="880"/>
                                </a:lnTo>
                                <a:lnTo>
                                  <a:pt x="522" y="877"/>
                                </a:lnTo>
                                <a:lnTo>
                                  <a:pt x="525" y="875"/>
                                </a:lnTo>
                                <a:lnTo>
                                  <a:pt x="519" y="874"/>
                                </a:lnTo>
                                <a:lnTo>
                                  <a:pt x="516" y="871"/>
                                </a:lnTo>
                                <a:lnTo>
                                  <a:pt x="519" y="871"/>
                                </a:lnTo>
                                <a:lnTo>
                                  <a:pt x="524" y="870"/>
                                </a:lnTo>
                                <a:lnTo>
                                  <a:pt x="526" y="870"/>
                                </a:lnTo>
                                <a:lnTo>
                                  <a:pt x="531" y="868"/>
                                </a:lnTo>
                                <a:lnTo>
                                  <a:pt x="541" y="865"/>
                                </a:lnTo>
                                <a:lnTo>
                                  <a:pt x="557" y="862"/>
                                </a:lnTo>
                                <a:lnTo>
                                  <a:pt x="568" y="863"/>
                                </a:lnTo>
                                <a:lnTo>
                                  <a:pt x="568" y="860"/>
                                </a:lnTo>
                                <a:lnTo>
                                  <a:pt x="566" y="860"/>
                                </a:lnTo>
                                <a:lnTo>
                                  <a:pt x="555" y="860"/>
                                </a:lnTo>
                                <a:lnTo>
                                  <a:pt x="546" y="861"/>
                                </a:lnTo>
                                <a:lnTo>
                                  <a:pt x="537" y="864"/>
                                </a:lnTo>
                                <a:lnTo>
                                  <a:pt x="530" y="867"/>
                                </a:lnTo>
                                <a:lnTo>
                                  <a:pt x="515" y="870"/>
                                </a:lnTo>
                                <a:lnTo>
                                  <a:pt x="505" y="868"/>
                                </a:lnTo>
                                <a:lnTo>
                                  <a:pt x="508" y="872"/>
                                </a:lnTo>
                                <a:lnTo>
                                  <a:pt x="515" y="876"/>
                                </a:lnTo>
                                <a:lnTo>
                                  <a:pt x="519" y="877"/>
                                </a:lnTo>
                                <a:lnTo>
                                  <a:pt x="509" y="882"/>
                                </a:lnTo>
                                <a:lnTo>
                                  <a:pt x="510" y="885"/>
                                </a:lnTo>
                                <a:lnTo>
                                  <a:pt x="503" y="888"/>
                                </a:lnTo>
                                <a:lnTo>
                                  <a:pt x="505" y="887"/>
                                </a:lnTo>
                                <a:lnTo>
                                  <a:pt x="536" y="881"/>
                                </a:lnTo>
                                <a:lnTo>
                                  <a:pt x="538" y="880"/>
                                </a:lnTo>
                                <a:lnTo>
                                  <a:pt x="557" y="874"/>
                                </a:lnTo>
                                <a:lnTo>
                                  <a:pt x="570" y="869"/>
                                </a:lnTo>
                                <a:lnTo>
                                  <a:pt x="577" y="864"/>
                                </a:lnTo>
                                <a:lnTo>
                                  <a:pt x="590" y="863"/>
                                </a:lnTo>
                                <a:lnTo>
                                  <a:pt x="595" y="862"/>
                                </a:lnTo>
                                <a:lnTo>
                                  <a:pt x="607" y="860"/>
                                </a:lnTo>
                                <a:lnTo>
                                  <a:pt x="618" y="857"/>
                                </a:lnTo>
                                <a:lnTo>
                                  <a:pt x="623" y="856"/>
                                </a:lnTo>
                                <a:lnTo>
                                  <a:pt x="628" y="853"/>
                                </a:lnTo>
                                <a:lnTo>
                                  <a:pt x="624" y="862"/>
                                </a:lnTo>
                                <a:lnTo>
                                  <a:pt x="615" y="877"/>
                                </a:lnTo>
                                <a:lnTo>
                                  <a:pt x="599" y="902"/>
                                </a:lnTo>
                                <a:lnTo>
                                  <a:pt x="595" y="907"/>
                                </a:lnTo>
                                <a:lnTo>
                                  <a:pt x="591" y="912"/>
                                </a:lnTo>
                                <a:lnTo>
                                  <a:pt x="606" y="913"/>
                                </a:lnTo>
                                <a:lnTo>
                                  <a:pt x="610" y="912"/>
                                </a:lnTo>
                                <a:lnTo>
                                  <a:pt x="615" y="906"/>
                                </a:lnTo>
                                <a:lnTo>
                                  <a:pt x="619" y="901"/>
                                </a:lnTo>
                                <a:lnTo>
                                  <a:pt x="629" y="885"/>
                                </a:lnTo>
                                <a:lnTo>
                                  <a:pt x="640" y="864"/>
                                </a:lnTo>
                                <a:lnTo>
                                  <a:pt x="649" y="844"/>
                                </a:lnTo>
                                <a:lnTo>
                                  <a:pt x="650" y="843"/>
                                </a:lnTo>
                                <a:lnTo>
                                  <a:pt x="659" y="837"/>
                                </a:lnTo>
                                <a:lnTo>
                                  <a:pt x="661" y="835"/>
                                </a:lnTo>
                                <a:lnTo>
                                  <a:pt x="668" y="832"/>
                                </a:lnTo>
                                <a:lnTo>
                                  <a:pt x="669" y="831"/>
                                </a:lnTo>
                                <a:lnTo>
                                  <a:pt x="666" y="836"/>
                                </a:lnTo>
                                <a:lnTo>
                                  <a:pt x="666" y="841"/>
                                </a:lnTo>
                                <a:lnTo>
                                  <a:pt x="663" y="847"/>
                                </a:lnTo>
                                <a:lnTo>
                                  <a:pt x="658" y="864"/>
                                </a:lnTo>
                                <a:lnTo>
                                  <a:pt x="657" y="870"/>
                                </a:lnTo>
                                <a:lnTo>
                                  <a:pt x="654" y="864"/>
                                </a:lnTo>
                                <a:lnTo>
                                  <a:pt x="654" y="862"/>
                                </a:lnTo>
                                <a:lnTo>
                                  <a:pt x="658" y="854"/>
                                </a:lnTo>
                                <a:lnTo>
                                  <a:pt x="662" y="845"/>
                                </a:lnTo>
                                <a:lnTo>
                                  <a:pt x="666" y="841"/>
                                </a:lnTo>
                                <a:lnTo>
                                  <a:pt x="666" y="836"/>
                                </a:lnTo>
                                <a:lnTo>
                                  <a:pt x="655" y="855"/>
                                </a:lnTo>
                                <a:lnTo>
                                  <a:pt x="649" y="871"/>
                                </a:lnTo>
                                <a:lnTo>
                                  <a:pt x="649" y="872"/>
                                </a:lnTo>
                                <a:lnTo>
                                  <a:pt x="649" y="880"/>
                                </a:lnTo>
                                <a:lnTo>
                                  <a:pt x="648" y="886"/>
                                </a:lnTo>
                                <a:lnTo>
                                  <a:pt x="649" y="893"/>
                                </a:lnTo>
                                <a:lnTo>
                                  <a:pt x="649" y="894"/>
                                </a:lnTo>
                                <a:lnTo>
                                  <a:pt x="653" y="901"/>
                                </a:lnTo>
                                <a:lnTo>
                                  <a:pt x="664" y="903"/>
                                </a:lnTo>
                                <a:lnTo>
                                  <a:pt x="677" y="903"/>
                                </a:lnTo>
                                <a:lnTo>
                                  <a:pt x="691" y="901"/>
                                </a:lnTo>
                                <a:lnTo>
                                  <a:pt x="708" y="899"/>
                                </a:lnTo>
                                <a:lnTo>
                                  <a:pt x="716" y="903"/>
                                </a:lnTo>
                                <a:lnTo>
                                  <a:pt x="717" y="899"/>
                                </a:lnTo>
                                <a:lnTo>
                                  <a:pt x="718" y="897"/>
                                </a:lnTo>
                                <a:lnTo>
                                  <a:pt x="718" y="895"/>
                                </a:lnTo>
                                <a:lnTo>
                                  <a:pt x="721" y="887"/>
                                </a:lnTo>
                                <a:lnTo>
                                  <a:pt x="727" y="894"/>
                                </a:lnTo>
                                <a:lnTo>
                                  <a:pt x="734" y="901"/>
                                </a:lnTo>
                                <a:lnTo>
                                  <a:pt x="744" y="906"/>
                                </a:lnTo>
                                <a:lnTo>
                                  <a:pt x="758" y="908"/>
                                </a:lnTo>
                                <a:lnTo>
                                  <a:pt x="752" y="900"/>
                                </a:lnTo>
                                <a:lnTo>
                                  <a:pt x="747" y="893"/>
                                </a:lnTo>
                                <a:lnTo>
                                  <a:pt x="747" y="900"/>
                                </a:lnTo>
                                <a:lnTo>
                                  <a:pt x="740" y="894"/>
                                </a:lnTo>
                                <a:lnTo>
                                  <a:pt x="733" y="887"/>
                                </a:lnTo>
                                <a:lnTo>
                                  <a:pt x="732" y="886"/>
                                </a:lnTo>
                                <a:lnTo>
                                  <a:pt x="729" y="882"/>
                                </a:lnTo>
                                <a:lnTo>
                                  <a:pt x="726" y="877"/>
                                </a:lnTo>
                                <a:lnTo>
                                  <a:pt x="721" y="865"/>
                                </a:lnTo>
                                <a:lnTo>
                                  <a:pt x="715" y="850"/>
                                </a:lnTo>
                                <a:lnTo>
                                  <a:pt x="715" y="848"/>
                                </a:lnTo>
                                <a:lnTo>
                                  <a:pt x="714" y="841"/>
                                </a:lnTo>
                                <a:lnTo>
                                  <a:pt x="715" y="842"/>
                                </a:lnTo>
                                <a:lnTo>
                                  <a:pt x="720" y="854"/>
                                </a:lnTo>
                                <a:lnTo>
                                  <a:pt x="730" y="872"/>
                                </a:lnTo>
                                <a:lnTo>
                                  <a:pt x="739" y="889"/>
                                </a:lnTo>
                                <a:lnTo>
                                  <a:pt x="747" y="900"/>
                                </a:lnTo>
                                <a:lnTo>
                                  <a:pt x="747" y="893"/>
                                </a:lnTo>
                                <a:lnTo>
                                  <a:pt x="737" y="877"/>
                                </a:lnTo>
                                <a:lnTo>
                                  <a:pt x="727" y="859"/>
                                </a:lnTo>
                                <a:lnTo>
                                  <a:pt x="719" y="845"/>
                                </a:lnTo>
                                <a:lnTo>
                                  <a:pt x="725" y="851"/>
                                </a:lnTo>
                                <a:lnTo>
                                  <a:pt x="732" y="857"/>
                                </a:lnTo>
                                <a:lnTo>
                                  <a:pt x="745" y="863"/>
                                </a:lnTo>
                                <a:lnTo>
                                  <a:pt x="768" y="867"/>
                                </a:lnTo>
                                <a:lnTo>
                                  <a:pt x="783" y="879"/>
                                </a:lnTo>
                                <a:lnTo>
                                  <a:pt x="803" y="888"/>
                                </a:lnTo>
                                <a:lnTo>
                                  <a:pt x="824" y="895"/>
                                </a:lnTo>
                                <a:lnTo>
                                  <a:pt x="841" y="898"/>
                                </a:lnTo>
                                <a:lnTo>
                                  <a:pt x="836" y="897"/>
                                </a:lnTo>
                                <a:lnTo>
                                  <a:pt x="837" y="896"/>
                                </a:lnTo>
                                <a:lnTo>
                                  <a:pt x="834" y="894"/>
                                </a:lnTo>
                                <a:lnTo>
                                  <a:pt x="824" y="888"/>
                                </a:lnTo>
                                <a:lnTo>
                                  <a:pt x="821" y="887"/>
                                </a:lnTo>
                                <a:lnTo>
                                  <a:pt x="825" y="890"/>
                                </a:lnTo>
                                <a:lnTo>
                                  <a:pt x="825" y="891"/>
                                </a:lnTo>
                                <a:lnTo>
                                  <a:pt x="831" y="893"/>
                                </a:lnTo>
                                <a:lnTo>
                                  <a:pt x="825" y="894"/>
                                </a:lnTo>
                                <a:lnTo>
                                  <a:pt x="815" y="890"/>
                                </a:lnTo>
                                <a:lnTo>
                                  <a:pt x="802" y="885"/>
                                </a:lnTo>
                                <a:lnTo>
                                  <a:pt x="800" y="885"/>
                                </a:lnTo>
                                <a:lnTo>
                                  <a:pt x="787" y="876"/>
                                </a:lnTo>
                                <a:lnTo>
                                  <a:pt x="789" y="875"/>
                                </a:lnTo>
                                <a:lnTo>
                                  <a:pt x="799" y="876"/>
                                </a:lnTo>
                                <a:lnTo>
                                  <a:pt x="812" y="879"/>
                                </a:lnTo>
                                <a:lnTo>
                                  <a:pt x="822" y="882"/>
                                </a:lnTo>
                                <a:lnTo>
                                  <a:pt x="831" y="885"/>
                                </a:lnTo>
                                <a:lnTo>
                                  <a:pt x="834" y="884"/>
                                </a:lnTo>
                                <a:lnTo>
                                  <a:pt x="837" y="884"/>
                                </a:lnTo>
                                <a:lnTo>
                                  <a:pt x="830" y="886"/>
                                </a:lnTo>
                                <a:lnTo>
                                  <a:pt x="827" y="888"/>
                                </a:lnTo>
                                <a:lnTo>
                                  <a:pt x="834" y="888"/>
                                </a:lnTo>
                                <a:lnTo>
                                  <a:pt x="834" y="889"/>
                                </a:lnTo>
                                <a:lnTo>
                                  <a:pt x="841" y="884"/>
                                </a:lnTo>
                                <a:lnTo>
                                  <a:pt x="842" y="883"/>
                                </a:lnTo>
                                <a:lnTo>
                                  <a:pt x="827" y="880"/>
                                </a:lnTo>
                                <a:lnTo>
                                  <a:pt x="808" y="875"/>
                                </a:lnTo>
                                <a:lnTo>
                                  <a:pt x="789" y="868"/>
                                </a:lnTo>
                                <a:lnTo>
                                  <a:pt x="774" y="864"/>
                                </a:lnTo>
                                <a:lnTo>
                                  <a:pt x="769" y="860"/>
                                </a:lnTo>
                                <a:lnTo>
                                  <a:pt x="761" y="853"/>
                                </a:lnTo>
                                <a:lnTo>
                                  <a:pt x="760" y="852"/>
                                </a:lnTo>
                                <a:lnTo>
                                  <a:pt x="760" y="858"/>
                                </a:lnTo>
                                <a:lnTo>
                                  <a:pt x="748" y="859"/>
                                </a:lnTo>
                                <a:lnTo>
                                  <a:pt x="744" y="860"/>
                                </a:lnTo>
                                <a:lnTo>
                                  <a:pt x="731" y="848"/>
                                </a:lnTo>
                                <a:lnTo>
                                  <a:pt x="727" y="845"/>
                                </a:lnTo>
                                <a:lnTo>
                                  <a:pt x="723" y="841"/>
                                </a:lnTo>
                                <a:lnTo>
                                  <a:pt x="719" y="837"/>
                                </a:lnTo>
                                <a:lnTo>
                                  <a:pt x="730" y="842"/>
                                </a:lnTo>
                                <a:lnTo>
                                  <a:pt x="738" y="844"/>
                                </a:lnTo>
                                <a:lnTo>
                                  <a:pt x="754" y="853"/>
                                </a:lnTo>
                                <a:lnTo>
                                  <a:pt x="760" y="858"/>
                                </a:lnTo>
                                <a:lnTo>
                                  <a:pt x="760" y="852"/>
                                </a:lnTo>
                                <a:lnTo>
                                  <a:pt x="750" y="846"/>
                                </a:lnTo>
                                <a:lnTo>
                                  <a:pt x="737" y="839"/>
                                </a:lnTo>
                                <a:lnTo>
                                  <a:pt x="739" y="837"/>
                                </a:lnTo>
                                <a:lnTo>
                                  <a:pt x="751" y="833"/>
                                </a:lnTo>
                                <a:lnTo>
                                  <a:pt x="755" y="831"/>
                                </a:lnTo>
                                <a:lnTo>
                                  <a:pt x="760" y="817"/>
                                </a:lnTo>
                                <a:lnTo>
                                  <a:pt x="757" y="804"/>
                                </a:lnTo>
                                <a:lnTo>
                                  <a:pt x="756" y="802"/>
                                </a:lnTo>
                                <a:lnTo>
                                  <a:pt x="756" y="817"/>
                                </a:lnTo>
                                <a:lnTo>
                                  <a:pt x="753" y="826"/>
                                </a:lnTo>
                                <a:lnTo>
                                  <a:pt x="742" y="833"/>
                                </a:lnTo>
                                <a:lnTo>
                                  <a:pt x="746" y="826"/>
                                </a:lnTo>
                                <a:lnTo>
                                  <a:pt x="751" y="824"/>
                                </a:lnTo>
                                <a:lnTo>
                                  <a:pt x="747" y="808"/>
                                </a:lnTo>
                                <a:lnTo>
                                  <a:pt x="747" y="805"/>
                                </a:lnTo>
                                <a:lnTo>
                                  <a:pt x="746" y="802"/>
                                </a:lnTo>
                                <a:lnTo>
                                  <a:pt x="746" y="813"/>
                                </a:lnTo>
                                <a:lnTo>
                                  <a:pt x="744" y="819"/>
                                </a:lnTo>
                                <a:lnTo>
                                  <a:pt x="741" y="824"/>
                                </a:lnTo>
                                <a:lnTo>
                                  <a:pt x="718" y="829"/>
                                </a:lnTo>
                                <a:lnTo>
                                  <a:pt x="713" y="828"/>
                                </a:lnTo>
                                <a:lnTo>
                                  <a:pt x="712" y="826"/>
                                </a:lnTo>
                                <a:lnTo>
                                  <a:pt x="712" y="869"/>
                                </a:lnTo>
                                <a:lnTo>
                                  <a:pt x="712" y="882"/>
                                </a:lnTo>
                                <a:lnTo>
                                  <a:pt x="711" y="890"/>
                                </a:lnTo>
                                <a:lnTo>
                                  <a:pt x="710" y="892"/>
                                </a:lnTo>
                                <a:lnTo>
                                  <a:pt x="704" y="893"/>
                                </a:lnTo>
                                <a:lnTo>
                                  <a:pt x="699" y="895"/>
                                </a:lnTo>
                                <a:lnTo>
                                  <a:pt x="692" y="893"/>
                                </a:lnTo>
                                <a:lnTo>
                                  <a:pt x="683" y="894"/>
                                </a:lnTo>
                                <a:lnTo>
                                  <a:pt x="675" y="897"/>
                                </a:lnTo>
                                <a:lnTo>
                                  <a:pt x="656" y="897"/>
                                </a:lnTo>
                                <a:lnTo>
                                  <a:pt x="654" y="888"/>
                                </a:lnTo>
                                <a:lnTo>
                                  <a:pt x="658" y="884"/>
                                </a:lnTo>
                                <a:lnTo>
                                  <a:pt x="660" y="887"/>
                                </a:lnTo>
                                <a:lnTo>
                                  <a:pt x="662" y="886"/>
                                </a:lnTo>
                                <a:lnTo>
                                  <a:pt x="669" y="886"/>
                                </a:lnTo>
                                <a:lnTo>
                                  <a:pt x="676" y="884"/>
                                </a:lnTo>
                                <a:lnTo>
                                  <a:pt x="689" y="884"/>
                                </a:lnTo>
                                <a:lnTo>
                                  <a:pt x="698" y="885"/>
                                </a:lnTo>
                                <a:lnTo>
                                  <a:pt x="707" y="885"/>
                                </a:lnTo>
                                <a:lnTo>
                                  <a:pt x="709" y="885"/>
                                </a:lnTo>
                                <a:lnTo>
                                  <a:pt x="710" y="884"/>
                                </a:lnTo>
                                <a:lnTo>
                                  <a:pt x="711" y="883"/>
                                </a:lnTo>
                                <a:lnTo>
                                  <a:pt x="711" y="882"/>
                                </a:lnTo>
                                <a:lnTo>
                                  <a:pt x="712" y="882"/>
                                </a:lnTo>
                                <a:lnTo>
                                  <a:pt x="712" y="869"/>
                                </a:lnTo>
                                <a:lnTo>
                                  <a:pt x="711" y="881"/>
                                </a:lnTo>
                                <a:lnTo>
                                  <a:pt x="690" y="882"/>
                                </a:lnTo>
                                <a:lnTo>
                                  <a:pt x="685" y="882"/>
                                </a:lnTo>
                                <a:lnTo>
                                  <a:pt x="679" y="881"/>
                                </a:lnTo>
                                <a:lnTo>
                                  <a:pt x="672" y="882"/>
                                </a:lnTo>
                                <a:lnTo>
                                  <a:pt x="662" y="883"/>
                                </a:lnTo>
                                <a:lnTo>
                                  <a:pt x="662" y="874"/>
                                </a:lnTo>
                                <a:lnTo>
                                  <a:pt x="663" y="870"/>
                                </a:lnTo>
                                <a:lnTo>
                                  <a:pt x="667" y="858"/>
                                </a:lnTo>
                                <a:lnTo>
                                  <a:pt x="674" y="842"/>
                                </a:lnTo>
                                <a:lnTo>
                                  <a:pt x="675" y="841"/>
                                </a:lnTo>
                                <a:lnTo>
                                  <a:pt x="679" y="832"/>
                                </a:lnTo>
                                <a:lnTo>
                                  <a:pt x="687" y="839"/>
                                </a:lnTo>
                                <a:lnTo>
                                  <a:pt x="697" y="849"/>
                                </a:lnTo>
                                <a:lnTo>
                                  <a:pt x="706" y="859"/>
                                </a:lnTo>
                                <a:lnTo>
                                  <a:pt x="712" y="869"/>
                                </a:lnTo>
                                <a:lnTo>
                                  <a:pt x="712" y="826"/>
                                </a:lnTo>
                                <a:lnTo>
                                  <a:pt x="711" y="826"/>
                                </a:lnTo>
                                <a:lnTo>
                                  <a:pt x="711" y="825"/>
                                </a:lnTo>
                                <a:lnTo>
                                  <a:pt x="708" y="819"/>
                                </a:lnTo>
                                <a:lnTo>
                                  <a:pt x="708" y="813"/>
                                </a:lnTo>
                                <a:lnTo>
                                  <a:pt x="708" y="810"/>
                                </a:lnTo>
                                <a:lnTo>
                                  <a:pt x="708" y="850"/>
                                </a:lnTo>
                                <a:lnTo>
                                  <a:pt x="694" y="838"/>
                                </a:lnTo>
                                <a:lnTo>
                                  <a:pt x="689" y="832"/>
                                </a:lnTo>
                                <a:lnTo>
                                  <a:pt x="688" y="831"/>
                                </a:lnTo>
                                <a:lnTo>
                                  <a:pt x="687" y="830"/>
                                </a:lnTo>
                                <a:lnTo>
                                  <a:pt x="693" y="829"/>
                                </a:lnTo>
                                <a:lnTo>
                                  <a:pt x="701" y="835"/>
                                </a:lnTo>
                                <a:lnTo>
                                  <a:pt x="703" y="837"/>
                                </a:lnTo>
                                <a:lnTo>
                                  <a:pt x="705" y="843"/>
                                </a:lnTo>
                                <a:lnTo>
                                  <a:pt x="706" y="847"/>
                                </a:lnTo>
                                <a:lnTo>
                                  <a:pt x="708" y="850"/>
                                </a:lnTo>
                                <a:lnTo>
                                  <a:pt x="708" y="810"/>
                                </a:lnTo>
                                <a:lnTo>
                                  <a:pt x="707" y="806"/>
                                </a:lnTo>
                                <a:lnTo>
                                  <a:pt x="712" y="801"/>
                                </a:lnTo>
                                <a:lnTo>
                                  <a:pt x="719" y="797"/>
                                </a:lnTo>
                                <a:lnTo>
                                  <a:pt x="723" y="795"/>
                                </a:lnTo>
                                <a:lnTo>
                                  <a:pt x="730" y="794"/>
                                </a:lnTo>
                                <a:lnTo>
                                  <a:pt x="731" y="795"/>
                                </a:lnTo>
                                <a:lnTo>
                                  <a:pt x="737" y="797"/>
                                </a:lnTo>
                                <a:lnTo>
                                  <a:pt x="741" y="804"/>
                                </a:lnTo>
                                <a:lnTo>
                                  <a:pt x="746" y="813"/>
                                </a:lnTo>
                                <a:lnTo>
                                  <a:pt x="746" y="802"/>
                                </a:lnTo>
                                <a:lnTo>
                                  <a:pt x="744" y="797"/>
                                </a:lnTo>
                                <a:lnTo>
                                  <a:pt x="748" y="799"/>
                                </a:lnTo>
                                <a:lnTo>
                                  <a:pt x="751" y="801"/>
                                </a:lnTo>
                                <a:lnTo>
                                  <a:pt x="754" y="808"/>
                                </a:lnTo>
                                <a:lnTo>
                                  <a:pt x="756" y="817"/>
                                </a:lnTo>
                                <a:lnTo>
                                  <a:pt x="756" y="802"/>
                                </a:lnTo>
                                <a:lnTo>
                                  <a:pt x="752" y="797"/>
                                </a:lnTo>
                                <a:lnTo>
                                  <a:pt x="751" y="795"/>
                                </a:lnTo>
                                <a:lnTo>
                                  <a:pt x="750" y="794"/>
                                </a:lnTo>
                                <a:lnTo>
                                  <a:pt x="749" y="794"/>
                                </a:lnTo>
                                <a:lnTo>
                                  <a:pt x="745" y="790"/>
                                </a:lnTo>
                                <a:lnTo>
                                  <a:pt x="729" y="782"/>
                                </a:lnTo>
                                <a:lnTo>
                                  <a:pt x="764" y="787"/>
                                </a:lnTo>
                                <a:lnTo>
                                  <a:pt x="796" y="793"/>
                                </a:lnTo>
                                <a:lnTo>
                                  <a:pt x="820" y="799"/>
                                </a:lnTo>
                                <a:lnTo>
                                  <a:pt x="859" y="809"/>
                                </a:lnTo>
                                <a:lnTo>
                                  <a:pt x="883" y="814"/>
                                </a:lnTo>
                                <a:lnTo>
                                  <a:pt x="901" y="814"/>
                                </a:lnTo>
                                <a:lnTo>
                                  <a:pt x="924" y="812"/>
                                </a:lnTo>
                                <a:lnTo>
                                  <a:pt x="941" y="808"/>
                                </a:lnTo>
                                <a:lnTo>
                                  <a:pt x="947" y="803"/>
                                </a:lnTo>
                                <a:lnTo>
                                  <a:pt x="951" y="800"/>
                                </a:lnTo>
                                <a:lnTo>
                                  <a:pt x="957" y="791"/>
                                </a:lnTo>
                                <a:lnTo>
                                  <a:pt x="960" y="782"/>
                                </a:lnTo>
                                <a:lnTo>
                                  <a:pt x="965" y="763"/>
                                </a:lnTo>
                                <a:lnTo>
                                  <a:pt x="969" y="750"/>
                                </a:lnTo>
                                <a:lnTo>
                                  <a:pt x="973" y="735"/>
                                </a:lnTo>
                                <a:lnTo>
                                  <a:pt x="976" y="726"/>
                                </a:lnTo>
                                <a:lnTo>
                                  <a:pt x="977" y="723"/>
                                </a:lnTo>
                                <a:lnTo>
                                  <a:pt x="977" y="722"/>
                                </a:lnTo>
                                <a:lnTo>
                                  <a:pt x="979" y="715"/>
                                </a:lnTo>
                                <a:lnTo>
                                  <a:pt x="982" y="703"/>
                                </a:lnTo>
                                <a:lnTo>
                                  <a:pt x="982" y="702"/>
                                </a:lnTo>
                                <a:lnTo>
                                  <a:pt x="982" y="701"/>
                                </a:lnTo>
                                <a:lnTo>
                                  <a:pt x="982" y="699"/>
                                </a:lnTo>
                                <a:lnTo>
                                  <a:pt x="983" y="687"/>
                                </a:lnTo>
                                <a:lnTo>
                                  <a:pt x="978" y="678"/>
                                </a:lnTo>
                                <a:lnTo>
                                  <a:pt x="973" y="673"/>
                                </a:lnTo>
                                <a:lnTo>
                                  <a:pt x="973" y="696"/>
                                </a:lnTo>
                                <a:lnTo>
                                  <a:pt x="973" y="706"/>
                                </a:lnTo>
                                <a:lnTo>
                                  <a:pt x="973" y="708"/>
                                </a:lnTo>
                                <a:lnTo>
                                  <a:pt x="966" y="716"/>
                                </a:lnTo>
                                <a:lnTo>
                                  <a:pt x="966" y="723"/>
                                </a:lnTo>
                                <a:lnTo>
                                  <a:pt x="965" y="729"/>
                                </a:lnTo>
                                <a:lnTo>
                                  <a:pt x="961" y="741"/>
                                </a:lnTo>
                                <a:lnTo>
                                  <a:pt x="959" y="747"/>
                                </a:lnTo>
                                <a:lnTo>
                                  <a:pt x="956" y="760"/>
                                </a:lnTo>
                                <a:lnTo>
                                  <a:pt x="952" y="772"/>
                                </a:lnTo>
                                <a:lnTo>
                                  <a:pt x="945" y="801"/>
                                </a:lnTo>
                                <a:lnTo>
                                  <a:pt x="922" y="803"/>
                                </a:lnTo>
                                <a:lnTo>
                                  <a:pt x="892" y="803"/>
                                </a:lnTo>
                                <a:lnTo>
                                  <a:pt x="859" y="798"/>
                                </a:lnTo>
                                <a:lnTo>
                                  <a:pt x="832" y="793"/>
                                </a:lnTo>
                                <a:lnTo>
                                  <a:pt x="798" y="785"/>
                                </a:lnTo>
                                <a:lnTo>
                                  <a:pt x="769" y="779"/>
                                </a:lnTo>
                                <a:lnTo>
                                  <a:pt x="765" y="778"/>
                                </a:lnTo>
                                <a:lnTo>
                                  <a:pt x="725" y="772"/>
                                </a:lnTo>
                                <a:lnTo>
                                  <a:pt x="718" y="772"/>
                                </a:lnTo>
                                <a:lnTo>
                                  <a:pt x="718" y="781"/>
                                </a:lnTo>
                                <a:lnTo>
                                  <a:pt x="716" y="781"/>
                                </a:lnTo>
                                <a:lnTo>
                                  <a:pt x="709" y="787"/>
                                </a:lnTo>
                                <a:lnTo>
                                  <a:pt x="701" y="794"/>
                                </a:lnTo>
                                <a:lnTo>
                                  <a:pt x="699" y="783"/>
                                </a:lnTo>
                                <a:lnTo>
                                  <a:pt x="699" y="825"/>
                                </a:lnTo>
                                <a:lnTo>
                                  <a:pt x="695" y="824"/>
                                </a:lnTo>
                                <a:lnTo>
                                  <a:pt x="686" y="820"/>
                                </a:lnTo>
                                <a:lnTo>
                                  <a:pt x="691" y="817"/>
                                </a:lnTo>
                                <a:lnTo>
                                  <a:pt x="694" y="814"/>
                                </a:lnTo>
                                <a:lnTo>
                                  <a:pt x="696" y="813"/>
                                </a:lnTo>
                                <a:lnTo>
                                  <a:pt x="697" y="817"/>
                                </a:lnTo>
                                <a:lnTo>
                                  <a:pt x="699" y="825"/>
                                </a:lnTo>
                                <a:lnTo>
                                  <a:pt x="699" y="783"/>
                                </a:lnTo>
                                <a:lnTo>
                                  <a:pt x="698" y="780"/>
                                </a:lnTo>
                                <a:lnTo>
                                  <a:pt x="718" y="781"/>
                                </a:lnTo>
                                <a:lnTo>
                                  <a:pt x="718" y="772"/>
                                </a:lnTo>
                                <a:lnTo>
                                  <a:pt x="693" y="770"/>
                                </a:lnTo>
                                <a:lnTo>
                                  <a:pt x="693" y="801"/>
                                </a:lnTo>
                                <a:lnTo>
                                  <a:pt x="681" y="812"/>
                                </a:lnTo>
                                <a:lnTo>
                                  <a:pt x="678" y="814"/>
                                </a:lnTo>
                                <a:lnTo>
                                  <a:pt x="676" y="812"/>
                                </a:lnTo>
                                <a:lnTo>
                                  <a:pt x="673" y="809"/>
                                </a:lnTo>
                                <a:lnTo>
                                  <a:pt x="671" y="807"/>
                                </a:lnTo>
                                <a:lnTo>
                                  <a:pt x="670" y="806"/>
                                </a:lnTo>
                                <a:lnTo>
                                  <a:pt x="670" y="819"/>
                                </a:lnTo>
                                <a:lnTo>
                                  <a:pt x="666" y="822"/>
                                </a:lnTo>
                                <a:lnTo>
                                  <a:pt x="661" y="824"/>
                                </a:lnTo>
                                <a:lnTo>
                                  <a:pt x="657" y="826"/>
                                </a:lnTo>
                                <a:lnTo>
                                  <a:pt x="657" y="825"/>
                                </a:lnTo>
                                <a:lnTo>
                                  <a:pt x="661" y="815"/>
                                </a:lnTo>
                                <a:lnTo>
                                  <a:pt x="663" y="809"/>
                                </a:lnTo>
                                <a:lnTo>
                                  <a:pt x="666" y="813"/>
                                </a:lnTo>
                                <a:lnTo>
                                  <a:pt x="669" y="817"/>
                                </a:lnTo>
                                <a:lnTo>
                                  <a:pt x="670" y="819"/>
                                </a:lnTo>
                                <a:lnTo>
                                  <a:pt x="670" y="806"/>
                                </a:lnTo>
                                <a:lnTo>
                                  <a:pt x="666" y="801"/>
                                </a:lnTo>
                                <a:lnTo>
                                  <a:pt x="666" y="800"/>
                                </a:lnTo>
                                <a:lnTo>
                                  <a:pt x="668" y="792"/>
                                </a:lnTo>
                                <a:lnTo>
                                  <a:pt x="671" y="782"/>
                                </a:lnTo>
                                <a:lnTo>
                                  <a:pt x="672" y="779"/>
                                </a:lnTo>
                                <a:lnTo>
                                  <a:pt x="680" y="779"/>
                                </a:lnTo>
                                <a:lnTo>
                                  <a:pt x="687" y="779"/>
                                </a:lnTo>
                                <a:lnTo>
                                  <a:pt x="688" y="780"/>
                                </a:lnTo>
                                <a:lnTo>
                                  <a:pt x="690" y="792"/>
                                </a:lnTo>
                                <a:lnTo>
                                  <a:pt x="693" y="801"/>
                                </a:lnTo>
                                <a:lnTo>
                                  <a:pt x="693" y="770"/>
                                </a:lnTo>
                                <a:lnTo>
                                  <a:pt x="680" y="769"/>
                                </a:lnTo>
                                <a:lnTo>
                                  <a:pt x="662" y="770"/>
                                </a:lnTo>
                                <a:lnTo>
                                  <a:pt x="662" y="780"/>
                                </a:lnTo>
                                <a:lnTo>
                                  <a:pt x="661" y="780"/>
                                </a:lnTo>
                                <a:lnTo>
                                  <a:pt x="659" y="787"/>
                                </a:lnTo>
                                <a:lnTo>
                                  <a:pt x="657" y="792"/>
                                </a:lnTo>
                                <a:lnTo>
                                  <a:pt x="654" y="789"/>
                                </a:lnTo>
                                <a:lnTo>
                                  <a:pt x="654" y="800"/>
                                </a:lnTo>
                                <a:lnTo>
                                  <a:pt x="650" y="810"/>
                                </a:lnTo>
                                <a:lnTo>
                                  <a:pt x="643" y="825"/>
                                </a:lnTo>
                                <a:lnTo>
                                  <a:pt x="643" y="846"/>
                                </a:lnTo>
                                <a:lnTo>
                                  <a:pt x="639" y="856"/>
                                </a:lnTo>
                                <a:lnTo>
                                  <a:pt x="628" y="875"/>
                                </a:lnTo>
                                <a:lnTo>
                                  <a:pt x="618" y="894"/>
                                </a:lnTo>
                                <a:lnTo>
                                  <a:pt x="612" y="903"/>
                                </a:lnTo>
                                <a:lnTo>
                                  <a:pt x="608" y="906"/>
                                </a:lnTo>
                                <a:lnTo>
                                  <a:pt x="606" y="902"/>
                                </a:lnTo>
                                <a:lnTo>
                                  <a:pt x="615" y="888"/>
                                </a:lnTo>
                                <a:lnTo>
                                  <a:pt x="625" y="871"/>
                                </a:lnTo>
                                <a:lnTo>
                                  <a:pt x="639" y="848"/>
                                </a:lnTo>
                                <a:lnTo>
                                  <a:pt x="642" y="847"/>
                                </a:lnTo>
                                <a:lnTo>
                                  <a:pt x="643" y="846"/>
                                </a:lnTo>
                                <a:lnTo>
                                  <a:pt x="643" y="825"/>
                                </a:lnTo>
                                <a:lnTo>
                                  <a:pt x="634" y="825"/>
                                </a:lnTo>
                                <a:lnTo>
                                  <a:pt x="626" y="821"/>
                                </a:lnTo>
                                <a:lnTo>
                                  <a:pt x="622" y="816"/>
                                </a:lnTo>
                                <a:lnTo>
                                  <a:pt x="621" y="810"/>
                                </a:lnTo>
                                <a:lnTo>
                                  <a:pt x="621" y="809"/>
                                </a:lnTo>
                                <a:lnTo>
                                  <a:pt x="625" y="803"/>
                                </a:lnTo>
                                <a:lnTo>
                                  <a:pt x="633" y="796"/>
                                </a:lnTo>
                                <a:lnTo>
                                  <a:pt x="642" y="792"/>
                                </a:lnTo>
                                <a:lnTo>
                                  <a:pt x="646" y="793"/>
                                </a:lnTo>
                                <a:lnTo>
                                  <a:pt x="650" y="796"/>
                                </a:lnTo>
                                <a:lnTo>
                                  <a:pt x="654" y="800"/>
                                </a:lnTo>
                                <a:lnTo>
                                  <a:pt x="654" y="789"/>
                                </a:lnTo>
                                <a:lnTo>
                                  <a:pt x="649" y="784"/>
                                </a:lnTo>
                                <a:lnTo>
                                  <a:pt x="647" y="782"/>
                                </a:lnTo>
                                <a:lnTo>
                                  <a:pt x="644" y="780"/>
                                </a:lnTo>
                                <a:lnTo>
                                  <a:pt x="662" y="780"/>
                                </a:lnTo>
                                <a:lnTo>
                                  <a:pt x="662" y="770"/>
                                </a:lnTo>
                                <a:lnTo>
                                  <a:pt x="624" y="771"/>
                                </a:lnTo>
                                <a:lnTo>
                                  <a:pt x="577" y="777"/>
                                </a:lnTo>
                                <a:lnTo>
                                  <a:pt x="539" y="785"/>
                                </a:lnTo>
                                <a:lnTo>
                                  <a:pt x="515" y="790"/>
                                </a:lnTo>
                                <a:lnTo>
                                  <a:pt x="491" y="796"/>
                                </a:lnTo>
                                <a:lnTo>
                                  <a:pt x="469" y="800"/>
                                </a:lnTo>
                                <a:lnTo>
                                  <a:pt x="446" y="803"/>
                                </a:lnTo>
                                <a:lnTo>
                                  <a:pt x="429" y="804"/>
                                </a:lnTo>
                                <a:lnTo>
                                  <a:pt x="413" y="804"/>
                                </a:lnTo>
                                <a:lnTo>
                                  <a:pt x="410" y="789"/>
                                </a:lnTo>
                                <a:lnTo>
                                  <a:pt x="407" y="780"/>
                                </a:lnTo>
                                <a:lnTo>
                                  <a:pt x="407" y="777"/>
                                </a:lnTo>
                                <a:lnTo>
                                  <a:pt x="406" y="752"/>
                                </a:lnTo>
                                <a:lnTo>
                                  <a:pt x="404" y="743"/>
                                </a:lnTo>
                                <a:lnTo>
                                  <a:pt x="399" y="720"/>
                                </a:lnTo>
                                <a:lnTo>
                                  <a:pt x="407" y="727"/>
                                </a:lnTo>
                                <a:lnTo>
                                  <a:pt x="417" y="731"/>
                                </a:lnTo>
                                <a:lnTo>
                                  <a:pt x="433" y="732"/>
                                </a:lnTo>
                                <a:lnTo>
                                  <a:pt x="441" y="731"/>
                                </a:lnTo>
                                <a:lnTo>
                                  <a:pt x="442" y="731"/>
                                </a:lnTo>
                                <a:lnTo>
                                  <a:pt x="457" y="730"/>
                                </a:lnTo>
                                <a:lnTo>
                                  <a:pt x="458" y="730"/>
                                </a:lnTo>
                                <a:lnTo>
                                  <a:pt x="461" y="730"/>
                                </a:lnTo>
                                <a:lnTo>
                                  <a:pt x="481" y="727"/>
                                </a:lnTo>
                                <a:lnTo>
                                  <a:pt x="501" y="724"/>
                                </a:lnTo>
                                <a:lnTo>
                                  <a:pt x="503" y="724"/>
                                </a:lnTo>
                                <a:lnTo>
                                  <a:pt x="506" y="723"/>
                                </a:lnTo>
                                <a:lnTo>
                                  <a:pt x="519" y="720"/>
                                </a:lnTo>
                                <a:lnTo>
                                  <a:pt x="542" y="715"/>
                                </a:lnTo>
                                <a:lnTo>
                                  <a:pt x="575" y="711"/>
                                </a:lnTo>
                                <a:lnTo>
                                  <a:pt x="615" y="707"/>
                                </a:lnTo>
                                <a:lnTo>
                                  <a:pt x="658" y="705"/>
                                </a:lnTo>
                                <a:lnTo>
                                  <a:pt x="695" y="706"/>
                                </a:lnTo>
                                <a:lnTo>
                                  <a:pt x="727" y="709"/>
                                </a:lnTo>
                                <a:lnTo>
                                  <a:pt x="755" y="713"/>
                                </a:lnTo>
                                <a:lnTo>
                                  <a:pt x="783" y="718"/>
                                </a:lnTo>
                                <a:lnTo>
                                  <a:pt x="796" y="720"/>
                                </a:lnTo>
                                <a:lnTo>
                                  <a:pt x="853" y="732"/>
                                </a:lnTo>
                                <a:lnTo>
                                  <a:pt x="879" y="736"/>
                                </a:lnTo>
                                <a:lnTo>
                                  <a:pt x="905" y="738"/>
                                </a:lnTo>
                                <a:lnTo>
                                  <a:pt x="930" y="737"/>
                                </a:lnTo>
                                <a:lnTo>
                                  <a:pt x="947" y="735"/>
                                </a:lnTo>
                                <a:lnTo>
                                  <a:pt x="959" y="729"/>
                                </a:lnTo>
                                <a:lnTo>
                                  <a:pt x="959" y="728"/>
                                </a:lnTo>
                                <a:lnTo>
                                  <a:pt x="966" y="723"/>
                                </a:lnTo>
                                <a:lnTo>
                                  <a:pt x="966" y="716"/>
                                </a:lnTo>
                                <a:lnTo>
                                  <a:pt x="953" y="722"/>
                                </a:lnTo>
                                <a:lnTo>
                                  <a:pt x="954" y="717"/>
                                </a:lnTo>
                                <a:lnTo>
                                  <a:pt x="956" y="712"/>
                                </a:lnTo>
                                <a:lnTo>
                                  <a:pt x="956" y="710"/>
                                </a:lnTo>
                                <a:lnTo>
                                  <a:pt x="959" y="703"/>
                                </a:lnTo>
                                <a:lnTo>
                                  <a:pt x="959" y="700"/>
                                </a:lnTo>
                                <a:lnTo>
                                  <a:pt x="960" y="693"/>
                                </a:lnTo>
                                <a:lnTo>
                                  <a:pt x="960" y="692"/>
                                </a:lnTo>
                                <a:lnTo>
                                  <a:pt x="958" y="689"/>
                                </a:lnTo>
                                <a:lnTo>
                                  <a:pt x="952" y="682"/>
                                </a:lnTo>
                                <a:lnTo>
                                  <a:pt x="952" y="681"/>
                                </a:lnTo>
                                <a:lnTo>
                                  <a:pt x="952" y="693"/>
                                </a:lnTo>
                                <a:lnTo>
                                  <a:pt x="952" y="697"/>
                                </a:lnTo>
                                <a:lnTo>
                                  <a:pt x="951" y="701"/>
                                </a:lnTo>
                                <a:lnTo>
                                  <a:pt x="949" y="705"/>
                                </a:lnTo>
                                <a:lnTo>
                                  <a:pt x="946" y="707"/>
                                </a:lnTo>
                                <a:lnTo>
                                  <a:pt x="946" y="717"/>
                                </a:lnTo>
                                <a:lnTo>
                                  <a:pt x="943" y="725"/>
                                </a:lnTo>
                                <a:lnTo>
                                  <a:pt x="939" y="726"/>
                                </a:lnTo>
                                <a:lnTo>
                                  <a:pt x="935" y="727"/>
                                </a:lnTo>
                                <a:lnTo>
                                  <a:pt x="926" y="728"/>
                                </a:lnTo>
                                <a:lnTo>
                                  <a:pt x="924" y="728"/>
                                </a:lnTo>
                                <a:lnTo>
                                  <a:pt x="921" y="728"/>
                                </a:lnTo>
                                <a:lnTo>
                                  <a:pt x="920" y="724"/>
                                </a:lnTo>
                                <a:lnTo>
                                  <a:pt x="919" y="712"/>
                                </a:lnTo>
                                <a:lnTo>
                                  <a:pt x="922" y="714"/>
                                </a:lnTo>
                                <a:lnTo>
                                  <a:pt x="924" y="717"/>
                                </a:lnTo>
                                <a:lnTo>
                                  <a:pt x="935" y="719"/>
                                </a:lnTo>
                                <a:lnTo>
                                  <a:pt x="941" y="719"/>
                                </a:lnTo>
                                <a:lnTo>
                                  <a:pt x="946" y="717"/>
                                </a:lnTo>
                                <a:lnTo>
                                  <a:pt x="946" y="707"/>
                                </a:lnTo>
                                <a:lnTo>
                                  <a:pt x="943" y="709"/>
                                </a:lnTo>
                                <a:lnTo>
                                  <a:pt x="941" y="710"/>
                                </a:lnTo>
                                <a:lnTo>
                                  <a:pt x="938" y="710"/>
                                </a:lnTo>
                                <a:lnTo>
                                  <a:pt x="938" y="709"/>
                                </a:lnTo>
                                <a:lnTo>
                                  <a:pt x="938" y="703"/>
                                </a:lnTo>
                                <a:lnTo>
                                  <a:pt x="938" y="696"/>
                                </a:lnTo>
                                <a:lnTo>
                                  <a:pt x="940" y="689"/>
                                </a:lnTo>
                                <a:lnTo>
                                  <a:pt x="944" y="689"/>
                                </a:lnTo>
                                <a:lnTo>
                                  <a:pt x="948" y="690"/>
                                </a:lnTo>
                                <a:lnTo>
                                  <a:pt x="952" y="693"/>
                                </a:lnTo>
                                <a:lnTo>
                                  <a:pt x="952" y="681"/>
                                </a:lnTo>
                                <a:lnTo>
                                  <a:pt x="945" y="679"/>
                                </a:lnTo>
                                <a:lnTo>
                                  <a:pt x="933" y="681"/>
                                </a:lnTo>
                                <a:lnTo>
                                  <a:pt x="931" y="690"/>
                                </a:lnTo>
                                <a:lnTo>
                                  <a:pt x="931" y="696"/>
                                </a:lnTo>
                                <a:lnTo>
                                  <a:pt x="931" y="702"/>
                                </a:lnTo>
                                <a:lnTo>
                                  <a:pt x="931" y="705"/>
                                </a:lnTo>
                                <a:lnTo>
                                  <a:pt x="932" y="709"/>
                                </a:lnTo>
                                <a:lnTo>
                                  <a:pt x="926" y="708"/>
                                </a:lnTo>
                                <a:lnTo>
                                  <a:pt x="921" y="705"/>
                                </a:lnTo>
                                <a:lnTo>
                                  <a:pt x="918" y="699"/>
                                </a:lnTo>
                                <a:lnTo>
                                  <a:pt x="918" y="698"/>
                                </a:lnTo>
                                <a:lnTo>
                                  <a:pt x="917" y="696"/>
                                </a:lnTo>
                                <a:lnTo>
                                  <a:pt x="918" y="688"/>
                                </a:lnTo>
                                <a:lnTo>
                                  <a:pt x="918" y="684"/>
                                </a:lnTo>
                                <a:lnTo>
                                  <a:pt x="922" y="676"/>
                                </a:lnTo>
                                <a:lnTo>
                                  <a:pt x="927" y="670"/>
                                </a:lnTo>
                                <a:lnTo>
                                  <a:pt x="953" y="670"/>
                                </a:lnTo>
                                <a:lnTo>
                                  <a:pt x="961" y="672"/>
                                </a:lnTo>
                                <a:lnTo>
                                  <a:pt x="971" y="683"/>
                                </a:lnTo>
                                <a:lnTo>
                                  <a:pt x="973" y="688"/>
                                </a:lnTo>
                                <a:lnTo>
                                  <a:pt x="973" y="696"/>
                                </a:lnTo>
                                <a:lnTo>
                                  <a:pt x="973" y="673"/>
                                </a:lnTo>
                                <a:lnTo>
                                  <a:pt x="970" y="669"/>
                                </a:lnTo>
                                <a:lnTo>
                                  <a:pt x="965" y="665"/>
                                </a:lnTo>
                                <a:lnTo>
                                  <a:pt x="955" y="661"/>
                                </a:lnTo>
                                <a:lnTo>
                                  <a:pt x="927" y="661"/>
                                </a:lnTo>
                                <a:lnTo>
                                  <a:pt x="917" y="667"/>
                                </a:lnTo>
                                <a:lnTo>
                                  <a:pt x="911" y="683"/>
                                </a:lnTo>
                                <a:lnTo>
                                  <a:pt x="909" y="689"/>
                                </a:lnTo>
                                <a:lnTo>
                                  <a:pt x="909" y="692"/>
                                </a:lnTo>
                                <a:lnTo>
                                  <a:pt x="910" y="698"/>
                                </a:lnTo>
                                <a:lnTo>
                                  <a:pt x="911" y="708"/>
                                </a:lnTo>
                                <a:lnTo>
                                  <a:pt x="913" y="724"/>
                                </a:lnTo>
                                <a:lnTo>
                                  <a:pt x="914" y="729"/>
                                </a:lnTo>
                                <a:lnTo>
                                  <a:pt x="893" y="728"/>
                                </a:lnTo>
                                <a:lnTo>
                                  <a:pt x="872" y="725"/>
                                </a:lnTo>
                                <a:lnTo>
                                  <a:pt x="850" y="721"/>
                                </a:lnTo>
                                <a:lnTo>
                                  <a:pt x="798" y="710"/>
                                </a:lnTo>
                                <a:lnTo>
                                  <a:pt x="769" y="705"/>
                                </a:lnTo>
                                <a:lnTo>
                                  <a:pt x="757" y="703"/>
                                </a:lnTo>
                                <a:lnTo>
                                  <a:pt x="728" y="699"/>
                                </a:lnTo>
                                <a:lnTo>
                                  <a:pt x="696" y="696"/>
                                </a:lnTo>
                                <a:lnTo>
                                  <a:pt x="692" y="696"/>
                                </a:lnTo>
                                <a:lnTo>
                                  <a:pt x="693" y="692"/>
                                </a:lnTo>
                                <a:lnTo>
                                  <a:pt x="694" y="684"/>
                                </a:lnTo>
                                <a:lnTo>
                                  <a:pt x="696" y="676"/>
                                </a:lnTo>
                                <a:lnTo>
                                  <a:pt x="701" y="664"/>
                                </a:lnTo>
                                <a:lnTo>
                                  <a:pt x="705" y="654"/>
                                </a:lnTo>
                                <a:lnTo>
                                  <a:pt x="721" y="632"/>
                                </a:lnTo>
                                <a:lnTo>
                                  <a:pt x="723" y="630"/>
                                </a:lnTo>
                                <a:lnTo>
                                  <a:pt x="743" y="612"/>
                                </a:lnTo>
                                <a:lnTo>
                                  <a:pt x="743" y="618"/>
                                </a:lnTo>
                                <a:lnTo>
                                  <a:pt x="748" y="631"/>
                                </a:lnTo>
                                <a:lnTo>
                                  <a:pt x="755" y="642"/>
                                </a:lnTo>
                                <a:lnTo>
                                  <a:pt x="764" y="650"/>
                                </a:lnTo>
                                <a:lnTo>
                                  <a:pt x="775" y="655"/>
                                </a:lnTo>
                                <a:lnTo>
                                  <a:pt x="787" y="658"/>
                                </a:lnTo>
                                <a:lnTo>
                                  <a:pt x="799" y="657"/>
                                </a:lnTo>
                                <a:lnTo>
                                  <a:pt x="810" y="653"/>
                                </a:lnTo>
                                <a:lnTo>
                                  <a:pt x="821" y="647"/>
                                </a:lnTo>
                                <a:lnTo>
                                  <a:pt x="826" y="637"/>
                                </a:lnTo>
                                <a:lnTo>
                                  <a:pt x="827" y="611"/>
                                </a:lnTo>
                                <a:lnTo>
                                  <a:pt x="822" y="601"/>
                                </a:lnTo>
                                <a:lnTo>
                                  <a:pt x="801" y="593"/>
                                </a:lnTo>
                                <a:lnTo>
                                  <a:pt x="788" y="597"/>
                                </a:lnTo>
                                <a:lnTo>
                                  <a:pt x="781" y="608"/>
                                </a:lnTo>
                                <a:lnTo>
                                  <a:pt x="782" y="611"/>
                                </a:lnTo>
                                <a:lnTo>
                                  <a:pt x="786" y="615"/>
                                </a:lnTo>
                                <a:lnTo>
                                  <a:pt x="789" y="614"/>
                                </a:lnTo>
                                <a:lnTo>
                                  <a:pt x="794" y="607"/>
                                </a:lnTo>
                                <a:lnTo>
                                  <a:pt x="802" y="604"/>
                                </a:lnTo>
                                <a:lnTo>
                                  <a:pt x="815" y="609"/>
                                </a:lnTo>
                                <a:lnTo>
                                  <a:pt x="818" y="615"/>
                                </a:lnTo>
                                <a:lnTo>
                                  <a:pt x="818" y="635"/>
                                </a:lnTo>
                                <a:lnTo>
                                  <a:pt x="811" y="641"/>
                                </a:lnTo>
                                <a:lnTo>
                                  <a:pt x="795" y="650"/>
                                </a:lnTo>
                                <a:lnTo>
                                  <a:pt x="780" y="649"/>
                                </a:lnTo>
                                <a:lnTo>
                                  <a:pt x="769" y="642"/>
                                </a:lnTo>
                                <a:lnTo>
                                  <a:pt x="763" y="636"/>
                                </a:lnTo>
                                <a:lnTo>
                                  <a:pt x="757" y="628"/>
                                </a:lnTo>
                                <a:lnTo>
                                  <a:pt x="753" y="618"/>
                                </a:lnTo>
                                <a:lnTo>
                                  <a:pt x="752" y="608"/>
                                </a:lnTo>
                                <a:lnTo>
                                  <a:pt x="773" y="596"/>
                                </a:lnTo>
                                <a:lnTo>
                                  <a:pt x="783" y="592"/>
                                </a:lnTo>
                                <a:lnTo>
                                  <a:pt x="794" y="588"/>
                                </a:lnTo>
                                <a:lnTo>
                                  <a:pt x="816" y="584"/>
                                </a:lnTo>
                                <a:lnTo>
                                  <a:pt x="825" y="586"/>
                                </a:lnTo>
                                <a:lnTo>
                                  <a:pt x="834" y="592"/>
                                </a:lnTo>
                                <a:lnTo>
                                  <a:pt x="841" y="604"/>
                                </a:lnTo>
                                <a:lnTo>
                                  <a:pt x="846" y="624"/>
                                </a:lnTo>
                                <a:lnTo>
                                  <a:pt x="849" y="624"/>
                                </a:lnTo>
                                <a:lnTo>
                                  <a:pt x="846" y="608"/>
                                </a:lnTo>
                                <a:lnTo>
                                  <a:pt x="841" y="596"/>
                                </a:lnTo>
                                <a:lnTo>
                                  <a:pt x="836" y="588"/>
                                </a:lnTo>
                                <a:lnTo>
                                  <a:pt x="832" y="584"/>
                                </a:lnTo>
                                <a:lnTo>
                                  <a:pt x="830" y="582"/>
                                </a:lnTo>
                                <a:lnTo>
                                  <a:pt x="832" y="582"/>
                                </a:lnTo>
                                <a:lnTo>
                                  <a:pt x="848" y="590"/>
                                </a:lnTo>
                                <a:lnTo>
                                  <a:pt x="863" y="604"/>
                                </a:lnTo>
                                <a:lnTo>
                                  <a:pt x="874" y="634"/>
                                </a:lnTo>
                                <a:lnTo>
                                  <a:pt x="877" y="676"/>
                                </a:lnTo>
                                <a:lnTo>
                                  <a:pt x="877" y="682"/>
                                </a:lnTo>
                                <a:lnTo>
                                  <a:pt x="877" y="684"/>
                                </a:lnTo>
                                <a:lnTo>
                                  <a:pt x="875" y="690"/>
                                </a:lnTo>
                                <a:lnTo>
                                  <a:pt x="873" y="702"/>
                                </a:lnTo>
                                <a:lnTo>
                                  <a:pt x="878" y="712"/>
                                </a:lnTo>
                                <a:lnTo>
                                  <a:pt x="877" y="708"/>
                                </a:lnTo>
                                <a:lnTo>
                                  <a:pt x="881" y="686"/>
                                </a:lnTo>
                                <a:lnTo>
                                  <a:pt x="881" y="684"/>
                                </a:lnTo>
                                <a:lnTo>
                                  <a:pt x="881" y="676"/>
                                </a:lnTo>
                                <a:lnTo>
                                  <a:pt x="879" y="640"/>
                                </a:lnTo>
                                <a:lnTo>
                                  <a:pt x="872" y="612"/>
                                </a:lnTo>
                                <a:lnTo>
                                  <a:pt x="862" y="594"/>
                                </a:lnTo>
                                <a:lnTo>
                                  <a:pt x="850" y="582"/>
                                </a:lnTo>
                                <a:lnTo>
                                  <a:pt x="859" y="582"/>
                                </a:lnTo>
                                <a:lnTo>
                                  <a:pt x="863" y="584"/>
                                </a:lnTo>
                                <a:lnTo>
                                  <a:pt x="886" y="588"/>
                                </a:lnTo>
                                <a:lnTo>
                                  <a:pt x="952" y="606"/>
                                </a:lnTo>
                                <a:lnTo>
                                  <a:pt x="961" y="614"/>
                                </a:lnTo>
                                <a:lnTo>
                                  <a:pt x="971" y="624"/>
                                </a:lnTo>
                                <a:lnTo>
                                  <a:pt x="979" y="634"/>
                                </a:lnTo>
                                <a:lnTo>
                                  <a:pt x="983" y="642"/>
                                </a:lnTo>
                                <a:lnTo>
                                  <a:pt x="987" y="642"/>
                                </a:lnTo>
                                <a:lnTo>
                                  <a:pt x="984" y="636"/>
                                </a:lnTo>
                                <a:lnTo>
                                  <a:pt x="978" y="626"/>
                                </a:lnTo>
                                <a:lnTo>
                                  <a:pt x="970" y="618"/>
                                </a:lnTo>
                                <a:lnTo>
                                  <a:pt x="962" y="610"/>
                                </a:lnTo>
                                <a:lnTo>
                                  <a:pt x="976" y="614"/>
                                </a:lnTo>
                                <a:lnTo>
                                  <a:pt x="989" y="620"/>
                                </a:lnTo>
                                <a:lnTo>
                                  <a:pt x="1001" y="624"/>
                                </a:lnTo>
                                <a:lnTo>
                                  <a:pt x="1012" y="630"/>
                                </a:lnTo>
                                <a:lnTo>
                                  <a:pt x="1021" y="634"/>
                                </a:lnTo>
                                <a:lnTo>
                                  <a:pt x="1030" y="640"/>
                                </a:lnTo>
                                <a:lnTo>
                                  <a:pt x="1047" y="659"/>
                                </a:lnTo>
                                <a:lnTo>
                                  <a:pt x="1060" y="686"/>
                                </a:lnTo>
                                <a:lnTo>
                                  <a:pt x="1063" y="710"/>
                                </a:lnTo>
                                <a:lnTo>
                                  <a:pt x="1060" y="737"/>
                                </a:lnTo>
                                <a:lnTo>
                                  <a:pt x="1052" y="762"/>
                                </a:lnTo>
                                <a:lnTo>
                                  <a:pt x="1042" y="781"/>
                                </a:lnTo>
                                <a:lnTo>
                                  <a:pt x="1043" y="782"/>
                                </a:lnTo>
                                <a:lnTo>
                                  <a:pt x="1056" y="764"/>
                                </a:lnTo>
                                <a:lnTo>
                                  <a:pt x="1064" y="738"/>
                                </a:lnTo>
                                <a:lnTo>
                                  <a:pt x="1068" y="710"/>
                                </a:lnTo>
                                <a:lnTo>
                                  <a:pt x="1066" y="685"/>
                                </a:lnTo>
                                <a:lnTo>
                                  <a:pt x="1054" y="658"/>
                                </a:lnTo>
                                <a:lnTo>
                                  <a:pt x="1044" y="645"/>
                                </a:lnTo>
                                <a:lnTo>
                                  <a:pt x="1066" y="654"/>
                                </a:lnTo>
                                <a:lnTo>
                                  <a:pt x="1107" y="668"/>
                                </a:lnTo>
                                <a:lnTo>
                                  <a:pt x="1155" y="680"/>
                                </a:lnTo>
                                <a:lnTo>
                                  <a:pt x="1205" y="686"/>
                                </a:lnTo>
                                <a:lnTo>
                                  <a:pt x="1204" y="684"/>
                                </a:lnTo>
                                <a:lnTo>
                                  <a:pt x="1141" y="672"/>
                                </a:lnTo>
                                <a:lnTo>
                                  <a:pt x="1095" y="660"/>
                                </a:lnTo>
                                <a:lnTo>
                                  <a:pt x="1062" y="646"/>
                                </a:lnTo>
                                <a:lnTo>
                                  <a:pt x="1035" y="632"/>
                                </a:lnTo>
                                <a:lnTo>
                                  <a:pt x="1015" y="622"/>
                                </a:lnTo>
                                <a:lnTo>
                                  <a:pt x="988" y="610"/>
                                </a:lnTo>
                                <a:lnTo>
                                  <a:pt x="983" y="608"/>
                                </a:lnTo>
                                <a:lnTo>
                                  <a:pt x="946" y="594"/>
                                </a:lnTo>
                                <a:lnTo>
                                  <a:pt x="904" y="582"/>
                                </a:lnTo>
                                <a:lnTo>
                                  <a:pt x="863" y="572"/>
                                </a:lnTo>
                                <a:lnTo>
                                  <a:pt x="840" y="570"/>
                                </a:lnTo>
                                <a:lnTo>
                                  <a:pt x="815" y="572"/>
                                </a:lnTo>
                                <a:lnTo>
                                  <a:pt x="790" y="576"/>
                                </a:lnTo>
                                <a:lnTo>
                                  <a:pt x="767" y="584"/>
                                </a:lnTo>
                                <a:lnTo>
                                  <a:pt x="756" y="590"/>
                                </a:lnTo>
                                <a:lnTo>
                                  <a:pt x="759" y="579"/>
                                </a:lnTo>
                                <a:lnTo>
                                  <a:pt x="775" y="562"/>
                                </a:lnTo>
                                <a:lnTo>
                                  <a:pt x="796" y="554"/>
                                </a:lnTo>
                                <a:lnTo>
                                  <a:pt x="818" y="552"/>
                                </a:lnTo>
                                <a:lnTo>
                                  <a:pt x="1299" y="552"/>
                                </a:lnTo>
                                <a:lnTo>
                                  <a:pt x="1315" y="551"/>
                                </a:lnTo>
                                <a:lnTo>
                                  <a:pt x="1330" y="547"/>
                                </a:lnTo>
                                <a:lnTo>
                                  <a:pt x="1342" y="541"/>
                                </a:lnTo>
                                <a:lnTo>
                                  <a:pt x="1352" y="532"/>
                                </a:lnTo>
                                <a:lnTo>
                                  <a:pt x="1359" y="524"/>
                                </a:lnTo>
                                <a:lnTo>
                                  <a:pt x="136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9"/>
                        <wps:cNvSpPr>
                          <a:spLocks/>
                        </wps:cNvSpPr>
                        <wps:spPr bwMode="auto">
                          <a:xfrm>
                            <a:off x="923" y="941"/>
                            <a:ext cx="1058" cy="663"/>
                          </a:xfrm>
                          <a:custGeom>
                            <a:avLst/>
                            <a:gdLst>
                              <a:gd name="T0" fmla="+- 0 953 923"/>
                              <a:gd name="T1" fmla="*/ T0 w 1058"/>
                              <a:gd name="T2" fmla="+- 0 1044 942"/>
                              <a:gd name="T3" fmla="*/ 1044 h 663"/>
                              <a:gd name="T4" fmla="+- 0 957 923"/>
                              <a:gd name="T5" fmla="*/ T4 w 1058"/>
                              <a:gd name="T6" fmla="+- 0 1062 942"/>
                              <a:gd name="T7" fmla="*/ 1062 h 663"/>
                              <a:gd name="T8" fmla="+- 0 959 923"/>
                              <a:gd name="T9" fmla="*/ T8 w 1058"/>
                              <a:gd name="T10" fmla="+- 0 1212 942"/>
                              <a:gd name="T11" fmla="*/ 1212 h 663"/>
                              <a:gd name="T12" fmla="+- 0 963 923"/>
                              <a:gd name="T13" fmla="*/ T12 w 1058"/>
                              <a:gd name="T14" fmla="+- 0 1249 942"/>
                              <a:gd name="T15" fmla="*/ 1249 h 663"/>
                              <a:gd name="T16" fmla="+- 0 1153 923"/>
                              <a:gd name="T17" fmla="*/ T16 w 1058"/>
                              <a:gd name="T18" fmla="+- 0 1243 942"/>
                              <a:gd name="T19" fmla="*/ 1243 h 663"/>
                              <a:gd name="T20" fmla="+- 0 1166 923"/>
                              <a:gd name="T21" fmla="*/ T20 w 1058"/>
                              <a:gd name="T22" fmla="+- 0 1235 942"/>
                              <a:gd name="T23" fmla="*/ 1235 h 663"/>
                              <a:gd name="T24" fmla="+- 0 1177 923"/>
                              <a:gd name="T25" fmla="*/ T24 w 1058"/>
                              <a:gd name="T26" fmla="+- 0 1197 942"/>
                              <a:gd name="T27" fmla="*/ 1197 h 663"/>
                              <a:gd name="T28" fmla="+- 0 1189 923"/>
                              <a:gd name="T29" fmla="*/ T28 w 1058"/>
                              <a:gd name="T30" fmla="+- 0 1253 942"/>
                              <a:gd name="T31" fmla="*/ 1253 h 663"/>
                              <a:gd name="T32" fmla="+- 0 1200 923"/>
                              <a:gd name="T33" fmla="*/ T32 w 1058"/>
                              <a:gd name="T34" fmla="+- 0 1197 942"/>
                              <a:gd name="T35" fmla="*/ 1197 h 663"/>
                              <a:gd name="T36" fmla="+- 0 1531 923"/>
                              <a:gd name="T37" fmla="*/ T36 w 1058"/>
                              <a:gd name="T38" fmla="+- 0 1184 942"/>
                              <a:gd name="T39" fmla="*/ 1184 h 663"/>
                              <a:gd name="T40" fmla="+- 0 1550 923"/>
                              <a:gd name="T41" fmla="*/ T40 w 1058"/>
                              <a:gd name="T42" fmla="+- 0 1197 942"/>
                              <a:gd name="T43" fmla="*/ 1197 h 663"/>
                              <a:gd name="T44" fmla="+- 0 1578 923"/>
                              <a:gd name="T45" fmla="*/ T44 w 1058"/>
                              <a:gd name="T46" fmla="+- 0 1175 942"/>
                              <a:gd name="T47" fmla="*/ 1175 h 663"/>
                              <a:gd name="T48" fmla="+- 0 1628 923"/>
                              <a:gd name="T49" fmla="*/ T48 w 1058"/>
                              <a:gd name="T50" fmla="+- 0 1224 942"/>
                              <a:gd name="T51" fmla="*/ 1224 h 663"/>
                              <a:gd name="T52" fmla="+- 0 1636 923"/>
                              <a:gd name="T53" fmla="*/ T52 w 1058"/>
                              <a:gd name="T54" fmla="+- 0 1208 942"/>
                              <a:gd name="T55" fmla="*/ 1208 h 663"/>
                              <a:gd name="T56" fmla="+- 0 1649 923"/>
                              <a:gd name="T57" fmla="*/ T56 w 1058"/>
                              <a:gd name="T58" fmla="+- 0 1235 942"/>
                              <a:gd name="T59" fmla="*/ 1235 h 663"/>
                              <a:gd name="T60" fmla="+- 0 1659 923"/>
                              <a:gd name="T61" fmla="*/ T60 w 1058"/>
                              <a:gd name="T62" fmla="+- 0 1366 942"/>
                              <a:gd name="T63" fmla="*/ 1366 h 663"/>
                              <a:gd name="T64" fmla="+- 0 1675 923"/>
                              <a:gd name="T65" fmla="*/ T64 w 1058"/>
                              <a:gd name="T66" fmla="+- 0 1227 942"/>
                              <a:gd name="T67" fmla="*/ 1227 h 663"/>
                              <a:gd name="T68" fmla="+- 0 1691 923"/>
                              <a:gd name="T69" fmla="*/ T68 w 1058"/>
                              <a:gd name="T70" fmla="+- 0 1551 942"/>
                              <a:gd name="T71" fmla="*/ 1551 h 663"/>
                              <a:gd name="T72" fmla="+- 0 1714 923"/>
                              <a:gd name="T73" fmla="*/ T72 w 1058"/>
                              <a:gd name="T74" fmla="+- 0 1554 942"/>
                              <a:gd name="T75" fmla="*/ 1554 h 663"/>
                              <a:gd name="T76" fmla="+- 0 1730 923"/>
                              <a:gd name="T77" fmla="*/ T76 w 1058"/>
                              <a:gd name="T78" fmla="+- 0 1571 942"/>
                              <a:gd name="T79" fmla="*/ 1571 h 663"/>
                              <a:gd name="T80" fmla="+- 0 1756 923"/>
                              <a:gd name="T81" fmla="*/ T80 w 1058"/>
                              <a:gd name="T82" fmla="+- 0 1526 942"/>
                              <a:gd name="T83" fmla="*/ 1526 h 663"/>
                              <a:gd name="T84" fmla="+- 0 1752 923"/>
                              <a:gd name="T85" fmla="*/ T84 w 1058"/>
                              <a:gd name="T86" fmla="+- 0 1219 942"/>
                              <a:gd name="T87" fmla="*/ 1219 h 663"/>
                              <a:gd name="T88" fmla="+- 0 1746 923"/>
                              <a:gd name="T89" fmla="*/ T88 w 1058"/>
                              <a:gd name="T90" fmla="+- 0 1423 942"/>
                              <a:gd name="T91" fmla="*/ 1423 h 663"/>
                              <a:gd name="T92" fmla="+- 0 1742 923"/>
                              <a:gd name="T93" fmla="*/ T92 w 1058"/>
                              <a:gd name="T94" fmla="+- 0 1390 942"/>
                              <a:gd name="T95" fmla="*/ 1390 h 663"/>
                              <a:gd name="T96" fmla="+- 0 1750 923"/>
                              <a:gd name="T97" fmla="*/ T96 w 1058"/>
                              <a:gd name="T98" fmla="+- 0 1508 942"/>
                              <a:gd name="T99" fmla="*/ 1508 h 663"/>
                              <a:gd name="T100" fmla="+- 0 1750 923"/>
                              <a:gd name="T101" fmla="*/ T100 w 1058"/>
                              <a:gd name="T102" fmla="+- 0 1462 942"/>
                              <a:gd name="T103" fmla="*/ 1462 h 663"/>
                              <a:gd name="T104" fmla="+- 0 1761 923"/>
                              <a:gd name="T105" fmla="*/ T104 w 1058"/>
                              <a:gd name="T106" fmla="+- 0 1223 942"/>
                              <a:gd name="T107" fmla="*/ 1223 h 663"/>
                              <a:gd name="T108" fmla="+- 0 1776 923"/>
                              <a:gd name="T109" fmla="*/ T108 w 1058"/>
                              <a:gd name="T110" fmla="+- 0 1446 942"/>
                              <a:gd name="T111" fmla="*/ 1446 h 663"/>
                              <a:gd name="T112" fmla="+- 0 1777 923"/>
                              <a:gd name="T113" fmla="*/ T112 w 1058"/>
                              <a:gd name="T114" fmla="+- 0 1532 942"/>
                              <a:gd name="T115" fmla="*/ 1532 h 663"/>
                              <a:gd name="T116" fmla="+- 0 1777 923"/>
                              <a:gd name="T117" fmla="*/ T116 w 1058"/>
                              <a:gd name="T118" fmla="+- 0 1235 942"/>
                              <a:gd name="T119" fmla="*/ 1235 h 663"/>
                              <a:gd name="T120" fmla="+- 0 1791 923"/>
                              <a:gd name="T121" fmla="*/ T120 w 1058"/>
                              <a:gd name="T122" fmla="+- 0 1456 942"/>
                              <a:gd name="T123" fmla="*/ 1456 h 663"/>
                              <a:gd name="T124" fmla="+- 0 1796 923"/>
                              <a:gd name="T125" fmla="*/ T124 w 1058"/>
                              <a:gd name="T126" fmla="+- 0 1228 942"/>
                              <a:gd name="T127" fmla="*/ 1228 h 663"/>
                              <a:gd name="T128" fmla="+- 0 1814 923"/>
                              <a:gd name="T129" fmla="*/ T128 w 1058"/>
                              <a:gd name="T130" fmla="+- 0 1033 942"/>
                              <a:gd name="T131" fmla="*/ 1033 h 663"/>
                              <a:gd name="T132" fmla="+- 0 1814 923"/>
                              <a:gd name="T133" fmla="*/ T132 w 1058"/>
                              <a:gd name="T134" fmla="+- 0 1059 942"/>
                              <a:gd name="T135" fmla="*/ 1059 h 663"/>
                              <a:gd name="T136" fmla="+- 0 1828 923"/>
                              <a:gd name="T137" fmla="*/ T136 w 1058"/>
                              <a:gd name="T138" fmla="+- 0 1242 942"/>
                              <a:gd name="T139" fmla="*/ 1242 h 663"/>
                              <a:gd name="T140" fmla="+- 0 1834 923"/>
                              <a:gd name="T141" fmla="*/ T140 w 1058"/>
                              <a:gd name="T142" fmla="+- 0 1090 942"/>
                              <a:gd name="T143" fmla="*/ 1090 h 663"/>
                              <a:gd name="T144" fmla="+- 0 1841 923"/>
                              <a:gd name="T145" fmla="*/ T144 w 1058"/>
                              <a:gd name="T146" fmla="+- 0 1268 942"/>
                              <a:gd name="T147" fmla="*/ 1268 h 663"/>
                              <a:gd name="T148" fmla="+- 0 1851 923"/>
                              <a:gd name="T149" fmla="*/ T148 w 1058"/>
                              <a:gd name="T150" fmla="+- 0 1073 942"/>
                              <a:gd name="T151" fmla="*/ 1073 h 663"/>
                              <a:gd name="T152" fmla="+- 0 1868 923"/>
                              <a:gd name="T153" fmla="*/ T152 w 1058"/>
                              <a:gd name="T154" fmla="+- 0 1275 942"/>
                              <a:gd name="T155" fmla="*/ 1275 h 663"/>
                              <a:gd name="T156" fmla="+- 0 1871 923"/>
                              <a:gd name="T157" fmla="*/ T156 w 1058"/>
                              <a:gd name="T158" fmla="+- 0 1248 942"/>
                              <a:gd name="T159" fmla="*/ 1248 h 663"/>
                              <a:gd name="T160" fmla="+- 0 1883 923"/>
                              <a:gd name="T161" fmla="*/ T160 w 1058"/>
                              <a:gd name="T162" fmla="+- 0 1431 942"/>
                              <a:gd name="T163" fmla="*/ 1431 h 663"/>
                              <a:gd name="T164" fmla="+- 0 1887 923"/>
                              <a:gd name="T165" fmla="*/ T164 w 1058"/>
                              <a:gd name="T166" fmla="+- 0 988 942"/>
                              <a:gd name="T167" fmla="*/ 988 h 663"/>
                              <a:gd name="T168" fmla="+- 0 1881 923"/>
                              <a:gd name="T169" fmla="*/ T168 w 1058"/>
                              <a:gd name="T170" fmla="+- 0 1081 942"/>
                              <a:gd name="T171" fmla="*/ 1081 h 663"/>
                              <a:gd name="T172" fmla="+- 0 1883 923"/>
                              <a:gd name="T173" fmla="*/ T172 w 1058"/>
                              <a:gd name="T174" fmla="+- 0 1461 942"/>
                              <a:gd name="T175" fmla="*/ 1461 h 663"/>
                              <a:gd name="T176" fmla="+- 0 1889 923"/>
                              <a:gd name="T177" fmla="*/ T176 w 1058"/>
                              <a:gd name="T178" fmla="+- 0 1425 942"/>
                              <a:gd name="T179" fmla="*/ 1425 h 663"/>
                              <a:gd name="T180" fmla="+- 0 1892 923"/>
                              <a:gd name="T181" fmla="*/ T180 w 1058"/>
                              <a:gd name="T182" fmla="+- 0 986 942"/>
                              <a:gd name="T183" fmla="*/ 986 h 663"/>
                              <a:gd name="T184" fmla="+- 0 1908 923"/>
                              <a:gd name="T185" fmla="*/ T184 w 1058"/>
                              <a:gd name="T186" fmla="+- 0 958 942"/>
                              <a:gd name="T187" fmla="*/ 958 h 663"/>
                              <a:gd name="T188" fmla="+- 0 1912 923"/>
                              <a:gd name="T189" fmla="*/ T188 w 1058"/>
                              <a:gd name="T190" fmla="+- 0 1083 942"/>
                              <a:gd name="T191" fmla="*/ 1083 h 663"/>
                              <a:gd name="T192" fmla="+- 0 1923 923"/>
                              <a:gd name="T193" fmla="*/ T192 w 1058"/>
                              <a:gd name="T194" fmla="+- 0 1224 942"/>
                              <a:gd name="T195" fmla="*/ 1224 h 663"/>
                              <a:gd name="T196" fmla="+- 0 1925 923"/>
                              <a:gd name="T197" fmla="*/ T196 w 1058"/>
                              <a:gd name="T198" fmla="+- 0 1093 942"/>
                              <a:gd name="T199" fmla="*/ 1093 h 663"/>
                              <a:gd name="T200" fmla="+- 0 1944 923"/>
                              <a:gd name="T201" fmla="*/ T200 w 1058"/>
                              <a:gd name="T202" fmla="+- 0 1076 942"/>
                              <a:gd name="T203" fmla="*/ 1076 h 663"/>
                              <a:gd name="T204" fmla="+- 0 1941 923"/>
                              <a:gd name="T205" fmla="*/ T204 w 1058"/>
                              <a:gd name="T206" fmla="+- 0 1265 942"/>
                              <a:gd name="T207" fmla="*/ 1265 h 663"/>
                              <a:gd name="T208" fmla="+- 0 1928 923"/>
                              <a:gd name="T209" fmla="*/ T208 w 1058"/>
                              <a:gd name="T210" fmla="+- 0 1289 942"/>
                              <a:gd name="T211" fmla="*/ 1289 h 663"/>
                              <a:gd name="T212" fmla="+- 0 1933 923"/>
                              <a:gd name="T213" fmla="*/ T212 w 1058"/>
                              <a:gd name="T214" fmla="+- 0 1192 942"/>
                              <a:gd name="T215" fmla="*/ 1192 h 663"/>
                              <a:gd name="T216" fmla="+- 0 1933 923"/>
                              <a:gd name="T217" fmla="*/ T216 w 1058"/>
                              <a:gd name="T218" fmla="+- 0 1438 942"/>
                              <a:gd name="T219" fmla="*/ 1438 h 663"/>
                              <a:gd name="T220" fmla="+- 0 1939 923"/>
                              <a:gd name="T221" fmla="*/ T220 w 1058"/>
                              <a:gd name="T222" fmla="+- 0 1223 942"/>
                              <a:gd name="T223" fmla="*/ 1223 h 663"/>
                              <a:gd name="T224" fmla="+- 0 1941 923"/>
                              <a:gd name="T225" fmla="*/ T224 w 1058"/>
                              <a:gd name="T226" fmla="+- 0 1427 942"/>
                              <a:gd name="T227" fmla="*/ 1427 h 663"/>
                              <a:gd name="T228" fmla="+- 0 1965 923"/>
                              <a:gd name="T229" fmla="*/ T228 w 1058"/>
                              <a:gd name="T230" fmla="+- 0 1269 942"/>
                              <a:gd name="T231" fmla="*/ 1269 h 663"/>
                              <a:gd name="T232" fmla="+- 0 1968 923"/>
                              <a:gd name="T233" fmla="*/ T232 w 1058"/>
                              <a:gd name="T234" fmla="+- 0 1292 942"/>
                              <a:gd name="T235" fmla="*/ 1292 h 663"/>
                              <a:gd name="T236" fmla="+- 0 1973 923"/>
                              <a:gd name="T237" fmla="*/ T236 w 1058"/>
                              <a:gd name="T238" fmla="+- 0 1206 942"/>
                              <a:gd name="T239" fmla="*/ 1206 h 663"/>
                              <a:gd name="T240" fmla="+- 0 1974 923"/>
                              <a:gd name="T241" fmla="*/ T240 w 1058"/>
                              <a:gd name="T242" fmla="+- 0 1437 942"/>
                              <a:gd name="T243" fmla="*/ 143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58" h="663">
                                <a:moveTo>
                                  <a:pt x="16" y="123"/>
                                </a:moveTo>
                                <a:lnTo>
                                  <a:pt x="12" y="120"/>
                                </a:lnTo>
                                <a:lnTo>
                                  <a:pt x="4" y="120"/>
                                </a:lnTo>
                                <a:lnTo>
                                  <a:pt x="0" y="123"/>
                                </a:lnTo>
                                <a:lnTo>
                                  <a:pt x="0" y="132"/>
                                </a:lnTo>
                                <a:lnTo>
                                  <a:pt x="4" y="136"/>
                                </a:lnTo>
                                <a:lnTo>
                                  <a:pt x="12" y="136"/>
                                </a:lnTo>
                                <a:lnTo>
                                  <a:pt x="16" y="132"/>
                                </a:lnTo>
                                <a:lnTo>
                                  <a:pt x="16" y="128"/>
                                </a:lnTo>
                                <a:lnTo>
                                  <a:pt x="16" y="123"/>
                                </a:lnTo>
                                <a:close/>
                                <a:moveTo>
                                  <a:pt x="30" y="102"/>
                                </a:moveTo>
                                <a:lnTo>
                                  <a:pt x="27" y="99"/>
                                </a:lnTo>
                                <a:lnTo>
                                  <a:pt x="18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7"/>
                                </a:lnTo>
                                <a:lnTo>
                                  <a:pt x="15" y="111"/>
                                </a:lnTo>
                                <a:lnTo>
                                  <a:pt x="18" y="115"/>
                                </a:lnTo>
                                <a:lnTo>
                                  <a:pt x="27" y="115"/>
                                </a:lnTo>
                                <a:lnTo>
                                  <a:pt x="30" y="111"/>
                                </a:lnTo>
                                <a:lnTo>
                                  <a:pt x="30" y="102"/>
                                </a:lnTo>
                                <a:close/>
                                <a:moveTo>
                                  <a:pt x="38" y="123"/>
                                </a:moveTo>
                                <a:lnTo>
                                  <a:pt x="34" y="120"/>
                                </a:lnTo>
                                <a:lnTo>
                                  <a:pt x="26" y="120"/>
                                </a:lnTo>
                                <a:lnTo>
                                  <a:pt x="22" y="123"/>
                                </a:lnTo>
                                <a:lnTo>
                                  <a:pt x="22" y="132"/>
                                </a:lnTo>
                                <a:lnTo>
                                  <a:pt x="26" y="136"/>
                                </a:lnTo>
                                <a:lnTo>
                                  <a:pt x="34" y="136"/>
                                </a:lnTo>
                                <a:lnTo>
                                  <a:pt x="38" y="132"/>
                                </a:lnTo>
                                <a:lnTo>
                                  <a:pt x="38" y="127"/>
                                </a:lnTo>
                                <a:lnTo>
                                  <a:pt x="38" y="123"/>
                                </a:lnTo>
                                <a:close/>
                                <a:moveTo>
                                  <a:pt x="48" y="273"/>
                                </a:moveTo>
                                <a:lnTo>
                                  <a:pt x="44" y="270"/>
                                </a:lnTo>
                                <a:lnTo>
                                  <a:pt x="36" y="270"/>
                                </a:lnTo>
                                <a:lnTo>
                                  <a:pt x="32" y="273"/>
                                </a:lnTo>
                                <a:lnTo>
                                  <a:pt x="32" y="278"/>
                                </a:lnTo>
                                <a:lnTo>
                                  <a:pt x="32" y="283"/>
                                </a:lnTo>
                                <a:lnTo>
                                  <a:pt x="36" y="286"/>
                                </a:lnTo>
                                <a:lnTo>
                                  <a:pt x="44" y="286"/>
                                </a:lnTo>
                                <a:lnTo>
                                  <a:pt x="48" y="283"/>
                                </a:lnTo>
                                <a:lnTo>
                                  <a:pt x="48" y="273"/>
                                </a:lnTo>
                                <a:close/>
                                <a:moveTo>
                                  <a:pt x="55" y="307"/>
                                </a:moveTo>
                                <a:lnTo>
                                  <a:pt x="52" y="304"/>
                                </a:lnTo>
                                <a:lnTo>
                                  <a:pt x="43" y="304"/>
                                </a:lnTo>
                                <a:lnTo>
                                  <a:pt x="40" y="307"/>
                                </a:lnTo>
                                <a:lnTo>
                                  <a:pt x="40" y="312"/>
                                </a:lnTo>
                                <a:lnTo>
                                  <a:pt x="40" y="316"/>
                                </a:lnTo>
                                <a:lnTo>
                                  <a:pt x="43" y="320"/>
                                </a:lnTo>
                                <a:lnTo>
                                  <a:pt x="52" y="320"/>
                                </a:lnTo>
                                <a:lnTo>
                                  <a:pt x="55" y="316"/>
                                </a:lnTo>
                                <a:lnTo>
                                  <a:pt x="55" y="307"/>
                                </a:lnTo>
                                <a:close/>
                                <a:moveTo>
                                  <a:pt x="245" y="296"/>
                                </a:moveTo>
                                <a:lnTo>
                                  <a:pt x="242" y="293"/>
                                </a:lnTo>
                                <a:lnTo>
                                  <a:pt x="233" y="293"/>
                                </a:lnTo>
                                <a:lnTo>
                                  <a:pt x="230" y="296"/>
                                </a:lnTo>
                                <a:lnTo>
                                  <a:pt x="230" y="301"/>
                                </a:lnTo>
                                <a:lnTo>
                                  <a:pt x="230" y="305"/>
                                </a:lnTo>
                                <a:lnTo>
                                  <a:pt x="233" y="309"/>
                                </a:lnTo>
                                <a:lnTo>
                                  <a:pt x="242" y="309"/>
                                </a:lnTo>
                                <a:lnTo>
                                  <a:pt x="245" y="305"/>
                                </a:lnTo>
                                <a:lnTo>
                                  <a:pt x="245" y="296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52" y="277"/>
                                </a:lnTo>
                                <a:lnTo>
                                  <a:pt x="243" y="277"/>
                                </a:lnTo>
                                <a:lnTo>
                                  <a:pt x="240" y="280"/>
                                </a:lnTo>
                                <a:lnTo>
                                  <a:pt x="240" y="289"/>
                                </a:lnTo>
                                <a:lnTo>
                                  <a:pt x="243" y="293"/>
                                </a:lnTo>
                                <a:lnTo>
                                  <a:pt x="252" y="293"/>
                                </a:lnTo>
                                <a:lnTo>
                                  <a:pt x="255" y="289"/>
                                </a:lnTo>
                                <a:lnTo>
                                  <a:pt x="255" y="285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257" y="243"/>
                                </a:moveTo>
                                <a:lnTo>
                                  <a:pt x="254" y="239"/>
                                </a:lnTo>
                                <a:lnTo>
                                  <a:pt x="245" y="239"/>
                                </a:lnTo>
                                <a:lnTo>
                                  <a:pt x="242" y="243"/>
                                </a:lnTo>
                                <a:lnTo>
                                  <a:pt x="242" y="252"/>
                                </a:lnTo>
                                <a:lnTo>
                                  <a:pt x="245" y="255"/>
                                </a:lnTo>
                                <a:lnTo>
                                  <a:pt x="254" y="255"/>
                                </a:lnTo>
                                <a:lnTo>
                                  <a:pt x="257" y="252"/>
                                </a:lnTo>
                                <a:lnTo>
                                  <a:pt x="257" y="247"/>
                                </a:lnTo>
                                <a:lnTo>
                                  <a:pt x="257" y="243"/>
                                </a:lnTo>
                                <a:close/>
                                <a:moveTo>
                                  <a:pt x="269" y="298"/>
                                </a:moveTo>
                                <a:lnTo>
                                  <a:pt x="266" y="295"/>
                                </a:lnTo>
                                <a:lnTo>
                                  <a:pt x="257" y="295"/>
                                </a:lnTo>
                                <a:lnTo>
                                  <a:pt x="254" y="298"/>
                                </a:lnTo>
                                <a:lnTo>
                                  <a:pt x="254" y="303"/>
                                </a:lnTo>
                                <a:lnTo>
                                  <a:pt x="254" y="307"/>
                                </a:lnTo>
                                <a:lnTo>
                                  <a:pt x="257" y="311"/>
                                </a:lnTo>
                                <a:lnTo>
                                  <a:pt x="266" y="311"/>
                                </a:lnTo>
                                <a:lnTo>
                                  <a:pt x="269" y="307"/>
                                </a:lnTo>
                                <a:lnTo>
                                  <a:pt x="269" y="298"/>
                                </a:lnTo>
                                <a:close/>
                                <a:moveTo>
                                  <a:pt x="277" y="251"/>
                                </a:moveTo>
                                <a:lnTo>
                                  <a:pt x="273" y="247"/>
                                </a:lnTo>
                                <a:lnTo>
                                  <a:pt x="265" y="247"/>
                                </a:lnTo>
                                <a:lnTo>
                                  <a:pt x="262" y="251"/>
                                </a:lnTo>
                                <a:lnTo>
                                  <a:pt x="262" y="260"/>
                                </a:lnTo>
                                <a:lnTo>
                                  <a:pt x="265" y="263"/>
                                </a:lnTo>
                                <a:lnTo>
                                  <a:pt x="273" y="263"/>
                                </a:lnTo>
                                <a:lnTo>
                                  <a:pt x="277" y="260"/>
                                </a:lnTo>
                                <a:lnTo>
                                  <a:pt x="277" y="255"/>
                                </a:lnTo>
                                <a:lnTo>
                                  <a:pt x="277" y="251"/>
                                </a:lnTo>
                                <a:close/>
                                <a:moveTo>
                                  <a:pt x="608" y="242"/>
                                </a:moveTo>
                                <a:lnTo>
                                  <a:pt x="605" y="238"/>
                                </a:lnTo>
                                <a:lnTo>
                                  <a:pt x="596" y="238"/>
                                </a:lnTo>
                                <a:lnTo>
                                  <a:pt x="593" y="242"/>
                                </a:lnTo>
                                <a:lnTo>
                                  <a:pt x="593" y="246"/>
                                </a:lnTo>
                                <a:lnTo>
                                  <a:pt x="593" y="251"/>
                                </a:lnTo>
                                <a:lnTo>
                                  <a:pt x="596" y="254"/>
                                </a:lnTo>
                                <a:lnTo>
                                  <a:pt x="605" y="254"/>
                                </a:lnTo>
                                <a:lnTo>
                                  <a:pt x="608" y="251"/>
                                </a:lnTo>
                                <a:lnTo>
                                  <a:pt x="608" y="242"/>
                                </a:lnTo>
                                <a:close/>
                                <a:moveTo>
                                  <a:pt x="625" y="225"/>
                                </a:moveTo>
                                <a:lnTo>
                                  <a:pt x="622" y="222"/>
                                </a:lnTo>
                                <a:lnTo>
                                  <a:pt x="613" y="222"/>
                                </a:lnTo>
                                <a:lnTo>
                                  <a:pt x="610" y="225"/>
                                </a:lnTo>
                                <a:lnTo>
                                  <a:pt x="610" y="230"/>
                                </a:lnTo>
                                <a:lnTo>
                                  <a:pt x="610" y="234"/>
                                </a:lnTo>
                                <a:lnTo>
                                  <a:pt x="613" y="238"/>
                                </a:lnTo>
                                <a:lnTo>
                                  <a:pt x="622" y="238"/>
                                </a:lnTo>
                                <a:lnTo>
                                  <a:pt x="625" y="234"/>
                                </a:lnTo>
                                <a:lnTo>
                                  <a:pt x="625" y="225"/>
                                </a:lnTo>
                                <a:close/>
                                <a:moveTo>
                                  <a:pt x="627" y="255"/>
                                </a:moveTo>
                                <a:lnTo>
                                  <a:pt x="624" y="251"/>
                                </a:lnTo>
                                <a:lnTo>
                                  <a:pt x="615" y="251"/>
                                </a:lnTo>
                                <a:lnTo>
                                  <a:pt x="612" y="255"/>
                                </a:lnTo>
                                <a:lnTo>
                                  <a:pt x="612" y="259"/>
                                </a:lnTo>
                                <a:lnTo>
                                  <a:pt x="612" y="264"/>
                                </a:lnTo>
                                <a:lnTo>
                                  <a:pt x="615" y="267"/>
                                </a:lnTo>
                                <a:lnTo>
                                  <a:pt x="624" y="267"/>
                                </a:lnTo>
                                <a:lnTo>
                                  <a:pt x="627" y="264"/>
                                </a:lnTo>
                                <a:lnTo>
                                  <a:pt x="627" y="255"/>
                                </a:lnTo>
                                <a:close/>
                                <a:moveTo>
                                  <a:pt x="658" y="237"/>
                                </a:moveTo>
                                <a:lnTo>
                                  <a:pt x="655" y="233"/>
                                </a:lnTo>
                                <a:lnTo>
                                  <a:pt x="646" y="233"/>
                                </a:lnTo>
                                <a:lnTo>
                                  <a:pt x="643" y="237"/>
                                </a:lnTo>
                                <a:lnTo>
                                  <a:pt x="643" y="241"/>
                                </a:lnTo>
                                <a:lnTo>
                                  <a:pt x="643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55" y="249"/>
                                </a:lnTo>
                                <a:lnTo>
                                  <a:pt x="658" y="246"/>
                                </a:lnTo>
                                <a:lnTo>
                                  <a:pt x="658" y="237"/>
                                </a:lnTo>
                                <a:close/>
                                <a:moveTo>
                                  <a:pt x="717" y="285"/>
                                </a:moveTo>
                                <a:lnTo>
                                  <a:pt x="714" y="282"/>
                                </a:lnTo>
                                <a:lnTo>
                                  <a:pt x="705" y="282"/>
                                </a:lnTo>
                                <a:lnTo>
                                  <a:pt x="702" y="285"/>
                                </a:lnTo>
                                <a:lnTo>
                                  <a:pt x="702" y="294"/>
                                </a:lnTo>
                                <a:lnTo>
                                  <a:pt x="705" y="298"/>
                                </a:lnTo>
                                <a:lnTo>
                                  <a:pt x="714" y="298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0"/>
                                </a:lnTo>
                                <a:lnTo>
                                  <a:pt x="717" y="285"/>
                                </a:lnTo>
                                <a:close/>
                                <a:moveTo>
                                  <a:pt x="729" y="266"/>
                                </a:moveTo>
                                <a:lnTo>
                                  <a:pt x="725" y="262"/>
                                </a:lnTo>
                                <a:lnTo>
                                  <a:pt x="717" y="262"/>
                                </a:lnTo>
                                <a:lnTo>
                                  <a:pt x="713" y="266"/>
                                </a:lnTo>
                                <a:lnTo>
                                  <a:pt x="713" y="275"/>
                                </a:lnTo>
                                <a:lnTo>
                                  <a:pt x="717" y="278"/>
                                </a:lnTo>
                                <a:lnTo>
                                  <a:pt x="725" y="278"/>
                                </a:lnTo>
                                <a:lnTo>
                                  <a:pt x="729" y="275"/>
                                </a:lnTo>
                                <a:lnTo>
                                  <a:pt x="729" y="270"/>
                                </a:lnTo>
                                <a:lnTo>
                                  <a:pt x="729" y="266"/>
                                </a:lnTo>
                                <a:close/>
                                <a:moveTo>
                                  <a:pt x="742" y="288"/>
                                </a:moveTo>
                                <a:lnTo>
                                  <a:pt x="738" y="285"/>
                                </a:lnTo>
                                <a:lnTo>
                                  <a:pt x="730" y="285"/>
                                </a:lnTo>
                                <a:lnTo>
                                  <a:pt x="726" y="288"/>
                                </a:lnTo>
                                <a:lnTo>
                                  <a:pt x="726" y="293"/>
                                </a:lnTo>
                                <a:lnTo>
                                  <a:pt x="726" y="297"/>
                                </a:lnTo>
                                <a:lnTo>
                                  <a:pt x="730" y="301"/>
                                </a:lnTo>
                                <a:lnTo>
                                  <a:pt x="738" y="301"/>
                                </a:lnTo>
                                <a:lnTo>
                                  <a:pt x="742" y="297"/>
                                </a:lnTo>
                                <a:lnTo>
                                  <a:pt x="742" y="288"/>
                                </a:lnTo>
                                <a:close/>
                                <a:moveTo>
                                  <a:pt x="751" y="415"/>
                                </a:moveTo>
                                <a:lnTo>
                                  <a:pt x="748" y="412"/>
                                </a:lnTo>
                                <a:lnTo>
                                  <a:pt x="739" y="412"/>
                                </a:lnTo>
                                <a:lnTo>
                                  <a:pt x="736" y="415"/>
                                </a:lnTo>
                                <a:lnTo>
                                  <a:pt x="736" y="420"/>
                                </a:lnTo>
                                <a:lnTo>
                                  <a:pt x="736" y="424"/>
                                </a:lnTo>
                                <a:lnTo>
                                  <a:pt x="739" y="428"/>
                                </a:lnTo>
                                <a:lnTo>
                                  <a:pt x="748" y="428"/>
                                </a:lnTo>
                                <a:lnTo>
                                  <a:pt x="751" y="424"/>
                                </a:lnTo>
                                <a:lnTo>
                                  <a:pt x="751" y="415"/>
                                </a:lnTo>
                                <a:close/>
                                <a:moveTo>
                                  <a:pt x="756" y="272"/>
                                </a:moveTo>
                                <a:lnTo>
                                  <a:pt x="752" y="269"/>
                                </a:lnTo>
                                <a:lnTo>
                                  <a:pt x="744" y="269"/>
                                </a:lnTo>
                                <a:lnTo>
                                  <a:pt x="740" y="272"/>
                                </a:lnTo>
                                <a:lnTo>
                                  <a:pt x="740" y="282"/>
                                </a:lnTo>
                                <a:lnTo>
                                  <a:pt x="744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56" y="282"/>
                                </a:lnTo>
                                <a:lnTo>
                                  <a:pt x="756" y="277"/>
                                </a:lnTo>
                                <a:lnTo>
                                  <a:pt x="756" y="272"/>
                                </a:lnTo>
                                <a:close/>
                                <a:moveTo>
                                  <a:pt x="768" y="600"/>
                                </a:moveTo>
                                <a:lnTo>
                                  <a:pt x="764" y="597"/>
                                </a:lnTo>
                                <a:lnTo>
                                  <a:pt x="756" y="597"/>
                                </a:lnTo>
                                <a:lnTo>
                                  <a:pt x="753" y="600"/>
                                </a:lnTo>
                                <a:lnTo>
                                  <a:pt x="753" y="609"/>
                                </a:lnTo>
                                <a:lnTo>
                                  <a:pt x="756" y="613"/>
                                </a:lnTo>
                                <a:lnTo>
                                  <a:pt x="764" y="613"/>
                                </a:lnTo>
                                <a:lnTo>
                                  <a:pt x="768" y="609"/>
                                </a:lnTo>
                                <a:lnTo>
                                  <a:pt x="768" y="605"/>
                                </a:lnTo>
                                <a:lnTo>
                                  <a:pt x="768" y="600"/>
                                </a:lnTo>
                                <a:close/>
                                <a:moveTo>
                                  <a:pt x="791" y="603"/>
                                </a:moveTo>
                                <a:lnTo>
                                  <a:pt x="787" y="600"/>
                                </a:lnTo>
                                <a:lnTo>
                                  <a:pt x="779" y="600"/>
                                </a:lnTo>
                                <a:lnTo>
                                  <a:pt x="775" y="603"/>
                                </a:lnTo>
                                <a:lnTo>
                                  <a:pt x="775" y="608"/>
                                </a:lnTo>
                                <a:lnTo>
                                  <a:pt x="775" y="612"/>
                                </a:lnTo>
                                <a:lnTo>
                                  <a:pt x="779" y="616"/>
                                </a:lnTo>
                                <a:lnTo>
                                  <a:pt x="787" y="616"/>
                                </a:lnTo>
                                <a:lnTo>
                                  <a:pt x="791" y="612"/>
                                </a:lnTo>
                                <a:lnTo>
                                  <a:pt x="791" y="603"/>
                                </a:lnTo>
                                <a:close/>
                                <a:moveTo>
                                  <a:pt x="807" y="629"/>
                                </a:moveTo>
                                <a:lnTo>
                                  <a:pt x="804" y="625"/>
                                </a:lnTo>
                                <a:lnTo>
                                  <a:pt x="795" y="625"/>
                                </a:lnTo>
                                <a:lnTo>
                                  <a:pt x="792" y="629"/>
                                </a:lnTo>
                                <a:lnTo>
                                  <a:pt x="792" y="634"/>
                                </a:lnTo>
                                <a:lnTo>
                                  <a:pt x="792" y="638"/>
                                </a:lnTo>
                                <a:lnTo>
                                  <a:pt x="795" y="642"/>
                                </a:lnTo>
                                <a:lnTo>
                                  <a:pt x="804" y="642"/>
                                </a:lnTo>
                                <a:lnTo>
                                  <a:pt x="807" y="638"/>
                                </a:lnTo>
                                <a:lnTo>
                                  <a:pt x="807" y="629"/>
                                </a:lnTo>
                                <a:close/>
                                <a:moveTo>
                                  <a:pt x="812" y="650"/>
                                </a:moveTo>
                                <a:lnTo>
                                  <a:pt x="809" y="646"/>
                                </a:lnTo>
                                <a:lnTo>
                                  <a:pt x="800" y="646"/>
                                </a:lnTo>
                                <a:lnTo>
                                  <a:pt x="797" y="650"/>
                                </a:lnTo>
                                <a:lnTo>
                                  <a:pt x="797" y="659"/>
                                </a:lnTo>
                                <a:lnTo>
                                  <a:pt x="800" y="663"/>
                                </a:lnTo>
                                <a:lnTo>
                                  <a:pt x="809" y="663"/>
                                </a:lnTo>
                                <a:lnTo>
                                  <a:pt x="812" y="659"/>
                                </a:lnTo>
                                <a:lnTo>
                                  <a:pt x="812" y="655"/>
                                </a:lnTo>
                                <a:lnTo>
                                  <a:pt x="812" y="650"/>
                                </a:lnTo>
                                <a:close/>
                                <a:moveTo>
                                  <a:pt x="833" y="584"/>
                                </a:moveTo>
                                <a:lnTo>
                                  <a:pt x="829" y="580"/>
                                </a:lnTo>
                                <a:lnTo>
                                  <a:pt x="821" y="580"/>
                                </a:lnTo>
                                <a:lnTo>
                                  <a:pt x="817" y="584"/>
                                </a:lnTo>
                                <a:lnTo>
                                  <a:pt x="817" y="588"/>
                                </a:lnTo>
                                <a:lnTo>
                                  <a:pt x="817" y="592"/>
                                </a:lnTo>
                                <a:lnTo>
                                  <a:pt x="821" y="596"/>
                                </a:lnTo>
                                <a:lnTo>
                                  <a:pt x="829" y="596"/>
                                </a:lnTo>
                                <a:lnTo>
                                  <a:pt x="833" y="592"/>
                                </a:lnTo>
                                <a:lnTo>
                                  <a:pt x="833" y="584"/>
                                </a:lnTo>
                                <a:close/>
                                <a:moveTo>
                                  <a:pt x="833" y="280"/>
                                </a:moveTo>
                                <a:lnTo>
                                  <a:pt x="829" y="277"/>
                                </a:lnTo>
                                <a:lnTo>
                                  <a:pt x="821" y="277"/>
                                </a:lnTo>
                                <a:lnTo>
                                  <a:pt x="817" y="280"/>
                                </a:lnTo>
                                <a:lnTo>
                                  <a:pt x="817" y="285"/>
                                </a:lnTo>
                                <a:lnTo>
                                  <a:pt x="817" y="289"/>
                                </a:lnTo>
                                <a:lnTo>
                                  <a:pt x="821" y="293"/>
                                </a:lnTo>
                                <a:lnTo>
                                  <a:pt x="829" y="293"/>
                                </a:lnTo>
                                <a:lnTo>
                                  <a:pt x="833" y="289"/>
                                </a:lnTo>
                                <a:lnTo>
                                  <a:pt x="833" y="280"/>
                                </a:lnTo>
                                <a:close/>
                                <a:moveTo>
                                  <a:pt x="835" y="484"/>
                                </a:moveTo>
                                <a:lnTo>
                                  <a:pt x="831" y="481"/>
                                </a:lnTo>
                                <a:lnTo>
                                  <a:pt x="823" y="481"/>
                                </a:lnTo>
                                <a:lnTo>
                                  <a:pt x="819" y="484"/>
                                </a:lnTo>
                                <a:lnTo>
                                  <a:pt x="819" y="493"/>
                                </a:lnTo>
                                <a:lnTo>
                                  <a:pt x="823" y="497"/>
                                </a:lnTo>
                                <a:lnTo>
                                  <a:pt x="831" y="497"/>
                                </a:lnTo>
                                <a:lnTo>
                                  <a:pt x="835" y="493"/>
                                </a:lnTo>
                                <a:lnTo>
                                  <a:pt x="835" y="489"/>
                                </a:lnTo>
                                <a:lnTo>
                                  <a:pt x="835" y="484"/>
                                </a:lnTo>
                                <a:close/>
                                <a:moveTo>
                                  <a:pt x="835" y="448"/>
                                </a:moveTo>
                                <a:lnTo>
                                  <a:pt x="831" y="444"/>
                                </a:lnTo>
                                <a:lnTo>
                                  <a:pt x="823" y="444"/>
                                </a:lnTo>
                                <a:lnTo>
                                  <a:pt x="819" y="448"/>
                                </a:lnTo>
                                <a:lnTo>
                                  <a:pt x="819" y="457"/>
                                </a:lnTo>
                                <a:lnTo>
                                  <a:pt x="823" y="461"/>
                                </a:lnTo>
                                <a:lnTo>
                                  <a:pt x="831" y="461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3"/>
                                </a:lnTo>
                                <a:lnTo>
                                  <a:pt x="835" y="448"/>
                                </a:lnTo>
                                <a:close/>
                                <a:moveTo>
                                  <a:pt x="842" y="562"/>
                                </a:moveTo>
                                <a:lnTo>
                                  <a:pt x="839" y="558"/>
                                </a:lnTo>
                                <a:lnTo>
                                  <a:pt x="830" y="558"/>
                                </a:lnTo>
                                <a:lnTo>
                                  <a:pt x="827" y="562"/>
                                </a:lnTo>
                                <a:lnTo>
                                  <a:pt x="827" y="566"/>
                                </a:lnTo>
                                <a:lnTo>
                                  <a:pt x="827" y="571"/>
                                </a:lnTo>
                                <a:lnTo>
                                  <a:pt x="830" y="575"/>
                                </a:lnTo>
                                <a:lnTo>
                                  <a:pt x="839" y="575"/>
                                </a:lnTo>
                                <a:lnTo>
                                  <a:pt x="842" y="571"/>
                                </a:lnTo>
                                <a:lnTo>
                                  <a:pt x="842" y="562"/>
                                </a:lnTo>
                                <a:close/>
                                <a:moveTo>
                                  <a:pt x="842" y="511"/>
                                </a:moveTo>
                                <a:lnTo>
                                  <a:pt x="839" y="508"/>
                                </a:lnTo>
                                <a:lnTo>
                                  <a:pt x="830" y="508"/>
                                </a:lnTo>
                                <a:lnTo>
                                  <a:pt x="827" y="511"/>
                                </a:lnTo>
                                <a:lnTo>
                                  <a:pt x="827" y="516"/>
                                </a:lnTo>
                                <a:lnTo>
                                  <a:pt x="827" y="520"/>
                                </a:lnTo>
                                <a:lnTo>
                                  <a:pt x="830" y="524"/>
                                </a:lnTo>
                                <a:lnTo>
                                  <a:pt x="839" y="524"/>
                                </a:lnTo>
                                <a:lnTo>
                                  <a:pt x="842" y="520"/>
                                </a:lnTo>
                                <a:lnTo>
                                  <a:pt x="842" y="511"/>
                                </a:lnTo>
                                <a:close/>
                                <a:moveTo>
                                  <a:pt x="850" y="268"/>
                                </a:moveTo>
                                <a:lnTo>
                                  <a:pt x="846" y="265"/>
                                </a:lnTo>
                                <a:lnTo>
                                  <a:pt x="838" y="265"/>
                                </a:lnTo>
                                <a:lnTo>
                                  <a:pt x="834" y="268"/>
                                </a:lnTo>
                                <a:lnTo>
                                  <a:pt x="834" y="273"/>
                                </a:lnTo>
                                <a:lnTo>
                                  <a:pt x="834" y="278"/>
                                </a:lnTo>
                                <a:lnTo>
                                  <a:pt x="838" y="281"/>
                                </a:lnTo>
                                <a:lnTo>
                                  <a:pt x="846" y="281"/>
                                </a:lnTo>
                                <a:lnTo>
                                  <a:pt x="850" y="278"/>
                                </a:lnTo>
                                <a:lnTo>
                                  <a:pt x="850" y="268"/>
                                </a:lnTo>
                                <a:close/>
                                <a:moveTo>
                                  <a:pt x="853" y="495"/>
                                </a:moveTo>
                                <a:lnTo>
                                  <a:pt x="850" y="492"/>
                                </a:lnTo>
                                <a:lnTo>
                                  <a:pt x="841" y="492"/>
                                </a:lnTo>
                                <a:lnTo>
                                  <a:pt x="838" y="495"/>
                                </a:lnTo>
                                <a:lnTo>
                                  <a:pt x="838" y="504"/>
                                </a:lnTo>
                                <a:lnTo>
                                  <a:pt x="841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53" y="504"/>
                                </a:lnTo>
                                <a:lnTo>
                                  <a:pt x="853" y="500"/>
                                </a:lnTo>
                                <a:lnTo>
                                  <a:pt x="853" y="495"/>
                                </a:lnTo>
                                <a:close/>
                                <a:moveTo>
                                  <a:pt x="854" y="586"/>
                                </a:moveTo>
                                <a:lnTo>
                                  <a:pt x="851" y="582"/>
                                </a:lnTo>
                                <a:lnTo>
                                  <a:pt x="842" y="582"/>
                                </a:lnTo>
                                <a:lnTo>
                                  <a:pt x="839" y="586"/>
                                </a:lnTo>
                                <a:lnTo>
                                  <a:pt x="839" y="594"/>
                                </a:lnTo>
                                <a:lnTo>
                                  <a:pt x="842" y="598"/>
                                </a:lnTo>
                                <a:lnTo>
                                  <a:pt x="851" y="598"/>
                                </a:lnTo>
                                <a:lnTo>
                                  <a:pt x="854" y="594"/>
                                </a:lnTo>
                                <a:lnTo>
                                  <a:pt x="854" y="590"/>
                                </a:lnTo>
                                <a:lnTo>
                                  <a:pt x="854" y="586"/>
                                </a:lnTo>
                                <a:close/>
                                <a:moveTo>
                                  <a:pt x="854" y="293"/>
                                </a:moveTo>
                                <a:lnTo>
                                  <a:pt x="851" y="290"/>
                                </a:lnTo>
                                <a:lnTo>
                                  <a:pt x="842" y="290"/>
                                </a:lnTo>
                                <a:lnTo>
                                  <a:pt x="839" y="293"/>
                                </a:lnTo>
                                <a:lnTo>
                                  <a:pt x="839" y="302"/>
                                </a:lnTo>
                                <a:lnTo>
                                  <a:pt x="842" y="306"/>
                                </a:lnTo>
                                <a:lnTo>
                                  <a:pt x="851" y="306"/>
                                </a:lnTo>
                                <a:lnTo>
                                  <a:pt x="854" y="302"/>
                                </a:lnTo>
                                <a:lnTo>
                                  <a:pt x="854" y="298"/>
                                </a:lnTo>
                                <a:lnTo>
                                  <a:pt x="854" y="293"/>
                                </a:lnTo>
                                <a:close/>
                                <a:moveTo>
                                  <a:pt x="867" y="471"/>
                                </a:moveTo>
                                <a:lnTo>
                                  <a:pt x="864" y="467"/>
                                </a:lnTo>
                                <a:lnTo>
                                  <a:pt x="856" y="467"/>
                                </a:lnTo>
                                <a:lnTo>
                                  <a:pt x="852" y="471"/>
                                </a:lnTo>
                                <a:lnTo>
                                  <a:pt x="852" y="480"/>
                                </a:lnTo>
                                <a:lnTo>
                                  <a:pt x="856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7" y="480"/>
                                </a:lnTo>
                                <a:lnTo>
                                  <a:pt x="867" y="475"/>
                                </a:lnTo>
                                <a:lnTo>
                                  <a:pt x="867" y="471"/>
                                </a:lnTo>
                                <a:close/>
                                <a:moveTo>
                                  <a:pt x="868" y="514"/>
                                </a:moveTo>
                                <a:lnTo>
                                  <a:pt x="865" y="511"/>
                                </a:lnTo>
                                <a:lnTo>
                                  <a:pt x="856" y="511"/>
                                </a:lnTo>
                                <a:lnTo>
                                  <a:pt x="853" y="514"/>
                                </a:lnTo>
                                <a:lnTo>
                                  <a:pt x="853" y="523"/>
                                </a:lnTo>
                                <a:lnTo>
                                  <a:pt x="856" y="527"/>
                                </a:lnTo>
                                <a:lnTo>
                                  <a:pt x="865" y="527"/>
                                </a:lnTo>
                                <a:lnTo>
                                  <a:pt x="868" y="523"/>
                                </a:lnTo>
                                <a:lnTo>
                                  <a:pt x="868" y="519"/>
                                </a:lnTo>
                                <a:lnTo>
                                  <a:pt x="868" y="514"/>
                                </a:lnTo>
                                <a:close/>
                                <a:moveTo>
                                  <a:pt x="877" y="289"/>
                                </a:moveTo>
                                <a:lnTo>
                                  <a:pt x="873" y="286"/>
                                </a:lnTo>
                                <a:lnTo>
                                  <a:pt x="865" y="286"/>
                                </a:lnTo>
                                <a:lnTo>
                                  <a:pt x="861" y="289"/>
                                </a:lnTo>
                                <a:lnTo>
                                  <a:pt x="861" y="294"/>
                                </a:lnTo>
                                <a:lnTo>
                                  <a:pt x="861" y="298"/>
                                </a:lnTo>
                                <a:lnTo>
                                  <a:pt x="865" y="302"/>
                                </a:lnTo>
                                <a:lnTo>
                                  <a:pt x="873" y="302"/>
                                </a:lnTo>
                                <a:lnTo>
                                  <a:pt x="877" y="298"/>
                                </a:lnTo>
                                <a:lnTo>
                                  <a:pt x="877" y="289"/>
                                </a:lnTo>
                                <a:close/>
                                <a:moveTo>
                                  <a:pt x="903" y="94"/>
                                </a:moveTo>
                                <a:lnTo>
                                  <a:pt x="900" y="91"/>
                                </a:lnTo>
                                <a:lnTo>
                                  <a:pt x="891" y="91"/>
                                </a:lnTo>
                                <a:lnTo>
                                  <a:pt x="888" y="94"/>
                                </a:lnTo>
                                <a:lnTo>
                                  <a:pt x="888" y="99"/>
                                </a:lnTo>
                                <a:lnTo>
                                  <a:pt x="888" y="103"/>
                                </a:lnTo>
                                <a:lnTo>
                                  <a:pt x="891" y="107"/>
                                </a:lnTo>
                                <a:lnTo>
                                  <a:pt x="900" y="107"/>
                                </a:lnTo>
                                <a:lnTo>
                                  <a:pt x="903" y="103"/>
                                </a:lnTo>
                                <a:lnTo>
                                  <a:pt x="903" y="94"/>
                                </a:lnTo>
                                <a:close/>
                                <a:moveTo>
                                  <a:pt x="907" y="117"/>
                                </a:moveTo>
                                <a:lnTo>
                                  <a:pt x="903" y="114"/>
                                </a:lnTo>
                                <a:lnTo>
                                  <a:pt x="895" y="114"/>
                                </a:lnTo>
                                <a:lnTo>
                                  <a:pt x="891" y="117"/>
                                </a:lnTo>
                                <a:lnTo>
                                  <a:pt x="891" y="126"/>
                                </a:lnTo>
                                <a:lnTo>
                                  <a:pt x="895" y="130"/>
                                </a:lnTo>
                                <a:lnTo>
                                  <a:pt x="903" y="130"/>
                                </a:lnTo>
                                <a:lnTo>
                                  <a:pt x="907" y="126"/>
                                </a:lnTo>
                                <a:lnTo>
                                  <a:pt x="907" y="122"/>
                                </a:lnTo>
                                <a:lnTo>
                                  <a:pt x="907" y="117"/>
                                </a:lnTo>
                                <a:close/>
                                <a:moveTo>
                                  <a:pt x="920" y="295"/>
                                </a:moveTo>
                                <a:lnTo>
                                  <a:pt x="917" y="292"/>
                                </a:lnTo>
                                <a:lnTo>
                                  <a:pt x="908" y="292"/>
                                </a:lnTo>
                                <a:lnTo>
                                  <a:pt x="905" y="295"/>
                                </a:lnTo>
                                <a:lnTo>
                                  <a:pt x="905" y="300"/>
                                </a:lnTo>
                                <a:lnTo>
                                  <a:pt x="905" y="304"/>
                                </a:lnTo>
                                <a:lnTo>
                                  <a:pt x="908" y="308"/>
                                </a:lnTo>
                                <a:lnTo>
                                  <a:pt x="917" y="308"/>
                                </a:lnTo>
                                <a:lnTo>
                                  <a:pt x="920" y="304"/>
                                </a:lnTo>
                                <a:lnTo>
                                  <a:pt x="920" y="295"/>
                                </a:lnTo>
                                <a:close/>
                                <a:moveTo>
                                  <a:pt x="923" y="136"/>
                                </a:moveTo>
                                <a:lnTo>
                                  <a:pt x="919" y="132"/>
                                </a:lnTo>
                                <a:lnTo>
                                  <a:pt x="911" y="132"/>
                                </a:lnTo>
                                <a:lnTo>
                                  <a:pt x="907" y="136"/>
                                </a:lnTo>
                                <a:lnTo>
                                  <a:pt x="907" y="145"/>
                                </a:lnTo>
                                <a:lnTo>
                                  <a:pt x="911" y="148"/>
                                </a:lnTo>
                                <a:lnTo>
                                  <a:pt x="919" y="148"/>
                                </a:lnTo>
                                <a:lnTo>
                                  <a:pt x="923" y="145"/>
                                </a:lnTo>
                                <a:lnTo>
                                  <a:pt x="923" y="140"/>
                                </a:lnTo>
                                <a:lnTo>
                                  <a:pt x="923" y="136"/>
                                </a:lnTo>
                                <a:close/>
                                <a:moveTo>
                                  <a:pt x="929" y="313"/>
                                </a:moveTo>
                                <a:lnTo>
                                  <a:pt x="926" y="310"/>
                                </a:lnTo>
                                <a:lnTo>
                                  <a:pt x="918" y="310"/>
                                </a:lnTo>
                                <a:lnTo>
                                  <a:pt x="914" y="313"/>
                                </a:lnTo>
                                <a:lnTo>
                                  <a:pt x="914" y="318"/>
                                </a:lnTo>
                                <a:lnTo>
                                  <a:pt x="914" y="322"/>
                                </a:lnTo>
                                <a:lnTo>
                                  <a:pt x="918" y="326"/>
                                </a:lnTo>
                                <a:lnTo>
                                  <a:pt x="926" y="326"/>
                                </a:lnTo>
                                <a:lnTo>
                                  <a:pt x="929" y="322"/>
                                </a:lnTo>
                                <a:lnTo>
                                  <a:pt x="929" y="313"/>
                                </a:lnTo>
                                <a:close/>
                                <a:moveTo>
                                  <a:pt x="931" y="118"/>
                                </a:moveTo>
                                <a:lnTo>
                                  <a:pt x="928" y="115"/>
                                </a:lnTo>
                                <a:lnTo>
                                  <a:pt x="919" y="115"/>
                                </a:lnTo>
                                <a:lnTo>
                                  <a:pt x="916" y="118"/>
                                </a:lnTo>
                                <a:lnTo>
                                  <a:pt x="916" y="123"/>
                                </a:lnTo>
                                <a:lnTo>
                                  <a:pt x="916" y="127"/>
                                </a:lnTo>
                                <a:lnTo>
                                  <a:pt x="919" y="131"/>
                                </a:lnTo>
                                <a:lnTo>
                                  <a:pt x="928" y="131"/>
                                </a:lnTo>
                                <a:lnTo>
                                  <a:pt x="931" y="127"/>
                                </a:lnTo>
                                <a:lnTo>
                                  <a:pt x="931" y="118"/>
                                </a:lnTo>
                                <a:close/>
                                <a:moveTo>
                                  <a:pt x="945" y="328"/>
                                </a:moveTo>
                                <a:lnTo>
                                  <a:pt x="942" y="325"/>
                                </a:lnTo>
                                <a:lnTo>
                                  <a:pt x="933" y="325"/>
                                </a:lnTo>
                                <a:lnTo>
                                  <a:pt x="930" y="328"/>
                                </a:lnTo>
                                <a:lnTo>
                                  <a:pt x="930" y="337"/>
                                </a:lnTo>
                                <a:lnTo>
                                  <a:pt x="933" y="341"/>
                                </a:lnTo>
                                <a:lnTo>
                                  <a:pt x="942" y="341"/>
                                </a:lnTo>
                                <a:lnTo>
                                  <a:pt x="945" y="337"/>
                                </a:lnTo>
                                <a:lnTo>
                                  <a:pt x="945" y="333"/>
                                </a:lnTo>
                                <a:lnTo>
                                  <a:pt x="945" y="328"/>
                                </a:lnTo>
                                <a:close/>
                                <a:moveTo>
                                  <a:pt x="948" y="306"/>
                                </a:moveTo>
                                <a:lnTo>
                                  <a:pt x="945" y="303"/>
                                </a:lnTo>
                                <a:lnTo>
                                  <a:pt x="936" y="303"/>
                                </a:lnTo>
                                <a:lnTo>
                                  <a:pt x="933" y="306"/>
                                </a:lnTo>
                                <a:lnTo>
                                  <a:pt x="933" y="315"/>
                                </a:lnTo>
                                <a:lnTo>
                                  <a:pt x="936" y="319"/>
                                </a:lnTo>
                                <a:lnTo>
                                  <a:pt x="945" y="319"/>
                                </a:lnTo>
                                <a:lnTo>
                                  <a:pt x="948" y="315"/>
                                </a:lnTo>
                                <a:lnTo>
                                  <a:pt x="948" y="311"/>
                                </a:lnTo>
                                <a:lnTo>
                                  <a:pt x="948" y="306"/>
                                </a:lnTo>
                                <a:close/>
                                <a:moveTo>
                                  <a:pt x="950" y="36"/>
                                </a:moveTo>
                                <a:lnTo>
                                  <a:pt x="947" y="32"/>
                                </a:lnTo>
                                <a:lnTo>
                                  <a:pt x="938" y="32"/>
                                </a:lnTo>
                                <a:lnTo>
                                  <a:pt x="935" y="36"/>
                                </a:lnTo>
                                <a:lnTo>
                                  <a:pt x="935" y="45"/>
                                </a:lnTo>
                                <a:lnTo>
                                  <a:pt x="938" y="48"/>
                                </a:lnTo>
                                <a:lnTo>
                                  <a:pt x="947" y="48"/>
                                </a:lnTo>
                                <a:lnTo>
                                  <a:pt x="950" y="45"/>
                                </a:lnTo>
                                <a:lnTo>
                                  <a:pt x="950" y="40"/>
                                </a:lnTo>
                                <a:lnTo>
                                  <a:pt x="950" y="36"/>
                                </a:lnTo>
                                <a:close/>
                                <a:moveTo>
                                  <a:pt x="960" y="489"/>
                                </a:moveTo>
                                <a:lnTo>
                                  <a:pt x="957" y="486"/>
                                </a:lnTo>
                                <a:lnTo>
                                  <a:pt x="948" y="486"/>
                                </a:lnTo>
                                <a:lnTo>
                                  <a:pt x="945" y="489"/>
                                </a:lnTo>
                                <a:lnTo>
                                  <a:pt x="945" y="498"/>
                                </a:lnTo>
                                <a:lnTo>
                                  <a:pt x="948" y="502"/>
                                </a:lnTo>
                                <a:lnTo>
                                  <a:pt x="957" y="502"/>
                                </a:lnTo>
                                <a:lnTo>
                                  <a:pt x="960" y="498"/>
                                </a:lnTo>
                                <a:lnTo>
                                  <a:pt x="960" y="494"/>
                                </a:lnTo>
                                <a:lnTo>
                                  <a:pt x="960" y="489"/>
                                </a:lnTo>
                                <a:close/>
                                <a:moveTo>
                                  <a:pt x="967" y="50"/>
                                </a:moveTo>
                                <a:lnTo>
                                  <a:pt x="964" y="46"/>
                                </a:lnTo>
                                <a:lnTo>
                                  <a:pt x="955" y="46"/>
                                </a:lnTo>
                                <a:lnTo>
                                  <a:pt x="952" y="50"/>
                                </a:lnTo>
                                <a:lnTo>
                                  <a:pt x="952" y="59"/>
                                </a:lnTo>
                                <a:lnTo>
                                  <a:pt x="955" y="62"/>
                                </a:lnTo>
                                <a:lnTo>
                                  <a:pt x="964" y="62"/>
                                </a:lnTo>
                                <a:lnTo>
                                  <a:pt x="967" y="59"/>
                                </a:lnTo>
                                <a:lnTo>
                                  <a:pt x="967" y="54"/>
                                </a:lnTo>
                                <a:lnTo>
                                  <a:pt x="967" y="50"/>
                                </a:lnTo>
                                <a:close/>
                                <a:moveTo>
                                  <a:pt x="970" y="143"/>
                                </a:moveTo>
                                <a:lnTo>
                                  <a:pt x="966" y="139"/>
                                </a:lnTo>
                                <a:lnTo>
                                  <a:pt x="958" y="139"/>
                                </a:lnTo>
                                <a:lnTo>
                                  <a:pt x="954" y="143"/>
                                </a:lnTo>
                                <a:lnTo>
                                  <a:pt x="954" y="152"/>
                                </a:lnTo>
                                <a:lnTo>
                                  <a:pt x="958" y="155"/>
                                </a:lnTo>
                                <a:lnTo>
                                  <a:pt x="966" y="155"/>
                                </a:lnTo>
                                <a:lnTo>
                                  <a:pt x="970" y="152"/>
                                </a:lnTo>
                                <a:lnTo>
                                  <a:pt x="970" y="147"/>
                                </a:lnTo>
                                <a:lnTo>
                                  <a:pt x="970" y="143"/>
                                </a:lnTo>
                                <a:close/>
                                <a:moveTo>
                                  <a:pt x="975" y="519"/>
                                </a:moveTo>
                                <a:lnTo>
                                  <a:pt x="972" y="516"/>
                                </a:lnTo>
                                <a:lnTo>
                                  <a:pt x="963" y="516"/>
                                </a:lnTo>
                                <a:lnTo>
                                  <a:pt x="960" y="519"/>
                                </a:lnTo>
                                <a:lnTo>
                                  <a:pt x="960" y="524"/>
                                </a:lnTo>
                                <a:lnTo>
                                  <a:pt x="960" y="528"/>
                                </a:lnTo>
                                <a:lnTo>
                                  <a:pt x="963" y="532"/>
                                </a:lnTo>
                                <a:lnTo>
                                  <a:pt x="972" y="532"/>
                                </a:lnTo>
                                <a:lnTo>
                                  <a:pt x="975" y="528"/>
                                </a:lnTo>
                                <a:lnTo>
                                  <a:pt x="975" y="519"/>
                                </a:lnTo>
                                <a:close/>
                                <a:moveTo>
                                  <a:pt x="981" y="474"/>
                                </a:moveTo>
                                <a:lnTo>
                                  <a:pt x="978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6" y="474"/>
                                </a:lnTo>
                                <a:lnTo>
                                  <a:pt x="966" y="483"/>
                                </a:lnTo>
                                <a:lnTo>
                                  <a:pt x="969" y="487"/>
                                </a:lnTo>
                                <a:lnTo>
                                  <a:pt x="978" y="487"/>
                                </a:lnTo>
                                <a:lnTo>
                                  <a:pt x="981" y="483"/>
                                </a:lnTo>
                                <a:lnTo>
                                  <a:pt x="981" y="479"/>
                                </a:lnTo>
                                <a:lnTo>
                                  <a:pt x="981" y="474"/>
                                </a:lnTo>
                                <a:close/>
                                <a:moveTo>
                                  <a:pt x="981" y="32"/>
                                </a:moveTo>
                                <a:lnTo>
                                  <a:pt x="978" y="28"/>
                                </a:lnTo>
                                <a:lnTo>
                                  <a:pt x="969" y="28"/>
                                </a:lnTo>
                                <a:lnTo>
                                  <a:pt x="966" y="32"/>
                                </a:lnTo>
                                <a:lnTo>
                                  <a:pt x="966" y="41"/>
                                </a:lnTo>
                                <a:lnTo>
                                  <a:pt x="969" y="44"/>
                                </a:lnTo>
                                <a:lnTo>
                                  <a:pt x="978" y="44"/>
                                </a:lnTo>
                                <a:lnTo>
                                  <a:pt x="981" y="41"/>
                                </a:lnTo>
                                <a:lnTo>
                                  <a:pt x="981" y="36"/>
                                </a:lnTo>
                                <a:lnTo>
                                  <a:pt x="981" y="32"/>
                                </a:lnTo>
                                <a:close/>
                                <a:moveTo>
                                  <a:pt x="989" y="3"/>
                                </a:moveTo>
                                <a:lnTo>
                                  <a:pt x="985" y="0"/>
                                </a:lnTo>
                                <a:lnTo>
                                  <a:pt x="977" y="0"/>
                                </a:lnTo>
                                <a:lnTo>
                                  <a:pt x="973" y="3"/>
                                </a:lnTo>
                                <a:lnTo>
                                  <a:pt x="973" y="12"/>
                                </a:lnTo>
                                <a:lnTo>
                                  <a:pt x="977" y="16"/>
                                </a:lnTo>
                                <a:lnTo>
                                  <a:pt x="985" y="16"/>
                                </a:lnTo>
                                <a:lnTo>
                                  <a:pt x="989" y="12"/>
                                </a:lnTo>
                                <a:lnTo>
                                  <a:pt x="989" y="7"/>
                                </a:lnTo>
                                <a:lnTo>
                                  <a:pt x="989" y="3"/>
                                </a:lnTo>
                                <a:close/>
                                <a:moveTo>
                                  <a:pt x="992" y="129"/>
                                </a:moveTo>
                                <a:lnTo>
                                  <a:pt x="989" y="125"/>
                                </a:lnTo>
                                <a:lnTo>
                                  <a:pt x="980" y="125"/>
                                </a:lnTo>
                                <a:lnTo>
                                  <a:pt x="977" y="129"/>
                                </a:lnTo>
                                <a:lnTo>
                                  <a:pt x="977" y="133"/>
                                </a:lnTo>
                                <a:lnTo>
                                  <a:pt x="977" y="138"/>
                                </a:lnTo>
                                <a:lnTo>
                                  <a:pt x="980" y="141"/>
                                </a:lnTo>
                                <a:lnTo>
                                  <a:pt x="989" y="141"/>
                                </a:lnTo>
                                <a:lnTo>
                                  <a:pt x="992" y="138"/>
                                </a:lnTo>
                                <a:lnTo>
                                  <a:pt x="992" y="129"/>
                                </a:lnTo>
                                <a:close/>
                                <a:moveTo>
                                  <a:pt x="1000" y="272"/>
                                </a:moveTo>
                                <a:lnTo>
                                  <a:pt x="996" y="269"/>
                                </a:lnTo>
                                <a:lnTo>
                                  <a:pt x="988" y="269"/>
                                </a:lnTo>
                                <a:lnTo>
                                  <a:pt x="984" y="272"/>
                                </a:lnTo>
                                <a:lnTo>
                                  <a:pt x="984" y="277"/>
                                </a:lnTo>
                                <a:lnTo>
                                  <a:pt x="984" y="282"/>
                                </a:lnTo>
                                <a:lnTo>
                                  <a:pt x="988" y="285"/>
                                </a:lnTo>
                                <a:lnTo>
                                  <a:pt x="996" y="285"/>
                                </a:lnTo>
                                <a:lnTo>
                                  <a:pt x="1000" y="282"/>
                                </a:lnTo>
                                <a:lnTo>
                                  <a:pt x="1000" y="272"/>
                                </a:lnTo>
                                <a:close/>
                                <a:moveTo>
                                  <a:pt x="1002" y="151"/>
                                </a:moveTo>
                                <a:lnTo>
                                  <a:pt x="998" y="147"/>
                                </a:lnTo>
                                <a:lnTo>
                                  <a:pt x="990" y="147"/>
                                </a:lnTo>
                                <a:lnTo>
                                  <a:pt x="986" y="151"/>
                                </a:lnTo>
                                <a:lnTo>
                                  <a:pt x="986" y="160"/>
                                </a:lnTo>
                                <a:lnTo>
                                  <a:pt x="990" y="163"/>
                                </a:lnTo>
                                <a:lnTo>
                                  <a:pt x="998" y="163"/>
                                </a:lnTo>
                                <a:lnTo>
                                  <a:pt x="1002" y="160"/>
                                </a:lnTo>
                                <a:lnTo>
                                  <a:pt x="1002" y="155"/>
                                </a:lnTo>
                                <a:lnTo>
                                  <a:pt x="1002" y="151"/>
                                </a:lnTo>
                                <a:close/>
                                <a:moveTo>
                                  <a:pt x="1005" y="30"/>
                                </a:moveTo>
                                <a:lnTo>
                                  <a:pt x="1001" y="26"/>
                                </a:lnTo>
                                <a:lnTo>
                                  <a:pt x="993" y="26"/>
                                </a:lnTo>
                                <a:lnTo>
                                  <a:pt x="989" y="30"/>
                                </a:lnTo>
                                <a:lnTo>
                                  <a:pt x="989" y="39"/>
                                </a:lnTo>
                                <a:lnTo>
                                  <a:pt x="993" y="42"/>
                                </a:lnTo>
                                <a:lnTo>
                                  <a:pt x="1001" y="42"/>
                                </a:lnTo>
                                <a:lnTo>
                                  <a:pt x="1005" y="39"/>
                                </a:lnTo>
                                <a:lnTo>
                                  <a:pt x="1005" y="34"/>
                                </a:lnTo>
                                <a:lnTo>
                                  <a:pt x="1005" y="30"/>
                                </a:lnTo>
                                <a:close/>
                                <a:moveTo>
                                  <a:pt x="1021" y="134"/>
                                </a:moveTo>
                                <a:lnTo>
                                  <a:pt x="1017" y="130"/>
                                </a:lnTo>
                                <a:lnTo>
                                  <a:pt x="1009" y="130"/>
                                </a:lnTo>
                                <a:lnTo>
                                  <a:pt x="1005" y="134"/>
                                </a:lnTo>
                                <a:lnTo>
                                  <a:pt x="1005" y="143"/>
                                </a:lnTo>
                                <a:lnTo>
                                  <a:pt x="1009" y="146"/>
                                </a:lnTo>
                                <a:lnTo>
                                  <a:pt x="1017" y="146"/>
                                </a:lnTo>
                                <a:lnTo>
                                  <a:pt x="1021" y="143"/>
                                </a:lnTo>
                                <a:lnTo>
                                  <a:pt x="1021" y="138"/>
                                </a:lnTo>
                                <a:lnTo>
                                  <a:pt x="1021" y="134"/>
                                </a:lnTo>
                                <a:close/>
                                <a:moveTo>
                                  <a:pt x="1021" y="326"/>
                                </a:moveTo>
                                <a:lnTo>
                                  <a:pt x="1018" y="323"/>
                                </a:lnTo>
                                <a:lnTo>
                                  <a:pt x="1009" y="323"/>
                                </a:lnTo>
                                <a:lnTo>
                                  <a:pt x="1006" y="326"/>
                                </a:lnTo>
                                <a:lnTo>
                                  <a:pt x="1006" y="331"/>
                                </a:lnTo>
                                <a:lnTo>
                                  <a:pt x="1003" y="326"/>
                                </a:lnTo>
                                <a:lnTo>
                                  <a:pt x="995" y="319"/>
                                </a:lnTo>
                                <a:lnTo>
                                  <a:pt x="984" y="312"/>
                                </a:lnTo>
                                <a:lnTo>
                                  <a:pt x="973" y="312"/>
                                </a:lnTo>
                                <a:lnTo>
                                  <a:pt x="983" y="320"/>
                                </a:lnTo>
                                <a:lnTo>
                                  <a:pt x="985" y="328"/>
                                </a:lnTo>
                                <a:lnTo>
                                  <a:pt x="998" y="343"/>
                                </a:lnTo>
                                <a:lnTo>
                                  <a:pt x="1005" y="347"/>
                                </a:lnTo>
                                <a:lnTo>
                                  <a:pt x="1019" y="348"/>
                                </a:lnTo>
                                <a:lnTo>
                                  <a:pt x="1017" y="346"/>
                                </a:lnTo>
                                <a:lnTo>
                                  <a:pt x="1012" y="338"/>
                                </a:lnTo>
                                <a:lnTo>
                                  <a:pt x="1013" y="339"/>
                                </a:lnTo>
                                <a:lnTo>
                                  <a:pt x="1018" y="339"/>
                                </a:lnTo>
                                <a:lnTo>
                                  <a:pt x="1021" y="335"/>
                                </a:lnTo>
                                <a:lnTo>
                                  <a:pt x="1021" y="331"/>
                                </a:lnTo>
                                <a:lnTo>
                                  <a:pt x="1021" y="326"/>
                                </a:lnTo>
                                <a:close/>
                                <a:moveTo>
                                  <a:pt x="1022" y="254"/>
                                </a:moveTo>
                                <a:lnTo>
                                  <a:pt x="1019" y="250"/>
                                </a:lnTo>
                                <a:lnTo>
                                  <a:pt x="1010" y="250"/>
                                </a:lnTo>
                                <a:lnTo>
                                  <a:pt x="1007" y="254"/>
                                </a:lnTo>
                                <a:lnTo>
                                  <a:pt x="1007" y="258"/>
                                </a:lnTo>
                                <a:lnTo>
                                  <a:pt x="1007" y="263"/>
                                </a:lnTo>
                                <a:lnTo>
                                  <a:pt x="1010" y="266"/>
                                </a:lnTo>
                                <a:lnTo>
                                  <a:pt x="1019" y="266"/>
                                </a:lnTo>
                                <a:lnTo>
                                  <a:pt x="1022" y="263"/>
                                </a:lnTo>
                                <a:lnTo>
                                  <a:pt x="1022" y="254"/>
                                </a:lnTo>
                                <a:close/>
                                <a:moveTo>
                                  <a:pt x="1025" y="496"/>
                                </a:moveTo>
                                <a:lnTo>
                                  <a:pt x="1022" y="493"/>
                                </a:lnTo>
                                <a:lnTo>
                                  <a:pt x="1013" y="493"/>
                                </a:lnTo>
                                <a:lnTo>
                                  <a:pt x="1010" y="496"/>
                                </a:lnTo>
                                <a:lnTo>
                                  <a:pt x="1010" y="501"/>
                                </a:lnTo>
                                <a:lnTo>
                                  <a:pt x="1010" y="505"/>
                                </a:lnTo>
                                <a:lnTo>
                                  <a:pt x="1013" y="509"/>
                                </a:lnTo>
                                <a:lnTo>
                                  <a:pt x="1022" y="509"/>
                                </a:lnTo>
                                <a:lnTo>
                                  <a:pt x="1025" y="505"/>
                                </a:lnTo>
                                <a:lnTo>
                                  <a:pt x="1025" y="496"/>
                                </a:lnTo>
                                <a:close/>
                                <a:moveTo>
                                  <a:pt x="1032" y="276"/>
                                </a:moveTo>
                                <a:lnTo>
                                  <a:pt x="1028" y="273"/>
                                </a:lnTo>
                                <a:lnTo>
                                  <a:pt x="1020" y="273"/>
                                </a:lnTo>
                                <a:lnTo>
                                  <a:pt x="1016" y="276"/>
                                </a:lnTo>
                                <a:lnTo>
                                  <a:pt x="1016" y="281"/>
                                </a:lnTo>
                                <a:lnTo>
                                  <a:pt x="1016" y="285"/>
                                </a:lnTo>
                                <a:lnTo>
                                  <a:pt x="1020" y="289"/>
                                </a:lnTo>
                                <a:lnTo>
                                  <a:pt x="1028" y="289"/>
                                </a:lnTo>
                                <a:lnTo>
                                  <a:pt x="1032" y="285"/>
                                </a:lnTo>
                                <a:lnTo>
                                  <a:pt x="1032" y="276"/>
                                </a:lnTo>
                                <a:close/>
                                <a:moveTo>
                                  <a:pt x="1034" y="476"/>
                                </a:moveTo>
                                <a:lnTo>
                                  <a:pt x="1030" y="473"/>
                                </a:lnTo>
                                <a:lnTo>
                                  <a:pt x="1022" y="473"/>
                                </a:lnTo>
                                <a:lnTo>
                                  <a:pt x="1018" y="476"/>
                                </a:lnTo>
                                <a:lnTo>
                                  <a:pt x="1018" y="481"/>
                                </a:lnTo>
                                <a:lnTo>
                                  <a:pt x="1018" y="485"/>
                                </a:lnTo>
                                <a:lnTo>
                                  <a:pt x="1022" y="489"/>
                                </a:lnTo>
                                <a:lnTo>
                                  <a:pt x="1030" y="489"/>
                                </a:lnTo>
                                <a:lnTo>
                                  <a:pt x="1034" y="485"/>
                                </a:lnTo>
                                <a:lnTo>
                                  <a:pt x="1034" y="476"/>
                                </a:lnTo>
                                <a:close/>
                                <a:moveTo>
                                  <a:pt x="1046" y="314"/>
                                </a:moveTo>
                                <a:lnTo>
                                  <a:pt x="1042" y="311"/>
                                </a:lnTo>
                                <a:lnTo>
                                  <a:pt x="1034" y="311"/>
                                </a:lnTo>
                                <a:lnTo>
                                  <a:pt x="1030" y="314"/>
                                </a:lnTo>
                                <a:lnTo>
                                  <a:pt x="1030" y="323"/>
                                </a:lnTo>
                                <a:lnTo>
                                  <a:pt x="1034" y="327"/>
                                </a:lnTo>
                                <a:lnTo>
                                  <a:pt x="1042" y="327"/>
                                </a:lnTo>
                                <a:lnTo>
                                  <a:pt x="1046" y="323"/>
                                </a:lnTo>
                                <a:lnTo>
                                  <a:pt x="1046" y="319"/>
                                </a:lnTo>
                                <a:lnTo>
                                  <a:pt x="1046" y="314"/>
                                </a:lnTo>
                                <a:close/>
                                <a:moveTo>
                                  <a:pt x="1048" y="337"/>
                                </a:moveTo>
                                <a:lnTo>
                                  <a:pt x="1045" y="333"/>
                                </a:lnTo>
                                <a:lnTo>
                                  <a:pt x="1037" y="333"/>
                                </a:lnTo>
                                <a:lnTo>
                                  <a:pt x="1033" y="337"/>
                                </a:lnTo>
                                <a:lnTo>
                                  <a:pt x="1033" y="342"/>
                                </a:lnTo>
                                <a:lnTo>
                                  <a:pt x="1033" y="346"/>
                                </a:lnTo>
                                <a:lnTo>
                                  <a:pt x="1037" y="350"/>
                                </a:lnTo>
                                <a:lnTo>
                                  <a:pt x="1045" y="350"/>
                                </a:lnTo>
                                <a:lnTo>
                                  <a:pt x="1048" y="346"/>
                                </a:lnTo>
                                <a:lnTo>
                                  <a:pt x="1048" y="337"/>
                                </a:lnTo>
                                <a:close/>
                                <a:moveTo>
                                  <a:pt x="1050" y="255"/>
                                </a:moveTo>
                                <a:lnTo>
                                  <a:pt x="1047" y="251"/>
                                </a:lnTo>
                                <a:lnTo>
                                  <a:pt x="1039" y="251"/>
                                </a:lnTo>
                                <a:lnTo>
                                  <a:pt x="1035" y="255"/>
                                </a:lnTo>
                                <a:lnTo>
                                  <a:pt x="1035" y="259"/>
                                </a:lnTo>
                                <a:lnTo>
                                  <a:pt x="1035" y="264"/>
                                </a:lnTo>
                                <a:lnTo>
                                  <a:pt x="1039" y="267"/>
                                </a:lnTo>
                                <a:lnTo>
                                  <a:pt x="1047" y="267"/>
                                </a:lnTo>
                                <a:lnTo>
                                  <a:pt x="1050" y="264"/>
                                </a:lnTo>
                                <a:lnTo>
                                  <a:pt x="1050" y="255"/>
                                </a:lnTo>
                                <a:close/>
                                <a:moveTo>
                                  <a:pt x="1051" y="495"/>
                                </a:moveTo>
                                <a:lnTo>
                                  <a:pt x="1047" y="492"/>
                                </a:lnTo>
                                <a:lnTo>
                                  <a:pt x="1040" y="492"/>
                                </a:lnTo>
                                <a:lnTo>
                                  <a:pt x="1036" y="495"/>
                                </a:lnTo>
                                <a:lnTo>
                                  <a:pt x="1036" y="504"/>
                                </a:lnTo>
                                <a:lnTo>
                                  <a:pt x="1040" y="508"/>
                                </a:lnTo>
                                <a:lnTo>
                                  <a:pt x="1047" y="508"/>
                                </a:lnTo>
                                <a:lnTo>
                                  <a:pt x="1051" y="504"/>
                                </a:lnTo>
                                <a:lnTo>
                                  <a:pt x="1051" y="500"/>
                                </a:lnTo>
                                <a:lnTo>
                                  <a:pt x="1051" y="495"/>
                                </a:lnTo>
                                <a:close/>
                                <a:moveTo>
                                  <a:pt x="1058" y="473"/>
                                </a:moveTo>
                                <a:lnTo>
                                  <a:pt x="1055" y="469"/>
                                </a:lnTo>
                                <a:lnTo>
                                  <a:pt x="1047" y="469"/>
                                </a:lnTo>
                                <a:lnTo>
                                  <a:pt x="1044" y="473"/>
                                </a:lnTo>
                                <a:lnTo>
                                  <a:pt x="1044" y="477"/>
                                </a:lnTo>
                                <a:lnTo>
                                  <a:pt x="1044" y="481"/>
                                </a:lnTo>
                                <a:lnTo>
                                  <a:pt x="1047" y="485"/>
                                </a:lnTo>
                                <a:lnTo>
                                  <a:pt x="1055" y="485"/>
                                </a:lnTo>
                                <a:lnTo>
                                  <a:pt x="1058" y="481"/>
                                </a:lnTo>
                                <a:lnTo>
                                  <a:pt x="1058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954"/>
                            <a:ext cx="240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1117"/>
                            <a:ext cx="263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22"/>
                            <a:ext cx="11906" cy="8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9338" id="docshapegroup1" o:spid="_x0000_s1026" style="position:absolute;margin-left:0;margin-top:0;width:595.3pt;height:10in;z-index:-17414144;mso-position-horizontal-relative:page;mso-position-vertical-relative:page" coordsize="11906,14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">
                <v:shape id="docshape2" o:spid="_x0000_s1027" style="position:absolute;width:11906;height:14400;visibility:visible;mso-wrap-style:square;v-text-anchor:top" coordsize="11906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" path="m11906,14287l,14287r,113l11906,14400r,-113xm11906,l,,,6077r11906,l11906,xe" fillcolor="#00588f" stroked="f">
                  <v:path arrowok="t" o:connecttype="custom" o:connectlocs="11906,14287;0,14287;0,14400;11906,14400;11906,14287;11906,0;0,0;0,6077;11906,6077;11906,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290;top:680;width:15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">
                  <v:imagedata r:id="rId13" o:title=""/>
                </v:shape>
                <v:shape id="docshape4" o:spid="_x0000_s1029" style="position:absolute;left:741;top:914;width:755;height:690;visibility:visible;mso-wrap-style:square;v-text-anchor:top" coordsize="75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" path="m70,517r-11,l45,518r-15,3l17,527,6,535r-5,6l,545r9,l20,544r11,-3l42,535,57,523r1,-1l70,517xm76,504r-6,-7l64,485,51,469,39,460,25,458r12,10l39,478r13,17l60,501r16,3xm117,144r-7,-5l100,130,82,119,68,115r-13,3l69,124r4,8l91,144r10,3l117,144xm127,43l125,24,120,12,111,3r4,14l112,24r2,20l117,52r10,11l126,55r1,-12xm128,126r-5,-6l118,109r-7,-7l106,95,95,88,83,86r10,9l95,103r12,15l115,123r13,3xm134,530r-7,5l115,540,98,553r-9,12l85,578,97,568r8,-1l115,561r8,-6l130,547r4,-17xm150,506r-7,-5l134,490,117,477r-13,-5l91,473r13,7l108,489r16,14l133,507r17,-1xm222,563r-10,2l200,569r-14,6l176,583r-9,10l165,600r-1,4l173,602r9,-2l192,594r9,-8l212,571r,-1l222,563xm254,615r-3,6l245,627r-9,5l227,637r-9,10l215,658r20,-5l247,640r6,-14l254,615xm299,679r-1,-14l296,651r-6,-13l283,628r-6,-4l273,622r,9l274,642r3,11l283,663r11,14l294,678r5,11l299,679xm314,560r-6,3l300,565r-25,-1l263,567r-7,7l280,581r19,-4l310,568r4,-8xm327,607r-10,l316,606,289,596r-12,7l268,606r2,3l275,613r10,3l296,616r12,-2l319,611r8,-4xm457,487r-1,-13l452,456r,-1l453,442r-5,10l443,464r-4,15l439,493r1,13l444,513r2,3l450,508r4,-10l457,487xm466,226r,-16l460,198r-2,16l452,221r-6,21l446,253r7,15l455,260r7,-13l466,226xm498,200r-2,-2l492,198r-2,2l490,204r2,2l496,206r2,-2l498,202r,-2xm498,112r-2,-2l492,110r-2,2l490,116r2,2l496,118r2,-2l498,114r,-2xm498,30r-2,-2l492,28r-2,2l490,34r2,1l496,35r2,-1l498,32r,-2xm513,266r-2,-2l507,264r-2,2l505,270r2,2l511,272r2,-2l513,268r,-2xm561,30r-2,-2l555,28r-2,2l553,32r,2l555,35r4,l561,34r,-4xm564,15l562,9,559,7,542,1,532,r-9,l514,2,504,6r-11,4l484,14r1,4l498,18r27,1l552,18r12,-3xm565,302r-1,-1l560,301r-2,1l558,307r2,1l564,308r1,-1l565,304r,-2xm624,30r-2,-2l618,28r-1,2l617,34r1,1l622,35r2,-1l624,32r,-2xm626,339r-1,-2l620,337r-1,2l619,343r1,2l625,345r1,-2l626,341r,-2xm688,301r-1,-2l682,299r-1,2l681,305r1,2l687,307r1,-2l688,303r,-2xm690,30r-1,-2l685,28r-2,2l683,34r2,1l689,35r1,-1l690,32r,-2xm742,266r-2,-2l736,264r-2,2l734,270r2,2l740,272r2,-2l742,268r,-2xm755,198r-2,-1l749,197r-2,1l747,203r2,2l753,205r2,-2l755,201r,-3xm755,116r-2,-2l749,114r-2,2l747,120r2,2l753,122r2,-2l755,118r,-2xm755,30r-2,-2l749,28r-2,2l747,34r2,1l753,35r2,-1l755,32r,-2xe" fillcolor="#bcdae7" stroked="f">
                  <v:path arrowok="t" o:connecttype="custom" o:connectlocs="6,1450;42,1450;64,1400;52,1410;82,1034;101,1062;115,932;127,958;95,1003;128,1041;85,1493;134,1445;91,1388;222,1478;165,1515;212,1486;236,1547;253,1541;283,1543;283,1578;308,1478;299,1492;289,1511;296,1531;452,1371;439,1408;457,1402;446,1157;498,1115;496,1121;492,1025;498,1029;490,949;513,1181;511,1187;555,943;561,949;532,915;485,933;564,1216;565,1222;617,945;624,945;620,1260;687,1214;688,1220;683,945;690,945;736,1187;753,1112;755,1118;747,1031;755,1031;749,950" o:connectangles="0,0,0,0,0,0,0,0,0,0,0,0,0,0,0,0,0,0,0,0,0,0,0,0,0,0,0,0,0,0,0,0,0,0,0,0,0,0,0,0,0,0,0,0,0,0,0,0,0,0,0,0,0,0"/>
                </v:shape>
                <v:shape id="docshape5" o:spid="_x0000_s1030" type="#_x0000_t75" style="position:absolute;left:757;top:1130;width:22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">
                  <v:imagedata r:id="rId14" o:title=""/>
                </v:shape>
                <v:shape id="docshape6" o:spid="_x0000_s1031" style="position:absolute;left:1278;top:1119;width:689;height:500;visibility:visible;mso-wrap-style:square;v-text-anchor:top" coordsize="68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" path="m19,133l17,120,14,108,11,99r-1,12l9,111,3,127,,138r1,10l3,157r3,7l9,162r4,-6l17,145r2,-12xm161,141r-2,-13l155,117r-4,-9l151,120r-1,l145,136r-2,11l144,157r3,9l151,174r2,-3l158,165r3,-11l161,141xm256,287r-2,-11l251,266r-3,-7l248,268r-1,1l239,294r6,12l248,314r2,-2l253,307r2,-9l256,287xm281,322r-8,7l249,338r-5,12l240,357r3,1l248,358r20,-10l278,330r3,-8xm286,144r-10,-3l262,133r-13,-3l240,129r-11,l217,131r-12,5l223,138r7,7l242,149r10,2l262,151r11,-2l286,144xm288,22l286,9,279,r1,13l276,20r-3,18l275,47r8,12l283,51r4,-11l288,22xm310,370r-2,-9l307,348,288,331r-1,l282,323r,8l286,351r15,16l307,369r3,1xm404,315r-5,-22l385,279r-7,-5l382,283r,1l385,310r10,8l401,323r2,-3l404,315xm405,220r-12,-7l384,213r-18,6l360,225r-14,2l356,232r13,l387,228r11,-6l405,220xm429,452r-4,1l419,455r-8,6l404,470r-6,10l394,491r-2,9l398,491r1,l423,475r3,-14l429,452xm454,390r-7,-1l437,385r-17,-1l408,386r-9,7l411,393r6,4l435,399r8,-1l454,390xm480,240r-15,-6l456,235r-20,9l430,251r-15,4l427,260r14,-1l450,255r10,-4l472,243r8,-3xm488,471r-1,-9l481,452,465,438r-5,-6l459,427r-2,7l460,446r9,13l488,471xm531,416r-5,-3l520,404,510,375r-9,-13l492,358r7,32l511,409r12,8l531,416xm550,268r-15,-6l525,263r-20,9l499,279r-15,4l496,288r15,-2l530,279r12,-8l550,268xm614,383l602,372r-2,-10l587,344r-8,-6l564,335r5,7l575,355r14,17l601,381r13,2xm618,269r-15,2l594,276r-14,17l577,302r-12,10l578,311r12,-8l597,296r8,-8l612,276r6,-7xm672,272r-15,4l649,282r-5,10l638,301r-1,10l626,323r13,-3l650,310r5,-8l662,293r5,-14l672,272xm689,355r-14,-4l672,342,655,332r-11,l631,335r7,4l648,348r17,8l678,359r11,-4xe" fillcolor="#bcdae7" stroked="f">
                  <v:path arrowok="t" o:connecttype="custom" o:connectlocs="11,1219;0,1258;9,1282;161,1261;151,1240;144,1277;158,1285;254,1396;247,1389;250,1432;281,1442;244,1470;268,1468;276,1261;229,1249;230,1265;273,1269;279,1120;275,1167;288,1142;288,1451;286,1471;404,1435;382,1403;401,1443;393,1333;346,1347;398,1342;419,1575;394,1611;423,1595;447,1509;399,1513;443,1518;456,1355;427,1380;472,1363;481,1572;457,1554;531,1536;501,1482;523,1537;525,1383;496,1408;550,1388;587,1464;575,1475;618,1389;577,1422;597,1416;672,1392;638,1421;650,1430;672,1392;655,1452;648,1468" o:connectangles="0,0,0,0,0,0,0,0,0,0,0,0,0,0,0,0,0,0,0,0,0,0,0,0,0,0,0,0,0,0,0,0,0,0,0,0,0,0,0,0,0,0,0,0,0,0,0,0,0,0,0,0,0,0,0,0"/>
                </v:shape>
                <v:shape id="docshape7" o:spid="_x0000_s1032" type="#_x0000_t75" style="position:absolute;left:1777;top:1172;width:18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">
                  <v:imagedata r:id="rId15" o:title=""/>
                </v:shape>
                <v:shape id="docshape8" o:spid="_x0000_s1033" style="position:absolute;left:680;top:766;width:1363;height:913;visibility:visible;mso-wrap-style:square;v-text-anchor:top" coordsize="1363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" path="m52,637r-3,-4l40,633r-3,4l37,646r3,4l49,650r3,-4l52,641r,-4xm64,654r-3,-3l53,651r-4,3l49,659r,4l53,667r8,l64,663r,-9xm76,633r-3,-4l64,629r-3,4l61,642r3,4l73,646r3,-4l76,638r,-5xm87,437r-4,-4l75,433r-4,4l71,441r,5l75,449r8,l87,446r,-9xm89,656r-4,-3l77,653r-4,3l73,661r,4l77,669r8,l89,665r,-9xm101,640r-4,-4l89,636r-4,4l85,644r,5l89,652r8,l101,649r,-9xm105,421r-4,-4l93,417r-4,4l89,425r,5l93,433r8,l105,430r,-9xm113,443r-3,-3l101,440r-3,3l98,453r3,3l110,456r3,-3l113,448r,-5xm128,425r-3,-4l116,421r-3,4l113,434r3,3l125,437r3,-3l128,429r,-4xm135,444r-3,-3l124,441r-4,3l120,449r,5l124,457r8,l135,454r,-10xm140,291r-3,-3l128,288r-3,3l125,296r,4l128,304r9,l140,300r,-9xm155,441r-3,-4l143,437r-3,4l140,450r3,3l152,453r3,-3l155,445r,-4xm158,681r-3,-3l146,678r-3,3l143,686r,4l146,694r9,l158,690r,-9xm165,218r-4,-4l153,214r-4,4l149,222r,5l153,230r8,l165,227r,-9xm165,194r-4,-4l153,190r-4,4l149,198r,5l153,207r8,l165,203r,-9xm169,644r-3,-4l157,640r-3,4l154,653r3,3l166,656r3,-3l169,648r,-4xm174,329r-3,-4l162,325r-3,4l159,333r,5l162,341r9,l174,338r,-9xm177,492r-4,-3l165,489r-4,3l161,497r,4l165,505r8,l177,501r,-9xm183,470r-3,-3l171,467r-3,3l168,479r3,4l180,483r3,-4l183,475r,-5xm183,233r-3,-4l171,229r-3,4l168,242r3,3l180,245r3,-3l183,237r,-4xm184,212r-4,-4l172,208r-3,4l169,221r3,3l180,224r4,-3l184,216r,-4xm187,315r-4,-4l175,311r-3,4l172,324r3,3l183,327r4,-3l187,319r,-4xm191,335r-3,-4l179,331r-3,4l176,339r,5l179,347r9,l191,344r,-9xm200,486r-4,-3l188,483r-4,3l184,491r,4l188,499r8,l200,495r,-9xm203,234r-4,-4l191,230r-4,4l187,243r4,3l199,246r4,-3l203,238r,-4xm207,316r-3,-4l195,312r-3,4l192,325r3,3l204,328r3,-3l207,320r,-4xm210,210r-3,-4l198,206r-3,4l195,219r3,3l207,222r3,-3l210,214r,-4xm212,468r-3,-3l200,465r-3,3l197,473r,4l200,481r9,l212,477r,-9xm227,335r-3,-4l215,331r-3,4l212,344r3,3l224,347r3,-3l227,339r,-4xm250,281r-4,-3l238,278r-4,3l234,286r,4l238,294r8,l250,290r,-9xm257,686r-4,-4l245,682r-4,4l241,695r4,4l253,699r4,-4l257,690r,-4xm259,299r-4,-3l247,296r-4,3l243,308r4,4l255,312r4,-4l259,304r,-5xm266,352r-4,-4l254,348r-4,4l250,356r,4l254,364r8,l266,360r,-8xm270,464r-3,-3l258,461r-3,3l255,473r3,4l267,477r3,-4l270,469r,-5xm274,600r-4,-4l262,596r-4,4l258,604r,5l262,613r8,l274,609r,-9xm280,622r-4,-4l268,618r-4,4l264,627r,4l268,635r8,l280,631r,-9xm282,746r-3,-4l270,742r-3,4l267,751r,4l270,759r9,l282,755r,-9xm285,687r-3,-4l273,683r-3,4l270,691r,5l273,699r9,l285,696r,-9xm290,664r-4,-3l278,661r-4,3l274,673r4,4l286,677r4,-4l290,669r,-5xm290,767r-3,-3l278,764r-3,3l275,776r3,4l287,780r3,-4l290,772r,-5xm296,603r-4,-3l284,600r-4,3l280,613r4,3l292,616r4,-3l296,608r,-5xm305,624r-4,-4l293,620r-3,4l290,633r3,3l301,636r4,-3l305,628r,-4xm306,750r-4,-4l294,746r-3,4l291,759r3,4l302,763r4,-4l306,755r,-5xm325,701r-4,-3l313,698r-4,3l309,706r,4l313,714r8,l325,710r,-9xm389,583r-4,-4l377,579r-4,4l373,587r,5l377,595r8,l389,592r,-9xm399,668r-2,l397,669r2,-1xm498,785r-1,-4l492,781r-2,-1l489,778r-2,-3l485,773,475,758r-7,-9l466,746r-1,-2l465,770r-15,3l451,770r4,-9l456,758r2,3l463,768r2,2l465,744r,-1l455,744r,4l453,752r-16,36l435,787r-4,1l431,793r21,-1l452,788r,-1l448,787r-1,l445,787r,-1l445,784r2,-5l448,778r20,-3l471,779r3,4l474,784r-6,1l468,787r,2l498,785xm545,768r-1,-9l539,733r3,-1l545,732r,-5l526,731r1,4l533,734r6,33l532,772r-10,2l514,774r-7,-35l514,738r-1,-4l485,739r1,5l492,742r6,36l509,782r29,-6l545,768xm596,761r-2,-20l561,736r-1,-7l566,726r12,-1l584,728r1,6l590,733r,-8l589,721r,-2l584,720r,1l583,721r-5,l573,721r-16,2l549,729r2,19l584,752r1,9l581,764r-15,1l559,762r-1,-6l552,756r2,15l559,770r,-1l560,769r5,l571,769r3,l586,767r3,-2l596,761xm620,838r-5,-4l616,839r4,-1xm654,728r-1,-9l653,714r-55,4l598,732r5,-1l603,725r3,-3l618,721r2,37l613,759r,4l643,761r,-4l643,756r-7,1l633,721r,-1l644,719r3,2l648,728r6,xm711,756r-2,-2l708,756r-1,l704,756r1,-5l705,742r-1,-3l703,738r-7,-2l702,734r4,-3l706,719r-22,l690,720r,14l679,734r,-15l680,719r26,l706,718r-8,-4l659,714r,4l665,718r,38l659,756r,4l685,760r,-4l679,756r,-17l689,739r,3l689,751r,11l706,762r2,-2l711,756xm773,767r-3,-1l768,766r,-3l763,750r-1,-2l757,734r-2,-4l754,727r-1,-2l753,722r,-1l747,720r,28l733,746r2,-2l742,734r4,11l747,748r,-28l744,720r-1,3l719,758r-1,1l713,758r,4l732,765r,-5l727,760r-1,-1l726,758r,-2l728,753r2,-3l749,753r3,8l752,762r,1l747,762r-1,1l746,766r26,5l773,767xm809,733r-25,-5l783,732r5,1l787,741r-3,20l783,767r14,l801,744r1,-8l808,737r,-1l809,733xm822,767r-5,-1l817,767r-1,6l812,774r-14,-3l796,771r1,-2l783,769r-6,l776,772r44,8l821,774r1,-7xm827,888r-3,l826,888r1,xm854,742r-24,-5l829,742r6,1l828,778r-5,-1l822,782r25,4l847,782r-5,-1l848,745r6,1l854,742xm915,791r-3,l910,791r,-1l909,789r-2,-6l904,777r-1,-4l897,760r-2,-6l894,751r-1,-4l892,747r-5,-1l887,773r-3,l875,773r-3,-1l874,770r6,-8l882,760r1,3l886,770r1,3l887,746r-3,l882,749r-1,2l860,780r-3,4l856,785r-5,-1l850,788r21,3l871,787r-3,-1l866,786r-2,-1l865,784r,-2l869,777r1,l888,778r1,l890,779r1,5l892,785r1,3l893,790r-1,l887,789r-1,2l886,794r29,2l915,791xm1099,228r-5,-12l1085,204r1,17l1083,225r-2,24l1085,255r10,15l1095,260r3,-9l1099,228xm1164,272r,-14l1158,238r-8,-13l1148,216r-8,12l1139,238r8,21l1155,267r2,15l1164,272xm1207,190r-5,-21l1195,156r-3,-9l1184,159r-1,10l1190,190r8,8l1199,213r8,-9l1207,190xm1223,346r-13,-4l1208,338r-18,-9l1184,330r-16,4l1176,338r6,5l1199,351r12,-1l1223,346xm1225,238r-15,1l1201,245r-14,17l1184,271r-12,10l1185,281r12,-9l1212,257r7,-12l1225,238xm1228,261r-9,11l1214,273r-15,13l1192,294r-2,14l1200,306r14,-8l1223,282r2,-3l1228,261xm1362,515r,-11l1358,488r-8,-10l1339,472r-11,-1l1320,472r-8,3l1304,486r-1,6l1305,508r6,4l1316,514r3,-2l1321,507r-2,-3l1315,503r-2,-2l1312,493r1,-3l1318,484r5,-2l1335,481r15,2l1353,512r-3,8l1345,526r-8,7l1326,538r-13,3l1299,542r-481,l787,546r-24,12l748,578r-4,19l731,606r-13,12l707,630r6,-16l718,598r14,-30l749,542r20,-24l802,492r36,-22l874,454r33,-12l914,440r8,-2l931,436r-12,22l907,480r-11,16l889,506r-10,10l874,518r-8,2l853,522r-16,2l822,528r-6,10l902,538r4,-4l905,530r,-10l908,510r7,-14l924,480r8,-16l935,458r7,-12l949,436r1,-2l985,430r39,l1024,450r,8l1023,470r,12l1021,502r-6,6l1004,516r-7,4l986,522r-22,2l948,524r,14l1027,538r4,-6l1034,524r2,-12l1038,476r,-14l1040,450r1,-12l1050,444r8,8l1062,448r-3,-4l1054,438r-8,-6l1053,434r7,l1067,436r40,8l1141,454r32,12l1206,482r2,-6l1174,462r-32,-14l1107,438r-24,-6l1075,430r-8,-2l1058,426r-7,l1043,424r,-2l1046,404r1,-8l1047,394r11,-4l1069,386r11,-6l1089,382r10,4l1109,388r26,l1135,380r,-18l1135,356r-1,-4l1134,350r9,-8l1151,336r7,-8l1162,320r-7,-2l1149,326r-8,8l1132,342r-8,-16l1113,310r-13,-16l1096,288r-11,-14l1062,252r-30,-16l1024,233r,189l1005,420r-16,l974,422r-14,2l972,420r11,-4l995,414r4,-2l1008,408r14,-4l1022,410r1,6l1024,422r,-189l1020,231r,165l1005,400r-15,4l964,412r9,-14l981,384r2,-2l988,374r-6,-12l990,362r9,2l1007,372r9,12l1017,388r2,4l1020,396r,-165l1004,224r-20,-4l959,220r-9,2l950,378r-2,14l942,412r-1,2l940,418r-2,2l893,436r-25,10l832,462r-40,26l755,518r-17,22l723,562r-12,24l700,614r-4,-3l696,624r-3,10l690,644r-3,10l685,664r-3,-12l680,644r-3,-14l673,618r4,-2l680,612r3,-2l687,614r4,4l696,624r,-13l695,610r-4,-2l688,604r3,-4l699,590r8,-14l713,562r2,-16l718,544r2,-6l722,532r1,-10l722,510r-3,-10l716,494r,-2l743,474r29,-18l797,440r14,-8l820,420r6,-14l829,390r1,-10l830,288r10,18l856,324r18,14l892,348r13,6l916,358r11,l939,356r8,10l950,378r,-156l937,224r-20,6l901,236,890,220r-2,-18l888,200r5,-22l900,158r7,-14l912,130r5,-14l920,104r3,-18l924,76r,-2l924,68r-1,-8l920,50,915,40,903,36r-17,2l878,44r-6,14l867,64r-11,4l849,70r-3,4l850,80r16,-4l877,76r13,2l889,92r-5,14l873,124r-28,38l839,176r-6,12l830,202r,-38l822,164r,8l822,380r-1,10l818,402r-5,12l806,424r-60,38l712,484r,10l711,500r-1,4l702,526r4,10l710,546r-3,12l702,572r-8,14l683,600r-5,-6l678,604r-2,2l673,608r,1l673,696r-14,-1l614,697r-41,4l540,706r-23,4l500,714r-18,4l471,720r2,-2l477,698r1,-4l479,690r1,l481,688r1,6l485,704r7,4l492,704r,-6l489,692r-3,-4l485,686r-1,-2l490,686r2,2l495,690r14,12l529,702r,-2l526,696,511,686r-15,-2l486,682r-3,l479,664r-2,-16l478,632r4,-14l490,604r11,-12l512,582r10,-6l525,576r3,2l531,578r-17,6l508,608r5,2l516,600r7,-12l534,582r16,-2l572,584r10,6l613,604r4,4l618,623r-8,10l603,637r-9,5l584,644r-10,-1l565,640r-5,-3l554,631r-1,-20l556,605r14,-5l578,602r5,8l585,610r5,-3l590,604r-7,-11l571,589r-22,7l543,607r1,26l550,643r11,6l572,653r12,l597,651r11,-5l616,638r6,-9l626,617r,-2l637,624r20,26l671,680r1,4l672,688r1,8l673,609r-2,1l656,578,636,546,612,520,583,494,551,472,517,452,472,430r-12,-6l456,422r4,-10l464,402r3,-4l471,384r2,-14l474,356r,-4l474,344r7,-16l490,310r8,-20l503,270r10,6l523,280r9,6l538,292r1,88l539,390r3,16l549,420r10,12l572,440r24,16l652,492r-4,8l645,512r-2,10l643,532r2,10l648,548r2,4l653,562r5,12l667,588r11,16l678,594r-7,-10l663,570r-5,-12l656,546r3,-8l663,528r-7,-24l655,500r,-6l682,510r2,2l698,504r3,-2l712,494r,-10l708,486r-24,16l672,494r-11,-8l623,462,564,424r-8,-10l551,402r-3,-12l547,380r,-48l556,330r5,-6l560,302r,-10l557,282r-5,-10l551,270r-4,-6l547,256r,-50l547,172r275,l822,164r-284,l538,168r,38l538,256r-7,-6l524,242r-4,-8l521,224r7,-14l532,208r6,-2l538,168r-4,4l532,172r-2,-10l530,150r-6,-12l518,126r2,-10l526,106r9,l546,108r4,2l555,106r2,-2l562,102r6,-4l572,82r-7,l562,80r-4,-4l549,66r-4,l546,64r-1,-4l542,54r-7,-4l531,48r-3,-2l527,42r2,-8l529,32r2,-12l530,8,522,r-6,10l508,22r-7,8l498,34,489,24,479,16,469,12,457,10r1,12l461,34r6,12l478,60r-4,14l471,90r-2,14l468,120r-7,16l452,156r-12,20l423,200r-21,18l377,242r-24,26l334,294r-8,12l321,320r-3,16l316,352r-8,-4l299,342r-5,-2l290,338,268,326r-12,-6l246,314r-6,-2l238,312r-3,-2l232,308r-12,-8l217,290r,-8l221,274r6,-10l230,252r2,-8l233,236r,-8l233,222r-3,-12l227,228r-7,6l212,254r-1,10l213,278r-1,8l213,296r12,12l210,304r-16,-2l178,302r-13,4l153,306r-20,-2l119,308r-9,8l128,326r16,-2l158,318r9,-8l185,306r20,2l224,312r14,6l243,320r13,6l271,336r-15,l243,340r-9,6l227,352r-7,8l214,368r-3,12l213,390r3,12l224,412r4,2l229,404r3,-10l225,370r1,-6l227,360r7,-8l245,344r15,-4l280,340r18,12l307,356r9,6l315,372r,8l315,406r-1,16l297,422r-18,4l259,430r-23,10l211,450r-21,6l173,460r-17,-2l155,458r-1,2l153,462r1,2l174,464r20,-2l200,460r17,-6l244,444r20,-8l281,432r15,l310,434r-9,12l291,460r-11,12l269,480r-10,4l252,482r-20,6l222,494r-11,14l220,506r14,l251,500r8,-4l267,490r7,-6l279,480r12,-12l303,454r10,-14l312,456r,2l308,476r-13,16l274,506r-32,8l186,518r-109,l63,520r-3,8l64,534r9,4l286,538r35,-8l347,510r18,-26l376,456r8,-16l386,436r4,-4l396,426r9,-2l410,424r1,10l409,448r-2,14l404,476r-3,12l397,504r-3,14l395,526r3,6l398,536r167,l579,540r9,4l603,546,593,532r-9,-8l574,518r-11,-4l551,514r-16,2l513,518r-57,l445,514r-7,-8l438,488r2,-14l444,460r4,-16l453,430r37,20l525,470r29,18l576,504r32,28l632,566r19,36l664,644,649,624,631,606r-5,-3l620,578,605,558,581,546r-31,-4l64,542,49,541,37,538,26,533r-8,-7l13,520r-3,-8l12,483r16,-2l40,482r5,2l50,490r1,3l50,501r-2,2l44,504r-2,3l44,512r3,2l52,512r6,-4l61,492r-2,-6l51,475r-8,-3l35,471r-11,1l13,478,5,488,1,504,,515r4,9l11,532r10,9l33,547r15,4l64,552r486,l572,554r21,8l610,579r4,16l610,592,586,580r-12,-4l552,568r-36,-4l478,568r-41,10l415,564r-9,-4l397,558r-25,l362,562r15,6l388,576r15,8l409,586r7,l406,590r-20,8l365,610r-7,-8l349,592r-32,l307,588r6,8l323,604r10,6l345,614r11,l360,612r-15,8l333,626r-11,4l312,636r-11,4l277,640r-19,-4l244,630r-10,-6l233,620r-3,-6l223,608r-10,-6l201,596r-11,l181,594r9,6l191,602r10,12l209,624r10,2l228,626r1,2l238,634r11,6l265,644r20,4l251,658r-37,4l171,662r-55,-8l122,658r10,2l144,664r11,2l166,667r-3,2l163,674r,4l167,682r8,l179,678r,-9l177,667r41,1l250,664r-1,1l249,670r,4l252,678r9,l264,674r,-9l262,663r3,-1l306,648r17,-8l311,662r-9,29l301,718r9,22l312,743r1,1l315,745r3,2l304,709r9,-38l330,642r6,-7l349,628r33,-16l386,610r5,-2l392,606r-7,10l377,628r-7,14l367,656r-2,14l367,678r2,4l375,674r6,-10l386,652r3,-12l389,620r,-2l393,606r29,-12l451,586r29,-6l493,578r14,-2l491,592r-8,10l476,616r-4,16l472,648r2,18l480,686r-1,l478,688r-7,6l461,706r-4,16l446,723r1,-5l450,707r,-1l452,700r2,-7l454,692r1,-2l454,683r,-3l451,661r-27,-1l413,661r-12,5l399,668r24,1l443,670r3,11l446,683r1,7l446,694r-5,5l441,707r-3,8l437,719r,4l432,724r-7,-1l421,723r-4,-1l417,720r,-2l415,706r2,1l420,708r2,l424,708r1,l427,709r10,-1l441,707r,-8l437,700r-3,l436,689r,-5l436,681r,-7l430,673r,9l430,686r-1,6l428,700r-3,l420,699r-3,-2l415,694r-1,-2l413,691r,-3l414,686r1,-2l419,681r6,l430,682r,-9l424,672r-7,1l412,676r-3,3l407,682r-1,4l406,692r3,20l410,718r-3,-2l405,715r-7,-8l396,699r,-7l397,669r-6,5l386,689r,14l388,714r4,15l395,745r2,8l398,779r,2l401,792r8,13l423,810r15,2l449,811r20,-2l482,807r14,-3l518,799r24,-6l579,786r47,-5l629,781r-8,4l606,804r-2,23l615,834r-5,-13l610,807r9,-11l630,787r7,-5l638,785r3,2l636,788r-20,13l615,823r16,9l639,834r-4,2l633,836r,9l633,846r-7,3l611,854r-17,3l602,852r13,-6l626,842r4,3l631,845r2,l633,836r-13,2l622,840r-1,l606,846r-15,7l581,859r-13,1l568,863r-5,2l561,866r-14,7l530,878r-12,2l522,877r3,-2l519,874r-3,-3l519,871r5,-1l526,870r5,-2l541,865r16,-3l568,863r,-3l566,860r-11,l546,861r-9,3l530,867r-15,3l505,868r3,4l515,876r4,1l509,882r1,3l503,888r2,-1l536,881r2,-1l557,874r13,-5l577,864r13,-1l595,862r12,-2l618,857r5,-1l628,853r-4,9l615,877r-16,25l595,907r-4,5l606,913r4,-1l615,906r4,-5l629,885r11,-21l649,844r1,-1l659,837r2,-2l668,832r1,-1l666,836r,5l663,847r-5,17l657,870r-3,-6l654,862r4,-8l662,845r4,-4l666,836r-11,19l649,871r,1l649,880r-1,6l649,893r,1l653,901r11,2l677,903r14,-2l708,899r8,4l717,899r1,-2l718,895r3,-8l727,894r7,7l744,906r14,2l752,900r-5,-7l747,900r-7,-6l733,887r-1,-1l729,882r-3,-5l721,865r-6,-15l715,848r-1,-7l715,842r5,12l730,872r9,17l747,900r,-7l737,877,727,859r-8,-14l725,851r7,6l745,863r23,4l783,879r20,9l824,895r17,3l836,897r1,-1l834,894r-10,-6l821,887r4,3l825,891r6,2l825,894r-10,-4l802,885r-2,l787,876r2,-1l799,876r13,3l822,882r9,3l834,884r3,l830,886r-3,2l834,888r,1l841,884r1,-1l827,880r-19,-5l789,868r-15,-4l769,860r-8,-7l760,852r,6l748,859r-4,1l731,848r-4,-3l723,841r-4,-4l730,842r8,2l754,853r6,5l760,852r-10,-6l737,839r2,-2l751,833r4,-2l760,817r-3,-13l756,802r,15l753,826r-11,7l746,826r5,-2l747,808r,-3l746,802r,11l744,819r-3,5l718,829r-5,-1l712,826r,43l712,882r-1,8l710,892r-6,1l699,895r-7,-2l683,894r-8,3l656,897r-2,-9l658,884r2,3l662,886r7,l676,884r13,l698,885r9,l709,885r1,-1l711,883r,-1l712,882r,-13l711,881r-21,1l685,882r-6,-1l672,882r-10,1l662,874r1,-4l667,858r7,-16l675,841r4,-9l687,839r10,10l706,859r6,10l712,826r-1,l711,825r-3,-6l708,813r,-3l708,850,694,838r-5,-6l688,831r-1,-1l693,829r8,6l703,837r2,6l706,847r2,3l708,810r-1,-4l712,801r7,-4l723,795r7,-1l731,795r6,2l741,804r5,9l746,802r-2,-5l748,799r3,2l754,808r2,9l756,802r-4,-5l751,795r-1,-1l749,794r-4,-4l729,782r35,5l796,793r24,6l859,809r24,5l901,814r23,-2l941,808r6,-5l951,800r6,-9l960,782r5,-19l969,750r4,-15l976,726r1,-3l977,722r2,-7l982,703r,-1l982,701r,-2l983,687r-5,-9l973,673r,23l973,706r,2l966,716r,7l965,729r-4,12l959,747r-3,13l952,772r-7,29l922,803r-30,l859,798r-27,-5l798,785r-29,-6l765,778r-40,-6l718,772r,9l716,781r-7,6l701,794r-2,-11l699,825r-4,-1l686,820r5,-3l694,814r2,-1l697,817r2,8l699,783r-1,-3l718,781r,-9l693,770r,31l681,812r-3,2l676,812r-3,-3l671,807r-1,-1l670,819r-4,3l661,824r-4,2l657,825r4,-10l663,809r3,4l669,817r1,2l670,806r-4,-5l666,800r2,-8l671,782r1,-3l680,779r7,l688,780r2,12l693,801r,-31l680,769r-18,1l662,780r-1,l659,787r-2,5l654,789r,11l650,810r-7,15l643,846r-4,10l628,875r-10,19l612,903r-4,3l606,902r9,-14l625,871r14,-23l642,847r1,-1l643,825r-9,l626,821r-4,-5l621,810r,-1l625,803r8,-7l642,792r4,1l650,796r4,4l654,789r-5,-5l647,782r-3,-2l662,780r,-10l624,771r-47,6l539,785r-24,5l491,796r-22,4l446,803r-17,1l413,804r-3,-15l407,780r,-3l406,752r-2,-9l399,720r8,7l417,731r16,1l441,731r1,l457,730r1,l461,730r20,-3l501,724r2,l506,723r13,-3l542,715r33,-4l615,707r43,-2l695,706r32,3l755,713r28,5l796,720r57,12l879,736r26,2l930,737r17,-2l959,729r,-1l966,723r,-7l953,722r1,-5l956,712r,-2l959,703r,-3l960,693r,-1l958,689r-6,-7l952,681r,12l952,697r-1,4l949,705r-3,2l946,717r-3,8l939,726r-4,1l926,728r-2,l921,728r-1,-4l919,712r3,2l924,717r11,2l941,719r5,-2l946,707r-3,2l941,710r-3,l938,709r,-6l938,696r2,-7l944,689r4,1l952,693r,-12l945,679r-12,2l931,690r,6l931,702r,3l932,709r-6,-1l921,705r-3,-6l918,698r-1,-2l918,688r,-4l922,676r5,-6l953,670r8,2l971,683r2,5l973,696r,-23l970,669r-5,-4l955,661r-28,l917,667r-6,16l909,689r,3l910,698r1,10l913,724r1,5l893,728r-21,-3l850,721,798,710r-29,-5l757,703r-29,-4l696,696r-4,l693,692r1,-8l696,676r5,-12l705,654r16,-22l723,630r20,-18l743,618r5,13l755,642r9,8l775,655r12,3l799,657r11,-4l821,647r5,-10l827,611r-5,-10l801,593r-13,4l781,608r1,3l786,615r3,-1l794,607r8,-3l815,609r3,6l818,635r-7,6l795,650r-15,-1l769,642r-6,-6l757,628r-4,-10l752,608r21,-12l783,592r11,-4l816,584r9,2l834,592r7,12l846,624r3,l846,608r-5,-12l836,588r-4,-4l830,582r2,l848,590r15,14l874,634r3,42l877,682r,2l875,690r-2,12l878,712r-1,-4l881,686r,-2l881,676r-2,-36l872,612,862,594,850,582r9,l863,584r23,4l952,606r9,8l971,624r8,10l983,642r4,l984,636r-6,-10l970,618r-8,-8l976,614r13,6l1001,624r11,6l1021,634r9,6l1047,659r13,27l1063,710r-3,27l1052,762r-10,19l1043,782r13,-18l1064,738r4,-28l1066,685r-12,-27l1044,645r22,9l1107,668r48,12l1205,686r-1,-2l1141,672r-46,-12l1062,646r-27,-14l1015,622,988,610r-5,-2l946,594,904,582,863,572r-23,-2l815,572r-25,4l767,584r-11,6l759,579r16,-17l796,554r22,-2l1299,552r16,-1l1330,547r12,-6l1352,532r7,-8l1362,515xe" fillcolor="#bcdae7" stroked="f">
                  <v:path arrowok="t" o:connecttype="custom" o:connectlocs="89,1422;125,1187;146,1444;159,1095;169,987;191,1012;224,1113;262,1130;282,1521;296,1369;399,1434;445,1552;578,1491;598,1498;706,1484;743,1489;798,1537;887,1539;915,1557;1182,1109;1319,1270;874,1284;1058,1218;1158,1094;999,1130;696,1390;890,986;813,1180;489,1458;584,1410;517,1218;663,1336;538,1022;522,766;217,1056;220,1126;281,1198;390,1198;649,1390;33,1313;312,1402;218,1434;389,1406;446,1460;413,1457;542,1559;568,1629;623,1622;691,1667;841,1664;730,1608;669,1652;705,1609;976,1492;696,1579;661,1546;539,1551;959,1495;938,1462;872,1491;795,1416;886,1354;983,1374" o:connectangles="0,0,0,0,0,0,0,0,0,0,0,0,0,0,0,0,0,0,0,0,0,0,0,0,0,0,0,0,0,0,0,0,0,0,0,0,0,0,0,0,0,0,0,0,0,0,0,0,0,0,0,0,0,0,0,0,0,0,0,0,0,0,0"/>
                </v:shape>
                <v:shape id="docshape9" o:spid="_x0000_s1034" style="position:absolute;left:923;top:941;width:1058;height:663;visibility:visible;mso-wrap-style:square;v-text-anchor:top" coordsize="1058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" path="m16,123r-4,-3l4,120,,123r,9l4,136r8,l16,132r,-4l16,123xm30,102l27,99r-9,l15,102r,5l15,111r3,4l27,115r3,-4l30,102xm38,123r-4,-3l26,120r-4,3l22,132r4,4l34,136r4,-4l38,127r,-4xm48,273r-4,-3l36,270r-4,3l32,278r,5l36,286r8,l48,283r,-10xm55,307r-3,-3l43,304r-3,3l40,312r,4l43,320r9,l55,316r,-9xm245,296r-3,-3l233,293r-3,3l230,301r,4l233,309r9,l245,305r,-9xm255,280r-3,-3l243,277r-3,3l240,289r3,4l252,293r3,-4l255,285r,-5xm257,243r-3,-4l245,239r-3,4l242,252r3,3l254,255r3,-3l257,247r,-4xm269,298r-3,-3l257,295r-3,3l254,303r,4l257,311r9,l269,307r,-9xm277,251r-4,-4l265,247r-3,4l262,260r3,3l273,263r4,-3l277,255r,-4xm608,242r-3,-4l596,238r-3,4l593,246r,5l596,254r9,l608,251r,-9xm625,225r-3,-3l613,222r-3,3l610,230r,4l613,238r9,l625,234r,-9xm627,255r-3,-4l615,251r-3,4l612,259r,5l615,267r9,l627,264r,-9xm658,237r-3,-4l646,233r-3,4l643,241r,5l646,249r9,l658,246r,-9xm717,285r-3,-3l705,282r-3,3l702,294r3,4l714,298r3,-4l717,290r,-5xm729,266r-4,-4l717,262r-4,4l713,275r4,3l725,278r4,-3l729,270r,-4xm742,288r-4,-3l730,285r-4,3l726,293r,4l730,301r8,l742,297r,-9xm751,415r-3,-3l739,412r-3,3l736,420r,4l739,428r9,l751,424r,-9xm756,272r-4,-3l744,269r-4,3l740,282r4,3l752,285r4,-3l756,277r,-5xm768,600r-4,-3l756,597r-3,3l753,609r3,4l764,613r4,-4l768,605r,-5xm791,603r-4,-3l779,600r-4,3l775,608r,4l779,616r8,l791,612r,-9xm807,629r-3,-4l795,625r-3,4l792,634r,4l795,642r9,l807,638r,-9xm812,650r-3,-4l800,646r-3,4l797,659r3,4l809,663r3,-4l812,655r,-5xm833,584r-4,-4l821,580r-4,4l817,588r,4l821,596r8,l833,592r,-8xm833,280r-4,-3l821,277r-4,3l817,285r,4l821,293r8,l833,289r,-9xm835,484r-4,-3l823,481r-4,3l819,493r4,4l831,497r4,-4l835,489r,-5xm835,448r-4,-4l823,444r-4,4l819,457r4,4l831,461r4,-4l835,453r,-5xm842,562r-3,-4l830,558r-3,4l827,566r,5l830,575r9,l842,571r,-9xm842,511r-3,-3l830,508r-3,3l827,516r,4l830,524r9,l842,520r,-9xm850,268r-4,-3l838,265r-4,3l834,273r,5l838,281r8,l850,278r,-10xm853,495r-3,-3l841,492r-3,3l838,504r3,4l850,508r3,-4l853,500r,-5xm854,586r-3,-4l842,582r-3,4l839,594r3,4l851,598r3,-4l854,590r,-4xm854,293r-3,-3l842,290r-3,3l839,302r3,4l851,306r3,-4l854,298r,-5xm867,471r-3,-4l856,467r-4,4l852,480r4,3l864,483r3,-3l867,475r,-4xm868,514r-3,-3l856,511r-3,3l853,523r3,4l865,527r3,-4l868,519r,-5xm877,289r-4,-3l865,286r-4,3l861,294r,4l865,302r8,l877,298r,-9xm903,94r-3,-3l891,91r-3,3l888,99r,4l891,107r9,l903,103r,-9xm907,117r-4,-3l895,114r-4,3l891,126r4,4l903,130r4,-4l907,122r,-5xm920,295r-3,-3l908,292r-3,3l905,300r,4l908,308r9,l920,304r,-9xm923,136r-4,-4l911,132r-4,4l907,145r4,3l919,148r4,-3l923,140r,-4xm929,313r-3,-3l918,310r-4,3l914,318r,4l918,326r8,l929,322r,-9xm931,118r-3,-3l919,115r-3,3l916,123r,4l919,131r9,l931,127r,-9xm945,328r-3,-3l933,325r-3,3l930,337r3,4l942,341r3,-4l945,333r,-5xm948,306r-3,-3l936,303r-3,3l933,315r3,4l945,319r3,-4l948,311r,-5xm950,36r-3,-4l938,32r-3,4l935,45r3,3l947,48r3,-3l950,40r,-4xm960,489r-3,-3l948,486r-3,3l945,498r3,4l957,502r3,-4l960,494r,-5xm967,50r-3,-4l955,46r-3,4l952,59r3,3l964,62r3,-3l967,54r,-4xm970,143r-4,-4l958,139r-4,4l954,152r4,3l966,155r4,-3l970,147r,-4xm975,519r-3,-3l963,516r-3,3l960,524r,4l963,532r9,l975,528r,-9xm981,474r-3,-3l969,471r-3,3l966,483r3,4l978,487r3,-4l981,479r,-5xm981,32r-3,-4l969,28r-3,4l966,41r3,3l978,44r3,-3l981,36r,-4xm989,3l985,r-8,l973,3r,9l977,16r8,l989,12r,-5l989,3xm992,129r-3,-4l980,125r-3,4l977,133r,5l980,141r9,l992,138r,-9xm1000,272r-4,-3l988,269r-4,3l984,277r,5l988,285r8,l1000,282r,-10xm1002,151r-4,-4l990,147r-4,4l986,160r4,3l998,163r4,-3l1002,155r,-4xm1005,30r-4,-4l993,26r-4,4l989,39r4,3l1001,42r4,-3l1005,34r,-4xm1021,134r-4,-4l1009,130r-4,4l1005,143r4,3l1017,146r4,-3l1021,138r,-4xm1021,326r-3,-3l1009,323r-3,3l1006,331r-3,-5l995,319r-11,-7l973,312r10,8l985,328r13,15l1005,347r14,1l1017,346r-5,-8l1013,339r5,l1021,335r,-4l1021,326xm1022,254r-3,-4l1010,250r-3,4l1007,258r,5l1010,266r9,l1022,263r,-9xm1025,496r-3,-3l1013,493r-3,3l1010,501r,4l1013,509r9,l1025,505r,-9xm1032,276r-4,-3l1020,273r-4,3l1016,281r,4l1020,289r8,l1032,285r,-9xm1034,476r-4,-3l1022,473r-4,3l1018,481r,4l1022,489r8,l1034,485r,-9xm1046,314r-4,-3l1034,311r-4,3l1030,323r4,4l1042,327r4,-4l1046,319r,-5xm1048,337r-3,-4l1037,333r-4,4l1033,342r,4l1037,350r8,l1048,346r,-9xm1050,255r-3,-4l1039,251r-4,4l1035,259r,5l1039,267r8,l1050,264r,-9xm1051,495r-4,-3l1040,492r-4,3l1036,504r4,4l1047,508r4,-4l1051,500r,-5xm1058,473r-3,-4l1047,469r-3,4l1044,477r,4l1047,485r8,l1058,481r,-8xe" fillcolor="#bcdae7" stroked="f">
                  <v:path arrowok="t" o:connecttype="custom" o:connectlocs="30,1044;34,1062;36,1212;40,1249;230,1243;243,1235;254,1197;266,1253;277,1197;608,1184;627,1197;655,1175;705,1224;713,1208;726,1235;736,1366;752,1227;768,1551;791,1554;807,1571;833,1526;829,1219;823,1423;819,1390;827,1508;827,1462;838,1223;853,1446;854,1532;854,1235;868,1456;873,1228;891,1033;891,1059;905,1242;911,1090;918,1268;928,1073;945,1275;948,1248;960,1431;964,988;958,1081;960,1461;966,1425;969,986;985,958;989,1083;1000,1224;1002,1093;1021,1076;1018,1265;1005,1289;1010,1192;1010,1438;1016,1223;1018,1427;1042,1269;1045,1292;1050,1206;1051,1437" o:connectangles="0,0,0,0,0,0,0,0,0,0,0,0,0,0,0,0,0,0,0,0,0,0,0,0,0,0,0,0,0,0,0,0,0,0,0,0,0,0,0,0,0,0,0,0,0,0,0,0,0,0,0,0,0,0,0,0,0,0,0,0,0"/>
                </v:shape>
                <v:shape id="docshape10" o:spid="_x0000_s1035" type="#_x0000_t75" style="position:absolute;left:1244;top:954;width:24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">
                  <v:imagedata r:id="rId16" o:title=""/>
                </v:shape>
                <v:shape id="docshape11" o:spid="_x0000_s1036" type="#_x0000_t75" style="position:absolute;left:2203;top:1117;width:263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">
                  <v:imagedata r:id="rId17" o:title=""/>
                </v:shape>
                <v:shape id="docshape12" o:spid="_x0000_s1037" type="#_x0000_t75" style="position:absolute;top:6122;width:11906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7E026D1D" w14:textId="77777777" w:rsidR="005A6314" w:rsidRDefault="005A6314">
      <w:pPr>
        <w:pStyle w:val="BodyText"/>
        <w:rPr>
          <w:rFonts w:ascii="Times New Roman"/>
          <w:sz w:val="20"/>
        </w:rPr>
      </w:pPr>
    </w:p>
    <w:p w14:paraId="3E20E47A" w14:textId="77777777" w:rsidR="005A6314" w:rsidRDefault="00D443FE">
      <w:pPr>
        <w:pStyle w:val="Title"/>
        <w:spacing w:line="206" w:lineRule="auto"/>
      </w:pPr>
      <w:r>
        <w:rPr>
          <w:color w:val="BCDAE7"/>
          <w:w w:val="95"/>
        </w:rPr>
        <w:t>National</w:t>
      </w:r>
      <w:r>
        <w:rPr>
          <w:color w:val="BCDAE7"/>
          <w:spacing w:val="-45"/>
          <w:w w:val="95"/>
        </w:rPr>
        <w:t xml:space="preserve"> </w:t>
      </w:r>
      <w:r>
        <w:rPr>
          <w:color w:val="BCDAE7"/>
          <w:w w:val="95"/>
        </w:rPr>
        <w:t>Recovery</w:t>
      </w:r>
      <w:r>
        <w:rPr>
          <w:color w:val="BCDAE7"/>
          <w:spacing w:val="-44"/>
          <w:w w:val="95"/>
        </w:rPr>
        <w:t xml:space="preserve"> </w:t>
      </w:r>
      <w:r>
        <w:rPr>
          <w:color w:val="BCDAE7"/>
          <w:w w:val="95"/>
        </w:rPr>
        <w:t>Plan</w:t>
      </w:r>
      <w:r>
        <w:rPr>
          <w:color w:val="BCDAE7"/>
          <w:spacing w:val="-45"/>
          <w:w w:val="95"/>
        </w:rPr>
        <w:t xml:space="preserve"> </w:t>
      </w:r>
      <w:r>
        <w:rPr>
          <w:color w:val="BCDAE7"/>
          <w:w w:val="95"/>
        </w:rPr>
        <w:t>for</w:t>
      </w:r>
      <w:r>
        <w:rPr>
          <w:color w:val="BCDAE7"/>
          <w:spacing w:val="-229"/>
          <w:w w:val="95"/>
        </w:rPr>
        <w:t xml:space="preserve"> </w:t>
      </w:r>
      <w:r>
        <w:rPr>
          <w:color w:val="BCDAE7"/>
          <w:w w:val="95"/>
        </w:rPr>
        <w:t>the</w:t>
      </w:r>
      <w:r>
        <w:rPr>
          <w:color w:val="BCDAE7"/>
          <w:spacing w:val="-45"/>
          <w:w w:val="95"/>
        </w:rPr>
        <w:t xml:space="preserve"> </w:t>
      </w:r>
      <w:r>
        <w:rPr>
          <w:color w:val="BCDAE7"/>
          <w:w w:val="95"/>
        </w:rPr>
        <w:t>Australian</w:t>
      </w:r>
      <w:r>
        <w:rPr>
          <w:color w:val="BCDAE7"/>
          <w:spacing w:val="-45"/>
          <w:w w:val="95"/>
        </w:rPr>
        <w:t xml:space="preserve"> </w:t>
      </w:r>
      <w:r>
        <w:rPr>
          <w:color w:val="BCDAE7"/>
          <w:w w:val="95"/>
        </w:rPr>
        <w:t>Fairy</w:t>
      </w:r>
      <w:r>
        <w:rPr>
          <w:color w:val="BCDAE7"/>
          <w:spacing w:val="-45"/>
          <w:w w:val="95"/>
        </w:rPr>
        <w:t xml:space="preserve"> </w:t>
      </w:r>
      <w:r>
        <w:rPr>
          <w:color w:val="BCDAE7"/>
          <w:w w:val="95"/>
        </w:rPr>
        <w:t>Tern</w:t>
      </w:r>
    </w:p>
    <w:p w14:paraId="0EE9E860" w14:textId="77777777" w:rsidR="005A6314" w:rsidRDefault="00D443FE">
      <w:pPr>
        <w:spacing w:before="80"/>
        <w:ind w:left="100"/>
        <w:rPr>
          <w:rFonts w:ascii="Gill Sans MT"/>
          <w:i/>
          <w:sz w:val="60"/>
        </w:rPr>
      </w:pPr>
      <w:r>
        <w:rPr>
          <w:rFonts w:ascii="Gill Sans MT"/>
          <w:i/>
          <w:color w:val="BCDAE7"/>
          <w:spacing w:val="-5"/>
          <w:w w:val="95"/>
          <w:sz w:val="60"/>
        </w:rPr>
        <w:t>Sternula</w:t>
      </w:r>
      <w:r>
        <w:rPr>
          <w:rFonts w:ascii="Gill Sans MT"/>
          <w:i/>
          <w:color w:val="BCDAE7"/>
          <w:spacing w:val="-27"/>
          <w:w w:val="95"/>
          <w:sz w:val="60"/>
        </w:rPr>
        <w:t xml:space="preserve"> </w:t>
      </w:r>
      <w:r>
        <w:rPr>
          <w:rFonts w:ascii="Gill Sans MT"/>
          <w:i/>
          <w:color w:val="BCDAE7"/>
          <w:spacing w:val="-5"/>
          <w:w w:val="95"/>
          <w:sz w:val="60"/>
        </w:rPr>
        <w:t>nereis</w:t>
      </w:r>
      <w:r>
        <w:rPr>
          <w:rFonts w:ascii="Gill Sans MT"/>
          <w:i/>
          <w:color w:val="BCDAE7"/>
          <w:spacing w:val="-27"/>
          <w:w w:val="95"/>
          <w:sz w:val="60"/>
        </w:rPr>
        <w:t xml:space="preserve"> </w:t>
      </w:r>
      <w:r>
        <w:rPr>
          <w:rFonts w:ascii="Gill Sans MT"/>
          <w:i/>
          <w:color w:val="BCDAE7"/>
          <w:spacing w:val="-4"/>
          <w:w w:val="95"/>
          <w:sz w:val="60"/>
        </w:rPr>
        <w:t>nereis</w:t>
      </w:r>
    </w:p>
    <w:p w14:paraId="3E846C5D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93DFC2E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A006D17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D65F946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2C18DE2E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11045D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853BBEA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F5D0169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6E0BE74B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9B5136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2B5D9F1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6576BAA1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6E2A8A7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06CD34E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9F31980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E2605E3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3BCACC1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83C5969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E3EB6D6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6F8F13B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674B34D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4B36A565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A74019D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F6EA96C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3664F5A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6FF1599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2EC699E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29CC6D6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384E413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C2E68C6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B762C6D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F9329CA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BB6FC35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5F63E38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2BDB053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222530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9D7ABC1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1E4C2C9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0117149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2833D650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67B177E7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E51C5A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4217ED8F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2B015DA5" w14:textId="77777777" w:rsidR="005A6314" w:rsidRDefault="00D443FE">
      <w:pPr>
        <w:pStyle w:val="BodyText"/>
        <w:spacing w:before="6"/>
        <w:rPr>
          <w:rFonts w:ascii="Gill Sans MT"/>
          <w:i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3A084CE" wp14:editId="0013A14A">
            <wp:simplePos x="0" y="0"/>
            <wp:positionH relativeFrom="page">
              <wp:posOffset>438079</wp:posOffset>
            </wp:positionH>
            <wp:positionV relativeFrom="paragraph">
              <wp:posOffset>129508</wp:posOffset>
            </wp:positionV>
            <wp:extent cx="2150479" cy="588073"/>
            <wp:effectExtent l="0" t="0" r="0" b="0"/>
            <wp:wrapTopAndBottom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479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C1F4E2E" wp14:editId="2806FA54">
            <wp:simplePos x="0" y="0"/>
            <wp:positionH relativeFrom="page">
              <wp:posOffset>2935526</wp:posOffset>
            </wp:positionH>
            <wp:positionV relativeFrom="paragraph">
              <wp:posOffset>192395</wp:posOffset>
            </wp:positionV>
            <wp:extent cx="2185390" cy="456056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90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EBE31D1" wp14:editId="5189E342">
            <wp:simplePos x="0" y="0"/>
            <wp:positionH relativeFrom="page">
              <wp:posOffset>5414799</wp:posOffset>
            </wp:positionH>
            <wp:positionV relativeFrom="paragraph">
              <wp:posOffset>171460</wp:posOffset>
            </wp:positionV>
            <wp:extent cx="1703820" cy="498062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20" cy="49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23C7C" w14:textId="77777777" w:rsidR="005A6314" w:rsidRDefault="005A6314">
      <w:pPr>
        <w:rPr>
          <w:rFonts w:ascii="Gill Sans MT"/>
          <w:sz w:val="15"/>
        </w:rPr>
        <w:sectPr w:rsidR="005A6314">
          <w:footerReference w:type="default" r:id="rId22"/>
          <w:type w:val="continuous"/>
          <w:pgSz w:w="11910" w:h="16840"/>
          <w:pgMar w:top="1580" w:right="580" w:bottom="280" w:left="580" w:header="0" w:footer="0" w:gutter="0"/>
          <w:pgNumType w:start="3"/>
          <w:cols w:space="720"/>
        </w:sectPr>
      </w:pPr>
    </w:p>
    <w:p w14:paraId="2F874E12" w14:textId="66BC8D17" w:rsidR="005A6314" w:rsidRDefault="007F43A6">
      <w:pPr>
        <w:pStyle w:val="BodyText"/>
        <w:rPr>
          <w:rFonts w:ascii="Gill Sans MT"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03360" behindDoc="1" locked="0" layoutInCell="1" allowOverlap="1" wp14:anchorId="31E04DFE" wp14:editId="2DEC8B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5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C32B5" id="docshape13" o:spid="_x0000_s1026" style="position:absolute;margin-left:0;margin-top:0;width:595.3pt;height:841.9pt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0+6wEAALcDAAAOAAAAZHJzL2Uyb0RvYy54bWysU8Fu2zAMvQ/YPwi6L7bTJ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" fillcolor="#00588f" stroked="f">
                <w10:wrap anchorx="page" anchory="page"/>
              </v:rect>
            </w:pict>
          </mc:Fallback>
        </mc:AlternateContent>
      </w:r>
    </w:p>
    <w:p w14:paraId="74CAC71A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224523FD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18257FB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076256F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F86C05C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F8E4345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FB76A3B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1A73542B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570BD5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611C12D6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D0B74FC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0B93A7D7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A9A90BD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6AF6DE3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23178564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586524B1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3B3D9290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442C663E" w14:textId="77777777" w:rsidR="005A6314" w:rsidRDefault="005A6314">
      <w:pPr>
        <w:pStyle w:val="BodyText"/>
        <w:rPr>
          <w:rFonts w:ascii="Gill Sans MT"/>
          <w:i/>
          <w:sz w:val="20"/>
        </w:rPr>
      </w:pPr>
    </w:p>
    <w:p w14:paraId="765B40BF" w14:textId="77777777" w:rsidR="005A6314" w:rsidRDefault="005A6314">
      <w:pPr>
        <w:pStyle w:val="BodyText"/>
        <w:spacing w:before="4"/>
        <w:rPr>
          <w:rFonts w:ascii="Gill Sans MT"/>
          <w:i/>
          <w:sz w:val="20"/>
        </w:rPr>
      </w:pPr>
    </w:p>
    <w:p w14:paraId="25CFD2A1" w14:textId="77777777" w:rsidR="005A6314" w:rsidRDefault="00D443FE">
      <w:pPr>
        <w:spacing w:before="100"/>
        <w:ind w:left="440"/>
        <w:rPr>
          <w:sz w:val="14"/>
        </w:rPr>
      </w:pPr>
      <w:r>
        <w:rPr>
          <w:color w:val="FFFFFF"/>
          <w:sz w:val="14"/>
        </w:rPr>
        <w:t>©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Commonwealth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Australia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2020</w:t>
      </w:r>
    </w:p>
    <w:p w14:paraId="30D02C0D" w14:textId="77777777" w:rsidR="005A6314" w:rsidRDefault="00D443FE">
      <w:pPr>
        <w:spacing w:before="117"/>
        <w:ind w:left="440"/>
        <w:rPr>
          <w:b/>
          <w:sz w:val="14"/>
        </w:rPr>
      </w:pPr>
      <w:r>
        <w:rPr>
          <w:b/>
          <w:color w:val="FFFFFF"/>
          <w:spacing w:val="-2"/>
          <w:sz w:val="14"/>
        </w:rPr>
        <w:t>Ownership</w:t>
      </w:r>
      <w:r>
        <w:rPr>
          <w:b/>
          <w:color w:val="FFFFFF"/>
          <w:spacing w:val="-11"/>
          <w:sz w:val="14"/>
        </w:rPr>
        <w:t xml:space="preserve"> </w:t>
      </w:r>
      <w:r>
        <w:rPr>
          <w:b/>
          <w:color w:val="FFFFFF"/>
          <w:spacing w:val="-2"/>
          <w:sz w:val="14"/>
        </w:rPr>
        <w:t>of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pacing w:val="-2"/>
          <w:sz w:val="14"/>
        </w:rPr>
        <w:t>intellectual</w:t>
      </w:r>
      <w:r>
        <w:rPr>
          <w:b/>
          <w:color w:val="FFFFFF"/>
          <w:spacing w:val="-11"/>
          <w:sz w:val="14"/>
        </w:rPr>
        <w:t xml:space="preserve"> </w:t>
      </w:r>
      <w:r>
        <w:rPr>
          <w:b/>
          <w:color w:val="FFFFFF"/>
          <w:spacing w:val="-1"/>
          <w:sz w:val="14"/>
        </w:rPr>
        <w:t>property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pacing w:val="-1"/>
          <w:sz w:val="14"/>
        </w:rPr>
        <w:t>rights</w:t>
      </w:r>
    </w:p>
    <w:p w14:paraId="3D36C617" w14:textId="77777777" w:rsidR="005A6314" w:rsidRDefault="00D443FE">
      <w:pPr>
        <w:spacing w:before="4" w:line="244" w:lineRule="auto"/>
        <w:ind w:left="440" w:right="6075"/>
        <w:rPr>
          <w:sz w:val="14"/>
        </w:rPr>
      </w:pPr>
      <w:r>
        <w:rPr>
          <w:color w:val="FFFFFF"/>
          <w:sz w:val="14"/>
        </w:rPr>
        <w:t>Unless otherwise noted, copyright (and any other intellectual property</w:t>
      </w:r>
      <w:r>
        <w:rPr>
          <w:color w:val="FFFFFF"/>
          <w:spacing w:val="-28"/>
          <w:sz w:val="14"/>
        </w:rPr>
        <w:t xml:space="preserve"> </w:t>
      </w:r>
      <w:r>
        <w:rPr>
          <w:color w:val="FFFFFF"/>
          <w:sz w:val="14"/>
        </w:rPr>
        <w:t>rights) in this publication is owned by the Commonwealth of Australia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(referred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Commonwealth).</w:t>
      </w:r>
    </w:p>
    <w:p w14:paraId="795A3240" w14:textId="77777777" w:rsidR="005A6314" w:rsidRDefault="00D443FE">
      <w:pPr>
        <w:spacing w:before="115"/>
        <w:ind w:left="440"/>
        <w:rPr>
          <w:b/>
          <w:sz w:val="14"/>
        </w:rPr>
      </w:pPr>
      <w:r>
        <w:rPr>
          <w:b/>
          <w:color w:val="FFFFFF"/>
          <w:spacing w:val="-3"/>
          <w:sz w:val="14"/>
        </w:rPr>
        <w:t>Creative</w:t>
      </w:r>
      <w:r>
        <w:rPr>
          <w:b/>
          <w:color w:val="FFFFFF"/>
          <w:spacing w:val="-11"/>
          <w:sz w:val="14"/>
        </w:rPr>
        <w:t xml:space="preserve"> </w:t>
      </w:r>
      <w:r>
        <w:rPr>
          <w:b/>
          <w:color w:val="FFFFFF"/>
          <w:spacing w:val="-2"/>
          <w:sz w:val="14"/>
        </w:rPr>
        <w:t>Commons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pacing w:val="-2"/>
          <w:sz w:val="14"/>
        </w:rPr>
        <w:t>licence</w:t>
      </w:r>
    </w:p>
    <w:p w14:paraId="1446AF8C" w14:textId="77777777" w:rsidR="005A6314" w:rsidRDefault="00D443FE">
      <w:pPr>
        <w:spacing w:before="4" w:line="244" w:lineRule="auto"/>
        <w:ind w:left="440" w:right="6075"/>
        <w:rPr>
          <w:sz w:val="14"/>
        </w:rPr>
      </w:pPr>
      <w:r>
        <w:rPr>
          <w:color w:val="FFFFFF"/>
          <w:sz w:val="14"/>
        </w:rPr>
        <w:t>All material in this publication is licensed under a Creative Commons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Attribution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4.0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International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Licence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except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content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supplied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by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third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parties,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logos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Commonwealth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Coat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Arms.</w:t>
      </w:r>
    </w:p>
    <w:p w14:paraId="76C94FB8" w14:textId="77777777" w:rsidR="005A6314" w:rsidRDefault="00D443FE">
      <w:pPr>
        <w:spacing w:before="115" w:line="244" w:lineRule="auto"/>
        <w:ind w:left="440" w:right="6075"/>
        <w:rPr>
          <w:sz w:val="14"/>
        </w:rPr>
      </w:pPr>
      <w:r>
        <w:rPr>
          <w:color w:val="FFFFFF"/>
          <w:sz w:val="14"/>
        </w:rPr>
        <w:t>Inquiries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about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licence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any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use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this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document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should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be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emailed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-6"/>
          <w:sz w:val="14"/>
        </w:rPr>
        <w:t xml:space="preserve"> </w:t>
      </w:r>
      <w:hyperlink r:id="rId23">
        <w:r>
          <w:rPr>
            <w:color w:val="FFFFFF"/>
            <w:sz w:val="14"/>
            <w:u w:val="single" w:color="448F9C"/>
          </w:rPr>
          <w:t>copyright@awe.gov.au</w:t>
        </w:r>
        <w:r>
          <w:rPr>
            <w:color w:val="FFFFFF"/>
            <w:sz w:val="14"/>
          </w:rPr>
          <w:t>.</w:t>
        </w:r>
      </w:hyperlink>
    </w:p>
    <w:p w14:paraId="24043916" w14:textId="715BD462" w:rsidR="005A6314" w:rsidRDefault="007F43A6">
      <w:pPr>
        <w:pStyle w:val="BodyText"/>
        <w:spacing w:before="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51CDC26" wp14:editId="559FDFDC">
                <wp:simplePos x="0" y="0"/>
                <wp:positionH relativeFrom="page">
                  <wp:posOffset>647700</wp:posOffset>
                </wp:positionH>
                <wp:positionV relativeFrom="paragraph">
                  <wp:posOffset>68580</wp:posOffset>
                </wp:positionV>
                <wp:extent cx="597535" cy="213360"/>
                <wp:effectExtent l="0" t="0" r="0" b="0"/>
                <wp:wrapTopAndBottom/>
                <wp:docPr id="22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13360"/>
                          <a:chOff x="1020" y="108"/>
                          <a:chExt cx="941" cy="336"/>
                        </a:xfrm>
                      </wpg:grpSpPr>
                      <wps:wsp>
                        <wps:cNvPr id="222" name="docshape15"/>
                        <wps:cNvSpPr>
                          <a:spLocks/>
                        </wps:cNvSpPr>
                        <wps:spPr bwMode="auto">
                          <a:xfrm>
                            <a:off x="1022" y="112"/>
                            <a:ext cx="935" cy="326"/>
                          </a:xfrm>
                          <a:custGeom>
                            <a:avLst/>
                            <a:gdLst>
                              <a:gd name="T0" fmla="+- 0 1957 1023"/>
                              <a:gd name="T1" fmla="*/ T0 w 935"/>
                              <a:gd name="T2" fmla="+- 0 112 112"/>
                              <a:gd name="T3" fmla="*/ 112 h 326"/>
                              <a:gd name="T4" fmla="+- 0 1950 1023"/>
                              <a:gd name="T5" fmla="*/ T4 w 935"/>
                              <a:gd name="T6" fmla="+- 0 112 112"/>
                              <a:gd name="T7" fmla="*/ 112 h 326"/>
                              <a:gd name="T8" fmla="+- 0 1950 1023"/>
                              <a:gd name="T9" fmla="*/ T8 w 935"/>
                              <a:gd name="T10" fmla="+- 0 114 112"/>
                              <a:gd name="T11" fmla="*/ 114 h 326"/>
                              <a:gd name="T12" fmla="+- 0 1608 1023"/>
                              <a:gd name="T13" fmla="*/ T12 w 935"/>
                              <a:gd name="T14" fmla="+- 0 114 112"/>
                              <a:gd name="T15" fmla="*/ 114 h 326"/>
                              <a:gd name="T16" fmla="+- 0 1608 1023"/>
                              <a:gd name="T17" fmla="*/ T16 w 935"/>
                              <a:gd name="T18" fmla="+- 0 112 112"/>
                              <a:gd name="T19" fmla="*/ 112 h 326"/>
                              <a:gd name="T20" fmla="+- 0 1024 1023"/>
                              <a:gd name="T21" fmla="*/ T20 w 935"/>
                              <a:gd name="T22" fmla="+- 0 112 112"/>
                              <a:gd name="T23" fmla="*/ 112 h 326"/>
                              <a:gd name="T24" fmla="+- 0 1024 1023"/>
                              <a:gd name="T25" fmla="*/ T24 w 935"/>
                              <a:gd name="T26" fmla="+- 0 114 112"/>
                              <a:gd name="T27" fmla="*/ 114 h 326"/>
                              <a:gd name="T28" fmla="+- 0 1023 1023"/>
                              <a:gd name="T29" fmla="*/ T28 w 935"/>
                              <a:gd name="T30" fmla="+- 0 114 112"/>
                              <a:gd name="T31" fmla="*/ 114 h 326"/>
                              <a:gd name="T32" fmla="+- 0 1023 1023"/>
                              <a:gd name="T33" fmla="*/ T32 w 935"/>
                              <a:gd name="T34" fmla="+- 0 124 112"/>
                              <a:gd name="T35" fmla="*/ 124 h 326"/>
                              <a:gd name="T36" fmla="+- 0 1023 1023"/>
                              <a:gd name="T37" fmla="*/ T36 w 935"/>
                              <a:gd name="T38" fmla="+- 0 124 112"/>
                              <a:gd name="T39" fmla="*/ 124 h 326"/>
                              <a:gd name="T40" fmla="+- 0 1023 1023"/>
                              <a:gd name="T41" fmla="*/ T40 w 935"/>
                              <a:gd name="T42" fmla="+- 0 139 112"/>
                              <a:gd name="T43" fmla="*/ 139 h 326"/>
                              <a:gd name="T44" fmla="+- 0 1023 1023"/>
                              <a:gd name="T45" fmla="*/ T44 w 935"/>
                              <a:gd name="T46" fmla="+- 0 438 112"/>
                              <a:gd name="T47" fmla="*/ 438 h 326"/>
                              <a:gd name="T48" fmla="+- 0 1957 1023"/>
                              <a:gd name="T49" fmla="*/ T48 w 935"/>
                              <a:gd name="T50" fmla="+- 0 438 112"/>
                              <a:gd name="T51" fmla="*/ 438 h 326"/>
                              <a:gd name="T52" fmla="+- 0 1957 1023"/>
                              <a:gd name="T53" fmla="*/ T52 w 935"/>
                              <a:gd name="T54" fmla="+- 0 139 112"/>
                              <a:gd name="T55" fmla="*/ 139 h 326"/>
                              <a:gd name="T56" fmla="+- 0 1957 1023"/>
                              <a:gd name="T57" fmla="*/ T56 w 935"/>
                              <a:gd name="T58" fmla="+- 0 139 112"/>
                              <a:gd name="T59" fmla="*/ 139 h 326"/>
                              <a:gd name="T60" fmla="+- 0 1957 1023"/>
                              <a:gd name="T61" fmla="*/ T60 w 935"/>
                              <a:gd name="T62" fmla="+- 0 124 112"/>
                              <a:gd name="T63" fmla="*/ 124 h 326"/>
                              <a:gd name="T64" fmla="+- 0 1957 1023"/>
                              <a:gd name="T65" fmla="*/ T64 w 935"/>
                              <a:gd name="T66" fmla="+- 0 114 112"/>
                              <a:gd name="T67" fmla="*/ 114 h 326"/>
                              <a:gd name="T68" fmla="+- 0 1957 1023"/>
                              <a:gd name="T69" fmla="*/ T68 w 935"/>
                              <a:gd name="T70" fmla="+- 0 112 112"/>
                              <a:gd name="T71" fmla="*/ 11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5" h="326">
                                <a:moveTo>
                                  <a:pt x="934" y="0"/>
                                </a:moveTo>
                                <a:lnTo>
                                  <a:pt x="927" y="0"/>
                                </a:lnTo>
                                <a:lnTo>
                                  <a:pt x="927" y="2"/>
                                </a:lnTo>
                                <a:lnTo>
                                  <a:pt x="585" y="2"/>
                                </a:lnTo>
                                <a:lnTo>
                                  <a:pt x="585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326"/>
                                </a:lnTo>
                                <a:lnTo>
                                  <a:pt x="934" y="326"/>
                                </a:lnTo>
                                <a:lnTo>
                                  <a:pt x="934" y="27"/>
                                </a:lnTo>
                                <a:lnTo>
                                  <a:pt x="934" y="12"/>
                                </a:lnTo>
                                <a:lnTo>
                                  <a:pt x="934" y="2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B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6"/>
                        <wps:cNvSpPr>
                          <a:spLocks/>
                        </wps:cNvSpPr>
                        <wps:spPr bwMode="auto">
                          <a:xfrm>
                            <a:off x="1020" y="108"/>
                            <a:ext cx="941" cy="336"/>
                          </a:xfrm>
                          <a:custGeom>
                            <a:avLst/>
                            <a:gdLst>
                              <a:gd name="T0" fmla="+- 0 1959 1020"/>
                              <a:gd name="T1" fmla="*/ T0 w 941"/>
                              <a:gd name="T2" fmla="+- 0 444 108"/>
                              <a:gd name="T3" fmla="*/ 444 h 336"/>
                              <a:gd name="T4" fmla="+- 0 1022 1020"/>
                              <a:gd name="T5" fmla="*/ T4 w 941"/>
                              <a:gd name="T6" fmla="+- 0 444 108"/>
                              <a:gd name="T7" fmla="*/ 444 h 336"/>
                              <a:gd name="T8" fmla="+- 0 1020 1020"/>
                              <a:gd name="T9" fmla="*/ T8 w 941"/>
                              <a:gd name="T10" fmla="+- 0 442 108"/>
                              <a:gd name="T11" fmla="*/ 442 h 336"/>
                              <a:gd name="T12" fmla="+- 0 1020 1020"/>
                              <a:gd name="T13" fmla="*/ T12 w 941"/>
                              <a:gd name="T14" fmla="+- 0 116 108"/>
                              <a:gd name="T15" fmla="*/ 116 h 336"/>
                              <a:gd name="T16" fmla="+- 0 1028 1020"/>
                              <a:gd name="T17" fmla="*/ T16 w 941"/>
                              <a:gd name="T18" fmla="+- 0 108 108"/>
                              <a:gd name="T19" fmla="*/ 108 h 336"/>
                              <a:gd name="T20" fmla="+- 0 1953 1020"/>
                              <a:gd name="T21" fmla="*/ T20 w 941"/>
                              <a:gd name="T22" fmla="+- 0 108 108"/>
                              <a:gd name="T23" fmla="*/ 108 h 336"/>
                              <a:gd name="T24" fmla="+- 0 1961 1020"/>
                              <a:gd name="T25" fmla="*/ T24 w 941"/>
                              <a:gd name="T26" fmla="+- 0 116 108"/>
                              <a:gd name="T27" fmla="*/ 116 h 336"/>
                              <a:gd name="T28" fmla="+- 0 1961 1020"/>
                              <a:gd name="T29" fmla="*/ T28 w 941"/>
                              <a:gd name="T30" fmla="+- 0 116 108"/>
                              <a:gd name="T31" fmla="*/ 116 h 336"/>
                              <a:gd name="T32" fmla="+- 0 1033 1020"/>
                              <a:gd name="T33" fmla="*/ T32 w 941"/>
                              <a:gd name="T34" fmla="+- 0 116 108"/>
                              <a:gd name="T35" fmla="*/ 116 h 336"/>
                              <a:gd name="T36" fmla="+- 0 1028 1020"/>
                              <a:gd name="T37" fmla="*/ T36 w 941"/>
                              <a:gd name="T38" fmla="+- 0 121 108"/>
                              <a:gd name="T39" fmla="*/ 121 h 336"/>
                              <a:gd name="T40" fmla="+- 0 1028 1020"/>
                              <a:gd name="T41" fmla="*/ T40 w 941"/>
                              <a:gd name="T42" fmla="+- 0 344 108"/>
                              <a:gd name="T43" fmla="*/ 344 h 336"/>
                              <a:gd name="T44" fmla="+- 0 1060 1020"/>
                              <a:gd name="T45" fmla="*/ T44 w 941"/>
                              <a:gd name="T46" fmla="+- 0 344 108"/>
                              <a:gd name="T47" fmla="*/ 344 h 336"/>
                              <a:gd name="T48" fmla="+- 0 1082 1020"/>
                              <a:gd name="T49" fmla="*/ T48 w 941"/>
                              <a:gd name="T50" fmla="+- 0 374 108"/>
                              <a:gd name="T51" fmla="*/ 374 h 336"/>
                              <a:gd name="T52" fmla="+- 0 1110 1020"/>
                              <a:gd name="T53" fmla="*/ T52 w 941"/>
                              <a:gd name="T54" fmla="+- 0 398 108"/>
                              <a:gd name="T55" fmla="*/ 398 h 336"/>
                              <a:gd name="T56" fmla="+- 0 1144 1020"/>
                              <a:gd name="T57" fmla="*/ T56 w 941"/>
                              <a:gd name="T58" fmla="+- 0 413 108"/>
                              <a:gd name="T59" fmla="*/ 413 h 336"/>
                              <a:gd name="T60" fmla="+- 0 1182 1020"/>
                              <a:gd name="T61" fmla="*/ T60 w 941"/>
                              <a:gd name="T62" fmla="+- 0 418 108"/>
                              <a:gd name="T63" fmla="*/ 418 h 336"/>
                              <a:gd name="T64" fmla="+- 0 1961 1020"/>
                              <a:gd name="T65" fmla="*/ T64 w 941"/>
                              <a:gd name="T66" fmla="+- 0 418 108"/>
                              <a:gd name="T67" fmla="*/ 418 h 336"/>
                              <a:gd name="T68" fmla="+- 0 1961 1020"/>
                              <a:gd name="T69" fmla="*/ T68 w 941"/>
                              <a:gd name="T70" fmla="+- 0 442 108"/>
                              <a:gd name="T71" fmla="*/ 442 h 336"/>
                              <a:gd name="T72" fmla="+- 0 1959 1020"/>
                              <a:gd name="T73" fmla="*/ T72 w 941"/>
                              <a:gd name="T74" fmla="+- 0 444 108"/>
                              <a:gd name="T75" fmla="*/ 444 h 336"/>
                              <a:gd name="T76" fmla="+- 0 1961 1020"/>
                              <a:gd name="T77" fmla="*/ T76 w 941"/>
                              <a:gd name="T78" fmla="+- 0 418 108"/>
                              <a:gd name="T79" fmla="*/ 418 h 336"/>
                              <a:gd name="T80" fmla="+- 0 1182 1020"/>
                              <a:gd name="T81" fmla="*/ T80 w 941"/>
                              <a:gd name="T82" fmla="+- 0 418 108"/>
                              <a:gd name="T83" fmla="*/ 418 h 336"/>
                              <a:gd name="T84" fmla="+- 0 1220 1020"/>
                              <a:gd name="T85" fmla="*/ T84 w 941"/>
                              <a:gd name="T86" fmla="+- 0 413 108"/>
                              <a:gd name="T87" fmla="*/ 413 h 336"/>
                              <a:gd name="T88" fmla="+- 0 1254 1020"/>
                              <a:gd name="T89" fmla="*/ T88 w 941"/>
                              <a:gd name="T90" fmla="+- 0 398 108"/>
                              <a:gd name="T91" fmla="*/ 398 h 336"/>
                              <a:gd name="T92" fmla="+- 0 1282 1020"/>
                              <a:gd name="T93" fmla="*/ T92 w 941"/>
                              <a:gd name="T94" fmla="+- 0 374 108"/>
                              <a:gd name="T95" fmla="*/ 374 h 336"/>
                              <a:gd name="T96" fmla="+- 0 1304 1020"/>
                              <a:gd name="T97" fmla="*/ T96 w 941"/>
                              <a:gd name="T98" fmla="+- 0 344 108"/>
                              <a:gd name="T99" fmla="*/ 344 h 336"/>
                              <a:gd name="T100" fmla="+- 0 1953 1020"/>
                              <a:gd name="T101" fmla="*/ T100 w 941"/>
                              <a:gd name="T102" fmla="+- 0 344 108"/>
                              <a:gd name="T103" fmla="*/ 344 h 336"/>
                              <a:gd name="T104" fmla="+- 0 1953 1020"/>
                              <a:gd name="T105" fmla="*/ T104 w 941"/>
                              <a:gd name="T106" fmla="+- 0 121 108"/>
                              <a:gd name="T107" fmla="*/ 121 h 336"/>
                              <a:gd name="T108" fmla="+- 0 1949 1020"/>
                              <a:gd name="T109" fmla="*/ T108 w 941"/>
                              <a:gd name="T110" fmla="+- 0 116 108"/>
                              <a:gd name="T111" fmla="*/ 116 h 336"/>
                              <a:gd name="T112" fmla="+- 0 1961 1020"/>
                              <a:gd name="T113" fmla="*/ T112 w 941"/>
                              <a:gd name="T114" fmla="+- 0 116 108"/>
                              <a:gd name="T115" fmla="*/ 116 h 336"/>
                              <a:gd name="T116" fmla="+- 0 1961 1020"/>
                              <a:gd name="T117" fmla="*/ T116 w 941"/>
                              <a:gd name="T118" fmla="+- 0 418 108"/>
                              <a:gd name="T119" fmla="*/ 41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1" h="336">
                                <a:moveTo>
                                  <a:pt x="939" y="336"/>
                                </a:moveTo>
                                <a:lnTo>
                                  <a:pt x="2" y="336"/>
                                </a:lnTo>
                                <a:lnTo>
                                  <a:pt x="0" y="334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33" y="0"/>
                                </a:lnTo>
                                <a:lnTo>
                                  <a:pt x="941" y="8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8" y="236"/>
                                </a:lnTo>
                                <a:lnTo>
                                  <a:pt x="40" y="236"/>
                                </a:lnTo>
                                <a:lnTo>
                                  <a:pt x="62" y="266"/>
                                </a:lnTo>
                                <a:lnTo>
                                  <a:pt x="90" y="290"/>
                                </a:lnTo>
                                <a:lnTo>
                                  <a:pt x="124" y="305"/>
                                </a:lnTo>
                                <a:lnTo>
                                  <a:pt x="162" y="310"/>
                                </a:lnTo>
                                <a:lnTo>
                                  <a:pt x="941" y="310"/>
                                </a:lnTo>
                                <a:lnTo>
                                  <a:pt x="941" y="334"/>
                                </a:lnTo>
                                <a:lnTo>
                                  <a:pt x="939" y="336"/>
                                </a:lnTo>
                                <a:close/>
                                <a:moveTo>
                                  <a:pt x="941" y="310"/>
                                </a:moveTo>
                                <a:lnTo>
                                  <a:pt x="162" y="310"/>
                                </a:lnTo>
                                <a:lnTo>
                                  <a:pt x="200" y="305"/>
                                </a:lnTo>
                                <a:lnTo>
                                  <a:pt x="234" y="290"/>
                                </a:lnTo>
                                <a:lnTo>
                                  <a:pt x="262" y="266"/>
                                </a:lnTo>
                                <a:lnTo>
                                  <a:pt x="284" y="236"/>
                                </a:lnTo>
                                <a:lnTo>
                                  <a:pt x="933" y="236"/>
                                </a:lnTo>
                                <a:lnTo>
                                  <a:pt x="933" y="13"/>
                                </a:lnTo>
                                <a:lnTo>
                                  <a:pt x="929" y="8"/>
                                </a:lnTo>
                                <a:lnTo>
                                  <a:pt x="941" y="8"/>
                                </a:lnTo>
                                <a:lnTo>
                                  <a:pt x="941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7"/>
                        <wps:cNvSpPr>
                          <a:spLocks/>
                        </wps:cNvSpPr>
                        <wps:spPr bwMode="auto">
                          <a:xfrm>
                            <a:off x="1574" y="370"/>
                            <a:ext cx="96" cy="53"/>
                          </a:xfrm>
                          <a:custGeom>
                            <a:avLst/>
                            <a:gdLst>
                              <a:gd name="T0" fmla="+- 0 1618 1575"/>
                              <a:gd name="T1" fmla="*/ T0 w 96"/>
                              <a:gd name="T2" fmla="+- 0 405 370"/>
                              <a:gd name="T3" fmla="*/ 405 h 53"/>
                              <a:gd name="T4" fmla="+- 0 1616 1575"/>
                              <a:gd name="T5" fmla="*/ T4 w 96"/>
                              <a:gd name="T6" fmla="+- 0 400 370"/>
                              <a:gd name="T7" fmla="*/ 400 h 53"/>
                              <a:gd name="T8" fmla="+- 0 1612 1575"/>
                              <a:gd name="T9" fmla="*/ T8 w 96"/>
                              <a:gd name="T10" fmla="+- 0 395 370"/>
                              <a:gd name="T11" fmla="*/ 395 h 53"/>
                              <a:gd name="T12" fmla="+- 0 1611 1575"/>
                              <a:gd name="T13" fmla="*/ T12 w 96"/>
                              <a:gd name="T14" fmla="+- 0 393 370"/>
                              <a:gd name="T15" fmla="*/ 393 h 53"/>
                              <a:gd name="T16" fmla="+- 0 1613 1575"/>
                              <a:gd name="T17" fmla="*/ T16 w 96"/>
                              <a:gd name="T18" fmla="+- 0 392 370"/>
                              <a:gd name="T19" fmla="*/ 392 h 53"/>
                              <a:gd name="T20" fmla="+- 0 1616 1575"/>
                              <a:gd name="T21" fmla="*/ T20 w 96"/>
                              <a:gd name="T22" fmla="+- 0 386 370"/>
                              <a:gd name="T23" fmla="*/ 386 h 53"/>
                              <a:gd name="T24" fmla="+- 0 1615 1575"/>
                              <a:gd name="T25" fmla="*/ T24 w 96"/>
                              <a:gd name="T26" fmla="+- 0 379 370"/>
                              <a:gd name="T27" fmla="*/ 379 h 53"/>
                              <a:gd name="T28" fmla="+- 0 1614 1575"/>
                              <a:gd name="T29" fmla="*/ T28 w 96"/>
                              <a:gd name="T30" fmla="+- 0 376 370"/>
                              <a:gd name="T31" fmla="*/ 376 h 53"/>
                              <a:gd name="T32" fmla="+- 0 1610 1575"/>
                              <a:gd name="T33" fmla="*/ T32 w 96"/>
                              <a:gd name="T34" fmla="+- 0 372 370"/>
                              <a:gd name="T35" fmla="*/ 372 h 53"/>
                              <a:gd name="T36" fmla="+- 0 1607 1575"/>
                              <a:gd name="T37" fmla="*/ T36 w 96"/>
                              <a:gd name="T38" fmla="+- 0 371 370"/>
                              <a:gd name="T39" fmla="*/ 371 h 53"/>
                              <a:gd name="T40" fmla="+- 0 1607 1575"/>
                              <a:gd name="T41" fmla="*/ T40 w 96"/>
                              <a:gd name="T42" fmla="+- 0 409 370"/>
                              <a:gd name="T43" fmla="*/ 409 h 53"/>
                              <a:gd name="T44" fmla="+- 0 1606 1575"/>
                              <a:gd name="T45" fmla="*/ T44 w 96"/>
                              <a:gd name="T46" fmla="+- 0 412 370"/>
                              <a:gd name="T47" fmla="*/ 412 h 53"/>
                              <a:gd name="T48" fmla="+- 0 1603 1575"/>
                              <a:gd name="T49" fmla="*/ T48 w 96"/>
                              <a:gd name="T50" fmla="+- 0 413 370"/>
                              <a:gd name="T51" fmla="*/ 413 h 53"/>
                              <a:gd name="T52" fmla="+- 0 1601 1575"/>
                              <a:gd name="T53" fmla="*/ T52 w 96"/>
                              <a:gd name="T54" fmla="+- 0 414 370"/>
                              <a:gd name="T55" fmla="*/ 414 h 53"/>
                              <a:gd name="T56" fmla="+- 0 1586 1575"/>
                              <a:gd name="T57" fmla="*/ T56 w 96"/>
                              <a:gd name="T58" fmla="+- 0 414 370"/>
                              <a:gd name="T59" fmla="*/ 414 h 53"/>
                              <a:gd name="T60" fmla="+- 0 1601 1575"/>
                              <a:gd name="T61" fmla="*/ T60 w 96"/>
                              <a:gd name="T62" fmla="+- 0 400 370"/>
                              <a:gd name="T63" fmla="*/ 400 h 53"/>
                              <a:gd name="T64" fmla="+- 0 1606 1575"/>
                              <a:gd name="T65" fmla="*/ T64 w 96"/>
                              <a:gd name="T66" fmla="+- 0 403 370"/>
                              <a:gd name="T67" fmla="*/ 403 h 53"/>
                              <a:gd name="T68" fmla="+- 0 1607 1575"/>
                              <a:gd name="T69" fmla="*/ T68 w 96"/>
                              <a:gd name="T70" fmla="+- 0 371 370"/>
                              <a:gd name="T71" fmla="*/ 371 h 53"/>
                              <a:gd name="T72" fmla="+- 0 1605 1575"/>
                              <a:gd name="T73" fmla="*/ T72 w 96"/>
                              <a:gd name="T74" fmla="+- 0 384 370"/>
                              <a:gd name="T75" fmla="*/ 384 h 53"/>
                              <a:gd name="T76" fmla="+- 0 1604 1575"/>
                              <a:gd name="T77" fmla="*/ T76 w 96"/>
                              <a:gd name="T78" fmla="+- 0 389 370"/>
                              <a:gd name="T79" fmla="*/ 389 h 53"/>
                              <a:gd name="T80" fmla="+- 0 1600 1575"/>
                              <a:gd name="T81" fmla="*/ T80 w 96"/>
                              <a:gd name="T82" fmla="+- 0 392 370"/>
                              <a:gd name="T83" fmla="*/ 392 h 53"/>
                              <a:gd name="T84" fmla="+- 0 1586 1575"/>
                              <a:gd name="T85" fmla="*/ T84 w 96"/>
                              <a:gd name="T86" fmla="+- 0 379 370"/>
                              <a:gd name="T87" fmla="*/ 379 h 53"/>
                              <a:gd name="T88" fmla="+- 0 1599 1575"/>
                              <a:gd name="T89" fmla="*/ T88 w 96"/>
                              <a:gd name="T90" fmla="+- 0 379 370"/>
                              <a:gd name="T91" fmla="*/ 379 h 53"/>
                              <a:gd name="T92" fmla="+- 0 1602 1575"/>
                              <a:gd name="T93" fmla="*/ T92 w 96"/>
                              <a:gd name="T94" fmla="+- 0 380 370"/>
                              <a:gd name="T95" fmla="*/ 380 h 53"/>
                              <a:gd name="T96" fmla="+- 0 1604 1575"/>
                              <a:gd name="T97" fmla="*/ T96 w 96"/>
                              <a:gd name="T98" fmla="+- 0 382 370"/>
                              <a:gd name="T99" fmla="*/ 382 h 53"/>
                              <a:gd name="T100" fmla="+- 0 1605 1575"/>
                              <a:gd name="T101" fmla="*/ T100 w 96"/>
                              <a:gd name="T102" fmla="+- 0 384 370"/>
                              <a:gd name="T103" fmla="*/ 384 h 53"/>
                              <a:gd name="T104" fmla="+- 0 1604 1575"/>
                              <a:gd name="T105" fmla="*/ T104 w 96"/>
                              <a:gd name="T106" fmla="+- 0 371 370"/>
                              <a:gd name="T107" fmla="*/ 371 h 53"/>
                              <a:gd name="T108" fmla="+- 0 1575 1575"/>
                              <a:gd name="T109" fmla="*/ T108 w 96"/>
                              <a:gd name="T110" fmla="+- 0 370 370"/>
                              <a:gd name="T111" fmla="*/ 370 h 53"/>
                              <a:gd name="T112" fmla="+- 0 1602 1575"/>
                              <a:gd name="T113" fmla="*/ T112 w 96"/>
                              <a:gd name="T114" fmla="+- 0 423 370"/>
                              <a:gd name="T115" fmla="*/ 423 h 53"/>
                              <a:gd name="T116" fmla="+- 0 1609 1575"/>
                              <a:gd name="T117" fmla="*/ T116 w 96"/>
                              <a:gd name="T118" fmla="+- 0 422 370"/>
                              <a:gd name="T119" fmla="*/ 422 h 53"/>
                              <a:gd name="T120" fmla="+- 0 1614 1575"/>
                              <a:gd name="T121" fmla="*/ T120 w 96"/>
                              <a:gd name="T122" fmla="+- 0 418 370"/>
                              <a:gd name="T123" fmla="*/ 418 h 53"/>
                              <a:gd name="T124" fmla="+- 0 1617 1575"/>
                              <a:gd name="T125" fmla="*/ T124 w 96"/>
                              <a:gd name="T126" fmla="+- 0 414 370"/>
                              <a:gd name="T127" fmla="*/ 414 h 53"/>
                              <a:gd name="T128" fmla="+- 0 1618 1575"/>
                              <a:gd name="T129" fmla="*/ T128 w 96"/>
                              <a:gd name="T130" fmla="+- 0 411 370"/>
                              <a:gd name="T131" fmla="*/ 411 h 53"/>
                              <a:gd name="T132" fmla="+- 0 1657 1575"/>
                              <a:gd name="T133" fmla="*/ T132 w 96"/>
                              <a:gd name="T134" fmla="+- 0 370 370"/>
                              <a:gd name="T135" fmla="*/ 370 h 53"/>
                              <a:gd name="T136" fmla="+- 0 1633 1575"/>
                              <a:gd name="T137" fmla="*/ T136 w 96"/>
                              <a:gd name="T138" fmla="+- 0 370 370"/>
                              <a:gd name="T139" fmla="*/ 370 h 53"/>
                              <a:gd name="T140" fmla="+- 0 1639 1575"/>
                              <a:gd name="T141" fmla="*/ T140 w 96"/>
                              <a:gd name="T142" fmla="+- 0 403 370"/>
                              <a:gd name="T143" fmla="*/ 403 h 53"/>
                              <a:gd name="T144" fmla="+- 0 1651 1575"/>
                              <a:gd name="T145" fmla="*/ T144 w 96"/>
                              <a:gd name="T146" fmla="+- 0 423 370"/>
                              <a:gd name="T147" fmla="*/ 423 h 53"/>
                              <a:gd name="T148" fmla="+- 0 1670 1575"/>
                              <a:gd name="T149" fmla="*/ T148 w 96"/>
                              <a:gd name="T150" fmla="+- 0 370 370"/>
                              <a:gd name="T151" fmla="*/ 3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53">
                                <a:moveTo>
                                  <a:pt x="43" y="41"/>
                                </a:moveTo>
                                <a:lnTo>
                                  <a:pt x="43" y="35"/>
                                </a:lnTo>
                                <a:lnTo>
                                  <a:pt x="42" y="32"/>
                                </a:lnTo>
                                <a:lnTo>
                                  <a:pt x="41" y="30"/>
                                </a:lnTo>
                                <a:lnTo>
                                  <a:pt x="39" y="27"/>
                                </a:lnTo>
                                <a:lnTo>
                                  <a:pt x="37" y="25"/>
                                </a:lnTo>
                                <a:lnTo>
                                  <a:pt x="34" y="24"/>
                                </a:lnTo>
                                <a:lnTo>
                                  <a:pt x="36" y="23"/>
                                </a:lnTo>
                                <a:lnTo>
                                  <a:pt x="38" y="22"/>
                                </a:lnTo>
                                <a:lnTo>
                                  <a:pt x="40" y="18"/>
                                </a:lnTo>
                                <a:lnTo>
                                  <a:pt x="41" y="16"/>
                                </a:lnTo>
                                <a:lnTo>
                                  <a:pt x="41" y="10"/>
                                </a:lnTo>
                                <a:lnTo>
                                  <a:pt x="40" y="9"/>
                                </a:lnTo>
                                <a:lnTo>
                                  <a:pt x="39" y="6"/>
                                </a:lnTo>
                                <a:lnTo>
                                  <a:pt x="38" y="4"/>
                                </a:lnTo>
                                <a:lnTo>
                                  <a:pt x="35" y="2"/>
                                </a:lnTo>
                                <a:lnTo>
                                  <a:pt x="33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35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1" y="42"/>
                                </a:lnTo>
                                <a:lnTo>
                                  <a:pt x="30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6" y="44"/>
                                </a:lnTo>
                                <a:lnTo>
                                  <a:pt x="24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30"/>
                                </a:lnTo>
                                <a:lnTo>
                                  <a:pt x="26" y="30"/>
                                </a:lnTo>
                                <a:lnTo>
                                  <a:pt x="28" y="30"/>
                                </a:lnTo>
                                <a:lnTo>
                                  <a:pt x="31" y="33"/>
                                </a:lnTo>
                                <a:lnTo>
                                  <a:pt x="32" y="35"/>
                                </a:lnTo>
                                <a:lnTo>
                                  <a:pt x="32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14"/>
                                </a:lnTo>
                                <a:lnTo>
                                  <a:pt x="30" y="18"/>
                                </a:lnTo>
                                <a:lnTo>
                                  <a:pt x="29" y="19"/>
                                </a:lnTo>
                                <a:lnTo>
                                  <a:pt x="26" y="21"/>
                                </a:lnTo>
                                <a:lnTo>
                                  <a:pt x="2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30" y="14"/>
                                </a:lnTo>
                                <a:lnTo>
                                  <a:pt x="30" y="1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9" y="53"/>
                                </a:lnTo>
                                <a:lnTo>
                                  <a:pt x="34" y="52"/>
                                </a:lnTo>
                                <a:lnTo>
                                  <a:pt x="36" y="51"/>
                                </a:lnTo>
                                <a:lnTo>
                                  <a:pt x="39" y="48"/>
                                </a:lnTo>
                                <a:lnTo>
                                  <a:pt x="41" y="47"/>
                                </a:lnTo>
                                <a:lnTo>
                                  <a:pt x="42" y="44"/>
                                </a:lnTo>
                                <a:lnTo>
                                  <a:pt x="43" y="43"/>
                                </a:lnTo>
                                <a:lnTo>
                                  <a:pt x="43" y="41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82" y="0"/>
                                </a:lnTo>
                                <a:lnTo>
                                  <a:pt x="70" y="21"/>
                                </a:lnTo>
                                <a:lnTo>
                                  <a:pt x="58" y="0"/>
                                </a:lnTo>
                                <a:lnTo>
                                  <a:pt x="45" y="0"/>
                                </a:lnTo>
                                <a:lnTo>
                                  <a:pt x="64" y="33"/>
                                </a:lnTo>
                                <a:lnTo>
                                  <a:pt x="64" y="53"/>
                                </a:lnTo>
                                <a:lnTo>
                                  <a:pt x="76" y="53"/>
                                </a:lnTo>
                                <a:lnTo>
                                  <a:pt x="76" y="33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" y="140"/>
                            <a:ext cx="245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35"/>
                            <a:ext cx="182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F4FC3" id="docshapegroup14" o:spid="_x0000_s1026" style="position:absolute;margin-left:51pt;margin-top:5.4pt;width:47.05pt;height:16.8pt;z-index:-15726592;mso-wrap-distance-left:0;mso-wrap-distance-right:0;mso-position-horizontal-relative:page" coordorigin="1020,108" coordsize="941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">
                <v:shape id="docshape15" o:spid="_x0000_s1027" style="position:absolute;left:1022;top:112;width:935;height:326;visibility:visible;mso-wrap-style:square;v-text-anchor:top" coordsize="93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" path="m934,r-7,l927,2,585,2r,-2l1,r,2l,2,,12,,27,,326r934,l934,27r,-15l934,2r,-2xe" fillcolor="#aab2ab" stroked="f">
                  <v:path arrowok="t" o:connecttype="custom" o:connectlocs="934,112;927,112;927,114;585,114;585,112;1,112;1,114;0,114;0,124;0,124;0,139;0,438;934,438;934,139;934,139;934,124;934,114;934,112" o:connectangles="0,0,0,0,0,0,0,0,0,0,0,0,0,0,0,0,0,0"/>
                </v:shape>
                <v:shape id="docshape16" o:spid="_x0000_s1028" style="position:absolute;left:1020;top:108;width:941;height:336;visibility:visible;mso-wrap-style:square;v-text-anchor:top" coordsize="94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" path="m939,336l2,336,,334,,8,8,,933,r8,8l13,8,8,13r,223l40,236r22,30l90,290r34,15l162,310r779,l941,334r-2,2xm941,310r-779,l200,305r34,-15l262,266r22,-30l933,236r,-223l929,8r12,l941,310xe" fillcolor="#010202" stroked="f">
                  <v:path arrowok="t" o:connecttype="custom" o:connectlocs="939,444;2,444;0,442;0,116;8,108;933,108;941,116;941,116;13,116;8,121;8,344;40,344;62,374;90,398;124,413;162,418;941,418;941,442;939,444;941,418;162,418;200,413;234,398;262,374;284,344;933,344;933,121;929,116;941,116;941,418" o:connectangles="0,0,0,0,0,0,0,0,0,0,0,0,0,0,0,0,0,0,0,0,0,0,0,0,0,0,0,0,0,0"/>
                </v:shape>
                <v:shape id="docshape17" o:spid="_x0000_s1029" style="position:absolute;left:1574;top:370;width:96;height:53;visibility:visible;mso-wrap-style:square;v-text-anchor:top" coordsize="9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" path="m43,41r,-6l42,32,41,30,39,27,37,25,34,24r2,-1l38,22r2,-4l41,16r,-6l40,9,39,6,38,4,35,2,33,1r-1,l32,35r,4l32,40r-1,2l30,42r-2,1l28,44r-2,l24,44r-13,l11,30r15,l28,30r3,3l32,35,32,1r-2,l30,14r,4l29,19r-3,2l25,22r-14,l11,9r12,l24,9r2,1l27,10r1,1l29,12r,1l30,14,30,1r-1,l27,,,,,53r27,l29,53r5,-1l36,51r3,-3l41,47r1,-3l43,43r,-2xm95,l82,,70,21,58,,45,,64,33r,20l76,53r,-20l95,xe" stroked="f">
                  <v:path arrowok="t" o:connecttype="custom" o:connectlocs="43,405;41,400;37,395;36,393;38,392;41,386;40,379;39,376;35,372;32,371;32,409;31,412;28,413;26,414;11,414;26,400;31,403;32,371;30,384;29,389;25,392;11,379;24,379;27,380;29,382;30,384;29,371;0,370;27,423;34,422;39,418;42,414;43,411;82,370;58,370;64,403;76,423;95,370" o:connectangles="0,0,0,0,0,0,0,0,0,0,0,0,0,0,0,0,0,0,0,0,0,0,0,0,0,0,0,0,0,0,0,0,0,0,0,0,0,0"/>
                </v:shape>
                <v:shape id="docshape18" o:spid="_x0000_s1030" type="#_x0000_t75" style="position:absolute;left:1059;top:140;width:24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">
                  <v:imagedata r:id="rId26" o:title=""/>
                </v:shape>
                <v:shape id="docshape19" o:spid="_x0000_s1031" type="#_x0000_t75" style="position:absolute;left:1527;top:135;width:18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510EC28E" w14:textId="77777777" w:rsidR="005A6314" w:rsidRDefault="005A6314">
      <w:pPr>
        <w:pStyle w:val="BodyText"/>
        <w:spacing w:before="7"/>
        <w:rPr>
          <w:sz w:val="12"/>
        </w:rPr>
      </w:pPr>
    </w:p>
    <w:p w14:paraId="3E4A98F4" w14:textId="77777777" w:rsidR="005A6314" w:rsidRDefault="00D443FE">
      <w:pPr>
        <w:spacing w:line="244" w:lineRule="auto"/>
        <w:ind w:left="440" w:right="5992"/>
        <w:rPr>
          <w:sz w:val="14"/>
        </w:rPr>
      </w:pPr>
      <w:r>
        <w:rPr>
          <w:color w:val="FFFFFF"/>
          <w:sz w:val="14"/>
        </w:rPr>
        <w:t>The National Recovery Plan for the Australian Fairy Tern (</w:t>
      </w:r>
      <w:r>
        <w:rPr>
          <w:i/>
          <w:color w:val="FFFFFF"/>
          <w:sz w:val="14"/>
        </w:rPr>
        <w:t>Sternula</w:t>
      </w:r>
      <w:r>
        <w:rPr>
          <w:i/>
          <w:color w:val="FFFFFF"/>
          <w:spacing w:val="1"/>
          <w:sz w:val="14"/>
        </w:rPr>
        <w:t xml:space="preserve"> </w:t>
      </w:r>
      <w:r>
        <w:rPr>
          <w:i/>
          <w:color w:val="FFFFFF"/>
          <w:sz w:val="14"/>
        </w:rPr>
        <w:t>nereis nereis</w:t>
      </w:r>
      <w:r>
        <w:rPr>
          <w:color w:val="FFFFFF"/>
          <w:sz w:val="14"/>
        </w:rPr>
        <w:t>) is licensed by the Commonwealth of Australia for use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under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Creative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Commons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Attribution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4.0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International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licence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with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the</w:t>
      </w:r>
    </w:p>
    <w:p w14:paraId="4EDA9A89" w14:textId="77777777" w:rsidR="005A6314" w:rsidRDefault="00D443FE">
      <w:pPr>
        <w:spacing w:before="2" w:line="244" w:lineRule="auto"/>
        <w:ind w:left="440" w:right="5966"/>
        <w:rPr>
          <w:sz w:val="14"/>
        </w:rPr>
      </w:pPr>
      <w:r>
        <w:rPr>
          <w:color w:val="FFFFFF"/>
          <w:sz w:val="14"/>
        </w:rPr>
        <w:t>exception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Coat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Arms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Commonwealth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Australia,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logo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of the agency responsible for publishing the report, content supplied by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third parties, and any images depicting people. For licence conditions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see:</w:t>
      </w:r>
      <w:r>
        <w:rPr>
          <w:color w:val="FFFFFF"/>
          <w:spacing w:val="-7"/>
          <w:sz w:val="14"/>
        </w:rPr>
        <w:t xml:space="preserve"> </w:t>
      </w:r>
      <w:hyperlink r:id="rId28">
        <w:r>
          <w:rPr>
            <w:color w:val="FFFFFF"/>
            <w:sz w:val="14"/>
            <w:u w:val="single" w:color="448F9C"/>
          </w:rPr>
          <w:t>https://creativecommons.org/licenses/by/4.0</w:t>
        </w:r>
      </w:hyperlink>
      <w:r>
        <w:rPr>
          <w:color w:val="FFFFFF"/>
          <w:sz w:val="14"/>
        </w:rPr>
        <w:t>.</w:t>
      </w:r>
    </w:p>
    <w:p w14:paraId="33676811" w14:textId="77777777" w:rsidR="005A6314" w:rsidRDefault="00D443FE">
      <w:pPr>
        <w:spacing w:before="116"/>
        <w:ind w:left="440"/>
        <w:rPr>
          <w:sz w:val="14"/>
        </w:rPr>
      </w:pPr>
      <w:r>
        <w:rPr>
          <w:color w:val="FFFFFF"/>
          <w:spacing w:val="-3"/>
          <w:sz w:val="14"/>
        </w:rPr>
        <w:t>ISBN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pacing w:val="-3"/>
          <w:sz w:val="14"/>
        </w:rPr>
        <w:t>978-1-76003-332-3</w:t>
      </w:r>
    </w:p>
    <w:p w14:paraId="2110160A" w14:textId="77777777" w:rsidR="005A6314" w:rsidRDefault="00D443FE">
      <w:pPr>
        <w:spacing w:before="117" w:line="244" w:lineRule="auto"/>
        <w:ind w:left="440" w:right="6075"/>
        <w:rPr>
          <w:sz w:val="14"/>
        </w:rPr>
      </w:pPr>
      <w:r>
        <w:rPr>
          <w:color w:val="FFFFFF"/>
          <w:sz w:val="14"/>
        </w:rPr>
        <w:t>This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report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should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be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attributed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as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‘National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Recovery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Plan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for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pacing w:val="-1"/>
          <w:sz w:val="14"/>
        </w:rPr>
        <w:t>Australian Fairy Tern (</w:t>
      </w:r>
      <w:r>
        <w:rPr>
          <w:i/>
          <w:color w:val="FFFFFF"/>
          <w:spacing w:val="-1"/>
          <w:sz w:val="14"/>
        </w:rPr>
        <w:t xml:space="preserve">Sternula </w:t>
      </w:r>
      <w:r>
        <w:rPr>
          <w:i/>
          <w:color w:val="FFFFFF"/>
          <w:sz w:val="14"/>
        </w:rPr>
        <w:t>nereis nereis</w:t>
      </w:r>
      <w:r>
        <w:rPr>
          <w:color w:val="FFFFFF"/>
          <w:sz w:val="14"/>
        </w:rPr>
        <w:t>), Commonwealth of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Australia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2020’.</w:t>
      </w:r>
    </w:p>
    <w:p w14:paraId="012A4A83" w14:textId="77777777" w:rsidR="005A6314" w:rsidRDefault="00D443FE">
      <w:pPr>
        <w:spacing w:before="115" w:line="244" w:lineRule="auto"/>
        <w:ind w:left="440" w:right="5557"/>
        <w:rPr>
          <w:sz w:val="14"/>
        </w:rPr>
      </w:pPr>
      <w:r>
        <w:rPr>
          <w:color w:val="FFFFFF"/>
          <w:sz w:val="14"/>
        </w:rPr>
        <w:t>The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Commonwealth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Australia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has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made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all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reasonable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efforts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identify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content supplied by third parties using the following format ‘© Copyright,</w:t>
      </w:r>
      <w:r>
        <w:rPr>
          <w:color w:val="FFFFFF"/>
          <w:spacing w:val="1"/>
          <w:sz w:val="14"/>
        </w:rPr>
        <w:t xml:space="preserve"> </w:t>
      </w:r>
      <w:r>
        <w:rPr>
          <w:i/>
          <w:color w:val="FFFFFF"/>
          <w:sz w:val="14"/>
        </w:rPr>
        <w:t>[name</w:t>
      </w:r>
      <w:r>
        <w:rPr>
          <w:i/>
          <w:color w:val="FFFFFF"/>
          <w:spacing w:val="-7"/>
          <w:sz w:val="14"/>
        </w:rPr>
        <w:t xml:space="preserve"> </w:t>
      </w:r>
      <w:r>
        <w:rPr>
          <w:i/>
          <w:color w:val="FFFFFF"/>
          <w:sz w:val="14"/>
        </w:rPr>
        <w:t>of</w:t>
      </w:r>
      <w:r>
        <w:rPr>
          <w:i/>
          <w:color w:val="FFFFFF"/>
          <w:spacing w:val="-6"/>
          <w:sz w:val="14"/>
        </w:rPr>
        <w:t xml:space="preserve"> </w:t>
      </w:r>
      <w:r>
        <w:rPr>
          <w:i/>
          <w:color w:val="FFFFFF"/>
          <w:sz w:val="14"/>
        </w:rPr>
        <w:t>third</w:t>
      </w:r>
      <w:r>
        <w:rPr>
          <w:i/>
          <w:color w:val="FFFFFF"/>
          <w:spacing w:val="-6"/>
          <w:sz w:val="14"/>
        </w:rPr>
        <w:t xml:space="preserve"> </w:t>
      </w:r>
      <w:r>
        <w:rPr>
          <w:i/>
          <w:color w:val="FFFFFF"/>
          <w:sz w:val="14"/>
        </w:rPr>
        <w:t>party]</w:t>
      </w:r>
      <w:r>
        <w:rPr>
          <w:i/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’.</w:t>
      </w:r>
    </w:p>
    <w:p w14:paraId="4E794500" w14:textId="77777777" w:rsidR="005A6314" w:rsidRDefault="00D443FE">
      <w:pPr>
        <w:spacing w:before="115"/>
        <w:ind w:left="440"/>
        <w:rPr>
          <w:sz w:val="14"/>
        </w:rPr>
      </w:pPr>
      <w:r>
        <w:rPr>
          <w:color w:val="FFFFFF"/>
          <w:spacing w:val="-1"/>
          <w:sz w:val="14"/>
        </w:rPr>
        <w:t>This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pacing w:val="-1"/>
          <w:sz w:val="14"/>
        </w:rPr>
        <w:t>publication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is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available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at</w:t>
      </w:r>
      <w:r>
        <w:rPr>
          <w:color w:val="FFFFFF"/>
          <w:spacing w:val="-6"/>
          <w:sz w:val="14"/>
        </w:rPr>
        <w:t xml:space="preserve"> </w:t>
      </w:r>
      <w:hyperlink r:id="rId29">
        <w:r>
          <w:rPr>
            <w:color w:val="FFFFFF"/>
            <w:sz w:val="14"/>
            <w:u w:val="single" w:color="448F9C"/>
          </w:rPr>
          <w:t>awe.gov.au/publications</w:t>
        </w:r>
      </w:hyperlink>
      <w:r>
        <w:rPr>
          <w:color w:val="FFFFFF"/>
          <w:sz w:val="14"/>
        </w:rPr>
        <w:t>.</w:t>
      </w:r>
    </w:p>
    <w:p w14:paraId="1D5900CC" w14:textId="77777777" w:rsidR="005A6314" w:rsidRDefault="00D443FE">
      <w:pPr>
        <w:spacing w:before="118" w:line="244" w:lineRule="auto"/>
        <w:ind w:left="440" w:right="6979"/>
        <w:rPr>
          <w:sz w:val="14"/>
        </w:rPr>
      </w:pPr>
      <w:r>
        <w:rPr>
          <w:color w:val="FFFFFF"/>
          <w:sz w:val="14"/>
        </w:rPr>
        <w:t>Department of Agriculture, Water and the Environment</w:t>
      </w:r>
      <w:r>
        <w:rPr>
          <w:color w:val="FFFFFF"/>
          <w:spacing w:val="-28"/>
          <w:sz w:val="14"/>
        </w:rPr>
        <w:t xml:space="preserve"> </w:t>
      </w:r>
      <w:r>
        <w:rPr>
          <w:color w:val="FFFFFF"/>
          <w:sz w:val="14"/>
        </w:rPr>
        <w:t>GPO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Box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858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Canberra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ACT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2601</w:t>
      </w:r>
    </w:p>
    <w:p w14:paraId="7A805158" w14:textId="77777777" w:rsidR="005A6314" w:rsidRDefault="00D443FE">
      <w:pPr>
        <w:spacing w:before="1" w:line="244" w:lineRule="auto"/>
        <w:ind w:left="440" w:right="8825"/>
        <w:rPr>
          <w:sz w:val="14"/>
        </w:rPr>
      </w:pPr>
      <w:r>
        <w:rPr>
          <w:color w:val="FFFFFF"/>
          <w:spacing w:val="-2"/>
          <w:sz w:val="14"/>
        </w:rPr>
        <w:t xml:space="preserve">Telephone 1800 </w:t>
      </w:r>
      <w:r>
        <w:rPr>
          <w:color w:val="FFFFFF"/>
          <w:spacing w:val="-1"/>
          <w:sz w:val="14"/>
        </w:rPr>
        <w:t>900 090</w:t>
      </w:r>
      <w:r>
        <w:rPr>
          <w:color w:val="FFFFFF"/>
          <w:spacing w:val="-28"/>
          <w:sz w:val="14"/>
        </w:rPr>
        <w:t xml:space="preserve"> </w:t>
      </w:r>
      <w:r>
        <w:rPr>
          <w:color w:val="FFFFFF"/>
          <w:sz w:val="14"/>
        </w:rPr>
        <w:t>Web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awe.gov.au</w:t>
      </w:r>
    </w:p>
    <w:p w14:paraId="27BDA8DD" w14:textId="77777777" w:rsidR="005A6314" w:rsidRDefault="00D443FE">
      <w:pPr>
        <w:spacing w:before="114" w:line="244" w:lineRule="auto"/>
        <w:ind w:left="440" w:right="5966"/>
        <w:rPr>
          <w:sz w:val="14"/>
        </w:rPr>
      </w:pPr>
      <w:r>
        <w:rPr>
          <w:color w:val="FFFFFF"/>
          <w:sz w:val="14"/>
        </w:rPr>
        <w:t>The Australian Government acting through the Department of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Agriculture,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Water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Environment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has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exercised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due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care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skill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in preparing and compiling the information and data in this publication.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Notwithstanding, the Department of Agriculture, Water and the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Environment, its employees and advisers disclaim all liability, including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liability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for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negligence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and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for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any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loss,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damage,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injury,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expense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or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cost</w:t>
      </w:r>
    </w:p>
    <w:p w14:paraId="3203DE8F" w14:textId="77777777" w:rsidR="005A6314" w:rsidRDefault="00D443FE">
      <w:pPr>
        <w:spacing w:before="4" w:line="244" w:lineRule="auto"/>
        <w:ind w:left="440" w:right="5557"/>
        <w:rPr>
          <w:sz w:val="14"/>
        </w:rPr>
      </w:pPr>
      <w:r>
        <w:rPr>
          <w:color w:val="FFFFFF"/>
          <w:sz w:val="14"/>
        </w:rPr>
        <w:t>incurred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by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any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person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as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result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accessing,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using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or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relying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any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of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information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or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data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this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publication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to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the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maximum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extent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permitted</w:t>
      </w:r>
    </w:p>
    <w:p w14:paraId="597DD73C" w14:textId="77777777" w:rsidR="005A6314" w:rsidRDefault="00D443FE">
      <w:pPr>
        <w:spacing w:before="1"/>
        <w:ind w:left="440"/>
        <w:rPr>
          <w:sz w:val="14"/>
        </w:rPr>
      </w:pPr>
      <w:r>
        <w:rPr>
          <w:color w:val="FFFFFF"/>
          <w:spacing w:val="-3"/>
          <w:sz w:val="14"/>
        </w:rPr>
        <w:t>by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pacing w:val="-3"/>
          <w:sz w:val="14"/>
        </w:rPr>
        <w:t>law.</w:t>
      </w:r>
    </w:p>
    <w:p w14:paraId="4BB6F6FB" w14:textId="77777777" w:rsidR="005A6314" w:rsidRDefault="00D443FE">
      <w:pPr>
        <w:spacing w:before="117"/>
        <w:ind w:left="440"/>
        <w:rPr>
          <w:b/>
          <w:sz w:val="14"/>
        </w:rPr>
      </w:pPr>
      <w:r>
        <w:rPr>
          <w:b/>
          <w:color w:val="FFFFFF"/>
          <w:spacing w:val="-2"/>
          <w:sz w:val="14"/>
        </w:rPr>
        <w:t>Images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pacing w:val="-2"/>
          <w:sz w:val="14"/>
        </w:rPr>
        <w:t>credit</w:t>
      </w:r>
    </w:p>
    <w:p w14:paraId="452DE163" w14:textId="77777777" w:rsidR="005A6314" w:rsidRDefault="00D443FE">
      <w:pPr>
        <w:spacing w:before="4" w:line="244" w:lineRule="auto"/>
        <w:ind w:left="440" w:right="6366"/>
        <w:rPr>
          <w:sz w:val="14"/>
        </w:rPr>
      </w:pPr>
      <w:r>
        <w:rPr>
          <w:color w:val="FFFFFF"/>
          <w:spacing w:val="-1"/>
          <w:sz w:val="14"/>
        </w:rPr>
        <w:t>Cover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pacing w:val="-1"/>
          <w:sz w:val="14"/>
        </w:rPr>
        <w:t>page: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pacing w:val="-1"/>
          <w:sz w:val="14"/>
        </w:rPr>
        <w:t>Adult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pacing w:val="-1"/>
          <w:sz w:val="14"/>
        </w:rPr>
        <w:t>Australian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Fairy</w:t>
      </w:r>
      <w:r>
        <w:rPr>
          <w:color w:val="FFFFFF"/>
          <w:spacing w:val="-7"/>
          <w:sz w:val="14"/>
        </w:rPr>
        <w:t xml:space="preserve"> </w:t>
      </w:r>
      <w:r>
        <w:rPr>
          <w:color w:val="FFFFFF"/>
          <w:sz w:val="14"/>
        </w:rPr>
        <w:t>Tern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(</w:t>
      </w:r>
      <w:r>
        <w:rPr>
          <w:i/>
          <w:color w:val="FFFFFF"/>
          <w:sz w:val="14"/>
        </w:rPr>
        <w:t>Sternula</w:t>
      </w:r>
      <w:r>
        <w:rPr>
          <w:i/>
          <w:color w:val="FFFFFF"/>
          <w:spacing w:val="-7"/>
          <w:sz w:val="14"/>
        </w:rPr>
        <w:t xml:space="preserve"> </w:t>
      </w:r>
      <w:r>
        <w:rPr>
          <w:i/>
          <w:color w:val="FFFFFF"/>
          <w:sz w:val="14"/>
        </w:rPr>
        <w:t>nereis</w:t>
      </w:r>
      <w:r>
        <w:rPr>
          <w:i/>
          <w:color w:val="FFFFFF"/>
          <w:spacing w:val="-7"/>
          <w:sz w:val="14"/>
        </w:rPr>
        <w:t xml:space="preserve"> </w:t>
      </w:r>
      <w:r>
        <w:rPr>
          <w:i/>
          <w:color w:val="FFFFFF"/>
          <w:sz w:val="14"/>
        </w:rPr>
        <w:t>nereis</w:t>
      </w:r>
      <w:r>
        <w:rPr>
          <w:color w:val="FFFFFF"/>
          <w:sz w:val="14"/>
        </w:rPr>
        <w:t>)</w:t>
      </w:r>
      <w:r>
        <w:rPr>
          <w:color w:val="FFFFFF"/>
          <w:spacing w:val="1"/>
          <w:sz w:val="14"/>
        </w:rPr>
        <w:t xml:space="preserve"> </w:t>
      </w:r>
      <w:r>
        <w:rPr>
          <w:color w:val="FFFFFF"/>
          <w:sz w:val="14"/>
        </w:rPr>
        <w:t>over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Rottnest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Island,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Western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Australia</w:t>
      </w:r>
      <w:r>
        <w:rPr>
          <w:color w:val="FFFFFF"/>
          <w:spacing w:val="25"/>
          <w:sz w:val="14"/>
        </w:rPr>
        <w:t xml:space="preserve"> </w:t>
      </w:r>
      <w:r>
        <w:rPr>
          <w:color w:val="FFFFFF"/>
          <w:sz w:val="14"/>
        </w:rPr>
        <w:t>©</w:t>
      </w:r>
      <w:r>
        <w:rPr>
          <w:color w:val="FFFFFF"/>
          <w:spacing w:val="-4"/>
          <w:sz w:val="14"/>
        </w:rPr>
        <w:t xml:space="preserve"> </w:t>
      </w:r>
      <w:r>
        <w:rPr>
          <w:color w:val="FFFFFF"/>
          <w:sz w:val="14"/>
        </w:rPr>
        <w:t>Georgina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Steytler</w:t>
      </w:r>
    </w:p>
    <w:p w14:paraId="0C2C6384" w14:textId="77777777" w:rsidR="005A6314" w:rsidRDefault="00D443FE">
      <w:pPr>
        <w:spacing w:before="115"/>
        <w:ind w:left="440"/>
        <w:rPr>
          <w:sz w:val="14"/>
        </w:rPr>
      </w:pPr>
      <w:r>
        <w:rPr>
          <w:color w:val="FFFFFF"/>
          <w:sz w:val="14"/>
        </w:rPr>
        <w:t>All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other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images:</w:t>
      </w:r>
      <w:r>
        <w:rPr>
          <w:color w:val="FFFFFF"/>
          <w:spacing w:val="23"/>
          <w:sz w:val="14"/>
        </w:rPr>
        <w:t xml:space="preserve"> </w:t>
      </w:r>
      <w:r>
        <w:rPr>
          <w:color w:val="FFFFFF"/>
          <w:sz w:val="14"/>
        </w:rPr>
        <w:t>©</w:t>
      </w:r>
      <w:r>
        <w:rPr>
          <w:color w:val="FFFFFF"/>
          <w:spacing w:val="-5"/>
          <w:sz w:val="14"/>
        </w:rPr>
        <w:t xml:space="preserve"> </w:t>
      </w:r>
      <w:r>
        <w:rPr>
          <w:color w:val="FFFFFF"/>
          <w:sz w:val="14"/>
        </w:rPr>
        <w:t>Claire</w:t>
      </w:r>
      <w:r>
        <w:rPr>
          <w:color w:val="FFFFFF"/>
          <w:spacing w:val="-6"/>
          <w:sz w:val="14"/>
        </w:rPr>
        <w:t xml:space="preserve"> </w:t>
      </w:r>
      <w:r>
        <w:rPr>
          <w:color w:val="FFFFFF"/>
          <w:sz w:val="14"/>
        </w:rPr>
        <w:t>Greenwell</w:t>
      </w:r>
    </w:p>
    <w:p w14:paraId="1DF27C8C" w14:textId="77777777" w:rsidR="005A6314" w:rsidRDefault="005A6314">
      <w:pPr>
        <w:rPr>
          <w:sz w:val="14"/>
        </w:rPr>
        <w:sectPr w:rsidR="005A6314">
          <w:pgSz w:w="11910" w:h="16840"/>
          <w:pgMar w:top="1580" w:right="580" w:bottom="280" w:left="580" w:header="0" w:footer="0" w:gutter="0"/>
          <w:cols w:space="720"/>
        </w:sectPr>
      </w:pPr>
    </w:p>
    <w:p w14:paraId="7AA0C62C" w14:textId="433AEC64" w:rsidR="005A6314" w:rsidRDefault="007F43A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3F364D3C" wp14:editId="2E09A6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5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AD772" id="docshape20" o:spid="_x0000_s1026" style="position:absolute;margin-left:0;margin-top:0;width:595.3pt;height:841.9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0+6wEAALcDAAAOAAAAZHJzL2Uyb0RvYy54bWysU8Fu2zAMvQ/YPwi6L7bTJ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" fillcolor="#00588f" stroked="f">
                <w10:wrap anchorx="page" anchory="page"/>
              </v:rect>
            </w:pict>
          </mc:Fallback>
        </mc:AlternateContent>
      </w:r>
    </w:p>
    <w:p w14:paraId="04DF727C" w14:textId="77777777" w:rsidR="005A6314" w:rsidRDefault="005A6314">
      <w:pPr>
        <w:pStyle w:val="BodyText"/>
        <w:rPr>
          <w:sz w:val="20"/>
        </w:rPr>
      </w:pPr>
    </w:p>
    <w:p w14:paraId="0B37B320" w14:textId="77777777" w:rsidR="005A6314" w:rsidRDefault="005A6314">
      <w:pPr>
        <w:pStyle w:val="BodyText"/>
        <w:rPr>
          <w:sz w:val="20"/>
        </w:rPr>
      </w:pPr>
    </w:p>
    <w:p w14:paraId="72DF8F50" w14:textId="77777777" w:rsidR="005A6314" w:rsidRDefault="005A6314">
      <w:pPr>
        <w:pStyle w:val="BodyText"/>
        <w:rPr>
          <w:sz w:val="20"/>
        </w:rPr>
      </w:pPr>
    </w:p>
    <w:p w14:paraId="0589F537" w14:textId="77777777" w:rsidR="005A6314" w:rsidRDefault="005A6314">
      <w:pPr>
        <w:pStyle w:val="BodyText"/>
        <w:rPr>
          <w:sz w:val="20"/>
        </w:rPr>
      </w:pPr>
    </w:p>
    <w:p w14:paraId="1890E9EB" w14:textId="77777777" w:rsidR="005A6314" w:rsidRDefault="005A6314">
      <w:pPr>
        <w:pStyle w:val="BodyText"/>
        <w:rPr>
          <w:sz w:val="20"/>
        </w:rPr>
      </w:pPr>
    </w:p>
    <w:p w14:paraId="0A6A92EC" w14:textId="77777777" w:rsidR="005A6314" w:rsidRDefault="005A6314">
      <w:pPr>
        <w:pStyle w:val="BodyText"/>
        <w:rPr>
          <w:sz w:val="20"/>
        </w:rPr>
      </w:pPr>
    </w:p>
    <w:p w14:paraId="35932434" w14:textId="77777777" w:rsidR="005A6314" w:rsidRDefault="005A6314">
      <w:pPr>
        <w:pStyle w:val="BodyText"/>
        <w:rPr>
          <w:sz w:val="20"/>
        </w:rPr>
      </w:pPr>
    </w:p>
    <w:p w14:paraId="68E0A8C5" w14:textId="77777777" w:rsidR="005A6314" w:rsidRDefault="005A6314">
      <w:pPr>
        <w:pStyle w:val="BodyText"/>
        <w:rPr>
          <w:sz w:val="20"/>
        </w:rPr>
      </w:pPr>
    </w:p>
    <w:p w14:paraId="0DB76B28" w14:textId="295DD9E8" w:rsidR="005A6314" w:rsidRDefault="007F43A6">
      <w:pPr>
        <w:spacing w:before="196"/>
        <w:ind w:left="3488"/>
        <w:rPr>
          <w:rFonts w:ascii="Gill Sans MT"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13DCFD0" wp14:editId="60E41747">
                <wp:simplePos x="0" y="0"/>
                <wp:positionH relativeFrom="page">
                  <wp:posOffset>2457450</wp:posOffset>
                </wp:positionH>
                <wp:positionV relativeFrom="paragraph">
                  <wp:posOffset>514350</wp:posOffset>
                </wp:positionV>
                <wp:extent cx="0" cy="0"/>
                <wp:effectExtent l="0" t="0" r="0" b="0"/>
                <wp:wrapNone/>
                <wp:docPr id="21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C1BD5" id="Line 143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5pt,40.5pt" to="193.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" strokecolor="white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B5A304F" wp14:editId="33F55E53">
                <wp:simplePos x="0" y="0"/>
                <wp:positionH relativeFrom="page">
                  <wp:posOffset>6007100</wp:posOffset>
                </wp:positionH>
                <wp:positionV relativeFrom="paragraph">
                  <wp:posOffset>514350</wp:posOffset>
                </wp:positionV>
                <wp:extent cx="0" cy="0"/>
                <wp:effectExtent l="0" t="0" r="0" b="0"/>
                <wp:wrapNone/>
                <wp:docPr id="21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C95F0" id="Line 14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3pt,40.5pt" to="473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" strokecolor="white" strokeweight=".25pt">
                <w10:wrap anchorx="page"/>
              </v:line>
            </w:pict>
          </mc:Fallback>
        </mc:AlternateContent>
      </w:r>
      <w:r w:rsidR="00D443FE">
        <w:rPr>
          <w:rFonts w:ascii="Gill Sans MT"/>
          <w:color w:val="FFFFFF"/>
          <w:sz w:val="60"/>
        </w:rPr>
        <w:t>Contents</w:t>
      </w:r>
    </w:p>
    <w:sdt>
      <w:sdtPr>
        <w:id w:val="764811613"/>
        <w:docPartObj>
          <w:docPartGallery w:val="Table of Contents"/>
          <w:docPartUnique/>
        </w:docPartObj>
      </w:sdtPr>
      <w:sdtEndPr/>
      <w:sdtContent>
        <w:p w14:paraId="50968BFC" w14:textId="77777777" w:rsidR="005A6314" w:rsidRDefault="00817ABB">
          <w:pPr>
            <w:pStyle w:val="TOC1"/>
            <w:tabs>
              <w:tab w:val="right" w:pos="8867"/>
            </w:tabs>
            <w:spacing w:before="450"/>
            <w:ind w:left="3287" w:firstLine="0"/>
          </w:pPr>
          <w:hyperlink w:anchor="_bookmark0" w:history="1">
            <w:r w:rsidR="00D443FE">
              <w:rPr>
                <w:color w:val="FFFFFF"/>
                <w:w w:val="90"/>
              </w:rPr>
              <w:t>Summary</w:t>
            </w:r>
            <w:r w:rsidR="00D443FE">
              <w:rPr>
                <w:color w:val="FFFFFF"/>
                <w:w w:val="90"/>
              </w:rPr>
              <w:tab/>
              <w:t>1</w:t>
            </w:r>
          </w:hyperlink>
        </w:p>
        <w:p w14:paraId="3A853410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1" w:history="1">
            <w:r w:rsidR="00D443FE">
              <w:rPr>
                <w:color w:val="FFFFFF"/>
              </w:rPr>
              <w:t>Introduction</w:t>
            </w:r>
            <w:r w:rsidR="00D443FE">
              <w:rPr>
                <w:color w:val="FFFFFF"/>
              </w:rPr>
              <w:tab/>
              <w:t>3</w:t>
            </w:r>
          </w:hyperlink>
        </w:p>
        <w:p w14:paraId="232B2AC6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spacing w:before="53"/>
            <w:ind w:hanging="398"/>
          </w:pPr>
          <w:hyperlink w:anchor="_bookmark1" w:history="1">
            <w:r w:rsidR="00D443FE">
              <w:rPr>
                <w:color w:val="FFFFFF"/>
              </w:rPr>
              <w:t>Conservation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status</w:t>
            </w:r>
            <w:r w:rsidR="00D443FE">
              <w:rPr>
                <w:color w:val="FFFFFF"/>
              </w:rPr>
              <w:tab/>
              <w:t>3</w:t>
            </w:r>
          </w:hyperlink>
        </w:p>
        <w:p w14:paraId="4A14A30E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ind w:hanging="398"/>
          </w:pPr>
          <w:hyperlink w:anchor="_bookmark2" w:history="1">
            <w:r w:rsidR="00D443FE">
              <w:rPr>
                <w:color w:val="FFFFFF"/>
              </w:rPr>
              <w:t>Taxonomy</w:t>
            </w:r>
            <w:r w:rsidR="00D443FE">
              <w:rPr>
                <w:color w:val="FFFFFF"/>
              </w:rPr>
              <w:tab/>
              <w:t>4</w:t>
            </w:r>
          </w:hyperlink>
        </w:p>
        <w:p w14:paraId="14C0219C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ind w:hanging="398"/>
          </w:pPr>
          <w:hyperlink w:anchor="_bookmark2" w:history="1">
            <w:r w:rsidR="00D443FE">
              <w:rPr>
                <w:color w:val="FFFFFF"/>
              </w:rPr>
              <w:t>Species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description</w:t>
            </w:r>
            <w:r w:rsidR="00D443FE">
              <w:rPr>
                <w:color w:val="FFFFFF"/>
              </w:rPr>
              <w:tab/>
              <w:t>4</w:t>
            </w:r>
          </w:hyperlink>
        </w:p>
        <w:p w14:paraId="29D62920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ind w:hanging="398"/>
          </w:pPr>
          <w:hyperlink w:anchor="_bookmark3" w:history="1">
            <w:r w:rsidR="00D443FE">
              <w:rPr>
                <w:color w:val="FFFFFF"/>
              </w:rPr>
              <w:t>Species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distribution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in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Australia</w:t>
            </w:r>
            <w:r w:rsidR="00D443FE">
              <w:rPr>
                <w:color w:val="FFFFFF"/>
              </w:rPr>
              <w:tab/>
              <w:t>5</w:t>
            </w:r>
          </w:hyperlink>
        </w:p>
        <w:p w14:paraId="17F48718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spacing w:before="79"/>
            <w:ind w:hanging="398"/>
          </w:pPr>
          <w:hyperlink w:anchor="_bookmark4" w:history="1">
            <w:r w:rsidR="00D443FE">
              <w:rPr>
                <w:color w:val="FFFFFF"/>
              </w:rPr>
              <w:t>Population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trends</w:t>
            </w:r>
            <w:r w:rsidR="00D443FE">
              <w:rPr>
                <w:color w:val="FFFFFF"/>
              </w:rPr>
              <w:tab/>
              <w:t>7</w:t>
            </w:r>
          </w:hyperlink>
        </w:p>
        <w:p w14:paraId="1AEF6EB9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ind w:hanging="398"/>
          </w:pPr>
          <w:hyperlink w:anchor="_bookmark5" w:history="1">
            <w:r w:rsidR="00D443FE">
              <w:rPr>
                <w:color w:val="FFFFFF"/>
              </w:rPr>
              <w:t>Ecology</w:t>
            </w:r>
            <w:r w:rsidR="00D443FE">
              <w:rPr>
                <w:color w:val="FFFFFF"/>
              </w:rPr>
              <w:tab/>
              <w:t>8</w:t>
            </w:r>
          </w:hyperlink>
        </w:p>
        <w:p w14:paraId="6E77823A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ind w:hanging="398"/>
          </w:pPr>
          <w:hyperlink w:anchor="_bookmark6" w:history="1">
            <w:r w:rsidR="00D443FE">
              <w:rPr>
                <w:color w:val="FFFFFF"/>
                <w:w w:val="95"/>
              </w:rPr>
              <w:t>Habitat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critical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to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the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survival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of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the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Australian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Fairy</w:t>
            </w:r>
            <w:r w:rsidR="00D443FE">
              <w:rPr>
                <w:color w:val="FFFFFF"/>
                <w:spacing w:val="-6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Tern</w:t>
            </w:r>
            <w:r w:rsidR="00D443FE">
              <w:rPr>
                <w:color w:val="FFFFFF"/>
                <w:w w:val="95"/>
              </w:rPr>
              <w:tab/>
              <w:t>10</w:t>
            </w:r>
          </w:hyperlink>
        </w:p>
        <w:p w14:paraId="79CBCECC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spacing w:before="176"/>
            <w:ind w:hanging="398"/>
          </w:pPr>
          <w:hyperlink w:anchor="_bookmark7" w:history="1">
            <w:r w:rsidR="00D443FE">
              <w:rPr>
                <w:color w:val="FFFFFF"/>
                <w:w w:val="95"/>
              </w:rPr>
              <w:t>Threats</w:t>
            </w:r>
            <w:r w:rsidR="00D443FE">
              <w:rPr>
                <w:color w:val="FFFFFF"/>
                <w:w w:val="95"/>
              </w:rPr>
              <w:tab/>
              <w:t>12</w:t>
            </w:r>
          </w:hyperlink>
        </w:p>
        <w:p w14:paraId="1AC95F53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spacing w:before="53"/>
            <w:ind w:hanging="398"/>
          </w:pPr>
          <w:hyperlink w:anchor="_bookmark7" w:history="1">
            <w:r w:rsidR="00D443FE">
              <w:rPr>
                <w:color w:val="FFFFFF"/>
              </w:rPr>
              <w:t>Historical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causes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of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decline</w:t>
            </w:r>
            <w:r w:rsidR="00D443FE">
              <w:rPr>
                <w:color w:val="FFFFFF"/>
              </w:rPr>
              <w:tab/>
              <w:t>12</w:t>
            </w:r>
          </w:hyperlink>
        </w:p>
        <w:p w14:paraId="3A5AA654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7" w:history="1">
            <w:r w:rsidR="00D443FE">
              <w:rPr>
                <w:color w:val="FFFFFF"/>
              </w:rPr>
              <w:t>Current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threatening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processes</w:t>
            </w:r>
            <w:r w:rsidR="00D443FE">
              <w:rPr>
                <w:color w:val="FFFFFF"/>
              </w:rPr>
              <w:tab/>
              <w:t>12</w:t>
            </w:r>
          </w:hyperlink>
        </w:p>
        <w:p w14:paraId="42ABC0AD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8" w:history="1">
            <w:r w:rsidR="00D443FE">
              <w:rPr>
                <w:color w:val="FFFFFF"/>
              </w:rPr>
              <w:t>Habitat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degradation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and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loss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of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breeding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habitat</w:t>
            </w:r>
            <w:r w:rsidR="00D443FE">
              <w:rPr>
                <w:color w:val="FFFFFF"/>
              </w:rPr>
              <w:tab/>
              <w:t>13</w:t>
            </w:r>
          </w:hyperlink>
        </w:p>
        <w:p w14:paraId="520B96B8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4"/>
            </w:tabs>
            <w:ind w:hanging="398"/>
          </w:pPr>
          <w:hyperlink w:anchor="_bookmark9" w:history="1">
            <w:r w:rsidR="00D443FE">
              <w:rPr>
                <w:color w:val="FFFFFF"/>
              </w:rPr>
              <w:t>Disturbance</w:t>
            </w:r>
            <w:r w:rsidR="00D443FE">
              <w:rPr>
                <w:color w:val="FFFFFF"/>
              </w:rPr>
              <w:tab/>
              <w:t>14</w:t>
            </w:r>
          </w:hyperlink>
        </w:p>
        <w:p w14:paraId="21A203F0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9" w:history="1">
            <w:r w:rsidR="00D443FE">
              <w:rPr>
                <w:color w:val="FFFFFF"/>
              </w:rPr>
              <w:t>Invasive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species</w:t>
            </w:r>
            <w:r w:rsidR="00D443FE">
              <w:rPr>
                <w:color w:val="FFFFFF"/>
              </w:rPr>
              <w:tab/>
              <w:t>14</w:t>
            </w:r>
          </w:hyperlink>
        </w:p>
        <w:p w14:paraId="5F7DC1A9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10" w:history="1">
            <w:r w:rsidR="00D443FE">
              <w:rPr>
                <w:color w:val="FFFFFF"/>
              </w:rPr>
              <w:t>Native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wildlife</w:t>
            </w:r>
            <w:r w:rsidR="00D443FE">
              <w:rPr>
                <w:color w:val="FFFFFF"/>
              </w:rPr>
              <w:tab/>
              <w:t>15</w:t>
            </w:r>
          </w:hyperlink>
        </w:p>
        <w:p w14:paraId="767B686D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10" w:history="1">
            <w:r w:rsidR="00D443FE">
              <w:rPr>
                <w:color w:val="FFFFFF"/>
              </w:rPr>
              <w:t>Climate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variability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and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change</w:t>
            </w:r>
            <w:r w:rsidR="00D443FE">
              <w:rPr>
                <w:color w:val="FFFFFF"/>
              </w:rPr>
              <w:tab/>
              <w:t>15</w:t>
            </w:r>
          </w:hyperlink>
        </w:p>
        <w:p w14:paraId="77621D59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spacing w:before="79"/>
            <w:ind w:hanging="398"/>
          </w:pPr>
          <w:hyperlink w:anchor="_bookmark10" w:history="1">
            <w:r w:rsidR="00D443FE">
              <w:rPr>
                <w:color w:val="FFFFFF"/>
              </w:rPr>
              <w:t>Water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management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and</w:t>
            </w:r>
            <w:r w:rsidR="00D443FE">
              <w:rPr>
                <w:color w:val="FFFFFF"/>
                <w:spacing w:val="-11"/>
              </w:rPr>
              <w:t xml:space="preserve"> </w:t>
            </w:r>
            <w:r w:rsidR="00D443FE">
              <w:rPr>
                <w:color w:val="FFFFFF"/>
              </w:rPr>
              <w:t>increased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salinity</w:t>
            </w:r>
            <w:r w:rsidR="00D443FE">
              <w:rPr>
                <w:color w:val="FFFFFF"/>
              </w:rPr>
              <w:tab/>
              <w:t>15</w:t>
            </w:r>
          </w:hyperlink>
        </w:p>
        <w:p w14:paraId="0A0CD400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2"/>
            </w:tabs>
            <w:ind w:hanging="398"/>
          </w:pPr>
          <w:hyperlink w:anchor="_bookmark11" w:history="1">
            <w:r w:rsidR="00D443FE">
              <w:rPr>
                <w:color w:val="FFFFFF"/>
              </w:rPr>
              <w:t>Pollution</w:t>
            </w:r>
            <w:r w:rsidR="00D443FE">
              <w:rPr>
                <w:color w:val="FFFFFF"/>
              </w:rPr>
              <w:tab/>
              <w:t>16</w:t>
            </w:r>
          </w:hyperlink>
        </w:p>
        <w:p w14:paraId="292DB06F" w14:textId="77777777" w:rsidR="005A6314" w:rsidRDefault="00817ABB">
          <w:pPr>
            <w:pStyle w:val="TOC2"/>
            <w:numPr>
              <w:ilvl w:val="2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11" w:history="1">
            <w:r w:rsidR="00D443FE">
              <w:rPr>
                <w:color w:val="FFFFFF"/>
              </w:rPr>
              <w:t>Hybridisation</w:t>
            </w:r>
            <w:r w:rsidR="00D443FE">
              <w:rPr>
                <w:color w:val="FFFFFF"/>
              </w:rPr>
              <w:tab/>
              <w:t>16</w:t>
            </w:r>
          </w:hyperlink>
        </w:p>
        <w:p w14:paraId="58D66126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5"/>
              <w:tab w:val="right" w:pos="8843"/>
            </w:tabs>
            <w:ind w:hanging="398"/>
          </w:pPr>
          <w:hyperlink w:anchor="_bookmark12" w:history="1">
            <w:r w:rsidR="00D443FE">
              <w:rPr>
                <w:color w:val="FFFFFF"/>
              </w:rPr>
              <w:t>Threat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prioritisation</w:t>
            </w:r>
            <w:r w:rsidR="00D443FE">
              <w:rPr>
                <w:color w:val="FFFFFF"/>
              </w:rPr>
              <w:tab/>
              <w:t>17</w:t>
            </w:r>
          </w:hyperlink>
        </w:p>
        <w:p w14:paraId="3359CBF1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spacing w:before="176"/>
            <w:ind w:hanging="398"/>
          </w:pPr>
          <w:hyperlink w:anchor="_bookmark13" w:history="1">
            <w:r w:rsidR="00D443FE">
              <w:rPr>
                <w:color w:val="FFFFFF"/>
              </w:rPr>
              <w:t>Populations</w:t>
            </w:r>
            <w:r w:rsidR="00D443FE">
              <w:rPr>
                <w:color w:val="FFFFFF"/>
                <w:spacing w:val="-12"/>
              </w:rPr>
              <w:t xml:space="preserve"> </w:t>
            </w:r>
            <w:r w:rsidR="00D443FE">
              <w:rPr>
                <w:color w:val="FFFFFF"/>
              </w:rPr>
              <w:t>under</w:t>
            </w:r>
            <w:r w:rsidR="00D443FE">
              <w:rPr>
                <w:color w:val="FFFFFF"/>
                <w:spacing w:val="-12"/>
              </w:rPr>
              <w:t xml:space="preserve"> </w:t>
            </w:r>
            <w:r w:rsidR="00D443FE">
              <w:rPr>
                <w:color w:val="FFFFFF"/>
              </w:rPr>
              <w:t>particular</w:t>
            </w:r>
            <w:r w:rsidR="00D443FE">
              <w:rPr>
                <w:color w:val="FFFFFF"/>
                <w:spacing w:val="-12"/>
              </w:rPr>
              <w:t xml:space="preserve"> </w:t>
            </w:r>
            <w:r w:rsidR="00D443FE">
              <w:rPr>
                <w:color w:val="FFFFFF"/>
              </w:rPr>
              <w:t>pressure</w:t>
            </w:r>
            <w:r w:rsidR="00D443FE">
              <w:rPr>
                <w:color w:val="FFFFFF"/>
              </w:rPr>
              <w:tab/>
              <w:t>19</w:t>
            </w:r>
          </w:hyperlink>
        </w:p>
        <w:p w14:paraId="16F1ADED" w14:textId="77777777" w:rsidR="005A6314" w:rsidRDefault="00817ABB">
          <w:pPr>
            <w:pStyle w:val="TOC2"/>
            <w:numPr>
              <w:ilvl w:val="1"/>
              <w:numId w:val="66"/>
            </w:numPr>
            <w:tabs>
              <w:tab w:val="left" w:pos="3684"/>
              <w:tab w:val="left" w:pos="3685"/>
              <w:tab w:val="right" w:pos="8843"/>
            </w:tabs>
            <w:spacing w:before="53"/>
            <w:ind w:hanging="398"/>
          </w:pPr>
          <w:hyperlink w:anchor="_bookmark13" w:history="1">
            <w:r w:rsidR="00D443FE">
              <w:rPr>
                <w:color w:val="FFFFFF"/>
              </w:rPr>
              <w:t>Local</w:t>
            </w:r>
            <w:r w:rsidR="00D443FE">
              <w:rPr>
                <w:color w:val="FFFFFF"/>
                <w:spacing w:val="-10"/>
              </w:rPr>
              <w:t xml:space="preserve"> </w:t>
            </w:r>
            <w:r w:rsidR="00D443FE">
              <w:rPr>
                <w:color w:val="FFFFFF"/>
              </w:rPr>
              <w:t>conservation</w:t>
            </w:r>
            <w:r w:rsidR="00D443FE">
              <w:rPr>
                <w:color w:val="FFFFFF"/>
                <w:spacing w:val="-9"/>
              </w:rPr>
              <w:t xml:space="preserve"> </w:t>
            </w:r>
            <w:r w:rsidR="00D443FE">
              <w:rPr>
                <w:color w:val="FFFFFF"/>
              </w:rPr>
              <w:t>strategies</w:t>
            </w:r>
            <w:r w:rsidR="00D443FE">
              <w:rPr>
                <w:color w:val="FFFFFF"/>
              </w:rPr>
              <w:tab/>
              <w:t>19</w:t>
            </w:r>
          </w:hyperlink>
        </w:p>
        <w:p w14:paraId="50AA1A9D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spacing w:before="176"/>
            <w:ind w:hanging="398"/>
          </w:pPr>
          <w:hyperlink w:anchor="_bookmark14" w:history="1">
            <w:r w:rsidR="00D443FE">
              <w:rPr>
                <w:color w:val="FFFFFF"/>
                <w:w w:val="95"/>
              </w:rPr>
              <w:t>Recovery</w:t>
            </w:r>
            <w:r w:rsidR="00D443FE">
              <w:rPr>
                <w:color w:val="FFFFFF"/>
                <w:spacing w:val="-10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plan</w:t>
            </w:r>
            <w:r w:rsidR="00D443FE">
              <w:rPr>
                <w:color w:val="FFFFFF"/>
                <w:spacing w:val="-9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vision,</w:t>
            </w:r>
            <w:r w:rsidR="00D443FE">
              <w:rPr>
                <w:color w:val="FFFFFF"/>
                <w:spacing w:val="-10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objectives,</w:t>
            </w:r>
            <w:r w:rsidR="00D443FE">
              <w:rPr>
                <w:color w:val="FFFFFF"/>
                <w:spacing w:val="-9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and</w:t>
            </w:r>
            <w:r w:rsidR="00D443FE">
              <w:rPr>
                <w:color w:val="FFFFFF"/>
                <w:spacing w:val="-9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strategies</w:t>
            </w:r>
            <w:r w:rsidR="00D443FE">
              <w:rPr>
                <w:color w:val="FFFFFF"/>
                <w:w w:val="95"/>
              </w:rPr>
              <w:tab/>
              <w:t>21</w:t>
            </w:r>
          </w:hyperlink>
        </w:p>
        <w:p w14:paraId="28CBD7BF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spacing w:before="150"/>
            <w:ind w:hanging="398"/>
          </w:pPr>
          <w:hyperlink w:anchor="_bookmark15" w:history="1">
            <w:r w:rsidR="00D443FE">
              <w:rPr>
                <w:color w:val="FFFFFF"/>
                <w:w w:val="95"/>
              </w:rPr>
              <w:t>Actions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to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achieve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the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specific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objectives</w:t>
            </w:r>
            <w:r w:rsidR="00D443FE">
              <w:rPr>
                <w:color w:val="FFFFFF"/>
                <w:w w:val="95"/>
              </w:rPr>
              <w:tab/>
              <w:t>22</w:t>
            </w:r>
          </w:hyperlink>
        </w:p>
        <w:p w14:paraId="2F2084A4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16" w:history="1">
            <w:r w:rsidR="00D443FE">
              <w:rPr>
                <w:color w:val="FFFFFF"/>
                <w:w w:val="95"/>
              </w:rPr>
              <w:t>Duration</w:t>
            </w:r>
            <w:r w:rsidR="00D443FE">
              <w:rPr>
                <w:color w:val="FFFFFF"/>
                <w:spacing w:val="-8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and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cost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of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the</w:t>
            </w:r>
            <w:r w:rsidR="00D443FE">
              <w:rPr>
                <w:color w:val="FFFFFF"/>
                <w:spacing w:val="-7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recovery</w:t>
            </w:r>
            <w:r w:rsidR="00D443FE">
              <w:rPr>
                <w:color w:val="FFFFFF"/>
                <w:spacing w:val="-8"/>
                <w:w w:val="95"/>
              </w:rPr>
              <w:t xml:space="preserve"> </w:t>
            </w:r>
            <w:r w:rsidR="00D443FE">
              <w:rPr>
                <w:color w:val="FFFFFF"/>
                <w:w w:val="95"/>
              </w:rPr>
              <w:t>process</w:t>
            </w:r>
            <w:r w:rsidR="00D443FE">
              <w:rPr>
                <w:color w:val="FFFFFF"/>
                <w:w w:val="95"/>
              </w:rPr>
              <w:tab/>
              <w:t>31</w:t>
            </w:r>
          </w:hyperlink>
        </w:p>
        <w:p w14:paraId="0D8D61A5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17" w:history="1">
            <w:r w:rsidR="00D443FE">
              <w:rPr>
                <w:color w:val="FFFFFF"/>
                <w:w w:val="90"/>
              </w:rPr>
              <w:t>Effects on other native species and biodiversity benefits</w:t>
            </w:r>
            <w:r w:rsidR="00D443FE">
              <w:rPr>
                <w:color w:val="FFFFFF"/>
                <w:w w:val="90"/>
              </w:rPr>
              <w:tab/>
              <w:t>32</w:t>
            </w:r>
          </w:hyperlink>
        </w:p>
        <w:p w14:paraId="03E7B729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18" w:history="1">
            <w:r w:rsidR="00D443FE">
              <w:rPr>
                <w:color w:val="FFFFFF"/>
              </w:rPr>
              <w:t>Social</w:t>
            </w:r>
            <w:r w:rsidR="00D443FE">
              <w:rPr>
                <w:color w:val="FFFFFF"/>
                <w:spacing w:val="-13"/>
              </w:rPr>
              <w:t xml:space="preserve"> </w:t>
            </w:r>
            <w:r w:rsidR="00D443FE">
              <w:rPr>
                <w:color w:val="FFFFFF"/>
              </w:rPr>
              <w:t>and</w:t>
            </w:r>
            <w:r w:rsidR="00D443FE">
              <w:rPr>
                <w:color w:val="FFFFFF"/>
                <w:spacing w:val="-12"/>
              </w:rPr>
              <w:t xml:space="preserve"> </w:t>
            </w:r>
            <w:r w:rsidR="00D443FE">
              <w:rPr>
                <w:color w:val="FFFFFF"/>
              </w:rPr>
              <w:t>economic</w:t>
            </w:r>
            <w:r w:rsidR="00D443FE">
              <w:rPr>
                <w:color w:val="FFFFFF"/>
                <w:spacing w:val="-12"/>
              </w:rPr>
              <w:t xml:space="preserve"> </w:t>
            </w:r>
            <w:r w:rsidR="00D443FE">
              <w:rPr>
                <w:color w:val="FFFFFF"/>
              </w:rPr>
              <w:t>considerations</w:t>
            </w:r>
            <w:r w:rsidR="00D443FE">
              <w:rPr>
                <w:color w:val="FFFFFF"/>
              </w:rPr>
              <w:tab/>
              <w:t>33</w:t>
            </w:r>
          </w:hyperlink>
        </w:p>
        <w:p w14:paraId="6B6A468E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spacing w:before="150"/>
            <w:ind w:hanging="398"/>
          </w:pPr>
          <w:hyperlink w:anchor="_bookmark19" w:history="1">
            <w:r w:rsidR="00D443FE">
              <w:rPr>
                <w:color w:val="FFFFFF"/>
              </w:rPr>
              <w:t>Affected</w:t>
            </w:r>
            <w:r w:rsidR="00D443FE">
              <w:rPr>
                <w:color w:val="FFFFFF"/>
                <w:spacing w:val="-7"/>
              </w:rPr>
              <w:t xml:space="preserve"> </w:t>
            </w:r>
            <w:r w:rsidR="00D443FE">
              <w:rPr>
                <w:color w:val="FFFFFF"/>
              </w:rPr>
              <w:t>interests</w:t>
            </w:r>
            <w:r w:rsidR="00D443FE">
              <w:rPr>
                <w:color w:val="FFFFFF"/>
              </w:rPr>
              <w:tab/>
              <w:t>34</w:t>
            </w:r>
          </w:hyperlink>
        </w:p>
        <w:p w14:paraId="6721AB4C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20" w:history="1">
            <w:r w:rsidR="00D443FE">
              <w:rPr>
                <w:color w:val="FFFFFF"/>
              </w:rPr>
              <w:t>Consultation</w:t>
            </w:r>
            <w:r w:rsidR="00D443FE">
              <w:rPr>
                <w:color w:val="FFFFFF"/>
              </w:rPr>
              <w:tab/>
              <w:t>37</w:t>
            </w:r>
          </w:hyperlink>
        </w:p>
        <w:p w14:paraId="11B56A3D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</w:tabs>
            <w:ind w:hanging="398"/>
          </w:pPr>
          <w:hyperlink w:anchor="_bookmark21" w:history="1">
            <w:r w:rsidR="00D443FE">
              <w:rPr>
                <w:color w:val="FFFFFF"/>
                <w:spacing w:val="2"/>
                <w:w w:val="86"/>
              </w:rPr>
              <w:t>O</w:t>
            </w:r>
            <w:r w:rsidR="00D443FE">
              <w:rPr>
                <w:color w:val="FFFFFF"/>
                <w:spacing w:val="1"/>
                <w:w w:val="96"/>
              </w:rPr>
              <w:t>r</w:t>
            </w:r>
            <w:r w:rsidR="00D443FE">
              <w:rPr>
                <w:color w:val="FFFFFF"/>
                <w:spacing w:val="-2"/>
                <w:w w:val="85"/>
              </w:rPr>
              <w:t>g</w:t>
            </w:r>
            <w:r w:rsidR="00D443FE">
              <w:rPr>
                <w:color w:val="FFFFFF"/>
                <w:spacing w:val="1"/>
                <w:w w:val="89"/>
              </w:rPr>
              <w:t>a</w:t>
            </w:r>
            <w:r w:rsidR="00D443FE">
              <w:rPr>
                <w:color w:val="FFFFFF"/>
                <w:w w:val="92"/>
              </w:rPr>
              <w:t>ni</w:t>
            </w:r>
            <w:r w:rsidR="00D443FE">
              <w:rPr>
                <w:color w:val="FFFFFF"/>
                <w:spacing w:val="2"/>
                <w:w w:val="74"/>
              </w:rPr>
              <w:t>s</w:t>
            </w:r>
            <w:r w:rsidR="00D443FE">
              <w:rPr>
                <w:color w:val="FFFFFF"/>
                <w:spacing w:val="-1"/>
                <w:w w:val="89"/>
              </w:rPr>
              <w:t>a</w:t>
            </w:r>
            <w:r w:rsidR="00D443FE">
              <w:rPr>
                <w:color w:val="FFFFFF"/>
                <w:spacing w:val="-1"/>
                <w:w w:val="111"/>
              </w:rPr>
              <w:t>t</w:t>
            </w:r>
            <w:r w:rsidR="00D443FE">
              <w:rPr>
                <w:color w:val="FFFFFF"/>
                <w:w w:val="98"/>
              </w:rPr>
              <w:t>i</w:t>
            </w:r>
            <w:r w:rsidR="00D443FE">
              <w:rPr>
                <w:color w:val="FFFFFF"/>
                <w:spacing w:val="1"/>
                <w:w w:val="87"/>
              </w:rPr>
              <w:t>o</w:t>
            </w:r>
            <w:r w:rsidR="00D443FE">
              <w:rPr>
                <w:color w:val="FFFFFF"/>
                <w:spacing w:val="1"/>
                <w:w w:val="89"/>
              </w:rPr>
              <w:t>n</w:t>
            </w:r>
            <w:r w:rsidR="00D443FE">
              <w:rPr>
                <w:color w:val="FFFFFF"/>
                <w:spacing w:val="-3"/>
                <w:w w:val="74"/>
              </w:rPr>
              <w:t>s</w:t>
            </w:r>
            <w:r w:rsidR="00D443FE">
              <w:rPr>
                <w:color w:val="FFFFFF"/>
                <w:spacing w:val="-4"/>
                <w:w w:val="160"/>
              </w:rPr>
              <w:t>/</w:t>
            </w:r>
            <w:r w:rsidR="00D443FE">
              <w:rPr>
                <w:color w:val="FFFFFF"/>
                <w:spacing w:val="2"/>
                <w:w w:val="88"/>
              </w:rPr>
              <w:t>p</w:t>
            </w:r>
            <w:r w:rsidR="00D443FE">
              <w:rPr>
                <w:color w:val="FFFFFF"/>
                <w:spacing w:val="1"/>
                <w:w w:val="90"/>
              </w:rPr>
              <w:t>e</w:t>
            </w:r>
            <w:r w:rsidR="00D443FE">
              <w:rPr>
                <w:color w:val="FFFFFF"/>
                <w:spacing w:val="2"/>
                <w:w w:val="96"/>
              </w:rPr>
              <w:t>r</w:t>
            </w:r>
            <w:r w:rsidR="00D443FE">
              <w:rPr>
                <w:color w:val="FFFFFF"/>
                <w:spacing w:val="1"/>
                <w:w w:val="74"/>
              </w:rPr>
              <w:t>s</w:t>
            </w:r>
            <w:r w:rsidR="00D443FE">
              <w:rPr>
                <w:color w:val="FFFFFF"/>
                <w:spacing w:val="1"/>
                <w:w w:val="87"/>
              </w:rPr>
              <w:t>o</w:t>
            </w:r>
            <w:r w:rsidR="00D443FE">
              <w:rPr>
                <w:color w:val="FFFFFF"/>
                <w:spacing w:val="1"/>
                <w:w w:val="89"/>
              </w:rPr>
              <w:t>n</w:t>
            </w:r>
            <w:r w:rsidR="00D443FE">
              <w:rPr>
                <w:color w:val="FFFFFF"/>
                <w:w w:val="74"/>
              </w:rPr>
              <w:t>s</w:t>
            </w:r>
            <w:r w:rsidR="00D443FE">
              <w:rPr>
                <w:color w:val="FFFFFF"/>
                <w:spacing w:val="-5"/>
              </w:rPr>
              <w:t xml:space="preserve"> </w:t>
            </w:r>
            <w:r w:rsidR="00D443FE">
              <w:rPr>
                <w:color w:val="FFFFFF"/>
                <w:w w:val="92"/>
              </w:rPr>
              <w:t>i</w:t>
            </w:r>
            <w:r w:rsidR="00D443FE">
              <w:rPr>
                <w:color w:val="FFFFFF"/>
                <w:spacing w:val="-2"/>
                <w:w w:val="92"/>
              </w:rPr>
              <w:t>n</w:t>
            </w:r>
            <w:r w:rsidR="00D443FE">
              <w:rPr>
                <w:color w:val="FFFFFF"/>
                <w:spacing w:val="-2"/>
                <w:w w:val="88"/>
              </w:rPr>
              <w:t>v</w:t>
            </w:r>
            <w:r w:rsidR="00D443FE">
              <w:rPr>
                <w:color w:val="FFFFFF"/>
                <w:spacing w:val="1"/>
                <w:w w:val="87"/>
              </w:rPr>
              <w:t>o</w:t>
            </w:r>
            <w:r w:rsidR="00D443FE">
              <w:rPr>
                <w:color w:val="FFFFFF"/>
                <w:w w:val="93"/>
              </w:rPr>
              <w:t>l</w:t>
            </w:r>
            <w:r w:rsidR="00D443FE">
              <w:rPr>
                <w:color w:val="FFFFFF"/>
                <w:spacing w:val="-2"/>
                <w:w w:val="88"/>
              </w:rPr>
              <w:t>v</w:t>
            </w:r>
            <w:r w:rsidR="00D443FE">
              <w:rPr>
                <w:color w:val="FFFFFF"/>
                <w:spacing w:val="2"/>
                <w:w w:val="90"/>
              </w:rPr>
              <w:t>e</w:t>
            </w:r>
            <w:r w:rsidR="00D443FE">
              <w:rPr>
                <w:color w:val="FFFFFF"/>
                <w:w w:val="88"/>
              </w:rPr>
              <w:t>d</w:t>
            </w:r>
            <w:r w:rsidR="00D443FE">
              <w:rPr>
                <w:color w:val="FFFFFF"/>
                <w:spacing w:val="-5"/>
              </w:rPr>
              <w:t xml:space="preserve"> </w:t>
            </w:r>
            <w:r w:rsidR="00D443FE">
              <w:rPr>
                <w:color w:val="FFFFFF"/>
                <w:w w:val="92"/>
              </w:rPr>
              <w:t>in</w:t>
            </w:r>
            <w:r w:rsidR="00D443FE">
              <w:rPr>
                <w:color w:val="FFFFFF"/>
                <w:spacing w:val="-5"/>
              </w:rPr>
              <w:t xml:space="preserve"> </w:t>
            </w:r>
            <w:r w:rsidR="00D443FE">
              <w:rPr>
                <w:color w:val="FFFFFF"/>
                <w:spacing w:val="-1"/>
                <w:w w:val="90"/>
              </w:rPr>
              <w:t>e</w:t>
            </w:r>
            <w:r w:rsidR="00D443FE">
              <w:rPr>
                <w:color w:val="FFFFFF"/>
                <w:spacing w:val="-1"/>
                <w:w w:val="88"/>
              </w:rPr>
              <w:t>v</w:t>
            </w:r>
            <w:r w:rsidR="00D443FE">
              <w:rPr>
                <w:color w:val="FFFFFF"/>
                <w:spacing w:val="1"/>
                <w:w w:val="89"/>
              </w:rPr>
              <w:t>a</w:t>
            </w:r>
            <w:r w:rsidR="00D443FE">
              <w:rPr>
                <w:color w:val="FFFFFF"/>
                <w:w w:val="93"/>
              </w:rPr>
              <w:t>l</w:t>
            </w:r>
            <w:r w:rsidR="00D443FE">
              <w:rPr>
                <w:color w:val="FFFFFF"/>
                <w:spacing w:val="1"/>
                <w:w w:val="89"/>
              </w:rPr>
              <w:t>u</w:t>
            </w:r>
            <w:r w:rsidR="00D443FE">
              <w:rPr>
                <w:color w:val="FFFFFF"/>
                <w:spacing w:val="-1"/>
                <w:w w:val="89"/>
              </w:rPr>
              <w:t>a</w:t>
            </w:r>
            <w:r w:rsidR="00D443FE">
              <w:rPr>
                <w:color w:val="FFFFFF"/>
                <w:spacing w:val="-1"/>
                <w:w w:val="111"/>
              </w:rPr>
              <w:t>t</w:t>
            </w:r>
            <w:r w:rsidR="00D443FE">
              <w:rPr>
                <w:color w:val="FFFFFF"/>
                <w:w w:val="92"/>
              </w:rPr>
              <w:t>in</w:t>
            </w:r>
            <w:r w:rsidR="00D443FE">
              <w:rPr>
                <w:color w:val="FFFFFF"/>
                <w:w w:val="85"/>
              </w:rPr>
              <w:t>g</w:t>
            </w:r>
            <w:r w:rsidR="00D443FE">
              <w:rPr>
                <w:color w:val="FFFFFF"/>
                <w:spacing w:val="-5"/>
              </w:rPr>
              <w:t xml:space="preserve"> </w:t>
            </w:r>
            <w:r w:rsidR="00D443FE">
              <w:rPr>
                <w:color w:val="FFFFFF"/>
                <w:w w:val="111"/>
              </w:rPr>
              <w:t>t</w:t>
            </w:r>
            <w:r w:rsidR="00D443FE">
              <w:rPr>
                <w:color w:val="FFFFFF"/>
                <w:spacing w:val="1"/>
                <w:w w:val="89"/>
              </w:rPr>
              <w:t>h</w:t>
            </w:r>
            <w:r w:rsidR="00D443FE">
              <w:rPr>
                <w:color w:val="FFFFFF"/>
                <w:w w:val="90"/>
              </w:rPr>
              <w:t>e</w:t>
            </w:r>
          </w:hyperlink>
        </w:p>
        <w:p w14:paraId="77B961A6" w14:textId="77777777" w:rsidR="005A6314" w:rsidRDefault="00817ABB">
          <w:pPr>
            <w:pStyle w:val="TOC3"/>
            <w:tabs>
              <w:tab w:val="right" w:pos="8867"/>
            </w:tabs>
          </w:pPr>
          <w:hyperlink w:anchor="_bookmark21" w:history="1">
            <w:r w:rsidR="00D443FE">
              <w:rPr>
                <w:color w:val="FFFFFF"/>
              </w:rPr>
              <w:t>performance</w:t>
            </w:r>
            <w:r w:rsidR="00D443FE">
              <w:rPr>
                <w:color w:val="FFFFFF"/>
                <w:spacing w:val="-8"/>
              </w:rPr>
              <w:t xml:space="preserve"> </w:t>
            </w:r>
            <w:r w:rsidR="00D443FE">
              <w:rPr>
                <w:color w:val="FFFFFF"/>
              </w:rPr>
              <w:t>of</w:t>
            </w:r>
            <w:r w:rsidR="00D443FE">
              <w:rPr>
                <w:color w:val="FFFFFF"/>
                <w:spacing w:val="-7"/>
              </w:rPr>
              <w:t xml:space="preserve"> </w:t>
            </w:r>
            <w:r w:rsidR="00D443FE">
              <w:rPr>
                <w:color w:val="FFFFFF"/>
              </w:rPr>
              <w:t>the</w:t>
            </w:r>
            <w:r w:rsidR="00D443FE">
              <w:rPr>
                <w:color w:val="FFFFFF"/>
                <w:spacing w:val="-7"/>
              </w:rPr>
              <w:t xml:space="preserve"> </w:t>
            </w:r>
            <w:r w:rsidR="00D443FE">
              <w:rPr>
                <w:color w:val="FFFFFF"/>
              </w:rPr>
              <w:t>plan</w:t>
            </w:r>
            <w:r w:rsidR="00D443FE">
              <w:rPr>
                <w:color w:val="FFFFFF"/>
              </w:rPr>
              <w:tab/>
              <w:t>38</w:t>
            </w:r>
          </w:hyperlink>
        </w:p>
        <w:p w14:paraId="1DE4260D" w14:textId="77777777" w:rsidR="005A6314" w:rsidRDefault="00817ABB">
          <w:pPr>
            <w:pStyle w:val="TOC1"/>
            <w:numPr>
              <w:ilvl w:val="0"/>
              <w:numId w:val="66"/>
            </w:numPr>
            <w:tabs>
              <w:tab w:val="left" w:pos="3684"/>
              <w:tab w:val="left" w:pos="3685"/>
              <w:tab w:val="right" w:pos="8867"/>
            </w:tabs>
            <w:ind w:hanging="398"/>
          </w:pPr>
          <w:hyperlink w:anchor="_bookmark22" w:history="1">
            <w:r w:rsidR="00D443FE">
              <w:rPr>
                <w:color w:val="FFFFFF"/>
              </w:rPr>
              <w:t>References</w:t>
            </w:r>
            <w:r w:rsidR="00D443FE">
              <w:rPr>
                <w:color w:val="FFFFFF"/>
              </w:rPr>
              <w:tab/>
              <w:t>40</w:t>
            </w:r>
          </w:hyperlink>
        </w:p>
      </w:sdtContent>
    </w:sdt>
    <w:p w14:paraId="5494873B" w14:textId="77777777" w:rsidR="005A6314" w:rsidRDefault="005A6314">
      <w:pPr>
        <w:sectPr w:rsidR="005A6314">
          <w:pgSz w:w="11910" w:h="16840"/>
          <w:pgMar w:top="1580" w:right="580" w:bottom="280" w:left="580" w:header="0" w:footer="0" w:gutter="0"/>
          <w:cols w:space="720"/>
        </w:sectPr>
      </w:pPr>
    </w:p>
    <w:p w14:paraId="6114B959" w14:textId="77777777" w:rsidR="005A6314" w:rsidRDefault="00D443FE">
      <w:pPr>
        <w:spacing w:before="64"/>
        <w:ind w:left="593"/>
        <w:rPr>
          <w:rFonts w:ascii="Gill Sans MT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2DFC270F" wp14:editId="3D7334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BCDAE7"/>
          <w:sz w:val="16"/>
        </w:rPr>
        <w:t>Contents</w:t>
      </w:r>
    </w:p>
    <w:p w14:paraId="73178024" w14:textId="77777777" w:rsidR="005A6314" w:rsidRDefault="005A6314">
      <w:pPr>
        <w:pStyle w:val="BodyText"/>
        <w:rPr>
          <w:rFonts w:ascii="Gill Sans MT"/>
          <w:sz w:val="18"/>
        </w:rPr>
      </w:pPr>
    </w:p>
    <w:p w14:paraId="679BEC19" w14:textId="77777777" w:rsidR="005A6314" w:rsidRDefault="005A6314">
      <w:pPr>
        <w:pStyle w:val="BodyText"/>
        <w:rPr>
          <w:rFonts w:ascii="Gill Sans MT"/>
          <w:sz w:val="18"/>
        </w:rPr>
      </w:pPr>
    </w:p>
    <w:p w14:paraId="63BD6135" w14:textId="77777777" w:rsidR="005A6314" w:rsidRDefault="005A6314">
      <w:pPr>
        <w:pStyle w:val="BodyText"/>
        <w:rPr>
          <w:rFonts w:ascii="Gill Sans MT"/>
          <w:sz w:val="18"/>
        </w:rPr>
      </w:pPr>
    </w:p>
    <w:p w14:paraId="73471E32" w14:textId="77777777" w:rsidR="005A6314" w:rsidRDefault="005A6314">
      <w:pPr>
        <w:pStyle w:val="BodyText"/>
        <w:rPr>
          <w:rFonts w:ascii="Gill Sans MT"/>
          <w:sz w:val="18"/>
        </w:rPr>
      </w:pPr>
    </w:p>
    <w:p w14:paraId="0A5E4C3E" w14:textId="77777777" w:rsidR="005A6314" w:rsidRDefault="005A6314">
      <w:pPr>
        <w:pStyle w:val="BodyText"/>
        <w:rPr>
          <w:rFonts w:ascii="Gill Sans MT"/>
          <w:sz w:val="18"/>
        </w:rPr>
      </w:pPr>
    </w:p>
    <w:p w14:paraId="5E9FA589" w14:textId="77777777" w:rsidR="005A6314" w:rsidRDefault="005A6314">
      <w:pPr>
        <w:pStyle w:val="BodyText"/>
        <w:rPr>
          <w:rFonts w:ascii="Gill Sans MT"/>
          <w:sz w:val="18"/>
        </w:rPr>
      </w:pPr>
    </w:p>
    <w:p w14:paraId="2D9E6FC2" w14:textId="77777777" w:rsidR="005A6314" w:rsidRDefault="005A6314">
      <w:pPr>
        <w:pStyle w:val="BodyText"/>
        <w:rPr>
          <w:rFonts w:ascii="Gill Sans MT"/>
          <w:sz w:val="18"/>
        </w:rPr>
      </w:pPr>
    </w:p>
    <w:p w14:paraId="32322A0A" w14:textId="77777777" w:rsidR="005A6314" w:rsidRDefault="005A6314">
      <w:pPr>
        <w:pStyle w:val="BodyText"/>
        <w:rPr>
          <w:rFonts w:ascii="Gill Sans MT"/>
          <w:sz w:val="18"/>
        </w:rPr>
      </w:pPr>
    </w:p>
    <w:p w14:paraId="49837CD3" w14:textId="77777777" w:rsidR="005A6314" w:rsidRDefault="005A6314">
      <w:pPr>
        <w:pStyle w:val="BodyText"/>
        <w:rPr>
          <w:rFonts w:ascii="Gill Sans MT"/>
          <w:sz w:val="18"/>
        </w:rPr>
      </w:pPr>
    </w:p>
    <w:p w14:paraId="54589786" w14:textId="77777777" w:rsidR="005A6314" w:rsidRDefault="005A6314">
      <w:pPr>
        <w:pStyle w:val="BodyText"/>
        <w:rPr>
          <w:rFonts w:ascii="Gill Sans MT"/>
          <w:sz w:val="18"/>
        </w:rPr>
      </w:pPr>
    </w:p>
    <w:p w14:paraId="65B9C698" w14:textId="77777777" w:rsidR="005A6314" w:rsidRDefault="005A6314">
      <w:pPr>
        <w:pStyle w:val="BodyText"/>
        <w:rPr>
          <w:rFonts w:ascii="Gill Sans MT"/>
          <w:sz w:val="18"/>
        </w:rPr>
      </w:pPr>
    </w:p>
    <w:p w14:paraId="2304AA09" w14:textId="77777777" w:rsidR="005A6314" w:rsidRDefault="005A6314">
      <w:pPr>
        <w:pStyle w:val="BodyText"/>
        <w:rPr>
          <w:rFonts w:ascii="Gill Sans MT"/>
          <w:sz w:val="18"/>
        </w:rPr>
      </w:pPr>
    </w:p>
    <w:p w14:paraId="04FBD591" w14:textId="77777777" w:rsidR="005A6314" w:rsidRDefault="005A6314">
      <w:pPr>
        <w:pStyle w:val="BodyText"/>
        <w:rPr>
          <w:rFonts w:ascii="Gill Sans MT"/>
          <w:sz w:val="18"/>
        </w:rPr>
      </w:pPr>
    </w:p>
    <w:p w14:paraId="4C3CDB4A" w14:textId="77777777" w:rsidR="005A6314" w:rsidRDefault="005A6314">
      <w:pPr>
        <w:pStyle w:val="BodyText"/>
        <w:rPr>
          <w:rFonts w:ascii="Gill Sans MT"/>
          <w:sz w:val="18"/>
        </w:rPr>
      </w:pPr>
    </w:p>
    <w:p w14:paraId="55B587E3" w14:textId="77777777" w:rsidR="005A6314" w:rsidRDefault="005A6314">
      <w:pPr>
        <w:pStyle w:val="BodyText"/>
        <w:rPr>
          <w:rFonts w:ascii="Gill Sans MT"/>
          <w:sz w:val="18"/>
        </w:rPr>
      </w:pPr>
    </w:p>
    <w:p w14:paraId="302AFFC9" w14:textId="77777777" w:rsidR="005A6314" w:rsidRDefault="005A6314">
      <w:pPr>
        <w:pStyle w:val="BodyText"/>
        <w:rPr>
          <w:rFonts w:ascii="Gill Sans MT"/>
          <w:sz w:val="18"/>
        </w:rPr>
      </w:pPr>
    </w:p>
    <w:p w14:paraId="7CA38035" w14:textId="77777777" w:rsidR="005A6314" w:rsidRDefault="005A6314">
      <w:pPr>
        <w:pStyle w:val="BodyText"/>
        <w:rPr>
          <w:rFonts w:ascii="Gill Sans MT"/>
          <w:sz w:val="18"/>
        </w:rPr>
      </w:pPr>
    </w:p>
    <w:p w14:paraId="277A6851" w14:textId="77777777" w:rsidR="005A6314" w:rsidRDefault="005A6314">
      <w:pPr>
        <w:pStyle w:val="BodyText"/>
        <w:rPr>
          <w:rFonts w:ascii="Gill Sans MT"/>
          <w:sz w:val="18"/>
        </w:rPr>
      </w:pPr>
    </w:p>
    <w:p w14:paraId="1E00B708" w14:textId="77777777" w:rsidR="005A6314" w:rsidRDefault="005A6314">
      <w:pPr>
        <w:pStyle w:val="BodyText"/>
        <w:rPr>
          <w:rFonts w:ascii="Gill Sans MT"/>
          <w:sz w:val="18"/>
        </w:rPr>
      </w:pPr>
    </w:p>
    <w:p w14:paraId="1C7A6BF3" w14:textId="77777777" w:rsidR="005A6314" w:rsidRDefault="005A6314">
      <w:pPr>
        <w:pStyle w:val="BodyText"/>
        <w:rPr>
          <w:rFonts w:ascii="Gill Sans MT"/>
          <w:sz w:val="18"/>
        </w:rPr>
      </w:pPr>
    </w:p>
    <w:p w14:paraId="1F8C0C0A" w14:textId="77777777" w:rsidR="005A6314" w:rsidRDefault="005A6314">
      <w:pPr>
        <w:pStyle w:val="BodyText"/>
        <w:rPr>
          <w:rFonts w:ascii="Gill Sans MT"/>
          <w:sz w:val="18"/>
        </w:rPr>
      </w:pPr>
    </w:p>
    <w:p w14:paraId="5AB6AF67" w14:textId="77777777" w:rsidR="005A6314" w:rsidRDefault="005A6314">
      <w:pPr>
        <w:pStyle w:val="BodyText"/>
        <w:rPr>
          <w:rFonts w:ascii="Gill Sans MT"/>
          <w:sz w:val="18"/>
        </w:rPr>
      </w:pPr>
    </w:p>
    <w:p w14:paraId="2D73DF1B" w14:textId="77777777" w:rsidR="005A6314" w:rsidRDefault="005A6314">
      <w:pPr>
        <w:pStyle w:val="BodyText"/>
        <w:rPr>
          <w:rFonts w:ascii="Gill Sans MT"/>
          <w:sz w:val="18"/>
        </w:rPr>
      </w:pPr>
    </w:p>
    <w:p w14:paraId="5142DCBC" w14:textId="77777777" w:rsidR="005A6314" w:rsidRDefault="005A6314">
      <w:pPr>
        <w:pStyle w:val="BodyText"/>
        <w:rPr>
          <w:rFonts w:ascii="Gill Sans MT"/>
          <w:sz w:val="18"/>
        </w:rPr>
      </w:pPr>
    </w:p>
    <w:p w14:paraId="0D1AEE8B" w14:textId="77777777" w:rsidR="005A6314" w:rsidRDefault="005A6314">
      <w:pPr>
        <w:pStyle w:val="BodyText"/>
        <w:rPr>
          <w:rFonts w:ascii="Gill Sans MT"/>
          <w:sz w:val="18"/>
        </w:rPr>
      </w:pPr>
    </w:p>
    <w:p w14:paraId="5D3E0098" w14:textId="77777777" w:rsidR="005A6314" w:rsidRDefault="005A6314">
      <w:pPr>
        <w:pStyle w:val="BodyText"/>
        <w:rPr>
          <w:rFonts w:ascii="Gill Sans MT"/>
          <w:sz w:val="18"/>
        </w:rPr>
      </w:pPr>
    </w:p>
    <w:p w14:paraId="2EA9A69B" w14:textId="77777777" w:rsidR="005A6314" w:rsidRDefault="005A6314">
      <w:pPr>
        <w:pStyle w:val="BodyText"/>
        <w:rPr>
          <w:rFonts w:ascii="Gill Sans MT"/>
          <w:sz w:val="18"/>
        </w:rPr>
      </w:pPr>
    </w:p>
    <w:p w14:paraId="3D69448D" w14:textId="77777777" w:rsidR="005A6314" w:rsidRDefault="005A6314">
      <w:pPr>
        <w:pStyle w:val="BodyText"/>
        <w:rPr>
          <w:rFonts w:ascii="Gill Sans MT"/>
          <w:sz w:val="18"/>
        </w:rPr>
      </w:pPr>
    </w:p>
    <w:p w14:paraId="0A77B090" w14:textId="77777777" w:rsidR="005A6314" w:rsidRDefault="005A6314">
      <w:pPr>
        <w:pStyle w:val="BodyText"/>
        <w:rPr>
          <w:rFonts w:ascii="Gill Sans MT"/>
          <w:sz w:val="18"/>
        </w:rPr>
      </w:pPr>
    </w:p>
    <w:p w14:paraId="2CBD47E6" w14:textId="77777777" w:rsidR="005A6314" w:rsidRDefault="005A6314">
      <w:pPr>
        <w:pStyle w:val="BodyText"/>
        <w:rPr>
          <w:rFonts w:ascii="Gill Sans MT"/>
          <w:sz w:val="18"/>
        </w:rPr>
      </w:pPr>
    </w:p>
    <w:p w14:paraId="747C163F" w14:textId="77777777" w:rsidR="005A6314" w:rsidRDefault="005A6314">
      <w:pPr>
        <w:pStyle w:val="BodyText"/>
        <w:rPr>
          <w:rFonts w:ascii="Gill Sans MT"/>
          <w:sz w:val="18"/>
        </w:rPr>
      </w:pPr>
    </w:p>
    <w:p w14:paraId="576E6AF8" w14:textId="77777777" w:rsidR="005A6314" w:rsidRDefault="005A6314">
      <w:pPr>
        <w:pStyle w:val="BodyText"/>
        <w:rPr>
          <w:rFonts w:ascii="Gill Sans MT"/>
          <w:sz w:val="18"/>
        </w:rPr>
      </w:pPr>
    </w:p>
    <w:p w14:paraId="420A7E24" w14:textId="77777777" w:rsidR="005A6314" w:rsidRDefault="005A6314">
      <w:pPr>
        <w:pStyle w:val="BodyText"/>
        <w:rPr>
          <w:rFonts w:ascii="Gill Sans MT"/>
          <w:sz w:val="18"/>
        </w:rPr>
      </w:pPr>
    </w:p>
    <w:p w14:paraId="279600F3" w14:textId="77777777" w:rsidR="005A6314" w:rsidRDefault="005A6314">
      <w:pPr>
        <w:pStyle w:val="BodyText"/>
        <w:rPr>
          <w:rFonts w:ascii="Gill Sans MT"/>
          <w:sz w:val="18"/>
        </w:rPr>
      </w:pPr>
    </w:p>
    <w:p w14:paraId="40AF23E6" w14:textId="77777777" w:rsidR="005A6314" w:rsidRDefault="005A6314">
      <w:pPr>
        <w:pStyle w:val="BodyText"/>
        <w:rPr>
          <w:rFonts w:ascii="Gill Sans MT"/>
          <w:sz w:val="18"/>
        </w:rPr>
      </w:pPr>
    </w:p>
    <w:p w14:paraId="1A00FC2F" w14:textId="77777777" w:rsidR="005A6314" w:rsidRDefault="005A6314">
      <w:pPr>
        <w:pStyle w:val="BodyText"/>
        <w:rPr>
          <w:rFonts w:ascii="Gill Sans MT"/>
          <w:sz w:val="18"/>
        </w:rPr>
      </w:pPr>
    </w:p>
    <w:p w14:paraId="32D75172" w14:textId="77777777" w:rsidR="005A6314" w:rsidRDefault="005A6314">
      <w:pPr>
        <w:pStyle w:val="BodyText"/>
        <w:rPr>
          <w:rFonts w:ascii="Gill Sans MT"/>
          <w:sz w:val="18"/>
        </w:rPr>
      </w:pPr>
    </w:p>
    <w:p w14:paraId="095C4900" w14:textId="77777777" w:rsidR="005A6314" w:rsidRDefault="005A6314">
      <w:pPr>
        <w:pStyle w:val="BodyText"/>
        <w:rPr>
          <w:rFonts w:ascii="Gill Sans MT"/>
          <w:sz w:val="18"/>
        </w:rPr>
      </w:pPr>
    </w:p>
    <w:p w14:paraId="34693C86" w14:textId="77777777" w:rsidR="005A6314" w:rsidRDefault="005A6314">
      <w:pPr>
        <w:pStyle w:val="BodyText"/>
        <w:rPr>
          <w:rFonts w:ascii="Gill Sans MT"/>
          <w:sz w:val="18"/>
        </w:rPr>
      </w:pPr>
    </w:p>
    <w:p w14:paraId="4443AB02" w14:textId="77777777" w:rsidR="005A6314" w:rsidRDefault="005A6314">
      <w:pPr>
        <w:pStyle w:val="BodyText"/>
        <w:rPr>
          <w:rFonts w:ascii="Gill Sans MT"/>
          <w:sz w:val="18"/>
        </w:rPr>
      </w:pPr>
    </w:p>
    <w:p w14:paraId="73044CC2" w14:textId="77777777" w:rsidR="005A6314" w:rsidRDefault="005A6314">
      <w:pPr>
        <w:pStyle w:val="BodyText"/>
        <w:rPr>
          <w:rFonts w:ascii="Gill Sans MT"/>
          <w:sz w:val="18"/>
        </w:rPr>
      </w:pPr>
    </w:p>
    <w:p w14:paraId="070190F0" w14:textId="77777777" w:rsidR="005A6314" w:rsidRDefault="005A6314">
      <w:pPr>
        <w:pStyle w:val="BodyText"/>
        <w:rPr>
          <w:rFonts w:ascii="Gill Sans MT"/>
          <w:sz w:val="18"/>
        </w:rPr>
      </w:pPr>
    </w:p>
    <w:p w14:paraId="6221EE60" w14:textId="77777777" w:rsidR="005A6314" w:rsidRDefault="005A6314">
      <w:pPr>
        <w:pStyle w:val="BodyText"/>
        <w:rPr>
          <w:rFonts w:ascii="Gill Sans MT"/>
          <w:sz w:val="18"/>
        </w:rPr>
      </w:pPr>
    </w:p>
    <w:p w14:paraId="4AC2B2A4" w14:textId="77777777" w:rsidR="005A6314" w:rsidRDefault="005A6314">
      <w:pPr>
        <w:pStyle w:val="BodyText"/>
        <w:rPr>
          <w:rFonts w:ascii="Gill Sans MT"/>
          <w:sz w:val="18"/>
        </w:rPr>
      </w:pPr>
    </w:p>
    <w:p w14:paraId="2A4C0849" w14:textId="77777777" w:rsidR="005A6314" w:rsidRDefault="005A6314">
      <w:pPr>
        <w:pStyle w:val="BodyText"/>
        <w:rPr>
          <w:rFonts w:ascii="Gill Sans MT"/>
          <w:sz w:val="18"/>
        </w:rPr>
      </w:pPr>
    </w:p>
    <w:p w14:paraId="41E68FAB" w14:textId="77777777" w:rsidR="005A6314" w:rsidRDefault="005A6314">
      <w:pPr>
        <w:pStyle w:val="BodyText"/>
        <w:rPr>
          <w:rFonts w:ascii="Gill Sans MT"/>
          <w:sz w:val="18"/>
        </w:rPr>
      </w:pPr>
    </w:p>
    <w:p w14:paraId="452260F9" w14:textId="77777777" w:rsidR="005A6314" w:rsidRDefault="005A6314">
      <w:pPr>
        <w:pStyle w:val="BodyText"/>
        <w:rPr>
          <w:rFonts w:ascii="Gill Sans MT"/>
          <w:sz w:val="18"/>
        </w:rPr>
      </w:pPr>
    </w:p>
    <w:p w14:paraId="52EEFFBB" w14:textId="77777777" w:rsidR="005A6314" w:rsidRDefault="005A6314">
      <w:pPr>
        <w:pStyle w:val="BodyText"/>
        <w:rPr>
          <w:rFonts w:ascii="Gill Sans MT"/>
          <w:sz w:val="18"/>
        </w:rPr>
      </w:pPr>
    </w:p>
    <w:p w14:paraId="35D58984" w14:textId="77777777" w:rsidR="005A6314" w:rsidRDefault="005A6314">
      <w:pPr>
        <w:pStyle w:val="BodyText"/>
        <w:rPr>
          <w:rFonts w:ascii="Gill Sans MT"/>
          <w:sz w:val="18"/>
        </w:rPr>
      </w:pPr>
    </w:p>
    <w:p w14:paraId="5C096BF6" w14:textId="77777777" w:rsidR="005A6314" w:rsidRDefault="005A6314">
      <w:pPr>
        <w:pStyle w:val="BodyText"/>
        <w:rPr>
          <w:rFonts w:ascii="Gill Sans MT"/>
          <w:sz w:val="18"/>
        </w:rPr>
      </w:pPr>
    </w:p>
    <w:p w14:paraId="707FA27E" w14:textId="77777777" w:rsidR="005A6314" w:rsidRDefault="005A6314">
      <w:pPr>
        <w:pStyle w:val="BodyText"/>
        <w:rPr>
          <w:rFonts w:ascii="Gill Sans MT"/>
          <w:sz w:val="18"/>
        </w:rPr>
      </w:pPr>
    </w:p>
    <w:p w14:paraId="6B89ABB7" w14:textId="77777777" w:rsidR="005A6314" w:rsidRDefault="005A6314">
      <w:pPr>
        <w:pStyle w:val="BodyText"/>
        <w:rPr>
          <w:rFonts w:ascii="Gill Sans MT"/>
          <w:sz w:val="18"/>
        </w:rPr>
      </w:pPr>
    </w:p>
    <w:p w14:paraId="1B8D73B5" w14:textId="77777777" w:rsidR="005A6314" w:rsidRDefault="005A6314">
      <w:pPr>
        <w:pStyle w:val="BodyText"/>
        <w:rPr>
          <w:rFonts w:ascii="Gill Sans MT"/>
          <w:sz w:val="18"/>
        </w:rPr>
      </w:pPr>
    </w:p>
    <w:p w14:paraId="1C9CB3B5" w14:textId="77777777" w:rsidR="005A6314" w:rsidRDefault="005A6314">
      <w:pPr>
        <w:pStyle w:val="BodyText"/>
        <w:rPr>
          <w:rFonts w:ascii="Gill Sans MT"/>
          <w:sz w:val="18"/>
        </w:rPr>
      </w:pPr>
    </w:p>
    <w:p w14:paraId="42A6EF23" w14:textId="77777777" w:rsidR="005A6314" w:rsidRDefault="005A6314">
      <w:pPr>
        <w:pStyle w:val="BodyText"/>
        <w:rPr>
          <w:rFonts w:ascii="Gill Sans MT"/>
          <w:sz w:val="18"/>
        </w:rPr>
      </w:pPr>
    </w:p>
    <w:p w14:paraId="1930D707" w14:textId="77777777" w:rsidR="005A6314" w:rsidRDefault="005A6314">
      <w:pPr>
        <w:pStyle w:val="BodyText"/>
        <w:rPr>
          <w:rFonts w:ascii="Gill Sans MT"/>
          <w:sz w:val="18"/>
        </w:rPr>
      </w:pPr>
    </w:p>
    <w:p w14:paraId="01B5DBB2" w14:textId="77777777" w:rsidR="005A6314" w:rsidRDefault="005A6314">
      <w:pPr>
        <w:pStyle w:val="BodyText"/>
        <w:rPr>
          <w:rFonts w:ascii="Gill Sans MT"/>
          <w:sz w:val="18"/>
        </w:rPr>
      </w:pPr>
    </w:p>
    <w:p w14:paraId="38B9FF53" w14:textId="77777777" w:rsidR="005A6314" w:rsidRDefault="005A6314">
      <w:pPr>
        <w:pStyle w:val="BodyText"/>
        <w:rPr>
          <w:rFonts w:ascii="Gill Sans MT"/>
          <w:sz w:val="18"/>
        </w:rPr>
      </w:pPr>
    </w:p>
    <w:p w14:paraId="5284EDD1" w14:textId="77777777" w:rsidR="005A6314" w:rsidRDefault="005A6314">
      <w:pPr>
        <w:pStyle w:val="BodyText"/>
        <w:rPr>
          <w:rFonts w:ascii="Gill Sans MT"/>
          <w:sz w:val="18"/>
        </w:rPr>
      </w:pPr>
    </w:p>
    <w:p w14:paraId="50A45386" w14:textId="77777777" w:rsidR="005A6314" w:rsidRDefault="005A6314">
      <w:pPr>
        <w:pStyle w:val="BodyText"/>
        <w:rPr>
          <w:rFonts w:ascii="Gill Sans MT"/>
          <w:sz w:val="18"/>
        </w:rPr>
      </w:pPr>
    </w:p>
    <w:p w14:paraId="4B252B66" w14:textId="77777777" w:rsidR="005A6314" w:rsidRDefault="005A6314">
      <w:pPr>
        <w:pStyle w:val="BodyText"/>
        <w:rPr>
          <w:rFonts w:ascii="Gill Sans MT"/>
          <w:sz w:val="18"/>
        </w:rPr>
      </w:pPr>
    </w:p>
    <w:p w14:paraId="6BFEBB39" w14:textId="77777777" w:rsidR="005A6314" w:rsidRDefault="005A6314">
      <w:pPr>
        <w:pStyle w:val="BodyText"/>
        <w:rPr>
          <w:rFonts w:ascii="Gill Sans MT"/>
          <w:sz w:val="18"/>
        </w:rPr>
      </w:pPr>
    </w:p>
    <w:p w14:paraId="26616B60" w14:textId="77777777" w:rsidR="005A6314" w:rsidRDefault="005A6314">
      <w:pPr>
        <w:pStyle w:val="BodyText"/>
        <w:rPr>
          <w:rFonts w:ascii="Gill Sans MT"/>
          <w:sz w:val="18"/>
        </w:rPr>
      </w:pPr>
    </w:p>
    <w:p w14:paraId="02610A7C" w14:textId="77777777" w:rsidR="005A6314" w:rsidRDefault="005A6314">
      <w:pPr>
        <w:pStyle w:val="BodyText"/>
        <w:rPr>
          <w:rFonts w:ascii="Gill Sans MT"/>
          <w:sz w:val="18"/>
        </w:rPr>
      </w:pPr>
    </w:p>
    <w:p w14:paraId="5FDBEAE5" w14:textId="77777777" w:rsidR="005A6314" w:rsidRDefault="005A6314">
      <w:pPr>
        <w:pStyle w:val="BodyText"/>
        <w:rPr>
          <w:rFonts w:ascii="Gill Sans MT"/>
          <w:sz w:val="18"/>
        </w:rPr>
      </w:pPr>
    </w:p>
    <w:p w14:paraId="12CF47B6" w14:textId="77777777" w:rsidR="005A6314" w:rsidRDefault="005A6314">
      <w:pPr>
        <w:pStyle w:val="BodyText"/>
        <w:rPr>
          <w:rFonts w:ascii="Gill Sans MT"/>
          <w:sz w:val="18"/>
        </w:rPr>
      </w:pPr>
    </w:p>
    <w:p w14:paraId="34FEC68B" w14:textId="77777777" w:rsidR="005A6314" w:rsidRDefault="005A6314">
      <w:pPr>
        <w:pStyle w:val="BodyText"/>
        <w:rPr>
          <w:rFonts w:ascii="Gill Sans MT"/>
          <w:sz w:val="18"/>
        </w:rPr>
      </w:pPr>
    </w:p>
    <w:p w14:paraId="2D138988" w14:textId="77777777" w:rsidR="005A6314" w:rsidRDefault="005A6314">
      <w:pPr>
        <w:pStyle w:val="BodyText"/>
        <w:rPr>
          <w:rFonts w:ascii="Gill Sans MT"/>
          <w:sz w:val="18"/>
        </w:rPr>
      </w:pPr>
    </w:p>
    <w:p w14:paraId="618FE160" w14:textId="77777777" w:rsidR="005A6314" w:rsidRDefault="005A6314">
      <w:pPr>
        <w:pStyle w:val="BodyText"/>
        <w:rPr>
          <w:rFonts w:ascii="Gill Sans MT"/>
          <w:sz w:val="18"/>
        </w:rPr>
      </w:pPr>
    </w:p>
    <w:p w14:paraId="67C5F7D7" w14:textId="77777777" w:rsidR="005A6314" w:rsidRDefault="005A6314">
      <w:pPr>
        <w:pStyle w:val="BodyText"/>
        <w:rPr>
          <w:rFonts w:ascii="Gill Sans MT"/>
          <w:sz w:val="18"/>
        </w:rPr>
      </w:pPr>
    </w:p>
    <w:p w14:paraId="30C1D663" w14:textId="77777777" w:rsidR="005A6314" w:rsidRDefault="005A6314">
      <w:pPr>
        <w:pStyle w:val="BodyText"/>
        <w:rPr>
          <w:rFonts w:ascii="Gill Sans MT"/>
          <w:sz w:val="18"/>
        </w:rPr>
      </w:pPr>
    </w:p>
    <w:p w14:paraId="174A614B" w14:textId="77777777" w:rsidR="005A6314" w:rsidRDefault="005A6314">
      <w:pPr>
        <w:pStyle w:val="BodyText"/>
        <w:rPr>
          <w:rFonts w:ascii="Gill Sans MT"/>
          <w:sz w:val="18"/>
        </w:rPr>
      </w:pPr>
    </w:p>
    <w:p w14:paraId="1B833F1C" w14:textId="77777777" w:rsidR="005A6314" w:rsidRDefault="005A6314">
      <w:pPr>
        <w:pStyle w:val="BodyText"/>
        <w:spacing w:before="6"/>
        <w:rPr>
          <w:rFonts w:ascii="Gill Sans MT"/>
          <w:sz w:val="14"/>
        </w:rPr>
      </w:pPr>
    </w:p>
    <w:p w14:paraId="1518C5E1" w14:textId="77777777" w:rsidR="005A6314" w:rsidRDefault="00D443FE">
      <w:pPr>
        <w:tabs>
          <w:tab w:val="left" w:pos="553"/>
        </w:tabs>
        <w:ind w:left="213"/>
        <w:rPr>
          <w:rFonts w:ascii="Gill Sans MT"/>
          <w:sz w:val="14"/>
        </w:rPr>
      </w:pPr>
      <w:r>
        <w:rPr>
          <w:rFonts w:ascii="Arial"/>
          <w:b/>
          <w:color w:val="00588F"/>
          <w:w w:val="105"/>
          <w:sz w:val="18"/>
        </w:rPr>
        <w:t>iv</w:t>
      </w:r>
      <w:r>
        <w:rPr>
          <w:rFonts w:ascii="Arial"/>
          <w:b/>
          <w:color w:val="00588F"/>
          <w:w w:val="105"/>
          <w:sz w:val="18"/>
        </w:rPr>
        <w:tab/>
      </w:r>
      <w:r>
        <w:rPr>
          <w:rFonts w:ascii="Gill Sans MT"/>
          <w:color w:val="00588F"/>
          <w:position w:val="2"/>
          <w:sz w:val="14"/>
        </w:rPr>
        <w:t>National</w:t>
      </w:r>
      <w:r>
        <w:rPr>
          <w:rFonts w:ascii="Gill Sans MT"/>
          <w:color w:val="00588F"/>
          <w:spacing w:val="7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Recovery</w:t>
      </w:r>
      <w:r>
        <w:rPr>
          <w:rFonts w:ascii="Gill Sans MT"/>
          <w:color w:val="00588F"/>
          <w:spacing w:val="8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Plan</w:t>
      </w:r>
      <w:r>
        <w:rPr>
          <w:rFonts w:ascii="Gill Sans MT"/>
          <w:color w:val="00588F"/>
          <w:spacing w:val="7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for</w:t>
      </w:r>
      <w:r>
        <w:rPr>
          <w:rFonts w:ascii="Gill Sans MT"/>
          <w:color w:val="00588F"/>
          <w:spacing w:val="8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the</w:t>
      </w:r>
      <w:r>
        <w:rPr>
          <w:rFonts w:ascii="Gill Sans MT"/>
          <w:color w:val="00588F"/>
          <w:spacing w:val="8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Australian</w:t>
      </w:r>
      <w:r>
        <w:rPr>
          <w:rFonts w:ascii="Gill Sans MT"/>
          <w:color w:val="00588F"/>
          <w:spacing w:val="7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Fairy</w:t>
      </w:r>
      <w:r>
        <w:rPr>
          <w:rFonts w:ascii="Gill Sans MT"/>
          <w:color w:val="00588F"/>
          <w:spacing w:val="8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Tern</w:t>
      </w:r>
      <w:r>
        <w:rPr>
          <w:rFonts w:ascii="Gill Sans MT"/>
          <w:color w:val="00588F"/>
          <w:spacing w:val="8"/>
          <w:position w:val="2"/>
          <w:sz w:val="14"/>
        </w:rPr>
        <w:t xml:space="preserve"> </w:t>
      </w:r>
      <w:r>
        <w:rPr>
          <w:rFonts w:ascii="Gill Sans MT"/>
          <w:color w:val="00588F"/>
          <w:position w:val="2"/>
          <w:sz w:val="14"/>
        </w:rPr>
        <w:t>(</w:t>
      </w:r>
      <w:r>
        <w:rPr>
          <w:rFonts w:ascii="Gill Sans MT"/>
          <w:i/>
          <w:color w:val="00588F"/>
          <w:position w:val="2"/>
          <w:sz w:val="14"/>
        </w:rPr>
        <w:t>Sternula</w:t>
      </w:r>
      <w:r>
        <w:rPr>
          <w:rFonts w:ascii="Gill Sans MT"/>
          <w:i/>
          <w:color w:val="00588F"/>
          <w:spacing w:val="3"/>
          <w:position w:val="2"/>
          <w:sz w:val="14"/>
        </w:rPr>
        <w:t xml:space="preserve"> </w:t>
      </w:r>
      <w:r>
        <w:rPr>
          <w:rFonts w:ascii="Gill Sans MT"/>
          <w:i/>
          <w:color w:val="00588F"/>
          <w:position w:val="2"/>
          <w:sz w:val="14"/>
        </w:rPr>
        <w:t>nereis</w:t>
      </w:r>
      <w:r>
        <w:rPr>
          <w:rFonts w:ascii="Gill Sans MT"/>
          <w:i/>
          <w:color w:val="00588F"/>
          <w:spacing w:val="4"/>
          <w:position w:val="2"/>
          <w:sz w:val="14"/>
        </w:rPr>
        <w:t xml:space="preserve"> </w:t>
      </w:r>
      <w:r>
        <w:rPr>
          <w:rFonts w:ascii="Gill Sans MT"/>
          <w:i/>
          <w:color w:val="00588F"/>
          <w:position w:val="2"/>
          <w:sz w:val="14"/>
        </w:rPr>
        <w:t>nereis</w:t>
      </w:r>
      <w:r>
        <w:rPr>
          <w:rFonts w:ascii="Gill Sans MT"/>
          <w:color w:val="00588F"/>
          <w:position w:val="2"/>
          <w:sz w:val="14"/>
        </w:rPr>
        <w:t>)</w:t>
      </w:r>
    </w:p>
    <w:p w14:paraId="726BFEC2" w14:textId="77777777" w:rsidR="005A6314" w:rsidRDefault="005A6314">
      <w:pPr>
        <w:rPr>
          <w:rFonts w:ascii="Gill Sans MT"/>
          <w:sz w:val="14"/>
        </w:rPr>
        <w:sectPr w:rsidR="005A6314">
          <w:pgSz w:w="11910" w:h="16840"/>
          <w:pgMar w:top="300" w:right="580" w:bottom="280" w:left="580" w:header="0" w:footer="0" w:gutter="0"/>
          <w:cols w:space="720"/>
        </w:sectPr>
      </w:pPr>
    </w:p>
    <w:p w14:paraId="34195742" w14:textId="77777777" w:rsidR="005A6314" w:rsidRDefault="005A6314">
      <w:pPr>
        <w:pStyle w:val="BodyText"/>
        <w:rPr>
          <w:rFonts w:ascii="Gill Sans MT"/>
          <w:sz w:val="20"/>
        </w:rPr>
      </w:pPr>
    </w:p>
    <w:p w14:paraId="4B353F57" w14:textId="77777777" w:rsidR="005A6314" w:rsidRDefault="005A6314">
      <w:pPr>
        <w:pStyle w:val="BodyText"/>
        <w:rPr>
          <w:rFonts w:ascii="Gill Sans MT"/>
          <w:sz w:val="20"/>
        </w:rPr>
      </w:pPr>
    </w:p>
    <w:p w14:paraId="54CBC791" w14:textId="77777777" w:rsidR="005A6314" w:rsidRDefault="005A6314">
      <w:pPr>
        <w:pStyle w:val="BodyText"/>
        <w:rPr>
          <w:rFonts w:ascii="Gill Sans MT"/>
          <w:sz w:val="20"/>
        </w:rPr>
      </w:pPr>
    </w:p>
    <w:p w14:paraId="28B3F326" w14:textId="77777777" w:rsidR="005A6314" w:rsidRDefault="005A6314">
      <w:pPr>
        <w:pStyle w:val="BodyText"/>
        <w:rPr>
          <w:rFonts w:ascii="Gill Sans MT"/>
          <w:sz w:val="20"/>
        </w:rPr>
      </w:pPr>
    </w:p>
    <w:p w14:paraId="1A83BABF" w14:textId="77777777" w:rsidR="005A6314" w:rsidRDefault="005A6314">
      <w:pPr>
        <w:pStyle w:val="BodyText"/>
        <w:rPr>
          <w:rFonts w:ascii="Gill Sans MT"/>
          <w:sz w:val="20"/>
        </w:rPr>
      </w:pPr>
    </w:p>
    <w:p w14:paraId="4A9FDEDE" w14:textId="77777777" w:rsidR="005A6314" w:rsidRDefault="005A6314">
      <w:pPr>
        <w:pStyle w:val="BodyText"/>
        <w:rPr>
          <w:rFonts w:ascii="Gill Sans MT"/>
          <w:sz w:val="20"/>
        </w:rPr>
      </w:pPr>
    </w:p>
    <w:p w14:paraId="7235CE4D" w14:textId="77777777" w:rsidR="005A6314" w:rsidRDefault="005A6314">
      <w:pPr>
        <w:pStyle w:val="BodyText"/>
        <w:rPr>
          <w:rFonts w:ascii="Gill Sans MT"/>
          <w:sz w:val="20"/>
        </w:rPr>
      </w:pPr>
    </w:p>
    <w:p w14:paraId="15385025" w14:textId="77777777" w:rsidR="005A6314" w:rsidRDefault="005A6314">
      <w:pPr>
        <w:pStyle w:val="BodyText"/>
        <w:rPr>
          <w:rFonts w:ascii="Gill Sans MT"/>
          <w:sz w:val="20"/>
        </w:rPr>
      </w:pPr>
    </w:p>
    <w:p w14:paraId="2C674BC6" w14:textId="77777777" w:rsidR="005A6314" w:rsidRDefault="005A6314">
      <w:pPr>
        <w:pStyle w:val="BodyText"/>
        <w:rPr>
          <w:rFonts w:ascii="Gill Sans MT"/>
          <w:sz w:val="20"/>
        </w:rPr>
      </w:pPr>
    </w:p>
    <w:p w14:paraId="11D2A47A" w14:textId="77777777" w:rsidR="005A6314" w:rsidRDefault="005A6314">
      <w:pPr>
        <w:pStyle w:val="BodyText"/>
        <w:rPr>
          <w:rFonts w:ascii="Gill Sans MT"/>
          <w:sz w:val="20"/>
        </w:rPr>
      </w:pPr>
    </w:p>
    <w:p w14:paraId="58FCA2FA" w14:textId="1DD4DCF1" w:rsidR="005A6314" w:rsidRDefault="007F43A6">
      <w:pPr>
        <w:pStyle w:val="Heading1"/>
        <w:spacing w:before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7B3F7B8" wp14:editId="755A21F0">
                <wp:simplePos x="0" y="0"/>
                <wp:positionH relativeFrom="page">
                  <wp:posOffset>1731010</wp:posOffset>
                </wp:positionH>
                <wp:positionV relativeFrom="paragraph">
                  <wp:posOffset>502285</wp:posOffset>
                </wp:positionV>
                <wp:extent cx="0" cy="0"/>
                <wp:effectExtent l="0" t="0" r="0" b="0"/>
                <wp:wrapNone/>
                <wp:docPr id="21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6DF6" id="Line 141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39.55pt" to="136.3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E32EFF0" wp14:editId="1E64A07A">
                <wp:simplePos x="0" y="0"/>
                <wp:positionH relativeFrom="page">
                  <wp:posOffset>6844030</wp:posOffset>
                </wp:positionH>
                <wp:positionV relativeFrom="paragraph">
                  <wp:posOffset>502285</wp:posOffset>
                </wp:positionV>
                <wp:extent cx="0" cy="0"/>
                <wp:effectExtent l="0" t="0" r="0" b="0"/>
                <wp:wrapNone/>
                <wp:docPr id="216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5B8D4" id="Line 140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9pt,39.55pt" to="538.9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xrGra9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0" w:name="Summary"/>
      <w:bookmarkStart w:id="1" w:name="_bookmark0"/>
      <w:bookmarkEnd w:id="0"/>
      <w:bookmarkEnd w:id="1"/>
      <w:r w:rsidR="00D443FE">
        <w:rPr>
          <w:color w:val="00588F"/>
        </w:rPr>
        <w:t>Summary</w:t>
      </w:r>
    </w:p>
    <w:p w14:paraId="6F0535AC" w14:textId="77777777" w:rsidR="005A6314" w:rsidRDefault="005A6314">
      <w:pPr>
        <w:pStyle w:val="BodyText"/>
        <w:spacing w:before="3"/>
        <w:rPr>
          <w:rFonts w:ascii="Gill Sans MT"/>
          <w:sz w:val="59"/>
        </w:rPr>
      </w:pPr>
    </w:p>
    <w:p w14:paraId="35E8F40E" w14:textId="77777777" w:rsidR="005A6314" w:rsidRDefault="00D443FE">
      <w:pPr>
        <w:ind w:left="2141"/>
        <w:rPr>
          <w:b/>
          <w:sz w:val="36"/>
        </w:rPr>
      </w:pPr>
      <w:r>
        <w:rPr>
          <w:b/>
          <w:color w:val="00588F"/>
          <w:sz w:val="36"/>
        </w:rPr>
        <w:t>Australian</w:t>
      </w:r>
      <w:r>
        <w:rPr>
          <w:b/>
          <w:color w:val="00588F"/>
          <w:spacing w:val="-15"/>
          <w:sz w:val="36"/>
        </w:rPr>
        <w:t xml:space="preserve"> </w:t>
      </w:r>
      <w:r>
        <w:rPr>
          <w:b/>
          <w:color w:val="00588F"/>
          <w:sz w:val="36"/>
        </w:rPr>
        <w:t>Fairy</w:t>
      </w:r>
      <w:r>
        <w:rPr>
          <w:b/>
          <w:color w:val="00588F"/>
          <w:spacing w:val="-15"/>
          <w:sz w:val="36"/>
        </w:rPr>
        <w:t xml:space="preserve"> </w:t>
      </w:r>
      <w:r>
        <w:rPr>
          <w:b/>
          <w:color w:val="00588F"/>
          <w:sz w:val="36"/>
        </w:rPr>
        <w:t>Tern</w:t>
      </w:r>
      <w:r>
        <w:rPr>
          <w:b/>
          <w:color w:val="00588F"/>
          <w:spacing w:val="-14"/>
          <w:sz w:val="36"/>
        </w:rPr>
        <w:t xml:space="preserve"> </w:t>
      </w:r>
      <w:r>
        <w:rPr>
          <w:b/>
          <w:color w:val="00588F"/>
          <w:sz w:val="36"/>
        </w:rPr>
        <w:t>(</w:t>
      </w:r>
      <w:r>
        <w:rPr>
          <w:b/>
          <w:i/>
          <w:color w:val="00588F"/>
          <w:sz w:val="36"/>
        </w:rPr>
        <w:t>Sternula</w:t>
      </w:r>
      <w:r>
        <w:rPr>
          <w:b/>
          <w:i/>
          <w:color w:val="00588F"/>
          <w:spacing w:val="-14"/>
          <w:sz w:val="36"/>
        </w:rPr>
        <w:t xml:space="preserve"> </w:t>
      </w:r>
      <w:r>
        <w:rPr>
          <w:b/>
          <w:i/>
          <w:color w:val="00588F"/>
          <w:sz w:val="36"/>
        </w:rPr>
        <w:t>nereis</w:t>
      </w:r>
      <w:r>
        <w:rPr>
          <w:b/>
          <w:i/>
          <w:color w:val="00588F"/>
          <w:spacing w:val="-14"/>
          <w:sz w:val="36"/>
        </w:rPr>
        <w:t xml:space="preserve"> </w:t>
      </w:r>
      <w:r>
        <w:rPr>
          <w:b/>
          <w:i/>
          <w:color w:val="00588F"/>
          <w:sz w:val="36"/>
        </w:rPr>
        <w:t>nereis</w:t>
      </w:r>
      <w:r>
        <w:rPr>
          <w:b/>
          <w:color w:val="00588F"/>
          <w:sz w:val="36"/>
        </w:rPr>
        <w:t>)</w:t>
      </w:r>
    </w:p>
    <w:p w14:paraId="44E79E91" w14:textId="77777777" w:rsidR="005A6314" w:rsidRDefault="00D443FE">
      <w:pPr>
        <w:spacing w:before="217"/>
        <w:ind w:left="2141"/>
      </w:pPr>
      <w:r>
        <w:rPr>
          <w:b/>
          <w:color w:val="00588F"/>
          <w:spacing w:val="-2"/>
          <w:sz w:val="28"/>
        </w:rPr>
        <w:t>Family:</w:t>
      </w:r>
      <w:r>
        <w:rPr>
          <w:b/>
          <w:color w:val="00588F"/>
          <w:spacing w:val="-14"/>
          <w:sz w:val="28"/>
        </w:rPr>
        <w:t xml:space="preserve"> </w:t>
      </w:r>
      <w:r>
        <w:rPr>
          <w:color w:val="231F20"/>
          <w:spacing w:val="-2"/>
        </w:rPr>
        <w:t>Laridae</w:t>
      </w:r>
    </w:p>
    <w:p w14:paraId="04BB0695" w14:textId="77777777" w:rsidR="005A6314" w:rsidRDefault="00D443FE">
      <w:pPr>
        <w:pStyle w:val="Heading4"/>
        <w:spacing w:before="178"/>
        <w:ind w:left="2141"/>
      </w:pPr>
      <w:r>
        <w:rPr>
          <w:color w:val="00588F"/>
        </w:rPr>
        <w:t>Current</w:t>
      </w:r>
      <w:r>
        <w:rPr>
          <w:color w:val="00588F"/>
          <w:spacing w:val="-5"/>
        </w:rPr>
        <w:t xml:space="preserve"> </w:t>
      </w:r>
      <w:r>
        <w:rPr>
          <w:color w:val="00588F"/>
        </w:rPr>
        <w:t>status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taxon:</w:t>
      </w:r>
    </w:p>
    <w:p w14:paraId="15F836CE" w14:textId="77777777" w:rsidR="005A6314" w:rsidRDefault="00D443FE">
      <w:pPr>
        <w:pStyle w:val="ListParagraph"/>
        <w:numPr>
          <w:ilvl w:val="0"/>
          <w:numId w:val="1"/>
        </w:numPr>
        <w:tabs>
          <w:tab w:val="left" w:pos="2425"/>
        </w:tabs>
        <w:spacing w:before="35"/>
      </w:pPr>
      <w:r>
        <w:rPr>
          <w:i/>
          <w:color w:val="231F20"/>
          <w:spacing w:val="-6"/>
        </w:rPr>
        <w:t>Environment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Protection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Conservation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Act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5"/>
        </w:rPr>
        <w:t>1999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5"/>
        </w:rPr>
        <w:t>(Cwlth):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Vulnerable</w:t>
      </w:r>
    </w:p>
    <w:p w14:paraId="6E5B4AE9" w14:textId="77777777" w:rsidR="005A6314" w:rsidRDefault="00D443FE">
      <w:pPr>
        <w:pStyle w:val="ListParagraph"/>
        <w:numPr>
          <w:ilvl w:val="0"/>
          <w:numId w:val="1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Threatened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Species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5"/>
        </w:rPr>
        <w:t>Protection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5"/>
        </w:rPr>
        <w:t>Act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5"/>
        </w:rPr>
        <w:t>1995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5"/>
        </w:rPr>
        <w:t>(Tas):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Vulnerable</w:t>
      </w:r>
    </w:p>
    <w:p w14:paraId="3F55B0D3" w14:textId="77777777" w:rsidR="005A6314" w:rsidRDefault="00D443FE">
      <w:pPr>
        <w:pStyle w:val="ListParagraph"/>
        <w:numPr>
          <w:ilvl w:val="0"/>
          <w:numId w:val="1"/>
        </w:numPr>
        <w:tabs>
          <w:tab w:val="left" w:pos="2425"/>
        </w:tabs>
        <w:spacing w:before="90"/>
      </w:pPr>
      <w:r>
        <w:rPr>
          <w:i/>
          <w:color w:val="231F20"/>
          <w:spacing w:val="-5"/>
        </w:rPr>
        <w:t>Flora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Fauna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5"/>
        </w:rPr>
        <w:t>Guarantee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1988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(</w:t>
      </w:r>
      <w:r>
        <w:rPr>
          <w:color w:val="231F20"/>
          <w:spacing w:val="-5"/>
        </w:rPr>
        <w:t>Vic):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Critically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Endangered</w:t>
      </w:r>
    </w:p>
    <w:p w14:paraId="556D62F2" w14:textId="77777777" w:rsidR="005A6314" w:rsidRDefault="00D443FE">
      <w:pPr>
        <w:pStyle w:val="ListParagraph"/>
        <w:numPr>
          <w:ilvl w:val="0"/>
          <w:numId w:val="1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National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Parks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Wildlife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1972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5"/>
        </w:rPr>
        <w:t>(SA):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Endangered</w:t>
      </w:r>
    </w:p>
    <w:p w14:paraId="6079C504" w14:textId="77777777" w:rsidR="005A6314" w:rsidRDefault="00D443FE">
      <w:pPr>
        <w:pStyle w:val="ListParagraph"/>
        <w:numPr>
          <w:ilvl w:val="0"/>
          <w:numId w:val="1"/>
        </w:numPr>
        <w:tabs>
          <w:tab w:val="left" w:pos="2425"/>
        </w:tabs>
        <w:spacing w:before="89"/>
      </w:pPr>
      <w:r>
        <w:rPr>
          <w:i/>
          <w:color w:val="231F20"/>
          <w:spacing w:val="-7"/>
        </w:rPr>
        <w:t>Biodiversity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7"/>
        </w:rPr>
        <w:t>Conservation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2016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6"/>
        </w:rPr>
        <w:t>(WA):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Vulnerable</w:t>
      </w:r>
    </w:p>
    <w:p w14:paraId="3A8801E5" w14:textId="77777777" w:rsidR="005A6314" w:rsidRDefault="00D443FE">
      <w:pPr>
        <w:pStyle w:val="Heading4"/>
        <w:spacing w:before="232"/>
        <w:ind w:left="2141"/>
      </w:pPr>
      <w:r>
        <w:rPr>
          <w:color w:val="00588F"/>
        </w:rPr>
        <w:t>Distribution</w:t>
      </w:r>
      <w:r>
        <w:rPr>
          <w:color w:val="00588F"/>
          <w:spacing w:val="-1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2"/>
        </w:rPr>
        <w:t xml:space="preserve"> </w:t>
      </w:r>
      <w:r>
        <w:rPr>
          <w:color w:val="00588F"/>
        </w:rPr>
        <w:t>habitat:</w:t>
      </w:r>
    </w:p>
    <w:p w14:paraId="0EBD870F" w14:textId="77777777" w:rsidR="005A6314" w:rsidRDefault="00D443FE">
      <w:pPr>
        <w:pStyle w:val="BodyText"/>
        <w:spacing w:before="49" w:line="244" w:lineRule="auto"/>
        <w:ind w:left="2141" w:right="736"/>
      </w:pPr>
      <w:r>
        <w:rPr>
          <w:color w:val="231F20"/>
          <w:spacing w:val="-3"/>
        </w:rPr>
        <w:t xml:space="preserve">Australian Fairy Terns occur along </w:t>
      </w:r>
      <w:r>
        <w:rPr>
          <w:color w:val="231F20"/>
          <w:spacing w:val="-2"/>
        </w:rPr>
        <w:t>the southern Australian coast from south of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Dampier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archipelago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Western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Botany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Tasmania.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Great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Bight </w:t>
      </w:r>
      <w:r>
        <w:rPr>
          <w:color w:val="231F20"/>
          <w:spacing w:val="-2"/>
        </w:rPr>
        <w:t>forms a gap in distribution between western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and eastern subpopulations (Higgins and Davies 1996), and there are </w:t>
      </w:r>
      <w:r>
        <w:rPr>
          <w:color w:val="231F20"/>
          <w:spacing w:val="-2"/>
        </w:rPr>
        <w:t>now substantial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gaps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amongst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colonies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especially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Victorian</w:t>
      </w:r>
    </w:p>
    <w:p w14:paraId="17F30E43" w14:textId="77777777" w:rsidR="005A6314" w:rsidRDefault="00D443FE">
      <w:pPr>
        <w:pStyle w:val="BodyText"/>
        <w:spacing w:before="5" w:line="244" w:lineRule="auto"/>
        <w:ind w:left="2141"/>
      </w:pPr>
      <w:r>
        <w:rPr>
          <w:color w:val="231F20"/>
          <w:spacing w:val="-3"/>
        </w:rPr>
        <w:t>coastline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(Garnett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2011).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variety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offshore,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estuarine,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lacustrine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(lake)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wetlands,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beaches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spits</w:t>
      </w:r>
    </w:p>
    <w:p w14:paraId="6276E293" w14:textId="77777777" w:rsidR="005A6314" w:rsidRDefault="00D443FE">
      <w:pPr>
        <w:pStyle w:val="BodyText"/>
        <w:spacing w:before="2"/>
        <w:ind w:left="2141"/>
      </w:pPr>
      <w:r>
        <w:rPr>
          <w:color w:val="231F20"/>
          <w:spacing w:val="-5"/>
        </w:rPr>
        <w:t>(TSSC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2011).</w:t>
      </w:r>
    </w:p>
    <w:p w14:paraId="05DF1120" w14:textId="77777777" w:rsidR="005A6314" w:rsidRDefault="00D443FE">
      <w:pPr>
        <w:pStyle w:val="Heading4"/>
        <w:spacing w:before="219"/>
        <w:ind w:left="2141"/>
      </w:pPr>
      <w:r>
        <w:rPr>
          <w:color w:val="00588F"/>
        </w:rPr>
        <w:t>Recovery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plan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vision,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objective,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strategies:</w:t>
      </w:r>
    </w:p>
    <w:p w14:paraId="59A0A56E" w14:textId="77777777" w:rsidR="005A6314" w:rsidRDefault="00D443FE">
      <w:pPr>
        <w:pStyle w:val="Heading5"/>
      </w:pPr>
      <w:r>
        <w:rPr>
          <w:color w:val="231F20"/>
          <w:spacing w:val="-4"/>
        </w:rPr>
        <w:t>Long-term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vision</w:t>
      </w:r>
    </w:p>
    <w:p w14:paraId="02F75EA2" w14:textId="77777777" w:rsidR="005A6314" w:rsidRDefault="00D443FE">
      <w:pPr>
        <w:spacing w:before="91" w:line="244" w:lineRule="auto"/>
        <w:ind w:left="2141" w:right="736"/>
      </w:pP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species no longer </w:t>
      </w:r>
      <w:r>
        <w:rPr>
          <w:color w:val="231F20"/>
          <w:spacing w:val="-3"/>
        </w:rPr>
        <w:t xml:space="preserve">qualifies for listing as threatened under any of the </w:t>
      </w:r>
      <w:r>
        <w:rPr>
          <w:i/>
          <w:color w:val="231F20"/>
          <w:spacing w:val="-3"/>
        </w:rPr>
        <w:t>Environment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Protection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Conservation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1999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listing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criteria.</w:t>
      </w:r>
    </w:p>
    <w:p w14:paraId="66F60F04" w14:textId="77777777" w:rsidR="005A6314" w:rsidRDefault="00D443FE">
      <w:pPr>
        <w:pStyle w:val="Heading5"/>
        <w:spacing w:before="88"/>
      </w:pPr>
      <w:r>
        <w:rPr>
          <w:color w:val="231F20"/>
          <w:spacing w:val="-5"/>
        </w:rPr>
        <w:t>Recovery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objective:</w:t>
      </w:r>
    </w:p>
    <w:p w14:paraId="08AB0611" w14:textId="77777777" w:rsidR="005A6314" w:rsidRDefault="00D443FE">
      <w:pPr>
        <w:pStyle w:val="BodyText"/>
        <w:spacing w:before="91" w:line="244" w:lineRule="auto"/>
        <w:ind w:left="2141" w:right="842"/>
      </w:pPr>
      <w:r>
        <w:rPr>
          <w:color w:val="231F20"/>
          <w:spacing w:val="-4"/>
        </w:rPr>
        <w:t xml:space="preserve">By 2030, sustain a positive population trend </w:t>
      </w:r>
      <w:r>
        <w:rPr>
          <w:color w:val="231F20"/>
          <w:spacing w:val="-3"/>
        </w:rPr>
        <w:t>(compared to 2020 baseline counts)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eastern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implementing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</w:p>
    <w:p w14:paraId="24147D17" w14:textId="77777777" w:rsidR="005A6314" w:rsidRDefault="00D443FE">
      <w:pPr>
        <w:pStyle w:val="BodyText"/>
        <w:spacing w:before="3" w:line="244" w:lineRule="auto"/>
        <w:ind w:left="2141" w:right="559"/>
      </w:pP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minimise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range, adequately monitoring </w:t>
      </w:r>
      <w:r>
        <w:rPr>
          <w:color w:val="231F20"/>
          <w:spacing w:val="-3"/>
        </w:rPr>
        <w:t>the species, generating new knowledge to guide recovery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awareness.</w:t>
      </w:r>
    </w:p>
    <w:p w14:paraId="410F96B3" w14:textId="77777777" w:rsidR="005A6314" w:rsidRDefault="005A6314">
      <w:pPr>
        <w:spacing w:line="244" w:lineRule="auto"/>
        <w:sectPr w:rsidR="005A6314">
          <w:footerReference w:type="even" r:id="rId31"/>
          <w:footerReference w:type="default" r:id="rId32"/>
          <w:pgSz w:w="11910" w:h="16840"/>
          <w:pgMar w:top="1580" w:right="580" w:bottom="1040" w:left="580" w:header="0" w:footer="852" w:gutter="0"/>
          <w:pgNumType w:start="1"/>
          <w:cols w:space="720"/>
        </w:sectPr>
      </w:pPr>
    </w:p>
    <w:p w14:paraId="0E15257A" w14:textId="77777777" w:rsidR="005A6314" w:rsidRDefault="00D443FE">
      <w:pPr>
        <w:spacing w:before="63"/>
        <w:ind w:left="553"/>
        <w:rPr>
          <w:rFonts w:ascii="Trebuchet MS"/>
          <w:sz w:val="16"/>
        </w:rPr>
      </w:pPr>
      <w:r>
        <w:rPr>
          <w:rFonts w:ascii="Trebuchet MS"/>
          <w:color w:val="BCDAE7"/>
          <w:sz w:val="16"/>
        </w:rPr>
        <w:lastRenderedPageBreak/>
        <w:t>Summary</w:t>
      </w:r>
    </w:p>
    <w:p w14:paraId="5C4B61A1" w14:textId="77777777" w:rsidR="005A6314" w:rsidRDefault="005A6314">
      <w:pPr>
        <w:pStyle w:val="BodyText"/>
        <w:rPr>
          <w:rFonts w:ascii="Trebuchet MS"/>
          <w:sz w:val="20"/>
        </w:rPr>
      </w:pPr>
    </w:p>
    <w:p w14:paraId="52ED530D" w14:textId="77777777" w:rsidR="005A6314" w:rsidRDefault="005A6314">
      <w:pPr>
        <w:pStyle w:val="BodyText"/>
        <w:rPr>
          <w:rFonts w:ascii="Trebuchet MS"/>
          <w:sz w:val="20"/>
        </w:rPr>
      </w:pPr>
    </w:p>
    <w:p w14:paraId="7597F355" w14:textId="77777777" w:rsidR="005A6314" w:rsidRDefault="005A6314">
      <w:pPr>
        <w:pStyle w:val="BodyText"/>
        <w:spacing w:before="5"/>
        <w:rPr>
          <w:rFonts w:ascii="Trebuchet MS"/>
          <w:sz w:val="16"/>
        </w:rPr>
      </w:pPr>
    </w:p>
    <w:p w14:paraId="615F0D5F" w14:textId="77777777" w:rsidR="005A6314" w:rsidRDefault="00D443FE">
      <w:pPr>
        <w:pStyle w:val="Heading5"/>
        <w:spacing w:before="101"/>
        <w:ind w:left="553"/>
      </w:pPr>
      <w:r>
        <w:rPr>
          <w:color w:val="231F20"/>
          <w:spacing w:val="-4"/>
        </w:rPr>
        <w:t>Strategies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achieve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objectives</w:t>
      </w:r>
    </w:p>
    <w:p w14:paraId="1690DB58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91" w:line="244" w:lineRule="auto"/>
        <w:ind w:right="2876"/>
      </w:pPr>
      <w:r>
        <w:rPr>
          <w:color w:val="231F20"/>
          <w:spacing w:val="-3"/>
        </w:rPr>
        <w:t>Manage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scale</w:t>
      </w:r>
    </w:p>
    <w:p w14:paraId="4E3B6CAD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115" w:line="244" w:lineRule="auto"/>
        <w:ind w:right="2329"/>
      </w:pPr>
      <w:r>
        <w:rPr>
          <w:color w:val="231F20"/>
          <w:spacing w:val="-4"/>
        </w:rPr>
        <w:t>Develop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techniques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measure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trend(s)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efficacy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actions</w:t>
      </w:r>
    </w:p>
    <w:p w14:paraId="58C4FB0B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115"/>
        <w:ind w:hanging="285"/>
      </w:pPr>
      <w:r>
        <w:rPr>
          <w:color w:val="231F20"/>
          <w:spacing w:val="-3"/>
        </w:rPr>
        <w:t>Reduce,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eliminate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non-breeding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</w:t>
      </w:r>
    </w:p>
    <w:p w14:paraId="17DFB8CE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120"/>
        <w:ind w:hanging="285"/>
      </w:pPr>
      <w:r>
        <w:rPr>
          <w:color w:val="231F20"/>
          <w:spacing w:val="-3"/>
        </w:rPr>
        <w:t>Undertake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monitoring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understanding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breeding,</w:t>
      </w:r>
    </w:p>
    <w:p w14:paraId="7CC16836" w14:textId="77777777" w:rsidR="005A6314" w:rsidRDefault="00D443FE">
      <w:pPr>
        <w:pStyle w:val="BodyText"/>
        <w:spacing w:before="6" w:line="244" w:lineRule="auto"/>
        <w:ind w:left="837" w:right="2506"/>
      </w:pPr>
      <w:r>
        <w:rPr>
          <w:color w:val="231F20"/>
          <w:spacing w:val="-3"/>
        </w:rPr>
        <w:t>non-breeding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ecology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restoration</w:t>
      </w:r>
    </w:p>
    <w:p w14:paraId="22C7D45C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115"/>
        <w:ind w:hanging="285"/>
      </w:pPr>
      <w:r>
        <w:rPr>
          <w:color w:val="231F20"/>
          <w:spacing w:val="-3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stakeholders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</w:p>
    <w:p w14:paraId="672A80E5" w14:textId="77777777" w:rsidR="005A6314" w:rsidRDefault="00D443FE">
      <w:pPr>
        <w:pStyle w:val="ListParagraph"/>
        <w:numPr>
          <w:ilvl w:val="0"/>
          <w:numId w:val="65"/>
        </w:numPr>
        <w:tabs>
          <w:tab w:val="left" w:pos="838"/>
        </w:tabs>
        <w:spacing w:before="119"/>
        <w:ind w:hanging="285"/>
      </w:pPr>
      <w:r>
        <w:rPr>
          <w:color w:val="231F20"/>
          <w:spacing w:val="-3"/>
        </w:rPr>
        <w:t>Coordinate,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progress</w:t>
      </w:r>
    </w:p>
    <w:p w14:paraId="649FC93A" w14:textId="77777777" w:rsidR="005A6314" w:rsidRDefault="005A6314">
      <w:pPr>
        <w:pStyle w:val="BodyText"/>
        <w:spacing w:before="2"/>
        <w:rPr>
          <w:sz w:val="21"/>
        </w:rPr>
      </w:pPr>
    </w:p>
    <w:p w14:paraId="60F78F75" w14:textId="77777777" w:rsidR="005A6314" w:rsidRDefault="00D443FE">
      <w:pPr>
        <w:pStyle w:val="Heading4"/>
        <w:spacing w:before="0"/>
      </w:pPr>
      <w:r>
        <w:rPr>
          <w:color w:val="00588F"/>
        </w:rPr>
        <w:t>Criteria</w:t>
      </w:r>
      <w:r>
        <w:rPr>
          <w:color w:val="00588F"/>
          <w:spacing w:val="-4"/>
        </w:rPr>
        <w:t xml:space="preserve"> </w:t>
      </w:r>
      <w:r>
        <w:rPr>
          <w:color w:val="00588F"/>
        </w:rPr>
        <w:t>for</w:t>
      </w:r>
      <w:r>
        <w:rPr>
          <w:color w:val="00588F"/>
          <w:spacing w:val="-5"/>
        </w:rPr>
        <w:t xml:space="preserve"> </w:t>
      </w:r>
      <w:r>
        <w:rPr>
          <w:color w:val="00588F"/>
        </w:rPr>
        <w:t>success:</w:t>
      </w:r>
    </w:p>
    <w:p w14:paraId="14477018" w14:textId="77777777" w:rsidR="005A6314" w:rsidRDefault="00D443FE">
      <w:pPr>
        <w:pStyle w:val="BodyText"/>
        <w:spacing w:before="50" w:line="244" w:lineRule="auto"/>
        <w:ind w:left="553" w:right="2506"/>
      </w:pP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deemed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if,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2030,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achieved:</w:t>
      </w:r>
    </w:p>
    <w:p w14:paraId="13A41479" w14:textId="77777777" w:rsidR="005A6314" w:rsidRDefault="00D443FE">
      <w:pPr>
        <w:pStyle w:val="ListParagraph"/>
        <w:numPr>
          <w:ilvl w:val="0"/>
          <w:numId w:val="64"/>
        </w:numPr>
        <w:tabs>
          <w:tab w:val="left" w:pos="838"/>
        </w:tabs>
        <w:spacing w:before="65" w:line="244" w:lineRule="auto"/>
        <w:ind w:right="2743"/>
      </w:pP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baseline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counts,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actions.</w:t>
      </w:r>
    </w:p>
    <w:p w14:paraId="18B231F0" w14:textId="77777777" w:rsidR="005A6314" w:rsidRDefault="00D443FE">
      <w:pPr>
        <w:pStyle w:val="ListParagraph"/>
        <w:numPr>
          <w:ilvl w:val="0"/>
          <w:numId w:val="64"/>
        </w:numPr>
        <w:tabs>
          <w:tab w:val="left" w:pos="838"/>
        </w:tabs>
        <w:spacing w:before="79" w:line="244" w:lineRule="auto"/>
        <w:ind w:right="2303"/>
      </w:pPr>
      <w:r>
        <w:rPr>
          <w:color w:val="231F20"/>
          <w:spacing w:val="-3"/>
        </w:rPr>
        <w:t xml:space="preserve">Understanding of the species’ ecology has increased, </w:t>
      </w:r>
      <w:r>
        <w:rPr>
          <w:color w:val="231F20"/>
          <w:spacing w:val="-2"/>
        </w:rPr>
        <w:t>in particular knowledge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size,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biology,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patterns,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foraging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efficiency </w:t>
      </w:r>
      <w:r>
        <w:rPr>
          <w:color w:val="231F20"/>
          <w:spacing w:val="-3"/>
        </w:rPr>
        <w:t>relative to colony success, habitat use including the interaction between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marine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terrestrial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features,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post-breeding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dispersal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rates.</w:t>
      </w:r>
    </w:p>
    <w:p w14:paraId="07327EB6" w14:textId="77777777" w:rsidR="005A6314" w:rsidRDefault="00D443FE">
      <w:pPr>
        <w:pStyle w:val="ListParagraph"/>
        <w:numPr>
          <w:ilvl w:val="0"/>
          <w:numId w:val="64"/>
        </w:numPr>
        <w:tabs>
          <w:tab w:val="left" w:pos="838"/>
        </w:tabs>
        <w:spacing w:before="81" w:line="244" w:lineRule="auto"/>
        <w:ind w:right="2606"/>
      </w:pPr>
      <w:r>
        <w:rPr>
          <w:color w:val="231F20"/>
          <w:spacing w:val="-3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stakeholders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monitoring.</w:t>
      </w:r>
    </w:p>
    <w:p w14:paraId="3733BA46" w14:textId="77777777" w:rsidR="005A6314" w:rsidRDefault="00D443FE">
      <w:pPr>
        <w:pStyle w:val="Heading4"/>
        <w:spacing w:before="230"/>
      </w:pPr>
      <w:r>
        <w:rPr>
          <w:color w:val="00588F"/>
        </w:rPr>
        <w:t>Recovery</w:t>
      </w:r>
      <w:r>
        <w:rPr>
          <w:color w:val="00588F"/>
          <w:spacing w:val="-11"/>
        </w:rPr>
        <w:t xml:space="preserve"> </w:t>
      </w:r>
      <w:r>
        <w:rPr>
          <w:color w:val="00588F"/>
        </w:rPr>
        <w:t>team:</w:t>
      </w:r>
    </w:p>
    <w:p w14:paraId="567DE512" w14:textId="77777777" w:rsidR="005A6314" w:rsidRDefault="00D443FE">
      <w:pPr>
        <w:pStyle w:val="BodyText"/>
        <w:spacing w:before="49" w:line="244" w:lineRule="auto"/>
        <w:ind w:left="553" w:right="2145"/>
      </w:pPr>
      <w:r>
        <w:rPr>
          <w:color w:val="231F20"/>
          <w:spacing w:val="-3"/>
        </w:rPr>
        <w:t xml:space="preserve">Recovery teams provide advice and assist in coordinating </w:t>
      </w:r>
      <w:r>
        <w:rPr>
          <w:color w:val="231F20"/>
          <w:spacing w:val="-2"/>
        </w:rPr>
        <w:t>actions described in recovery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plans. They include representatives from organisations </w:t>
      </w:r>
      <w:r>
        <w:rPr>
          <w:color w:val="231F20"/>
          <w:spacing w:val="-2"/>
        </w:rPr>
        <w:t>with a direct interest in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recovery of the species, including those involved in funding and those </w:t>
      </w:r>
      <w:r>
        <w:rPr>
          <w:color w:val="231F20"/>
          <w:spacing w:val="-2"/>
        </w:rPr>
        <w:t>participating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actions that support the recovery of the species. The national </w:t>
      </w:r>
      <w:r>
        <w:rPr>
          <w:color w:val="231F20"/>
          <w:spacing w:val="-2"/>
        </w:rPr>
        <w:t>Australian Fairy Tern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responsibility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providing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advice,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coordinating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directing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implementation </w:t>
      </w:r>
      <w:r>
        <w:rPr>
          <w:color w:val="231F20"/>
          <w:spacing w:val="-3"/>
        </w:rPr>
        <w:t>of the recovery actions outlined in this recovery plan. The membership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of the national Recovery Team includes individuals </w:t>
      </w:r>
      <w:r>
        <w:rPr>
          <w:color w:val="231F20"/>
          <w:spacing w:val="-3"/>
        </w:rPr>
        <w:t>from relevant government agencies,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non-government organisations </w:t>
      </w:r>
      <w:r>
        <w:rPr>
          <w:color w:val="231F20"/>
          <w:spacing w:val="-3"/>
        </w:rPr>
        <w:t>and expertise from independent researchers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groups.</w:t>
      </w:r>
    </w:p>
    <w:p w14:paraId="36C9D4FB" w14:textId="77777777" w:rsidR="005A6314" w:rsidRDefault="005A6314">
      <w:pPr>
        <w:spacing w:line="244" w:lineRule="auto"/>
        <w:sectPr w:rsidR="005A6314">
          <w:pgSz w:w="11910" w:h="16840"/>
          <w:pgMar w:top="300" w:right="580" w:bottom="1060" w:left="580" w:header="0" w:footer="862" w:gutter="0"/>
          <w:cols w:space="720"/>
        </w:sectPr>
      </w:pPr>
    </w:p>
    <w:p w14:paraId="77FC7B2B" w14:textId="77777777" w:rsidR="005A6314" w:rsidRDefault="005A6314">
      <w:pPr>
        <w:pStyle w:val="BodyText"/>
        <w:rPr>
          <w:sz w:val="20"/>
        </w:rPr>
      </w:pPr>
    </w:p>
    <w:p w14:paraId="2C0E2698" w14:textId="77777777" w:rsidR="005A6314" w:rsidRDefault="005A6314">
      <w:pPr>
        <w:pStyle w:val="BodyText"/>
        <w:rPr>
          <w:sz w:val="20"/>
        </w:rPr>
      </w:pPr>
    </w:p>
    <w:p w14:paraId="35EB665E" w14:textId="77777777" w:rsidR="005A6314" w:rsidRDefault="005A6314">
      <w:pPr>
        <w:pStyle w:val="BodyText"/>
        <w:rPr>
          <w:sz w:val="20"/>
        </w:rPr>
      </w:pPr>
    </w:p>
    <w:p w14:paraId="22C2F320" w14:textId="77777777" w:rsidR="005A6314" w:rsidRDefault="005A6314">
      <w:pPr>
        <w:pStyle w:val="BodyText"/>
        <w:rPr>
          <w:sz w:val="20"/>
        </w:rPr>
      </w:pPr>
    </w:p>
    <w:p w14:paraId="2BF5D756" w14:textId="77777777" w:rsidR="005A6314" w:rsidRDefault="005A6314">
      <w:pPr>
        <w:pStyle w:val="BodyText"/>
        <w:rPr>
          <w:sz w:val="20"/>
        </w:rPr>
      </w:pPr>
    </w:p>
    <w:p w14:paraId="1152C760" w14:textId="77777777" w:rsidR="005A6314" w:rsidRDefault="005A6314">
      <w:pPr>
        <w:pStyle w:val="BodyText"/>
        <w:rPr>
          <w:sz w:val="20"/>
        </w:rPr>
      </w:pPr>
    </w:p>
    <w:p w14:paraId="2FB76C24" w14:textId="77777777" w:rsidR="005A6314" w:rsidRDefault="005A6314">
      <w:pPr>
        <w:pStyle w:val="BodyText"/>
        <w:rPr>
          <w:sz w:val="20"/>
        </w:rPr>
      </w:pPr>
    </w:p>
    <w:p w14:paraId="2ABC78BF" w14:textId="77777777" w:rsidR="005A6314" w:rsidRDefault="005A6314">
      <w:pPr>
        <w:pStyle w:val="BodyText"/>
        <w:rPr>
          <w:sz w:val="20"/>
        </w:rPr>
      </w:pPr>
    </w:p>
    <w:p w14:paraId="1B70FECC" w14:textId="77777777" w:rsidR="005A6314" w:rsidRDefault="005A6314">
      <w:pPr>
        <w:pStyle w:val="BodyText"/>
        <w:spacing w:before="2"/>
        <w:rPr>
          <w:sz w:val="16"/>
        </w:rPr>
      </w:pPr>
    </w:p>
    <w:p w14:paraId="58EB8F8E" w14:textId="2FF17CA1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32B9677" wp14:editId="481D87D9">
                <wp:simplePos x="0" y="0"/>
                <wp:positionH relativeFrom="page">
                  <wp:posOffset>1731010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21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69360" id="Line 13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52.25pt" to="136.3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7tvUvt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A38299F" wp14:editId="2DE9A613">
                <wp:simplePos x="0" y="0"/>
                <wp:positionH relativeFrom="page">
                  <wp:posOffset>6844030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21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CD683" id="Line 13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9pt,52.25pt" to="538.9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74sZQNwAAAAN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2" w:name="Introduction"/>
      <w:bookmarkStart w:id="3" w:name="1.1_Conservation_Status"/>
      <w:bookmarkStart w:id="4" w:name="_bookmark1"/>
      <w:bookmarkEnd w:id="2"/>
      <w:bookmarkEnd w:id="3"/>
      <w:bookmarkEnd w:id="4"/>
      <w:r w:rsidR="00D443FE">
        <w:rPr>
          <w:rFonts w:ascii="Gill Sans MT"/>
          <w:color w:val="7896BC"/>
          <w:w w:val="85"/>
          <w:sz w:val="40"/>
        </w:rPr>
        <w:t>Chapter</w:t>
      </w:r>
      <w:r w:rsidR="00D443FE">
        <w:rPr>
          <w:rFonts w:ascii="Gill Sans MT"/>
          <w:color w:val="7896BC"/>
          <w:spacing w:val="6"/>
          <w:w w:val="85"/>
          <w:sz w:val="40"/>
        </w:rPr>
        <w:t xml:space="preserve"> </w:t>
      </w:r>
      <w:r w:rsidR="00D443FE">
        <w:rPr>
          <w:rFonts w:ascii="Gill Sans MT"/>
          <w:color w:val="7896BC"/>
          <w:w w:val="85"/>
          <w:sz w:val="40"/>
        </w:rPr>
        <w:t>1</w:t>
      </w:r>
    </w:p>
    <w:p w14:paraId="5FEF244F" w14:textId="77777777" w:rsidR="005A6314" w:rsidRDefault="00D443FE">
      <w:pPr>
        <w:pStyle w:val="Heading1"/>
        <w:spacing w:line="671" w:lineRule="exact"/>
      </w:pPr>
      <w:r>
        <w:rPr>
          <w:color w:val="00588F"/>
        </w:rPr>
        <w:t>Introduction</w:t>
      </w:r>
    </w:p>
    <w:p w14:paraId="7450CFD9" w14:textId="77777777" w:rsidR="005A6314" w:rsidRDefault="005A6314">
      <w:pPr>
        <w:pStyle w:val="BodyText"/>
        <w:rPr>
          <w:rFonts w:ascii="Gill Sans MT"/>
          <w:sz w:val="20"/>
        </w:rPr>
      </w:pPr>
    </w:p>
    <w:p w14:paraId="5B42C046" w14:textId="77777777" w:rsidR="005A6314" w:rsidRDefault="005A6314">
      <w:pPr>
        <w:pStyle w:val="BodyText"/>
        <w:rPr>
          <w:rFonts w:ascii="Gill Sans MT"/>
          <w:sz w:val="20"/>
        </w:rPr>
      </w:pPr>
    </w:p>
    <w:p w14:paraId="2AD734CB" w14:textId="77777777" w:rsidR="005A6314" w:rsidRDefault="005A6314">
      <w:pPr>
        <w:pStyle w:val="BodyText"/>
        <w:spacing w:before="4"/>
        <w:rPr>
          <w:rFonts w:ascii="Gill Sans MT"/>
          <w:sz w:val="21"/>
        </w:rPr>
      </w:pPr>
    </w:p>
    <w:p w14:paraId="1D1110C9" w14:textId="77777777" w:rsidR="005A6314" w:rsidRDefault="00D443FE">
      <w:pPr>
        <w:ind w:left="2141"/>
      </w:pP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document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constitutes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National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Recovery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Plan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for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the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Australian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3"/>
        </w:rPr>
        <w:t>Fairy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Tern</w:t>
      </w:r>
      <w:r>
        <w:rPr>
          <w:color w:val="231F20"/>
          <w:spacing w:val="-3"/>
        </w:rPr>
        <w:t>.</w:t>
      </w:r>
    </w:p>
    <w:p w14:paraId="32BDBBF9" w14:textId="77777777" w:rsidR="005A6314" w:rsidRDefault="00D443FE">
      <w:pPr>
        <w:pStyle w:val="BodyText"/>
        <w:spacing w:before="6" w:line="244" w:lineRule="auto"/>
        <w:ind w:left="2141" w:right="634"/>
      </w:pPr>
      <w:r>
        <w:rPr>
          <w:color w:val="231F20"/>
          <w:spacing w:val="-3"/>
        </w:rPr>
        <w:t xml:space="preserve">The plan considers the conservation requirements of the species across </w:t>
      </w:r>
      <w:r>
        <w:rPr>
          <w:color w:val="231F20"/>
          <w:spacing w:val="-2"/>
        </w:rPr>
        <w:t>its range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identifies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taken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long-term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parties </w:t>
      </w:r>
      <w:r>
        <w:rPr>
          <w:color w:val="231F20"/>
          <w:spacing w:val="-2"/>
        </w:rPr>
        <w:t>that will undertake those actions. The Recovery Plan is the first national plan 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Tern.</w:t>
      </w:r>
    </w:p>
    <w:p w14:paraId="33E107D7" w14:textId="77777777" w:rsidR="005A6314" w:rsidRDefault="00D443FE">
      <w:pPr>
        <w:spacing w:before="89" w:line="244" w:lineRule="auto"/>
        <w:ind w:left="2141" w:right="778"/>
      </w:pPr>
      <w:r>
        <w:rPr>
          <w:color w:val="231F20"/>
          <w:spacing w:val="-4"/>
        </w:rPr>
        <w:t xml:space="preserve">The Australian Fairy </w:t>
      </w:r>
      <w:r>
        <w:rPr>
          <w:color w:val="231F20"/>
          <w:spacing w:val="-3"/>
        </w:rPr>
        <w:t xml:space="preserve">Tern was listed as Vulnerable under the </w:t>
      </w:r>
      <w:r>
        <w:rPr>
          <w:i/>
          <w:color w:val="231F20"/>
          <w:spacing w:val="-3"/>
        </w:rPr>
        <w:t>Environment Protection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5"/>
        </w:rPr>
        <w:t>and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5"/>
        </w:rPr>
        <w:t>Biodiversity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4"/>
        </w:rPr>
        <w:t>Conservation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4"/>
        </w:rPr>
        <w:t>Act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4"/>
        </w:rPr>
        <w:t>1999</w:t>
      </w:r>
      <w:r>
        <w:rPr>
          <w:i/>
          <w:color w:val="231F20"/>
          <w:spacing w:val="-3"/>
        </w:rPr>
        <w:t xml:space="preserve"> </w:t>
      </w:r>
      <w:r>
        <w:rPr>
          <w:color w:val="231F20"/>
          <w:spacing w:val="-4"/>
        </w:rPr>
        <w:t>(Cwlth)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(EPBC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Act)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on 3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March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2011.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At the</w:t>
      </w:r>
      <w:r>
        <w:rPr>
          <w:color w:val="231F20"/>
          <w:spacing w:val="-3"/>
        </w:rPr>
        <w:t xml:space="preserve"> time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9,000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remaining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total</w:t>
      </w:r>
    </w:p>
    <w:p w14:paraId="5AF6886A" w14:textId="77777777" w:rsidR="005A6314" w:rsidRDefault="00D443FE">
      <w:pPr>
        <w:pStyle w:val="BodyText"/>
        <w:spacing w:before="2" w:line="244" w:lineRule="auto"/>
        <w:ind w:left="2141" w:right="559"/>
      </w:pPr>
      <w:r>
        <w:rPr>
          <w:color w:val="231F20"/>
          <w:spacing w:val="-4"/>
        </w:rPr>
        <w:t xml:space="preserve">population had undergone a substantial </w:t>
      </w:r>
      <w:r>
        <w:rPr>
          <w:color w:val="231F20"/>
          <w:spacing w:val="-3"/>
        </w:rPr>
        <w:t>decrease of approximately 24 per cent over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generations,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(TSSC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2011).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continue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at a substantial rate over the next three generations, </w:t>
      </w:r>
      <w:r>
        <w:rPr>
          <w:color w:val="231F20"/>
          <w:spacing w:val="-2"/>
        </w:rPr>
        <w:t>as there was no evidence that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threats affecting this species were abating (TSSC 2011). In 2020, the </w:t>
      </w:r>
      <w:r>
        <w:rPr>
          <w:color w:val="231F20"/>
          <w:spacing w:val="-2"/>
        </w:rPr>
        <w:t>population was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estimated to be 7,450 (range 6,800 </w:t>
      </w:r>
      <w:r>
        <w:rPr>
          <w:color w:val="231F20"/>
          <w:spacing w:val="-3"/>
        </w:rPr>
        <w:t>– 8,100) mature individuals and was undergoing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continuing decrease, particularly in eastern Australia (Greenwell et al. 2021). </w:t>
      </w:r>
      <w:r>
        <w:rPr>
          <w:color w:val="231F20"/>
          <w:spacing w:val="-2"/>
        </w:rPr>
        <w:t>There 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been </w:t>
      </w:r>
      <w:r>
        <w:rPr>
          <w:color w:val="231F20"/>
          <w:spacing w:val="-3"/>
        </w:rPr>
        <w:t>no change in the population trajectory since 2011 and the species continues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(Greenwell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</w:p>
    <w:p w14:paraId="3EDC2506" w14:textId="77777777" w:rsidR="005A6314" w:rsidRDefault="00D443FE">
      <w:pPr>
        <w:pStyle w:val="BodyText"/>
        <w:spacing w:before="93" w:line="244" w:lineRule="auto"/>
        <w:ind w:left="2141" w:right="559"/>
      </w:pPr>
      <w:r>
        <w:rPr>
          <w:color w:val="231F20"/>
          <w:spacing w:val="-3"/>
        </w:rPr>
        <w:t xml:space="preserve">The accompanying Species Profile and Threats Database (SPRAT) </w:t>
      </w:r>
      <w:r>
        <w:rPr>
          <w:color w:val="231F20"/>
          <w:spacing w:val="-2"/>
        </w:rPr>
        <w:t>pages provide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background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biology,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Fairy Tern. The SPRAT pages are available from: </w:t>
      </w:r>
      <w:hyperlink r:id="rId33">
        <w:r>
          <w:rPr>
            <w:color w:val="00588F"/>
            <w:spacing w:val="-4"/>
            <w:u w:val="single" w:color="448F9C"/>
          </w:rPr>
          <w:t>http://www.environment.gov.au/</w:t>
        </w:r>
      </w:hyperlink>
      <w:r>
        <w:rPr>
          <w:color w:val="00588F"/>
          <w:spacing w:val="-3"/>
        </w:rPr>
        <w:t xml:space="preserve"> </w:t>
      </w:r>
      <w:hyperlink r:id="rId34">
        <w:r>
          <w:rPr>
            <w:color w:val="00588F"/>
            <w:u w:val="single" w:color="448F9C"/>
          </w:rPr>
          <w:t>cgibin/sprat/public/sprat.pl</w:t>
        </w:r>
      </w:hyperlink>
      <w:r>
        <w:rPr>
          <w:color w:val="231F20"/>
        </w:rPr>
        <w:t>.</w:t>
      </w:r>
    </w:p>
    <w:p w14:paraId="1E851AD8" w14:textId="77777777" w:rsidR="005A6314" w:rsidRDefault="005A6314">
      <w:pPr>
        <w:pStyle w:val="BodyText"/>
        <w:spacing w:before="2"/>
        <w:rPr>
          <w:sz w:val="27"/>
        </w:rPr>
      </w:pPr>
    </w:p>
    <w:p w14:paraId="736384C4" w14:textId="77777777" w:rsidR="005A6314" w:rsidRDefault="00D443FE">
      <w:pPr>
        <w:pStyle w:val="Heading2"/>
        <w:numPr>
          <w:ilvl w:val="1"/>
          <w:numId w:val="63"/>
        </w:numPr>
        <w:tabs>
          <w:tab w:val="left" w:pos="2991"/>
          <w:tab w:val="left" w:pos="2992"/>
        </w:tabs>
        <w:jc w:val="left"/>
      </w:pPr>
      <w:r>
        <w:rPr>
          <w:color w:val="00588F"/>
        </w:rPr>
        <w:t>Conservation</w:t>
      </w:r>
      <w:r>
        <w:rPr>
          <w:color w:val="00588F"/>
          <w:spacing w:val="-9"/>
        </w:rPr>
        <w:t xml:space="preserve"> </w:t>
      </w:r>
      <w:r>
        <w:rPr>
          <w:color w:val="00588F"/>
        </w:rPr>
        <w:t>status</w:t>
      </w:r>
    </w:p>
    <w:p w14:paraId="4BE94B2A" w14:textId="77777777" w:rsidR="005A6314" w:rsidRDefault="00D443FE">
      <w:pPr>
        <w:pStyle w:val="BodyText"/>
        <w:spacing w:before="88" w:line="244" w:lineRule="auto"/>
        <w:ind w:left="2141" w:right="559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listed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threatened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Commonwealth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3"/>
        </w:rPr>
        <w:t>Environment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 xml:space="preserve">Protection and Biodiversity Conservation Act 1999 </w:t>
      </w:r>
      <w:r>
        <w:rPr>
          <w:color w:val="231F20"/>
          <w:spacing w:val="-4"/>
        </w:rPr>
        <w:t xml:space="preserve">(EPBC Act), and </w:t>
      </w:r>
      <w:r>
        <w:rPr>
          <w:color w:val="231F20"/>
          <w:spacing w:val="-3"/>
        </w:rPr>
        <w:t>under State legislation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(Table 1) in all parts of its range, except New South Wales. This species was </w:t>
      </w:r>
      <w:r>
        <w:rPr>
          <w:color w:val="231F20"/>
          <w:spacing w:val="-2"/>
        </w:rPr>
        <w:t>included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the Vulnerable category </w:t>
      </w:r>
      <w:r>
        <w:rPr>
          <w:color w:val="231F20"/>
          <w:spacing w:val="-3"/>
        </w:rPr>
        <w:t>under the EPBC Act in 2011 due to decreases in the number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mature individuals over much of its breeding range. Predation by introduced </w:t>
      </w:r>
      <w:r>
        <w:rPr>
          <w:color w:val="231F20"/>
          <w:spacing w:val="-2"/>
        </w:rPr>
        <w:t>species,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inappropriate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thought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contributed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decrease.</w:t>
      </w:r>
    </w:p>
    <w:p w14:paraId="4FF55CC1" w14:textId="77777777" w:rsidR="005A6314" w:rsidRDefault="005A6314">
      <w:pPr>
        <w:spacing w:line="244" w:lineRule="auto"/>
        <w:sectPr w:rsidR="005A6314">
          <w:pgSz w:w="11910" w:h="16840"/>
          <w:pgMar w:top="1580" w:right="580" w:bottom="1040" w:left="580" w:header="0" w:footer="852" w:gutter="0"/>
          <w:cols w:space="720"/>
        </w:sectPr>
      </w:pPr>
    </w:p>
    <w:p w14:paraId="12F4316E" w14:textId="77777777" w:rsidR="005A6314" w:rsidRDefault="005A6314">
      <w:pPr>
        <w:pStyle w:val="BodyText"/>
        <w:rPr>
          <w:sz w:val="20"/>
        </w:rPr>
      </w:pPr>
    </w:p>
    <w:p w14:paraId="3D191038" w14:textId="77777777" w:rsidR="005A6314" w:rsidRDefault="005A6314">
      <w:pPr>
        <w:pStyle w:val="BodyText"/>
        <w:rPr>
          <w:sz w:val="20"/>
        </w:rPr>
      </w:pPr>
    </w:p>
    <w:p w14:paraId="05900439" w14:textId="77777777" w:rsidR="005A6314" w:rsidRDefault="005A6314">
      <w:pPr>
        <w:pStyle w:val="BodyText"/>
        <w:spacing w:before="2"/>
        <w:rPr>
          <w:sz w:val="28"/>
        </w:rPr>
      </w:pPr>
    </w:p>
    <w:p w14:paraId="00FEA3F3" w14:textId="66A4E7E8" w:rsidR="005A6314" w:rsidRDefault="007F43A6">
      <w:pPr>
        <w:pStyle w:val="BodyText"/>
        <w:spacing w:line="20" w:lineRule="exact"/>
        <w:ind w:left="5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FD3309" wp14:editId="7B116D8E">
                <wp:extent cx="5112385" cy="12700"/>
                <wp:effectExtent l="14605" t="6350" r="6985" b="0"/>
                <wp:docPr id="21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12700"/>
                          <a:chOff x="0" y="0"/>
                          <a:chExt cx="8051" cy="20"/>
                        </a:xfrm>
                      </wpg:grpSpPr>
                      <wps:wsp>
                        <wps:cNvPr id="21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201C3" id="docshapegroup31" o:spid="_x0000_s1026" style="width:402.55pt;height:1pt;mso-position-horizontal-relative:char;mso-position-vertical-relative:line" coordsize="80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">
                <v:line id="Line 137" o:spid="_x0000_s1027" style="position:absolute;visibility:visible;mso-wrap-style:square" from="0,10" to="80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" strokecolor="#00588f" strokeweight="1pt"/>
                <w10:anchorlock/>
              </v:group>
            </w:pict>
          </mc:Fallback>
        </mc:AlternateContent>
      </w:r>
    </w:p>
    <w:p w14:paraId="43E45F51" w14:textId="3AA3A147" w:rsidR="005A6314" w:rsidRDefault="007F43A6">
      <w:pPr>
        <w:spacing w:before="48"/>
        <w:ind w:left="553"/>
        <w:rPr>
          <w:rFonts w:asci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29BC39F" wp14:editId="005AE8DA">
                <wp:simplePos x="0" y="0"/>
                <wp:positionH relativeFrom="page">
                  <wp:posOffset>720090</wp:posOffset>
                </wp:positionH>
                <wp:positionV relativeFrom="paragraph">
                  <wp:posOffset>248920</wp:posOffset>
                </wp:positionV>
                <wp:extent cx="5112385" cy="1270"/>
                <wp:effectExtent l="0" t="0" r="0" b="0"/>
                <wp:wrapTopAndBottom/>
                <wp:docPr id="21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8051"/>
                            <a:gd name="T2" fmla="+- 0 9184 1134"/>
                            <a:gd name="T3" fmla="*/ T2 w 8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51">
                              <a:moveTo>
                                <a:pt x="0" y="0"/>
                              </a:moveTo>
                              <a:lnTo>
                                <a:pt x="80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12BF" id="docshape32" o:spid="_x0000_s1026" style="position:absolute;margin-left:56.7pt;margin-top:19.6pt;width:402.5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" path="m,l8050,e" filled="f" strokecolor="#231f20" strokeweight=".5pt">
                <v:path arrowok="t" o:connecttype="custom" o:connectlocs="0,0;5111750,0" o:connectangles="0,0"/>
                <w10:wrap type="topAndBottom" anchorx="page"/>
              </v:shape>
            </w:pict>
          </mc:Fallback>
        </mc:AlternateContent>
      </w:r>
      <w:bookmarkStart w:id="5" w:name="1.2_Taxonomy"/>
      <w:bookmarkStart w:id="6" w:name="1.3_Species_description"/>
      <w:bookmarkStart w:id="7" w:name="_bookmark2"/>
      <w:bookmarkEnd w:id="5"/>
      <w:bookmarkEnd w:id="6"/>
      <w:bookmarkEnd w:id="7"/>
      <w:r w:rsidR="00D443FE">
        <w:rPr>
          <w:rFonts w:ascii="Arial"/>
          <w:b/>
          <w:color w:val="00588F"/>
          <w:spacing w:val="-1"/>
          <w:w w:val="95"/>
          <w:sz w:val="24"/>
        </w:rPr>
        <w:t>TABLE</w:t>
      </w:r>
      <w:r w:rsidR="00D443FE">
        <w:rPr>
          <w:rFonts w:ascii="Arial"/>
          <w:b/>
          <w:color w:val="00588F"/>
          <w:spacing w:val="-11"/>
          <w:w w:val="95"/>
          <w:sz w:val="24"/>
        </w:rPr>
        <w:t xml:space="preserve"> </w:t>
      </w:r>
      <w:r w:rsidR="00D443FE">
        <w:rPr>
          <w:rFonts w:ascii="Arial"/>
          <w:b/>
          <w:color w:val="00588F"/>
          <w:w w:val="95"/>
          <w:sz w:val="24"/>
        </w:rPr>
        <w:t>1</w:t>
      </w:r>
      <w:r w:rsidR="00D443FE">
        <w:rPr>
          <w:rFonts w:ascii="Arial"/>
          <w:b/>
          <w:color w:val="00588F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National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and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state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conservation</w:t>
      </w:r>
      <w:r w:rsidR="00D443FE">
        <w:rPr>
          <w:rFonts w:ascii="Gill Sans MT"/>
          <w:color w:val="231F20"/>
          <w:spacing w:val="-14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status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of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the</w:t>
      </w:r>
      <w:r w:rsidR="00D443FE">
        <w:rPr>
          <w:rFonts w:ascii="Gill Sans MT"/>
          <w:color w:val="231F20"/>
          <w:spacing w:val="-14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Australian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Fairy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Tern</w:t>
      </w:r>
    </w:p>
    <w:p w14:paraId="2B298F8E" w14:textId="77777777" w:rsidR="005A6314" w:rsidRDefault="005A6314">
      <w:pPr>
        <w:pStyle w:val="BodyText"/>
        <w:rPr>
          <w:rFonts w:ascii="Gill Sans MT"/>
          <w:sz w:val="6"/>
        </w:rPr>
      </w:pP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1"/>
        <w:gridCol w:w="1976"/>
      </w:tblGrid>
      <w:tr w:rsidR="005A6314" w14:paraId="0B230FB8" w14:textId="77777777" w:rsidTr="00612825">
        <w:trPr>
          <w:trHeight w:val="383"/>
        </w:trPr>
        <w:tc>
          <w:tcPr>
            <w:tcW w:w="6111" w:type="dxa"/>
            <w:tcBorders>
              <w:top w:val="nil"/>
              <w:left w:val="nil"/>
              <w:right w:val="dashed" w:sz="2" w:space="0" w:color="231F20"/>
            </w:tcBorders>
            <w:shd w:val="clear" w:color="auto" w:fill="DAEAF1"/>
          </w:tcPr>
          <w:p w14:paraId="7474F374" w14:textId="77777777" w:rsidR="005A6314" w:rsidRDefault="00D443FE">
            <w:pPr>
              <w:pStyle w:val="TableParagraph"/>
              <w:spacing w:before="95"/>
              <w:ind w:left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Legislation</w:t>
            </w:r>
          </w:p>
        </w:tc>
        <w:tc>
          <w:tcPr>
            <w:tcW w:w="1976" w:type="dxa"/>
            <w:tcBorders>
              <w:top w:val="nil"/>
              <w:left w:val="dashed" w:sz="2" w:space="0" w:color="231F20"/>
              <w:right w:val="nil"/>
            </w:tcBorders>
            <w:shd w:val="clear" w:color="auto" w:fill="DAEAF1"/>
          </w:tcPr>
          <w:p w14:paraId="45ACA42C" w14:textId="77777777" w:rsidR="005A6314" w:rsidRDefault="00D443FE">
            <w:pPr>
              <w:pStyle w:val="TableParagraph"/>
              <w:spacing w:before="59"/>
              <w:ind w:left="1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Conservation</w:t>
            </w:r>
            <w:r>
              <w:rPr>
                <w:rFonts w:ascii="Arial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31F20"/>
                <w:sz w:val="18"/>
              </w:rPr>
              <w:t>Status</w:t>
            </w:r>
          </w:p>
        </w:tc>
      </w:tr>
      <w:tr w:rsidR="005A6314" w14:paraId="4EAB8B7C" w14:textId="77777777" w:rsidTr="00612825">
        <w:trPr>
          <w:trHeight w:val="380"/>
        </w:trPr>
        <w:tc>
          <w:tcPr>
            <w:tcW w:w="6111" w:type="dxa"/>
            <w:tcBorders>
              <w:left w:val="nil"/>
            </w:tcBorders>
          </w:tcPr>
          <w:p w14:paraId="5B1EB040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z w:val="18"/>
              </w:rPr>
              <w:t>Environment</w:t>
            </w:r>
            <w:r>
              <w:rPr>
                <w:rFonts w:ascii="Arial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Protection</w:t>
            </w:r>
            <w:r>
              <w:rPr>
                <w:rFonts w:ascii="Arial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and</w:t>
            </w:r>
            <w:r>
              <w:rPr>
                <w:rFonts w:ascii="Arial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Biodiversity</w:t>
            </w:r>
            <w:r>
              <w:rPr>
                <w:rFonts w:ascii="Arial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Conservation</w:t>
            </w:r>
            <w:r>
              <w:rPr>
                <w:rFonts w:ascii="Arial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1999</w:t>
            </w:r>
            <w:r>
              <w:rPr>
                <w:rFonts w:ascii="Arial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(EPBC</w:t>
            </w:r>
            <w:r>
              <w:rPr>
                <w:rFonts w:ascii="Arial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Act)</w:t>
            </w:r>
          </w:p>
        </w:tc>
        <w:tc>
          <w:tcPr>
            <w:tcW w:w="1976" w:type="dxa"/>
            <w:tcBorders>
              <w:right w:val="nil"/>
            </w:tcBorders>
          </w:tcPr>
          <w:p w14:paraId="435C801C" w14:textId="77777777" w:rsidR="005A6314" w:rsidRDefault="00D443FE" w:rsidP="00612825">
            <w:pPr>
              <w:pStyle w:val="TableParagraph"/>
              <w:spacing w:before="93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Vulnerable</w:t>
            </w:r>
          </w:p>
        </w:tc>
      </w:tr>
      <w:tr w:rsidR="005A6314" w14:paraId="584C1E3D" w14:textId="77777777" w:rsidTr="00612825">
        <w:trPr>
          <w:trHeight w:val="380"/>
        </w:trPr>
        <w:tc>
          <w:tcPr>
            <w:tcW w:w="6111" w:type="dxa"/>
            <w:tcBorders>
              <w:left w:val="nil"/>
            </w:tcBorders>
          </w:tcPr>
          <w:p w14:paraId="261301AB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pacing w:val="-1"/>
                <w:sz w:val="18"/>
              </w:rPr>
              <w:t>Threatened</w:t>
            </w:r>
            <w:r>
              <w:rPr>
                <w:rFonts w:ascii="Arial"/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pacing w:val="-1"/>
                <w:sz w:val="18"/>
              </w:rPr>
              <w:t>Species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pacing w:val="-1"/>
                <w:sz w:val="18"/>
              </w:rPr>
              <w:t>Protection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1995</w:t>
            </w:r>
            <w:r>
              <w:rPr>
                <w:rFonts w:ascii="Arial"/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(Tasmania)</w:t>
            </w:r>
          </w:p>
        </w:tc>
        <w:tc>
          <w:tcPr>
            <w:tcW w:w="1976" w:type="dxa"/>
            <w:tcBorders>
              <w:right w:val="nil"/>
            </w:tcBorders>
          </w:tcPr>
          <w:p w14:paraId="4233CCFF" w14:textId="77777777" w:rsidR="005A6314" w:rsidRDefault="00D443FE" w:rsidP="00612825">
            <w:pPr>
              <w:pStyle w:val="TableParagraph"/>
              <w:spacing w:before="93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Vulnerable</w:t>
            </w:r>
          </w:p>
        </w:tc>
      </w:tr>
      <w:tr w:rsidR="005A6314" w14:paraId="0053E389" w14:textId="77777777" w:rsidTr="00612825">
        <w:trPr>
          <w:trHeight w:val="380"/>
        </w:trPr>
        <w:tc>
          <w:tcPr>
            <w:tcW w:w="6111" w:type="dxa"/>
            <w:tcBorders>
              <w:left w:val="nil"/>
            </w:tcBorders>
          </w:tcPr>
          <w:p w14:paraId="7B30EE90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z w:val="18"/>
              </w:rPr>
              <w:t>Flora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and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Fauna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Guarantee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1988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(Victoria)</w:t>
            </w:r>
          </w:p>
        </w:tc>
        <w:tc>
          <w:tcPr>
            <w:tcW w:w="1976" w:type="dxa"/>
            <w:tcBorders>
              <w:right w:val="nil"/>
            </w:tcBorders>
          </w:tcPr>
          <w:p w14:paraId="1F3CF370" w14:textId="77777777" w:rsidR="005A6314" w:rsidRDefault="00D443FE" w:rsidP="00612825">
            <w:pPr>
              <w:pStyle w:val="TableParagraph"/>
              <w:spacing w:before="81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Critically</w:t>
            </w:r>
            <w:r>
              <w:rPr>
                <w:rFonts w:ascii="Arial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8"/>
              </w:rPr>
              <w:t>Endangered</w:t>
            </w:r>
          </w:p>
        </w:tc>
      </w:tr>
      <w:tr w:rsidR="005A6314" w14:paraId="2CAE4167" w14:textId="77777777" w:rsidTr="00612825">
        <w:trPr>
          <w:trHeight w:val="380"/>
        </w:trPr>
        <w:tc>
          <w:tcPr>
            <w:tcW w:w="6111" w:type="dxa"/>
            <w:tcBorders>
              <w:left w:val="nil"/>
            </w:tcBorders>
          </w:tcPr>
          <w:p w14:paraId="2D4CBC10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z w:val="18"/>
              </w:rPr>
              <w:t>National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Parks</w:t>
            </w:r>
            <w:r>
              <w:rPr>
                <w:rFonts w:ascii="Arial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and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Wildlife</w:t>
            </w:r>
            <w:r>
              <w:rPr>
                <w:rFonts w:ascii="Arial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1972</w:t>
            </w:r>
            <w:r>
              <w:rPr>
                <w:rFonts w:ascii="Arial"/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(</w:t>
            </w:r>
            <w:r>
              <w:rPr>
                <w:rFonts w:ascii="Arial"/>
                <w:color w:val="231F20"/>
                <w:sz w:val="18"/>
              </w:rPr>
              <w:t>South</w:t>
            </w:r>
            <w:r>
              <w:rPr>
                <w:rFonts w:ascii="Arial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Australia)</w:t>
            </w:r>
          </w:p>
        </w:tc>
        <w:tc>
          <w:tcPr>
            <w:tcW w:w="1976" w:type="dxa"/>
            <w:tcBorders>
              <w:right w:val="nil"/>
            </w:tcBorders>
          </w:tcPr>
          <w:p w14:paraId="73D77B9E" w14:textId="77777777" w:rsidR="005A6314" w:rsidRDefault="00D443FE" w:rsidP="00612825">
            <w:pPr>
              <w:pStyle w:val="TableParagraph"/>
              <w:spacing w:before="93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Endangered</w:t>
            </w:r>
          </w:p>
        </w:tc>
      </w:tr>
      <w:tr w:rsidR="005A6314" w14:paraId="4BA5A101" w14:textId="77777777" w:rsidTr="00612825">
        <w:trPr>
          <w:trHeight w:val="380"/>
        </w:trPr>
        <w:tc>
          <w:tcPr>
            <w:tcW w:w="6111" w:type="dxa"/>
            <w:tcBorders>
              <w:left w:val="nil"/>
            </w:tcBorders>
          </w:tcPr>
          <w:p w14:paraId="340FE090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z w:val="18"/>
              </w:rPr>
              <w:t>Biodiversity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Conservation</w:t>
            </w:r>
            <w:r>
              <w:rPr>
                <w:rFonts w:ascii="Arial"/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2016</w:t>
            </w:r>
            <w:r>
              <w:rPr>
                <w:rFonts w:ascii="Arial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(Western</w:t>
            </w:r>
            <w:r>
              <w:rPr>
                <w:rFonts w:ascii="Arial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Australia)</w:t>
            </w:r>
          </w:p>
        </w:tc>
        <w:tc>
          <w:tcPr>
            <w:tcW w:w="1976" w:type="dxa"/>
            <w:tcBorders>
              <w:right w:val="nil"/>
            </w:tcBorders>
          </w:tcPr>
          <w:p w14:paraId="6026CD7A" w14:textId="77777777" w:rsidR="005A6314" w:rsidRDefault="00D443FE" w:rsidP="00612825">
            <w:pPr>
              <w:pStyle w:val="TableParagraph"/>
              <w:spacing w:before="93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Vulnerable</w:t>
            </w:r>
          </w:p>
        </w:tc>
      </w:tr>
      <w:tr w:rsidR="005A6314" w14:paraId="01ACBB39" w14:textId="77777777" w:rsidTr="00612825">
        <w:trPr>
          <w:trHeight w:val="375"/>
        </w:trPr>
        <w:tc>
          <w:tcPr>
            <w:tcW w:w="6111" w:type="dxa"/>
            <w:tcBorders>
              <w:left w:val="nil"/>
              <w:bottom w:val="single" w:sz="6" w:space="0" w:color="00588F"/>
            </w:tcBorders>
          </w:tcPr>
          <w:p w14:paraId="2C1E7B7B" w14:textId="77777777" w:rsidR="005A6314" w:rsidRDefault="00D443FE">
            <w:pPr>
              <w:pStyle w:val="TableParagraph"/>
              <w:spacing w:before="93"/>
              <w:ind w:left="56"/>
              <w:rPr>
                <w:rFonts w:ascii="Arial"/>
                <w:sz w:val="18"/>
              </w:rPr>
            </w:pPr>
            <w:r>
              <w:rPr>
                <w:rFonts w:ascii="Arial"/>
                <w:i/>
                <w:color w:val="231F20"/>
                <w:sz w:val="18"/>
              </w:rPr>
              <w:t>Biodiversity</w:t>
            </w:r>
            <w:r>
              <w:rPr>
                <w:rFonts w:ascii="Arial"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Conservation</w:t>
            </w:r>
            <w:r>
              <w:rPr>
                <w:rFonts w:ascii="Arial"/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Act</w:t>
            </w:r>
            <w:r>
              <w:rPr>
                <w:rFonts w:ascii="Arial"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color w:val="231F20"/>
                <w:sz w:val="18"/>
              </w:rPr>
              <w:t>2016</w:t>
            </w:r>
            <w:r>
              <w:rPr>
                <w:rFonts w:ascii="Arial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(New</w:t>
            </w:r>
            <w:r>
              <w:rPr>
                <w:rFonts w:ascii="Arial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South</w:t>
            </w:r>
            <w:r>
              <w:rPr>
                <w:rFonts w:ascii="Arial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Arial"/>
                <w:color w:val="231F20"/>
                <w:sz w:val="18"/>
              </w:rPr>
              <w:t>Wales)</w:t>
            </w:r>
          </w:p>
        </w:tc>
        <w:tc>
          <w:tcPr>
            <w:tcW w:w="1976" w:type="dxa"/>
            <w:tcBorders>
              <w:bottom w:val="single" w:sz="6" w:space="0" w:color="00588F"/>
              <w:right w:val="nil"/>
            </w:tcBorders>
          </w:tcPr>
          <w:p w14:paraId="2873E88A" w14:textId="77777777" w:rsidR="005A6314" w:rsidRDefault="00D443FE" w:rsidP="00612825">
            <w:pPr>
              <w:pStyle w:val="TableParagraph"/>
              <w:spacing w:before="93"/>
              <w:ind w:left="0"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1"/>
                <w:sz w:val="18"/>
              </w:rPr>
              <w:t>Not</w:t>
            </w:r>
            <w:r>
              <w:rPr>
                <w:rFonts w:ascii="Arial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8"/>
              </w:rPr>
              <w:t>listed</w:t>
            </w:r>
          </w:p>
        </w:tc>
      </w:tr>
    </w:tbl>
    <w:p w14:paraId="5A9718F3" w14:textId="77777777" w:rsidR="005A6314" w:rsidRDefault="005A6314">
      <w:pPr>
        <w:pStyle w:val="BodyText"/>
        <w:spacing w:before="9"/>
        <w:rPr>
          <w:rFonts w:ascii="Gill Sans MT"/>
        </w:rPr>
      </w:pPr>
    </w:p>
    <w:p w14:paraId="71A518AA" w14:textId="77777777" w:rsidR="005A6314" w:rsidRDefault="00D443FE">
      <w:pPr>
        <w:pStyle w:val="Heading2"/>
        <w:numPr>
          <w:ilvl w:val="1"/>
          <w:numId w:val="63"/>
        </w:numPr>
        <w:tabs>
          <w:tab w:val="left" w:pos="1404"/>
          <w:tab w:val="left" w:pos="1405"/>
        </w:tabs>
        <w:ind w:left="1404" w:hanging="852"/>
        <w:jc w:val="left"/>
      </w:pPr>
      <w:r>
        <w:rPr>
          <w:color w:val="00588F"/>
        </w:rPr>
        <w:t>Taxonomy</w:t>
      </w:r>
    </w:p>
    <w:p w14:paraId="65B0224C" w14:textId="77777777" w:rsidR="005A6314" w:rsidRDefault="00D443FE">
      <w:pPr>
        <w:pStyle w:val="BodyText"/>
        <w:spacing w:before="89" w:line="244" w:lineRule="auto"/>
        <w:ind w:left="553" w:right="2506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conventionally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accepted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Sternula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(AFD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2019).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suggested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mainland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Australia,</w:t>
      </w:r>
    </w:p>
    <w:p w14:paraId="3120B738" w14:textId="77777777" w:rsidR="005A6314" w:rsidRDefault="00D443FE">
      <w:pPr>
        <w:pStyle w:val="BodyText"/>
        <w:spacing w:before="2" w:line="244" w:lineRule="auto"/>
        <w:ind w:left="553" w:right="2389" w:hanging="1"/>
      </w:pPr>
      <w:r>
        <w:rPr>
          <w:i/>
          <w:color w:val="231F20"/>
          <w:spacing w:val="-3"/>
        </w:rPr>
        <w:t>S.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south-east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3"/>
        </w:rPr>
        <w:t>S.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hornii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south-west,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authorities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only recognise </w:t>
      </w:r>
      <w:r>
        <w:rPr>
          <w:i/>
          <w:color w:val="231F20"/>
          <w:spacing w:val="-3"/>
        </w:rPr>
        <w:t xml:space="preserve">S. n. nereis </w:t>
      </w:r>
      <w:r>
        <w:rPr>
          <w:color w:val="231F20"/>
          <w:spacing w:val="-3"/>
        </w:rPr>
        <w:t xml:space="preserve">in Australia </w:t>
      </w:r>
      <w:r>
        <w:rPr>
          <w:color w:val="231F20"/>
          <w:spacing w:val="-2"/>
        </w:rPr>
        <w:t>(Baling and Brunton 2005; Christidis and Boles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2008; Garnett et al. 2011; AFD 2019). </w:t>
      </w:r>
      <w:r>
        <w:rPr>
          <w:color w:val="231F20"/>
          <w:spacing w:val="-3"/>
        </w:rPr>
        <w:t>Genetic differences were detected between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Australian Fairy Terns in Western Australia and south-eastern Australia, </w:t>
      </w:r>
      <w:r>
        <w:rPr>
          <w:color w:val="231F20"/>
          <w:spacing w:val="-2"/>
        </w:rPr>
        <w:t>however,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these were not sufficient </w:t>
      </w:r>
      <w:r>
        <w:rPr>
          <w:color w:val="231F20"/>
          <w:spacing w:val="-3"/>
        </w:rPr>
        <w:t>to merit treatment as separate subspecies (Dunlop 2018).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highest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genetic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largest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(Baling and Brunton 2005), suggesting </w:t>
      </w:r>
      <w:r>
        <w:rPr>
          <w:color w:val="231F20"/>
          <w:spacing w:val="-2"/>
        </w:rPr>
        <w:t>that this region was the source for the smaller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south-eastern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Australia.</w:t>
      </w:r>
    </w:p>
    <w:p w14:paraId="4F21B19D" w14:textId="77777777" w:rsidR="005A6314" w:rsidRDefault="00D443FE">
      <w:pPr>
        <w:pStyle w:val="BodyText"/>
        <w:spacing w:before="92" w:line="244" w:lineRule="auto"/>
        <w:ind w:left="553" w:right="2506"/>
      </w:pPr>
      <w:r>
        <w:rPr>
          <w:color w:val="231F20"/>
          <w:spacing w:val="-4"/>
        </w:rPr>
        <w:t xml:space="preserve">The distribution </w:t>
      </w:r>
      <w:r>
        <w:rPr>
          <w:color w:val="231F20"/>
          <w:spacing w:val="-3"/>
        </w:rPr>
        <w:t>of the Fairy Tern (</w:t>
      </w:r>
      <w:r>
        <w:rPr>
          <w:i/>
          <w:color w:val="231F20"/>
          <w:spacing w:val="-3"/>
        </w:rPr>
        <w:t>Sternula nereis</w:t>
      </w:r>
      <w:r>
        <w:rPr>
          <w:color w:val="231F20"/>
          <w:spacing w:val="-3"/>
        </w:rPr>
        <w:t>) is limited to Australasia,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comprising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Caledonia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(Hansen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2006;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Dunlop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2018).</w:t>
      </w:r>
    </w:p>
    <w:p w14:paraId="5AA7BECF" w14:textId="77777777" w:rsidR="005A6314" w:rsidRDefault="00D443FE">
      <w:pPr>
        <w:pStyle w:val="BodyText"/>
        <w:spacing w:before="2" w:line="244" w:lineRule="auto"/>
        <w:ind w:left="553" w:right="2128"/>
      </w:pPr>
      <w:r>
        <w:rPr>
          <w:color w:val="231F20"/>
          <w:spacing w:val="-4"/>
        </w:rPr>
        <w:t xml:space="preserve">Three subspecies </w:t>
      </w:r>
      <w:r>
        <w:rPr>
          <w:color w:val="231F20"/>
          <w:spacing w:val="-3"/>
        </w:rPr>
        <w:t>have been identified based on phenotypic, genotypic and geographic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differences.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S.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n.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3"/>
        </w:rPr>
        <w:t>davise</w:t>
      </w:r>
      <w:r>
        <w:rPr>
          <w:color w:val="231F20"/>
          <w:spacing w:val="-3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Nationally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Classification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(Hitchmough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2005;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Hansen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2006).</w:t>
      </w:r>
    </w:p>
    <w:p w14:paraId="704FDED1" w14:textId="77777777" w:rsidR="005A6314" w:rsidRDefault="00D443FE">
      <w:pPr>
        <w:pStyle w:val="BodyText"/>
        <w:spacing w:before="3" w:line="244" w:lineRule="auto"/>
        <w:ind w:left="553" w:right="2168"/>
      </w:pPr>
      <w:r>
        <w:rPr>
          <w:color w:val="231F20"/>
          <w:spacing w:val="-3"/>
        </w:rPr>
        <w:t>The New Caledonian Fairy Tern (</w:t>
      </w:r>
      <w:r>
        <w:rPr>
          <w:i/>
          <w:color w:val="231F20"/>
          <w:spacing w:val="-3"/>
        </w:rPr>
        <w:t>S. n. exsul</w:t>
      </w:r>
      <w:r>
        <w:rPr>
          <w:color w:val="231F20"/>
          <w:spacing w:val="-3"/>
        </w:rPr>
        <w:t xml:space="preserve">) has approximately 200–400 breeding </w:t>
      </w:r>
      <w:r>
        <w:rPr>
          <w:color w:val="231F20"/>
          <w:spacing w:val="-2"/>
        </w:rPr>
        <w:t>pairs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(Barre et al. 2011), and has recently been recorded in the Swain Reefs, southern Great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Barrier Reef, and islands in the Coral Sea Territory, suggesting regular movements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1,200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km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(Carter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Mustoe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2007;</w:t>
      </w:r>
      <w:r>
        <w:rPr>
          <w:color w:val="231F20"/>
          <w:spacing w:val="-3"/>
        </w:rPr>
        <w:t xml:space="preserve"> Garnett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al. 2011). The low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genetic diversity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satellite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Caledonia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probably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reflect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small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2018).</w:t>
      </w:r>
    </w:p>
    <w:p w14:paraId="4323ED0A" w14:textId="77777777" w:rsidR="005A6314" w:rsidRDefault="005A6314">
      <w:pPr>
        <w:pStyle w:val="BodyText"/>
        <w:spacing w:before="3"/>
        <w:rPr>
          <w:sz w:val="27"/>
        </w:rPr>
      </w:pPr>
    </w:p>
    <w:p w14:paraId="54496EE0" w14:textId="77777777" w:rsidR="005A6314" w:rsidRDefault="00D443FE">
      <w:pPr>
        <w:pStyle w:val="Heading2"/>
        <w:numPr>
          <w:ilvl w:val="1"/>
          <w:numId w:val="63"/>
        </w:numPr>
        <w:tabs>
          <w:tab w:val="left" w:pos="1404"/>
          <w:tab w:val="left" w:pos="1405"/>
        </w:tabs>
        <w:ind w:left="1404" w:hanging="852"/>
        <w:jc w:val="left"/>
      </w:pPr>
      <w:r>
        <w:rPr>
          <w:color w:val="00588F"/>
        </w:rPr>
        <w:t>Species</w:t>
      </w:r>
      <w:r>
        <w:rPr>
          <w:color w:val="00588F"/>
          <w:spacing w:val="-8"/>
        </w:rPr>
        <w:t xml:space="preserve"> </w:t>
      </w:r>
      <w:r>
        <w:rPr>
          <w:color w:val="00588F"/>
        </w:rPr>
        <w:t>description</w:t>
      </w:r>
    </w:p>
    <w:p w14:paraId="202F63D7" w14:textId="77777777" w:rsidR="005A6314" w:rsidRDefault="00D443FE">
      <w:pPr>
        <w:pStyle w:val="BodyText"/>
        <w:spacing w:before="89" w:line="244" w:lineRule="auto"/>
        <w:ind w:left="553" w:right="2389"/>
      </w:pPr>
      <w:r>
        <w:rPr>
          <w:color w:val="231F20"/>
          <w:spacing w:val="-3"/>
        </w:rPr>
        <w:t>A small piscivorous (fish-eating) bird, the Australian Fairy Tern is approximately</w:t>
      </w:r>
      <w:r>
        <w:rPr>
          <w:color w:val="231F20"/>
          <w:spacing w:val="-2"/>
        </w:rPr>
        <w:t xml:space="preserve"> 22–27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length,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70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wingspan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44–53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(Higgins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Davies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1996).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bulky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bodied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(Simpson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2004).</w:t>
      </w:r>
    </w:p>
    <w:p w14:paraId="5515E820" w14:textId="77777777" w:rsidR="005A6314" w:rsidRDefault="00D443FE">
      <w:pPr>
        <w:pStyle w:val="BodyText"/>
        <w:spacing w:before="3" w:line="244" w:lineRule="auto"/>
        <w:ind w:left="553" w:right="2538"/>
      </w:pPr>
      <w:r>
        <w:rPr>
          <w:color w:val="231F20"/>
          <w:spacing w:val="-4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species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similar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S.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3"/>
        </w:rPr>
        <w:t>albifrons</w:t>
      </w:r>
      <w:r>
        <w:rPr>
          <w:color w:val="231F20"/>
          <w:spacing w:val="-3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plumage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can be distinguished from the Australian Fairy Tern by the yellow, </w:t>
      </w:r>
      <w:r>
        <w:rPr>
          <w:color w:val="231F20"/>
          <w:spacing w:val="-2"/>
        </w:rPr>
        <w:t>black tipped bill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eye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bill.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overall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slimmer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than</w:t>
      </w:r>
    </w:p>
    <w:p w14:paraId="4476F63B" w14:textId="77777777" w:rsidR="005A6314" w:rsidRDefault="00D443FE">
      <w:pPr>
        <w:pStyle w:val="BodyText"/>
        <w:spacing w:before="2" w:line="244" w:lineRule="auto"/>
        <w:ind w:left="553" w:right="1594" w:hanging="1"/>
      </w:pP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darker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upperparts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primaries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(Slater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2009;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Menkhorst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2017).</w:t>
      </w:r>
    </w:p>
    <w:p w14:paraId="22D110C6" w14:textId="77777777" w:rsidR="005A6314" w:rsidRDefault="00D443FE">
      <w:pPr>
        <w:pStyle w:val="BodyText"/>
        <w:spacing w:before="87" w:line="244" w:lineRule="auto"/>
        <w:ind w:left="553" w:right="2168"/>
      </w:pPr>
      <w:r>
        <w:rPr>
          <w:color w:val="231F20"/>
          <w:spacing w:val="-3"/>
        </w:rPr>
        <w:t xml:space="preserve">The breeding plumage of both sexes is pale grey-white, </w:t>
      </w:r>
      <w:r>
        <w:rPr>
          <w:color w:val="231F20"/>
          <w:spacing w:val="-2"/>
        </w:rPr>
        <w:t>with a black crown, nape, ear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coverts and patch </w:t>
      </w:r>
      <w:r>
        <w:rPr>
          <w:color w:val="231F20"/>
          <w:spacing w:val="-3"/>
        </w:rPr>
        <w:t>in front of the eyes (square to round in shape). The forehead is white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orange-yellow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(Higgins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1996).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yellow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iris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(Lindsey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1986).</w:t>
      </w:r>
    </w:p>
    <w:p w14:paraId="497D3F84" w14:textId="77777777" w:rsidR="005A6314" w:rsidRDefault="005A6314">
      <w:pPr>
        <w:spacing w:line="244" w:lineRule="auto"/>
        <w:sectPr w:rsidR="005A6314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560" w:right="580" w:bottom="1060" w:left="580" w:header="371" w:footer="862" w:gutter="0"/>
          <w:pgNumType w:start="4"/>
          <w:cols w:space="720"/>
        </w:sectPr>
      </w:pPr>
    </w:p>
    <w:p w14:paraId="64FA7EA5" w14:textId="77777777" w:rsidR="005A6314" w:rsidRDefault="005A6314">
      <w:pPr>
        <w:pStyle w:val="BodyText"/>
        <w:rPr>
          <w:sz w:val="20"/>
        </w:rPr>
      </w:pPr>
    </w:p>
    <w:p w14:paraId="78D97C05" w14:textId="77777777" w:rsidR="005A6314" w:rsidRDefault="005A6314">
      <w:pPr>
        <w:pStyle w:val="BodyText"/>
        <w:rPr>
          <w:sz w:val="20"/>
        </w:rPr>
      </w:pPr>
    </w:p>
    <w:p w14:paraId="4A77C43A" w14:textId="77777777" w:rsidR="005A6314" w:rsidRDefault="005A6314">
      <w:pPr>
        <w:pStyle w:val="BodyText"/>
        <w:spacing w:before="6"/>
        <w:rPr>
          <w:sz w:val="15"/>
        </w:rPr>
      </w:pPr>
    </w:p>
    <w:p w14:paraId="6FAFBB03" w14:textId="77777777" w:rsidR="005A6314" w:rsidRDefault="00D443FE">
      <w:pPr>
        <w:pStyle w:val="BodyText"/>
        <w:spacing w:before="101" w:line="244" w:lineRule="auto"/>
        <w:ind w:left="2141" w:right="812"/>
        <w:jc w:val="both"/>
      </w:pPr>
      <w:bookmarkStart w:id="8" w:name="1.4_Species_distribution_in_Australia"/>
      <w:bookmarkStart w:id="9" w:name="_bookmark3"/>
      <w:bookmarkEnd w:id="8"/>
      <w:bookmarkEnd w:id="9"/>
      <w:r>
        <w:rPr>
          <w:color w:val="231F20"/>
          <w:spacing w:val="-3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sexual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dimorphism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non-breeding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plumage,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mottled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appearance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crown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(Higgins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Davies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1996).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outer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feathers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contrasting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shoulder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(Simpson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2004).</w:t>
      </w:r>
    </w:p>
    <w:p w14:paraId="43A6490B" w14:textId="77777777" w:rsidR="005A6314" w:rsidRDefault="00D443FE">
      <w:pPr>
        <w:pStyle w:val="BodyText"/>
        <w:spacing w:before="87" w:line="244" w:lineRule="auto"/>
        <w:ind w:left="2141" w:right="559"/>
      </w:pPr>
      <w:r>
        <w:rPr>
          <w:color w:val="231F20"/>
          <w:spacing w:val="-3"/>
        </w:rPr>
        <w:t xml:space="preserve">Immature birds have blackish legs and bills </w:t>
      </w:r>
      <w:r>
        <w:rPr>
          <w:color w:val="231F20"/>
          <w:spacing w:val="-2"/>
        </w:rPr>
        <w:t>(Lindsey 1986). The crown is streaked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dusky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buff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patch.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dark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greyish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inner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(Simpson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2004).</w:t>
      </w:r>
    </w:p>
    <w:p w14:paraId="5D4CF4A6" w14:textId="77777777" w:rsidR="005A6314" w:rsidRDefault="005A6314">
      <w:pPr>
        <w:pStyle w:val="BodyText"/>
        <w:spacing w:before="1"/>
        <w:rPr>
          <w:sz w:val="27"/>
        </w:rPr>
      </w:pPr>
    </w:p>
    <w:p w14:paraId="6C527359" w14:textId="77777777" w:rsidR="005A6314" w:rsidRDefault="00D443FE">
      <w:pPr>
        <w:pStyle w:val="Heading2"/>
        <w:numPr>
          <w:ilvl w:val="1"/>
          <w:numId w:val="63"/>
        </w:numPr>
        <w:tabs>
          <w:tab w:val="left" w:pos="2991"/>
          <w:tab w:val="left" w:pos="2992"/>
        </w:tabs>
        <w:jc w:val="left"/>
      </w:pPr>
      <w:r>
        <w:rPr>
          <w:color w:val="00588F"/>
        </w:rPr>
        <w:t>Species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distribution</w:t>
      </w:r>
      <w:r>
        <w:rPr>
          <w:color w:val="00588F"/>
          <w:spacing w:val="-9"/>
        </w:rPr>
        <w:t xml:space="preserve"> </w:t>
      </w:r>
      <w:r>
        <w:rPr>
          <w:color w:val="00588F"/>
        </w:rPr>
        <w:t>in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Australia</w:t>
      </w:r>
    </w:p>
    <w:p w14:paraId="321FFE84" w14:textId="77777777" w:rsidR="005A6314" w:rsidRDefault="00D443FE">
      <w:pPr>
        <w:pStyle w:val="BodyText"/>
        <w:spacing w:before="89" w:line="244" w:lineRule="auto"/>
        <w:ind w:left="2141" w:right="559"/>
      </w:pPr>
      <w:r>
        <w:rPr>
          <w:color w:val="231F20"/>
          <w:spacing w:val="-3"/>
        </w:rPr>
        <w:t xml:space="preserve">The Australian Fairy Tern occurs </w:t>
      </w:r>
      <w:r>
        <w:rPr>
          <w:color w:val="231F20"/>
          <w:spacing w:val="-2"/>
        </w:rPr>
        <w:t>in coastal southern Australia from the Montebello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Islands of the Pilbara, Western Australia east to Botany Bay, New South Wales including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Tasmania (Figure 1). The Great Australian Bight forms </w:t>
      </w:r>
      <w:r>
        <w:rPr>
          <w:color w:val="231F20"/>
          <w:spacing w:val="-2"/>
        </w:rPr>
        <w:t>a gap in distribution between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western and eastern populations (Higgins and Davies 1996). There are now a reduced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number of nesting colonies in eastern Australia, </w:t>
      </w:r>
      <w:r>
        <w:rPr>
          <w:color w:val="231F20"/>
          <w:spacing w:val="-2"/>
        </w:rPr>
        <w:t>especially around the Victorian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coastline.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vagrant,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occasional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visitor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likely,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Caledonian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individuals.</w:t>
      </w:r>
    </w:p>
    <w:p w14:paraId="1073D80F" w14:textId="77777777" w:rsidR="005A6314" w:rsidRDefault="00D443FE">
      <w:pPr>
        <w:pStyle w:val="BodyText"/>
        <w:spacing w:before="91"/>
        <w:ind w:left="2141"/>
      </w:pP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Tasmania,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suffered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dramatic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declines.</w:t>
      </w:r>
    </w:p>
    <w:p w14:paraId="47348394" w14:textId="77777777" w:rsidR="005A6314" w:rsidRDefault="00D443FE">
      <w:pPr>
        <w:pStyle w:val="BodyText"/>
        <w:spacing w:before="6" w:line="244" w:lineRule="auto"/>
        <w:ind w:left="2141" w:right="552"/>
      </w:pPr>
      <w:r>
        <w:rPr>
          <w:color w:val="231F20"/>
          <w:spacing w:val="-3"/>
        </w:rPr>
        <w:t xml:space="preserve">Both Little and Australian Fairy Tern often nest together and </w:t>
      </w:r>
      <w:r>
        <w:rPr>
          <w:color w:val="231F20"/>
          <w:spacing w:val="-2"/>
        </w:rPr>
        <w:t>some colonies are well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documented. </w:t>
      </w:r>
      <w:r>
        <w:rPr>
          <w:color w:val="231F20"/>
          <w:spacing w:val="-3"/>
        </w:rPr>
        <w:t>Eight colonies are known to be present in the Glamorgan-Spring Bay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Sorell Municipalities </w:t>
      </w:r>
      <w:r>
        <w:rPr>
          <w:color w:val="231F20"/>
          <w:spacing w:val="-3"/>
        </w:rPr>
        <w:t>in south-east Tasmania (Blakney 2018). There are four known Key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Biodiversity Areas in Tasmania based in part </w:t>
      </w:r>
      <w:r>
        <w:rPr>
          <w:color w:val="231F20"/>
          <w:spacing w:val="-2"/>
        </w:rPr>
        <w:t>on their value to Australian Fairy Terns,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primarily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supporting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locations: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Orford,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Marion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Bay,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Helens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and Eastern Flinders Island (Bass Strait). In 2020, </w:t>
      </w:r>
      <w:r>
        <w:rPr>
          <w:color w:val="231F20"/>
          <w:spacing w:val="-2"/>
        </w:rPr>
        <w:t>the Orford Bird Sanctuary had one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the best breeding seasons in many years </w:t>
      </w:r>
      <w:r>
        <w:rPr>
          <w:color w:val="231F20"/>
          <w:spacing w:val="-2"/>
        </w:rPr>
        <w:t>with at least 40 adults and 27 chicks recorded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January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February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McDonald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Geard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Maintaining,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if possible, increasing the number and size of these colonies in Tasmania </w:t>
      </w:r>
      <w:r>
        <w:rPr>
          <w:color w:val="231F20"/>
          <w:spacing w:val="-2"/>
        </w:rPr>
        <w:t>will be crucial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recovering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south-east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Australia.</w:t>
      </w:r>
    </w:p>
    <w:p w14:paraId="44A88D39" w14:textId="77777777" w:rsidR="005A6314" w:rsidRDefault="00D443FE">
      <w:pPr>
        <w:pStyle w:val="BodyText"/>
        <w:spacing w:before="95" w:line="244" w:lineRule="auto"/>
        <w:ind w:left="2141" w:right="650"/>
      </w:pPr>
      <w:r>
        <w:rPr>
          <w:color w:val="231F20"/>
          <w:spacing w:val="-4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subpopulations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sedentary and based along the Pilbara </w:t>
      </w:r>
      <w:r>
        <w:rPr>
          <w:color w:val="231F20"/>
          <w:spacing w:val="-2"/>
        </w:rPr>
        <w:t>and upper Gascoyne coasts from Exmouth Gulf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to the Dampier Archipelago, including </w:t>
      </w:r>
      <w:r>
        <w:rPr>
          <w:color w:val="231F20"/>
          <w:spacing w:val="-3"/>
        </w:rPr>
        <w:t>Barrow Island and the Montebello and Lowendal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Archipelagos. These Australian Fairy Terns nest from late July to </w:t>
      </w:r>
      <w:r>
        <w:rPr>
          <w:color w:val="231F20"/>
          <w:spacing w:val="-2"/>
        </w:rPr>
        <w:t>late September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(Johnstone and Storr 1998, Dunlop 2018). A second, </w:t>
      </w:r>
      <w:r>
        <w:rPr>
          <w:color w:val="231F20"/>
          <w:spacing w:val="-3"/>
        </w:rPr>
        <w:t>migratory subpopulation disperses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south along the coastline from Shark Bay (Burbidge and Fuller 2000) to </w:t>
      </w:r>
      <w:r>
        <w:rPr>
          <w:color w:val="231F20"/>
          <w:spacing w:val="-2"/>
        </w:rPr>
        <w:t>breed between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Houtman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Abrolhos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Recherche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Archipelago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September</w:t>
      </w:r>
    </w:p>
    <w:p w14:paraId="113E8FFD" w14:textId="77777777" w:rsidR="005A6314" w:rsidRDefault="00D443FE">
      <w:pPr>
        <w:pStyle w:val="BodyText"/>
        <w:spacing w:before="6" w:line="244" w:lineRule="auto"/>
        <w:ind w:left="2141" w:right="688"/>
      </w:pPr>
      <w:r>
        <w:rPr>
          <w:color w:val="231F20"/>
          <w:spacing w:val="-3"/>
        </w:rPr>
        <w:t xml:space="preserve">and May, with active breeding flocks appearing at various </w:t>
      </w:r>
      <w:r>
        <w:rPr>
          <w:color w:val="231F20"/>
          <w:spacing w:val="-2"/>
        </w:rPr>
        <w:t>locations between October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and February (Johnstone </w:t>
      </w:r>
      <w:r>
        <w:rPr>
          <w:color w:val="231F20"/>
          <w:spacing w:val="-3"/>
        </w:rPr>
        <w:t>and Storr 1998). At present it is not clear what controls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recruitment of individuals to these over-lapping subpopulations </w:t>
      </w:r>
      <w:r>
        <w:rPr>
          <w:color w:val="231F20"/>
          <w:spacing w:val="-3"/>
        </w:rPr>
        <w:t>(Dunlop 2018). It 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groups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(which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probably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establish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colonies at a number of sites) </w:t>
      </w:r>
      <w:r>
        <w:rPr>
          <w:color w:val="231F20"/>
          <w:spacing w:val="-3"/>
        </w:rPr>
        <w:t>represent conservation management units within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migratory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14:paraId="28268CF1" w14:textId="77777777" w:rsidR="005A6314" w:rsidRDefault="00D443FE">
      <w:pPr>
        <w:pStyle w:val="BodyText"/>
        <w:spacing w:before="91" w:line="244" w:lineRule="auto"/>
        <w:ind w:left="2141" w:right="559"/>
      </w:pPr>
      <w:r>
        <w:rPr>
          <w:color w:val="231F20"/>
          <w:spacing w:val="-3"/>
        </w:rPr>
        <w:t xml:space="preserve">Biologically </w:t>
      </w:r>
      <w:r>
        <w:rPr>
          <w:color w:val="231F20"/>
          <w:spacing w:val="-2"/>
        </w:rPr>
        <w:t>Important Areas for this species occur in Australian Marine Parks,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particularly in the South-west and North-west Marine </w:t>
      </w:r>
      <w:r>
        <w:rPr>
          <w:color w:val="231F20"/>
          <w:spacing w:val="-2"/>
        </w:rPr>
        <w:t>Parks Networks. Under statutory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management plans, Australian Marine </w:t>
      </w:r>
      <w:r>
        <w:rPr>
          <w:color w:val="231F20"/>
          <w:spacing w:val="-2"/>
        </w:rPr>
        <w:t>Parks are managed for the protection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conservation of biodiversity and other natural, </w:t>
      </w:r>
      <w:r>
        <w:rPr>
          <w:color w:val="231F20"/>
          <w:spacing w:val="-2"/>
        </w:rPr>
        <w:t>cultural and heritage values of marine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parks,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protected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hyperlink r:id="rId39">
        <w:r>
          <w:rPr>
            <w:color w:val="00588F"/>
            <w:u w:val="single" w:color="448F9C"/>
          </w:rPr>
          <w:t>here</w:t>
        </w:r>
      </w:hyperlink>
      <w:r>
        <w:rPr>
          <w:color w:val="231F20"/>
        </w:rPr>
        <w:t>.</w:t>
      </w:r>
    </w:p>
    <w:p w14:paraId="69F9BD95" w14:textId="77777777" w:rsidR="005A6314" w:rsidRDefault="005A6314">
      <w:pPr>
        <w:spacing w:line="244" w:lineRule="auto"/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2CEAFAA3" w14:textId="77777777" w:rsidR="005A6314" w:rsidRDefault="005A6314">
      <w:pPr>
        <w:pStyle w:val="BodyText"/>
        <w:rPr>
          <w:sz w:val="20"/>
        </w:rPr>
      </w:pPr>
    </w:p>
    <w:p w14:paraId="4D9DFC35" w14:textId="77777777" w:rsidR="005A6314" w:rsidRDefault="005A6314">
      <w:pPr>
        <w:pStyle w:val="BodyText"/>
        <w:rPr>
          <w:sz w:val="20"/>
        </w:rPr>
      </w:pPr>
    </w:p>
    <w:p w14:paraId="40E1518C" w14:textId="77777777" w:rsidR="005A6314" w:rsidRDefault="005A6314">
      <w:pPr>
        <w:pStyle w:val="BodyText"/>
        <w:spacing w:before="2"/>
        <w:rPr>
          <w:sz w:val="28"/>
        </w:rPr>
      </w:pPr>
    </w:p>
    <w:p w14:paraId="1F024EF7" w14:textId="7C3C50AD" w:rsidR="005A6314" w:rsidRDefault="007F43A6">
      <w:pPr>
        <w:pStyle w:val="BodyText"/>
        <w:spacing w:line="20" w:lineRule="exact"/>
        <w:ind w:left="5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52E0F9" wp14:editId="472547B2">
                <wp:extent cx="6336030" cy="12700"/>
                <wp:effectExtent l="8890" t="6350" r="8255" b="0"/>
                <wp:docPr id="20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21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FA466" id="docshapegroup33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">
                <v:line id="Line 134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" strokecolor="#00588f" strokeweight="1pt"/>
                <w10:anchorlock/>
              </v:group>
            </w:pict>
          </mc:Fallback>
        </mc:AlternateContent>
      </w:r>
    </w:p>
    <w:p w14:paraId="369C0ACF" w14:textId="6FC99688" w:rsidR="005A6314" w:rsidRDefault="007F43A6">
      <w:pPr>
        <w:spacing w:before="48"/>
        <w:ind w:left="559"/>
        <w:rPr>
          <w:rFonts w:ascii="Gill Sans MT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48D87E6" wp14:editId="28696EBA">
                <wp:simplePos x="0" y="0"/>
                <wp:positionH relativeFrom="page">
                  <wp:posOffset>723900</wp:posOffset>
                </wp:positionH>
                <wp:positionV relativeFrom="paragraph">
                  <wp:posOffset>236220</wp:posOffset>
                </wp:positionV>
                <wp:extent cx="6336030" cy="8631555"/>
                <wp:effectExtent l="0" t="0" r="0" b="0"/>
                <wp:wrapTopAndBottom/>
                <wp:docPr id="206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8631555"/>
                          <a:chOff x="1140" y="372"/>
                          <a:chExt cx="9978" cy="13593"/>
                        </a:xfrm>
                      </wpg:grpSpPr>
                      <pic:pic xmlns:pic="http://schemas.openxmlformats.org/drawingml/2006/picture">
                        <pic:nvPicPr>
                          <pic:cNvPr id="20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" y="423"/>
                            <a:ext cx="9651" cy="13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40" y="377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7CC68" id="docshapegroup34" o:spid="_x0000_s1026" style="position:absolute;margin-left:57pt;margin-top:18.6pt;width:498.9pt;height:679.65pt;z-index:-15719936;mso-wrap-distance-left:0;mso-wrap-distance-right:0;mso-position-horizontal-relative:page" coordorigin="1140,372" coordsize="9978,13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mXiz/kuvhL/ALFv&#10;V/8A0q02vTa8y8Wf8l18Jf8AYt6v/wClWm0nsXD4jqfh5/yK6f8AX5e/+lUtdJXN/Dz/AJFdP+vy&#10;9/8ASqWukoWwpbhRRRT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vFn/JdfCX/Yt6v/6VabXpteZeLP8AkuvhL/sW&#10;9X/9KtNpPYuHxHU/Dz/kV0/6/L3/ANKpa6Sub+Hn/Irp/wBfl7/6VS10lC2FLcKKKK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l4s/5Lr4S/7FvV/wD0q02vTa8y8Wf8l18Jf9i3q/8A6VabSexcPiOp+Hn/ACK6f9fl&#10;7/6VS10lc38PP+RXT/r8vf8A0qlrpKFsKW4UUUUy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LxZ/yXXwl/wBi3q//&#10;AKVabXpteZeLP+S6+Ev+xb1f/wBKtNpPYuHxHU/Dz/kV0/6/L3/0qlrpK5v4ef8AIrp/1+Xv/pVL&#10;XSULYUtwooop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Xiz/AJLr4S/7FvV//SrTa9NrzLxZ/wAl18Jf9i3q/wD6&#10;VabSexcPiOp+Hn/Irp/1+Xv/AKVS10lc38PP+RXT/r8vf/SqWukoWwpbhR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vFn/JdfCX/Yt6v/AOlWm16bXmXiz/kuvhL/ALFvV/8A0q02k9i4fEdT8PP+RXT/AK/L3/0q&#10;lrpK5v4ef8iun/X5e/8ApVLXSULYUtwooopk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Xiz/kuvhL/sW9X/8ASrTa&#10;9NrzLxZ/yXXwl/2Ler/+lWm0nsXD4jqfh5/yK6f9fl7/AOlUtdJXN/Dz/kV0/wCvy9/9Kpa6ShbC&#10;luFFFFM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y8Wf8AJdfCX/Yt6v8A+lWm16bXmXiz/kuvhL/sW9X/APSrTaT2&#10;Lh8R1Pw8/wCRXT/r8vf/AEqlrpK5v4ef8iun/X5e/wDpVLXSULYUtwooop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">
                <v:shape id="docshape35" o:spid="_x0000_s1027" type="#_x0000_t75" style="position:absolute;left:1250;top:423;width:9651;height:1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">
                  <v:imagedata r:id="rId41" o:title=""/>
                </v:shape>
                <v:line id="Line 131" o:spid="_x0000_s1028" style="position:absolute;visibility:visible;mso-wrap-style:square" from="1140,377" to="11118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" strokecolor="#231f20" strokeweight=".5pt"/>
                <w10:wrap type="topAndBottom" anchorx="page"/>
              </v:group>
            </w:pict>
          </mc:Fallback>
        </mc:AlternateContent>
      </w:r>
      <w:r w:rsidR="00D443FE">
        <w:rPr>
          <w:rFonts w:ascii="Arial"/>
          <w:b/>
          <w:color w:val="00588F"/>
          <w:spacing w:val="-1"/>
          <w:w w:val="95"/>
          <w:sz w:val="24"/>
        </w:rPr>
        <w:t>FIGURE</w:t>
      </w:r>
      <w:r w:rsidR="00D443FE">
        <w:rPr>
          <w:rFonts w:ascii="Arial"/>
          <w:b/>
          <w:color w:val="00588F"/>
          <w:spacing w:val="-9"/>
          <w:w w:val="95"/>
          <w:sz w:val="24"/>
        </w:rPr>
        <w:t xml:space="preserve"> </w:t>
      </w:r>
      <w:r w:rsidR="00D443FE">
        <w:rPr>
          <w:rFonts w:ascii="Arial"/>
          <w:b/>
          <w:color w:val="00588F"/>
          <w:spacing w:val="-1"/>
          <w:w w:val="95"/>
          <w:sz w:val="24"/>
        </w:rPr>
        <w:t>1</w:t>
      </w:r>
      <w:r w:rsidR="00D443FE">
        <w:rPr>
          <w:rFonts w:ascii="Arial"/>
          <w:b/>
          <w:color w:val="00588F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spacing w:val="-1"/>
          <w:w w:val="95"/>
          <w:sz w:val="24"/>
        </w:rPr>
        <w:t>Modelled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spacing w:val="-1"/>
          <w:w w:val="95"/>
          <w:sz w:val="24"/>
        </w:rPr>
        <w:t>distribution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spacing w:val="-1"/>
          <w:w w:val="95"/>
          <w:sz w:val="24"/>
        </w:rPr>
        <w:t>of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spacing w:val="-1"/>
          <w:w w:val="95"/>
          <w:sz w:val="24"/>
        </w:rPr>
        <w:t>the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spacing w:val="-1"/>
          <w:w w:val="95"/>
          <w:sz w:val="24"/>
        </w:rPr>
        <w:t>Australian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Fairy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Tern</w:t>
      </w:r>
    </w:p>
    <w:p w14:paraId="1B578011" w14:textId="77777777" w:rsidR="005A6314" w:rsidRDefault="005A6314">
      <w:pPr>
        <w:rPr>
          <w:rFonts w:ascii="Gill Sans MT"/>
          <w:sz w:val="24"/>
        </w:rPr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06D8CFFD" w14:textId="77777777" w:rsidR="005A6314" w:rsidRDefault="005A6314">
      <w:pPr>
        <w:pStyle w:val="BodyText"/>
        <w:rPr>
          <w:rFonts w:ascii="Gill Sans MT"/>
          <w:sz w:val="20"/>
        </w:rPr>
      </w:pPr>
    </w:p>
    <w:p w14:paraId="46AFDF26" w14:textId="77777777" w:rsidR="005A6314" w:rsidRDefault="005A6314">
      <w:pPr>
        <w:pStyle w:val="BodyText"/>
        <w:rPr>
          <w:rFonts w:ascii="Gill Sans MT"/>
          <w:sz w:val="20"/>
        </w:rPr>
      </w:pPr>
    </w:p>
    <w:p w14:paraId="64107E28" w14:textId="77777777" w:rsidR="005A6314" w:rsidRDefault="00D443FE">
      <w:pPr>
        <w:pStyle w:val="Heading2"/>
        <w:numPr>
          <w:ilvl w:val="1"/>
          <w:numId w:val="63"/>
        </w:numPr>
        <w:tabs>
          <w:tab w:val="left" w:pos="2991"/>
          <w:tab w:val="left" w:pos="2992"/>
        </w:tabs>
        <w:spacing w:before="263"/>
        <w:jc w:val="left"/>
      </w:pPr>
      <w:bookmarkStart w:id="10" w:name="1.5_Population_trends"/>
      <w:bookmarkStart w:id="11" w:name="_bookmark4"/>
      <w:bookmarkEnd w:id="10"/>
      <w:bookmarkEnd w:id="11"/>
      <w:r>
        <w:rPr>
          <w:color w:val="00588F"/>
          <w:spacing w:val="-1"/>
        </w:rPr>
        <w:t>Population</w:t>
      </w:r>
      <w:r>
        <w:rPr>
          <w:color w:val="00588F"/>
          <w:spacing w:val="-14"/>
        </w:rPr>
        <w:t xml:space="preserve"> </w:t>
      </w:r>
      <w:r>
        <w:rPr>
          <w:color w:val="00588F"/>
        </w:rPr>
        <w:t>trends</w:t>
      </w:r>
    </w:p>
    <w:p w14:paraId="67C4BE10" w14:textId="77777777" w:rsidR="005A6314" w:rsidRDefault="00D443FE">
      <w:pPr>
        <w:pStyle w:val="BodyText"/>
        <w:spacing w:before="89" w:line="244" w:lineRule="auto"/>
        <w:ind w:left="2141" w:right="920"/>
      </w:pPr>
      <w:r>
        <w:rPr>
          <w:color w:val="231F20"/>
          <w:spacing w:val="-4"/>
        </w:rPr>
        <w:t xml:space="preserve">The population of Australian Fairy Terns is about 7,450 (range </w:t>
      </w:r>
      <w:r>
        <w:rPr>
          <w:color w:val="231F20"/>
          <w:spacing w:val="-3"/>
        </w:rPr>
        <w:t>6,800–8,100) mature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(Greenwell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2021).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largest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5,000–6,000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Australia is believed to be stable </w:t>
      </w:r>
      <w:r>
        <w:rPr>
          <w:color w:val="231F20"/>
          <w:spacing w:val="-2"/>
        </w:rPr>
        <w:t>but there is no reliable historical data. In eastern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Australia there </w:t>
      </w:r>
      <w:r>
        <w:rPr>
          <w:color w:val="231F20"/>
          <w:spacing w:val="-3"/>
        </w:rPr>
        <w:t>have been rapid decreases. State based estimates include 900–1,150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 South Australia (DENR 2012; Cooper 2015; Stephens and Lamanna 2019; </w:t>
      </w:r>
      <w:r>
        <w:rPr>
          <w:color w:val="231F20"/>
          <w:spacing w:val="-3"/>
        </w:rPr>
        <w:t>D. Paton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unpublished), 100–120 pairs in Tasmania (2019/20, E.J. Woehler </w:t>
      </w:r>
      <w:r>
        <w:rPr>
          <w:color w:val="231F20"/>
          <w:spacing w:val="-4"/>
        </w:rPr>
        <w:t>pers. comm. 2020),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100–150 in Victoria (Adams et al. 2019) and fewer than </w:t>
      </w:r>
      <w:r>
        <w:rPr>
          <w:color w:val="231F20"/>
          <w:spacing w:val="-3"/>
        </w:rPr>
        <w:t>50 in New South Wales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Shorebird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2017;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Greenwell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2021).</w:t>
      </w:r>
    </w:p>
    <w:p w14:paraId="01BC5D7C" w14:textId="77777777" w:rsidR="005A6314" w:rsidRDefault="00D443FE">
      <w:pPr>
        <w:pStyle w:val="BodyText"/>
        <w:spacing w:before="92" w:line="244" w:lineRule="auto"/>
        <w:ind w:left="2141" w:right="762"/>
      </w:pPr>
      <w:r>
        <w:rPr>
          <w:color w:val="231F20"/>
          <w:spacing w:val="-3"/>
        </w:rPr>
        <w:t xml:space="preserve">In South Australia, a survey of 1500 km of coastline in 2011/12 found a minimum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944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(DENR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2012).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Lagoon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Coorong,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Lakes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Alexandrina and Albert Wetland Ramsar site (the </w:t>
      </w:r>
      <w:r>
        <w:rPr>
          <w:color w:val="231F20"/>
          <w:spacing w:val="-2"/>
        </w:rPr>
        <w:t>Coorong) have decreased from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1,330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1985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150–300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2000–2007,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82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decline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(Paton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</w:p>
    <w:p w14:paraId="325B0037" w14:textId="77777777" w:rsidR="005A6314" w:rsidRDefault="00D443FE">
      <w:pPr>
        <w:pStyle w:val="BodyText"/>
        <w:spacing w:before="4" w:line="244" w:lineRule="auto"/>
        <w:ind w:left="2141" w:right="552"/>
      </w:pPr>
      <w:r>
        <w:rPr>
          <w:color w:val="231F20"/>
          <w:spacing w:val="-4"/>
        </w:rPr>
        <w:t>Rogers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2009).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357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counted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annual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census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waterbirds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January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January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</w:p>
    <w:p w14:paraId="6824113A" w14:textId="77777777" w:rsidR="005A6314" w:rsidRDefault="00D443FE">
      <w:pPr>
        <w:pStyle w:val="BodyText"/>
        <w:spacing w:before="2" w:line="244" w:lineRule="auto"/>
        <w:ind w:left="2141" w:right="920"/>
      </w:pPr>
      <w:r>
        <w:rPr>
          <w:color w:val="231F20"/>
          <w:spacing w:val="-3"/>
        </w:rPr>
        <w:t xml:space="preserve">is only a little over half of the birds that </w:t>
      </w:r>
      <w:r>
        <w:rPr>
          <w:color w:val="231F20"/>
          <w:spacing w:val="-2"/>
        </w:rPr>
        <w:t>were using the Coorong in the early 2000s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(Paton and Paton 2018). Australian </w:t>
      </w:r>
      <w:r>
        <w:rPr>
          <w:color w:val="231F20"/>
          <w:spacing w:val="-3"/>
        </w:rPr>
        <w:t>Fairy Tern numbers have continued to decrease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300–350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315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</w:p>
    <w:p w14:paraId="4AB5C758" w14:textId="77777777" w:rsidR="005A6314" w:rsidRDefault="00D443FE">
      <w:pPr>
        <w:pStyle w:val="BodyText"/>
        <w:spacing w:before="3" w:line="244" w:lineRule="auto"/>
        <w:ind w:left="2141" w:right="559"/>
      </w:pPr>
      <w:r>
        <w:rPr>
          <w:color w:val="231F20"/>
          <w:spacing w:val="-4"/>
        </w:rPr>
        <w:t>January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(Paton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2019).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Elsewhere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disappeared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from the Fleurieu Peninsula in the late 1970s and around Kangaroo </w:t>
      </w:r>
      <w:r>
        <w:rPr>
          <w:color w:val="231F20"/>
          <w:spacing w:val="-2"/>
        </w:rPr>
        <w:t>Island in the early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1990s,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again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Kangaroo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</w:t>
      </w:r>
    </w:p>
    <w:p w14:paraId="3AAD5CAD" w14:textId="77777777" w:rsidR="005A6314" w:rsidRDefault="00D443FE">
      <w:pPr>
        <w:pStyle w:val="BodyText"/>
        <w:spacing w:before="2" w:line="244" w:lineRule="auto"/>
        <w:ind w:left="2141" w:right="842"/>
      </w:pPr>
      <w:r>
        <w:rPr>
          <w:color w:val="231F20"/>
          <w:spacing w:val="-4"/>
        </w:rPr>
        <w:t>(D.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Paton,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pers.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comm.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2020).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3"/>
        </w:rPr>
        <w:t xml:space="preserve"> populations in Gulf 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Vincent, Spencer Gulf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Beachport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(Garnett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2011).</w:t>
      </w:r>
    </w:p>
    <w:p w14:paraId="27C92D4B" w14:textId="77777777" w:rsidR="005A6314" w:rsidRDefault="00D443FE">
      <w:pPr>
        <w:pStyle w:val="BodyText"/>
        <w:spacing w:before="2" w:line="244" w:lineRule="auto"/>
        <w:ind w:left="2141" w:right="559"/>
      </w:pPr>
      <w:r>
        <w:rPr>
          <w:color w:val="231F20"/>
          <w:spacing w:val="-3"/>
        </w:rPr>
        <w:t xml:space="preserve">One island in particular in Gulf St Vincent just 20 </w:t>
      </w:r>
      <w:r>
        <w:rPr>
          <w:color w:val="231F20"/>
          <w:spacing w:val="-2"/>
        </w:rPr>
        <w:t>km north of Adelaide, Bird Island, 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been monitored since 2001, and </w:t>
      </w:r>
      <w:r>
        <w:rPr>
          <w:color w:val="231F20"/>
          <w:spacing w:val="-3"/>
        </w:rPr>
        <w:t>more intensively since 2015 with weekly visits over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2018–19 and 2019–20 seasons (Stephens and </w:t>
      </w:r>
      <w:r>
        <w:rPr>
          <w:color w:val="231F20"/>
          <w:spacing w:val="-4"/>
        </w:rPr>
        <w:t>Lamanna 2019). Bird Island had between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35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2000s,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approximately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60–80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2015–2018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2018–19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season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50–60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(Stephens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Lamanna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2019).</w:t>
      </w:r>
    </w:p>
    <w:p w14:paraId="6BDB64EB" w14:textId="77777777" w:rsidR="005A6314" w:rsidRDefault="00D443FE">
      <w:pPr>
        <w:pStyle w:val="BodyText"/>
        <w:spacing w:before="90" w:line="244" w:lineRule="auto"/>
        <w:ind w:left="2141" w:right="778"/>
      </w:pP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Victoria,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French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decreased from a peak of 108 in 1993 to an average </w:t>
      </w:r>
      <w:r>
        <w:rPr>
          <w:color w:val="231F20"/>
          <w:spacing w:val="-3"/>
        </w:rPr>
        <w:t>of 21 for the decade 1996–2005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(Garnett et al. 2001). Historically, colonies of </w:t>
      </w:r>
      <w:r>
        <w:rPr>
          <w:color w:val="231F20"/>
          <w:spacing w:val="-3"/>
        </w:rPr>
        <w:t>over 50 breeding pairs were observed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Phillip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began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decrease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in the late 1980s </w:t>
      </w:r>
      <w:r>
        <w:rPr>
          <w:color w:val="231F20"/>
          <w:spacing w:val="-3"/>
        </w:rPr>
        <w:t>(Adams et al. 2019). There are currently few records documenting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successful breeding attempts </w:t>
      </w:r>
      <w:r>
        <w:rPr>
          <w:color w:val="231F20"/>
          <w:spacing w:val="-2"/>
        </w:rPr>
        <w:t>over the last decade within the two bays and it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thought that breeding success </w:t>
      </w:r>
      <w:r>
        <w:rPr>
          <w:color w:val="231F20"/>
          <w:spacing w:val="-3"/>
        </w:rPr>
        <w:t>is poor (Adams et al. 2019). Approximately 54 adults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comprising </w:t>
      </w:r>
      <w:r>
        <w:rPr>
          <w:color w:val="231F20"/>
          <w:spacing w:val="-3"/>
        </w:rPr>
        <w:t>three colonies were observed within Western Port and Port Phillip Bay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Ramsar sites during the 2016–17 </w:t>
      </w:r>
      <w:r>
        <w:rPr>
          <w:color w:val="231F20"/>
          <w:spacing w:val="-3"/>
        </w:rPr>
        <w:t>breeding season. Only one breeding colony of 30–40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adults was observed during the 2017–18 breeding season while no breeding </w:t>
      </w:r>
      <w:r>
        <w:rPr>
          <w:color w:val="231F20"/>
          <w:spacing w:val="-3"/>
        </w:rPr>
        <w:t>colonies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detected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2018–19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season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(Adams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2019).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Victoria,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Phillip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 xml:space="preserve">either the 2017–18 or 2018–19 breeding season (Adams et al. 2019). Gippsland </w:t>
      </w:r>
      <w:r>
        <w:rPr>
          <w:color w:val="231F20"/>
          <w:spacing w:val="-4"/>
        </w:rPr>
        <w:t>Lakes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continues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2015–2018,</w:t>
      </w:r>
    </w:p>
    <w:p w14:paraId="5ABB80EF" w14:textId="77777777" w:rsidR="005A6314" w:rsidRDefault="00D443FE">
      <w:pPr>
        <w:pStyle w:val="BodyText"/>
        <w:spacing w:before="13" w:line="244" w:lineRule="auto"/>
        <w:ind w:left="2141" w:right="754"/>
      </w:pPr>
      <w:r>
        <w:rPr>
          <w:color w:val="231F20"/>
          <w:spacing w:val="-3"/>
        </w:rPr>
        <w:t xml:space="preserve">114 Australian Fairy Terns chicks fledged across the Gippsland </w:t>
      </w:r>
      <w:r>
        <w:rPr>
          <w:color w:val="231F20"/>
          <w:spacing w:val="-2"/>
        </w:rPr>
        <w:t>Lakes Ramsar site.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noteworthy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recruitment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rehabilitation.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this, numbers of fledglings of </w:t>
      </w:r>
      <w:r>
        <w:rPr>
          <w:color w:val="231F20"/>
          <w:spacing w:val="-2"/>
        </w:rPr>
        <w:t>both Australian Fairy and Little Tern species for many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recorded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single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figures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(DELWP,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unpublished).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2018–19,</w:t>
      </w:r>
    </w:p>
    <w:p w14:paraId="664E2A83" w14:textId="77777777" w:rsidR="005A6314" w:rsidRDefault="00D443FE">
      <w:pPr>
        <w:pStyle w:val="BodyText"/>
        <w:spacing w:before="3" w:line="244" w:lineRule="auto"/>
        <w:ind w:left="2141" w:right="842"/>
      </w:pPr>
      <w:r>
        <w:rPr>
          <w:color w:val="231F20"/>
          <w:spacing w:val="-3"/>
        </w:rPr>
        <w:t xml:space="preserve">an estimated 25 Australian Fairy Terns </w:t>
      </w:r>
      <w:r>
        <w:rPr>
          <w:color w:val="231F20"/>
          <w:spacing w:val="-2"/>
        </w:rPr>
        <w:t>chicks fledged from only one breeding site.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2019/20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season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produce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fledglings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despite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attempts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(Sullivan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unpublished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report).</w:t>
      </w:r>
    </w:p>
    <w:p w14:paraId="5FC1CDB0" w14:textId="77777777" w:rsidR="005A6314" w:rsidRDefault="005A6314">
      <w:pPr>
        <w:spacing w:line="244" w:lineRule="auto"/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28FCBA92" w14:textId="77777777" w:rsidR="005A6314" w:rsidRDefault="005A6314">
      <w:pPr>
        <w:pStyle w:val="BodyText"/>
        <w:rPr>
          <w:sz w:val="20"/>
        </w:rPr>
      </w:pPr>
    </w:p>
    <w:p w14:paraId="028E4085" w14:textId="77777777" w:rsidR="005A6314" w:rsidRDefault="005A6314">
      <w:pPr>
        <w:pStyle w:val="BodyText"/>
        <w:rPr>
          <w:sz w:val="20"/>
        </w:rPr>
      </w:pPr>
    </w:p>
    <w:p w14:paraId="264DDAC0" w14:textId="77777777" w:rsidR="005A6314" w:rsidRDefault="005A6314">
      <w:pPr>
        <w:pStyle w:val="BodyText"/>
        <w:spacing w:before="6"/>
        <w:rPr>
          <w:sz w:val="15"/>
        </w:rPr>
      </w:pPr>
    </w:p>
    <w:p w14:paraId="13CDC694" w14:textId="77777777" w:rsidR="005A6314" w:rsidRDefault="00D443FE">
      <w:pPr>
        <w:pStyle w:val="BodyText"/>
        <w:spacing w:before="101" w:line="244" w:lineRule="auto"/>
        <w:ind w:left="553" w:right="2145"/>
      </w:pPr>
      <w:bookmarkStart w:id="12" w:name="1.6_Ecology"/>
      <w:bookmarkStart w:id="13" w:name="_bookmark5"/>
      <w:bookmarkEnd w:id="12"/>
      <w:bookmarkEnd w:id="13"/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subspecies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davisae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declined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1983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intensive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conservation </w:t>
      </w:r>
      <w:r>
        <w:rPr>
          <w:color w:val="231F20"/>
          <w:spacing w:val="-3"/>
        </w:rPr>
        <w:t>efforts increased to 25–30 birds and 8–10 pairs over four sites in 1998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(Hansen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2006).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2006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30–40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</w:p>
    <w:p w14:paraId="5847E98A" w14:textId="77777777" w:rsidR="005A6314" w:rsidRDefault="00D443FE">
      <w:pPr>
        <w:pStyle w:val="BodyText"/>
        <w:spacing w:before="2" w:line="244" w:lineRule="auto"/>
        <w:ind w:left="553" w:right="2506"/>
      </w:pPr>
      <w:r>
        <w:rPr>
          <w:color w:val="231F20"/>
          <w:spacing w:val="-4"/>
        </w:rPr>
        <w:t>10 pairs (Parrish and Honnor 1997, Taylor 2000). By 2011, this had increased again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40–45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(P-J.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Pridham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litt.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2011).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2019,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current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pairs.</w:t>
      </w:r>
    </w:p>
    <w:p w14:paraId="59D741CD" w14:textId="77777777" w:rsidR="005A6314" w:rsidRDefault="00D443FE">
      <w:pPr>
        <w:pStyle w:val="BodyText"/>
        <w:spacing w:before="88" w:line="244" w:lineRule="auto"/>
        <w:ind w:left="553" w:right="2145"/>
      </w:pPr>
      <w:r>
        <w:rPr>
          <w:color w:val="231F20"/>
          <w:spacing w:val="-4"/>
        </w:rPr>
        <w:t xml:space="preserve">In New Caledonia, </w:t>
      </w:r>
      <w:r>
        <w:rPr>
          <w:color w:val="231F20"/>
          <w:spacing w:val="-3"/>
        </w:rPr>
        <w:t xml:space="preserve">subspecies </w:t>
      </w:r>
      <w:r>
        <w:rPr>
          <w:i/>
          <w:color w:val="231F20"/>
          <w:spacing w:val="-3"/>
        </w:rPr>
        <w:t xml:space="preserve">exsul </w:t>
      </w:r>
      <w:r>
        <w:rPr>
          <w:color w:val="231F20"/>
          <w:spacing w:val="-3"/>
        </w:rPr>
        <w:t>numbers 200–400 pairs, but was formerly much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abundant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(Barre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2012;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2019).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Southern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Lagoon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Caledonia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(Baling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2009).</w:t>
      </w:r>
    </w:p>
    <w:p w14:paraId="32043A2D" w14:textId="77777777" w:rsidR="005A6314" w:rsidRDefault="005A6314">
      <w:pPr>
        <w:pStyle w:val="BodyText"/>
        <w:spacing w:before="1"/>
        <w:rPr>
          <w:sz w:val="27"/>
        </w:rPr>
      </w:pPr>
    </w:p>
    <w:p w14:paraId="6738AEFB" w14:textId="77777777" w:rsidR="005A6314" w:rsidRDefault="00D443FE">
      <w:pPr>
        <w:pStyle w:val="Heading2"/>
        <w:numPr>
          <w:ilvl w:val="1"/>
          <w:numId w:val="63"/>
        </w:numPr>
        <w:tabs>
          <w:tab w:val="left" w:pos="1403"/>
          <w:tab w:val="left" w:pos="1405"/>
        </w:tabs>
        <w:ind w:left="1404" w:hanging="852"/>
        <w:jc w:val="left"/>
      </w:pPr>
      <w:r>
        <w:rPr>
          <w:color w:val="00588F"/>
        </w:rPr>
        <w:t>Ecology</w:t>
      </w:r>
    </w:p>
    <w:p w14:paraId="049DBCD6" w14:textId="77777777" w:rsidR="005A6314" w:rsidRDefault="00D443FE">
      <w:pPr>
        <w:pStyle w:val="Heading4"/>
        <w:spacing w:before="217"/>
        <w:ind w:left="497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Social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behaviour</w:t>
      </w:r>
      <w:r>
        <w:rPr>
          <w:color w:val="00588F"/>
          <w:spacing w:val="-5"/>
          <w:shd w:val="clear" w:color="auto" w:fill="E1EEF3"/>
        </w:rPr>
        <w:t xml:space="preserve"> </w:t>
      </w:r>
    </w:p>
    <w:p w14:paraId="32621591" w14:textId="77777777" w:rsidR="005A6314" w:rsidRDefault="00D443FE">
      <w:pPr>
        <w:pStyle w:val="BodyText"/>
        <w:spacing w:before="49" w:line="244" w:lineRule="auto"/>
        <w:ind w:left="553" w:right="2389"/>
      </w:pP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(Cabot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Nisbet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2013),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gregarious,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gathering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roost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outside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season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(Dunlop 2018). In Western Australia, night roosts are generally located on open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shoreline </w:t>
      </w:r>
      <w:r>
        <w:rPr>
          <w:color w:val="231F20"/>
          <w:spacing w:val="-3"/>
        </w:rPr>
        <w:t>features such as sandspits, away from vegetation cover and predators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(Dunlop 2018). Some are only occupied during the arrival period whilst </w:t>
      </w:r>
      <w:r>
        <w:rPr>
          <w:color w:val="231F20"/>
          <w:spacing w:val="-2"/>
        </w:rPr>
        <w:t>others 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occupied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season.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roosts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range</w:t>
      </w:r>
    </w:p>
    <w:p w14:paraId="77E21B83" w14:textId="77777777" w:rsidR="005A6314" w:rsidRDefault="00D443FE">
      <w:pPr>
        <w:pStyle w:val="BodyText"/>
        <w:spacing w:before="6" w:line="244" w:lineRule="auto"/>
        <w:ind w:left="553" w:right="2506"/>
      </w:pPr>
      <w:r>
        <w:rPr>
          <w:color w:val="231F20"/>
          <w:spacing w:val="-3"/>
        </w:rPr>
        <w:t>of ages with the composition changing as the season progresses (Dunlop 2018).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Night roosts may include </w:t>
      </w:r>
      <w:r>
        <w:rPr>
          <w:color w:val="231F20"/>
          <w:spacing w:val="-3"/>
        </w:rPr>
        <w:t>pre- and post-breeding experienced adults, individuals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entering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season,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non-breeding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summer,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fledglings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J.N.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Dunlop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obs.).</w:t>
      </w:r>
    </w:p>
    <w:p w14:paraId="38466780" w14:textId="77777777" w:rsidR="005A6314" w:rsidRDefault="00D443FE">
      <w:pPr>
        <w:pStyle w:val="BodyText"/>
        <w:spacing w:before="89" w:line="244" w:lineRule="auto"/>
        <w:ind w:left="553" w:right="2145"/>
      </w:pPr>
      <w:r>
        <w:rPr>
          <w:color w:val="231F20"/>
          <w:spacing w:val="-3"/>
        </w:rPr>
        <w:t xml:space="preserve">The social behaviour associated with colony site selection and establishment </w:t>
      </w:r>
      <w:r>
        <w:rPr>
          <w:color w:val="231F20"/>
          <w:spacing w:val="-2"/>
        </w:rPr>
        <w:t>has 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investigated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probably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predict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inter-annual</w:t>
      </w:r>
    </w:p>
    <w:p w14:paraId="7FFD7D87" w14:textId="77777777" w:rsidR="005A6314" w:rsidRDefault="00D443FE">
      <w:pPr>
        <w:pStyle w:val="BodyText"/>
        <w:spacing w:before="2" w:line="244" w:lineRule="auto"/>
        <w:ind w:left="553" w:right="2380"/>
      </w:pPr>
      <w:r>
        <w:rPr>
          <w:color w:val="231F20"/>
          <w:spacing w:val="-4"/>
        </w:rPr>
        <w:t xml:space="preserve">nest-site </w:t>
      </w:r>
      <w:r>
        <w:rPr>
          <w:color w:val="231F20"/>
          <w:spacing w:val="-3"/>
        </w:rPr>
        <w:t>fidelity, courting flocks of reproductively advanced, nuptial plumaged birds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commonly </w:t>
      </w:r>
      <w:r>
        <w:rPr>
          <w:color w:val="231F20"/>
          <w:spacing w:val="-4"/>
        </w:rPr>
        <w:t>occur adjacent to potential colony sites (e.g. Crested Tern - Dunlop 1987,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Cramp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1985,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Sooty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Ashmole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1963,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J.N.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obs.).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In Western Australia, ‘clubs’ are social roosts </w:t>
      </w:r>
      <w:r>
        <w:rPr>
          <w:color w:val="231F20"/>
          <w:spacing w:val="-2"/>
        </w:rPr>
        <w:t>that are occupied by birds in breeding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condition, have nuptial plumage, are courting and are ready to breed. </w:t>
      </w:r>
      <w:r>
        <w:rPr>
          <w:color w:val="231F20"/>
          <w:spacing w:val="-2"/>
        </w:rPr>
        <w:t>Here pair bonds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form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reform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clubs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usually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proximity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site.</w:t>
      </w:r>
    </w:p>
    <w:p w14:paraId="3AC590B1" w14:textId="77777777" w:rsidR="005A6314" w:rsidRDefault="00D443FE">
      <w:pPr>
        <w:pStyle w:val="BodyText"/>
        <w:spacing w:before="6" w:line="244" w:lineRule="auto"/>
        <w:ind w:left="553" w:right="2168"/>
      </w:pPr>
      <w:r>
        <w:rPr>
          <w:color w:val="231F20"/>
          <w:spacing w:val="-3"/>
        </w:rPr>
        <w:t xml:space="preserve">These areas are critical to the social ecology </w:t>
      </w:r>
      <w:r>
        <w:rPr>
          <w:color w:val="231F20"/>
          <w:spacing w:val="-2"/>
        </w:rPr>
        <w:t>of the species. Terns in these pre-breeding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flocks are typically engaged in bouts of </w:t>
      </w:r>
      <w:r>
        <w:rPr>
          <w:color w:val="231F20"/>
          <w:spacing w:val="-1"/>
        </w:rPr>
        <w:t>aerial courtship ‘social flights’ and ground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displays or parades at diurnal club </w:t>
      </w:r>
      <w:r>
        <w:rPr>
          <w:color w:val="231F20"/>
          <w:spacing w:val="-3"/>
        </w:rPr>
        <w:t>sites (Cabot and Nisbet 2013). Pairs form or re-form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flocks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courtship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displays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frequently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follow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bouts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behaviour.</w:t>
      </w:r>
    </w:p>
    <w:p w14:paraId="484C9876" w14:textId="77777777" w:rsidR="005A6314" w:rsidRDefault="00D443FE">
      <w:pPr>
        <w:pStyle w:val="BodyText"/>
        <w:spacing w:before="89" w:line="244" w:lineRule="auto"/>
        <w:ind w:left="553" w:right="2389"/>
      </w:pPr>
      <w:r>
        <w:rPr>
          <w:color w:val="231F20"/>
          <w:spacing w:val="-3"/>
        </w:rPr>
        <w:t xml:space="preserve">In Western Australia, the timing of colony formation </w:t>
      </w:r>
      <w:r>
        <w:rPr>
          <w:color w:val="231F20"/>
          <w:spacing w:val="-2"/>
        </w:rPr>
        <w:t>and egg-laying is likely dictated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by food availability, with colonies forming close to areas of high food abundance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1987).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Colonies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seasons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shift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(Dunlop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observations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indicate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‘neighbourhood’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</w:p>
    <w:p w14:paraId="3D81CF9E" w14:textId="77777777" w:rsidR="005A6314" w:rsidRDefault="00D443FE">
      <w:pPr>
        <w:pStyle w:val="BodyText"/>
        <w:spacing w:before="3" w:line="244" w:lineRule="auto"/>
        <w:ind w:left="553" w:right="2145"/>
      </w:pP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return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previous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‘clubbing’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phase but may then move </w:t>
      </w:r>
      <w:r>
        <w:rPr>
          <w:color w:val="231F20"/>
          <w:spacing w:val="-3"/>
        </w:rPr>
        <w:t>in a coordinated way to a fresh location (Dunlop 1987, Sooty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Tern - J.N. Dunlop pers. obs.). This behavioural pattern </w:t>
      </w:r>
      <w:r>
        <w:rPr>
          <w:color w:val="231F20"/>
          <w:spacing w:val="-2"/>
        </w:rPr>
        <w:t>may assist in maintaining pair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bonds together with providing </w:t>
      </w:r>
      <w:r>
        <w:rPr>
          <w:color w:val="231F20"/>
          <w:spacing w:val="-2"/>
        </w:rPr>
        <w:t>the opportunity to synchronise timely breeding 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neighbours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similar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age/experience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quality.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Younger,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experienced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tend</w:t>
      </w:r>
    </w:p>
    <w:p w14:paraId="3806B7B1" w14:textId="77777777" w:rsidR="005A6314" w:rsidRDefault="00D443FE">
      <w:pPr>
        <w:pStyle w:val="BodyText"/>
        <w:spacing w:before="5" w:line="244" w:lineRule="auto"/>
        <w:ind w:left="553" w:right="2864"/>
        <w:jc w:val="both"/>
      </w:pP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reproductive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cycle,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outside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foraging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window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consequence,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reduced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experienced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2018).</w:t>
      </w:r>
    </w:p>
    <w:p w14:paraId="74C1CC3A" w14:textId="77777777" w:rsidR="005A6314" w:rsidRDefault="005A6314">
      <w:pPr>
        <w:spacing w:line="244" w:lineRule="auto"/>
        <w:jc w:val="both"/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49C4BF7C" w14:textId="77777777" w:rsidR="005A6314" w:rsidRDefault="005A6314">
      <w:pPr>
        <w:pStyle w:val="BodyText"/>
        <w:rPr>
          <w:sz w:val="20"/>
        </w:rPr>
      </w:pPr>
    </w:p>
    <w:p w14:paraId="1BF2DFFA" w14:textId="77777777" w:rsidR="005A6314" w:rsidRDefault="005A6314">
      <w:pPr>
        <w:pStyle w:val="BodyText"/>
        <w:rPr>
          <w:sz w:val="20"/>
        </w:rPr>
      </w:pPr>
    </w:p>
    <w:p w14:paraId="4F872AD3" w14:textId="77777777" w:rsidR="005A6314" w:rsidRDefault="005A6314">
      <w:pPr>
        <w:pStyle w:val="BodyText"/>
        <w:spacing w:before="6"/>
        <w:rPr>
          <w:sz w:val="15"/>
        </w:rPr>
      </w:pPr>
    </w:p>
    <w:p w14:paraId="0F82B28D" w14:textId="77777777" w:rsidR="005A6314" w:rsidRDefault="00D443FE">
      <w:pPr>
        <w:pStyle w:val="BodyText"/>
        <w:spacing w:before="101" w:line="244" w:lineRule="auto"/>
        <w:ind w:left="2141" w:right="842"/>
      </w:pPr>
      <w:r>
        <w:rPr>
          <w:color w:val="231F20"/>
          <w:spacing w:val="-3"/>
        </w:rPr>
        <w:t xml:space="preserve">Male Australian Fairy Terns feed whole fish to their mates </w:t>
      </w:r>
      <w:r>
        <w:rPr>
          <w:color w:val="231F20"/>
          <w:spacing w:val="-2"/>
        </w:rPr>
        <w:t>in a coition display 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precedes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(Serventy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1971).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inshore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carry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fish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crosswise in their bills to clubs as ornaments in group and </w:t>
      </w:r>
      <w:r>
        <w:rPr>
          <w:color w:val="231F20"/>
          <w:spacing w:val="-2"/>
        </w:rPr>
        <w:t>paired displays, however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courtship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obligate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</w:p>
    <w:p w14:paraId="24089328" w14:textId="77777777" w:rsidR="005A6314" w:rsidRDefault="00D443FE">
      <w:pPr>
        <w:pStyle w:val="BodyText"/>
        <w:spacing w:before="3" w:line="244" w:lineRule="auto"/>
        <w:ind w:left="2141" w:right="736"/>
      </w:pPr>
      <w:r>
        <w:rPr>
          <w:color w:val="231F20"/>
          <w:spacing w:val="-3"/>
        </w:rPr>
        <w:t xml:space="preserve">Males also feed their </w:t>
      </w:r>
      <w:r>
        <w:rPr>
          <w:color w:val="231F20"/>
          <w:spacing w:val="-2"/>
        </w:rPr>
        <w:t>mates whilst they are incubating. It is likely that the ability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females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indicator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quality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increases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performance,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(Nisbet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1973).</w:t>
      </w:r>
    </w:p>
    <w:p w14:paraId="78022764" w14:textId="77777777" w:rsidR="005A6314" w:rsidRDefault="00D443FE">
      <w:pPr>
        <w:pStyle w:val="Heading4"/>
        <w:ind w:left="2084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Breeding</w:t>
      </w:r>
      <w:r>
        <w:rPr>
          <w:color w:val="00588F"/>
          <w:spacing w:val="-6"/>
          <w:shd w:val="clear" w:color="auto" w:fill="E1EEF3"/>
        </w:rPr>
        <w:t xml:space="preserve"> </w:t>
      </w:r>
    </w:p>
    <w:p w14:paraId="05AE1A92" w14:textId="77777777" w:rsidR="005A6314" w:rsidRDefault="00D443FE">
      <w:pPr>
        <w:pStyle w:val="BodyText"/>
        <w:spacing w:before="50" w:line="244" w:lineRule="auto"/>
        <w:ind w:left="2141"/>
      </w:pP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subspecies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colonies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sizes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(generally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2–400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700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pairs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et</w:t>
      </w:r>
    </w:p>
    <w:p w14:paraId="033E149B" w14:textId="77777777" w:rsidR="005A6314" w:rsidRDefault="00D443FE">
      <w:pPr>
        <w:pStyle w:val="BodyText"/>
        <w:spacing w:before="2" w:line="244" w:lineRule="auto"/>
        <w:ind w:left="2141" w:right="634"/>
      </w:pPr>
      <w:r>
        <w:rPr>
          <w:color w:val="231F20"/>
          <w:spacing w:val="-4"/>
        </w:rPr>
        <w:t xml:space="preserve">al. 2015; Dunlop 2018). Colonies </w:t>
      </w:r>
      <w:r>
        <w:rPr>
          <w:color w:val="231F20"/>
          <w:spacing w:val="-3"/>
        </w:rPr>
        <w:t>can be located on coral shingle on coastal islands,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coral cays, on sandy islands and beaches inside estuaries, and open sandy beaches,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laying </w:t>
      </w:r>
      <w:r>
        <w:rPr>
          <w:color w:val="231F20"/>
          <w:spacing w:val="-3"/>
        </w:rPr>
        <w:t>1–2 eggs (rarely 3) in a nest scrape (Higgins and Davies 1996). They nest in clear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view of the water and on sites where the substrate is either sandy </w:t>
      </w:r>
      <w:r>
        <w:rPr>
          <w:color w:val="231F20"/>
          <w:spacing w:val="-2"/>
        </w:rPr>
        <w:t>or on shell-grit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vegetation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sparse.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Victoria,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seagrass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beaches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Island.</w:t>
      </w:r>
    </w:p>
    <w:p w14:paraId="7FA92F4F" w14:textId="77777777" w:rsidR="005A6314" w:rsidRDefault="00D443FE">
      <w:pPr>
        <w:pStyle w:val="BodyText"/>
        <w:spacing w:before="90" w:line="244" w:lineRule="auto"/>
        <w:ind w:left="2141" w:right="730"/>
      </w:pPr>
      <w:r>
        <w:rPr>
          <w:color w:val="231F20"/>
          <w:spacing w:val="-4"/>
        </w:rPr>
        <w:t xml:space="preserve">Incubation </w:t>
      </w:r>
      <w:r>
        <w:rPr>
          <w:color w:val="231F20"/>
          <w:spacing w:val="-3"/>
        </w:rPr>
        <w:t>duties are shared but females probably spend more time at the nest whilst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actively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provision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females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laying,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5"/>
        </w:rPr>
        <w:t xml:space="preserve">(Cramp 1985; </w:t>
      </w:r>
      <w:r>
        <w:rPr>
          <w:color w:val="231F20"/>
          <w:spacing w:val="-4"/>
        </w:rPr>
        <w:t>Cabot and Nisbet 2013). Incubation lasts for approximately 18–22 days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(Lindsey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1986;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Higgins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1996).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Chicks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guarded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first day or two. However, it is not unusual for chicks to be left alone </w:t>
      </w:r>
      <w:r>
        <w:rPr>
          <w:color w:val="231F20"/>
          <w:spacing w:val="-2"/>
        </w:rPr>
        <w:t>whilst the adults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undertake foraging </w:t>
      </w:r>
      <w:r>
        <w:rPr>
          <w:color w:val="231F20"/>
          <w:spacing w:val="-3"/>
        </w:rPr>
        <w:t>bouts (C. N. Greenwell. pers. comm. 2020). Chicks fledge at about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days.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sensitive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extremely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agitated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when disturbed by humans or other animals. Females </w:t>
      </w:r>
      <w:r>
        <w:rPr>
          <w:color w:val="231F20"/>
          <w:spacing w:val="-2"/>
        </w:rPr>
        <w:t>often crouch on the ground;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however both sexes have been known to attack intruders (Higgins and Davies 1996;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Lindsey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1986).</w:t>
      </w:r>
    </w:p>
    <w:p w14:paraId="1888E1F7" w14:textId="77777777" w:rsidR="005A6314" w:rsidRDefault="00D443FE">
      <w:pPr>
        <w:pStyle w:val="BodyText"/>
        <w:spacing w:before="95" w:line="244" w:lineRule="auto"/>
        <w:ind w:left="2141" w:right="736"/>
      </w:pPr>
      <w:r>
        <w:rPr>
          <w:color w:val="231F20"/>
          <w:spacing w:val="-3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failure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inundated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during extreme weather events, such as high tides and storm </w:t>
      </w:r>
      <w:r>
        <w:rPr>
          <w:color w:val="231F20"/>
          <w:spacing w:val="-2"/>
        </w:rPr>
        <w:t>surges or be smothered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by wind-blown sand. Colonies tend to occupy areas rather than </w:t>
      </w:r>
      <w:r>
        <w:rPr>
          <w:color w:val="231F20"/>
          <w:spacing w:val="-2"/>
        </w:rPr>
        <w:t>fixed sites, and nest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sites can be abandoned after one or more years, even if they have been </w:t>
      </w:r>
      <w:r>
        <w:rPr>
          <w:color w:val="231F20"/>
          <w:spacing w:val="-2"/>
        </w:rPr>
        <w:t>successful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(Saunders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Rebeira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1985).</w:t>
      </w:r>
    </w:p>
    <w:p w14:paraId="5651794D" w14:textId="77777777" w:rsidR="005A6314" w:rsidRDefault="00D443FE">
      <w:pPr>
        <w:pStyle w:val="BodyText"/>
        <w:spacing w:before="89" w:line="244" w:lineRule="auto"/>
        <w:ind w:left="2141" w:right="736"/>
      </w:pPr>
      <w:r>
        <w:rPr>
          <w:color w:val="231F20"/>
          <w:spacing w:val="-3"/>
        </w:rPr>
        <w:t>Interbreeding has been recorded between Fairy Terns and the Little Tern in South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(Cox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Close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1977),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(Norman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1996),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NSW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(Ross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1999)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Tasmania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(E.J.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Woehler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obs).</w:t>
      </w:r>
    </w:p>
    <w:p w14:paraId="0EA75E23" w14:textId="77777777" w:rsidR="005A6314" w:rsidRDefault="00D443FE">
      <w:pPr>
        <w:pStyle w:val="Heading4"/>
        <w:ind w:left="2084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Feeding</w:t>
      </w:r>
      <w:r>
        <w:rPr>
          <w:color w:val="00588F"/>
          <w:spacing w:val="-6"/>
          <w:shd w:val="clear" w:color="auto" w:fill="E1EEF3"/>
        </w:rPr>
        <w:t xml:space="preserve"> </w:t>
      </w:r>
    </w:p>
    <w:p w14:paraId="45D30C0D" w14:textId="77777777" w:rsidR="005A6314" w:rsidRDefault="00D443FE">
      <w:pPr>
        <w:pStyle w:val="BodyText"/>
        <w:spacing w:before="50" w:line="244" w:lineRule="auto"/>
        <w:ind w:left="2141" w:right="1011"/>
      </w:pPr>
      <w:r>
        <w:rPr>
          <w:color w:val="231F20"/>
          <w:spacing w:val="-3"/>
        </w:rPr>
        <w:t>Australian Fairy Terns hover and then dive into shallow waters in order to catch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small baitfish; however they may scavenge from shoals of feeding predatory </w:t>
      </w:r>
      <w:r>
        <w:rPr>
          <w:color w:val="231F20"/>
          <w:spacing w:val="-2"/>
        </w:rPr>
        <w:t>fish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(Higgins and Davies </w:t>
      </w:r>
      <w:r>
        <w:rPr>
          <w:color w:val="231F20"/>
          <w:spacing w:val="-3"/>
        </w:rPr>
        <w:t>1996; Dunlop 2018). Australian Fairy Terns feed almost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entirely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near-shore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waters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adjacent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colonies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archipelagos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(Higgins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Davis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1996).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consumed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Australian</w:t>
      </w:r>
    </w:p>
    <w:p w14:paraId="4C82366C" w14:textId="77777777" w:rsidR="005A6314" w:rsidRDefault="00D443FE">
      <w:pPr>
        <w:spacing w:before="4" w:line="244" w:lineRule="auto"/>
        <w:ind w:left="2141" w:right="559"/>
      </w:pPr>
      <w:r>
        <w:rPr>
          <w:color w:val="231F20"/>
          <w:spacing w:val="-5"/>
        </w:rPr>
        <w:t>Anchovies (</w:t>
      </w:r>
      <w:r>
        <w:rPr>
          <w:i/>
          <w:color w:val="231F20"/>
          <w:spacing w:val="-5"/>
        </w:rPr>
        <w:t>Engraulis australis</w:t>
      </w:r>
      <w:r>
        <w:rPr>
          <w:color w:val="231F20"/>
          <w:spacing w:val="-5"/>
        </w:rPr>
        <w:t>), Pilchards (</w:t>
      </w:r>
      <w:r>
        <w:rPr>
          <w:i/>
          <w:color w:val="231F20"/>
          <w:spacing w:val="-5"/>
        </w:rPr>
        <w:t xml:space="preserve">Sardinops </w:t>
      </w:r>
      <w:r>
        <w:rPr>
          <w:i/>
          <w:color w:val="231F20"/>
          <w:spacing w:val="-4"/>
        </w:rPr>
        <w:t>neopilchardus</w:t>
      </w:r>
      <w:r>
        <w:rPr>
          <w:color w:val="231F20"/>
          <w:spacing w:val="-4"/>
        </w:rPr>
        <w:t>), Striped Trumpeter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(</w:t>
      </w:r>
      <w:r>
        <w:rPr>
          <w:i/>
          <w:color w:val="231F20"/>
          <w:spacing w:val="-5"/>
        </w:rPr>
        <w:t>Latris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lineata</w:t>
      </w:r>
      <w:r>
        <w:rPr>
          <w:color w:val="231F20"/>
          <w:spacing w:val="-5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Blue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Sprats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</w:t>
      </w:r>
      <w:r>
        <w:rPr>
          <w:i/>
          <w:color w:val="231F20"/>
          <w:spacing w:val="-5"/>
        </w:rPr>
        <w:t>Spratelloides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robustus</w:t>
      </w:r>
      <w:r>
        <w:rPr>
          <w:color w:val="231F20"/>
          <w:spacing w:val="-4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(Taylor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2007;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Stephens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pers. comm 2020). </w:t>
      </w:r>
      <w:r>
        <w:rPr>
          <w:color w:val="231F20"/>
          <w:spacing w:val="-3"/>
        </w:rPr>
        <w:t>Fairy Terns have been observed opportunistically feeding on small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squids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twilight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Greenwell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obs).</w:t>
      </w:r>
    </w:p>
    <w:p w14:paraId="3A6EB60F" w14:textId="77777777" w:rsidR="005A6314" w:rsidRDefault="005A6314">
      <w:pPr>
        <w:spacing w:line="244" w:lineRule="auto"/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444B3BB6" w14:textId="77777777" w:rsidR="005A6314" w:rsidRDefault="005A6314">
      <w:pPr>
        <w:pStyle w:val="BodyText"/>
        <w:rPr>
          <w:sz w:val="20"/>
        </w:rPr>
      </w:pPr>
    </w:p>
    <w:p w14:paraId="153E7BED" w14:textId="77777777" w:rsidR="005A6314" w:rsidRDefault="005A6314">
      <w:pPr>
        <w:pStyle w:val="BodyText"/>
        <w:rPr>
          <w:sz w:val="20"/>
        </w:rPr>
      </w:pPr>
    </w:p>
    <w:p w14:paraId="1924FF87" w14:textId="77777777" w:rsidR="005A6314" w:rsidRDefault="005A6314">
      <w:pPr>
        <w:pStyle w:val="BodyText"/>
        <w:spacing w:before="6"/>
        <w:rPr>
          <w:sz w:val="15"/>
        </w:rPr>
      </w:pPr>
    </w:p>
    <w:p w14:paraId="3B6B9C02" w14:textId="77777777" w:rsidR="005A6314" w:rsidRDefault="00D443FE">
      <w:pPr>
        <w:spacing w:before="101" w:line="244" w:lineRule="auto"/>
        <w:ind w:left="553" w:right="2483"/>
      </w:pPr>
      <w:bookmarkStart w:id="14" w:name="1.7_Habitat_critical_to_the_survival_of_"/>
      <w:bookmarkStart w:id="15" w:name="_bookmark6"/>
      <w:bookmarkEnd w:id="14"/>
      <w:bookmarkEnd w:id="15"/>
      <w:r>
        <w:rPr>
          <w:color w:val="231F20"/>
          <w:spacing w:val="-3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south-west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locations,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been observed carrying </w:t>
      </w:r>
      <w:r>
        <w:rPr>
          <w:color w:val="231F20"/>
          <w:spacing w:val="-3"/>
        </w:rPr>
        <w:t>Hardyheads (</w:t>
      </w:r>
      <w:r>
        <w:rPr>
          <w:i/>
          <w:color w:val="231F20"/>
          <w:spacing w:val="-3"/>
        </w:rPr>
        <w:t>Pranesus ogilbyi</w:t>
      </w:r>
      <w:r>
        <w:rPr>
          <w:color w:val="231F20"/>
          <w:spacing w:val="-3"/>
        </w:rPr>
        <w:t>), Whitebait (</w:t>
      </w:r>
      <w:r>
        <w:rPr>
          <w:i/>
          <w:color w:val="231F20"/>
          <w:spacing w:val="-3"/>
        </w:rPr>
        <w:t>Hyperlophus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vittatus</w:t>
      </w:r>
      <w:r>
        <w:rPr>
          <w:color w:val="231F20"/>
          <w:spacing w:val="-4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Bluesprat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60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length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5"/>
        </w:rPr>
        <w:t>Garfish (</w:t>
      </w:r>
      <w:r>
        <w:rPr>
          <w:i/>
          <w:color w:val="231F20"/>
          <w:spacing w:val="-5"/>
        </w:rPr>
        <w:t>Hyporhamphus melanochir</w:t>
      </w:r>
      <w:r>
        <w:rPr>
          <w:color w:val="231F20"/>
          <w:spacing w:val="-5"/>
        </w:rPr>
        <w:t xml:space="preserve">), Two-by-three </w:t>
      </w:r>
      <w:r>
        <w:rPr>
          <w:color w:val="231F20"/>
          <w:spacing w:val="-4"/>
        </w:rPr>
        <w:t>Garfish (</w:t>
      </w:r>
      <w:r>
        <w:rPr>
          <w:i/>
          <w:color w:val="231F20"/>
          <w:spacing w:val="-4"/>
        </w:rPr>
        <w:t>Hemiramphus robustus</w:t>
      </w:r>
      <w:r>
        <w:rPr>
          <w:color w:val="231F20"/>
          <w:spacing w:val="-4"/>
        </w:rPr>
        <w:t>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Snub-nosed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Garfish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Arrhamphus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sclerolepis)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flying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(Exocoetidae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spp.)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</w:p>
    <w:p w14:paraId="2A4CDAE2" w14:textId="77777777" w:rsidR="005A6314" w:rsidRDefault="00D443FE">
      <w:pPr>
        <w:pStyle w:val="BodyText"/>
        <w:spacing w:before="4" w:line="244" w:lineRule="auto"/>
        <w:ind w:left="553" w:right="2145" w:hanging="1"/>
      </w:pPr>
      <w:r>
        <w:rPr>
          <w:color w:val="231F20"/>
          <w:spacing w:val="-4"/>
        </w:rPr>
        <w:t>~150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length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Greenwell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obs.).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Abrolhos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handled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operations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regurgitated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Hardyheads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</w:p>
    <w:p w14:paraId="6175E7FE" w14:textId="77777777" w:rsidR="005A6314" w:rsidRDefault="00D443FE">
      <w:pPr>
        <w:pStyle w:val="BodyText"/>
        <w:spacing w:before="2" w:line="244" w:lineRule="auto"/>
        <w:ind w:left="553" w:right="2145"/>
      </w:pPr>
      <w:r>
        <w:rPr>
          <w:color w:val="231F20"/>
          <w:spacing w:val="-4"/>
        </w:rPr>
        <w:t xml:space="preserve">50 mm and, surface-schooling, post-larvae </w:t>
      </w:r>
      <w:r>
        <w:rPr>
          <w:color w:val="231F20"/>
          <w:spacing w:val="-3"/>
        </w:rPr>
        <w:t>of the Black-spot Goatfish (</w:t>
      </w:r>
      <w:r>
        <w:rPr>
          <w:i/>
          <w:color w:val="231F20"/>
          <w:spacing w:val="-3"/>
        </w:rPr>
        <w:t>Parupeneus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signatus</w:t>
      </w:r>
      <w:r>
        <w:rPr>
          <w:color w:val="231F20"/>
          <w:spacing w:val="-4"/>
        </w:rPr>
        <w:t xml:space="preserve">), approximately 20–40 mm (Dunlop </w:t>
      </w:r>
      <w:r>
        <w:rPr>
          <w:color w:val="231F20"/>
          <w:spacing w:val="-3"/>
        </w:rPr>
        <w:t>2018; J.N. Dunlop pers. obs). In estuarine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environments, Gobiidae spp. and Western Hardyheads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Leptatherina wallacei</w:t>
      </w:r>
      <w:r>
        <w:rPr>
          <w:color w:val="231F20"/>
          <w:spacing w:val="-3"/>
        </w:rPr>
        <w:t>) 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dietary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constituents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Greenwell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obs).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Contemporary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dietary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studies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lacking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investigation.</w:t>
      </w:r>
    </w:p>
    <w:p w14:paraId="0351D797" w14:textId="77777777" w:rsidR="005A6314" w:rsidRDefault="005A6314">
      <w:pPr>
        <w:pStyle w:val="BodyText"/>
        <w:spacing w:before="8"/>
        <w:rPr>
          <w:sz w:val="28"/>
        </w:rPr>
      </w:pPr>
    </w:p>
    <w:p w14:paraId="75C866F0" w14:textId="77777777" w:rsidR="005A6314" w:rsidRDefault="00D443FE">
      <w:pPr>
        <w:pStyle w:val="Heading2"/>
        <w:numPr>
          <w:ilvl w:val="1"/>
          <w:numId w:val="63"/>
        </w:numPr>
        <w:tabs>
          <w:tab w:val="left" w:pos="1404"/>
          <w:tab w:val="left" w:pos="1405"/>
        </w:tabs>
        <w:spacing w:line="228" w:lineRule="auto"/>
        <w:ind w:left="1404" w:right="3409"/>
        <w:jc w:val="left"/>
      </w:pPr>
      <w:r>
        <w:rPr>
          <w:color w:val="00588F"/>
        </w:rPr>
        <w:t>Habitat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critical</w:t>
      </w:r>
      <w:r>
        <w:rPr>
          <w:color w:val="00588F"/>
          <w:spacing w:val="-5"/>
        </w:rPr>
        <w:t xml:space="preserve"> </w:t>
      </w:r>
      <w:r>
        <w:rPr>
          <w:color w:val="00588F"/>
        </w:rPr>
        <w:t>to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the</w:t>
      </w:r>
      <w:r>
        <w:rPr>
          <w:color w:val="00588F"/>
          <w:spacing w:val="-7"/>
        </w:rPr>
        <w:t xml:space="preserve"> </w:t>
      </w:r>
      <w:r>
        <w:rPr>
          <w:color w:val="00588F"/>
        </w:rPr>
        <w:t>survival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the</w:t>
      </w:r>
      <w:r>
        <w:rPr>
          <w:color w:val="00588F"/>
          <w:spacing w:val="-76"/>
        </w:rPr>
        <w:t xml:space="preserve"> </w:t>
      </w:r>
      <w:r>
        <w:rPr>
          <w:color w:val="00588F"/>
        </w:rPr>
        <w:t>Australian</w:t>
      </w:r>
      <w:r>
        <w:rPr>
          <w:color w:val="00588F"/>
          <w:spacing w:val="-4"/>
        </w:rPr>
        <w:t xml:space="preserve"> </w:t>
      </w:r>
      <w:r>
        <w:rPr>
          <w:color w:val="00588F"/>
        </w:rPr>
        <w:t>Fairy</w:t>
      </w:r>
      <w:r>
        <w:rPr>
          <w:color w:val="00588F"/>
          <w:spacing w:val="-3"/>
        </w:rPr>
        <w:t xml:space="preserve"> </w:t>
      </w:r>
      <w:r>
        <w:rPr>
          <w:color w:val="00588F"/>
        </w:rPr>
        <w:t>Tern</w:t>
      </w:r>
    </w:p>
    <w:p w14:paraId="2421F00A" w14:textId="77777777" w:rsidR="005A6314" w:rsidRDefault="00D443FE">
      <w:pPr>
        <w:pStyle w:val="BodyText"/>
        <w:spacing w:before="92" w:line="244" w:lineRule="auto"/>
        <w:ind w:left="553" w:right="2128"/>
      </w:pPr>
      <w:r>
        <w:rPr>
          <w:color w:val="231F20"/>
          <w:spacing w:val="-4"/>
        </w:rPr>
        <w:t xml:space="preserve">As noted </w:t>
      </w:r>
      <w:r>
        <w:rPr>
          <w:color w:val="231F20"/>
          <w:spacing w:val="-3"/>
        </w:rPr>
        <w:t>above, the habitat, or biophysical environment, of the Australian Fairy Tern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varies across its range, so it is not possible to generate one detailed description </w:t>
      </w:r>
      <w:r>
        <w:rPr>
          <w:color w:val="231F20"/>
          <w:spacing w:val="-2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 xml:space="preserve">definition of habitat critical to survival. The habitat critical to </w:t>
      </w:r>
      <w:r>
        <w:rPr>
          <w:color w:val="231F20"/>
          <w:spacing w:val="-1"/>
        </w:rPr>
        <w:t>the survival of the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Australian Fairy Tern may be more usefully defined </w:t>
      </w:r>
      <w:r>
        <w:rPr>
          <w:color w:val="231F20"/>
          <w:spacing w:val="-2"/>
        </w:rPr>
        <w:t>at a bioregional scale that takes into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account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combination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plants,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animals,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geology,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landforms,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climate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relevant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geographical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unit.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categorisation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must acknowledge that it exists </w:t>
      </w:r>
      <w:r>
        <w:rPr>
          <w:color w:val="231F20"/>
          <w:spacing w:val="-2"/>
        </w:rPr>
        <w:t>as a mosaic of coastal habitats and the adverse effects of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extant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threats.</w:t>
      </w:r>
    </w:p>
    <w:p w14:paraId="45027AF0" w14:textId="77777777" w:rsidR="005A6314" w:rsidRDefault="00D443FE">
      <w:pPr>
        <w:pStyle w:val="BodyText"/>
        <w:spacing w:before="92" w:line="244" w:lineRule="auto"/>
        <w:ind w:left="553" w:right="2506"/>
      </w:pP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general,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utilise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variety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offshore,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estuarine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lacustrine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(lake)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islands,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beaches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spits.</w:t>
      </w:r>
    </w:p>
    <w:p w14:paraId="0B3311B9" w14:textId="77777777" w:rsidR="005A6314" w:rsidRDefault="00D443FE">
      <w:pPr>
        <w:pStyle w:val="BodyText"/>
        <w:spacing w:before="2" w:line="244" w:lineRule="auto"/>
        <w:ind w:left="553" w:right="2128"/>
      </w:pPr>
      <w:r>
        <w:rPr>
          <w:color w:val="231F20"/>
          <w:spacing w:val="-3"/>
        </w:rPr>
        <w:t xml:space="preserve">The species migrates within southern and mid-west Western </w:t>
      </w:r>
      <w:r>
        <w:rPr>
          <w:color w:val="231F20"/>
          <w:spacing w:val="-2"/>
        </w:rPr>
        <w:t>Australia and possibly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Tasmania,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frequently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winter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months.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Tasmanian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and Victorian populations may form a single subpopulation. The species is 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sedentary in the north of Western Australia (Hill et al. </w:t>
      </w:r>
      <w:r>
        <w:rPr>
          <w:color w:val="231F20"/>
          <w:spacing w:val="-2"/>
        </w:rPr>
        <w:t>1988; Dunlop 2018). 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Fairy Terns nest above the high water mark often in clear view of </w:t>
      </w:r>
      <w:r>
        <w:rPr>
          <w:color w:val="231F20"/>
          <w:spacing w:val="-2"/>
        </w:rPr>
        <w:t>the water and on sites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where the substrate is sandy and the </w:t>
      </w:r>
      <w:r>
        <w:rPr>
          <w:color w:val="231F20"/>
          <w:spacing w:val="-2"/>
        </w:rPr>
        <w:t>vegetation low and sparse. Nests typically consist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shallow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scrape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shells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vegetation.</w:t>
      </w:r>
    </w:p>
    <w:p w14:paraId="413B9317" w14:textId="77777777" w:rsidR="005A6314" w:rsidRDefault="00D443FE">
      <w:pPr>
        <w:pStyle w:val="BodyText"/>
        <w:spacing w:before="6"/>
        <w:ind w:left="553"/>
      </w:pPr>
      <w:r>
        <w:rPr>
          <w:color w:val="231F20"/>
          <w:spacing w:val="-3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utilise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seagrass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beaches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Victoria.</w:t>
      </w:r>
    </w:p>
    <w:p w14:paraId="2586ABA1" w14:textId="77777777" w:rsidR="005A6314" w:rsidRDefault="00D443FE">
      <w:pPr>
        <w:pStyle w:val="BodyText"/>
        <w:spacing w:before="92" w:line="244" w:lineRule="auto"/>
        <w:ind w:left="553" w:right="2506"/>
      </w:pP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guide,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comprise:</w:t>
      </w:r>
    </w:p>
    <w:p w14:paraId="3A7303E6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67" w:line="244" w:lineRule="auto"/>
        <w:ind w:right="2613"/>
      </w:pPr>
      <w:r>
        <w:rPr>
          <w:color w:val="231F20"/>
          <w:spacing w:val="-3"/>
        </w:rPr>
        <w:t>suitable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shown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1)</w:t>
      </w:r>
    </w:p>
    <w:p w14:paraId="6969622C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81" w:line="244" w:lineRule="auto"/>
        <w:ind w:right="2671"/>
      </w:pPr>
      <w:r>
        <w:rPr>
          <w:color w:val="231F20"/>
          <w:spacing w:val="-3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suitable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outside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periodically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non-breeding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Terns.</w:t>
      </w:r>
    </w:p>
    <w:p w14:paraId="0AE8271A" w14:textId="77777777" w:rsidR="005A6314" w:rsidRDefault="00D443FE">
      <w:pPr>
        <w:pStyle w:val="BodyText"/>
        <w:spacing w:before="102" w:line="244" w:lineRule="auto"/>
        <w:ind w:left="553" w:right="2145"/>
      </w:pPr>
      <w:r>
        <w:rPr>
          <w:color w:val="231F20"/>
          <w:spacing w:val="-3"/>
        </w:rPr>
        <w:t xml:space="preserve">Habitat critical to the survival </w:t>
      </w:r>
      <w:r>
        <w:rPr>
          <w:color w:val="231F20"/>
          <w:spacing w:val="-2"/>
        </w:rPr>
        <w:t>of the Australian Fairy Tern is centred on beaches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offshore </w:t>
      </w:r>
      <w:r>
        <w:rPr>
          <w:color w:val="231F20"/>
          <w:spacing w:val="-3"/>
        </w:rPr>
        <w:t>islands (for nesting) and near-shore waters (for foraging) and occurs across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tenures,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Indigenous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freehold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reserves,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parks.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essential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locations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highest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protection,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productive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habitats</w:t>
      </w:r>
    </w:p>
    <w:p w14:paraId="0730C041" w14:textId="77777777" w:rsidR="005A6314" w:rsidRDefault="00D443FE">
      <w:pPr>
        <w:pStyle w:val="BodyText"/>
        <w:spacing w:before="4" w:line="244" w:lineRule="auto"/>
        <w:ind w:left="553" w:right="2145"/>
      </w:pP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availability.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measures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productive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habitats. Sympathetic management of buffer areas adjoining nesting </w:t>
      </w:r>
      <w:r>
        <w:rPr>
          <w:color w:val="231F20"/>
          <w:spacing w:val="-2"/>
        </w:rPr>
        <w:t>and foraging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important.</w:t>
      </w:r>
    </w:p>
    <w:p w14:paraId="744C2CBE" w14:textId="77777777" w:rsidR="005A6314" w:rsidRDefault="005A6314">
      <w:pPr>
        <w:spacing w:line="244" w:lineRule="auto"/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295D5888" w14:textId="77777777" w:rsidR="005A6314" w:rsidRDefault="005A6314">
      <w:pPr>
        <w:pStyle w:val="BodyText"/>
        <w:rPr>
          <w:sz w:val="20"/>
        </w:rPr>
      </w:pPr>
    </w:p>
    <w:p w14:paraId="7D1A1545" w14:textId="77777777" w:rsidR="005A6314" w:rsidRDefault="005A6314">
      <w:pPr>
        <w:pStyle w:val="BodyText"/>
        <w:rPr>
          <w:sz w:val="20"/>
        </w:rPr>
      </w:pPr>
    </w:p>
    <w:p w14:paraId="6CAEFD49" w14:textId="77777777" w:rsidR="005A6314" w:rsidRDefault="005A6314">
      <w:pPr>
        <w:pStyle w:val="BodyText"/>
        <w:spacing w:before="6"/>
        <w:rPr>
          <w:sz w:val="15"/>
        </w:rPr>
      </w:pPr>
    </w:p>
    <w:p w14:paraId="1037D83A" w14:textId="77777777" w:rsidR="005A6314" w:rsidRDefault="00D443FE">
      <w:pPr>
        <w:pStyle w:val="BodyText"/>
        <w:spacing w:before="101" w:line="244" w:lineRule="auto"/>
        <w:ind w:left="2141" w:right="736"/>
      </w:pPr>
      <w:r>
        <w:rPr>
          <w:color w:val="231F20"/>
          <w:spacing w:val="-4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considering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range,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‘may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occur’,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occupancy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appropriate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times</w:t>
      </w:r>
    </w:p>
    <w:p w14:paraId="496EE28A" w14:textId="77777777" w:rsidR="005A6314" w:rsidRDefault="00D443FE">
      <w:pPr>
        <w:pStyle w:val="BodyText"/>
        <w:spacing w:before="1" w:line="244" w:lineRule="auto"/>
        <w:ind w:left="2141" w:right="920"/>
      </w:pPr>
      <w:r>
        <w:rPr>
          <w:color w:val="231F20"/>
          <w:spacing w:val="-3"/>
        </w:rPr>
        <w:t xml:space="preserve">(See 2.6 </w:t>
      </w:r>
      <w:r>
        <w:rPr>
          <w:i/>
          <w:color w:val="231F20"/>
          <w:spacing w:val="-3"/>
        </w:rPr>
        <w:t>Ecology</w:t>
      </w:r>
      <w:r>
        <w:rPr>
          <w:color w:val="231F20"/>
          <w:spacing w:val="-3"/>
        </w:rPr>
        <w:t xml:space="preserve">) of the year are an important tool </w:t>
      </w:r>
      <w:r>
        <w:rPr>
          <w:color w:val="231F20"/>
          <w:spacing w:val="-2"/>
        </w:rPr>
        <w:t>in establishing the areas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importance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addition,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the Australian Fairy Tern opportunistically </w:t>
      </w:r>
      <w:r>
        <w:rPr>
          <w:color w:val="231F20"/>
          <w:spacing w:val="-2"/>
        </w:rPr>
        <w:t>use areas depending on the occurrence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understand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interactions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marine</w:t>
      </w:r>
    </w:p>
    <w:p w14:paraId="3DF5AE30" w14:textId="77777777" w:rsidR="005A6314" w:rsidRDefault="00D443FE">
      <w:pPr>
        <w:pStyle w:val="BodyText"/>
        <w:spacing w:before="4" w:line="244" w:lineRule="auto"/>
        <w:ind w:left="2141" w:right="794"/>
      </w:pP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terrestrial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factors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influence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Areas that may be important habitat over time might not have birds in any </w:t>
      </w:r>
      <w:r>
        <w:rPr>
          <w:color w:val="231F20"/>
          <w:spacing w:val="-2"/>
        </w:rPr>
        <w:t>given year.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This pattern of ephemeral habitat use </w:t>
      </w:r>
      <w:r>
        <w:rPr>
          <w:color w:val="231F20"/>
          <w:spacing w:val="-2"/>
        </w:rPr>
        <w:t>means that recent survey data and historical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records need to be considered when assessing the relative importance </w:t>
      </w:r>
      <w:r>
        <w:rPr>
          <w:color w:val="231F20"/>
          <w:spacing w:val="-2"/>
        </w:rPr>
        <w:t>of an area 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the Australian Fairy Tern. </w:t>
      </w:r>
      <w:r>
        <w:rPr>
          <w:color w:val="231F20"/>
          <w:spacing w:val="-2"/>
        </w:rPr>
        <w:t>Regular monitoring of known breeding sites will assist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determining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inter-annual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variation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colony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use.</w:t>
      </w:r>
    </w:p>
    <w:p w14:paraId="15282A0D" w14:textId="77777777" w:rsidR="005A6314" w:rsidRDefault="005A6314">
      <w:pPr>
        <w:pStyle w:val="BodyText"/>
        <w:rPr>
          <w:sz w:val="20"/>
        </w:rPr>
      </w:pPr>
    </w:p>
    <w:p w14:paraId="40E1FA8E" w14:textId="77777777" w:rsidR="005A6314" w:rsidRDefault="00D443FE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18" behindDoc="0" locked="0" layoutInCell="1" allowOverlap="1" wp14:anchorId="04A35B6C" wp14:editId="09F7020C">
            <wp:simplePos x="0" y="0"/>
            <wp:positionH relativeFrom="page">
              <wp:posOffset>1728000</wp:posOffset>
            </wp:positionH>
            <wp:positionV relativeFrom="paragraph">
              <wp:posOffset>186325</wp:posOffset>
            </wp:positionV>
            <wp:extent cx="5059501" cy="6505479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501" cy="65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5FE84" w14:textId="77777777" w:rsidR="005A6314" w:rsidRDefault="005A6314">
      <w:pPr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5611DB21" w14:textId="77777777" w:rsidR="005A6314" w:rsidRDefault="005A6314">
      <w:pPr>
        <w:pStyle w:val="BodyText"/>
        <w:rPr>
          <w:sz w:val="20"/>
        </w:rPr>
      </w:pPr>
    </w:p>
    <w:p w14:paraId="06105E47" w14:textId="77777777" w:rsidR="005A6314" w:rsidRDefault="005A6314">
      <w:pPr>
        <w:pStyle w:val="BodyText"/>
        <w:rPr>
          <w:sz w:val="20"/>
        </w:rPr>
      </w:pPr>
    </w:p>
    <w:p w14:paraId="3CFD82BD" w14:textId="77777777" w:rsidR="005A6314" w:rsidRDefault="005A6314">
      <w:pPr>
        <w:pStyle w:val="BodyText"/>
        <w:rPr>
          <w:sz w:val="20"/>
        </w:rPr>
      </w:pPr>
    </w:p>
    <w:p w14:paraId="648D684C" w14:textId="77777777" w:rsidR="005A6314" w:rsidRDefault="005A6314">
      <w:pPr>
        <w:pStyle w:val="BodyText"/>
        <w:rPr>
          <w:sz w:val="20"/>
        </w:rPr>
      </w:pPr>
    </w:p>
    <w:p w14:paraId="1FE70B12" w14:textId="77777777" w:rsidR="005A6314" w:rsidRDefault="005A6314">
      <w:pPr>
        <w:pStyle w:val="BodyText"/>
        <w:rPr>
          <w:sz w:val="20"/>
        </w:rPr>
      </w:pPr>
    </w:p>
    <w:p w14:paraId="7DA074BF" w14:textId="77777777" w:rsidR="005A6314" w:rsidRDefault="005A6314">
      <w:pPr>
        <w:pStyle w:val="BodyText"/>
        <w:rPr>
          <w:sz w:val="20"/>
        </w:rPr>
      </w:pPr>
    </w:p>
    <w:p w14:paraId="0FABC0F8" w14:textId="77777777" w:rsidR="005A6314" w:rsidRDefault="005A6314">
      <w:pPr>
        <w:pStyle w:val="BodyText"/>
        <w:rPr>
          <w:sz w:val="20"/>
        </w:rPr>
      </w:pPr>
    </w:p>
    <w:p w14:paraId="4B16AE0E" w14:textId="77777777" w:rsidR="005A6314" w:rsidRDefault="005A6314">
      <w:pPr>
        <w:pStyle w:val="BodyText"/>
        <w:rPr>
          <w:sz w:val="20"/>
        </w:rPr>
      </w:pPr>
    </w:p>
    <w:p w14:paraId="40201F42" w14:textId="77777777" w:rsidR="005A6314" w:rsidRDefault="005A6314">
      <w:pPr>
        <w:pStyle w:val="BodyText"/>
        <w:spacing w:before="2"/>
        <w:rPr>
          <w:sz w:val="16"/>
        </w:rPr>
      </w:pPr>
    </w:p>
    <w:p w14:paraId="2B5C0E74" w14:textId="3C145711" w:rsidR="005A6314" w:rsidRDefault="007F43A6">
      <w:pPr>
        <w:spacing w:before="73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4164898" wp14:editId="2DA207DC">
                <wp:simplePos x="0" y="0"/>
                <wp:positionH relativeFrom="page">
                  <wp:posOffset>723265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20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F0C2" id="Line 129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52.25pt" to="56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Elo+AzdAAAACw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5EBDEF0" wp14:editId="63B783B8">
                <wp:simplePos x="0" y="0"/>
                <wp:positionH relativeFrom="page">
                  <wp:posOffset>5828665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20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657F8" id="Line 128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95pt,52.25pt" to="458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2wrb89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16" w:name="Threats"/>
      <w:bookmarkStart w:id="17" w:name="2.1_Historical_causes_of_decline"/>
      <w:bookmarkStart w:id="18" w:name="2.2_Current_threatening_processes"/>
      <w:bookmarkStart w:id="19" w:name="_bookmark7"/>
      <w:bookmarkEnd w:id="16"/>
      <w:bookmarkEnd w:id="17"/>
      <w:bookmarkEnd w:id="18"/>
      <w:bookmarkEnd w:id="19"/>
      <w:r w:rsidR="00D443FE">
        <w:rPr>
          <w:rFonts w:ascii="Gill Sans MT"/>
          <w:color w:val="7896BC"/>
          <w:spacing w:val="-2"/>
          <w:w w:val="90"/>
          <w:sz w:val="40"/>
        </w:rPr>
        <w:t>Chapter</w:t>
      </w:r>
      <w:r w:rsidR="00D443FE">
        <w:rPr>
          <w:rFonts w:ascii="Gill Sans MT"/>
          <w:color w:val="7896BC"/>
          <w:spacing w:val="-11"/>
          <w:w w:val="90"/>
          <w:sz w:val="40"/>
        </w:rPr>
        <w:t xml:space="preserve"> </w:t>
      </w:r>
      <w:r w:rsidR="00D443FE">
        <w:rPr>
          <w:rFonts w:ascii="Gill Sans MT"/>
          <w:color w:val="7896BC"/>
          <w:spacing w:val="-1"/>
          <w:w w:val="90"/>
          <w:sz w:val="40"/>
        </w:rPr>
        <w:t>2</w:t>
      </w:r>
    </w:p>
    <w:p w14:paraId="05A34C10" w14:textId="77777777" w:rsidR="005A6314" w:rsidRDefault="00D443FE">
      <w:pPr>
        <w:pStyle w:val="Heading1"/>
        <w:spacing w:line="671" w:lineRule="exact"/>
        <w:ind w:left="842"/>
      </w:pPr>
      <w:r>
        <w:rPr>
          <w:color w:val="00588F"/>
        </w:rPr>
        <w:t>Threats</w:t>
      </w:r>
    </w:p>
    <w:p w14:paraId="64A9C612" w14:textId="77777777" w:rsidR="005A6314" w:rsidRDefault="005A6314">
      <w:pPr>
        <w:pStyle w:val="BodyText"/>
        <w:spacing w:before="6"/>
        <w:rPr>
          <w:rFonts w:ascii="Gill Sans MT"/>
          <w:sz w:val="59"/>
        </w:rPr>
      </w:pPr>
    </w:p>
    <w:p w14:paraId="60208C96" w14:textId="77777777" w:rsidR="005A6314" w:rsidRDefault="00D443FE">
      <w:pPr>
        <w:pStyle w:val="Heading2"/>
        <w:numPr>
          <w:ilvl w:val="1"/>
          <w:numId w:val="61"/>
        </w:numPr>
        <w:tabs>
          <w:tab w:val="left" w:pos="1404"/>
          <w:tab w:val="left" w:pos="1405"/>
        </w:tabs>
        <w:ind w:hanging="852"/>
        <w:jc w:val="left"/>
      </w:pPr>
      <w:r>
        <w:rPr>
          <w:color w:val="00588F"/>
        </w:rPr>
        <w:t>Historical</w:t>
      </w:r>
      <w:r>
        <w:rPr>
          <w:color w:val="00588F"/>
          <w:spacing w:val="-5"/>
        </w:rPr>
        <w:t xml:space="preserve"> </w:t>
      </w:r>
      <w:r>
        <w:rPr>
          <w:color w:val="00588F"/>
        </w:rPr>
        <w:t>causes</w:t>
      </w:r>
      <w:r>
        <w:rPr>
          <w:color w:val="00588F"/>
          <w:spacing w:val="-4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5"/>
        </w:rPr>
        <w:t xml:space="preserve"> </w:t>
      </w:r>
      <w:r>
        <w:rPr>
          <w:color w:val="00588F"/>
        </w:rPr>
        <w:t>decline</w:t>
      </w:r>
    </w:p>
    <w:p w14:paraId="5BBE2D7C" w14:textId="77777777" w:rsidR="005A6314" w:rsidRDefault="00D443FE">
      <w:pPr>
        <w:pStyle w:val="BodyText"/>
        <w:spacing w:before="88" w:line="244" w:lineRule="auto"/>
        <w:ind w:left="553" w:right="2145"/>
      </w:pP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decreasing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(Garnett et al. </w:t>
      </w:r>
      <w:r>
        <w:rPr>
          <w:color w:val="231F20"/>
          <w:spacing w:val="-3"/>
        </w:rPr>
        <w:t>2011). The decrease is most prominent in the eastern population and is</w:t>
      </w:r>
      <w:r>
        <w:rPr>
          <w:color w:val="231F20"/>
          <w:spacing w:val="-2"/>
        </w:rPr>
        <w:t xml:space="preserve"> associated with the loss of key nesting habitats and disturbance from </w:t>
      </w:r>
      <w:r>
        <w:rPr>
          <w:color w:val="231F20"/>
          <w:spacing w:val="-1"/>
        </w:rPr>
        <w:t>an increasing</w:t>
      </w:r>
      <w:r>
        <w:rPr>
          <w:color w:val="231F20"/>
        </w:rPr>
        <w:t xml:space="preserve"> human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population.</w:t>
      </w:r>
    </w:p>
    <w:p w14:paraId="29E3C378" w14:textId="77777777" w:rsidR="005A6314" w:rsidRDefault="005A6314">
      <w:pPr>
        <w:pStyle w:val="BodyText"/>
        <w:spacing w:before="2"/>
        <w:rPr>
          <w:sz w:val="27"/>
        </w:rPr>
      </w:pPr>
    </w:p>
    <w:p w14:paraId="21CE88C5" w14:textId="77777777" w:rsidR="005A6314" w:rsidRDefault="00D443FE">
      <w:pPr>
        <w:pStyle w:val="Heading2"/>
        <w:numPr>
          <w:ilvl w:val="1"/>
          <w:numId w:val="61"/>
        </w:numPr>
        <w:tabs>
          <w:tab w:val="left" w:pos="1404"/>
          <w:tab w:val="left" w:pos="1405"/>
        </w:tabs>
        <w:ind w:hanging="852"/>
        <w:jc w:val="left"/>
      </w:pPr>
      <w:r>
        <w:rPr>
          <w:color w:val="00588F"/>
        </w:rPr>
        <w:t>Current</w:t>
      </w:r>
      <w:r>
        <w:rPr>
          <w:color w:val="00588F"/>
          <w:spacing w:val="-17"/>
        </w:rPr>
        <w:t xml:space="preserve"> </w:t>
      </w:r>
      <w:r>
        <w:rPr>
          <w:color w:val="00588F"/>
        </w:rPr>
        <w:t>threatening</w:t>
      </w:r>
      <w:r>
        <w:rPr>
          <w:color w:val="00588F"/>
          <w:spacing w:val="-17"/>
        </w:rPr>
        <w:t xml:space="preserve"> </w:t>
      </w:r>
      <w:r>
        <w:rPr>
          <w:color w:val="00588F"/>
        </w:rPr>
        <w:t>processes</w:t>
      </w:r>
    </w:p>
    <w:p w14:paraId="0B61AD8F" w14:textId="77777777" w:rsidR="005A6314" w:rsidRDefault="00D443FE">
      <w:pPr>
        <w:pStyle w:val="BodyText"/>
        <w:spacing w:before="88" w:line="244" w:lineRule="auto"/>
        <w:ind w:left="553" w:right="2597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threat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disturbance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human activities (including bikes, dogs, </w:t>
      </w:r>
      <w:r>
        <w:rPr>
          <w:color w:val="231F20"/>
          <w:spacing w:val="-3"/>
        </w:rPr>
        <w:t>horses, drones and vehicles) and predation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by introduced species </w:t>
      </w:r>
      <w:r>
        <w:rPr>
          <w:color w:val="231F20"/>
          <w:spacing w:val="-3"/>
        </w:rPr>
        <w:t>and native birds (TSSC 2011; Garnett et al. 2011; Dunlop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eggs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chicks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abandonment </w:t>
      </w:r>
      <w:r>
        <w:rPr>
          <w:color w:val="231F20"/>
          <w:spacing w:val="-3"/>
        </w:rPr>
        <w:t>of nesting sites resulting in egg-predation or chilling, or overheating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eggs,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egg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death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(Higgins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1996).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Predators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Foxes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(</w:t>
      </w:r>
      <w:r>
        <w:rPr>
          <w:i/>
          <w:color w:val="231F20"/>
          <w:spacing w:val="-5"/>
        </w:rPr>
        <w:t>Vulpes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vulpes</w:t>
      </w:r>
      <w:r>
        <w:rPr>
          <w:color w:val="231F20"/>
          <w:spacing w:val="-5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Dogs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</w:t>
      </w:r>
      <w:r>
        <w:rPr>
          <w:i/>
          <w:color w:val="231F20"/>
          <w:spacing w:val="-5"/>
        </w:rPr>
        <w:t>Canis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5"/>
        </w:rPr>
        <w:t>familiaris</w:t>
      </w:r>
      <w:r>
        <w:rPr>
          <w:color w:val="231F20"/>
          <w:spacing w:val="-5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Felis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catus</w:t>
      </w:r>
      <w:r>
        <w:rPr>
          <w:color w:val="231F20"/>
          <w:spacing w:val="-4"/>
        </w:rPr>
        <w:t>),</w:t>
      </w:r>
    </w:p>
    <w:p w14:paraId="3D4BFF12" w14:textId="77777777" w:rsidR="005A6314" w:rsidRDefault="00D443FE">
      <w:pPr>
        <w:pStyle w:val="BodyText"/>
        <w:spacing w:before="7" w:line="244" w:lineRule="auto"/>
        <w:ind w:left="553" w:right="2274"/>
      </w:pPr>
      <w:r>
        <w:rPr>
          <w:color w:val="231F20"/>
          <w:spacing w:val="-5"/>
        </w:rPr>
        <w:t>Black Rats (</w:t>
      </w:r>
      <w:r>
        <w:rPr>
          <w:i/>
          <w:color w:val="231F20"/>
          <w:spacing w:val="-5"/>
        </w:rPr>
        <w:t xml:space="preserve">Rattus </w:t>
      </w:r>
      <w:r>
        <w:rPr>
          <w:i/>
          <w:color w:val="231F20"/>
          <w:spacing w:val="-4"/>
        </w:rPr>
        <w:t>rattus</w:t>
      </w:r>
      <w:r>
        <w:rPr>
          <w:color w:val="231F20"/>
          <w:spacing w:val="-4"/>
        </w:rPr>
        <w:t>), Silver Gulls (</w:t>
      </w:r>
      <w:r>
        <w:rPr>
          <w:i/>
          <w:color w:val="231F20"/>
          <w:spacing w:val="-4"/>
        </w:rPr>
        <w:t>Chroicocephalus novaehollandiae</w:t>
      </w:r>
      <w:r>
        <w:rPr>
          <w:color w:val="231F20"/>
          <w:spacing w:val="-4"/>
        </w:rPr>
        <w:t>), Pacific Gulls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(</w:t>
      </w:r>
      <w:r>
        <w:rPr>
          <w:i/>
          <w:color w:val="231F20"/>
          <w:spacing w:val="-5"/>
        </w:rPr>
        <w:t xml:space="preserve">Larus </w:t>
      </w:r>
      <w:r>
        <w:rPr>
          <w:i/>
          <w:color w:val="231F20"/>
          <w:spacing w:val="-4"/>
        </w:rPr>
        <w:t>pacificus</w:t>
      </w:r>
      <w:r>
        <w:rPr>
          <w:color w:val="231F20"/>
          <w:spacing w:val="-4"/>
        </w:rPr>
        <w:t>), raptors and ravens (</w:t>
      </w:r>
      <w:r>
        <w:rPr>
          <w:i/>
          <w:color w:val="231F20"/>
          <w:spacing w:val="-4"/>
        </w:rPr>
        <w:t xml:space="preserve">Corvus </w:t>
      </w:r>
      <w:r>
        <w:rPr>
          <w:color w:val="231F20"/>
          <w:spacing w:val="-4"/>
        </w:rPr>
        <w:t>spp.) (Saunders and de Rebeira 1985; Hill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et al. 1988; TSSC 2011; Greenwell </w:t>
      </w:r>
      <w:r>
        <w:rPr>
          <w:color w:val="231F20"/>
          <w:spacing w:val="-3"/>
        </w:rPr>
        <w:t>et al. 2019). Proximity to roads is also another threat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chicks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fledging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practising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flights.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adversely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impacted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by extreme weather events such as heavy </w:t>
      </w:r>
      <w:r>
        <w:rPr>
          <w:color w:val="231F20"/>
          <w:spacing w:val="-2"/>
        </w:rPr>
        <w:t>rainstorms and storm surges that reduce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preferences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susceptible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disturbance,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predation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extreme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weather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events.</w:t>
      </w:r>
    </w:p>
    <w:p w14:paraId="27853141" w14:textId="77777777" w:rsidR="005A6314" w:rsidRDefault="00D443FE">
      <w:pPr>
        <w:pStyle w:val="BodyText"/>
        <w:spacing w:before="91" w:line="244" w:lineRule="auto"/>
        <w:ind w:left="553" w:right="2597"/>
      </w:pPr>
      <w:r>
        <w:rPr>
          <w:color w:val="231F20"/>
          <w:spacing w:val="-3"/>
        </w:rPr>
        <w:t xml:space="preserve">Any threats in or around the breeding </w:t>
      </w:r>
      <w:r>
        <w:rPr>
          <w:color w:val="231F20"/>
          <w:spacing w:val="-2"/>
        </w:rPr>
        <w:t>sites can be detrimental to the colony.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Threats include overgrown vegetation, weed </w:t>
      </w:r>
      <w:r>
        <w:rPr>
          <w:color w:val="231F20"/>
          <w:spacing w:val="-3"/>
        </w:rPr>
        <w:t>encroachment, land development,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extreme weather events, extreme salinities, unsuitable sand </w:t>
      </w:r>
      <w:r>
        <w:rPr>
          <w:color w:val="231F20"/>
          <w:spacing w:val="-2"/>
        </w:rPr>
        <w:t>management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surrounding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(Higgins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1996;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TSSC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2011;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Stephens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2020).</w:t>
      </w:r>
    </w:p>
    <w:p w14:paraId="3BBF4AAD" w14:textId="77777777" w:rsidR="005A6314" w:rsidRDefault="00D443FE">
      <w:pPr>
        <w:pStyle w:val="BodyText"/>
        <w:spacing w:before="90" w:line="244" w:lineRule="auto"/>
        <w:ind w:left="553" w:right="2145"/>
      </w:pPr>
      <w:r>
        <w:rPr>
          <w:color w:val="231F20"/>
          <w:spacing w:val="-3"/>
        </w:rPr>
        <w:t>Furthermore, increased salinity in waters adjacent to breeding colonies (the Coorong,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Lakes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Alexandrina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Albert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Ramsar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changes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to local populations of prey fish abundance and distribution. </w:t>
      </w:r>
      <w:r>
        <w:rPr>
          <w:color w:val="231F20"/>
          <w:spacing w:val="-2"/>
        </w:rPr>
        <w:t>Nest flooding or 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increased exposure to predators can occur </w:t>
      </w:r>
      <w:r>
        <w:rPr>
          <w:color w:val="231F20"/>
          <w:spacing w:val="-2"/>
        </w:rPr>
        <w:t>due to a rise or decrease in water levels,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(TSSC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2011).</w:t>
      </w:r>
    </w:p>
    <w:p w14:paraId="34A0B44D" w14:textId="77777777" w:rsidR="005A6314" w:rsidRDefault="005A6314">
      <w:pPr>
        <w:spacing w:line="244" w:lineRule="auto"/>
        <w:sectPr w:rsidR="005A6314">
          <w:headerReference w:type="even" r:id="rId43"/>
          <w:footerReference w:type="even" r:id="rId44"/>
          <w:footerReference w:type="default" r:id="rId45"/>
          <w:pgSz w:w="11910" w:h="16840"/>
          <w:pgMar w:top="1580" w:right="580" w:bottom="1060" w:left="580" w:header="0" w:footer="862" w:gutter="0"/>
          <w:pgNumType w:start="12"/>
          <w:cols w:space="720"/>
        </w:sectPr>
      </w:pPr>
    </w:p>
    <w:p w14:paraId="1431C591" w14:textId="77777777" w:rsidR="005A6314" w:rsidRDefault="005A6314">
      <w:pPr>
        <w:pStyle w:val="BodyText"/>
        <w:rPr>
          <w:sz w:val="20"/>
        </w:rPr>
      </w:pPr>
    </w:p>
    <w:p w14:paraId="54750C1D" w14:textId="77777777" w:rsidR="005A6314" w:rsidRDefault="005A6314">
      <w:pPr>
        <w:pStyle w:val="BodyText"/>
        <w:rPr>
          <w:sz w:val="20"/>
        </w:rPr>
      </w:pPr>
    </w:p>
    <w:p w14:paraId="295E9678" w14:textId="77777777" w:rsidR="005A6314" w:rsidRDefault="005A6314">
      <w:pPr>
        <w:pStyle w:val="BodyText"/>
        <w:spacing w:before="6"/>
        <w:rPr>
          <w:sz w:val="15"/>
        </w:rPr>
      </w:pPr>
    </w:p>
    <w:p w14:paraId="2CBF3C95" w14:textId="77777777" w:rsidR="005A6314" w:rsidRDefault="00D443FE">
      <w:pPr>
        <w:pStyle w:val="BodyText"/>
        <w:spacing w:before="101" w:line="244" w:lineRule="auto"/>
        <w:ind w:left="2141" w:right="559"/>
      </w:pPr>
      <w:bookmarkStart w:id="20" w:name="2.2.1_Habitat_degradation_and_loss_of_br"/>
      <w:bookmarkStart w:id="21" w:name="_bookmark8"/>
      <w:bookmarkEnd w:id="20"/>
      <w:bookmarkEnd w:id="21"/>
      <w:r>
        <w:rPr>
          <w:color w:val="231F20"/>
          <w:spacing w:val="-3"/>
        </w:rPr>
        <w:t xml:space="preserve">In the event of an oil spill or ship-related oil spills, the Australian Fairy Tern </w:t>
      </w:r>
      <w:r>
        <w:rPr>
          <w:color w:val="231F20"/>
          <w:spacing w:val="-2"/>
        </w:rPr>
        <w:t>could 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potentially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threatened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proximity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inshore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feeding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potential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offshore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facilities,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shipping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facilities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routes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(TSSC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2011).</w:t>
      </w:r>
    </w:p>
    <w:p w14:paraId="3F83E271" w14:textId="77777777" w:rsidR="005A6314" w:rsidRDefault="00D443FE">
      <w:pPr>
        <w:pStyle w:val="Heading3"/>
        <w:numPr>
          <w:ilvl w:val="2"/>
          <w:numId w:val="61"/>
        </w:numPr>
        <w:tabs>
          <w:tab w:val="left" w:pos="2992"/>
        </w:tabs>
        <w:jc w:val="left"/>
      </w:pPr>
      <w:r>
        <w:rPr>
          <w:color w:val="448F9C"/>
        </w:rPr>
        <w:t>Habitat</w:t>
      </w:r>
      <w:r>
        <w:rPr>
          <w:color w:val="448F9C"/>
          <w:spacing w:val="-4"/>
        </w:rPr>
        <w:t xml:space="preserve"> </w:t>
      </w:r>
      <w:r>
        <w:rPr>
          <w:color w:val="448F9C"/>
        </w:rPr>
        <w:t>degradation</w:t>
      </w:r>
      <w:r>
        <w:rPr>
          <w:color w:val="448F9C"/>
          <w:spacing w:val="-4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4"/>
        </w:rPr>
        <w:t xml:space="preserve"> </w:t>
      </w:r>
      <w:r>
        <w:rPr>
          <w:color w:val="448F9C"/>
        </w:rPr>
        <w:t>loss</w:t>
      </w:r>
      <w:r>
        <w:rPr>
          <w:color w:val="448F9C"/>
          <w:spacing w:val="-5"/>
        </w:rPr>
        <w:t xml:space="preserve"> </w:t>
      </w:r>
      <w:r>
        <w:rPr>
          <w:color w:val="448F9C"/>
        </w:rPr>
        <w:t>of</w:t>
      </w:r>
      <w:r>
        <w:rPr>
          <w:color w:val="448F9C"/>
          <w:spacing w:val="-4"/>
        </w:rPr>
        <w:t xml:space="preserve"> </w:t>
      </w:r>
      <w:r>
        <w:rPr>
          <w:color w:val="448F9C"/>
        </w:rPr>
        <w:t>breeding</w:t>
      </w:r>
      <w:r>
        <w:rPr>
          <w:color w:val="448F9C"/>
          <w:spacing w:val="-3"/>
        </w:rPr>
        <w:t xml:space="preserve"> </w:t>
      </w:r>
      <w:r>
        <w:rPr>
          <w:color w:val="448F9C"/>
        </w:rPr>
        <w:t>habitat</w:t>
      </w:r>
    </w:p>
    <w:p w14:paraId="4192D960" w14:textId="77777777" w:rsidR="005A6314" w:rsidRDefault="00D443FE">
      <w:pPr>
        <w:pStyle w:val="BodyText"/>
        <w:spacing w:before="40" w:line="244" w:lineRule="auto"/>
        <w:ind w:left="2141" w:right="559"/>
      </w:pPr>
      <w:r>
        <w:rPr>
          <w:color w:val="231F20"/>
          <w:spacing w:val="-3"/>
        </w:rPr>
        <w:t xml:space="preserve">Australian Fairy Terns do not necessarily retain </w:t>
      </w:r>
      <w:r>
        <w:rPr>
          <w:color w:val="231F20"/>
          <w:spacing w:val="-2"/>
        </w:rPr>
        <w:t>the same nest site from one breeding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attempt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colonies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establish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locations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consecutive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re-use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intermittently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2018).</w:t>
      </w:r>
    </w:p>
    <w:p w14:paraId="39AA06ED" w14:textId="77777777" w:rsidR="005A6314" w:rsidRDefault="00D443FE">
      <w:pPr>
        <w:pStyle w:val="BodyText"/>
        <w:spacing w:before="3" w:line="244" w:lineRule="auto"/>
        <w:ind w:left="2141" w:right="541"/>
      </w:pPr>
      <w:r>
        <w:rPr>
          <w:color w:val="231F20"/>
          <w:spacing w:val="-4"/>
        </w:rPr>
        <w:t xml:space="preserve">Shoreline </w:t>
      </w:r>
      <w:r>
        <w:rPr>
          <w:color w:val="231F20"/>
          <w:spacing w:val="-3"/>
        </w:rPr>
        <w:t>sites may be subject to rapid change due to sand erosion or accretion, tidal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cycles and sea-levels, beach-wrack movement and deliberate </w:t>
      </w:r>
      <w:r>
        <w:rPr>
          <w:color w:val="231F20"/>
          <w:spacing w:val="-3"/>
        </w:rPr>
        <w:t>modification. Locations that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have been used in the past may be lost, become </w:t>
      </w:r>
      <w:r>
        <w:rPr>
          <w:color w:val="231F20"/>
          <w:spacing w:val="-2"/>
        </w:rPr>
        <w:t>less attractive to the terns or become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subject to increased disturbance or predation (Dunlop 2018). The shifting </w:t>
      </w:r>
      <w:r>
        <w:rPr>
          <w:color w:val="231F20"/>
          <w:spacing w:val="-2"/>
        </w:rPr>
        <w:t>of nesting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strategy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predation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risks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(J.N.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2020).</w:t>
      </w:r>
    </w:p>
    <w:p w14:paraId="4AD87DC6" w14:textId="77777777" w:rsidR="005A6314" w:rsidRDefault="00D443FE">
      <w:pPr>
        <w:pStyle w:val="BodyText"/>
        <w:spacing w:before="90" w:line="244" w:lineRule="auto"/>
        <w:ind w:left="2141" w:right="920"/>
      </w:pPr>
      <w:r>
        <w:rPr>
          <w:color w:val="231F20"/>
          <w:spacing w:val="-3"/>
        </w:rPr>
        <w:t xml:space="preserve">Colony sites that are attractive to breeding pairs may </w:t>
      </w:r>
      <w:r>
        <w:rPr>
          <w:color w:val="231F20"/>
          <w:spacing w:val="-2"/>
        </w:rPr>
        <w:t>develop naturally or result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clearing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vegetation,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dumping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dredge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spoil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beach-engineering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Clearing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near</w:t>
      </w:r>
    </w:p>
    <w:p w14:paraId="6E5E004D" w14:textId="77777777" w:rsidR="005A6314" w:rsidRDefault="00D443FE">
      <w:pPr>
        <w:pStyle w:val="BodyText"/>
        <w:spacing w:before="2" w:line="244" w:lineRule="auto"/>
        <w:ind w:left="2141" w:right="762"/>
      </w:pPr>
      <w:r>
        <w:rPr>
          <w:color w:val="231F20"/>
          <w:spacing w:val="-3"/>
        </w:rPr>
        <w:t>coastal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(industrial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residential)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attractive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to breeding terns, leading to their rapid colonisation of the site </w:t>
      </w:r>
      <w:r>
        <w:rPr>
          <w:color w:val="231F20"/>
          <w:spacing w:val="-2"/>
        </w:rPr>
        <w:t>earmarked 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development/works.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conflict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primary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occurred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reclaimed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Fremantle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Harbour,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creation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of the Rous Head Fairy Tern Sanctuary by Fremantle </w:t>
      </w:r>
      <w:r>
        <w:rPr>
          <w:color w:val="231F20"/>
          <w:spacing w:val="-2"/>
        </w:rPr>
        <w:t>Ports and this is now one of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most successful breeding locations for the species. Some sites, which are well above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the coastal strand, may become vegetated with native dune </w:t>
      </w:r>
      <w:r>
        <w:rPr>
          <w:color w:val="231F20"/>
          <w:spacing w:val="-2"/>
        </w:rPr>
        <w:t>vegetation or covered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weeds,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unusable.</w:t>
      </w:r>
    </w:p>
    <w:p w14:paraId="273E6EFA" w14:textId="77777777" w:rsidR="005A6314" w:rsidRDefault="00D443FE">
      <w:pPr>
        <w:pStyle w:val="BodyText"/>
        <w:spacing w:before="94" w:line="244" w:lineRule="auto"/>
        <w:ind w:left="2141" w:right="630"/>
      </w:pPr>
      <w:r>
        <w:rPr>
          <w:color w:val="231F20"/>
          <w:spacing w:val="-3"/>
        </w:rPr>
        <w:t xml:space="preserve">Intervention may be necessary to increase the probability that </w:t>
      </w:r>
      <w:r>
        <w:rPr>
          <w:color w:val="231F20"/>
          <w:spacing w:val="-2"/>
        </w:rPr>
        <w:t>one or more secure sites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alternatively,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attracted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to inappropriate </w:t>
      </w:r>
      <w:r>
        <w:rPr>
          <w:color w:val="231F20"/>
          <w:spacing w:val="-3"/>
        </w:rPr>
        <w:t>locations (Dunlop 2018). Potential breeding sites that result 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development footprints or coastal engineering may put nesting terns at risk of </w:t>
      </w:r>
      <w:r>
        <w:rPr>
          <w:color w:val="231F20"/>
          <w:spacing w:val="-2"/>
        </w:rPr>
        <w:t>breeding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14:paraId="213440F8" w14:textId="77777777" w:rsidR="005A6314" w:rsidRDefault="00D443FE">
      <w:pPr>
        <w:pStyle w:val="BodyText"/>
        <w:spacing w:before="89" w:line="244" w:lineRule="auto"/>
        <w:ind w:left="2141" w:right="730"/>
      </w:pPr>
      <w:r>
        <w:rPr>
          <w:color w:val="231F20"/>
          <w:spacing w:val="-3"/>
        </w:rPr>
        <w:t xml:space="preserve">In the absence of sufficient protected </w:t>
      </w:r>
      <w:r>
        <w:rPr>
          <w:color w:val="231F20"/>
          <w:spacing w:val="-2"/>
        </w:rPr>
        <w:t>breeding sites in the local coastal system, steps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may have to be taken to enhance the attractiveness of either naturally </w:t>
      </w:r>
      <w:r>
        <w:rPr>
          <w:color w:val="231F20"/>
          <w:spacing w:val="-2"/>
        </w:rPr>
        <w:t>developing 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artificial habitats (Dunlop </w:t>
      </w:r>
      <w:r>
        <w:rPr>
          <w:color w:val="231F20"/>
          <w:spacing w:val="-3"/>
        </w:rPr>
        <w:t>2018). This could involve reducing the vegetation cover,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contouring the surface </w:t>
      </w:r>
      <w:r>
        <w:rPr>
          <w:color w:val="231F20"/>
          <w:spacing w:val="-3"/>
        </w:rPr>
        <w:t>to produce low berms or adding shell or limestone pebble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material to otherwise visually uniform substrates </w:t>
      </w:r>
      <w:r>
        <w:rPr>
          <w:color w:val="231F20"/>
          <w:spacing w:val="-2"/>
        </w:rPr>
        <w:t>(Dunlop 2018). Local shell material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to enhance preferred nesting sites has been </w:t>
      </w:r>
      <w:r>
        <w:rPr>
          <w:color w:val="231F20"/>
          <w:spacing w:val="-2"/>
        </w:rPr>
        <w:t>sourced from Pacific Gull feeding stations,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and in one case, from the coarse screenings </w:t>
      </w:r>
      <w:r>
        <w:rPr>
          <w:color w:val="231F20"/>
          <w:spacing w:val="-2"/>
        </w:rPr>
        <w:t>from a marine lime-sand operation. In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absence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chicks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simple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shading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‘chick-shelters’ </w:t>
      </w:r>
      <w:r>
        <w:rPr>
          <w:color w:val="231F20"/>
          <w:spacing w:val="-3"/>
        </w:rPr>
        <w:t>can be placed to increase fledging success (Dunlop 2018). These 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constructed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rocks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driftwood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built.</w:t>
      </w:r>
    </w:p>
    <w:p w14:paraId="6CAD1CE5" w14:textId="77777777" w:rsidR="005A6314" w:rsidRDefault="00D443FE">
      <w:pPr>
        <w:pStyle w:val="BodyText"/>
        <w:spacing w:before="95" w:line="244" w:lineRule="auto"/>
        <w:ind w:left="2141" w:right="559"/>
      </w:pP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systems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pressures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breeding successfully, </w:t>
      </w:r>
      <w:r>
        <w:rPr>
          <w:color w:val="231F20"/>
          <w:spacing w:val="-2"/>
        </w:rPr>
        <w:t>there is growing interest in establishing secure artificial sites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(Dunlop 2018). These may be dredge-spoil islands in strategic locations or even floating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islands and nesting platforms landscaped to provide breeding habitat. </w:t>
      </w:r>
      <w:r>
        <w:rPr>
          <w:color w:val="231F20"/>
          <w:spacing w:val="-2"/>
        </w:rPr>
        <w:t>In the absence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protections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secure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disturbance.</w:t>
      </w:r>
    </w:p>
    <w:p w14:paraId="483A5CE0" w14:textId="77777777" w:rsidR="005A6314" w:rsidRDefault="005A6314">
      <w:pPr>
        <w:spacing w:line="244" w:lineRule="auto"/>
        <w:sectPr w:rsidR="005A6314">
          <w:headerReference w:type="even" r:id="rId46"/>
          <w:headerReference w:type="default" r:id="rId47"/>
          <w:pgSz w:w="11910" w:h="16840"/>
          <w:pgMar w:top="560" w:right="580" w:bottom="1040" w:left="580" w:header="371" w:footer="852" w:gutter="0"/>
          <w:cols w:space="720"/>
        </w:sectPr>
      </w:pPr>
    </w:p>
    <w:p w14:paraId="0209D592" w14:textId="77777777" w:rsidR="005A6314" w:rsidRDefault="005A6314">
      <w:pPr>
        <w:pStyle w:val="BodyText"/>
        <w:rPr>
          <w:sz w:val="20"/>
        </w:rPr>
      </w:pPr>
    </w:p>
    <w:p w14:paraId="4E52ED7F" w14:textId="77777777" w:rsidR="005A6314" w:rsidRDefault="005A6314">
      <w:pPr>
        <w:pStyle w:val="BodyText"/>
        <w:rPr>
          <w:sz w:val="20"/>
        </w:rPr>
      </w:pPr>
    </w:p>
    <w:p w14:paraId="5E6E0877" w14:textId="77777777" w:rsidR="005A6314" w:rsidRDefault="00D443FE">
      <w:pPr>
        <w:pStyle w:val="Heading3"/>
        <w:numPr>
          <w:ilvl w:val="2"/>
          <w:numId w:val="61"/>
        </w:numPr>
        <w:tabs>
          <w:tab w:val="left" w:pos="1404"/>
        </w:tabs>
        <w:spacing w:before="265"/>
        <w:ind w:left="1403"/>
        <w:jc w:val="left"/>
      </w:pPr>
      <w:bookmarkStart w:id="22" w:name="2.2.2_Disturbance"/>
      <w:bookmarkStart w:id="23" w:name="2.2.3_Invasive_species"/>
      <w:bookmarkStart w:id="24" w:name="_bookmark9"/>
      <w:bookmarkEnd w:id="22"/>
      <w:bookmarkEnd w:id="23"/>
      <w:bookmarkEnd w:id="24"/>
      <w:r>
        <w:rPr>
          <w:color w:val="448F9C"/>
        </w:rPr>
        <w:t>Disturbance</w:t>
      </w:r>
    </w:p>
    <w:p w14:paraId="3E479A38" w14:textId="77777777" w:rsidR="005A6314" w:rsidRDefault="00D443FE">
      <w:pPr>
        <w:pStyle w:val="BodyText"/>
        <w:spacing w:before="41" w:line="244" w:lineRule="auto"/>
        <w:ind w:left="553" w:right="2145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presence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people,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dogs,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80–100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metres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colony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elicit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anti-predator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response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2018).</w:t>
      </w:r>
    </w:p>
    <w:p w14:paraId="5BF419C7" w14:textId="77777777" w:rsidR="005A6314" w:rsidRDefault="00D443FE">
      <w:pPr>
        <w:pStyle w:val="BodyText"/>
        <w:spacing w:before="2" w:line="244" w:lineRule="auto"/>
        <w:ind w:left="553" w:right="2128"/>
      </w:pPr>
      <w:r>
        <w:rPr>
          <w:color w:val="231F20"/>
          <w:spacing w:val="-3"/>
        </w:rPr>
        <w:t xml:space="preserve">The nest-tending adults will take to the air to avoid disclosing </w:t>
      </w:r>
      <w:r>
        <w:rPr>
          <w:color w:val="231F20"/>
          <w:spacing w:val="-2"/>
        </w:rPr>
        <w:t>the location of their eggs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and/or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noisy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corporate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intruders.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physical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contact is avoided but the terns will accurately defecate on interlopers or foreign objects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area.</w:t>
      </w:r>
    </w:p>
    <w:p w14:paraId="3E8DD36A" w14:textId="77777777" w:rsidR="005A6314" w:rsidRDefault="00D443FE">
      <w:pPr>
        <w:pStyle w:val="BodyText"/>
        <w:spacing w:before="88" w:line="244" w:lineRule="auto"/>
        <w:ind w:left="553" w:right="2506"/>
      </w:pPr>
      <w:r>
        <w:rPr>
          <w:color w:val="231F20"/>
          <w:spacing w:val="-4"/>
        </w:rPr>
        <w:t>Ongoing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colony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establishment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early-laying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period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often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lead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abandonment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predator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avoidance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response).</w:t>
      </w:r>
    </w:p>
    <w:p w14:paraId="61F46777" w14:textId="77777777" w:rsidR="005A6314" w:rsidRDefault="00D443FE">
      <w:pPr>
        <w:pStyle w:val="BodyText"/>
        <w:spacing w:before="2" w:line="244" w:lineRule="auto"/>
        <w:ind w:left="553" w:right="2597"/>
      </w:pPr>
      <w:r>
        <w:rPr>
          <w:color w:val="231F20"/>
          <w:spacing w:val="-3"/>
        </w:rPr>
        <w:t xml:space="preserve">Although, relaying a </w:t>
      </w:r>
      <w:r>
        <w:rPr>
          <w:color w:val="231F20"/>
          <w:spacing w:val="-2"/>
        </w:rPr>
        <w:t>clutch of eggs may occur elsewhere in the coastal system if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eggs are lost early </w:t>
      </w:r>
      <w:r>
        <w:rPr>
          <w:color w:val="231F20"/>
          <w:spacing w:val="-2"/>
        </w:rPr>
        <w:t>in the season, protracted disturbance later in the nesting cycle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may cause unattended eggs or chicks to chill </w:t>
      </w:r>
      <w:r>
        <w:rPr>
          <w:color w:val="231F20"/>
          <w:spacing w:val="-2"/>
        </w:rPr>
        <w:t>or overheat or starve, leading to egg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chick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death,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clutches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buried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attract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predators.</w:t>
      </w:r>
    </w:p>
    <w:p w14:paraId="783237E3" w14:textId="77777777" w:rsidR="005A6314" w:rsidRDefault="00D443FE">
      <w:pPr>
        <w:pStyle w:val="BodyText"/>
        <w:spacing w:before="4" w:line="244" w:lineRule="auto"/>
        <w:ind w:left="553" w:right="2274"/>
      </w:pPr>
      <w:r>
        <w:rPr>
          <w:color w:val="231F20"/>
          <w:spacing w:val="-4"/>
        </w:rPr>
        <w:t>Commensal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predators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gulls,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ravens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follow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rubbish)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to colonies and then prey on Australian Fairy Tern eggs or chicks. </w:t>
      </w:r>
      <w:r>
        <w:rPr>
          <w:color w:val="231F20"/>
          <w:spacing w:val="-2"/>
        </w:rPr>
        <w:t>Gulls and ravens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particular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opportunistically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plunder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exposed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periods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disturbance.</w:t>
      </w:r>
    </w:p>
    <w:p w14:paraId="399702BD" w14:textId="77777777" w:rsidR="005A6314" w:rsidRDefault="00D443FE">
      <w:pPr>
        <w:pStyle w:val="BodyText"/>
        <w:spacing w:before="89" w:line="244" w:lineRule="auto"/>
        <w:ind w:left="553" w:right="2380"/>
      </w:pPr>
      <w:r>
        <w:rPr>
          <w:color w:val="231F20"/>
          <w:spacing w:val="-3"/>
        </w:rPr>
        <w:t xml:space="preserve">A number of successful strategies have been employed to try and protect </w:t>
      </w:r>
      <w:r>
        <w:rPr>
          <w:color w:val="231F20"/>
          <w:spacing w:val="-2"/>
        </w:rPr>
        <w:t>beach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nesting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Hooded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Plover,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disturbance. </w:t>
      </w:r>
      <w:r>
        <w:rPr>
          <w:color w:val="231F20"/>
          <w:spacing w:val="-3"/>
        </w:rPr>
        <w:t>These are chick shelters, community education, signage (combined 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boundary </w:t>
      </w:r>
      <w:r>
        <w:rPr>
          <w:color w:val="231F20"/>
          <w:spacing w:val="-4"/>
        </w:rPr>
        <w:t>delineation) and volunteer wardens. However, education does not work on</w:t>
      </w:r>
      <w:r>
        <w:rPr>
          <w:color w:val="231F20"/>
          <w:spacing w:val="-3"/>
        </w:rPr>
        <w:t xml:space="preserve"> its own without an holistic strategic approach combining education, on-ground cues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(e.g.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signs/fences),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compliance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patrols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reviews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effectiveness/staged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responses.</w:t>
      </w:r>
    </w:p>
    <w:p w14:paraId="7150EF7D" w14:textId="77777777" w:rsidR="005A6314" w:rsidRDefault="005A6314">
      <w:pPr>
        <w:pStyle w:val="BodyText"/>
        <w:rPr>
          <w:sz w:val="26"/>
        </w:rPr>
      </w:pPr>
    </w:p>
    <w:p w14:paraId="49007EA7" w14:textId="77777777" w:rsidR="005A6314" w:rsidRDefault="005A6314">
      <w:pPr>
        <w:pStyle w:val="BodyText"/>
        <w:spacing w:before="3"/>
        <w:rPr>
          <w:sz w:val="23"/>
        </w:rPr>
      </w:pPr>
    </w:p>
    <w:p w14:paraId="3307AA68" w14:textId="77777777" w:rsidR="005A6314" w:rsidRDefault="00D443FE">
      <w:pPr>
        <w:pStyle w:val="Heading3"/>
        <w:numPr>
          <w:ilvl w:val="2"/>
          <w:numId w:val="61"/>
        </w:numPr>
        <w:tabs>
          <w:tab w:val="left" w:pos="1405"/>
        </w:tabs>
        <w:spacing w:before="0"/>
        <w:ind w:left="1404" w:hanging="852"/>
        <w:jc w:val="left"/>
      </w:pPr>
      <w:r>
        <w:rPr>
          <w:color w:val="448F9C"/>
        </w:rPr>
        <w:t>Invasive</w:t>
      </w:r>
      <w:r>
        <w:rPr>
          <w:color w:val="448F9C"/>
          <w:spacing w:val="-16"/>
        </w:rPr>
        <w:t xml:space="preserve"> </w:t>
      </w:r>
      <w:r>
        <w:rPr>
          <w:color w:val="448F9C"/>
        </w:rPr>
        <w:t>species</w:t>
      </w:r>
    </w:p>
    <w:p w14:paraId="4821142C" w14:textId="77777777" w:rsidR="005A6314" w:rsidRDefault="00D443FE">
      <w:pPr>
        <w:pStyle w:val="BodyText"/>
        <w:spacing w:before="41"/>
        <w:ind w:left="553"/>
      </w:pPr>
      <w:r>
        <w:rPr>
          <w:color w:val="231F20"/>
          <w:spacing w:val="-3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avoid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mammalian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predators.</w:t>
      </w:r>
    </w:p>
    <w:p w14:paraId="380FC542" w14:textId="77777777" w:rsidR="005A6314" w:rsidRDefault="00D443FE">
      <w:pPr>
        <w:pStyle w:val="BodyText"/>
        <w:spacing w:before="6" w:line="244" w:lineRule="auto"/>
        <w:ind w:left="553" w:right="2145"/>
      </w:pPr>
      <w:r>
        <w:rPr>
          <w:color w:val="231F20"/>
          <w:spacing w:val="-4"/>
        </w:rPr>
        <w:t xml:space="preserve">However, Australian </w:t>
      </w:r>
      <w:r>
        <w:rPr>
          <w:color w:val="231F20"/>
          <w:spacing w:val="-3"/>
        </w:rPr>
        <w:t>Fairy Terns also breed at sites along the coastline presumably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near-shore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concentrations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fishes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The breeding strategy adopted </w:t>
      </w:r>
      <w:r>
        <w:rPr>
          <w:color w:val="231F20"/>
          <w:spacing w:val="-2"/>
        </w:rPr>
        <w:t>by the species (including the regular shifts in nesting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areas) is probably, </w:t>
      </w:r>
      <w:r>
        <w:rPr>
          <w:color w:val="231F20"/>
          <w:spacing w:val="-3"/>
        </w:rPr>
        <w:t>in part, an adaptation to avoid targeting by land-based predators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14:paraId="500F56AF" w14:textId="77777777" w:rsidR="005A6314" w:rsidRDefault="00D443FE">
      <w:pPr>
        <w:pStyle w:val="BodyText"/>
        <w:spacing w:before="89" w:line="244" w:lineRule="auto"/>
        <w:ind w:left="553" w:right="2145"/>
      </w:pPr>
      <w:r>
        <w:rPr>
          <w:color w:val="231F20"/>
          <w:spacing w:val="-3"/>
        </w:rPr>
        <w:t xml:space="preserve">At mainland sites, the major mammalian predators </w:t>
      </w:r>
      <w:r>
        <w:rPr>
          <w:color w:val="231F20"/>
          <w:spacing w:val="-2"/>
        </w:rPr>
        <w:t>of Australian Fairy Tern nests 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foxes, cats, rats and dogs (Dunlop </w:t>
      </w:r>
      <w:r>
        <w:rPr>
          <w:color w:val="231F20"/>
          <w:spacing w:val="-3"/>
        </w:rPr>
        <w:t>2018; Greenwell et al. 2019; Stephens and Lamanna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2019). Baiting programs for foxes, cats and rats can </w:t>
      </w:r>
      <w:r>
        <w:rPr>
          <w:color w:val="231F20"/>
          <w:spacing w:val="-2"/>
        </w:rPr>
        <w:t>be carried out on the island nature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reserves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remote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locations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generally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spaces,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such as coastal recreation areas, due to the </w:t>
      </w:r>
      <w:r>
        <w:rPr>
          <w:color w:val="231F20"/>
          <w:spacing w:val="-2"/>
        </w:rPr>
        <w:t>risks to non-target species including pet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animals.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Soft-jaw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traps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baited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(urine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faeces)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effective,</w:t>
      </w:r>
    </w:p>
    <w:p w14:paraId="777D4C04" w14:textId="77777777" w:rsidR="005A6314" w:rsidRDefault="00D443FE">
      <w:pPr>
        <w:pStyle w:val="BodyText"/>
        <w:spacing w:before="6" w:line="244" w:lineRule="auto"/>
        <w:ind w:left="553" w:right="2226"/>
      </w:pPr>
      <w:r>
        <w:rPr>
          <w:color w:val="231F20"/>
          <w:spacing w:val="-3"/>
        </w:rPr>
        <w:t xml:space="preserve">low risk method, for the targeted removal of foxes </w:t>
      </w:r>
      <w:r>
        <w:rPr>
          <w:color w:val="231F20"/>
          <w:spacing w:val="-2"/>
        </w:rPr>
        <w:t>and cats in peri-urban and rural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areas.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designed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capture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themselves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harm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the predator or other non-target </w:t>
      </w:r>
      <w:r>
        <w:rPr>
          <w:color w:val="231F20"/>
          <w:spacing w:val="-3"/>
        </w:rPr>
        <w:t>animals (e.g. domestic dogs). The use of scent lures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rather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reduces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attractiveness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method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problem </w:t>
      </w:r>
      <w:r>
        <w:rPr>
          <w:color w:val="231F20"/>
          <w:spacing w:val="-3"/>
        </w:rPr>
        <w:t>foxes or cats around colonies is engaging a trained shooter. Baiting programs,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trapping,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engaging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shooter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controls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methods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approvals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agencies.</w:t>
      </w:r>
    </w:p>
    <w:p w14:paraId="1CDA2A7E" w14:textId="77777777" w:rsidR="005A6314" w:rsidRDefault="00D443FE">
      <w:pPr>
        <w:pStyle w:val="BodyText"/>
        <w:spacing w:before="91" w:line="244" w:lineRule="auto"/>
        <w:ind w:left="553" w:right="2145"/>
      </w:pPr>
      <w:r>
        <w:rPr>
          <w:color w:val="231F20"/>
          <w:spacing w:val="-3"/>
        </w:rPr>
        <w:t xml:space="preserve">Some colonies in Tasmania are threatened with the establishment and expansion of </w:t>
      </w:r>
      <w:r>
        <w:rPr>
          <w:color w:val="231F20"/>
          <w:spacing w:val="-2"/>
        </w:rPr>
        <w:t>Sea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Spurge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Euphorbia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paralias</w:t>
      </w:r>
      <w:r>
        <w:rPr>
          <w:color w:val="231F20"/>
          <w:spacing w:val="-4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plant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Mediterranean.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tolerant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of salt water and establishes coastal </w:t>
      </w:r>
      <w:r>
        <w:rPr>
          <w:color w:val="231F20"/>
          <w:spacing w:val="-2"/>
        </w:rPr>
        <w:t>meadows that alienate and fragment coastal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(E.J.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Woehler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unpubl.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data).</w:t>
      </w:r>
    </w:p>
    <w:p w14:paraId="789CF31F" w14:textId="77777777" w:rsidR="005A6314" w:rsidRDefault="005A6314">
      <w:pPr>
        <w:spacing w:line="244" w:lineRule="auto"/>
        <w:sectPr w:rsidR="005A6314">
          <w:footerReference w:type="even" r:id="rId48"/>
          <w:footerReference w:type="default" r:id="rId49"/>
          <w:pgSz w:w="11910" w:h="16840"/>
          <w:pgMar w:top="560" w:right="580" w:bottom="1060" w:left="580" w:header="371" w:footer="862" w:gutter="0"/>
          <w:pgNumType w:start="14"/>
          <w:cols w:space="720"/>
        </w:sectPr>
      </w:pPr>
    </w:p>
    <w:p w14:paraId="3827D3D0" w14:textId="77777777" w:rsidR="005A6314" w:rsidRDefault="005A6314">
      <w:pPr>
        <w:pStyle w:val="BodyText"/>
        <w:rPr>
          <w:sz w:val="20"/>
        </w:rPr>
      </w:pPr>
    </w:p>
    <w:p w14:paraId="6AF5AD99" w14:textId="77777777" w:rsidR="005A6314" w:rsidRDefault="005A6314">
      <w:pPr>
        <w:pStyle w:val="BodyText"/>
        <w:rPr>
          <w:sz w:val="20"/>
        </w:rPr>
      </w:pPr>
    </w:p>
    <w:p w14:paraId="6E11BB05" w14:textId="77777777" w:rsidR="005A6314" w:rsidRDefault="00D443FE">
      <w:pPr>
        <w:pStyle w:val="Heading3"/>
        <w:numPr>
          <w:ilvl w:val="2"/>
          <w:numId w:val="61"/>
        </w:numPr>
        <w:tabs>
          <w:tab w:val="left" w:pos="2992"/>
        </w:tabs>
        <w:spacing w:before="265"/>
        <w:jc w:val="left"/>
      </w:pPr>
      <w:bookmarkStart w:id="25" w:name="2.2.4_Native_wildlife"/>
      <w:bookmarkStart w:id="26" w:name="2.2.5_Climate_variability_and_change"/>
      <w:bookmarkStart w:id="27" w:name="2.2.6_Water_management_and_increased_sal"/>
      <w:bookmarkStart w:id="28" w:name="_bookmark10"/>
      <w:bookmarkEnd w:id="25"/>
      <w:bookmarkEnd w:id="26"/>
      <w:bookmarkEnd w:id="27"/>
      <w:bookmarkEnd w:id="28"/>
      <w:r>
        <w:rPr>
          <w:color w:val="448F9C"/>
          <w:spacing w:val="-1"/>
        </w:rPr>
        <w:t>Native</w:t>
      </w:r>
      <w:r>
        <w:rPr>
          <w:color w:val="448F9C"/>
          <w:spacing w:val="-16"/>
        </w:rPr>
        <w:t xml:space="preserve"> </w:t>
      </w:r>
      <w:r>
        <w:rPr>
          <w:color w:val="448F9C"/>
          <w:spacing w:val="-1"/>
        </w:rPr>
        <w:t>wildlife</w:t>
      </w:r>
    </w:p>
    <w:p w14:paraId="39409325" w14:textId="77777777" w:rsidR="005A6314" w:rsidRDefault="00D443FE">
      <w:pPr>
        <w:pStyle w:val="BodyText"/>
        <w:spacing w:before="41" w:line="244" w:lineRule="auto"/>
        <w:ind w:left="2141" w:right="842"/>
      </w:pPr>
      <w:r>
        <w:rPr>
          <w:color w:val="231F20"/>
          <w:spacing w:val="-3"/>
        </w:rPr>
        <w:t>Raptors, such as Whistling Kites (</w:t>
      </w:r>
      <w:r>
        <w:rPr>
          <w:i/>
          <w:color w:val="231F20"/>
          <w:spacing w:val="-3"/>
        </w:rPr>
        <w:t>Milvus sphenurus</w:t>
      </w:r>
      <w:r>
        <w:rPr>
          <w:color w:val="231F20"/>
          <w:spacing w:val="-3"/>
        </w:rPr>
        <w:t xml:space="preserve">), Silver </w:t>
      </w:r>
      <w:r>
        <w:rPr>
          <w:color w:val="231F20"/>
          <w:spacing w:val="-2"/>
        </w:rPr>
        <w:t>Gulls and 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Ravens are the principal avian </w:t>
      </w:r>
      <w:r>
        <w:rPr>
          <w:color w:val="231F20"/>
          <w:spacing w:val="-2"/>
        </w:rPr>
        <w:t>predators of eggs and chicks on mainland Australia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(Dunlop 2018; Stephens and Lamanna </w:t>
      </w:r>
      <w:r>
        <w:rPr>
          <w:color w:val="231F20"/>
          <w:spacing w:val="-3"/>
        </w:rPr>
        <w:t>2019). During the surveillance of potential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breeding sites it is useful to </w:t>
      </w:r>
      <w:r>
        <w:rPr>
          <w:color w:val="231F20"/>
          <w:spacing w:val="-2"/>
        </w:rPr>
        <w:t>detect evidence of predator activity either from direct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observation or from tracks (including </w:t>
      </w:r>
      <w:r>
        <w:rPr>
          <w:color w:val="231F20"/>
          <w:spacing w:val="-3"/>
        </w:rPr>
        <w:t>prepared sand-pads) or using motion-detector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cameras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anti-predator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interventions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timely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effective.</w:t>
      </w:r>
    </w:p>
    <w:p w14:paraId="7D59D4AB" w14:textId="77777777" w:rsidR="005A6314" w:rsidRDefault="00D443FE">
      <w:pPr>
        <w:pStyle w:val="BodyText"/>
        <w:spacing w:before="91" w:line="244" w:lineRule="auto"/>
        <w:ind w:left="2141" w:right="552"/>
      </w:pPr>
      <w:r>
        <w:rPr>
          <w:color w:val="231F20"/>
          <w:spacing w:val="-4"/>
        </w:rPr>
        <w:t xml:space="preserve">Land managers </w:t>
      </w:r>
      <w:r>
        <w:rPr>
          <w:color w:val="231F20"/>
          <w:spacing w:val="-3"/>
        </w:rPr>
        <w:t>need to be aware that the presence of people around colonies, including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staff and conservation volunteers/wardens, may attract predators </w:t>
      </w:r>
      <w:r>
        <w:rPr>
          <w:color w:val="231F20"/>
          <w:spacing w:val="-2"/>
        </w:rPr>
        <w:t>(that are also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scavengers) to a colony area or provide opportunities </w:t>
      </w:r>
      <w:r>
        <w:rPr>
          <w:color w:val="231F20"/>
          <w:spacing w:val="-3"/>
        </w:rPr>
        <w:t>for them to locate and plunder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nests (Dunlop 2018). Signs, fence-posts and other structures erected to </w:t>
      </w:r>
      <w:r>
        <w:rPr>
          <w:color w:val="231F20"/>
          <w:spacing w:val="-2"/>
        </w:rPr>
        <w:t>protect colonies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may become observation posts for gulls, ravens or birds of prey, increasing the </w:t>
      </w:r>
      <w:r>
        <w:rPr>
          <w:color w:val="231F20"/>
          <w:spacing w:val="-2"/>
        </w:rPr>
        <w:t>risk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predation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(spikes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this).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Rubbish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fish-cleaning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stations near beaches with Australian </w:t>
      </w:r>
      <w:r>
        <w:rPr>
          <w:color w:val="231F20"/>
          <w:spacing w:val="-2"/>
        </w:rPr>
        <w:t>Fairy Tern colonies can attract gulls, ravens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relocated.</w:t>
      </w:r>
    </w:p>
    <w:p w14:paraId="7A40A957" w14:textId="77777777" w:rsidR="005A6314" w:rsidRDefault="00D443FE">
      <w:pPr>
        <w:pStyle w:val="Heading3"/>
        <w:numPr>
          <w:ilvl w:val="2"/>
          <w:numId w:val="61"/>
        </w:numPr>
        <w:tabs>
          <w:tab w:val="left" w:pos="2992"/>
        </w:tabs>
        <w:spacing w:before="231"/>
        <w:jc w:val="left"/>
      </w:pPr>
      <w:r>
        <w:rPr>
          <w:color w:val="448F9C"/>
        </w:rPr>
        <w:t>Climate</w:t>
      </w:r>
      <w:r>
        <w:rPr>
          <w:color w:val="448F9C"/>
          <w:spacing w:val="-7"/>
        </w:rPr>
        <w:t xml:space="preserve"> </w:t>
      </w:r>
      <w:r>
        <w:rPr>
          <w:color w:val="448F9C"/>
        </w:rPr>
        <w:t>variability</w:t>
      </w:r>
      <w:r>
        <w:rPr>
          <w:color w:val="448F9C"/>
          <w:spacing w:val="-7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7"/>
        </w:rPr>
        <w:t xml:space="preserve"> </w:t>
      </w:r>
      <w:r>
        <w:rPr>
          <w:color w:val="448F9C"/>
        </w:rPr>
        <w:t>change</w:t>
      </w:r>
    </w:p>
    <w:p w14:paraId="1DAD6D50" w14:textId="77777777" w:rsidR="005A6314" w:rsidRDefault="00D443FE">
      <w:pPr>
        <w:pStyle w:val="BodyText"/>
        <w:spacing w:before="41" w:line="244" w:lineRule="auto"/>
        <w:ind w:left="2141" w:right="634"/>
      </w:pPr>
      <w:r>
        <w:rPr>
          <w:color w:val="231F20"/>
          <w:spacing w:val="-4"/>
        </w:rPr>
        <w:t xml:space="preserve">Rising sea-levels </w:t>
      </w:r>
      <w:r>
        <w:rPr>
          <w:color w:val="231F20"/>
          <w:spacing w:val="-3"/>
        </w:rPr>
        <w:t>caused by global warming (thermal expansion and ice-melt) 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already forcing changes in shorelines. Coastal engineering works </w:t>
      </w:r>
      <w:r>
        <w:rPr>
          <w:color w:val="231F20"/>
          <w:spacing w:val="-2"/>
        </w:rPr>
        <w:t>such as sea-walls,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groynes, boat harbours, canal developments and reclamation projects also </w:t>
      </w:r>
      <w:r>
        <w:rPr>
          <w:color w:val="231F20"/>
          <w:spacing w:val="-2"/>
        </w:rPr>
        <w:t>change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pattern of sedimentation and erosion, potentially removing breeding </w:t>
      </w:r>
      <w:r>
        <w:rPr>
          <w:color w:val="231F20"/>
          <w:spacing w:val="-2"/>
        </w:rPr>
        <w:t>and foraging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habitat/resources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(i.e.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species)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beaches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banks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become</w:t>
      </w:r>
    </w:p>
    <w:p w14:paraId="21474F89" w14:textId="77777777" w:rsidR="005A6314" w:rsidRDefault="00D443FE">
      <w:pPr>
        <w:pStyle w:val="BodyText"/>
        <w:spacing w:before="5" w:line="244" w:lineRule="auto"/>
        <w:ind w:left="2141" w:right="649"/>
      </w:pPr>
      <w:r>
        <w:rPr>
          <w:color w:val="231F20"/>
          <w:spacing w:val="-4"/>
        </w:rPr>
        <w:t xml:space="preserve">exposed </w:t>
      </w:r>
      <w:r>
        <w:rPr>
          <w:color w:val="231F20"/>
          <w:spacing w:val="-3"/>
        </w:rPr>
        <w:t>to tidal flooding (e.g. Peel-Yalgorup System Ramsar wetland) or storm surges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(Dunlop 2018). </w:t>
      </w:r>
      <w:r>
        <w:rPr>
          <w:color w:val="231F20"/>
          <w:spacing w:val="-3"/>
        </w:rPr>
        <w:t>Other sites on accreting shorelines may become vegetated making them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unsuitable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nesting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habitats.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Pre-breeding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aggregation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abandoned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erosion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(e.g.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Penguin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Rockingham,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previously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secure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islands have been connected to the mainland </w:t>
      </w:r>
      <w:r>
        <w:rPr>
          <w:color w:val="231F20"/>
          <w:spacing w:val="-2"/>
        </w:rPr>
        <w:t>by new sand banks allowing access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domestic dogs and invasive predators </w:t>
      </w:r>
      <w:r>
        <w:rPr>
          <w:color w:val="231F20"/>
          <w:spacing w:val="-3"/>
        </w:rPr>
        <w:t>such as foxes and Black Rats (e.g. Tern Island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14:paraId="47C2FA75" w14:textId="77777777" w:rsidR="005A6314" w:rsidRDefault="00D443FE">
      <w:pPr>
        <w:pStyle w:val="Heading3"/>
        <w:numPr>
          <w:ilvl w:val="2"/>
          <w:numId w:val="61"/>
        </w:numPr>
        <w:tabs>
          <w:tab w:val="left" w:pos="2992"/>
        </w:tabs>
        <w:spacing w:before="230"/>
        <w:jc w:val="left"/>
      </w:pPr>
      <w:r>
        <w:rPr>
          <w:color w:val="448F9C"/>
        </w:rPr>
        <w:t>Water</w:t>
      </w:r>
      <w:r>
        <w:rPr>
          <w:color w:val="448F9C"/>
          <w:spacing w:val="-8"/>
        </w:rPr>
        <w:t xml:space="preserve"> </w:t>
      </w:r>
      <w:r>
        <w:rPr>
          <w:color w:val="448F9C"/>
        </w:rPr>
        <w:t>management</w:t>
      </w:r>
      <w:r>
        <w:rPr>
          <w:color w:val="448F9C"/>
          <w:spacing w:val="-9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8"/>
        </w:rPr>
        <w:t xml:space="preserve"> </w:t>
      </w:r>
      <w:r>
        <w:rPr>
          <w:color w:val="448F9C"/>
        </w:rPr>
        <w:t>increased</w:t>
      </w:r>
      <w:r>
        <w:rPr>
          <w:color w:val="448F9C"/>
          <w:spacing w:val="-8"/>
        </w:rPr>
        <w:t xml:space="preserve"> </w:t>
      </w:r>
      <w:r>
        <w:rPr>
          <w:color w:val="448F9C"/>
        </w:rPr>
        <w:t>salinity</w:t>
      </w:r>
    </w:p>
    <w:p w14:paraId="1E0F437B" w14:textId="77777777" w:rsidR="005A6314" w:rsidRDefault="00D443FE">
      <w:pPr>
        <w:pStyle w:val="BodyText"/>
        <w:spacing w:before="41" w:line="244" w:lineRule="auto"/>
        <w:ind w:left="2141" w:right="920"/>
      </w:pPr>
      <w:r>
        <w:rPr>
          <w:color w:val="231F20"/>
          <w:spacing w:val="-3"/>
        </w:rPr>
        <w:t xml:space="preserve">High water levels in the south-west Western Australian </w:t>
      </w:r>
      <w:r>
        <w:rPr>
          <w:color w:val="231F20"/>
          <w:spacing w:val="-2"/>
        </w:rPr>
        <w:t>estuaries in recent years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roosting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</w:p>
    <w:p w14:paraId="4A9C8B84" w14:textId="77777777" w:rsidR="005A6314" w:rsidRDefault="00D443FE">
      <w:pPr>
        <w:pStyle w:val="BodyText"/>
        <w:spacing w:before="1" w:line="244" w:lineRule="auto"/>
        <w:ind w:left="2141" w:right="559"/>
      </w:pPr>
      <w:r>
        <w:rPr>
          <w:color w:val="231F20"/>
          <w:spacing w:val="-3"/>
        </w:rPr>
        <w:t xml:space="preserve">The consequence of this is the overfilling of the estuaries including </w:t>
      </w:r>
      <w:r>
        <w:rPr>
          <w:color w:val="231F20"/>
          <w:spacing w:val="-2"/>
        </w:rPr>
        <w:t>the inundation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roosting and nesting sites on banks </w:t>
      </w:r>
      <w:r>
        <w:rPr>
          <w:color w:val="231F20"/>
          <w:spacing w:val="-2"/>
        </w:rPr>
        <w:t>and sand-spits, and the loss of connection with the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marine food-chain which provides the preferred prey species. This </w:t>
      </w:r>
      <w:r>
        <w:rPr>
          <w:color w:val="231F20"/>
          <w:spacing w:val="-2"/>
        </w:rPr>
        <w:t>removes roosting,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leading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disappearance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systems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(e.g.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Wilson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Inlet,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locations,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drying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climate has reduced run-off into some estuaries, leaving </w:t>
      </w:r>
      <w:r>
        <w:rPr>
          <w:color w:val="231F20"/>
          <w:spacing w:val="-2"/>
        </w:rPr>
        <w:t>entrance blocking sandbars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year.</w:t>
      </w:r>
    </w:p>
    <w:p w14:paraId="72A12BE1" w14:textId="77777777" w:rsidR="005A6314" w:rsidRDefault="00D443FE">
      <w:pPr>
        <w:pStyle w:val="BodyText"/>
        <w:spacing w:before="92" w:line="244" w:lineRule="auto"/>
        <w:ind w:left="2141" w:right="842"/>
      </w:pPr>
      <w:r>
        <w:rPr>
          <w:color w:val="231F20"/>
          <w:spacing w:val="-4"/>
        </w:rPr>
        <w:t xml:space="preserve">In the Coorong, South </w:t>
      </w:r>
      <w:r>
        <w:rPr>
          <w:color w:val="231F20"/>
          <w:spacing w:val="-3"/>
        </w:rPr>
        <w:t>Australia, water management (establishment of excessively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salinities)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collapse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3–4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the Millennium Drought in the </w:t>
      </w:r>
      <w:r>
        <w:rPr>
          <w:color w:val="231F20"/>
          <w:spacing w:val="-3"/>
        </w:rPr>
        <w:t>southern Coorong, and a subsequent abandonment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traditional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(small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islands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Coorong)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</w:p>
    <w:p w14:paraId="2C1D4A47" w14:textId="77777777" w:rsidR="005A6314" w:rsidRDefault="00D443FE">
      <w:pPr>
        <w:pStyle w:val="BodyText"/>
        <w:spacing w:before="4" w:line="244" w:lineRule="auto"/>
        <w:ind w:left="2141" w:right="607"/>
      </w:pPr>
      <w:r>
        <w:rPr>
          <w:color w:val="231F20"/>
          <w:spacing w:val="-4"/>
        </w:rPr>
        <w:t xml:space="preserve">Terns (Garnett et al. 2011; D Paton pers. comm. 2020). Compounding </w:t>
      </w:r>
      <w:r>
        <w:rPr>
          <w:color w:val="231F20"/>
          <w:spacing w:val="-3"/>
        </w:rPr>
        <w:t>the loss of foraging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habitats, was the lack </w:t>
      </w:r>
      <w:r>
        <w:rPr>
          <w:color w:val="231F20"/>
          <w:spacing w:val="-2"/>
        </w:rPr>
        <w:t>of secure islands free from predators but close to areas that still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support </w:t>
      </w:r>
      <w:r>
        <w:rPr>
          <w:color w:val="231F20"/>
          <w:spacing w:val="-3"/>
        </w:rPr>
        <w:t>reasonable abundances of small fish (Paton and Rogers 2009). When typical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salinities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returned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drought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allowed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return,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returned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Coorong.</w:t>
      </w:r>
    </w:p>
    <w:p w14:paraId="7AB7633A" w14:textId="77777777" w:rsidR="005A6314" w:rsidRDefault="005A6314">
      <w:pPr>
        <w:spacing w:line="244" w:lineRule="auto"/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68669550" w14:textId="77777777" w:rsidR="005A6314" w:rsidRDefault="005A6314">
      <w:pPr>
        <w:pStyle w:val="BodyText"/>
        <w:rPr>
          <w:sz w:val="20"/>
        </w:rPr>
      </w:pPr>
    </w:p>
    <w:p w14:paraId="427B17F9" w14:textId="77777777" w:rsidR="005A6314" w:rsidRDefault="005A6314">
      <w:pPr>
        <w:pStyle w:val="BodyText"/>
        <w:rPr>
          <w:sz w:val="20"/>
        </w:rPr>
      </w:pPr>
    </w:p>
    <w:p w14:paraId="0753733E" w14:textId="77777777" w:rsidR="005A6314" w:rsidRDefault="005A6314">
      <w:pPr>
        <w:pStyle w:val="BodyText"/>
        <w:spacing w:before="6"/>
        <w:rPr>
          <w:sz w:val="15"/>
        </w:rPr>
      </w:pPr>
    </w:p>
    <w:p w14:paraId="2778C573" w14:textId="77777777" w:rsidR="005A6314" w:rsidRDefault="00D443FE">
      <w:pPr>
        <w:pStyle w:val="BodyText"/>
        <w:spacing w:before="101" w:line="244" w:lineRule="auto"/>
        <w:ind w:left="553" w:right="2145"/>
      </w:pPr>
      <w:bookmarkStart w:id="29" w:name="2.2.7_Pollution_"/>
      <w:bookmarkStart w:id="30" w:name="2.2.8_Hybridisation_"/>
      <w:bookmarkStart w:id="31" w:name="_bookmark11"/>
      <w:bookmarkEnd w:id="29"/>
      <w:bookmarkEnd w:id="30"/>
      <w:bookmarkEnd w:id="31"/>
      <w:r>
        <w:rPr>
          <w:color w:val="231F20"/>
          <w:spacing w:val="-3"/>
        </w:rPr>
        <w:t xml:space="preserve">In Victoria, the decommissioning of a saltworks led to the </w:t>
      </w:r>
      <w:r>
        <w:rPr>
          <w:color w:val="231F20"/>
          <w:spacing w:val="-2"/>
        </w:rPr>
        <w:t>collapse of active water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resulting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colony,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Australian Fairy Terns abandoned the site as the previously isolated islands </w:t>
      </w:r>
      <w:r>
        <w:rPr>
          <w:color w:val="231F20"/>
          <w:spacing w:val="-2"/>
        </w:rPr>
        <w:t>became</w:t>
      </w:r>
      <w:r>
        <w:rPr>
          <w:color w:val="231F20"/>
          <w:spacing w:val="-1"/>
        </w:rPr>
        <w:t xml:space="preserve"> accessible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mammalian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predators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overgrown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vegetation.</w:t>
      </w:r>
    </w:p>
    <w:p w14:paraId="5F3BA1E5" w14:textId="77777777" w:rsidR="005A6314" w:rsidRDefault="00D443FE">
      <w:pPr>
        <w:pStyle w:val="Heading3"/>
        <w:numPr>
          <w:ilvl w:val="2"/>
          <w:numId w:val="61"/>
        </w:numPr>
        <w:tabs>
          <w:tab w:val="left" w:pos="1404"/>
        </w:tabs>
        <w:ind w:left="1403"/>
        <w:jc w:val="left"/>
      </w:pPr>
      <w:r>
        <w:rPr>
          <w:color w:val="448F9C"/>
        </w:rPr>
        <w:t>Pollution</w:t>
      </w:r>
    </w:p>
    <w:p w14:paraId="0DBEB539" w14:textId="77777777" w:rsidR="005A6314" w:rsidRDefault="00D443FE">
      <w:pPr>
        <w:pStyle w:val="BodyText"/>
        <w:spacing w:before="40" w:line="244" w:lineRule="auto"/>
        <w:ind w:left="553" w:right="2274"/>
      </w:pPr>
      <w:r>
        <w:rPr>
          <w:color w:val="231F20"/>
          <w:spacing w:val="-3"/>
        </w:rPr>
        <w:t xml:space="preserve">Australian Fairy Terns locate colonies close to prey resources (generally </w:t>
      </w:r>
      <w:r>
        <w:rPr>
          <w:color w:val="231F20"/>
          <w:spacing w:val="-2"/>
        </w:rPr>
        <w:t>small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schooling fishes) and can </w:t>
      </w:r>
      <w:r>
        <w:rPr>
          <w:color w:val="231F20"/>
          <w:spacing w:val="-2"/>
        </w:rPr>
        <w:t>often be seen foraging within visual distance of nesting areas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(Dunlop 2018). The ‘baitfish’ often concentrate around estuary mouths </w:t>
      </w:r>
      <w:r>
        <w:rPr>
          <w:color w:val="231F20"/>
          <w:spacing w:val="-2"/>
        </w:rPr>
        <w:t>where there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enhanced marine productivity from the nutrient plume, </w:t>
      </w:r>
      <w:r>
        <w:rPr>
          <w:color w:val="231F20"/>
          <w:spacing w:val="-2"/>
        </w:rPr>
        <w:t>or at temperature, salinity 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tidal fronts that concentrate plankton (Dunlop 2018). Such areas </w:t>
      </w:r>
      <w:r>
        <w:rPr>
          <w:color w:val="231F20"/>
          <w:spacing w:val="-2"/>
        </w:rPr>
        <w:t>are also potentially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compromised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urban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drainage,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sulphate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soils,</w:t>
      </w:r>
    </w:p>
    <w:p w14:paraId="683AF5D1" w14:textId="77777777" w:rsidR="005A6314" w:rsidRDefault="00D443FE">
      <w:pPr>
        <w:pStyle w:val="BodyText"/>
        <w:spacing w:before="6" w:line="244" w:lineRule="auto"/>
        <w:ind w:left="553" w:right="2216"/>
        <w:jc w:val="both"/>
      </w:pPr>
      <w:r>
        <w:rPr>
          <w:color w:val="231F20"/>
          <w:spacing w:val="-3"/>
        </w:rPr>
        <w:t>canal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estates,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harbours,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heavy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industries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such,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these areas may be foci for the bio-accumulation of heavy </w:t>
      </w:r>
      <w:r>
        <w:rPr>
          <w:color w:val="231F20"/>
          <w:spacing w:val="-2"/>
        </w:rPr>
        <w:t>metals and pesticides and 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debris.</w:t>
      </w:r>
    </w:p>
    <w:p w14:paraId="38F52FEA" w14:textId="77777777" w:rsidR="005A6314" w:rsidRDefault="00D443FE">
      <w:pPr>
        <w:pStyle w:val="BodyText"/>
        <w:spacing w:before="88" w:line="244" w:lineRule="auto"/>
        <w:ind w:left="553" w:right="2389"/>
      </w:pPr>
      <w:r>
        <w:rPr>
          <w:color w:val="231F20"/>
          <w:spacing w:val="-3"/>
        </w:rPr>
        <w:t xml:space="preserve">At present there are no data on the contaminant burden in </w:t>
      </w:r>
      <w:r>
        <w:rPr>
          <w:color w:val="231F20"/>
          <w:spacing w:val="-2"/>
        </w:rPr>
        <w:t>Australian Fairy Terns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from different parts of their breeding range (Dunlop 2018). </w:t>
      </w:r>
      <w:r>
        <w:rPr>
          <w:color w:val="231F20"/>
          <w:spacing w:val="-2"/>
        </w:rPr>
        <w:t>Little Penguins have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similar </w:t>
      </w:r>
      <w:r>
        <w:rPr>
          <w:color w:val="231F20"/>
          <w:spacing w:val="-3"/>
        </w:rPr>
        <w:t>diet and foraging habitats to Fairy Terns and these show elevated levels 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contaminants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southwestern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Mercury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Cockburn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Sound </w:t>
      </w:r>
      <w:r>
        <w:rPr>
          <w:color w:val="231F20"/>
          <w:spacing w:val="-3"/>
        </w:rPr>
        <w:t>and Selenium in the Albany waterways (Dunlop et al. 2013). At the remote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Abrolhos </w:t>
      </w:r>
      <w:r>
        <w:rPr>
          <w:color w:val="231F20"/>
          <w:spacing w:val="-3"/>
        </w:rPr>
        <w:t>Islands, the binders in fabricated plastics (phthalates) were present in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preen gland secretions of 49 per cent of the Australian Fairy Terns sampled </w:t>
      </w:r>
      <w:r>
        <w:rPr>
          <w:color w:val="231F20"/>
          <w:spacing w:val="-2"/>
        </w:rPr>
        <w:t>(Dunlop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2018). Phthalates </w:t>
      </w:r>
      <w:r>
        <w:rPr>
          <w:color w:val="231F20"/>
          <w:spacing w:val="-3"/>
        </w:rPr>
        <w:t>are potent pseudo-oestrogens capable of interfering with sexual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reproduction.</w:t>
      </w:r>
    </w:p>
    <w:p w14:paraId="313BE772" w14:textId="77777777" w:rsidR="005A6314" w:rsidRDefault="00D443FE">
      <w:pPr>
        <w:pStyle w:val="Heading3"/>
        <w:numPr>
          <w:ilvl w:val="2"/>
          <w:numId w:val="61"/>
        </w:numPr>
        <w:tabs>
          <w:tab w:val="left" w:pos="1404"/>
        </w:tabs>
        <w:spacing w:before="231"/>
        <w:ind w:left="1403"/>
        <w:jc w:val="left"/>
      </w:pPr>
      <w:r>
        <w:rPr>
          <w:color w:val="448F9C"/>
        </w:rPr>
        <w:t>Hybridisation</w:t>
      </w:r>
    </w:p>
    <w:p w14:paraId="622AC62C" w14:textId="77777777" w:rsidR="005A6314" w:rsidRDefault="00D443FE">
      <w:pPr>
        <w:pStyle w:val="BodyText"/>
        <w:spacing w:before="41" w:line="244" w:lineRule="auto"/>
        <w:ind w:left="553" w:right="2409"/>
      </w:pPr>
      <w:r>
        <w:rPr>
          <w:color w:val="231F20"/>
          <w:spacing w:val="-3"/>
        </w:rPr>
        <w:t xml:space="preserve">Hybridisation has been recorded between Australian Fairy Terns and Little </w:t>
      </w:r>
      <w:r>
        <w:rPr>
          <w:color w:val="231F20"/>
          <w:spacing w:val="-2"/>
        </w:rPr>
        <w:t>Terns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(Cox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1977),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Victoria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(Norman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1996),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Wales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(Ross et al. 1999) and Tasmania (E.J. Woehler </w:t>
      </w:r>
      <w:r>
        <w:rPr>
          <w:color w:val="231F20"/>
          <w:spacing w:val="-3"/>
        </w:rPr>
        <w:t>unpubl. obs.). Further interbreeding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diminish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distinctiveness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(Ross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1999).</w:t>
      </w:r>
    </w:p>
    <w:p w14:paraId="1E0163F2" w14:textId="77777777" w:rsidR="005A6314" w:rsidRDefault="00D443FE">
      <w:pPr>
        <w:pStyle w:val="BodyText"/>
        <w:spacing w:before="4" w:line="244" w:lineRule="auto"/>
        <w:ind w:left="553" w:right="2145"/>
      </w:pPr>
      <w:r>
        <w:rPr>
          <w:color w:val="231F20"/>
          <w:spacing w:val="-3"/>
        </w:rPr>
        <w:t>Interbreeding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particularly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problematic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New South Wales where Little Terns are listed as Endangered under state legislation.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Appropriate management </w:t>
      </w:r>
      <w:r>
        <w:rPr>
          <w:color w:val="231F20"/>
          <w:spacing w:val="-3"/>
        </w:rPr>
        <w:t>interventions are required to discourage hybridisation,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predominantly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Wales.</w:t>
      </w:r>
    </w:p>
    <w:p w14:paraId="36640C36" w14:textId="77777777" w:rsidR="005A6314" w:rsidRDefault="005A6314">
      <w:pPr>
        <w:spacing w:line="244" w:lineRule="auto"/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37355087" w14:textId="77777777" w:rsidR="005A6314" w:rsidRDefault="005A6314">
      <w:pPr>
        <w:pStyle w:val="BodyText"/>
        <w:rPr>
          <w:sz w:val="20"/>
        </w:rPr>
      </w:pPr>
    </w:p>
    <w:p w14:paraId="135F2DE0" w14:textId="77777777" w:rsidR="005A6314" w:rsidRDefault="005A6314">
      <w:pPr>
        <w:pStyle w:val="BodyText"/>
        <w:rPr>
          <w:sz w:val="20"/>
        </w:rPr>
      </w:pPr>
    </w:p>
    <w:p w14:paraId="456FB441" w14:textId="77777777" w:rsidR="005A6314" w:rsidRDefault="00D443FE">
      <w:pPr>
        <w:pStyle w:val="Heading2"/>
        <w:numPr>
          <w:ilvl w:val="1"/>
          <w:numId w:val="61"/>
        </w:numPr>
        <w:tabs>
          <w:tab w:val="left" w:pos="2991"/>
          <w:tab w:val="left" w:pos="2992"/>
        </w:tabs>
        <w:spacing w:before="258"/>
        <w:ind w:left="2991"/>
        <w:jc w:val="left"/>
      </w:pPr>
      <w:bookmarkStart w:id="32" w:name="2.3_Threat_prioritisation"/>
      <w:bookmarkStart w:id="33" w:name="_bookmark12"/>
      <w:bookmarkEnd w:id="32"/>
      <w:bookmarkEnd w:id="33"/>
      <w:r>
        <w:rPr>
          <w:color w:val="00588F"/>
          <w:spacing w:val="-1"/>
        </w:rPr>
        <w:t>Threat</w:t>
      </w:r>
      <w:r>
        <w:rPr>
          <w:color w:val="00588F"/>
          <w:spacing w:val="-16"/>
        </w:rPr>
        <w:t xml:space="preserve"> </w:t>
      </w:r>
      <w:r>
        <w:rPr>
          <w:color w:val="00588F"/>
        </w:rPr>
        <w:t>prioritisation</w:t>
      </w:r>
    </w:p>
    <w:p w14:paraId="6962FF32" w14:textId="77777777" w:rsidR="005A6314" w:rsidRDefault="00D443FE">
      <w:pPr>
        <w:pStyle w:val="BodyText"/>
        <w:spacing w:before="89" w:line="244" w:lineRule="auto"/>
        <w:ind w:left="2141" w:right="691"/>
        <w:jc w:val="both"/>
      </w:pPr>
      <w:r>
        <w:rPr>
          <w:color w:val="231F20"/>
          <w:spacing w:val="-3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outlined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assessed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expert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workshops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determine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matrix.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</w:p>
    <w:p w14:paraId="15E51C59" w14:textId="77777777" w:rsidR="005A6314" w:rsidRDefault="00D443FE">
      <w:pPr>
        <w:pStyle w:val="BodyText"/>
        <w:spacing w:before="2" w:line="244" w:lineRule="auto"/>
        <w:ind w:left="2141" w:right="809"/>
        <w:jc w:val="both"/>
      </w:pPr>
      <w:r>
        <w:rPr>
          <w:color w:val="231F20"/>
          <w:spacing w:val="-3"/>
        </w:rPr>
        <w:t>turn,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determines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priority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outlined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below.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matrix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considers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likelihood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incident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occurring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consequences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incident.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differently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year,</w:t>
      </w:r>
    </w:p>
    <w:p w14:paraId="117D4D7D" w14:textId="77777777" w:rsidR="005A6314" w:rsidRDefault="00D443FE">
      <w:pPr>
        <w:pStyle w:val="BodyText"/>
        <w:spacing w:before="2" w:line="244" w:lineRule="auto"/>
        <w:ind w:left="2141" w:right="736"/>
      </w:pPr>
      <w:r>
        <w:rPr>
          <w:color w:val="231F20"/>
          <w:spacing w:val="-3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precautionary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principle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dictates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category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determined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subpopulation at highest </w:t>
      </w:r>
      <w:r>
        <w:rPr>
          <w:color w:val="231F20"/>
          <w:spacing w:val="-3"/>
        </w:rPr>
        <w:t>risk. Population-wide threats are generally considered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risk.</w:t>
      </w:r>
    </w:p>
    <w:p w14:paraId="0F126F02" w14:textId="77777777" w:rsidR="005A6314" w:rsidRDefault="00D443FE">
      <w:pPr>
        <w:pStyle w:val="BodyText"/>
        <w:spacing w:before="88" w:line="244" w:lineRule="auto"/>
        <w:ind w:left="2141" w:right="736"/>
      </w:pP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matrix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qualitative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assessment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drawing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reviewed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literature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expert opinion. In some cases the consequences of activities </w:t>
      </w:r>
      <w:r>
        <w:rPr>
          <w:color w:val="231F20"/>
          <w:spacing w:val="-2"/>
        </w:rPr>
        <w:t>are unknown. In 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cases, the precautionary principle has been applied. Levels of risk and </w:t>
      </w:r>
      <w:r>
        <w:rPr>
          <w:color w:val="231F20"/>
          <w:spacing w:val="-2"/>
        </w:rPr>
        <w:t>the associated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follows:</w:t>
      </w:r>
    </w:p>
    <w:p w14:paraId="513954DA" w14:textId="77777777" w:rsidR="005A6314" w:rsidRDefault="00D443FE">
      <w:pPr>
        <w:pStyle w:val="ListParagraph"/>
        <w:numPr>
          <w:ilvl w:val="0"/>
          <w:numId w:val="60"/>
        </w:numPr>
        <w:tabs>
          <w:tab w:val="left" w:pos="2425"/>
        </w:tabs>
        <w:spacing w:before="69"/>
      </w:pPr>
      <w:r>
        <w:rPr>
          <w:b/>
          <w:color w:val="231F20"/>
          <w:spacing w:val="-3"/>
        </w:rPr>
        <w:t>Very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High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immediate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mitigation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required</w:t>
      </w:r>
    </w:p>
    <w:p w14:paraId="1F7900B8" w14:textId="77777777" w:rsidR="005A6314" w:rsidRDefault="00D443FE">
      <w:pPr>
        <w:pStyle w:val="ListParagraph"/>
        <w:numPr>
          <w:ilvl w:val="0"/>
          <w:numId w:val="60"/>
        </w:numPr>
        <w:tabs>
          <w:tab w:val="left" w:pos="2425"/>
        </w:tabs>
        <w:spacing w:line="244" w:lineRule="auto"/>
        <w:ind w:right="1722"/>
      </w:pPr>
      <w:r>
        <w:rPr>
          <w:b/>
          <w:color w:val="231F20"/>
          <w:spacing w:val="-3"/>
        </w:rPr>
        <w:t>High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mitigation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adaptive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required,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precautionary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applied</w:t>
      </w:r>
    </w:p>
    <w:p w14:paraId="001D5E4D" w14:textId="77777777" w:rsidR="005A6314" w:rsidRDefault="00D443FE">
      <w:pPr>
        <w:pStyle w:val="ListParagraph"/>
        <w:numPr>
          <w:ilvl w:val="0"/>
          <w:numId w:val="60"/>
        </w:numPr>
        <w:tabs>
          <w:tab w:val="left" w:pos="2425"/>
        </w:tabs>
        <w:spacing w:before="82"/>
      </w:pPr>
      <w:r>
        <w:rPr>
          <w:b/>
          <w:color w:val="231F20"/>
          <w:spacing w:val="-4"/>
        </w:rPr>
        <w:t>Moderate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obtain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mitigation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required</w:t>
      </w:r>
    </w:p>
    <w:p w14:paraId="01B76015" w14:textId="210B9857" w:rsidR="005A6314" w:rsidRDefault="007F43A6">
      <w:pPr>
        <w:pStyle w:val="ListParagraph"/>
        <w:numPr>
          <w:ilvl w:val="0"/>
          <w:numId w:val="60"/>
        </w:numPr>
        <w:tabs>
          <w:tab w:val="left" w:pos="2425"/>
        </w:tabs>
        <w:spacing w:before="85" w:line="244" w:lineRule="auto"/>
        <w:ind w:right="1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12576" behindDoc="1" locked="0" layoutInCell="1" allowOverlap="1" wp14:anchorId="04D4705D" wp14:editId="79E9FFE9">
                <wp:simplePos x="0" y="0"/>
                <wp:positionH relativeFrom="page">
                  <wp:posOffset>2734310</wp:posOffset>
                </wp:positionH>
                <wp:positionV relativeFrom="paragraph">
                  <wp:posOffset>857885</wp:posOffset>
                </wp:positionV>
                <wp:extent cx="3175" cy="226695"/>
                <wp:effectExtent l="0" t="0" r="0" b="0"/>
                <wp:wrapNone/>
                <wp:docPr id="201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226695"/>
                          <a:chOff x="4306" y="1351"/>
                          <a:chExt cx="5" cy="357"/>
                        </a:xfrm>
                      </wpg:grpSpPr>
                      <wps:wsp>
                        <wps:cNvPr id="20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309" y="1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4309" y="1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A253D" id="docshapegroup46" o:spid="_x0000_s1026" style="position:absolute;margin-left:215.3pt;margin-top:67.55pt;width:.25pt;height:17.85pt;z-index:-17403904;mso-position-horizontal-relative:page" coordorigin="4306,1351" coordsize="5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">
                <v:line id="Line 127" o:spid="_x0000_s1027" style="position:absolute;visibility:visible;mso-wrap-style:square" from="4309,1708" to="4309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" strokecolor="#00588f" strokeweight=".25pt">
                  <v:stroke dashstyle="1 1"/>
                </v:line>
                <v:line id="Line 126" o:spid="_x0000_s1028" style="position:absolute;visibility:visible;mso-wrap-style:square" from="4309,1361" to="4309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" strokecolor="#00588f" strokeweight=".25pt"/>
                <w10:wrap anchorx="page"/>
              </v:group>
            </w:pict>
          </mc:Fallback>
        </mc:AlternateContent>
      </w:r>
      <w:r w:rsidR="00D443FE">
        <w:rPr>
          <w:b/>
          <w:color w:val="231F20"/>
          <w:spacing w:val="-3"/>
        </w:rPr>
        <w:t>Low</w:t>
      </w:r>
      <w:r w:rsidR="00D443FE">
        <w:rPr>
          <w:b/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–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monitor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the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threat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occurrence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and</w:t>
      </w:r>
      <w:r w:rsidR="00D443FE">
        <w:rPr>
          <w:color w:val="231F20"/>
          <w:spacing w:val="-8"/>
        </w:rPr>
        <w:t xml:space="preserve"> </w:t>
      </w:r>
      <w:r w:rsidR="00D443FE">
        <w:rPr>
          <w:color w:val="231F20"/>
          <w:spacing w:val="-3"/>
        </w:rPr>
        <w:t>reassess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threat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level</w:t>
      </w:r>
      <w:r w:rsidR="00D443FE">
        <w:rPr>
          <w:color w:val="231F20"/>
          <w:spacing w:val="-10"/>
        </w:rPr>
        <w:t xml:space="preserve"> </w:t>
      </w:r>
      <w:r w:rsidR="00D443FE">
        <w:rPr>
          <w:color w:val="231F20"/>
          <w:spacing w:val="-2"/>
        </w:rPr>
        <w:t>if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2"/>
        </w:rPr>
        <w:t>likelihood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2"/>
        </w:rPr>
        <w:t>or</w:t>
      </w:r>
      <w:r w:rsidR="00D443FE">
        <w:rPr>
          <w:color w:val="231F20"/>
          <w:spacing w:val="-45"/>
        </w:rPr>
        <w:t xml:space="preserve"> </w:t>
      </w:r>
      <w:r w:rsidR="00D443FE">
        <w:rPr>
          <w:color w:val="231F20"/>
        </w:rPr>
        <w:t>consequences</w:t>
      </w:r>
      <w:r w:rsidR="00D443FE">
        <w:rPr>
          <w:color w:val="231F20"/>
          <w:spacing w:val="-10"/>
        </w:rPr>
        <w:t xml:space="preserve"> </w:t>
      </w:r>
      <w:r w:rsidR="00D443FE">
        <w:rPr>
          <w:color w:val="231F20"/>
        </w:rPr>
        <w:t>change</w:t>
      </w:r>
    </w:p>
    <w:p w14:paraId="72EDAA44" w14:textId="0C82ED91" w:rsidR="005A6314" w:rsidRDefault="007F43A6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4E744B9" wp14:editId="47406581">
                <wp:simplePos x="0" y="0"/>
                <wp:positionH relativeFrom="page">
                  <wp:posOffset>1727835</wp:posOffset>
                </wp:positionH>
                <wp:positionV relativeFrom="paragraph">
                  <wp:posOffset>158115</wp:posOffset>
                </wp:positionV>
                <wp:extent cx="5112385" cy="1270"/>
                <wp:effectExtent l="0" t="0" r="0" b="0"/>
                <wp:wrapTopAndBottom/>
                <wp:docPr id="20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1270"/>
                        </a:xfrm>
                        <a:custGeom>
                          <a:avLst/>
                          <a:gdLst>
                            <a:gd name="T0" fmla="+- 0 2721 2721"/>
                            <a:gd name="T1" fmla="*/ T0 w 8051"/>
                            <a:gd name="T2" fmla="+- 0 10772 2721"/>
                            <a:gd name="T3" fmla="*/ T2 w 8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51">
                              <a:moveTo>
                                <a:pt x="0" y="0"/>
                              </a:moveTo>
                              <a:lnTo>
                                <a:pt x="80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80B05" id="docshape47" o:spid="_x0000_s1026" style="position:absolute;margin-left:136.05pt;margin-top:12.45pt;width:402.5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" path="m,l8051,e" filled="f" strokecolor="#00588f" strokeweight="1pt">
                <v:path arrowok="t" o:connecttype="custom" o:connectlocs="0,0;5112385,0" o:connectangles="0,0"/>
                <w10:wrap type="topAndBottom" anchorx="page"/>
              </v:shape>
            </w:pict>
          </mc:Fallback>
        </mc:AlternateContent>
      </w:r>
    </w:p>
    <w:p w14:paraId="22A9FA77" w14:textId="77777777" w:rsidR="005A6314" w:rsidRDefault="00D443FE">
      <w:pPr>
        <w:spacing w:before="58" w:after="63"/>
        <w:ind w:left="2141"/>
        <w:rPr>
          <w:rFonts w:ascii="Gill Sans MT"/>
          <w:sz w:val="24"/>
        </w:rPr>
      </w:pPr>
      <w:r>
        <w:rPr>
          <w:rFonts w:ascii="Arial"/>
          <w:b/>
          <w:color w:val="00588F"/>
          <w:w w:val="90"/>
          <w:sz w:val="24"/>
        </w:rPr>
        <w:t>TABLE</w:t>
      </w:r>
      <w:r>
        <w:rPr>
          <w:rFonts w:ascii="Arial"/>
          <w:b/>
          <w:color w:val="00588F"/>
          <w:spacing w:val="-2"/>
          <w:w w:val="90"/>
          <w:sz w:val="24"/>
        </w:rPr>
        <w:t xml:space="preserve"> </w:t>
      </w:r>
      <w:r>
        <w:rPr>
          <w:rFonts w:ascii="Arial"/>
          <w:b/>
          <w:color w:val="00588F"/>
          <w:w w:val="90"/>
          <w:sz w:val="24"/>
        </w:rPr>
        <w:t>2</w:t>
      </w:r>
      <w:r>
        <w:rPr>
          <w:rFonts w:ascii="Arial"/>
          <w:b/>
          <w:color w:val="00588F"/>
          <w:spacing w:val="-1"/>
          <w:w w:val="90"/>
          <w:sz w:val="24"/>
        </w:rPr>
        <w:t xml:space="preserve"> </w:t>
      </w:r>
      <w:r>
        <w:rPr>
          <w:rFonts w:ascii="Gill Sans MT"/>
          <w:color w:val="231F20"/>
          <w:w w:val="90"/>
          <w:sz w:val="24"/>
        </w:rPr>
        <w:t>Risk</w:t>
      </w:r>
      <w:r>
        <w:rPr>
          <w:rFonts w:ascii="Gill Sans MT"/>
          <w:color w:val="231F20"/>
          <w:spacing w:val="-4"/>
          <w:w w:val="90"/>
          <w:sz w:val="24"/>
        </w:rPr>
        <w:t xml:space="preserve"> </w:t>
      </w:r>
      <w:r>
        <w:rPr>
          <w:rFonts w:ascii="Gill Sans MT"/>
          <w:color w:val="231F20"/>
          <w:w w:val="90"/>
          <w:sz w:val="24"/>
        </w:rPr>
        <w:t>prioritisation</w:t>
      </w:r>
    </w:p>
    <w:p w14:paraId="6DFA5FF3" w14:textId="0A8CF11B" w:rsidR="005A6314" w:rsidRDefault="007F43A6">
      <w:pPr>
        <w:pStyle w:val="BodyText"/>
        <w:spacing w:line="20" w:lineRule="exact"/>
        <w:ind w:left="2141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348E24B1" wp14:editId="4CF5BE28">
                <wp:extent cx="5112385" cy="6350"/>
                <wp:effectExtent l="13335" t="5080" r="8255" b="7620"/>
                <wp:docPr id="19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6350"/>
                          <a:chOff x="0" y="0"/>
                          <a:chExt cx="8051" cy="10"/>
                        </a:xfrm>
                      </wpg:grpSpPr>
                      <wps:wsp>
                        <wps:cNvPr id="199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0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20F6F" id="docshapegroup48" o:spid="_x0000_s1026" style="width:402.55pt;height:.5pt;mso-position-horizontal-relative:char;mso-position-vertical-relative:line" coordsize="80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">
                <v:line id="Line 123" o:spid="_x0000_s1027" style="position:absolute;visibility:visible;mso-wrap-style:square" from="0,5" to="80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393FDA60" w14:textId="77777777" w:rsidR="005A6314" w:rsidRDefault="005A6314">
      <w:pPr>
        <w:pStyle w:val="BodyText"/>
        <w:spacing w:before="4"/>
        <w:rPr>
          <w:rFonts w:ascii="Gill Sans MT"/>
          <w:sz w:val="6"/>
        </w:rPr>
      </w:pPr>
    </w:p>
    <w:tbl>
      <w:tblPr>
        <w:tblW w:w="0" w:type="auto"/>
        <w:tblInd w:w="2148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474"/>
        <w:gridCol w:w="1109"/>
        <w:gridCol w:w="1291"/>
        <w:gridCol w:w="1291"/>
        <w:gridCol w:w="1291"/>
      </w:tblGrid>
      <w:tr w:rsidR="005A6314" w14:paraId="38FB5754" w14:textId="77777777">
        <w:trPr>
          <w:trHeight w:val="363"/>
        </w:trPr>
        <w:tc>
          <w:tcPr>
            <w:tcW w:w="80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A95A55" w14:textId="77777777" w:rsidR="005A6314" w:rsidRDefault="00D443FE">
            <w:pPr>
              <w:pStyle w:val="TableParagraph"/>
              <w:tabs>
                <w:tab w:val="left" w:pos="4254"/>
              </w:tabs>
              <w:spacing w:before="92" w:line="187" w:lineRule="auto"/>
              <w:ind w:left="284"/>
              <w:rPr>
                <w:sz w:val="20"/>
              </w:rPr>
            </w:pPr>
            <w:r>
              <w:rPr>
                <w:color w:val="231F20"/>
                <w:position w:val="-6"/>
                <w:sz w:val="20"/>
              </w:rPr>
              <w:t>Likelihood</w:t>
            </w:r>
            <w:r>
              <w:rPr>
                <w:color w:val="231F20"/>
                <w:spacing w:val="-4"/>
                <w:position w:val="-6"/>
                <w:sz w:val="20"/>
              </w:rPr>
              <w:t xml:space="preserve"> </w:t>
            </w:r>
            <w:r>
              <w:rPr>
                <w:color w:val="231F20"/>
                <w:position w:val="-6"/>
                <w:sz w:val="20"/>
              </w:rPr>
              <w:t>of</w:t>
            </w:r>
            <w:r>
              <w:rPr>
                <w:color w:val="231F20"/>
                <w:position w:val="-6"/>
                <w:sz w:val="20"/>
              </w:rPr>
              <w:tab/>
            </w:r>
            <w:r>
              <w:rPr>
                <w:color w:val="231F20"/>
                <w:w w:val="105"/>
                <w:sz w:val="20"/>
              </w:rPr>
              <w:t>Consequences</w:t>
            </w:r>
          </w:p>
        </w:tc>
      </w:tr>
      <w:tr w:rsidR="005A6314" w14:paraId="1640B487" w14:textId="77777777">
        <w:trPr>
          <w:trHeight w:val="380"/>
        </w:trPr>
        <w:tc>
          <w:tcPr>
            <w:tcW w:w="1587" w:type="dxa"/>
            <w:tcBorders>
              <w:top w:val="nil"/>
              <w:left w:val="nil"/>
            </w:tcBorders>
          </w:tcPr>
          <w:p w14:paraId="1D52134D" w14:textId="77777777" w:rsidR="005A6314" w:rsidRDefault="00D443FE">
            <w:pPr>
              <w:pStyle w:val="TableParagraph"/>
              <w:spacing w:before="11"/>
              <w:ind w:left="367"/>
              <w:rPr>
                <w:sz w:val="20"/>
              </w:rPr>
            </w:pPr>
            <w:r>
              <w:rPr>
                <w:color w:val="231F20"/>
                <w:sz w:val="20"/>
              </w:rPr>
              <w:t>occurrence</w:t>
            </w:r>
          </w:p>
        </w:tc>
        <w:tc>
          <w:tcPr>
            <w:tcW w:w="1474" w:type="dxa"/>
          </w:tcPr>
          <w:p w14:paraId="70BB2605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Not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significant</w:t>
            </w:r>
          </w:p>
        </w:tc>
        <w:tc>
          <w:tcPr>
            <w:tcW w:w="1109" w:type="dxa"/>
          </w:tcPr>
          <w:p w14:paraId="56AE7EBB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Minor</w:t>
            </w:r>
          </w:p>
        </w:tc>
        <w:tc>
          <w:tcPr>
            <w:tcW w:w="1291" w:type="dxa"/>
          </w:tcPr>
          <w:p w14:paraId="7F40C1F1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</w:tcPr>
          <w:p w14:paraId="725D3DF9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Major</w:t>
            </w:r>
          </w:p>
        </w:tc>
        <w:tc>
          <w:tcPr>
            <w:tcW w:w="1291" w:type="dxa"/>
            <w:tcBorders>
              <w:right w:val="nil"/>
            </w:tcBorders>
          </w:tcPr>
          <w:p w14:paraId="7E1F6A5F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Catastrophic</w:t>
            </w:r>
          </w:p>
        </w:tc>
      </w:tr>
      <w:tr w:rsidR="005A6314" w14:paraId="6D5B2E07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4B5A55D1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Almost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certain</w:t>
            </w:r>
          </w:p>
        </w:tc>
        <w:tc>
          <w:tcPr>
            <w:tcW w:w="1474" w:type="dxa"/>
            <w:shd w:val="clear" w:color="auto" w:fill="C8E3B7"/>
          </w:tcPr>
          <w:p w14:paraId="639B044C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109" w:type="dxa"/>
            <w:shd w:val="clear" w:color="auto" w:fill="9ED8E5"/>
          </w:tcPr>
          <w:p w14:paraId="4D00BB7D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  <w:shd w:val="clear" w:color="auto" w:fill="FBC8B4"/>
          </w:tcPr>
          <w:p w14:paraId="3025891F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  <w:tc>
          <w:tcPr>
            <w:tcW w:w="1291" w:type="dxa"/>
            <w:shd w:val="clear" w:color="auto" w:fill="FBC8B4"/>
          </w:tcPr>
          <w:p w14:paraId="2B0A3484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BC8B4"/>
          </w:tcPr>
          <w:p w14:paraId="418D8604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</w:tr>
      <w:tr w:rsidR="005A6314" w14:paraId="3109DEEC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5E01B5EE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Likely</w:t>
            </w:r>
          </w:p>
        </w:tc>
        <w:tc>
          <w:tcPr>
            <w:tcW w:w="1474" w:type="dxa"/>
            <w:shd w:val="clear" w:color="auto" w:fill="C8E3B7"/>
          </w:tcPr>
          <w:p w14:paraId="02AD612D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109" w:type="dxa"/>
            <w:shd w:val="clear" w:color="auto" w:fill="9ED8E5"/>
          </w:tcPr>
          <w:p w14:paraId="5075BC89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  <w:shd w:val="clear" w:color="auto" w:fill="FFECB2"/>
          </w:tcPr>
          <w:p w14:paraId="4FCEAEA9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High</w:t>
            </w:r>
          </w:p>
        </w:tc>
        <w:tc>
          <w:tcPr>
            <w:tcW w:w="1291" w:type="dxa"/>
            <w:shd w:val="clear" w:color="auto" w:fill="FBC8B4"/>
          </w:tcPr>
          <w:p w14:paraId="470F6089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BC8B4"/>
          </w:tcPr>
          <w:p w14:paraId="33F74B20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</w:tr>
      <w:tr w:rsidR="005A6314" w14:paraId="737F11BF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62B9C478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Possible</w:t>
            </w:r>
          </w:p>
        </w:tc>
        <w:tc>
          <w:tcPr>
            <w:tcW w:w="1474" w:type="dxa"/>
            <w:shd w:val="clear" w:color="auto" w:fill="C8E3B7"/>
          </w:tcPr>
          <w:p w14:paraId="0BB32D67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109" w:type="dxa"/>
            <w:shd w:val="clear" w:color="auto" w:fill="9ED8E5"/>
          </w:tcPr>
          <w:p w14:paraId="73E17AEB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  <w:shd w:val="clear" w:color="auto" w:fill="FFECB2"/>
          </w:tcPr>
          <w:p w14:paraId="2C35738C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High</w:t>
            </w:r>
          </w:p>
        </w:tc>
        <w:tc>
          <w:tcPr>
            <w:tcW w:w="1291" w:type="dxa"/>
            <w:shd w:val="clear" w:color="auto" w:fill="FBC8B4"/>
          </w:tcPr>
          <w:p w14:paraId="199E842C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BC8B4"/>
          </w:tcPr>
          <w:p w14:paraId="71415C4E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</w:tr>
      <w:tr w:rsidR="005A6314" w14:paraId="5A038402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6CD8BE80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Unlikely</w:t>
            </w:r>
          </w:p>
        </w:tc>
        <w:tc>
          <w:tcPr>
            <w:tcW w:w="1474" w:type="dxa"/>
            <w:shd w:val="clear" w:color="auto" w:fill="C8E3B7"/>
          </w:tcPr>
          <w:p w14:paraId="521126EA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109" w:type="dxa"/>
            <w:shd w:val="clear" w:color="auto" w:fill="C8E3B7"/>
          </w:tcPr>
          <w:p w14:paraId="770EC6EE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291" w:type="dxa"/>
            <w:shd w:val="clear" w:color="auto" w:fill="9ED8E5"/>
          </w:tcPr>
          <w:p w14:paraId="0CF29632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  <w:shd w:val="clear" w:color="auto" w:fill="FFECB2"/>
          </w:tcPr>
          <w:p w14:paraId="5178A7D9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High</w:t>
            </w:r>
          </w:p>
        </w:tc>
        <w:tc>
          <w:tcPr>
            <w:tcW w:w="1291" w:type="dxa"/>
            <w:tcBorders>
              <w:right w:val="nil"/>
            </w:tcBorders>
            <w:shd w:val="clear" w:color="auto" w:fill="FBC8B4"/>
          </w:tcPr>
          <w:p w14:paraId="1CCC05B4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</w:tr>
      <w:tr w:rsidR="005A6314" w14:paraId="5816664F" w14:textId="77777777">
        <w:trPr>
          <w:trHeight w:val="375"/>
        </w:trPr>
        <w:tc>
          <w:tcPr>
            <w:tcW w:w="1587" w:type="dxa"/>
            <w:tcBorders>
              <w:left w:val="nil"/>
              <w:bottom w:val="single" w:sz="6" w:space="0" w:color="00588F"/>
            </w:tcBorders>
          </w:tcPr>
          <w:p w14:paraId="53EC34B7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Rare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Unknown</w:t>
            </w:r>
          </w:p>
        </w:tc>
        <w:tc>
          <w:tcPr>
            <w:tcW w:w="1474" w:type="dxa"/>
            <w:tcBorders>
              <w:bottom w:val="single" w:sz="6" w:space="0" w:color="00588F"/>
            </w:tcBorders>
            <w:shd w:val="clear" w:color="auto" w:fill="C8E3B7"/>
          </w:tcPr>
          <w:p w14:paraId="27AF3137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109" w:type="dxa"/>
            <w:tcBorders>
              <w:bottom w:val="single" w:sz="6" w:space="0" w:color="00588F"/>
            </w:tcBorders>
            <w:shd w:val="clear" w:color="auto" w:fill="C8E3B7"/>
          </w:tcPr>
          <w:p w14:paraId="06FFD191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Low</w:t>
            </w:r>
          </w:p>
        </w:tc>
        <w:tc>
          <w:tcPr>
            <w:tcW w:w="1291" w:type="dxa"/>
            <w:tcBorders>
              <w:bottom w:val="single" w:sz="6" w:space="0" w:color="00588F"/>
            </w:tcBorders>
            <w:shd w:val="clear" w:color="auto" w:fill="9ED8E5"/>
          </w:tcPr>
          <w:p w14:paraId="1F175F33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291" w:type="dxa"/>
            <w:tcBorders>
              <w:bottom w:val="single" w:sz="6" w:space="0" w:color="00588F"/>
            </w:tcBorders>
            <w:shd w:val="clear" w:color="auto" w:fill="FFECB2"/>
          </w:tcPr>
          <w:p w14:paraId="5EABF1DB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High</w:t>
            </w:r>
          </w:p>
        </w:tc>
        <w:tc>
          <w:tcPr>
            <w:tcW w:w="1291" w:type="dxa"/>
            <w:tcBorders>
              <w:bottom w:val="single" w:sz="6" w:space="0" w:color="00588F"/>
              <w:right w:val="nil"/>
            </w:tcBorders>
            <w:shd w:val="clear" w:color="auto" w:fill="FBC8B4"/>
          </w:tcPr>
          <w:p w14:paraId="056A3F98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Very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High</w:t>
            </w:r>
          </w:p>
        </w:tc>
      </w:tr>
    </w:tbl>
    <w:p w14:paraId="6E5FD876" w14:textId="77777777" w:rsidR="005A6314" w:rsidRDefault="005A6314">
      <w:pPr>
        <w:rPr>
          <w:sz w:val="20"/>
        </w:rPr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6E00190E" w14:textId="77777777" w:rsidR="005A6314" w:rsidRDefault="005A6314">
      <w:pPr>
        <w:pStyle w:val="BodyText"/>
        <w:rPr>
          <w:rFonts w:ascii="Gill Sans MT"/>
          <w:sz w:val="20"/>
        </w:rPr>
      </w:pPr>
    </w:p>
    <w:p w14:paraId="14CE2766" w14:textId="77777777" w:rsidR="005A6314" w:rsidRDefault="005A6314">
      <w:pPr>
        <w:pStyle w:val="BodyText"/>
        <w:rPr>
          <w:rFonts w:ascii="Gill Sans MT"/>
          <w:sz w:val="20"/>
        </w:rPr>
      </w:pPr>
    </w:p>
    <w:p w14:paraId="43CA2A87" w14:textId="77777777" w:rsidR="005A6314" w:rsidRDefault="00D443FE">
      <w:pPr>
        <w:pStyle w:val="Heading4"/>
        <w:spacing w:before="277"/>
      </w:pPr>
      <w:r>
        <w:rPr>
          <w:color w:val="00588F"/>
          <w:shd w:val="clear" w:color="auto" w:fill="E1EEF3"/>
        </w:rPr>
        <w:t>Categories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for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likelihood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are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defined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follows:</w:t>
      </w:r>
    </w:p>
    <w:p w14:paraId="3DCE58E8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30"/>
        <w:ind w:hanging="285"/>
      </w:pPr>
      <w:r>
        <w:rPr>
          <w:b/>
          <w:color w:val="231F20"/>
          <w:spacing w:val="-2"/>
        </w:rPr>
        <w:t>Almost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certain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occur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year</w:t>
      </w:r>
    </w:p>
    <w:p w14:paraId="30358A48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ind w:hanging="285"/>
      </w:pPr>
      <w:r>
        <w:rPr>
          <w:b/>
          <w:color w:val="231F20"/>
          <w:spacing w:val="-3"/>
        </w:rPr>
        <w:t>Likely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years</w:t>
      </w:r>
    </w:p>
    <w:p w14:paraId="1106C95F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Possible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might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time</w:t>
      </w:r>
    </w:p>
    <w:p w14:paraId="4C67F37D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85" w:line="244" w:lineRule="auto"/>
        <w:ind w:right="2489"/>
      </w:pPr>
      <w:r>
        <w:rPr>
          <w:b/>
          <w:color w:val="231F20"/>
          <w:spacing w:val="-3"/>
        </w:rPr>
        <w:t>Unlikely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worldwide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basis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times</w:t>
      </w:r>
    </w:p>
    <w:p w14:paraId="4AF4E22B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82" w:line="244" w:lineRule="auto"/>
        <w:ind w:right="2267"/>
      </w:pPr>
      <w:r>
        <w:rPr>
          <w:b/>
          <w:color w:val="231F20"/>
          <w:spacing w:val="-3"/>
        </w:rPr>
        <w:t>Rare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or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Unknown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exceptional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circumstances;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currently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unknown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occur</w:t>
      </w:r>
    </w:p>
    <w:p w14:paraId="2F956AB5" w14:textId="77777777" w:rsidR="005A6314" w:rsidRDefault="00D443FE">
      <w:pPr>
        <w:pStyle w:val="Heading4"/>
        <w:spacing w:before="229"/>
      </w:pPr>
      <w:r>
        <w:rPr>
          <w:color w:val="00588F"/>
          <w:shd w:val="clear" w:color="auto" w:fill="E1EEF3"/>
        </w:rPr>
        <w:t>Categories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for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consequences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are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defined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as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follows:</w:t>
      </w:r>
    </w:p>
    <w:p w14:paraId="122B687D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30"/>
        <w:ind w:hanging="285"/>
      </w:pPr>
      <w:r>
        <w:rPr>
          <w:b/>
          <w:color w:val="231F20"/>
          <w:spacing w:val="-3"/>
        </w:rPr>
        <w:t>Not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significant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long</w:t>
      </w:r>
      <w:r>
        <w:rPr>
          <w:b/>
          <w:i/>
          <w:color w:val="231F20"/>
          <w:spacing w:val="-3"/>
        </w:rPr>
        <w:t>-</w:t>
      </w:r>
      <w:r>
        <w:rPr>
          <w:color w:val="231F20"/>
          <w:spacing w:val="-3"/>
        </w:rPr>
        <w:t>term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populations</w:t>
      </w:r>
    </w:p>
    <w:p w14:paraId="265448DF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ind w:hanging="285"/>
      </w:pPr>
      <w:r>
        <w:rPr>
          <w:b/>
          <w:color w:val="231F20"/>
          <w:spacing w:val="-3"/>
        </w:rPr>
        <w:t>Minor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adversely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affected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level</w:t>
      </w:r>
    </w:p>
    <w:p w14:paraId="0A7C551A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Moderate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reduces</w:t>
      </w:r>
    </w:p>
    <w:p w14:paraId="5ED981DD" w14:textId="77777777" w:rsidR="005A6314" w:rsidRDefault="00D443FE">
      <w:pPr>
        <w:pStyle w:val="ListParagraph"/>
        <w:numPr>
          <w:ilvl w:val="0"/>
          <w:numId w:val="62"/>
        </w:numPr>
        <w:tabs>
          <w:tab w:val="left" w:pos="838"/>
        </w:tabs>
        <w:spacing w:before="85"/>
        <w:ind w:hanging="285"/>
      </w:pPr>
      <w:r>
        <w:rPr>
          <w:b/>
          <w:color w:val="231F20"/>
          <w:spacing w:val="-4"/>
        </w:rPr>
        <w:t>Major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decreases</w:t>
      </w:r>
    </w:p>
    <w:p w14:paraId="5957D6B2" w14:textId="54652A37" w:rsidR="005A6314" w:rsidRDefault="007F43A6">
      <w:pPr>
        <w:pStyle w:val="ListParagraph"/>
        <w:numPr>
          <w:ilvl w:val="0"/>
          <w:numId w:val="62"/>
        </w:numPr>
        <w:tabs>
          <w:tab w:val="left" w:pos="838"/>
        </w:tabs>
        <w:ind w:hanging="2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C226C92" wp14:editId="062BABA9">
                <wp:simplePos x="0" y="0"/>
                <wp:positionH relativeFrom="page">
                  <wp:posOffset>720090</wp:posOffset>
                </wp:positionH>
                <wp:positionV relativeFrom="paragraph">
                  <wp:posOffset>655320</wp:posOffset>
                </wp:positionV>
                <wp:extent cx="5112385" cy="301625"/>
                <wp:effectExtent l="0" t="0" r="0" b="0"/>
                <wp:wrapNone/>
                <wp:docPr id="192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301625"/>
                          <a:chOff x="1134" y="1032"/>
                          <a:chExt cx="8051" cy="475"/>
                        </a:xfrm>
                      </wpg:grpSpPr>
                      <wps:wsp>
                        <wps:cNvPr id="19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134" y="1037"/>
                            <a:ext cx="80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721" y="1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721" y="1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283"/>
                            <a:ext cx="109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86124" w14:textId="77777777" w:rsidR="005A6314" w:rsidRDefault="00D443FE">
                              <w:pPr>
                                <w:spacing w:line="219" w:lineRule="exact"/>
                                <w:rPr>
                                  <w:rFonts w:asci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z w:val="20"/>
                                </w:rPr>
                                <w:t>Likelihood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1211"/>
                            <a:ext cx="120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EDD9" w14:textId="77777777" w:rsidR="005A6314" w:rsidRDefault="00D443FE">
                              <w:pPr>
                                <w:spacing w:line="219" w:lineRule="exact"/>
                                <w:rPr>
                                  <w:rFonts w:asci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z w:val="20"/>
                                </w:rPr>
                                <w:t>Consequences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26C92" id="docshapegroup49" o:spid="_x0000_s1026" style="position:absolute;left:0;text-align:left;margin-left:56.7pt;margin-top:51.6pt;width:402.55pt;height:23.75pt;z-index:15741440;mso-position-horizontal-relative:page" coordorigin="1134,1032" coordsize="8051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">
                <v:line id="Line 121" o:spid="_x0000_s1027" style="position:absolute;visibility:visible;mso-wrap-style:square" from="1134,1037" to="9184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" strokecolor="#231f20" strokeweight=".5pt"/>
                <v:line id="Line 120" o:spid="_x0000_s1028" style="position:absolute;visibility:visible;mso-wrap-style:square" from="2721,1469" to="2721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" strokecolor="#00588f" strokeweight=".25pt">
                  <v:stroke dashstyle="1 1"/>
                </v:line>
                <v:line id="Line 119" o:spid="_x0000_s1029" style="position:absolute;visibility:visible;mso-wrap-style:square" from="2721,1122" to="2721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" strokecolor="#00588f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0" o:spid="_x0000_s1030" type="#_x0000_t202" style="position:absolute;left:1418;top:1283;width:109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3086124" w14:textId="77777777" w:rsidR="005A6314" w:rsidRDefault="00D443FE">
                        <w:pPr>
                          <w:spacing w:line="219" w:lineRule="exact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z w:val="20"/>
                          </w:rPr>
                          <w:t>Likelihood</w:t>
                        </w:r>
                        <w:r>
                          <w:rPr>
                            <w:rFonts w:ascii="Gill Sans MT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z w:val="20"/>
                          </w:rPr>
                          <w:t>of</w:t>
                        </w:r>
                      </w:p>
                    </w:txbxContent>
                  </v:textbox>
                </v:shape>
                <v:shape id="docshape51" o:spid="_x0000_s1031" type="#_x0000_t202" style="position:absolute;left:5388;top:1211;width:12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189EDD9" w14:textId="77777777" w:rsidR="005A6314" w:rsidRDefault="00D443FE">
                        <w:pPr>
                          <w:spacing w:line="219" w:lineRule="exact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z w:val="20"/>
                          </w:rPr>
                          <w:t>Consequences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43FE">
        <w:rPr>
          <w:b/>
          <w:color w:val="231F20"/>
          <w:spacing w:val="-3"/>
        </w:rPr>
        <w:t>Catastrophic</w:t>
      </w:r>
      <w:r w:rsidR="00D443FE">
        <w:rPr>
          <w:b/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–</w:t>
      </w:r>
      <w:r w:rsidR="00D443FE">
        <w:rPr>
          <w:color w:val="231F20"/>
          <w:spacing w:val="-9"/>
        </w:rPr>
        <w:t xml:space="preserve"> </w:t>
      </w:r>
      <w:r w:rsidR="00D443FE">
        <w:rPr>
          <w:color w:val="231F20"/>
          <w:spacing w:val="-3"/>
        </w:rPr>
        <w:t>population</w:t>
      </w:r>
      <w:r w:rsidR="00D443FE">
        <w:rPr>
          <w:color w:val="231F20"/>
          <w:spacing w:val="-8"/>
        </w:rPr>
        <w:t xml:space="preserve"> </w:t>
      </w:r>
      <w:r w:rsidR="00D443FE">
        <w:rPr>
          <w:color w:val="231F20"/>
          <w:spacing w:val="-2"/>
        </w:rPr>
        <w:t>extinction</w:t>
      </w:r>
    </w:p>
    <w:p w14:paraId="19D45B95" w14:textId="2C7C62EE" w:rsidR="005A6314" w:rsidRDefault="007F43A6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FAC07CF" wp14:editId="3FD36953">
                <wp:simplePos x="0" y="0"/>
                <wp:positionH relativeFrom="page">
                  <wp:posOffset>720090</wp:posOffset>
                </wp:positionH>
                <wp:positionV relativeFrom="paragraph">
                  <wp:posOffset>175895</wp:posOffset>
                </wp:positionV>
                <wp:extent cx="5112385" cy="1270"/>
                <wp:effectExtent l="0" t="0" r="0" b="0"/>
                <wp:wrapTopAndBottom/>
                <wp:docPr id="1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8051"/>
                            <a:gd name="T2" fmla="+- 0 9184 1134"/>
                            <a:gd name="T3" fmla="*/ T2 w 8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51">
                              <a:moveTo>
                                <a:pt x="0" y="0"/>
                              </a:moveTo>
                              <a:lnTo>
                                <a:pt x="805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DF0AA" id="docshape52" o:spid="_x0000_s1026" style="position:absolute;margin-left:56.7pt;margin-top:13.85pt;width:402.5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" path="m,l8050,e" filled="f" strokecolor="#00588f" strokeweight="1pt">
                <v:path arrowok="t" o:connecttype="custom" o:connectlocs="0,0;5111750,0" o:connectangles="0,0"/>
                <w10:wrap type="topAndBottom" anchorx="page"/>
              </v:shape>
            </w:pict>
          </mc:Fallback>
        </mc:AlternateContent>
      </w:r>
    </w:p>
    <w:p w14:paraId="02CA32B5" w14:textId="77777777" w:rsidR="005A6314" w:rsidRDefault="00D443FE">
      <w:pPr>
        <w:spacing w:before="58"/>
        <w:ind w:left="553"/>
        <w:rPr>
          <w:rFonts w:ascii="Gill Sans MT"/>
          <w:sz w:val="24"/>
        </w:rPr>
      </w:pPr>
      <w:r>
        <w:rPr>
          <w:rFonts w:ascii="Arial"/>
          <w:b/>
          <w:color w:val="00588F"/>
          <w:spacing w:val="-3"/>
          <w:w w:val="95"/>
          <w:sz w:val="24"/>
        </w:rPr>
        <w:t>TABLE</w:t>
      </w:r>
      <w:r>
        <w:rPr>
          <w:rFonts w:ascii="Arial"/>
          <w:b/>
          <w:color w:val="00588F"/>
          <w:spacing w:val="-8"/>
          <w:w w:val="95"/>
          <w:sz w:val="24"/>
        </w:rPr>
        <w:t xml:space="preserve"> </w:t>
      </w:r>
      <w:r>
        <w:rPr>
          <w:rFonts w:ascii="Arial"/>
          <w:b/>
          <w:color w:val="00588F"/>
          <w:spacing w:val="-3"/>
          <w:w w:val="95"/>
          <w:sz w:val="24"/>
        </w:rPr>
        <w:t>3</w:t>
      </w:r>
      <w:r>
        <w:rPr>
          <w:rFonts w:ascii="Arial"/>
          <w:b/>
          <w:color w:val="00588F"/>
          <w:spacing w:val="-7"/>
          <w:w w:val="95"/>
          <w:sz w:val="24"/>
        </w:rPr>
        <w:t xml:space="preserve"> </w:t>
      </w:r>
      <w:r>
        <w:rPr>
          <w:rFonts w:ascii="Gill Sans MT"/>
          <w:color w:val="231F20"/>
          <w:spacing w:val="-3"/>
          <w:w w:val="95"/>
          <w:sz w:val="24"/>
        </w:rPr>
        <w:t>Australian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spacing w:val="-3"/>
          <w:w w:val="95"/>
          <w:sz w:val="24"/>
        </w:rPr>
        <w:t>Fairy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spacing w:val="-2"/>
          <w:w w:val="95"/>
          <w:sz w:val="24"/>
        </w:rPr>
        <w:t>Tern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spacing w:val="-2"/>
          <w:w w:val="95"/>
          <w:sz w:val="24"/>
        </w:rPr>
        <w:t>residual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spacing w:val="-2"/>
          <w:w w:val="95"/>
          <w:sz w:val="24"/>
        </w:rPr>
        <w:t>risk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spacing w:val="-2"/>
          <w:w w:val="95"/>
          <w:sz w:val="24"/>
        </w:rPr>
        <w:t>matrix</w:t>
      </w:r>
    </w:p>
    <w:p w14:paraId="2207F97C" w14:textId="77777777" w:rsidR="005A6314" w:rsidRDefault="005A6314">
      <w:pPr>
        <w:pStyle w:val="BodyText"/>
        <w:rPr>
          <w:rFonts w:ascii="Gill Sans MT"/>
          <w:sz w:val="20"/>
        </w:rPr>
      </w:pPr>
    </w:p>
    <w:p w14:paraId="26FAD893" w14:textId="77777777" w:rsidR="005A6314" w:rsidRDefault="005A6314">
      <w:pPr>
        <w:pStyle w:val="BodyText"/>
        <w:spacing w:before="11"/>
        <w:rPr>
          <w:rFonts w:ascii="Gill Sans MT"/>
          <w:sz w:val="24"/>
        </w:rPr>
      </w:pP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304"/>
        <w:gridCol w:w="1460"/>
        <w:gridCol w:w="1177"/>
        <w:gridCol w:w="1418"/>
        <w:gridCol w:w="1101"/>
      </w:tblGrid>
      <w:tr w:rsidR="005A6314" w14:paraId="0CF60990" w14:textId="77777777">
        <w:trPr>
          <w:trHeight w:val="380"/>
        </w:trPr>
        <w:tc>
          <w:tcPr>
            <w:tcW w:w="1587" w:type="dxa"/>
            <w:tcBorders>
              <w:top w:val="nil"/>
              <w:left w:val="nil"/>
            </w:tcBorders>
          </w:tcPr>
          <w:p w14:paraId="005357AC" w14:textId="77777777" w:rsidR="005A6314" w:rsidRDefault="00D443FE">
            <w:pPr>
              <w:pStyle w:val="TableParagraph"/>
              <w:spacing w:before="11"/>
              <w:ind w:left="367"/>
              <w:rPr>
                <w:sz w:val="20"/>
              </w:rPr>
            </w:pPr>
            <w:r>
              <w:rPr>
                <w:color w:val="231F20"/>
                <w:sz w:val="20"/>
              </w:rPr>
              <w:t>occurrence</w:t>
            </w:r>
          </w:p>
        </w:tc>
        <w:tc>
          <w:tcPr>
            <w:tcW w:w="1304" w:type="dxa"/>
          </w:tcPr>
          <w:p w14:paraId="185713EA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Not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significant</w:t>
            </w:r>
          </w:p>
        </w:tc>
        <w:tc>
          <w:tcPr>
            <w:tcW w:w="1460" w:type="dxa"/>
          </w:tcPr>
          <w:p w14:paraId="5FA3B4D9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Minor</w:t>
            </w:r>
          </w:p>
        </w:tc>
        <w:tc>
          <w:tcPr>
            <w:tcW w:w="1177" w:type="dxa"/>
          </w:tcPr>
          <w:p w14:paraId="265DE3EC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Moderate</w:t>
            </w:r>
          </w:p>
        </w:tc>
        <w:tc>
          <w:tcPr>
            <w:tcW w:w="1418" w:type="dxa"/>
          </w:tcPr>
          <w:p w14:paraId="7AFDA0C9" w14:textId="77777777" w:rsidR="005A6314" w:rsidRDefault="00D443FE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Major</w:t>
            </w:r>
          </w:p>
        </w:tc>
        <w:tc>
          <w:tcPr>
            <w:tcW w:w="1101" w:type="dxa"/>
            <w:tcBorders>
              <w:right w:val="nil"/>
            </w:tcBorders>
          </w:tcPr>
          <w:p w14:paraId="6F0E26DE" w14:textId="77777777" w:rsidR="005A6314" w:rsidRDefault="00D443FE">
            <w:pPr>
              <w:pStyle w:val="TableParagraph"/>
              <w:ind w:left="5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Catastrophic</w:t>
            </w:r>
          </w:p>
        </w:tc>
      </w:tr>
      <w:tr w:rsidR="005A6314" w14:paraId="543AD3F8" w14:textId="77777777">
        <w:trPr>
          <w:trHeight w:val="1637"/>
        </w:trPr>
        <w:tc>
          <w:tcPr>
            <w:tcW w:w="1587" w:type="dxa"/>
            <w:tcBorders>
              <w:left w:val="nil"/>
            </w:tcBorders>
          </w:tcPr>
          <w:p w14:paraId="55D996FA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Almost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certain</w:t>
            </w:r>
          </w:p>
        </w:tc>
        <w:tc>
          <w:tcPr>
            <w:tcW w:w="1304" w:type="dxa"/>
            <w:shd w:val="clear" w:color="auto" w:fill="C8E3B7"/>
          </w:tcPr>
          <w:p w14:paraId="1781E178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shd w:val="clear" w:color="auto" w:fill="9ED8E5"/>
          </w:tcPr>
          <w:p w14:paraId="6CB37A9A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Hybridisation</w:t>
            </w:r>
          </w:p>
        </w:tc>
        <w:tc>
          <w:tcPr>
            <w:tcW w:w="1177" w:type="dxa"/>
            <w:shd w:val="clear" w:color="auto" w:fill="FBC8B4"/>
          </w:tcPr>
          <w:p w14:paraId="3C73671F" w14:textId="77777777" w:rsidR="005A6314" w:rsidRDefault="00D443FE">
            <w:pPr>
              <w:pStyle w:val="TableParagraph"/>
              <w:ind w:left="5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Native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wildlife</w:t>
            </w:r>
          </w:p>
          <w:p w14:paraId="3247EFCC" w14:textId="77777777" w:rsidR="005A6314" w:rsidRDefault="00D443FE">
            <w:pPr>
              <w:pStyle w:val="TableParagraph"/>
              <w:spacing w:before="64" w:line="247" w:lineRule="auto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Habitat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degradation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loss 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breeding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</w:t>
            </w:r>
          </w:p>
        </w:tc>
        <w:tc>
          <w:tcPr>
            <w:tcW w:w="1418" w:type="dxa"/>
            <w:shd w:val="clear" w:color="auto" w:fill="FBC8B4"/>
          </w:tcPr>
          <w:p w14:paraId="0CC72F4B" w14:textId="77777777" w:rsidR="005A6314" w:rsidRDefault="00D443FE">
            <w:pPr>
              <w:pStyle w:val="TableParagraph"/>
              <w:spacing w:line="307" w:lineRule="auto"/>
              <w:ind w:left="53"/>
              <w:rPr>
                <w:sz w:val="20"/>
              </w:rPr>
            </w:pPr>
            <w:r>
              <w:rPr>
                <w:color w:val="231F20"/>
                <w:sz w:val="20"/>
              </w:rPr>
              <w:t>Disturbance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Invasive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species</w:t>
            </w:r>
          </w:p>
          <w:p w14:paraId="506DFCFA" w14:textId="77777777" w:rsidR="005A6314" w:rsidRDefault="00D443FE">
            <w:pPr>
              <w:pStyle w:val="TableParagraph"/>
              <w:spacing w:before="0" w:line="247" w:lineRule="auto"/>
              <w:ind w:left="53" w:right="14"/>
              <w:rPr>
                <w:sz w:val="20"/>
              </w:rPr>
            </w:pPr>
            <w:r>
              <w:rPr>
                <w:color w:val="231F20"/>
                <w:sz w:val="20"/>
              </w:rPr>
              <w:t>Climate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 xml:space="preserve">variability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change</w:t>
            </w:r>
          </w:p>
        </w:tc>
        <w:tc>
          <w:tcPr>
            <w:tcW w:w="1101" w:type="dxa"/>
            <w:tcBorders>
              <w:right w:val="nil"/>
            </w:tcBorders>
            <w:shd w:val="clear" w:color="auto" w:fill="FBC8B4"/>
          </w:tcPr>
          <w:p w14:paraId="268EED85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A6314" w14:paraId="561CD289" w14:textId="77777777">
        <w:trPr>
          <w:trHeight w:val="1100"/>
        </w:trPr>
        <w:tc>
          <w:tcPr>
            <w:tcW w:w="1587" w:type="dxa"/>
            <w:tcBorders>
              <w:left w:val="nil"/>
            </w:tcBorders>
          </w:tcPr>
          <w:p w14:paraId="6FE2A3F6" w14:textId="77777777" w:rsidR="005A6314" w:rsidRDefault="00D443FE">
            <w:pPr>
              <w:pStyle w:val="TableParagraph"/>
              <w:spacing w:before="83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Likely</w:t>
            </w:r>
          </w:p>
        </w:tc>
        <w:tc>
          <w:tcPr>
            <w:tcW w:w="1304" w:type="dxa"/>
            <w:shd w:val="clear" w:color="auto" w:fill="C8E3B7"/>
          </w:tcPr>
          <w:p w14:paraId="64B91085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shd w:val="clear" w:color="auto" w:fill="9ED8E5"/>
          </w:tcPr>
          <w:p w14:paraId="2ABBBDC5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  <w:shd w:val="clear" w:color="auto" w:fill="FFECB2"/>
          </w:tcPr>
          <w:p w14:paraId="7F6C0747" w14:textId="77777777" w:rsidR="005A6314" w:rsidRDefault="00D443FE">
            <w:pPr>
              <w:pStyle w:val="TableParagraph"/>
              <w:spacing w:before="83" w:line="247" w:lineRule="auto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Water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increased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salinity</w:t>
            </w:r>
          </w:p>
        </w:tc>
        <w:tc>
          <w:tcPr>
            <w:tcW w:w="1418" w:type="dxa"/>
            <w:shd w:val="clear" w:color="auto" w:fill="FBC8B4"/>
          </w:tcPr>
          <w:p w14:paraId="6E603164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right w:val="nil"/>
            </w:tcBorders>
            <w:shd w:val="clear" w:color="auto" w:fill="FBC8B4"/>
          </w:tcPr>
          <w:p w14:paraId="7B53BA3E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A6314" w14:paraId="1778E17B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2AC5AEE8" w14:textId="77777777" w:rsidR="005A6314" w:rsidRDefault="00D443FE">
            <w:pPr>
              <w:pStyle w:val="TableParagraph"/>
              <w:spacing w:before="83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Possible</w:t>
            </w:r>
          </w:p>
        </w:tc>
        <w:tc>
          <w:tcPr>
            <w:tcW w:w="1304" w:type="dxa"/>
            <w:shd w:val="clear" w:color="auto" w:fill="C8E3B7"/>
          </w:tcPr>
          <w:p w14:paraId="7CD3CBA6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shd w:val="clear" w:color="auto" w:fill="9ED8E5"/>
          </w:tcPr>
          <w:p w14:paraId="6438A98C" w14:textId="77777777" w:rsidR="005A6314" w:rsidRDefault="00D443FE">
            <w:pPr>
              <w:pStyle w:val="TableParagraph"/>
              <w:spacing w:before="83"/>
              <w:ind w:left="54"/>
              <w:rPr>
                <w:sz w:val="20"/>
              </w:rPr>
            </w:pPr>
            <w:r>
              <w:rPr>
                <w:color w:val="231F20"/>
                <w:sz w:val="20"/>
              </w:rPr>
              <w:t>Pollution</w:t>
            </w:r>
          </w:p>
        </w:tc>
        <w:tc>
          <w:tcPr>
            <w:tcW w:w="1177" w:type="dxa"/>
            <w:shd w:val="clear" w:color="auto" w:fill="FFECB2"/>
          </w:tcPr>
          <w:p w14:paraId="6CCD3EA4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FBC8B4"/>
          </w:tcPr>
          <w:p w14:paraId="18E9112B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right w:val="nil"/>
            </w:tcBorders>
            <w:shd w:val="clear" w:color="auto" w:fill="FBC8B4"/>
          </w:tcPr>
          <w:p w14:paraId="40444E33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A6314" w14:paraId="1D1CB088" w14:textId="77777777">
        <w:trPr>
          <w:trHeight w:val="380"/>
        </w:trPr>
        <w:tc>
          <w:tcPr>
            <w:tcW w:w="1587" w:type="dxa"/>
            <w:tcBorders>
              <w:left w:val="nil"/>
            </w:tcBorders>
          </w:tcPr>
          <w:p w14:paraId="136EF531" w14:textId="77777777" w:rsidR="005A6314" w:rsidRDefault="00D443FE">
            <w:pPr>
              <w:pStyle w:val="TableParagraph"/>
              <w:spacing w:before="83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Unlikely</w:t>
            </w:r>
          </w:p>
        </w:tc>
        <w:tc>
          <w:tcPr>
            <w:tcW w:w="1304" w:type="dxa"/>
            <w:shd w:val="clear" w:color="auto" w:fill="C8E3B7"/>
          </w:tcPr>
          <w:p w14:paraId="22C1138C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shd w:val="clear" w:color="auto" w:fill="C8E3B7"/>
          </w:tcPr>
          <w:p w14:paraId="6417A4EB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  <w:shd w:val="clear" w:color="auto" w:fill="9ED8E5"/>
          </w:tcPr>
          <w:p w14:paraId="7A1EBB03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FFECB2"/>
          </w:tcPr>
          <w:p w14:paraId="07F954A9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right w:val="nil"/>
            </w:tcBorders>
            <w:shd w:val="clear" w:color="auto" w:fill="FBC8B4"/>
          </w:tcPr>
          <w:p w14:paraId="03318089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5A6314" w14:paraId="3D185616" w14:textId="77777777">
        <w:trPr>
          <w:trHeight w:val="375"/>
        </w:trPr>
        <w:tc>
          <w:tcPr>
            <w:tcW w:w="1587" w:type="dxa"/>
            <w:tcBorders>
              <w:left w:val="nil"/>
              <w:bottom w:val="single" w:sz="6" w:space="0" w:color="00588F"/>
            </w:tcBorders>
          </w:tcPr>
          <w:p w14:paraId="70AD240D" w14:textId="77777777" w:rsidR="005A6314" w:rsidRDefault="00D443FE">
            <w:pPr>
              <w:pStyle w:val="TableParagraph"/>
              <w:spacing w:before="83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Rare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Unknown</w:t>
            </w:r>
          </w:p>
        </w:tc>
        <w:tc>
          <w:tcPr>
            <w:tcW w:w="1304" w:type="dxa"/>
            <w:tcBorders>
              <w:bottom w:val="single" w:sz="6" w:space="0" w:color="00588F"/>
            </w:tcBorders>
            <w:shd w:val="clear" w:color="auto" w:fill="C8E3B7"/>
          </w:tcPr>
          <w:p w14:paraId="3D4D04FA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60" w:type="dxa"/>
            <w:tcBorders>
              <w:bottom w:val="single" w:sz="6" w:space="0" w:color="00588F"/>
            </w:tcBorders>
            <w:shd w:val="clear" w:color="auto" w:fill="C8E3B7"/>
          </w:tcPr>
          <w:p w14:paraId="4EC4C735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  <w:tcBorders>
              <w:bottom w:val="single" w:sz="6" w:space="0" w:color="00588F"/>
            </w:tcBorders>
            <w:shd w:val="clear" w:color="auto" w:fill="9ED8E5"/>
          </w:tcPr>
          <w:p w14:paraId="6E1B14AB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bottom w:val="single" w:sz="6" w:space="0" w:color="00588F"/>
            </w:tcBorders>
            <w:shd w:val="clear" w:color="auto" w:fill="FFECB2"/>
          </w:tcPr>
          <w:p w14:paraId="1FF4CADA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bottom w:val="single" w:sz="6" w:space="0" w:color="00588F"/>
              <w:right w:val="nil"/>
            </w:tcBorders>
            <w:shd w:val="clear" w:color="auto" w:fill="FBC8B4"/>
          </w:tcPr>
          <w:p w14:paraId="0D16C1E0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69AB6E2B" w14:textId="77777777" w:rsidR="005A6314" w:rsidRDefault="005A6314">
      <w:pPr>
        <w:rPr>
          <w:rFonts w:ascii="Times New Roman"/>
          <w:sz w:val="20"/>
        </w:rPr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70AE6233" w14:textId="77777777" w:rsidR="005A6314" w:rsidRDefault="005A6314">
      <w:pPr>
        <w:pStyle w:val="BodyText"/>
        <w:rPr>
          <w:rFonts w:ascii="Gill Sans MT"/>
          <w:sz w:val="20"/>
        </w:rPr>
      </w:pPr>
    </w:p>
    <w:p w14:paraId="6CFA4505" w14:textId="77777777" w:rsidR="005A6314" w:rsidRDefault="005A6314">
      <w:pPr>
        <w:pStyle w:val="BodyText"/>
        <w:rPr>
          <w:rFonts w:ascii="Gill Sans MT"/>
          <w:sz w:val="20"/>
        </w:rPr>
      </w:pPr>
    </w:p>
    <w:p w14:paraId="5836D2D1" w14:textId="77777777" w:rsidR="005A6314" w:rsidRDefault="005A6314">
      <w:pPr>
        <w:pStyle w:val="BodyText"/>
        <w:rPr>
          <w:rFonts w:ascii="Gill Sans MT"/>
          <w:sz w:val="20"/>
        </w:rPr>
      </w:pPr>
    </w:p>
    <w:p w14:paraId="4A427B76" w14:textId="77777777" w:rsidR="005A6314" w:rsidRDefault="005A6314">
      <w:pPr>
        <w:pStyle w:val="BodyText"/>
        <w:rPr>
          <w:rFonts w:ascii="Gill Sans MT"/>
          <w:sz w:val="20"/>
        </w:rPr>
      </w:pPr>
    </w:p>
    <w:p w14:paraId="7387280B" w14:textId="77777777" w:rsidR="005A6314" w:rsidRDefault="005A6314">
      <w:pPr>
        <w:pStyle w:val="BodyText"/>
        <w:rPr>
          <w:rFonts w:ascii="Gill Sans MT"/>
          <w:sz w:val="20"/>
        </w:rPr>
      </w:pPr>
    </w:p>
    <w:p w14:paraId="23182775" w14:textId="77777777" w:rsidR="005A6314" w:rsidRDefault="005A6314">
      <w:pPr>
        <w:pStyle w:val="BodyText"/>
        <w:spacing w:before="4"/>
        <w:rPr>
          <w:rFonts w:ascii="Gill Sans MT"/>
          <w:sz w:val="26"/>
        </w:rPr>
      </w:pPr>
    </w:p>
    <w:p w14:paraId="70AE77E9" w14:textId="5ED09EA9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5B48A2E" wp14:editId="5173B416">
                <wp:simplePos x="0" y="0"/>
                <wp:positionH relativeFrom="page">
                  <wp:posOffset>1731010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9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47B87" id="Line 114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82.25pt" to="136.3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n+GuNN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A25FBD3" wp14:editId="6F5B892B">
                <wp:simplePos x="0" y="0"/>
                <wp:positionH relativeFrom="page">
                  <wp:posOffset>6844030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8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31740" id="Line 113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9pt,82.25pt" to="538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DnvXePdAAAADQ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bookmarkStart w:id="34" w:name="3.1_Local_conservation_strategies"/>
      <w:bookmarkStart w:id="35" w:name="Populations_under_particular_pressure_"/>
      <w:bookmarkStart w:id="36" w:name="_bookmark13"/>
      <w:bookmarkEnd w:id="34"/>
      <w:bookmarkEnd w:id="35"/>
      <w:bookmarkEnd w:id="36"/>
      <w:r w:rsidR="00D443FE">
        <w:rPr>
          <w:rFonts w:ascii="Gill Sans MT"/>
          <w:color w:val="7896BC"/>
          <w:spacing w:val="-3"/>
          <w:w w:val="90"/>
          <w:sz w:val="40"/>
        </w:rPr>
        <w:t>Chapter</w:t>
      </w:r>
      <w:r w:rsidR="00D443FE">
        <w:rPr>
          <w:rFonts w:ascii="Gill Sans MT"/>
          <w:color w:val="7896BC"/>
          <w:spacing w:val="-12"/>
          <w:w w:val="90"/>
          <w:sz w:val="40"/>
        </w:rPr>
        <w:t xml:space="preserve"> </w:t>
      </w:r>
      <w:r w:rsidR="00D443FE">
        <w:rPr>
          <w:rFonts w:ascii="Gill Sans MT"/>
          <w:color w:val="7896BC"/>
          <w:spacing w:val="-2"/>
          <w:w w:val="90"/>
          <w:sz w:val="40"/>
        </w:rPr>
        <w:t>3</w:t>
      </w:r>
    </w:p>
    <w:p w14:paraId="703B1FA0" w14:textId="77777777" w:rsidR="005A6314" w:rsidRDefault="00D443FE">
      <w:pPr>
        <w:pStyle w:val="Heading1"/>
        <w:spacing w:before="54" w:line="206" w:lineRule="auto"/>
        <w:ind w:right="2506"/>
      </w:pPr>
      <w:r>
        <w:rPr>
          <w:color w:val="00588F"/>
          <w:w w:val="95"/>
        </w:rPr>
        <w:t>Populations</w:t>
      </w:r>
      <w:r>
        <w:rPr>
          <w:color w:val="00588F"/>
          <w:spacing w:val="28"/>
          <w:w w:val="95"/>
        </w:rPr>
        <w:t xml:space="preserve"> </w:t>
      </w:r>
      <w:r>
        <w:rPr>
          <w:color w:val="00588F"/>
          <w:w w:val="95"/>
        </w:rPr>
        <w:t>under</w:t>
      </w:r>
      <w:r>
        <w:rPr>
          <w:color w:val="00588F"/>
          <w:spacing w:val="-155"/>
          <w:w w:val="95"/>
        </w:rPr>
        <w:t xml:space="preserve"> </w:t>
      </w:r>
      <w:r>
        <w:rPr>
          <w:color w:val="00588F"/>
          <w:w w:val="95"/>
        </w:rPr>
        <w:t>particular</w:t>
      </w:r>
      <w:r>
        <w:rPr>
          <w:color w:val="00588F"/>
          <w:spacing w:val="-30"/>
          <w:w w:val="95"/>
        </w:rPr>
        <w:t xml:space="preserve"> </w:t>
      </w:r>
      <w:r>
        <w:rPr>
          <w:color w:val="00588F"/>
          <w:w w:val="95"/>
        </w:rPr>
        <w:t>pressure</w:t>
      </w:r>
    </w:p>
    <w:p w14:paraId="2739323D" w14:textId="77777777" w:rsidR="005A6314" w:rsidRDefault="005A6314">
      <w:pPr>
        <w:pStyle w:val="BodyText"/>
        <w:spacing w:before="1"/>
        <w:rPr>
          <w:rFonts w:ascii="Gill Sans MT"/>
          <w:sz w:val="63"/>
        </w:rPr>
      </w:pPr>
    </w:p>
    <w:p w14:paraId="58492467" w14:textId="77777777" w:rsidR="005A6314" w:rsidRDefault="00D443FE">
      <w:pPr>
        <w:pStyle w:val="BodyText"/>
        <w:spacing w:line="244" w:lineRule="auto"/>
        <w:ind w:left="2141"/>
      </w:pPr>
      <w:r>
        <w:rPr>
          <w:color w:val="231F20"/>
          <w:spacing w:val="-3"/>
        </w:rPr>
        <w:t xml:space="preserve">The eastern population that occurs in </w:t>
      </w:r>
      <w:r>
        <w:rPr>
          <w:color w:val="231F20"/>
          <w:spacing w:val="-2"/>
        </w:rPr>
        <w:t>South Australia, Victoria, New South Wales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Tasmania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recorded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(Garnett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2011;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Greenwell et al. 2021). The eastern population </w:t>
      </w:r>
      <w:r>
        <w:rPr>
          <w:color w:val="231F20"/>
          <w:spacing w:val="-3"/>
        </w:rPr>
        <w:t>may be as low as 1,300–1,600 mature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individuals.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efforts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eastern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facilitate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Plan.</w:t>
      </w:r>
    </w:p>
    <w:p w14:paraId="09065FE2" w14:textId="77777777" w:rsidR="005A6314" w:rsidRDefault="005A6314">
      <w:pPr>
        <w:pStyle w:val="BodyText"/>
        <w:spacing w:before="3"/>
        <w:rPr>
          <w:sz w:val="27"/>
        </w:rPr>
      </w:pPr>
    </w:p>
    <w:p w14:paraId="54991A1F" w14:textId="77777777" w:rsidR="005A6314" w:rsidRDefault="00D443FE">
      <w:pPr>
        <w:pStyle w:val="Heading2"/>
        <w:tabs>
          <w:tab w:val="left" w:pos="2991"/>
        </w:tabs>
        <w:ind w:left="2141" w:firstLine="0"/>
      </w:pPr>
      <w:r>
        <w:rPr>
          <w:color w:val="00588F"/>
        </w:rPr>
        <w:t>3.1</w:t>
      </w:r>
      <w:r>
        <w:rPr>
          <w:color w:val="00588F"/>
        </w:rPr>
        <w:tab/>
        <w:t>Local</w:t>
      </w:r>
      <w:r>
        <w:rPr>
          <w:color w:val="00588F"/>
          <w:spacing w:val="-17"/>
        </w:rPr>
        <w:t xml:space="preserve"> </w:t>
      </w:r>
      <w:r>
        <w:rPr>
          <w:color w:val="00588F"/>
        </w:rPr>
        <w:t>conservation</w:t>
      </w:r>
      <w:r>
        <w:rPr>
          <w:color w:val="00588F"/>
          <w:spacing w:val="-16"/>
        </w:rPr>
        <w:t xml:space="preserve"> </w:t>
      </w:r>
      <w:r>
        <w:rPr>
          <w:color w:val="00588F"/>
        </w:rPr>
        <w:t>strategies</w:t>
      </w:r>
    </w:p>
    <w:p w14:paraId="108BF9DF" w14:textId="77777777" w:rsidR="005A6314" w:rsidRDefault="00D443FE">
      <w:pPr>
        <w:pStyle w:val="BodyText"/>
        <w:spacing w:before="88" w:line="244" w:lineRule="auto"/>
        <w:ind w:left="2141" w:right="736"/>
      </w:pPr>
      <w:r>
        <w:rPr>
          <w:color w:val="231F20"/>
          <w:spacing w:val="-4"/>
        </w:rPr>
        <w:t>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(2018)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outlines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practical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solutions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protecting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colonies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human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encroachment,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predators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innovative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ways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success.</w:t>
      </w:r>
    </w:p>
    <w:p w14:paraId="64FD94FC" w14:textId="77777777" w:rsidR="005A6314" w:rsidRDefault="00D443FE">
      <w:pPr>
        <w:pStyle w:val="BodyText"/>
        <w:spacing w:before="2" w:line="244" w:lineRule="auto"/>
        <w:ind w:left="2141" w:right="650"/>
      </w:pPr>
      <w:r>
        <w:rPr>
          <w:color w:val="231F20"/>
          <w:spacing w:val="-3"/>
        </w:rPr>
        <w:t xml:space="preserve">One approach to improving Australian Fairy Tern breeding performance </w:t>
      </w:r>
      <w:r>
        <w:rPr>
          <w:color w:val="231F20"/>
          <w:spacing w:val="-2"/>
        </w:rPr>
        <w:t>within local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coastal populations is to encourage the terns to select </w:t>
      </w:r>
      <w:r>
        <w:rPr>
          <w:color w:val="231F20"/>
          <w:spacing w:val="-2"/>
        </w:rPr>
        <w:t>secure or manageable nesting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sites. This can be done using social facilitation techniques that involve the deployment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of decoys (models of incubating terns) in configurations that mimic the early stages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colony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playbacks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colony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noises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2018).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effectiveness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decoy colonies can also </w:t>
      </w:r>
      <w:r>
        <w:rPr>
          <w:color w:val="231F20"/>
          <w:spacing w:val="-3"/>
        </w:rPr>
        <w:t>be augmented with continuous playback of contact (flock) 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advertising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calls,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although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situations.</w:t>
      </w:r>
    </w:p>
    <w:p w14:paraId="6F49717E" w14:textId="77777777" w:rsidR="005A6314" w:rsidRDefault="00D443FE">
      <w:pPr>
        <w:pStyle w:val="BodyText"/>
        <w:spacing w:before="92" w:line="244" w:lineRule="auto"/>
        <w:ind w:left="2141" w:right="559"/>
      </w:pPr>
      <w:r>
        <w:rPr>
          <w:color w:val="231F20"/>
          <w:spacing w:val="-3"/>
        </w:rPr>
        <w:t>Decoy colonies have been used successfully on tern species that nest close together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do not retain nest sites between breeding attempts (e.g. Dunlop 1987). Social </w:t>
      </w:r>
      <w:r>
        <w:rPr>
          <w:color w:val="231F20"/>
          <w:spacing w:val="-2"/>
        </w:rPr>
        <w:t>facilitation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methods have been used effectively on Crested, </w:t>
      </w:r>
      <w:r>
        <w:rPr>
          <w:color w:val="231F20"/>
          <w:spacing w:val="-2"/>
        </w:rPr>
        <w:t>Caspian, Sooty and Least Terns, and will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probably be effective for Australian </w:t>
      </w:r>
      <w:r>
        <w:rPr>
          <w:color w:val="231F20"/>
          <w:spacing w:val="-3"/>
        </w:rPr>
        <w:t>Fairy Terns (Dunlop 2018). The basic preconditions</w:t>
      </w:r>
      <w:r>
        <w:rPr>
          <w:color w:val="231F20"/>
          <w:spacing w:val="-2"/>
        </w:rPr>
        <w:t xml:space="preserve"> for attracting terns to a preferred location are an appropriate nesting habitat </w:t>
      </w:r>
      <w:r>
        <w:rPr>
          <w:color w:val="231F20"/>
          <w:spacing w:val="-1"/>
        </w:rPr>
        <w:t>type,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overflying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condition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sufficient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economic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14:paraId="6F93E8D4" w14:textId="77777777" w:rsidR="005A6314" w:rsidRDefault="005A6314">
      <w:pPr>
        <w:spacing w:line="244" w:lineRule="auto"/>
        <w:sectPr w:rsidR="005A6314">
          <w:headerReference w:type="default" r:id="rId50"/>
          <w:footerReference w:type="even" r:id="rId51"/>
          <w:footerReference w:type="default" r:id="rId52"/>
          <w:pgSz w:w="11910" w:h="16840"/>
          <w:pgMar w:top="1580" w:right="580" w:bottom="1040" w:left="580" w:header="0" w:footer="852" w:gutter="0"/>
          <w:pgNumType w:start="19"/>
          <w:cols w:space="720"/>
        </w:sectPr>
      </w:pPr>
    </w:p>
    <w:p w14:paraId="1858092D" w14:textId="77777777" w:rsidR="005A6314" w:rsidRDefault="005A6314">
      <w:pPr>
        <w:pStyle w:val="BodyText"/>
        <w:rPr>
          <w:sz w:val="20"/>
        </w:rPr>
      </w:pPr>
    </w:p>
    <w:p w14:paraId="0464B614" w14:textId="77777777" w:rsidR="005A6314" w:rsidRDefault="005A6314">
      <w:pPr>
        <w:pStyle w:val="BodyText"/>
        <w:rPr>
          <w:sz w:val="20"/>
        </w:rPr>
      </w:pPr>
    </w:p>
    <w:p w14:paraId="26A9CF9F" w14:textId="77777777" w:rsidR="005A6314" w:rsidRDefault="005A6314">
      <w:pPr>
        <w:pStyle w:val="BodyText"/>
        <w:spacing w:before="6"/>
        <w:rPr>
          <w:sz w:val="15"/>
        </w:rPr>
      </w:pPr>
    </w:p>
    <w:p w14:paraId="5B8EBCA2" w14:textId="77777777" w:rsidR="005A6314" w:rsidRDefault="00D443FE">
      <w:pPr>
        <w:pStyle w:val="BodyText"/>
        <w:spacing w:before="101" w:line="244" w:lineRule="auto"/>
        <w:ind w:left="553" w:right="2279"/>
      </w:pPr>
      <w:r>
        <w:rPr>
          <w:color w:val="231F20"/>
          <w:spacing w:val="-3"/>
        </w:rPr>
        <w:t xml:space="preserve">Preferred nesting sites for </w:t>
      </w:r>
      <w:r>
        <w:rPr>
          <w:color w:val="231F20"/>
          <w:spacing w:val="-2"/>
        </w:rPr>
        <w:t>Australian Fairy Terns, whether natural or artificial, need to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be identified by experienced personnel in their respective regions. </w:t>
      </w:r>
      <w:r>
        <w:rPr>
          <w:color w:val="231F20"/>
          <w:spacing w:val="-2"/>
        </w:rPr>
        <w:t>There will need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be a number of alternatives reflecting </w:t>
      </w:r>
      <w:r>
        <w:rPr>
          <w:color w:val="231F20"/>
          <w:spacing w:val="-2"/>
        </w:rPr>
        <w:t>the variability in productive foraging locations.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surveillance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detect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in nuptial plumage passing through </w:t>
      </w:r>
      <w:r>
        <w:rPr>
          <w:color w:val="231F20"/>
          <w:spacing w:val="-2"/>
        </w:rPr>
        <w:t>or using the selected location. These terns 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need to be actively </w:t>
      </w:r>
      <w:r>
        <w:rPr>
          <w:color w:val="231F20"/>
          <w:spacing w:val="-2"/>
        </w:rPr>
        <w:t>foraging within about 2 km of the potential nesting area. If 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pre-conditions are met, </w:t>
      </w:r>
      <w:r>
        <w:rPr>
          <w:color w:val="231F20"/>
          <w:spacing w:val="-3"/>
        </w:rPr>
        <w:t>a decoy colony could be effectively deployed in the preferred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2018).</w:t>
      </w:r>
    </w:p>
    <w:p w14:paraId="0DE783B2" w14:textId="77777777" w:rsidR="005A6314" w:rsidRDefault="00D443FE">
      <w:pPr>
        <w:pStyle w:val="BodyText"/>
        <w:spacing w:before="92" w:line="244" w:lineRule="auto"/>
        <w:ind w:left="553" w:right="2145"/>
      </w:pPr>
      <w:r>
        <w:rPr>
          <w:color w:val="231F20"/>
          <w:spacing w:val="-4"/>
        </w:rPr>
        <w:t xml:space="preserve">Experience </w:t>
      </w:r>
      <w:r>
        <w:rPr>
          <w:color w:val="231F20"/>
          <w:spacing w:val="-3"/>
        </w:rPr>
        <w:t>suggests that the decoys mimicking incubating birds should be deployed 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about double natural </w:t>
      </w:r>
      <w:r>
        <w:rPr>
          <w:color w:val="231F20"/>
          <w:spacing w:val="-3"/>
        </w:rPr>
        <w:t>colony-spacing (Dunlop 1987). This equates to about 4 m intervals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for Australian Fairy Terns (Dunlop 2018). This </w:t>
      </w:r>
      <w:r>
        <w:rPr>
          <w:color w:val="231F20"/>
          <w:spacing w:val="-2"/>
        </w:rPr>
        <w:t>will encourage the first tern pairs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settle between the decoys in the core of the </w:t>
      </w:r>
      <w:r>
        <w:rPr>
          <w:color w:val="231F20"/>
          <w:spacing w:val="-2"/>
        </w:rPr>
        <w:t>selected nesting area, reducing the number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extremities.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Signage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protective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located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reasonable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confidence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ultimate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locations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(Dunlop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2018).</w:t>
      </w:r>
    </w:p>
    <w:p w14:paraId="05B40C46" w14:textId="77777777" w:rsidR="005A6314" w:rsidRDefault="005A6314">
      <w:pPr>
        <w:pStyle w:val="BodyText"/>
        <w:rPr>
          <w:sz w:val="20"/>
        </w:rPr>
      </w:pPr>
    </w:p>
    <w:p w14:paraId="67478D47" w14:textId="77777777" w:rsidR="005A6314" w:rsidRDefault="00D443FE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28" behindDoc="0" locked="0" layoutInCell="1" allowOverlap="1" wp14:anchorId="7E3AA3D1" wp14:editId="2AAB84C9">
            <wp:simplePos x="0" y="0"/>
            <wp:positionH relativeFrom="page">
              <wp:posOffset>720001</wp:posOffset>
            </wp:positionH>
            <wp:positionV relativeFrom="paragraph">
              <wp:posOffset>180955</wp:posOffset>
            </wp:positionV>
            <wp:extent cx="5088055" cy="6160008"/>
            <wp:effectExtent l="0" t="0" r="0" b="0"/>
            <wp:wrapTopAndBottom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55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3D14F" w14:textId="77777777" w:rsidR="005A6314" w:rsidRDefault="005A6314">
      <w:pPr>
        <w:sectPr w:rsidR="005A6314">
          <w:headerReference w:type="even" r:id="rId54"/>
          <w:pgSz w:w="11910" w:h="16840"/>
          <w:pgMar w:top="560" w:right="580" w:bottom="1060" w:left="580" w:header="371" w:footer="862" w:gutter="0"/>
          <w:cols w:space="720"/>
        </w:sectPr>
      </w:pPr>
    </w:p>
    <w:p w14:paraId="1081887D" w14:textId="77777777" w:rsidR="005A6314" w:rsidRDefault="005A6314">
      <w:pPr>
        <w:pStyle w:val="BodyText"/>
        <w:rPr>
          <w:sz w:val="20"/>
        </w:rPr>
      </w:pPr>
    </w:p>
    <w:p w14:paraId="545DCD25" w14:textId="77777777" w:rsidR="005A6314" w:rsidRDefault="005A6314">
      <w:pPr>
        <w:pStyle w:val="BodyText"/>
        <w:rPr>
          <w:sz w:val="20"/>
        </w:rPr>
      </w:pPr>
    </w:p>
    <w:p w14:paraId="2D93E4F3" w14:textId="77777777" w:rsidR="005A6314" w:rsidRDefault="005A6314">
      <w:pPr>
        <w:pStyle w:val="BodyText"/>
        <w:rPr>
          <w:sz w:val="20"/>
        </w:rPr>
      </w:pPr>
    </w:p>
    <w:p w14:paraId="1DC31652" w14:textId="77777777" w:rsidR="005A6314" w:rsidRDefault="005A6314">
      <w:pPr>
        <w:pStyle w:val="BodyText"/>
        <w:rPr>
          <w:sz w:val="20"/>
        </w:rPr>
      </w:pPr>
    </w:p>
    <w:p w14:paraId="603C0BAC" w14:textId="77777777" w:rsidR="005A6314" w:rsidRDefault="005A6314">
      <w:pPr>
        <w:pStyle w:val="BodyText"/>
        <w:rPr>
          <w:sz w:val="20"/>
        </w:rPr>
      </w:pPr>
    </w:p>
    <w:p w14:paraId="7A98B50D" w14:textId="77777777" w:rsidR="005A6314" w:rsidRDefault="005A6314">
      <w:pPr>
        <w:pStyle w:val="BodyText"/>
        <w:rPr>
          <w:sz w:val="25"/>
        </w:rPr>
      </w:pPr>
    </w:p>
    <w:p w14:paraId="4F669F52" w14:textId="4CB18E18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111D03D" wp14:editId="061E1FAB">
                <wp:simplePos x="0" y="0"/>
                <wp:positionH relativeFrom="page">
                  <wp:posOffset>1731010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88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C9D1B" id="Line 112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82.25pt" to="136.3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n+GuNN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36E76FE" wp14:editId="60C1F778">
                <wp:simplePos x="0" y="0"/>
                <wp:positionH relativeFrom="page">
                  <wp:posOffset>6844030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8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FE51B" id="Line 111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9pt,82.25pt" to="538.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DnvXePdAAAADQ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bookmarkStart w:id="37" w:name="Recovery_plan_vision,_objectives,_and_st"/>
      <w:bookmarkStart w:id="38" w:name="_bookmark14"/>
      <w:bookmarkEnd w:id="37"/>
      <w:bookmarkEnd w:id="38"/>
      <w:r w:rsidR="00D443FE">
        <w:rPr>
          <w:rFonts w:ascii="Gill Sans MT"/>
          <w:color w:val="7896BC"/>
          <w:w w:val="90"/>
          <w:sz w:val="40"/>
        </w:rPr>
        <w:t>Chapter</w:t>
      </w:r>
      <w:r w:rsidR="00D443FE">
        <w:rPr>
          <w:rFonts w:ascii="Gill Sans MT"/>
          <w:color w:val="7896BC"/>
          <w:spacing w:val="5"/>
          <w:w w:val="90"/>
          <w:sz w:val="40"/>
        </w:rPr>
        <w:t xml:space="preserve"> </w:t>
      </w:r>
      <w:r w:rsidR="00D443FE">
        <w:rPr>
          <w:rFonts w:ascii="Gill Sans MT"/>
          <w:color w:val="7896BC"/>
          <w:w w:val="90"/>
          <w:sz w:val="40"/>
        </w:rPr>
        <w:t>4</w:t>
      </w:r>
    </w:p>
    <w:p w14:paraId="2EFAE056" w14:textId="77777777" w:rsidR="005A6314" w:rsidRDefault="00D443FE">
      <w:pPr>
        <w:pStyle w:val="Heading1"/>
        <w:spacing w:before="53" w:line="206" w:lineRule="auto"/>
        <w:ind w:right="1594"/>
      </w:pPr>
      <w:r>
        <w:rPr>
          <w:color w:val="00588F"/>
          <w:w w:val="95"/>
        </w:rPr>
        <w:t>Recovery plan vision,</w:t>
      </w:r>
      <w:r>
        <w:rPr>
          <w:color w:val="00588F"/>
          <w:spacing w:val="1"/>
          <w:w w:val="95"/>
        </w:rPr>
        <w:t xml:space="preserve"> </w:t>
      </w:r>
      <w:r>
        <w:rPr>
          <w:color w:val="00588F"/>
          <w:w w:val="95"/>
        </w:rPr>
        <w:t>objectives,</w:t>
      </w:r>
      <w:r>
        <w:rPr>
          <w:color w:val="00588F"/>
          <w:spacing w:val="39"/>
          <w:w w:val="95"/>
        </w:rPr>
        <w:t xml:space="preserve"> </w:t>
      </w:r>
      <w:r>
        <w:rPr>
          <w:color w:val="00588F"/>
          <w:w w:val="95"/>
        </w:rPr>
        <w:t>and</w:t>
      </w:r>
      <w:r>
        <w:rPr>
          <w:color w:val="00588F"/>
          <w:spacing w:val="40"/>
          <w:w w:val="95"/>
        </w:rPr>
        <w:t xml:space="preserve"> </w:t>
      </w:r>
      <w:r>
        <w:rPr>
          <w:color w:val="00588F"/>
          <w:w w:val="95"/>
        </w:rPr>
        <w:t>strategies</w:t>
      </w:r>
    </w:p>
    <w:p w14:paraId="697D0B05" w14:textId="77777777" w:rsidR="005A6314" w:rsidRDefault="005A6314">
      <w:pPr>
        <w:pStyle w:val="BodyText"/>
        <w:spacing w:before="1"/>
        <w:rPr>
          <w:rFonts w:ascii="Gill Sans MT"/>
          <w:sz w:val="61"/>
        </w:rPr>
      </w:pPr>
    </w:p>
    <w:p w14:paraId="7D1CBF77" w14:textId="77777777" w:rsidR="005A6314" w:rsidRDefault="00D443FE">
      <w:pPr>
        <w:pStyle w:val="Heading2"/>
        <w:ind w:left="2141" w:firstLine="0"/>
      </w:pPr>
      <w:r>
        <w:rPr>
          <w:color w:val="00588F"/>
        </w:rPr>
        <w:t>Long-term</w:t>
      </w:r>
      <w:r>
        <w:rPr>
          <w:color w:val="00588F"/>
          <w:spacing w:val="-2"/>
        </w:rPr>
        <w:t xml:space="preserve"> </w:t>
      </w:r>
      <w:r>
        <w:rPr>
          <w:color w:val="00588F"/>
        </w:rPr>
        <w:t>vision</w:t>
      </w:r>
    </w:p>
    <w:p w14:paraId="52EA33B6" w14:textId="77777777" w:rsidR="005A6314" w:rsidRDefault="00D443FE">
      <w:pPr>
        <w:spacing w:before="88" w:line="244" w:lineRule="auto"/>
        <w:ind w:left="2141" w:right="736"/>
      </w:pP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species no longer </w:t>
      </w:r>
      <w:r>
        <w:rPr>
          <w:color w:val="231F20"/>
          <w:spacing w:val="-3"/>
        </w:rPr>
        <w:t xml:space="preserve">qualifies for listing as threatened under any of the </w:t>
      </w:r>
      <w:r>
        <w:rPr>
          <w:i/>
          <w:color w:val="231F20"/>
          <w:spacing w:val="-3"/>
        </w:rPr>
        <w:t>Environment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Protection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Conservation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1999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listing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criteria.</w:t>
      </w:r>
    </w:p>
    <w:p w14:paraId="7DCEB424" w14:textId="77777777" w:rsidR="005A6314" w:rsidRDefault="005A6314">
      <w:pPr>
        <w:pStyle w:val="BodyText"/>
        <w:spacing w:before="1"/>
        <w:rPr>
          <w:sz w:val="27"/>
        </w:rPr>
      </w:pPr>
    </w:p>
    <w:p w14:paraId="7DE1BFE9" w14:textId="77777777" w:rsidR="005A6314" w:rsidRDefault="00D443FE">
      <w:pPr>
        <w:pStyle w:val="Heading2"/>
        <w:ind w:left="2141" w:firstLine="0"/>
      </w:pPr>
      <w:r>
        <w:rPr>
          <w:color w:val="00588F"/>
        </w:rPr>
        <w:t>Recovery</w:t>
      </w:r>
      <w:r>
        <w:rPr>
          <w:color w:val="00588F"/>
          <w:spacing w:val="-17"/>
        </w:rPr>
        <w:t xml:space="preserve"> </w:t>
      </w:r>
      <w:r>
        <w:rPr>
          <w:color w:val="00588F"/>
        </w:rPr>
        <w:t>plan</w:t>
      </w:r>
      <w:r>
        <w:rPr>
          <w:color w:val="00588F"/>
          <w:spacing w:val="-18"/>
        </w:rPr>
        <w:t xml:space="preserve"> </w:t>
      </w:r>
      <w:r>
        <w:rPr>
          <w:color w:val="00588F"/>
        </w:rPr>
        <w:t>objective</w:t>
      </w:r>
    </w:p>
    <w:p w14:paraId="588C5124" w14:textId="77777777" w:rsidR="005A6314" w:rsidRDefault="00D443FE">
      <w:pPr>
        <w:pStyle w:val="BodyText"/>
        <w:spacing w:before="89" w:line="244" w:lineRule="auto"/>
        <w:ind w:left="2141" w:right="842"/>
      </w:pPr>
      <w:r>
        <w:rPr>
          <w:color w:val="231F20"/>
          <w:spacing w:val="-4"/>
        </w:rPr>
        <w:t xml:space="preserve">By 2030, sustain a positive population trend </w:t>
      </w:r>
      <w:r>
        <w:rPr>
          <w:color w:val="231F20"/>
          <w:spacing w:val="-3"/>
        </w:rPr>
        <w:t>(compared to 2020 baseline counts) 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eastern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populations.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implementing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</w:p>
    <w:p w14:paraId="1A11C9E4" w14:textId="77777777" w:rsidR="005A6314" w:rsidRDefault="00D443FE">
      <w:pPr>
        <w:pStyle w:val="BodyText"/>
        <w:spacing w:before="2" w:line="244" w:lineRule="auto"/>
        <w:ind w:left="2141" w:right="559"/>
      </w:pP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minimise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throughout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range, adequately monitoring </w:t>
      </w:r>
      <w:r>
        <w:rPr>
          <w:color w:val="231F20"/>
          <w:spacing w:val="-3"/>
        </w:rPr>
        <w:t>the species, generating new knowledge to guide recovery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awareness.</w:t>
      </w:r>
    </w:p>
    <w:p w14:paraId="377AF450" w14:textId="77777777" w:rsidR="005A6314" w:rsidRDefault="005A6314">
      <w:pPr>
        <w:pStyle w:val="BodyText"/>
        <w:spacing w:before="1"/>
        <w:rPr>
          <w:sz w:val="27"/>
        </w:rPr>
      </w:pPr>
    </w:p>
    <w:p w14:paraId="02FB7BA8" w14:textId="77777777" w:rsidR="005A6314" w:rsidRDefault="00D443FE">
      <w:pPr>
        <w:pStyle w:val="Heading2"/>
        <w:ind w:left="2141" w:firstLine="0"/>
      </w:pPr>
      <w:r>
        <w:rPr>
          <w:color w:val="00588F"/>
        </w:rPr>
        <w:t>Strategies</w:t>
      </w:r>
      <w:r>
        <w:rPr>
          <w:color w:val="00588F"/>
          <w:spacing w:val="-16"/>
        </w:rPr>
        <w:t xml:space="preserve"> </w:t>
      </w:r>
      <w:r>
        <w:rPr>
          <w:color w:val="00588F"/>
        </w:rPr>
        <w:t>to</w:t>
      </w:r>
      <w:r>
        <w:rPr>
          <w:color w:val="00588F"/>
          <w:spacing w:val="-16"/>
        </w:rPr>
        <w:t xml:space="preserve"> </w:t>
      </w:r>
      <w:r>
        <w:rPr>
          <w:color w:val="00588F"/>
        </w:rPr>
        <w:t>achieve</w:t>
      </w:r>
      <w:r>
        <w:rPr>
          <w:color w:val="00588F"/>
          <w:spacing w:val="-15"/>
        </w:rPr>
        <w:t xml:space="preserve"> </w:t>
      </w:r>
      <w:r>
        <w:rPr>
          <w:color w:val="00588F"/>
        </w:rPr>
        <w:t>objectives</w:t>
      </w:r>
    </w:p>
    <w:p w14:paraId="04C3804D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89" w:line="244" w:lineRule="auto"/>
        <w:ind w:right="1844"/>
      </w:pPr>
      <w:r>
        <w:rPr>
          <w:color w:val="231F20"/>
          <w:spacing w:val="-3"/>
        </w:rPr>
        <w:t>Manage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scale.</w:t>
      </w:r>
    </w:p>
    <w:p w14:paraId="5B1DBA27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115" w:line="244" w:lineRule="auto"/>
        <w:ind w:right="1741"/>
      </w:pPr>
      <w:r>
        <w:rPr>
          <w:color w:val="231F20"/>
          <w:spacing w:val="-4"/>
        </w:rPr>
        <w:t>Develop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techniques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measure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trend(s)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efficacy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actions.</w:t>
      </w:r>
    </w:p>
    <w:p w14:paraId="1E7B5323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115"/>
      </w:pPr>
      <w:r>
        <w:rPr>
          <w:color w:val="231F20"/>
          <w:spacing w:val="-3"/>
        </w:rPr>
        <w:t>Reduce,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eliminate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non-breeding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sites.</w:t>
      </w:r>
    </w:p>
    <w:p w14:paraId="7C311C42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120" w:line="244" w:lineRule="auto"/>
        <w:ind w:right="1501"/>
        <w:jc w:val="both"/>
      </w:pPr>
      <w:r>
        <w:rPr>
          <w:color w:val="231F20"/>
          <w:spacing w:val="-3"/>
        </w:rPr>
        <w:t>Undertake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monitoring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understanding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breeding,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non-breeding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attributes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restoration.</w:t>
      </w:r>
    </w:p>
    <w:p w14:paraId="0316192D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116"/>
        <w:jc w:val="both"/>
      </w:pPr>
      <w:r>
        <w:rPr>
          <w:color w:val="231F20"/>
          <w:spacing w:val="-3"/>
        </w:rPr>
        <w:t>Engage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stakeholders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conservation.</w:t>
      </w:r>
    </w:p>
    <w:p w14:paraId="01D076F1" w14:textId="77777777" w:rsidR="005A6314" w:rsidRDefault="00D443FE">
      <w:pPr>
        <w:pStyle w:val="ListParagraph"/>
        <w:numPr>
          <w:ilvl w:val="0"/>
          <w:numId w:val="59"/>
        </w:numPr>
        <w:tabs>
          <w:tab w:val="left" w:pos="2425"/>
        </w:tabs>
        <w:spacing w:before="119"/>
        <w:jc w:val="both"/>
      </w:pPr>
      <w:r>
        <w:rPr>
          <w:color w:val="231F20"/>
          <w:spacing w:val="-3"/>
        </w:rPr>
        <w:t>Coordinate,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progress.</w:t>
      </w:r>
    </w:p>
    <w:p w14:paraId="356FB9BF" w14:textId="77777777" w:rsidR="005A6314" w:rsidRDefault="005A6314">
      <w:pPr>
        <w:jc w:val="both"/>
        <w:sectPr w:rsidR="005A6314">
          <w:headerReference w:type="default" r:id="rId55"/>
          <w:pgSz w:w="11910" w:h="16840"/>
          <w:pgMar w:top="1580" w:right="580" w:bottom="1040" w:left="580" w:header="0" w:footer="852" w:gutter="0"/>
          <w:cols w:space="720"/>
        </w:sectPr>
      </w:pPr>
    </w:p>
    <w:p w14:paraId="1A3595B9" w14:textId="77777777" w:rsidR="005A6314" w:rsidRDefault="005A6314">
      <w:pPr>
        <w:pStyle w:val="BodyText"/>
        <w:rPr>
          <w:sz w:val="20"/>
        </w:rPr>
      </w:pPr>
    </w:p>
    <w:p w14:paraId="14BD9507" w14:textId="77777777" w:rsidR="005A6314" w:rsidRDefault="005A6314">
      <w:pPr>
        <w:pStyle w:val="BodyText"/>
        <w:rPr>
          <w:sz w:val="20"/>
        </w:rPr>
      </w:pPr>
    </w:p>
    <w:p w14:paraId="480AF792" w14:textId="77777777" w:rsidR="005A6314" w:rsidRDefault="005A6314">
      <w:pPr>
        <w:pStyle w:val="BodyText"/>
        <w:rPr>
          <w:sz w:val="20"/>
        </w:rPr>
      </w:pPr>
    </w:p>
    <w:p w14:paraId="67C8878F" w14:textId="77777777" w:rsidR="005A6314" w:rsidRDefault="005A6314">
      <w:pPr>
        <w:pStyle w:val="BodyText"/>
        <w:rPr>
          <w:sz w:val="20"/>
        </w:rPr>
      </w:pPr>
    </w:p>
    <w:p w14:paraId="13056BE4" w14:textId="77777777" w:rsidR="005A6314" w:rsidRDefault="005A6314">
      <w:pPr>
        <w:pStyle w:val="BodyText"/>
        <w:rPr>
          <w:sz w:val="20"/>
        </w:rPr>
      </w:pPr>
    </w:p>
    <w:p w14:paraId="5208D5BB" w14:textId="77777777" w:rsidR="005A6314" w:rsidRDefault="005A6314">
      <w:pPr>
        <w:pStyle w:val="BodyText"/>
        <w:rPr>
          <w:sz w:val="25"/>
        </w:rPr>
      </w:pPr>
    </w:p>
    <w:p w14:paraId="37FC40D9" w14:textId="11B891DA" w:rsidR="005A6314" w:rsidRDefault="007F43A6">
      <w:pPr>
        <w:spacing w:before="73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FD7EF5F" wp14:editId="1C0F4AE2">
                <wp:simplePos x="0" y="0"/>
                <wp:positionH relativeFrom="page">
                  <wp:posOffset>723265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8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520C9" id="Line 110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82.25pt" to="56.9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OFKCht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A070E84" wp14:editId="4E227BDF">
                <wp:simplePos x="0" y="0"/>
                <wp:positionH relativeFrom="page">
                  <wp:posOffset>5828665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8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AB14" id="Line 109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95pt,82.25pt" to="458.9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qjChed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39" w:name="Actions_to_achieve_the_specific_objectiv"/>
      <w:bookmarkStart w:id="40" w:name="_bookmark15"/>
      <w:bookmarkEnd w:id="39"/>
      <w:bookmarkEnd w:id="40"/>
      <w:r w:rsidR="00D443FE">
        <w:rPr>
          <w:rFonts w:ascii="Gill Sans MT"/>
          <w:color w:val="7896BC"/>
          <w:spacing w:val="-2"/>
          <w:w w:val="90"/>
          <w:sz w:val="40"/>
        </w:rPr>
        <w:t>Chapter</w:t>
      </w:r>
      <w:r w:rsidR="00D443FE">
        <w:rPr>
          <w:rFonts w:ascii="Gill Sans MT"/>
          <w:color w:val="7896BC"/>
          <w:spacing w:val="-11"/>
          <w:w w:val="90"/>
          <w:sz w:val="40"/>
        </w:rPr>
        <w:t xml:space="preserve"> </w:t>
      </w:r>
      <w:r w:rsidR="00D443FE">
        <w:rPr>
          <w:rFonts w:ascii="Gill Sans MT"/>
          <w:color w:val="7896BC"/>
          <w:spacing w:val="-1"/>
          <w:w w:val="90"/>
          <w:sz w:val="40"/>
        </w:rPr>
        <w:t>5</w:t>
      </w:r>
    </w:p>
    <w:p w14:paraId="63509D78" w14:textId="77777777" w:rsidR="005A6314" w:rsidRDefault="00D443FE">
      <w:pPr>
        <w:pStyle w:val="Heading1"/>
        <w:spacing w:before="53" w:line="206" w:lineRule="auto"/>
        <w:ind w:left="842" w:right="3214"/>
      </w:pPr>
      <w:r>
        <w:rPr>
          <w:color w:val="00588F"/>
          <w:w w:val="95"/>
        </w:rPr>
        <w:t>Actions</w:t>
      </w:r>
      <w:r>
        <w:rPr>
          <w:color w:val="00588F"/>
          <w:spacing w:val="-18"/>
          <w:w w:val="95"/>
        </w:rPr>
        <w:t xml:space="preserve"> </w:t>
      </w:r>
      <w:r>
        <w:rPr>
          <w:color w:val="00588F"/>
          <w:w w:val="95"/>
        </w:rPr>
        <w:t>to</w:t>
      </w:r>
      <w:r>
        <w:rPr>
          <w:color w:val="00588F"/>
          <w:spacing w:val="-18"/>
          <w:w w:val="95"/>
        </w:rPr>
        <w:t xml:space="preserve"> </w:t>
      </w:r>
      <w:r>
        <w:rPr>
          <w:color w:val="00588F"/>
          <w:w w:val="95"/>
        </w:rPr>
        <w:t>achieve</w:t>
      </w:r>
      <w:r>
        <w:rPr>
          <w:color w:val="00588F"/>
          <w:spacing w:val="-17"/>
          <w:w w:val="95"/>
        </w:rPr>
        <w:t xml:space="preserve"> </w:t>
      </w:r>
      <w:r>
        <w:rPr>
          <w:color w:val="00588F"/>
          <w:w w:val="95"/>
        </w:rPr>
        <w:t>the</w:t>
      </w:r>
      <w:r>
        <w:rPr>
          <w:color w:val="00588F"/>
          <w:spacing w:val="-156"/>
          <w:w w:val="95"/>
        </w:rPr>
        <w:t xml:space="preserve"> </w:t>
      </w:r>
      <w:r>
        <w:rPr>
          <w:color w:val="00588F"/>
        </w:rPr>
        <w:t>specific</w:t>
      </w:r>
      <w:r>
        <w:rPr>
          <w:color w:val="00588F"/>
          <w:spacing w:val="-38"/>
        </w:rPr>
        <w:t xml:space="preserve"> </w:t>
      </w:r>
      <w:r>
        <w:rPr>
          <w:color w:val="00588F"/>
        </w:rPr>
        <w:t>objectives</w:t>
      </w:r>
    </w:p>
    <w:p w14:paraId="26B6003A" w14:textId="77777777" w:rsidR="005A6314" w:rsidRDefault="005A6314">
      <w:pPr>
        <w:pStyle w:val="BodyText"/>
        <w:spacing w:before="4"/>
        <w:rPr>
          <w:rFonts w:ascii="Gill Sans MT"/>
          <w:sz w:val="63"/>
        </w:rPr>
      </w:pPr>
    </w:p>
    <w:p w14:paraId="2F337FAC" w14:textId="77777777" w:rsidR="005A6314" w:rsidRDefault="00D443FE">
      <w:pPr>
        <w:pStyle w:val="BodyText"/>
        <w:spacing w:before="1"/>
        <w:ind w:left="553"/>
      </w:pPr>
      <w:r>
        <w:rPr>
          <w:color w:val="231F20"/>
          <w:spacing w:val="-3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identified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described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below.</w:t>
      </w:r>
    </w:p>
    <w:p w14:paraId="65B5B1B7" w14:textId="77777777" w:rsidR="005A6314" w:rsidRDefault="00D443FE">
      <w:pPr>
        <w:pStyle w:val="BodyText"/>
        <w:spacing w:before="6" w:line="244" w:lineRule="auto"/>
        <w:ind w:left="553" w:right="2145"/>
      </w:pPr>
      <w:r>
        <w:rPr>
          <w:color w:val="231F20"/>
          <w:spacing w:val="-4"/>
        </w:rPr>
        <w:t xml:space="preserve">It should be noted that some </w:t>
      </w:r>
      <w:r>
        <w:rPr>
          <w:color w:val="231F20"/>
          <w:spacing w:val="-3"/>
        </w:rPr>
        <w:t>of the objectives are long-term and may not be achieved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scheduled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five-year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Priorities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assigned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follows:</w:t>
      </w:r>
    </w:p>
    <w:p w14:paraId="066F9738" w14:textId="77777777" w:rsidR="005A6314" w:rsidRDefault="00D443FE">
      <w:pPr>
        <w:pStyle w:val="BodyText"/>
        <w:tabs>
          <w:tab w:val="left" w:pos="1914"/>
        </w:tabs>
        <w:spacing w:before="87" w:line="244" w:lineRule="auto"/>
        <w:ind w:left="1914" w:right="2274" w:hanging="1361"/>
      </w:pPr>
      <w:r>
        <w:rPr>
          <w:b/>
          <w:color w:val="231F20"/>
          <w:spacing w:val="-2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1:</w:t>
      </w:r>
      <w:r>
        <w:rPr>
          <w:b/>
          <w:color w:val="231F20"/>
          <w:spacing w:val="-1"/>
        </w:rPr>
        <w:tab/>
      </w:r>
      <w:r>
        <w:rPr>
          <w:color w:val="231F20"/>
          <w:spacing w:val="-3"/>
        </w:rPr>
        <w:t>Taking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prompt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necessary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mitigate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the Australian Fairy Tern and also provide valuable information to </w:t>
      </w:r>
      <w:r>
        <w:rPr>
          <w:color w:val="231F20"/>
          <w:spacing w:val="-2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trends.</w:t>
      </w:r>
    </w:p>
    <w:p w14:paraId="0208FBBD" w14:textId="77777777" w:rsidR="005A6314" w:rsidRDefault="00D443FE">
      <w:pPr>
        <w:pStyle w:val="BodyText"/>
        <w:tabs>
          <w:tab w:val="left" w:pos="1914"/>
        </w:tabs>
        <w:spacing w:before="117" w:line="244" w:lineRule="auto"/>
        <w:ind w:left="1914" w:right="3214" w:hanging="1361"/>
      </w:pPr>
      <w:r>
        <w:rPr>
          <w:b/>
          <w:color w:val="231F20"/>
          <w:spacing w:val="-2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2:</w:t>
      </w:r>
      <w:r>
        <w:rPr>
          <w:b/>
          <w:color w:val="231F20"/>
          <w:spacing w:val="-1"/>
        </w:rPr>
        <w:tab/>
      </w:r>
      <w:r>
        <w:rPr>
          <w:color w:val="231F20"/>
          <w:spacing w:val="-4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informed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basis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long-term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Tern.</w:t>
      </w:r>
    </w:p>
    <w:p w14:paraId="2DAE4493" w14:textId="77777777" w:rsidR="005A6314" w:rsidRDefault="00D443FE">
      <w:pPr>
        <w:pStyle w:val="BodyText"/>
        <w:tabs>
          <w:tab w:val="left" w:pos="1914"/>
        </w:tabs>
        <w:spacing w:before="115" w:line="244" w:lineRule="auto"/>
        <w:ind w:left="1914" w:right="2581" w:hanging="1361"/>
      </w:pPr>
      <w:r>
        <w:rPr>
          <w:b/>
          <w:color w:val="231F20"/>
          <w:spacing w:val="-2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3:</w:t>
      </w:r>
      <w:r>
        <w:rPr>
          <w:b/>
          <w:color w:val="231F20"/>
          <w:spacing w:val="-2"/>
        </w:rPr>
        <w:tab/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desirable,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critical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trends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recovery.</w:t>
      </w:r>
    </w:p>
    <w:p w14:paraId="118976C0" w14:textId="77777777" w:rsidR="005A6314" w:rsidRDefault="005A6314">
      <w:pPr>
        <w:spacing w:line="244" w:lineRule="auto"/>
        <w:sectPr w:rsidR="005A6314">
          <w:headerReference w:type="even" r:id="rId56"/>
          <w:footerReference w:type="even" r:id="rId57"/>
          <w:footerReference w:type="default" r:id="rId58"/>
          <w:pgSz w:w="11910" w:h="16840"/>
          <w:pgMar w:top="1580" w:right="580" w:bottom="1060" w:left="580" w:header="0" w:footer="862" w:gutter="0"/>
          <w:pgNumType w:start="22"/>
          <w:cols w:space="720"/>
        </w:sectPr>
      </w:pPr>
    </w:p>
    <w:p w14:paraId="619D68D5" w14:textId="77777777" w:rsidR="005A6314" w:rsidRDefault="005A6314">
      <w:pPr>
        <w:pStyle w:val="BodyText"/>
        <w:rPr>
          <w:sz w:val="20"/>
        </w:rPr>
      </w:pPr>
    </w:p>
    <w:p w14:paraId="6ECB9F59" w14:textId="77777777" w:rsidR="005A6314" w:rsidRDefault="005A6314">
      <w:pPr>
        <w:pStyle w:val="BodyText"/>
        <w:rPr>
          <w:sz w:val="20"/>
        </w:rPr>
      </w:pPr>
    </w:p>
    <w:p w14:paraId="14AD0FB9" w14:textId="77777777" w:rsidR="005A6314" w:rsidRDefault="005A6314">
      <w:pPr>
        <w:pStyle w:val="BodyText"/>
        <w:spacing w:before="11"/>
        <w:rPr>
          <w:sz w:val="26"/>
        </w:rPr>
      </w:pPr>
    </w:p>
    <w:p w14:paraId="4E40DF62" w14:textId="442240F1" w:rsidR="005A6314" w:rsidRDefault="007F43A6">
      <w:pPr>
        <w:pStyle w:val="BodyText"/>
        <w:spacing w:line="20" w:lineRule="exact"/>
        <w:ind w:left="2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1F402E" wp14:editId="4D7CB46B">
                <wp:extent cx="6336030" cy="12700"/>
                <wp:effectExtent l="8255" t="6985" r="8890" b="8890"/>
                <wp:docPr id="183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18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DC40B" id="docshapegroup64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">
                <v:line id="Line 108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" strokecolor="#00588f" strokeweight="1pt"/>
                <w10:anchorlock/>
              </v:group>
            </w:pict>
          </mc:Fallback>
        </mc:AlternateContent>
      </w:r>
    </w:p>
    <w:p w14:paraId="29C68EC4" w14:textId="1C496359" w:rsidR="005A6314" w:rsidRDefault="007F43A6">
      <w:pPr>
        <w:spacing w:before="48" w:after="46" w:line="247" w:lineRule="auto"/>
        <w:ind w:left="213" w:right="1594"/>
        <w:rPr>
          <w:rFonts w:asci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8208" behindDoc="1" locked="0" layoutInCell="1" allowOverlap="1" wp14:anchorId="0DEDE8D3" wp14:editId="3F32D605">
                <wp:simplePos x="0" y="0"/>
                <wp:positionH relativeFrom="page">
                  <wp:posOffset>504190</wp:posOffset>
                </wp:positionH>
                <wp:positionV relativeFrom="paragraph">
                  <wp:posOffset>428625</wp:posOffset>
                </wp:positionV>
                <wp:extent cx="6336030" cy="478155"/>
                <wp:effectExtent l="0" t="0" r="0" b="0"/>
                <wp:wrapNone/>
                <wp:docPr id="18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478155"/>
                        </a:xfrm>
                        <a:custGeom>
                          <a:avLst/>
                          <a:gdLst>
                            <a:gd name="T0" fmla="+- 0 3827 794"/>
                            <a:gd name="T1" fmla="*/ T0 w 9978"/>
                            <a:gd name="T2" fmla="+- 0 675 675"/>
                            <a:gd name="T3" fmla="*/ 675 h 753"/>
                            <a:gd name="T4" fmla="+- 0 3150 794"/>
                            <a:gd name="T5" fmla="*/ T4 w 9978"/>
                            <a:gd name="T6" fmla="+- 0 675 675"/>
                            <a:gd name="T7" fmla="*/ 675 h 753"/>
                            <a:gd name="T8" fmla="+- 0 1389 794"/>
                            <a:gd name="T9" fmla="*/ T8 w 9978"/>
                            <a:gd name="T10" fmla="+- 0 675 675"/>
                            <a:gd name="T11" fmla="*/ 675 h 753"/>
                            <a:gd name="T12" fmla="+- 0 794 794"/>
                            <a:gd name="T13" fmla="*/ T12 w 9978"/>
                            <a:gd name="T14" fmla="+- 0 675 675"/>
                            <a:gd name="T15" fmla="*/ 675 h 753"/>
                            <a:gd name="T16" fmla="+- 0 794 794"/>
                            <a:gd name="T17" fmla="*/ T16 w 9978"/>
                            <a:gd name="T18" fmla="+- 0 1427 675"/>
                            <a:gd name="T19" fmla="*/ 1427 h 753"/>
                            <a:gd name="T20" fmla="+- 0 1389 794"/>
                            <a:gd name="T21" fmla="*/ T20 w 9978"/>
                            <a:gd name="T22" fmla="+- 0 1427 675"/>
                            <a:gd name="T23" fmla="*/ 1427 h 753"/>
                            <a:gd name="T24" fmla="+- 0 3150 794"/>
                            <a:gd name="T25" fmla="*/ T24 w 9978"/>
                            <a:gd name="T26" fmla="+- 0 1427 675"/>
                            <a:gd name="T27" fmla="*/ 1427 h 753"/>
                            <a:gd name="T28" fmla="+- 0 3827 794"/>
                            <a:gd name="T29" fmla="*/ T28 w 9978"/>
                            <a:gd name="T30" fmla="+- 0 1427 675"/>
                            <a:gd name="T31" fmla="*/ 1427 h 753"/>
                            <a:gd name="T32" fmla="+- 0 3827 794"/>
                            <a:gd name="T33" fmla="*/ T32 w 9978"/>
                            <a:gd name="T34" fmla="+- 0 675 675"/>
                            <a:gd name="T35" fmla="*/ 675 h 753"/>
                            <a:gd name="T36" fmla="+- 0 10772 794"/>
                            <a:gd name="T37" fmla="*/ T36 w 9978"/>
                            <a:gd name="T38" fmla="+- 0 675 675"/>
                            <a:gd name="T39" fmla="*/ 675 h 753"/>
                            <a:gd name="T40" fmla="+- 0 9666 794"/>
                            <a:gd name="T41" fmla="*/ T40 w 9978"/>
                            <a:gd name="T42" fmla="+- 0 675 675"/>
                            <a:gd name="T43" fmla="*/ 675 h 753"/>
                            <a:gd name="T44" fmla="+- 0 7907 794"/>
                            <a:gd name="T45" fmla="*/ T44 w 9978"/>
                            <a:gd name="T46" fmla="+- 0 675 675"/>
                            <a:gd name="T47" fmla="*/ 675 h 753"/>
                            <a:gd name="T48" fmla="+- 0 3827 794"/>
                            <a:gd name="T49" fmla="*/ T48 w 9978"/>
                            <a:gd name="T50" fmla="+- 0 675 675"/>
                            <a:gd name="T51" fmla="*/ 675 h 753"/>
                            <a:gd name="T52" fmla="+- 0 3827 794"/>
                            <a:gd name="T53" fmla="*/ T52 w 9978"/>
                            <a:gd name="T54" fmla="+- 0 1427 675"/>
                            <a:gd name="T55" fmla="*/ 1427 h 753"/>
                            <a:gd name="T56" fmla="+- 0 7907 794"/>
                            <a:gd name="T57" fmla="*/ T56 w 9978"/>
                            <a:gd name="T58" fmla="+- 0 1427 675"/>
                            <a:gd name="T59" fmla="*/ 1427 h 753"/>
                            <a:gd name="T60" fmla="+- 0 9666 794"/>
                            <a:gd name="T61" fmla="*/ T60 w 9978"/>
                            <a:gd name="T62" fmla="+- 0 1427 675"/>
                            <a:gd name="T63" fmla="*/ 1427 h 753"/>
                            <a:gd name="T64" fmla="+- 0 10772 794"/>
                            <a:gd name="T65" fmla="*/ T64 w 9978"/>
                            <a:gd name="T66" fmla="+- 0 1427 675"/>
                            <a:gd name="T67" fmla="*/ 1427 h 753"/>
                            <a:gd name="T68" fmla="+- 0 10772 794"/>
                            <a:gd name="T69" fmla="*/ T68 w 9978"/>
                            <a:gd name="T70" fmla="+- 0 675 675"/>
                            <a:gd name="T71" fmla="*/ 675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8" h="753">
                              <a:moveTo>
                                <a:pt x="3033" y="0"/>
                              </a:moveTo>
                              <a:lnTo>
                                <a:pt x="2356" y="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595" y="752"/>
                              </a:lnTo>
                              <a:lnTo>
                                <a:pt x="2356" y="752"/>
                              </a:lnTo>
                              <a:lnTo>
                                <a:pt x="3033" y="752"/>
                              </a:lnTo>
                              <a:lnTo>
                                <a:pt x="3033" y="0"/>
                              </a:lnTo>
                              <a:close/>
                              <a:moveTo>
                                <a:pt x="9978" y="0"/>
                              </a:moveTo>
                              <a:lnTo>
                                <a:pt x="8872" y="0"/>
                              </a:lnTo>
                              <a:lnTo>
                                <a:pt x="7113" y="0"/>
                              </a:lnTo>
                              <a:lnTo>
                                <a:pt x="3033" y="0"/>
                              </a:lnTo>
                              <a:lnTo>
                                <a:pt x="3033" y="752"/>
                              </a:lnTo>
                              <a:lnTo>
                                <a:pt x="7113" y="752"/>
                              </a:lnTo>
                              <a:lnTo>
                                <a:pt x="8872" y="752"/>
                              </a:lnTo>
                              <a:lnTo>
                                <a:pt x="9978" y="752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513E" id="docshape65" o:spid="_x0000_s1026" style="position:absolute;margin-left:39.7pt;margin-top:33.75pt;width:498.9pt;height:37.65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8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" path="m3033,l2356,,595,,,,,752r595,l2356,752r677,l3033,xm9978,l8872,,7113,,3033,r,752l7113,752r1759,l9978,752,9978,xe" fillcolor="#daeaf1" stroked="f">
                <v:path arrowok="t" o:connecttype="custom" o:connectlocs="1925955,428625;1496060,428625;377825,428625;0,428625;0,906145;377825,906145;1496060,906145;1925955,906145;1925955,428625;6336030,428625;5633720,428625;4516755,428625;1925955,428625;1925955,906145;4516755,906145;5633720,906145;6336030,906145;6336030,428625" o:connectangles="0,0,0,0,0,0,0,0,0,0,0,0,0,0,0,0,0,0"/>
                <w10:wrap anchorx="page"/>
              </v:shape>
            </w:pict>
          </mc:Fallback>
        </mc:AlternateContent>
      </w:r>
      <w:r w:rsidR="00D443FE">
        <w:rPr>
          <w:rFonts w:ascii="Arial"/>
          <w:b/>
          <w:color w:val="00588F"/>
          <w:w w:val="95"/>
          <w:sz w:val="24"/>
        </w:rPr>
        <w:t>STRATEGY</w:t>
      </w:r>
      <w:r w:rsidR="00D443FE">
        <w:rPr>
          <w:rFonts w:ascii="Arial"/>
          <w:b/>
          <w:color w:val="00588F"/>
          <w:spacing w:val="-10"/>
          <w:w w:val="95"/>
          <w:sz w:val="24"/>
        </w:rPr>
        <w:t xml:space="preserve"> </w:t>
      </w:r>
      <w:r w:rsidR="00D443FE">
        <w:rPr>
          <w:rFonts w:ascii="Arial"/>
          <w:b/>
          <w:color w:val="00588F"/>
          <w:w w:val="95"/>
          <w:sz w:val="24"/>
        </w:rPr>
        <w:t>1</w:t>
      </w:r>
      <w:r w:rsidR="00D443FE">
        <w:rPr>
          <w:rFonts w:ascii="Arial"/>
          <w:b/>
          <w:color w:val="00588F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Manage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and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protect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known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Australian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Fairy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Tern</w:t>
      </w:r>
      <w:r w:rsidR="00D443FE">
        <w:rPr>
          <w:rFonts w:ascii="Gill Sans MT"/>
          <w:color w:val="231F20"/>
          <w:spacing w:val="-13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breeding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populations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at</w:t>
      </w:r>
      <w:r w:rsidR="00D443FE">
        <w:rPr>
          <w:rFonts w:ascii="Gill Sans MT"/>
          <w:color w:val="231F20"/>
          <w:spacing w:val="-12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the</w:t>
      </w:r>
      <w:r w:rsidR="00D443FE">
        <w:rPr>
          <w:rFonts w:ascii="Gill Sans MT"/>
          <w:color w:val="231F20"/>
          <w:spacing w:val="-61"/>
          <w:w w:val="9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landscape</w:t>
      </w:r>
      <w:r w:rsidR="00D443FE">
        <w:rPr>
          <w:rFonts w:ascii="Gill Sans MT"/>
          <w:color w:val="231F20"/>
          <w:spacing w:val="-10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scale</w:t>
      </w:r>
    </w:p>
    <w:tbl>
      <w:tblPr>
        <w:tblW w:w="0" w:type="auto"/>
        <w:tblInd w:w="22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74F6824A" w14:textId="77777777">
        <w:trPr>
          <w:trHeight w:val="744"/>
        </w:trPr>
        <w:tc>
          <w:tcPr>
            <w:tcW w:w="595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415FB8B7" w14:textId="77777777" w:rsidR="005A6314" w:rsidRDefault="00D443FE">
            <w:pPr>
              <w:pStyle w:val="TableParagraph"/>
              <w:spacing w:before="2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single" w:sz="4" w:space="0" w:color="231F20"/>
            </w:tcBorders>
            <w:shd w:val="clear" w:color="auto" w:fill="DAEAF1"/>
          </w:tcPr>
          <w:p w14:paraId="103E1136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single" w:sz="4" w:space="0" w:color="231F20"/>
            </w:tcBorders>
            <w:shd w:val="clear" w:color="auto" w:fill="DAEAF1"/>
          </w:tcPr>
          <w:p w14:paraId="3826F818" w14:textId="77777777" w:rsidR="005A6314" w:rsidRDefault="00D443FE">
            <w:pPr>
              <w:pStyle w:val="TableParagraph"/>
              <w:spacing w:before="24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single" w:sz="4" w:space="0" w:color="231F20"/>
            </w:tcBorders>
            <w:shd w:val="clear" w:color="auto" w:fill="DAEAF1"/>
          </w:tcPr>
          <w:p w14:paraId="4A088264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single" w:sz="4" w:space="0" w:color="231F20"/>
            </w:tcBorders>
            <w:shd w:val="clear" w:color="auto" w:fill="DAEAF1"/>
          </w:tcPr>
          <w:p w14:paraId="437F0FB8" w14:textId="77777777" w:rsidR="005A6314" w:rsidRDefault="00D443FE">
            <w:pPr>
              <w:pStyle w:val="TableParagraph"/>
              <w:spacing w:before="4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7C8AD411" w14:textId="77777777" w:rsidR="005A6314" w:rsidRDefault="00D443FE">
            <w:pPr>
              <w:pStyle w:val="TableParagraph"/>
              <w:spacing w:before="24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59921483" w14:textId="77777777">
        <w:trPr>
          <w:trHeight w:val="1040"/>
        </w:trPr>
        <w:tc>
          <w:tcPr>
            <w:tcW w:w="595" w:type="dxa"/>
            <w:tcBorders>
              <w:left w:val="nil"/>
            </w:tcBorders>
          </w:tcPr>
          <w:p w14:paraId="2FF1434D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1a</w:t>
            </w:r>
          </w:p>
        </w:tc>
        <w:tc>
          <w:tcPr>
            <w:tcW w:w="1761" w:type="dxa"/>
          </w:tcPr>
          <w:p w14:paraId="55AFA289" w14:textId="77777777" w:rsidR="005A6314" w:rsidRDefault="00D443FE">
            <w:pPr>
              <w:pStyle w:val="TableParagraph"/>
              <w:spacing w:before="83" w:line="247" w:lineRule="auto"/>
              <w:ind w:left="54" w:right="3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Identify </w:t>
            </w:r>
            <w:r>
              <w:rPr>
                <w:color w:val="231F20"/>
                <w:spacing w:val="-1"/>
                <w:sz w:val="20"/>
              </w:rPr>
              <w:t>management</w:t>
            </w:r>
            <w:r>
              <w:rPr>
                <w:color w:val="231F20"/>
                <w:spacing w:val="-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units of high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conservation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priority</w:t>
            </w:r>
          </w:p>
        </w:tc>
        <w:tc>
          <w:tcPr>
            <w:tcW w:w="676" w:type="dxa"/>
          </w:tcPr>
          <w:p w14:paraId="4DFB3923" w14:textId="77777777" w:rsidR="005A6314" w:rsidRDefault="00D443FE">
            <w:pPr>
              <w:pStyle w:val="TableParagraph"/>
              <w:spacing w:before="83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39CBC59D" w14:textId="77777777" w:rsidR="005A6314" w:rsidRDefault="00D443FE">
            <w:pPr>
              <w:pStyle w:val="TableParagraph"/>
              <w:numPr>
                <w:ilvl w:val="0"/>
                <w:numId w:val="58"/>
              </w:numPr>
              <w:tabs>
                <w:tab w:val="left" w:pos="169"/>
              </w:tabs>
              <w:spacing w:before="83" w:line="228" w:lineRule="auto"/>
              <w:ind w:right="1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Existing and new information has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reviewed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identify</w:t>
            </w:r>
          </w:p>
          <w:p w14:paraId="5968DFF7" w14:textId="77777777" w:rsidR="005A6314" w:rsidRDefault="00D443FE">
            <w:pPr>
              <w:pStyle w:val="TableParagraph"/>
              <w:spacing w:before="0" w:line="228" w:lineRule="auto"/>
              <w:ind w:left="1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important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management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units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require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intervention</w:t>
            </w:r>
          </w:p>
        </w:tc>
        <w:tc>
          <w:tcPr>
            <w:tcW w:w="1759" w:type="dxa"/>
          </w:tcPr>
          <w:p w14:paraId="2764EEF5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105" w:type="dxa"/>
            <w:tcBorders>
              <w:right w:val="nil"/>
            </w:tcBorders>
          </w:tcPr>
          <w:p w14:paraId="662FF9E1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</w:p>
        </w:tc>
      </w:tr>
      <w:tr w:rsidR="005A6314" w14:paraId="26A1D7E9" w14:textId="77777777">
        <w:trPr>
          <w:trHeight w:val="1842"/>
        </w:trPr>
        <w:tc>
          <w:tcPr>
            <w:tcW w:w="595" w:type="dxa"/>
            <w:tcBorders>
              <w:left w:val="nil"/>
            </w:tcBorders>
          </w:tcPr>
          <w:p w14:paraId="5429D562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1b</w:t>
            </w:r>
          </w:p>
        </w:tc>
        <w:tc>
          <w:tcPr>
            <w:tcW w:w="1761" w:type="dxa"/>
          </w:tcPr>
          <w:p w14:paraId="63EBEABD" w14:textId="77777777" w:rsidR="005A6314" w:rsidRDefault="00D443FE">
            <w:pPr>
              <w:pStyle w:val="TableParagraph"/>
              <w:spacing w:line="247" w:lineRule="auto"/>
              <w:ind w:left="54" w:right="9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Actively use colony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protection </w:t>
            </w:r>
            <w:r>
              <w:rPr>
                <w:color w:val="231F20"/>
                <w:w w:val="95"/>
                <w:sz w:val="20"/>
              </w:rPr>
              <w:t>measures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safeguard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nests</w:t>
            </w:r>
          </w:p>
        </w:tc>
        <w:tc>
          <w:tcPr>
            <w:tcW w:w="676" w:type="dxa"/>
          </w:tcPr>
          <w:p w14:paraId="6C994234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4E8DB429" w14:textId="77777777" w:rsidR="005A6314" w:rsidRDefault="00D443FE">
            <w:pPr>
              <w:pStyle w:val="TableParagraph"/>
              <w:numPr>
                <w:ilvl w:val="0"/>
                <w:numId w:val="57"/>
              </w:numPr>
              <w:tabs>
                <w:tab w:val="left" w:pos="169"/>
              </w:tabs>
              <w:spacing w:before="83" w:line="228" w:lineRule="auto"/>
              <w:ind w:right="5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Intervention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strategies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protect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vulnerable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colonies from extreme weather, tides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predation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developed</w:t>
            </w:r>
          </w:p>
          <w:p w14:paraId="2D4558B2" w14:textId="77777777" w:rsidR="005A6314" w:rsidRDefault="00D443FE">
            <w:pPr>
              <w:pStyle w:val="TableParagraph"/>
              <w:numPr>
                <w:ilvl w:val="0"/>
                <w:numId w:val="57"/>
              </w:numPr>
              <w:tabs>
                <w:tab w:val="left" w:pos="169"/>
              </w:tabs>
              <w:spacing w:before="60" w:line="228" w:lineRule="auto"/>
              <w:ind w:right="53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Trials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determine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best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practice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techniques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undertaken</w:t>
            </w:r>
          </w:p>
          <w:p w14:paraId="5868694C" w14:textId="77777777" w:rsidR="005A6314" w:rsidRDefault="00D443FE">
            <w:pPr>
              <w:pStyle w:val="TableParagraph"/>
              <w:numPr>
                <w:ilvl w:val="0"/>
                <w:numId w:val="57"/>
              </w:numPr>
              <w:tabs>
                <w:tab w:val="left" w:pos="169"/>
              </w:tabs>
              <w:spacing w:before="60" w:line="228" w:lineRule="auto"/>
              <w:ind w:right="3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Best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practice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guidelines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developed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distributed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relevant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stakeholders</w:t>
            </w:r>
          </w:p>
        </w:tc>
        <w:tc>
          <w:tcPr>
            <w:tcW w:w="1759" w:type="dxa"/>
          </w:tcPr>
          <w:p w14:paraId="389C7123" w14:textId="77777777" w:rsidR="005A6314" w:rsidRDefault="00D443FE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64AD0E19" w14:textId="77777777" w:rsidR="005A6314" w:rsidRDefault="00D443FE">
            <w:pPr>
              <w:pStyle w:val="TableParagraph"/>
              <w:spacing w:before="65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5E02D2BC" w14:textId="77777777" w:rsidR="005A6314" w:rsidRDefault="00D443FE">
            <w:pPr>
              <w:pStyle w:val="TableParagraph"/>
              <w:spacing w:before="59" w:line="307" w:lineRule="auto"/>
              <w:ind w:right="13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Traditional</w:t>
            </w:r>
            <w:r>
              <w:rPr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Owners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BirdLife Australia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2D5B6797" w14:textId="77777777" w:rsidR="005A6314" w:rsidRDefault="00D443FE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$150,000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07D7B876" w14:textId="77777777">
        <w:trPr>
          <w:trHeight w:val="2502"/>
        </w:trPr>
        <w:tc>
          <w:tcPr>
            <w:tcW w:w="595" w:type="dxa"/>
            <w:tcBorders>
              <w:left w:val="nil"/>
            </w:tcBorders>
          </w:tcPr>
          <w:p w14:paraId="29E4C722" w14:textId="77777777" w:rsidR="005A6314" w:rsidRDefault="00D443FE">
            <w:pPr>
              <w:pStyle w:val="TableParagraph"/>
              <w:spacing w:before="81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80"/>
                <w:sz w:val="20"/>
              </w:rPr>
              <w:t>1c</w:t>
            </w:r>
          </w:p>
        </w:tc>
        <w:tc>
          <w:tcPr>
            <w:tcW w:w="1761" w:type="dxa"/>
          </w:tcPr>
          <w:p w14:paraId="48B833C0" w14:textId="77777777" w:rsidR="005A6314" w:rsidRDefault="00D443FE">
            <w:pPr>
              <w:pStyle w:val="TableParagraph"/>
              <w:spacing w:before="83" w:line="247" w:lineRule="auto"/>
              <w:ind w:left="54" w:right="13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Protect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areas of ‘habitat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critical for survival’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not currently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managed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nature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conservation</w:t>
            </w:r>
          </w:p>
        </w:tc>
        <w:tc>
          <w:tcPr>
            <w:tcW w:w="676" w:type="dxa"/>
          </w:tcPr>
          <w:p w14:paraId="5DA622C4" w14:textId="77777777" w:rsidR="005A6314" w:rsidRDefault="00D443FE">
            <w:pPr>
              <w:pStyle w:val="TableParagraph"/>
              <w:spacing w:before="83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4990A71F" w14:textId="77777777" w:rsidR="005A6314" w:rsidRDefault="00D443FE">
            <w:pPr>
              <w:pStyle w:val="TableParagraph"/>
              <w:numPr>
                <w:ilvl w:val="0"/>
                <w:numId w:val="56"/>
              </w:numPr>
              <w:tabs>
                <w:tab w:val="left" w:pos="169"/>
              </w:tabs>
              <w:spacing w:before="83" w:line="228" w:lineRule="auto"/>
              <w:ind w:right="152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Unprotected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Commonwealth,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state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privately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owned lands in areas of ‘habitat critical to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survival’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identified</w:t>
            </w:r>
          </w:p>
          <w:p w14:paraId="4D683C02" w14:textId="77777777" w:rsidR="005A6314" w:rsidRDefault="00D443FE">
            <w:pPr>
              <w:pStyle w:val="TableParagraph"/>
              <w:numPr>
                <w:ilvl w:val="0"/>
                <w:numId w:val="56"/>
              </w:numPr>
              <w:tabs>
                <w:tab w:val="left" w:pos="169"/>
              </w:tabs>
              <w:spacing w:before="60" w:line="228" w:lineRule="auto"/>
              <w:ind w:right="30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 xml:space="preserve">Management plans </w:t>
            </w:r>
            <w:r>
              <w:rPr>
                <w:color w:val="231F20"/>
                <w:sz w:val="20"/>
              </w:rPr>
              <w:t>have been developed 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implemented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maximise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values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sites</w:t>
            </w:r>
          </w:p>
          <w:p w14:paraId="32D2FA36" w14:textId="77777777" w:rsidR="005A6314" w:rsidRDefault="00D443FE">
            <w:pPr>
              <w:pStyle w:val="TableParagraph"/>
              <w:numPr>
                <w:ilvl w:val="0"/>
                <w:numId w:val="56"/>
              </w:numPr>
              <w:tabs>
                <w:tab w:val="left" w:pos="169"/>
              </w:tabs>
              <w:spacing w:before="60" w:line="228" w:lineRule="auto"/>
              <w:ind w:right="8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Consideration has been given to formal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protection for sites where </w:t>
            </w:r>
            <w:r>
              <w:rPr>
                <w:color w:val="231F20"/>
                <w:w w:val="95"/>
                <w:sz w:val="20"/>
              </w:rPr>
              <w:t>appropriate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(i.e.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through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new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reserves,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national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parks,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marine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protected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areas)</w:t>
            </w:r>
          </w:p>
        </w:tc>
        <w:tc>
          <w:tcPr>
            <w:tcW w:w="1759" w:type="dxa"/>
          </w:tcPr>
          <w:p w14:paraId="62D5A928" w14:textId="77777777" w:rsidR="005A6314" w:rsidRDefault="00D443FE">
            <w:pPr>
              <w:pStyle w:val="TableParagraph"/>
              <w:spacing w:before="83" w:line="247" w:lineRule="auto"/>
              <w:ind w:right="19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Australian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</w:p>
          <w:p w14:paraId="39C73E92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2BB8351E" w14:textId="77777777" w:rsidR="005A6314" w:rsidRDefault="00D443FE">
            <w:pPr>
              <w:pStyle w:val="TableParagraph"/>
              <w:spacing w:before="65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54DA7DB7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Traditional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Owners</w:t>
            </w:r>
          </w:p>
          <w:p w14:paraId="5D15A9B3" w14:textId="77777777" w:rsidR="005A6314" w:rsidRDefault="00D443FE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231C182A" w14:textId="77777777" w:rsidR="005A6314" w:rsidRDefault="00D443FE">
            <w:pPr>
              <w:pStyle w:val="TableParagraph"/>
              <w:spacing w:before="83" w:line="247" w:lineRule="auto"/>
              <w:ind w:right="101"/>
              <w:rPr>
                <w:sz w:val="20"/>
              </w:rPr>
            </w:pP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business</w:t>
            </w:r>
          </w:p>
        </w:tc>
      </w:tr>
      <w:tr w:rsidR="005A6314" w14:paraId="0CCE409D" w14:textId="77777777">
        <w:trPr>
          <w:trHeight w:val="2282"/>
        </w:trPr>
        <w:tc>
          <w:tcPr>
            <w:tcW w:w="595" w:type="dxa"/>
            <w:tcBorders>
              <w:left w:val="nil"/>
            </w:tcBorders>
          </w:tcPr>
          <w:p w14:paraId="79CC38FE" w14:textId="77777777" w:rsidR="005A6314" w:rsidRDefault="00D443FE">
            <w:pPr>
              <w:pStyle w:val="TableParagraph"/>
              <w:spacing w:before="81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1d</w:t>
            </w:r>
          </w:p>
        </w:tc>
        <w:tc>
          <w:tcPr>
            <w:tcW w:w="1761" w:type="dxa"/>
          </w:tcPr>
          <w:p w14:paraId="2AB355F8" w14:textId="77777777" w:rsidR="005A6314" w:rsidRDefault="00D443FE">
            <w:pPr>
              <w:pStyle w:val="TableParagraph"/>
              <w:spacing w:before="83" w:line="247" w:lineRule="auto"/>
              <w:ind w:left="54" w:right="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 xml:space="preserve">Undertake </w:t>
            </w:r>
            <w:r>
              <w:rPr>
                <w:color w:val="231F20"/>
                <w:w w:val="95"/>
                <w:sz w:val="20"/>
              </w:rPr>
              <w:t>research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success,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survival and causes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 mortality across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 range of the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species</w:t>
            </w:r>
          </w:p>
        </w:tc>
        <w:tc>
          <w:tcPr>
            <w:tcW w:w="676" w:type="dxa"/>
          </w:tcPr>
          <w:p w14:paraId="3CF5E1F0" w14:textId="77777777" w:rsidR="005A6314" w:rsidRDefault="00D443FE">
            <w:pPr>
              <w:pStyle w:val="TableParagraph"/>
              <w:spacing w:before="83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3FE97BAB" w14:textId="77777777" w:rsidR="005A6314" w:rsidRDefault="00D443FE">
            <w:pPr>
              <w:pStyle w:val="TableParagraph"/>
              <w:numPr>
                <w:ilvl w:val="0"/>
                <w:numId w:val="55"/>
              </w:numPr>
              <w:tabs>
                <w:tab w:val="left" w:pos="169"/>
              </w:tabs>
              <w:spacing w:before="83" w:line="228" w:lineRule="auto"/>
              <w:ind w:right="3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Knowledge of breeding success, survival at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different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stages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life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cycle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causes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mortality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improved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2020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baselines</w:t>
            </w:r>
          </w:p>
          <w:p w14:paraId="7B3A33E5" w14:textId="77777777" w:rsidR="005A6314" w:rsidRDefault="00D443FE">
            <w:pPr>
              <w:pStyle w:val="TableParagraph"/>
              <w:numPr>
                <w:ilvl w:val="0"/>
                <w:numId w:val="55"/>
              </w:numPr>
              <w:tabs>
                <w:tab w:val="left" w:pos="169"/>
              </w:tabs>
              <w:spacing w:before="60" w:line="228" w:lineRule="auto"/>
              <w:ind w:right="7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 information has been generated for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priority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units</w:t>
            </w:r>
          </w:p>
          <w:p w14:paraId="02E5E429" w14:textId="77777777" w:rsidR="005A6314" w:rsidRDefault="00D443FE">
            <w:pPr>
              <w:pStyle w:val="TableParagraph"/>
              <w:numPr>
                <w:ilvl w:val="0"/>
                <w:numId w:val="55"/>
              </w:numPr>
              <w:tabs>
                <w:tab w:val="left" w:pos="169"/>
              </w:tabs>
              <w:spacing w:before="60" w:line="228" w:lineRule="auto"/>
              <w:ind w:right="23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 information has been generated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understand the relative impacts of threats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most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successful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interventions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mitigating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those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threats</w:t>
            </w:r>
          </w:p>
        </w:tc>
        <w:tc>
          <w:tcPr>
            <w:tcW w:w="1759" w:type="dxa"/>
          </w:tcPr>
          <w:p w14:paraId="486EB80F" w14:textId="77777777" w:rsidR="005A6314" w:rsidRDefault="00D443FE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5A97F603" w14:textId="77777777" w:rsidR="005A6314" w:rsidRDefault="00D443FE">
            <w:pPr>
              <w:pStyle w:val="TableParagraph"/>
              <w:spacing w:before="65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12C5A46A" w14:textId="77777777" w:rsidR="005A6314" w:rsidRDefault="00D443FE">
            <w:pPr>
              <w:pStyle w:val="TableParagraph"/>
              <w:spacing w:before="59" w:line="307" w:lineRule="auto"/>
              <w:ind w:right="193"/>
              <w:rPr>
                <w:sz w:val="20"/>
              </w:rPr>
            </w:pPr>
            <w:r>
              <w:rPr>
                <w:color w:val="231F20"/>
                <w:sz w:val="20"/>
              </w:rPr>
              <w:t>BirdLife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Australia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  <w:p w14:paraId="43412962" w14:textId="77777777" w:rsidR="005A6314" w:rsidRDefault="00D443FE">
            <w:pPr>
              <w:pStyle w:val="TableParagraph"/>
              <w:spacing w:before="0"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</w:tc>
        <w:tc>
          <w:tcPr>
            <w:tcW w:w="1105" w:type="dxa"/>
            <w:tcBorders>
              <w:right w:val="nil"/>
            </w:tcBorders>
          </w:tcPr>
          <w:p w14:paraId="35DD7B41" w14:textId="77777777" w:rsidR="005A6314" w:rsidRDefault="00D443FE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$75,000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774043BA" w14:textId="77777777">
        <w:trPr>
          <w:trHeight w:val="2300"/>
        </w:trPr>
        <w:tc>
          <w:tcPr>
            <w:tcW w:w="595" w:type="dxa"/>
            <w:tcBorders>
              <w:left w:val="nil"/>
            </w:tcBorders>
          </w:tcPr>
          <w:p w14:paraId="5F916BE6" w14:textId="77777777" w:rsidR="005A6314" w:rsidRDefault="00D443FE">
            <w:pPr>
              <w:pStyle w:val="TableParagraph"/>
              <w:spacing w:before="81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1e</w:t>
            </w:r>
          </w:p>
        </w:tc>
        <w:tc>
          <w:tcPr>
            <w:tcW w:w="1761" w:type="dxa"/>
          </w:tcPr>
          <w:p w14:paraId="68E53E7A" w14:textId="77777777" w:rsidR="005A6314" w:rsidRDefault="00D443FE">
            <w:pPr>
              <w:pStyle w:val="TableParagraph"/>
              <w:spacing w:before="83" w:line="247" w:lineRule="auto"/>
              <w:ind w:left="54" w:right="230"/>
              <w:rPr>
                <w:sz w:val="20"/>
              </w:rPr>
            </w:pPr>
            <w:r>
              <w:rPr>
                <w:color w:val="231F20"/>
                <w:sz w:val="20"/>
              </w:rPr>
              <w:t>Undertake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research</w:t>
            </w:r>
            <w:r>
              <w:rPr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identify</w:t>
            </w:r>
            <w:r>
              <w:rPr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movement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between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and non-breeding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habitats,</w:t>
            </w:r>
          </w:p>
          <w:p w14:paraId="3D9ACC0D" w14:textId="77777777" w:rsidR="005A6314" w:rsidRDefault="00D443FE">
            <w:pPr>
              <w:pStyle w:val="TableParagraph"/>
              <w:spacing w:before="7" w:line="247" w:lineRule="auto"/>
              <w:ind w:left="54" w:right="625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post-breeding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dispersal 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</w:p>
        </w:tc>
        <w:tc>
          <w:tcPr>
            <w:tcW w:w="676" w:type="dxa"/>
          </w:tcPr>
          <w:p w14:paraId="7692E09E" w14:textId="77777777" w:rsidR="005A6314" w:rsidRDefault="00D443FE">
            <w:pPr>
              <w:pStyle w:val="TableParagraph"/>
              <w:spacing w:before="83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7BBFFBB1" w14:textId="77777777" w:rsidR="005A6314" w:rsidRDefault="00D443FE">
            <w:pPr>
              <w:pStyle w:val="TableParagraph"/>
              <w:numPr>
                <w:ilvl w:val="0"/>
                <w:numId w:val="54"/>
              </w:numPr>
              <w:tabs>
                <w:tab w:val="left" w:pos="169"/>
              </w:tabs>
              <w:spacing w:before="83" w:line="228" w:lineRule="auto"/>
              <w:ind w:right="2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Knowledge of movements throughout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 stages of the breeding and non-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periods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habitat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improved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baselines</w:t>
            </w:r>
          </w:p>
          <w:p w14:paraId="0F279D88" w14:textId="77777777" w:rsidR="005A6314" w:rsidRDefault="00D443FE">
            <w:pPr>
              <w:pStyle w:val="TableParagraph"/>
              <w:numPr>
                <w:ilvl w:val="0"/>
                <w:numId w:val="54"/>
              </w:numPr>
              <w:tabs>
                <w:tab w:val="left" w:pos="169"/>
              </w:tabs>
              <w:spacing w:before="59" w:line="228" w:lineRule="auto"/>
              <w:ind w:right="14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information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generated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priority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units</w:t>
            </w:r>
          </w:p>
        </w:tc>
        <w:tc>
          <w:tcPr>
            <w:tcW w:w="1759" w:type="dxa"/>
          </w:tcPr>
          <w:p w14:paraId="7DD310FE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253FCF05" w14:textId="77777777" w:rsidR="005A6314" w:rsidRDefault="00D443FE">
            <w:pPr>
              <w:pStyle w:val="TableParagraph"/>
              <w:spacing w:before="64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1BF5B847" w14:textId="77777777" w:rsidR="005A6314" w:rsidRDefault="00D443FE">
            <w:pPr>
              <w:pStyle w:val="TableParagraph"/>
              <w:spacing w:before="59" w:line="307" w:lineRule="auto"/>
              <w:ind w:right="193"/>
              <w:rPr>
                <w:sz w:val="20"/>
              </w:rPr>
            </w:pPr>
            <w:r>
              <w:rPr>
                <w:color w:val="231F20"/>
                <w:sz w:val="20"/>
              </w:rPr>
              <w:t>BirdLife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Australia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  <w:p w14:paraId="3CAB3DE1" w14:textId="77777777" w:rsidR="005A6314" w:rsidRDefault="00D443FE">
            <w:pPr>
              <w:pStyle w:val="TableParagraph"/>
              <w:spacing w:before="0"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</w:tc>
        <w:tc>
          <w:tcPr>
            <w:tcW w:w="1105" w:type="dxa"/>
            <w:tcBorders>
              <w:right w:val="nil"/>
            </w:tcBorders>
          </w:tcPr>
          <w:p w14:paraId="1071C286" w14:textId="77777777" w:rsidR="005A6314" w:rsidRDefault="00D443FE">
            <w:pPr>
              <w:pStyle w:val="TableParagraph"/>
              <w:spacing w:before="83"/>
              <w:rPr>
                <w:sz w:val="20"/>
              </w:rPr>
            </w:pPr>
            <w:r>
              <w:rPr>
                <w:color w:val="231F20"/>
                <w:sz w:val="20"/>
              </w:rPr>
              <w:t>$75,000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</w:tbl>
    <w:p w14:paraId="7773277C" w14:textId="77777777" w:rsidR="005A6314" w:rsidRDefault="005A6314">
      <w:pPr>
        <w:pStyle w:val="BodyText"/>
        <w:rPr>
          <w:rFonts w:ascii="Gill Sans MT"/>
          <w:sz w:val="20"/>
        </w:rPr>
      </w:pPr>
    </w:p>
    <w:p w14:paraId="17BEB610" w14:textId="77777777" w:rsidR="005A6314" w:rsidRDefault="005A6314">
      <w:pPr>
        <w:pStyle w:val="BodyText"/>
        <w:spacing w:before="1"/>
        <w:rPr>
          <w:rFonts w:ascii="Gill Sans MT"/>
          <w:sz w:val="21"/>
        </w:rPr>
      </w:pPr>
    </w:p>
    <w:p w14:paraId="0A5B3A97" w14:textId="77777777" w:rsidR="005A6314" w:rsidRDefault="00D443FE">
      <w:pPr>
        <w:ind w:right="551"/>
        <w:jc w:val="right"/>
        <w:rPr>
          <w:rFonts w:ascii="Gill Sans MT"/>
          <w:sz w:val="14"/>
        </w:rPr>
      </w:pPr>
      <w:r>
        <w:rPr>
          <w:rFonts w:ascii="Gill Sans MT"/>
          <w:color w:val="231F20"/>
          <w:spacing w:val="-1"/>
          <w:w w:val="95"/>
          <w:sz w:val="14"/>
        </w:rPr>
        <w:t>continued</w:t>
      </w:r>
      <w:r>
        <w:rPr>
          <w:rFonts w:ascii="Gill Sans MT"/>
          <w:color w:val="231F20"/>
          <w:spacing w:val="-11"/>
          <w:w w:val="95"/>
          <w:sz w:val="14"/>
        </w:rPr>
        <w:t xml:space="preserve"> </w:t>
      </w:r>
      <w:r>
        <w:rPr>
          <w:rFonts w:ascii="Gill Sans MT"/>
          <w:color w:val="231F20"/>
          <w:w w:val="95"/>
          <w:sz w:val="14"/>
        </w:rPr>
        <w:t>...</w:t>
      </w:r>
    </w:p>
    <w:p w14:paraId="68E35DDD" w14:textId="77777777" w:rsidR="005A6314" w:rsidRDefault="005A6314">
      <w:pPr>
        <w:jc w:val="right"/>
        <w:rPr>
          <w:rFonts w:ascii="Gill Sans MT"/>
          <w:sz w:val="14"/>
        </w:rPr>
        <w:sectPr w:rsidR="005A6314">
          <w:headerReference w:type="even" r:id="rId59"/>
          <w:headerReference w:type="default" r:id="rId60"/>
          <w:pgSz w:w="11910" w:h="16840"/>
          <w:pgMar w:top="560" w:right="580" w:bottom="1040" w:left="580" w:header="371" w:footer="852" w:gutter="0"/>
          <w:cols w:space="720"/>
        </w:sectPr>
      </w:pPr>
    </w:p>
    <w:p w14:paraId="7594CB29" w14:textId="77777777" w:rsidR="005A6314" w:rsidRDefault="005A6314">
      <w:pPr>
        <w:pStyle w:val="BodyText"/>
        <w:rPr>
          <w:rFonts w:ascii="Gill Sans MT"/>
          <w:sz w:val="20"/>
        </w:rPr>
      </w:pPr>
    </w:p>
    <w:p w14:paraId="6842E8F7" w14:textId="77777777" w:rsidR="005A6314" w:rsidRDefault="005A6314">
      <w:pPr>
        <w:pStyle w:val="BodyText"/>
        <w:rPr>
          <w:rFonts w:ascii="Gill Sans MT"/>
          <w:sz w:val="20"/>
        </w:rPr>
      </w:pPr>
    </w:p>
    <w:p w14:paraId="69F03C58" w14:textId="77777777" w:rsidR="005A6314" w:rsidRDefault="005A6314">
      <w:pPr>
        <w:pStyle w:val="BodyText"/>
        <w:spacing w:before="8"/>
        <w:rPr>
          <w:rFonts w:ascii="Gill Sans MT"/>
          <w:sz w:val="27"/>
        </w:rPr>
      </w:pPr>
    </w:p>
    <w:p w14:paraId="4047FC65" w14:textId="408B8E45" w:rsidR="005A6314" w:rsidRDefault="007F43A6">
      <w:pPr>
        <w:pStyle w:val="BodyText"/>
        <w:spacing w:line="20" w:lineRule="exact"/>
        <w:ind w:left="553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3B0E8E4A" wp14:editId="7D0193AF">
                <wp:extent cx="6336030" cy="12700"/>
                <wp:effectExtent l="14605" t="6985" r="12065" b="8890"/>
                <wp:docPr id="180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18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78C6AA" id="docshapegroup70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">
                <v:line id="Line 105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" strokecolor="#00588f" strokeweight="1pt"/>
                <w10:anchorlock/>
              </v:group>
            </w:pict>
          </mc:Fallback>
        </mc:AlternateContent>
      </w:r>
    </w:p>
    <w:p w14:paraId="24AA9545" w14:textId="77777777" w:rsidR="005A6314" w:rsidRDefault="00D443FE">
      <w:pPr>
        <w:spacing w:before="48"/>
        <w:ind w:left="553"/>
        <w:rPr>
          <w:rFonts w:ascii="Gill Sans MT"/>
          <w:sz w:val="24"/>
        </w:rPr>
      </w:pPr>
      <w:r>
        <w:rPr>
          <w:rFonts w:ascii="Arial"/>
          <w:b/>
          <w:color w:val="00588F"/>
          <w:w w:val="95"/>
          <w:sz w:val="24"/>
        </w:rPr>
        <w:t>STRATEGY</w:t>
      </w:r>
      <w:r>
        <w:rPr>
          <w:rFonts w:ascii="Arial"/>
          <w:b/>
          <w:color w:val="00588F"/>
          <w:spacing w:val="-10"/>
          <w:w w:val="95"/>
          <w:sz w:val="24"/>
        </w:rPr>
        <w:t xml:space="preserve"> </w:t>
      </w:r>
      <w:r>
        <w:rPr>
          <w:rFonts w:ascii="Arial"/>
          <w:b/>
          <w:color w:val="00588F"/>
          <w:w w:val="95"/>
          <w:sz w:val="24"/>
        </w:rPr>
        <w:t>1</w:t>
      </w:r>
      <w:r>
        <w:rPr>
          <w:rFonts w:ascii="Arial"/>
          <w:b/>
          <w:color w:val="00588F"/>
          <w:spacing w:val="-9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Manage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and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protect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known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Australian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Fairy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Tern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breeding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populations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at</w:t>
      </w:r>
      <w:r>
        <w:rPr>
          <w:rFonts w:ascii="Gill Sans MT"/>
          <w:color w:val="231F20"/>
          <w:spacing w:val="-12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the</w:t>
      </w:r>
    </w:p>
    <w:p w14:paraId="3F2D4518" w14:textId="77777777" w:rsidR="005A6314" w:rsidRDefault="005A6314">
      <w:pPr>
        <w:rPr>
          <w:rFonts w:ascii="Gill Sans MT"/>
          <w:sz w:val="24"/>
        </w:rPr>
        <w:sectPr w:rsidR="005A6314">
          <w:footerReference w:type="even" r:id="rId61"/>
          <w:footerReference w:type="default" r:id="rId62"/>
          <w:pgSz w:w="11910" w:h="16840"/>
          <w:pgMar w:top="560" w:right="580" w:bottom="1060" w:left="580" w:header="371" w:footer="862" w:gutter="0"/>
          <w:pgNumType w:start="24"/>
          <w:cols w:space="720"/>
        </w:sectPr>
      </w:pPr>
    </w:p>
    <w:p w14:paraId="46C07911" w14:textId="01564EEF" w:rsidR="005A6314" w:rsidRDefault="007F43A6">
      <w:pPr>
        <w:spacing w:before="10"/>
        <w:ind w:left="553"/>
        <w:rPr>
          <w:rFonts w:ascii="Gill Sans MT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387581A1" wp14:editId="37E5AE23">
                <wp:simplePos x="0" y="0"/>
                <wp:positionH relativeFrom="page">
                  <wp:posOffset>720090</wp:posOffset>
                </wp:positionH>
                <wp:positionV relativeFrom="paragraph">
                  <wp:posOffset>216535</wp:posOffset>
                </wp:positionV>
                <wp:extent cx="6336030" cy="6350"/>
                <wp:effectExtent l="0" t="0" r="0" b="0"/>
                <wp:wrapNone/>
                <wp:docPr id="17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350"/>
                          <a:chOff x="1134" y="341"/>
                          <a:chExt cx="9978" cy="10"/>
                        </a:xfrm>
                      </wpg:grpSpPr>
                      <wps:wsp>
                        <wps:cNvPr id="1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134" y="346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29" y="346"/>
                            <a:ext cx="1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490" y="346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67" y="346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247" y="346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0006" y="346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76F43" id="docshapegroup71" o:spid="_x0000_s1026" style="position:absolute;margin-left:56.7pt;margin-top:17.05pt;width:498.9pt;height:.5pt;z-index:15747072;mso-position-horizontal-relative:page" coordorigin="1134,341" coordsize="99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">
                <v:line id="Line 103" o:spid="_x0000_s1027" style="position:absolute;visibility:visible;mso-wrap-style:square" from="1134,346" to="1729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wLxAAAANwAAAAPAAAAZHJzL2Rvd25yZXYueG1sRE/basJA&#10;EH0v+A/LCH0puqkW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OC5PAvEAAAA3AAAAA8A&#10;AAAAAAAAAAAAAAAABwIAAGRycy9kb3ducmV2LnhtbFBLBQYAAAAAAwADALcAAAD4AgAAAAA=&#10;" strokecolor="#231f20" strokeweight=".5pt"/>
                <v:line id="Line 102" o:spid="_x0000_s1028" style="position:absolute;visibility:visible;mso-wrap-style:square" from="1729,346" to="3490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mQxAAAANwAAAAPAAAAZHJzL2Rvd25yZXYueG1sRE/basJA&#10;EH0v+A/LCH0puqlS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I/1mZDEAAAA3AAAAA8A&#10;AAAAAAAAAAAAAAAABwIAAGRycy9kb3ducmV2LnhtbFBLBQYAAAAAAwADALcAAAD4AgAAAAA=&#10;" strokecolor="#231f20" strokeweight=".5pt"/>
                <v:line id="Line 101" o:spid="_x0000_s1029" style="position:absolute;visibility:visible;mso-wrap-style:square" from="3490,346" to="416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" strokecolor="#231f20" strokeweight=".5pt"/>
                <v:line id="Line 100" o:spid="_x0000_s1030" style="position:absolute;visibility:visible;mso-wrap-style:square" from="4167,346" to="824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" strokecolor="#231f20" strokeweight=".5pt"/>
                <v:line id="Line 99" o:spid="_x0000_s1031" style="position:absolute;visibility:visible;mso-wrap-style:square" from="8247,346" to="1000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" strokecolor="#231f20" strokeweight=".5pt"/>
                <v:line id="Line 98" o:spid="_x0000_s1032" style="position:absolute;visibility:visible;mso-wrap-style:square" from="10006,346" to="11112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V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T2bw+0y8QC5/AAAA//8DAFBLAQItABQABgAIAAAAIQDb4fbL7gAAAIUBAAATAAAAAAAAAAAA&#10;AAAAAAAAAABbQ29udGVudF9UeXBlc10ueG1sUEsBAi0AFAAGAAgAAAAhAFr0LFu/AAAAFQEAAAsA&#10;AAAAAAAAAAAAAAAAHwEAAF9yZWxzLy5yZWxzUEsBAi0AFAAGAAgAAAAhAA64k5XEAAAA3AAAAA8A&#10;AAAAAAAAAAAAAAAABwIAAGRycy9kb3ducmV2LnhtbFBLBQYAAAAAAwADALcAAAD4AgAAAAA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19744" behindDoc="1" locked="0" layoutInCell="1" allowOverlap="1" wp14:anchorId="0EFAC1AD" wp14:editId="1573D4C3">
                <wp:simplePos x="0" y="0"/>
                <wp:positionH relativeFrom="page">
                  <wp:posOffset>720090</wp:posOffset>
                </wp:positionH>
                <wp:positionV relativeFrom="paragraph">
                  <wp:posOffset>695960</wp:posOffset>
                </wp:positionV>
                <wp:extent cx="6336030" cy="3175"/>
                <wp:effectExtent l="0" t="0" r="0" b="0"/>
                <wp:wrapNone/>
                <wp:docPr id="160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175"/>
                          <a:chOff x="1134" y="1096"/>
                          <a:chExt cx="9978" cy="5"/>
                        </a:xfrm>
                      </wpg:grpSpPr>
                      <wps:wsp>
                        <wps:cNvPr id="16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164" y="1099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docshape73"/>
                        <wps:cNvSpPr>
                          <a:spLocks/>
                        </wps:cNvSpPr>
                        <wps:spPr bwMode="auto">
                          <a:xfrm>
                            <a:off x="1133" y="1098"/>
                            <a:ext cx="59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96"/>
                              <a:gd name="T2" fmla="+- 0 1144 1134"/>
                              <a:gd name="T3" fmla="*/ T2 w 596"/>
                              <a:gd name="T4" fmla="+- 0 1719 1134"/>
                              <a:gd name="T5" fmla="*/ T4 w 596"/>
                              <a:gd name="T6" fmla="+- 0 1729 1134"/>
                              <a:gd name="T7" fmla="*/ T6 w 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585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759" y="1099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74"/>
                        <wps:cNvSpPr>
                          <a:spLocks/>
                        </wps:cNvSpPr>
                        <wps:spPr bwMode="auto">
                          <a:xfrm>
                            <a:off x="1729" y="1098"/>
                            <a:ext cx="1762" cy="2"/>
                          </a:xfrm>
                          <a:custGeom>
                            <a:avLst/>
                            <a:gdLst>
                              <a:gd name="T0" fmla="+- 0 1729 1729"/>
                              <a:gd name="T1" fmla="*/ T0 w 1762"/>
                              <a:gd name="T2" fmla="+- 0 1739 1729"/>
                              <a:gd name="T3" fmla="*/ T2 w 1762"/>
                              <a:gd name="T4" fmla="+- 0 3480 1729"/>
                              <a:gd name="T5" fmla="*/ T4 w 1762"/>
                              <a:gd name="T6" fmla="+- 0 3490 1729"/>
                              <a:gd name="T7" fmla="*/ T6 w 1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51" y="0"/>
                                </a:moveTo>
                                <a:lnTo>
                                  <a:pt x="17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520" y="1099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docshape75"/>
                        <wps:cNvSpPr>
                          <a:spLocks/>
                        </wps:cNvSpPr>
                        <wps:spPr bwMode="auto">
                          <a:xfrm>
                            <a:off x="3490" y="1098"/>
                            <a:ext cx="677" cy="2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677"/>
                              <a:gd name="T2" fmla="+- 0 3500 3490"/>
                              <a:gd name="T3" fmla="*/ T2 w 677"/>
                              <a:gd name="T4" fmla="+- 0 4157 3490"/>
                              <a:gd name="T5" fmla="*/ T4 w 677"/>
                              <a:gd name="T6" fmla="+- 0 4167 3490"/>
                              <a:gd name="T7" fmla="*/ T6 w 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7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197" y="1099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docshape76"/>
                        <wps:cNvSpPr>
                          <a:spLocks/>
                        </wps:cNvSpPr>
                        <wps:spPr bwMode="auto">
                          <a:xfrm>
                            <a:off x="4166" y="1098"/>
                            <a:ext cx="4081" cy="2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4081"/>
                              <a:gd name="T2" fmla="+- 0 4177 4167"/>
                              <a:gd name="T3" fmla="*/ T2 w 4081"/>
                              <a:gd name="T4" fmla="+- 0 8237 4167"/>
                              <a:gd name="T5" fmla="*/ T4 w 4081"/>
                              <a:gd name="T6" fmla="+- 0 8247 4167"/>
                              <a:gd name="T7" fmla="*/ T6 w 4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8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407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277" y="1099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77"/>
                        <wps:cNvSpPr>
                          <a:spLocks/>
                        </wps:cNvSpPr>
                        <wps:spPr bwMode="auto">
                          <a:xfrm>
                            <a:off x="8247" y="1098"/>
                            <a:ext cx="1760" cy="2"/>
                          </a:xfrm>
                          <a:custGeom>
                            <a:avLst/>
                            <a:gdLst>
                              <a:gd name="T0" fmla="+- 0 8247 8247"/>
                              <a:gd name="T1" fmla="*/ T0 w 1760"/>
                              <a:gd name="T2" fmla="+- 0 8257 8247"/>
                              <a:gd name="T3" fmla="*/ T2 w 1760"/>
                              <a:gd name="T4" fmla="+- 0 9996 8247"/>
                              <a:gd name="T5" fmla="*/ T4 w 1760"/>
                              <a:gd name="T6" fmla="+- 0 10006 8247"/>
                              <a:gd name="T7" fmla="*/ T6 w 1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49" y="0"/>
                                </a:move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78"/>
                        <wps:cNvSpPr>
                          <a:spLocks/>
                        </wps:cNvSpPr>
                        <wps:spPr bwMode="auto">
                          <a:xfrm>
                            <a:off x="10006" y="1098"/>
                            <a:ext cx="1106" cy="2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1106"/>
                              <a:gd name="T2" fmla="+- 0 10016 10006"/>
                              <a:gd name="T3" fmla="*/ T2 w 1106"/>
                              <a:gd name="T4" fmla="+- 0 11102 10006"/>
                              <a:gd name="T5" fmla="*/ T4 w 1106"/>
                              <a:gd name="T6" fmla="+- 0 11112 10006"/>
                              <a:gd name="T7" fmla="*/ T6 w 1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096" y="0"/>
                                </a:move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35C59" id="docshapegroup72" o:spid="_x0000_s1026" style="position:absolute;margin-left:56.7pt;margin-top:54.8pt;width:498.9pt;height:.25pt;z-index:-17396736;mso-position-horizontal-relative:page" coordorigin="1134,1096" coordsize="99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">
                <v:line id="Line 96" o:spid="_x0000_s1027" style="position:absolute;visibility:visible;mso-wrap-style:square" from="1164,1099" to="170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" strokecolor="#00588f" strokeweight=".25pt">
                  <v:stroke dashstyle="1 1"/>
                </v:line>
                <v:shape id="docshape73" o:spid="_x0000_s1028" style="position:absolute;left:1133;top:1098;width:596;height:2;visibility:visible;mso-wrap-style:square;v-text-anchor:top" coordsize="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" path="m,l10,m585,r10,e" filled="f" strokecolor="#00588f" strokeweight=".25pt">
                  <v:path arrowok="t" o:connecttype="custom" o:connectlocs="0,0;10,0;585,0;595,0" o:connectangles="0,0,0,0"/>
                </v:shape>
                <v:line id="Line 94" o:spid="_x0000_s1029" style="position:absolute;visibility:visible;mso-wrap-style:square" from="1759,1099" to="347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" strokecolor="#00588f" strokeweight=".25pt">
                  <v:stroke dashstyle="1 1"/>
                </v:line>
                <v:shape id="docshape74" o:spid="_x0000_s1030" style="position:absolute;left:1729;top:1098;width:1762;height:2;visibility:visible;mso-wrap-style:square;v-text-anchor:top" coordsize="1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" path="m,l10,m1751,r10,e" filled="f" strokecolor="#00588f" strokeweight=".25pt">
                  <v:path arrowok="t" o:connecttype="custom" o:connectlocs="0,0;10,0;1751,0;1761,0" o:connectangles="0,0,0,0"/>
                </v:shape>
                <v:line id="Line 92" o:spid="_x0000_s1031" style="position:absolute;visibility:visible;mso-wrap-style:square" from="3520,1099" to="414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" strokecolor="#00588f" strokeweight=".25pt">
                  <v:stroke dashstyle="1 1"/>
                </v:line>
                <v:shape id="docshape75" o:spid="_x0000_s1032" style="position:absolute;left:3490;top:1098;width:677;height:2;visibility:visible;mso-wrap-style:square;v-text-anchor:top" coordsize="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" path="m,l10,m667,r10,e" filled="f" strokecolor="#00588f" strokeweight=".25pt">
                  <v:path arrowok="t" o:connecttype="custom" o:connectlocs="0,0;10,0;667,0;677,0" o:connectangles="0,0,0,0"/>
                </v:shape>
                <v:line id="Line 90" o:spid="_x0000_s1033" style="position:absolute;visibility:visible;mso-wrap-style:square" from="4197,1099" to="822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" strokecolor="#00588f" strokeweight=".25pt">
                  <v:stroke dashstyle="1 1"/>
                </v:line>
                <v:shape id="docshape76" o:spid="_x0000_s1034" style="position:absolute;left:4166;top:1098;width:4081;height:2;visibility:visible;mso-wrap-style:square;v-text-anchor:top" coordsize="4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" path="m,l10,m4070,r10,e" filled="f" strokecolor="#00588f" strokeweight=".25pt">
                  <v:path arrowok="t" o:connecttype="custom" o:connectlocs="0,0;10,0;4070,0;4080,0" o:connectangles="0,0,0,0"/>
                </v:shape>
                <v:line id="Line 88" o:spid="_x0000_s1035" style="position:absolute;visibility:visible;mso-wrap-style:square" from="8277,1099" to="998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" strokecolor="#00588f" strokeweight=".25pt">
                  <v:stroke dashstyle="1 1"/>
                </v:line>
                <v:shape id="docshape77" o:spid="_x0000_s1036" style="position:absolute;left:8247;top:1098;width:1760;height:2;visibility:visible;mso-wrap-style:square;v-text-anchor:top" coordsize="1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" path="m,l10,m1749,r10,e" filled="f" strokecolor="#00588f" strokeweight=".25pt">
                  <v:path arrowok="t" o:connecttype="custom" o:connectlocs="0,0;10,0;1749,0;1759,0" o:connectangles="0,0,0,0"/>
                </v:shape>
                <v:line id="Line 86" o:spid="_x0000_s1037" style="position:absolute;visibility:visible;mso-wrap-style:square" from="10036,1099" to="1109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" strokecolor="#00588f" strokeweight=".25pt">
                  <v:stroke dashstyle="1 1"/>
                </v:line>
                <v:shape id="docshape78" o:spid="_x0000_s1038" style="position:absolute;left:10006;top:1098;width:1106;height:2;visibility:visible;mso-wrap-style:square;v-text-anchor:top" coordsize="1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" path="m,l10,m1096,r10,e" filled="f" strokecolor="#00588f" strokeweight=".25pt">
                  <v:path arrowok="t" o:connecttype="custom" o:connectlocs="0,0;10,0;1096,0;1106,0" o:connectangles="0,0,0,0"/>
                </v:shape>
                <w10:wrap anchorx="page"/>
              </v:group>
            </w:pict>
          </mc:Fallback>
        </mc:AlternateContent>
      </w:r>
      <w:r w:rsidR="00D443FE">
        <w:rPr>
          <w:rFonts w:ascii="Gill Sans MT"/>
          <w:color w:val="231F20"/>
          <w:sz w:val="24"/>
        </w:rPr>
        <w:t>landscape</w:t>
      </w:r>
      <w:r w:rsidR="00D443FE">
        <w:rPr>
          <w:rFonts w:ascii="Gill Sans MT"/>
          <w:color w:val="231F20"/>
          <w:spacing w:val="-12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scale</w:t>
      </w:r>
    </w:p>
    <w:p w14:paraId="60F168BA" w14:textId="77777777" w:rsidR="005A6314" w:rsidRDefault="00D443FE">
      <w:pPr>
        <w:spacing w:before="107"/>
        <w:ind w:left="105"/>
        <w:rPr>
          <w:rFonts w:ascii="Gill Sans MT"/>
          <w:sz w:val="14"/>
        </w:rPr>
      </w:pPr>
      <w:r>
        <w:br w:type="column"/>
      </w:r>
      <w:r>
        <w:rPr>
          <w:rFonts w:ascii="Gill Sans MT"/>
          <w:color w:val="231F20"/>
          <w:sz w:val="14"/>
        </w:rPr>
        <w:t>continued</w:t>
      </w:r>
    </w:p>
    <w:p w14:paraId="284B8276" w14:textId="77777777" w:rsidR="005A6314" w:rsidRDefault="005A6314">
      <w:pPr>
        <w:rPr>
          <w:rFonts w:ascii="Gill Sans MT"/>
          <w:sz w:val="14"/>
        </w:rPr>
        <w:sectPr w:rsidR="005A6314">
          <w:type w:val="continuous"/>
          <w:pgSz w:w="11910" w:h="16840"/>
          <w:pgMar w:top="1580" w:right="580" w:bottom="280" w:left="580" w:header="371" w:footer="852" w:gutter="0"/>
          <w:cols w:num="2" w:space="720" w:equalWidth="0">
            <w:col w:w="2027" w:space="40"/>
            <w:col w:w="8683"/>
          </w:cols>
        </w:sectPr>
      </w:pPr>
    </w:p>
    <w:p w14:paraId="73D8A901" w14:textId="77777777" w:rsidR="005A6314" w:rsidRDefault="005A6314">
      <w:pPr>
        <w:pStyle w:val="BodyText"/>
        <w:rPr>
          <w:rFonts w:ascii="Gill Sans MT"/>
          <w:sz w:val="5"/>
        </w:rPr>
      </w:pP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3AF9FD6D" w14:textId="77777777">
        <w:trPr>
          <w:trHeight w:val="752"/>
        </w:trPr>
        <w:tc>
          <w:tcPr>
            <w:tcW w:w="595" w:type="dxa"/>
            <w:tcBorders>
              <w:top w:val="nil"/>
              <w:left w:val="nil"/>
              <w:bottom w:val="nil"/>
            </w:tcBorders>
            <w:shd w:val="clear" w:color="auto" w:fill="DAEAF1"/>
          </w:tcPr>
          <w:p w14:paraId="59D877C9" w14:textId="77777777" w:rsidR="005A6314" w:rsidRDefault="00D443FE"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DAEAF1"/>
          </w:tcPr>
          <w:p w14:paraId="60782D90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DAEAF1"/>
          </w:tcPr>
          <w:p w14:paraId="7D78DB74" w14:textId="77777777" w:rsidR="005A6314" w:rsidRDefault="00D443FE">
            <w:pPr>
              <w:pStyle w:val="TableParagraph"/>
              <w:spacing w:before="29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DAEAF1"/>
          </w:tcPr>
          <w:p w14:paraId="2087F1CB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nil"/>
              <w:bottom w:val="nil"/>
            </w:tcBorders>
            <w:shd w:val="clear" w:color="auto" w:fill="DAEAF1"/>
          </w:tcPr>
          <w:p w14:paraId="1A53CDF1" w14:textId="77777777" w:rsidR="005A6314" w:rsidRDefault="00D443FE">
            <w:pPr>
              <w:pStyle w:val="TableParagraph"/>
              <w:spacing w:before="12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nil"/>
              <w:bottom w:val="nil"/>
              <w:right w:val="nil"/>
            </w:tcBorders>
            <w:shd w:val="clear" w:color="auto" w:fill="DAEAF1"/>
          </w:tcPr>
          <w:p w14:paraId="1C105E2F" w14:textId="77777777" w:rsidR="005A6314" w:rsidRDefault="00D443FE">
            <w:pPr>
              <w:pStyle w:val="TableParagraph"/>
              <w:spacing w:before="29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2C6D44E3" w14:textId="77777777">
        <w:trPr>
          <w:trHeight w:val="2049"/>
        </w:trPr>
        <w:tc>
          <w:tcPr>
            <w:tcW w:w="595" w:type="dxa"/>
            <w:tcBorders>
              <w:top w:val="nil"/>
              <w:left w:val="nil"/>
            </w:tcBorders>
          </w:tcPr>
          <w:p w14:paraId="237C1BF6" w14:textId="77777777" w:rsidR="005A6314" w:rsidRDefault="00D443FE">
            <w:pPr>
              <w:pStyle w:val="TableParagraph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1f</w:t>
            </w:r>
          </w:p>
        </w:tc>
        <w:tc>
          <w:tcPr>
            <w:tcW w:w="1761" w:type="dxa"/>
            <w:tcBorders>
              <w:top w:val="nil"/>
            </w:tcBorders>
          </w:tcPr>
          <w:p w14:paraId="6B496C47" w14:textId="77777777" w:rsidR="005A6314" w:rsidRDefault="00D443FE">
            <w:pPr>
              <w:pStyle w:val="TableParagraph"/>
              <w:spacing w:before="86" w:line="247" w:lineRule="auto"/>
              <w:ind w:left="54" w:right="1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Undertake diet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analysis over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multiple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spatial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temporal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scales</w:t>
            </w:r>
          </w:p>
        </w:tc>
        <w:tc>
          <w:tcPr>
            <w:tcW w:w="676" w:type="dxa"/>
            <w:tcBorders>
              <w:top w:val="nil"/>
            </w:tcBorders>
          </w:tcPr>
          <w:p w14:paraId="7ACBDDAB" w14:textId="77777777" w:rsidR="005A6314" w:rsidRDefault="00D443FE">
            <w:pPr>
              <w:pStyle w:val="TableParagraph"/>
              <w:spacing w:before="86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86"/>
                <w:sz w:val="20"/>
              </w:rPr>
              <w:t>3</w:t>
            </w:r>
          </w:p>
        </w:tc>
        <w:tc>
          <w:tcPr>
            <w:tcW w:w="4080" w:type="dxa"/>
            <w:tcBorders>
              <w:top w:val="nil"/>
            </w:tcBorders>
          </w:tcPr>
          <w:p w14:paraId="7A03EF50" w14:textId="77777777" w:rsidR="005A6314" w:rsidRDefault="00D443FE">
            <w:pPr>
              <w:pStyle w:val="TableParagraph"/>
              <w:numPr>
                <w:ilvl w:val="0"/>
                <w:numId w:val="53"/>
              </w:numPr>
              <w:tabs>
                <w:tab w:val="left" w:pos="169"/>
              </w:tabs>
              <w:spacing w:before="85" w:line="228" w:lineRule="auto"/>
              <w:ind w:right="41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Knowledge of key fish species in the diet of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Fairy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Terns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across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their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range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improved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baselines</w:t>
            </w:r>
          </w:p>
          <w:p w14:paraId="0400DC8F" w14:textId="77777777" w:rsidR="005A6314" w:rsidRDefault="00D443FE">
            <w:pPr>
              <w:pStyle w:val="TableParagraph"/>
              <w:numPr>
                <w:ilvl w:val="0"/>
                <w:numId w:val="53"/>
              </w:numPr>
              <w:tabs>
                <w:tab w:val="left" w:pos="169"/>
              </w:tabs>
              <w:spacing w:before="60" w:line="228" w:lineRule="auto"/>
              <w:ind w:right="7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 information has been generated for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priority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units</w:t>
            </w:r>
          </w:p>
        </w:tc>
        <w:tc>
          <w:tcPr>
            <w:tcW w:w="1759" w:type="dxa"/>
            <w:tcBorders>
              <w:top w:val="nil"/>
            </w:tcBorders>
          </w:tcPr>
          <w:p w14:paraId="3019FD3E" w14:textId="77777777" w:rsidR="005A6314" w:rsidRDefault="00D443FE"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7014FC34" w14:textId="77777777" w:rsidR="005A6314" w:rsidRDefault="00D443FE">
            <w:pPr>
              <w:pStyle w:val="TableParagraph"/>
              <w:spacing w:before="65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701C3812" w14:textId="77777777" w:rsidR="005A6314" w:rsidRDefault="00D443FE">
            <w:pPr>
              <w:pStyle w:val="TableParagraph"/>
              <w:spacing w:before="59" w:line="307" w:lineRule="auto"/>
              <w:ind w:right="193"/>
              <w:rPr>
                <w:sz w:val="20"/>
              </w:rPr>
            </w:pPr>
            <w:r>
              <w:rPr>
                <w:color w:val="231F20"/>
                <w:sz w:val="20"/>
              </w:rPr>
              <w:t>BirdLife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Australia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  <w:p w14:paraId="059FFB03" w14:textId="77777777" w:rsidR="005A6314" w:rsidRDefault="00D443FE">
            <w:pPr>
              <w:pStyle w:val="TableParagraph"/>
              <w:spacing w:before="0"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</w:tc>
        <w:tc>
          <w:tcPr>
            <w:tcW w:w="1105" w:type="dxa"/>
            <w:tcBorders>
              <w:top w:val="nil"/>
              <w:right w:val="nil"/>
            </w:tcBorders>
          </w:tcPr>
          <w:p w14:paraId="656D47ED" w14:textId="77777777" w:rsidR="005A6314" w:rsidRDefault="00D443FE"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231F20"/>
                <w:sz w:val="20"/>
              </w:rPr>
              <w:t>$75,000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7CE5CDF8" w14:textId="77777777">
        <w:trPr>
          <w:trHeight w:val="2339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76F8809E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85"/>
                <w:sz w:val="20"/>
              </w:rPr>
              <w:t>1g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366B2A88" w14:textId="77777777" w:rsidR="005A6314" w:rsidRDefault="00D443FE">
            <w:pPr>
              <w:pStyle w:val="TableParagraph"/>
              <w:spacing w:line="247" w:lineRule="auto"/>
              <w:ind w:left="54" w:right="235"/>
              <w:rPr>
                <w:sz w:val="20"/>
              </w:rPr>
            </w:pPr>
            <w:r>
              <w:rPr>
                <w:color w:val="231F20"/>
                <w:sz w:val="20"/>
              </w:rPr>
              <w:t>Incorporate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conservation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priorities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into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state</w:t>
            </w:r>
          </w:p>
          <w:p w14:paraId="484B6412" w14:textId="77777777" w:rsidR="005A6314" w:rsidRDefault="00D443FE">
            <w:pPr>
              <w:pStyle w:val="TableParagraph"/>
              <w:spacing w:before="4" w:line="247" w:lineRule="auto"/>
              <w:ind w:left="54" w:right="1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and local 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coastal policies, plans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regulations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0F4AD704" w14:textId="77777777" w:rsidR="005A6314" w:rsidRDefault="00D443F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45276B13" w14:textId="77777777" w:rsidR="005A6314" w:rsidRDefault="00D443FE">
            <w:pPr>
              <w:pStyle w:val="TableParagraph"/>
              <w:numPr>
                <w:ilvl w:val="0"/>
                <w:numId w:val="52"/>
              </w:numPr>
              <w:tabs>
                <w:tab w:val="left" w:pos="169"/>
              </w:tabs>
              <w:spacing w:before="83" w:line="228" w:lineRule="auto"/>
              <w:ind w:right="1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 information on conservation measures for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incorporated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into existing policies, management plans,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regulations,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code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practice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planning</w:t>
            </w:r>
          </w:p>
          <w:p w14:paraId="1443A1B4" w14:textId="77777777" w:rsidR="005A6314" w:rsidRDefault="00D443FE">
            <w:pPr>
              <w:pStyle w:val="TableParagraph"/>
              <w:spacing w:before="0" w:line="228" w:lineRule="auto"/>
              <w:ind w:left="168" w:right="28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tools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better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population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across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range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019F3C27" w14:textId="77777777" w:rsidR="005A6314" w:rsidRDefault="00D443FE">
            <w:pPr>
              <w:pStyle w:val="TableParagraph"/>
              <w:spacing w:line="247" w:lineRule="auto"/>
              <w:ind w:right="19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Australian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</w:p>
          <w:p w14:paraId="54D35BC4" w14:textId="77777777" w:rsidR="005A6314" w:rsidRDefault="00D443FE">
            <w:pPr>
              <w:pStyle w:val="TableParagraph"/>
              <w:spacing w:before="58"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4B743F80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45B4F9E0" w14:textId="77777777" w:rsidR="005A6314" w:rsidRDefault="00D443FE">
            <w:pPr>
              <w:pStyle w:val="TableParagraph"/>
              <w:spacing w:before="8" w:line="296" w:lineRule="exact"/>
              <w:ind w:right="37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BirdLife Australia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4AE2E130" w14:textId="77777777" w:rsidR="005A6314" w:rsidRDefault="00D443FE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business</w:t>
            </w:r>
          </w:p>
        </w:tc>
      </w:tr>
    </w:tbl>
    <w:p w14:paraId="171B93A4" w14:textId="77777777" w:rsidR="005A6314" w:rsidRDefault="00D443FE">
      <w:pPr>
        <w:spacing w:before="56"/>
        <w:ind w:left="553"/>
        <w:rPr>
          <w:rFonts w:ascii="Gill Sans MT"/>
          <w:sz w:val="16"/>
        </w:rPr>
      </w:pPr>
      <w:r>
        <w:rPr>
          <w:rFonts w:ascii="Arial"/>
          <w:b/>
          <w:color w:val="231F20"/>
          <w:sz w:val="16"/>
        </w:rPr>
        <w:t>1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Lead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organisations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are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identified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in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bold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type.</w:t>
      </w:r>
    </w:p>
    <w:p w14:paraId="17FBA777" w14:textId="77777777" w:rsidR="005A6314" w:rsidRDefault="005A6314">
      <w:pPr>
        <w:rPr>
          <w:rFonts w:ascii="Gill Sans MT"/>
          <w:sz w:val="16"/>
        </w:rPr>
        <w:sectPr w:rsidR="005A6314">
          <w:type w:val="continuous"/>
          <w:pgSz w:w="11910" w:h="16840"/>
          <w:pgMar w:top="1580" w:right="580" w:bottom="280" w:left="580" w:header="371" w:footer="852" w:gutter="0"/>
          <w:cols w:space="720"/>
        </w:sectPr>
      </w:pPr>
    </w:p>
    <w:p w14:paraId="2C542C24" w14:textId="77777777" w:rsidR="005A6314" w:rsidRDefault="005A6314">
      <w:pPr>
        <w:pStyle w:val="BodyText"/>
        <w:rPr>
          <w:rFonts w:ascii="Gill Sans MT"/>
          <w:sz w:val="20"/>
        </w:rPr>
      </w:pPr>
    </w:p>
    <w:p w14:paraId="342E257D" w14:textId="77777777" w:rsidR="005A6314" w:rsidRDefault="005A6314">
      <w:pPr>
        <w:pStyle w:val="BodyText"/>
        <w:rPr>
          <w:rFonts w:ascii="Gill Sans MT"/>
          <w:sz w:val="20"/>
        </w:rPr>
      </w:pPr>
    </w:p>
    <w:p w14:paraId="69610007" w14:textId="77777777" w:rsidR="005A6314" w:rsidRDefault="005A6314">
      <w:pPr>
        <w:pStyle w:val="BodyText"/>
        <w:spacing w:before="8"/>
        <w:rPr>
          <w:rFonts w:ascii="Gill Sans MT"/>
          <w:sz w:val="27"/>
        </w:rPr>
      </w:pPr>
    </w:p>
    <w:p w14:paraId="494B01A8" w14:textId="31790A1F" w:rsidR="005A6314" w:rsidRDefault="007F43A6">
      <w:pPr>
        <w:pStyle w:val="BodyText"/>
        <w:spacing w:line="20" w:lineRule="exact"/>
        <w:ind w:left="213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17EF176E" wp14:editId="144EE377">
                <wp:extent cx="6336030" cy="12700"/>
                <wp:effectExtent l="8255" t="6985" r="8890" b="8890"/>
                <wp:docPr id="15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15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CFA18" id="docshapegroup79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">
                <v:line id="Line 83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" strokecolor="#00588f" strokeweight="1pt"/>
                <w10:anchorlock/>
              </v:group>
            </w:pict>
          </mc:Fallback>
        </mc:AlternateContent>
      </w:r>
    </w:p>
    <w:p w14:paraId="5D8B6033" w14:textId="4FF545B4" w:rsidR="005A6314" w:rsidRDefault="007F43A6">
      <w:pPr>
        <w:spacing w:before="48" w:after="46" w:line="247" w:lineRule="auto"/>
        <w:ind w:left="213" w:right="736"/>
        <w:rPr>
          <w:rFonts w:asci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20768" behindDoc="1" locked="0" layoutInCell="1" allowOverlap="1" wp14:anchorId="4A6285A4" wp14:editId="4871C73D">
                <wp:simplePos x="0" y="0"/>
                <wp:positionH relativeFrom="page">
                  <wp:posOffset>504190</wp:posOffset>
                </wp:positionH>
                <wp:positionV relativeFrom="paragraph">
                  <wp:posOffset>428625</wp:posOffset>
                </wp:positionV>
                <wp:extent cx="6336030" cy="478155"/>
                <wp:effectExtent l="0" t="0" r="0" b="0"/>
                <wp:wrapNone/>
                <wp:docPr id="15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478155"/>
                        </a:xfrm>
                        <a:custGeom>
                          <a:avLst/>
                          <a:gdLst>
                            <a:gd name="T0" fmla="+- 0 3827 794"/>
                            <a:gd name="T1" fmla="*/ T0 w 9978"/>
                            <a:gd name="T2" fmla="+- 0 675 675"/>
                            <a:gd name="T3" fmla="*/ 675 h 753"/>
                            <a:gd name="T4" fmla="+- 0 3150 794"/>
                            <a:gd name="T5" fmla="*/ T4 w 9978"/>
                            <a:gd name="T6" fmla="+- 0 675 675"/>
                            <a:gd name="T7" fmla="*/ 675 h 753"/>
                            <a:gd name="T8" fmla="+- 0 1389 794"/>
                            <a:gd name="T9" fmla="*/ T8 w 9978"/>
                            <a:gd name="T10" fmla="+- 0 675 675"/>
                            <a:gd name="T11" fmla="*/ 675 h 753"/>
                            <a:gd name="T12" fmla="+- 0 794 794"/>
                            <a:gd name="T13" fmla="*/ T12 w 9978"/>
                            <a:gd name="T14" fmla="+- 0 675 675"/>
                            <a:gd name="T15" fmla="*/ 675 h 753"/>
                            <a:gd name="T16" fmla="+- 0 794 794"/>
                            <a:gd name="T17" fmla="*/ T16 w 9978"/>
                            <a:gd name="T18" fmla="+- 0 1427 675"/>
                            <a:gd name="T19" fmla="*/ 1427 h 753"/>
                            <a:gd name="T20" fmla="+- 0 1389 794"/>
                            <a:gd name="T21" fmla="*/ T20 w 9978"/>
                            <a:gd name="T22" fmla="+- 0 1427 675"/>
                            <a:gd name="T23" fmla="*/ 1427 h 753"/>
                            <a:gd name="T24" fmla="+- 0 3150 794"/>
                            <a:gd name="T25" fmla="*/ T24 w 9978"/>
                            <a:gd name="T26" fmla="+- 0 1427 675"/>
                            <a:gd name="T27" fmla="*/ 1427 h 753"/>
                            <a:gd name="T28" fmla="+- 0 3827 794"/>
                            <a:gd name="T29" fmla="*/ T28 w 9978"/>
                            <a:gd name="T30" fmla="+- 0 1427 675"/>
                            <a:gd name="T31" fmla="*/ 1427 h 753"/>
                            <a:gd name="T32" fmla="+- 0 3827 794"/>
                            <a:gd name="T33" fmla="*/ T32 w 9978"/>
                            <a:gd name="T34" fmla="+- 0 675 675"/>
                            <a:gd name="T35" fmla="*/ 675 h 753"/>
                            <a:gd name="T36" fmla="+- 0 10772 794"/>
                            <a:gd name="T37" fmla="*/ T36 w 9978"/>
                            <a:gd name="T38" fmla="+- 0 675 675"/>
                            <a:gd name="T39" fmla="*/ 675 h 753"/>
                            <a:gd name="T40" fmla="+- 0 9666 794"/>
                            <a:gd name="T41" fmla="*/ T40 w 9978"/>
                            <a:gd name="T42" fmla="+- 0 675 675"/>
                            <a:gd name="T43" fmla="*/ 675 h 753"/>
                            <a:gd name="T44" fmla="+- 0 7907 794"/>
                            <a:gd name="T45" fmla="*/ T44 w 9978"/>
                            <a:gd name="T46" fmla="+- 0 675 675"/>
                            <a:gd name="T47" fmla="*/ 675 h 753"/>
                            <a:gd name="T48" fmla="+- 0 3827 794"/>
                            <a:gd name="T49" fmla="*/ T48 w 9978"/>
                            <a:gd name="T50" fmla="+- 0 675 675"/>
                            <a:gd name="T51" fmla="*/ 675 h 753"/>
                            <a:gd name="T52" fmla="+- 0 3827 794"/>
                            <a:gd name="T53" fmla="*/ T52 w 9978"/>
                            <a:gd name="T54" fmla="+- 0 1427 675"/>
                            <a:gd name="T55" fmla="*/ 1427 h 753"/>
                            <a:gd name="T56" fmla="+- 0 7907 794"/>
                            <a:gd name="T57" fmla="*/ T56 w 9978"/>
                            <a:gd name="T58" fmla="+- 0 1427 675"/>
                            <a:gd name="T59" fmla="*/ 1427 h 753"/>
                            <a:gd name="T60" fmla="+- 0 9666 794"/>
                            <a:gd name="T61" fmla="*/ T60 w 9978"/>
                            <a:gd name="T62" fmla="+- 0 1427 675"/>
                            <a:gd name="T63" fmla="*/ 1427 h 753"/>
                            <a:gd name="T64" fmla="+- 0 10772 794"/>
                            <a:gd name="T65" fmla="*/ T64 w 9978"/>
                            <a:gd name="T66" fmla="+- 0 1427 675"/>
                            <a:gd name="T67" fmla="*/ 1427 h 753"/>
                            <a:gd name="T68" fmla="+- 0 10772 794"/>
                            <a:gd name="T69" fmla="*/ T68 w 9978"/>
                            <a:gd name="T70" fmla="+- 0 675 675"/>
                            <a:gd name="T71" fmla="*/ 675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8" h="753">
                              <a:moveTo>
                                <a:pt x="3033" y="0"/>
                              </a:moveTo>
                              <a:lnTo>
                                <a:pt x="2356" y="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595" y="752"/>
                              </a:lnTo>
                              <a:lnTo>
                                <a:pt x="2356" y="752"/>
                              </a:lnTo>
                              <a:lnTo>
                                <a:pt x="3033" y="752"/>
                              </a:lnTo>
                              <a:lnTo>
                                <a:pt x="3033" y="0"/>
                              </a:lnTo>
                              <a:close/>
                              <a:moveTo>
                                <a:pt x="9978" y="0"/>
                              </a:moveTo>
                              <a:lnTo>
                                <a:pt x="8872" y="0"/>
                              </a:lnTo>
                              <a:lnTo>
                                <a:pt x="7113" y="0"/>
                              </a:lnTo>
                              <a:lnTo>
                                <a:pt x="3033" y="0"/>
                              </a:lnTo>
                              <a:lnTo>
                                <a:pt x="3033" y="752"/>
                              </a:lnTo>
                              <a:lnTo>
                                <a:pt x="7113" y="752"/>
                              </a:lnTo>
                              <a:lnTo>
                                <a:pt x="8872" y="752"/>
                              </a:lnTo>
                              <a:lnTo>
                                <a:pt x="9978" y="752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B855" id="docshape80" o:spid="_x0000_s1026" style="position:absolute;margin-left:39.7pt;margin-top:33.75pt;width:498.9pt;height:37.65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8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" path="m3033,l2356,,595,,,,,752r595,l2356,752r677,l3033,xm9978,l8872,,7113,,3033,r,752l7113,752r1759,l9978,752,9978,xe" fillcolor="#daeaf1" stroked="f">
                <v:path arrowok="t" o:connecttype="custom" o:connectlocs="1925955,428625;1496060,428625;377825,428625;0,428625;0,906145;377825,906145;1496060,906145;1925955,906145;1925955,428625;6336030,428625;5633720,428625;4516755,428625;1925955,428625;1925955,906145;4516755,906145;5633720,906145;6336030,906145;6336030,428625" o:connectangles="0,0,0,0,0,0,0,0,0,0,0,0,0,0,0,0,0,0"/>
                <w10:wrap anchorx="page"/>
              </v:shape>
            </w:pict>
          </mc:Fallback>
        </mc:AlternateContent>
      </w:r>
      <w:r w:rsidR="00D443FE">
        <w:rPr>
          <w:rFonts w:ascii="Arial"/>
          <w:b/>
          <w:color w:val="00588F"/>
          <w:w w:val="95"/>
          <w:sz w:val="24"/>
        </w:rPr>
        <w:t>STRATEGY</w:t>
      </w:r>
      <w:r w:rsidR="00D443FE">
        <w:rPr>
          <w:rFonts w:ascii="Arial"/>
          <w:b/>
          <w:color w:val="00588F"/>
          <w:spacing w:val="-6"/>
          <w:w w:val="95"/>
          <w:sz w:val="24"/>
        </w:rPr>
        <w:t xml:space="preserve"> </w:t>
      </w:r>
      <w:r w:rsidR="00D443FE">
        <w:rPr>
          <w:rFonts w:ascii="Arial"/>
          <w:b/>
          <w:color w:val="00588F"/>
          <w:w w:val="95"/>
          <w:sz w:val="24"/>
        </w:rPr>
        <w:t>2</w:t>
      </w:r>
      <w:r w:rsidR="00D443FE">
        <w:rPr>
          <w:rFonts w:ascii="Arial"/>
          <w:b/>
          <w:color w:val="00588F"/>
          <w:spacing w:val="-6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Develop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and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apply</w:t>
      </w:r>
      <w:r w:rsidR="00D443FE">
        <w:rPr>
          <w:rFonts w:ascii="Gill Sans MT"/>
          <w:color w:val="231F20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techniques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to</w:t>
      </w:r>
      <w:r w:rsidR="00D443FE">
        <w:rPr>
          <w:rFonts w:ascii="Gill Sans MT"/>
          <w:color w:val="231F20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measure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changes</w:t>
      </w:r>
      <w:r w:rsidR="00D443FE">
        <w:rPr>
          <w:rFonts w:ascii="Gill Sans MT"/>
          <w:color w:val="231F20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in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population</w:t>
      </w:r>
      <w:r w:rsidR="00D443FE">
        <w:rPr>
          <w:rFonts w:ascii="Gill Sans MT"/>
          <w:color w:val="231F20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trend(s)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in</w:t>
      </w:r>
      <w:r w:rsidR="00D443FE">
        <w:rPr>
          <w:rFonts w:ascii="Gill Sans MT"/>
          <w:color w:val="231F20"/>
          <w:spacing w:val="-9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order</w:t>
      </w:r>
      <w:r w:rsidR="00D443FE">
        <w:rPr>
          <w:rFonts w:ascii="Gill Sans MT"/>
          <w:color w:val="231F20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to</w:t>
      </w:r>
      <w:r w:rsidR="00D443FE">
        <w:rPr>
          <w:rFonts w:ascii="Gill Sans MT"/>
          <w:color w:val="231F20"/>
          <w:spacing w:val="-60"/>
          <w:w w:val="9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measure</w:t>
      </w:r>
      <w:r w:rsidR="00D443FE">
        <w:rPr>
          <w:rFonts w:ascii="Gill Sans MT"/>
          <w:color w:val="231F20"/>
          <w:spacing w:val="-11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the</w:t>
      </w:r>
      <w:r w:rsidR="00D443FE">
        <w:rPr>
          <w:rFonts w:ascii="Gill Sans MT"/>
          <w:color w:val="231F20"/>
          <w:spacing w:val="-11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efficacy</w:t>
      </w:r>
      <w:r w:rsidR="00D443FE">
        <w:rPr>
          <w:rFonts w:ascii="Gill Sans MT"/>
          <w:color w:val="231F20"/>
          <w:spacing w:val="-10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of</w:t>
      </w:r>
      <w:r w:rsidR="00D443FE">
        <w:rPr>
          <w:rFonts w:ascii="Gill Sans MT"/>
          <w:color w:val="231F20"/>
          <w:spacing w:val="-11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recovery</w:t>
      </w:r>
      <w:r w:rsidR="00D443FE">
        <w:rPr>
          <w:rFonts w:ascii="Gill Sans MT"/>
          <w:color w:val="231F20"/>
          <w:spacing w:val="-10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actions</w:t>
      </w:r>
    </w:p>
    <w:tbl>
      <w:tblPr>
        <w:tblW w:w="0" w:type="auto"/>
        <w:tblInd w:w="22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55FD66BE" w14:textId="77777777">
        <w:trPr>
          <w:trHeight w:val="744"/>
        </w:trPr>
        <w:tc>
          <w:tcPr>
            <w:tcW w:w="595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46F65A05" w14:textId="77777777" w:rsidR="005A6314" w:rsidRDefault="00D443FE">
            <w:pPr>
              <w:pStyle w:val="TableParagraph"/>
              <w:spacing w:before="2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single" w:sz="4" w:space="0" w:color="231F20"/>
            </w:tcBorders>
            <w:shd w:val="clear" w:color="auto" w:fill="DAEAF1"/>
          </w:tcPr>
          <w:p w14:paraId="73E85551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single" w:sz="4" w:space="0" w:color="231F20"/>
            </w:tcBorders>
            <w:shd w:val="clear" w:color="auto" w:fill="DAEAF1"/>
          </w:tcPr>
          <w:p w14:paraId="331E0D05" w14:textId="77777777" w:rsidR="005A6314" w:rsidRDefault="00D443FE">
            <w:pPr>
              <w:pStyle w:val="TableParagraph"/>
              <w:spacing w:before="24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single" w:sz="4" w:space="0" w:color="231F20"/>
            </w:tcBorders>
            <w:shd w:val="clear" w:color="auto" w:fill="DAEAF1"/>
          </w:tcPr>
          <w:p w14:paraId="22E657C1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single" w:sz="4" w:space="0" w:color="231F20"/>
            </w:tcBorders>
            <w:shd w:val="clear" w:color="auto" w:fill="DAEAF1"/>
          </w:tcPr>
          <w:p w14:paraId="79C13FE8" w14:textId="77777777" w:rsidR="005A6314" w:rsidRDefault="00D443FE">
            <w:pPr>
              <w:pStyle w:val="TableParagraph"/>
              <w:spacing w:before="4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05BD9B59" w14:textId="77777777" w:rsidR="005A6314" w:rsidRDefault="00D443FE">
            <w:pPr>
              <w:pStyle w:val="TableParagraph"/>
              <w:spacing w:before="24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0F531E45" w14:textId="77777777">
        <w:trPr>
          <w:trHeight w:val="1331"/>
        </w:trPr>
        <w:tc>
          <w:tcPr>
            <w:tcW w:w="595" w:type="dxa"/>
            <w:tcBorders>
              <w:left w:val="nil"/>
            </w:tcBorders>
          </w:tcPr>
          <w:p w14:paraId="755B76D0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2a</w:t>
            </w:r>
          </w:p>
        </w:tc>
        <w:tc>
          <w:tcPr>
            <w:tcW w:w="1761" w:type="dxa"/>
          </w:tcPr>
          <w:p w14:paraId="50EA0A10" w14:textId="77777777" w:rsidR="005A6314" w:rsidRDefault="00D443FE">
            <w:pPr>
              <w:pStyle w:val="TableParagraph"/>
              <w:spacing w:line="247" w:lineRule="auto"/>
              <w:ind w:left="54" w:right="121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Design an ongoing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monitoring program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 the Australian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Fairy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</w:t>
            </w:r>
          </w:p>
        </w:tc>
        <w:tc>
          <w:tcPr>
            <w:tcW w:w="676" w:type="dxa"/>
          </w:tcPr>
          <w:p w14:paraId="3D90F56F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7D247332" w14:textId="77777777" w:rsidR="005A6314" w:rsidRDefault="00D443FE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spacing w:before="83" w:line="228" w:lineRule="auto"/>
              <w:ind w:right="47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Consultation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active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monitoring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occurred</w:t>
            </w:r>
          </w:p>
          <w:p w14:paraId="7A643720" w14:textId="77777777" w:rsidR="005A6314" w:rsidRDefault="00D443FE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spacing w:before="60" w:line="228" w:lineRule="auto"/>
              <w:ind w:right="59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 scientifically robust survey and reporting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methodology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developed,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endorsed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by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Recovery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team</w:t>
            </w:r>
          </w:p>
        </w:tc>
        <w:tc>
          <w:tcPr>
            <w:tcW w:w="1759" w:type="dxa"/>
          </w:tcPr>
          <w:p w14:paraId="71A3D177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34A7B266" w14:textId="77777777" w:rsidR="005A6314" w:rsidRDefault="00D443FE">
            <w:pPr>
              <w:pStyle w:val="TableParagraph"/>
              <w:spacing w:before="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State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governments</w:t>
            </w:r>
          </w:p>
          <w:p w14:paraId="2073C9C0" w14:textId="77777777" w:rsidR="005A6314" w:rsidRDefault="00D443FE">
            <w:pPr>
              <w:pStyle w:val="TableParagraph"/>
              <w:spacing w:before="65" w:line="247" w:lineRule="auto"/>
              <w:ind w:right="828"/>
              <w:rPr>
                <w:sz w:val="20"/>
              </w:rPr>
            </w:pPr>
            <w:r>
              <w:rPr>
                <w:color w:val="231F20"/>
                <w:sz w:val="20"/>
              </w:rPr>
              <w:t>Academic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institutions</w:t>
            </w:r>
          </w:p>
        </w:tc>
        <w:tc>
          <w:tcPr>
            <w:tcW w:w="1105" w:type="dxa"/>
            <w:tcBorders>
              <w:right w:val="nil"/>
            </w:tcBorders>
          </w:tcPr>
          <w:p w14:paraId="150F844C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</w:p>
        </w:tc>
      </w:tr>
      <w:tr w:rsidR="005A6314" w14:paraId="2A85F269" w14:textId="77777777">
        <w:trPr>
          <w:trHeight w:val="4404"/>
        </w:trPr>
        <w:tc>
          <w:tcPr>
            <w:tcW w:w="595" w:type="dxa"/>
            <w:tcBorders>
              <w:left w:val="nil"/>
            </w:tcBorders>
          </w:tcPr>
          <w:p w14:paraId="02BCFB90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2b</w:t>
            </w:r>
          </w:p>
        </w:tc>
        <w:tc>
          <w:tcPr>
            <w:tcW w:w="1761" w:type="dxa"/>
          </w:tcPr>
          <w:p w14:paraId="270B6329" w14:textId="77777777" w:rsidR="005A6314" w:rsidRDefault="00D443FE">
            <w:pPr>
              <w:pStyle w:val="TableParagraph"/>
              <w:spacing w:line="247" w:lineRule="auto"/>
              <w:ind w:left="54" w:right="17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Conduct regular,</w:t>
            </w:r>
            <w:r>
              <w:rPr>
                <w:color w:val="231F20"/>
                <w:w w:val="95"/>
                <w:sz w:val="20"/>
              </w:rPr>
              <w:t xml:space="preserve"> ongoing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monitoring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to assess </w:t>
            </w:r>
            <w:r>
              <w:rPr>
                <w:color w:val="231F20"/>
                <w:spacing w:val="-1"/>
                <w:sz w:val="20"/>
              </w:rPr>
              <w:t>national,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subpopulation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 unit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trends</w:t>
            </w:r>
          </w:p>
        </w:tc>
        <w:tc>
          <w:tcPr>
            <w:tcW w:w="676" w:type="dxa"/>
          </w:tcPr>
          <w:p w14:paraId="7AE7D6F0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2B2DAB20" w14:textId="77777777" w:rsidR="005A6314" w:rsidRDefault="00D443FE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spacing w:before="83" w:line="228" w:lineRule="auto"/>
              <w:ind w:right="495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Fairy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Tern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colonies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known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 been monitored at regular intervals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determine breeding success outcomes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threat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profiles</w:t>
            </w:r>
          </w:p>
          <w:p w14:paraId="120AC0DF" w14:textId="77777777" w:rsidR="005A6314" w:rsidRDefault="00D443FE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spacing w:before="59" w:line="228" w:lineRule="auto"/>
              <w:ind w:right="7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Surveys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non-breeding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undertaken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regular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intervals</w:t>
            </w:r>
          </w:p>
          <w:p w14:paraId="4195E11C" w14:textId="77777777" w:rsidR="005A6314" w:rsidRDefault="00D443FE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spacing w:before="61" w:line="228" w:lineRule="auto"/>
              <w:ind w:right="2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Population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trends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assessed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each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 and reported annually to the Recovery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team, Commonwealth and relevant state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</w:t>
            </w:r>
          </w:p>
          <w:p w14:paraId="2DE9CE8F" w14:textId="77777777" w:rsidR="005A6314" w:rsidRDefault="00D443FE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spacing w:before="59" w:line="228" w:lineRule="auto"/>
              <w:ind w:right="29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Decreases in the number of mature individuals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and/or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fledging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production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nesting</w:t>
            </w:r>
          </w:p>
          <w:p w14:paraId="7DA60030" w14:textId="77777777" w:rsidR="005A6314" w:rsidRDefault="00D443FE">
            <w:pPr>
              <w:pStyle w:val="TableParagraph"/>
              <w:spacing w:before="0" w:line="228" w:lineRule="auto"/>
              <w:ind w:left="168" w:right="76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site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reported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Recovery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team,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Commonwealth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relevant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state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</w:t>
            </w:r>
          </w:p>
          <w:p w14:paraId="64623323" w14:textId="77777777" w:rsidR="005A6314" w:rsidRDefault="00D443FE">
            <w:pPr>
              <w:pStyle w:val="TableParagraph"/>
              <w:numPr>
                <w:ilvl w:val="0"/>
                <w:numId w:val="50"/>
              </w:numPr>
              <w:tabs>
                <w:tab w:val="left" w:pos="169"/>
              </w:tabs>
              <w:spacing w:before="59" w:line="228" w:lineRule="auto"/>
              <w:ind w:right="27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central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repository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reporting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observations,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such as the BirdLife Australia’s Birdata, has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identified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made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readily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accessible</w:t>
            </w:r>
          </w:p>
        </w:tc>
        <w:tc>
          <w:tcPr>
            <w:tcW w:w="1759" w:type="dxa"/>
          </w:tcPr>
          <w:p w14:paraId="2650AFBE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0072C054" w14:textId="77777777" w:rsidR="005A6314" w:rsidRDefault="00D443FE">
            <w:pPr>
              <w:pStyle w:val="TableParagraph"/>
              <w:spacing w:before="64" w:line="247" w:lineRule="auto"/>
              <w:ind w:right="19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Australian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</w:p>
          <w:p w14:paraId="4D4901C0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04D4F52D" w14:textId="77777777" w:rsidR="005A6314" w:rsidRDefault="00D443FE">
            <w:pPr>
              <w:pStyle w:val="TableParagraph"/>
              <w:spacing w:before="65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78CE76CB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BirdLife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Australia</w:t>
            </w:r>
          </w:p>
          <w:p w14:paraId="23B03379" w14:textId="77777777" w:rsidR="005A6314" w:rsidRDefault="00D443F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  <w:p w14:paraId="39B367D3" w14:textId="77777777" w:rsidR="005A6314" w:rsidRDefault="00D443FE">
            <w:pPr>
              <w:pStyle w:val="TableParagraph"/>
              <w:spacing w:before="64" w:line="247" w:lineRule="auto"/>
              <w:ind w:right="828"/>
              <w:rPr>
                <w:sz w:val="20"/>
              </w:rPr>
            </w:pPr>
            <w:r>
              <w:rPr>
                <w:color w:val="231F20"/>
                <w:sz w:val="20"/>
              </w:rPr>
              <w:t>Academic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institutions</w:t>
            </w:r>
          </w:p>
        </w:tc>
        <w:tc>
          <w:tcPr>
            <w:tcW w:w="1105" w:type="dxa"/>
            <w:tcBorders>
              <w:right w:val="nil"/>
            </w:tcBorders>
          </w:tcPr>
          <w:p w14:paraId="32A2CC57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$135,000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</w:t>
            </w:r>
          </w:p>
        </w:tc>
      </w:tr>
      <w:tr w:rsidR="005A6314" w14:paraId="69F3F3A1" w14:textId="77777777">
        <w:trPr>
          <w:trHeight w:val="2060"/>
        </w:trPr>
        <w:tc>
          <w:tcPr>
            <w:tcW w:w="595" w:type="dxa"/>
            <w:tcBorders>
              <w:left w:val="nil"/>
            </w:tcBorders>
          </w:tcPr>
          <w:p w14:paraId="6FB16096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2c</w:t>
            </w:r>
          </w:p>
        </w:tc>
        <w:tc>
          <w:tcPr>
            <w:tcW w:w="1761" w:type="dxa"/>
          </w:tcPr>
          <w:p w14:paraId="02D34E69" w14:textId="77777777" w:rsidR="005A6314" w:rsidRDefault="00D443FE">
            <w:pPr>
              <w:pStyle w:val="TableParagraph"/>
              <w:spacing w:line="247" w:lineRule="auto"/>
              <w:ind w:left="54" w:right="4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Analyse new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existing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data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increase</w:t>
            </w:r>
          </w:p>
          <w:p w14:paraId="7F73C59E" w14:textId="77777777" w:rsidR="005A6314" w:rsidRDefault="00D443FE">
            <w:pPr>
              <w:pStyle w:val="TableParagraph"/>
              <w:spacing w:before="3" w:line="247" w:lineRule="auto"/>
              <w:ind w:left="54" w:right="83"/>
              <w:rPr>
                <w:sz w:val="20"/>
              </w:rPr>
            </w:pPr>
            <w:r>
              <w:rPr>
                <w:color w:val="231F20"/>
                <w:sz w:val="20"/>
              </w:rPr>
              <w:t>understanding 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population</w:t>
            </w:r>
            <w:r>
              <w:rPr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dynamics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(e.g. population size,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cohort,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dispersal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rates)</w:t>
            </w:r>
          </w:p>
        </w:tc>
        <w:tc>
          <w:tcPr>
            <w:tcW w:w="676" w:type="dxa"/>
          </w:tcPr>
          <w:p w14:paraId="17713670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6D4230CA" w14:textId="77777777" w:rsidR="005A6314" w:rsidRDefault="00D443FE">
            <w:pPr>
              <w:pStyle w:val="TableParagraph"/>
              <w:numPr>
                <w:ilvl w:val="0"/>
                <w:numId w:val="49"/>
              </w:numPr>
              <w:tabs>
                <w:tab w:val="left" w:pos="169"/>
              </w:tabs>
              <w:spacing w:before="83" w:line="228" w:lineRule="auto"/>
              <w:ind w:right="76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Knowledge on the population trends has</w:t>
            </w:r>
            <w:r>
              <w:rPr>
                <w:color w:val="231F20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increased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baselines</w:t>
            </w:r>
          </w:p>
          <w:p w14:paraId="1F56A7E0" w14:textId="77777777" w:rsidR="005A6314" w:rsidRDefault="00D443FE">
            <w:pPr>
              <w:pStyle w:val="TableParagraph"/>
              <w:numPr>
                <w:ilvl w:val="0"/>
                <w:numId w:val="49"/>
              </w:numPr>
              <w:tabs>
                <w:tab w:val="left" w:pos="169"/>
              </w:tabs>
              <w:spacing w:before="60" w:line="228" w:lineRule="auto"/>
              <w:ind w:right="395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Baseline measures of current population size,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 age structure are identified and dispersal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rates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assessed</w:t>
            </w:r>
          </w:p>
        </w:tc>
        <w:tc>
          <w:tcPr>
            <w:tcW w:w="1759" w:type="dxa"/>
          </w:tcPr>
          <w:p w14:paraId="5A7304D4" w14:textId="77777777" w:rsidR="005A6314" w:rsidRDefault="00D443FE">
            <w:pPr>
              <w:pStyle w:val="TableParagraph"/>
              <w:spacing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098D2BA9" w14:textId="77777777" w:rsidR="005A6314" w:rsidRDefault="00D443FE">
            <w:pPr>
              <w:pStyle w:val="TableParagraph"/>
              <w:spacing w:before="58"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BirdLife Australia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07D0A26D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$10,000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78D80204" w14:textId="77777777">
        <w:trPr>
          <w:trHeight w:val="1208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4ED664FE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2d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11ED47A2" w14:textId="77777777" w:rsidR="005A6314" w:rsidRDefault="00D443FE">
            <w:pPr>
              <w:pStyle w:val="TableParagraph"/>
              <w:spacing w:line="247" w:lineRule="auto"/>
              <w:ind w:left="54" w:right="200"/>
              <w:rPr>
                <w:sz w:val="20"/>
              </w:rPr>
            </w:pPr>
            <w:r>
              <w:rPr>
                <w:color w:val="231F20"/>
                <w:sz w:val="20"/>
              </w:rPr>
              <w:t>Undertake 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Population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Viability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Analysis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56E1BFC8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2D8742C2" w14:textId="77777777" w:rsidR="005A6314" w:rsidRDefault="00D443FE">
            <w:pPr>
              <w:pStyle w:val="TableParagraph"/>
              <w:numPr>
                <w:ilvl w:val="0"/>
                <w:numId w:val="48"/>
              </w:numPr>
              <w:tabs>
                <w:tab w:val="left" w:pos="169"/>
              </w:tabs>
              <w:spacing w:before="83" w:line="228" w:lineRule="auto"/>
              <w:ind w:right="2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Where data exists, a Population Viability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Analysis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undertaken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results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used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inform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local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management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actions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priorities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3918E3EB" w14:textId="77777777" w:rsidR="005A6314" w:rsidRDefault="00D443FE">
            <w:pPr>
              <w:pStyle w:val="TableParagraph"/>
              <w:spacing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0AEC873D" w14:textId="77777777" w:rsidR="005A6314" w:rsidRDefault="00D443FE">
            <w:pPr>
              <w:pStyle w:val="TableParagraph"/>
              <w:spacing w:before="58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2F0CF2F9" w14:textId="77777777" w:rsidR="005A6314" w:rsidRDefault="00D443F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State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governments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1ED1FCB2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$75,000</w:t>
            </w:r>
          </w:p>
        </w:tc>
      </w:tr>
    </w:tbl>
    <w:p w14:paraId="11D24CFD" w14:textId="77777777" w:rsidR="005A6314" w:rsidRDefault="00D443FE">
      <w:pPr>
        <w:spacing w:before="57"/>
        <w:ind w:left="213"/>
        <w:rPr>
          <w:rFonts w:ascii="Gill Sans MT"/>
          <w:sz w:val="16"/>
        </w:rPr>
      </w:pPr>
      <w:r>
        <w:rPr>
          <w:rFonts w:ascii="Arial"/>
          <w:b/>
          <w:color w:val="231F20"/>
          <w:sz w:val="16"/>
        </w:rPr>
        <w:t>1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Lead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organisations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are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identified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in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bold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type.</w:t>
      </w:r>
    </w:p>
    <w:p w14:paraId="4BE0515D" w14:textId="77777777" w:rsidR="005A6314" w:rsidRDefault="005A6314">
      <w:pPr>
        <w:rPr>
          <w:rFonts w:ascii="Gill Sans MT"/>
          <w:sz w:val="16"/>
        </w:rPr>
        <w:sectPr w:rsidR="005A6314">
          <w:pgSz w:w="11910" w:h="16840"/>
          <w:pgMar w:top="560" w:right="580" w:bottom="1040" w:left="580" w:header="371" w:footer="852" w:gutter="0"/>
          <w:cols w:space="720"/>
        </w:sectPr>
      </w:pPr>
    </w:p>
    <w:p w14:paraId="779E3340" w14:textId="372D2646" w:rsidR="005A6314" w:rsidRDefault="007F43A6">
      <w:pPr>
        <w:pStyle w:val="BodyText"/>
        <w:rPr>
          <w:rFonts w:ascii="Gill Sans MT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921280" behindDoc="1" locked="0" layoutInCell="1" allowOverlap="1" wp14:anchorId="40ADC4A3" wp14:editId="6ACC357F">
                <wp:simplePos x="0" y="0"/>
                <wp:positionH relativeFrom="page">
                  <wp:posOffset>720090</wp:posOffset>
                </wp:positionH>
                <wp:positionV relativeFrom="page">
                  <wp:posOffset>1116330</wp:posOffset>
                </wp:positionV>
                <wp:extent cx="6336030" cy="6350"/>
                <wp:effectExtent l="0" t="0" r="0" b="0"/>
                <wp:wrapNone/>
                <wp:docPr id="150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350"/>
                          <a:chOff x="1134" y="1758"/>
                          <a:chExt cx="9978" cy="10"/>
                        </a:xfrm>
                      </wpg:grpSpPr>
                      <wps:wsp>
                        <wps:cNvPr id="15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34" y="1763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29" y="1763"/>
                            <a:ext cx="1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490" y="1763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167" y="1763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247" y="1763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006" y="1763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B6390" id="docshapegroup81" o:spid="_x0000_s1026" style="position:absolute;margin-left:56.7pt;margin-top:87.9pt;width:498.9pt;height:.5pt;z-index:-17395200;mso-position-horizontal-relative:page;mso-position-vertical-relative:page" coordorigin="1134,1758" coordsize="99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">
                <v:line id="Line 80" o:spid="_x0000_s1027" style="position:absolute;visibility:visible;mso-wrap-style:square" from="1134,1763" to="1729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" strokecolor="#231f20" strokeweight=".5pt"/>
                <v:line id="Line 79" o:spid="_x0000_s1028" style="position:absolute;visibility:visible;mso-wrap-style:square" from="1729,1763" to="349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" strokecolor="#231f20" strokeweight=".5pt"/>
                <v:line id="Line 78" o:spid="_x0000_s1029" style="position:absolute;visibility:visible;mso-wrap-style:square" from="3490,1763" to="4167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" strokecolor="#231f20" strokeweight=".5pt"/>
                <v:line id="Line 77" o:spid="_x0000_s1030" style="position:absolute;visibility:visible;mso-wrap-style:square" from="4167,1763" to="8247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" strokecolor="#231f20" strokeweight=".5pt"/>
                <v:line id="Line 76" o:spid="_x0000_s1031" style="position:absolute;visibility:visible;mso-wrap-style:square" from="8247,1763" to="10006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" strokecolor="#231f20" strokeweight=".5pt"/>
                <v:line id="Line 75" o:spid="_x0000_s1032" style="position:absolute;visibility:visible;mso-wrap-style:square" from="10006,1763" to="11112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" strokecolor="#231f20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21792" behindDoc="1" locked="0" layoutInCell="1" allowOverlap="1" wp14:anchorId="655D75CF" wp14:editId="7C43639F">
                <wp:simplePos x="0" y="0"/>
                <wp:positionH relativeFrom="page">
                  <wp:posOffset>720090</wp:posOffset>
                </wp:positionH>
                <wp:positionV relativeFrom="page">
                  <wp:posOffset>1595755</wp:posOffset>
                </wp:positionV>
                <wp:extent cx="6336030" cy="3175"/>
                <wp:effectExtent l="0" t="0" r="0" b="0"/>
                <wp:wrapNone/>
                <wp:docPr id="137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175"/>
                          <a:chOff x="1134" y="2513"/>
                          <a:chExt cx="9978" cy="5"/>
                        </a:xfrm>
                      </wpg:grpSpPr>
                      <wps:wsp>
                        <wps:cNvPr id="13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64" y="2515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docshape83"/>
                        <wps:cNvSpPr>
                          <a:spLocks/>
                        </wps:cNvSpPr>
                        <wps:spPr bwMode="auto">
                          <a:xfrm>
                            <a:off x="1133" y="2515"/>
                            <a:ext cx="59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96"/>
                              <a:gd name="T2" fmla="+- 0 1144 1134"/>
                              <a:gd name="T3" fmla="*/ T2 w 596"/>
                              <a:gd name="T4" fmla="+- 0 1719 1134"/>
                              <a:gd name="T5" fmla="*/ T4 w 596"/>
                              <a:gd name="T6" fmla="+- 0 1729 1134"/>
                              <a:gd name="T7" fmla="*/ T6 w 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585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759" y="2515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docshape84"/>
                        <wps:cNvSpPr>
                          <a:spLocks/>
                        </wps:cNvSpPr>
                        <wps:spPr bwMode="auto">
                          <a:xfrm>
                            <a:off x="1729" y="2515"/>
                            <a:ext cx="1762" cy="2"/>
                          </a:xfrm>
                          <a:custGeom>
                            <a:avLst/>
                            <a:gdLst>
                              <a:gd name="T0" fmla="+- 0 1729 1729"/>
                              <a:gd name="T1" fmla="*/ T0 w 1762"/>
                              <a:gd name="T2" fmla="+- 0 1739 1729"/>
                              <a:gd name="T3" fmla="*/ T2 w 1762"/>
                              <a:gd name="T4" fmla="+- 0 3480 1729"/>
                              <a:gd name="T5" fmla="*/ T4 w 1762"/>
                              <a:gd name="T6" fmla="+- 0 3490 1729"/>
                              <a:gd name="T7" fmla="*/ T6 w 1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51" y="0"/>
                                </a:moveTo>
                                <a:lnTo>
                                  <a:pt x="17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520" y="2515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docshape85"/>
                        <wps:cNvSpPr>
                          <a:spLocks/>
                        </wps:cNvSpPr>
                        <wps:spPr bwMode="auto">
                          <a:xfrm>
                            <a:off x="3490" y="2515"/>
                            <a:ext cx="677" cy="2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677"/>
                              <a:gd name="T2" fmla="+- 0 3500 3490"/>
                              <a:gd name="T3" fmla="*/ T2 w 677"/>
                              <a:gd name="T4" fmla="+- 0 4157 3490"/>
                              <a:gd name="T5" fmla="*/ T4 w 677"/>
                              <a:gd name="T6" fmla="+- 0 4167 3490"/>
                              <a:gd name="T7" fmla="*/ T6 w 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7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197" y="2515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docshape86"/>
                        <wps:cNvSpPr>
                          <a:spLocks/>
                        </wps:cNvSpPr>
                        <wps:spPr bwMode="auto">
                          <a:xfrm>
                            <a:off x="4166" y="2515"/>
                            <a:ext cx="4081" cy="2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4081"/>
                              <a:gd name="T2" fmla="+- 0 4177 4167"/>
                              <a:gd name="T3" fmla="*/ T2 w 4081"/>
                              <a:gd name="T4" fmla="+- 0 8237 4167"/>
                              <a:gd name="T5" fmla="*/ T4 w 4081"/>
                              <a:gd name="T6" fmla="+- 0 8247 4167"/>
                              <a:gd name="T7" fmla="*/ T6 w 4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8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407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277" y="2515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docshape87"/>
                        <wps:cNvSpPr>
                          <a:spLocks/>
                        </wps:cNvSpPr>
                        <wps:spPr bwMode="auto">
                          <a:xfrm>
                            <a:off x="8247" y="2515"/>
                            <a:ext cx="1760" cy="2"/>
                          </a:xfrm>
                          <a:custGeom>
                            <a:avLst/>
                            <a:gdLst>
                              <a:gd name="T0" fmla="+- 0 8247 8247"/>
                              <a:gd name="T1" fmla="*/ T0 w 1760"/>
                              <a:gd name="T2" fmla="+- 0 8257 8247"/>
                              <a:gd name="T3" fmla="*/ T2 w 1760"/>
                              <a:gd name="T4" fmla="+- 0 9996 8247"/>
                              <a:gd name="T5" fmla="*/ T4 w 1760"/>
                              <a:gd name="T6" fmla="+- 0 10006 8247"/>
                              <a:gd name="T7" fmla="*/ T6 w 1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49" y="0"/>
                                </a:move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036" y="2515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docshape88"/>
                        <wps:cNvSpPr>
                          <a:spLocks/>
                        </wps:cNvSpPr>
                        <wps:spPr bwMode="auto">
                          <a:xfrm>
                            <a:off x="10006" y="2515"/>
                            <a:ext cx="1106" cy="2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1106"/>
                              <a:gd name="T2" fmla="+- 0 10016 10006"/>
                              <a:gd name="T3" fmla="*/ T2 w 1106"/>
                              <a:gd name="T4" fmla="+- 0 11102 10006"/>
                              <a:gd name="T5" fmla="*/ T4 w 1106"/>
                              <a:gd name="T6" fmla="+- 0 11112 10006"/>
                              <a:gd name="T7" fmla="*/ T6 w 1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096" y="0"/>
                                </a:move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D61B1" id="docshapegroup82" o:spid="_x0000_s1026" style="position:absolute;margin-left:56.7pt;margin-top:125.65pt;width:498.9pt;height:.25pt;z-index:-17394688;mso-position-horizontal-relative:page;mso-position-vertical-relative:page" coordorigin="1134,2513" coordsize="99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">
                <v:line id="Line 73" o:spid="_x0000_s1027" style="position:absolute;visibility:visible;mso-wrap-style:square" from="1164,2515" to="1709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" strokecolor="#00588f" strokeweight=".25pt">
                  <v:stroke dashstyle="1 1"/>
                </v:line>
                <v:shape id="docshape83" o:spid="_x0000_s1028" style="position:absolute;left:1133;top:2515;width:596;height:2;visibility:visible;mso-wrap-style:square;v-text-anchor:top" coordsize="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" path="m,l10,m585,r10,e" filled="f" strokecolor="#00588f" strokeweight=".25pt">
                  <v:path arrowok="t" o:connecttype="custom" o:connectlocs="0,0;10,0;585,0;595,0" o:connectangles="0,0,0,0"/>
                </v:shape>
                <v:line id="Line 71" o:spid="_x0000_s1029" style="position:absolute;visibility:visible;mso-wrap-style:square" from="1759,2515" to="3470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" strokecolor="#00588f" strokeweight=".25pt">
                  <v:stroke dashstyle="1 1"/>
                </v:line>
                <v:shape id="docshape84" o:spid="_x0000_s1030" style="position:absolute;left:1729;top:2515;width:1762;height:2;visibility:visible;mso-wrap-style:square;v-text-anchor:top" coordsize="1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" path="m,l10,m1751,r10,e" filled="f" strokecolor="#00588f" strokeweight=".25pt">
                  <v:path arrowok="t" o:connecttype="custom" o:connectlocs="0,0;10,0;1751,0;1761,0" o:connectangles="0,0,0,0"/>
                </v:shape>
                <v:line id="Line 69" o:spid="_x0000_s1031" style="position:absolute;visibility:visible;mso-wrap-style:square" from="3520,2515" to="4147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" strokecolor="#00588f" strokeweight=".25pt">
                  <v:stroke dashstyle="1 1"/>
                </v:line>
                <v:shape id="docshape85" o:spid="_x0000_s1032" style="position:absolute;left:3490;top:2515;width:677;height:2;visibility:visible;mso-wrap-style:square;v-text-anchor:top" coordsize="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" path="m,l10,m667,r10,e" filled="f" strokecolor="#00588f" strokeweight=".25pt">
                  <v:path arrowok="t" o:connecttype="custom" o:connectlocs="0,0;10,0;667,0;677,0" o:connectangles="0,0,0,0"/>
                </v:shape>
                <v:line id="Line 67" o:spid="_x0000_s1033" style="position:absolute;visibility:visible;mso-wrap-style:square" from="4197,2515" to="8227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" strokecolor="#00588f" strokeweight=".25pt">
                  <v:stroke dashstyle="1 1"/>
                </v:line>
                <v:shape id="docshape86" o:spid="_x0000_s1034" style="position:absolute;left:4166;top:2515;width:4081;height:2;visibility:visible;mso-wrap-style:square;v-text-anchor:top" coordsize="4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" path="m,l10,m4070,r10,e" filled="f" strokecolor="#00588f" strokeweight=".25pt">
                  <v:path arrowok="t" o:connecttype="custom" o:connectlocs="0,0;10,0;4070,0;4080,0" o:connectangles="0,0,0,0"/>
                </v:shape>
                <v:line id="Line 65" o:spid="_x0000_s1035" style="position:absolute;visibility:visible;mso-wrap-style:square" from="8277,2515" to="9986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" strokecolor="#00588f" strokeweight=".25pt">
                  <v:stroke dashstyle="1 1"/>
                </v:line>
                <v:shape id="docshape87" o:spid="_x0000_s1036" style="position:absolute;left:8247;top:2515;width:1760;height:2;visibility:visible;mso-wrap-style:square;v-text-anchor:top" coordsize="1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" path="m,l10,m1749,r10,e" filled="f" strokecolor="#00588f" strokeweight=".25pt">
                  <v:path arrowok="t" o:connecttype="custom" o:connectlocs="0,0;10,0;1749,0;1759,0" o:connectangles="0,0,0,0"/>
                </v:shape>
                <v:line id="Line 63" o:spid="_x0000_s1037" style="position:absolute;visibility:visible;mso-wrap-style:square" from="10036,2515" to="11092,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" strokecolor="#00588f" strokeweight=".25pt">
                  <v:stroke dashstyle="1 1"/>
                </v:line>
                <v:shape id="docshape88" o:spid="_x0000_s1038" style="position:absolute;left:10006;top:2515;width:1106;height:2;visibility:visible;mso-wrap-style:square;v-text-anchor:top" coordsize="1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" path="m,l10,m1096,r10,e" filled="f" strokecolor="#00588f" strokeweight=".25pt">
                  <v:path arrowok="t" o:connecttype="custom" o:connectlocs="0,0;10,0;1096,0;1106,0" o:connectangles="0,0,0,0"/>
                </v:shape>
                <w10:wrap anchorx="page" anchory="page"/>
              </v:group>
            </w:pict>
          </mc:Fallback>
        </mc:AlternateContent>
      </w:r>
    </w:p>
    <w:p w14:paraId="0B210F9F" w14:textId="77777777" w:rsidR="005A6314" w:rsidRDefault="005A6314">
      <w:pPr>
        <w:pStyle w:val="BodyText"/>
        <w:rPr>
          <w:rFonts w:ascii="Gill Sans MT"/>
          <w:sz w:val="20"/>
        </w:rPr>
      </w:pPr>
    </w:p>
    <w:p w14:paraId="0E60F37F" w14:textId="77777777" w:rsidR="005A6314" w:rsidRDefault="005A6314">
      <w:pPr>
        <w:pStyle w:val="BodyText"/>
        <w:spacing w:before="10"/>
        <w:rPr>
          <w:rFonts w:ascii="Gill Sans MT"/>
          <w:sz w:val="26"/>
        </w:rPr>
      </w:pP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751ABC54" w14:textId="77777777">
        <w:trPr>
          <w:trHeight w:val="396"/>
        </w:trPr>
        <w:tc>
          <w:tcPr>
            <w:tcW w:w="595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386A1379" w14:textId="77777777" w:rsidR="005A6314" w:rsidRDefault="00D443FE">
            <w:pPr>
              <w:pStyle w:val="TableParagraph"/>
              <w:spacing w:before="58"/>
              <w:ind w:left="-1" w:right="-1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88F"/>
                <w:w w:val="80"/>
                <w:sz w:val="24"/>
              </w:rPr>
              <w:t>STRATE</w:t>
            </w:r>
          </w:p>
        </w:tc>
        <w:tc>
          <w:tcPr>
            <w:tcW w:w="1761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5879D59C" w14:textId="77777777" w:rsidR="005A6314" w:rsidRDefault="00D443FE">
            <w:pPr>
              <w:pStyle w:val="TableParagraph"/>
              <w:spacing w:before="58"/>
              <w:ind w:left="173"/>
              <w:rPr>
                <w:sz w:val="24"/>
              </w:rPr>
            </w:pPr>
            <w:r>
              <w:rPr>
                <w:rFonts w:ascii="Arial"/>
                <w:b/>
                <w:color w:val="00588F"/>
                <w:w w:val="90"/>
                <w:sz w:val="24"/>
              </w:rPr>
              <w:t>GY</w:t>
            </w:r>
            <w:r>
              <w:rPr>
                <w:rFonts w:ascii="Arial"/>
                <w:b/>
                <w:color w:val="00588F"/>
                <w:spacing w:val="3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00588F"/>
                <w:w w:val="90"/>
                <w:sz w:val="24"/>
              </w:rPr>
              <w:t>3</w:t>
            </w:r>
            <w:r>
              <w:rPr>
                <w:rFonts w:ascii="Arial"/>
                <w:b/>
                <w:color w:val="00588F"/>
                <w:spacing w:val="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Reduce, or</w:t>
            </w:r>
          </w:p>
        </w:tc>
        <w:tc>
          <w:tcPr>
            <w:tcW w:w="676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5504948B" w14:textId="77777777" w:rsidR="005A6314" w:rsidRDefault="00D443FE">
            <w:pPr>
              <w:pStyle w:val="TableParagraph"/>
              <w:spacing w:before="60"/>
              <w:ind w:left="-1" w:right="-15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w w:val="105"/>
                <w:sz w:val="24"/>
              </w:rPr>
              <w:t>elimina</w:t>
            </w:r>
          </w:p>
        </w:tc>
        <w:tc>
          <w:tcPr>
            <w:tcW w:w="4080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2BC36E4A" w14:textId="77777777" w:rsidR="005A6314" w:rsidRDefault="00D443FE">
            <w:pPr>
              <w:pStyle w:val="TableParagraph"/>
              <w:spacing w:before="60"/>
              <w:ind w:left="5" w:right="-29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threats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breeding,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non-breeding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</w:t>
            </w:r>
          </w:p>
        </w:tc>
        <w:tc>
          <w:tcPr>
            <w:tcW w:w="1759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036AE5E7" w14:textId="77777777" w:rsidR="005A6314" w:rsidRDefault="00D443FE">
            <w:pPr>
              <w:pStyle w:val="TableParagraph"/>
              <w:spacing w:before="60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raging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sites</w:t>
            </w:r>
          </w:p>
        </w:tc>
        <w:tc>
          <w:tcPr>
            <w:tcW w:w="1105" w:type="dxa"/>
            <w:tcBorders>
              <w:top w:val="single" w:sz="8" w:space="0" w:color="00588F"/>
              <w:left w:val="nil"/>
              <w:bottom w:val="nil"/>
              <w:right w:val="nil"/>
            </w:tcBorders>
          </w:tcPr>
          <w:p w14:paraId="37027A4D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A6314" w14:paraId="35F64EB0" w14:textId="77777777">
        <w:trPr>
          <w:trHeight w:val="752"/>
        </w:trPr>
        <w:tc>
          <w:tcPr>
            <w:tcW w:w="595" w:type="dxa"/>
            <w:tcBorders>
              <w:top w:val="nil"/>
              <w:left w:val="nil"/>
              <w:bottom w:val="nil"/>
            </w:tcBorders>
            <w:shd w:val="clear" w:color="auto" w:fill="DAEAF1"/>
          </w:tcPr>
          <w:p w14:paraId="1DB7D2FC" w14:textId="77777777" w:rsidR="005A6314" w:rsidRDefault="00D443FE"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DAEAF1"/>
          </w:tcPr>
          <w:p w14:paraId="3025D9C0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DAEAF1"/>
          </w:tcPr>
          <w:p w14:paraId="371F6A2D" w14:textId="77777777" w:rsidR="005A6314" w:rsidRDefault="00D443FE">
            <w:pPr>
              <w:pStyle w:val="TableParagraph"/>
              <w:spacing w:before="29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DAEAF1"/>
          </w:tcPr>
          <w:p w14:paraId="4B390881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nil"/>
              <w:bottom w:val="nil"/>
            </w:tcBorders>
            <w:shd w:val="clear" w:color="auto" w:fill="DAEAF1"/>
          </w:tcPr>
          <w:p w14:paraId="660813A1" w14:textId="77777777" w:rsidR="005A6314" w:rsidRDefault="00D443FE">
            <w:pPr>
              <w:pStyle w:val="TableParagraph"/>
              <w:spacing w:before="12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nil"/>
              <w:bottom w:val="nil"/>
              <w:right w:val="nil"/>
            </w:tcBorders>
            <w:shd w:val="clear" w:color="auto" w:fill="DAEAF1"/>
          </w:tcPr>
          <w:p w14:paraId="5EE5EE5D" w14:textId="77777777" w:rsidR="005A6314" w:rsidRDefault="00D443FE">
            <w:pPr>
              <w:pStyle w:val="TableParagraph"/>
              <w:spacing w:before="29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1607FE66" w14:textId="77777777">
        <w:trPr>
          <w:trHeight w:val="1809"/>
        </w:trPr>
        <w:tc>
          <w:tcPr>
            <w:tcW w:w="595" w:type="dxa"/>
            <w:tcBorders>
              <w:top w:val="nil"/>
              <w:left w:val="nil"/>
            </w:tcBorders>
          </w:tcPr>
          <w:p w14:paraId="453574CD" w14:textId="77777777" w:rsidR="005A6314" w:rsidRDefault="00D443FE">
            <w:pPr>
              <w:pStyle w:val="TableParagraph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3a</w:t>
            </w:r>
          </w:p>
        </w:tc>
        <w:tc>
          <w:tcPr>
            <w:tcW w:w="1761" w:type="dxa"/>
            <w:tcBorders>
              <w:top w:val="nil"/>
            </w:tcBorders>
          </w:tcPr>
          <w:p w14:paraId="2ECEC586" w14:textId="77777777" w:rsidR="005A6314" w:rsidRDefault="00D443FE">
            <w:pPr>
              <w:pStyle w:val="TableParagraph"/>
              <w:spacing w:before="86" w:line="247" w:lineRule="auto"/>
              <w:ind w:left="54" w:right="14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Manage,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improve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existing breeding,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non-breeding </w:t>
            </w:r>
            <w:r>
              <w:rPr>
                <w:color w:val="231F20"/>
                <w:spacing w:val="-1"/>
                <w:sz w:val="20"/>
              </w:rPr>
              <w:t>and</w:t>
            </w:r>
            <w:r>
              <w:rPr>
                <w:color w:val="231F20"/>
                <w:sz w:val="20"/>
              </w:rPr>
              <w:t xml:space="preserve"> foraging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</w:t>
            </w:r>
          </w:p>
        </w:tc>
        <w:tc>
          <w:tcPr>
            <w:tcW w:w="676" w:type="dxa"/>
            <w:tcBorders>
              <w:top w:val="nil"/>
            </w:tcBorders>
          </w:tcPr>
          <w:p w14:paraId="4D7C727B" w14:textId="77777777" w:rsidR="005A6314" w:rsidRDefault="00D443FE">
            <w:pPr>
              <w:pStyle w:val="TableParagraph"/>
              <w:spacing w:before="86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  <w:tcBorders>
              <w:top w:val="nil"/>
            </w:tcBorders>
          </w:tcPr>
          <w:p w14:paraId="3A40B97E" w14:textId="77777777" w:rsidR="005A6314" w:rsidRDefault="00D443FE">
            <w:pPr>
              <w:pStyle w:val="TableParagraph"/>
              <w:numPr>
                <w:ilvl w:val="0"/>
                <w:numId w:val="47"/>
              </w:numPr>
              <w:tabs>
                <w:tab w:val="left" w:pos="169"/>
              </w:tabs>
              <w:spacing w:before="85" w:line="228" w:lineRule="auto"/>
              <w:ind w:right="3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relevant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habitat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types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identified</w:t>
            </w:r>
          </w:p>
          <w:p w14:paraId="6018E453" w14:textId="77777777" w:rsidR="005A6314" w:rsidRDefault="00D443FE">
            <w:pPr>
              <w:pStyle w:val="TableParagraph"/>
              <w:numPr>
                <w:ilvl w:val="0"/>
                <w:numId w:val="47"/>
              </w:numPr>
              <w:tabs>
                <w:tab w:val="left" w:pos="169"/>
              </w:tabs>
              <w:spacing w:before="61" w:line="228" w:lineRule="auto"/>
              <w:ind w:right="58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major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non-breeding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areas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have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developed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local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management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plans</w:t>
            </w:r>
          </w:p>
          <w:p w14:paraId="35FC1DEB" w14:textId="77777777" w:rsidR="005A6314" w:rsidRDefault="00D443FE">
            <w:pPr>
              <w:pStyle w:val="TableParagraph"/>
              <w:numPr>
                <w:ilvl w:val="0"/>
                <w:numId w:val="47"/>
              </w:numPr>
              <w:tabs>
                <w:tab w:val="left" w:pos="169"/>
              </w:tabs>
              <w:spacing w:before="60" w:line="228" w:lineRule="auto"/>
              <w:ind w:right="23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Local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management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plans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have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adequately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funded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implemented</w:t>
            </w:r>
          </w:p>
        </w:tc>
        <w:tc>
          <w:tcPr>
            <w:tcW w:w="1759" w:type="dxa"/>
            <w:tcBorders>
              <w:top w:val="nil"/>
            </w:tcBorders>
          </w:tcPr>
          <w:p w14:paraId="24148B14" w14:textId="77777777" w:rsidR="005A6314" w:rsidRDefault="00D443FE">
            <w:pPr>
              <w:pStyle w:val="TableParagraph"/>
              <w:spacing w:before="86"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4328356A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7895F15B" w14:textId="77777777" w:rsidR="005A6314" w:rsidRDefault="00D443FE">
            <w:pPr>
              <w:pStyle w:val="TableParagraph"/>
              <w:spacing w:before="8" w:line="296" w:lineRule="exact"/>
              <w:ind w:right="37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BirdLife Australia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top w:val="nil"/>
              <w:right w:val="nil"/>
            </w:tcBorders>
          </w:tcPr>
          <w:p w14:paraId="2B5925B3" w14:textId="77777777" w:rsidR="005A6314" w:rsidRDefault="00D443FE"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$80,000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pa</w:t>
            </w:r>
          </w:p>
        </w:tc>
      </w:tr>
      <w:tr w:rsidR="005A6314" w14:paraId="369DB761" w14:textId="77777777">
        <w:trPr>
          <w:trHeight w:val="3013"/>
        </w:trPr>
        <w:tc>
          <w:tcPr>
            <w:tcW w:w="595" w:type="dxa"/>
            <w:tcBorders>
              <w:left w:val="nil"/>
            </w:tcBorders>
          </w:tcPr>
          <w:p w14:paraId="4BB755A3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3b</w:t>
            </w:r>
          </w:p>
        </w:tc>
        <w:tc>
          <w:tcPr>
            <w:tcW w:w="1761" w:type="dxa"/>
          </w:tcPr>
          <w:p w14:paraId="535D2C19" w14:textId="77777777" w:rsidR="005A6314" w:rsidRDefault="00D443FE">
            <w:pPr>
              <w:pStyle w:val="TableParagraph"/>
              <w:spacing w:line="247" w:lineRule="auto"/>
              <w:ind w:left="54" w:right="12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Reduce disturbance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 human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recreation during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season</w:t>
            </w:r>
          </w:p>
        </w:tc>
        <w:tc>
          <w:tcPr>
            <w:tcW w:w="676" w:type="dxa"/>
          </w:tcPr>
          <w:p w14:paraId="3871ABC6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7BD7ABF5" w14:textId="77777777" w:rsidR="005A6314" w:rsidRDefault="00D443FE">
            <w:pPr>
              <w:pStyle w:val="TableParagraph"/>
              <w:numPr>
                <w:ilvl w:val="0"/>
                <w:numId w:val="46"/>
              </w:numPr>
              <w:tabs>
                <w:tab w:val="left" w:pos="169"/>
              </w:tabs>
              <w:spacing w:before="83" w:line="228" w:lineRule="auto"/>
              <w:ind w:right="44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Community education programs during each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 season have occurred to increase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awareness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disturbance</w:t>
            </w:r>
          </w:p>
          <w:p w14:paraId="1BECDED3" w14:textId="77777777" w:rsidR="005A6314" w:rsidRDefault="00D443FE">
            <w:pPr>
              <w:pStyle w:val="TableParagraph"/>
              <w:numPr>
                <w:ilvl w:val="0"/>
                <w:numId w:val="46"/>
              </w:numPr>
              <w:tabs>
                <w:tab w:val="left" w:pos="169"/>
              </w:tabs>
              <w:spacing w:before="60" w:line="228" w:lineRule="auto"/>
              <w:ind w:right="53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Off-road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vehicles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restricted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vicinity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nesting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sites</w:t>
            </w:r>
          </w:p>
          <w:p w14:paraId="692D1233" w14:textId="77777777" w:rsidR="005A6314" w:rsidRDefault="00D443FE">
            <w:pPr>
              <w:pStyle w:val="TableParagraph"/>
              <w:numPr>
                <w:ilvl w:val="0"/>
                <w:numId w:val="46"/>
              </w:numPr>
              <w:tabs>
                <w:tab w:val="left" w:pos="169"/>
              </w:tabs>
              <w:spacing w:before="60" w:line="228" w:lineRule="auto"/>
              <w:ind w:right="41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Dogs have been prohibited from the vicinity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active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colonies,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especially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unleashed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dogs,</w:t>
            </w:r>
          </w:p>
          <w:p w14:paraId="01202EA9" w14:textId="77777777" w:rsidR="005A6314" w:rsidRDefault="00D443FE">
            <w:pPr>
              <w:pStyle w:val="TableParagraph"/>
              <w:spacing w:before="0" w:line="228" w:lineRule="auto"/>
              <w:ind w:left="1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regular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compliance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patrols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occur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regulations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followed</w:t>
            </w:r>
          </w:p>
          <w:p w14:paraId="4AAAADBC" w14:textId="77777777" w:rsidR="005A6314" w:rsidRDefault="00D443FE">
            <w:pPr>
              <w:pStyle w:val="TableParagraph"/>
              <w:numPr>
                <w:ilvl w:val="0"/>
                <w:numId w:val="46"/>
              </w:numPr>
              <w:tabs>
                <w:tab w:val="left" w:pos="169"/>
              </w:tabs>
              <w:spacing w:before="59" w:line="228" w:lineRule="auto"/>
              <w:ind w:right="19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Where feasible,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signage, fencing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wardens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deployed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major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areas,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including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off-shore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islands</w:t>
            </w:r>
          </w:p>
        </w:tc>
        <w:tc>
          <w:tcPr>
            <w:tcW w:w="1759" w:type="dxa"/>
          </w:tcPr>
          <w:p w14:paraId="10D7E2D0" w14:textId="77777777" w:rsidR="005A6314" w:rsidRDefault="00D443FE">
            <w:pPr>
              <w:pStyle w:val="TableParagraph"/>
              <w:spacing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4524F884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365EA736" w14:textId="77777777" w:rsidR="005A6314" w:rsidRDefault="00D443FE">
            <w:pPr>
              <w:pStyle w:val="TableParagraph"/>
              <w:spacing w:before="58" w:line="307" w:lineRule="auto"/>
              <w:ind w:right="2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Traditional Owners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BirdLife Australia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6841927D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$175,000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</w:t>
            </w:r>
          </w:p>
        </w:tc>
      </w:tr>
      <w:tr w:rsidR="005A6314" w14:paraId="3FABB9E7" w14:textId="77777777">
        <w:trPr>
          <w:trHeight w:val="2104"/>
        </w:trPr>
        <w:tc>
          <w:tcPr>
            <w:tcW w:w="595" w:type="dxa"/>
            <w:tcBorders>
              <w:left w:val="nil"/>
            </w:tcBorders>
          </w:tcPr>
          <w:p w14:paraId="5B90C247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3c</w:t>
            </w:r>
          </w:p>
        </w:tc>
        <w:tc>
          <w:tcPr>
            <w:tcW w:w="1761" w:type="dxa"/>
          </w:tcPr>
          <w:p w14:paraId="5B7A06EA" w14:textId="77777777" w:rsidR="005A6314" w:rsidRDefault="00D443FE">
            <w:pPr>
              <w:pStyle w:val="TableParagraph"/>
              <w:spacing w:line="247" w:lineRule="auto"/>
              <w:ind w:left="54" w:right="149"/>
              <w:rPr>
                <w:sz w:val="20"/>
              </w:rPr>
            </w:pPr>
            <w:r>
              <w:rPr>
                <w:color w:val="231F20"/>
                <w:sz w:val="20"/>
              </w:rPr>
              <w:t>Develop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implement 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management plan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 the control or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eradication of cats,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foxes, dogs and rats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species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present</w:t>
            </w:r>
          </w:p>
        </w:tc>
        <w:tc>
          <w:tcPr>
            <w:tcW w:w="676" w:type="dxa"/>
          </w:tcPr>
          <w:p w14:paraId="73683923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0064F6C5" w14:textId="77777777" w:rsidR="005A6314" w:rsidRDefault="00D443FE">
            <w:pPr>
              <w:pStyle w:val="TableParagraph"/>
              <w:numPr>
                <w:ilvl w:val="0"/>
                <w:numId w:val="45"/>
              </w:numPr>
              <w:tabs>
                <w:tab w:val="left" w:pos="169"/>
              </w:tabs>
              <w:spacing w:before="83" w:line="228" w:lineRule="auto"/>
              <w:ind w:right="26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Prioritise and implement an eradication or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control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program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invasive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species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major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breeding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areas</w:t>
            </w:r>
          </w:p>
          <w:p w14:paraId="3C5B8B34" w14:textId="77777777" w:rsidR="005A6314" w:rsidRDefault="00D443FE">
            <w:pPr>
              <w:pStyle w:val="TableParagraph"/>
              <w:numPr>
                <w:ilvl w:val="0"/>
                <w:numId w:val="45"/>
              </w:numPr>
              <w:tabs>
                <w:tab w:val="left" w:pos="169"/>
              </w:tabs>
              <w:spacing w:before="60" w:line="228" w:lineRule="auto"/>
              <w:ind w:right="69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For island habitats, ensure best practice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quarantine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measures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followed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stop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(re)invasions</w:t>
            </w:r>
          </w:p>
        </w:tc>
        <w:tc>
          <w:tcPr>
            <w:tcW w:w="1759" w:type="dxa"/>
          </w:tcPr>
          <w:p w14:paraId="1EF8271B" w14:textId="77777777" w:rsidR="005A6314" w:rsidRDefault="00D443FE">
            <w:pPr>
              <w:pStyle w:val="TableParagraph"/>
              <w:spacing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3100F72C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0D172DF3" w14:textId="77777777" w:rsidR="005A6314" w:rsidRDefault="00D443FE">
            <w:pPr>
              <w:pStyle w:val="TableParagraph"/>
              <w:spacing w:before="7" w:line="296" w:lineRule="exact"/>
              <w:ind w:right="2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Traditional Owners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BirdLife Australia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4D4A8A62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$250,000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2A9628B7" w14:textId="77777777">
        <w:trPr>
          <w:trHeight w:val="2062"/>
        </w:trPr>
        <w:tc>
          <w:tcPr>
            <w:tcW w:w="595" w:type="dxa"/>
            <w:tcBorders>
              <w:left w:val="nil"/>
            </w:tcBorders>
          </w:tcPr>
          <w:p w14:paraId="3A07A6C3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3d</w:t>
            </w:r>
          </w:p>
        </w:tc>
        <w:tc>
          <w:tcPr>
            <w:tcW w:w="1761" w:type="dxa"/>
          </w:tcPr>
          <w:p w14:paraId="52956A7E" w14:textId="77777777" w:rsidR="005A6314" w:rsidRDefault="00D443FE">
            <w:pPr>
              <w:pStyle w:val="TableParagraph"/>
              <w:spacing w:line="247" w:lineRule="auto"/>
              <w:ind w:left="54" w:right="2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Develop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protocols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 discourage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avian predators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required</w:t>
            </w:r>
          </w:p>
        </w:tc>
        <w:tc>
          <w:tcPr>
            <w:tcW w:w="676" w:type="dxa"/>
          </w:tcPr>
          <w:p w14:paraId="492353F1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6B581B2A" w14:textId="77777777" w:rsidR="005A6314" w:rsidRDefault="00D443FE">
            <w:pPr>
              <w:pStyle w:val="TableParagraph"/>
              <w:numPr>
                <w:ilvl w:val="0"/>
                <w:numId w:val="44"/>
              </w:numPr>
              <w:tabs>
                <w:tab w:val="left" w:pos="169"/>
              </w:tabs>
              <w:spacing w:before="83" w:line="228" w:lineRule="auto"/>
              <w:ind w:right="60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Control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measures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around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priority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areas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place</w:t>
            </w:r>
          </w:p>
          <w:p w14:paraId="2E171990" w14:textId="77777777" w:rsidR="005A6314" w:rsidRDefault="00D443FE">
            <w:pPr>
              <w:pStyle w:val="TableParagraph"/>
              <w:numPr>
                <w:ilvl w:val="0"/>
                <w:numId w:val="44"/>
              </w:numPr>
              <w:tabs>
                <w:tab w:val="left" w:pos="169"/>
              </w:tabs>
              <w:spacing w:before="60" w:line="228" w:lineRule="auto"/>
              <w:ind w:right="3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provision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chick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shelters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around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priority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 areas has occurred with adequate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monitoring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</w:p>
          <w:p w14:paraId="473C742A" w14:textId="77777777" w:rsidR="005A6314" w:rsidRDefault="00D443FE">
            <w:pPr>
              <w:pStyle w:val="TableParagraph"/>
              <w:numPr>
                <w:ilvl w:val="0"/>
                <w:numId w:val="44"/>
              </w:numPr>
              <w:tabs>
                <w:tab w:val="left" w:pos="169"/>
              </w:tabs>
              <w:spacing w:before="60" w:line="228" w:lineRule="auto"/>
              <w:ind w:right="10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investigation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new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techniques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deterring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native avian predators from breeding sites has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occurred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trials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conducted</w:t>
            </w:r>
          </w:p>
        </w:tc>
        <w:tc>
          <w:tcPr>
            <w:tcW w:w="1759" w:type="dxa"/>
          </w:tcPr>
          <w:p w14:paraId="75415AB4" w14:textId="77777777" w:rsidR="005A6314" w:rsidRDefault="00D443FE">
            <w:pPr>
              <w:pStyle w:val="TableParagraph"/>
              <w:spacing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6741975C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5A589AE2" w14:textId="77777777" w:rsidR="005A6314" w:rsidRDefault="00D443FE">
            <w:pPr>
              <w:pStyle w:val="TableParagraph"/>
              <w:spacing w:before="58" w:line="307" w:lineRule="auto"/>
              <w:ind w:right="37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BirdLife Australia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143AB09D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17D90BA0" w14:textId="77777777">
        <w:trPr>
          <w:trHeight w:val="1820"/>
        </w:trPr>
        <w:tc>
          <w:tcPr>
            <w:tcW w:w="595" w:type="dxa"/>
            <w:tcBorders>
              <w:left w:val="nil"/>
            </w:tcBorders>
          </w:tcPr>
          <w:p w14:paraId="5DA4B85D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3e</w:t>
            </w:r>
          </w:p>
        </w:tc>
        <w:tc>
          <w:tcPr>
            <w:tcW w:w="1761" w:type="dxa"/>
          </w:tcPr>
          <w:p w14:paraId="1341B75B" w14:textId="77777777" w:rsidR="005A6314" w:rsidRDefault="00D443FE">
            <w:pPr>
              <w:pStyle w:val="TableParagraph"/>
              <w:spacing w:line="247" w:lineRule="auto"/>
              <w:ind w:left="54" w:right="35"/>
              <w:rPr>
                <w:sz w:val="20"/>
              </w:rPr>
            </w:pPr>
            <w:r>
              <w:rPr>
                <w:color w:val="231F20"/>
                <w:sz w:val="20"/>
              </w:rPr>
              <w:t>Use climate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modelling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techniques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 investigate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potential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influence</w:t>
            </w:r>
          </w:p>
          <w:p w14:paraId="5B23E34A" w14:textId="77777777" w:rsidR="005A6314" w:rsidRDefault="00D443FE">
            <w:pPr>
              <w:pStyle w:val="TableParagraph"/>
              <w:spacing w:before="4" w:line="247" w:lineRule="auto"/>
              <w:ind w:left="54"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climate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change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on breeding and</w:t>
            </w:r>
            <w:r>
              <w:rPr>
                <w:color w:val="231F20"/>
                <w:sz w:val="20"/>
              </w:rPr>
              <w:t xml:space="preserve"> foraging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habitats</w:t>
            </w:r>
          </w:p>
        </w:tc>
        <w:tc>
          <w:tcPr>
            <w:tcW w:w="676" w:type="dxa"/>
          </w:tcPr>
          <w:p w14:paraId="0AD387CB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</w:tcPr>
          <w:p w14:paraId="700D3E86" w14:textId="77777777" w:rsidR="005A6314" w:rsidRDefault="00D443FE">
            <w:pPr>
              <w:pStyle w:val="TableParagraph"/>
              <w:numPr>
                <w:ilvl w:val="0"/>
                <w:numId w:val="43"/>
              </w:numPr>
              <w:tabs>
                <w:tab w:val="left" w:pos="169"/>
              </w:tabs>
              <w:spacing w:before="83" w:line="228" w:lineRule="auto"/>
              <w:ind w:right="657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 improved understanding of the effects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climate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change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population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demonstrated</w:t>
            </w:r>
          </w:p>
        </w:tc>
        <w:tc>
          <w:tcPr>
            <w:tcW w:w="1759" w:type="dxa"/>
          </w:tcPr>
          <w:p w14:paraId="47249B55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6267E112" w14:textId="77777777" w:rsidR="005A6314" w:rsidRDefault="00D443FE">
            <w:pPr>
              <w:pStyle w:val="TableParagraph"/>
              <w:spacing w:before="64"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46325D89" w14:textId="77777777" w:rsidR="005A6314" w:rsidRDefault="00D443FE">
            <w:pPr>
              <w:pStyle w:val="TableParagraph"/>
              <w:spacing w:before="59" w:line="307" w:lineRule="auto"/>
              <w:ind w:right="37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BirdLife Australia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153B1D20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$60,000</w:t>
            </w:r>
          </w:p>
        </w:tc>
      </w:tr>
    </w:tbl>
    <w:p w14:paraId="7C9FB909" w14:textId="77777777" w:rsidR="005A6314" w:rsidRDefault="00D443FE">
      <w:pPr>
        <w:spacing w:before="126"/>
        <w:ind w:right="210"/>
        <w:jc w:val="right"/>
        <w:rPr>
          <w:rFonts w:ascii="Gill Sans MT"/>
          <w:sz w:val="14"/>
        </w:rPr>
      </w:pPr>
      <w:r>
        <w:rPr>
          <w:rFonts w:ascii="Gill Sans MT"/>
          <w:color w:val="231F20"/>
          <w:spacing w:val="-1"/>
          <w:w w:val="95"/>
          <w:sz w:val="14"/>
        </w:rPr>
        <w:t>continued</w:t>
      </w:r>
      <w:r>
        <w:rPr>
          <w:rFonts w:ascii="Gill Sans MT"/>
          <w:color w:val="231F20"/>
          <w:spacing w:val="-10"/>
          <w:w w:val="95"/>
          <w:sz w:val="14"/>
        </w:rPr>
        <w:t xml:space="preserve"> </w:t>
      </w:r>
      <w:r>
        <w:rPr>
          <w:rFonts w:ascii="Gill Sans MT"/>
          <w:color w:val="231F20"/>
          <w:w w:val="95"/>
          <w:sz w:val="14"/>
        </w:rPr>
        <w:t>...</w:t>
      </w:r>
    </w:p>
    <w:p w14:paraId="168A8C27" w14:textId="77777777" w:rsidR="005A6314" w:rsidRDefault="005A6314">
      <w:pPr>
        <w:jc w:val="right"/>
        <w:rPr>
          <w:rFonts w:ascii="Gill Sans MT"/>
          <w:sz w:val="14"/>
        </w:rPr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tbl>
      <w:tblPr>
        <w:tblW w:w="0" w:type="auto"/>
        <w:tblInd w:w="22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7BDF43B6" w14:textId="77777777">
        <w:trPr>
          <w:trHeight w:val="401"/>
        </w:trPr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C2F6DA3" w14:textId="77777777" w:rsidR="005A6314" w:rsidRDefault="00D443FE">
            <w:pPr>
              <w:pStyle w:val="TableParagraph"/>
              <w:spacing w:before="68"/>
              <w:ind w:left="0" w:right="-1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88F"/>
                <w:w w:val="80"/>
                <w:sz w:val="24"/>
              </w:rPr>
              <w:lastRenderedPageBreak/>
              <w:t>STRATE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228DEC45" w14:textId="77777777" w:rsidR="005A6314" w:rsidRDefault="00D443FE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rFonts w:ascii="Arial"/>
                <w:b/>
                <w:color w:val="00588F"/>
                <w:w w:val="90"/>
                <w:sz w:val="24"/>
              </w:rPr>
              <w:t>GY</w:t>
            </w:r>
            <w:r>
              <w:rPr>
                <w:rFonts w:ascii="Arial"/>
                <w:b/>
                <w:color w:val="00588F"/>
                <w:spacing w:val="3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color w:val="00588F"/>
                <w:w w:val="90"/>
                <w:sz w:val="24"/>
              </w:rPr>
              <w:t>3</w:t>
            </w:r>
            <w:r>
              <w:rPr>
                <w:rFonts w:ascii="Arial"/>
                <w:b/>
                <w:color w:val="00588F"/>
                <w:spacing w:val="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Reduce, or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39ADD5AE" w14:textId="77777777" w:rsidR="005A6314" w:rsidRDefault="00D443FE">
            <w:pPr>
              <w:pStyle w:val="TableParagraph"/>
              <w:spacing w:before="70"/>
              <w:ind w:left="-1" w:right="-15"/>
              <w:jc w:val="center"/>
              <w:rPr>
                <w:sz w:val="24"/>
              </w:rPr>
            </w:pPr>
            <w:r>
              <w:rPr>
                <w:color w:val="231F20"/>
                <w:spacing w:val="-4"/>
                <w:w w:val="105"/>
                <w:sz w:val="24"/>
              </w:rPr>
              <w:t>elimina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CEB3A0B" w14:textId="77777777" w:rsidR="005A6314" w:rsidRDefault="00D443FE">
            <w:pPr>
              <w:pStyle w:val="TableParagraph"/>
              <w:spacing w:before="70"/>
              <w:ind w:left="5" w:right="-29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te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threats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breeding,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non-breeding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71E9CED" w14:textId="77777777" w:rsidR="005A6314" w:rsidRDefault="00D443FE">
            <w:pPr>
              <w:pStyle w:val="TableParagraph"/>
              <w:spacing w:before="66"/>
              <w:ind w:left="18" w:right="-15"/>
              <w:rPr>
                <w:sz w:val="14"/>
              </w:rPr>
            </w:pPr>
            <w:r>
              <w:rPr>
                <w:color w:val="231F20"/>
                <w:position w:val="1"/>
                <w:sz w:val="24"/>
              </w:rPr>
              <w:t>raging</w:t>
            </w:r>
            <w:r>
              <w:rPr>
                <w:color w:val="231F20"/>
                <w:spacing w:val="-17"/>
                <w:position w:val="1"/>
                <w:sz w:val="24"/>
              </w:rPr>
              <w:t xml:space="preserve"> </w:t>
            </w:r>
            <w:r>
              <w:rPr>
                <w:color w:val="231F20"/>
                <w:position w:val="1"/>
                <w:sz w:val="24"/>
              </w:rPr>
              <w:t>sites</w:t>
            </w:r>
            <w:r>
              <w:rPr>
                <w:color w:val="231F20"/>
                <w:spacing w:val="55"/>
                <w:position w:val="1"/>
                <w:sz w:val="24"/>
              </w:rPr>
              <w:t xml:space="preserve"> </w:t>
            </w:r>
            <w:r>
              <w:rPr>
                <w:color w:val="231F20"/>
                <w:sz w:val="14"/>
              </w:rPr>
              <w:t>continued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C76FD45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A6314" w14:paraId="57E1D397" w14:textId="77777777">
        <w:trPr>
          <w:trHeight w:val="744"/>
        </w:trPr>
        <w:tc>
          <w:tcPr>
            <w:tcW w:w="595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3F35A2DD" w14:textId="77777777" w:rsidR="005A6314" w:rsidRDefault="00D443FE">
            <w:pPr>
              <w:pStyle w:val="TableParagraph"/>
              <w:spacing w:before="2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single" w:sz="4" w:space="0" w:color="231F20"/>
            </w:tcBorders>
            <w:shd w:val="clear" w:color="auto" w:fill="DAEAF1"/>
          </w:tcPr>
          <w:p w14:paraId="07B5DAF8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single" w:sz="4" w:space="0" w:color="231F20"/>
            </w:tcBorders>
            <w:shd w:val="clear" w:color="auto" w:fill="DAEAF1"/>
          </w:tcPr>
          <w:p w14:paraId="669E1809" w14:textId="77777777" w:rsidR="005A6314" w:rsidRDefault="00D443FE">
            <w:pPr>
              <w:pStyle w:val="TableParagraph"/>
              <w:spacing w:before="24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single" w:sz="4" w:space="0" w:color="231F20"/>
            </w:tcBorders>
            <w:shd w:val="clear" w:color="auto" w:fill="DAEAF1"/>
          </w:tcPr>
          <w:p w14:paraId="5A0CF719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single" w:sz="4" w:space="0" w:color="231F20"/>
            </w:tcBorders>
            <w:shd w:val="clear" w:color="auto" w:fill="DAEAF1"/>
          </w:tcPr>
          <w:p w14:paraId="3E704E27" w14:textId="77777777" w:rsidR="005A6314" w:rsidRDefault="00D443FE">
            <w:pPr>
              <w:pStyle w:val="TableParagraph"/>
              <w:spacing w:before="4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7573005D" w14:textId="77777777" w:rsidR="005A6314" w:rsidRDefault="00D443FE">
            <w:pPr>
              <w:pStyle w:val="TableParagraph"/>
              <w:spacing w:before="24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08D656AD" w14:textId="77777777">
        <w:trPr>
          <w:trHeight w:val="1842"/>
        </w:trPr>
        <w:tc>
          <w:tcPr>
            <w:tcW w:w="595" w:type="dxa"/>
            <w:tcBorders>
              <w:left w:val="nil"/>
            </w:tcBorders>
          </w:tcPr>
          <w:p w14:paraId="0D7F1F9A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3f</w:t>
            </w:r>
          </w:p>
        </w:tc>
        <w:tc>
          <w:tcPr>
            <w:tcW w:w="1761" w:type="dxa"/>
          </w:tcPr>
          <w:p w14:paraId="60EBFEF5" w14:textId="77777777" w:rsidR="005A6314" w:rsidRDefault="00D443FE">
            <w:pPr>
              <w:pStyle w:val="TableParagraph"/>
              <w:spacing w:line="247" w:lineRule="auto"/>
              <w:ind w:left="54" w:righ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Monitor,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adaptively manage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changes to hydrology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 breeding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foraging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sites</w:t>
            </w:r>
          </w:p>
        </w:tc>
        <w:tc>
          <w:tcPr>
            <w:tcW w:w="676" w:type="dxa"/>
          </w:tcPr>
          <w:p w14:paraId="58A0D6B1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2D592E67" w14:textId="77777777" w:rsidR="005A6314" w:rsidRDefault="00D443FE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83" w:line="228" w:lineRule="auto"/>
              <w:ind w:right="13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Nesting in flood-prone areas has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discouraged</w:t>
            </w:r>
          </w:p>
          <w:p w14:paraId="5155E0AF" w14:textId="77777777" w:rsidR="005A6314" w:rsidRDefault="00D443FE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60" w:line="228" w:lineRule="auto"/>
              <w:ind w:right="18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Changes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hydrology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may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result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changes to tide levels, salinity levels or pollution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concentrations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reduced</w:t>
            </w:r>
          </w:p>
          <w:p w14:paraId="66998D69" w14:textId="77777777" w:rsidR="005A6314" w:rsidRDefault="00D443FE">
            <w:pPr>
              <w:pStyle w:val="TableParagraph"/>
              <w:numPr>
                <w:ilvl w:val="0"/>
                <w:numId w:val="42"/>
              </w:numPr>
              <w:tabs>
                <w:tab w:val="left" w:pos="169"/>
              </w:tabs>
              <w:spacing w:before="60" w:line="228" w:lineRule="auto"/>
              <w:ind w:right="6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Disruptions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water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flows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wetlands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estuaries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reduced</w:t>
            </w:r>
          </w:p>
        </w:tc>
        <w:tc>
          <w:tcPr>
            <w:tcW w:w="1759" w:type="dxa"/>
          </w:tcPr>
          <w:p w14:paraId="2BD2EE4E" w14:textId="77777777" w:rsidR="005A6314" w:rsidRDefault="00D443FE">
            <w:pPr>
              <w:pStyle w:val="TableParagraph"/>
              <w:spacing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560CF529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4A260308" w14:textId="77777777" w:rsidR="005A6314" w:rsidRDefault="00D443FE">
            <w:pPr>
              <w:pStyle w:val="TableParagraph"/>
              <w:spacing w:before="58" w:line="307" w:lineRule="auto"/>
              <w:ind w:right="37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BirdLife Australia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2F4F1B48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$80,000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pa</w:t>
            </w:r>
          </w:p>
        </w:tc>
      </w:tr>
      <w:tr w:rsidR="005A6314" w14:paraId="57CAB739" w14:textId="77777777">
        <w:trPr>
          <w:trHeight w:val="1111"/>
        </w:trPr>
        <w:tc>
          <w:tcPr>
            <w:tcW w:w="595" w:type="dxa"/>
            <w:tcBorders>
              <w:left w:val="nil"/>
            </w:tcBorders>
          </w:tcPr>
          <w:p w14:paraId="21C7E332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3g</w:t>
            </w:r>
          </w:p>
        </w:tc>
        <w:tc>
          <w:tcPr>
            <w:tcW w:w="1761" w:type="dxa"/>
          </w:tcPr>
          <w:p w14:paraId="0C63BF6C" w14:textId="77777777" w:rsidR="005A6314" w:rsidRDefault="00D443FE">
            <w:pPr>
              <w:pStyle w:val="TableParagraph"/>
              <w:spacing w:line="247" w:lineRule="auto"/>
              <w:ind w:left="54" w:right="5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Monitor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contaminant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levels in Australian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Fairy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Terns</w:t>
            </w:r>
          </w:p>
        </w:tc>
        <w:tc>
          <w:tcPr>
            <w:tcW w:w="676" w:type="dxa"/>
          </w:tcPr>
          <w:p w14:paraId="69B345EF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86"/>
                <w:sz w:val="20"/>
              </w:rPr>
              <w:t>3</w:t>
            </w:r>
          </w:p>
        </w:tc>
        <w:tc>
          <w:tcPr>
            <w:tcW w:w="4080" w:type="dxa"/>
          </w:tcPr>
          <w:p w14:paraId="1D8EC867" w14:textId="77777777" w:rsidR="005A6314" w:rsidRDefault="00D443FE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83" w:line="228" w:lineRule="auto"/>
              <w:ind w:right="29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Knowledge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heavy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metal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organochlorine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improved</w:t>
            </w:r>
          </w:p>
          <w:p w14:paraId="09AAE473" w14:textId="77777777" w:rsidR="005A6314" w:rsidRDefault="00D443FE">
            <w:pPr>
              <w:pStyle w:val="TableParagraph"/>
              <w:numPr>
                <w:ilvl w:val="0"/>
                <w:numId w:val="41"/>
              </w:numPr>
              <w:tabs>
                <w:tab w:val="left" w:pos="169"/>
              </w:tabs>
              <w:spacing w:before="60" w:line="228" w:lineRule="auto"/>
              <w:ind w:right="7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New information has been generated for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both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populations</w:t>
            </w:r>
          </w:p>
        </w:tc>
        <w:tc>
          <w:tcPr>
            <w:tcW w:w="1759" w:type="dxa"/>
          </w:tcPr>
          <w:p w14:paraId="7C0AB8C3" w14:textId="77777777" w:rsidR="005A6314" w:rsidRDefault="00D443FE">
            <w:pPr>
              <w:pStyle w:val="TableParagraph"/>
              <w:spacing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425EF864" w14:textId="77777777" w:rsidR="005A6314" w:rsidRDefault="00D443FE">
            <w:pPr>
              <w:pStyle w:val="TableParagraph"/>
              <w:spacing w:before="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506BEF5E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$50,000</w:t>
            </w:r>
          </w:p>
        </w:tc>
      </w:tr>
      <w:tr w:rsidR="005A6314" w14:paraId="3C0CEFDB" w14:textId="77777777">
        <w:trPr>
          <w:trHeight w:val="1546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16E3E9E4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3h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40907DAF" w14:textId="77777777" w:rsidR="005A6314" w:rsidRDefault="00D443FE">
            <w:pPr>
              <w:pStyle w:val="TableParagraph"/>
              <w:spacing w:line="247" w:lineRule="auto"/>
              <w:ind w:left="54" w:right="475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Assess the level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 hybridisation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between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Little</w:t>
            </w:r>
          </w:p>
          <w:p w14:paraId="023282B6" w14:textId="77777777" w:rsidR="005A6314" w:rsidRDefault="00D443FE">
            <w:pPr>
              <w:pStyle w:val="TableParagraph"/>
              <w:spacing w:before="3" w:line="247" w:lineRule="auto"/>
              <w:ind w:left="54" w:right="208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Tern and Australian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Fairy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66CD3550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86"/>
                <w:sz w:val="20"/>
              </w:rPr>
              <w:t>3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69833CEB" w14:textId="77777777" w:rsidR="005A6314" w:rsidRDefault="00D443FE">
            <w:pPr>
              <w:pStyle w:val="TableParagraph"/>
              <w:numPr>
                <w:ilvl w:val="0"/>
                <w:numId w:val="40"/>
              </w:numPr>
              <w:tabs>
                <w:tab w:val="left" w:pos="169"/>
              </w:tabs>
              <w:spacing w:before="83" w:line="228" w:lineRule="auto"/>
              <w:ind w:right="358"/>
              <w:rPr>
                <w:sz w:val="20"/>
              </w:rPr>
            </w:pPr>
            <w:r>
              <w:rPr>
                <w:color w:val="231F20"/>
                <w:sz w:val="20"/>
              </w:rPr>
              <w:t>A genetic and behavioural analysis has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occurred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assess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levels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interbreeding,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particularly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NSW</w:t>
            </w:r>
          </w:p>
          <w:p w14:paraId="6AC4E1B4" w14:textId="77777777" w:rsidR="005A6314" w:rsidRDefault="00D443FE">
            <w:pPr>
              <w:pStyle w:val="TableParagraph"/>
              <w:numPr>
                <w:ilvl w:val="0"/>
                <w:numId w:val="40"/>
              </w:numPr>
              <w:tabs>
                <w:tab w:val="left" w:pos="169"/>
              </w:tabs>
              <w:spacing w:before="60" w:line="228" w:lineRule="auto"/>
              <w:ind w:right="649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Protocols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developed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actively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discourage the interbreeding of Little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Australian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Fairy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1E13AA88" w14:textId="77777777" w:rsidR="005A6314" w:rsidRDefault="00D443FE">
            <w:pPr>
              <w:pStyle w:val="TableParagraph"/>
              <w:spacing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7381EBDC" w14:textId="77777777" w:rsidR="005A6314" w:rsidRDefault="00D443FE">
            <w:pPr>
              <w:pStyle w:val="TableParagraph"/>
              <w:spacing w:before="5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5A424990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</w:p>
        </w:tc>
      </w:tr>
    </w:tbl>
    <w:p w14:paraId="575A7687" w14:textId="4D032709" w:rsidR="005A6314" w:rsidRDefault="007F43A6">
      <w:pPr>
        <w:spacing w:before="57"/>
        <w:ind w:left="213"/>
        <w:rPr>
          <w:rFonts w:ascii="Gill Sans MT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22304" behindDoc="1" locked="0" layoutInCell="1" allowOverlap="1" wp14:anchorId="4D7D62CF" wp14:editId="7233EC75">
                <wp:simplePos x="0" y="0"/>
                <wp:positionH relativeFrom="page">
                  <wp:posOffset>504190</wp:posOffset>
                </wp:positionH>
                <wp:positionV relativeFrom="page">
                  <wp:posOffset>1119505</wp:posOffset>
                </wp:positionV>
                <wp:extent cx="6336030" cy="478155"/>
                <wp:effectExtent l="0" t="0" r="0" b="0"/>
                <wp:wrapNone/>
                <wp:docPr id="136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478155"/>
                        </a:xfrm>
                        <a:custGeom>
                          <a:avLst/>
                          <a:gdLst>
                            <a:gd name="T0" fmla="+- 0 3827 794"/>
                            <a:gd name="T1" fmla="*/ T0 w 9978"/>
                            <a:gd name="T2" fmla="+- 0 1763 1763"/>
                            <a:gd name="T3" fmla="*/ 1763 h 753"/>
                            <a:gd name="T4" fmla="+- 0 3150 794"/>
                            <a:gd name="T5" fmla="*/ T4 w 9978"/>
                            <a:gd name="T6" fmla="+- 0 1763 1763"/>
                            <a:gd name="T7" fmla="*/ 1763 h 753"/>
                            <a:gd name="T8" fmla="+- 0 1389 794"/>
                            <a:gd name="T9" fmla="*/ T8 w 9978"/>
                            <a:gd name="T10" fmla="+- 0 1763 1763"/>
                            <a:gd name="T11" fmla="*/ 1763 h 753"/>
                            <a:gd name="T12" fmla="+- 0 794 794"/>
                            <a:gd name="T13" fmla="*/ T12 w 9978"/>
                            <a:gd name="T14" fmla="+- 0 1763 1763"/>
                            <a:gd name="T15" fmla="*/ 1763 h 753"/>
                            <a:gd name="T16" fmla="+- 0 794 794"/>
                            <a:gd name="T17" fmla="*/ T16 w 9978"/>
                            <a:gd name="T18" fmla="+- 0 2515 1763"/>
                            <a:gd name="T19" fmla="*/ 2515 h 753"/>
                            <a:gd name="T20" fmla="+- 0 1389 794"/>
                            <a:gd name="T21" fmla="*/ T20 w 9978"/>
                            <a:gd name="T22" fmla="+- 0 2515 1763"/>
                            <a:gd name="T23" fmla="*/ 2515 h 753"/>
                            <a:gd name="T24" fmla="+- 0 3150 794"/>
                            <a:gd name="T25" fmla="*/ T24 w 9978"/>
                            <a:gd name="T26" fmla="+- 0 2515 1763"/>
                            <a:gd name="T27" fmla="*/ 2515 h 753"/>
                            <a:gd name="T28" fmla="+- 0 3827 794"/>
                            <a:gd name="T29" fmla="*/ T28 w 9978"/>
                            <a:gd name="T30" fmla="+- 0 2515 1763"/>
                            <a:gd name="T31" fmla="*/ 2515 h 753"/>
                            <a:gd name="T32" fmla="+- 0 3827 794"/>
                            <a:gd name="T33" fmla="*/ T32 w 9978"/>
                            <a:gd name="T34" fmla="+- 0 1763 1763"/>
                            <a:gd name="T35" fmla="*/ 1763 h 753"/>
                            <a:gd name="T36" fmla="+- 0 10772 794"/>
                            <a:gd name="T37" fmla="*/ T36 w 9978"/>
                            <a:gd name="T38" fmla="+- 0 1763 1763"/>
                            <a:gd name="T39" fmla="*/ 1763 h 753"/>
                            <a:gd name="T40" fmla="+- 0 9666 794"/>
                            <a:gd name="T41" fmla="*/ T40 w 9978"/>
                            <a:gd name="T42" fmla="+- 0 1763 1763"/>
                            <a:gd name="T43" fmla="*/ 1763 h 753"/>
                            <a:gd name="T44" fmla="+- 0 7907 794"/>
                            <a:gd name="T45" fmla="*/ T44 w 9978"/>
                            <a:gd name="T46" fmla="+- 0 1763 1763"/>
                            <a:gd name="T47" fmla="*/ 1763 h 753"/>
                            <a:gd name="T48" fmla="+- 0 3827 794"/>
                            <a:gd name="T49" fmla="*/ T48 w 9978"/>
                            <a:gd name="T50" fmla="+- 0 1763 1763"/>
                            <a:gd name="T51" fmla="*/ 1763 h 753"/>
                            <a:gd name="T52" fmla="+- 0 3827 794"/>
                            <a:gd name="T53" fmla="*/ T52 w 9978"/>
                            <a:gd name="T54" fmla="+- 0 2515 1763"/>
                            <a:gd name="T55" fmla="*/ 2515 h 753"/>
                            <a:gd name="T56" fmla="+- 0 7907 794"/>
                            <a:gd name="T57" fmla="*/ T56 w 9978"/>
                            <a:gd name="T58" fmla="+- 0 2515 1763"/>
                            <a:gd name="T59" fmla="*/ 2515 h 753"/>
                            <a:gd name="T60" fmla="+- 0 9666 794"/>
                            <a:gd name="T61" fmla="*/ T60 w 9978"/>
                            <a:gd name="T62" fmla="+- 0 2515 1763"/>
                            <a:gd name="T63" fmla="*/ 2515 h 753"/>
                            <a:gd name="T64" fmla="+- 0 10772 794"/>
                            <a:gd name="T65" fmla="*/ T64 w 9978"/>
                            <a:gd name="T66" fmla="+- 0 2515 1763"/>
                            <a:gd name="T67" fmla="*/ 2515 h 753"/>
                            <a:gd name="T68" fmla="+- 0 10772 794"/>
                            <a:gd name="T69" fmla="*/ T68 w 9978"/>
                            <a:gd name="T70" fmla="+- 0 1763 1763"/>
                            <a:gd name="T71" fmla="*/ 1763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8" h="753">
                              <a:moveTo>
                                <a:pt x="3033" y="0"/>
                              </a:moveTo>
                              <a:lnTo>
                                <a:pt x="2356" y="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595" y="752"/>
                              </a:lnTo>
                              <a:lnTo>
                                <a:pt x="2356" y="752"/>
                              </a:lnTo>
                              <a:lnTo>
                                <a:pt x="3033" y="752"/>
                              </a:lnTo>
                              <a:lnTo>
                                <a:pt x="3033" y="0"/>
                              </a:lnTo>
                              <a:close/>
                              <a:moveTo>
                                <a:pt x="9978" y="0"/>
                              </a:moveTo>
                              <a:lnTo>
                                <a:pt x="8872" y="0"/>
                              </a:lnTo>
                              <a:lnTo>
                                <a:pt x="7113" y="0"/>
                              </a:lnTo>
                              <a:lnTo>
                                <a:pt x="3033" y="0"/>
                              </a:lnTo>
                              <a:lnTo>
                                <a:pt x="3033" y="752"/>
                              </a:lnTo>
                              <a:lnTo>
                                <a:pt x="7113" y="752"/>
                              </a:lnTo>
                              <a:lnTo>
                                <a:pt x="8872" y="752"/>
                              </a:lnTo>
                              <a:lnTo>
                                <a:pt x="9978" y="752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B3D3" id="docshape95" o:spid="_x0000_s1026" style="position:absolute;margin-left:39.7pt;margin-top:88.15pt;width:498.9pt;height:37.65pt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8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" path="m3033,l2356,,595,,,,,752r595,l2356,752r677,l3033,xm9978,l8872,,7113,,3033,r,752l7113,752r1759,l9978,752,9978,xe" fillcolor="#daeaf1" stroked="f">
                <v:path arrowok="t" o:connecttype="custom" o:connectlocs="1925955,1119505;1496060,1119505;377825,1119505;0,1119505;0,1597025;377825,1597025;1496060,1597025;1925955,1597025;1925955,1119505;6336030,1119505;5633720,1119505;4516755,1119505;1925955,1119505;1925955,1597025;4516755,1597025;5633720,1597025;6336030,1597025;6336030,1119505" o:connectangles="0,0,0,0,0,0,0,0,0,0,0,0,0,0,0,0,0,0"/>
                <w10:wrap anchorx="page" anchory="page"/>
              </v:shape>
            </w:pict>
          </mc:Fallback>
        </mc:AlternateContent>
      </w:r>
      <w:r w:rsidR="00D443FE">
        <w:rPr>
          <w:rFonts w:ascii="Arial"/>
          <w:b/>
          <w:color w:val="231F20"/>
          <w:sz w:val="16"/>
        </w:rPr>
        <w:t>1</w:t>
      </w:r>
      <w:r w:rsidR="00D443FE">
        <w:rPr>
          <w:rFonts w:ascii="Arial"/>
          <w:b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Lead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organisations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are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identified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in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bold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type.</w:t>
      </w:r>
    </w:p>
    <w:p w14:paraId="44820E4E" w14:textId="77777777" w:rsidR="005A6314" w:rsidRDefault="005A6314">
      <w:pPr>
        <w:rPr>
          <w:rFonts w:ascii="Gill Sans MT"/>
          <w:sz w:val="16"/>
        </w:rPr>
        <w:sectPr w:rsidR="005A6314">
          <w:headerReference w:type="even" r:id="rId63"/>
          <w:headerReference w:type="default" r:id="rId64"/>
          <w:footerReference w:type="even" r:id="rId65"/>
          <w:footerReference w:type="default" r:id="rId66"/>
          <w:pgSz w:w="11910" w:h="16840"/>
          <w:pgMar w:top="1340" w:right="580" w:bottom="1040" w:left="580" w:header="392" w:footer="852" w:gutter="0"/>
          <w:pgNumType w:start="27"/>
          <w:cols w:space="720"/>
        </w:sectPr>
      </w:pPr>
    </w:p>
    <w:p w14:paraId="4C6BAA71" w14:textId="77777777" w:rsidR="005A6314" w:rsidRDefault="005A6314">
      <w:pPr>
        <w:pStyle w:val="BodyText"/>
        <w:rPr>
          <w:rFonts w:ascii="Gill Sans MT"/>
          <w:sz w:val="20"/>
        </w:rPr>
      </w:pPr>
    </w:p>
    <w:p w14:paraId="59767E4D" w14:textId="77777777" w:rsidR="005A6314" w:rsidRDefault="005A6314">
      <w:pPr>
        <w:pStyle w:val="BodyText"/>
        <w:rPr>
          <w:rFonts w:ascii="Gill Sans MT"/>
          <w:sz w:val="20"/>
        </w:rPr>
      </w:pPr>
    </w:p>
    <w:p w14:paraId="31D8343A" w14:textId="77777777" w:rsidR="005A6314" w:rsidRDefault="005A6314">
      <w:pPr>
        <w:pStyle w:val="BodyText"/>
        <w:spacing w:before="8"/>
        <w:rPr>
          <w:rFonts w:ascii="Gill Sans MT"/>
          <w:sz w:val="27"/>
        </w:rPr>
      </w:pPr>
    </w:p>
    <w:p w14:paraId="4E587042" w14:textId="1B16075E" w:rsidR="005A6314" w:rsidRDefault="007F43A6">
      <w:pPr>
        <w:pStyle w:val="BodyText"/>
        <w:spacing w:line="20" w:lineRule="exact"/>
        <w:ind w:left="553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06CFA4AF" wp14:editId="7A9401CD">
                <wp:extent cx="6336030" cy="12700"/>
                <wp:effectExtent l="14605" t="6985" r="12065" b="8890"/>
                <wp:docPr id="134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13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1096C" id="docshapegroup96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">
                <v:line id="Line 59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" strokecolor="#00588f" strokeweight="1pt"/>
                <w10:anchorlock/>
              </v:group>
            </w:pict>
          </mc:Fallback>
        </mc:AlternateContent>
      </w:r>
    </w:p>
    <w:p w14:paraId="31D76FFD" w14:textId="7400D848" w:rsidR="005A6314" w:rsidRDefault="007F43A6">
      <w:pPr>
        <w:spacing w:before="48" w:after="51" w:line="247" w:lineRule="auto"/>
        <w:ind w:left="553" w:right="156"/>
        <w:rPr>
          <w:rFonts w:ascii="Gill Sans MT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66ED834C" wp14:editId="7CFF94EA">
                <wp:simplePos x="0" y="0"/>
                <wp:positionH relativeFrom="page">
                  <wp:posOffset>720090</wp:posOffset>
                </wp:positionH>
                <wp:positionV relativeFrom="paragraph">
                  <wp:posOffset>425450</wp:posOffset>
                </wp:positionV>
                <wp:extent cx="6336030" cy="6350"/>
                <wp:effectExtent l="0" t="0" r="0" b="0"/>
                <wp:wrapNone/>
                <wp:docPr id="127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350"/>
                          <a:chOff x="1134" y="670"/>
                          <a:chExt cx="9978" cy="10"/>
                        </a:xfrm>
                      </wpg:grpSpPr>
                      <wps:wsp>
                        <wps:cNvPr id="12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34" y="675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29" y="675"/>
                            <a:ext cx="17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90" y="675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167" y="675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247" y="675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006" y="675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D8A6D" id="docshapegroup97" o:spid="_x0000_s1026" style="position:absolute;margin-left:56.7pt;margin-top:33.5pt;width:498.9pt;height:.5pt;z-index:15751168;mso-position-horizontal-relative:page" coordorigin="1134,670" coordsize="99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">
                <v:line id="Line 57" o:spid="_x0000_s1027" style="position:absolute;visibility:visible;mso-wrap-style:square" from="1134,675" to="1729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kT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4VWnpEJ9OIXAAD//wMAUEsBAi0AFAAGAAgAAAAhANvh9svuAAAAhQEAABMAAAAAAAAA&#10;AAAAAAAAAAAAAFtDb250ZW50X1R5cGVzXS54bWxQSwECLQAUAAYACAAAACEAWvQsW78AAAAVAQAA&#10;CwAAAAAAAAAAAAAAAAAfAQAAX3JlbHMvLnJlbHNQSwECLQAUAAYACAAAACEAckcZE8YAAADcAAAA&#10;DwAAAAAAAAAAAAAAAAAHAgAAZHJzL2Rvd25yZXYueG1sUEsFBgAAAAADAAMAtwAAAPoCAAAAAA==&#10;" strokecolor="#231f20" strokeweight=".5pt"/>
                <v:line id="Line 56" o:spid="_x0000_s1028" style="position:absolute;visibility:visible;mso-wrap-style:square" from="1729,675" to="3490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" strokecolor="#231f20" strokeweight=".5pt"/>
                <v:line id="Line 55" o:spid="_x0000_s1029" style="position:absolute;visibility:visible;mso-wrap-style:square" from="3490,675" to="4167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" strokecolor="#231f20" strokeweight=".5pt"/>
                <v:line id="Line 54" o:spid="_x0000_s1030" style="position:absolute;visibility:visible;mso-wrap-style:square" from="4167,675" to="8247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" strokecolor="#231f20" strokeweight=".5pt"/>
                <v:line id="Line 53" o:spid="_x0000_s1031" style="position:absolute;visibility:visible;mso-wrap-style:square" from="8247,675" to="10006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gk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F+OoPHM/ECufgDAAD//wMAUEsBAi0AFAAGAAgAAAAhANvh9svuAAAAhQEAABMAAAAAAAAAAAAA&#10;AAAAAAAAAFtDb250ZW50X1R5cGVzXS54bWxQSwECLQAUAAYACAAAACEAWvQsW78AAAAVAQAACwAA&#10;AAAAAAAAAAAAAAAfAQAAX3JlbHMvLnJlbHNQSwECLQAUAAYACAAAACEAlna4JMMAAADcAAAADwAA&#10;AAAAAAAAAAAAAAAHAgAAZHJzL2Rvd25yZXYueG1sUEsFBgAAAAADAAMAtwAAAPcCAAAAAA==&#10;" strokecolor="#231f20" strokeweight=".5pt"/>
                <v:line id="Line 52" o:spid="_x0000_s1032" style="position:absolute;visibility:visible;mso-wrap-style:square" from="10006,675" to="11112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23840" behindDoc="1" locked="0" layoutInCell="1" allowOverlap="1" wp14:anchorId="40D2DD84" wp14:editId="14E3D03A">
                <wp:simplePos x="0" y="0"/>
                <wp:positionH relativeFrom="page">
                  <wp:posOffset>720090</wp:posOffset>
                </wp:positionH>
                <wp:positionV relativeFrom="paragraph">
                  <wp:posOffset>904240</wp:posOffset>
                </wp:positionV>
                <wp:extent cx="6336030" cy="3175"/>
                <wp:effectExtent l="0" t="0" r="0" b="0"/>
                <wp:wrapNone/>
                <wp:docPr id="114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175"/>
                          <a:chOff x="1134" y="1424"/>
                          <a:chExt cx="9978" cy="5"/>
                        </a:xfrm>
                      </wpg:grpSpPr>
                      <wps:wsp>
                        <wps:cNvPr id="11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64" y="1427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99"/>
                        <wps:cNvSpPr>
                          <a:spLocks/>
                        </wps:cNvSpPr>
                        <wps:spPr bwMode="auto">
                          <a:xfrm>
                            <a:off x="1133" y="1426"/>
                            <a:ext cx="596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96"/>
                              <a:gd name="T2" fmla="+- 0 1144 1134"/>
                              <a:gd name="T3" fmla="*/ T2 w 596"/>
                              <a:gd name="T4" fmla="+- 0 1719 1134"/>
                              <a:gd name="T5" fmla="*/ T4 w 596"/>
                              <a:gd name="T6" fmla="+- 0 1729 1134"/>
                              <a:gd name="T7" fmla="*/ T6 w 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585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759" y="1427"/>
                            <a:ext cx="17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docshape100"/>
                        <wps:cNvSpPr>
                          <a:spLocks/>
                        </wps:cNvSpPr>
                        <wps:spPr bwMode="auto">
                          <a:xfrm>
                            <a:off x="1729" y="1426"/>
                            <a:ext cx="1762" cy="2"/>
                          </a:xfrm>
                          <a:custGeom>
                            <a:avLst/>
                            <a:gdLst>
                              <a:gd name="T0" fmla="+- 0 1729 1729"/>
                              <a:gd name="T1" fmla="*/ T0 w 1762"/>
                              <a:gd name="T2" fmla="+- 0 1739 1729"/>
                              <a:gd name="T3" fmla="*/ T2 w 1762"/>
                              <a:gd name="T4" fmla="+- 0 3480 1729"/>
                              <a:gd name="T5" fmla="*/ T4 w 1762"/>
                              <a:gd name="T6" fmla="+- 0 3490 1729"/>
                              <a:gd name="T7" fmla="*/ T6 w 17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51" y="0"/>
                                </a:moveTo>
                                <a:lnTo>
                                  <a:pt x="17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520" y="1427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101"/>
                        <wps:cNvSpPr>
                          <a:spLocks/>
                        </wps:cNvSpPr>
                        <wps:spPr bwMode="auto">
                          <a:xfrm>
                            <a:off x="3490" y="1426"/>
                            <a:ext cx="677" cy="2"/>
                          </a:xfrm>
                          <a:custGeom>
                            <a:avLst/>
                            <a:gdLst>
                              <a:gd name="T0" fmla="+- 0 3490 3490"/>
                              <a:gd name="T1" fmla="*/ T0 w 677"/>
                              <a:gd name="T2" fmla="+- 0 3500 3490"/>
                              <a:gd name="T3" fmla="*/ T2 w 677"/>
                              <a:gd name="T4" fmla="+- 0 4157 3490"/>
                              <a:gd name="T5" fmla="*/ T4 w 677"/>
                              <a:gd name="T6" fmla="+- 0 4167 3490"/>
                              <a:gd name="T7" fmla="*/ T6 w 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7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97" y="1427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102"/>
                        <wps:cNvSpPr>
                          <a:spLocks/>
                        </wps:cNvSpPr>
                        <wps:spPr bwMode="auto">
                          <a:xfrm>
                            <a:off x="4166" y="1426"/>
                            <a:ext cx="4081" cy="2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4081"/>
                              <a:gd name="T2" fmla="+- 0 4177 4167"/>
                              <a:gd name="T3" fmla="*/ T2 w 4081"/>
                              <a:gd name="T4" fmla="+- 0 8237 4167"/>
                              <a:gd name="T5" fmla="*/ T4 w 4081"/>
                              <a:gd name="T6" fmla="+- 0 8247 4167"/>
                              <a:gd name="T7" fmla="*/ T6 w 4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8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407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77" y="1427"/>
                            <a:ext cx="17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103"/>
                        <wps:cNvSpPr>
                          <a:spLocks/>
                        </wps:cNvSpPr>
                        <wps:spPr bwMode="auto">
                          <a:xfrm>
                            <a:off x="8247" y="1426"/>
                            <a:ext cx="1760" cy="2"/>
                          </a:xfrm>
                          <a:custGeom>
                            <a:avLst/>
                            <a:gdLst>
                              <a:gd name="T0" fmla="+- 0 8247 8247"/>
                              <a:gd name="T1" fmla="*/ T0 w 1760"/>
                              <a:gd name="T2" fmla="+- 0 8257 8247"/>
                              <a:gd name="T3" fmla="*/ T2 w 1760"/>
                              <a:gd name="T4" fmla="+- 0 9996 8247"/>
                              <a:gd name="T5" fmla="*/ T4 w 1760"/>
                              <a:gd name="T6" fmla="+- 0 10006 8247"/>
                              <a:gd name="T7" fmla="*/ T6 w 1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749" y="0"/>
                                </a:move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036" y="1427"/>
                            <a:ext cx="10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104"/>
                        <wps:cNvSpPr>
                          <a:spLocks/>
                        </wps:cNvSpPr>
                        <wps:spPr bwMode="auto">
                          <a:xfrm>
                            <a:off x="10006" y="1426"/>
                            <a:ext cx="1106" cy="2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1106"/>
                              <a:gd name="T2" fmla="+- 0 10016 10006"/>
                              <a:gd name="T3" fmla="*/ T2 w 1106"/>
                              <a:gd name="T4" fmla="+- 0 11102 10006"/>
                              <a:gd name="T5" fmla="*/ T4 w 1106"/>
                              <a:gd name="T6" fmla="+- 0 11112 10006"/>
                              <a:gd name="T7" fmla="*/ T6 w 11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0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1096" y="0"/>
                                </a:move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63902" id="docshapegroup98" o:spid="_x0000_s1026" style="position:absolute;margin-left:56.7pt;margin-top:71.2pt;width:498.9pt;height:.25pt;z-index:-17392640;mso-position-horizontal-relative:page" coordorigin="1134,1424" coordsize="99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">
                <v:line id="Line 50" o:spid="_x0000_s1027" style="position:absolute;visibility:visible;mso-wrap-style:square" from="1164,1427" to="1709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" strokecolor="#00588f" strokeweight=".25pt">
                  <v:stroke dashstyle="1 1"/>
                </v:line>
                <v:shape id="docshape99" o:spid="_x0000_s1028" style="position:absolute;left:1133;top:1426;width:596;height:2;visibility:visible;mso-wrap-style:square;v-text-anchor:top" coordsize="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" path="m,l10,m585,r10,e" filled="f" strokecolor="#00588f" strokeweight=".25pt">
                  <v:path arrowok="t" o:connecttype="custom" o:connectlocs="0,0;10,0;585,0;595,0" o:connectangles="0,0,0,0"/>
                </v:shape>
                <v:line id="Line 48" o:spid="_x0000_s1029" style="position:absolute;visibility:visible;mso-wrap-style:square" from="1759,1427" to="3470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" strokecolor="#00588f" strokeweight=".25pt">
                  <v:stroke dashstyle="1 1"/>
                </v:line>
                <v:shape id="docshape100" o:spid="_x0000_s1030" style="position:absolute;left:1729;top:1426;width:1762;height:2;visibility:visible;mso-wrap-style:square;v-text-anchor:top" coordsize="1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" path="m,l10,m1751,r10,e" filled="f" strokecolor="#00588f" strokeweight=".25pt">
                  <v:path arrowok="t" o:connecttype="custom" o:connectlocs="0,0;10,0;1751,0;1761,0" o:connectangles="0,0,0,0"/>
                </v:shape>
                <v:line id="Line 46" o:spid="_x0000_s1031" style="position:absolute;visibility:visible;mso-wrap-style:square" from="3520,1427" to="4147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" strokecolor="#00588f" strokeweight=".25pt">
                  <v:stroke dashstyle="1 1"/>
                </v:line>
                <v:shape id="docshape101" o:spid="_x0000_s1032" style="position:absolute;left:3490;top:1426;width:677;height:2;visibility:visible;mso-wrap-style:square;v-text-anchor:top" coordsize="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" path="m,l10,m667,r10,e" filled="f" strokecolor="#00588f" strokeweight=".25pt">
                  <v:path arrowok="t" o:connecttype="custom" o:connectlocs="0,0;10,0;667,0;677,0" o:connectangles="0,0,0,0"/>
                </v:shape>
                <v:line id="Line 44" o:spid="_x0000_s1033" style="position:absolute;visibility:visible;mso-wrap-style:square" from="4197,1427" to="8227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" strokecolor="#00588f" strokeweight=".25pt">
                  <v:stroke dashstyle="1 1"/>
                </v:line>
                <v:shape id="docshape102" o:spid="_x0000_s1034" style="position:absolute;left:4166;top:1426;width:4081;height:2;visibility:visible;mso-wrap-style:square;v-text-anchor:top" coordsize="4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" path="m,l10,m4070,r10,e" filled="f" strokecolor="#00588f" strokeweight=".25pt">
                  <v:path arrowok="t" o:connecttype="custom" o:connectlocs="0,0;10,0;4070,0;4080,0" o:connectangles="0,0,0,0"/>
                </v:shape>
                <v:line id="Line 42" o:spid="_x0000_s1035" style="position:absolute;visibility:visible;mso-wrap-style:square" from="8277,1427" to="9986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" strokecolor="#00588f" strokeweight=".25pt">
                  <v:stroke dashstyle="1 1"/>
                </v:line>
                <v:shape id="docshape103" o:spid="_x0000_s1036" style="position:absolute;left:8247;top:1426;width:1760;height:2;visibility:visible;mso-wrap-style:square;v-text-anchor:top" coordsize="1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" path="m,l10,m1749,r10,e" filled="f" strokecolor="#00588f" strokeweight=".25pt">
                  <v:path arrowok="t" o:connecttype="custom" o:connectlocs="0,0;10,0;1749,0;1759,0" o:connectangles="0,0,0,0"/>
                </v:shape>
                <v:line id="Line 40" o:spid="_x0000_s1037" style="position:absolute;visibility:visible;mso-wrap-style:square" from="10036,1427" to="11092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" strokecolor="#00588f" strokeweight=".25pt">
                  <v:stroke dashstyle="1 1"/>
                </v:line>
                <v:shape id="docshape104" o:spid="_x0000_s1038" style="position:absolute;left:10006;top:1426;width:1106;height:2;visibility:visible;mso-wrap-style:square;v-text-anchor:top" coordsize="1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" path="m,l10,m1096,r10,e" filled="f" strokecolor="#00588f" strokeweight=".25pt">
                  <v:path arrowok="t" o:connecttype="custom" o:connectlocs="0,0;10,0;1096,0;1106,0" o:connectangles="0,0,0,0"/>
                </v:shape>
                <w10:wrap anchorx="page"/>
              </v:group>
            </w:pict>
          </mc:Fallback>
        </mc:AlternateContent>
      </w:r>
      <w:r w:rsidR="00D443FE">
        <w:rPr>
          <w:rFonts w:ascii="Arial"/>
          <w:b/>
          <w:color w:val="00588F"/>
          <w:w w:val="95"/>
          <w:sz w:val="24"/>
        </w:rPr>
        <w:t xml:space="preserve">STRATEGY 4 </w:t>
      </w:r>
      <w:r w:rsidR="00D443FE">
        <w:rPr>
          <w:rFonts w:ascii="Gill Sans MT"/>
          <w:color w:val="231F20"/>
          <w:w w:val="95"/>
          <w:sz w:val="24"/>
        </w:rPr>
        <w:t>Undertake research and monitoring to improve understanding of breeding, non-breeding</w:t>
      </w:r>
      <w:r w:rsidR="00D443FE">
        <w:rPr>
          <w:rFonts w:ascii="Gill Sans MT"/>
          <w:color w:val="231F20"/>
          <w:spacing w:val="-61"/>
          <w:w w:val="9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and</w:t>
      </w:r>
      <w:r w:rsidR="00D443FE">
        <w:rPr>
          <w:rFonts w:ascii="Gill Sans MT"/>
          <w:color w:val="231F20"/>
          <w:spacing w:val="-16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foraging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attributes</w:t>
      </w:r>
      <w:r w:rsidR="00D443FE">
        <w:rPr>
          <w:rFonts w:ascii="Gill Sans MT"/>
          <w:color w:val="231F20"/>
          <w:spacing w:val="-16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in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order</w:t>
      </w:r>
      <w:r w:rsidR="00D443FE">
        <w:rPr>
          <w:rFonts w:ascii="Gill Sans MT"/>
          <w:color w:val="231F20"/>
          <w:spacing w:val="-16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to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better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target</w:t>
      </w:r>
      <w:r w:rsidR="00D443FE">
        <w:rPr>
          <w:rFonts w:ascii="Gill Sans MT"/>
          <w:color w:val="231F20"/>
          <w:spacing w:val="-16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management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actions</w:t>
      </w:r>
      <w:r w:rsidR="00D443FE">
        <w:rPr>
          <w:rFonts w:ascii="Gill Sans MT"/>
          <w:color w:val="231F20"/>
          <w:spacing w:val="-16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and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habitat</w:t>
      </w:r>
      <w:r w:rsidR="00D443FE">
        <w:rPr>
          <w:rFonts w:ascii="Gill Sans MT"/>
          <w:color w:val="231F20"/>
          <w:spacing w:val="-15"/>
          <w:sz w:val="24"/>
        </w:rPr>
        <w:t xml:space="preserve"> </w:t>
      </w:r>
      <w:r w:rsidR="00D443FE">
        <w:rPr>
          <w:rFonts w:ascii="Gill Sans MT"/>
          <w:color w:val="231F20"/>
          <w:sz w:val="24"/>
        </w:rPr>
        <w:t>restoration</w:t>
      </w: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4DC92531" w14:textId="77777777">
        <w:trPr>
          <w:trHeight w:val="752"/>
        </w:trPr>
        <w:tc>
          <w:tcPr>
            <w:tcW w:w="595" w:type="dxa"/>
            <w:tcBorders>
              <w:top w:val="nil"/>
              <w:left w:val="nil"/>
              <w:bottom w:val="nil"/>
            </w:tcBorders>
            <w:shd w:val="clear" w:color="auto" w:fill="DAEAF1"/>
          </w:tcPr>
          <w:p w14:paraId="30F018D9" w14:textId="77777777" w:rsidR="005A6314" w:rsidRDefault="00D443FE">
            <w:pPr>
              <w:pStyle w:val="TableParagraph"/>
              <w:spacing w:before="29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DAEAF1"/>
          </w:tcPr>
          <w:p w14:paraId="05F611CE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DAEAF1"/>
          </w:tcPr>
          <w:p w14:paraId="4C15BE90" w14:textId="77777777" w:rsidR="005A6314" w:rsidRDefault="00D443FE">
            <w:pPr>
              <w:pStyle w:val="TableParagraph"/>
              <w:spacing w:before="29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DAEAF1"/>
          </w:tcPr>
          <w:p w14:paraId="793C7306" w14:textId="77777777" w:rsidR="005A6314" w:rsidRDefault="00D443FE">
            <w:pPr>
              <w:pStyle w:val="TableParagraph"/>
              <w:spacing w:before="29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nil"/>
              <w:bottom w:val="nil"/>
            </w:tcBorders>
            <w:shd w:val="clear" w:color="auto" w:fill="DAEAF1"/>
          </w:tcPr>
          <w:p w14:paraId="1F15AFC8" w14:textId="77777777" w:rsidR="005A6314" w:rsidRDefault="00D443FE">
            <w:pPr>
              <w:pStyle w:val="TableParagraph"/>
              <w:spacing w:before="12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nil"/>
              <w:bottom w:val="nil"/>
              <w:right w:val="nil"/>
            </w:tcBorders>
            <w:shd w:val="clear" w:color="auto" w:fill="DAEAF1"/>
          </w:tcPr>
          <w:p w14:paraId="1E055636" w14:textId="77777777" w:rsidR="005A6314" w:rsidRDefault="00D443FE">
            <w:pPr>
              <w:pStyle w:val="TableParagraph"/>
              <w:spacing w:before="29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78522A99" w14:textId="77777777">
        <w:trPr>
          <w:trHeight w:val="2795"/>
        </w:trPr>
        <w:tc>
          <w:tcPr>
            <w:tcW w:w="595" w:type="dxa"/>
            <w:tcBorders>
              <w:top w:val="nil"/>
              <w:left w:val="nil"/>
            </w:tcBorders>
          </w:tcPr>
          <w:p w14:paraId="38A49EE5" w14:textId="77777777" w:rsidR="005A6314" w:rsidRDefault="00D443FE">
            <w:pPr>
              <w:pStyle w:val="TableParagraph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4a</w:t>
            </w:r>
          </w:p>
        </w:tc>
        <w:tc>
          <w:tcPr>
            <w:tcW w:w="1761" w:type="dxa"/>
            <w:tcBorders>
              <w:top w:val="nil"/>
            </w:tcBorders>
          </w:tcPr>
          <w:p w14:paraId="1E7085B8" w14:textId="77777777" w:rsidR="005A6314" w:rsidRDefault="00D443FE">
            <w:pPr>
              <w:pStyle w:val="TableParagraph"/>
              <w:spacing w:before="86" w:line="247" w:lineRule="auto"/>
              <w:ind w:left="54" w:right="75"/>
              <w:rPr>
                <w:sz w:val="20"/>
              </w:rPr>
            </w:pPr>
            <w:r>
              <w:rPr>
                <w:color w:val="231F20"/>
                <w:sz w:val="20"/>
              </w:rPr>
              <w:t>Identify and map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available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habitat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assess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habitat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health</w:t>
            </w:r>
          </w:p>
        </w:tc>
        <w:tc>
          <w:tcPr>
            <w:tcW w:w="676" w:type="dxa"/>
            <w:tcBorders>
              <w:top w:val="nil"/>
            </w:tcBorders>
          </w:tcPr>
          <w:p w14:paraId="5DC6A51B" w14:textId="77777777" w:rsidR="005A6314" w:rsidRDefault="00D443FE">
            <w:pPr>
              <w:pStyle w:val="TableParagraph"/>
              <w:spacing w:before="86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  <w:tcBorders>
              <w:top w:val="nil"/>
            </w:tcBorders>
          </w:tcPr>
          <w:p w14:paraId="28B8DEAB" w14:textId="77777777" w:rsidR="005A6314" w:rsidRDefault="00D443FE">
            <w:pPr>
              <w:pStyle w:val="TableParagraph"/>
              <w:numPr>
                <w:ilvl w:val="0"/>
                <w:numId w:val="39"/>
              </w:numPr>
              <w:tabs>
                <w:tab w:val="left" w:pos="169"/>
              </w:tabs>
              <w:spacing w:before="85" w:line="228" w:lineRule="auto"/>
              <w:ind w:right="41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Habitat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currently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used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is mapped and preferred local habitat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characteristics (marine and terrestrial) have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identified</w:t>
            </w:r>
          </w:p>
          <w:p w14:paraId="57430223" w14:textId="77777777" w:rsidR="005A6314" w:rsidRDefault="00D443FE">
            <w:pPr>
              <w:pStyle w:val="TableParagraph"/>
              <w:numPr>
                <w:ilvl w:val="0"/>
                <w:numId w:val="39"/>
              </w:numPr>
              <w:tabs>
                <w:tab w:val="left" w:pos="169"/>
              </w:tabs>
              <w:spacing w:before="60" w:line="228" w:lineRule="auto"/>
              <w:ind w:right="21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Habitat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health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assessed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locations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observed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</w:p>
          <w:p w14:paraId="40B5E583" w14:textId="77777777" w:rsidR="005A6314" w:rsidRDefault="00D443FE">
            <w:pPr>
              <w:pStyle w:val="TableParagraph"/>
              <w:numPr>
                <w:ilvl w:val="0"/>
                <w:numId w:val="39"/>
              </w:numPr>
              <w:tabs>
                <w:tab w:val="left" w:pos="169"/>
              </w:tabs>
              <w:spacing w:before="60" w:line="228" w:lineRule="auto"/>
              <w:ind w:right="5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Sites with poor habitat health are identified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 outcomes have been reported to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1D32A28A" w14:textId="77777777" w:rsidR="005A6314" w:rsidRDefault="00D443FE">
            <w:pPr>
              <w:pStyle w:val="TableParagraph"/>
              <w:numPr>
                <w:ilvl w:val="0"/>
                <w:numId w:val="39"/>
              </w:numPr>
              <w:tabs>
                <w:tab w:val="left" w:pos="169"/>
              </w:tabs>
              <w:spacing w:before="60" w:line="228" w:lineRule="auto"/>
              <w:ind w:right="37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Sites with poor habitat health have been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targeted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on-ground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restoration</w:t>
            </w:r>
          </w:p>
        </w:tc>
        <w:tc>
          <w:tcPr>
            <w:tcW w:w="1759" w:type="dxa"/>
            <w:tcBorders>
              <w:top w:val="nil"/>
            </w:tcBorders>
          </w:tcPr>
          <w:p w14:paraId="3A925AB4" w14:textId="77777777" w:rsidR="005A6314" w:rsidRDefault="00D443FE">
            <w:pPr>
              <w:pStyle w:val="TableParagraph"/>
              <w:spacing w:before="86"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1BAE8BAD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12312EFD" w14:textId="77777777" w:rsidR="005A6314" w:rsidRDefault="00D443FE">
            <w:pPr>
              <w:pStyle w:val="TableParagraph"/>
              <w:spacing w:before="59" w:line="307" w:lineRule="auto"/>
              <w:ind w:right="2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Traditional Owners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BirdLife Australia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  <w:p w14:paraId="03E449CD" w14:textId="77777777" w:rsidR="005A6314" w:rsidRDefault="00D443FE">
            <w:pPr>
              <w:pStyle w:val="TableParagraph"/>
              <w:spacing w:before="0" w:line="247" w:lineRule="auto"/>
              <w:ind w:right="828"/>
              <w:rPr>
                <w:sz w:val="20"/>
              </w:rPr>
            </w:pPr>
            <w:r>
              <w:rPr>
                <w:color w:val="231F20"/>
                <w:sz w:val="20"/>
              </w:rPr>
              <w:t>Academic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institutions</w:t>
            </w:r>
          </w:p>
        </w:tc>
        <w:tc>
          <w:tcPr>
            <w:tcW w:w="1105" w:type="dxa"/>
            <w:tcBorders>
              <w:top w:val="nil"/>
              <w:right w:val="nil"/>
            </w:tcBorders>
          </w:tcPr>
          <w:p w14:paraId="67EFDF30" w14:textId="77777777" w:rsidR="005A6314" w:rsidRDefault="00D443FE">
            <w:pPr>
              <w:pStyle w:val="TableParagraph"/>
              <w:spacing w:before="86"/>
              <w:rPr>
                <w:sz w:val="20"/>
              </w:rPr>
            </w:pPr>
            <w:r>
              <w:rPr>
                <w:color w:val="231F20"/>
                <w:sz w:val="20"/>
              </w:rPr>
              <w:t>$125,000</w:t>
            </w:r>
          </w:p>
        </w:tc>
      </w:tr>
      <w:tr w:rsidR="005A6314" w14:paraId="7D49AFE3" w14:textId="77777777">
        <w:trPr>
          <w:trHeight w:val="2640"/>
        </w:trPr>
        <w:tc>
          <w:tcPr>
            <w:tcW w:w="595" w:type="dxa"/>
            <w:tcBorders>
              <w:left w:val="nil"/>
            </w:tcBorders>
          </w:tcPr>
          <w:p w14:paraId="03391A95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4b</w:t>
            </w:r>
          </w:p>
        </w:tc>
        <w:tc>
          <w:tcPr>
            <w:tcW w:w="1761" w:type="dxa"/>
          </w:tcPr>
          <w:p w14:paraId="40BD884A" w14:textId="77777777" w:rsidR="005A6314" w:rsidRDefault="00D443FE">
            <w:pPr>
              <w:pStyle w:val="TableParagraph"/>
              <w:spacing w:line="247" w:lineRule="auto"/>
              <w:ind w:left="54" w:right="35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Restore historical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breeding </w:t>
            </w:r>
            <w:r>
              <w:rPr>
                <w:color w:val="231F20"/>
                <w:spacing w:val="-1"/>
                <w:sz w:val="20"/>
              </w:rPr>
              <w:t>habitat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where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feasible</w:t>
            </w:r>
          </w:p>
        </w:tc>
        <w:tc>
          <w:tcPr>
            <w:tcW w:w="676" w:type="dxa"/>
          </w:tcPr>
          <w:p w14:paraId="422267A3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</w:tcPr>
          <w:p w14:paraId="3CEEA026" w14:textId="77777777" w:rsidR="005A6314" w:rsidRDefault="00D443FE">
            <w:pPr>
              <w:pStyle w:val="TableParagraph"/>
              <w:numPr>
                <w:ilvl w:val="0"/>
                <w:numId w:val="38"/>
              </w:numPr>
              <w:tabs>
                <w:tab w:val="left" w:pos="169"/>
              </w:tabs>
              <w:spacing w:before="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Historical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areas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identified</w:t>
            </w:r>
          </w:p>
          <w:p w14:paraId="298293AB" w14:textId="77777777" w:rsidR="005A6314" w:rsidRDefault="00D443FE">
            <w:pPr>
              <w:pStyle w:val="TableParagraph"/>
              <w:numPr>
                <w:ilvl w:val="0"/>
                <w:numId w:val="38"/>
              </w:numPr>
              <w:tabs>
                <w:tab w:val="left" w:pos="169"/>
              </w:tabs>
              <w:spacing w:before="58" w:line="228" w:lineRule="auto"/>
              <w:ind w:right="113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Reasons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abandonment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explained</w:t>
            </w:r>
          </w:p>
          <w:p w14:paraId="1167D400" w14:textId="77777777" w:rsidR="005A6314" w:rsidRDefault="00D443FE">
            <w:pPr>
              <w:pStyle w:val="TableParagraph"/>
              <w:numPr>
                <w:ilvl w:val="0"/>
                <w:numId w:val="38"/>
              </w:numPr>
              <w:tabs>
                <w:tab w:val="left" w:pos="169"/>
              </w:tabs>
              <w:spacing w:before="60" w:line="228" w:lineRule="auto"/>
              <w:ind w:right="124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Sites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restoration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prioritised</w:t>
            </w:r>
          </w:p>
          <w:p w14:paraId="573CC569" w14:textId="77777777" w:rsidR="005A6314" w:rsidRDefault="00D443FE">
            <w:pPr>
              <w:pStyle w:val="TableParagraph"/>
              <w:numPr>
                <w:ilvl w:val="0"/>
                <w:numId w:val="38"/>
              </w:numPr>
              <w:tabs>
                <w:tab w:val="left" w:pos="169"/>
              </w:tabs>
              <w:spacing w:before="60" w:line="228" w:lineRule="auto"/>
              <w:ind w:right="29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Restored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colony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formation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reestablishment</w:t>
            </w:r>
          </w:p>
        </w:tc>
        <w:tc>
          <w:tcPr>
            <w:tcW w:w="1759" w:type="dxa"/>
          </w:tcPr>
          <w:p w14:paraId="516E3CF0" w14:textId="77777777" w:rsidR="005A6314" w:rsidRDefault="00D443FE">
            <w:pPr>
              <w:pStyle w:val="TableParagraph"/>
              <w:spacing w:line="307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</w:t>
            </w:r>
          </w:p>
          <w:p w14:paraId="0D249D54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50B466B2" w14:textId="77777777" w:rsidR="005A6314" w:rsidRDefault="00D443FE">
            <w:pPr>
              <w:pStyle w:val="TableParagraph"/>
              <w:spacing w:before="58" w:line="247" w:lineRule="auto"/>
              <w:ind w:right="7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Academic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5"/>
                <w:sz w:val="20"/>
              </w:rPr>
              <w:t>institutions</w:t>
            </w:r>
          </w:p>
          <w:p w14:paraId="33D4A9EF" w14:textId="77777777" w:rsidR="005A6314" w:rsidRDefault="00D443FE">
            <w:pPr>
              <w:pStyle w:val="TableParagraph"/>
              <w:spacing w:before="8" w:line="296" w:lineRule="exact"/>
              <w:ind w:right="24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Traditional Owners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BirdLife Australia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0088058D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$125,000 pa</w:t>
            </w:r>
          </w:p>
        </w:tc>
      </w:tr>
      <w:tr w:rsidR="005A6314" w14:paraId="6F15EAF3" w14:textId="77777777">
        <w:trPr>
          <w:trHeight w:val="2339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0EED841E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4c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48F21A16" w14:textId="77777777" w:rsidR="005A6314" w:rsidRDefault="00D443FE">
            <w:pPr>
              <w:pStyle w:val="TableParagraph"/>
              <w:spacing w:line="247" w:lineRule="auto"/>
              <w:ind w:left="54" w:right="44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Investigate </w:t>
            </w: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creation of new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nesting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sites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0ADF97C3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3ECDB82E" w14:textId="77777777" w:rsidR="005A6314" w:rsidRDefault="00D443FE">
            <w:pPr>
              <w:pStyle w:val="TableParagraph"/>
              <w:numPr>
                <w:ilvl w:val="0"/>
                <w:numId w:val="37"/>
              </w:numPr>
              <w:tabs>
                <w:tab w:val="left" w:pos="169"/>
              </w:tabs>
              <w:spacing w:before="83" w:line="228" w:lineRule="auto"/>
              <w:ind w:right="27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Opportunities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creation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enhancement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island or mainland nesting habitat have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evaluated</w:t>
            </w:r>
          </w:p>
          <w:p w14:paraId="751F9A38" w14:textId="77777777" w:rsidR="005A6314" w:rsidRDefault="00D443FE">
            <w:pPr>
              <w:pStyle w:val="TableParagraph"/>
              <w:numPr>
                <w:ilvl w:val="0"/>
                <w:numId w:val="37"/>
              </w:numPr>
              <w:tabs>
                <w:tab w:val="left" w:pos="169"/>
              </w:tabs>
              <w:spacing w:before="60" w:line="228" w:lineRule="auto"/>
              <w:ind w:right="8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 facilitation techniques to improve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success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trialled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586C4A8E" w14:textId="77777777" w:rsidR="005A6314" w:rsidRDefault="00D443FE">
            <w:pPr>
              <w:pStyle w:val="TableParagraph"/>
              <w:spacing w:line="307" w:lineRule="auto"/>
              <w:ind w:right="134"/>
              <w:rPr>
                <w:sz w:val="20"/>
              </w:rPr>
            </w:pP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4D751F4C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213E8E2A" w14:textId="77777777" w:rsidR="005A6314" w:rsidRDefault="00D443FE">
            <w:pPr>
              <w:pStyle w:val="TableParagraph"/>
              <w:spacing w:before="58" w:line="247" w:lineRule="auto"/>
              <w:ind w:right="828"/>
              <w:rPr>
                <w:sz w:val="20"/>
              </w:rPr>
            </w:pPr>
            <w:r>
              <w:rPr>
                <w:color w:val="231F20"/>
                <w:sz w:val="20"/>
              </w:rPr>
              <w:t>Academic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institutions</w:t>
            </w:r>
          </w:p>
          <w:p w14:paraId="77E095C8" w14:textId="77777777" w:rsidR="005A6314" w:rsidRDefault="00D443FE">
            <w:pPr>
              <w:pStyle w:val="TableParagraph"/>
              <w:spacing w:before="8" w:line="296" w:lineRule="exact"/>
              <w:ind w:right="104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Industry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NGOs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7DDF0028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$125,000 pa</w:t>
            </w:r>
          </w:p>
        </w:tc>
      </w:tr>
    </w:tbl>
    <w:p w14:paraId="36E36630" w14:textId="77777777" w:rsidR="005A6314" w:rsidRDefault="00D443FE">
      <w:pPr>
        <w:spacing w:before="56"/>
        <w:ind w:left="553"/>
        <w:rPr>
          <w:rFonts w:ascii="Gill Sans MT"/>
          <w:sz w:val="16"/>
        </w:rPr>
      </w:pPr>
      <w:r>
        <w:rPr>
          <w:rFonts w:ascii="Arial"/>
          <w:b/>
          <w:color w:val="231F20"/>
          <w:sz w:val="16"/>
        </w:rPr>
        <w:t>1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Lead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organisations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are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identified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in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bold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type.</w:t>
      </w:r>
    </w:p>
    <w:p w14:paraId="4CD4074B" w14:textId="77777777" w:rsidR="005A6314" w:rsidRDefault="005A6314">
      <w:pPr>
        <w:rPr>
          <w:rFonts w:ascii="Gill Sans MT"/>
          <w:sz w:val="16"/>
        </w:rPr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tbl>
      <w:tblPr>
        <w:tblW w:w="0" w:type="auto"/>
        <w:tblInd w:w="22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4594C2ED" w14:textId="77777777">
        <w:trPr>
          <w:trHeight w:val="401"/>
        </w:trPr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D28A980" w14:textId="77777777" w:rsidR="005A6314" w:rsidRDefault="00D443FE">
            <w:pPr>
              <w:pStyle w:val="TableParagraph"/>
              <w:spacing w:before="68"/>
              <w:ind w:left="0" w:right="-1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88F"/>
                <w:w w:val="80"/>
                <w:sz w:val="24"/>
              </w:rPr>
              <w:lastRenderedPageBreak/>
              <w:t>STRATE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BFB8ADD" w14:textId="77777777" w:rsidR="005A6314" w:rsidRDefault="00D443FE">
            <w:pPr>
              <w:pStyle w:val="TableParagraph"/>
              <w:spacing w:before="68"/>
              <w:ind w:left="173" w:right="-87"/>
              <w:rPr>
                <w:sz w:val="24"/>
              </w:rPr>
            </w:pPr>
            <w:r>
              <w:rPr>
                <w:rFonts w:ascii="Arial"/>
                <w:b/>
                <w:color w:val="00588F"/>
                <w:w w:val="95"/>
                <w:sz w:val="24"/>
              </w:rPr>
              <w:t>GY</w:t>
            </w:r>
            <w:r>
              <w:rPr>
                <w:rFonts w:ascii="Arial"/>
                <w:b/>
                <w:color w:val="00588F"/>
                <w:spacing w:val="-5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00588F"/>
                <w:w w:val="95"/>
                <w:sz w:val="24"/>
              </w:rPr>
              <w:t>5</w:t>
            </w:r>
            <w:r>
              <w:rPr>
                <w:rFonts w:ascii="Arial"/>
                <w:b/>
                <w:color w:val="00588F"/>
                <w:spacing w:val="-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Engage</w:t>
            </w:r>
            <w:r>
              <w:rPr>
                <w:color w:val="231F20"/>
                <w:spacing w:val="-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com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1C0B0166" w14:textId="77777777" w:rsidR="005A6314" w:rsidRDefault="00D443FE">
            <w:pPr>
              <w:pStyle w:val="TableParagraph"/>
              <w:spacing w:before="70"/>
              <w:ind w:left="40" w:right="9"/>
              <w:jc w:val="center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munit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D4179F9" w14:textId="77777777" w:rsidR="005A6314" w:rsidRDefault="00D443FE">
            <w:pPr>
              <w:pStyle w:val="TableParagraph"/>
              <w:spacing w:before="70"/>
              <w:ind w:left="-4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y</w:t>
            </w:r>
            <w:r>
              <w:rPr>
                <w:color w:val="231F20"/>
                <w:spacing w:val="-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stakeholders</w:t>
            </w:r>
            <w:r>
              <w:rPr>
                <w:color w:val="231F20"/>
                <w:spacing w:val="-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Australian</w:t>
            </w:r>
            <w:r>
              <w:rPr>
                <w:color w:val="231F20"/>
                <w:spacing w:val="-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Fairy</w:t>
            </w:r>
            <w:r>
              <w:rPr>
                <w:color w:val="231F20"/>
                <w:spacing w:val="-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Tern</w:t>
            </w:r>
            <w:r>
              <w:rPr>
                <w:color w:val="231F20"/>
                <w:spacing w:val="-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cons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3F13016" w14:textId="77777777" w:rsidR="005A6314" w:rsidRDefault="00D443FE">
            <w:pPr>
              <w:pStyle w:val="TableParagraph"/>
              <w:spacing w:before="70"/>
              <w:ind w:left="-39"/>
              <w:rPr>
                <w:sz w:val="24"/>
              </w:rPr>
            </w:pPr>
            <w:r>
              <w:rPr>
                <w:color w:val="231F20"/>
                <w:sz w:val="24"/>
              </w:rPr>
              <w:t>ervation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6CE5B63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A6314" w14:paraId="7B638D12" w14:textId="77777777">
        <w:trPr>
          <w:trHeight w:val="744"/>
        </w:trPr>
        <w:tc>
          <w:tcPr>
            <w:tcW w:w="595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7706CF64" w14:textId="77777777" w:rsidR="005A6314" w:rsidRDefault="00D443FE">
            <w:pPr>
              <w:pStyle w:val="TableParagraph"/>
              <w:spacing w:before="2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single" w:sz="4" w:space="0" w:color="231F20"/>
            </w:tcBorders>
            <w:shd w:val="clear" w:color="auto" w:fill="DAEAF1"/>
          </w:tcPr>
          <w:p w14:paraId="5B4F329A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single" w:sz="4" w:space="0" w:color="231F20"/>
            </w:tcBorders>
            <w:shd w:val="clear" w:color="auto" w:fill="DAEAF1"/>
          </w:tcPr>
          <w:p w14:paraId="085520C8" w14:textId="77777777" w:rsidR="005A6314" w:rsidRDefault="00D443FE">
            <w:pPr>
              <w:pStyle w:val="TableParagraph"/>
              <w:spacing w:before="24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single" w:sz="4" w:space="0" w:color="231F20"/>
            </w:tcBorders>
            <w:shd w:val="clear" w:color="auto" w:fill="DAEAF1"/>
          </w:tcPr>
          <w:p w14:paraId="44D73C2C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single" w:sz="4" w:space="0" w:color="231F20"/>
            </w:tcBorders>
            <w:shd w:val="clear" w:color="auto" w:fill="DAEAF1"/>
          </w:tcPr>
          <w:p w14:paraId="102C4193" w14:textId="77777777" w:rsidR="005A6314" w:rsidRDefault="00D443FE">
            <w:pPr>
              <w:pStyle w:val="TableParagraph"/>
              <w:spacing w:before="4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0CDC52DD" w14:textId="77777777" w:rsidR="005A6314" w:rsidRDefault="00D443FE">
            <w:pPr>
              <w:pStyle w:val="TableParagraph"/>
              <w:spacing w:before="24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05825D1E" w14:textId="77777777">
        <w:trPr>
          <w:trHeight w:val="3453"/>
        </w:trPr>
        <w:tc>
          <w:tcPr>
            <w:tcW w:w="595" w:type="dxa"/>
            <w:tcBorders>
              <w:left w:val="nil"/>
            </w:tcBorders>
          </w:tcPr>
          <w:p w14:paraId="3527F2DC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5a</w:t>
            </w:r>
          </w:p>
        </w:tc>
        <w:tc>
          <w:tcPr>
            <w:tcW w:w="1761" w:type="dxa"/>
          </w:tcPr>
          <w:p w14:paraId="589CBD8F" w14:textId="77777777" w:rsidR="005A6314" w:rsidRDefault="00D443FE">
            <w:pPr>
              <w:pStyle w:val="TableParagraph"/>
              <w:spacing w:line="247" w:lineRule="auto"/>
              <w:ind w:left="54" w:right="3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Develop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implement 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broad strategy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raise awareness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educate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14:paraId="1020F669" w14:textId="77777777" w:rsidR="005A6314" w:rsidRDefault="00D443FE">
            <w:pPr>
              <w:pStyle w:val="TableParagraph"/>
              <w:spacing w:before="5" w:line="247" w:lineRule="auto"/>
              <w:ind w:left="54" w:right="114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general public about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Australian </w:t>
            </w:r>
            <w:r>
              <w:rPr>
                <w:color w:val="231F20"/>
                <w:spacing w:val="-2"/>
                <w:w w:val="95"/>
                <w:sz w:val="20"/>
              </w:rPr>
              <w:t>Fairy Tern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conservation</w:t>
            </w:r>
          </w:p>
        </w:tc>
        <w:tc>
          <w:tcPr>
            <w:tcW w:w="676" w:type="dxa"/>
          </w:tcPr>
          <w:p w14:paraId="5B99DD5B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</w:tcPr>
          <w:p w14:paraId="38CDC347" w14:textId="77777777" w:rsidR="005A6314" w:rsidRDefault="00D443FE">
            <w:pPr>
              <w:pStyle w:val="TableParagraph"/>
              <w:numPr>
                <w:ilvl w:val="0"/>
                <w:numId w:val="36"/>
              </w:numPr>
              <w:tabs>
                <w:tab w:val="left" w:pos="169"/>
              </w:tabs>
              <w:spacing w:before="83" w:line="228" w:lineRule="auto"/>
              <w:ind w:right="12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Articles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about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Fairy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Tern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conservation,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including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threats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recovery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actions,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published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community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newsletters,</w:t>
            </w:r>
          </w:p>
          <w:p w14:paraId="48C93EC1" w14:textId="77777777" w:rsidR="005A6314" w:rsidRDefault="00D443FE">
            <w:pPr>
              <w:pStyle w:val="TableParagraph"/>
              <w:spacing w:before="0" w:line="222" w:lineRule="exact"/>
              <w:ind w:left="1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local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bulletins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newspapers</w:t>
            </w:r>
          </w:p>
          <w:p w14:paraId="6B794249" w14:textId="77777777" w:rsidR="005A6314" w:rsidRDefault="00D443FE">
            <w:pPr>
              <w:pStyle w:val="TableParagraph"/>
              <w:numPr>
                <w:ilvl w:val="0"/>
                <w:numId w:val="36"/>
              </w:numPr>
              <w:tabs>
                <w:tab w:val="left" w:pos="169"/>
              </w:tabs>
              <w:spacing w:before="58" w:line="228" w:lineRule="auto"/>
              <w:ind w:right="10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Informative displays have been developed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educate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broader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community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about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 Tern conservation at key breeding sites,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non-breeding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areas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foraging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areas</w:t>
            </w:r>
          </w:p>
          <w:p w14:paraId="25F0D1FF" w14:textId="77777777" w:rsidR="005A6314" w:rsidRDefault="00D443FE">
            <w:pPr>
              <w:pStyle w:val="TableParagraph"/>
              <w:numPr>
                <w:ilvl w:val="0"/>
                <w:numId w:val="36"/>
              </w:numPr>
              <w:tabs>
                <w:tab w:val="left" w:pos="169"/>
              </w:tabs>
              <w:spacing w:before="60" w:line="228" w:lineRule="auto"/>
              <w:ind w:right="1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Educational resources have been developed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target key user groups and key communities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</w:t>
            </w:r>
          </w:p>
          <w:p w14:paraId="22B4F7A2" w14:textId="77777777" w:rsidR="005A6314" w:rsidRDefault="00D443FE">
            <w:pPr>
              <w:pStyle w:val="TableParagraph"/>
              <w:numPr>
                <w:ilvl w:val="0"/>
                <w:numId w:val="36"/>
              </w:numPr>
              <w:tabs>
                <w:tab w:val="left" w:pos="169"/>
              </w:tabs>
              <w:spacing w:before="59" w:line="228" w:lineRule="auto"/>
              <w:ind w:right="19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Regular workshops have been undertaken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educate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public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raise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awareness/support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Australian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Fairy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</w:t>
            </w:r>
          </w:p>
        </w:tc>
        <w:tc>
          <w:tcPr>
            <w:tcW w:w="1759" w:type="dxa"/>
          </w:tcPr>
          <w:p w14:paraId="138CCD15" w14:textId="77777777" w:rsidR="005A6314" w:rsidRDefault="00D443FE">
            <w:pPr>
              <w:pStyle w:val="TableParagraph"/>
              <w:spacing w:line="307" w:lineRule="auto"/>
              <w:ind w:right="134"/>
              <w:rPr>
                <w:sz w:val="20"/>
              </w:rPr>
            </w:pPr>
            <w:r>
              <w:rPr>
                <w:color w:val="231F20"/>
                <w:sz w:val="20"/>
              </w:rPr>
              <w:t>Recovery team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State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governments</w:t>
            </w:r>
          </w:p>
          <w:p w14:paraId="1BA46032" w14:textId="77777777" w:rsidR="005A6314" w:rsidRDefault="00D443FE">
            <w:pPr>
              <w:pStyle w:val="TableParagraph"/>
              <w:spacing w:before="0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0C0B0F2C" w14:textId="77777777" w:rsidR="005A6314" w:rsidRDefault="00D443FE">
            <w:pPr>
              <w:pStyle w:val="TableParagraph"/>
              <w:spacing w:before="5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BirdLife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Australia</w:t>
            </w:r>
          </w:p>
          <w:p w14:paraId="1F51B685" w14:textId="77777777" w:rsidR="005A6314" w:rsidRDefault="00D443F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1CD3D440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0D7430A2" w14:textId="77777777">
        <w:trPr>
          <w:trHeight w:val="2060"/>
        </w:trPr>
        <w:tc>
          <w:tcPr>
            <w:tcW w:w="595" w:type="dxa"/>
            <w:tcBorders>
              <w:left w:val="nil"/>
            </w:tcBorders>
          </w:tcPr>
          <w:p w14:paraId="753AEE69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5"/>
                <w:sz w:val="20"/>
              </w:rPr>
              <w:t>5b</w:t>
            </w:r>
          </w:p>
        </w:tc>
        <w:tc>
          <w:tcPr>
            <w:tcW w:w="1761" w:type="dxa"/>
          </w:tcPr>
          <w:p w14:paraId="70D919EB" w14:textId="77777777" w:rsidR="005A6314" w:rsidRDefault="00D443FE">
            <w:pPr>
              <w:pStyle w:val="TableParagraph"/>
              <w:spacing w:line="247" w:lineRule="auto"/>
              <w:ind w:left="54" w:right="28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Develop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implement 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targeted strategy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 promote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 of citizen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science in relation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to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Fairy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Tern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conservation</w:t>
            </w:r>
          </w:p>
        </w:tc>
        <w:tc>
          <w:tcPr>
            <w:tcW w:w="676" w:type="dxa"/>
          </w:tcPr>
          <w:p w14:paraId="53C43C3D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</w:t>
            </w:r>
          </w:p>
        </w:tc>
        <w:tc>
          <w:tcPr>
            <w:tcW w:w="4080" w:type="dxa"/>
          </w:tcPr>
          <w:p w14:paraId="2A47D158" w14:textId="77777777" w:rsidR="005A6314" w:rsidRDefault="00D443FE">
            <w:pPr>
              <w:pStyle w:val="TableParagraph"/>
              <w:numPr>
                <w:ilvl w:val="0"/>
                <w:numId w:val="35"/>
              </w:numPr>
              <w:tabs>
                <w:tab w:val="left" w:pos="169"/>
              </w:tabs>
              <w:spacing w:before="83" w:line="228" w:lineRule="auto"/>
              <w:ind w:right="12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Articles have been published in relevant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community newsletters and magazines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 recruit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citizen scientists for training and involvement in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</w:p>
        </w:tc>
        <w:tc>
          <w:tcPr>
            <w:tcW w:w="1759" w:type="dxa"/>
          </w:tcPr>
          <w:p w14:paraId="2036E700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7548B028" w14:textId="77777777" w:rsidR="005A6314" w:rsidRDefault="00D443FE">
            <w:pPr>
              <w:pStyle w:val="TableParagraph"/>
              <w:spacing w:before="64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009AE17A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BirdLife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Australia</w:t>
            </w:r>
          </w:p>
          <w:p w14:paraId="50C8AB02" w14:textId="77777777" w:rsidR="005A6314" w:rsidRDefault="00D443F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right w:val="nil"/>
            </w:tcBorders>
          </w:tcPr>
          <w:p w14:paraId="3D555394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$25,000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  <w:tr w:rsidR="005A6314" w14:paraId="555CC720" w14:textId="77777777">
        <w:trPr>
          <w:trHeight w:val="2277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3D7A5E7D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90"/>
                <w:sz w:val="20"/>
              </w:rPr>
              <w:t>5c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1A87BEA0" w14:textId="77777777" w:rsidR="005A6314" w:rsidRDefault="00D443FE">
            <w:pPr>
              <w:pStyle w:val="TableParagraph"/>
              <w:spacing w:line="247" w:lineRule="auto"/>
              <w:ind w:left="54" w:right="25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Support and train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volunteers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monitor </w:t>
            </w:r>
            <w:r>
              <w:rPr>
                <w:color w:val="231F20"/>
                <w:spacing w:val="-1"/>
                <w:w w:val="95"/>
                <w:sz w:val="20"/>
              </w:rPr>
              <w:t>Australian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Fairy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Tern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colonies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64A8B21A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36C56F34" w14:textId="77777777" w:rsidR="005A6314" w:rsidRDefault="00D443FE">
            <w:pPr>
              <w:pStyle w:val="TableParagraph"/>
              <w:numPr>
                <w:ilvl w:val="0"/>
                <w:numId w:val="34"/>
              </w:numPr>
              <w:tabs>
                <w:tab w:val="left" w:pos="169"/>
              </w:tabs>
              <w:spacing w:before="83" w:line="228" w:lineRule="auto"/>
              <w:ind w:right="70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Fairy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Field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Manual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developed</w:t>
            </w:r>
          </w:p>
          <w:p w14:paraId="4F47FCF9" w14:textId="77777777" w:rsidR="005A6314" w:rsidRDefault="00D443FE">
            <w:pPr>
              <w:pStyle w:val="TableParagraph"/>
              <w:numPr>
                <w:ilvl w:val="0"/>
                <w:numId w:val="34"/>
              </w:numPr>
              <w:tabs>
                <w:tab w:val="left" w:pos="169"/>
              </w:tabs>
              <w:spacing w:before="60" w:line="228" w:lineRule="auto"/>
              <w:ind w:right="453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field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manual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has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disseminated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used by state agencies, site </w:t>
            </w:r>
            <w:r>
              <w:rPr>
                <w:color w:val="231F20"/>
                <w:sz w:val="20"/>
              </w:rPr>
              <w:t>wardens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volunteers</w:t>
            </w:r>
          </w:p>
          <w:p w14:paraId="17C0C98E" w14:textId="77777777" w:rsidR="005A6314" w:rsidRDefault="00D443FE">
            <w:pPr>
              <w:pStyle w:val="TableParagraph"/>
              <w:numPr>
                <w:ilvl w:val="0"/>
                <w:numId w:val="34"/>
              </w:numPr>
              <w:tabs>
                <w:tab w:val="left" w:pos="169"/>
              </w:tabs>
              <w:spacing w:before="60" w:line="228" w:lineRule="auto"/>
              <w:ind w:right="29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Annual training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sessions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wardens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community volunteers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undertaken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 order to achieve ‘best practice’ in terms of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breeding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colony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monitoring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management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5A01120B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14:paraId="761E1871" w14:textId="77777777" w:rsidR="005A6314" w:rsidRDefault="00D443FE">
            <w:pPr>
              <w:pStyle w:val="TableParagraph"/>
              <w:spacing w:before="64" w:line="247" w:lineRule="auto"/>
              <w:ind w:right="504"/>
              <w:rPr>
                <w:sz w:val="20"/>
              </w:rPr>
            </w:pPr>
            <w:r>
              <w:rPr>
                <w:color w:val="231F20"/>
                <w:sz w:val="20"/>
              </w:rPr>
              <w:t>Regional NRM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authorities</w:t>
            </w:r>
          </w:p>
          <w:p w14:paraId="7B9CAF31" w14:textId="77777777" w:rsidR="005A6314" w:rsidRDefault="00D443FE"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BirdLife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Australia</w:t>
            </w:r>
          </w:p>
          <w:p w14:paraId="44F9ECA7" w14:textId="77777777" w:rsidR="005A6314" w:rsidRDefault="00D443F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NGOs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42F89444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$75,000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</w:t>
            </w:r>
          </w:p>
        </w:tc>
      </w:tr>
    </w:tbl>
    <w:p w14:paraId="634FE8F8" w14:textId="7BE75CEE" w:rsidR="005A6314" w:rsidRDefault="007F43A6">
      <w:pPr>
        <w:spacing w:before="57"/>
        <w:ind w:left="213"/>
        <w:rPr>
          <w:rFonts w:ascii="Gill Sans MT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24352" behindDoc="1" locked="0" layoutInCell="1" allowOverlap="1" wp14:anchorId="7488E1CC" wp14:editId="2CF9881C">
                <wp:simplePos x="0" y="0"/>
                <wp:positionH relativeFrom="page">
                  <wp:posOffset>504190</wp:posOffset>
                </wp:positionH>
                <wp:positionV relativeFrom="page">
                  <wp:posOffset>1119505</wp:posOffset>
                </wp:positionV>
                <wp:extent cx="6336030" cy="478155"/>
                <wp:effectExtent l="0" t="0" r="0" b="0"/>
                <wp:wrapNone/>
                <wp:docPr id="113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478155"/>
                        </a:xfrm>
                        <a:custGeom>
                          <a:avLst/>
                          <a:gdLst>
                            <a:gd name="T0" fmla="+- 0 3827 794"/>
                            <a:gd name="T1" fmla="*/ T0 w 9978"/>
                            <a:gd name="T2" fmla="+- 0 1763 1763"/>
                            <a:gd name="T3" fmla="*/ 1763 h 753"/>
                            <a:gd name="T4" fmla="+- 0 3150 794"/>
                            <a:gd name="T5" fmla="*/ T4 w 9978"/>
                            <a:gd name="T6" fmla="+- 0 1763 1763"/>
                            <a:gd name="T7" fmla="*/ 1763 h 753"/>
                            <a:gd name="T8" fmla="+- 0 1389 794"/>
                            <a:gd name="T9" fmla="*/ T8 w 9978"/>
                            <a:gd name="T10" fmla="+- 0 1763 1763"/>
                            <a:gd name="T11" fmla="*/ 1763 h 753"/>
                            <a:gd name="T12" fmla="+- 0 794 794"/>
                            <a:gd name="T13" fmla="*/ T12 w 9978"/>
                            <a:gd name="T14" fmla="+- 0 1763 1763"/>
                            <a:gd name="T15" fmla="*/ 1763 h 753"/>
                            <a:gd name="T16" fmla="+- 0 794 794"/>
                            <a:gd name="T17" fmla="*/ T16 w 9978"/>
                            <a:gd name="T18" fmla="+- 0 2515 1763"/>
                            <a:gd name="T19" fmla="*/ 2515 h 753"/>
                            <a:gd name="T20" fmla="+- 0 1389 794"/>
                            <a:gd name="T21" fmla="*/ T20 w 9978"/>
                            <a:gd name="T22" fmla="+- 0 2515 1763"/>
                            <a:gd name="T23" fmla="*/ 2515 h 753"/>
                            <a:gd name="T24" fmla="+- 0 3150 794"/>
                            <a:gd name="T25" fmla="*/ T24 w 9978"/>
                            <a:gd name="T26" fmla="+- 0 2515 1763"/>
                            <a:gd name="T27" fmla="*/ 2515 h 753"/>
                            <a:gd name="T28" fmla="+- 0 3827 794"/>
                            <a:gd name="T29" fmla="*/ T28 w 9978"/>
                            <a:gd name="T30" fmla="+- 0 2515 1763"/>
                            <a:gd name="T31" fmla="*/ 2515 h 753"/>
                            <a:gd name="T32" fmla="+- 0 3827 794"/>
                            <a:gd name="T33" fmla="*/ T32 w 9978"/>
                            <a:gd name="T34" fmla="+- 0 1763 1763"/>
                            <a:gd name="T35" fmla="*/ 1763 h 753"/>
                            <a:gd name="T36" fmla="+- 0 10772 794"/>
                            <a:gd name="T37" fmla="*/ T36 w 9978"/>
                            <a:gd name="T38" fmla="+- 0 1763 1763"/>
                            <a:gd name="T39" fmla="*/ 1763 h 753"/>
                            <a:gd name="T40" fmla="+- 0 9666 794"/>
                            <a:gd name="T41" fmla="*/ T40 w 9978"/>
                            <a:gd name="T42" fmla="+- 0 1763 1763"/>
                            <a:gd name="T43" fmla="*/ 1763 h 753"/>
                            <a:gd name="T44" fmla="+- 0 7907 794"/>
                            <a:gd name="T45" fmla="*/ T44 w 9978"/>
                            <a:gd name="T46" fmla="+- 0 1763 1763"/>
                            <a:gd name="T47" fmla="*/ 1763 h 753"/>
                            <a:gd name="T48" fmla="+- 0 3827 794"/>
                            <a:gd name="T49" fmla="*/ T48 w 9978"/>
                            <a:gd name="T50" fmla="+- 0 1763 1763"/>
                            <a:gd name="T51" fmla="*/ 1763 h 753"/>
                            <a:gd name="T52" fmla="+- 0 3827 794"/>
                            <a:gd name="T53" fmla="*/ T52 w 9978"/>
                            <a:gd name="T54" fmla="+- 0 2515 1763"/>
                            <a:gd name="T55" fmla="*/ 2515 h 753"/>
                            <a:gd name="T56" fmla="+- 0 7907 794"/>
                            <a:gd name="T57" fmla="*/ T56 w 9978"/>
                            <a:gd name="T58" fmla="+- 0 2515 1763"/>
                            <a:gd name="T59" fmla="*/ 2515 h 753"/>
                            <a:gd name="T60" fmla="+- 0 9666 794"/>
                            <a:gd name="T61" fmla="*/ T60 w 9978"/>
                            <a:gd name="T62" fmla="+- 0 2515 1763"/>
                            <a:gd name="T63" fmla="*/ 2515 h 753"/>
                            <a:gd name="T64" fmla="+- 0 10772 794"/>
                            <a:gd name="T65" fmla="*/ T64 w 9978"/>
                            <a:gd name="T66" fmla="+- 0 2515 1763"/>
                            <a:gd name="T67" fmla="*/ 2515 h 753"/>
                            <a:gd name="T68" fmla="+- 0 10772 794"/>
                            <a:gd name="T69" fmla="*/ T68 w 9978"/>
                            <a:gd name="T70" fmla="+- 0 1763 1763"/>
                            <a:gd name="T71" fmla="*/ 1763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8" h="753">
                              <a:moveTo>
                                <a:pt x="3033" y="0"/>
                              </a:moveTo>
                              <a:lnTo>
                                <a:pt x="2356" y="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595" y="752"/>
                              </a:lnTo>
                              <a:lnTo>
                                <a:pt x="2356" y="752"/>
                              </a:lnTo>
                              <a:lnTo>
                                <a:pt x="3033" y="752"/>
                              </a:lnTo>
                              <a:lnTo>
                                <a:pt x="3033" y="0"/>
                              </a:lnTo>
                              <a:close/>
                              <a:moveTo>
                                <a:pt x="9978" y="0"/>
                              </a:moveTo>
                              <a:lnTo>
                                <a:pt x="8872" y="0"/>
                              </a:lnTo>
                              <a:lnTo>
                                <a:pt x="7113" y="0"/>
                              </a:lnTo>
                              <a:lnTo>
                                <a:pt x="3033" y="0"/>
                              </a:lnTo>
                              <a:lnTo>
                                <a:pt x="3033" y="752"/>
                              </a:lnTo>
                              <a:lnTo>
                                <a:pt x="7113" y="752"/>
                              </a:lnTo>
                              <a:lnTo>
                                <a:pt x="8872" y="752"/>
                              </a:lnTo>
                              <a:lnTo>
                                <a:pt x="9978" y="752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892D" id="docshape105" o:spid="_x0000_s1026" style="position:absolute;margin-left:39.7pt;margin-top:88.15pt;width:498.9pt;height:37.65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8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" path="m3033,l2356,,595,,,,,752r595,l2356,752r677,l3033,xm9978,l8872,,7113,,3033,r,752l7113,752r1759,l9978,752,9978,xe" fillcolor="#daeaf1" stroked="f">
                <v:path arrowok="t" o:connecttype="custom" o:connectlocs="1925955,1119505;1496060,1119505;377825,1119505;0,1119505;0,1597025;377825,1597025;1496060,1597025;1925955,1597025;1925955,1119505;6336030,1119505;5633720,1119505;4516755,1119505;1925955,1119505;1925955,1597025;4516755,1597025;5633720,1597025;6336030,1597025;6336030,1119505" o:connectangles="0,0,0,0,0,0,0,0,0,0,0,0,0,0,0,0,0,0"/>
                <w10:wrap anchorx="page" anchory="page"/>
              </v:shape>
            </w:pict>
          </mc:Fallback>
        </mc:AlternateContent>
      </w:r>
      <w:r w:rsidR="00D443FE">
        <w:rPr>
          <w:rFonts w:ascii="Arial"/>
          <w:b/>
          <w:color w:val="231F20"/>
          <w:sz w:val="16"/>
        </w:rPr>
        <w:t>1</w:t>
      </w:r>
      <w:r w:rsidR="00D443FE">
        <w:rPr>
          <w:rFonts w:ascii="Arial"/>
          <w:b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Lead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organisations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are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identified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in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bold</w:t>
      </w:r>
      <w:r w:rsidR="00D443FE">
        <w:rPr>
          <w:rFonts w:ascii="Gill Sans MT"/>
          <w:color w:val="231F20"/>
          <w:spacing w:val="-5"/>
          <w:sz w:val="16"/>
        </w:rPr>
        <w:t xml:space="preserve"> </w:t>
      </w:r>
      <w:r w:rsidR="00D443FE">
        <w:rPr>
          <w:rFonts w:ascii="Gill Sans MT"/>
          <w:color w:val="231F20"/>
          <w:sz w:val="16"/>
        </w:rPr>
        <w:t>type.</w:t>
      </w:r>
    </w:p>
    <w:p w14:paraId="0BA963D7" w14:textId="77777777" w:rsidR="005A6314" w:rsidRDefault="005A6314">
      <w:pPr>
        <w:rPr>
          <w:rFonts w:ascii="Gill Sans MT"/>
          <w:sz w:val="16"/>
        </w:rPr>
        <w:sectPr w:rsidR="005A6314">
          <w:pgSz w:w="11910" w:h="16840"/>
          <w:pgMar w:top="1340" w:right="580" w:bottom="1040" w:left="580" w:header="392" w:footer="852" w:gutter="0"/>
          <w:cols w:space="720"/>
        </w:sectPr>
      </w:pPr>
    </w:p>
    <w:p w14:paraId="7C67D83D" w14:textId="2646EA18" w:rsidR="005A6314" w:rsidRDefault="007F43A6">
      <w:pPr>
        <w:pStyle w:val="BodyText"/>
        <w:rPr>
          <w:rFonts w:ascii="Gill Sans M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24864" behindDoc="1" locked="0" layoutInCell="1" allowOverlap="1" wp14:anchorId="424B4EF0" wp14:editId="22F4D974">
                <wp:simplePos x="0" y="0"/>
                <wp:positionH relativeFrom="page">
                  <wp:posOffset>720090</wp:posOffset>
                </wp:positionH>
                <wp:positionV relativeFrom="page">
                  <wp:posOffset>1119505</wp:posOffset>
                </wp:positionV>
                <wp:extent cx="6336030" cy="478155"/>
                <wp:effectExtent l="0" t="0" r="0" b="0"/>
                <wp:wrapNone/>
                <wp:docPr id="11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478155"/>
                        </a:xfrm>
                        <a:custGeom>
                          <a:avLst/>
                          <a:gdLst>
                            <a:gd name="T0" fmla="+- 0 8247 1134"/>
                            <a:gd name="T1" fmla="*/ T0 w 9978"/>
                            <a:gd name="T2" fmla="+- 0 1763 1763"/>
                            <a:gd name="T3" fmla="*/ 1763 h 753"/>
                            <a:gd name="T4" fmla="+- 0 4167 1134"/>
                            <a:gd name="T5" fmla="*/ T4 w 9978"/>
                            <a:gd name="T6" fmla="+- 0 1763 1763"/>
                            <a:gd name="T7" fmla="*/ 1763 h 753"/>
                            <a:gd name="T8" fmla="+- 0 3490 1134"/>
                            <a:gd name="T9" fmla="*/ T8 w 9978"/>
                            <a:gd name="T10" fmla="+- 0 1763 1763"/>
                            <a:gd name="T11" fmla="*/ 1763 h 753"/>
                            <a:gd name="T12" fmla="+- 0 1729 1134"/>
                            <a:gd name="T13" fmla="*/ T12 w 9978"/>
                            <a:gd name="T14" fmla="+- 0 1763 1763"/>
                            <a:gd name="T15" fmla="*/ 1763 h 753"/>
                            <a:gd name="T16" fmla="+- 0 1134 1134"/>
                            <a:gd name="T17" fmla="*/ T16 w 9978"/>
                            <a:gd name="T18" fmla="+- 0 1763 1763"/>
                            <a:gd name="T19" fmla="*/ 1763 h 753"/>
                            <a:gd name="T20" fmla="+- 0 1134 1134"/>
                            <a:gd name="T21" fmla="*/ T20 w 9978"/>
                            <a:gd name="T22" fmla="+- 0 2515 1763"/>
                            <a:gd name="T23" fmla="*/ 2515 h 753"/>
                            <a:gd name="T24" fmla="+- 0 1729 1134"/>
                            <a:gd name="T25" fmla="*/ T24 w 9978"/>
                            <a:gd name="T26" fmla="+- 0 2515 1763"/>
                            <a:gd name="T27" fmla="*/ 2515 h 753"/>
                            <a:gd name="T28" fmla="+- 0 3490 1134"/>
                            <a:gd name="T29" fmla="*/ T28 w 9978"/>
                            <a:gd name="T30" fmla="+- 0 2515 1763"/>
                            <a:gd name="T31" fmla="*/ 2515 h 753"/>
                            <a:gd name="T32" fmla="+- 0 4167 1134"/>
                            <a:gd name="T33" fmla="*/ T32 w 9978"/>
                            <a:gd name="T34" fmla="+- 0 2515 1763"/>
                            <a:gd name="T35" fmla="*/ 2515 h 753"/>
                            <a:gd name="T36" fmla="+- 0 8247 1134"/>
                            <a:gd name="T37" fmla="*/ T36 w 9978"/>
                            <a:gd name="T38" fmla="+- 0 2515 1763"/>
                            <a:gd name="T39" fmla="*/ 2515 h 753"/>
                            <a:gd name="T40" fmla="+- 0 8247 1134"/>
                            <a:gd name="T41" fmla="*/ T40 w 9978"/>
                            <a:gd name="T42" fmla="+- 0 1763 1763"/>
                            <a:gd name="T43" fmla="*/ 1763 h 753"/>
                            <a:gd name="T44" fmla="+- 0 11112 1134"/>
                            <a:gd name="T45" fmla="*/ T44 w 9978"/>
                            <a:gd name="T46" fmla="+- 0 1763 1763"/>
                            <a:gd name="T47" fmla="*/ 1763 h 753"/>
                            <a:gd name="T48" fmla="+- 0 10006 1134"/>
                            <a:gd name="T49" fmla="*/ T48 w 9978"/>
                            <a:gd name="T50" fmla="+- 0 1763 1763"/>
                            <a:gd name="T51" fmla="*/ 1763 h 753"/>
                            <a:gd name="T52" fmla="+- 0 8247 1134"/>
                            <a:gd name="T53" fmla="*/ T52 w 9978"/>
                            <a:gd name="T54" fmla="+- 0 1763 1763"/>
                            <a:gd name="T55" fmla="*/ 1763 h 753"/>
                            <a:gd name="T56" fmla="+- 0 8247 1134"/>
                            <a:gd name="T57" fmla="*/ T56 w 9978"/>
                            <a:gd name="T58" fmla="+- 0 2515 1763"/>
                            <a:gd name="T59" fmla="*/ 2515 h 753"/>
                            <a:gd name="T60" fmla="+- 0 10006 1134"/>
                            <a:gd name="T61" fmla="*/ T60 w 9978"/>
                            <a:gd name="T62" fmla="+- 0 2515 1763"/>
                            <a:gd name="T63" fmla="*/ 2515 h 753"/>
                            <a:gd name="T64" fmla="+- 0 11112 1134"/>
                            <a:gd name="T65" fmla="*/ T64 w 9978"/>
                            <a:gd name="T66" fmla="+- 0 2515 1763"/>
                            <a:gd name="T67" fmla="*/ 2515 h 753"/>
                            <a:gd name="T68" fmla="+- 0 11112 1134"/>
                            <a:gd name="T69" fmla="*/ T68 w 9978"/>
                            <a:gd name="T70" fmla="+- 0 1763 1763"/>
                            <a:gd name="T71" fmla="*/ 1763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78" h="753">
                              <a:moveTo>
                                <a:pt x="7113" y="0"/>
                              </a:moveTo>
                              <a:lnTo>
                                <a:pt x="3033" y="0"/>
                              </a:lnTo>
                              <a:lnTo>
                                <a:pt x="2356" y="0"/>
                              </a:lnTo>
                              <a:lnTo>
                                <a:pt x="595" y="0"/>
                              </a:lnTo>
                              <a:lnTo>
                                <a:pt x="0" y="0"/>
                              </a:lnTo>
                              <a:lnTo>
                                <a:pt x="0" y="752"/>
                              </a:lnTo>
                              <a:lnTo>
                                <a:pt x="595" y="752"/>
                              </a:lnTo>
                              <a:lnTo>
                                <a:pt x="2356" y="752"/>
                              </a:lnTo>
                              <a:lnTo>
                                <a:pt x="3033" y="752"/>
                              </a:lnTo>
                              <a:lnTo>
                                <a:pt x="7113" y="752"/>
                              </a:lnTo>
                              <a:lnTo>
                                <a:pt x="7113" y="0"/>
                              </a:lnTo>
                              <a:close/>
                              <a:moveTo>
                                <a:pt x="9978" y="0"/>
                              </a:moveTo>
                              <a:lnTo>
                                <a:pt x="8872" y="0"/>
                              </a:lnTo>
                              <a:lnTo>
                                <a:pt x="7113" y="0"/>
                              </a:lnTo>
                              <a:lnTo>
                                <a:pt x="7113" y="752"/>
                              </a:lnTo>
                              <a:lnTo>
                                <a:pt x="8872" y="752"/>
                              </a:lnTo>
                              <a:lnTo>
                                <a:pt x="9978" y="752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E44D0" id="docshape106" o:spid="_x0000_s1026" style="position:absolute;margin-left:56.7pt;margin-top:88.15pt;width:498.9pt;height:37.65pt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8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" path="m7113,l3033,,2356,,595,,,,,752r595,l2356,752r677,l7113,752,7113,xm9978,l8872,,7113,r,752l8872,752r1106,l9978,xe" fillcolor="#daeaf1" stroked="f">
                <v:path arrowok="t" o:connecttype="custom" o:connectlocs="4516755,1119505;1925955,1119505;1496060,1119505;377825,1119505;0,1119505;0,1597025;377825,1597025;1496060,1597025;1925955,1597025;4516755,1597025;4516755,1119505;6336030,1119505;5633720,1119505;4516755,1119505;4516755,1597025;5633720,1597025;6336030,1597025;6336030,111950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E202288" wp14:editId="766425F8">
                <wp:simplePos x="0" y="0"/>
                <wp:positionH relativeFrom="page">
                  <wp:posOffset>720090</wp:posOffset>
                </wp:positionH>
                <wp:positionV relativeFrom="page">
                  <wp:posOffset>861060</wp:posOffset>
                </wp:positionV>
                <wp:extent cx="6336030" cy="0"/>
                <wp:effectExtent l="0" t="0" r="0" b="0"/>
                <wp:wrapNone/>
                <wp:docPr id="11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1CC39" id="Line 35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67.8pt" to="555.6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" strokecolor="#00588f" strokeweight="1pt">
                <w10:wrap anchorx="page" anchory="page"/>
              </v:line>
            </w:pict>
          </mc:Fallback>
        </mc:AlternateContent>
      </w:r>
    </w:p>
    <w:p w14:paraId="36DF91A6" w14:textId="77777777" w:rsidR="005A6314" w:rsidRDefault="005A6314">
      <w:pPr>
        <w:pStyle w:val="BodyText"/>
        <w:rPr>
          <w:rFonts w:ascii="Gill Sans MT"/>
          <w:sz w:val="20"/>
        </w:rPr>
      </w:pPr>
    </w:p>
    <w:p w14:paraId="39E35FF4" w14:textId="77777777" w:rsidR="005A6314" w:rsidRDefault="005A6314">
      <w:pPr>
        <w:pStyle w:val="BodyText"/>
        <w:spacing w:before="8"/>
        <w:rPr>
          <w:rFonts w:ascii="Gill Sans MT"/>
          <w:sz w:val="27"/>
        </w:rPr>
      </w:pPr>
    </w:p>
    <w:tbl>
      <w:tblPr>
        <w:tblW w:w="0" w:type="auto"/>
        <w:tblInd w:w="56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761"/>
        <w:gridCol w:w="676"/>
        <w:gridCol w:w="4080"/>
        <w:gridCol w:w="1759"/>
        <w:gridCol w:w="1105"/>
      </w:tblGrid>
      <w:tr w:rsidR="005A6314" w14:paraId="200B35D3" w14:textId="77777777">
        <w:trPr>
          <w:trHeight w:val="401"/>
        </w:trPr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62E4D487" w14:textId="77777777" w:rsidR="005A6314" w:rsidRDefault="00D443FE">
            <w:pPr>
              <w:pStyle w:val="TableParagraph"/>
              <w:spacing w:before="68"/>
              <w:ind w:left="0" w:right="-1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588F"/>
                <w:w w:val="80"/>
                <w:sz w:val="24"/>
              </w:rPr>
              <w:t>STRATE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7FBA246B" w14:textId="77777777" w:rsidR="005A6314" w:rsidRDefault="00D443FE">
            <w:pPr>
              <w:pStyle w:val="TableParagraph"/>
              <w:spacing w:before="68"/>
              <w:ind w:left="173"/>
              <w:rPr>
                <w:sz w:val="24"/>
              </w:rPr>
            </w:pPr>
            <w:r>
              <w:rPr>
                <w:rFonts w:ascii="Arial"/>
                <w:b/>
                <w:color w:val="00588F"/>
                <w:w w:val="90"/>
                <w:sz w:val="24"/>
              </w:rPr>
              <w:t xml:space="preserve">GY 6 </w:t>
            </w:r>
            <w:r>
              <w:rPr>
                <w:color w:val="231F20"/>
                <w:w w:val="90"/>
                <w:sz w:val="24"/>
              </w:rPr>
              <w:t>Coordinate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231413DC" w14:textId="77777777" w:rsidR="005A6314" w:rsidRDefault="00D443FE">
            <w:pPr>
              <w:pStyle w:val="TableParagraph"/>
              <w:spacing w:before="70"/>
              <w:ind w:left="-23" w:right="-58"/>
              <w:jc w:val="center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review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544AA37B" w14:textId="77777777" w:rsidR="005A6314" w:rsidRDefault="00D443FE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and</w:t>
            </w:r>
            <w:r>
              <w:rPr>
                <w:color w:val="231F20"/>
                <w:spacing w:val="-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report</w:t>
            </w:r>
            <w:r>
              <w:rPr>
                <w:color w:val="231F20"/>
                <w:spacing w:val="-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on</w:t>
            </w:r>
            <w:r>
              <w:rPr>
                <w:color w:val="231F20"/>
                <w:spacing w:val="-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recovery</w:t>
            </w:r>
            <w:r>
              <w:rPr>
                <w:color w:val="231F20"/>
                <w:spacing w:val="-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progress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4E6E873D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14:paraId="01471C09" w14:textId="77777777" w:rsidR="005A6314" w:rsidRDefault="005A631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5A6314" w14:paraId="4CC28A6B" w14:textId="77777777">
        <w:trPr>
          <w:trHeight w:val="744"/>
        </w:trPr>
        <w:tc>
          <w:tcPr>
            <w:tcW w:w="595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691CAE1A" w14:textId="77777777" w:rsidR="005A6314" w:rsidRDefault="00D443FE">
            <w:pPr>
              <w:pStyle w:val="TableParagraph"/>
              <w:spacing w:before="24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1761" w:type="dxa"/>
            <w:tcBorders>
              <w:top w:val="single" w:sz="4" w:space="0" w:color="231F20"/>
            </w:tcBorders>
            <w:shd w:val="clear" w:color="auto" w:fill="DAEAF1"/>
          </w:tcPr>
          <w:p w14:paraId="0C50079C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  <w:tc>
          <w:tcPr>
            <w:tcW w:w="676" w:type="dxa"/>
            <w:tcBorders>
              <w:top w:val="single" w:sz="4" w:space="0" w:color="231F20"/>
            </w:tcBorders>
            <w:shd w:val="clear" w:color="auto" w:fill="DAEAF1"/>
          </w:tcPr>
          <w:p w14:paraId="75409388" w14:textId="77777777" w:rsidR="005A6314" w:rsidRDefault="00D443FE">
            <w:pPr>
              <w:pStyle w:val="TableParagraph"/>
              <w:spacing w:before="24"/>
              <w:ind w:left="9" w:right="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Priority</w:t>
            </w:r>
          </w:p>
        </w:tc>
        <w:tc>
          <w:tcPr>
            <w:tcW w:w="4080" w:type="dxa"/>
            <w:tcBorders>
              <w:top w:val="single" w:sz="4" w:space="0" w:color="231F20"/>
            </w:tcBorders>
            <w:shd w:val="clear" w:color="auto" w:fill="DAEAF1"/>
          </w:tcPr>
          <w:p w14:paraId="4968BA86" w14:textId="77777777" w:rsidR="005A6314" w:rsidRDefault="00D443FE">
            <w:pPr>
              <w:pStyle w:val="TableParagraph"/>
              <w:spacing w:before="24"/>
              <w:ind w:left="26"/>
              <w:rPr>
                <w:sz w:val="20"/>
              </w:rPr>
            </w:pP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criteria</w:t>
            </w:r>
          </w:p>
        </w:tc>
        <w:tc>
          <w:tcPr>
            <w:tcW w:w="1759" w:type="dxa"/>
            <w:tcBorders>
              <w:top w:val="single" w:sz="4" w:space="0" w:color="231F20"/>
            </w:tcBorders>
            <w:shd w:val="clear" w:color="auto" w:fill="DAEAF1"/>
          </w:tcPr>
          <w:p w14:paraId="51C872BB" w14:textId="77777777" w:rsidR="005A6314" w:rsidRDefault="00D443FE">
            <w:pPr>
              <w:pStyle w:val="TableParagraph"/>
              <w:spacing w:before="4" w:line="240" w:lineRule="atLeast"/>
              <w:ind w:left="27" w:right="193"/>
              <w:rPr>
                <w:rFonts w:ascii="Arial"/>
                <w:b/>
                <w:sz w:val="11"/>
              </w:rPr>
            </w:pPr>
            <w:r>
              <w:rPr>
                <w:color w:val="231F20"/>
                <w:sz w:val="20"/>
              </w:rPr>
              <w:t>Responsible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agencies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position w:val="7"/>
                <w:sz w:val="11"/>
              </w:rPr>
              <w:t>1</w:t>
            </w:r>
          </w:p>
        </w:tc>
        <w:tc>
          <w:tcPr>
            <w:tcW w:w="1105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11E657CA" w14:textId="77777777" w:rsidR="005A6314" w:rsidRDefault="00D443FE">
            <w:pPr>
              <w:pStyle w:val="TableParagraph"/>
              <w:spacing w:before="24" w:line="247" w:lineRule="auto"/>
              <w:ind w:left="27" w:right="25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Indicative</w:t>
            </w:r>
            <w:r>
              <w:rPr>
                <w:color w:val="231F20"/>
                <w:spacing w:val="-5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cost</w:t>
            </w:r>
          </w:p>
        </w:tc>
      </w:tr>
      <w:tr w:rsidR="005A6314" w14:paraId="6EEE4741" w14:textId="77777777">
        <w:trPr>
          <w:trHeight w:val="1551"/>
        </w:trPr>
        <w:tc>
          <w:tcPr>
            <w:tcW w:w="595" w:type="dxa"/>
            <w:tcBorders>
              <w:left w:val="nil"/>
            </w:tcBorders>
          </w:tcPr>
          <w:p w14:paraId="5E4500E3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6a</w:t>
            </w:r>
          </w:p>
        </w:tc>
        <w:tc>
          <w:tcPr>
            <w:tcW w:w="1761" w:type="dxa"/>
          </w:tcPr>
          <w:p w14:paraId="183FF263" w14:textId="77777777" w:rsidR="005A6314" w:rsidRDefault="00D443FE">
            <w:pPr>
              <w:pStyle w:val="TableParagraph"/>
              <w:spacing w:line="247" w:lineRule="auto"/>
              <w:ind w:left="54" w:right="182"/>
              <w:rPr>
                <w:sz w:val="20"/>
              </w:rPr>
            </w:pPr>
            <w:r>
              <w:rPr>
                <w:color w:val="231F20"/>
                <w:sz w:val="20"/>
              </w:rPr>
              <w:t>Establish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maintain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National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Recovery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Team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 Australian Fairy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Tern</w:t>
            </w:r>
          </w:p>
        </w:tc>
        <w:tc>
          <w:tcPr>
            <w:tcW w:w="676" w:type="dxa"/>
          </w:tcPr>
          <w:p w14:paraId="68428559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5B0288D0" w14:textId="77777777" w:rsidR="005A6314" w:rsidRDefault="00D443FE">
            <w:pPr>
              <w:pStyle w:val="TableParagraph"/>
              <w:numPr>
                <w:ilvl w:val="0"/>
                <w:numId w:val="33"/>
              </w:numPr>
              <w:tabs>
                <w:tab w:val="left" w:pos="169"/>
              </w:tabs>
              <w:spacing w:before="83" w:line="228" w:lineRule="auto"/>
              <w:ind w:right="28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National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Recovery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team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established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within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 first six months of the making of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</w:t>
            </w:r>
          </w:p>
          <w:p w14:paraId="0B477978" w14:textId="77777777" w:rsidR="005A6314" w:rsidRDefault="00D443FE">
            <w:pPr>
              <w:pStyle w:val="TableParagraph"/>
              <w:numPr>
                <w:ilvl w:val="0"/>
                <w:numId w:val="33"/>
              </w:numPr>
              <w:tabs>
                <w:tab w:val="left" w:pos="169"/>
              </w:tabs>
              <w:spacing w:before="60" w:line="228" w:lineRule="auto"/>
              <w:ind w:right="33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Recovery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team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coordinated,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reviewed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and reported on the </w:t>
            </w:r>
            <w:r>
              <w:rPr>
                <w:color w:val="231F20"/>
                <w:w w:val="95"/>
                <w:sz w:val="20"/>
              </w:rPr>
              <w:t>recovery outcomes over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life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</w:t>
            </w:r>
          </w:p>
        </w:tc>
        <w:tc>
          <w:tcPr>
            <w:tcW w:w="1759" w:type="dxa"/>
          </w:tcPr>
          <w:p w14:paraId="500BA545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All</w:t>
            </w:r>
          </w:p>
        </w:tc>
        <w:tc>
          <w:tcPr>
            <w:tcW w:w="1105" w:type="dxa"/>
            <w:tcBorders>
              <w:right w:val="nil"/>
            </w:tcBorders>
          </w:tcPr>
          <w:p w14:paraId="69D01624" w14:textId="77777777" w:rsidR="005A6314" w:rsidRDefault="00D443FE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business</w:t>
            </w:r>
          </w:p>
        </w:tc>
      </w:tr>
      <w:tr w:rsidR="005A6314" w14:paraId="4272D507" w14:textId="77777777">
        <w:trPr>
          <w:trHeight w:val="1331"/>
        </w:trPr>
        <w:tc>
          <w:tcPr>
            <w:tcW w:w="595" w:type="dxa"/>
            <w:tcBorders>
              <w:left w:val="nil"/>
            </w:tcBorders>
          </w:tcPr>
          <w:p w14:paraId="46308332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6b</w:t>
            </w:r>
          </w:p>
        </w:tc>
        <w:tc>
          <w:tcPr>
            <w:tcW w:w="1761" w:type="dxa"/>
          </w:tcPr>
          <w:p w14:paraId="4E25F54C" w14:textId="77777777" w:rsidR="005A6314" w:rsidRDefault="00D443FE">
            <w:pPr>
              <w:pStyle w:val="TableParagraph"/>
              <w:spacing w:line="247" w:lineRule="auto"/>
              <w:ind w:left="54" w:right="2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Approve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Recovery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Team governance</w:t>
            </w:r>
            <w:r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arrangements</w:t>
            </w:r>
          </w:p>
        </w:tc>
        <w:tc>
          <w:tcPr>
            <w:tcW w:w="676" w:type="dxa"/>
          </w:tcPr>
          <w:p w14:paraId="2140402D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38EAB07A" w14:textId="77777777" w:rsidR="005A6314" w:rsidRDefault="00D443FE">
            <w:pPr>
              <w:pStyle w:val="TableParagraph"/>
              <w:numPr>
                <w:ilvl w:val="0"/>
                <w:numId w:val="32"/>
              </w:numPr>
              <w:tabs>
                <w:tab w:val="left" w:pos="169"/>
              </w:tabs>
              <w:spacing w:before="74" w:line="236" w:lineRule="exact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Terms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Reference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Recovery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team</w:t>
            </w:r>
          </w:p>
          <w:p w14:paraId="1E80FFA8" w14:textId="77777777" w:rsidR="005A6314" w:rsidRDefault="00D443FE">
            <w:pPr>
              <w:pStyle w:val="TableParagraph"/>
              <w:spacing w:before="3" w:line="228" w:lineRule="auto"/>
              <w:ind w:left="1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have been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approved in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accordance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 national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best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practice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guidelines</w:t>
            </w:r>
          </w:p>
          <w:p w14:paraId="55DC8082" w14:textId="77777777" w:rsidR="005A6314" w:rsidRDefault="00D443FE">
            <w:pPr>
              <w:pStyle w:val="TableParagraph"/>
              <w:numPr>
                <w:ilvl w:val="0"/>
                <w:numId w:val="32"/>
              </w:numPr>
              <w:tabs>
                <w:tab w:val="left" w:pos="169"/>
              </w:tabs>
              <w:spacing w:before="60" w:line="228" w:lineRule="auto"/>
              <w:ind w:right="16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Recovery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team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been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nationally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registered</w:t>
            </w:r>
          </w:p>
        </w:tc>
        <w:tc>
          <w:tcPr>
            <w:tcW w:w="1759" w:type="dxa"/>
          </w:tcPr>
          <w:p w14:paraId="073AE913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105" w:type="dxa"/>
            <w:tcBorders>
              <w:right w:val="nil"/>
            </w:tcBorders>
          </w:tcPr>
          <w:p w14:paraId="7A0C3C50" w14:textId="77777777" w:rsidR="005A6314" w:rsidRDefault="00D443FE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business</w:t>
            </w:r>
          </w:p>
        </w:tc>
      </w:tr>
      <w:tr w:rsidR="005A6314" w14:paraId="4813B8E9" w14:textId="77777777">
        <w:trPr>
          <w:trHeight w:val="1100"/>
        </w:trPr>
        <w:tc>
          <w:tcPr>
            <w:tcW w:w="595" w:type="dxa"/>
            <w:tcBorders>
              <w:left w:val="nil"/>
            </w:tcBorders>
          </w:tcPr>
          <w:p w14:paraId="4A635312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6c</w:t>
            </w:r>
          </w:p>
        </w:tc>
        <w:tc>
          <w:tcPr>
            <w:tcW w:w="1761" w:type="dxa"/>
          </w:tcPr>
          <w:p w14:paraId="5F76B819" w14:textId="77777777" w:rsidR="005A6314" w:rsidRDefault="00D443FE">
            <w:pPr>
              <w:pStyle w:val="TableParagraph"/>
              <w:spacing w:line="247" w:lineRule="auto"/>
              <w:ind w:left="54" w:right="172"/>
              <w:rPr>
                <w:sz w:val="20"/>
              </w:rPr>
            </w:pPr>
            <w:r>
              <w:rPr>
                <w:color w:val="231F20"/>
                <w:sz w:val="20"/>
              </w:rPr>
              <w:t>Submit annual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reports</w:t>
            </w:r>
            <w:r>
              <w:rPr>
                <w:color w:val="231F20"/>
                <w:spacing w:val="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progress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against recovery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actions</w:t>
            </w:r>
          </w:p>
        </w:tc>
        <w:tc>
          <w:tcPr>
            <w:tcW w:w="676" w:type="dxa"/>
          </w:tcPr>
          <w:p w14:paraId="688179C3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4A291025" w14:textId="77777777" w:rsidR="005A6314" w:rsidRDefault="00D443FE">
            <w:pPr>
              <w:pStyle w:val="TableParagraph"/>
              <w:numPr>
                <w:ilvl w:val="0"/>
                <w:numId w:val="31"/>
              </w:numPr>
              <w:tabs>
                <w:tab w:val="left" w:pos="169"/>
              </w:tabs>
              <w:spacing w:before="83" w:line="228" w:lineRule="auto"/>
              <w:ind w:right="704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 Recovery team has submitted annual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reports each year in accordance with the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national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reporting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framework</w:t>
            </w:r>
          </w:p>
        </w:tc>
        <w:tc>
          <w:tcPr>
            <w:tcW w:w="1759" w:type="dxa"/>
          </w:tcPr>
          <w:p w14:paraId="245D4145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105" w:type="dxa"/>
            <w:tcBorders>
              <w:right w:val="nil"/>
            </w:tcBorders>
          </w:tcPr>
          <w:p w14:paraId="289DC823" w14:textId="77777777" w:rsidR="005A6314" w:rsidRDefault="00D443FE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business</w:t>
            </w:r>
          </w:p>
        </w:tc>
      </w:tr>
      <w:tr w:rsidR="005A6314" w14:paraId="372FC134" w14:textId="77777777">
        <w:trPr>
          <w:trHeight w:val="860"/>
        </w:trPr>
        <w:tc>
          <w:tcPr>
            <w:tcW w:w="595" w:type="dxa"/>
            <w:tcBorders>
              <w:left w:val="nil"/>
            </w:tcBorders>
          </w:tcPr>
          <w:p w14:paraId="37A9A673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6d</w:t>
            </w:r>
          </w:p>
        </w:tc>
        <w:tc>
          <w:tcPr>
            <w:tcW w:w="1761" w:type="dxa"/>
          </w:tcPr>
          <w:p w14:paraId="02636186" w14:textId="77777777" w:rsidR="005A6314" w:rsidRDefault="00D443FE">
            <w:pPr>
              <w:pStyle w:val="TableParagraph"/>
              <w:spacing w:line="247" w:lineRule="auto"/>
              <w:ind w:left="54" w:right="72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Review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Recovery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 xml:space="preserve">Plan five years </w:t>
            </w:r>
            <w:r>
              <w:rPr>
                <w:color w:val="231F20"/>
                <w:sz w:val="20"/>
              </w:rPr>
              <w:t>after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making</w:t>
            </w:r>
          </w:p>
        </w:tc>
        <w:tc>
          <w:tcPr>
            <w:tcW w:w="676" w:type="dxa"/>
          </w:tcPr>
          <w:p w14:paraId="39A0F9B1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</w:tcPr>
          <w:p w14:paraId="6F97D4FD" w14:textId="77777777" w:rsidR="005A6314" w:rsidRDefault="00D443FE">
            <w:pPr>
              <w:pStyle w:val="TableParagraph"/>
              <w:numPr>
                <w:ilvl w:val="0"/>
                <w:numId w:val="30"/>
              </w:numPr>
              <w:tabs>
                <w:tab w:val="left" w:pos="169"/>
              </w:tabs>
              <w:spacing w:before="83" w:line="228" w:lineRule="auto"/>
              <w:ind w:right="28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 consultation with relevant stakeholders, a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five year review of the Recovery Plan has been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endorsed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759" w:type="dxa"/>
          </w:tcPr>
          <w:p w14:paraId="2ED2EF03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105" w:type="dxa"/>
            <w:tcBorders>
              <w:right w:val="nil"/>
            </w:tcBorders>
          </w:tcPr>
          <w:p w14:paraId="6D281EBA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$10,000</w:t>
            </w:r>
          </w:p>
        </w:tc>
      </w:tr>
      <w:tr w:rsidR="005A6314" w14:paraId="0D3B88F4" w14:textId="77777777">
        <w:trPr>
          <w:trHeight w:val="2295"/>
        </w:trPr>
        <w:tc>
          <w:tcPr>
            <w:tcW w:w="595" w:type="dxa"/>
            <w:tcBorders>
              <w:left w:val="nil"/>
              <w:bottom w:val="single" w:sz="6" w:space="0" w:color="00588F"/>
            </w:tcBorders>
          </w:tcPr>
          <w:p w14:paraId="3E13B6A4" w14:textId="77777777" w:rsidR="005A6314" w:rsidRDefault="00D443FE">
            <w:pPr>
              <w:pStyle w:val="TableParagraph"/>
              <w:spacing w:before="82"/>
              <w:ind w:lef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6e</w:t>
            </w:r>
          </w:p>
        </w:tc>
        <w:tc>
          <w:tcPr>
            <w:tcW w:w="1761" w:type="dxa"/>
            <w:tcBorders>
              <w:bottom w:val="single" w:sz="6" w:space="0" w:color="00588F"/>
            </w:tcBorders>
          </w:tcPr>
          <w:p w14:paraId="155287C0" w14:textId="77777777" w:rsidR="005A6314" w:rsidRDefault="00D443FE">
            <w:pPr>
              <w:pStyle w:val="TableParagraph"/>
              <w:spacing w:line="247" w:lineRule="auto"/>
              <w:ind w:left="54" w:right="12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Facilitate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knowledge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exchange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awareness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amongst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Australian, New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Zealand and New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Caledonian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land managers,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researchers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decision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makers</w:t>
            </w:r>
          </w:p>
        </w:tc>
        <w:tc>
          <w:tcPr>
            <w:tcW w:w="676" w:type="dxa"/>
            <w:tcBorders>
              <w:bottom w:val="single" w:sz="6" w:space="0" w:color="00588F"/>
            </w:tcBorders>
          </w:tcPr>
          <w:p w14:paraId="1A2E7FE2" w14:textId="77777777" w:rsidR="005A6314" w:rsidRDefault="00D443FE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65"/>
                <w:sz w:val="20"/>
              </w:rPr>
              <w:t>1</w:t>
            </w:r>
          </w:p>
        </w:tc>
        <w:tc>
          <w:tcPr>
            <w:tcW w:w="4080" w:type="dxa"/>
            <w:tcBorders>
              <w:bottom w:val="single" w:sz="6" w:space="0" w:color="00588F"/>
            </w:tcBorders>
          </w:tcPr>
          <w:p w14:paraId="04ECBE3F" w14:textId="77777777" w:rsidR="005A6314" w:rsidRDefault="00D443FE">
            <w:pPr>
              <w:pStyle w:val="TableParagraph"/>
              <w:numPr>
                <w:ilvl w:val="0"/>
                <w:numId w:val="29"/>
              </w:numPr>
              <w:tabs>
                <w:tab w:val="left" w:pos="169"/>
              </w:tabs>
              <w:spacing w:before="83" w:line="228" w:lineRule="auto"/>
              <w:ind w:right="316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A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communication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network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between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interested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stakeholders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established</w:t>
            </w:r>
          </w:p>
          <w:p w14:paraId="094B32C2" w14:textId="77777777" w:rsidR="005A6314" w:rsidRDefault="00D443FE">
            <w:pPr>
              <w:pStyle w:val="TableParagraph"/>
              <w:numPr>
                <w:ilvl w:val="0"/>
                <w:numId w:val="29"/>
              </w:numPr>
              <w:tabs>
                <w:tab w:val="left" w:pos="169"/>
              </w:tabs>
              <w:spacing w:before="60" w:line="228" w:lineRule="auto"/>
              <w:ind w:right="19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Meetings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between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managers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occurred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at least biennially to share knowledge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experience</w:t>
            </w:r>
          </w:p>
          <w:p w14:paraId="24E6F4F9" w14:textId="77777777" w:rsidR="005A6314" w:rsidRDefault="00D443FE">
            <w:pPr>
              <w:pStyle w:val="TableParagraph"/>
              <w:numPr>
                <w:ilvl w:val="0"/>
                <w:numId w:val="29"/>
              </w:numPr>
              <w:tabs>
                <w:tab w:val="left" w:pos="169"/>
              </w:tabs>
              <w:spacing w:before="60" w:line="228" w:lineRule="auto"/>
              <w:ind w:right="23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 researcher network has been established 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exchange visits have occurred between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populations</w:t>
            </w:r>
          </w:p>
        </w:tc>
        <w:tc>
          <w:tcPr>
            <w:tcW w:w="1759" w:type="dxa"/>
            <w:tcBorders>
              <w:bottom w:val="single" w:sz="6" w:space="0" w:color="00588F"/>
            </w:tcBorders>
          </w:tcPr>
          <w:p w14:paraId="4B50CCA6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Recovery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1105" w:type="dxa"/>
            <w:tcBorders>
              <w:bottom w:val="single" w:sz="6" w:space="0" w:color="00588F"/>
              <w:right w:val="nil"/>
            </w:tcBorders>
          </w:tcPr>
          <w:p w14:paraId="75C7CE20" w14:textId="77777777" w:rsidR="005A6314" w:rsidRDefault="00D443F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$30,000</w:t>
            </w:r>
          </w:p>
        </w:tc>
      </w:tr>
    </w:tbl>
    <w:p w14:paraId="4001BEB3" w14:textId="77777777" w:rsidR="005A6314" w:rsidRDefault="00D443FE">
      <w:pPr>
        <w:spacing w:before="59"/>
        <w:ind w:left="553"/>
        <w:rPr>
          <w:rFonts w:ascii="Gill Sans MT"/>
          <w:sz w:val="16"/>
        </w:rPr>
      </w:pPr>
      <w:r>
        <w:rPr>
          <w:rFonts w:ascii="Arial"/>
          <w:b/>
          <w:color w:val="231F20"/>
          <w:sz w:val="16"/>
        </w:rPr>
        <w:t>1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Lead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organisations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are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identified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in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bold</w:t>
      </w:r>
      <w:r>
        <w:rPr>
          <w:rFonts w:ascii="Gill Sans MT"/>
          <w:color w:val="231F20"/>
          <w:spacing w:val="-5"/>
          <w:sz w:val="16"/>
        </w:rPr>
        <w:t xml:space="preserve"> </w:t>
      </w:r>
      <w:r>
        <w:rPr>
          <w:rFonts w:ascii="Gill Sans MT"/>
          <w:color w:val="231F20"/>
          <w:sz w:val="16"/>
        </w:rPr>
        <w:t>type.</w:t>
      </w:r>
    </w:p>
    <w:p w14:paraId="1DFDAC80" w14:textId="77777777" w:rsidR="005A6314" w:rsidRDefault="005A6314">
      <w:pPr>
        <w:rPr>
          <w:rFonts w:ascii="Gill Sans MT"/>
          <w:sz w:val="16"/>
        </w:rPr>
        <w:sectPr w:rsidR="005A6314">
          <w:pgSz w:w="11910" w:h="16840"/>
          <w:pgMar w:top="560" w:right="580" w:bottom="1060" w:left="580" w:header="371" w:footer="862" w:gutter="0"/>
          <w:cols w:space="720"/>
        </w:sectPr>
      </w:pPr>
    </w:p>
    <w:p w14:paraId="27CF6B51" w14:textId="77777777" w:rsidR="005A6314" w:rsidRDefault="005A6314">
      <w:pPr>
        <w:pStyle w:val="BodyText"/>
        <w:rPr>
          <w:rFonts w:ascii="Gill Sans MT"/>
          <w:sz w:val="20"/>
        </w:rPr>
      </w:pPr>
    </w:p>
    <w:p w14:paraId="5B54BA79" w14:textId="77777777" w:rsidR="005A6314" w:rsidRDefault="005A6314">
      <w:pPr>
        <w:pStyle w:val="BodyText"/>
        <w:rPr>
          <w:rFonts w:ascii="Gill Sans MT"/>
          <w:sz w:val="20"/>
        </w:rPr>
      </w:pPr>
    </w:p>
    <w:p w14:paraId="5C8288B3" w14:textId="77777777" w:rsidR="005A6314" w:rsidRDefault="005A6314">
      <w:pPr>
        <w:pStyle w:val="BodyText"/>
        <w:rPr>
          <w:rFonts w:ascii="Gill Sans MT"/>
          <w:sz w:val="20"/>
        </w:rPr>
      </w:pPr>
    </w:p>
    <w:p w14:paraId="16C32594" w14:textId="77777777" w:rsidR="005A6314" w:rsidRDefault="005A6314">
      <w:pPr>
        <w:pStyle w:val="BodyText"/>
        <w:rPr>
          <w:rFonts w:ascii="Gill Sans MT"/>
          <w:sz w:val="20"/>
        </w:rPr>
      </w:pPr>
    </w:p>
    <w:p w14:paraId="57855D7B" w14:textId="77777777" w:rsidR="005A6314" w:rsidRDefault="005A6314">
      <w:pPr>
        <w:pStyle w:val="BodyText"/>
        <w:rPr>
          <w:rFonts w:ascii="Gill Sans MT"/>
          <w:sz w:val="20"/>
        </w:rPr>
      </w:pPr>
    </w:p>
    <w:p w14:paraId="326012CC" w14:textId="77777777" w:rsidR="005A6314" w:rsidRDefault="005A6314">
      <w:pPr>
        <w:pStyle w:val="BodyText"/>
        <w:spacing w:before="4"/>
        <w:rPr>
          <w:rFonts w:ascii="Gill Sans MT"/>
          <w:sz w:val="26"/>
        </w:rPr>
      </w:pPr>
    </w:p>
    <w:p w14:paraId="2ABDF128" w14:textId="4FBEA0A3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1D990FA" wp14:editId="0BA4E3AA">
                <wp:simplePos x="0" y="0"/>
                <wp:positionH relativeFrom="page">
                  <wp:posOffset>1731010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1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D436" id="Line 34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82.25pt" to="136.3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n+GuNN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29B8AEE" wp14:editId="0FD7BE89">
                <wp:simplePos x="0" y="0"/>
                <wp:positionH relativeFrom="page">
                  <wp:posOffset>6837045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0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AFBEC" id="Line 33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35pt,82.25pt" to="538.3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KqgeYzdAAAADQ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bookmarkStart w:id="41" w:name="Duration_and_cost_of_the_recovery_proces"/>
      <w:bookmarkStart w:id="42" w:name="_bookmark16"/>
      <w:bookmarkEnd w:id="41"/>
      <w:bookmarkEnd w:id="42"/>
      <w:r w:rsidR="00D443FE">
        <w:rPr>
          <w:rFonts w:ascii="Gill Sans MT"/>
          <w:color w:val="7896BC"/>
          <w:w w:val="90"/>
          <w:sz w:val="40"/>
        </w:rPr>
        <w:t>Chapter</w:t>
      </w:r>
      <w:r w:rsidR="00D443FE">
        <w:rPr>
          <w:rFonts w:ascii="Gill Sans MT"/>
          <w:color w:val="7896BC"/>
          <w:spacing w:val="-3"/>
          <w:w w:val="90"/>
          <w:sz w:val="40"/>
        </w:rPr>
        <w:t xml:space="preserve"> </w:t>
      </w:r>
      <w:r w:rsidR="00D443FE">
        <w:rPr>
          <w:rFonts w:ascii="Gill Sans MT"/>
          <w:color w:val="7896BC"/>
          <w:w w:val="90"/>
          <w:sz w:val="40"/>
        </w:rPr>
        <w:t>6</w:t>
      </w:r>
    </w:p>
    <w:p w14:paraId="53D9453A" w14:textId="77777777" w:rsidR="005A6314" w:rsidRDefault="00D443FE">
      <w:pPr>
        <w:pStyle w:val="Heading1"/>
        <w:spacing w:before="54" w:line="206" w:lineRule="auto"/>
        <w:ind w:right="1594"/>
      </w:pPr>
      <w:r>
        <w:rPr>
          <w:color w:val="00588F"/>
          <w:w w:val="95"/>
        </w:rPr>
        <w:t>Duration</w:t>
      </w:r>
      <w:r>
        <w:rPr>
          <w:color w:val="00588F"/>
          <w:spacing w:val="-25"/>
          <w:w w:val="95"/>
        </w:rPr>
        <w:t xml:space="preserve"> </w:t>
      </w:r>
      <w:r>
        <w:rPr>
          <w:color w:val="00588F"/>
          <w:w w:val="95"/>
        </w:rPr>
        <w:t>and</w:t>
      </w:r>
      <w:r>
        <w:rPr>
          <w:color w:val="00588F"/>
          <w:spacing w:val="-25"/>
          <w:w w:val="95"/>
        </w:rPr>
        <w:t xml:space="preserve"> </w:t>
      </w:r>
      <w:r>
        <w:rPr>
          <w:color w:val="00588F"/>
          <w:w w:val="95"/>
        </w:rPr>
        <w:t>cost</w:t>
      </w:r>
      <w:r>
        <w:rPr>
          <w:color w:val="00588F"/>
          <w:spacing w:val="-24"/>
          <w:w w:val="95"/>
        </w:rPr>
        <w:t xml:space="preserve"> </w:t>
      </w:r>
      <w:r>
        <w:rPr>
          <w:color w:val="00588F"/>
          <w:w w:val="95"/>
        </w:rPr>
        <w:t>of</w:t>
      </w:r>
      <w:r>
        <w:rPr>
          <w:color w:val="00588F"/>
          <w:spacing w:val="-25"/>
          <w:w w:val="95"/>
        </w:rPr>
        <w:t xml:space="preserve"> </w:t>
      </w:r>
      <w:r>
        <w:rPr>
          <w:color w:val="00588F"/>
          <w:w w:val="95"/>
        </w:rPr>
        <w:t>the</w:t>
      </w:r>
      <w:r>
        <w:rPr>
          <w:color w:val="00588F"/>
          <w:spacing w:val="-155"/>
          <w:w w:val="95"/>
        </w:rPr>
        <w:t xml:space="preserve"> </w:t>
      </w:r>
      <w:r>
        <w:rPr>
          <w:color w:val="00588F"/>
          <w:w w:val="95"/>
        </w:rPr>
        <w:t>recovery</w:t>
      </w:r>
      <w:r>
        <w:rPr>
          <w:color w:val="00588F"/>
          <w:spacing w:val="-25"/>
          <w:w w:val="95"/>
        </w:rPr>
        <w:t xml:space="preserve"> </w:t>
      </w:r>
      <w:r>
        <w:rPr>
          <w:color w:val="00588F"/>
          <w:w w:val="95"/>
        </w:rPr>
        <w:t>process</w:t>
      </w:r>
    </w:p>
    <w:p w14:paraId="514196AA" w14:textId="77777777" w:rsidR="005A6314" w:rsidRDefault="005A6314">
      <w:pPr>
        <w:pStyle w:val="BodyText"/>
        <w:rPr>
          <w:rFonts w:ascii="Gill Sans MT"/>
          <w:sz w:val="20"/>
        </w:rPr>
      </w:pPr>
    </w:p>
    <w:p w14:paraId="5C3DD45E" w14:textId="77777777" w:rsidR="005A6314" w:rsidRDefault="005A6314">
      <w:pPr>
        <w:pStyle w:val="BodyText"/>
        <w:rPr>
          <w:rFonts w:ascii="Gill Sans MT"/>
          <w:sz w:val="20"/>
        </w:rPr>
      </w:pPr>
    </w:p>
    <w:p w14:paraId="4B090778" w14:textId="77777777" w:rsidR="005A6314" w:rsidRDefault="005A6314">
      <w:pPr>
        <w:pStyle w:val="BodyText"/>
        <w:spacing w:before="1"/>
        <w:rPr>
          <w:rFonts w:ascii="Gill Sans MT"/>
          <w:sz w:val="23"/>
        </w:rPr>
      </w:pPr>
    </w:p>
    <w:p w14:paraId="347060F5" w14:textId="77777777" w:rsidR="005A6314" w:rsidRDefault="00D443FE">
      <w:pPr>
        <w:pStyle w:val="BodyText"/>
        <w:spacing w:line="244" w:lineRule="auto"/>
        <w:ind w:left="2141" w:right="914"/>
      </w:pPr>
      <w:r>
        <w:rPr>
          <w:color w:val="231F20"/>
          <w:spacing w:val="-3"/>
        </w:rPr>
        <w:t>It is anticipated that the recovery process will not be achieved before the scheduled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five </w:t>
      </w:r>
      <w:r>
        <w:rPr>
          <w:color w:val="231F20"/>
          <w:spacing w:val="-3"/>
        </w:rPr>
        <w:t>year review of the Recovery Plan. The cost of implementation of this Plan should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incorporated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expenditure</w:t>
      </w:r>
      <w:r>
        <w:rPr>
          <w:color w:val="231F20"/>
          <w:spacing w:val="-2"/>
        </w:rPr>
        <w:t xml:space="preserve"> 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the affected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organisations,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and through additional funds obtained for the explicit purpose of implementing </w:t>
      </w:r>
      <w:r>
        <w:rPr>
          <w:color w:val="231F20"/>
          <w:spacing w:val="-2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Recovery Plan. It is expected that </w:t>
      </w:r>
      <w:r>
        <w:rPr>
          <w:color w:val="231F20"/>
          <w:spacing w:val="-2"/>
        </w:rPr>
        <w:t>Commonwealth and state agencies will use 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plan to prioritise actions to protect the species’ and enhance </w:t>
      </w:r>
      <w:r>
        <w:rPr>
          <w:color w:val="231F20"/>
          <w:spacing w:val="-2"/>
        </w:rPr>
        <w:t>its recovery, and that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projects will 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undertaken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to agency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priorities</w:t>
      </w:r>
      <w:r>
        <w:rPr>
          <w:color w:val="231F20"/>
          <w:spacing w:val="-2"/>
        </w:rPr>
        <w:t xml:space="preserve"> and available resources.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maximise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outcomes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effectiveness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complement,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possible,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</w:p>
    <w:p w14:paraId="56447317" w14:textId="77777777" w:rsidR="005A6314" w:rsidRDefault="00D443FE">
      <w:pPr>
        <w:pStyle w:val="BodyText"/>
        <w:spacing w:before="8" w:line="244" w:lineRule="auto"/>
        <w:ind w:left="2141" w:right="559"/>
      </w:pP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matters.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indicative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derived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elicitation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2020.</w:t>
      </w:r>
    </w:p>
    <w:p w14:paraId="1B001C43" w14:textId="2FBAEDA7" w:rsidR="005A6314" w:rsidRDefault="007F43A6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42DAA93" wp14:editId="2C540E72">
                <wp:simplePos x="0" y="0"/>
                <wp:positionH relativeFrom="page">
                  <wp:posOffset>1727835</wp:posOffset>
                </wp:positionH>
                <wp:positionV relativeFrom="paragraph">
                  <wp:posOffset>214630</wp:posOffset>
                </wp:positionV>
                <wp:extent cx="5112385" cy="1270"/>
                <wp:effectExtent l="0" t="0" r="0" b="0"/>
                <wp:wrapTopAndBottom/>
                <wp:docPr id="10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1270"/>
                        </a:xfrm>
                        <a:custGeom>
                          <a:avLst/>
                          <a:gdLst>
                            <a:gd name="T0" fmla="+- 0 2721 2721"/>
                            <a:gd name="T1" fmla="*/ T0 w 8051"/>
                            <a:gd name="T2" fmla="+- 0 10772 2721"/>
                            <a:gd name="T3" fmla="*/ T2 w 8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51">
                              <a:moveTo>
                                <a:pt x="0" y="0"/>
                              </a:moveTo>
                              <a:lnTo>
                                <a:pt x="805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41B5" id="docshape111" o:spid="_x0000_s1026" style="position:absolute;margin-left:136.05pt;margin-top:16.9pt;width:402.5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" path="m,l8051,e" filled="f" strokecolor="#00588f" strokeweight="1pt">
                <v:path arrowok="t" o:connecttype="custom" o:connectlocs="0,0;5112385,0" o:connectangles="0,0"/>
                <w10:wrap type="topAndBottom" anchorx="page"/>
              </v:shape>
            </w:pict>
          </mc:Fallback>
        </mc:AlternateContent>
      </w:r>
    </w:p>
    <w:p w14:paraId="6E49072F" w14:textId="77777777" w:rsidR="005A6314" w:rsidRDefault="00D443FE">
      <w:pPr>
        <w:spacing w:before="58" w:after="51" w:line="247" w:lineRule="auto"/>
        <w:ind w:left="2141"/>
        <w:rPr>
          <w:rFonts w:ascii="Gill Sans MT"/>
          <w:sz w:val="24"/>
        </w:rPr>
      </w:pPr>
      <w:r>
        <w:rPr>
          <w:rFonts w:ascii="Arial"/>
          <w:b/>
          <w:color w:val="00588F"/>
          <w:w w:val="95"/>
          <w:sz w:val="24"/>
        </w:rPr>
        <w:t xml:space="preserve">TABLE 4 </w:t>
      </w:r>
      <w:r>
        <w:rPr>
          <w:rFonts w:ascii="Gill Sans MT"/>
          <w:color w:val="231F20"/>
          <w:w w:val="95"/>
          <w:sz w:val="24"/>
        </w:rPr>
        <w:t>Summary of recovery actions and estimated costs for the first five years of</w:t>
      </w:r>
      <w:r>
        <w:rPr>
          <w:rFonts w:ascii="Gill Sans MT"/>
          <w:color w:val="231F20"/>
          <w:spacing w:val="-61"/>
          <w:w w:val="95"/>
          <w:sz w:val="24"/>
        </w:rPr>
        <w:t xml:space="preserve"> </w:t>
      </w:r>
      <w:r>
        <w:rPr>
          <w:rFonts w:ascii="Gill Sans MT"/>
          <w:color w:val="231F20"/>
          <w:spacing w:val="-3"/>
          <w:sz w:val="24"/>
        </w:rPr>
        <w:t>implementation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3"/>
          <w:sz w:val="24"/>
        </w:rPr>
        <w:t>(these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estimated</w:t>
      </w:r>
      <w:r>
        <w:rPr>
          <w:rFonts w:ascii="Gill Sans MT"/>
          <w:color w:val="231F20"/>
          <w:spacing w:val="-13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costs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do</w:t>
      </w:r>
      <w:r>
        <w:rPr>
          <w:rFonts w:ascii="Gill Sans MT"/>
          <w:color w:val="231F20"/>
          <w:spacing w:val="-13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not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take</w:t>
      </w:r>
      <w:r>
        <w:rPr>
          <w:rFonts w:ascii="Gill Sans MT"/>
          <w:color w:val="231F20"/>
          <w:spacing w:val="-13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into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account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inflation</w:t>
      </w:r>
      <w:r>
        <w:rPr>
          <w:rFonts w:ascii="Gill Sans MT"/>
          <w:color w:val="231F20"/>
          <w:spacing w:val="-13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over</w:t>
      </w:r>
      <w:r>
        <w:rPr>
          <w:rFonts w:ascii="Gill Sans MT"/>
          <w:color w:val="231F20"/>
          <w:spacing w:val="-14"/>
          <w:sz w:val="24"/>
        </w:rPr>
        <w:t xml:space="preserve"> </w:t>
      </w:r>
      <w:r>
        <w:rPr>
          <w:rFonts w:ascii="Gill Sans MT"/>
          <w:color w:val="231F20"/>
          <w:spacing w:val="-2"/>
          <w:sz w:val="24"/>
        </w:rPr>
        <w:t>time)</w:t>
      </w:r>
    </w:p>
    <w:tbl>
      <w:tblPr>
        <w:tblW w:w="0" w:type="auto"/>
        <w:tblInd w:w="2148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1054"/>
        <w:gridCol w:w="1172"/>
        <w:gridCol w:w="1171"/>
        <w:gridCol w:w="1054"/>
        <w:gridCol w:w="1054"/>
        <w:gridCol w:w="1254"/>
      </w:tblGrid>
      <w:tr w:rsidR="005A6314" w14:paraId="0468A3EA" w14:textId="77777777">
        <w:trPr>
          <w:trHeight w:val="396"/>
        </w:trPr>
        <w:tc>
          <w:tcPr>
            <w:tcW w:w="1290" w:type="dxa"/>
            <w:vMerge w:val="restart"/>
            <w:tcBorders>
              <w:top w:val="single" w:sz="4" w:space="0" w:color="231F20"/>
              <w:left w:val="nil"/>
              <w:right w:val="single" w:sz="2" w:space="0" w:color="00588F"/>
            </w:tcBorders>
            <w:shd w:val="clear" w:color="auto" w:fill="DAEAF1"/>
          </w:tcPr>
          <w:p w14:paraId="02A595E8" w14:textId="77777777" w:rsidR="005A6314" w:rsidRDefault="00D443FE">
            <w:pPr>
              <w:pStyle w:val="TableParagraph"/>
              <w:spacing w:before="99"/>
              <w:ind w:left="56"/>
              <w:rPr>
                <w:sz w:val="20"/>
              </w:rPr>
            </w:pPr>
            <w:r>
              <w:rPr>
                <w:color w:val="231F20"/>
                <w:sz w:val="20"/>
              </w:rPr>
              <w:t>Action</w:t>
            </w:r>
          </w:p>
        </w:tc>
        <w:tc>
          <w:tcPr>
            <w:tcW w:w="6759" w:type="dxa"/>
            <w:gridSpan w:val="6"/>
            <w:tcBorders>
              <w:top w:val="single" w:sz="4" w:space="0" w:color="231F20"/>
              <w:bottom w:val="single" w:sz="2" w:space="0" w:color="00588F"/>
              <w:right w:val="nil"/>
            </w:tcBorders>
            <w:shd w:val="clear" w:color="auto" w:fill="DAEAF1"/>
          </w:tcPr>
          <w:p w14:paraId="25749443" w14:textId="77777777" w:rsidR="005A6314" w:rsidRDefault="00D443FE">
            <w:pPr>
              <w:pStyle w:val="TableParagraph"/>
              <w:spacing w:before="99"/>
              <w:ind w:left="2690" w:right="263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Cost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(as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2020)</w:t>
            </w:r>
          </w:p>
        </w:tc>
      </w:tr>
      <w:tr w:rsidR="005A6314" w14:paraId="262ADE7A" w14:textId="77777777">
        <w:trPr>
          <w:trHeight w:val="380"/>
        </w:trPr>
        <w:tc>
          <w:tcPr>
            <w:tcW w:w="1290" w:type="dxa"/>
            <w:vMerge/>
            <w:tcBorders>
              <w:top w:val="nil"/>
              <w:left w:val="nil"/>
              <w:right w:val="single" w:sz="2" w:space="0" w:color="00588F"/>
            </w:tcBorders>
            <w:shd w:val="clear" w:color="auto" w:fill="DAEAF1"/>
          </w:tcPr>
          <w:p w14:paraId="3D64FCC2" w14:textId="77777777" w:rsidR="005A6314" w:rsidRDefault="005A6314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shd w:val="clear" w:color="auto" w:fill="DAEAF1"/>
          </w:tcPr>
          <w:p w14:paraId="66417385" w14:textId="77777777" w:rsidR="005A6314" w:rsidRDefault="00D443FE">
            <w:pPr>
              <w:pStyle w:val="TableParagraph"/>
              <w:ind w:left="60" w:right="6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</w:t>
            </w:r>
          </w:p>
        </w:tc>
        <w:tc>
          <w:tcPr>
            <w:tcW w:w="1172" w:type="dxa"/>
            <w:shd w:val="clear" w:color="auto" w:fill="DAEAF1"/>
          </w:tcPr>
          <w:p w14:paraId="77F9955F" w14:textId="77777777" w:rsidR="005A6314" w:rsidRDefault="00D443FE">
            <w:pPr>
              <w:pStyle w:val="TableParagraph"/>
              <w:ind w:left="118" w:right="65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Year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</w:t>
            </w:r>
          </w:p>
        </w:tc>
        <w:tc>
          <w:tcPr>
            <w:tcW w:w="1171" w:type="dxa"/>
            <w:shd w:val="clear" w:color="auto" w:fill="DAEAF1"/>
          </w:tcPr>
          <w:p w14:paraId="3CE45878" w14:textId="77777777" w:rsidR="005A6314" w:rsidRDefault="00D443FE">
            <w:pPr>
              <w:pStyle w:val="TableParagraph"/>
              <w:ind w:left="140" w:right="87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Year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</w:p>
        </w:tc>
        <w:tc>
          <w:tcPr>
            <w:tcW w:w="1054" w:type="dxa"/>
            <w:shd w:val="clear" w:color="auto" w:fill="DAEAF1"/>
          </w:tcPr>
          <w:p w14:paraId="1F22D048" w14:textId="77777777" w:rsidR="005A6314" w:rsidRDefault="00D443FE">
            <w:pPr>
              <w:pStyle w:val="TableParagraph"/>
              <w:ind w:left="60" w:right="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Year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054" w:type="dxa"/>
            <w:shd w:val="clear" w:color="auto" w:fill="DAEAF1"/>
          </w:tcPr>
          <w:p w14:paraId="159D2816" w14:textId="77777777" w:rsidR="005A6314" w:rsidRDefault="00D443FE">
            <w:pPr>
              <w:pStyle w:val="TableParagraph"/>
              <w:ind w:left="61" w:right="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Year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5</w:t>
            </w:r>
          </w:p>
        </w:tc>
        <w:tc>
          <w:tcPr>
            <w:tcW w:w="1254" w:type="dxa"/>
            <w:tcBorders>
              <w:right w:val="nil"/>
            </w:tcBorders>
            <w:shd w:val="clear" w:color="auto" w:fill="DAEAF1"/>
          </w:tcPr>
          <w:p w14:paraId="491783DF" w14:textId="77777777" w:rsidR="005A6314" w:rsidRDefault="00D443FE">
            <w:pPr>
              <w:pStyle w:val="TableParagraph"/>
              <w:ind w:left="162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Total</w:t>
            </w:r>
          </w:p>
        </w:tc>
      </w:tr>
      <w:tr w:rsidR="005A6314" w14:paraId="489503EE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55A5A757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Strategy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</w:t>
            </w:r>
          </w:p>
        </w:tc>
        <w:tc>
          <w:tcPr>
            <w:tcW w:w="1054" w:type="dxa"/>
          </w:tcPr>
          <w:p w14:paraId="4F119736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400,000</w:t>
            </w:r>
          </w:p>
        </w:tc>
        <w:tc>
          <w:tcPr>
            <w:tcW w:w="1172" w:type="dxa"/>
          </w:tcPr>
          <w:p w14:paraId="70E2CDF4" w14:textId="77777777" w:rsidR="005A6314" w:rsidRDefault="00D443FE">
            <w:pPr>
              <w:pStyle w:val="TableParagraph"/>
              <w:ind w:left="120" w:right="6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375,000</w:t>
            </w:r>
          </w:p>
        </w:tc>
        <w:tc>
          <w:tcPr>
            <w:tcW w:w="1171" w:type="dxa"/>
          </w:tcPr>
          <w:p w14:paraId="4803F397" w14:textId="77777777" w:rsidR="005A6314" w:rsidRDefault="00D443FE">
            <w:pPr>
              <w:pStyle w:val="TableParagraph"/>
              <w:ind w:left="142" w:right="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375,000</w:t>
            </w:r>
          </w:p>
        </w:tc>
        <w:tc>
          <w:tcPr>
            <w:tcW w:w="1054" w:type="dxa"/>
          </w:tcPr>
          <w:p w14:paraId="5AA4BBB3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375,000</w:t>
            </w:r>
          </w:p>
        </w:tc>
        <w:tc>
          <w:tcPr>
            <w:tcW w:w="1054" w:type="dxa"/>
          </w:tcPr>
          <w:p w14:paraId="7CC1A5AE" w14:textId="77777777" w:rsidR="005A6314" w:rsidRDefault="00D443FE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375,000</w:t>
            </w:r>
          </w:p>
        </w:tc>
        <w:tc>
          <w:tcPr>
            <w:tcW w:w="1254" w:type="dxa"/>
            <w:tcBorders>
              <w:right w:val="nil"/>
            </w:tcBorders>
          </w:tcPr>
          <w:p w14:paraId="2BFDF461" w14:textId="77777777" w:rsidR="005A6314" w:rsidRDefault="00D443FE">
            <w:pPr>
              <w:pStyle w:val="TableParagraph"/>
              <w:ind w:left="164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$1,900,000</w:t>
            </w:r>
          </w:p>
        </w:tc>
      </w:tr>
      <w:tr w:rsidR="005A6314" w14:paraId="41B5133B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17C4A15F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Strategy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</w:t>
            </w:r>
          </w:p>
        </w:tc>
        <w:tc>
          <w:tcPr>
            <w:tcW w:w="1054" w:type="dxa"/>
          </w:tcPr>
          <w:p w14:paraId="6D6F802B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170,000</w:t>
            </w:r>
          </w:p>
        </w:tc>
        <w:tc>
          <w:tcPr>
            <w:tcW w:w="1172" w:type="dxa"/>
          </w:tcPr>
          <w:p w14:paraId="6994D679" w14:textId="77777777" w:rsidR="005A6314" w:rsidRDefault="00D443FE">
            <w:pPr>
              <w:pStyle w:val="TableParagraph"/>
              <w:ind w:left="120" w:right="6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145,000</w:t>
            </w:r>
          </w:p>
        </w:tc>
        <w:tc>
          <w:tcPr>
            <w:tcW w:w="1171" w:type="dxa"/>
          </w:tcPr>
          <w:p w14:paraId="0DF4CCAE" w14:textId="77777777" w:rsidR="005A6314" w:rsidRDefault="00D443FE">
            <w:pPr>
              <w:pStyle w:val="TableParagraph"/>
              <w:ind w:left="142" w:right="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145,000</w:t>
            </w:r>
          </w:p>
        </w:tc>
        <w:tc>
          <w:tcPr>
            <w:tcW w:w="1054" w:type="dxa"/>
          </w:tcPr>
          <w:p w14:paraId="035CF832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145,000</w:t>
            </w:r>
          </w:p>
        </w:tc>
        <w:tc>
          <w:tcPr>
            <w:tcW w:w="1054" w:type="dxa"/>
          </w:tcPr>
          <w:p w14:paraId="20AA467F" w14:textId="77777777" w:rsidR="005A6314" w:rsidRDefault="00D443FE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145,000</w:t>
            </w:r>
          </w:p>
        </w:tc>
        <w:tc>
          <w:tcPr>
            <w:tcW w:w="1254" w:type="dxa"/>
            <w:tcBorders>
              <w:right w:val="nil"/>
            </w:tcBorders>
          </w:tcPr>
          <w:p w14:paraId="3F5F2FAF" w14:textId="77777777" w:rsidR="005A6314" w:rsidRDefault="00D443FE">
            <w:pPr>
              <w:pStyle w:val="TableParagraph"/>
              <w:ind w:left="162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$825,000</w:t>
            </w:r>
          </w:p>
        </w:tc>
      </w:tr>
      <w:tr w:rsidR="005A6314" w14:paraId="5EE84AF0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5AAFA349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Strategy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</w:p>
        </w:tc>
        <w:tc>
          <w:tcPr>
            <w:tcW w:w="1054" w:type="dxa"/>
          </w:tcPr>
          <w:p w14:paraId="1F181418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610,000</w:t>
            </w:r>
          </w:p>
        </w:tc>
        <w:tc>
          <w:tcPr>
            <w:tcW w:w="1172" w:type="dxa"/>
          </w:tcPr>
          <w:p w14:paraId="79C797C2" w14:textId="77777777" w:rsidR="005A6314" w:rsidRDefault="00D443FE">
            <w:pPr>
              <w:pStyle w:val="TableParagraph"/>
              <w:ind w:left="120" w:right="6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635,000</w:t>
            </w:r>
          </w:p>
        </w:tc>
        <w:tc>
          <w:tcPr>
            <w:tcW w:w="1171" w:type="dxa"/>
          </w:tcPr>
          <w:p w14:paraId="7915F2C5" w14:textId="77777777" w:rsidR="005A6314" w:rsidRDefault="00D443FE">
            <w:pPr>
              <w:pStyle w:val="TableParagraph"/>
              <w:ind w:left="142" w:right="8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670,000</w:t>
            </w:r>
          </w:p>
        </w:tc>
        <w:tc>
          <w:tcPr>
            <w:tcW w:w="1054" w:type="dxa"/>
          </w:tcPr>
          <w:p w14:paraId="5A0F752A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610,000</w:t>
            </w:r>
          </w:p>
        </w:tc>
        <w:tc>
          <w:tcPr>
            <w:tcW w:w="1054" w:type="dxa"/>
          </w:tcPr>
          <w:p w14:paraId="1E0EA101" w14:textId="77777777" w:rsidR="005A6314" w:rsidRDefault="00D443FE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660,000</w:t>
            </w:r>
          </w:p>
        </w:tc>
        <w:tc>
          <w:tcPr>
            <w:tcW w:w="1254" w:type="dxa"/>
            <w:tcBorders>
              <w:right w:val="nil"/>
            </w:tcBorders>
          </w:tcPr>
          <w:p w14:paraId="3243678D" w14:textId="77777777" w:rsidR="005A6314" w:rsidRDefault="00D443FE">
            <w:pPr>
              <w:pStyle w:val="TableParagraph"/>
              <w:ind w:left="162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$3,185,000</w:t>
            </w:r>
          </w:p>
        </w:tc>
      </w:tr>
      <w:tr w:rsidR="005A6314" w14:paraId="3D17405B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108FB44E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Strategy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4</w:t>
            </w:r>
          </w:p>
        </w:tc>
        <w:tc>
          <w:tcPr>
            <w:tcW w:w="1054" w:type="dxa"/>
          </w:tcPr>
          <w:p w14:paraId="7404C303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375,000</w:t>
            </w:r>
          </w:p>
        </w:tc>
        <w:tc>
          <w:tcPr>
            <w:tcW w:w="1172" w:type="dxa"/>
          </w:tcPr>
          <w:p w14:paraId="75BA5082" w14:textId="77777777" w:rsidR="005A6314" w:rsidRDefault="00D443FE">
            <w:pPr>
              <w:pStyle w:val="TableParagraph"/>
              <w:ind w:left="120" w:right="6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250,000</w:t>
            </w:r>
          </w:p>
        </w:tc>
        <w:tc>
          <w:tcPr>
            <w:tcW w:w="1171" w:type="dxa"/>
          </w:tcPr>
          <w:p w14:paraId="07AF8656" w14:textId="77777777" w:rsidR="005A6314" w:rsidRDefault="00D443FE">
            <w:pPr>
              <w:pStyle w:val="TableParagraph"/>
              <w:ind w:left="142" w:right="87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250,000</w:t>
            </w:r>
          </w:p>
        </w:tc>
        <w:tc>
          <w:tcPr>
            <w:tcW w:w="1054" w:type="dxa"/>
          </w:tcPr>
          <w:p w14:paraId="73C15580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250,000</w:t>
            </w:r>
          </w:p>
        </w:tc>
        <w:tc>
          <w:tcPr>
            <w:tcW w:w="1054" w:type="dxa"/>
          </w:tcPr>
          <w:p w14:paraId="5AF9FB8C" w14:textId="77777777" w:rsidR="005A6314" w:rsidRDefault="00D443FE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250,000</w:t>
            </w:r>
          </w:p>
        </w:tc>
        <w:tc>
          <w:tcPr>
            <w:tcW w:w="1254" w:type="dxa"/>
            <w:tcBorders>
              <w:right w:val="nil"/>
            </w:tcBorders>
          </w:tcPr>
          <w:p w14:paraId="43340100" w14:textId="77777777" w:rsidR="005A6314" w:rsidRDefault="00D443FE">
            <w:pPr>
              <w:pStyle w:val="TableParagraph"/>
              <w:ind w:left="164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$1,375,000</w:t>
            </w:r>
          </w:p>
        </w:tc>
      </w:tr>
      <w:tr w:rsidR="005A6314" w14:paraId="1FBEA9F7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400CB75A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Strategy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5</w:t>
            </w:r>
          </w:p>
        </w:tc>
        <w:tc>
          <w:tcPr>
            <w:tcW w:w="1054" w:type="dxa"/>
          </w:tcPr>
          <w:p w14:paraId="42E2DECC" w14:textId="77777777" w:rsidR="005A6314" w:rsidRDefault="00D443FE">
            <w:pPr>
              <w:pStyle w:val="TableParagraph"/>
              <w:ind w:left="60" w:right="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125,000</w:t>
            </w:r>
          </w:p>
        </w:tc>
        <w:tc>
          <w:tcPr>
            <w:tcW w:w="1172" w:type="dxa"/>
          </w:tcPr>
          <w:p w14:paraId="148A0F8E" w14:textId="77777777" w:rsidR="005A6314" w:rsidRDefault="00D443FE">
            <w:pPr>
              <w:pStyle w:val="TableParagraph"/>
              <w:ind w:left="118" w:right="6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125,000</w:t>
            </w:r>
          </w:p>
        </w:tc>
        <w:tc>
          <w:tcPr>
            <w:tcW w:w="1171" w:type="dxa"/>
          </w:tcPr>
          <w:p w14:paraId="0F836D17" w14:textId="77777777" w:rsidR="005A6314" w:rsidRDefault="00D443FE">
            <w:pPr>
              <w:pStyle w:val="TableParagraph"/>
              <w:ind w:left="140" w:right="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125,000</w:t>
            </w:r>
          </w:p>
        </w:tc>
        <w:tc>
          <w:tcPr>
            <w:tcW w:w="1054" w:type="dxa"/>
          </w:tcPr>
          <w:p w14:paraId="3FFCCF2A" w14:textId="77777777" w:rsidR="005A6314" w:rsidRDefault="00D443FE">
            <w:pPr>
              <w:pStyle w:val="TableParagraph"/>
              <w:ind w:left="60" w:right="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125,000</w:t>
            </w:r>
          </w:p>
        </w:tc>
        <w:tc>
          <w:tcPr>
            <w:tcW w:w="1054" w:type="dxa"/>
          </w:tcPr>
          <w:p w14:paraId="60A466DB" w14:textId="77777777" w:rsidR="005A6314" w:rsidRDefault="00D443FE">
            <w:pPr>
              <w:pStyle w:val="TableParagraph"/>
              <w:ind w:left="61" w:right="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125,000</w:t>
            </w:r>
          </w:p>
        </w:tc>
        <w:tc>
          <w:tcPr>
            <w:tcW w:w="1254" w:type="dxa"/>
            <w:tcBorders>
              <w:right w:val="nil"/>
            </w:tcBorders>
          </w:tcPr>
          <w:p w14:paraId="1E0ACF47" w14:textId="77777777" w:rsidR="005A6314" w:rsidRDefault="00D443FE">
            <w:pPr>
              <w:pStyle w:val="TableParagraph"/>
              <w:ind w:left="164" w:right="10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$625,000</w:t>
            </w:r>
          </w:p>
        </w:tc>
      </w:tr>
      <w:tr w:rsidR="005A6314" w14:paraId="5E9F46B4" w14:textId="77777777">
        <w:trPr>
          <w:trHeight w:val="380"/>
        </w:trPr>
        <w:tc>
          <w:tcPr>
            <w:tcW w:w="1290" w:type="dxa"/>
            <w:tcBorders>
              <w:left w:val="nil"/>
            </w:tcBorders>
          </w:tcPr>
          <w:p w14:paraId="708B3408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Strategy 6</w:t>
            </w:r>
          </w:p>
        </w:tc>
        <w:tc>
          <w:tcPr>
            <w:tcW w:w="1054" w:type="dxa"/>
          </w:tcPr>
          <w:p w14:paraId="275805CD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10,000</w:t>
            </w:r>
          </w:p>
        </w:tc>
        <w:tc>
          <w:tcPr>
            <w:tcW w:w="1172" w:type="dxa"/>
          </w:tcPr>
          <w:p w14:paraId="76E35CB7" w14:textId="77777777" w:rsidR="005A6314" w:rsidRDefault="00D443FE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0</w:t>
            </w:r>
          </w:p>
        </w:tc>
        <w:tc>
          <w:tcPr>
            <w:tcW w:w="1171" w:type="dxa"/>
          </w:tcPr>
          <w:p w14:paraId="0B68D11E" w14:textId="77777777" w:rsidR="005A6314" w:rsidRDefault="00D443FE">
            <w:pPr>
              <w:pStyle w:val="TableParagraph"/>
              <w:ind w:left="142" w:right="87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10,000</w:t>
            </w:r>
          </w:p>
        </w:tc>
        <w:tc>
          <w:tcPr>
            <w:tcW w:w="1054" w:type="dxa"/>
          </w:tcPr>
          <w:p w14:paraId="4F2B3075" w14:textId="77777777" w:rsidR="005A6314" w:rsidRDefault="00D443FE">
            <w:pPr>
              <w:pStyle w:val="TableParagraph"/>
              <w:ind w:left="54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0</w:t>
            </w:r>
          </w:p>
        </w:tc>
        <w:tc>
          <w:tcPr>
            <w:tcW w:w="1054" w:type="dxa"/>
          </w:tcPr>
          <w:p w14:paraId="46EEDA0F" w14:textId="77777777" w:rsidR="005A6314" w:rsidRDefault="00D443FE">
            <w:pPr>
              <w:pStyle w:val="TableParagraph"/>
              <w:ind w:left="61" w:right="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20,000</w:t>
            </w:r>
          </w:p>
        </w:tc>
        <w:tc>
          <w:tcPr>
            <w:tcW w:w="1254" w:type="dxa"/>
            <w:tcBorders>
              <w:right w:val="nil"/>
            </w:tcBorders>
          </w:tcPr>
          <w:p w14:paraId="54305E52" w14:textId="77777777" w:rsidR="005A6314" w:rsidRDefault="00D443FE">
            <w:pPr>
              <w:pStyle w:val="TableParagraph"/>
              <w:ind w:left="164" w:right="10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$40,000</w:t>
            </w:r>
          </w:p>
        </w:tc>
      </w:tr>
      <w:tr w:rsidR="005A6314" w14:paraId="30C5D796" w14:textId="77777777">
        <w:trPr>
          <w:trHeight w:val="375"/>
        </w:trPr>
        <w:tc>
          <w:tcPr>
            <w:tcW w:w="1290" w:type="dxa"/>
            <w:tcBorders>
              <w:left w:val="nil"/>
              <w:bottom w:val="single" w:sz="6" w:space="0" w:color="00588F"/>
            </w:tcBorders>
          </w:tcPr>
          <w:p w14:paraId="1F685C35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TOTAL</w:t>
            </w:r>
          </w:p>
        </w:tc>
        <w:tc>
          <w:tcPr>
            <w:tcW w:w="1054" w:type="dxa"/>
            <w:tcBorders>
              <w:bottom w:val="single" w:sz="6" w:space="0" w:color="00588F"/>
            </w:tcBorders>
          </w:tcPr>
          <w:p w14:paraId="01A6178D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$1,690,000</w:t>
            </w:r>
          </w:p>
        </w:tc>
        <w:tc>
          <w:tcPr>
            <w:tcW w:w="1172" w:type="dxa"/>
            <w:tcBorders>
              <w:bottom w:val="single" w:sz="6" w:space="0" w:color="00588F"/>
            </w:tcBorders>
          </w:tcPr>
          <w:p w14:paraId="5BE23BD6" w14:textId="77777777" w:rsidR="005A6314" w:rsidRDefault="00D443FE">
            <w:pPr>
              <w:pStyle w:val="TableParagraph"/>
              <w:ind w:left="120" w:right="6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$1,530,000</w:t>
            </w:r>
          </w:p>
        </w:tc>
        <w:tc>
          <w:tcPr>
            <w:tcW w:w="1171" w:type="dxa"/>
            <w:tcBorders>
              <w:bottom w:val="single" w:sz="6" w:space="0" w:color="00588F"/>
            </w:tcBorders>
          </w:tcPr>
          <w:p w14:paraId="111E62C1" w14:textId="77777777" w:rsidR="005A6314" w:rsidRDefault="00D443FE">
            <w:pPr>
              <w:pStyle w:val="TableParagraph"/>
              <w:ind w:left="142" w:right="8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$1,575,000</w:t>
            </w:r>
          </w:p>
        </w:tc>
        <w:tc>
          <w:tcPr>
            <w:tcW w:w="1054" w:type="dxa"/>
            <w:tcBorders>
              <w:bottom w:val="single" w:sz="6" w:space="0" w:color="00588F"/>
            </w:tcBorders>
          </w:tcPr>
          <w:p w14:paraId="55BF352B" w14:textId="77777777" w:rsidR="005A6314" w:rsidRDefault="00D443FE">
            <w:pPr>
              <w:pStyle w:val="TableParagraph"/>
              <w:ind w:left="61" w:right="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$1,505,000</w:t>
            </w:r>
          </w:p>
        </w:tc>
        <w:tc>
          <w:tcPr>
            <w:tcW w:w="1054" w:type="dxa"/>
            <w:tcBorders>
              <w:bottom w:val="single" w:sz="6" w:space="0" w:color="00588F"/>
            </w:tcBorders>
          </w:tcPr>
          <w:p w14:paraId="23678F29" w14:textId="77777777" w:rsidR="005A6314" w:rsidRDefault="00D443FE">
            <w:pPr>
              <w:pStyle w:val="TableParagraph"/>
              <w:ind w:left="61" w:right="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$1,650,000</w:t>
            </w:r>
          </w:p>
        </w:tc>
        <w:tc>
          <w:tcPr>
            <w:tcW w:w="1254" w:type="dxa"/>
            <w:tcBorders>
              <w:bottom w:val="single" w:sz="6" w:space="0" w:color="00588F"/>
              <w:right w:val="nil"/>
            </w:tcBorders>
          </w:tcPr>
          <w:p w14:paraId="56EBD7E2" w14:textId="77777777" w:rsidR="005A6314" w:rsidRDefault="00D443FE">
            <w:pPr>
              <w:pStyle w:val="TableParagraph"/>
              <w:ind w:left="164" w:right="10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$7,950,000</w:t>
            </w:r>
          </w:p>
        </w:tc>
      </w:tr>
    </w:tbl>
    <w:p w14:paraId="30EC7135" w14:textId="77777777" w:rsidR="005A6314" w:rsidRDefault="005A6314">
      <w:pPr>
        <w:jc w:val="center"/>
        <w:rPr>
          <w:sz w:val="20"/>
        </w:rPr>
        <w:sectPr w:rsidR="005A6314">
          <w:headerReference w:type="default" r:id="rId67"/>
          <w:footerReference w:type="even" r:id="rId68"/>
          <w:footerReference w:type="default" r:id="rId69"/>
          <w:pgSz w:w="11910" w:h="16840"/>
          <w:pgMar w:top="1580" w:right="580" w:bottom="1040" w:left="580" w:header="0" w:footer="852" w:gutter="0"/>
          <w:pgNumType w:start="31"/>
          <w:cols w:space="720"/>
        </w:sectPr>
      </w:pPr>
    </w:p>
    <w:p w14:paraId="79BFBE50" w14:textId="77777777" w:rsidR="005A6314" w:rsidRDefault="005A6314">
      <w:pPr>
        <w:pStyle w:val="BodyText"/>
        <w:rPr>
          <w:rFonts w:ascii="Gill Sans MT"/>
          <w:sz w:val="20"/>
        </w:rPr>
      </w:pPr>
    </w:p>
    <w:p w14:paraId="4BF50EE1" w14:textId="77777777" w:rsidR="005A6314" w:rsidRDefault="005A6314">
      <w:pPr>
        <w:pStyle w:val="BodyText"/>
        <w:rPr>
          <w:rFonts w:ascii="Gill Sans MT"/>
          <w:sz w:val="20"/>
        </w:rPr>
      </w:pPr>
    </w:p>
    <w:p w14:paraId="1348A57B" w14:textId="77777777" w:rsidR="005A6314" w:rsidRDefault="005A6314">
      <w:pPr>
        <w:pStyle w:val="BodyText"/>
        <w:rPr>
          <w:rFonts w:ascii="Gill Sans MT"/>
          <w:sz w:val="20"/>
        </w:rPr>
      </w:pPr>
    </w:p>
    <w:p w14:paraId="65012E0F" w14:textId="77777777" w:rsidR="005A6314" w:rsidRDefault="005A6314">
      <w:pPr>
        <w:pStyle w:val="BodyText"/>
        <w:rPr>
          <w:rFonts w:ascii="Gill Sans MT"/>
          <w:sz w:val="20"/>
        </w:rPr>
      </w:pPr>
    </w:p>
    <w:p w14:paraId="7950CF23" w14:textId="77777777" w:rsidR="005A6314" w:rsidRDefault="005A6314">
      <w:pPr>
        <w:pStyle w:val="BodyText"/>
        <w:rPr>
          <w:rFonts w:ascii="Gill Sans MT"/>
          <w:sz w:val="20"/>
        </w:rPr>
      </w:pPr>
    </w:p>
    <w:p w14:paraId="2C275BD1" w14:textId="77777777" w:rsidR="005A6314" w:rsidRDefault="005A6314">
      <w:pPr>
        <w:pStyle w:val="BodyText"/>
        <w:spacing w:before="4"/>
        <w:rPr>
          <w:rFonts w:ascii="Gill Sans MT"/>
          <w:sz w:val="26"/>
        </w:rPr>
      </w:pPr>
    </w:p>
    <w:p w14:paraId="7CFA1C31" w14:textId="1C9A4AF2" w:rsidR="005A6314" w:rsidRDefault="007F43A6">
      <w:pPr>
        <w:spacing w:before="73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6F58245" wp14:editId="35B5DADE">
                <wp:simplePos x="0" y="0"/>
                <wp:positionH relativeFrom="page">
                  <wp:posOffset>723265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0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668A9" id="Line 31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82.25pt" to="56.9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OFKCht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3938C19" wp14:editId="041FBA67">
                <wp:simplePos x="0" y="0"/>
                <wp:positionH relativeFrom="page">
                  <wp:posOffset>5836285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0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567BE" id="Line 30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55pt,82.25pt" to="459.5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1ndQUt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43" w:name="Effects_on_other_native_species_and_biod"/>
      <w:bookmarkStart w:id="44" w:name="_bookmark17"/>
      <w:bookmarkEnd w:id="43"/>
      <w:bookmarkEnd w:id="44"/>
      <w:r w:rsidR="00D443FE">
        <w:rPr>
          <w:rFonts w:ascii="Gill Sans MT"/>
          <w:color w:val="7896BC"/>
          <w:spacing w:val="-4"/>
          <w:w w:val="90"/>
          <w:sz w:val="40"/>
        </w:rPr>
        <w:t>Chapter</w:t>
      </w:r>
      <w:r w:rsidR="00D443FE">
        <w:rPr>
          <w:rFonts w:ascii="Gill Sans MT"/>
          <w:color w:val="7896BC"/>
          <w:spacing w:val="-11"/>
          <w:w w:val="90"/>
          <w:sz w:val="40"/>
        </w:rPr>
        <w:t xml:space="preserve"> </w:t>
      </w:r>
      <w:r w:rsidR="00D443FE">
        <w:rPr>
          <w:rFonts w:ascii="Gill Sans MT"/>
          <w:color w:val="7896BC"/>
          <w:spacing w:val="-3"/>
          <w:w w:val="90"/>
          <w:sz w:val="40"/>
        </w:rPr>
        <w:t>7</w:t>
      </w:r>
    </w:p>
    <w:p w14:paraId="221877A4" w14:textId="77777777" w:rsidR="005A6314" w:rsidRDefault="00D443FE">
      <w:pPr>
        <w:pStyle w:val="Heading1"/>
        <w:spacing w:before="54" w:line="206" w:lineRule="auto"/>
        <w:ind w:left="842" w:right="2506"/>
      </w:pPr>
      <w:r>
        <w:rPr>
          <w:color w:val="00588F"/>
          <w:w w:val="95"/>
        </w:rPr>
        <w:t>Effects</w:t>
      </w:r>
      <w:r>
        <w:rPr>
          <w:color w:val="00588F"/>
          <w:spacing w:val="11"/>
          <w:w w:val="95"/>
        </w:rPr>
        <w:t xml:space="preserve"> </w:t>
      </w:r>
      <w:r>
        <w:rPr>
          <w:color w:val="00588F"/>
          <w:w w:val="95"/>
        </w:rPr>
        <w:t>on</w:t>
      </w:r>
      <w:r>
        <w:rPr>
          <w:color w:val="00588F"/>
          <w:spacing w:val="12"/>
          <w:w w:val="95"/>
        </w:rPr>
        <w:t xml:space="preserve"> </w:t>
      </w:r>
      <w:r>
        <w:rPr>
          <w:color w:val="00588F"/>
          <w:w w:val="95"/>
        </w:rPr>
        <w:t>other</w:t>
      </w:r>
      <w:r>
        <w:rPr>
          <w:color w:val="00588F"/>
          <w:spacing w:val="11"/>
          <w:w w:val="95"/>
        </w:rPr>
        <w:t xml:space="preserve"> </w:t>
      </w:r>
      <w:r>
        <w:rPr>
          <w:color w:val="00588F"/>
          <w:w w:val="95"/>
        </w:rPr>
        <w:t>native</w:t>
      </w:r>
      <w:r>
        <w:rPr>
          <w:color w:val="00588F"/>
          <w:spacing w:val="12"/>
          <w:w w:val="95"/>
        </w:rPr>
        <w:t xml:space="preserve"> </w:t>
      </w:r>
      <w:r>
        <w:rPr>
          <w:color w:val="00588F"/>
          <w:w w:val="95"/>
        </w:rPr>
        <w:t>species</w:t>
      </w:r>
      <w:r>
        <w:rPr>
          <w:color w:val="00588F"/>
          <w:spacing w:val="-155"/>
          <w:w w:val="95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35"/>
        </w:rPr>
        <w:t xml:space="preserve"> </w:t>
      </w:r>
      <w:r>
        <w:rPr>
          <w:color w:val="00588F"/>
        </w:rPr>
        <w:t>biodiversity</w:t>
      </w:r>
      <w:r>
        <w:rPr>
          <w:color w:val="00588F"/>
          <w:spacing w:val="-35"/>
        </w:rPr>
        <w:t xml:space="preserve"> </w:t>
      </w:r>
      <w:r>
        <w:rPr>
          <w:color w:val="00588F"/>
        </w:rPr>
        <w:t>benefits</w:t>
      </w:r>
    </w:p>
    <w:p w14:paraId="1FB2A187" w14:textId="77777777" w:rsidR="005A6314" w:rsidRDefault="005A6314">
      <w:pPr>
        <w:pStyle w:val="BodyText"/>
        <w:rPr>
          <w:rFonts w:ascii="Gill Sans MT"/>
          <w:sz w:val="20"/>
        </w:rPr>
      </w:pPr>
    </w:p>
    <w:p w14:paraId="22EB6E71" w14:textId="77777777" w:rsidR="005A6314" w:rsidRDefault="005A6314">
      <w:pPr>
        <w:pStyle w:val="BodyText"/>
        <w:rPr>
          <w:rFonts w:ascii="Gill Sans MT"/>
          <w:sz w:val="20"/>
        </w:rPr>
      </w:pPr>
    </w:p>
    <w:p w14:paraId="3CF8B9F2" w14:textId="77777777" w:rsidR="005A6314" w:rsidRDefault="005A6314">
      <w:pPr>
        <w:pStyle w:val="BodyText"/>
        <w:spacing w:before="1"/>
        <w:rPr>
          <w:rFonts w:ascii="Gill Sans MT"/>
          <w:sz w:val="23"/>
        </w:rPr>
      </w:pPr>
    </w:p>
    <w:p w14:paraId="2D024B09" w14:textId="77777777" w:rsidR="005A6314" w:rsidRDefault="00D443FE">
      <w:pPr>
        <w:pStyle w:val="BodyText"/>
        <w:spacing w:line="244" w:lineRule="auto"/>
        <w:ind w:left="553" w:right="2581"/>
      </w:pPr>
      <w:r>
        <w:rPr>
          <w:color w:val="231F20"/>
          <w:spacing w:val="-3"/>
        </w:rPr>
        <w:t>Reducing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anthropogenic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impacts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marine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habitats,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supporting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adverse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impacts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invasive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benefit</w:t>
      </w:r>
    </w:p>
    <w:p w14:paraId="4C05751B" w14:textId="77777777" w:rsidR="005A6314" w:rsidRDefault="00D443FE">
      <w:pPr>
        <w:pStyle w:val="BodyText"/>
        <w:spacing w:before="2" w:line="244" w:lineRule="auto"/>
        <w:ind w:left="553" w:right="2145"/>
      </w:pPr>
      <w:r>
        <w:rPr>
          <w:color w:val="231F20"/>
          <w:spacing w:val="-4"/>
        </w:rPr>
        <w:t xml:space="preserve">other listed </w:t>
      </w:r>
      <w:r>
        <w:rPr>
          <w:color w:val="231F20"/>
          <w:spacing w:val="-3"/>
        </w:rPr>
        <w:t>threatened and migratory species, such as Hooded Plover, Little Tern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migratory shorebirds such as the Critically Endangered Eastern Curlew </w:t>
      </w:r>
      <w:r>
        <w:rPr>
          <w:color w:val="231F20"/>
          <w:spacing w:val="-2"/>
        </w:rPr>
        <w:t>and Curlew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Sandpiper. Implementation of the Recovery Plan will </w:t>
      </w:r>
      <w:r>
        <w:rPr>
          <w:color w:val="231F20"/>
          <w:spacing w:val="-3"/>
        </w:rPr>
        <w:t>also have positive outcomes 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listed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ecological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improving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quality.</w:t>
      </w:r>
    </w:p>
    <w:p w14:paraId="086A68AD" w14:textId="77777777" w:rsidR="005A6314" w:rsidRDefault="005A6314">
      <w:pPr>
        <w:pStyle w:val="BodyText"/>
        <w:rPr>
          <w:sz w:val="20"/>
        </w:rPr>
      </w:pPr>
    </w:p>
    <w:p w14:paraId="753E5C7B" w14:textId="77777777" w:rsidR="005A6314" w:rsidRDefault="00D443FE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52" behindDoc="0" locked="0" layoutInCell="1" allowOverlap="1" wp14:anchorId="7E727EA9" wp14:editId="097202AC">
            <wp:simplePos x="0" y="0"/>
            <wp:positionH relativeFrom="page">
              <wp:posOffset>720001</wp:posOffset>
            </wp:positionH>
            <wp:positionV relativeFrom="paragraph">
              <wp:posOffset>185531</wp:posOffset>
            </wp:positionV>
            <wp:extent cx="5038914" cy="4654486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14" cy="465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EDE41" w14:textId="77777777" w:rsidR="005A6314" w:rsidRDefault="005A6314">
      <w:pPr>
        <w:sectPr w:rsidR="005A6314">
          <w:headerReference w:type="even" r:id="rId71"/>
          <w:pgSz w:w="11910" w:h="16840"/>
          <w:pgMar w:top="1580" w:right="580" w:bottom="1060" w:left="580" w:header="0" w:footer="862" w:gutter="0"/>
          <w:cols w:space="720"/>
        </w:sectPr>
      </w:pPr>
    </w:p>
    <w:p w14:paraId="5C516251" w14:textId="77777777" w:rsidR="005A6314" w:rsidRDefault="005A6314">
      <w:pPr>
        <w:pStyle w:val="BodyText"/>
        <w:rPr>
          <w:sz w:val="20"/>
        </w:rPr>
      </w:pPr>
    </w:p>
    <w:p w14:paraId="39359D43" w14:textId="77777777" w:rsidR="005A6314" w:rsidRDefault="005A6314">
      <w:pPr>
        <w:pStyle w:val="BodyText"/>
        <w:rPr>
          <w:sz w:val="20"/>
        </w:rPr>
      </w:pPr>
    </w:p>
    <w:p w14:paraId="58DED307" w14:textId="77777777" w:rsidR="005A6314" w:rsidRDefault="005A6314">
      <w:pPr>
        <w:pStyle w:val="BodyText"/>
        <w:rPr>
          <w:sz w:val="20"/>
        </w:rPr>
      </w:pPr>
    </w:p>
    <w:p w14:paraId="77529C84" w14:textId="77777777" w:rsidR="005A6314" w:rsidRDefault="005A6314">
      <w:pPr>
        <w:pStyle w:val="BodyText"/>
        <w:rPr>
          <w:sz w:val="20"/>
        </w:rPr>
      </w:pPr>
    </w:p>
    <w:p w14:paraId="374B6027" w14:textId="77777777" w:rsidR="005A6314" w:rsidRDefault="005A6314">
      <w:pPr>
        <w:pStyle w:val="BodyText"/>
        <w:rPr>
          <w:sz w:val="20"/>
        </w:rPr>
      </w:pPr>
    </w:p>
    <w:p w14:paraId="61B476BB" w14:textId="77777777" w:rsidR="005A6314" w:rsidRDefault="005A6314">
      <w:pPr>
        <w:pStyle w:val="BodyText"/>
        <w:rPr>
          <w:sz w:val="25"/>
        </w:rPr>
      </w:pPr>
    </w:p>
    <w:p w14:paraId="633BD779" w14:textId="1F1E46E6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5DD3BE6" wp14:editId="3F3CEB5E">
                <wp:simplePos x="0" y="0"/>
                <wp:positionH relativeFrom="page">
                  <wp:posOffset>1731010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0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FACE0" id="Line 29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82.25pt" to="136.3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n+GuNN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34FE855" wp14:editId="4429B6F4">
                <wp:simplePos x="0" y="0"/>
                <wp:positionH relativeFrom="page">
                  <wp:posOffset>6837045</wp:posOffset>
                </wp:positionH>
                <wp:positionV relativeFrom="paragraph">
                  <wp:posOffset>1044575</wp:posOffset>
                </wp:positionV>
                <wp:extent cx="0" cy="0"/>
                <wp:effectExtent l="0" t="0" r="0" b="0"/>
                <wp:wrapNone/>
                <wp:docPr id="10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77B6" id="Line 28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35pt,82.25pt" to="538.3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KqgeYzdAAAADQ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bookmarkStart w:id="45" w:name="Social_and_economic_considerations"/>
      <w:bookmarkStart w:id="46" w:name="_bookmark18"/>
      <w:bookmarkEnd w:id="45"/>
      <w:bookmarkEnd w:id="46"/>
      <w:r w:rsidR="00D443FE">
        <w:rPr>
          <w:rFonts w:ascii="Gill Sans MT"/>
          <w:color w:val="7896BC"/>
          <w:w w:val="90"/>
          <w:sz w:val="40"/>
        </w:rPr>
        <w:t>Chapter</w:t>
      </w:r>
      <w:r w:rsidR="00D443FE">
        <w:rPr>
          <w:rFonts w:ascii="Gill Sans MT"/>
          <w:color w:val="7896BC"/>
          <w:spacing w:val="-10"/>
          <w:w w:val="90"/>
          <w:sz w:val="40"/>
        </w:rPr>
        <w:t xml:space="preserve"> </w:t>
      </w:r>
      <w:r w:rsidR="00D443FE">
        <w:rPr>
          <w:rFonts w:ascii="Gill Sans MT"/>
          <w:color w:val="7896BC"/>
          <w:w w:val="90"/>
          <w:sz w:val="40"/>
        </w:rPr>
        <w:t>8</w:t>
      </w:r>
    </w:p>
    <w:p w14:paraId="09C61A3F" w14:textId="77777777" w:rsidR="005A6314" w:rsidRDefault="00D443FE">
      <w:pPr>
        <w:pStyle w:val="Heading1"/>
        <w:spacing w:before="53" w:line="206" w:lineRule="auto"/>
        <w:ind w:right="1594"/>
      </w:pPr>
      <w:r>
        <w:rPr>
          <w:color w:val="00588F"/>
          <w:w w:val="95"/>
        </w:rPr>
        <w:t>Social</w:t>
      </w:r>
      <w:r>
        <w:rPr>
          <w:color w:val="00588F"/>
          <w:spacing w:val="27"/>
          <w:w w:val="95"/>
        </w:rPr>
        <w:t xml:space="preserve"> </w:t>
      </w:r>
      <w:r>
        <w:rPr>
          <w:color w:val="00588F"/>
          <w:w w:val="95"/>
        </w:rPr>
        <w:t>and</w:t>
      </w:r>
      <w:r>
        <w:rPr>
          <w:color w:val="00588F"/>
          <w:spacing w:val="27"/>
          <w:w w:val="95"/>
        </w:rPr>
        <w:t xml:space="preserve"> </w:t>
      </w:r>
      <w:r>
        <w:rPr>
          <w:color w:val="00588F"/>
          <w:w w:val="95"/>
        </w:rPr>
        <w:t>economic</w:t>
      </w:r>
      <w:r>
        <w:rPr>
          <w:color w:val="00588F"/>
          <w:spacing w:val="-156"/>
          <w:w w:val="95"/>
        </w:rPr>
        <w:t xml:space="preserve"> </w:t>
      </w:r>
      <w:r>
        <w:rPr>
          <w:color w:val="00588F"/>
        </w:rPr>
        <w:t>considerations</w:t>
      </w:r>
    </w:p>
    <w:p w14:paraId="0FE99BD6" w14:textId="77777777" w:rsidR="005A6314" w:rsidRDefault="005A6314">
      <w:pPr>
        <w:pStyle w:val="BodyText"/>
        <w:rPr>
          <w:rFonts w:ascii="Gill Sans MT"/>
          <w:sz w:val="20"/>
        </w:rPr>
      </w:pPr>
    </w:p>
    <w:p w14:paraId="100C1605" w14:textId="77777777" w:rsidR="005A6314" w:rsidRDefault="005A6314">
      <w:pPr>
        <w:pStyle w:val="BodyText"/>
        <w:rPr>
          <w:rFonts w:ascii="Gill Sans MT"/>
          <w:sz w:val="20"/>
        </w:rPr>
      </w:pPr>
    </w:p>
    <w:p w14:paraId="3AB576EA" w14:textId="77777777" w:rsidR="005A6314" w:rsidRDefault="005A6314">
      <w:pPr>
        <w:pStyle w:val="BodyText"/>
        <w:spacing w:before="4"/>
        <w:rPr>
          <w:rFonts w:ascii="Gill Sans MT"/>
          <w:sz w:val="23"/>
        </w:rPr>
      </w:pPr>
    </w:p>
    <w:p w14:paraId="5E9FB238" w14:textId="77777777" w:rsidR="005A6314" w:rsidRDefault="00D443FE">
      <w:pPr>
        <w:pStyle w:val="BodyText"/>
        <w:spacing w:before="1" w:line="244" w:lineRule="auto"/>
        <w:ind w:left="2141" w:right="777"/>
      </w:pPr>
      <w:r>
        <w:rPr>
          <w:color w:val="231F20"/>
          <w:spacing w:val="-3"/>
        </w:rPr>
        <w:t xml:space="preserve">The major economic impact of this Recovery Plan will be on those </w:t>
      </w:r>
      <w:r>
        <w:rPr>
          <w:color w:val="231F20"/>
          <w:spacing w:val="-2"/>
        </w:rPr>
        <w:t>who require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approval to remove or modify Australian Fairy Tern habitat and are prevented 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doing so, or are required to modify their proposal by a consent authority. </w:t>
      </w:r>
      <w:r>
        <w:rPr>
          <w:color w:val="231F20"/>
          <w:spacing w:val="-2"/>
        </w:rPr>
        <w:t>As habitats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important habitats are identified, there is potential for developments </w:t>
      </w:r>
      <w:r>
        <w:rPr>
          <w:color w:val="231F20"/>
          <w:spacing w:val="-2"/>
        </w:rPr>
        <w:t>to be restricted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under the EPBC Act development assessment and approval process. </w:t>
      </w:r>
      <w:r>
        <w:rPr>
          <w:color w:val="231F20"/>
          <w:spacing w:val="-3"/>
        </w:rPr>
        <w:t>This may include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increased costs due to the assessment processes, requirement to provide </w:t>
      </w:r>
      <w:r>
        <w:rPr>
          <w:color w:val="231F20"/>
          <w:spacing w:val="-2"/>
        </w:rPr>
        <w:t>offsets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secure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rehabilitate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habitat,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threat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mitigation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work.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Further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on the EPBC Act environmental assessment arrangements can be accessed here:</w:t>
      </w:r>
      <w:r>
        <w:rPr>
          <w:color w:val="231F20"/>
          <w:spacing w:val="-2"/>
        </w:rPr>
        <w:t xml:space="preserve"> </w:t>
      </w:r>
      <w:hyperlink r:id="rId72">
        <w:r>
          <w:rPr>
            <w:color w:val="00588F"/>
            <w:u w:val="single" w:color="448F9C"/>
          </w:rPr>
          <w:t>http://www.environment.gov.au/protection/environment-assessments</w:t>
        </w:r>
      </w:hyperlink>
      <w:r>
        <w:rPr>
          <w:color w:val="231F20"/>
        </w:rPr>
        <w:t>.</w:t>
      </w:r>
    </w:p>
    <w:p w14:paraId="2F84E590" w14:textId="77777777" w:rsidR="005A6314" w:rsidRDefault="00D443FE">
      <w:pPr>
        <w:pStyle w:val="BodyText"/>
        <w:spacing w:before="93" w:line="244" w:lineRule="auto"/>
        <w:ind w:left="2141" w:right="724"/>
      </w:pPr>
      <w:r>
        <w:rPr>
          <w:color w:val="231F20"/>
          <w:spacing w:val="-3"/>
        </w:rPr>
        <w:t xml:space="preserve">Localised, short-term, impacts may occur in areas </w:t>
      </w:r>
      <w:r>
        <w:rPr>
          <w:color w:val="231F20"/>
          <w:spacing w:val="-2"/>
        </w:rPr>
        <w:t>where nest protection measures are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 xml:space="preserve">implemented around </w:t>
      </w:r>
      <w:r>
        <w:rPr>
          <w:color w:val="231F20"/>
          <w:spacing w:val="-3"/>
        </w:rPr>
        <w:t>breeding birds. Temporary fencing to delineate a safe distance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from a nesting colony may be required to </w:t>
      </w:r>
      <w:r>
        <w:rPr>
          <w:color w:val="231F20"/>
          <w:spacing w:val="-2"/>
        </w:rPr>
        <w:t>protect vulnerable eggs and chicks from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human disturbance and off-leash </w:t>
      </w:r>
      <w:r>
        <w:rPr>
          <w:color w:val="231F20"/>
          <w:spacing w:val="-2"/>
        </w:rPr>
        <w:t>dogs. Such structures may restrict access to small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minor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inconvenience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visitors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Fairy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season.</w:t>
      </w:r>
    </w:p>
    <w:p w14:paraId="18678946" w14:textId="77777777" w:rsidR="005A6314" w:rsidRDefault="00D443FE">
      <w:pPr>
        <w:pStyle w:val="BodyText"/>
        <w:spacing w:before="90" w:line="244" w:lineRule="auto"/>
        <w:ind w:left="2141" w:right="559"/>
      </w:pPr>
      <w:r>
        <w:rPr>
          <w:color w:val="231F20"/>
          <w:spacing w:val="-3"/>
        </w:rPr>
        <w:t xml:space="preserve">A large network of community volunteers across </w:t>
      </w:r>
      <w:r>
        <w:rPr>
          <w:color w:val="231F20"/>
          <w:spacing w:val="-2"/>
        </w:rPr>
        <w:t>Australia actively participate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BirdLife Australia coordinated annual surveys </w:t>
      </w:r>
      <w:r>
        <w:rPr>
          <w:color w:val="231F20"/>
          <w:spacing w:val="-2"/>
        </w:rPr>
        <w:t>for migratory shorebirds and beach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nesting birds. Involvement can provide social benefits with community members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engaged groups having a sense </w:t>
      </w:r>
      <w:r>
        <w:rPr>
          <w:color w:val="231F20"/>
          <w:spacing w:val="-3"/>
        </w:rPr>
        <w:t>of achievement, inclusion, community spirit and pride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whilst gaining enjoyment and appreciation of their surrounding natural environment.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The community </w:t>
      </w:r>
      <w:r>
        <w:rPr>
          <w:color w:val="231F20"/>
          <w:spacing w:val="-3"/>
        </w:rPr>
        <w:t>education components of the program also promote community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ownership, provide community support </w:t>
      </w:r>
      <w:r>
        <w:rPr>
          <w:color w:val="231F20"/>
          <w:spacing w:val="-3"/>
        </w:rPr>
        <w:t>and encourage active involvement in protecting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local natural resources. In Western Australia, a network </w:t>
      </w:r>
      <w:r>
        <w:rPr>
          <w:color w:val="231F20"/>
          <w:spacing w:val="-2"/>
        </w:rPr>
        <w:t>of over 300 land managers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citizen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scientists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regularly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contribute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movement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activities.</w:t>
      </w:r>
    </w:p>
    <w:p w14:paraId="570A129A" w14:textId="77777777" w:rsidR="005A6314" w:rsidRDefault="00D443FE">
      <w:pPr>
        <w:pStyle w:val="BodyText"/>
        <w:spacing w:before="95" w:line="244" w:lineRule="auto"/>
        <w:ind w:left="2141" w:right="736"/>
      </w:pPr>
      <w:r>
        <w:rPr>
          <w:color w:val="231F20"/>
          <w:spacing w:val="-3"/>
        </w:rPr>
        <w:t xml:space="preserve">In addition, there is the potential for economic gains through ecotourism </w:t>
      </w:r>
      <w:r>
        <w:rPr>
          <w:color w:val="231F20"/>
          <w:spacing w:val="-2"/>
        </w:rPr>
        <w:t>ventures,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nature tours and holiday accommodation operators in areas where </w:t>
      </w:r>
      <w:r>
        <w:rPr>
          <w:color w:val="231F20"/>
          <w:spacing w:val="-2"/>
        </w:rPr>
        <w:t>the 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reliably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seen.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Additional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benefits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encouraging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passive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 xml:space="preserve">recreation, appreciation of natural aesthetic values and increased </w:t>
      </w:r>
      <w:r>
        <w:rPr>
          <w:color w:val="231F20"/>
          <w:spacing w:val="-2"/>
        </w:rPr>
        <w:t>awareness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values.</w:t>
      </w:r>
    </w:p>
    <w:p w14:paraId="3878856C" w14:textId="77777777" w:rsidR="005A6314" w:rsidRDefault="005A6314">
      <w:pPr>
        <w:spacing w:line="244" w:lineRule="auto"/>
        <w:sectPr w:rsidR="005A6314">
          <w:headerReference w:type="default" r:id="rId73"/>
          <w:footerReference w:type="even" r:id="rId74"/>
          <w:footerReference w:type="default" r:id="rId75"/>
          <w:pgSz w:w="11910" w:h="16840"/>
          <w:pgMar w:top="1580" w:right="580" w:bottom="1040" w:left="580" w:header="0" w:footer="852" w:gutter="0"/>
          <w:pgNumType w:start="33"/>
          <w:cols w:space="720"/>
        </w:sectPr>
      </w:pPr>
    </w:p>
    <w:p w14:paraId="02A35428" w14:textId="77777777" w:rsidR="005A6314" w:rsidRDefault="005A6314">
      <w:pPr>
        <w:pStyle w:val="BodyText"/>
        <w:rPr>
          <w:sz w:val="20"/>
        </w:rPr>
      </w:pPr>
    </w:p>
    <w:p w14:paraId="4EE046CA" w14:textId="77777777" w:rsidR="005A6314" w:rsidRDefault="005A6314">
      <w:pPr>
        <w:pStyle w:val="BodyText"/>
        <w:rPr>
          <w:sz w:val="20"/>
        </w:rPr>
      </w:pPr>
    </w:p>
    <w:p w14:paraId="0D089F6F" w14:textId="77777777" w:rsidR="005A6314" w:rsidRDefault="005A6314">
      <w:pPr>
        <w:pStyle w:val="BodyText"/>
        <w:rPr>
          <w:sz w:val="20"/>
        </w:rPr>
      </w:pPr>
    </w:p>
    <w:p w14:paraId="1ED92CF5" w14:textId="77777777" w:rsidR="005A6314" w:rsidRDefault="005A6314">
      <w:pPr>
        <w:pStyle w:val="BodyText"/>
        <w:rPr>
          <w:sz w:val="20"/>
        </w:rPr>
      </w:pPr>
    </w:p>
    <w:p w14:paraId="0C9E7F5C" w14:textId="77777777" w:rsidR="005A6314" w:rsidRDefault="005A6314">
      <w:pPr>
        <w:pStyle w:val="BodyText"/>
        <w:rPr>
          <w:sz w:val="20"/>
        </w:rPr>
      </w:pPr>
    </w:p>
    <w:p w14:paraId="3788A36C" w14:textId="77777777" w:rsidR="005A6314" w:rsidRDefault="005A6314">
      <w:pPr>
        <w:pStyle w:val="BodyText"/>
        <w:rPr>
          <w:sz w:val="20"/>
        </w:rPr>
      </w:pPr>
    </w:p>
    <w:p w14:paraId="0FF22627" w14:textId="77777777" w:rsidR="005A6314" w:rsidRDefault="005A6314">
      <w:pPr>
        <w:pStyle w:val="BodyText"/>
        <w:rPr>
          <w:sz w:val="20"/>
        </w:rPr>
      </w:pPr>
    </w:p>
    <w:p w14:paraId="57AE5752" w14:textId="77777777" w:rsidR="005A6314" w:rsidRDefault="005A6314">
      <w:pPr>
        <w:pStyle w:val="BodyText"/>
        <w:rPr>
          <w:sz w:val="20"/>
        </w:rPr>
      </w:pPr>
    </w:p>
    <w:p w14:paraId="5658C49F" w14:textId="77777777" w:rsidR="005A6314" w:rsidRDefault="005A6314">
      <w:pPr>
        <w:pStyle w:val="BodyText"/>
        <w:spacing w:before="2"/>
        <w:rPr>
          <w:sz w:val="16"/>
        </w:rPr>
      </w:pPr>
    </w:p>
    <w:p w14:paraId="267BEDD1" w14:textId="3E805973" w:rsidR="005A6314" w:rsidRDefault="007F43A6">
      <w:pPr>
        <w:spacing w:before="73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B90CF6E" wp14:editId="7979535F">
                <wp:simplePos x="0" y="0"/>
                <wp:positionH relativeFrom="page">
                  <wp:posOffset>723265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10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53AB" id="Line 27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52.25pt" to="56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Elo+AzdAAAACw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D72A4E6" wp14:editId="56A38F6B">
                <wp:simplePos x="0" y="0"/>
                <wp:positionH relativeFrom="page">
                  <wp:posOffset>5836285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10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8562" id="Line 26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55pt,52.25pt" to="459.5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p00q2N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47" w:name="Affected_interests"/>
      <w:bookmarkStart w:id="48" w:name="_bookmark19"/>
      <w:bookmarkEnd w:id="47"/>
      <w:bookmarkEnd w:id="48"/>
      <w:r w:rsidR="00D443FE">
        <w:rPr>
          <w:rFonts w:ascii="Gill Sans MT"/>
          <w:color w:val="7896BC"/>
          <w:w w:val="90"/>
          <w:sz w:val="40"/>
        </w:rPr>
        <w:t>Chapter</w:t>
      </w:r>
      <w:r w:rsidR="00D443FE">
        <w:rPr>
          <w:rFonts w:ascii="Gill Sans MT"/>
          <w:color w:val="7896BC"/>
          <w:spacing w:val="-5"/>
          <w:w w:val="90"/>
          <w:sz w:val="40"/>
        </w:rPr>
        <w:t xml:space="preserve"> </w:t>
      </w:r>
      <w:r w:rsidR="00D443FE">
        <w:rPr>
          <w:rFonts w:ascii="Gill Sans MT"/>
          <w:color w:val="7896BC"/>
          <w:w w:val="90"/>
          <w:sz w:val="40"/>
        </w:rPr>
        <w:t>9</w:t>
      </w:r>
    </w:p>
    <w:p w14:paraId="7B5F2D89" w14:textId="77777777" w:rsidR="005A6314" w:rsidRDefault="00D443FE">
      <w:pPr>
        <w:pStyle w:val="Heading1"/>
        <w:spacing w:line="671" w:lineRule="exact"/>
        <w:ind w:left="842"/>
      </w:pPr>
      <w:r>
        <w:rPr>
          <w:color w:val="00588F"/>
          <w:w w:val="95"/>
        </w:rPr>
        <w:t>Affected</w:t>
      </w:r>
      <w:r>
        <w:rPr>
          <w:color w:val="00588F"/>
          <w:spacing w:val="-15"/>
          <w:w w:val="95"/>
        </w:rPr>
        <w:t xml:space="preserve"> </w:t>
      </w:r>
      <w:r>
        <w:rPr>
          <w:color w:val="00588F"/>
          <w:w w:val="95"/>
        </w:rPr>
        <w:t>interests</w:t>
      </w:r>
    </w:p>
    <w:p w14:paraId="0D62CCF8" w14:textId="77777777" w:rsidR="005A6314" w:rsidRDefault="005A6314">
      <w:pPr>
        <w:pStyle w:val="BodyText"/>
        <w:rPr>
          <w:rFonts w:ascii="Gill Sans MT"/>
          <w:sz w:val="20"/>
        </w:rPr>
      </w:pPr>
    </w:p>
    <w:p w14:paraId="225E04A9" w14:textId="77777777" w:rsidR="005A6314" w:rsidRDefault="005A6314">
      <w:pPr>
        <w:pStyle w:val="BodyText"/>
        <w:rPr>
          <w:rFonts w:ascii="Gill Sans MT"/>
          <w:sz w:val="20"/>
        </w:rPr>
      </w:pPr>
    </w:p>
    <w:p w14:paraId="0BE59493" w14:textId="77777777" w:rsidR="005A6314" w:rsidRDefault="005A6314">
      <w:pPr>
        <w:pStyle w:val="BodyText"/>
        <w:spacing w:before="4"/>
        <w:rPr>
          <w:rFonts w:ascii="Gill Sans MT"/>
          <w:sz w:val="21"/>
        </w:rPr>
      </w:pPr>
    </w:p>
    <w:p w14:paraId="01818254" w14:textId="77777777" w:rsidR="005A6314" w:rsidRDefault="00D443FE">
      <w:pPr>
        <w:pStyle w:val="BodyText"/>
        <w:spacing w:line="244" w:lineRule="auto"/>
        <w:ind w:left="553" w:right="2389"/>
      </w:pPr>
      <w:r>
        <w:rPr>
          <w:color w:val="231F20"/>
          <w:spacing w:val="-3"/>
        </w:rPr>
        <w:t xml:space="preserve">Organisations likely to be affected by the actions </w:t>
      </w:r>
      <w:r>
        <w:rPr>
          <w:color w:val="231F20"/>
          <w:spacing w:val="-2"/>
        </w:rPr>
        <w:t>proposed in this Plan include: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government agencies </w:t>
      </w:r>
      <w:r>
        <w:rPr>
          <w:color w:val="231F20"/>
          <w:spacing w:val="-3"/>
        </w:rPr>
        <w:t>(Commonwealth, state and territory, local), particularly those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involved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environments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Indigenous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sea management groups (including ranger programmes); </w:t>
      </w:r>
      <w:r>
        <w:rPr>
          <w:color w:val="231F20"/>
          <w:spacing w:val="-3"/>
        </w:rPr>
        <w:t>researchers; bird watching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groups; conservation groups; wildlife interest groups; 4WD and fishing groups;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environmental consulting companies; tourism operators; industry and commercial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bodies;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proponents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vicinity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habitat.</w:t>
      </w:r>
    </w:p>
    <w:p w14:paraId="60718976" w14:textId="77777777" w:rsidR="005A6314" w:rsidRDefault="00D443FE">
      <w:pPr>
        <w:pStyle w:val="BodyText"/>
        <w:spacing w:before="6" w:line="244" w:lineRule="auto"/>
        <w:ind w:left="553" w:right="2145"/>
      </w:pPr>
      <w:r>
        <w:rPr>
          <w:color w:val="231F20"/>
          <w:spacing w:val="-4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considered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exhaustive,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interest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groups that may like to be included in the future or need </w:t>
      </w:r>
      <w:r>
        <w:rPr>
          <w:color w:val="231F20"/>
          <w:spacing w:val="-2"/>
        </w:rPr>
        <w:t>to be considered 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required.</w:t>
      </w:r>
    </w:p>
    <w:p w14:paraId="7EB34F81" w14:textId="77777777" w:rsidR="005A6314" w:rsidRDefault="00D443FE">
      <w:pPr>
        <w:pStyle w:val="BodyText"/>
        <w:spacing w:before="88" w:line="244" w:lineRule="auto"/>
        <w:ind w:left="553" w:right="2506"/>
      </w:pPr>
      <w:r>
        <w:rPr>
          <w:color w:val="231F20"/>
          <w:spacing w:val="-3"/>
        </w:rPr>
        <w:t xml:space="preserve">The following table lists some of the interest groups, how they could contribute </w:t>
      </w:r>
      <w:r>
        <w:rPr>
          <w:color w:val="231F20"/>
          <w:spacing w:val="-2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potential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benefits/impacts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emerge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Plan’s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implementation:</w:t>
      </w:r>
    </w:p>
    <w:p w14:paraId="3FFDF2C9" w14:textId="77777777" w:rsidR="005A6314" w:rsidRDefault="00D443FE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222CE1CD" wp14:editId="2EDF2B92">
            <wp:simplePos x="0" y="0"/>
            <wp:positionH relativeFrom="page">
              <wp:posOffset>720001</wp:posOffset>
            </wp:positionH>
            <wp:positionV relativeFrom="paragraph">
              <wp:posOffset>209577</wp:posOffset>
            </wp:positionV>
            <wp:extent cx="5039724" cy="3732466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24" cy="373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7EAA8" w14:textId="77777777" w:rsidR="005A6314" w:rsidRDefault="005A6314">
      <w:pPr>
        <w:rPr>
          <w:sz w:val="26"/>
        </w:rPr>
        <w:sectPr w:rsidR="005A6314">
          <w:headerReference w:type="even" r:id="rId77"/>
          <w:pgSz w:w="11910" w:h="16840"/>
          <w:pgMar w:top="1580" w:right="580" w:bottom="1060" w:left="580" w:header="0" w:footer="862" w:gutter="0"/>
          <w:cols w:space="720"/>
        </w:sectPr>
      </w:pPr>
    </w:p>
    <w:p w14:paraId="23D1D625" w14:textId="511C415D" w:rsidR="005A6314" w:rsidRDefault="007F43A6">
      <w:pPr>
        <w:spacing w:before="64"/>
        <w:ind w:right="551"/>
        <w:jc w:val="right"/>
        <w:rPr>
          <w:rFonts w:ascii="Gill Sans MT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32032" behindDoc="1" locked="0" layoutInCell="1" allowOverlap="1" wp14:anchorId="42975F6C" wp14:editId="5FEE3962">
                <wp:simplePos x="0" y="0"/>
                <wp:positionH relativeFrom="page">
                  <wp:posOffset>504190</wp:posOffset>
                </wp:positionH>
                <wp:positionV relativeFrom="page">
                  <wp:posOffset>1188720</wp:posOffset>
                </wp:positionV>
                <wp:extent cx="6336030" cy="248920"/>
                <wp:effectExtent l="0" t="0" r="0" b="0"/>
                <wp:wrapNone/>
                <wp:docPr id="101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248920"/>
                        </a:xfrm>
                        <a:custGeom>
                          <a:avLst/>
                          <a:gdLst>
                            <a:gd name="T0" fmla="+- 0 10772 794"/>
                            <a:gd name="T1" fmla="*/ T0 w 9978"/>
                            <a:gd name="T2" fmla="+- 0 1872 1872"/>
                            <a:gd name="T3" fmla="*/ 1872 h 392"/>
                            <a:gd name="T4" fmla="+- 0 6536 794"/>
                            <a:gd name="T5" fmla="*/ T4 w 9978"/>
                            <a:gd name="T6" fmla="+- 0 1872 1872"/>
                            <a:gd name="T7" fmla="*/ 1872 h 392"/>
                            <a:gd name="T8" fmla="+- 0 3191 794"/>
                            <a:gd name="T9" fmla="*/ T8 w 9978"/>
                            <a:gd name="T10" fmla="+- 0 1872 1872"/>
                            <a:gd name="T11" fmla="*/ 1872 h 392"/>
                            <a:gd name="T12" fmla="+- 0 794 794"/>
                            <a:gd name="T13" fmla="*/ T12 w 9978"/>
                            <a:gd name="T14" fmla="+- 0 1872 1872"/>
                            <a:gd name="T15" fmla="*/ 1872 h 392"/>
                            <a:gd name="T16" fmla="+- 0 794 794"/>
                            <a:gd name="T17" fmla="*/ T16 w 9978"/>
                            <a:gd name="T18" fmla="+- 0 2263 1872"/>
                            <a:gd name="T19" fmla="*/ 2263 h 392"/>
                            <a:gd name="T20" fmla="+- 0 3191 794"/>
                            <a:gd name="T21" fmla="*/ T20 w 9978"/>
                            <a:gd name="T22" fmla="+- 0 2263 1872"/>
                            <a:gd name="T23" fmla="*/ 2263 h 392"/>
                            <a:gd name="T24" fmla="+- 0 6536 794"/>
                            <a:gd name="T25" fmla="*/ T24 w 9978"/>
                            <a:gd name="T26" fmla="+- 0 2263 1872"/>
                            <a:gd name="T27" fmla="*/ 2263 h 392"/>
                            <a:gd name="T28" fmla="+- 0 10772 794"/>
                            <a:gd name="T29" fmla="*/ T28 w 9978"/>
                            <a:gd name="T30" fmla="+- 0 2263 1872"/>
                            <a:gd name="T31" fmla="*/ 2263 h 392"/>
                            <a:gd name="T32" fmla="+- 0 10772 794"/>
                            <a:gd name="T33" fmla="*/ T32 w 9978"/>
                            <a:gd name="T34" fmla="+- 0 1872 1872"/>
                            <a:gd name="T35" fmla="*/ 1872 h 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78" h="392">
                              <a:moveTo>
                                <a:pt x="9978" y="0"/>
                              </a:moveTo>
                              <a:lnTo>
                                <a:pt x="5742" y="0"/>
                              </a:lnTo>
                              <a:lnTo>
                                <a:pt x="2397" y="0"/>
                              </a:lnTo>
                              <a:lnTo>
                                <a:pt x="0" y="0"/>
                              </a:lnTo>
                              <a:lnTo>
                                <a:pt x="0" y="391"/>
                              </a:lnTo>
                              <a:lnTo>
                                <a:pt x="2397" y="391"/>
                              </a:lnTo>
                              <a:lnTo>
                                <a:pt x="5742" y="391"/>
                              </a:lnTo>
                              <a:lnTo>
                                <a:pt x="9978" y="391"/>
                              </a:lnTo>
                              <a:lnTo>
                                <a:pt x="9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354C2" id="docshape120" o:spid="_x0000_s1026" style="position:absolute;margin-left:39.7pt;margin-top:93.6pt;width:498.9pt;height:19.6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8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" path="m9978,l5742,,2397,,,,,391r2397,l5742,391r4236,l9978,xe" fillcolor="#daeaf1" stroked="f">
                <v:path arrowok="t" o:connecttype="custom" o:connectlocs="6336030,1188720;3646170,1188720;1522095,1188720;0,1188720;0,1437005;1522095,1437005;3646170,1437005;6336030,1437005;6336030,1188720" o:connectangles="0,0,0,0,0,0,0,0,0"/>
                <w10:wrap anchorx="page" anchory="page"/>
              </v:shape>
            </w:pict>
          </mc:Fallback>
        </mc:AlternateContent>
      </w:r>
      <w:r w:rsidR="00D443FE">
        <w:rPr>
          <w:rFonts w:ascii="Gill Sans MT"/>
          <w:color w:val="BCDAE7"/>
          <w:sz w:val="16"/>
        </w:rPr>
        <w:t>Affected</w:t>
      </w:r>
      <w:r w:rsidR="00D443FE">
        <w:rPr>
          <w:rFonts w:ascii="Gill Sans MT"/>
          <w:color w:val="BCDAE7"/>
          <w:spacing w:val="16"/>
          <w:sz w:val="16"/>
        </w:rPr>
        <w:t xml:space="preserve"> </w:t>
      </w:r>
      <w:r w:rsidR="00D443FE">
        <w:rPr>
          <w:rFonts w:ascii="Gill Sans MT"/>
          <w:color w:val="BCDAE7"/>
          <w:sz w:val="16"/>
        </w:rPr>
        <w:t>interests</w:t>
      </w:r>
    </w:p>
    <w:p w14:paraId="44111C3D" w14:textId="77777777" w:rsidR="005A6314" w:rsidRDefault="005A6314">
      <w:pPr>
        <w:pStyle w:val="BodyText"/>
        <w:rPr>
          <w:rFonts w:ascii="Gill Sans MT"/>
          <w:sz w:val="20"/>
        </w:rPr>
      </w:pPr>
    </w:p>
    <w:p w14:paraId="5F751EFC" w14:textId="77777777" w:rsidR="005A6314" w:rsidRDefault="005A6314">
      <w:pPr>
        <w:pStyle w:val="BodyText"/>
        <w:rPr>
          <w:rFonts w:ascii="Gill Sans MT"/>
          <w:sz w:val="20"/>
        </w:rPr>
      </w:pPr>
    </w:p>
    <w:p w14:paraId="2B3286AF" w14:textId="77777777" w:rsidR="005A6314" w:rsidRDefault="005A6314">
      <w:pPr>
        <w:pStyle w:val="BodyText"/>
        <w:rPr>
          <w:rFonts w:ascii="Gill Sans MT"/>
          <w:sz w:val="20"/>
        </w:rPr>
      </w:pPr>
    </w:p>
    <w:p w14:paraId="4C65B8F2" w14:textId="3F35BE04" w:rsidR="005A6314" w:rsidRDefault="007F43A6">
      <w:pPr>
        <w:pStyle w:val="BodyText"/>
        <w:spacing w:before="4"/>
        <w:rPr>
          <w:rFonts w:ascii="Gill Sans MT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43494D7" wp14:editId="4F5D092C">
                <wp:simplePos x="0" y="0"/>
                <wp:positionH relativeFrom="page">
                  <wp:posOffset>504190</wp:posOffset>
                </wp:positionH>
                <wp:positionV relativeFrom="paragraph">
                  <wp:posOffset>128270</wp:posOffset>
                </wp:positionV>
                <wp:extent cx="6336030" cy="1270"/>
                <wp:effectExtent l="0" t="0" r="0" b="0"/>
                <wp:wrapTopAndBottom/>
                <wp:docPr id="100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030" cy="1270"/>
                        </a:xfrm>
                        <a:custGeom>
                          <a:avLst/>
                          <a:gdLst>
                            <a:gd name="T0" fmla="+- 0 794 794"/>
                            <a:gd name="T1" fmla="*/ T0 w 9978"/>
                            <a:gd name="T2" fmla="+- 0 10772 794"/>
                            <a:gd name="T3" fmla="*/ T2 w 99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78">
                              <a:moveTo>
                                <a:pt x="0" y="0"/>
                              </a:moveTo>
                              <a:lnTo>
                                <a:pt x="997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E9D8" id="docshape121" o:spid="_x0000_s1026" style="position:absolute;margin-left:39.7pt;margin-top:10.1pt;width:498.9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" path="m,l9978,e" filled="f" strokecolor="#00588f" strokeweight="1pt">
                <v:path arrowok="t" o:connecttype="custom" o:connectlocs="0,0;6336030,0" o:connectangles="0,0"/>
                <w10:wrap type="topAndBottom" anchorx="page"/>
              </v:shape>
            </w:pict>
          </mc:Fallback>
        </mc:AlternateContent>
      </w:r>
    </w:p>
    <w:p w14:paraId="7574FFCA" w14:textId="77777777" w:rsidR="005A6314" w:rsidRDefault="00D443FE">
      <w:pPr>
        <w:spacing w:before="58" w:after="53"/>
        <w:ind w:left="213"/>
        <w:rPr>
          <w:rFonts w:ascii="Gill Sans MT"/>
          <w:sz w:val="24"/>
        </w:rPr>
      </w:pPr>
      <w:r>
        <w:rPr>
          <w:rFonts w:ascii="Arial"/>
          <w:b/>
          <w:color w:val="00588F"/>
          <w:w w:val="95"/>
          <w:sz w:val="24"/>
        </w:rPr>
        <w:t>TABLE</w:t>
      </w:r>
      <w:r>
        <w:rPr>
          <w:rFonts w:ascii="Arial"/>
          <w:b/>
          <w:color w:val="00588F"/>
          <w:spacing w:val="-8"/>
          <w:w w:val="95"/>
          <w:sz w:val="24"/>
        </w:rPr>
        <w:t xml:space="preserve"> </w:t>
      </w:r>
      <w:r>
        <w:rPr>
          <w:rFonts w:ascii="Arial"/>
          <w:b/>
          <w:color w:val="00588F"/>
          <w:w w:val="95"/>
          <w:sz w:val="24"/>
        </w:rPr>
        <w:t>5</w:t>
      </w:r>
      <w:r>
        <w:rPr>
          <w:rFonts w:ascii="Arial"/>
          <w:b/>
          <w:color w:val="00588F"/>
          <w:spacing w:val="-8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Affected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interests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and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their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contribution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to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the</w:t>
      </w:r>
      <w:r>
        <w:rPr>
          <w:rFonts w:ascii="Gill Sans MT"/>
          <w:color w:val="231F20"/>
          <w:spacing w:val="-10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Recovery</w:t>
      </w:r>
      <w:r>
        <w:rPr>
          <w:rFonts w:ascii="Gill Sans MT"/>
          <w:color w:val="231F20"/>
          <w:spacing w:val="-11"/>
          <w:w w:val="95"/>
          <w:sz w:val="24"/>
        </w:rPr>
        <w:t xml:space="preserve"> </w:t>
      </w:r>
      <w:r>
        <w:rPr>
          <w:rFonts w:ascii="Gill Sans MT"/>
          <w:color w:val="231F20"/>
          <w:w w:val="95"/>
          <w:sz w:val="24"/>
        </w:rPr>
        <w:t>Plan</w:t>
      </w:r>
    </w:p>
    <w:tbl>
      <w:tblPr>
        <w:tblW w:w="0" w:type="auto"/>
        <w:tblInd w:w="221" w:type="dxa"/>
        <w:tblBorders>
          <w:top w:val="dashed" w:sz="2" w:space="0" w:color="00588F"/>
          <w:left w:val="dashed" w:sz="2" w:space="0" w:color="00588F"/>
          <w:bottom w:val="dashed" w:sz="2" w:space="0" w:color="00588F"/>
          <w:right w:val="dashed" w:sz="2" w:space="0" w:color="00588F"/>
          <w:insideH w:val="dashed" w:sz="2" w:space="0" w:color="00588F"/>
          <w:insideV w:val="dashed" w:sz="2" w:space="0" w:color="00588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3345"/>
        <w:gridCol w:w="4236"/>
      </w:tblGrid>
      <w:tr w:rsidR="005A6314" w14:paraId="3C8253B6" w14:textId="77777777">
        <w:trPr>
          <w:trHeight w:val="383"/>
        </w:trPr>
        <w:tc>
          <w:tcPr>
            <w:tcW w:w="2398" w:type="dxa"/>
            <w:tcBorders>
              <w:top w:val="single" w:sz="4" w:space="0" w:color="231F20"/>
              <w:left w:val="nil"/>
            </w:tcBorders>
            <w:shd w:val="clear" w:color="auto" w:fill="DAEAF1"/>
          </w:tcPr>
          <w:p w14:paraId="2485ED75" w14:textId="77777777" w:rsidR="005A6314" w:rsidRDefault="00D443FE">
            <w:pPr>
              <w:pStyle w:val="TableParagraph"/>
              <w:spacing w:before="81"/>
              <w:ind w:left="28"/>
              <w:rPr>
                <w:sz w:val="20"/>
              </w:rPr>
            </w:pPr>
            <w:r>
              <w:rPr>
                <w:color w:val="231F20"/>
                <w:sz w:val="20"/>
              </w:rPr>
              <w:t>Interest group</w:t>
            </w:r>
          </w:p>
        </w:tc>
        <w:tc>
          <w:tcPr>
            <w:tcW w:w="3345" w:type="dxa"/>
            <w:tcBorders>
              <w:top w:val="single" w:sz="4" w:space="0" w:color="231F20"/>
            </w:tcBorders>
            <w:shd w:val="clear" w:color="auto" w:fill="DAEAF1"/>
          </w:tcPr>
          <w:p w14:paraId="40F36BC2" w14:textId="77777777" w:rsidR="005A6314" w:rsidRDefault="00D443FE">
            <w:pPr>
              <w:pStyle w:val="TableParagraph"/>
              <w:spacing w:before="81"/>
              <w:ind w:left="53"/>
              <w:rPr>
                <w:sz w:val="20"/>
              </w:rPr>
            </w:pPr>
            <w:r>
              <w:rPr>
                <w:color w:val="231F20"/>
                <w:sz w:val="20"/>
              </w:rPr>
              <w:t>Contribution</w:t>
            </w:r>
          </w:p>
        </w:tc>
        <w:tc>
          <w:tcPr>
            <w:tcW w:w="4236" w:type="dxa"/>
            <w:tcBorders>
              <w:top w:val="single" w:sz="4" w:space="0" w:color="231F20"/>
              <w:right w:val="nil"/>
            </w:tcBorders>
            <w:shd w:val="clear" w:color="auto" w:fill="DAEAF1"/>
          </w:tcPr>
          <w:p w14:paraId="5579CB8A" w14:textId="77777777" w:rsidR="005A6314" w:rsidRDefault="00D443FE">
            <w:pPr>
              <w:pStyle w:val="TableParagraph"/>
              <w:spacing w:before="81"/>
              <w:ind w:left="5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Impacts/benefits</w:t>
            </w:r>
          </w:p>
        </w:tc>
      </w:tr>
      <w:tr w:rsidR="005A6314" w14:paraId="175F3D1B" w14:textId="77777777">
        <w:trPr>
          <w:trHeight w:val="3233"/>
        </w:trPr>
        <w:tc>
          <w:tcPr>
            <w:tcW w:w="2398" w:type="dxa"/>
            <w:tcBorders>
              <w:left w:val="nil"/>
            </w:tcBorders>
          </w:tcPr>
          <w:p w14:paraId="6ED23A24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Australian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Government</w:t>
            </w:r>
          </w:p>
        </w:tc>
        <w:tc>
          <w:tcPr>
            <w:tcW w:w="3345" w:type="dxa"/>
          </w:tcPr>
          <w:p w14:paraId="120D6CCB" w14:textId="77777777" w:rsidR="005A6314" w:rsidRDefault="00D443FE">
            <w:pPr>
              <w:pStyle w:val="TableParagraph"/>
              <w:numPr>
                <w:ilvl w:val="0"/>
                <w:numId w:val="28"/>
              </w:numPr>
              <w:tabs>
                <w:tab w:val="left" w:pos="168"/>
              </w:tabs>
              <w:spacing w:before="83" w:line="228" w:lineRule="auto"/>
              <w:ind w:right="51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Responsible for development,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coordination and evaluation of the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plan.</w:t>
            </w:r>
          </w:p>
          <w:p w14:paraId="28136903" w14:textId="77777777" w:rsidR="005A6314" w:rsidRDefault="00D443FE">
            <w:pPr>
              <w:pStyle w:val="TableParagraph"/>
              <w:numPr>
                <w:ilvl w:val="0"/>
                <w:numId w:val="28"/>
              </w:numPr>
              <w:tabs>
                <w:tab w:val="left" w:pos="168"/>
              </w:tabs>
              <w:spacing w:before="60" w:line="228" w:lineRule="auto"/>
              <w:ind w:right="2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Responsible for implementation of the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Commonwealth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areas.</w:t>
            </w:r>
          </w:p>
          <w:p w14:paraId="0BB05396" w14:textId="77777777" w:rsidR="005A6314" w:rsidRDefault="00D443FE">
            <w:pPr>
              <w:pStyle w:val="TableParagraph"/>
              <w:numPr>
                <w:ilvl w:val="0"/>
                <w:numId w:val="28"/>
              </w:numPr>
              <w:tabs>
                <w:tab w:val="left" w:pos="168"/>
              </w:tabs>
              <w:spacing w:before="60" w:line="228" w:lineRule="auto"/>
              <w:ind w:right="834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Subject to available resources,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providing financial support for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implementation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 the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plan.</w:t>
            </w:r>
          </w:p>
        </w:tc>
        <w:tc>
          <w:tcPr>
            <w:tcW w:w="4236" w:type="dxa"/>
            <w:tcBorders>
              <w:right w:val="nil"/>
            </w:tcBorders>
          </w:tcPr>
          <w:p w14:paraId="06835D83" w14:textId="77777777" w:rsidR="005A6314" w:rsidRDefault="00D443FE">
            <w:pPr>
              <w:pStyle w:val="TableParagraph"/>
              <w:numPr>
                <w:ilvl w:val="0"/>
                <w:numId w:val="27"/>
              </w:numPr>
              <w:tabs>
                <w:tab w:val="left" w:pos="167"/>
              </w:tabs>
              <w:spacing w:before="83" w:line="228" w:lineRule="auto"/>
              <w:ind w:right="21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Informed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decision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making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regarding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EPBC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referral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assessment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process.</w:t>
            </w:r>
          </w:p>
          <w:p w14:paraId="78A73105" w14:textId="77777777" w:rsidR="005A6314" w:rsidRDefault="00D443FE">
            <w:pPr>
              <w:pStyle w:val="TableParagraph"/>
              <w:numPr>
                <w:ilvl w:val="0"/>
                <w:numId w:val="27"/>
              </w:numPr>
              <w:tabs>
                <w:tab w:val="left" w:pos="167"/>
              </w:tabs>
              <w:spacing w:before="60" w:line="228" w:lineRule="auto"/>
              <w:ind w:right="1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Streamlined environmental </w:t>
            </w:r>
            <w:r>
              <w:rPr>
                <w:color w:val="231F20"/>
                <w:spacing w:val="-1"/>
                <w:sz w:val="20"/>
              </w:rPr>
              <w:t>assessment and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authorisation arrangements for offshore petroleum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 greenhouse gas activities in Commonwealth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waters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Environment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Regulations.</w:t>
            </w:r>
          </w:p>
          <w:p w14:paraId="41108321" w14:textId="77777777" w:rsidR="005A6314" w:rsidRDefault="00D443FE">
            <w:pPr>
              <w:pStyle w:val="TableParagraph"/>
              <w:numPr>
                <w:ilvl w:val="0"/>
                <w:numId w:val="27"/>
              </w:numPr>
              <w:tabs>
                <w:tab w:val="left" w:pos="167"/>
              </w:tabs>
              <w:spacing w:before="60" w:line="228" w:lineRule="auto"/>
              <w:ind w:right="8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Greater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ability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deliver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domestic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international obligations with regard to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biodiversity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conservation.</w:t>
            </w:r>
          </w:p>
          <w:p w14:paraId="31835BA3" w14:textId="77777777" w:rsidR="005A6314" w:rsidRDefault="00D443FE">
            <w:pPr>
              <w:pStyle w:val="TableParagraph"/>
              <w:numPr>
                <w:ilvl w:val="0"/>
                <w:numId w:val="27"/>
              </w:numPr>
              <w:tabs>
                <w:tab w:val="left" w:pos="167"/>
              </w:tabs>
              <w:spacing w:before="59" w:line="228" w:lineRule="auto"/>
              <w:ind w:right="5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Increased knowledge of the Australian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and their habitats – increased exchange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 information between decision makers and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community.</w:t>
            </w:r>
          </w:p>
        </w:tc>
      </w:tr>
      <w:tr w:rsidR="005A6314" w14:paraId="51EC9F29" w14:textId="77777777">
        <w:trPr>
          <w:trHeight w:val="1842"/>
        </w:trPr>
        <w:tc>
          <w:tcPr>
            <w:tcW w:w="2398" w:type="dxa"/>
            <w:tcBorders>
              <w:left w:val="nil"/>
            </w:tcBorders>
          </w:tcPr>
          <w:p w14:paraId="3BB7F3D3" w14:textId="77777777" w:rsidR="005A6314" w:rsidRDefault="00D443FE">
            <w:pPr>
              <w:pStyle w:val="TableParagraph"/>
              <w:spacing w:line="247" w:lineRule="auto"/>
              <w:ind w:left="56" w:right="6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State and territory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government</w:t>
            </w:r>
            <w:r>
              <w:rPr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agencies</w:t>
            </w:r>
          </w:p>
        </w:tc>
        <w:tc>
          <w:tcPr>
            <w:tcW w:w="3345" w:type="dxa"/>
          </w:tcPr>
          <w:p w14:paraId="1B11B647" w14:textId="77777777" w:rsidR="005A6314" w:rsidRDefault="00D443FE">
            <w:pPr>
              <w:pStyle w:val="TableParagraph"/>
              <w:numPr>
                <w:ilvl w:val="0"/>
                <w:numId w:val="26"/>
              </w:numPr>
              <w:tabs>
                <w:tab w:val="left" w:pos="168"/>
              </w:tabs>
              <w:spacing w:before="83" w:line="228" w:lineRule="auto"/>
              <w:ind w:right="43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Contributing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development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plan.</w:t>
            </w:r>
          </w:p>
          <w:p w14:paraId="118A865B" w14:textId="77777777" w:rsidR="005A6314" w:rsidRDefault="00D443FE">
            <w:pPr>
              <w:pStyle w:val="TableParagraph"/>
              <w:numPr>
                <w:ilvl w:val="0"/>
                <w:numId w:val="26"/>
              </w:numPr>
              <w:tabs>
                <w:tab w:val="left" w:pos="168"/>
              </w:tabs>
              <w:spacing w:before="60" w:line="228" w:lineRule="auto"/>
              <w:ind w:right="33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Potential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implementation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within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jurisdictional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boundaries.</w:t>
            </w:r>
          </w:p>
        </w:tc>
        <w:tc>
          <w:tcPr>
            <w:tcW w:w="4236" w:type="dxa"/>
            <w:tcBorders>
              <w:right w:val="nil"/>
            </w:tcBorders>
          </w:tcPr>
          <w:p w14:paraId="0A510C41" w14:textId="77777777" w:rsidR="005A6314" w:rsidRDefault="00D443FE">
            <w:pPr>
              <w:pStyle w:val="TableParagraph"/>
              <w:numPr>
                <w:ilvl w:val="0"/>
                <w:numId w:val="25"/>
              </w:numPr>
              <w:tabs>
                <w:tab w:val="left" w:pos="167"/>
              </w:tabs>
              <w:spacing w:before="83" w:line="228" w:lineRule="auto"/>
              <w:ind w:right="268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Greater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ability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deliver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state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obligations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regard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biodiversity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conservation.</w:t>
            </w:r>
          </w:p>
          <w:p w14:paraId="624FE01E" w14:textId="77777777" w:rsidR="005A6314" w:rsidRDefault="00D443FE">
            <w:pPr>
              <w:pStyle w:val="TableParagraph"/>
              <w:numPr>
                <w:ilvl w:val="0"/>
                <w:numId w:val="25"/>
              </w:numPr>
              <w:tabs>
                <w:tab w:val="left" w:pos="167"/>
              </w:tabs>
              <w:spacing w:before="60" w:line="228" w:lineRule="auto"/>
              <w:ind w:righ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Opportunity to seek funding for conservation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biodiversity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programs.</w:t>
            </w:r>
          </w:p>
          <w:p w14:paraId="2D55DC2E" w14:textId="77777777" w:rsidR="005A6314" w:rsidRDefault="00D443FE">
            <w:pPr>
              <w:pStyle w:val="TableParagraph"/>
              <w:numPr>
                <w:ilvl w:val="0"/>
                <w:numId w:val="25"/>
              </w:numPr>
              <w:tabs>
                <w:tab w:val="left" w:pos="167"/>
              </w:tabs>
              <w:spacing w:before="60" w:line="228" w:lineRule="auto"/>
              <w:ind w:right="5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Increased knowledge of the Australian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and their habitats – increased exchange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information.</w:t>
            </w:r>
          </w:p>
        </w:tc>
      </w:tr>
      <w:tr w:rsidR="005A6314" w14:paraId="530BD0BC" w14:textId="77777777">
        <w:trPr>
          <w:trHeight w:val="2133"/>
        </w:trPr>
        <w:tc>
          <w:tcPr>
            <w:tcW w:w="2398" w:type="dxa"/>
            <w:tcBorders>
              <w:left w:val="nil"/>
            </w:tcBorders>
          </w:tcPr>
          <w:p w14:paraId="7DA2C88C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Local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</w:p>
        </w:tc>
        <w:tc>
          <w:tcPr>
            <w:tcW w:w="3345" w:type="dxa"/>
          </w:tcPr>
          <w:p w14:paraId="68F4AF33" w14:textId="77777777" w:rsidR="005A6314" w:rsidRDefault="00D443FE">
            <w:pPr>
              <w:pStyle w:val="TableParagraph"/>
              <w:numPr>
                <w:ilvl w:val="0"/>
                <w:numId w:val="24"/>
              </w:numPr>
              <w:tabs>
                <w:tab w:val="left" w:pos="168"/>
              </w:tabs>
              <w:spacing w:before="83" w:line="228" w:lineRule="auto"/>
              <w:ind w:right="51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Contributing to the development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 the plan and taking the plan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into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consideration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when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reviewing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planning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schemes.</w:t>
            </w:r>
          </w:p>
          <w:p w14:paraId="0DF2199D" w14:textId="77777777" w:rsidR="005A6314" w:rsidRDefault="00D443FE">
            <w:pPr>
              <w:pStyle w:val="TableParagraph"/>
              <w:numPr>
                <w:ilvl w:val="0"/>
                <w:numId w:val="24"/>
              </w:numPr>
              <w:tabs>
                <w:tab w:val="left" w:pos="168"/>
              </w:tabs>
              <w:spacing w:before="59" w:line="228" w:lineRule="auto"/>
              <w:ind w:right="34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Potential implementation of on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ground activities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within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jurisdictions.</w:t>
            </w:r>
          </w:p>
        </w:tc>
        <w:tc>
          <w:tcPr>
            <w:tcW w:w="4236" w:type="dxa"/>
            <w:tcBorders>
              <w:right w:val="nil"/>
            </w:tcBorders>
          </w:tcPr>
          <w:p w14:paraId="1BCD4699" w14:textId="77777777" w:rsidR="005A6314" w:rsidRDefault="00D443FE">
            <w:pPr>
              <w:pStyle w:val="TableParagraph"/>
              <w:numPr>
                <w:ilvl w:val="0"/>
                <w:numId w:val="23"/>
              </w:numPr>
              <w:tabs>
                <w:tab w:val="left" w:pos="167"/>
              </w:tabs>
              <w:spacing w:before="83" w:line="228" w:lineRule="auto"/>
              <w:ind w:right="5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Increased knowledge of the Australian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and their habitats – increased exchange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information.</w:t>
            </w:r>
          </w:p>
          <w:p w14:paraId="2D1A15A7" w14:textId="77777777" w:rsidR="005A6314" w:rsidRDefault="00D443FE">
            <w:pPr>
              <w:pStyle w:val="TableParagraph"/>
              <w:numPr>
                <w:ilvl w:val="0"/>
                <w:numId w:val="23"/>
              </w:numPr>
              <w:tabs>
                <w:tab w:val="left" w:pos="167"/>
              </w:tabs>
              <w:spacing w:before="60" w:line="228" w:lineRule="auto"/>
              <w:ind w:righ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Opportunity to seek funding for conservation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biodiversity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programs.</w:t>
            </w:r>
          </w:p>
          <w:p w14:paraId="5CBD78BD" w14:textId="77777777" w:rsidR="005A6314" w:rsidRDefault="00D443FE">
            <w:pPr>
              <w:pStyle w:val="TableParagraph"/>
              <w:numPr>
                <w:ilvl w:val="0"/>
                <w:numId w:val="23"/>
              </w:numPr>
              <w:tabs>
                <w:tab w:val="left" w:pos="167"/>
              </w:tabs>
              <w:spacing w:before="60" w:line="228" w:lineRule="auto"/>
              <w:ind w:right="20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Enhanced ability to deliver obligations with regard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biodiversity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conservation.</w:t>
            </w:r>
          </w:p>
          <w:p w14:paraId="6BCDD907" w14:textId="77777777" w:rsidR="005A6314" w:rsidRDefault="00D443FE">
            <w:pPr>
              <w:pStyle w:val="TableParagraph"/>
              <w:numPr>
                <w:ilvl w:val="0"/>
                <w:numId w:val="23"/>
              </w:numPr>
              <w:tabs>
                <w:tab w:val="left" w:pos="167"/>
              </w:tabs>
              <w:spacing w:before="5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Supports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local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tourism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industry.</w:t>
            </w:r>
          </w:p>
        </w:tc>
      </w:tr>
      <w:tr w:rsidR="005A6314" w14:paraId="483BE0D6" w14:textId="77777777">
        <w:trPr>
          <w:trHeight w:val="1331"/>
        </w:trPr>
        <w:tc>
          <w:tcPr>
            <w:tcW w:w="2398" w:type="dxa"/>
            <w:tcBorders>
              <w:left w:val="nil"/>
            </w:tcBorders>
          </w:tcPr>
          <w:p w14:paraId="0753AB6B" w14:textId="77777777" w:rsidR="005A6314" w:rsidRDefault="00D443FE">
            <w:pPr>
              <w:pStyle w:val="TableParagraph"/>
              <w:spacing w:line="247" w:lineRule="auto"/>
              <w:ind w:left="56" w:right="67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Natural Resource</w:t>
            </w:r>
            <w:r>
              <w:rPr>
                <w:color w:val="231F20"/>
                <w:w w:val="95"/>
                <w:sz w:val="20"/>
              </w:rPr>
              <w:t xml:space="preserve"> Management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(NRM)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regional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bodies</w:t>
            </w:r>
          </w:p>
        </w:tc>
        <w:tc>
          <w:tcPr>
            <w:tcW w:w="3345" w:type="dxa"/>
          </w:tcPr>
          <w:p w14:paraId="2FE3E9A9" w14:textId="77777777" w:rsidR="005A6314" w:rsidRDefault="00D443FE">
            <w:pPr>
              <w:pStyle w:val="TableParagraph"/>
              <w:numPr>
                <w:ilvl w:val="0"/>
                <w:numId w:val="22"/>
              </w:numPr>
              <w:tabs>
                <w:tab w:val="left" w:pos="168"/>
              </w:tabs>
              <w:spacing w:before="83" w:line="228" w:lineRule="auto"/>
              <w:ind w:right="8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Integrating the plan into NRM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regional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plans.</w:t>
            </w:r>
          </w:p>
          <w:p w14:paraId="5587BE4D" w14:textId="77777777" w:rsidR="005A6314" w:rsidRDefault="00D443FE">
            <w:pPr>
              <w:pStyle w:val="TableParagraph"/>
              <w:numPr>
                <w:ilvl w:val="0"/>
                <w:numId w:val="22"/>
              </w:numPr>
              <w:tabs>
                <w:tab w:val="left" w:pos="168"/>
              </w:tabs>
              <w:spacing w:before="60" w:line="228" w:lineRule="auto"/>
              <w:ind w:right="58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Opportunity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to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deliver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on-ground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activities.</w:t>
            </w:r>
          </w:p>
        </w:tc>
        <w:tc>
          <w:tcPr>
            <w:tcW w:w="4236" w:type="dxa"/>
            <w:tcBorders>
              <w:right w:val="nil"/>
            </w:tcBorders>
          </w:tcPr>
          <w:p w14:paraId="539C7BDE" w14:textId="77777777" w:rsidR="005A6314" w:rsidRDefault="00D443FE">
            <w:pPr>
              <w:pStyle w:val="TableParagraph"/>
              <w:numPr>
                <w:ilvl w:val="0"/>
                <w:numId w:val="21"/>
              </w:numPr>
              <w:tabs>
                <w:tab w:val="left" w:pos="167"/>
              </w:tabs>
              <w:spacing w:before="83" w:line="228" w:lineRule="auto"/>
              <w:ind w:right="443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Increased awareness of regional importance of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important habitat sites. Informing managers of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biodiversity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values.</w:t>
            </w:r>
          </w:p>
          <w:p w14:paraId="3548E311" w14:textId="77777777" w:rsidR="005A6314" w:rsidRDefault="00D443FE">
            <w:pPr>
              <w:pStyle w:val="TableParagraph"/>
              <w:numPr>
                <w:ilvl w:val="0"/>
                <w:numId w:val="21"/>
              </w:numPr>
              <w:tabs>
                <w:tab w:val="left" w:pos="167"/>
              </w:tabs>
              <w:spacing w:before="60" w:line="228" w:lineRule="auto"/>
              <w:ind w:right="122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Opportunity to seek funding for conservation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biodiversity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programs.</w:t>
            </w:r>
          </w:p>
        </w:tc>
      </w:tr>
      <w:tr w:rsidR="005A6314" w14:paraId="0B11EBA2" w14:textId="77777777">
        <w:trPr>
          <w:trHeight w:val="1842"/>
        </w:trPr>
        <w:tc>
          <w:tcPr>
            <w:tcW w:w="2398" w:type="dxa"/>
            <w:tcBorders>
              <w:left w:val="nil"/>
            </w:tcBorders>
          </w:tcPr>
          <w:p w14:paraId="3C2D4D88" w14:textId="77777777" w:rsidR="005A6314" w:rsidRDefault="00D443FE">
            <w:pPr>
              <w:pStyle w:val="TableParagraph"/>
              <w:spacing w:line="247" w:lineRule="auto"/>
              <w:ind w:left="56" w:right="394"/>
              <w:rPr>
                <w:sz w:val="20"/>
              </w:rPr>
            </w:pPr>
            <w:r>
              <w:rPr>
                <w:color w:val="231F20"/>
                <w:sz w:val="20"/>
              </w:rPr>
              <w:t>Land councils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Traditional Owners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including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those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have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co-management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sole</w:t>
            </w:r>
          </w:p>
          <w:p w14:paraId="31042171" w14:textId="77777777" w:rsidR="005A6314" w:rsidRDefault="00D443FE">
            <w:pPr>
              <w:pStyle w:val="TableParagraph"/>
              <w:spacing w:before="4" w:line="247" w:lineRule="auto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management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responsibilities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important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habitats.</w:t>
            </w:r>
          </w:p>
        </w:tc>
        <w:tc>
          <w:tcPr>
            <w:tcW w:w="3345" w:type="dxa"/>
          </w:tcPr>
          <w:p w14:paraId="0683A706" w14:textId="77777777" w:rsidR="005A6314" w:rsidRDefault="00D443FE">
            <w:pPr>
              <w:pStyle w:val="TableParagraph"/>
              <w:numPr>
                <w:ilvl w:val="0"/>
                <w:numId w:val="20"/>
              </w:numPr>
              <w:tabs>
                <w:tab w:val="left" w:pos="168"/>
              </w:tabs>
              <w:spacing w:before="83" w:line="228" w:lineRule="auto"/>
              <w:ind w:right="599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 xml:space="preserve">Contributing </w:t>
            </w:r>
            <w:r>
              <w:rPr>
                <w:color w:val="231F20"/>
                <w:w w:val="95"/>
                <w:sz w:val="20"/>
              </w:rPr>
              <w:t>to the development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development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and</w:t>
            </w:r>
          </w:p>
          <w:p w14:paraId="03AB42C9" w14:textId="77777777" w:rsidR="005A6314" w:rsidRDefault="00D443FE">
            <w:pPr>
              <w:pStyle w:val="TableParagraph"/>
              <w:spacing w:before="0" w:line="228" w:lineRule="auto"/>
              <w:ind w:left="167" w:right="5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implementation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site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management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plans – research and monitoring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activities – contributing traditional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knowledge.</w:t>
            </w:r>
          </w:p>
        </w:tc>
        <w:tc>
          <w:tcPr>
            <w:tcW w:w="4236" w:type="dxa"/>
            <w:tcBorders>
              <w:right w:val="nil"/>
            </w:tcBorders>
          </w:tcPr>
          <w:p w14:paraId="5C2DD5EF" w14:textId="77777777" w:rsidR="005A6314" w:rsidRDefault="00D443FE">
            <w:pPr>
              <w:pStyle w:val="TableParagraph"/>
              <w:numPr>
                <w:ilvl w:val="0"/>
                <w:numId w:val="19"/>
              </w:numPr>
              <w:tabs>
                <w:tab w:val="left" w:pos="167"/>
              </w:tabs>
              <w:spacing w:before="83" w:line="228" w:lineRule="auto"/>
              <w:ind w:right="5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Increased knowledge of the Australian Fairy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Tern and their habitats – increased exchange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information.</w:t>
            </w:r>
          </w:p>
          <w:p w14:paraId="65752583" w14:textId="77777777" w:rsidR="005A6314" w:rsidRDefault="00D443FE">
            <w:pPr>
              <w:pStyle w:val="TableParagraph"/>
              <w:numPr>
                <w:ilvl w:val="0"/>
                <w:numId w:val="19"/>
              </w:numPr>
              <w:tabs>
                <w:tab w:val="left" w:pos="167"/>
              </w:tabs>
              <w:spacing w:before="60" w:line="228" w:lineRule="auto"/>
              <w:ind w:right="56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Opportunity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seek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funding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achieve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ownership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projects.</w:t>
            </w:r>
          </w:p>
          <w:p w14:paraId="5A2CFDD0" w14:textId="77777777" w:rsidR="005A6314" w:rsidRDefault="00D443FE">
            <w:pPr>
              <w:pStyle w:val="TableParagraph"/>
              <w:numPr>
                <w:ilvl w:val="0"/>
                <w:numId w:val="19"/>
              </w:numPr>
              <w:tabs>
                <w:tab w:val="left" w:pos="167"/>
              </w:tabs>
              <w:spacing w:before="60" w:line="228" w:lineRule="auto"/>
              <w:ind w:right="56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Develop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research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partnerships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scientists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community.</w:t>
            </w:r>
          </w:p>
        </w:tc>
      </w:tr>
      <w:tr w:rsidR="005A6314" w14:paraId="77CA3A96" w14:textId="77777777">
        <w:trPr>
          <w:trHeight w:val="1842"/>
        </w:trPr>
        <w:tc>
          <w:tcPr>
            <w:tcW w:w="2398" w:type="dxa"/>
            <w:tcBorders>
              <w:left w:val="nil"/>
            </w:tcBorders>
          </w:tcPr>
          <w:p w14:paraId="49895BE0" w14:textId="77777777" w:rsidR="005A6314" w:rsidRDefault="00D443F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Conservation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Groups</w:t>
            </w:r>
          </w:p>
        </w:tc>
        <w:tc>
          <w:tcPr>
            <w:tcW w:w="3345" w:type="dxa"/>
          </w:tcPr>
          <w:p w14:paraId="359678CB" w14:textId="77777777" w:rsidR="005A6314" w:rsidRDefault="00D443FE">
            <w:pPr>
              <w:pStyle w:val="TableParagraph"/>
              <w:numPr>
                <w:ilvl w:val="0"/>
                <w:numId w:val="18"/>
              </w:numPr>
              <w:tabs>
                <w:tab w:val="left" w:pos="168"/>
              </w:tabs>
              <w:spacing w:before="83" w:line="228" w:lineRule="auto"/>
              <w:ind w:right="19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Contributing to the implementation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evaluation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plan,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particularly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conducting research and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monitoring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programs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–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implementing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on-ground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activities.</w:t>
            </w:r>
          </w:p>
        </w:tc>
        <w:tc>
          <w:tcPr>
            <w:tcW w:w="4236" w:type="dxa"/>
            <w:tcBorders>
              <w:right w:val="nil"/>
            </w:tcBorders>
          </w:tcPr>
          <w:p w14:paraId="68A4C41B" w14:textId="77777777" w:rsidR="005A6314" w:rsidRDefault="00D443FE">
            <w:pPr>
              <w:pStyle w:val="TableParagraph"/>
              <w:numPr>
                <w:ilvl w:val="0"/>
                <w:numId w:val="17"/>
              </w:numPr>
              <w:tabs>
                <w:tab w:val="left" w:pos="167"/>
              </w:tabs>
              <w:spacing w:before="83" w:line="228" w:lineRule="auto"/>
              <w:ind w:right="56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Opportunity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seek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funding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4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 awareness projects under biodiversity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conservation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programs.</w:t>
            </w:r>
          </w:p>
          <w:p w14:paraId="14044123" w14:textId="77777777" w:rsidR="005A6314" w:rsidRDefault="00D443FE">
            <w:pPr>
              <w:pStyle w:val="TableParagraph"/>
              <w:numPr>
                <w:ilvl w:val="0"/>
                <w:numId w:val="17"/>
              </w:numPr>
              <w:tabs>
                <w:tab w:val="left" w:pos="167"/>
              </w:tabs>
              <w:spacing w:before="60" w:line="228" w:lineRule="auto"/>
              <w:ind w:right="157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Greater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coordination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targeted</w:t>
            </w:r>
            <w:r>
              <w:rPr>
                <w:color w:val="231F20"/>
                <w:spacing w:val="-47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conservation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projects.</w:t>
            </w:r>
          </w:p>
          <w:p w14:paraId="0243A2D3" w14:textId="77777777" w:rsidR="005A6314" w:rsidRDefault="00D443FE">
            <w:pPr>
              <w:pStyle w:val="TableParagraph"/>
              <w:numPr>
                <w:ilvl w:val="0"/>
                <w:numId w:val="17"/>
              </w:numPr>
              <w:tabs>
                <w:tab w:val="left" w:pos="167"/>
              </w:tabs>
              <w:spacing w:before="60" w:line="228" w:lineRule="auto"/>
              <w:ind w:right="714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Delivering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charitable/not-for-profit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goals</w:t>
            </w:r>
            <w:r>
              <w:rPr>
                <w:color w:val="231F20"/>
                <w:spacing w:val="-50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benefiting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public.</w:t>
            </w:r>
          </w:p>
        </w:tc>
      </w:tr>
    </w:tbl>
    <w:p w14:paraId="243686B4" w14:textId="77777777" w:rsidR="005A6314" w:rsidRDefault="00D443FE">
      <w:pPr>
        <w:spacing w:before="122"/>
        <w:ind w:right="551"/>
        <w:jc w:val="right"/>
        <w:rPr>
          <w:rFonts w:ascii="Gill Sans MT"/>
          <w:sz w:val="14"/>
        </w:rPr>
      </w:pPr>
      <w:r>
        <w:rPr>
          <w:rFonts w:ascii="Gill Sans MT"/>
          <w:color w:val="231F20"/>
          <w:spacing w:val="-1"/>
          <w:w w:val="95"/>
          <w:sz w:val="14"/>
        </w:rPr>
        <w:t>continued</w:t>
      </w:r>
      <w:r>
        <w:rPr>
          <w:rFonts w:ascii="Gill Sans MT"/>
          <w:color w:val="231F20"/>
          <w:spacing w:val="-11"/>
          <w:w w:val="95"/>
          <w:sz w:val="14"/>
        </w:rPr>
        <w:t xml:space="preserve"> </w:t>
      </w:r>
      <w:r>
        <w:rPr>
          <w:rFonts w:ascii="Gill Sans MT"/>
          <w:color w:val="231F20"/>
          <w:w w:val="95"/>
          <w:sz w:val="14"/>
        </w:rPr>
        <w:t>...</w:t>
      </w:r>
    </w:p>
    <w:p w14:paraId="5ADA7BAF" w14:textId="77777777" w:rsidR="005A6314" w:rsidRDefault="005A6314">
      <w:pPr>
        <w:jc w:val="right"/>
        <w:rPr>
          <w:rFonts w:ascii="Gill Sans MT"/>
          <w:sz w:val="14"/>
        </w:rPr>
        <w:sectPr w:rsidR="005A6314">
          <w:headerReference w:type="default" r:id="rId78"/>
          <w:footerReference w:type="even" r:id="rId79"/>
          <w:footerReference w:type="default" r:id="rId80"/>
          <w:pgSz w:w="11910" w:h="16840"/>
          <w:pgMar w:top="300" w:right="580" w:bottom="1040" w:left="580" w:header="0" w:footer="852" w:gutter="0"/>
          <w:pgNumType w:start="35"/>
          <w:cols w:space="720"/>
        </w:sectPr>
      </w:pPr>
    </w:p>
    <w:p w14:paraId="0AC7CFAE" w14:textId="77777777" w:rsidR="005A6314" w:rsidRDefault="00D443FE">
      <w:pPr>
        <w:spacing w:before="64"/>
        <w:ind w:left="553"/>
        <w:rPr>
          <w:rFonts w:ascii="Gill Sans MT"/>
          <w:sz w:val="16"/>
        </w:rPr>
      </w:pPr>
      <w:r>
        <w:rPr>
          <w:rFonts w:ascii="Gill Sans MT"/>
          <w:color w:val="BCDAE7"/>
          <w:sz w:val="16"/>
        </w:rPr>
        <w:lastRenderedPageBreak/>
        <w:t>Affected</w:t>
      </w:r>
      <w:r>
        <w:rPr>
          <w:rFonts w:ascii="Gill Sans MT"/>
          <w:color w:val="BCDAE7"/>
          <w:spacing w:val="16"/>
          <w:sz w:val="16"/>
        </w:rPr>
        <w:t xml:space="preserve"> </w:t>
      </w:r>
      <w:r>
        <w:rPr>
          <w:rFonts w:ascii="Gill Sans MT"/>
          <w:color w:val="BCDAE7"/>
          <w:sz w:val="16"/>
        </w:rPr>
        <w:t>interests</w:t>
      </w:r>
    </w:p>
    <w:p w14:paraId="2E76F74A" w14:textId="77777777" w:rsidR="005A6314" w:rsidRDefault="005A6314">
      <w:pPr>
        <w:pStyle w:val="BodyText"/>
        <w:rPr>
          <w:rFonts w:ascii="Gill Sans MT"/>
          <w:sz w:val="20"/>
        </w:rPr>
      </w:pPr>
    </w:p>
    <w:p w14:paraId="24F9AAC0" w14:textId="77777777" w:rsidR="005A6314" w:rsidRDefault="005A6314">
      <w:pPr>
        <w:pStyle w:val="BodyText"/>
        <w:rPr>
          <w:rFonts w:ascii="Gill Sans MT"/>
          <w:sz w:val="20"/>
        </w:rPr>
      </w:pPr>
    </w:p>
    <w:p w14:paraId="19184B90" w14:textId="77777777" w:rsidR="005A6314" w:rsidRDefault="005A6314">
      <w:pPr>
        <w:pStyle w:val="BodyText"/>
        <w:spacing w:before="7"/>
        <w:rPr>
          <w:rFonts w:ascii="Gill Sans MT"/>
          <w:sz w:val="27"/>
        </w:rPr>
      </w:pPr>
    </w:p>
    <w:p w14:paraId="5417958C" w14:textId="757AD9A0" w:rsidR="005A6314" w:rsidRDefault="007F43A6">
      <w:pPr>
        <w:pStyle w:val="BodyText"/>
        <w:spacing w:line="20" w:lineRule="exact"/>
        <w:ind w:left="553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75DBF3FF" wp14:editId="0964A782">
                <wp:extent cx="6336030" cy="12700"/>
                <wp:effectExtent l="14605" t="0" r="12065" b="6350"/>
                <wp:docPr id="98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2700"/>
                          <a:chOff x="0" y="0"/>
                          <a:chExt cx="9978" cy="20"/>
                        </a:xfrm>
                      </wpg:grpSpPr>
                      <wps:wsp>
                        <wps:cNvPr id="9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27C03" id="docshapegroup122" o:spid="_x0000_s1026" style="width:498.9pt;height:1pt;mso-position-horizontal-relative:char;mso-position-vertical-relative:line" coordsize="99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">
                <v:line id="Line 23" o:spid="_x0000_s1027" style="position:absolute;visibility:visible;mso-wrap-style:square" from="0,10" to="99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" strokecolor="#00588f" strokeweight="1pt"/>
                <w10:anchorlock/>
              </v:group>
            </w:pict>
          </mc:Fallback>
        </mc:AlternateContent>
      </w:r>
    </w:p>
    <w:p w14:paraId="27D10B94" w14:textId="77777777" w:rsidR="005A6314" w:rsidRDefault="005A6314">
      <w:pPr>
        <w:spacing w:line="20" w:lineRule="exact"/>
        <w:rPr>
          <w:rFonts w:ascii="Gill Sans MT"/>
          <w:sz w:val="2"/>
        </w:rPr>
        <w:sectPr w:rsidR="005A6314">
          <w:headerReference w:type="even" r:id="rId81"/>
          <w:pgSz w:w="11910" w:h="16840"/>
          <w:pgMar w:top="300" w:right="580" w:bottom="1060" w:left="580" w:header="0" w:footer="862" w:gutter="0"/>
          <w:cols w:space="720"/>
        </w:sectPr>
      </w:pPr>
    </w:p>
    <w:p w14:paraId="19B5FFF0" w14:textId="21251CD7" w:rsidR="005A6314" w:rsidRDefault="007F43A6">
      <w:pPr>
        <w:spacing w:before="48"/>
        <w:ind w:left="553"/>
        <w:rPr>
          <w:rFonts w:asci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22C77B3" wp14:editId="3400E384">
                <wp:simplePos x="0" y="0"/>
                <wp:positionH relativeFrom="page">
                  <wp:posOffset>720090</wp:posOffset>
                </wp:positionH>
                <wp:positionV relativeFrom="paragraph">
                  <wp:posOffset>-12700</wp:posOffset>
                </wp:positionV>
                <wp:extent cx="6336030" cy="8146415"/>
                <wp:effectExtent l="0" t="0" r="0" b="0"/>
                <wp:wrapNone/>
                <wp:docPr id="97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814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dashed" w:sz="2" w:space="0" w:color="00588F"/>
                                <w:left w:val="dashed" w:sz="2" w:space="0" w:color="00588F"/>
                                <w:bottom w:val="dashed" w:sz="2" w:space="0" w:color="00588F"/>
                                <w:right w:val="dashed" w:sz="2" w:space="0" w:color="00588F"/>
                                <w:insideH w:val="dashed" w:sz="2" w:space="0" w:color="00588F"/>
                                <w:insideV w:val="dashed" w:sz="2" w:space="0" w:color="00588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98"/>
                              <w:gridCol w:w="3345"/>
                              <w:gridCol w:w="4236"/>
                            </w:tblGrid>
                            <w:tr w:rsidR="005A6314" w14:paraId="653AEF97" w14:textId="77777777">
                              <w:trPr>
                                <w:trHeight w:val="797"/>
                              </w:trPr>
                              <w:tc>
                                <w:tcPr>
                                  <w:tcW w:w="239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DAEAF1"/>
                                </w:tcPr>
                                <w:p w14:paraId="1EB24302" w14:textId="77777777" w:rsidR="005A6314" w:rsidRDefault="00D443FE">
                                  <w:pPr>
                                    <w:pStyle w:val="TableParagraph"/>
                                    <w:spacing w:before="86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Interest group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EAF1"/>
                                </w:tcPr>
                                <w:p w14:paraId="37C17360" w14:textId="77777777" w:rsidR="005A6314" w:rsidRDefault="00D443FE">
                                  <w:pPr>
                                    <w:pStyle w:val="TableParagraph"/>
                                    <w:spacing w:before="86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DAEAF1"/>
                                </w:tcPr>
                                <w:p w14:paraId="137406F0" w14:textId="77777777" w:rsidR="005A6314" w:rsidRDefault="00D443FE">
                                  <w:pPr>
                                    <w:pStyle w:val="TableParagraph"/>
                                    <w:spacing w:before="86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0"/>
                                    </w:rPr>
                                    <w:t>Impacts/benefits</w:t>
                                  </w:r>
                                </w:p>
                              </w:tc>
                            </w:tr>
                            <w:tr w:rsidR="005A6314" w14:paraId="185D1BD3" w14:textId="77777777">
                              <w:trPr>
                                <w:trHeight w:val="2135"/>
                              </w:trPr>
                              <w:tc>
                                <w:tcPr>
                                  <w:tcW w:w="239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1065BDC" w14:textId="77777777" w:rsidR="005A6314" w:rsidRDefault="00D443FE">
                                  <w:pPr>
                                    <w:pStyle w:val="TableParagraph"/>
                                    <w:spacing w:before="86" w:line="247" w:lineRule="auto"/>
                                    <w:ind w:left="56" w:righ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Conservation Council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Western Australia (WA Fairy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Tern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Network)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top w:val="nil"/>
                                  </w:tcBorders>
                                </w:tcPr>
                                <w:p w14:paraId="0BFEBEE6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68"/>
                                    </w:tabs>
                                    <w:spacing w:before="85" w:line="228" w:lineRule="auto"/>
                                    <w:ind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Provision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expert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advice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Australian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Fairy Tern and their biology, ecology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conservation.</w:t>
                                  </w:r>
                                </w:p>
                                <w:p w14:paraId="46EE24F8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68"/>
                                    </w:tabs>
                                    <w:spacing w:before="60" w:line="228" w:lineRule="auto"/>
                                    <w:ind w:right="1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Contributing to the implementation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evaluation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plan,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particularly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 conducting research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monitoring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programs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implementing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on-ground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activities.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90D0666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67"/>
                                    </w:tabs>
                                    <w:spacing w:before="85" w:line="228" w:lineRule="auto"/>
                                    <w:ind w:right="4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Monitoring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Australian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Fairy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Tern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populations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success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actions.</w:t>
                                  </w:r>
                                </w:p>
                                <w:p w14:paraId="43BB5BC2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67"/>
                                    </w:tabs>
                                    <w:spacing w:before="61" w:line="228" w:lineRule="auto"/>
                                    <w:ind w:right="5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seek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funding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 awareness projects under biodiversity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programs.</w:t>
                                  </w:r>
                                </w:p>
                                <w:p w14:paraId="05BC001D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67"/>
                                    </w:tabs>
                                    <w:spacing w:before="59" w:line="228" w:lineRule="auto"/>
                                    <w:ind w:right="15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Greater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coordination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targeted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projects.</w:t>
                                  </w:r>
                                </w:p>
                              </w:tc>
                            </w:tr>
                            <w:tr w:rsidR="005A6314" w14:paraId="6AB29D6D" w14:textId="77777777">
                              <w:trPr>
                                <w:trHeight w:val="2133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</w:tcBorders>
                                </w:tcPr>
                                <w:p w14:paraId="47012579" w14:textId="77777777" w:rsidR="005A6314" w:rsidRDefault="00D443FE">
                                  <w:pPr>
                                    <w:pStyle w:val="TableParagraph"/>
                                    <w:spacing w:line="247" w:lineRule="auto"/>
                                    <w:ind w:left="56" w:right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Australasian Seabird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Group/BirdLife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Australia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1207792A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3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Provision of expert advice on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Australian seabirds and their biology,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ecology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conservation.</w:t>
                                  </w:r>
                                </w:p>
                                <w:p w14:paraId="43BFEA71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168"/>
                                    </w:tabs>
                                    <w:spacing w:before="60" w:line="228" w:lineRule="auto"/>
                                    <w:ind w:right="1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Contributing to the implementation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evaluation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plan,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particularly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 conducting research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monitoring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programs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implementing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on-ground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activities.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right w:val="nil"/>
                                  </w:tcBorders>
                                </w:tcPr>
                                <w:p w14:paraId="3491D502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67"/>
                                    </w:tabs>
                                    <w:spacing w:before="83" w:line="228" w:lineRule="auto"/>
                                    <w:ind w:right="1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Monitoring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seabird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populations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success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actions.</w:t>
                                  </w:r>
                                </w:p>
                                <w:p w14:paraId="59A56D0A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67"/>
                                    </w:tabs>
                                    <w:spacing w:before="60" w:line="228" w:lineRule="auto"/>
                                    <w:ind w:right="5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seek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funding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 awareness projects under biodiversity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programs.</w:t>
                                  </w:r>
                                </w:p>
                                <w:p w14:paraId="3A550521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167"/>
                                    </w:tabs>
                                    <w:spacing w:before="60" w:line="228" w:lineRule="auto"/>
                                    <w:ind w:right="15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Greater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coordination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targeted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projects.</w:t>
                                  </w:r>
                                </w:p>
                              </w:tc>
                            </w:tr>
                            <w:tr w:rsidR="005A6314" w14:paraId="797A9A2E" w14:textId="77777777">
                              <w:trPr>
                                <w:trHeight w:val="891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</w:tcBorders>
                                </w:tcPr>
                                <w:p w14:paraId="614E41A7" w14:textId="77777777" w:rsidR="005A6314" w:rsidRDefault="00D443FE">
                                  <w:pPr>
                                    <w:pStyle w:val="TableParagraph"/>
                                    <w:spacing w:line="247" w:lineRule="auto"/>
                                    <w:ind w:left="56" w:right="5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Community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Interest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12398275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1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Contributing to the plan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volunteering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activities</w:t>
                                  </w:r>
                                </w:p>
                                <w:p w14:paraId="434E6D5D" w14:textId="77777777" w:rsidR="005A6314" w:rsidRDefault="00D443FE">
                                  <w:pPr>
                                    <w:pStyle w:val="TableParagraph"/>
                                    <w:spacing w:before="0" w:line="222" w:lineRule="exact"/>
                                    <w:ind w:lef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implementing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on-ground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activities.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right w:val="nil"/>
                                  </w:tcBorders>
                                </w:tcPr>
                                <w:p w14:paraId="32C65EBB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67"/>
                                    </w:tabs>
                                    <w:spacing w:before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Australian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Fairy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Terns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20"/>
                                    </w:rPr>
                                    <w:t>enjoy.</w:t>
                                  </w:r>
                                </w:p>
                                <w:p w14:paraId="7F2CEC85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67"/>
                                    </w:tabs>
                                    <w:spacing w:before="58" w:line="228" w:lineRule="auto"/>
                                    <w:ind w:right="8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participate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conservation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projects.</w:t>
                                  </w:r>
                                </w:p>
                              </w:tc>
                            </w:tr>
                            <w:tr w:rsidR="005A6314" w14:paraId="65AA15FD" w14:textId="77777777">
                              <w:trPr>
                                <w:trHeight w:val="1111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</w:tcBorders>
                                </w:tcPr>
                                <w:p w14:paraId="6F79DE41" w14:textId="77777777" w:rsidR="005A6314" w:rsidRDefault="00D443FE">
                                  <w:pPr>
                                    <w:pStyle w:val="TableParagraph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Researchers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31505415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4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Contributing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implementation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evaluation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plan.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right w:val="nil"/>
                                  </w:tcBorders>
                                </w:tcPr>
                                <w:p w14:paraId="71B675D4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167"/>
                                    </w:tabs>
                                    <w:spacing w:before="83" w:line="228" w:lineRule="auto"/>
                                    <w:ind w:righ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Increased exchange 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information –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seek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funding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research.</w:t>
                                  </w:r>
                                </w:p>
                                <w:p w14:paraId="7FD33BCD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167"/>
                                    </w:tabs>
                                    <w:spacing w:before="60" w:line="228" w:lineRule="auto"/>
                                    <w:ind w:right="5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establish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collaborations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Australia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internationally.</w:t>
                                  </w:r>
                                </w:p>
                              </w:tc>
                            </w:tr>
                            <w:tr w:rsidR="005A6314" w14:paraId="23D39699" w14:textId="77777777">
                              <w:trPr>
                                <w:trHeight w:val="1820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</w:tcBorders>
                                </w:tcPr>
                                <w:p w14:paraId="491A881D" w14:textId="77777777" w:rsidR="005A6314" w:rsidRDefault="00D443FE">
                                  <w:pPr>
                                    <w:pStyle w:val="TableParagraph"/>
                                    <w:spacing w:line="247" w:lineRule="auto"/>
                                    <w:ind w:left="56" w:righ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Recreational users 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sites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beach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users,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4WD</w:t>
                                  </w:r>
                                </w:p>
                                <w:p w14:paraId="19E4AE62" w14:textId="77777777" w:rsidR="005A6314" w:rsidRDefault="00D443FE">
                                  <w:pPr>
                                    <w:pStyle w:val="TableParagraph"/>
                                    <w:spacing w:before="2" w:line="247" w:lineRule="auto"/>
                                    <w:ind w:left="56" w:righ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groups, personal watercraft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(jet skis etc.) users, dog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walkers,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recreational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fishers,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horse groups, field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game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groups.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7502A404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Contributing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plan.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right w:val="nil"/>
                                  </w:tcBorders>
                                </w:tcPr>
                                <w:p w14:paraId="015B130F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67"/>
                                    </w:tabs>
                                    <w:spacing w:before="83" w:line="228" w:lineRule="auto"/>
                                    <w:ind w:right="6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leisure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affect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important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habitat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sites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managed.</w:t>
                                  </w:r>
                                </w:p>
                                <w:p w14:paraId="1DF6E59E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67"/>
                                    </w:tabs>
                                    <w:spacing w:before="60" w:line="228" w:lineRule="auto"/>
                                    <w:ind w:righ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These groups will be one of the main recipients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education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awareness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focus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 how they may continue their activities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contribute to the conservation of seabirds at the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time.</w:t>
                                  </w:r>
                                </w:p>
                              </w:tc>
                            </w:tr>
                            <w:tr w:rsidR="005A6314" w14:paraId="0ED01EEE" w14:textId="77777777">
                              <w:trPr>
                                <w:trHeight w:val="1842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</w:tcBorders>
                                </w:tcPr>
                                <w:p w14:paraId="07453368" w14:textId="77777777" w:rsidR="005A6314" w:rsidRDefault="00D443FE">
                                  <w:pPr>
                                    <w:pStyle w:val="TableParagraph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Landholders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04D1C103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implementation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plan.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right w:val="nil"/>
                                  </w:tcBorders>
                                </w:tcPr>
                                <w:p w14:paraId="7DE64FF6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67"/>
                                    </w:tabs>
                                    <w:spacing w:before="83" w:line="228" w:lineRule="auto"/>
                                    <w:ind w:righ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impacts.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These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groups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 target of education and awareness activities.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Particularly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how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site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management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plans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implemented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landholders.</w:t>
                                  </w:r>
                                </w:p>
                                <w:p w14:paraId="07969DF3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67"/>
                                    </w:tabs>
                                    <w:spacing w:before="59" w:line="228" w:lineRule="auto"/>
                                    <w:ind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Opportunity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build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incentives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into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plan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landholders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comply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recommendations.</w:t>
                                  </w:r>
                                </w:p>
                                <w:p w14:paraId="38361BAA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67"/>
                                    </w:tabs>
                                    <w:spacing w:before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Enhance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certainty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regard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EPBC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referrals.</w:t>
                                  </w:r>
                                </w:p>
                              </w:tc>
                            </w:tr>
                            <w:tr w:rsidR="005A6314" w14:paraId="6EDF8A3B" w14:textId="77777777">
                              <w:trPr>
                                <w:trHeight w:val="2055"/>
                              </w:trPr>
                              <w:tc>
                                <w:tcPr>
                                  <w:tcW w:w="2398" w:type="dxa"/>
                                  <w:tcBorders>
                                    <w:left w:val="nil"/>
                                    <w:bottom w:val="single" w:sz="6" w:space="0" w:color="00588F"/>
                                  </w:tcBorders>
                                </w:tcPr>
                                <w:p w14:paraId="613F3F97" w14:textId="77777777" w:rsidR="005A6314" w:rsidRDefault="00D443FE">
                                  <w:pPr>
                                    <w:pStyle w:val="TableParagraph"/>
                                    <w:spacing w:line="247" w:lineRule="auto"/>
                                    <w:ind w:left="56" w:right="3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Commercial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users of sites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or surrounding area –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aquaculture,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salt mining,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commercial fisheries,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farmers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(surrounding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use), airports, maritime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ports, renewable energy,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tourism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operators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tcBorders>
                                    <w:bottom w:val="single" w:sz="6" w:space="0" w:color="00588F"/>
                                  </w:tcBorders>
                                </w:tcPr>
                                <w:p w14:paraId="5277675C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68"/>
                                    </w:tabs>
                                    <w:spacing w:before="83" w:line="228" w:lineRule="auto"/>
                                    <w:ind w:right="2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Contributing to the plan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implementing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measures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minimise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 impact of their operations on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seabirds.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bottom w:val="single" w:sz="6" w:space="0" w:color="00588F"/>
                                    <w:right w:val="nil"/>
                                  </w:tcBorders>
                                </w:tcPr>
                                <w:p w14:paraId="49C516A7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67"/>
                                    </w:tabs>
                                    <w:spacing w:before="83" w:line="228" w:lineRule="auto"/>
                                    <w:ind w:right="1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These groups will also be one of the main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recipients for education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 awareness activities,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although theirs will focus on minimising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impacts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operations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Australian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Fairy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Tern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habitats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depend.</w:t>
                                  </w:r>
                                </w:p>
                                <w:p w14:paraId="2902E387" w14:textId="77777777" w:rsidR="005A6314" w:rsidRDefault="00D443F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67"/>
                                    </w:tabs>
                                    <w:spacing w:before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Enhance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20"/>
                                    </w:rPr>
                                    <w:t>certainty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regard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EPBC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referrals.</w:t>
                                  </w:r>
                                </w:p>
                              </w:tc>
                            </w:tr>
                          </w:tbl>
                          <w:p w14:paraId="10C6F19F" w14:textId="77777777" w:rsidR="005A6314" w:rsidRDefault="005A631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77B3" id="docshape123" o:spid="_x0000_s1032" type="#_x0000_t202" style="position:absolute;left:0;text-align:left;margin-left:56.7pt;margin-top:-1pt;width:498.9pt;height:641.4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dashed" w:sz="2" w:space="0" w:color="00588F"/>
                          <w:left w:val="dashed" w:sz="2" w:space="0" w:color="00588F"/>
                          <w:bottom w:val="dashed" w:sz="2" w:space="0" w:color="00588F"/>
                          <w:right w:val="dashed" w:sz="2" w:space="0" w:color="00588F"/>
                          <w:insideH w:val="dashed" w:sz="2" w:space="0" w:color="00588F"/>
                          <w:insideV w:val="dashed" w:sz="2" w:space="0" w:color="00588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98"/>
                        <w:gridCol w:w="3345"/>
                        <w:gridCol w:w="4236"/>
                      </w:tblGrid>
                      <w:tr w:rsidR="005A6314" w14:paraId="653AEF97" w14:textId="77777777">
                        <w:trPr>
                          <w:trHeight w:val="797"/>
                        </w:trPr>
                        <w:tc>
                          <w:tcPr>
                            <w:tcW w:w="239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DAEAF1"/>
                          </w:tcPr>
                          <w:p w14:paraId="1EB24302" w14:textId="77777777" w:rsidR="005A6314" w:rsidRDefault="00D443FE">
                            <w:pPr>
                              <w:pStyle w:val="TableParagraph"/>
                              <w:spacing w:before="86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Interest group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DAEAF1"/>
                          </w:tcPr>
                          <w:p w14:paraId="37C17360" w14:textId="77777777" w:rsidR="005A6314" w:rsidRDefault="00D443FE">
                            <w:pPr>
                              <w:pStyle w:val="TableParagraph"/>
                              <w:spacing w:before="86"/>
                              <w:ind w:lef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DAEAF1"/>
                          </w:tcPr>
                          <w:p w14:paraId="137406F0" w14:textId="77777777" w:rsidR="005A6314" w:rsidRDefault="00D443FE">
                            <w:pPr>
                              <w:pStyle w:val="TableParagraph"/>
                              <w:spacing w:before="86"/>
                              <w:ind w:lef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Impacts/benefits</w:t>
                            </w:r>
                          </w:p>
                        </w:tc>
                      </w:tr>
                      <w:tr w:rsidR="005A6314" w14:paraId="185D1BD3" w14:textId="77777777">
                        <w:trPr>
                          <w:trHeight w:val="2135"/>
                        </w:trPr>
                        <w:tc>
                          <w:tcPr>
                            <w:tcW w:w="2398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1065BDC" w14:textId="77777777" w:rsidR="005A6314" w:rsidRDefault="00D443FE">
                            <w:pPr>
                              <w:pStyle w:val="TableParagraph"/>
                              <w:spacing w:before="86" w:line="247" w:lineRule="auto"/>
                              <w:ind w:left="56" w:righ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 xml:space="preserve">Conservation Council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Western Australia (WA Fairy</w:t>
                            </w:r>
                            <w:r>
                              <w:rPr>
                                <w:color w:val="231F20"/>
                                <w:spacing w:val="-4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Tern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Network)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top w:val="nil"/>
                            </w:tcBorders>
                          </w:tcPr>
                          <w:p w14:paraId="0BFEBEE6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68"/>
                              </w:tabs>
                              <w:spacing w:before="85" w:line="228" w:lineRule="auto"/>
                              <w:ind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expert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advice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Australian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Fairy Tern and their biology, ecology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conservation.</w:t>
                            </w:r>
                          </w:p>
                          <w:p w14:paraId="46EE24F8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68"/>
                              </w:tabs>
                              <w:spacing w:before="60" w:line="228" w:lineRule="auto"/>
                              <w:ind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Contributing to the implementation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evaluation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plan,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particularly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 conducting research and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programs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implementing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on-ground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activities.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90D0666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67"/>
                              </w:tabs>
                              <w:spacing w:before="85" w:line="228" w:lineRule="auto"/>
                              <w:ind w:right="4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Australian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Tern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populations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success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actions.</w:t>
                            </w:r>
                          </w:p>
                          <w:p w14:paraId="43BB5BC2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67"/>
                              </w:tabs>
                              <w:spacing w:before="61" w:line="228" w:lineRule="auto"/>
                              <w:ind w:right="5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 awareness projects under biodiversity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programs.</w:t>
                            </w:r>
                          </w:p>
                          <w:p w14:paraId="05BC001D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67"/>
                              </w:tabs>
                              <w:spacing w:before="59" w:line="228" w:lineRule="auto"/>
                              <w:ind w:right="15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coordination</w:t>
                            </w:r>
                            <w:r>
                              <w:rPr>
                                <w:color w:val="231F20"/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targeted</w:t>
                            </w:r>
                            <w:r>
                              <w:rPr>
                                <w:color w:val="231F20"/>
                                <w:spacing w:val="-4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projects.</w:t>
                            </w:r>
                          </w:p>
                        </w:tc>
                      </w:tr>
                      <w:tr w:rsidR="005A6314" w14:paraId="6AB29D6D" w14:textId="77777777">
                        <w:trPr>
                          <w:trHeight w:val="2133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</w:tcBorders>
                          </w:tcPr>
                          <w:p w14:paraId="47012579" w14:textId="77777777" w:rsidR="005A6314" w:rsidRDefault="00D443FE">
                            <w:pPr>
                              <w:pStyle w:val="TableParagraph"/>
                              <w:spacing w:line="247" w:lineRule="auto"/>
                              <w:ind w:left="56" w:righ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Australasian Seabird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 xml:space="preserve">Group/BirdLife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Australia</w:t>
                            </w:r>
                          </w:p>
                        </w:tc>
                        <w:tc>
                          <w:tcPr>
                            <w:tcW w:w="3345" w:type="dxa"/>
                          </w:tcPr>
                          <w:p w14:paraId="1207792A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3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Provision of expert advice 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Australian seabirds and their biology,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ecology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conservation.</w:t>
                            </w:r>
                          </w:p>
                          <w:p w14:paraId="43BFEA71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68"/>
                              </w:tabs>
                              <w:spacing w:before="60" w:line="228" w:lineRule="auto"/>
                              <w:ind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Contributing to the implementation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evaluation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plan,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particularly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 conducting research and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programs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implementing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on-ground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activities.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right w:val="nil"/>
                            </w:tcBorders>
                          </w:tcPr>
                          <w:p w14:paraId="3491D502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67"/>
                              </w:tabs>
                              <w:spacing w:before="83" w:line="228" w:lineRule="auto"/>
                              <w:ind w:right="11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seabird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populations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success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actions.</w:t>
                            </w:r>
                          </w:p>
                          <w:p w14:paraId="59A56D0A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67"/>
                              </w:tabs>
                              <w:spacing w:before="60" w:line="228" w:lineRule="auto"/>
                              <w:ind w:right="5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 awareness projects under biodiversity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programs.</w:t>
                            </w:r>
                          </w:p>
                          <w:p w14:paraId="3A550521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67"/>
                              </w:tabs>
                              <w:spacing w:before="60" w:line="228" w:lineRule="auto"/>
                              <w:ind w:right="15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coordination</w:t>
                            </w:r>
                            <w:r>
                              <w:rPr>
                                <w:color w:val="231F20"/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targeted</w:t>
                            </w:r>
                            <w:r>
                              <w:rPr>
                                <w:color w:val="231F20"/>
                                <w:spacing w:val="-4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projects.</w:t>
                            </w:r>
                          </w:p>
                        </w:tc>
                      </w:tr>
                      <w:tr w:rsidR="005A6314" w14:paraId="797A9A2E" w14:textId="77777777">
                        <w:trPr>
                          <w:trHeight w:val="891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</w:tcBorders>
                          </w:tcPr>
                          <w:p w14:paraId="614E41A7" w14:textId="77777777" w:rsidR="005A6314" w:rsidRDefault="00D443FE">
                            <w:pPr>
                              <w:pStyle w:val="TableParagraph"/>
                              <w:spacing w:line="247" w:lineRule="auto"/>
                              <w:ind w:left="56" w:right="5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Interest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3345" w:type="dxa"/>
                          </w:tcPr>
                          <w:p w14:paraId="12398275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1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Contributing to the plan 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volunteering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activities</w:t>
                            </w:r>
                          </w:p>
                          <w:p w14:paraId="434E6D5D" w14:textId="77777777" w:rsidR="005A6314" w:rsidRDefault="00D443FE">
                            <w:pPr>
                              <w:pStyle w:val="TableParagraph"/>
                              <w:spacing w:before="0" w:line="222" w:lineRule="exact"/>
                              <w:ind w:lef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implementing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on-ground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activities.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right w:val="nil"/>
                            </w:tcBorders>
                          </w:tcPr>
                          <w:p w14:paraId="32C65EBB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67"/>
                              </w:tabs>
                              <w:spacing w:before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Australian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Terns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enjoy.</w:t>
                            </w:r>
                          </w:p>
                          <w:p w14:paraId="7F2CEC85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67"/>
                              </w:tabs>
                              <w:spacing w:before="58" w:line="228" w:lineRule="auto"/>
                              <w:ind w:right="80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projects.</w:t>
                            </w:r>
                          </w:p>
                        </w:tc>
                      </w:tr>
                      <w:tr w:rsidR="005A6314" w14:paraId="65AA15FD" w14:textId="77777777">
                        <w:trPr>
                          <w:trHeight w:val="1111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</w:tcBorders>
                          </w:tcPr>
                          <w:p w14:paraId="6F79DE41" w14:textId="77777777" w:rsidR="005A6314" w:rsidRDefault="00D443FE">
                            <w:pPr>
                              <w:pStyle w:val="TableParagraph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Researchers</w:t>
                            </w:r>
                          </w:p>
                        </w:tc>
                        <w:tc>
                          <w:tcPr>
                            <w:tcW w:w="3345" w:type="dxa"/>
                          </w:tcPr>
                          <w:p w14:paraId="31505415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43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evaluation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plan.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right w:val="nil"/>
                            </w:tcBorders>
                          </w:tcPr>
                          <w:p w14:paraId="71B675D4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67"/>
                              </w:tabs>
                              <w:spacing w:before="83" w:line="228" w:lineRule="auto"/>
                              <w:ind w:righ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Increased exchange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information –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funding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research.</w:t>
                            </w:r>
                          </w:p>
                          <w:p w14:paraId="7FD33BCD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67"/>
                              </w:tabs>
                              <w:spacing w:before="60" w:line="228" w:lineRule="auto"/>
                              <w:ind w:right="53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establish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collaborations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Australia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internationally.</w:t>
                            </w:r>
                          </w:p>
                        </w:tc>
                      </w:tr>
                      <w:tr w:rsidR="005A6314" w14:paraId="23D39699" w14:textId="77777777">
                        <w:trPr>
                          <w:trHeight w:val="1820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</w:tcBorders>
                          </w:tcPr>
                          <w:p w14:paraId="491A881D" w14:textId="77777777" w:rsidR="005A6314" w:rsidRDefault="00D443FE">
                            <w:pPr>
                              <w:pStyle w:val="TableParagraph"/>
                              <w:spacing w:line="247" w:lineRule="auto"/>
                              <w:ind w:left="56" w:righ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Recreational users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sites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beach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users,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4WD</w:t>
                            </w:r>
                          </w:p>
                          <w:p w14:paraId="19E4AE62" w14:textId="77777777" w:rsidR="005A6314" w:rsidRDefault="00D443FE">
                            <w:pPr>
                              <w:pStyle w:val="TableParagraph"/>
                              <w:spacing w:before="2" w:line="247" w:lineRule="auto"/>
                              <w:ind w:left="56" w:righ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groups, personal watercraft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(jet skis etc.) users, dog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walkers,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recreational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fishers,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horse groups, field and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game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groups.</w:t>
                            </w:r>
                          </w:p>
                        </w:tc>
                        <w:tc>
                          <w:tcPr>
                            <w:tcW w:w="3345" w:type="dxa"/>
                          </w:tcPr>
                          <w:p w14:paraId="7502A404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plan.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right w:val="nil"/>
                            </w:tcBorders>
                          </w:tcPr>
                          <w:p w14:paraId="015B130F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67"/>
                              </w:tabs>
                              <w:spacing w:before="83" w:line="228" w:lineRule="auto"/>
                              <w:ind w:right="6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leisure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affect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habitat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sites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managed.</w:t>
                            </w:r>
                          </w:p>
                          <w:p w14:paraId="1DF6E59E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67"/>
                              </w:tabs>
                              <w:spacing w:before="60" w:line="228" w:lineRule="auto"/>
                              <w:ind w:righ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These groups will be one of the main recipients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awareness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focus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 how they may continue their activities 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contribute to the conservation of seabirds at the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time.</w:t>
                            </w:r>
                          </w:p>
                        </w:tc>
                      </w:tr>
                      <w:tr w:rsidR="005A6314" w14:paraId="0ED01EEE" w14:textId="77777777">
                        <w:trPr>
                          <w:trHeight w:val="1842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</w:tcBorders>
                          </w:tcPr>
                          <w:p w14:paraId="07453368" w14:textId="77777777" w:rsidR="005A6314" w:rsidRDefault="00D443FE">
                            <w:pPr>
                              <w:pStyle w:val="TableParagraph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Landholders</w:t>
                            </w:r>
                          </w:p>
                        </w:tc>
                        <w:tc>
                          <w:tcPr>
                            <w:tcW w:w="3345" w:type="dxa"/>
                          </w:tcPr>
                          <w:p w14:paraId="04D1C103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plan.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right w:val="nil"/>
                            </w:tcBorders>
                          </w:tcPr>
                          <w:p w14:paraId="7DE64FF6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7"/>
                              </w:tabs>
                              <w:spacing w:before="83" w:line="228" w:lineRule="auto"/>
                              <w:ind w:righ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impacts.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 target of education and awareness activities.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Particularly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plans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implemented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landholders.</w:t>
                            </w:r>
                          </w:p>
                          <w:p w14:paraId="07969DF3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7"/>
                              </w:tabs>
                              <w:spacing w:before="59" w:line="228" w:lineRule="auto"/>
                              <w:ind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Opportunity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incentives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landholders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comply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recommendations.</w:t>
                            </w:r>
                          </w:p>
                          <w:p w14:paraId="38361BAA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7"/>
                              </w:tabs>
                              <w:spacing w:before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Enhance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certainty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regard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EPBC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referrals.</w:t>
                            </w:r>
                          </w:p>
                        </w:tc>
                      </w:tr>
                      <w:tr w:rsidR="005A6314" w14:paraId="6EDF8A3B" w14:textId="77777777">
                        <w:trPr>
                          <w:trHeight w:val="2055"/>
                        </w:trPr>
                        <w:tc>
                          <w:tcPr>
                            <w:tcW w:w="2398" w:type="dxa"/>
                            <w:tcBorders>
                              <w:left w:val="nil"/>
                              <w:bottom w:val="single" w:sz="6" w:space="0" w:color="00588F"/>
                            </w:tcBorders>
                          </w:tcPr>
                          <w:p w14:paraId="613F3F97" w14:textId="77777777" w:rsidR="005A6314" w:rsidRDefault="00D443FE">
                            <w:pPr>
                              <w:pStyle w:val="TableParagraph"/>
                              <w:spacing w:line="247" w:lineRule="auto"/>
                              <w:ind w:left="56" w:right="3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 xml:space="preserve">Commercial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users of sites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or surrounding area –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aquaculture,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salt mining,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commercial fisheries,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farmers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(surrounding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use), airports, maritime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ports, renewable energy,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tourism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operators</w:t>
                            </w:r>
                          </w:p>
                        </w:tc>
                        <w:tc>
                          <w:tcPr>
                            <w:tcW w:w="3345" w:type="dxa"/>
                            <w:tcBorders>
                              <w:bottom w:val="single" w:sz="6" w:space="0" w:color="00588F"/>
                            </w:tcBorders>
                          </w:tcPr>
                          <w:p w14:paraId="5277675C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8"/>
                              </w:tabs>
                              <w:spacing w:before="83" w:line="228" w:lineRule="auto"/>
                              <w:ind w:right="2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Contributing to the plan 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implementing</w:t>
                            </w:r>
                            <w:r>
                              <w:rPr>
                                <w:color w:val="231F20"/>
                                <w:spacing w:val="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minimise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 impact of their operations 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seabirds.</w:t>
                            </w:r>
                          </w:p>
                        </w:tc>
                        <w:tc>
                          <w:tcPr>
                            <w:tcW w:w="4236" w:type="dxa"/>
                            <w:tcBorders>
                              <w:bottom w:val="single" w:sz="6" w:space="0" w:color="00588F"/>
                              <w:right w:val="nil"/>
                            </w:tcBorders>
                          </w:tcPr>
                          <w:p w14:paraId="49C516A7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7"/>
                              </w:tabs>
                              <w:spacing w:before="83" w:line="228" w:lineRule="auto"/>
                              <w:ind w:right="19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These groups will also be one of the main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recipients for education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 awareness activities,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although theirs will focus on minimising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impacts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operations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Australian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Fairy</w:t>
                            </w:r>
                            <w:r>
                              <w:rPr>
                                <w:color w:val="231F20"/>
                                <w:spacing w:val="-5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Tern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habitats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depend.</w:t>
                            </w:r>
                          </w:p>
                          <w:p w14:paraId="2902E387" w14:textId="77777777" w:rsidR="005A6314" w:rsidRDefault="00D443F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7"/>
                              </w:tabs>
                              <w:spacing w:before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Enhance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certainty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regard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EPBC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referrals.</w:t>
                            </w:r>
                          </w:p>
                        </w:tc>
                      </w:tr>
                    </w:tbl>
                    <w:p w14:paraId="10C6F19F" w14:textId="77777777" w:rsidR="005A6314" w:rsidRDefault="005A631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43FE">
        <w:rPr>
          <w:rFonts w:ascii="Arial"/>
          <w:b/>
          <w:color w:val="00588F"/>
          <w:w w:val="95"/>
          <w:sz w:val="24"/>
        </w:rPr>
        <w:t>TABLE</w:t>
      </w:r>
      <w:r w:rsidR="00D443FE">
        <w:rPr>
          <w:rFonts w:ascii="Arial"/>
          <w:b/>
          <w:color w:val="00588F"/>
          <w:spacing w:val="-9"/>
          <w:w w:val="95"/>
          <w:sz w:val="24"/>
        </w:rPr>
        <w:t xml:space="preserve"> </w:t>
      </w:r>
      <w:r w:rsidR="00D443FE">
        <w:rPr>
          <w:rFonts w:ascii="Arial"/>
          <w:b/>
          <w:color w:val="00588F"/>
          <w:w w:val="95"/>
          <w:sz w:val="24"/>
        </w:rPr>
        <w:t>5</w:t>
      </w:r>
      <w:r w:rsidR="00D443FE">
        <w:rPr>
          <w:rFonts w:ascii="Arial"/>
          <w:b/>
          <w:color w:val="00588F"/>
          <w:spacing w:val="-8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Affected</w:t>
      </w:r>
      <w:r w:rsidR="00D443FE">
        <w:rPr>
          <w:rFonts w:ascii="Gill Sans MT"/>
          <w:color w:val="231F20"/>
          <w:spacing w:val="-10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interests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and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their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contribution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to</w:t>
      </w:r>
      <w:r w:rsidR="00D443FE">
        <w:rPr>
          <w:rFonts w:ascii="Gill Sans MT"/>
          <w:color w:val="231F20"/>
          <w:spacing w:val="-10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the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Recovery</w:t>
      </w:r>
      <w:r w:rsidR="00D443FE">
        <w:rPr>
          <w:rFonts w:ascii="Gill Sans MT"/>
          <w:color w:val="231F20"/>
          <w:spacing w:val="-11"/>
          <w:w w:val="95"/>
          <w:sz w:val="24"/>
        </w:rPr>
        <w:t xml:space="preserve"> </w:t>
      </w:r>
      <w:r w:rsidR="00D443FE">
        <w:rPr>
          <w:rFonts w:ascii="Gill Sans MT"/>
          <w:color w:val="231F20"/>
          <w:w w:val="95"/>
          <w:sz w:val="24"/>
        </w:rPr>
        <w:t>Plan</w:t>
      </w:r>
    </w:p>
    <w:p w14:paraId="7628657D" w14:textId="77777777" w:rsidR="005A6314" w:rsidRDefault="00D443FE">
      <w:pPr>
        <w:spacing w:before="131"/>
        <w:ind w:left="216"/>
        <w:rPr>
          <w:rFonts w:ascii="Gill Sans MT"/>
          <w:sz w:val="14"/>
        </w:rPr>
      </w:pPr>
      <w:r>
        <w:br w:type="column"/>
      </w:r>
      <w:r>
        <w:rPr>
          <w:rFonts w:ascii="Gill Sans MT"/>
          <w:color w:val="231F20"/>
          <w:sz w:val="14"/>
        </w:rPr>
        <w:t>continued</w:t>
      </w:r>
    </w:p>
    <w:p w14:paraId="06CA5B4F" w14:textId="77777777" w:rsidR="005A6314" w:rsidRDefault="005A6314">
      <w:pPr>
        <w:rPr>
          <w:rFonts w:ascii="Gill Sans MT"/>
          <w:sz w:val="14"/>
        </w:rPr>
        <w:sectPr w:rsidR="005A6314">
          <w:type w:val="continuous"/>
          <w:pgSz w:w="11910" w:h="16840"/>
          <w:pgMar w:top="1580" w:right="580" w:bottom="280" w:left="580" w:header="0" w:footer="852" w:gutter="0"/>
          <w:cols w:num="2" w:space="720" w:equalWidth="0">
            <w:col w:w="7242" w:space="40"/>
            <w:col w:w="3468"/>
          </w:cols>
        </w:sectPr>
      </w:pPr>
    </w:p>
    <w:p w14:paraId="1C1D9295" w14:textId="77777777" w:rsidR="005A6314" w:rsidRDefault="005A6314">
      <w:pPr>
        <w:pStyle w:val="BodyText"/>
        <w:spacing w:before="7"/>
        <w:rPr>
          <w:rFonts w:ascii="Gill Sans MT"/>
          <w:sz w:val="4"/>
        </w:rPr>
      </w:pPr>
    </w:p>
    <w:p w14:paraId="358D3067" w14:textId="3A8AA967" w:rsidR="005A6314" w:rsidRDefault="007F43A6">
      <w:pPr>
        <w:pStyle w:val="BodyText"/>
        <w:spacing w:line="20" w:lineRule="exact"/>
        <w:ind w:left="548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37890A85" wp14:editId="7647C62D">
                <wp:extent cx="6336030" cy="6350"/>
                <wp:effectExtent l="11430" t="6985" r="5715" b="5715"/>
                <wp:docPr id="93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350"/>
                          <a:chOff x="0" y="0"/>
                          <a:chExt cx="9978" cy="10"/>
                        </a:xfrm>
                      </wpg:grpSpPr>
                      <wps:wsp>
                        <wps:cNvPr id="9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8" y="5"/>
                            <a:ext cx="33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742" y="5"/>
                            <a:ext cx="4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DA7E5" id="docshapegroup124" o:spid="_x0000_s1026" style="width:498.9pt;height:.5pt;mso-position-horizontal-relative:char;mso-position-vertical-relative:line" coordsize="99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">
                <v:line id="Line 20" o:spid="_x0000_s1027" style="position:absolute;visibility:visible;mso-wrap-style:square" from="0,5" to="239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5JxgAAANsAAAAPAAAAZHJzL2Rvd25yZXYueG1sRI/dasJA&#10;FITvC77DcoTeFN1Ui2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hsFOScYAAADbAAAA&#10;DwAAAAAAAAAAAAAAAAAHAgAAZHJzL2Rvd25yZXYueG1sUEsFBgAAAAADAAMAtwAAAPoCAAAAAA==&#10;" strokecolor="#231f20" strokeweight=".5pt"/>
                <v:line id="Line 19" o:spid="_x0000_s1028" style="position:absolute;visibility:visible;mso-wrap-style:square" from="2398,5" to="57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vSxgAAANsAAAAPAAAAZHJzL2Rvd25yZXYueG1sRI/dasJA&#10;FITvC77DcoTeFN1UqW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6Y3r0sYAAADbAAAA&#10;DwAAAAAAAAAAAAAAAAAHAgAAZHJzL2Rvd25yZXYueG1sUEsFBgAAAAADAAMAtwAAAPoCAAAAAA==&#10;" strokecolor="#231f20" strokeweight=".5pt"/>
                <v:line id="Line 18" o:spid="_x0000_s1029" style="position:absolute;visibility:visible;mso-wrap-style:square" from="5742,5" to="997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14:paraId="0486A3D5" w14:textId="77777777" w:rsidR="005A6314" w:rsidRDefault="005A6314">
      <w:pPr>
        <w:pStyle w:val="BodyText"/>
        <w:rPr>
          <w:rFonts w:ascii="Gill Sans MT"/>
          <w:sz w:val="20"/>
        </w:rPr>
      </w:pPr>
    </w:p>
    <w:p w14:paraId="3C47CFA3" w14:textId="48DA1BCB" w:rsidR="005A6314" w:rsidRDefault="007F43A6">
      <w:pPr>
        <w:pStyle w:val="BodyText"/>
        <w:spacing w:before="1"/>
        <w:rPr>
          <w:rFonts w:ascii="Gill Sans MT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1F656211" wp14:editId="3DA0473F">
                <wp:simplePos x="0" y="0"/>
                <wp:positionH relativeFrom="page">
                  <wp:posOffset>720090</wp:posOffset>
                </wp:positionH>
                <wp:positionV relativeFrom="paragraph">
                  <wp:posOffset>90170</wp:posOffset>
                </wp:positionV>
                <wp:extent cx="6336030" cy="3175"/>
                <wp:effectExtent l="0" t="0" r="0" b="0"/>
                <wp:wrapTopAndBottom/>
                <wp:docPr id="86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3175"/>
                          <a:chOff x="1134" y="142"/>
                          <a:chExt cx="9978" cy="5"/>
                        </a:xfrm>
                      </wpg:grpSpPr>
                      <wps:wsp>
                        <wps:cNvPr id="8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64" y="144"/>
                            <a:ext cx="23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docshape126"/>
                        <wps:cNvSpPr>
                          <a:spLocks/>
                        </wps:cNvSpPr>
                        <wps:spPr bwMode="auto">
                          <a:xfrm>
                            <a:off x="1133" y="144"/>
                            <a:ext cx="2398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398"/>
                              <a:gd name="T2" fmla="+- 0 1144 1134"/>
                              <a:gd name="T3" fmla="*/ T2 w 2398"/>
                              <a:gd name="T4" fmla="+- 0 3521 1134"/>
                              <a:gd name="T5" fmla="*/ T4 w 2398"/>
                              <a:gd name="T6" fmla="+- 0 3531 1134"/>
                              <a:gd name="T7" fmla="*/ T6 w 23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98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2387" y="0"/>
                                </a:moveTo>
                                <a:lnTo>
                                  <a:pt x="239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561" y="144"/>
                            <a:ext cx="329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27"/>
                        <wps:cNvSpPr>
                          <a:spLocks/>
                        </wps:cNvSpPr>
                        <wps:spPr bwMode="auto">
                          <a:xfrm>
                            <a:off x="3531" y="144"/>
                            <a:ext cx="3345" cy="2"/>
                          </a:xfrm>
                          <a:custGeom>
                            <a:avLst/>
                            <a:gdLst>
                              <a:gd name="T0" fmla="+- 0 3531 3531"/>
                              <a:gd name="T1" fmla="*/ T0 w 3345"/>
                              <a:gd name="T2" fmla="+- 0 3541 3531"/>
                              <a:gd name="T3" fmla="*/ T2 w 3345"/>
                              <a:gd name="T4" fmla="+- 0 6866 3531"/>
                              <a:gd name="T5" fmla="*/ T4 w 3345"/>
                              <a:gd name="T6" fmla="+- 0 6876 3531"/>
                              <a:gd name="T7" fmla="*/ T6 w 3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45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3335" y="0"/>
                                </a:moveTo>
                                <a:lnTo>
                                  <a:pt x="334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906" y="144"/>
                            <a:ext cx="418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588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128"/>
                        <wps:cNvSpPr>
                          <a:spLocks/>
                        </wps:cNvSpPr>
                        <wps:spPr bwMode="auto">
                          <a:xfrm>
                            <a:off x="6876" y="144"/>
                            <a:ext cx="4236" cy="2"/>
                          </a:xfrm>
                          <a:custGeom>
                            <a:avLst/>
                            <a:gdLst>
                              <a:gd name="T0" fmla="+- 0 6876 6876"/>
                              <a:gd name="T1" fmla="*/ T0 w 4236"/>
                              <a:gd name="T2" fmla="+- 0 6886 6876"/>
                              <a:gd name="T3" fmla="*/ T2 w 4236"/>
                              <a:gd name="T4" fmla="+- 0 11102 6876"/>
                              <a:gd name="T5" fmla="*/ T4 w 4236"/>
                              <a:gd name="T6" fmla="+- 0 11112 6876"/>
                              <a:gd name="T7" fmla="*/ T6 w 4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36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4226" y="0"/>
                                </a:moveTo>
                                <a:lnTo>
                                  <a:pt x="423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58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22D9D" id="docshapegroup125" o:spid="_x0000_s1026" style="position:absolute;margin-left:56.7pt;margin-top:7.1pt;width:498.9pt;height:.25pt;z-index:-15695872;mso-wrap-distance-left:0;mso-wrap-distance-right:0;mso-position-horizontal-relative:page" coordorigin="1134,142" coordsize="99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">
                <v:line id="Line 16" o:spid="_x0000_s1027" style="position:absolute;visibility:visible;mso-wrap-style:square" from="1164,144" to="3511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" strokecolor="#00588f" strokeweight=".25pt">
                  <v:stroke dashstyle="1 1"/>
                </v:line>
                <v:shape id="docshape126" o:spid="_x0000_s1028" style="position:absolute;left:1133;top:144;width:2398;height:2;visibility:visible;mso-wrap-style:square;v-text-anchor:top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" path="m,l10,m2387,r10,e" filled="f" strokecolor="#00588f" strokeweight=".25pt">
                  <v:path arrowok="t" o:connecttype="custom" o:connectlocs="0,0;10,0;2387,0;2397,0" o:connectangles="0,0,0,0"/>
                </v:shape>
                <v:line id="Line 14" o:spid="_x0000_s1029" style="position:absolute;visibility:visible;mso-wrap-style:square" from="3561,144" to="6856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" strokecolor="#00588f" strokeweight=".25pt">
                  <v:stroke dashstyle="1 1"/>
                </v:line>
                <v:shape id="docshape127" o:spid="_x0000_s1030" style="position:absolute;left:3531;top:144;width:3345;height:2;visibility:visible;mso-wrap-style:square;v-text-anchor:top" coordsize="3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" path="m,l10,m3335,r10,e" filled="f" strokecolor="#00588f" strokeweight=".25pt">
                  <v:path arrowok="t" o:connecttype="custom" o:connectlocs="0,0;10,0;3335,0;3345,0" o:connectangles="0,0,0,0"/>
                </v:shape>
                <v:line id="Line 12" o:spid="_x0000_s1031" style="position:absolute;visibility:visible;mso-wrap-style:square" from="6906,144" to="11092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" strokecolor="#00588f" strokeweight=".25pt">
                  <v:stroke dashstyle="1 1"/>
                </v:line>
                <v:shape id="docshape128" o:spid="_x0000_s1032" style="position:absolute;left:6876;top:144;width:4236;height:2;visibility:visible;mso-wrap-style:square;v-text-anchor:top" coordsize="4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" path="m,l10,m4226,r10,e" filled="f" strokecolor="#00588f" strokeweight=".25pt">
                  <v:path arrowok="t" o:connecttype="custom" o:connectlocs="0,0;10,0;4226,0;4236,0" o:connectangles="0,0,0,0"/>
                </v:shape>
                <w10:wrap type="topAndBottom" anchorx="page"/>
              </v:group>
            </w:pict>
          </mc:Fallback>
        </mc:AlternateContent>
      </w:r>
    </w:p>
    <w:p w14:paraId="29F56EF7" w14:textId="77777777" w:rsidR="005A6314" w:rsidRDefault="005A6314">
      <w:pPr>
        <w:rPr>
          <w:rFonts w:ascii="Gill Sans MT"/>
          <w:sz w:val="10"/>
        </w:rPr>
        <w:sectPr w:rsidR="005A6314">
          <w:type w:val="continuous"/>
          <w:pgSz w:w="11910" w:h="16840"/>
          <w:pgMar w:top="1580" w:right="580" w:bottom="280" w:left="580" w:header="0" w:footer="852" w:gutter="0"/>
          <w:cols w:space="720"/>
        </w:sectPr>
      </w:pPr>
    </w:p>
    <w:p w14:paraId="47AECFE6" w14:textId="77777777" w:rsidR="005A6314" w:rsidRDefault="005A6314">
      <w:pPr>
        <w:pStyle w:val="BodyText"/>
        <w:rPr>
          <w:rFonts w:ascii="Gill Sans MT"/>
          <w:sz w:val="20"/>
        </w:rPr>
      </w:pPr>
    </w:p>
    <w:p w14:paraId="186A800D" w14:textId="77777777" w:rsidR="005A6314" w:rsidRDefault="005A6314">
      <w:pPr>
        <w:pStyle w:val="BodyText"/>
        <w:rPr>
          <w:rFonts w:ascii="Gill Sans MT"/>
          <w:sz w:val="20"/>
        </w:rPr>
      </w:pPr>
    </w:p>
    <w:p w14:paraId="48BF2FDD" w14:textId="77777777" w:rsidR="005A6314" w:rsidRDefault="005A6314">
      <w:pPr>
        <w:pStyle w:val="BodyText"/>
        <w:rPr>
          <w:rFonts w:ascii="Gill Sans MT"/>
          <w:sz w:val="20"/>
        </w:rPr>
      </w:pPr>
    </w:p>
    <w:p w14:paraId="699C1384" w14:textId="77777777" w:rsidR="005A6314" w:rsidRDefault="005A6314">
      <w:pPr>
        <w:pStyle w:val="BodyText"/>
        <w:rPr>
          <w:rFonts w:ascii="Gill Sans MT"/>
          <w:sz w:val="20"/>
        </w:rPr>
      </w:pPr>
    </w:p>
    <w:p w14:paraId="23A58DD0" w14:textId="77777777" w:rsidR="005A6314" w:rsidRDefault="005A6314">
      <w:pPr>
        <w:pStyle w:val="BodyText"/>
        <w:rPr>
          <w:rFonts w:ascii="Gill Sans MT"/>
          <w:sz w:val="20"/>
        </w:rPr>
      </w:pPr>
    </w:p>
    <w:p w14:paraId="213E3CC1" w14:textId="77777777" w:rsidR="005A6314" w:rsidRDefault="005A6314">
      <w:pPr>
        <w:pStyle w:val="BodyText"/>
        <w:rPr>
          <w:rFonts w:ascii="Gill Sans MT"/>
          <w:sz w:val="20"/>
        </w:rPr>
      </w:pPr>
    </w:p>
    <w:p w14:paraId="6BAD89EF" w14:textId="77777777" w:rsidR="005A6314" w:rsidRDefault="005A6314">
      <w:pPr>
        <w:pStyle w:val="BodyText"/>
        <w:rPr>
          <w:rFonts w:ascii="Gill Sans MT"/>
          <w:sz w:val="20"/>
        </w:rPr>
      </w:pPr>
    </w:p>
    <w:p w14:paraId="7B917D26" w14:textId="77777777" w:rsidR="005A6314" w:rsidRDefault="005A6314">
      <w:pPr>
        <w:pStyle w:val="BodyText"/>
        <w:rPr>
          <w:rFonts w:ascii="Gill Sans MT"/>
          <w:sz w:val="20"/>
        </w:rPr>
      </w:pPr>
    </w:p>
    <w:p w14:paraId="177B073B" w14:textId="77777777" w:rsidR="005A6314" w:rsidRDefault="005A6314">
      <w:pPr>
        <w:pStyle w:val="BodyText"/>
        <w:spacing w:before="1"/>
        <w:rPr>
          <w:rFonts w:ascii="Gill Sans MT"/>
          <w:sz w:val="18"/>
        </w:rPr>
      </w:pPr>
    </w:p>
    <w:p w14:paraId="65D10F9D" w14:textId="5A6B7718" w:rsidR="005A6314" w:rsidRDefault="007F43A6">
      <w:pPr>
        <w:spacing w:before="73" w:line="439" w:lineRule="exact"/>
        <w:ind w:left="2429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F6FE02C" wp14:editId="182EE748">
                <wp:simplePos x="0" y="0"/>
                <wp:positionH relativeFrom="page">
                  <wp:posOffset>1731010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8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D2E8" id="Line 9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3pt,52.25pt" to="136.3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7tvUvt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51F7C216" wp14:editId="75B4B5B2">
                <wp:simplePos x="0" y="0"/>
                <wp:positionH relativeFrom="page">
                  <wp:posOffset>6844030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8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00BEA" id="Line 8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9pt,52.25pt" to="538.9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74sZQNwAAAAN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49" w:name="Consultation"/>
      <w:bookmarkStart w:id="50" w:name="_bookmark20"/>
      <w:bookmarkEnd w:id="49"/>
      <w:bookmarkEnd w:id="50"/>
      <w:r w:rsidR="00D443FE">
        <w:rPr>
          <w:rFonts w:ascii="Gill Sans MT"/>
          <w:color w:val="7896BC"/>
          <w:spacing w:val="-3"/>
          <w:w w:val="90"/>
          <w:sz w:val="40"/>
        </w:rPr>
        <w:t>Chapter</w:t>
      </w:r>
      <w:r w:rsidR="00D443FE">
        <w:rPr>
          <w:rFonts w:ascii="Gill Sans MT"/>
          <w:color w:val="7896BC"/>
          <w:spacing w:val="-13"/>
          <w:w w:val="90"/>
          <w:sz w:val="40"/>
        </w:rPr>
        <w:t xml:space="preserve"> </w:t>
      </w:r>
      <w:r w:rsidR="00D443FE">
        <w:rPr>
          <w:rFonts w:ascii="Gill Sans MT"/>
          <w:color w:val="7896BC"/>
          <w:spacing w:val="-3"/>
          <w:w w:val="90"/>
          <w:sz w:val="40"/>
        </w:rPr>
        <w:t>10</w:t>
      </w:r>
    </w:p>
    <w:p w14:paraId="2050E82F" w14:textId="77777777" w:rsidR="005A6314" w:rsidRDefault="00D443FE">
      <w:pPr>
        <w:pStyle w:val="Heading1"/>
        <w:spacing w:line="671" w:lineRule="exact"/>
      </w:pPr>
      <w:r>
        <w:rPr>
          <w:color w:val="00588F"/>
        </w:rPr>
        <w:t>Consultation</w:t>
      </w:r>
    </w:p>
    <w:p w14:paraId="5AE80700" w14:textId="77777777" w:rsidR="005A6314" w:rsidRDefault="005A6314">
      <w:pPr>
        <w:pStyle w:val="BodyText"/>
        <w:rPr>
          <w:rFonts w:ascii="Gill Sans MT"/>
          <w:sz w:val="20"/>
        </w:rPr>
      </w:pPr>
    </w:p>
    <w:p w14:paraId="1261601F" w14:textId="77777777" w:rsidR="005A6314" w:rsidRDefault="005A6314">
      <w:pPr>
        <w:pStyle w:val="BodyText"/>
        <w:rPr>
          <w:rFonts w:ascii="Gill Sans MT"/>
          <w:sz w:val="20"/>
        </w:rPr>
      </w:pPr>
    </w:p>
    <w:p w14:paraId="3CB145ED" w14:textId="77777777" w:rsidR="005A6314" w:rsidRDefault="005A6314">
      <w:pPr>
        <w:pStyle w:val="BodyText"/>
        <w:spacing w:before="4"/>
        <w:rPr>
          <w:rFonts w:ascii="Gill Sans MT"/>
          <w:sz w:val="21"/>
        </w:rPr>
      </w:pPr>
    </w:p>
    <w:p w14:paraId="77D46591" w14:textId="77777777" w:rsidR="005A6314" w:rsidRDefault="00D443FE">
      <w:pPr>
        <w:pStyle w:val="BodyText"/>
        <w:spacing w:line="244" w:lineRule="auto"/>
        <w:ind w:left="2141" w:right="920"/>
      </w:pP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Recovery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Plan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for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the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Australian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Fairy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Tern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developed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extensive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consultation with a broad range of stakeholders. The consultation process brought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together key species experts and conservation managers, </w:t>
      </w:r>
      <w:r>
        <w:rPr>
          <w:color w:val="231F20"/>
          <w:spacing w:val="-2"/>
        </w:rPr>
        <w:t>from a range of different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organisations, to categorize ongoing </w:t>
      </w:r>
      <w:r>
        <w:rPr>
          <w:color w:val="231F20"/>
          <w:spacing w:val="-2"/>
        </w:rPr>
        <w:t>threats to the Australian Fairy Tern,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identify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knowledge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potential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options.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Consultation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included</w:t>
      </w:r>
    </w:p>
    <w:p w14:paraId="2A496F07" w14:textId="77777777" w:rsidR="005A6314" w:rsidRDefault="00D443FE">
      <w:pPr>
        <w:pStyle w:val="BodyText"/>
        <w:spacing w:before="5" w:line="244" w:lineRule="auto"/>
        <w:ind w:left="2141" w:right="559"/>
      </w:pPr>
      <w:r>
        <w:rPr>
          <w:color w:val="231F20"/>
          <w:spacing w:val="-4"/>
        </w:rPr>
        <w:t xml:space="preserve">representatives from government agencies, non-government </w:t>
      </w:r>
      <w:r>
        <w:rPr>
          <w:color w:val="231F20"/>
          <w:spacing w:val="-3"/>
        </w:rPr>
        <w:t>organisations, researchers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groups.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drafting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Agriculture,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(Cwlth)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continued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closely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stakeholders.</w:t>
      </w:r>
    </w:p>
    <w:p w14:paraId="5E35230D" w14:textId="77777777" w:rsidR="005A6314" w:rsidRDefault="00D443FE">
      <w:pPr>
        <w:pStyle w:val="BodyText"/>
        <w:spacing w:before="87" w:line="244" w:lineRule="auto"/>
        <w:ind w:left="2141" w:right="559"/>
      </w:pPr>
      <w:r>
        <w:rPr>
          <w:color w:val="231F20"/>
          <w:spacing w:val="-4"/>
        </w:rPr>
        <w:t>Notice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draft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months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20 December 2019 and 17 April 2020. Any comments received </w:t>
      </w:r>
      <w:r>
        <w:rPr>
          <w:color w:val="231F20"/>
          <w:spacing w:val="-3"/>
        </w:rPr>
        <w:t>that were relevant to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survival of the species were considered by the Threatened </w:t>
      </w:r>
      <w:r>
        <w:rPr>
          <w:color w:val="231F20"/>
          <w:spacing w:val="-2"/>
        </w:rPr>
        <w:t>Species Scientific Committee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process.</w:t>
      </w:r>
    </w:p>
    <w:p w14:paraId="378E9CD0" w14:textId="77777777" w:rsidR="005A6314" w:rsidRDefault="005A6314">
      <w:pPr>
        <w:spacing w:line="244" w:lineRule="auto"/>
        <w:sectPr w:rsidR="005A6314">
          <w:headerReference w:type="default" r:id="rId82"/>
          <w:footerReference w:type="even" r:id="rId83"/>
          <w:footerReference w:type="default" r:id="rId84"/>
          <w:pgSz w:w="11910" w:h="16840"/>
          <w:pgMar w:top="1580" w:right="580" w:bottom="1040" w:left="580" w:header="0" w:footer="852" w:gutter="0"/>
          <w:pgNumType w:start="37"/>
          <w:cols w:space="720"/>
        </w:sectPr>
      </w:pPr>
    </w:p>
    <w:p w14:paraId="7522B166" w14:textId="77777777" w:rsidR="005A6314" w:rsidRDefault="005A6314">
      <w:pPr>
        <w:pStyle w:val="BodyText"/>
        <w:rPr>
          <w:sz w:val="20"/>
        </w:rPr>
      </w:pPr>
    </w:p>
    <w:p w14:paraId="4EFC8E17" w14:textId="77777777" w:rsidR="005A6314" w:rsidRDefault="005A6314">
      <w:pPr>
        <w:pStyle w:val="BodyText"/>
        <w:rPr>
          <w:sz w:val="20"/>
        </w:rPr>
      </w:pPr>
    </w:p>
    <w:p w14:paraId="49E3E1E5" w14:textId="77777777" w:rsidR="005A6314" w:rsidRDefault="005A6314">
      <w:pPr>
        <w:pStyle w:val="BodyText"/>
        <w:rPr>
          <w:sz w:val="20"/>
        </w:rPr>
      </w:pPr>
    </w:p>
    <w:p w14:paraId="465DEA5A" w14:textId="4364BA9B" w:rsidR="005A6314" w:rsidRDefault="007F43A6">
      <w:pPr>
        <w:spacing w:before="235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28DDB87C" wp14:editId="3B6F999C">
                <wp:simplePos x="0" y="0"/>
                <wp:positionH relativeFrom="page">
                  <wp:posOffset>723265</wp:posOffset>
                </wp:positionH>
                <wp:positionV relativeFrom="paragraph">
                  <wp:posOffset>1528445</wp:posOffset>
                </wp:positionV>
                <wp:extent cx="0" cy="0"/>
                <wp:effectExtent l="0" t="0" r="0" b="0"/>
                <wp:wrapNone/>
                <wp:docPr id="8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F075" id="Line 7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120.35pt" to="56.9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ENh6FfdAAAACw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CFB3580" wp14:editId="29B95180">
                <wp:simplePos x="0" y="0"/>
                <wp:positionH relativeFrom="page">
                  <wp:posOffset>5828665</wp:posOffset>
                </wp:positionH>
                <wp:positionV relativeFrom="paragraph">
                  <wp:posOffset>1528445</wp:posOffset>
                </wp:positionV>
                <wp:extent cx="0" cy="0"/>
                <wp:effectExtent l="0" t="0" r="0" b="0"/>
                <wp:wrapNone/>
                <wp:docPr id="8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38E4" id="Line 6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95pt,120.35pt" to="458.9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NEDy6jdAAAACw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bookmarkStart w:id="51" w:name="Organisations/persons_involved_in_evalua"/>
      <w:bookmarkStart w:id="52" w:name="_bookmark21"/>
      <w:bookmarkEnd w:id="51"/>
      <w:bookmarkEnd w:id="52"/>
      <w:r w:rsidR="00D443FE">
        <w:rPr>
          <w:rFonts w:ascii="Gill Sans MT"/>
          <w:color w:val="7896BC"/>
          <w:spacing w:val="-4"/>
          <w:w w:val="85"/>
          <w:sz w:val="40"/>
        </w:rPr>
        <w:t>Chapter</w:t>
      </w:r>
      <w:r w:rsidR="00D443FE">
        <w:rPr>
          <w:rFonts w:ascii="Gill Sans MT"/>
          <w:color w:val="7896BC"/>
          <w:spacing w:val="-5"/>
          <w:w w:val="85"/>
          <w:sz w:val="40"/>
        </w:rPr>
        <w:t xml:space="preserve"> </w:t>
      </w:r>
      <w:r w:rsidR="00D443FE">
        <w:rPr>
          <w:rFonts w:ascii="Gill Sans MT"/>
          <w:color w:val="7896BC"/>
          <w:spacing w:val="-3"/>
          <w:w w:val="85"/>
          <w:sz w:val="40"/>
        </w:rPr>
        <w:t>11</w:t>
      </w:r>
    </w:p>
    <w:p w14:paraId="1BF46892" w14:textId="77777777" w:rsidR="005A6314" w:rsidRDefault="00D443FE">
      <w:pPr>
        <w:pStyle w:val="Heading1"/>
        <w:spacing w:before="53" w:line="206" w:lineRule="auto"/>
        <w:ind w:left="842" w:right="2538"/>
      </w:pPr>
      <w:r>
        <w:rPr>
          <w:color w:val="00588F"/>
          <w:w w:val="95"/>
        </w:rPr>
        <w:t>Organisations/persons</w:t>
      </w:r>
      <w:r>
        <w:rPr>
          <w:color w:val="00588F"/>
          <w:spacing w:val="85"/>
          <w:w w:val="95"/>
        </w:rPr>
        <w:t xml:space="preserve"> </w:t>
      </w:r>
      <w:r>
        <w:rPr>
          <w:color w:val="00588F"/>
          <w:w w:val="95"/>
        </w:rPr>
        <w:t>involved</w:t>
      </w:r>
      <w:r>
        <w:rPr>
          <w:color w:val="00588F"/>
          <w:spacing w:val="-155"/>
          <w:w w:val="95"/>
        </w:rPr>
        <w:t xml:space="preserve"> </w:t>
      </w:r>
      <w:r>
        <w:rPr>
          <w:color w:val="00588F"/>
          <w:w w:val="95"/>
        </w:rPr>
        <w:t>in</w:t>
      </w:r>
      <w:r>
        <w:rPr>
          <w:color w:val="00588F"/>
          <w:spacing w:val="25"/>
          <w:w w:val="95"/>
        </w:rPr>
        <w:t xml:space="preserve"> </w:t>
      </w:r>
      <w:r>
        <w:rPr>
          <w:color w:val="00588F"/>
          <w:w w:val="95"/>
        </w:rPr>
        <w:t>evaluating</w:t>
      </w:r>
      <w:r>
        <w:rPr>
          <w:color w:val="00588F"/>
          <w:spacing w:val="25"/>
          <w:w w:val="95"/>
        </w:rPr>
        <w:t xml:space="preserve"> </w:t>
      </w:r>
      <w:r>
        <w:rPr>
          <w:color w:val="00588F"/>
          <w:w w:val="95"/>
        </w:rPr>
        <w:t>the</w:t>
      </w:r>
      <w:r>
        <w:rPr>
          <w:color w:val="00588F"/>
          <w:spacing w:val="25"/>
          <w:w w:val="95"/>
        </w:rPr>
        <w:t xml:space="preserve"> </w:t>
      </w:r>
      <w:r>
        <w:rPr>
          <w:color w:val="00588F"/>
          <w:w w:val="95"/>
        </w:rPr>
        <w:t>performance</w:t>
      </w:r>
      <w:r>
        <w:rPr>
          <w:color w:val="00588F"/>
          <w:spacing w:val="1"/>
          <w:w w:val="95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27"/>
        </w:rPr>
        <w:t xml:space="preserve"> </w:t>
      </w:r>
      <w:r>
        <w:rPr>
          <w:color w:val="00588F"/>
        </w:rPr>
        <w:t>the</w:t>
      </w:r>
      <w:r>
        <w:rPr>
          <w:color w:val="00588F"/>
          <w:spacing w:val="-27"/>
        </w:rPr>
        <w:t xml:space="preserve"> </w:t>
      </w:r>
      <w:r>
        <w:rPr>
          <w:color w:val="00588F"/>
        </w:rPr>
        <w:t>plan</w:t>
      </w:r>
    </w:p>
    <w:p w14:paraId="0A5C75C5" w14:textId="77777777" w:rsidR="005A6314" w:rsidRDefault="005A6314">
      <w:pPr>
        <w:pStyle w:val="BodyText"/>
        <w:rPr>
          <w:rFonts w:ascii="Gill Sans MT"/>
          <w:sz w:val="20"/>
        </w:rPr>
      </w:pPr>
    </w:p>
    <w:p w14:paraId="181EBA0B" w14:textId="77777777" w:rsidR="005A6314" w:rsidRDefault="005A6314">
      <w:pPr>
        <w:pStyle w:val="BodyText"/>
        <w:rPr>
          <w:rFonts w:ascii="Gill Sans MT"/>
          <w:sz w:val="20"/>
        </w:rPr>
      </w:pPr>
    </w:p>
    <w:p w14:paraId="6DD409AA" w14:textId="77777777" w:rsidR="005A6314" w:rsidRDefault="005A6314">
      <w:pPr>
        <w:pStyle w:val="BodyText"/>
        <w:spacing w:before="6"/>
        <w:rPr>
          <w:rFonts w:ascii="Gill Sans MT"/>
          <w:sz w:val="23"/>
        </w:rPr>
      </w:pPr>
    </w:p>
    <w:p w14:paraId="7A83BE82" w14:textId="77777777" w:rsidR="005A6314" w:rsidRDefault="00D443FE">
      <w:pPr>
        <w:pStyle w:val="BodyText"/>
        <w:spacing w:line="244" w:lineRule="auto"/>
        <w:ind w:left="553" w:right="2226"/>
      </w:pPr>
      <w:r>
        <w:rPr>
          <w:color w:val="231F20"/>
          <w:spacing w:val="-3"/>
        </w:rPr>
        <w:t xml:space="preserve">This Plan should be reviewed no later than five years from when </w:t>
      </w:r>
      <w:r>
        <w:rPr>
          <w:color w:val="231F20"/>
          <w:spacing w:val="-2"/>
        </w:rPr>
        <w:t>it was endorsed 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publicly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available.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determine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will be coordinated by the Department </w:t>
      </w:r>
      <w:r>
        <w:rPr>
          <w:color w:val="231F20"/>
          <w:spacing w:val="-2"/>
        </w:rPr>
        <w:t>of Agriculture, Water and the Environment,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association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Team,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relevant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agencies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and key stakeholder </w:t>
      </w:r>
      <w:r>
        <w:rPr>
          <w:color w:val="231F20"/>
          <w:spacing w:val="-3"/>
        </w:rPr>
        <w:t>groups such as non-governmental organisations, local 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organisations.</w:t>
      </w:r>
    </w:p>
    <w:p w14:paraId="2B3075E4" w14:textId="77777777" w:rsidR="005A6314" w:rsidRDefault="00D443FE">
      <w:pPr>
        <w:spacing w:before="91" w:line="244" w:lineRule="auto"/>
        <w:ind w:left="553" w:right="2299"/>
        <w:jc w:val="both"/>
      </w:pPr>
      <w:r>
        <w:rPr>
          <w:color w:val="231F20"/>
          <w:spacing w:val="-4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stakeholders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involved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3"/>
        </w:rPr>
        <w:t>National</w:t>
      </w:r>
      <w:r>
        <w:rPr>
          <w:i/>
          <w:color w:val="231F20"/>
          <w:spacing w:val="-46"/>
        </w:rPr>
        <w:t xml:space="preserve"> </w:t>
      </w:r>
      <w:r>
        <w:rPr>
          <w:i/>
          <w:color w:val="231F20"/>
          <w:spacing w:val="-4"/>
        </w:rPr>
        <w:t>Recovery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Plan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for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the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Australian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Fairy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Tern</w:t>
      </w:r>
      <w:r>
        <w:rPr>
          <w:color w:val="231F20"/>
          <w:spacing w:val="-4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organisations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affected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include:</w:t>
      </w:r>
    </w:p>
    <w:p w14:paraId="7D277E9F" w14:textId="77777777" w:rsidR="005A6314" w:rsidRDefault="00D443FE">
      <w:pPr>
        <w:pStyle w:val="Heading4"/>
        <w:ind w:left="497"/>
        <w:jc w:val="both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Australian</w:t>
      </w:r>
      <w:r>
        <w:rPr>
          <w:color w:val="00588F"/>
          <w:spacing w:val="-14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Government</w:t>
      </w:r>
      <w:r>
        <w:rPr>
          <w:color w:val="00588F"/>
          <w:spacing w:val="-6"/>
          <w:shd w:val="clear" w:color="auto" w:fill="E1EEF3"/>
        </w:rPr>
        <w:t xml:space="preserve"> </w:t>
      </w:r>
    </w:p>
    <w:p w14:paraId="6F318EF2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spacing w:before="30"/>
        <w:ind w:hanging="285"/>
      </w:pPr>
      <w:r>
        <w:rPr>
          <w:color w:val="231F20"/>
          <w:spacing w:val="-3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Agriculture,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Environment</w:t>
      </w:r>
    </w:p>
    <w:p w14:paraId="5B45DD69" w14:textId="77777777" w:rsidR="005A6314" w:rsidRDefault="00D443FE">
      <w:pPr>
        <w:pStyle w:val="Heading4"/>
        <w:spacing w:before="234"/>
        <w:ind w:left="497"/>
        <w:jc w:val="both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State/territory</w:t>
      </w:r>
      <w:r>
        <w:rPr>
          <w:color w:val="00588F"/>
          <w:spacing w:val="-14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governments</w:t>
      </w:r>
      <w:r>
        <w:rPr>
          <w:color w:val="00588F"/>
          <w:spacing w:val="-7"/>
          <w:shd w:val="clear" w:color="auto" w:fill="E1EEF3"/>
        </w:rPr>
        <w:t xml:space="preserve"> </w:t>
      </w:r>
    </w:p>
    <w:p w14:paraId="224BFCF5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spacing w:before="29"/>
        <w:ind w:hanging="285"/>
      </w:pPr>
      <w:r>
        <w:rPr>
          <w:color w:val="231F20"/>
          <w:spacing w:val="-3"/>
        </w:rPr>
        <w:t>Department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(NSW)</w:t>
      </w:r>
    </w:p>
    <w:p w14:paraId="5834077D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ind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Environment,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(Vic)</w:t>
      </w:r>
    </w:p>
    <w:p w14:paraId="5F1020FF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ind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(SA)</w:t>
      </w:r>
    </w:p>
    <w:p w14:paraId="08CEC7A2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ind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Primary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Industries,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Parks,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(Tas)</w:t>
      </w:r>
    </w:p>
    <w:p w14:paraId="7FCD4207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spacing w:before="85"/>
        <w:ind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Biodiversity,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Attractions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(WA)</w:t>
      </w:r>
    </w:p>
    <w:p w14:paraId="006AFEE2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ind w:hanging="285"/>
      </w:pPr>
      <w:r>
        <w:rPr>
          <w:color w:val="231F20"/>
          <w:spacing w:val="-3"/>
        </w:rPr>
        <w:t>Natural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management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bodies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regions</w:t>
      </w:r>
    </w:p>
    <w:p w14:paraId="23C0CCCA" w14:textId="77777777" w:rsidR="005A6314" w:rsidRDefault="00D443FE">
      <w:pPr>
        <w:pStyle w:val="ListParagraph"/>
        <w:numPr>
          <w:ilvl w:val="0"/>
          <w:numId w:val="2"/>
        </w:numPr>
        <w:tabs>
          <w:tab w:val="left" w:pos="838"/>
        </w:tabs>
        <w:ind w:hanging="285"/>
      </w:pPr>
      <w:r>
        <w:rPr>
          <w:color w:val="231F20"/>
          <w:spacing w:val="-3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coastal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regions</w:t>
      </w:r>
    </w:p>
    <w:p w14:paraId="367D2D10" w14:textId="77777777" w:rsidR="005A6314" w:rsidRDefault="005A6314">
      <w:pPr>
        <w:sectPr w:rsidR="005A6314">
          <w:headerReference w:type="even" r:id="rId85"/>
          <w:pgSz w:w="11910" w:h="16840"/>
          <w:pgMar w:top="1580" w:right="580" w:bottom="1060" w:left="580" w:header="0" w:footer="862" w:gutter="0"/>
          <w:cols w:space="720"/>
        </w:sectPr>
      </w:pPr>
    </w:p>
    <w:p w14:paraId="7B368F52" w14:textId="77777777" w:rsidR="005A6314" w:rsidRDefault="005A6314">
      <w:pPr>
        <w:pStyle w:val="BodyText"/>
        <w:rPr>
          <w:sz w:val="20"/>
        </w:rPr>
      </w:pPr>
    </w:p>
    <w:p w14:paraId="7725307A" w14:textId="77777777" w:rsidR="005A6314" w:rsidRDefault="005A6314">
      <w:pPr>
        <w:pStyle w:val="BodyText"/>
        <w:rPr>
          <w:sz w:val="20"/>
        </w:rPr>
      </w:pPr>
    </w:p>
    <w:p w14:paraId="68C1A38A" w14:textId="77777777" w:rsidR="005A6314" w:rsidRDefault="00D443FE">
      <w:pPr>
        <w:pStyle w:val="Heading4"/>
        <w:spacing w:before="272"/>
        <w:ind w:left="2084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Non-government</w:t>
      </w:r>
      <w:r>
        <w:rPr>
          <w:color w:val="00588F"/>
          <w:spacing w:val="-14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organisations</w:t>
      </w:r>
      <w:r>
        <w:rPr>
          <w:color w:val="00588F"/>
          <w:spacing w:val="-6"/>
          <w:shd w:val="clear" w:color="auto" w:fill="E1EEF3"/>
        </w:rPr>
        <w:t xml:space="preserve"> </w:t>
      </w:r>
    </w:p>
    <w:p w14:paraId="67ABE2A3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  <w:spacing w:before="30"/>
      </w:pPr>
      <w:r>
        <w:rPr>
          <w:color w:val="231F20"/>
          <w:spacing w:val="-2"/>
        </w:rPr>
        <w:t>BirdLife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</w:t>
      </w:r>
    </w:p>
    <w:p w14:paraId="48226A92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4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Council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(WA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Network)</w:t>
      </w:r>
    </w:p>
    <w:p w14:paraId="6B5F3755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3"/>
        </w:rPr>
        <w:t>Australasian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Group</w:t>
      </w:r>
    </w:p>
    <w:p w14:paraId="3EDA9EFB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  <w:spacing w:before="85"/>
      </w:pPr>
      <w:r>
        <w:rPr>
          <w:color w:val="231F20"/>
          <w:spacing w:val="-3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groups</w:t>
      </w:r>
    </w:p>
    <w:p w14:paraId="6411DA9F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3"/>
        </w:rPr>
        <w:t>Local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communities</w:t>
      </w:r>
    </w:p>
    <w:p w14:paraId="1BFD04FE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4"/>
        </w:rPr>
        <w:t>Indigenous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communities</w:t>
      </w:r>
    </w:p>
    <w:p w14:paraId="54B54815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  <w:spacing w:before="85"/>
      </w:pPr>
      <w:r>
        <w:rPr>
          <w:color w:val="231F20"/>
          <w:spacing w:val="-3"/>
        </w:rPr>
        <w:t>Universities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organisations</w:t>
      </w:r>
    </w:p>
    <w:p w14:paraId="499B363B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</w:rPr>
        <w:t>Industry</w:t>
      </w:r>
    </w:p>
    <w:p w14:paraId="627C3EC9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3"/>
        </w:rPr>
        <w:t>Recreational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sports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associations</w:t>
      </w:r>
    </w:p>
    <w:p w14:paraId="53819E8D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</w:pPr>
      <w:r>
        <w:rPr>
          <w:color w:val="231F20"/>
          <w:spacing w:val="-3"/>
        </w:rPr>
        <w:t>Recreational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fishers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associations</w:t>
      </w:r>
    </w:p>
    <w:p w14:paraId="2EAC78E4" w14:textId="77777777" w:rsidR="005A6314" w:rsidRDefault="00D443FE">
      <w:pPr>
        <w:pStyle w:val="ListParagraph"/>
        <w:numPr>
          <w:ilvl w:val="1"/>
          <w:numId w:val="2"/>
        </w:numPr>
        <w:tabs>
          <w:tab w:val="left" w:pos="2425"/>
        </w:tabs>
        <w:spacing w:before="85"/>
      </w:pPr>
      <w:r>
        <w:rPr>
          <w:color w:val="231F20"/>
          <w:spacing w:val="-3"/>
        </w:rPr>
        <w:t>Recreational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boaters</w:t>
      </w:r>
    </w:p>
    <w:p w14:paraId="29A68B5C" w14:textId="77777777" w:rsidR="005A6314" w:rsidRDefault="005A6314">
      <w:pPr>
        <w:pStyle w:val="BodyText"/>
        <w:rPr>
          <w:sz w:val="20"/>
        </w:rPr>
      </w:pPr>
    </w:p>
    <w:p w14:paraId="753D1BAA" w14:textId="77777777" w:rsidR="005A6314" w:rsidRDefault="00D443FE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2C406224" wp14:editId="3D01D579">
            <wp:simplePos x="0" y="0"/>
            <wp:positionH relativeFrom="page">
              <wp:posOffset>1728000</wp:posOffset>
            </wp:positionH>
            <wp:positionV relativeFrom="paragraph">
              <wp:posOffset>190191</wp:posOffset>
            </wp:positionV>
            <wp:extent cx="5086844" cy="5943600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4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B4164" w14:textId="77777777" w:rsidR="005A6314" w:rsidRDefault="005A6314">
      <w:pPr>
        <w:rPr>
          <w:sz w:val="23"/>
        </w:rPr>
        <w:sectPr w:rsidR="005A6314">
          <w:headerReference w:type="default" r:id="rId87"/>
          <w:footerReference w:type="even" r:id="rId88"/>
          <w:footerReference w:type="default" r:id="rId89"/>
          <w:pgSz w:w="11910" w:h="16840"/>
          <w:pgMar w:top="560" w:right="580" w:bottom="1040" w:left="580" w:header="371" w:footer="852" w:gutter="0"/>
          <w:pgNumType w:start="39"/>
          <w:cols w:space="720"/>
        </w:sectPr>
      </w:pPr>
    </w:p>
    <w:p w14:paraId="7BE8843F" w14:textId="77777777" w:rsidR="005A6314" w:rsidRDefault="005A6314">
      <w:pPr>
        <w:pStyle w:val="BodyText"/>
        <w:rPr>
          <w:sz w:val="20"/>
        </w:rPr>
      </w:pPr>
    </w:p>
    <w:p w14:paraId="22266CCF" w14:textId="77777777" w:rsidR="005A6314" w:rsidRDefault="005A6314">
      <w:pPr>
        <w:pStyle w:val="BodyText"/>
        <w:rPr>
          <w:sz w:val="20"/>
        </w:rPr>
      </w:pPr>
    </w:p>
    <w:p w14:paraId="372907DC" w14:textId="77777777" w:rsidR="005A6314" w:rsidRDefault="005A6314">
      <w:pPr>
        <w:pStyle w:val="BodyText"/>
        <w:rPr>
          <w:sz w:val="20"/>
        </w:rPr>
      </w:pPr>
    </w:p>
    <w:p w14:paraId="3C1F416A" w14:textId="77777777" w:rsidR="005A6314" w:rsidRDefault="005A6314">
      <w:pPr>
        <w:pStyle w:val="BodyText"/>
        <w:rPr>
          <w:sz w:val="20"/>
        </w:rPr>
      </w:pPr>
    </w:p>
    <w:p w14:paraId="161D45B8" w14:textId="77777777" w:rsidR="005A6314" w:rsidRDefault="005A6314">
      <w:pPr>
        <w:pStyle w:val="BodyText"/>
        <w:rPr>
          <w:sz w:val="20"/>
        </w:rPr>
      </w:pPr>
    </w:p>
    <w:p w14:paraId="7C085EE2" w14:textId="77777777" w:rsidR="005A6314" w:rsidRDefault="005A6314">
      <w:pPr>
        <w:pStyle w:val="BodyText"/>
        <w:rPr>
          <w:sz w:val="20"/>
        </w:rPr>
      </w:pPr>
    </w:p>
    <w:p w14:paraId="682D0966" w14:textId="77777777" w:rsidR="005A6314" w:rsidRDefault="005A6314">
      <w:pPr>
        <w:pStyle w:val="BodyText"/>
        <w:rPr>
          <w:sz w:val="20"/>
        </w:rPr>
      </w:pPr>
    </w:p>
    <w:p w14:paraId="22CE6D4A" w14:textId="77777777" w:rsidR="005A6314" w:rsidRDefault="005A6314">
      <w:pPr>
        <w:pStyle w:val="BodyText"/>
        <w:rPr>
          <w:sz w:val="20"/>
        </w:rPr>
      </w:pPr>
    </w:p>
    <w:p w14:paraId="6443848D" w14:textId="77777777" w:rsidR="005A6314" w:rsidRDefault="005A6314">
      <w:pPr>
        <w:pStyle w:val="BodyText"/>
        <w:spacing w:before="2"/>
        <w:rPr>
          <w:sz w:val="16"/>
        </w:rPr>
      </w:pPr>
    </w:p>
    <w:p w14:paraId="0D40F8CE" w14:textId="2D71F496" w:rsidR="005A6314" w:rsidRDefault="007F43A6">
      <w:pPr>
        <w:spacing w:before="73" w:line="439" w:lineRule="exact"/>
        <w:ind w:left="842"/>
        <w:rPr>
          <w:rFonts w:ascii="Gill Sans M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A6746FF" wp14:editId="53137B67">
                <wp:simplePos x="0" y="0"/>
                <wp:positionH relativeFrom="page">
                  <wp:posOffset>723265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8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5122C" id="Line 5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95pt,52.25pt" to="56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" strokecolor="#00588f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71B556A" wp14:editId="2FDB7B7E">
                <wp:simplePos x="0" y="0"/>
                <wp:positionH relativeFrom="page">
                  <wp:posOffset>5828665</wp:posOffset>
                </wp:positionH>
                <wp:positionV relativeFrom="paragraph">
                  <wp:posOffset>663575</wp:posOffset>
                </wp:positionV>
                <wp:extent cx="0" cy="0"/>
                <wp:effectExtent l="0" t="0" r="0" b="0"/>
                <wp:wrapNone/>
                <wp:docPr id="8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E6F7F" id="Line 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95pt,52.25pt" to="458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" strokecolor="#00588f" strokeweight=".5pt">
                <w10:wrap anchorx="page"/>
              </v:line>
            </w:pict>
          </mc:Fallback>
        </mc:AlternateContent>
      </w:r>
      <w:bookmarkStart w:id="53" w:name="References"/>
      <w:bookmarkStart w:id="54" w:name="_bookmark22"/>
      <w:bookmarkEnd w:id="53"/>
      <w:bookmarkEnd w:id="54"/>
      <w:r w:rsidR="00D443FE">
        <w:rPr>
          <w:rFonts w:ascii="Gill Sans MT"/>
          <w:color w:val="7896BC"/>
          <w:w w:val="85"/>
          <w:sz w:val="40"/>
        </w:rPr>
        <w:t>Chapter</w:t>
      </w:r>
      <w:r w:rsidR="00D443FE">
        <w:rPr>
          <w:rFonts w:ascii="Gill Sans MT"/>
          <w:color w:val="7896BC"/>
          <w:spacing w:val="8"/>
          <w:w w:val="85"/>
          <w:sz w:val="40"/>
        </w:rPr>
        <w:t xml:space="preserve"> </w:t>
      </w:r>
      <w:r w:rsidR="00D443FE">
        <w:rPr>
          <w:rFonts w:ascii="Gill Sans MT"/>
          <w:color w:val="7896BC"/>
          <w:w w:val="85"/>
          <w:sz w:val="40"/>
        </w:rPr>
        <w:t>12</w:t>
      </w:r>
    </w:p>
    <w:p w14:paraId="1095B9AD" w14:textId="77777777" w:rsidR="005A6314" w:rsidRDefault="00D443FE">
      <w:pPr>
        <w:pStyle w:val="Heading1"/>
        <w:spacing w:line="671" w:lineRule="exact"/>
        <w:ind w:left="842"/>
      </w:pPr>
      <w:r>
        <w:rPr>
          <w:color w:val="00588F"/>
        </w:rPr>
        <w:t>References</w:t>
      </w:r>
    </w:p>
    <w:p w14:paraId="5B00D639" w14:textId="77777777" w:rsidR="005A6314" w:rsidRDefault="005A6314">
      <w:pPr>
        <w:pStyle w:val="BodyText"/>
        <w:rPr>
          <w:rFonts w:ascii="Gill Sans MT"/>
          <w:sz w:val="20"/>
        </w:rPr>
      </w:pPr>
    </w:p>
    <w:p w14:paraId="4A272146" w14:textId="77777777" w:rsidR="005A6314" w:rsidRDefault="005A6314">
      <w:pPr>
        <w:pStyle w:val="BodyText"/>
        <w:rPr>
          <w:rFonts w:ascii="Gill Sans MT"/>
          <w:sz w:val="20"/>
        </w:rPr>
      </w:pPr>
    </w:p>
    <w:p w14:paraId="5A3448BA" w14:textId="77777777" w:rsidR="005A6314" w:rsidRDefault="005A6314">
      <w:pPr>
        <w:pStyle w:val="BodyText"/>
        <w:spacing w:before="7"/>
        <w:rPr>
          <w:rFonts w:ascii="Gill Sans MT"/>
          <w:sz w:val="21"/>
        </w:rPr>
      </w:pPr>
    </w:p>
    <w:p w14:paraId="22D700A8" w14:textId="77777777" w:rsidR="005A6314" w:rsidRDefault="00D443FE">
      <w:pPr>
        <w:pStyle w:val="BodyText"/>
        <w:spacing w:line="244" w:lineRule="auto"/>
        <w:ind w:left="553" w:right="2145"/>
      </w:pPr>
      <w:r>
        <w:rPr>
          <w:color w:val="231F20"/>
          <w:spacing w:val="-2"/>
        </w:rPr>
        <w:t xml:space="preserve">Adams, A.L., Monks, S., Silcocks, A., and Maguire, G.S. (2019) Monitoring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rehabilitation </w:t>
      </w:r>
      <w:r>
        <w:rPr>
          <w:color w:val="231F20"/>
          <w:spacing w:val="-3"/>
        </w:rPr>
        <w:t>of Fairy Tern nesting sites in Western Port and Port Phillip Bay.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Unpublished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Environment,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BirdLife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Australia.</w:t>
      </w:r>
    </w:p>
    <w:p w14:paraId="2D40F4E4" w14:textId="77777777" w:rsidR="005A6314" w:rsidRDefault="00D443FE">
      <w:pPr>
        <w:pStyle w:val="BodyText"/>
        <w:spacing w:before="88" w:line="244" w:lineRule="auto"/>
        <w:ind w:left="553" w:right="2506"/>
      </w:pPr>
      <w:r>
        <w:rPr>
          <w:color w:val="231F20"/>
          <w:spacing w:val="-4"/>
        </w:rPr>
        <w:t>Ashmole,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N.P.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(1963)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biology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wideawake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sooty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fuscata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Ascension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Ibis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103b: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297-364.</w:t>
      </w:r>
    </w:p>
    <w:p w14:paraId="2FFF89B9" w14:textId="77777777" w:rsidR="005A6314" w:rsidRDefault="00D443FE">
      <w:pPr>
        <w:pStyle w:val="BodyText"/>
        <w:spacing w:before="87" w:line="244" w:lineRule="auto"/>
        <w:ind w:left="553" w:right="1594"/>
      </w:pP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Faunal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Directory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(AFD)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(2019)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Faunal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Directory.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from:</w:t>
      </w:r>
      <w:r>
        <w:rPr>
          <w:color w:val="231F20"/>
          <w:spacing w:val="-2"/>
        </w:rPr>
        <w:t xml:space="preserve"> </w:t>
      </w:r>
      <w:hyperlink r:id="rId90">
        <w:r>
          <w:rPr>
            <w:color w:val="00588F"/>
            <w:u w:val="single" w:color="448F9C"/>
          </w:rPr>
          <w:t>https://biodiversity.org.au/afd/home</w:t>
        </w:r>
      </w:hyperlink>
      <w:r>
        <w:rPr>
          <w:color w:val="231F20"/>
        </w:rPr>
        <w:t>.</w:t>
      </w:r>
    </w:p>
    <w:p w14:paraId="79534F34" w14:textId="77777777" w:rsidR="005A6314" w:rsidRDefault="00D443FE">
      <w:pPr>
        <w:pStyle w:val="BodyText"/>
        <w:spacing w:before="87" w:line="244" w:lineRule="auto"/>
        <w:ind w:left="553" w:right="2605"/>
      </w:pPr>
      <w:r>
        <w:rPr>
          <w:color w:val="231F20"/>
          <w:spacing w:val="-4"/>
        </w:rPr>
        <w:t>Baling,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Sternula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3"/>
        </w:rPr>
        <w:t>spp.)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subspecies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level </w:t>
      </w:r>
      <w:r>
        <w:rPr>
          <w:color w:val="231F20"/>
          <w:spacing w:val="-3"/>
        </w:rPr>
        <w:t>management. Auckland, New Zealand: Pacific Invasive Initiative (IUCN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Invasive Species Specialist Group), </w:t>
      </w:r>
      <w:r>
        <w:rPr>
          <w:color w:val="231F20"/>
          <w:spacing w:val="-3"/>
        </w:rPr>
        <w:t>The University of Auckland. Available from:</w:t>
      </w:r>
      <w:r>
        <w:rPr>
          <w:color w:val="231F20"/>
          <w:spacing w:val="-2"/>
        </w:rPr>
        <w:t xml:space="preserve"> </w:t>
      </w:r>
      <w:hyperlink r:id="rId91">
        <w:r>
          <w:rPr>
            <w:color w:val="00588F"/>
            <w:u w:val="single" w:color="448F9C"/>
          </w:rPr>
          <w:t>www.fairytern.org.nz/html/documents/baling2008.pdf</w:t>
        </w:r>
      </w:hyperlink>
      <w:r>
        <w:rPr>
          <w:color w:val="231F20"/>
        </w:rPr>
        <w:t>.</w:t>
      </w:r>
    </w:p>
    <w:p w14:paraId="0C12654C" w14:textId="77777777" w:rsidR="005A6314" w:rsidRDefault="00D443FE">
      <w:pPr>
        <w:pStyle w:val="BodyText"/>
        <w:spacing w:before="89" w:line="244" w:lineRule="auto"/>
        <w:ind w:left="553" w:right="2842"/>
      </w:pPr>
      <w:r>
        <w:rPr>
          <w:color w:val="231F20"/>
          <w:spacing w:val="-3"/>
        </w:rPr>
        <w:t>Baling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Jefferies,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Barre,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Brunton,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D.H.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Sterna nereis</w:t>
      </w:r>
      <w:r>
        <w:rPr>
          <w:color w:val="231F20"/>
          <w:spacing w:val="-4"/>
        </w:rPr>
        <w:t xml:space="preserve">) breeding colonies in the Southern </w:t>
      </w:r>
      <w:r>
        <w:rPr>
          <w:color w:val="231F20"/>
          <w:spacing w:val="-3"/>
        </w:rPr>
        <w:t>Lagoon, New Caledonia. Emu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57-61.</w:t>
      </w:r>
    </w:p>
    <w:p w14:paraId="38C4BB33" w14:textId="77777777" w:rsidR="005A6314" w:rsidRDefault="00D443FE">
      <w:pPr>
        <w:pStyle w:val="BodyText"/>
        <w:spacing w:before="88" w:line="244" w:lineRule="auto"/>
        <w:ind w:left="553" w:right="1594"/>
      </w:pPr>
      <w:r>
        <w:rPr>
          <w:color w:val="231F20"/>
          <w:spacing w:val="-3"/>
        </w:rPr>
        <w:t>Baling,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Brunton,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genetics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Tern.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Unpublished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32pp</w:t>
      </w:r>
    </w:p>
    <w:p w14:paraId="6E4E5BE8" w14:textId="77777777" w:rsidR="005A6314" w:rsidRDefault="00D443FE">
      <w:pPr>
        <w:pStyle w:val="BodyText"/>
        <w:spacing w:before="87"/>
        <w:ind w:left="553"/>
      </w:pPr>
      <w:r>
        <w:rPr>
          <w:color w:val="231F20"/>
          <w:spacing w:val="-4"/>
        </w:rPr>
        <w:t>Barré,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Baling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Baillion,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Bouteiller,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A.U.B.E.R.T.,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Bachy,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Chartendrault,</w:t>
      </w:r>
    </w:p>
    <w:p w14:paraId="4F28BEF4" w14:textId="77777777" w:rsidR="005A6314" w:rsidRDefault="00D443FE">
      <w:pPr>
        <w:pStyle w:val="BodyText"/>
        <w:spacing w:before="6" w:line="244" w:lineRule="auto"/>
        <w:ind w:left="553" w:right="2506"/>
      </w:pPr>
      <w:r>
        <w:rPr>
          <w:color w:val="231F20"/>
          <w:spacing w:val="-3"/>
        </w:rPr>
        <w:t>V.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Spaggiari,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(2012)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exsul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Caledonia.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Ornithology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31-38.</w:t>
      </w:r>
    </w:p>
    <w:p w14:paraId="6932713A" w14:textId="77777777" w:rsidR="005A6314" w:rsidRDefault="00D443FE">
      <w:pPr>
        <w:pStyle w:val="BodyText"/>
        <w:spacing w:before="87" w:line="244" w:lineRule="auto"/>
        <w:ind w:left="553" w:right="2506"/>
      </w:pPr>
      <w:r>
        <w:rPr>
          <w:color w:val="231F20"/>
          <w:spacing w:val="-4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(2018)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Monitoring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Guidelines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BirdLife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Melbourne.</w:t>
      </w:r>
    </w:p>
    <w:p w14:paraId="4F2EAF10" w14:textId="77777777" w:rsidR="005A6314" w:rsidRDefault="00D443FE">
      <w:pPr>
        <w:pStyle w:val="BodyText"/>
        <w:spacing w:before="86" w:line="244" w:lineRule="auto"/>
        <w:ind w:left="553" w:right="2506"/>
      </w:pPr>
      <w:r>
        <w:rPr>
          <w:color w:val="231F20"/>
          <w:spacing w:val="-4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(2019)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IUCN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birds.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Downloaded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46"/>
        </w:rPr>
        <w:t xml:space="preserve"> </w:t>
      </w:r>
      <w:hyperlink r:id="rId92">
        <w:r>
          <w:rPr>
            <w:color w:val="00588F"/>
            <w:u w:val="single" w:color="448F9C"/>
          </w:rPr>
          <w:t>www.birdlife.org</w:t>
        </w:r>
        <w:r>
          <w:rPr>
            <w:color w:val="00588F"/>
            <w:spacing w:val="-11"/>
            <w:u w:val="single" w:color="448F9C"/>
          </w:rPr>
          <w:t xml:space="preserve"> </w:t>
        </w:r>
        <w:r>
          <w:rPr>
            <w:color w:val="00588F"/>
            <w:u w:val="single" w:color="448F9C"/>
          </w:rPr>
          <w:t>on</w:t>
        </w:r>
        <w:r>
          <w:rPr>
            <w:color w:val="00588F"/>
            <w:spacing w:val="-11"/>
            <w:u w:val="single" w:color="448F9C"/>
          </w:rPr>
          <w:t xml:space="preserve"> </w:t>
        </w:r>
        <w:r>
          <w:rPr>
            <w:color w:val="00588F"/>
            <w:u w:val="single" w:color="448F9C"/>
          </w:rPr>
          <w:t>19/03/2019</w:t>
        </w:r>
        <w:r>
          <w:rPr>
            <w:color w:val="231F20"/>
          </w:rPr>
          <w:t>.</w:t>
        </w:r>
      </w:hyperlink>
    </w:p>
    <w:p w14:paraId="4CFECF5B" w14:textId="77777777" w:rsidR="005A6314" w:rsidRDefault="00D443FE">
      <w:pPr>
        <w:pStyle w:val="BodyText"/>
        <w:spacing w:before="87" w:line="244" w:lineRule="auto"/>
        <w:ind w:left="553" w:right="2842"/>
      </w:pPr>
      <w:r>
        <w:rPr>
          <w:color w:val="231F20"/>
          <w:spacing w:val="-4"/>
        </w:rPr>
        <w:t xml:space="preserve">Blakney, A. (2018) Beach-nesting Birds Management </w:t>
      </w:r>
      <w:r>
        <w:rPr>
          <w:color w:val="231F20"/>
          <w:spacing w:val="-3"/>
        </w:rPr>
        <w:t>Strategy. BirdLife Tasmania.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5"/>
        </w:rPr>
        <w:t xml:space="preserve">Available from: </w:t>
      </w:r>
      <w:hyperlink r:id="rId93">
        <w:r>
          <w:rPr>
            <w:color w:val="00588F"/>
            <w:spacing w:val="-5"/>
            <w:u w:val="single" w:color="448F9C"/>
          </w:rPr>
          <w:t>https://www.nrmsouth.org.au/wp-content/uploads/2018/08/</w:t>
        </w:r>
      </w:hyperlink>
      <w:r>
        <w:rPr>
          <w:color w:val="00588F"/>
          <w:spacing w:val="-4"/>
        </w:rPr>
        <w:t xml:space="preserve"> </w:t>
      </w:r>
      <w:hyperlink r:id="rId94">
        <w:r>
          <w:rPr>
            <w:color w:val="00588F"/>
            <w:u w:val="single" w:color="448F9C"/>
          </w:rPr>
          <w:t>Beachnesting-Birds-Management-Strategy-FINAL-compressed-images-1.pdf</w:t>
        </w:r>
      </w:hyperlink>
      <w:r>
        <w:rPr>
          <w:color w:val="231F20"/>
        </w:rPr>
        <w:t>.</w:t>
      </w:r>
    </w:p>
    <w:p w14:paraId="6665A807" w14:textId="77777777" w:rsidR="005A6314" w:rsidRDefault="00D443FE">
      <w:pPr>
        <w:pStyle w:val="BodyText"/>
        <w:spacing w:before="88" w:line="244" w:lineRule="auto"/>
        <w:ind w:left="553" w:right="3214"/>
      </w:pPr>
      <w:r>
        <w:rPr>
          <w:color w:val="231F20"/>
          <w:spacing w:val="-4"/>
        </w:rPr>
        <w:t>Burbidge,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A.A.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Fuller,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P.J.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(2000)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seabirds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Shark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Bay,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CALMScience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109-124.</w:t>
      </w:r>
    </w:p>
    <w:p w14:paraId="64EC09CE" w14:textId="77777777" w:rsidR="005A6314" w:rsidRDefault="00D443FE">
      <w:pPr>
        <w:pStyle w:val="BodyText"/>
        <w:spacing w:before="87"/>
        <w:ind w:left="553"/>
      </w:pPr>
      <w:r>
        <w:rPr>
          <w:color w:val="231F20"/>
          <w:spacing w:val="-4"/>
        </w:rPr>
        <w:t>Cabot,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Nisbet,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(2013)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Naturalist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Library.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Collins: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London.</w:t>
      </w:r>
    </w:p>
    <w:p w14:paraId="4E4107F1" w14:textId="77777777" w:rsidR="005A6314" w:rsidRDefault="00D443FE">
      <w:pPr>
        <w:pStyle w:val="BodyText"/>
        <w:spacing w:before="91" w:line="244" w:lineRule="auto"/>
        <w:ind w:left="553" w:right="2597"/>
      </w:pPr>
      <w:r>
        <w:rPr>
          <w:color w:val="231F20"/>
          <w:spacing w:val="-4"/>
        </w:rPr>
        <w:t>Carter,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Mustoe,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(2007)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Territory.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Journal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Ornithology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24: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167-179.</w:t>
      </w:r>
    </w:p>
    <w:p w14:paraId="2FDA75CE" w14:textId="77777777" w:rsidR="005A6314" w:rsidRDefault="005A6314">
      <w:pPr>
        <w:spacing w:line="244" w:lineRule="auto"/>
        <w:sectPr w:rsidR="005A6314">
          <w:headerReference w:type="even" r:id="rId95"/>
          <w:pgSz w:w="11910" w:h="16840"/>
          <w:pgMar w:top="1580" w:right="580" w:bottom="1060" w:left="580" w:header="0" w:footer="862" w:gutter="0"/>
          <w:cols w:space="720"/>
        </w:sectPr>
      </w:pPr>
    </w:p>
    <w:p w14:paraId="6AE61DB9" w14:textId="77777777" w:rsidR="005A6314" w:rsidRDefault="005A6314">
      <w:pPr>
        <w:pStyle w:val="BodyText"/>
        <w:rPr>
          <w:sz w:val="20"/>
        </w:rPr>
      </w:pPr>
    </w:p>
    <w:p w14:paraId="190F43C3" w14:textId="77777777" w:rsidR="005A6314" w:rsidRDefault="005A6314">
      <w:pPr>
        <w:pStyle w:val="BodyText"/>
        <w:rPr>
          <w:sz w:val="20"/>
        </w:rPr>
      </w:pPr>
    </w:p>
    <w:p w14:paraId="79A7458F" w14:textId="77777777" w:rsidR="005A6314" w:rsidRDefault="005A6314">
      <w:pPr>
        <w:pStyle w:val="BodyText"/>
        <w:spacing w:before="6"/>
        <w:rPr>
          <w:sz w:val="15"/>
        </w:rPr>
      </w:pPr>
    </w:p>
    <w:p w14:paraId="21248838" w14:textId="77777777" w:rsidR="005A6314" w:rsidRDefault="00D443FE">
      <w:pPr>
        <w:pStyle w:val="BodyText"/>
        <w:spacing w:before="101" w:line="244" w:lineRule="auto"/>
        <w:ind w:left="2141"/>
      </w:pPr>
      <w:r>
        <w:rPr>
          <w:color w:val="231F20"/>
          <w:spacing w:val="-3"/>
        </w:rPr>
        <w:t>Christidis,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Boles,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W.E.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(2008)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Systematics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Taxonomy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Birds.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Collingwood,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Victoria: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Publishing.</w:t>
      </w:r>
    </w:p>
    <w:p w14:paraId="118A9D32" w14:textId="77777777" w:rsidR="005A6314" w:rsidRDefault="00D443FE">
      <w:pPr>
        <w:pStyle w:val="BodyText"/>
        <w:spacing w:before="87" w:line="244" w:lineRule="auto"/>
        <w:ind w:left="2141" w:right="736"/>
      </w:pPr>
      <w:r>
        <w:rPr>
          <w:color w:val="231F20"/>
          <w:spacing w:val="-4"/>
        </w:rPr>
        <w:t>Cramp,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(ed.)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(1985)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Palearctic.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IV: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Woodpeckers.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York: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Oxford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Press.</w:t>
      </w:r>
    </w:p>
    <w:p w14:paraId="0DBD3A45" w14:textId="77777777" w:rsidR="005A6314" w:rsidRDefault="00D443FE">
      <w:pPr>
        <w:pStyle w:val="BodyText"/>
        <w:spacing w:before="86" w:line="244" w:lineRule="auto"/>
        <w:ind w:left="2141" w:right="1594"/>
      </w:pPr>
      <w:r>
        <w:rPr>
          <w:color w:val="231F20"/>
          <w:spacing w:val="-4"/>
        </w:rPr>
        <w:t>Cooper,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(2015)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Surveying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monitoring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shorebirds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Eyre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Peninsula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2014-February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2015.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</w:t>
      </w:r>
    </w:p>
    <w:p w14:paraId="2F7117E6" w14:textId="77777777" w:rsidR="005A6314" w:rsidRDefault="00D443FE">
      <w:pPr>
        <w:pStyle w:val="BodyText"/>
        <w:spacing w:before="87"/>
        <w:ind w:left="2141"/>
      </w:pPr>
      <w:r>
        <w:rPr>
          <w:color w:val="231F20"/>
          <w:spacing w:val="-4"/>
        </w:rPr>
        <w:t>Cox,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J.B.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Close,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D.G.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(1977)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Interbreeding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77: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28-32.</w:t>
      </w:r>
    </w:p>
    <w:p w14:paraId="20AE9A30" w14:textId="77777777" w:rsidR="005A6314" w:rsidRDefault="00D443FE">
      <w:pPr>
        <w:pStyle w:val="BodyText"/>
        <w:spacing w:before="91" w:line="244" w:lineRule="auto"/>
        <w:ind w:left="2141" w:right="634"/>
      </w:pPr>
      <w:r>
        <w:rPr>
          <w:color w:val="231F20"/>
          <w:spacing w:val="-3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Natural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(DENR)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(2012)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SA.</w:t>
      </w:r>
    </w:p>
    <w:p w14:paraId="655DEFCA" w14:textId="77777777" w:rsidR="005A6314" w:rsidRDefault="00D443FE">
      <w:pPr>
        <w:pStyle w:val="BodyText"/>
        <w:spacing w:before="87" w:line="244" w:lineRule="auto"/>
        <w:ind w:left="2141" w:right="736"/>
      </w:pPr>
      <w:r>
        <w:rPr>
          <w:color w:val="231F20"/>
          <w:spacing w:val="-4"/>
        </w:rPr>
        <w:t xml:space="preserve">Dunlop, J.N. (1987) Observations </w:t>
      </w:r>
      <w:r>
        <w:rPr>
          <w:color w:val="231F20"/>
          <w:spacing w:val="-3"/>
        </w:rPr>
        <w:t>on the social behaviour and colony formation in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Crested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bergii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14: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529-540.</w:t>
      </w:r>
    </w:p>
    <w:p w14:paraId="5FC4F5BE" w14:textId="77777777" w:rsidR="005A6314" w:rsidRDefault="00D443FE">
      <w:pPr>
        <w:pStyle w:val="BodyText"/>
        <w:spacing w:before="87" w:line="244" w:lineRule="auto"/>
        <w:ind w:left="2141" w:right="559"/>
      </w:pPr>
      <w:r>
        <w:rPr>
          <w:color w:val="231F20"/>
          <w:spacing w:val="-4"/>
        </w:rPr>
        <w:t>Dunlop,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J.N.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(2018)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Sternula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nereis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south-western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(WA):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Perth.</w:t>
      </w:r>
    </w:p>
    <w:p w14:paraId="2214604D" w14:textId="77777777" w:rsidR="005A6314" w:rsidRDefault="00D443FE">
      <w:pPr>
        <w:pStyle w:val="BodyText"/>
        <w:spacing w:before="87" w:line="244" w:lineRule="auto"/>
        <w:ind w:left="2141" w:right="559"/>
      </w:pPr>
      <w:r>
        <w:rPr>
          <w:color w:val="231F20"/>
          <w:spacing w:val="-4"/>
        </w:rPr>
        <w:t>Dunlop,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J.N.,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McNeill,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Cannell,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(2013)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feathers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indicators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mercury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selenium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contamination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waters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southern-western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Australia.</w:t>
      </w:r>
    </w:p>
    <w:p w14:paraId="02BF417E" w14:textId="77777777" w:rsidR="005A6314" w:rsidRDefault="00D443FE">
      <w:pPr>
        <w:pStyle w:val="BodyText"/>
        <w:spacing w:before="2"/>
        <w:ind w:left="2141"/>
      </w:pPr>
      <w:r>
        <w:rPr>
          <w:color w:val="231F20"/>
          <w:spacing w:val="-4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Council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(WA).</w:t>
      </w:r>
    </w:p>
    <w:p w14:paraId="7E40383D" w14:textId="77777777" w:rsidR="005A6314" w:rsidRDefault="00D443FE">
      <w:pPr>
        <w:pStyle w:val="BodyText"/>
        <w:spacing w:before="91" w:line="244" w:lineRule="auto"/>
        <w:ind w:left="2141" w:right="736"/>
      </w:pPr>
      <w:r>
        <w:rPr>
          <w:color w:val="231F20"/>
          <w:spacing w:val="-4"/>
        </w:rPr>
        <w:t>Dunlop,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J.N.,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Rippey,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Bradshaw,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L.E.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Burbidge,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A.A.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colonies on Rat Island (Houtman Abrolhos) </w:t>
      </w:r>
      <w:r>
        <w:rPr>
          <w:color w:val="231F20"/>
          <w:spacing w:val="-3"/>
        </w:rPr>
        <w:t>following the eradication of introduced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predators.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Journal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Royal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Society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98: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29-36.</w:t>
      </w:r>
    </w:p>
    <w:p w14:paraId="00BA8895" w14:textId="77777777" w:rsidR="005A6314" w:rsidRDefault="00D443FE">
      <w:pPr>
        <w:pStyle w:val="BodyText"/>
        <w:spacing w:before="88" w:line="244" w:lineRule="auto"/>
        <w:ind w:left="2141" w:right="1011"/>
      </w:pPr>
      <w:r>
        <w:rPr>
          <w:color w:val="231F20"/>
          <w:spacing w:val="-4"/>
        </w:rPr>
        <w:t xml:space="preserve">Johnstone, R.E. </w:t>
      </w:r>
      <w:r>
        <w:rPr>
          <w:color w:val="231F20"/>
          <w:spacing w:val="-3"/>
        </w:rPr>
        <w:t>and Storr, G.M. (1998) Handbook of Western Australian Birds.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1-Non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Passerines,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Dollarbird.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Museum: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Perth.</w:t>
      </w:r>
    </w:p>
    <w:p w14:paraId="0F166F75" w14:textId="77777777" w:rsidR="005A6314" w:rsidRDefault="00D443FE">
      <w:pPr>
        <w:pStyle w:val="BodyText"/>
        <w:spacing w:before="87" w:line="244" w:lineRule="auto"/>
        <w:ind w:left="2141" w:right="736"/>
      </w:pPr>
      <w:r>
        <w:rPr>
          <w:color w:val="231F20"/>
          <w:spacing w:val="-4"/>
        </w:rPr>
        <w:t>Garnett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Szabo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Dutson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(2011).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2010.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CSIRO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Publishing,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Collingwood,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Australia.</w:t>
      </w:r>
    </w:p>
    <w:p w14:paraId="6ABE9F3D" w14:textId="77777777" w:rsidR="005A6314" w:rsidRDefault="00D443FE">
      <w:pPr>
        <w:pStyle w:val="BodyText"/>
        <w:spacing w:before="87" w:line="244" w:lineRule="auto"/>
        <w:ind w:left="2141" w:right="842"/>
      </w:pPr>
      <w:r>
        <w:rPr>
          <w:color w:val="231F20"/>
          <w:spacing w:val="-3"/>
        </w:rPr>
        <w:t>Greenwell,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C.N.,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Calver,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M.C.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Loneragan,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N.R.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(2019)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predation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threatened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seabird.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445.</w:t>
      </w:r>
    </w:p>
    <w:p w14:paraId="2DEFD44B" w14:textId="77777777" w:rsidR="005A6314" w:rsidRDefault="00D443FE">
      <w:pPr>
        <w:spacing w:before="86" w:line="244" w:lineRule="auto"/>
        <w:ind w:left="2141" w:right="920"/>
      </w:pPr>
      <w:r>
        <w:rPr>
          <w:color w:val="231F20"/>
          <w:spacing w:val="-4"/>
        </w:rPr>
        <w:t xml:space="preserve">Greenwell CN, Woehler EJ, Paton DC, Paton F, Dunlop N, Menkhorst </w:t>
      </w:r>
      <w:r>
        <w:rPr>
          <w:color w:val="231F20"/>
          <w:spacing w:val="-3"/>
        </w:rPr>
        <w:t>P, Carey M,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Garnett ST (2021) Australian Fairy Tern </w:t>
      </w:r>
      <w:r>
        <w:rPr>
          <w:i/>
          <w:color w:val="231F20"/>
          <w:spacing w:val="-4"/>
        </w:rPr>
        <w:t xml:space="preserve">Sternula nereis </w:t>
      </w:r>
      <w:r>
        <w:rPr>
          <w:i/>
          <w:color w:val="231F20"/>
          <w:spacing w:val="-3"/>
        </w:rPr>
        <w:t>nereis</w:t>
      </w:r>
      <w:r>
        <w:rPr>
          <w:color w:val="231F20"/>
          <w:spacing w:val="-3"/>
        </w:rPr>
        <w:t xml:space="preserve">. In </w:t>
      </w:r>
      <w:r>
        <w:rPr>
          <w:i/>
          <w:color w:val="231F20"/>
          <w:spacing w:val="-3"/>
        </w:rPr>
        <w:t>Action Plan for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Australian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Birds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2020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Garnett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Baker)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CSIRO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Publishing,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Melbourne.</w:t>
      </w:r>
    </w:p>
    <w:p w14:paraId="64B01D68" w14:textId="77777777" w:rsidR="005A6314" w:rsidRDefault="00D443FE">
      <w:pPr>
        <w:pStyle w:val="BodyText"/>
        <w:spacing w:before="88" w:line="244" w:lineRule="auto"/>
        <w:ind w:left="2141" w:right="736"/>
      </w:pPr>
      <w:r>
        <w:rPr>
          <w:color w:val="231F20"/>
          <w:spacing w:val="-4"/>
        </w:rPr>
        <w:t>Hansen, K. (2006) New Zealand Fairy Tern (</w:t>
      </w:r>
      <w:r>
        <w:rPr>
          <w:i/>
          <w:color w:val="231F20"/>
          <w:spacing w:val="-4"/>
        </w:rPr>
        <w:t xml:space="preserve">Sterna </w:t>
      </w:r>
      <w:r>
        <w:rPr>
          <w:i/>
          <w:color w:val="231F20"/>
          <w:spacing w:val="-3"/>
        </w:rPr>
        <w:t>nereis davisae</w:t>
      </w:r>
      <w:r>
        <w:rPr>
          <w:color w:val="231F20"/>
          <w:spacing w:val="-3"/>
        </w:rPr>
        <w:t>) Recovery Plan,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2005–15.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Science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Technical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Publishing,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Conservation,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Zealand.</w:t>
      </w:r>
    </w:p>
    <w:p w14:paraId="536508A7" w14:textId="77777777" w:rsidR="005A6314" w:rsidRDefault="00D443FE">
      <w:pPr>
        <w:pStyle w:val="BodyText"/>
        <w:spacing w:before="87" w:line="244" w:lineRule="auto"/>
        <w:ind w:left="2141" w:right="736"/>
      </w:pPr>
      <w:r>
        <w:rPr>
          <w:color w:val="231F20"/>
          <w:spacing w:val="-4"/>
        </w:rPr>
        <w:t>Higgins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Davies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SJJF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(eds)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(1996)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Handbook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Antarctic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Pigeons.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Oxford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Melbourne.</w:t>
      </w:r>
    </w:p>
    <w:p w14:paraId="6609E1C1" w14:textId="77777777" w:rsidR="005A6314" w:rsidRDefault="00D443FE">
      <w:pPr>
        <w:pStyle w:val="BodyText"/>
        <w:spacing w:before="87" w:line="244" w:lineRule="auto"/>
        <w:ind w:left="2141" w:right="736"/>
      </w:pPr>
      <w:r>
        <w:rPr>
          <w:color w:val="231F20"/>
          <w:spacing w:val="-4"/>
        </w:rPr>
        <w:t>Hill,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Bamford,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Rounsevell,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Vincent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(1988)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Fairy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RAOU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Statement.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Series.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53:1-12.</w:t>
      </w:r>
    </w:p>
    <w:p w14:paraId="2426A951" w14:textId="77777777" w:rsidR="005A6314" w:rsidRDefault="00D443FE">
      <w:pPr>
        <w:pStyle w:val="BodyText"/>
        <w:spacing w:before="87"/>
        <w:ind w:left="2141"/>
      </w:pPr>
      <w:r>
        <w:rPr>
          <w:color w:val="231F20"/>
          <w:spacing w:val="-4"/>
        </w:rPr>
        <w:t>Lindsey,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T.R.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(1986)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Seabirds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North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Ryde,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NSW: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Angus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Robertson.</w:t>
      </w:r>
    </w:p>
    <w:p w14:paraId="7A3A5A18" w14:textId="77777777" w:rsidR="005A6314" w:rsidRDefault="00D443FE">
      <w:pPr>
        <w:pStyle w:val="BodyText"/>
        <w:spacing w:before="91" w:line="244" w:lineRule="auto"/>
        <w:ind w:left="2141" w:right="736"/>
      </w:pPr>
      <w:r>
        <w:rPr>
          <w:color w:val="231F20"/>
          <w:spacing w:val="-4"/>
        </w:rPr>
        <w:t>Menkhorst,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Rogers,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Clarke,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Davies,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Marsack,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Franklin,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(2017)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Guide.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CSIRO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Publishing</w:t>
      </w:r>
    </w:p>
    <w:p w14:paraId="2B9F4A79" w14:textId="77777777" w:rsidR="005A6314" w:rsidRDefault="00D443FE">
      <w:pPr>
        <w:pStyle w:val="BodyText"/>
        <w:spacing w:before="87" w:line="244" w:lineRule="auto"/>
        <w:ind w:left="2141" w:right="559"/>
      </w:pPr>
      <w:r>
        <w:rPr>
          <w:color w:val="231F20"/>
          <w:spacing w:val="-4"/>
        </w:rPr>
        <w:t>Nisbet,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I.C.T.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(1973)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Courtship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feeding,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egg-size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241: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141-142.</w:t>
      </w:r>
    </w:p>
    <w:p w14:paraId="18F8D243" w14:textId="77777777" w:rsidR="005A6314" w:rsidRDefault="00D443FE">
      <w:pPr>
        <w:pStyle w:val="BodyText"/>
        <w:spacing w:before="87" w:line="244" w:lineRule="auto"/>
        <w:ind w:left="2141" w:right="841"/>
      </w:pPr>
      <w:r>
        <w:rPr>
          <w:color w:val="231F20"/>
          <w:spacing w:val="-4"/>
        </w:rPr>
        <w:t xml:space="preserve">Norman, F.I., Dann, P. and Menkhorst, P.W. (1996) The status of </w:t>
      </w:r>
      <w:r>
        <w:rPr>
          <w:color w:val="231F20"/>
          <w:spacing w:val="-3"/>
        </w:rPr>
        <w:t>seabirds in Victoria.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In: Ross, G.J.B., K. Weaver and J.C. Grieg, </w:t>
      </w:r>
      <w:r>
        <w:rPr>
          <w:color w:val="231F20"/>
          <w:spacing w:val="-2"/>
        </w:rPr>
        <w:t>eds. The Status of Australia's Seabirds: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Proceedings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National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Seabird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Workshop,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Canberra,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1-2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November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1993.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Page(s)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185-200.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Canberra: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Biodiversity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Group,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Australia.</w:t>
      </w:r>
    </w:p>
    <w:p w14:paraId="1CA700B3" w14:textId="77777777" w:rsidR="005A6314" w:rsidRDefault="00D443FE">
      <w:pPr>
        <w:pStyle w:val="BodyText"/>
        <w:spacing w:before="89" w:line="244" w:lineRule="auto"/>
        <w:ind w:left="2141" w:right="736"/>
      </w:pPr>
      <w:r>
        <w:rPr>
          <w:color w:val="231F20"/>
          <w:spacing w:val="-4"/>
        </w:rPr>
        <w:t>NSW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Parks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Wildlife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(2003)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3"/>
        </w:rPr>
        <w:t>nereis</w:t>
      </w:r>
      <w:r>
        <w:rPr>
          <w:color w:val="231F20"/>
          <w:spacing w:val="-3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Recovery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NSW,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NPWS,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Hurstville.</w:t>
      </w:r>
    </w:p>
    <w:p w14:paraId="4DD29AE2" w14:textId="77777777" w:rsidR="005A6314" w:rsidRDefault="005A6314">
      <w:pPr>
        <w:spacing w:line="244" w:lineRule="auto"/>
        <w:sectPr w:rsidR="005A6314">
          <w:headerReference w:type="default" r:id="rId96"/>
          <w:footerReference w:type="even" r:id="rId97"/>
          <w:footerReference w:type="default" r:id="rId98"/>
          <w:pgSz w:w="11910" w:h="16840"/>
          <w:pgMar w:top="560" w:right="580" w:bottom="1040" w:left="580" w:header="371" w:footer="852" w:gutter="0"/>
          <w:pgNumType w:start="41"/>
          <w:cols w:space="720"/>
        </w:sectPr>
      </w:pPr>
    </w:p>
    <w:p w14:paraId="238CB15C" w14:textId="77777777" w:rsidR="005A6314" w:rsidRDefault="00D443FE">
      <w:pPr>
        <w:spacing w:before="64"/>
        <w:ind w:left="553"/>
        <w:rPr>
          <w:rFonts w:ascii="Gill Sans MT"/>
          <w:sz w:val="16"/>
        </w:rPr>
      </w:pPr>
      <w:r>
        <w:rPr>
          <w:rFonts w:ascii="Gill Sans MT"/>
          <w:color w:val="BCDAE7"/>
          <w:w w:val="105"/>
          <w:sz w:val="16"/>
        </w:rPr>
        <w:lastRenderedPageBreak/>
        <w:t>References</w:t>
      </w:r>
    </w:p>
    <w:p w14:paraId="677CE76B" w14:textId="77777777" w:rsidR="005A6314" w:rsidRDefault="005A6314">
      <w:pPr>
        <w:pStyle w:val="BodyText"/>
        <w:rPr>
          <w:rFonts w:ascii="Gill Sans MT"/>
          <w:sz w:val="20"/>
        </w:rPr>
      </w:pPr>
    </w:p>
    <w:p w14:paraId="3DC6DB46" w14:textId="77777777" w:rsidR="005A6314" w:rsidRDefault="005A6314">
      <w:pPr>
        <w:pStyle w:val="BodyText"/>
        <w:rPr>
          <w:rFonts w:ascii="Gill Sans MT"/>
          <w:sz w:val="20"/>
        </w:rPr>
      </w:pPr>
    </w:p>
    <w:p w14:paraId="10D6D962" w14:textId="77777777" w:rsidR="005A6314" w:rsidRDefault="005A6314">
      <w:pPr>
        <w:pStyle w:val="BodyText"/>
        <w:spacing w:before="5"/>
        <w:rPr>
          <w:rFonts w:ascii="Gill Sans MT"/>
          <w:sz w:val="16"/>
        </w:rPr>
      </w:pPr>
    </w:p>
    <w:p w14:paraId="1D5E4CFC" w14:textId="77777777" w:rsidR="005A6314" w:rsidRDefault="00D443FE">
      <w:pPr>
        <w:pStyle w:val="BodyText"/>
        <w:spacing w:before="101" w:line="244" w:lineRule="auto"/>
        <w:ind w:left="553" w:right="2573"/>
        <w:jc w:val="both"/>
      </w:pPr>
      <w:r>
        <w:rPr>
          <w:color w:val="231F20"/>
          <w:spacing w:val="-4"/>
        </w:rPr>
        <w:t xml:space="preserve">Paton, D.C. and Rogers, D.J. (2009) Ecology of breeding </w:t>
      </w:r>
      <w:r>
        <w:rPr>
          <w:color w:val="231F20"/>
          <w:spacing w:val="-3"/>
        </w:rPr>
        <w:t xml:space="preserve">Fairy Terns </w:t>
      </w:r>
      <w:r>
        <w:rPr>
          <w:i/>
          <w:color w:val="231F20"/>
          <w:spacing w:val="-3"/>
        </w:rPr>
        <w:t xml:space="preserve">Sternula nereis </w:t>
      </w:r>
      <w:r>
        <w:rPr>
          <w:color w:val="231F20"/>
          <w:spacing w:val="-3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Coorong.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Earth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Environmental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Sciences.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Adelaide,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Australia: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Adelaide.</w:t>
      </w:r>
    </w:p>
    <w:p w14:paraId="45BC24DB" w14:textId="77777777" w:rsidR="005A6314" w:rsidRDefault="00D443FE">
      <w:pPr>
        <w:pStyle w:val="BodyText"/>
        <w:spacing w:before="87" w:line="244" w:lineRule="auto"/>
        <w:ind w:left="553" w:right="2274"/>
      </w:pPr>
      <w:r>
        <w:rPr>
          <w:color w:val="231F20"/>
          <w:spacing w:val="-4"/>
        </w:rPr>
        <w:t>Paton, D.C., Paton, F.L. and Bailey, C.P. (2019) Condition Monitoring of the Coorong,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Lakes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Murray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Icon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Coorong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Lakes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2019.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Murray-Darling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Canberra.</w:t>
      </w:r>
    </w:p>
    <w:p w14:paraId="5DDEC012" w14:textId="77777777" w:rsidR="005A6314" w:rsidRDefault="00D443FE">
      <w:pPr>
        <w:pStyle w:val="BodyText"/>
        <w:spacing w:before="88" w:line="244" w:lineRule="auto"/>
        <w:ind w:left="553" w:right="2168"/>
      </w:pPr>
      <w:r>
        <w:rPr>
          <w:color w:val="231F20"/>
          <w:spacing w:val="-4"/>
        </w:rPr>
        <w:t>Paton,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F.L.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Paton,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D.C.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(2018)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Waterbirds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Coorong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Lakes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5"/>
        </w:rPr>
        <w:t xml:space="preserve">during summer </w:t>
      </w:r>
      <w:r>
        <w:rPr>
          <w:color w:val="231F20"/>
          <w:spacing w:val="-4"/>
        </w:rPr>
        <w:t>2017-18. University of Adelaide and the Department for Environment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</w:t>
      </w:r>
    </w:p>
    <w:p w14:paraId="457B5C90" w14:textId="77777777" w:rsidR="005A6314" w:rsidRDefault="00D443FE">
      <w:pPr>
        <w:pStyle w:val="BodyText"/>
        <w:spacing w:before="88" w:line="244" w:lineRule="auto"/>
        <w:ind w:left="553" w:right="2185"/>
      </w:pPr>
      <w:r>
        <w:rPr>
          <w:color w:val="231F20"/>
          <w:spacing w:val="-4"/>
        </w:rPr>
        <w:t xml:space="preserve">Parrish G.R. and Honnor, L. (1997) New Zealand </w:t>
      </w:r>
      <w:r>
        <w:rPr>
          <w:color w:val="231F20"/>
          <w:spacing w:val="-3"/>
        </w:rPr>
        <w:t xml:space="preserve">Fairy Tern (Tara-iti) </w:t>
      </w:r>
      <w:r>
        <w:rPr>
          <w:i/>
          <w:color w:val="231F20"/>
          <w:spacing w:val="-3"/>
        </w:rPr>
        <w:t>Sterna nereis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5"/>
        </w:rPr>
        <w:t xml:space="preserve">davisae </w:t>
      </w:r>
      <w:r>
        <w:rPr>
          <w:color w:val="231F20"/>
          <w:spacing w:val="-4"/>
        </w:rPr>
        <w:t>Recovery Plan 1997-2002. Threatened Species Recovery Plan No. 23. Wellington: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Conservation.</w:t>
      </w:r>
    </w:p>
    <w:p w14:paraId="289ADAFA" w14:textId="77777777" w:rsidR="005A6314" w:rsidRDefault="00D443FE">
      <w:pPr>
        <w:pStyle w:val="BodyText"/>
        <w:spacing w:before="88" w:line="244" w:lineRule="auto"/>
        <w:ind w:left="553" w:right="2145"/>
      </w:pPr>
      <w:r>
        <w:rPr>
          <w:color w:val="231F20"/>
          <w:spacing w:val="-4"/>
        </w:rPr>
        <w:t xml:space="preserve">Ross, G.A., Egan, </w:t>
      </w:r>
      <w:r>
        <w:rPr>
          <w:color w:val="231F20"/>
          <w:spacing w:val="-3"/>
        </w:rPr>
        <w:t xml:space="preserve">K. and Priddel, D. (1999) Hybridization between Little Tern 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4"/>
        </w:rPr>
        <w:t>albifrons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Fairy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Tern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nereis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Botany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Wales.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Corella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23: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33-36.</w:t>
      </w:r>
    </w:p>
    <w:p w14:paraId="57CF7A6B" w14:textId="77777777" w:rsidR="005A6314" w:rsidRDefault="00D443FE">
      <w:pPr>
        <w:pStyle w:val="BodyText"/>
        <w:spacing w:before="87" w:line="244" w:lineRule="auto"/>
        <w:ind w:left="553" w:right="2506"/>
      </w:pPr>
      <w:r>
        <w:rPr>
          <w:color w:val="231F20"/>
          <w:spacing w:val="-4"/>
        </w:rPr>
        <w:t>Saunders,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D.A.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Rebeira,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(1985)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Rottnest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Island.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Authors.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Perth.</w:t>
      </w:r>
    </w:p>
    <w:p w14:paraId="4D982D4B" w14:textId="77777777" w:rsidR="005A6314" w:rsidRDefault="00D443FE">
      <w:pPr>
        <w:pStyle w:val="BodyText"/>
        <w:spacing w:before="87"/>
        <w:ind w:left="553"/>
      </w:pPr>
      <w:r>
        <w:rPr>
          <w:color w:val="231F20"/>
          <w:spacing w:val="-4"/>
        </w:rPr>
        <w:t>Serventy,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D.L.,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Serventy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V.N.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Warham,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(1971)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Handbook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Seabirds.</w:t>
      </w:r>
    </w:p>
    <w:p w14:paraId="620E6897" w14:textId="77777777" w:rsidR="005A6314" w:rsidRDefault="00D443FE">
      <w:pPr>
        <w:pStyle w:val="BodyText"/>
        <w:spacing w:before="6"/>
        <w:ind w:left="553"/>
      </w:pPr>
      <w:r>
        <w:rPr>
          <w:color w:val="231F20"/>
          <w:spacing w:val="-4"/>
        </w:rPr>
        <w:t>A.H.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A.W.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Reed: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Sydney.</w:t>
      </w:r>
    </w:p>
    <w:p w14:paraId="5DCF5A98" w14:textId="77777777" w:rsidR="005A6314" w:rsidRDefault="00D443FE">
      <w:pPr>
        <w:pStyle w:val="BodyText"/>
        <w:spacing w:line="350" w:lineRule="atLeast"/>
        <w:ind w:left="553" w:right="2145"/>
      </w:pPr>
      <w:r>
        <w:rPr>
          <w:color w:val="231F20"/>
          <w:spacing w:val="-4"/>
        </w:rPr>
        <w:t>Simpson,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Day,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(2004)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guide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Penguin,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Melbourne.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Slater,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Slater,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Slater,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(2009)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Field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Guide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Birds.</w:t>
      </w:r>
    </w:p>
    <w:p w14:paraId="76D36F14" w14:textId="77777777" w:rsidR="005A6314" w:rsidRDefault="00D443FE">
      <w:pPr>
        <w:pStyle w:val="BodyText"/>
        <w:spacing w:before="4"/>
        <w:ind w:left="553"/>
      </w:pPr>
      <w:r>
        <w:rPr>
          <w:color w:val="231F20"/>
          <w:spacing w:val="-4"/>
        </w:rPr>
        <w:t>Second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Edition.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Holland,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Sydney,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Australia.</w:t>
      </w:r>
    </w:p>
    <w:p w14:paraId="285947C1" w14:textId="77777777" w:rsidR="005A6314" w:rsidRDefault="00D443FE">
      <w:pPr>
        <w:pStyle w:val="BodyText"/>
        <w:spacing w:before="91" w:line="244" w:lineRule="auto"/>
        <w:ind w:left="553" w:right="2145"/>
      </w:pPr>
      <w:r>
        <w:rPr>
          <w:color w:val="231F20"/>
          <w:spacing w:val="-4"/>
        </w:rPr>
        <w:t xml:space="preserve">Stephens, E. and Lamanna, </w:t>
      </w:r>
      <w:r>
        <w:rPr>
          <w:color w:val="231F20"/>
          <w:spacing w:val="-3"/>
        </w:rPr>
        <w:t>A. (2019) Fairy Tern Monitoring on Bird Island, South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18/19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Report.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Birdlife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Australia,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Adelaide,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South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Monitoring Project and Report preparation funded by the Adelaide and Mount Lofty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Board.</w:t>
      </w:r>
    </w:p>
    <w:p w14:paraId="042289C3" w14:textId="77777777" w:rsidR="005A6314" w:rsidRDefault="00D443FE">
      <w:pPr>
        <w:pStyle w:val="BodyText"/>
        <w:spacing w:before="89" w:line="244" w:lineRule="auto"/>
        <w:ind w:left="553" w:right="2543"/>
      </w:pPr>
      <w:r>
        <w:rPr>
          <w:color w:val="231F20"/>
          <w:spacing w:val="-4"/>
        </w:rPr>
        <w:t xml:space="preserve">South Coast Shorebird </w:t>
      </w:r>
      <w:r>
        <w:rPr>
          <w:color w:val="231F20"/>
          <w:spacing w:val="-3"/>
        </w:rPr>
        <w:t>Recovery Program (2017) The threatened shorebirds we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monitor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protect</w:t>
      </w:r>
      <w:r>
        <w:rPr>
          <w:color w:val="231F20"/>
          <w:spacing w:val="-4"/>
        </w:rPr>
        <w:t xml:space="preserve"> </w:t>
      </w:r>
      <w:hyperlink r:id="rId99">
        <w:r>
          <w:rPr>
            <w:color w:val="00588F"/>
            <w:spacing w:val="-5"/>
            <w:u w:val="single" w:color="448F9C"/>
          </w:rPr>
          <w:t>https://engage.environment.nsw.gov.au/south-coast-shorebird-</w:t>
        </w:r>
      </w:hyperlink>
      <w:r>
        <w:rPr>
          <w:color w:val="00588F"/>
          <w:spacing w:val="-4"/>
        </w:rPr>
        <w:t xml:space="preserve"> </w:t>
      </w:r>
      <w:hyperlink r:id="rId100">
        <w:r>
          <w:rPr>
            <w:color w:val="00588F"/>
            <w:spacing w:val="-4"/>
            <w:u w:val="single" w:color="448F9C"/>
          </w:rPr>
          <w:t>recovery-program/news_feed/the-threatened-shorebirds-we-monitor-and-protect</w:t>
        </w:r>
      </w:hyperlink>
      <w:r>
        <w:rPr>
          <w:color w:val="231F20"/>
          <w:spacing w:val="-4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2020.</w:t>
      </w:r>
    </w:p>
    <w:p w14:paraId="3C0BBEBA" w14:textId="77777777" w:rsidR="005A6314" w:rsidRDefault="00D443FE">
      <w:pPr>
        <w:pStyle w:val="BodyText"/>
        <w:spacing w:before="88" w:line="244" w:lineRule="auto"/>
        <w:ind w:left="553" w:right="2506"/>
      </w:pPr>
      <w:r>
        <w:rPr>
          <w:color w:val="231F20"/>
          <w:spacing w:val="-4"/>
        </w:rPr>
        <w:t>Taylor,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G.A.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(2000)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A: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Threatened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seabirds.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Department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Conservation: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Wellington,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Zealand.</w:t>
      </w:r>
    </w:p>
    <w:p w14:paraId="29A0CAF3" w14:textId="77777777" w:rsidR="005A6314" w:rsidRDefault="00D443FE">
      <w:pPr>
        <w:pStyle w:val="BodyText"/>
        <w:spacing w:before="87" w:line="244" w:lineRule="auto"/>
        <w:ind w:left="553" w:right="2294"/>
        <w:jc w:val="both"/>
      </w:pPr>
      <w:r>
        <w:rPr>
          <w:color w:val="231F20"/>
          <w:spacing w:val="-4"/>
        </w:rPr>
        <w:t>Taylor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I.R.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Roe,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E.L.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(2004)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ecology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terns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3"/>
        </w:rPr>
        <w:t>Sterna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albifrons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sinensis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2"/>
        </w:rPr>
        <w:t>south-eastern Australia and the effects of pilchard mass mortality on breeding success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size.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Freshwater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Research.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55: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799-808.</w:t>
      </w:r>
    </w:p>
    <w:p w14:paraId="18969CE7" w14:textId="77777777" w:rsidR="005A6314" w:rsidRDefault="00D443FE">
      <w:pPr>
        <w:pStyle w:val="BodyText"/>
        <w:spacing w:before="88" w:line="244" w:lineRule="auto"/>
        <w:ind w:left="553" w:right="2488"/>
      </w:pPr>
      <w:r>
        <w:rPr>
          <w:color w:val="231F20"/>
          <w:spacing w:val="-4"/>
        </w:rPr>
        <w:t xml:space="preserve">Threatened Species Scientific Committee (TSSC) (2011). </w:t>
      </w:r>
      <w:r>
        <w:rPr>
          <w:i/>
          <w:color w:val="231F20"/>
          <w:spacing w:val="-4"/>
        </w:rPr>
        <w:t xml:space="preserve">Commonwealth </w:t>
      </w:r>
      <w:r>
        <w:rPr>
          <w:i/>
          <w:color w:val="231F20"/>
          <w:spacing w:val="-3"/>
        </w:rPr>
        <w:t>Conservation</w:t>
      </w:r>
      <w:r>
        <w:rPr>
          <w:i/>
          <w:color w:val="231F20"/>
          <w:spacing w:val="-46"/>
        </w:rPr>
        <w:t xml:space="preserve"> </w:t>
      </w:r>
      <w:r>
        <w:rPr>
          <w:i/>
          <w:color w:val="231F20"/>
          <w:spacing w:val="-4"/>
        </w:rPr>
        <w:t xml:space="preserve">Advice on </w:t>
      </w:r>
      <w:r>
        <w:rPr>
          <w:color w:val="231F20"/>
          <w:spacing w:val="-4"/>
        </w:rPr>
        <w:t xml:space="preserve">Sternula nereis nereis </w:t>
      </w:r>
      <w:r>
        <w:rPr>
          <w:i/>
          <w:color w:val="231F20"/>
          <w:spacing w:val="-4"/>
        </w:rPr>
        <w:t>(Fairy Tern</w:t>
      </w:r>
      <w:r>
        <w:rPr>
          <w:color w:val="231F20"/>
          <w:spacing w:val="-4"/>
        </w:rPr>
        <w:t>). [Online]. Department of Sustainability,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Environment, Water, Population and Communities. Canberra, ACT: Available </w:t>
      </w:r>
      <w:r>
        <w:rPr>
          <w:color w:val="231F20"/>
          <w:spacing w:val="-3"/>
        </w:rPr>
        <w:t>on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 xml:space="preserve">Internet at: </w:t>
      </w:r>
      <w:hyperlink r:id="rId101">
        <w:r>
          <w:rPr>
            <w:color w:val="00588F"/>
            <w:spacing w:val="-5"/>
            <w:u w:val="single" w:color="448F9C"/>
          </w:rPr>
          <w:t>http://www.environment.gov.au/biodiversity/threatened/species/</w:t>
        </w:r>
      </w:hyperlink>
      <w:r>
        <w:rPr>
          <w:color w:val="00588F"/>
          <w:spacing w:val="-4"/>
        </w:rPr>
        <w:t xml:space="preserve"> </w:t>
      </w:r>
      <w:hyperlink r:id="rId102">
        <w:r>
          <w:rPr>
            <w:color w:val="00588F"/>
            <w:u w:val="single" w:color="448F9C"/>
          </w:rPr>
          <w:t>pubs/82950-conservation-advice.pdf</w:t>
        </w:r>
      </w:hyperlink>
      <w:r>
        <w:rPr>
          <w:color w:val="231F20"/>
        </w:rPr>
        <w:t>.</w:t>
      </w:r>
    </w:p>
    <w:p w14:paraId="650E0E7A" w14:textId="77777777" w:rsidR="005A6314" w:rsidRDefault="005A6314">
      <w:pPr>
        <w:spacing w:line="244" w:lineRule="auto"/>
        <w:sectPr w:rsidR="005A6314">
          <w:headerReference w:type="even" r:id="rId103"/>
          <w:pgSz w:w="11910" w:h="16840"/>
          <w:pgMar w:top="300" w:right="580" w:bottom="1060" w:left="580" w:header="0" w:footer="862" w:gutter="0"/>
          <w:cols w:space="720"/>
        </w:sectPr>
      </w:pPr>
    </w:p>
    <w:p w14:paraId="674E3FE0" w14:textId="13BA6147" w:rsidR="005A6314" w:rsidRDefault="007F43A6">
      <w:pPr>
        <w:pStyle w:val="BodyText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38176" behindDoc="1" locked="0" layoutInCell="1" allowOverlap="1" wp14:anchorId="2EA8A6DD" wp14:editId="476BF5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5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35F7D" id="docshape143" o:spid="_x0000_s1026" style="position:absolute;margin-left:0;margin-top:0;width:595.3pt;height:841.9pt;z-index:-17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0+6wEAALcDAAAOAAAAZHJzL2Uyb0RvYy54bWysU8Fu2zAMvQ/YPwi6L7bTJ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" fillcolor="#00588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7164095" wp14:editId="6B7AA3E6">
                <wp:simplePos x="0" y="0"/>
                <wp:positionH relativeFrom="page">
                  <wp:posOffset>6822440</wp:posOffset>
                </wp:positionH>
                <wp:positionV relativeFrom="page">
                  <wp:posOffset>9460230</wp:posOffset>
                </wp:positionV>
                <wp:extent cx="124460" cy="524510"/>
                <wp:effectExtent l="0" t="0" r="0" b="0"/>
                <wp:wrapNone/>
                <wp:docPr id="78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AA28E" w14:textId="77777777" w:rsidR="005A6314" w:rsidRDefault="00D443FE">
                            <w:pPr>
                              <w:spacing w:before="10"/>
                              <w:ind w:left="20"/>
                              <w:rPr>
                                <w:rFonts w:ascii="Gill Sans MT"/>
                                <w:sz w:val="14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w w:val="95"/>
                                <w:sz w:val="14"/>
                              </w:rPr>
                              <w:t>DA4552_0920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4095" id="docshape144" o:spid="_x0000_s1033" type="#_x0000_t202" style="position:absolute;margin-left:537.2pt;margin-top:744.9pt;width:9.8pt;height:41.3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408AA28E" w14:textId="77777777" w:rsidR="005A6314" w:rsidRDefault="00D443FE">
                      <w:pPr>
                        <w:spacing w:before="10"/>
                        <w:ind w:left="20"/>
                        <w:rPr>
                          <w:rFonts w:ascii="Gill Sans MT"/>
                          <w:sz w:val="14"/>
                        </w:rPr>
                      </w:pPr>
                      <w:r>
                        <w:rPr>
                          <w:rFonts w:ascii="Gill Sans MT"/>
                          <w:color w:val="FFFFFF"/>
                          <w:w w:val="95"/>
                          <w:sz w:val="14"/>
                        </w:rPr>
                        <w:t>DA4552_0920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A6314">
      <w:headerReference w:type="default" r:id="rId104"/>
      <w:footerReference w:type="default" r:id="rId105"/>
      <w:pgSz w:w="11910" w:h="16840"/>
      <w:pgMar w:top="1580" w:right="58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8CB4B" w14:textId="77777777" w:rsidR="00817ABB" w:rsidRDefault="00817ABB">
      <w:r>
        <w:separator/>
      </w:r>
    </w:p>
  </w:endnote>
  <w:endnote w:type="continuationSeparator" w:id="0">
    <w:p w14:paraId="0CCDBFBC" w14:textId="77777777" w:rsidR="00817ABB" w:rsidRDefault="00817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B66D4" w14:textId="77777777" w:rsidR="005A6314" w:rsidRDefault="005A6314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1B16A" w14:textId="2703337A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2064" behindDoc="1" locked="0" layoutInCell="1" allowOverlap="1" wp14:anchorId="648897E9" wp14:editId="01AB630A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12725" cy="154940"/>
              <wp:effectExtent l="0" t="0" r="0" b="0"/>
              <wp:wrapNone/>
              <wp:docPr id="57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C5575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897E9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54" type="#_x0000_t202" style="position:absolute;margin-left:36.7pt;margin-top:787.75pt;width:16.75pt;height:12.2pt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" filled="f" stroked="f">
              <v:textbox inset="0,0,0,0">
                <w:txbxContent>
                  <w:p w14:paraId="199C5575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2576" behindDoc="1" locked="0" layoutInCell="1" allowOverlap="1" wp14:anchorId="6738A95F" wp14:editId="2FF0110D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56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6F517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38A95F" id="docshape56" o:spid="_x0000_s1055" type="#_x0000_t202" style="position:absolute;margin-left:55.7pt;margin-top:788.85pt;width:220.9pt;height:9.85pt;z-index:-17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" filled="f" stroked="f">
              <v:textbox inset="0,0,0,0">
                <w:txbxContent>
                  <w:p w14:paraId="66B6F517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086C" w14:textId="769F1F3A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1040" behindDoc="1" locked="0" layoutInCell="1" allowOverlap="1" wp14:anchorId="03C698A7" wp14:editId="4B00BEA8">
              <wp:simplePos x="0" y="0"/>
              <wp:positionH relativeFrom="page">
                <wp:posOffset>6920865</wp:posOffset>
              </wp:positionH>
              <wp:positionV relativeFrom="page">
                <wp:posOffset>10011410</wp:posOffset>
              </wp:positionV>
              <wp:extent cx="193675" cy="154940"/>
              <wp:effectExtent l="0" t="0" r="0" b="0"/>
              <wp:wrapNone/>
              <wp:docPr id="55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0716D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698A7" id="_x0000_t202" coordsize="21600,21600" o:spt="202" path="m,l,21600r21600,l21600,xe">
              <v:stroke joinstyle="miter"/>
              <v:path gradientshapeok="t" o:connecttype="rect"/>
            </v:shapetype>
            <v:shape id="docshape53" o:spid="_x0000_s1056" type="#_x0000_t202" style="position:absolute;margin-left:544.95pt;margin-top:788.3pt;width:15.25pt;height:12.2pt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" filled="f" stroked="f">
              <v:textbox inset="0,0,0,0">
                <w:txbxContent>
                  <w:p w14:paraId="1520716D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1552" behindDoc="1" locked="0" layoutInCell="1" allowOverlap="1" wp14:anchorId="74DAEACC" wp14:editId="20A97C1E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54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EB1F2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DAEACC" id="docshape54" o:spid="_x0000_s1057" type="#_x0000_t202" style="position:absolute;margin-left:319.3pt;margin-top:788.85pt;width:220.9pt;height:9.85pt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h/2wEAAJkDAAAOAAAAZHJzL2Uyb0RvYy54bWysU1Fv0zAQfkfiP1h+p0k7i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1ma/fXnBJc225Wufv16mFKubXHil8NNCLGJQSeagJXR3uKUQ2qpivxGYO7mzXpcF27o8EX4yZ&#10;xD4SnqiHsRqFrZnJRWwc1VRQH1kPwrQvvN8ctIA/pRh4V0pJP/YKjRTdJ8eexMWaA5yDag6U0/y0&#10;lEGKKbwJ0wLuPdpdy8iT6w6u2bfGJknPLE58ef5J6WlX44L9/p1uPf9R218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MtqyH/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1ECEB1F2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3D23C" w14:textId="5DD76745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3600" behindDoc="1" locked="0" layoutInCell="1" allowOverlap="1" wp14:anchorId="662873A3" wp14:editId="01561104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0025" cy="154940"/>
              <wp:effectExtent l="0" t="0" r="0" b="0"/>
              <wp:wrapNone/>
              <wp:docPr id="52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86E0E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873A3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59" type="#_x0000_t202" style="position:absolute;margin-left:36.7pt;margin-top:787.75pt;width:15.75pt;height:12.2pt;z-index:-17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" filled="f" stroked="f">
              <v:textbox inset="0,0,0,0">
                <w:txbxContent>
                  <w:p w14:paraId="6EF86E0E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4112" behindDoc="1" locked="0" layoutInCell="1" allowOverlap="1" wp14:anchorId="38E92A74" wp14:editId="29E28E3B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51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8409E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92A74" id="docshape59" o:spid="_x0000_s1060" type="#_x0000_t202" style="position:absolute;margin-left:55.7pt;margin-top:788.85pt;width:220.9pt;height:9.85pt;z-index:-17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PVUuKf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4658409E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B879" w14:textId="208E46AB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4624" behindDoc="1" locked="0" layoutInCell="1" allowOverlap="1" wp14:anchorId="640E6FBE" wp14:editId="3AE93B21">
              <wp:simplePos x="0" y="0"/>
              <wp:positionH relativeFrom="page">
                <wp:posOffset>6916420</wp:posOffset>
              </wp:positionH>
              <wp:positionV relativeFrom="page">
                <wp:posOffset>10011410</wp:posOffset>
              </wp:positionV>
              <wp:extent cx="198120" cy="154940"/>
              <wp:effectExtent l="0" t="0" r="0" b="0"/>
              <wp:wrapNone/>
              <wp:docPr id="50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127F3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E6FBE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61" type="#_x0000_t202" style="position:absolute;margin-left:544.6pt;margin-top:788.3pt;width:15.6pt;height:12.2pt;z-index:-17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" filled="f" stroked="f">
              <v:textbox inset="0,0,0,0">
                <w:txbxContent>
                  <w:p w14:paraId="055127F3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5136" behindDoc="1" locked="0" layoutInCell="1" allowOverlap="1" wp14:anchorId="18E1B06E" wp14:editId="7F4BBF8E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49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98CA3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E1B06E" id="docshape61" o:spid="_x0000_s1062" type="#_x0000_t202" style="position:absolute;margin-left:319.3pt;margin-top:788.85pt;width:220.9pt;height:9.85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" filled="f" stroked="f">
              <v:textbox inset="0,0,0,0">
                <w:txbxContent>
                  <w:p w14:paraId="75398CA3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F73C" w14:textId="0AC417E0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6672" behindDoc="1" locked="0" layoutInCell="1" allowOverlap="1" wp14:anchorId="7E594D81" wp14:editId="23E10686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6375" cy="154940"/>
              <wp:effectExtent l="0" t="0" r="0" b="0"/>
              <wp:wrapNone/>
              <wp:docPr id="46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89AF7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94D81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65" type="#_x0000_t202" style="position:absolute;margin-left:36.7pt;margin-top:787.75pt;width:16.25pt;height:12.2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" filled="f" stroked="f">
              <v:textbox inset="0,0,0,0">
                <w:txbxContent>
                  <w:p w14:paraId="38E89AF7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7184" behindDoc="1" locked="0" layoutInCell="1" allowOverlap="1" wp14:anchorId="42FF4227" wp14:editId="3D759B33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45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FDC67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FF4227" id="docshape67" o:spid="_x0000_s1066" type="#_x0000_t202" style="position:absolute;margin-left:55.7pt;margin-top:788.85pt;width:220.9pt;height:9.85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LzQX3j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322FDC67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429D9" w14:textId="53816722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7696" behindDoc="1" locked="0" layoutInCell="1" allowOverlap="1" wp14:anchorId="5599A869" wp14:editId="42FF342C">
              <wp:simplePos x="0" y="0"/>
              <wp:positionH relativeFrom="page">
                <wp:posOffset>6915785</wp:posOffset>
              </wp:positionH>
              <wp:positionV relativeFrom="page">
                <wp:posOffset>10011410</wp:posOffset>
              </wp:positionV>
              <wp:extent cx="198755" cy="154940"/>
              <wp:effectExtent l="0" t="0" r="0" b="0"/>
              <wp:wrapNone/>
              <wp:docPr id="44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8E80E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9A869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67" type="#_x0000_t202" style="position:absolute;margin-left:544.55pt;margin-top:788.3pt;width:15.65pt;height:12.2pt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" filled="f" stroked="f">
              <v:textbox inset="0,0,0,0">
                <w:txbxContent>
                  <w:p w14:paraId="03E8E80E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8208" behindDoc="1" locked="0" layoutInCell="1" allowOverlap="1" wp14:anchorId="02DEA09C" wp14:editId="623F4034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43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3286F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DEA09C" id="docshape69" o:spid="_x0000_s1068" type="#_x0000_t202" style="position:absolute;margin-left:319.3pt;margin-top:788.85pt;width:220.9pt;height:9.85pt;z-index:-17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" filled="f" stroked="f">
              <v:textbox inset="0,0,0,0">
                <w:txbxContent>
                  <w:p w14:paraId="3F13286F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2A9D" w14:textId="151B12B9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1280" behindDoc="1" locked="0" layoutInCell="1" allowOverlap="1" wp14:anchorId="529397A5" wp14:editId="181913D8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6375" cy="154940"/>
              <wp:effectExtent l="0" t="0" r="0" b="0"/>
              <wp:wrapNone/>
              <wp:docPr id="39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6237C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397A5" id="_x0000_t202" coordsize="21600,21600" o:spt="202" path="m,l,21600r21600,l21600,xe">
              <v:stroke joinstyle="miter"/>
              <v:path gradientshapeok="t" o:connecttype="rect"/>
            </v:shapetype>
            <v:shape id="docshape93" o:spid="_x0000_s1071" type="#_x0000_t202" style="position:absolute;margin-left:36.7pt;margin-top:787.75pt;width:16.25pt;height:12.2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" filled="f" stroked="f">
              <v:textbox inset="0,0,0,0">
                <w:txbxContent>
                  <w:p w14:paraId="7EC6237C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1792" behindDoc="1" locked="0" layoutInCell="1" allowOverlap="1" wp14:anchorId="032D6977" wp14:editId="772816DD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38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314A6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D6977" id="docshape94" o:spid="_x0000_s1072" type="#_x0000_t202" style="position:absolute;margin-left:55.7pt;margin-top:788.85pt;width:220.9pt;height:9.85pt;z-index:-17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" filled="f" stroked="f">
              <v:textbox inset="0,0,0,0">
                <w:txbxContent>
                  <w:p w14:paraId="158314A6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4BC95" w14:textId="0356CD61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0256" behindDoc="1" locked="0" layoutInCell="1" allowOverlap="1" wp14:anchorId="0033A984" wp14:editId="1DAFFBAD">
              <wp:simplePos x="0" y="0"/>
              <wp:positionH relativeFrom="page">
                <wp:posOffset>6907530</wp:posOffset>
              </wp:positionH>
              <wp:positionV relativeFrom="page">
                <wp:posOffset>10011410</wp:posOffset>
              </wp:positionV>
              <wp:extent cx="207010" cy="154940"/>
              <wp:effectExtent l="0" t="0" r="0" b="0"/>
              <wp:wrapNone/>
              <wp:docPr id="37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D685F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3A984" id="_x0000_t202" coordsize="21600,21600" o:spt="202" path="m,l,21600r21600,l21600,xe">
              <v:stroke joinstyle="miter"/>
              <v:path gradientshapeok="t" o:connecttype="rect"/>
            </v:shapetype>
            <v:shape id="docshape91" o:spid="_x0000_s1073" type="#_x0000_t202" style="position:absolute;margin-left:543.9pt;margin-top:788.3pt;width:16.3pt;height:12.2pt;z-index:-17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" filled="f" stroked="f">
              <v:textbox inset="0,0,0,0">
                <w:txbxContent>
                  <w:p w14:paraId="213D685F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0768" behindDoc="1" locked="0" layoutInCell="1" allowOverlap="1" wp14:anchorId="58FAD1AB" wp14:editId="71E11C2A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36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0DE95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AD1AB" id="docshape92" o:spid="_x0000_s1074" type="#_x0000_t202" style="position:absolute;margin-left:319.3pt;margin-top:788.85pt;width:220.9pt;height:9.85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MfJybb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7F50DE95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391FD" w14:textId="37F10956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3328" behindDoc="1" locked="0" layoutInCell="1" allowOverlap="1" wp14:anchorId="294A7E1C" wp14:editId="7171DB25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22250" cy="154940"/>
              <wp:effectExtent l="0" t="0" r="0" b="0"/>
              <wp:wrapNone/>
              <wp:docPr id="3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A7832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4A7E1C"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75" type="#_x0000_t202" style="position:absolute;margin-left:36.7pt;margin-top:787.75pt;width:17.5pt;height:12.2pt;z-index:-17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" filled="f" stroked="f">
              <v:textbox inset="0,0,0,0">
                <w:txbxContent>
                  <w:p w14:paraId="78AA7832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3840" behindDoc="1" locked="0" layoutInCell="1" allowOverlap="1" wp14:anchorId="29D4BE75" wp14:editId="1E77EA08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34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9CBE7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4BE75" id="docshape110" o:spid="_x0000_s1076" type="#_x0000_t202" style="position:absolute;margin-left:55.7pt;margin-top:788.85pt;width:220.9pt;height:9.85pt;z-index:-17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KEsnB3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1C29CBE7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4FE9" w14:textId="2C775090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2304" behindDoc="1" locked="0" layoutInCell="1" allowOverlap="1" wp14:anchorId="619B5084" wp14:editId="781082D0">
              <wp:simplePos x="0" y="0"/>
              <wp:positionH relativeFrom="page">
                <wp:posOffset>6918960</wp:posOffset>
              </wp:positionH>
              <wp:positionV relativeFrom="page">
                <wp:posOffset>10011410</wp:posOffset>
              </wp:positionV>
              <wp:extent cx="195580" cy="154940"/>
              <wp:effectExtent l="0" t="0" r="0" b="0"/>
              <wp:wrapNone/>
              <wp:docPr id="33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55662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B5084" id="_x0000_t202" coordsize="21600,21600" o:spt="202" path="m,l,21600r21600,l21600,xe">
              <v:stroke joinstyle="miter"/>
              <v:path gradientshapeok="t" o:connecttype="rect"/>
            </v:shapetype>
            <v:shape id="docshape107" o:spid="_x0000_s1077" type="#_x0000_t202" style="position:absolute;margin-left:544.8pt;margin-top:788.3pt;width:15.4pt;height:12.2pt;z-index:-17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" filled="f" stroked="f">
              <v:textbox inset="0,0,0,0">
                <w:txbxContent>
                  <w:p w14:paraId="25655662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2816" behindDoc="1" locked="0" layoutInCell="1" allowOverlap="1" wp14:anchorId="1E6CB2C5" wp14:editId="161A43E8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32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A6C1C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CB2C5" id="docshape108" o:spid="_x0000_s1078" type="#_x0000_t202" style="position:absolute;margin-left:319.3pt;margin-top:788.85pt;width:220.9pt;height:9.85pt;z-index:-17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" filled="f" stroked="f">
              <v:textbox inset="0,0,0,0">
                <w:txbxContent>
                  <w:p w14:paraId="617A6C1C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9CB4" w14:textId="6792E5E0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1824" behindDoc="1" locked="0" layoutInCell="1" allowOverlap="1" wp14:anchorId="15E80406" wp14:editId="016A56DC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144780" cy="154940"/>
              <wp:effectExtent l="0" t="0" r="0" b="0"/>
              <wp:wrapNone/>
              <wp:docPr id="77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18A66" w14:textId="77777777" w:rsidR="005A6314" w:rsidRDefault="00D443FE">
                          <w:pPr>
                            <w:spacing w:before="11"/>
                            <w:ind w:left="60"/>
                            <w:rPr>
                              <w:rFonts w:ascii="Gill Sans MT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b/>
                              <w:color w:val="00588F"/>
                              <w:w w:val="8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80406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4" type="#_x0000_t202" style="position:absolute;margin-left:36.7pt;margin-top:787.75pt;width:11.4pt;height:12.2pt;z-index:-17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" filled="f" stroked="f">
              <v:textbox inset="0,0,0,0">
                <w:txbxContent>
                  <w:p w14:paraId="45E18A66" w14:textId="77777777" w:rsidR="005A6314" w:rsidRDefault="00D443FE">
                    <w:pPr>
                      <w:spacing w:before="11"/>
                      <w:ind w:left="60"/>
                      <w:rPr>
                        <w:rFonts w:ascii="Gill Sans MT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b/>
                        <w:color w:val="00588F"/>
                        <w:w w:val="8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2336" behindDoc="1" locked="0" layoutInCell="1" allowOverlap="1" wp14:anchorId="00EF12E8" wp14:editId="02C37A79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76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413F5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F12E8" id="docshape24" o:spid="_x0000_s1035" type="#_x0000_t202" style="position:absolute;margin-left:55.7pt;margin-top:788.85pt;width:220.9pt;height:9.85pt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" filled="f" stroked="f">
              <v:textbox inset="0,0,0,0">
                <w:txbxContent>
                  <w:p w14:paraId="75E413F5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0D4D" w14:textId="1D1EA46E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5376" behindDoc="1" locked="0" layoutInCell="1" allowOverlap="1" wp14:anchorId="4B12E8BD" wp14:editId="28493FBB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8915" cy="154940"/>
              <wp:effectExtent l="0" t="0" r="0" b="0"/>
              <wp:wrapNone/>
              <wp:docPr id="31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245BB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2E8BD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079" type="#_x0000_t202" style="position:absolute;margin-left:36.7pt;margin-top:787.75pt;width:16.45pt;height:12.2pt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" filled="f" stroked="f">
              <v:textbox inset="0,0,0,0">
                <w:txbxContent>
                  <w:p w14:paraId="4B3245BB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5888" behindDoc="1" locked="0" layoutInCell="1" allowOverlap="1" wp14:anchorId="2F7764D7" wp14:editId="08B50004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30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661A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7764D7" id="docshape115" o:spid="_x0000_s1080" type="#_x0000_t202" style="position:absolute;margin-left:55.7pt;margin-top:788.85pt;width:220.9pt;height:9.85pt;z-index:-17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" filled="f" stroked="f">
              <v:textbox inset="0,0,0,0">
                <w:txbxContent>
                  <w:p w14:paraId="2D2D661A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05F2" w14:textId="6902A0CC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4352" behindDoc="1" locked="0" layoutInCell="1" allowOverlap="1" wp14:anchorId="12645F34" wp14:editId="057B5F46">
              <wp:simplePos x="0" y="0"/>
              <wp:positionH relativeFrom="page">
                <wp:posOffset>6918960</wp:posOffset>
              </wp:positionH>
              <wp:positionV relativeFrom="page">
                <wp:posOffset>10011410</wp:posOffset>
              </wp:positionV>
              <wp:extent cx="195580" cy="154940"/>
              <wp:effectExtent l="0" t="0" r="0" b="0"/>
              <wp:wrapNone/>
              <wp:docPr id="29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861E7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45F34" id="_x0000_t202" coordsize="21600,21600" o:spt="202" path="m,l,21600r21600,l21600,xe">
              <v:stroke joinstyle="miter"/>
              <v:path gradientshapeok="t" o:connecttype="rect"/>
            </v:shapetype>
            <v:shape id="docshape112" o:spid="_x0000_s1081" type="#_x0000_t202" style="position:absolute;margin-left:544.8pt;margin-top:788.3pt;width:15.4pt;height:12.2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" filled="f" stroked="f">
              <v:textbox inset="0,0,0,0">
                <w:txbxContent>
                  <w:p w14:paraId="6E3861E7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4864" behindDoc="1" locked="0" layoutInCell="1" allowOverlap="1" wp14:anchorId="2FA5123A" wp14:editId="6A36A088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8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65696E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5123A" id="docshape113" o:spid="_x0000_s1082" type="#_x0000_t202" style="position:absolute;margin-left:319.3pt;margin-top:788.85pt;width:220.9pt;height:9.85pt;z-index:-17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" filled="f" stroked="f">
              <v:textbox inset="0,0,0,0">
                <w:txbxContent>
                  <w:p w14:paraId="1565696E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2F6D" w14:textId="57E4F1EA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7424" behindDoc="1" locked="0" layoutInCell="1" allowOverlap="1" wp14:anchorId="6AB907B8" wp14:editId="44ADBAD2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5105" cy="154940"/>
              <wp:effectExtent l="0" t="0" r="0" b="0"/>
              <wp:wrapNone/>
              <wp:docPr id="27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DAD7D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907B8" id="_x0000_t202" coordsize="21600,21600" o:spt="202" path="m,l,21600r21600,l21600,xe">
              <v:stroke joinstyle="miter"/>
              <v:path gradientshapeok="t" o:connecttype="rect"/>
            </v:shapetype>
            <v:shape id="docshape118" o:spid="_x0000_s1083" type="#_x0000_t202" style="position:absolute;margin-left:36.7pt;margin-top:787.75pt;width:16.15pt;height:12.2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" filled="f" stroked="f">
              <v:textbox inset="0,0,0,0">
                <w:txbxContent>
                  <w:p w14:paraId="012DAD7D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7936" behindDoc="1" locked="0" layoutInCell="1" allowOverlap="1" wp14:anchorId="576A1714" wp14:editId="6BF3F42D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6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0F72E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6A1714" id="docshape119" o:spid="_x0000_s1084" type="#_x0000_t202" style="position:absolute;margin-left:55.7pt;margin-top:788.85pt;width:220.9pt;height:9.85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AOB9OT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5960F72E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16C36" w14:textId="008F3D81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6400" behindDoc="1" locked="0" layoutInCell="1" allowOverlap="1" wp14:anchorId="1C043010" wp14:editId="0E69813A">
              <wp:simplePos x="0" y="0"/>
              <wp:positionH relativeFrom="page">
                <wp:posOffset>6917690</wp:posOffset>
              </wp:positionH>
              <wp:positionV relativeFrom="page">
                <wp:posOffset>10011410</wp:posOffset>
              </wp:positionV>
              <wp:extent cx="196850" cy="154940"/>
              <wp:effectExtent l="0" t="0" r="0" b="0"/>
              <wp:wrapNone/>
              <wp:docPr id="25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5CB3B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43010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085" type="#_x0000_t202" style="position:absolute;margin-left:544.7pt;margin-top:788.3pt;width:15.5pt;height:12.2pt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" filled="f" stroked="f">
              <v:textbox inset="0,0,0,0">
                <w:txbxContent>
                  <w:p w14:paraId="0215CB3B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6912" behindDoc="1" locked="0" layoutInCell="1" allowOverlap="1" wp14:anchorId="67B48876" wp14:editId="7CABEAE6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4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06CE2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B48876" id="docshape117" o:spid="_x0000_s1086" type="#_x0000_t202" style="position:absolute;margin-left:319.3pt;margin-top:788.85pt;width:220.9pt;height:9.85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GVkoU/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55406CE2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26332" w14:textId="52E336EE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9472" behindDoc="1" locked="0" layoutInCell="1" allowOverlap="1" wp14:anchorId="13E40EFB" wp14:editId="245E5B59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3835" cy="154940"/>
              <wp:effectExtent l="0" t="0" r="0" b="0"/>
              <wp:wrapNone/>
              <wp:docPr id="23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22A16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40EFB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87" type="#_x0000_t202" style="position:absolute;margin-left:36.7pt;margin-top:787.75pt;width:16.05pt;height:12.2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" filled="f" stroked="f">
              <v:textbox inset="0,0,0,0">
                <w:txbxContent>
                  <w:p w14:paraId="4DA22A16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9984" behindDoc="1" locked="0" layoutInCell="1" allowOverlap="1" wp14:anchorId="2F1F6D2E" wp14:editId="7E2C0576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2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A6D8A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1F6D2E" id="docshape132" o:spid="_x0000_s1088" type="#_x0000_t202" style="position:absolute;margin-left:55.7pt;margin-top:788.85pt;width:220.9pt;height:9.85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5p2wEAAJkDAAAOAAAAZHJzL2Uyb0RvYy54bWysU1Fv0zAQfkfiP1h+p0nLi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1ma8v3nJJc225Wufv16mFKubXHil8NNCLGJQSeagJXR3uKUQ2qpivxGYO7mzXpcF27o8EX4yZ&#10;xD4SnqiHsRqFrUu5voiNo5oK6iPrQZj2hfebgxbwpxQD70op6cdeoZGi++TYk7hYc4BzUM2Bcpqf&#10;ljJIMYU3YVrAvUe7axl5ct3BNfvW2CTpmcWJL88/KT3talyw37/Trec/avsL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I5NLmn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5B2A6D8A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BFBCB" w14:textId="01C5A6BC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28448" behindDoc="1" locked="0" layoutInCell="1" allowOverlap="1" wp14:anchorId="63AC47D0" wp14:editId="108963C8">
              <wp:simplePos x="0" y="0"/>
              <wp:positionH relativeFrom="page">
                <wp:posOffset>6917690</wp:posOffset>
              </wp:positionH>
              <wp:positionV relativeFrom="page">
                <wp:posOffset>10011410</wp:posOffset>
              </wp:positionV>
              <wp:extent cx="196850" cy="154940"/>
              <wp:effectExtent l="0" t="0" r="0" b="0"/>
              <wp:wrapNone/>
              <wp:docPr id="21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5E6DC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C47D0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089" type="#_x0000_t202" style="position:absolute;margin-left:544.7pt;margin-top:788.3pt;width:15.5pt;height:12.2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" filled="f" stroked="f">
              <v:textbox inset="0,0,0,0">
                <w:txbxContent>
                  <w:p w14:paraId="6C15E6DC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28960" behindDoc="1" locked="0" layoutInCell="1" allowOverlap="1" wp14:anchorId="634BE90D" wp14:editId="78E4F2B6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0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804CA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BE90D" id="docshape130" o:spid="_x0000_s1090" type="#_x0000_t202" style="position:absolute;margin-left:319.3pt;margin-top:788.85pt;width:220.9pt;height:9.85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Oioe8L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6A9804CA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2F5A" w14:textId="2E734BDF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2032" behindDoc="1" locked="0" layoutInCell="1" allowOverlap="1" wp14:anchorId="7D8E4EC5" wp14:editId="350C2850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22250" cy="154940"/>
              <wp:effectExtent l="0" t="0" r="0" b="0"/>
              <wp:wrapNone/>
              <wp:docPr id="18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23D23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E4EC5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092" type="#_x0000_t202" style="position:absolute;margin-left:36.7pt;margin-top:787.75pt;width:17.5pt;height:12.2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" filled="f" stroked="f">
              <v:textbox inset="0,0,0,0">
                <w:txbxContent>
                  <w:p w14:paraId="54C23D23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2544" behindDoc="1" locked="0" layoutInCell="1" allowOverlap="1" wp14:anchorId="5770D879" wp14:editId="4A071F0F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16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1B22E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0D879" id="docshape137" o:spid="_x0000_s1093" type="#_x0000_t202" style="position:absolute;margin-left:55.7pt;margin-top:788.85pt;width:220.9pt;height:9.85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OvsmnH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19F1B22E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B123" w14:textId="5CBCA634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1008" behindDoc="1" locked="0" layoutInCell="1" allowOverlap="1" wp14:anchorId="1F2D6C01" wp14:editId="0F58CCFC">
              <wp:simplePos x="0" y="0"/>
              <wp:positionH relativeFrom="page">
                <wp:posOffset>6909435</wp:posOffset>
              </wp:positionH>
              <wp:positionV relativeFrom="page">
                <wp:posOffset>10011410</wp:posOffset>
              </wp:positionV>
              <wp:extent cx="205105" cy="154940"/>
              <wp:effectExtent l="0" t="0" r="0" b="0"/>
              <wp:wrapNone/>
              <wp:docPr id="14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71504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D6C01" id="_x0000_t202" coordsize="21600,21600" o:spt="202" path="m,l,21600r21600,l21600,xe">
              <v:stroke joinstyle="miter"/>
              <v:path gradientshapeok="t" o:connecttype="rect"/>
            </v:shapetype>
            <v:shape id="docshape134" o:spid="_x0000_s1094" type="#_x0000_t202" style="position:absolute;margin-left:544.05pt;margin-top:788.3pt;width:16.15pt;height:12.2pt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" filled="f" stroked="f">
              <v:textbox inset="0,0,0,0">
                <w:txbxContent>
                  <w:p w14:paraId="35B71504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1520" behindDoc="1" locked="0" layoutInCell="1" allowOverlap="1" wp14:anchorId="2C95383C" wp14:editId="0EED1FE2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12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9E61D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5383C" id="docshape135" o:spid="_x0000_s1095" type="#_x0000_t202" style="position:absolute;margin-left:319.3pt;margin-top:788.85pt;width:220.9pt;height:9.85pt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PyqGUf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7169E61D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BCAD" w14:textId="12E1D00C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4592" behindDoc="1" locked="0" layoutInCell="1" allowOverlap="1" wp14:anchorId="1EAB4980" wp14:editId="01B8354F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10820" cy="154940"/>
              <wp:effectExtent l="0" t="0" r="0" b="0"/>
              <wp:wrapNone/>
              <wp:docPr id="8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43E55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B4980" id="_x0000_t202" coordsize="21600,21600" o:spt="202" path="m,l,21600r21600,l21600,xe">
              <v:stroke joinstyle="miter"/>
              <v:path gradientshapeok="t" o:connecttype="rect"/>
            </v:shapetype>
            <v:shape id="docshape141" o:spid="_x0000_s1097" type="#_x0000_t202" style="position:absolute;margin-left:36.7pt;margin-top:787.75pt;width:16.6pt;height:12.2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Cg2wEAAJgDAAAOAAAAZHJzL2Uyb0RvYy54bWysU9tu1DAQfUfiHyy/s9kspSr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" filled="f" stroked="f">
              <v:textbox inset="0,0,0,0">
                <w:txbxContent>
                  <w:p w14:paraId="3BD43E55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5104" behindDoc="1" locked="0" layoutInCell="1" allowOverlap="1" wp14:anchorId="2C2F6DDF" wp14:editId="1C6FB454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6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6BA04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2F6DDF" id="docshape142" o:spid="_x0000_s1098" type="#_x0000_t202" style="position:absolute;margin-left:55.7pt;margin-top:788.85pt;width:220.9pt;height:9.85pt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" filled="f" stroked="f">
              <v:textbox inset="0,0,0,0">
                <w:txbxContent>
                  <w:p w14:paraId="2F16BA04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F194" w14:textId="4FF77BBF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3568" behindDoc="1" locked="0" layoutInCell="1" allowOverlap="1" wp14:anchorId="3296CA98" wp14:editId="69C1EEEA">
              <wp:simplePos x="0" y="0"/>
              <wp:positionH relativeFrom="page">
                <wp:posOffset>6917055</wp:posOffset>
              </wp:positionH>
              <wp:positionV relativeFrom="page">
                <wp:posOffset>10011410</wp:posOffset>
              </wp:positionV>
              <wp:extent cx="197485" cy="154940"/>
              <wp:effectExtent l="0" t="0" r="0" b="0"/>
              <wp:wrapNone/>
              <wp:docPr id="4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3D884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6CA98" id="_x0000_t202" coordsize="21600,21600" o:spt="202" path="m,l,21600r21600,l21600,xe">
              <v:stroke joinstyle="miter"/>
              <v:path gradientshapeok="t" o:connecttype="rect"/>
            </v:shapetype>
            <v:shape id="docshape139" o:spid="_x0000_s1099" type="#_x0000_t202" style="position:absolute;margin-left:544.65pt;margin-top:788.3pt;width:15.55pt;height:12.2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" filled="f" stroked="f">
              <v:textbox inset="0,0,0,0">
                <w:txbxContent>
                  <w:p w14:paraId="26A3D884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4080" behindDoc="1" locked="0" layoutInCell="1" allowOverlap="1" wp14:anchorId="5DE7071A" wp14:editId="2C9B8C64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2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58941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7071A" id="docshape140" o:spid="_x0000_s1100" type="#_x0000_t202" style="position:absolute;margin-left:319.3pt;margin-top:788.85pt;width:220.9pt;height:9.85pt;z-index:-17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" filled="f" stroked="f">
              <v:textbox inset="0,0,0,0">
                <w:txbxContent>
                  <w:p w14:paraId="3E458941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8084" w14:textId="14F978D8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0800" behindDoc="1" locked="0" layoutInCell="1" allowOverlap="1" wp14:anchorId="6EB4EEA6" wp14:editId="3B0A4B59">
              <wp:simplePos x="0" y="0"/>
              <wp:positionH relativeFrom="page">
                <wp:posOffset>6972300</wp:posOffset>
              </wp:positionH>
              <wp:positionV relativeFrom="page">
                <wp:posOffset>10011410</wp:posOffset>
              </wp:positionV>
              <wp:extent cx="142240" cy="154940"/>
              <wp:effectExtent l="0" t="0" r="0" b="0"/>
              <wp:wrapNone/>
              <wp:docPr id="7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0CDEB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8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4EEA6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6" type="#_x0000_t202" style="position:absolute;margin-left:549pt;margin-top:788.3pt;width:11.2pt;height:12.2pt;z-index:-17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" filled="f" stroked="f">
              <v:textbox inset="0,0,0,0">
                <w:txbxContent>
                  <w:p w14:paraId="51F0CDEB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8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1312" behindDoc="1" locked="0" layoutInCell="1" allowOverlap="1" wp14:anchorId="2E344221" wp14:editId="330F0C48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74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EAE02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344221" id="docshape22" o:spid="_x0000_s1037" type="#_x0000_t202" style="position:absolute;margin-left:319.3pt;margin-top:788.85pt;width:220.9pt;height:9.85pt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K42wEAAJgDAAAOAAAAZHJzL2Uyb0RvYy54bWysU1Fv0zAQfkfiP1h+p0k7i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1ma/fXnBJc225Wufv16mFKubXHil8NNCLGJQSeagJXR3uKUQ2qpivxGYO7mzXpcF27o8EX4yZ&#10;xD4SnqiHsRqFrUt5EftGMRXUR5aDMK0LrzcHLeBPKQZelVLSj71CI0X3ybElca/mAOegmgPlND8t&#10;ZZBiCm/CtH97j3bXMvJkuoNrtq2xSdEzixNdHn8SelrVuF+/f6dbzz/U9hc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LSRIrjbAQAAmA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2E3EAE02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C8DDA" w14:textId="77777777" w:rsidR="005A6314" w:rsidRDefault="005A631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0142" w14:textId="7B7EBDA7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3872" behindDoc="1" locked="0" layoutInCell="1" allowOverlap="1" wp14:anchorId="497B620A" wp14:editId="3B5D0B13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199390" cy="154940"/>
              <wp:effectExtent l="0" t="0" r="0" b="0"/>
              <wp:wrapNone/>
              <wp:docPr id="71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B9DC4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B620A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40" type="#_x0000_t202" style="position:absolute;margin-left:36.7pt;margin-top:787.75pt;width:15.7pt;height:12.2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" filled="f" stroked="f">
              <v:textbox inset="0,0,0,0">
                <w:txbxContent>
                  <w:p w14:paraId="710B9DC4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4384" behindDoc="1" locked="0" layoutInCell="1" allowOverlap="1" wp14:anchorId="1D6CF7E5" wp14:editId="35068566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70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2868C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6CF7E5" id="docshape28" o:spid="_x0000_s1041" type="#_x0000_t202" style="position:absolute;margin-left:55.7pt;margin-top:788.85pt;width:220.9pt;height:9.85pt;z-index:-17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Dld+DXbAQAAmA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39A2868C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C5A84" w14:textId="5B449937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4896" behindDoc="1" locked="0" layoutInCell="1" allowOverlap="1" wp14:anchorId="786ED2FF" wp14:editId="76C4141D">
              <wp:simplePos x="0" y="0"/>
              <wp:positionH relativeFrom="page">
                <wp:posOffset>6941185</wp:posOffset>
              </wp:positionH>
              <wp:positionV relativeFrom="page">
                <wp:posOffset>10011410</wp:posOffset>
              </wp:positionV>
              <wp:extent cx="173355" cy="154940"/>
              <wp:effectExtent l="0" t="0" r="0" b="0"/>
              <wp:wrapNone/>
              <wp:docPr id="69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F2B6E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7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ED2FF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42" type="#_x0000_t202" style="position:absolute;margin-left:546.55pt;margin-top:788.3pt;width:13.65pt;height:12.2pt;z-index:-17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" filled="f" stroked="f">
              <v:textbox inset="0,0,0,0">
                <w:txbxContent>
                  <w:p w14:paraId="351F2B6E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7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5408" behindDoc="1" locked="0" layoutInCell="1" allowOverlap="1" wp14:anchorId="4EA1736D" wp14:editId="6FF3FCDD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68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F4F50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A1736D" id="docshape30" o:spid="_x0000_s1043" type="#_x0000_t202" style="position:absolute;margin-left:319.3pt;margin-top:788.85pt;width:220.9pt;height:9.85pt;z-index:-17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Inrs9PbAQAAmA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1C8F4F50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E560B" w14:textId="3D10945A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5920" behindDoc="1" locked="0" layoutInCell="1" allowOverlap="1" wp14:anchorId="22D600EE" wp14:editId="65926A9A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186690" cy="154940"/>
              <wp:effectExtent l="0" t="0" r="0" b="0"/>
              <wp:wrapNone/>
              <wp:docPr id="67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F59C7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8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600EE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44" type="#_x0000_t202" style="position:absolute;margin-left:36.7pt;margin-top:787.75pt;width:14.7pt;height:12.2pt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" filled="f" stroked="f">
              <v:textbox inset="0,0,0,0">
                <w:txbxContent>
                  <w:p w14:paraId="47CF59C7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8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6432" behindDoc="1" locked="0" layoutInCell="1" allowOverlap="1" wp14:anchorId="06EE6642" wp14:editId="79FFAA9D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66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C8A2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E6642" id="docshape37" o:spid="_x0000_s1045" type="#_x0000_t202" style="position:absolute;margin-left:55.7pt;margin-top:788.85pt;width:220.9pt;height:9.85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" filled="f" stroked="f">
              <v:textbox inset="0,0,0,0">
                <w:txbxContent>
                  <w:p w14:paraId="2F3FC8A2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D348C" w14:textId="1188C05B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6944" behindDoc="1" locked="0" layoutInCell="1" allowOverlap="1" wp14:anchorId="02D5A382" wp14:editId="3579824E">
              <wp:simplePos x="0" y="0"/>
              <wp:positionH relativeFrom="page">
                <wp:posOffset>6929755</wp:posOffset>
              </wp:positionH>
              <wp:positionV relativeFrom="page">
                <wp:posOffset>10011410</wp:posOffset>
              </wp:positionV>
              <wp:extent cx="184785" cy="154940"/>
              <wp:effectExtent l="0" t="0" r="0" b="0"/>
              <wp:wrapNone/>
              <wp:docPr id="65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A50C9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8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5A382" id="_x0000_t202" coordsize="21600,21600" o:spt="202" path="m,l,21600r21600,l21600,xe">
              <v:stroke joinstyle="miter"/>
              <v:path gradientshapeok="t" o:connecttype="rect"/>
            </v:shapetype>
            <v:shape id="docshape38" o:spid="_x0000_s1046" type="#_x0000_t202" style="position:absolute;margin-left:545.65pt;margin-top:788.3pt;width:14.55pt;height:12.2pt;z-index:-17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" filled="f" stroked="f">
              <v:textbox inset="0,0,0,0">
                <w:txbxContent>
                  <w:p w14:paraId="60AA50C9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8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7456" behindDoc="1" locked="0" layoutInCell="1" allowOverlap="1" wp14:anchorId="58EE682C" wp14:editId="5ABE5320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64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DB4B3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E682C" id="docshape39" o:spid="_x0000_s1047" type="#_x0000_t202" style="position:absolute;margin-left:319.3pt;margin-top:788.85pt;width:220.9pt;height:9.85pt;z-index:-17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+J2wEAAJkDAAAOAAAAZHJzL2Uyb0RvYy54bWysU1Fv0zAQfkfiP1h+p0k7i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1ma/fXnBJc225Wufv16mFKubXHil8NNCLGJQSeagJXR3uKUQ2qpivxGYO7mzXpcF27o8EX4yZ&#10;xD4SnqiHsRqFrbn5RWwc1VRQH1kPwrQvvN8ctIA/pRh4V0pJP/YKjRTdJ8eexMWaA5yDag6U0/y0&#10;lEGKKbwJ0wLuPdpdy8iT6w6u2bfGJknPLE58ef5J6WlX44L9/p1uPf9R218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Iezj4n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2D1DB4B3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FDDD4" w14:textId="4B5B83FB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8992" behindDoc="1" locked="0" layoutInCell="1" allowOverlap="1" wp14:anchorId="05EEA71C" wp14:editId="310942FC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197485" cy="154940"/>
              <wp:effectExtent l="0" t="0" r="0" b="0"/>
              <wp:wrapNone/>
              <wp:docPr id="61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E641E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EA71C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50" type="#_x0000_t202" style="position:absolute;margin-left:36.7pt;margin-top:787.75pt;width:15.55pt;height:12.2pt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" filled="f" stroked="f">
              <v:textbox inset="0,0,0,0">
                <w:txbxContent>
                  <w:p w14:paraId="5ABE641E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09504" behindDoc="1" locked="0" layoutInCell="1" allowOverlap="1" wp14:anchorId="2F8D8243" wp14:editId="742EB3D1">
              <wp:simplePos x="0" y="0"/>
              <wp:positionH relativeFrom="page">
                <wp:posOffset>707390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6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FE1AE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D8243" id="docshape43" o:spid="_x0000_s1051" type="#_x0000_t202" style="position:absolute;margin-left:55.7pt;margin-top:788.85pt;width:220.9pt;height:9.85pt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" filled="f" stroked="f">
              <v:textbox inset="0,0,0,0">
                <w:txbxContent>
                  <w:p w14:paraId="717FE1AE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1F3F" w14:textId="7505F797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0016" behindDoc="1" locked="0" layoutInCell="1" allowOverlap="1" wp14:anchorId="62CB1ACE" wp14:editId="13A3266E">
              <wp:simplePos x="0" y="0"/>
              <wp:positionH relativeFrom="page">
                <wp:posOffset>6929120</wp:posOffset>
              </wp:positionH>
              <wp:positionV relativeFrom="page">
                <wp:posOffset>10011410</wp:posOffset>
              </wp:positionV>
              <wp:extent cx="185420" cy="154940"/>
              <wp:effectExtent l="0" t="0" r="0" b="0"/>
              <wp:wrapNone/>
              <wp:docPr id="59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08380" w14:textId="77777777" w:rsidR="005A6314" w:rsidRDefault="00D443FE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w w:val="8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B1ACE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52" type="#_x0000_t202" style="position:absolute;margin-left:545.6pt;margin-top:788.3pt;width:14.6pt;height:12.2pt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" filled="f" stroked="f">
              <v:textbox inset="0,0,0,0">
                <w:txbxContent>
                  <w:p w14:paraId="27F08380" w14:textId="77777777" w:rsidR="005A6314" w:rsidRDefault="00D443FE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w w:val="8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0528" behindDoc="1" locked="0" layoutInCell="1" allowOverlap="1" wp14:anchorId="24D04234" wp14:editId="69B6A74E">
              <wp:simplePos x="0" y="0"/>
              <wp:positionH relativeFrom="page">
                <wp:posOffset>4055110</wp:posOffset>
              </wp:positionH>
              <wp:positionV relativeFrom="page">
                <wp:posOffset>10018395</wp:posOffset>
              </wp:positionV>
              <wp:extent cx="2805430" cy="125095"/>
              <wp:effectExtent l="0" t="0" r="0" b="0"/>
              <wp:wrapNone/>
              <wp:docPr id="58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54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C7095" w14:textId="77777777" w:rsidR="005A6314" w:rsidRDefault="00D443FE">
                          <w:pPr>
                            <w:spacing w:before="11"/>
                            <w:ind w:left="20"/>
                            <w:rPr>
                              <w:rFonts w:ascii="Gill Sans MT"/>
                              <w:sz w:val="14"/>
                            </w:rPr>
                          </w:pP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Recovery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Plan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Australian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Fairy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Tern</w:t>
                          </w:r>
                          <w:r>
                            <w:rPr>
                              <w:rFonts w:ascii="Gill Sans MT"/>
                              <w:color w:val="00588F"/>
                              <w:spacing w:val="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(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Sternula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i/>
                              <w:color w:val="00588F"/>
                              <w:sz w:val="14"/>
                            </w:rPr>
                            <w:t>nereis</w:t>
                          </w:r>
                          <w:r>
                            <w:rPr>
                              <w:rFonts w:ascii="Gill Sans MT"/>
                              <w:color w:val="00588F"/>
                              <w:sz w:val="14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D04234" id="docshape45" o:spid="_x0000_s1053" type="#_x0000_t202" style="position:absolute;margin-left:319.3pt;margin-top:788.85pt;width:220.9pt;height:9.85pt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" filled="f" stroked="f">
              <v:textbox inset="0,0,0,0">
                <w:txbxContent>
                  <w:p w14:paraId="5C1C7095" w14:textId="77777777" w:rsidR="005A6314" w:rsidRDefault="00D443FE">
                    <w:pPr>
                      <w:spacing w:before="11"/>
                      <w:ind w:left="20"/>
                      <w:rPr>
                        <w:rFonts w:ascii="Gill Sans MT"/>
                        <w:sz w:val="14"/>
                      </w:rPr>
                    </w:pPr>
                    <w:r>
                      <w:rPr>
                        <w:rFonts w:ascii="Gill Sans MT"/>
                        <w:color w:val="00588F"/>
                        <w:sz w:val="14"/>
                      </w:rPr>
                      <w:t>National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Recovery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Plan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for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the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Australian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Fairy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Tern</w:t>
                    </w:r>
                    <w:r>
                      <w:rPr>
                        <w:rFonts w:ascii="Gill Sans MT"/>
                        <w:color w:val="00588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(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Sternula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i/>
                        <w:color w:val="00588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Gill Sans MT"/>
                        <w:i/>
                        <w:color w:val="00588F"/>
                        <w:sz w:val="14"/>
                      </w:rPr>
                      <w:t>nereis</w:t>
                    </w:r>
                    <w:r>
                      <w:rPr>
                        <w:rFonts w:ascii="Gill Sans MT"/>
                        <w:color w:val="00588F"/>
                        <w:sz w:val="1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B0A2F" w14:textId="77777777" w:rsidR="00817ABB" w:rsidRDefault="00817ABB">
      <w:r>
        <w:separator/>
      </w:r>
    </w:p>
  </w:footnote>
  <w:footnote w:type="continuationSeparator" w:id="0">
    <w:p w14:paraId="54C026EC" w14:textId="77777777" w:rsidR="00817ABB" w:rsidRDefault="00817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E02F" w14:textId="1262B98B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2848" behindDoc="1" locked="0" layoutInCell="1" allowOverlap="1" wp14:anchorId="25D9B9B1" wp14:editId="04C19AF7">
              <wp:simplePos x="0" y="0"/>
              <wp:positionH relativeFrom="page">
                <wp:posOffset>707390</wp:posOffset>
              </wp:positionH>
              <wp:positionV relativeFrom="page">
                <wp:posOffset>236220</wp:posOffset>
              </wp:positionV>
              <wp:extent cx="558165" cy="139065"/>
              <wp:effectExtent l="0" t="0" r="0" b="0"/>
              <wp:wrapNone/>
              <wp:docPr id="73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3DE64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9B9B1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8" type="#_x0000_t202" style="position:absolute;margin-left:55.7pt;margin-top:18.6pt;width:43.95pt;height:10.95pt;z-index:-17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" filled="f" stroked="f">
              <v:textbox inset="0,0,0,0">
                <w:txbxContent>
                  <w:p w14:paraId="7D53DE64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3754" w14:textId="6631DC41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6160" behindDoc="1" locked="0" layoutInCell="1" allowOverlap="1" wp14:anchorId="253A2EB9" wp14:editId="2A7BB094">
              <wp:simplePos x="0" y="0"/>
              <wp:positionH relativeFrom="page">
                <wp:posOffset>707390</wp:posOffset>
              </wp:positionH>
              <wp:positionV relativeFrom="page">
                <wp:posOffset>236220</wp:posOffset>
              </wp:positionV>
              <wp:extent cx="1771015" cy="139065"/>
              <wp:effectExtent l="0" t="0" r="0" b="0"/>
              <wp:wrapNone/>
              <wp:docPr id="48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D31CB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Actions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achieve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specific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objectives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A2EB9" id="_x0000_t202" coordsize="21600,21600" o:spt="202" path="m,l,21600r21600,l21600,xe">
              <v:stroke joinstyle="miter"/>
              <v:path gradientshapeok="t" o:connecttype="rect"/>
            </v:shapetype>
            <v:shape id="docshape63" o:spid="_x0000_s1063" type="#_x0000_t202" style="position:absolute;margin-left:55.7pt;margin-top:18.6pt;width:139.45pt;height:10.95pt;z-index:-17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" filled="f" stroked="f">
              <v:textbox inset="0,0,0,0">
                <w:txbxContent>
                  <w:p w14:paraId="104D31CB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Actions</w:t>
                    </w:r>
                    <w:r>
                      <w:rPr>
                        <w:rFonts w:ascii="Gill Sans MT"/>
                        <w:color w:val="BCDAE7"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to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achieve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specific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objectives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5AEB" w14:textId="787DD3EE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5648" behindDoc="1" locked="0" layoutInCell="1" allowOverlap="1" wp14:anchorId="441F42FA" wp14:editId="0214F168">
              <wp:simplePos x="0" y="0"/>
              <wp:positionH relativeFrom="page">
                <wp:posOffset>5081905</wp:posOffset>
              </wp:positionH>
              <wp:positionV relativeFrom="page">
                <wp:posOffset>236220</wp:posOffset>
              </wp:positionV>
              <wp:extent cx="1771015" cy="139065"/>
              <wp:effectExtent l="0" t="0" r="0" b="0"/>
              <wp:wrapNone/>
              <wp:docPr id="47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9D49F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Actions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achieve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specific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objectives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F42FA" id="_x0000_t202" coordsize="21600,21600" o:spt="202" path="m,l,21600r21600,l21600,xe">
              <v:stroke joinstyle="miter"/>
              <v:path gradientshapeok="t" o:connecttype="rect"/>
            </v:shapetype>
            <v:shape id="docshape62" o:spid="_x0000_s1064" type="#_x0000_t202" style="position:absolute;margin-left:400.15pt;margin-top:18.6pt;width:139.45pt;height:10.95pt;z-index:-17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" filled="f" stroked="f">
              <v:textbox inset="0,0,0,0">
                <w:txbxContent>
                  <w:p w14:paraId="7E99D49F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Actions</w:t>
                    </w:r>
                    <w:r>
                      <w:rPr>
                        <w:rFonts w:ascii="Gill Sans MT"/>
                        <w:color w:val="BCDAE7"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to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achieve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specific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objectives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A174" w14:textId="42D2F29A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9744" behindDoc="1" locked="0" layoutInCell="1" allowOverlap="1" wp14:anchorId="31C439B2" wp14:editId="61CAF983">
              <wp:simplePos x="0" y="0"/>
              <wp:positionH relativeFrom="page">
                <wp:posOffset>707390</wp:posOffset>
              </wp:positionH>
              <wp:positionV relativeFrom="page">
                <wp:posOffset>236220</wp:posOffset>
              </wp:positionV>
              <wp:extent cx="1771015" cy="139065"/>
              <wp:effectExtent l="0" t="0" r="0" b="0"/>
              <wp:wrapNone/>
              <wp:docPr id="42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2E131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Actions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achieve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specific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objectives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439B2" id="_x0000_t202" coordsize="21600,21600" o:spt="202" path="m,l,21600r21600,l21600,xe">
              <v:stroke joinstyle="miter"/>
              <v:path gradientshapeok="t" o:connecttype="rect"/>
            </v:shapetype>
            <v:shape id="docshape90" o:spid="_x0000_s1069" type="#_x0000_t202" style="position:absolute;margin-left:55.7pt;margin-top:18.6pt;width:139.45pt;height:10.95pt;z-index:-17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" filled="f" stroked="f">
              <v:textbox inset="0,0,0,0">
                <w:txbxContent>
                  <w:p w14:paraId="6D32E131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Actions</w:t>
                    </w:r>
                    <w:r>
                      <w:rPr>
                        <w:rFonts w:ascii="Gill Sans MT"/>
                        <w:color w:val="BCDAE7"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to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achieve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specific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objectives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83A71" w14:textId="19B0C3DE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8720" behindDoc="1" locked="0" layoutInCell="1" allowOverlap="1" wp14:anchorId="4FE61DE8" wp14:editId="795A5661">
              <wp:simplePos x="0" y="0"/>
              <wp:positionH relativeFrom="page">
                <wp:posOffset>504190</wp:posOffset>
              </wp:positionH>
              <wp:positionV relativeFrom="page">
                <wp:posOffset>861060</wp:posOffset>
              </wp:positionV>
              <wp:extent cx="6336030" cy="0"/>
              <wp:effectExtent l="0" t="0" r="0" b="0"/>
              <wp:wrapNone/>
              <wp:docPr id="41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58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5BAED" id="Line 33" o:spid="_x0000_s1026" style="position:absolute;z-index:-17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pt,67.8pt" to="538.6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" strokecolor="#00588f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19232" behindDoc="1" locked="0" layoutInCell="1" allowOverlap="1" wp14:anchorId="4A163F9F" wp14:editId="64E45133">
              <wp:simplePos x="0" y="0"/>
              <wp:positionH relativeFrom="page">
                <wp:posOffset>5081905</wp:posOffset>
              </wp:positionH>
              <wp:positionV relativeFrom="page">
                <wp:posOffset>236220</wp:posOffset>
              </wp:positionV>
              <wp:extent cx="1771015" cy="139065"/>
              <wp:effectExtent l="0" t="0" r="0" b="0"/>
              <wp:wrapNone/>
              <wp:docPr id="40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8E4D8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Actions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achieve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specific</w:t>
                          </w:r>
                          <w:r>
                            <w:rPr>
                              <w:rFonts w:ascii="Gill Sans MT"/>
                              <w:color w:val="BCDAE7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objectives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63F9F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70" type="#_x0000_t202" style="position:absolute;margin-left:400.15pt;margin-top:18.6pt;width:139.45pt;height:10.95pt;z-index:-17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" filled="f" stroked="f">
              <v:textbox inset="0,0,0,0">
                <w:txbxContent>
                  <w:p w14:paraId="5608E4D8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Actions</w:t>
                    </w:r>
                    <w:r>
                      <w:rPr>
                        <w:rFonts w:ascii="Gill Sans MT"/>
                        <w:color w:val="BCDAE7"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to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achieve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specific</w:t>
                    </w:r>
                    <w:r>
                      <w:rPr>
                        <w:rFonts w:ascii="Gill Sans MT"/>
                        <w:color w:val="BCDAE7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objectives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2ECD1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781D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2993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BEA5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5C69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DCDC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015C" w14:textId="4421E83B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3360" behindDoc="1" locked="0" layoutInCell="1" allowOverlap="1" wp14:anchorId="2CB57CA4" wp14:editId="5F330A60">
              <wp:simplePos x="0" y="0"/>
              <wp:positionH relativeFrom="page">
                <wp:posOffset>6295390</wp:posOffset>
              </wp:positionH>
              <wp:positionV relativeFrom="page">
                <wp:posOffset>236220</wp:posOffset>
              </wp:positionV>
              <wp:extent cx="558165" cy="139065"/>
              <wp:effectExtent l="0" t="0" r="0" b="0"/>
              <wp:wrapNone/>
              <wp:docPr id="72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6D528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57CA4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9" type="#_x0000_t202" style="position:absolute;margin-left:495.7pt;margin-top:18.6pt;width:43.95pt;height:10.95pt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" filled="f" stroked="f">
              <v:textbox inset="0,0,0,0">
                <w:txbxContent>
                  <w:p w14:paraId="1186D528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3839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C722D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4D35" w14:textId="6A68129F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0496" behindDoc="1" locked="0" layoutInCell="1" allowOverlap="1" wp14:anchorId="7238868A" wp14:editId="5C7E0A90">
              <wp:simplePos x="0" y="0"/>
              <wp:positionH relativeFrom="page">
                <wp:posOffset>3683000</wp:posOffset>
              </wp:positionH>
              <wp:positionV relativeFrom="page">
                <wp:posOffset>236220</wp:posOffset>
              </wp:positionV>
              <wp:extent cx="3169920" cy="139065"/>
              <wp:effectExtent l="0" t="0" r="0" b="0"/>
              <wp:wrapNone/>
              <wp:docPr id="19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9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1E454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Organisations/persons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-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involved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evaluating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performance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Gill Sans MT"/>
                              <w:color w:val="BCDAE7"/>
                              <w:spacing w:val="-7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8868A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091" type="#_x0000_t202" style="position:absolute;margin-left:290pt;margin-top:18.6pt;width:249.6pt;height:10.95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" filled="f" stroked="f">
              <v:textbox inset="0,0,0,0">
                <w:txbxContent>
                  <w:p w14:paraId="2A01E454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Organisations/persons</w:t>
                    </w:r>
                    <w:r>
                      <w:rPr>
                        <w:rFonts w:ascii="Gill Sans MT"/>
                        <w:color w:val="BCDAE7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involved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in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evaluating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performance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the</w:t>
                    </w:r>
                    <w:r>
                      <w:rPr>
                        <w:rFonts w:ascii="Gill Sans MT"/>
                        <w:color w:val="BCDAE7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83CA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D196" w14:textId="73F1AEB8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3056" behindDoc="1" locked="0" layoutInCell="1" allowOverlap="1" wp14:anchorId="739B0F6A" wp14:editId="04D4D4BB">
              <wp:simplePos x="0" y="0"/>
              <wp:positionH relativeFrom="page">
                <wp:posOffset>6353810</wp:posOffset>
              </wp:positionH>
              <wp:positionV relativeFrom="page">
                <wp:posOffset>236220</wp:posOffset>
              </wp:positionV>
              <wp:extent cx="499110" cy="139065"/>
              <wp:effectExtent l="0" t="0" r="0" b="0"/>
              <wp:wrapNone/>
              <wp:docPr id="10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ADBF1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w w:val="105"/>
                              <w:sz w:val="16"/>
                            </w:rPr>
                            <w:t>References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B0F6A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096" type="#_x0000_t202" style="position:absolute;margin-left:500.3pt;margin-top:18.6pt;width:39.3pt;height:10.95pt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" filled="f" stroked="f">
              <v:textbox inset="0,0,0,0">
                <w:txbxContent>
                  <w:p w14:paraId="770ADBF1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w w:val="105"/>
                        <w:sz w:val="16"/>
                      </w:rPr>
                      <w:t>References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EAEF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9728A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821FA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948E" w14:textId="783751E9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8480" behindDoc="1" locked="0" layoutInCell="1" allowOverlap="1" wp14:anchorId="4D1F57CC" wp14:editId="79E24328">
              <wp:simplePos x="0" y="0"/>
              <wp:positionH relativeFrom="page">
                <wp:posOffset>707390</wp:posOffset>
              </wp:positionH>
              <wp:positionV relativeFrom="page">
                <wp:posOffset>236220</wp:posOffset>
              </wp:positionV>
              <wp:extent cx="342900" cy="139065"/>
              <wp:effectExtent l="0" t="0" r="0" b="0"/>
              <wp:wrapNone/>
              <wp:docPr id="63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815A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Threats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F57CC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48" type="#_x0000_t202" style="position:absolute;margin-left:55.7pt;margin-top:18.6pt;width:27pt;height:10.95pt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" filled="f" stroked="f">
              <v:textbox inset="0,0,0,0">
                <w:txbxContent>
                  <w:p w14:paraId="4BB0815A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Threats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6BDF" w14:textId="2D2AFED6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07968" behindDoc="1" locked="0" layoutInCell="1" allowOverlap="1" wp14:anchorId="46780899" wp14:editId="3129D707">
              <wp:simplePos x="0" y="0"/>
              <wp:positionH relativeFrom="page">
                <wp:posOffset>6510020</wp:posOffset>
              </wp:positionH>
              <wp:positionV relativeFrom="page">
                <wp:posOffset>236220</wp:posOffset>
              </wp:positionV>
              <wp:extent cx="342900" cy="139065"/>
              <wp:effectExtent l="0" t="0" r="0" b="0"/>
              <wp:wrapNone/>
              <wp:docPr id="62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7CE87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Threats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80899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49" type="#_x0000_t202" style="position:absolute;margin-left:512.6pt;margin-top:18.6pt;width:27pt;height:10.95pt;z-index:-17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" filled="f" stroked="f">
              <v:textbox inset="0,0,0,0">
                <w:txbxContent>
                  <w:p w14:paraId="7FD7CE87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Threats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FDE6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3875A" w14:textId="564B79BC" w:rsidR="005A6314" w:rsidRDefault="007F43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13088" behindDoc="1" locked="0" layoutInCell="1" allowOverlap="1" wp14:anchorId="0D6E93CA" wp14:editId="69B16A64">
              <wp:simplePos x="0" y="0"/>
              <wp:positionH relativeFrom="page">
                <wp:posOffset>707390</wp:posOffset>
              </wp:positionH>
              <wp:positionV relativeFrom="page">
                <wp:posOffset>236220</wp:posOffset>
              </wp:positionV>
              <wp:extent cx="1632585" cy="139065"/>
              <wp:effectExtent l="0" t="0" r="0" b="0"/>
              <wp:wrapNone/>
              <wp:docPr id="53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2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15FB5" w14:textId="77777777" w:rsidR="005A6314" w:rsidRDefault="00D443FE">
                          <w:pPr>
                            <w:spacing w:before="10"/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Populations</w:t>
                          </w:r>
                          <w:r>
                            <w:rPr>
                              <w:rFonts w:ascii="Gill Sans MT"/>
                              <w:color w:val="BCDAE7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under</w:t>
                          </w:r>
                          <w:r>
                            <w:rPr>
                              <w:rFonts w:ascii="Gill Sans MT"/>
                              <w:color w:val="BCDAE7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particular</w:t>
                          </w:r>
                          <w:r>
                            <w:rPr>
                              <w:rFonts w:ascii="Gill Sans MT"/>
                              <w:color w:val="BCDAE7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BCDAE7"/>
                              <w:sz w:val="16"/>
                            </w:rPr>
                            <w:t>pressure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E93CA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58" type="#_x0000_t202" style="position:absolute;margin-left:55.7pt;margin-top:18.6pt;width:128.55pt;height:10.95pt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Hy3AEAAJkDAAAOAAAAZHJzL2Uyb0RvYy54bWysU8tu2zAQvBfoPxC817Kd2kgF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" filled="f" stroked="f">
              <v:textbox inset="0,0,0,0">
                <w:txbxContent>
                  <w:p w14:paraId="62615FB5" w14:textId="77777777" w:rsidR="005A6314" w:rsidRDefault="00D443FE">
                    <w:pPr>
                      <w:spacing w:before="10"/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BCDAE7"/>
                        <w:sz w:val="16"/>
                      </w:rPr>
                      <w:t>Populations</w:t>
                    </w:r>
                    <w:r>
                      <w:rPr>
                        <w:rFonts w:ascii="Gill Sans MT"/>
                        <w:color w:val="BCDAE7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under</w:t>
                    </w:r>
                    <w:r>
                      <w:rPr>
                        <w:rFonts w:ascii="Gill Sans MT"/>
                        <w:color w:val="BCDAE7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particular</w:t>
                    </w:r>
                    <w:r>
                      <w:rPr>
                        <w:rFonts w:ascii="Gill Sans MT"/>
                        <w:color w:val="BCDAE7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color w:val="BCDAE7"/>
                        <w:sz w:val="16"/>
                      </w:rPr>
                      <w:t>pressure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903B" w14:textId="77777777" w:rsidR="005A6314" w:rsidRDefault="005A631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83516" w14:textId="77777777" w:rsidR="005A6314" w:rsidRDefault="005A631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742D"/>
    <w:multiLevelType w:val="hybridMultilevel"/>
    <w:tmpl w:val="6BEE1688"/>
    <w:lvl w:ilvl="0" w:tplc="E7C6186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28B651C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5A4440C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A0FEAF2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7A2A3B8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D89ED57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5568DD08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BE057A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DBEECCF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00086F74"/>
    <w:multiLevelType w:val="hybridMultilevel"/>
    <w:tmpl w:val="12F23D9E"/>
    <w:lvl w:ilvl="0" w:tplc="3C7838C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EA486F4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3F9CA28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B09AB05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E36CF3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C6CE68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614877A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8DC413E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CBBA448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00AB4A51"/>
    <w:multiLevelType w:val="hybridMultilevel"/>
    <w:tmpl w:val="80CA6E04"/>
    <w:lvl w:ilvl="0" w:tplc="F3768168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1B5E626A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EE2EF506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AE98769A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550E6FC2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DCB0CCC6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667C43F2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297834C6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E9DE9A78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012E6560"/>
    <w:multiLevelType w:val="hybridMultilevel"/>
    <w:tmpl w:val="B372B1D8"/>
    <w:lvl w:ilvl="0" w:tplc="2EF0F894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DA044730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55340B32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D5607282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64A8EB7C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AFDE4DD0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BD54C0EC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D62AA404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D074A9DE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01C34807"/>
    <w:multiLevelType w:val="hybridMultilevel"/>
    <w:tmpl w:val="0DEA2A70"/>
    <w:lvl w:ilvl="0" w:tplc="5B2CFFB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5D68B8D8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C9ECE60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83A4A4E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2C90E7F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52C8B2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5CECE38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690A31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B49E94F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" w15:restartNumberingAfterBreak="0">
    <w:nsid w:val="03B31EA8"/>
    <w:multiLevelType w:val="hybridMultilevel"/>
    <w:tmpl w:val="8ABE3A6E"/>
    <w:lvl w:ilvl="0" w:tplc="F2D8DE0A">
      <w:start w:val="1"/>
      <w:numFmt w:val="decimal"/>
      <w:lvlText w:val="%1"/>
      <w:lvlJc w:val="left"/>
      <w:pPr>
        <w:ind w:left="837" w:hanging="284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88F"/>
        <w:w w:val="100"/>
        <w:sz w:val="22"/>
        <w:szCs w:val="22"/>
        <w:lang w:val="en-US" w:eastAsia="en-US" w:bidi="ar-SA"/>
      </w:rPr>
    </w:lvl>
    <w:lvl w:ilvl="1" w:tplc="DE8C2DE0">
      <w:numFmt w:val="bullet"/>
      <w:lvlText w:val="•"/>
      <w:lvlJc w:val="left"/>
      <w:pPr>
        <w:ind w:left="2140" w:hanging="284"/>
      </w:pPr>
      <w:rPr>
        <w:rFonts w:hint="default"/>
        <w:lang w:val="en-US" w:eastAsia="en-US" w:bidi="ar-SA"/>
      </w:rPr>
    </w:lvl>
    <w:lvl w:ilvl="2" w:tplc="4DECAAFA">
      <w:numFmt w:val="bullet"/>
      <w:lvlText w:val="•"/>
      <w:lvlJc w:val="left"/>
      <w:pPr>
        <w:ind w:left="3096" w:hanging="284"/>
      </w:pPr>
      <w:rPr>
        <w:rFonts w:hint="default"/>
        <w:lang w:val="en-US" w:eastAsia="en-US" w:bidi="ar-SA"/>
      </w:rPr>
    </w:lvl>
    <w:lvl w:ilvl="3" w:tplc="ADD41BAC">
      <w:numFmt w:val="bullet"/>
      <w:lvlText w:val="•"/>
      <w:lvlJc w:val="left"/>
      <w:pPr>
        <w:ind w:left="4052" w:hanging="284"/>
      </w:pPr>
      <w:rPr>
        <w:rFonts w:hint="default"/>
        <w:lang w:val="en-US" w:eastAsia="en-US" w:bidi="ar-SA"/>
      </w:rPr>
    </w:lvl>
    <w:lvl w:ilvl="4" w:tplc="1B480CEE">
      <w:numFmt w:val="bullet"/>
      <w:lvlText w:val="•"/>
      <w:lvlJc w:val="left"/>
      <w:pPr>
        <w:ind w:left="5008" w:hanging="284"/>
      </w:pPr>
      <w:rPr>
        <w:rFonts w:hint="default"/>
        <w:lang w:val="en-US" w:eastAsia="en-US" w:bidi="ar-SA"/>
      </w:rPr>
    </w:lvl>
    <w:lvl w:ilvl="5" w:tplc="7D8E4804">
      <w:numFmt w:val="bullet"/>
      <w:lvlText w:val="•"/>
      <w:lvlJc w:val="left"/>
      <w:pPr>
        <w:ind w:left="5964" w:hanging="284"/>
      </w:pPr>
      <w:rPr>
        <w:rFonts w:hint="default"/>
        <w:lang w:val="en-US" w:eastAsia="en-US" w:bidi="ar-SA"/>
      </w:rPr>
    </w:lvl>
    <w:lvl w:ilvl="6" w:tplc="4D58B416">
      <w:numFmt w:val="bullet"/>
      <w:lvlText w:val="•"/>
      <w:lvlJc w:val="left"/>
      <w:pPr>
        <w:ind w:left="6920" w:hanging="284"/>
      </w:pPr>
      <w:rPr>
        <w:rFonts w:hint="default"/>
        <w:lang w:val="en-US" w:eastAsia="en-US" w:bidi="ar-SA"/>
      </w:rPr>
    </w:lvl>
    <w:lvl w:ilvl="7" w:tplc="5CACCB7E">
      <w:numFmt w:val="bullet"/>
      <w:lvlText w:val="•"/>
      <w:lvlJc w:val="left"/>
      <w:pPr>
        <w:ind w:left="7877" w:hanging="284"/>
      </w:pPr>
      <w:rPr>
        <w:rFonts w:hint="default"/>
        <w:lang w:val="en-US" w:eastAsia="en-US" w:bidi="ar-SA"/>
      </w:rPr>
    </w:lvl>
    <w:lvl w:ilvl="8" w:tplc="2222B758">
      <w:numFmt w:val="bullet"/>
      <w:lvlText w:val="•"/>
      <w:lvlJc w:val="left"/>
      <w:pPr>
        <w:ind w:left="8833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3ED53B4"/>
    <w:multiLevelType w:val="multilevel"/>
    <w:tmpl w:val="EC169BBC"/>
    <w:lvl w:ilvl="0">
      <w:start w:val="2"/>
      <w:numFmt w:val="decimal"/>
      <w:lvlText w:val="%1"/>
      <w:lvlJc w:val="left"/>
      <w:pPr>
        <w:ind w:left="1404" w:hanging="8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4" w:hanging="851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588F"/>
        <w:spacing w:val="-1"/>
        <w:w w:val="100"/>
        <w:sz w:val="36"/>
        <w:szCs w:val="3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91" w:hanging="851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448F9C"/>
        <w:spacing w:val="-1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4721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81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4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3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63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24" w:hanging="851"/>
      </w:pPr>
      <w:rPr>
        <w:rFonts w:hint="default"/>
        <w:lang w:val="en-US" w:eastAsia="en-US" w:bidi="ar-SA"/>
      </w:rPr>
    </w:lvl>
  </w:abstractNum>
  <w:abstractNum w:abstractNumId="7" w15:restartNumberingAfterBreak="0">
    <w:nsid w:val="087E6ED4"/>
    <w:multiLevelType w:val="hybridMultilevel"/>
    <w:tmpl w:val="34282E08"/>
    <w:lvl w:ilvl="0" w:tplc="41BAF264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67B4E37E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1F28AACA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A95A5A76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B740A5D4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64BC1F28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8A02F78A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18EC6002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BD782B8C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8" w15:restartNumberingAfterBreak="0">
    <w:nsid w:val="09A40D23"/>
    <w:multiLevelType w:val="hybridMultilevel"/>
    <w:tmpl w:val="37960836"/>
    <w:lvl w:ilvl="0" w:tplc="3FA0707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346A0FA2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00F29B2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A658F9DC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32229B2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ADD8AA5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F3C0914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70F86C6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E243AF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9" w15:restartNumberingAfterBreak="0">
    <w:nsid w:val="0D953F9F"/>
    <w:multiLevelType w:val="hybridMultilevel"/>
    <w:tmpl w:val="DE8A042E"/>
    <w:lvl w:ilvl="0" w:tplc="C96A6918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182EE19E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F69C7478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B15A7EF8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8FAC44FE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361EA48C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3F1A4F2E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0E1CCE58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7ED2C1E2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10" w15:restartNumberingAfterBreak="0">
    <w:nsid w:val="0E7D0ED6"/>
    <w:multiLevelType w:val="hybridMultilevel"/>
    <w:tmpl w:val="CDC47646"/>
    <w:lvl w:ilvl="0" w:tplc="E2543CE4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4DCE2774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ED78CC20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66568A4E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54186DEA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3D4ACD6E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8716BB48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54E68758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E314F5BE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11" w15:restartNumberingAfterBreak="0">
    <w:nsid w:val="16E87923"/>
    <w:multiLevelType w:val="hybridMultilevel"/>
    <w:tmpl w:val="FDD22BFE"/>
    <w:lvl w:ilvl="0" w:tplc="158E2814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DF008C52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C1FC946E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C0F8956C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F0662576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9656E760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10E8EE8C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329607D2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84BC86CE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12" w15:restartNumberingAfterBreak="0">
    <w:nsid w:val="188736A6"/>
    <w:multiLevelType w:val="hybridMultilevel"/>
    <w:tmpl w:val="87E24882"/>
    <w:lvl w:ilvl="0" w:tplc="303A6630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47C5372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D500F984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BFEA285E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087E1CD2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08E20FB6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3454D6CE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44083BF8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1E805AAA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13" w15:restartNumberingAfterBreak="0">
    <w:nsid w:val="19EB7B34"/>
    <w:multiLevelType w:val="hybridMultilevel"/>
    <w:tmpl w:val="BF4A1E30"/>
    <w:lvl w:ilvl="0" w:tplc="9662CA0E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E48C21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C04390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55CCDED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6CC914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9D9ACE9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E7BA742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CCA04A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6206EF1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4" w15:restartNumberingAfterBreak="0">
    <w:nsid w:val="1BCF0C7E"/>
    <w:multiLevelType w:val="hybridMultilevel"/>
    <w:tmpl w:val="F36652C2"/>
    <w:lvl w:ilvl="0" w:tplc="407A124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0450B3F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9B28C8F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25A0B3D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B607F6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D98917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5A4B13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E9ED400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8BCC9F3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5" w15:restartNumberingAfterBreak="0">
    <w:nsid w:val="1CD7246E"/>
    <w:multiLevelType w:val="hybridMultilevel"/>
    <w:tmpl w:val="8B78E768"/>
    <w:lvl w:ilvl="0" w:tplc="14B601F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74BE344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F8F6894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27681F6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1094574E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D00A9A7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5414F28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D469F1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5E94E504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6" w15:restartNumberingAfterBreak="0">
    <w:nsid w:val="1D5337F0"/>
    <w:multiLevelType w:val="hybridMultilevel"/>
    <w:tmpl w:val="7702010A"/>
    <w:lvl w:ilvl="0" w:tplc="4F224F6E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7D2460C2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84A6355A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26F61488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0562CEE6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D8B2E442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4FF252F6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3AC4E8E0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7CECF5EA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17" w15:restartNumberingAfterBreak="0">
    <w:nsid w:val="210E501F"/>
    <w:multiLevelType w:val="multilevel"/>
    <w:tmpl w:val="E4343E4E"/>
    <w:lvl w:ilvl="0">
      <w:start w:val="1"/>
      <w:numFmt w:val="decimal"/>
      <w:lvlText w:val="%1"/>
      <w:lvlJc w:val="left"/>
      <w:pPr>
        <w:ind w:left="3684" w:hanging="397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w w:val="66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684" w:hanging="397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-8"/>
        <w:w w:val="65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684" w:hanging="397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-8"/>
        <w:w w:val="65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579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50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1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9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5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32" w:hanging="397"/>
      </w:pPr>
      <w:rPr>
        <w:rFonts w:hint="default"/>
        <w:lang w:val="en-US" w:eastAsia="en-US" w:bidi="ar-SA"/>
      </w:rPr>
    </w:lvl>
  </w:abstractNum>
  <w:abstractNum w:abstractNumId="18" w15:restartNumberingAfterBreak="0">
    <w:nsid w:val="214C2BC8"/>
    <w:multiLevelType w:val="hybridMultilevel"/>
    <w:tmpl w:val="C0FC113A"/>
    <w:lvl w:ilvl="0" w:tplc="3AA6859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9A3C67B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518842C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44F6231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57E33A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DBC0DDA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18C640A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D44652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1E60AF8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9" w15:restartNumberingAfterBreak="0">
    <w:nsid w:val="22B81785"/>
    <w:multiLevelType w:val="hybridMultilevel"/>
    <w:tmpl w:val="EBACCC66"/>
    <w:lvl w:ilvl="0" w:tplc="F536C8A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96E2F2D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BE98621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EB3056D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0A42E0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DE421B2A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2C218F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52E26F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E982B9C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0" w15:restartNumberingAfterBreak="0">
    <w:nsid w:val="23A06789"/>
    <w:multiLevelType w:val="hybridMultilevel"/>
    <w:tmpl w:val="8E40A96C"/>
    <w:lvl w:ilvl="0" w:tplc="1BAC0B5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AF32AEA4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62A21C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3918A95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C1126FAE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CC5EA94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9FEEE60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4AA01E8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7ABC249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1" w15:restartNumberingAfterBreak="0">
    <w:nsid w:val="24CF5E21"/>
    <w:multiLevelType w:val="hybridMultilevel"/>
    <w:tmpl w:val="AFC81300"/>
    <w:lvl w:ilvl="0" w:tplc="5FE082E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222977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69068BD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433A784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4A34455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9CD2C15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C56A0EE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C5000E5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0985C8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2" w15:restartNumberingAfterBreak="0">
    <w:nsid w:val="25710F57"/>
    <w:multiLevelType w:val="hybridMultilevel"/>
    <w:tmpl w:val="61929562"/>
    <w:lvl w:ilvl="0" w:tplc="622A7CAA">
      <w:numFmt w:val="bullet"/>
      <w:lvlText w:val="•"/>
      <w:lvlJc w:val="left"/>
      <w:pPr>
        <w:ind w:left="837" w:hanging="28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448F9C"/>
        <w:w w:val="75"/>
        <w:position w:val="1"/>
        <w:sz w:val="22"/>
        <w:szCs w:val="22"/>
        <w:lang w:val="en-US" w:eastAsia="en-US" w:bidi="ar-SA"/>
      </w:rPr>
    </w:lvl>
    <w:lvl w:ilvl="1" w:tplc="21422EE0"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2" w:tplc="915E355E">
      <w:numFmt w:val="bullet"/>
      <w:lvlText w:val="•"/>
      <w:lvlJc w:val="left"/>
      <w:pPr>
        <w:ind w:left="2821" w:hanging="284"/>
      </w:pPr>
      <w:rPr>
        <w:rFonts w:hint="default"/>
        <w:lang w:val="en-US" w:eastAsia="en-US" w:bidi="ar-SA"/>
      </w:rPr>
    </w:lvl>
    <w:lvl w:ilvl="3" w:tplc="B3B6CD24">
      <w:numFmt w:val="bullet"/>
      <w:lvlText w:val="•"/>
      <w:lvlJc w:val="left"/>
      <w:pPr>
        <w:ind w:left="3811" w:hanging="284"/>
      </w:pPr>
      <w:rPr>
        <w:rFonts w:hint="default"/>
        <w:lang w:val="en-US" w:eastAsia="en-US" w:bidi="ar-SA"/>
      </w:rPr>
    </w:lvl>
    <w:lvl w:ilvl="4" w:tplc="741239C0">
      <w:numFmt w:val="bullet"/>
      <w:lvlText w:val="•"/>
      <w:lvlJc w:val="left"/>
      <w:pPr>
        <w:ind w:left="4802" w:hanging="284"/>
      </w:pPr>
      <w:rPr>
        <w:rFonts w:hint="default"/>
        <w:lang w:val="en-US" w:eastAsia="en-US" w:bidi="ar-SA"/>
      </w:rPr>
    </w:lvl>
    <w:lvl w:ilvl="5" w:tplc="F28ED9D2">
      <w:numFmt w:val="bullet"/>
      <w:lvlText w:val="•"/>
      <w:lvlJc w:val="left"/>
      <w:pPr>
        <w:ind w:left="5792" w:hanging="284"/>
      </w:pPr>
      <w:rPr>
        <w:rFonts w:hint="default"/>
        <w:lang w:val="en-US" w:eastAsia="en-US" w:bidi="ar-SA"/>
      </w:rPr>
    </w:lvl>
    <w:lvl w:ilvl="6" w:tplc="E7181DE8">
      <w:numFmt w:val="bullet"/>
      <w:lvlText w:val="•"/>
      <w:lvlJc w:val="left"/>
      <w:pPr>
        <w:ind w:left="6783" w:hanging="284"/>
      </w:pPr>
      <w:rPr>
        <w:rFonts w:hint="default"/>
        <w:lang w:val="en-US" w:eastAsia="en-US" w:bidi="ar-SA"/>
      </w:rPr>
    </w:lvl>
    <w:lvl w:ilvl="7" w:tplc="B9CC7CCA">
      <w:numFmt w:val="bullet"/>
      <w:lvlText w:val="•"/>
      <w:lvlJc w:val="left"/>
      <w:pPr>
        <w:ind w:left="7773" w:hanging="284"/>
      </w:pPr>
      <w:rPr>
        <w:rFonts w:hint="default"/>
        <w:lang w:val="en-US" w:eastAsia="en-US" w:bidi="ar-SA"/>
      </w:rPr>
    </w:lvl>
    <w:lvl w:ilvl="8" w:tplc="BC12854A">
      <w:numFmt w:val="bullet"/>
      <w:lvlText w:val="•"/>
      <w:lvlJc w:val="left"/>
      <w:pPr>
        <w:ind w:left="8764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26D566A0"/>
    <w:multiLevelType w:val="hybridMultilevel"/>
    <w:tmpl w:val="86E459B6"/>
    <w:lvl w:ilvl="0" w:tplc="FFE0E42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10CE35A8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E9A60D2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79FC46D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3EFC9BD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202332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43846A8A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A42EF09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914C9C6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4" w15:restartNumberingAfterBreak="0">
    <w:nsid w:val="297F2886"/>
    <w:multiLevelType w:val="hybridMultilevel"/>
    <w:tmpl w:val="CAA000E8"/>
    <w:lvl w:ilvl="0" w:tplc="24485BC2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73B2E0B2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B2922F66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E1DE9F24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B12A2872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11F8973C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71203E9C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5DB8B0C0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2326BD28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25" w15:restartNumberingAfterBreak="0">
    <w:nsid w:val="298E6706"/>
    <w:multiLevelType w:val="hybridMultilevel"/>
    <w:tmpl w:val="4A3E96DC"/>
    <w:lvl w:ilvl="0" w:tplc="DF30C72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4E9E630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3F44768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5BE2483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330265C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31B67D5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BBD8C33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532E8D5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7F0A1454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6" w15:restartNumberingAfterBreak="0">
    <w:nsid w:val="29B00758"/>
    <w:multiLevelType w:val="hybridMultilevel"/>
    <w:tmpl w:val="D56065C4"/>
    <w:lvl w:ilvl="0" w:tplc="A21ED15C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4A5ABCE8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A6CA4118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9CEA249A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8BAE2A94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E81E5766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5E5A2298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69B4806A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C73CC36C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27" w15:restartNumberingAfterBreak="0">
    <w:nsid w:val="2C5B5927"/>
    <w:multiLevelType w:val="hybridMultilevel"/>
    <w:tmpl w:val="F6440EA2"/>
    <w:lvl w:ilvl="0" w:tplc="BF603BD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67EFD0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D0E097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00F27A8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242C261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237E161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AAB0ABB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F649110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A527684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8" w15:restartNumberingAfterBreak="0">
    <w:nsid w:val="2D2528C2"/>
    <w:multiLevelType w:val="hybridMultilevel"/>
    <w:tmpl w:val="B7D63D48"/>
    <w:lvl w:ilvl="0" w:tplc="7802613A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709C72D8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5D2E0BB4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4E1C123C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00B8FFA2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B52255A0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5AE22B28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FC84F40A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DDB0555A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29" w15:restartNumberingAfterBreak="0">
    <w:nsid w:val="318325BE"/>
    <w:multiLevelType w:val="hybridMultilevel"/>
    <w:tmpl w:val="613A51B6"/>
    <w:lvl w:ilvl="0" w:tplc="3770223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E1CAE24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11FEA38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7EBEDDB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90CA87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FD7AFDC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8A127FC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5598143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8FC646BA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0" w15:restartNumberingAfterBreak="0">
    <w:nsid w:val="31EA1F9F"/>
    <w:multiLevelType w:val="hybridMultilevel"/>
    <w:tmpl w:val="7CA2EAB8"/>
    <w:lvl w:ilvl="0" w:tplc="349E1E36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582CEA32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24123D42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9CD637D8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C8F26F6A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94D05F3A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93E06B2C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E758A136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FF7C0126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31" w15:restartNumberingAfterBreak="0">
    <w:nsid w:val="3CCD5522"/>
    <w:multiLevelType w:val="hybridMultilevel"/>
    <w:tmpl w:val="738C3140"/>
    <w:lvl w:ilvl="0" w:tplc="ABC0975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55D68B72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0028475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77B8478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66C4078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DDA8E8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46A6C4B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FF2AFF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0E8C6E2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2" w15:restartNumberingAfterBreak="0">
    <w:nsid w:val="3E5A50FC"/>
    <w:multiLevelType w:val="hybridMultilevel"/>
    <w:tmpl w:val="53F6823C"/>
    <w:lvl w:ilvl="0" w:tplc="DAA485A8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0AD6FBCC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72F2135C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0BAC47F4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EAE4D63C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7CDC7544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217A95BC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B14EA0FA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0C3A7D5A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33" w15:restartNumberingAfterBreak="0">
    <w:nsid w:val="41981FBB"/>
    <w:multiLevelType w:val="hybridMultilevel"/>
    <w:tmpl w:val="1E4E07DC"/>
    <w:lvl w:ilvl="0" w:tplc="E35AA5B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8A94B14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4485D6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6CEACDB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F22ADE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A058CED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69B25D0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5F86043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0068D07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4" w15:restartNumberingAfterBreak="0">
    <w:nsid w:val="4CB5711E"/>
    <w:multiLevelType w:val="hybridMultilevel"/>
    <w:tmpl w:val="BF6C455A"/>
    <w:lvl w:ilvl="0" w:tplc="DFA2D51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9E28F9F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8D5EFA2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495A503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928276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A30C32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92CE914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CB2FD7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F300CBE4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5" w15:restartNumberingAfterBreak="0">
    <w:nsid w:val="4D991D88"/>
    <w:multiLevelType w:val="hybridMultilevel"/>
    <w:tmpl w:val="5964EA4C"/>
    <w:lvl w:ilvl="0" w:tplc="2CC29B34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867809FC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8550CDD8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90301C3E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D754736E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C9C89E04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6E3C85FE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CCB25F16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2D9ACBBA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36" w15:restartNumberingAfterBreak="0">
    <w:nsid w:val="4E3747F3"/>
    <w:multiLevelType w:val="hybridMultilevel"/>
    <w:tmpl w:val="EFB21C3C"/>
    <w:lvl w:ilvl="0" w:tplc="6C6A7EEE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C32944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F80EEBB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F6D62FE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6964914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7E8529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B0065F4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F661B2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F33AAD4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7" w15:restartNumberingAfterBreak="0">
    <w:nsid w:val="4F8A1C60"/>
    <w:multiLevelType w:val="hybridMultilevel"/>
    <w:tmpl w:val="AB52D5F2"/>
    <w:lvl w:ilvl="0" w:tplc="61B4CBEA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8724EB7A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5B424BE0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5ABEB81E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0F1033AC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C0422230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110653DE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EC6A3166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8A8A6AFE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38" w15:restartNumberingAfterBreak="0">
    <w:nsid w:val="5092288E"/>
    <w:multiLevelType w:val="hybridMultilevel"/>
    <w:tmpl w:val="F9C6DA80"/>
    <w:lvl w:ilvl="0" w:tplc="1780F28E">
      <w:start w:val="1"/>
      <w:numFmt w:val="decimal"/>
      <w:lvlText w:val="%1"/>
      <w:lvlJc w:val="left"/>
      <w:pPr>
        <w:ind w:left="2424" w:hanging="284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88F"/>
        <w:w w:val="100"/>
        <w:sz w:val="22"/>
        <w:szCs w:val="22"/>
        <w:lang w:val="en-US" w:eastAsia="en-US" w:bidi="ar-SA"/>
      </w:rPr>
    </w:lvl>
    <w:lvl w:ilvl="1" w:tplc="EF7ACD72">
      <w:numFmt w:val="bullet"/>
      <w:lvlText w:val="•"/>
      <w:lvlJc w:val="left"/>
      <w:pPr>
        <w:ind w:left="3252" w:hanging="284"/>
      </w:pPr>
      <w:rPr>
        <w:rFonts w:hint="default"/>
        <w:lang w:val="en-US" w:eastAsia="en-US" w:bidi="ar-SA"/>
      </w:rPr>
    </w:lvl>
    <w:lvl w:ilvl="2" w:tplc="0B644BC0">
      <w:numFmt w:val="bullet"/>
      <w:lvlText w:val="•"/>
      <w:lvlJc w:val="left"/>
      <w:pPr>
        <w:ind w:left="4085" w:hanging="284"/>
      </w:pPr>
      <w:rPr>
        <w:rFonts w:hint="default"/>
        <w:lang w:val="en-US" w:eastAsia="en-US" w:bidi="ar-SA"/>
      </w:rPr>
    </w:lvl>
    <w:lvl w:ilvl="3" w:tplc="778CB83A">
      <w:numFmt w:val="bullet"/>
      <w:lvlText w:val="•"/>
      <w:lvlJc w:val="left"/>
      <w:pPr>
        <w:ind w:left="4917" w:hanging="284"/>
      </w:pPr>
      <w:rPr>
        <w:rFonts w:hint="default"/>
        <w:lang w:val="en-US" w:eastAsia="en-US" w:bidi="ar-SA"/>
      </w:rPr>
    </w:lvl>
    <w:lvl w:ilvl="4" w:tplc="29C6E784">
      <w:numFmt w:val="bullet"/>
      <w:lvlText w:val="•"/>
      <w:lvlJc w:val="left"/>
      <w:pPr>
        <w:ind w:left="5750" w:hanging="284"/>
      </w:pPr>
      <w:rPr>
        <w:rFonts w:hint="default"/>
        <w:lang w:val="en-US" w:eastAsia="en-US" w:bidi="ar-SA"/>
      </w:rPr>
    </w:lvl>
    <w:lvl w:ilvl="5" w:tplc="43440C0C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ADDE8C0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7" w:tplc="E1B0B4FC">
      <w:numFmt w:val="bullet"/>
      <w:lvlText w:val="•"/>
      <w:lvlJc w:val="left"/>
      <w:pPr>
        <w:ind w:left="8247" w:hanging="284"/>
      </w:pPr>
      <w:rPr>
        <w:rFonts w:hint="default"/>
        <w:lang w:val="en-US" w:eastAsia="en-US" w:bidi="ar-SA"/>
      </w:rPr>
    </w:lvl>
    <w:lvl w:ilvl="8" w:tplc="B3067AAE">
      <w:numFmt w:val="bullet"/>
      <w:lvlText w:val="•"/>
      <w:lvlJc w:val="left"/>
      <w:pPr>
        <w:ind w:left="9080" w:hanging="284"/>
      </w:pPr>
      <w:rPr>
        <w:rFonts w:hint="default"/>
        <w:lang w:val="en-US" w:eastAsia="en-US" w:bidi="ar-SA"/>
      </w:rPr>
    </w:lvl>
  </w:abstractNum>
  <w:abstractNum w:abstractNumId="39" w15:restartNumberingAfterBreak="0">
    <w:nsid w:val="511675DD"/>
    <w:multiLevelType w:val="hybridMultilevel"/>
    <w:tmpl w:val="FE7A2BA2"/>
    <w:lvl w:ilvl="0" w:tplc="48DA2E0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B7C49088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14EAC13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B09A922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738C33E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8EA0A4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18ED4A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E14DBF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4DC61BF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0" w15:restartNumberingAfterBreak="0">
    <w:nsid w:val="513B0EE0"/>
    <w:multiLevelType w:val="hybridMultilevel"/>
    <w:tmpl w:val="D3169888"/>
    <w:lvl w:ilvl="0" w:tplc="41BADE7C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D32334A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243EE2D6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E4868708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D74CFD70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388499AC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D5468F52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E24AD17E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8182CCDE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41" w15:restartNumberingAfterBreak="0">
    <w:nsid w:val="516600D3"/>
    <w:multiLevelType w:val="hybridMultilevel"/>
    <w:tmpl w:val="A97ED41E"/>
    <w:lvl w:ilvl="0" w:tplc="3C283B82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6F440F10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478C2FE4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BD2835D4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7F3807A6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AA982156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20E40D76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C3589554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5E101950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42" w15:restartNumberingAfterBreak="0">
    <w:nsid w:val="538E30EC"/>
    <w:multiLevelType w:val="hybridMultilevel"/>
    <w:tmpl w:val="27486C72"/>
    <w:lvl w:ilvl="0" w:tplc="F1201772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5C80BD6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911C7AE6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60B8D3B2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CDAE13EA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509E4ED4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6AF843B4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A1688140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0D62E7E0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43" w15:restartNumberingAfterBreak="0">
    <w:nsid w:val="53B05A19"/>
    <w:multiLevelType w:val="hybridMultilevel"/>
    <w:tmpl w:val="5ED443EE"/>
    <w:lvl w:ilvl="0" w:tplc="557AC19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6C463F18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CF22E49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5A46B4F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413AC85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377AAAF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6FC07CA8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C308D6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C3879F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4" w15:restartNumberingAfterBreak="0">
    <w:nsid w:val="55060347"/>
    <w:multiLevelType w:val="hybridMultilevel"/>
    <w:tmpl w:val="D96A63A8"/>
    <w:lvl w:ilvl="0" w:tplc="90581B4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7EE95A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C714C9C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604225A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694F98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50E0F7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83C0422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E021FB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100282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5" w15:restartNumberingAfterBreak="0">
    <w:nsid w:val="55EF072A"/>
    <w:multiLevelType w:val="hybridMultilevel"/>
    <w:tmpl w:val="1C601292"/>
    <w:lvl w:ilvl="0" w:tplc="B12A3B0E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E68E7988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DCFA1080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7B422DE2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B5949F00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6BC6E182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F280B27C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ACF47CDC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9B84A2A0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46" w15:restartNumberingAfterBreak="0">
    <w:nsid w:val="567D4EE8"/>
    <w:multiLevelType w:val="hybridMultilevel"/>
    <w:tmpl w:val="DF58E758"/>
    <w:lvl w:ilvl="0" w:tplc="D032A37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E645C8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F54E3B4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0C64C48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943AF46E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B198989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8258F65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E15C0CC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9E3CFB0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7" w15:restartNumberingAfterBreak="0">
    <w:nsid w:val="586556D1"/>
    <w:multiLevelType w:val="multilevel"/>
    <w:tmpl w:val="8B72400E"/>
    <w:lvl w:ilvl="0">
      <w:start w:val="1"/>
      <w:numFmt w:val="decimal"/>
      <w:lvlText w:val="%1"/>
      <w:lvlJc w:val="left"/>
      <w:pPr>
        <w:ind w:left="2991" w:hanging="8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91" w:hanging="851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588F"/>
        <w:spacing w:val="-1"/>
        <w:w w:val="100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4549" w:hanging="8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323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98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7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47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21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96" w:hanging="851"/>
      </w:pPr>
      <w:rPr>
        <w:rFonts w:hint="default"/>
        <w:lang w:val="en-US" w:eastAsia="en-US" w:bidi="ar-SA"/>
      </w:rPr>
    </w:lvl>
  </w:abstractNum>
  <w:abstractNum w:abstractNumId="48" w15:restartNumberingAfterBreak="0">
    <w:nsid w:val="5A680493"/>
    <w:multiLevelType w:val="hybridMultilevel"/>
    <w:tmpl w:val="518CD8B8"/>
    <w:lvl w:ilvl="0" w:tplc="BD7265C6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C15C8184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3FD65D08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80328596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3342BCB8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7210282E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E264A9CC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8C2618DC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2B943892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49" w15:restartNumberingAfterBreak="0">
    <w:nsid w:val="60E45964"/>
    <w:multiLevelType w:val="hybridMultilevel"/>
    <w:tmpl w:val="3F4481EE"/>
    <w:lvl w:ilvl="0" w:tplc="FC224FD2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85EAD4A4">
      <w:numFmt w:val="bullet"/>
      <w:lvlText w:val="•"/>
      <w:lvlJc w:val="left"/>
      <w:pPr>
        <w:ind w:left="478" w:hanging="114"/>
      </w:pPr>
      <w:rPr>
        <w:rFonts w:hint="default"/>
        <w:lang w:val="en-US" w:eastAsia="en-US" w:bidi="ar-SA"/>
      </w:rPr>
    </w:lvl>
    <w:lvl w:ilvl="2" w:tplc="51DCD4C2">
      <w:numFmt w:val="bullet"/>
      <w:lvlText w:val="•"/>
      <w:lvlJc w:val="left"/>
      <w:pPr>
        <w:ind w:left="796" w:hanging="114"/>
      </w:pPr>
      <w:rPr>
        <w:rFonts w:hint="default"/>
        <w:lang w:val="en-US" w:eastAsia="en-US" w:bidi="ar-SA"/>
      </w:rPr>
    </w:lvl>
    <w:lvl w:ilvl="3" w:tplc="BBC27B30">
      <w:numFmt w:val="bullet"/>
      <w:lvlText w:val="•"/>
      <w:lvlJc w:val="left"/>
      <w:pPr>
        <w:ind w:left="1114" w:hanging="114"/>
      </w:pPr>
      <w:rPr>
        <w:rFonts w:hint="default"/>
        <w:lang w:val="en-US" w:eastAsia="en-US" w:bidi="ar-SA"/>
      </w:rPr>
    </w:lvl>
    <w:lvl w:ilvl="4" w:tplc="85F8FB6C">
      <w:numFmt w:val="bullet"/>
      <w:lvlText w:val="•"/>
      <w:lvlJc w:val="left"/>
      <w:pPr>
        <w:ind w:left="1432" w:hanging="114"/>
      </w:pPr>
      <w:rPr>
        <w:rFonts w:hint="default"/>
        <w:lang w:val="en-US" w:eastAsia="en-US" w:bidi="ar-SA"/>
      </w:rPr>
    </w:lvl>
    <w:lvl w:ilvl="5" w:tplc="201AC7FC">
      <w:numFmt w:val="bullet"/>
      <w:lvlText w:val="•"/>
      <w:lvlJc w:val="left"/>
      <w:pPr>
        <w:ind w:left="1750" w:hanging="114"/>
      </w:pPr>
      <w:rPr>
        <w:rFonts w:hint="default"/>
        <w:lang w:val="en-US" w:eastAsia="en-US" w:bidi="ar-SA"/>
      </w:rPr>
    </w:lvl>
    <w:lvl w:ilvl="6" w:tplc="CCF80358">
      <w:numFmt w:val="bullet"/>
      <w:lvlText w:val="•"/>
      <w:lvlJc w:val="left"/>
      <w:pPr>
        <w:ind w:left="2068" w:hanging="114"/>
      </w:pPr>
      <w:rPr>
        <w:rFonts w:hint="default"/>
        <w:lang w:val="en-US" w:eastAsia="en-US" w:bidi="ar-SA"/>
      </w:rPr>
    </w:lvl>
    <w:lvl w:ilvl="7" w:tplc="947E1C8A">
      <w:numFmt w:val="bullet"/>
      <w:lvlText w:val="•"/>
      <w:lvlJc w:val="left"/>
      <w:pPr>
        <w:ind w:left="2386" w:hanging="114"/>
      </w:pPr>
      <w:rPr>
        <w:rFonts w:hint="default"/>
        <w:lang w:val="en-US" w:eastAsia="en-US" w:bidi="ar-SA"/>
      </w:rPr>
    </w:lvl>
    <w:lvl w:ilvl="8" w:tplc="5CE4ECC4">
      <w:numFmt w:val="bullet"/>
      <w:lvlText w:val="•"/>
      <w:lvlJc w:val="left"/>
      <w:pPr>
        <w:ind w:left="2704" w:hanging="114"/>
      </w:pPr>
      <w:rPr>
        <w:rFonts w:hint="default"/>
        <w:lang w:val="en-US" w:eastAsia="en-US" w:bidi="ar-SA"/>
      </w:rPr>
    </w:lvl>
  </w:abstractNum>
  <w:abstractNum w:abstractNumId="50" w15:restartNumberingAfterBreak="0">
    <w:nsid w:val="614907B4"/>
    <w:multiLevelType w:val="hybridMultilevel"/>
    <w:tmpl w:val="45F2DAFE"/>
    <w:lvl w:ilvl="0" w:tplc="FFB0A6B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A93AC4E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CE4C78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E60ACC6C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260DD9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37D2F50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8CEDC3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8A74FC7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0582A6D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1" w15:restartNumberingAfterBreak="0">
    <w:nsid w:val="62785988"/>
    <w:multiLevelType w:val="hybridMultilevel"/>
    <w:tmpl w:val="E764A02E"/>
    <w:lvl w:ilvl="0" w:tplc="8D184B4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12327A4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03E552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09044F7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9BA4B8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54C466A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5EC656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3DD693F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1604FF4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2" w15:restartNumberingAfterBreak="0">
    <w:nsid w:val="69453ED9"/>
    <w:multiLevelType w:val="hybridMultilevel"/>
    <w:tmpl w:val="ACC23464"/>
    <w:lvl w:ilvl="0" w:tplc="6C04614A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11"/>
        <w:position w:val="1"/>
        <w:sz w:val="22"/>
        <w:szCs w:val="22"/>
        <w:lang w:val="en-US" w:eastAsia="en-US" w:bidi="ar-SA"/>
      </w:rPr>
    </w:lvl>
    <w:lvl w:ilvl="1" w:tplc="A9165786">
      <w:numFmt w:val="bullet"/>
      <w:lvlText w:val="•"/>
      <w:lvlJc w:val="left"/>
      <w:pPr>
        <w:ind w:left="3252" w:hanging="284"/>
      </w:pPr>
      <w:rPr>
        <w:rFonts w:hint="default"/>
        <w:lang w:val="en-US" w:eastAsia="en-US" w:bidi="ar-SA"/>
      </w:rPr>
    </w:lvl>
    <w:lvl w:ilvl="2" w:tplc="175CACE8">
      <w:numFmt w:val="bullet"/>
      <w:lvlText w:val="•"/>
      <w:lvlJc w:val="left"/>
      <w:pPr>
        <w:ind w:left="4085" w:hanging="284"/>
      </w:pPr>
      <w:rPr>
        <w:rFonts w:hint="default"/>
        <w:lang w:val="en-US" w:eastAsia="en-US" w:bidi="ar-SA"/>
      </w:rPr>
    </w:lvl>
    <w:lvl w:ilvl="3" w:tplc="CA408DC0">
      <w:numFmt w:val="bullet"/>
      <w:lvlText w:val="•"/>
      <w:lvlJc w:val="left"/>
      <w:pPr>
        <w:ind w:left="4917" w:hanging="284"/>
      </w:pPr>
      <w:rPr>
        <w:rFonts w:hint="default"/>
        <w:lang w:val="en-US" w:eastAsia="en-US" w:bidi="ar-SA"/>
      </w:rPr>
    </w:lvl>
    <w:lvl w:ilvl="4" w:tplc="8F566C4E">
      <w:numFmt w:val="bullet"/>
      <w:lvlText w:val="•"/>
      <w:lvlJc w:val="left"/>
      <w:pPr>
        <w:ind w:left="5750" w:hanging="284"/>
      </w:pPr>
      <w:rPr>
        <w:rFonts w:hint="default"/>
        <w:lang w:val="en-US" w:eastAsia="en-US" w:bidi="ar-SA"/>
      </w:rPr>
    </w:lvl>
    <w:lvl w:ilvl="5" w:tplc="6D560AC2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FE46693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7" w:tplc="8ED29158">
      <w:numFmt w:val="bullet"/>
      <w:lvlText w:val="•"/>
      <w:lvlJc w:val="left"/>
      <w:pPr>
        <w:ind w:left="8247" w:hanging="284"/>
      </w:pPr>
      <w:rPr>
        <w:rFonts w:hint="default"/>
        <w:lang w:val="en-US" w:eastAsia="en-US" w:bidi="ar-SA"/>
      </w:rPr>
    </w:lvl>
    <w:lvl w:ilvl="8" w:tplc="84588AD8">
      <w:numFmt w:val="bullet"/>
      <w:lvlText w:val="•"/>
      <w:lvlJc w:val="left"/>
      <w:pPr>
        <w:ind w:left="9080" w:hanging="284"/>
      </w:pPr>
      <w:rPr>
        <w:rFonts w:hint="default"/>
        <w:lang w:val="en-US" w:eastAsia="en-US" w:bidi="ar-SA"/>
      </w:rPr>
    </w:lvl>
  </w:abstractNum>
  <w:abstractNum w:abstractNumId="53" w15:restartNumberingAfterBreak="0">
    <w:nsid w:val="69966D2A"/>
    <w:multiLevelType w:val="hybridMultilevel"/>
    <w:tmpl w:val="8C26243C"/>
    <w:lvl w:ilvl="0" w:tplc="9008034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7A2A3BA2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0EEE442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A28AF62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3E12B80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C50604F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18F6049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3FE475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035AFFA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4" w15:restartNumberingAfterBreak="0">
    <w:nsid w:val="6A3E08E6"/>
    <w:multiLevelType w:val="hybridMultilevel"/>
    <w:tmpl w:val="12A0FC34"/>
    <w:lvl w:ilvl="0" w:tplc="ED5C8EA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17185D6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C1F8C76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3B28C4E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3EA860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A856987A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E6F03D3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70BEC3C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B44D65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5" w15:restartNumberingAfterBreak="0">
    <w:nsid w:val="6C956F7D"/>
    <w:multiLevelType w:val="hybridMultilevel"/>
    <w:tmpl w:val="BF4C6B90"/>
    <w:lvl w:ilvl="0" w:tplc="11EE4FDA">
      <w:numFmt w:val="bullet"/>
      <w:lvlText w:val="•"/>
      <w:lvlJc w:val="left"/>
      <w:pPr>
        <w:ind w:left="83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11"/>
        <w:position w:val="1"/>
        <w:sz w:val="22"/>
        <w:szCs w:val="22"/>
        <w:lang w:val="en-US" w:eastAsia="en-US" w:bidi="ar-SA"/>
      </w:rPr>
    </w:lvl>
    <w:lvl w:ilvl="1" w:tplc="EB14E802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11"/>
        <w:position w:val="1"/>
        <w:sz w:val="22"/>
        <w:szCs w:val="22"/>
        <w:lang w:val="en-US" w:eastAsia="en-US" w:bidi="ar-SA"/>
      </w:rPr>
    </w:lvl>
    <w:lvl w:ilvl="2" w:tplc="3DECF7C2">
      <w:numFmt w:val="bullet"/>
      <w:lvlText w:val="•"/>
      <w:lvlJc w:val="left"/>
      <w:pPr>
        <w:ind w:left="3345" w:hanging="284"/>
      </w:pPr>
      <w:rPr>
        <w:rFonts w:hint="default"/>
        <w:lang w:val="en-US" w:eastAsia="en-US" w:bidi="ar-SA"/>
      </w:rPr>
    </w:lvl>
    <w:lvl w:ilvl="3" w:tplc="840C1E10">
      <w:numFmt w:val="bullet"/>
      <w:lvlText w:val="•"/>
      <w:lvlJc w:val="left"/>
      <w:pPr>
        <w:ind w:left="4270" w:hanging="284"/>
      </w:pPr>
      <w:rPr>
        <w:rFonts w:hint="default"/>
        <w:lang w:val="en-US" w:eastAsia="en-US" w:bidi="ar-SA"/>
      </w:rPr>
    </w:lvl>
    <w:lvl w:ilvl="4" w:tplc="9B3A80D2">
      <w:numFmt w:val="bullet"/>
      <w:lvlText w:val="•"/>
      <w:lvlJc w:val="left"/>
      <w:pPr>
        <w:ind w:left="5195" w:hanging="284"/>
      </w:pPr>
      <w:rPr>
        <w:rFonts w:hint="default"/>
        <w:lang w:val="en-US" w:eastAsia="en-US" w:bidi="ar-SA"/>
      </w:rPr>
    </w:lvl>
    <w:lvl w:ilvl="5" w:tplc="94B44DB6">
      <w:numFmt w:val="bullet"/>
      <w:lvlText w:val="•"/>
      <w:lvlJc w:val="left"/>
      <w:pPr>
        <w:ind w:left="6120" w:hanging="284"/>
      </w:pPr>
      <w:rPr>
        <w:rFonts w:hint="default"/>
        <w:lang w:val="en-US" w:eastAsia="en-US" w:bidi="ar-SA"/>
      </w:rPr>
    </w:lvl>
    <w:lvl w:ilvl="6" w:tplc="8E0CD2CA">
      <w:numFmt w:val="bullet"/>
      <w:lvlText w:val="•"/>
      <w:lvlJc w:val="left"/>
      <w:pPr>
        <w:ind w:left="7045" w:hanging="284"/>
      </w:pPr>
      <w:rPr>
        <w:rFonts w:hint="default"/>
        <w:lang w:val="en-US" w:eastAsia="en-US" w:bidi="ar-SA"/>
      </w:rPr>
    </w:lvl>
    <w:lvl w:ilvl="7" w:tplc="228230DC">
      <w:numFmt w:val="bullet"/>
      <w:lvlText w:val="•"/>
      <w:lvlJc w:val="left"/>
      <w:pPr>
        <w:ind w:left="7970" w:hanging="284"/>
      </w:pPr>
      <w:rPr>
        <w:rFonts w:hint="default"/>
        <w:lang w:val="en-US" w:eastAsia="en-US" w:bidi="ar-SA"/>
      </w:rPr>
    </w:lvl>
    <w:lvl w:ilvl="8" w:tplc="AEB04370">
      <w:numFmt w:val="bullet"/>
      <w:lvlText w:val="•"/>
      <w:lvlJc w:val="left"/>
      <w:pPr>
        <w:ind w:left="8895" w:hanging="284"/>
      </w:pPr>
      <w:rPr>
        <w:rFonts w:hint="default"/>
        <w:lang w:val="en-US" w:eastAsia="en-US" w:bidi="ar-SA"/>
      </w:rPr>
    </w:lvl>
  </w:abstractNum>
  <w:abstractNum w:abstractNumId="56" w15:restartNumberingAfterBreak="0">
    <w:nsid w:val="6FFE2FBA"/>
    <w:multiLevelType w:val="hybridMultilevel"/>
    <w:tmpl w:val="490804A4"/>
    <w:lvl w:ilvl="0" w:tplc="6780FCC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0228059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C18017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D68A26E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1CCB50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A064B26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6B3E8F8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779C130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091E13B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7" w15:restartNumberingAfterBreak="0">
    <w:nsid w:val="71855E93"/>
    <w:multiLevelType w:val="hybridMultilevel"/>
    <w:tmpl w:val="CCBA9E20"/>
    <w:lvl w:ilvl="0" w:tplc="C5DAB3C4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092A724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AF1A15F0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DB526504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A43E52F8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461ABCBE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6AD00C2C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6D06D784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7A16F9F4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58" w15:restartNumberingAfterBreak="0">
    <w:nsid w:val="75A74610"/>
    <w:multiLevelType w:val="hybridMultilevel"/>
    <w:tmpl w:val="490E3572"/>
    <w:lvl w:ilvl="0" w:tplc="C2500278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FE1C1C08">
      <w:numFmt w:val="bullet"/>
      <w:lvlText w:val="•"/>
      <w:lvlJc w:val="left"/>
      <w:pPr>
        <w:ind w:left="320" w:hanging="114"/>
      </w:pPr>
      <w:rPr>
        <w:rFonts w:hint="default"/>
        <w:lang w:val="en-US" w:eastAsia="en-US" w:bidi="ar-SA"/>
      </w:rPr>
    </w:lvl>
    <w:lvl w:ilvl="2" w:tplc="B9465872">
      <w:numFmt w:val="bullet"/>
      <w:lvlText w:val="•"/>
      <w:lvlJc w:val="left"/>
      <w:pPr>
        <w:ind w:left="655" w:hanging="114"/>
      </w:pPr>
      <w:rPr>
        <w:rFonts w:hint="default"/>
        <w:lang w:val="en-US" w:eastAsia="en-US" w:bidi="ar-SA"/>
      </w:rPr>
    </w:lvl>
    <w:lvl w:ilvl="3" w:tplc="92261EDE">
      <w:numFmt w:val="bullet"/>
      <w:lvlText w:val="•"/>
      <w:lvlJc w:val="left"/>
      <w:pPr>
        <w:ind w:left="991" w:hanging="114"/>
      </w:pPr>
      <w:rPr>
        <w:rFonts w:hint="default"/>
        <w:lang w:val="en-US" w:eastAsia="en-US" w:bidi="ar-SA"/>
      </w:rPr>
    </w:lvl>
    <w:lvl w:ilvl="4" w:tplc="70C0D41C">
      <w:numFmt w:val="bullet"/>
      <w:lvlText w:val="•"/>
      <w:lvlJc w:val="left"/>
      <w:pPr>
        <w:ind w:left="1326" w:hanging="114"/>
      </w:pPr>
      <w:rPr>
        <w:rFonts w:hint="default"/>
        <w:lang w:val="en-US" w:eastAsia="en-US" w:bidi="ar-SA"/>
      </w:rPr>
    </w:lvl>
    <w:lvl w:ilvl="5" w:tplc="D54679F0">
      <w:numFmt w:val="bullet"/>
      <w:lvlText w:val="•"/>
      <w:lvlJc w:val="left"/>
      <w:pPr>
        <w:ind w:left="1662" w:hanging="114"/>
      </w:pPr>
      <w:rPr>
        <w:rFonts w:hint="default"/>
        <w:lang w:val="en-US" w:eastAsia="en-US" w:bidi="ar-SA"/>
      </w:rPr>
    </w:lvl>
    <w:lvl w:ilvl="6" w:tplc="7EB2F4B2">
      <w:numFmt w:val="bullet"/>
      <w:lvlText w:val="•"/>
      <w:lvlJc w:val="left"/>
      <w:pPr>
        <w:ind w:left="1997" w:hanging="114"/>
      </w:pPr>
      <w:rPr>
        <w:rFonts w:hint="default"/>
        <w:lang w:val="en-US" w:eastAsia="en-US" w:bidi="ar-SA"/>
      </w:rPr>
    </w:lvl>
    <w:lvl w:ilvl="7" w:tplc="135270AC">
      <w:numFmt w:val="bullet"/>
      <w:lvlText w:val="•"/>
      <w:lvlJc w:val="left"/>
      <w:pPr>
        <w:ind w:left="2333" w:hanging="114"/>
      </w:pPr>
      <w:rPr>
        <w:rFonts w:hint="default"/>
        <w:lang w:val="en-US" w:eastAsia="en-US" w:bidi="ar-SA"/>
      </w:rPr>
    </w:lvl>
    <w:lvl w:ilvl="8" w:tplc="E6FC029E">
      <w:numFmt w:val="bullet"/>
      <w:lvlText w:val="•"/>
      <w:lvlJc w:val="left"/>
      <w:pPr>
        <w:ind w:left="2668" w:hanging="114"/>
      </w:pPr>
      <w:rPr>
        <w:rFonts w:hint="default"/>
        <w:lang w:val="en-US" w:eastAsia="en-US" w:bidi="ar-SA"/>
      </w:rPr>
    </w:lvl>
  </w:abstractNum>
  <w:abstractNum w:abstractNumId="59" w15:restartNumberingAfterBreak="0">
    <w:nsid w:val="76BD7C1A"/>
    <w:multiLevelType w:val="hybridMultilevel"/>
    <w:tmpl w:val="69929F8A"/>
    <w:lvl w:ilvl="0" w:tplc="1758FACA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11"/>
        <w:sz w:val="22"/>
        <w:szCs w:val="22"/>
        <w:lang w:val="en-US" w:eastAsia="en-US" w:bidi="ar-SA"/>
      </w:rPr>
    </w:lvl>
    <w:lvl w:ilvl="1" w:tplc="B964A36C">
      <w:numFmt w:val="bullet"/>
      <w:lvlText w:val="•"/>
      <w:lvlJc w:val="left"/>
      <w:pPr>
        <w:ind w:left="3252" w:hanging="284"/>
      </w:pPr>
      <w:rPr>
        <w:rFonts w:hint="default"/>
        <w:lang w:val="en-US" w:eastAsia="en-US" w:bidi="ar-SA"/>
      </w:rPr>
    </w:lvl>
    <w:lvl w:ilvl="2" w:tplc="D156799C">
      <w:numFmt w:val="bullet"/>
      <w:lvlText w:val="•"/>
      <w:lvlJc w:val="left"/>
      <w:pPr>
        <w:ind w:left="4085" w:hanging="284"/>
      </w:pPr>
      <w:rPr>
        <w:rFonts w:hint="default"/>
        <w:lang w:val="en-US" w:eastAsia="en-US" w:bidi="ar-SA"/>
      </w:rPr>
    </w:lvl>
    <w:lvl w:ilvl="3" w:tplc="B19071C4">
      <w:numFmt w:val="bullet"/>
      <w:lvlText w:val="•"/>
      <w:lvlJc w:val="left"/>
      <w:pPr>
        <w:ind w:left="4917" w:hanging="284"/>
      </w:pPr>
      <w:rPr>
        <w:rFonts w:hint="default"/>
        <w:lang w:val="en-US" w:eastAsia="en-US" w:bidi="ar-SA"/>
      </w:rPr>
    </w:lvl>
    <w:lvl w:ilvl="4" w:tplc="0742DB3C">
      <w:numFmt w:val="bullet"/>
      <w:lvlText w:val="•"/>
      <w:lvlJc w:val="left"/>
      <w:pPr>
        <w:ind w:left="5750" w:hanging="284"/>
      </w:pPr>
      <w:rPr>
        <w:rFonts w:hint="default"/>
        <w:lang w:val="en-US" w:eastAsia="en-US" w:bidi="ar-SA"/>
      </w:rPr>
    </w:lvl>
    <w:lvl w:ilvl="5" w:tplc="1F94B48C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173232F6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7" w:tplc="914EFF28">
      <w:numFmt w:val="bullet"/>
      <w:lvlText w:val="•"/>
      <w:lvlJc w:val="left"/>
      <w:pPr>
        <w:ind w:left="8247" w:hanging="284"/>
      </w:pPr>
      <w:rPr>
        <w:rFonts w:hint="default"/>
        <w:lang w:val="en-US" w:eastAsia="en-US" w:bidi="ar-SA"/>
      </w:rPr>
    </w:lvl>
    <w:lvl w:ilvl="8" w:tplc="6A12A7A4">
      <w:numFmt w:val="bullet"/>
      <w:lvlText w:val="•"/>
      <w:lvlJc w:val="left"/>
      <w:pPr>
        <w:ind w:left="9080" w:hanging="284"/>
      </w:pPr>
      <w:rPr>
        <w:rFonts w:hint="default"/>
        <w:lang w:val="en-US" w:eastAsia="en-US" w:bidi="ar-SA"/>
      </w:rPr>
    </w:lvl>
  </w:abstractNum>
  <w:abstractNum w:abstractNumId="60" w15:restartNumberingAfterBreak="0">
    <w:nsid w:val="76D80512"/>
    <w:multiLevelType w:val="hybridMultilevel"/>
    <w:tmpl w:val="5FF6C662"/>
    <w:lvl w:ilvl="0" w:tplc="190AFC80">
      <w:numFmt w:val="bullet"/>
      <w:lvlText w:val="•"/>
      <w:lvlJc w:val="left"/>
      <w:pPr>
        <w:ind w:left="83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11"/>
        <w:position w:val="1"/>
        <w:sz w:val="22"/>
        <w:szCs w:val="22"/>
        <w:lang w:val="en-US" w:eastAsia="en-US" w:bidi="ar-SA"/>
      </w:rPr>
    </w:lvl>
    <w:lvl w:ilvl="1" w:tplc="6658D3E2"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2" w:tplc="069036A2">
      <w:numFmt w:val="bullet"/>
      <w:lvlText w:val="•"/>
      <w:lvlJc w:val="left"/>
      <w:pPr>
        <w:ind w:left="2821" w:hanging="284"/>
      </w:pPr>
      <w:rPr>
        <w:rFonts w:hint="default"/>
        <w:lang w:val="en-US" w:eastAsia="en-US" w:bidi="ar-SA"/>
      </w:rPr>
    </w:lvl>
    <w:lvl w:ilvl="3" w:tplc="38AC70C8">
      <w:numFmt w:val="bullet"/>
      <w:lvlText w:val="•"/>
      <w:lvlJc w:val="left"/>
      <w:pPr>
        <w:ind w:left="3811" w:hanging="284"/>
      </w:pPr>
      <w:rPr>
        <w:rFonts w:hint="default"/>
        <w:lang w:val="en-US" w:eastAsia="en-US" w:bidi="ar-SA"/>
      </w:rPr>
    </w:lvl>
    <w:lvl w:ilvl="4" w:tplc="3F342CF6">
      <w:numFmt w:val="bullet"/>
      <w:lvlText w:val="•"/>
      <w:lvlJc w:val="left"/>
      <w:pPr>
        <w:ind w:left="4802" w:hanging="284"/>
      </w:pPr>
      <w:rPr>
        <w:rFonts w:hint="default"/>
        <w:lang w:val="en-US" w:eastAsia="en-US" w:bidi="ar-SA"/>
      </w:rPr>
    </w:lvl>
    <w:lvl w:ilvl="5" w:tplc="2730C504">
      <w:numFmt w:val="bullet"/>
      <w:lvlText w:val="•"/>
      <w:lvlJc w:val="left"/>
      <w:pPr>
        <w:ind w:left="5792" w:hanging="284"/>
      </w:pPr>
      <w:rPr>
        <w:rFonts w:hint="default"/>
        <w:lang w:val="en-US" w:eastAsia="en-US" w:bidi="ar-SA"/>
      </w:rPr>
    </w:lvl>
    <w:lvl w:ilvl="6" w:tplc="A22E7000">
      <w:numFmt w:val="bullet"/>
      <w:lvlText w:val="•"/>
      <w:lvlJc w:val="left"/>
      <w:pPr>
        <w:ind w:left="6783" w:hanging="284"/>
      </w:pPr>
      <w:rPr>
        <w:rFonts w:hint="default"/>
        <w:lang w:val="en-US" w:eastAsia="en-US" w:bidi="ar-SA"/>
      </w:rPr>
    </w:lvl>
    <w:lvl w:ilvl="7" w:tplc="1E2E38FA">
      <w:numFmt w:val="bullet"/>
      <w:lvlText w:val="•"/>
      <w:lvlJc w:val="left"/>
      <w:pPr>
        <w:ind w:left="7773" w:hanging="284"/>
      </w:pPr>
      <w:rPr>
        <w:rFonts w:hint="default"/>
        <w:lang w:val="en-US" w:eastAsia="en-US" w:bidi="ar-SA"/>
      </w:rPr>
    </w:lvl>
    <w:lvl w:ilvl="8" w:tplc="5D86656E">
      <w:numFmt w:val="bullet"/>
      <w:lvlText w:val="•"/>
      <w:lvlJc w:val="left"/>
      <w:pPr>
        <w:ind w:left="8764" w:hanging="284"/>
      </w:pPr>
      <w:rPr>
        <w:rFonts w:hint="default"/>
        <w:lang w:val="en-US" w:eastAsia="en-US" w:bidi="ar-SA"/>
      </w:rPr>
    </w:lvl>
  </w:abstractNum>
  <w:abstractNum w:abstractNumId="61" w15:restartNumberingAfterBreak="0">
    <w:nsid w:val="78244A62"/>
    <w:multiLevelType w:val="hybridMultilevel"/>
    <w:tmpl w:val="BBD2E796"/>
    <w:lvl w:ilvl="0" w:tplc="F342D33E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9322269E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CFD82878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C6868012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C2C24914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18D2835C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040EEC16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C374C7A4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72943678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62" w15:restartNumberingAfterBreak="0">
    <w:nsid w:val="784540B0"/>
    <w:multiLevelType w:val="hybridMultilevel"/>
    <w:tmpl w:val="B48C158E"/>
    <w:lvl w:ilvl="0" w:tplc="563220C6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B194292A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8CA66586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2F32DD86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20B4DF60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E8DCF744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9984F538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E684EF3C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73B428BC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abstractNum w:abstractNumId="63" w15:restartNumberingAfterBreak="0">
    <w:nsid w:val="7EFE2D5A"/>
    <w:multiLevelType w:val="hybridMultilevel"/>
    <w:tmpl w:val="34CE31FC"/>
    <w:lvl w:ilvl="0" w:tplc="0536275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6F686AA2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3D6F05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A6B028D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C70CB5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2BA0D7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C33C7982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CEE5C40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7512C08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64" w15:restartNumberingAfterBreak="0">
    <w:nsid w:val="7F5F2C94"/>
    <w:multiLevelType w:val="hybridMultilevel"/>
    <w:tmpl w:val="C408EC06"/>
    <w:lvl w:ilvl="0" w:tplc="4CEA019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E3E2F94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9D64743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C336977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C3C4AC4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5FB404A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033EC4A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BE043198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137AB36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65" w15:restartNumberingAfterBreak="0">
    <w:nsid w:val="7F99689D"/>
    <w:multiLevelType w:val="hybridMultilevel"/>
    <w:tmpl w:val="28383286"/>
    <w:lvl w:ilvl="0" w:tplc="9AA4F81C">
      <w:numFmt w:val="bullet"/>
      <w:lvlText w:val="•"/>
      <w:lvlJc w:val="left"/>
      <w:pPr>
        <w:ind w:left="166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48F9C"/>
        <w:w w:val="102"/>
        <w:position w:val="1"/>
        <w:sz w:val="20"/>
        <w:szCs w:val="20"/>
        <w:lang w:val="en-US" w:eastAsia="en-US" w:bidi="ar-SA"/>
      </w:rPr>
    </w:lvl>
    <w:lvl w:ilvl="1" w:tplc="E64EF09E">
      <w:numFmt w:val="bullet"/>
      <w:lvlText w:val="•"/>
      <w:lvlJc w:val="left"/>
      <w:pPr>
        <w:ind w:left="567" w:hanging="114"/>
      </w:pPr>
      <w:rPr>
        <w:rFonts w:hint="default"/>
        <w:lang w:val="en-US" w:eastAsia="en-US" w:bidi="ar-SA"/>
      </w:rPr>
    </w:lvl>
    <w:lvl w:ilvl="2" w:tplc="78D29DB6">
      <w:numFmt w:val="bullet"/>
      <w:lvlText w:val="•"/>
      <w:lvlJc w:val="left"/>
      <w:pPr>
        <w:ind w:left="974" w:hanging="114"/>
      </w:pPr>
      <w:rPr>
        <w:rFonts w:hint="default"/>
        <w:lang w:val="en-US" w:eastAsia="en-US" w:bidi="ar-SA"/>
      </w:rPr>
    </w:lvl>
    <w:lvl w:ilvl="3" w:tplc="E2767712">
      <w:numFmt w:val="bullet"/>
      <w:lvlText w:val="•"/>
      <w:lvlJc w:val="left"/>
      <w:pPr>
        <w:ind w:left="1382" w:hanging="114"/>
      </w:pPr>
      <w:rPr>
        <w:rFonts w:hint="default"/>
        <w:lang w:val="en-US" w:eastAsia="en-US" w:bidi="ar-SA"/>
      </w:rPr>
    </w:lvl>
    <w:lvl w:ilvl="4" w:tplc="85FC9198">
      <w:numFmt w:val="bullet"/>
      <w:lvlText w:val="•"/>
      <w:lvlJc w:val="left"/>
      <w:pPr>
        <w:ind w:left="1789" w:hanging="114"/>
      </w:pPr>
      <w:rPr>
        <w:rFonts w:hint="default"/>
        <w:lang w:val="en-US" w:eastAsia="en-US" w:bidi="ar-SA"/>
      </w:rPr>
    </w:lvl>
    <w:lvl w:ilvl="5" w:tplc="F2427F48">
      <w:numFmt w:val="bullet"/>
      <w:lvlText w:val="•"/>
      <w:lvlJc w:val="left"/>
      <w:pPr>
        <w:ind w:left="2196" w:hanging="114"/>
      </w:pPr>
      <w:rPr>
        <w:rFonts w:hint="default"/>
        <w:lang w:val="en-US" w:eastAsia="en-US" w:bidi="ar-SA"/>
      </w:rPr>
    </w:lvl>
    <w:lvl w:ilvl="6" w:tplc="8CD8DD46">
      <w:numFmt w:val="bullet"/>
      <w:lvlText w:val="•"/>
      <w:lvlJc w:val="left"/>
      <w:pPr>
        <w:ind w:left="2604" w:hanging="114"/>
      </w:pPr>
      <w:rPr>
        <w:rFonts w:hint="default"/>
        <w:lang w:val="en-US" w:eastAsia="en-US" w:bidi="ar-SA"/>
      </w:rPr>
    </w:lvl>
    <w:lvl w:ilvl="7" w:tplc="63644A0A">
      <w:numFmt w:val="bullet"/>
      <w:lvlText w:val="•"/>
      <w:lvlJc w:val="left"/>
      <w:pPr>
        <w:ind w:left="3011" w:hanging="114"/>
      </w:pPr>
      <w:rPr>
        <w:rFonts w:hint="default"/>
        <w:lang w:val="en-US" w:eastAsia="en-US" w:bidi="ar-SA"/>
      </w:rPr>
    </w:lvl>
    <w:lvl w:ilvl="8" w:tplc="F1E2169C">
      <w:numFmt w:val="bullet"/>
      <w:lvlText w:val="•"/>
      <w:lvlJc w:val="left"/>
      <w:pPr>
        <w:ind w:left="3418" w:hanging="114"/>
      </w:pPr>
      <w:rPr>
        <w:rFonts w:hint="default"/>
        <w:lang w:val="en-US" w:eastAsia="en-US" w:bidi="ar-SA"/>
      </w:rPr>
    </w:lvl>
  </w:abstractNum>
  <w:num w:numId="1">
    <w:abstractNumId w:val="59"/>
  </w:num>
  <w:num w:numId="2">
    <w:abstractNumId w:val="55"/>
  </w:num>
  <w:num w:numId="3">
    <w:abstractNumId w:val="41"/>
  </w:num>
  <w:num w:numId="4">
    <w:abstractNumId w:val="26"/>
  </w:num>
  <w:num w:numId="5">
    <w:abstractNumId w:val="40"/>
  </w:num>
  <w:num w:numId="6">
    <w:abstractNumId w:val="3"/>
  </w:num>
  <w:num w:numId="7">
    <w:abstractNumId w:val="10"/>
  </w:num>
  <w:num w:numId="8">
    <w:abstractNumId w:val="7"/>
  </w:num>
  <w:num w:numId="9">
    <w:abstractNumId w:val="61"/>
  </w:num>
  <w:num w:numId="10">
    <w:abstractNumId w:val="2"/>
  </w:num>
  <w:num w:numId="11">
    <w:abstractNumId w:val="28"/>
  </w:num>
  <w:num w:numId="12">
    <w:abstractNumId w:val="58"/>
  </w:num>
  <w:num w:numId="13">
    <w:abstractNumId w:val="57"/>
  </w:num>
  <w:num w:numId="14">
    <w:abstractNumId w:val="42"/>
  </w:num>
  <w:num w:numId="15">
    <w:abstractNumId w:val="65"/>
  </w:num>
  <w:num w:numId="16">
    <w:abstractNumId w:val="49"/>
  </w:num>
  <w:num w:numId="17">
    <w:abstractNumId w:val="45"/>
  </w:num>
  <w:num w:numId="18">
    <w:abstractNumId w:val="32"/>
  </w:num>
  <w:num w:numId="19">
    <w:abstractNumId w:val="30"/>
  </w:num>
  <w:num w:numId="20">
    <w:abstractNumId w:val="24"/>
  </w:num>
  <w:num w:numId="21">
    <w:abstractNumId w:val="12"/>
  </w:num>
  <w:num w:numId="22">
    <w:abstractNumId w:val="37"/>
  </w:num>
  <w:num w:numId="23">
    <w:abstractNumId w:val="62"/>
  </w:num>
  <w:num w:numId="24">
    <w:abstractNumId w:val="16"/>
  </w:num>
  <w:num w:numId="25">
    <w:abstractNumId w:val="35"/>
  </w:num>
  <w:num w:numId="26">
    <w:abstractNumId w:val="11"/>
  </w:num>
  <w:num w:numId="27">
    <w:abstractNumId w:val="9"/>
  </w:num>
  <w:num w:numId="28">
    <w:abstractNumId w:val="48"/>
  </w:num>
  <w:num w:numId="29">
    <w:abstractNumId w:val="51"/>
  </w:num>
  <w:num w:numId="30">
    <w:abstractNumId w:val="4"/>
  </w:num>
  <w:num w:numId="31">
    <w:abstractNumId w:val="0"/>
  </w:num>
  <w:num w:numId="32">
    <w:abstractNumId w:val="50"/>
  </w:num>
  <w:num w:numId="33">
    <w:abstractNumId w:val="54"/>
  </w:num>
  <w:num w:numId="34">
    <w:abstractNumId w:val="14"/>
  </w:num>
  <w:num w:numId="35">
    <w:abstractNumId w:val="18"/>
  </w:num>
  <w:num w:numId="36">
    <w:abstractNumId w:val="31"/>
  </w:num>
  <w:num w:numId="37">
    <w:abstractNumId w:val="34"/>
  </w:num>
  <w:num w:numId="38">
    <w:abstractNumId w:val="36"/>
  </w:num>
  <w:num w:numId="39">
    <w:abstractNumId w:val="13"/>
  </w:num>
  <w:num w:numId="40">
    <w:abstractNumId w:val="39"/>
  </w:num>
  <w:num w:numId="41">
    <w:abstractNumId w:val="29"/>
  </w:num>
  <w:num w:numId="42">
    <w:abstractNumId w:val="46"/>
  </w:num>
  <w:num w:numId="43">
    <w:abstractNumId w:val="8"/>
  </w:num>
  <w:num w:numId="44">
    <w:abstractNumId w:val="27"/>
  </w:num>
  <w:num w:numId="45">
    <w:abstractNumId w:val="1"/>
  </w:num>
  <w:num w:numId="46">
    <w:abstractNumId w:val="15"/>
  </w:num>
  <w:num w:numId="47">
    <w:abstractNumId w:val="25"/>
  </w:num>
  <w:num w:numId="48">
    <w:abstractNumId w:val="19"/>
  </w:num>
  <w:num w:numId="49">
    <w:abstractNumId w:val="44"/>
  </w:num>
  <w:num w:numId="50">
    <w:abstractNumId w:val="56"/>
  </w:num>
  <w:num w:numId="51">
    <w:abstractNumId w:val="43"/>
  </w:num>
  <w:num w:numId="52">
    <w:abstractNumId w:val="20"/>
  </w:num>
  <w:num w:numId="53">
    <w:abstractNumId w:val="63"/>
  </w:num>
  <w:num w:numId="54">
    <w:abstractNumId w:val="53"/>
  </w:num>
  <w:num w:numId="55">
    <w:abstractNumId w:val="21"/>
  </w:num>
  <w:num w:numId="56">
    <w:abstractNumId w:val="33"/>
  </w:num>
  <w:num w:numId="57">
    <w:abstractNumId w:val="64"/>
  </w:num>
  <w:num w:numId="58">
    <w:abstractNumId w:val="23"/>
  </w:num>
  <w:num w:numId="59">
    <w:abstractNumId w:val="38"/>
  </w:num>
  <w:num w:numId="60">
    <w:abstractNumId w:val="52"/>
  </w:num>
  <w:num w:numId="61">
    <w:abstractNumId w:val="6"/>
  </w:num>
  <w:num w:numId="62">
    <w:abstractNumId w:val="60"/>
  </w:num>
  <w:num w:numId="63">
    <w:abstractNumId w:val="47"/>
  </w:num>
  <w:num w:numId="64">
    <w:abstractNumId w:val="22"/>
  </w:num>
  <w:num w:numId="65">
    <w:abstractNumId w:val="5"/>
  </w:num>
  <w:num w:numId="66">
    <w:abstractNumId w:val="1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314"/>
    <w:rsid w:val="005A6314"/>
    <w:rsid w:val="00612825"/>
    <w:rsid w:val="007F43A6"/>
    <w:rsid w:val="00817ABB"/>
    <w:rsid w:val="00D4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72525"/>
  <w15:docId w15:val="{590C4BA2-C0E3-4CE8-AADE-AF46665B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2429"/>
      <w:outlineLvl w:val="0"/>
    </w:pPr>
    <w:rPr>
      <w:rFonts w:ascii="Gill Sans MT" w:eastAsia="Gill Sans MT" w:hAnsi="Gill Sans MT" w:cs="Gill Sans MT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404" w:hanging="85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227"/>
      <w:ind w:left="2991" w:hanging="851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216"/>
      <w:ind w:left="553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50"/>
      <w:ind w:left="2141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1"/>
      <w:ind w:left="3684" w:hanging="398"/>
    </w:pPr>
    <w:rPr>
      <w:rFonts w:ascii="Arial" w:eastAsia="Arial" w:hAnsi="Arial" w:cs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78"/>
      <w:ind w:left="3684" w:hanging="398"/>
    </w:pPr>
    <w:rPr>
      <w:rFonts w:ascii="Gill Sans MT" w:eastAsia="Gill Sans MT" w:hAnsi="Gill Sans MT" w:cs="Gill Sans MT"/>
      <w:sz w:val="18"/>
      <w:szCs w:val="18"/>
    </w:rPr>
  </w:style>
  <w:style w:type="paragraph" w:styleId="TOC3">
    <w:name w:val="toc 3"/>
    <w:basedOn w:val="Normal"/>
    <w:uiPriority w:val="1"/>
    <w:qFormat/>
    <w:pPr>
      <w:spacing w:before="9"/>
      <w:ind w:left="3684"/>
    </w:pPr>
    <w:rPr>
      <w:rFonts w:ascii="Arial" w:eastAsia="Arial" w:hAnsi="Arial" w:cs="Arial"/>
      <w:b/>
      <w:bCs/>
      <w:sz w:val="18"/>
      <w:szCs w:val="18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19"/>
      <w:ind w:left="100" w:right="1594"/>
    </w:pPr>
    <w:rPr>
      <w:rFonts w:ascii="Gill Sans MT" w:eastAsia="Gill Sans MT" w:hAnsi="Gill Sans MT" w:cs="Gill Sans MT"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86"/>
      <w:ind w:left="3684" w:hanging="284"/>
    </w:pPr>
  </w:style>
  <w:style w:type="paragraph" w:customStyle="1" w:styleId="TableParagraph">
    <w:name w:val="Table Paragraph"/>
    <w:basedOn w:val="Normal"/>
    <w:uiPriority w:val="1"/>
    <w:qFormat/>
    <w:pPr>
      <w:spacing w:before="84"/>
      <w:ind w:left="55"/>
    </w:pPr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header" Target="header5.xml"/><Relationship Id="rId63" Type="http://schemas.openxmlformats.org/officeDocument/2006/relationships/header" Target="header12.xml"/><Relationship Id="rId68" Type="http://schemas.openxmlformats.org/officeDocument/2006/relationships/footer" Target="footer18.xml"/><Relationship Id="rId84" Type="http://schemas.openxmlformats.org/officeDocument/2006/relationships/footer" Target="footer25.xml"/><Relationship Id="rId89" Type="http://schemas.openxmlformats.org/officeDocument/2006/relationships/footer" Target="footer27.xml"/><Relationship Id="rId7" Type="http://schemas.openxmlformats.org/officeDocument/2006/relationships/image" Target="media/image1.png"/><Relationship Id="rId71" Type="http://schemas.openxmlformats.org/officeDocument/2006/relationships/header" Target="header15.xml"/><Relationship Id="rId92" Type="http://schemas.openxmlformats.org/officeDocument/2006/relationships/hyperlink" Target="http://www.birdlife.orgon19/03/201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awe.gov.au/publications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footer" Target="footer4.xml"/><Relationship Id="rId40" Type="http://schemas.openxmlformats.org/officeDocument/2006/relationships/image" Target="media/image21.jpeg"/><Relationship Id="rId45" Type="http://schemas.openxmlformats.org/officeDocument/2006/relationships/footer" Target="footer7.xml"/><Relationship Id="rId53" Type="http://schemas.openxmlformats.org/officeDocument/2006/relationships/image" Target="media/image24.jpeg"/><Relationship Id="rId58" Type="http://schemas.openxmlformats.org/officeDocument/2006/relationships/footer" Target="footer13.xml"/><Relationship Id="rId66" Type="http://schemas.openxmlformats.org/officeDocument/2006/relationships/footer" Target="footer17.xml"/><Relationship Id="rId74" Type="http://schemas.openxmlformats.org/officeDocument/2006/relationships/footer" Target="footer20.xml"/><Relationship Id="rId79" Type="http://schemas.openxmlformats.org/officeDocument/2006/relationships/footer" Target="footer22.xml"/><Relationship Id="rId87" Type="http://schemas.openxmlformats.org/officeDocument/2006/relationships/header" Target="header22.xml"/><Relationship Id="rId102" Type="http://schemas.openxmlformats.org/officeDocument/2006/relationships/hyperlink" Target="http://www.environment.gov.au/biodiversity/threatened/species/pubs/82950-conservation-advice.pdf" TargetMode="External"/><Relationship Id="rId5" Type="http://schemas.openxmlformats.org/officeDocument/2006/relationships/footnotes" Target="footnotes.xml"/><Relationship Id="rId61" Type="http://schemas.openxmlformats.org/officeDocument/2006/relationships/footer" Target="footer14.xml"/><Relationship Id="rId82" Type="http://schemas.openxmlformats.org/officeDocument/2006/relationships/header" Target="header20.xml"/><Relationship Id="rId90" Type="http://schemas.openxmlformats.org/officeDocument/2006/relationships/hyperlink" Target="https://biodiversity.org.au/afd/home" TargetMode="External"/><Relationship Id="rId95" Type="http://schemas.openxmlformats.org/officeDocument/2006/relationships/header" Target="header2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43" Type="http://schemas.openxmlformats.org/officeDocument/2006/relationships/header" Target="header3.xml"/><Relationship Id="rId48" Type="http://schemas.openxmlformats.org/officeDocument/2006/relationships/footer" Target="footer8.xml"/><Relationship Id="rId56" Type="http://schemas.openxmlformats.org/officeDocument/2006/relationships/header" Target="header9.xml"/><Relationship Id="rId64" Type="http://schemas.openxmlformats.org/officeDocument/2006/relationships/header" Target="header13.xml"/><Relationship Id="rId69" Type="http://schemas.openxmlformats.org/officeDocument/2006/relationships/footer" Target="footer19.xml"/><Relationship Id="rId77" Type="http://schemas.openxmlformats.org/officeDocument/2006/relationships/header" Target="header17.xml"/><Relationship Id="rId100" Type="http://schemas.openxmlformats.org/officeDocument/2006/relationships/hyperlink" Target="https://engage.environment.nsw.gov.au/south-coast-shorebird-recovery-program/news_feed/the-threatened-shorebirds-we-monitor-and-protect" TargetMode="External"/><Relationship Id="rId105" Type="http://schemas.openxmlformats.org/officeDocument/2006/relationships/footer" Target="footer30.xml"/><Relationship Id="rId8" Type="http://schemas.openxmlformats.org/officeDocument/2006/relationships/image" Target="media/image2.png"/><Relationship Id="rId51" Type="http://schemas.openxmlformats.org/officeDocument/2006/relationships/footer" Target="footer10.xml"/><Relationship Id="rId72" Type="http://schemas.openxmlformats.org/officeDocument/2006/relationships/hyperlink" Target="http://www.environment.gov.au/protection/environment-assessments" TargetMode="External"/><Relationship Id="rId80" Type="http://schemas.openxmlformats.org/officeDocument/2006/relationships/footer" Target="footer23.xml"/><Relationship Id="rId85" Type="http://schemas.openxmlformats.org/officeDocument/2006/relationships/header" Target="header21.xml"/><Relationship Id="rId93" Type="http://schemas.openxmlformats.org/officeDocument/2006/relationships/hyperlink" Target="https://www.nrmsouth.org.au/wp-content/uploads/2018/08/Beachnesting-Birds-Management-Strategy-FINAL-compressed-images-1.pdf" TargetMode="External"/><Relationship Id="rId98" Type="http://schemas.openxmlformats.org/officeDocument/2006/relationships/footer" Target="footer29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environment.gov.au/cgibin/sprat/public/sprat.pl" TargetMode="External"/><Relationship Id="rId38" Type="http://schemas.openxmlformats.org/officeDocument/2006/relationships/footer" Target="footer5.xml"/><Relationship Id="rId46" Type="http://schemas.openxmlformats.org/officeDocument/2006/relationships/header" Target="header4.xml"/><Relationship Id="rId59" Type="http://schemas.openxmlformats.org/officeDocument/2006/relationships/header" Target="header10.xml"/><Relationship Id="rId67" Type="http://schemas.openxmlformats.org/officeDocument/2006/relationships/header" Target="header14.xml"/><Relationship Id="rId103" Type="http://schemas.openxmlformats.org/officeDocument/2006/relationships/header" Target="header25.xml"/><Relationship Id="rId20" Type="http://schemas.openxmlformats.org/officeDocument/2006/relationships/image" Target="media/image14.jpeg"/><Relationship Id="rId41" Type="http://schemas.openxmlformats.org/officeDocument/2006/relationships/image" Target="media/image22.jpeg"/><Relationship Id="rId54" Type="http://schemas.openxmlformats.org/officeDocument/2006/relationships/header" Target="header7.xml"/><Relationship Id="rId62" Type="http://schemas.openxmlformats.org/officeDocument/2006/relationships/footer" Target="footer15.xml"/><Relationship Id="rId70" Type="http://schemas.openxmlformats.org/officeDocument/2006/relationships/image" Target="media/image25.jpeg"/><Relationship Id="rId75" Type="http://schemas.openxmlformats.org/officeDocument/2006/relationships/footer" Target="footer21.xml"/><Relationship Id="rId83" Type="http://schemas.openxmlformats.org/officeDocument/2006/relationships/footer" Target="footer24.xml"/><Relationship Id="rId88" Type="http://schemas.openxmlformats.org/officeDocument/2006/relationships/footer" Target="footer26.xml"/><Relationship Id="rId91" Type="http://schemas.openxmlformats.org/officeDocument/2006/relationships/hyperlink" Target="http://www.fairytern.org.nz/html/documents/baling2008.pdf" TargetMode="External"/><Relationship Id="rId96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mailto:copyright@awe.gov.au" TargetMode="External"/><Relationship Id="rId28" Type="http://schemas.openxmlformats.org/officeDocument/2006/relationships/hyperlink" Target="https://creativecommons.org/licenses/by/4.0" TargetMode="External"/><Relationship Id="rId36" Type="http://schemas.openxmlformats.org/officeDocument/2006/relationships/header" Target="header2.xml"/><Relationship Id="rId49" Type="http://schemas.openxmlformats.org/officeDocument/2006/relationships/footer" Target="footer9.xml"/><Relationship Id="rId57" Type="http://schemas.openxmlformats.org/officeDocument/2006/relationships/footer" Target="footer12.xm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footer" Target="footer2.xml"/><Relationship Id="rId44" Type="http://schemas.openxmlformats.org/officeDocument/2006/relationships/footer" Target="footer6.xml"/><Relationship Id="rId52" Type="http://schemas.openxmlformats.org/officeDocument/2006/relationships/footer" Target="footer11.xml"/><Relationship Id="rId60" Type="http://schemas.openxmlformats.org/officeDocument/2006/relationships/header" Target="header11.xml"/><Relationship Id="rId65" Type="http://schemas.openxmlformats.org/officeDocument/2006/relationships/footer" Target="footer16.xml"/><Relationship Id="rId73" Type="http://schemas.openxmlformats.org/officeDocument/2006/relationships/header" Target="header16.xml"/><Relationship Id="rId78" Type="http://schemas.openxmlformats.org/officeDocument/2006/relationships/header" Target="header18.xml"/><Relationship Id="rId81" Type="http://schemas.openxmlformats.org/officeDocument/2006/relationships/header" Target="header19.xml"/><Relationship Id="rId86" Type="http://schemas.openxmlformats.org/officeDocument/2006/relationships/image" Target="media/image27.jpeg"/><Relationship Id="rId94" Type="http://schemas.openxmlformats.org/officeDocument/2006/relationships/hyperlink" Target="https://www.nrmsouth.org.au/wp-content/uploads/2018/08/Beachnesting-Birds-Management-Strategy-FINAL-compressed-images-1.pdf" TargetMode="External"/><Relationship Id="rId99" Type="http://schemas.openxmlformats.org/officeDocument/2006/relationships/hyperlink" Target="https://engage.environment.nsw.gov.au/south-coast-shorebird-recovery-program/news_feed/the-threatened-shorebirds-we-monitor-and-protect" TargetMode="External"/><Relationship Id="rId101" Type="http://schemas.openxmlformats.org/officeDocument/2006/relationships/hyperlink" Target="http://www.environment.gov.au/biodiversity/threatened/species/pubs/82950-conservation-advic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hyperlink" Target="https://parksaustralia.gov.au/marine/" TargetMode="External"/><Relationship Id="rId34" Type="http://schemas.openxmlformats.org/officeDocument/2006/relationships/hyperlink" Target="http://www.environment.gov.au/cgibin/sprat/public/sprat.pl" TargetMode="External"/><Relationship Id="rId50" Type="http://schemas.openxmlformats.org/officeDocument/2006/relationships/header" Target="header6.xml"/><Relationship Id="rId55" Type="http://schemas.openxmlformats.org/officeDocument/2006/relationships/header" Target="header8.xml"/><Relationship Id="rId76" Type="http://schemas.openxmlformats.org/officeDocument/2006/relationships/image" Target="media/image26.jpeg"/><Relationship Id="rId97" Type="http://schemas.openxmlformats.org/officeDocument/2006/relationships/footer" Target="footer28.xml"/><Relationship Id="rId104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13876</Words>
  <Characters>79097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Recovery Plan for the Australian Fairy Tern (Sternula nereis nereis)</vt:lpstr>
    </vt:vector>
  </TitlesOfParts>
  <Company/>
  <LinksUpToDate>false</LinksUpToDate>
  <CharactersWithSpaces>92788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Recovery Plan for the Australian Fairy Tern (Sternula nereis nereis)</dc:title>
  <dc:creator>Department of Agriculture, Water and the Environment</dc:creator>
  <cp:lastModifiedBy>Bec Durack</cp:lastModifiedBy>
  <cp:revision>2</cp:revision>
  <dcterms:created xsi:type="dcterms:W3CDTF">2022-05-11T01:42:00Z</dcterms:created>
  <dcterms:modified xsi:type="dcterms:W3CDTF">2022-05-11T01:42:00Z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2022-04-04T00:00:00Z</vt:filetime>
  </property>
</Properties>
</file>