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827B" w14:textId="77777777" w:rsidR="00753493" w:rsidRDefault="009F7F40">
      <w:pPr>
        <w:spacing w:before="10" w:after="244"/>
        <w:ind w:left="29" w:right="5247"/>
        <w:textAlignment w:val="baseline"/>
      </w:pPr>
      <w:r>
        <w:rPr>
          <w:noProof/>
        </w:rPr>
        <w:drawing>
          <wp:inline distT="0" distB="0" distL="0" distR="0" wp14:anchorId="229C586F" wp14:editId="62F953F1">
            <wp:extent cx="4062730" cy="10972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062730" cy="1097280"/>
                    </a:xfrm>
                    <a:prstGeom prst="rect">
                      <a:avLst/>
                    </a:prstGeom>
                  </pic:spPr>
                </pic:pic>
              </a:graphicData>
            </a:graphic>
          </wp:inline>
        </w:drawing>
      </w:r>
    </w:p>
    <w:p w14:paraId="5DA47FD3" w14:textId="77777777" w:rsidR="00753493" w:rsidRDefault="009F7F40">
      <w:pPr>
        <w:spacing w:before="59" w:line="469" w:lineRule="exact"/>
        <w:ind w:left="72"/>
        <w:textAlignment w:val="baseline"/>
        <w:rPr>
          <w:rFonts w:ascii="Calibri" w:eastAsia="Calibri" w:hAnsi="Calibri"/>
          <w:b/>
          <w:color w:val="000000"/>
          <w:sz w:val="52"/>
        </w:rPr>
      </w:pPr>
      <w:r>
        <w:rPr>
          <w:rFonts w:ascii="Calibri" w:eastAsia="Calibri" w:hAnsi="Calibri"/>
          <w:b/>
          <w:color w:val="000000"/>
          <w:sz w:val="52"/>
        </w:rPr>
        <w:t>Marron residue testing annual datasets 2022-23</w:t>
      </w:r>
    </w:p>
    <w:p w14:paraId="0AC8A503" w14:textId="77777777" w:rsidR="00753493" w:rsidRDefault="009F7F40">
      <w:pPr>
        <w:spacing w:line="646" w:lineRule="exact"/>
        <w:ind w:left="72" w:right="2376"/>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b/>
          <w:color w:val="000000"/>
          <w:sz w:val="28"/>
        </w:rPr>
        <w:t>Dataset abbreviations</w:t>
      </w:r>
    </w:p>
    <w:p w14:paraId="4E6F1205" w14:textId="77777777" w:rsidR="00753493" w:rsidRDefault="009F7F40">
      <w:pPr>
        <w:spacing w:before="402"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161330EC" w14:textId="77777777" w:rsidR="00753493" w:rsidRDefault="009F7F40">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79487ECF" w14:textId="77777777" w:rsidR="00753493" w:rsidRDefault="009F7F40">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w:t>
      </w:r>
    </w:p>
    <w:p w14:paraId="6D35CA6D" w14:textId="77777777" w:rsidR="00753493" w:rsidRDefault="009F7F40">
      <w:pPr>
        <w:spacing w:before="38" w:line="231" w:lineRule="exact"/>
        <w:ind w:left="72"/>
        <w:textAlignment w:val="baseline"/>
        <w:rPr>
          <w:rFonts w:ascii="Cambria" w:eastAsia="Cambria" w:hAnsi="Cambria"/>
          <w:color w:val="000000"/>
        </w:rPr>
      </w:pPr>
      <w:r>
        <w:rPr>
          <w:rFonts w:ascii="Cambria" w:eastAsia="Cambria" w:hAnsi="Cambria"/>
          <w:color w:val="000000"/>
        </w:rPr>
        <w:t>Detections at low levels are allowable.</w:t>
      </w:r>
    </w:p>
    <w:p w14:paraId="43A3A1EC" w14:textId="77777777" w:rsidR="00753493" w:rsidRDefault="009F7F40">
      <w:pPr>
        <w:spacing w:before="48"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 xml:space="preserve">Standards are not defined in inedible matrixes (urine, retina and </w:t>
      </w:r>
      <w:proofErr w:type="spellStart"/>
      <w:r>
        <w:rPr>
          <w:rFonts w:ascii="Cambria" w:eastAsia="Cambria" w:hAnsi="Cambria"/>
          <w:color w:val="000000"/>
        </w:rPr>
        <w:t>faeces</w:t>
      </w:r>
      <w:proofErr w:type="spellEnd"/>
      <w:r>
        <w:rPr>
          <w:rFonts w:ascii="Cambria" w:eastAsia="Cambria" w:hAnsi="Cambria"/>
          <w:color w:val="000000"/>
        </w:rPr>
        <w:t>).</w:t>
      </w:r>
    </w:p>
    <w:p w14:paraId="7787AAFB" w14:textId="77777777" w:rsidR="00753493" w:rsidRDefault="009F7F40">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w:t>
      </w:r>
    </w:p>
    <w:p w14:paraId="2AB74DA1" w14:textId="77777777" w:rsidR="00753493" w:rsidRDefault="009F7F40">
      <w:pPr>
        <w:spacing w:before="44" w:line="231" w:lineRule="exact"/>
        <w:ind w:left="72"/>
        <w:textAlignment w:val="baseline"/>
        <w:rPr>
          <w:rFonts w:ascii="Cambria" w:eastAsia="Cambria" w:hAnsi="Cambria"/>
          <w:color w:val="000000"/>
        </w:rPr>
      </w:pPr>
      <w:r>
        <w:rPr>
          <w:rFonts w:ascii="Cambria" w:eastAsia="Cambria" w:hAnsi="Cambria"/>
          <w:color w:val="000000"/>
        </w:rPr>
        <w:t>the Australia New Zealand Food Standards Code.</w:t>
      </w:r>
    </w:p>
    <w:p w14:paraId="5529E970" w14:textId="77777777" w:rsidR="00753493" w:rsidRDefault="009F7F40">
      <w:pPr>
        <w:spacing w:before="324"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43ED4042" w14:textId="77777777" w:rsidR="00753493" w:rsidRDefault="009F7F40">
      <w:pPr>
        <w:spacing w:before="313" w:line="276" w:lineRule="exact"/>
        <w:ind w:left="72" w:right="72"/>
        <w:textAlignment w:val="baseline"/>
        <w:rPr>
          <w:rFonts w:ascii="Cambria" w:eastAsia="Cambria" w:hAnsi="Cambria"/>
          <w:color w:val="000000"/>
        </w:rPr>
      </w:pPr>
      <w:r>
        <w:rPr>
          <w:rFonts w:ascii="Cambria" w:eastAsia="Cambria" w:hAnsi="Cambria"/>
          <w:color w:val="000000"/>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w:t>
      </w:r>
      <w:proofErr w:type="gramStart"/>
      <w:r>
        <w:rPr>
          <w:rFonts w:ascii="Cambria" w:eastAsia="Cambria" w:hAnsi="Cambria"/>
          <w:color w:val="000000"/>
        </w:rPr>
        <w:t>as a result of</w:t>
      </w:r>
      <w:proofErr w:type="gramEnd"/>
      <w:r>
        <w:rPr>
          <w:rFonts w:ascii="Cambria" w:eastAsia="Cambria" w:hAnsi="Cambria"/>
          <w:color w:val="000000"/>
        </w:rPr>
        <w:t xml:space="preserve">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w:t>
      </w:r>
      <w:proofErr w:type="gramStart"/>
      <w:r>
        <w:rPr>
          <w:rFonts w:ascii="Cambria" w:eastAsia="Cambria" w:hAnsi="Cambria"/>
          <w:color w:val="000000"/>
        </w:rPr>
        <w:t>particular circumstances</w:t>
      </w:r>
      <w:proofErr w:type="gramEnd"/>
      <w:r>
        <w:rPr>
          <w:rFonts w:ascii="Cambria" w:eastAsia="Cambria" w:hAnsi="Cambria"/>
          <w:color w:val="000000"/>
        </w:rPr>
        <w:t>.</w:t>
      </w:r>
    </w:p>
    <w:p w14:paraId="7FC70441" w14:textId="77777777" w:rsidR="00753493" w:rsidRDefault="009F7F40">
      <w:pPr>
        <w:spacing w:before="1171" w:line="240" w:lineRule="exact"/>
        <w:ind w:left="72"/>
        <w:textAlignment w:val="baseline"/>
        <w:rPr>
          <w:rFonts w:ascii="Calibri" w:eastAsia="Calibri" w:hAnsi="Calibri"/>
          <w:b/>
          <w:color w:val="000000"/>
          <w:sz w:val="24"/>
        </w:rPr>
      </w:pPr>
      <w:r>
        <w:rPr>
          <w:rFonts w:ascii="Calibri" w:eastAsia="Calibri" w:hAnsi="Calibri"/>
          <w:b/>
          <w:color w:val="000000"/>
          <w:sz w:val="24"/>
        </w:rPr>
        <w:t>Table 1: ANTHELMINTICS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4"/>
        <w:gridCol w:w="965"/>
        <w:gridCol w:w="1190"/>
        <w:gridCol w:w="1152"/>
        <w:gridCol w:w="1579"/>
        <w:gridCol w:w="1095"/>
        <w:gridCol w:w="1099"/>
        <w:gridCol w:w="1147"/>
      </w:tblGrid>
      <w:tr w:rsidR="00753493" w14:paraId="128E0C9D" w14:textId="77777777" w:rsidTr="009F7F40">
        <w:trPr>
          <w:trHeight w:hRule="exact" w:val="562"/>
        </w:trPr>
        <w:tc>
          <w:tcPr>
            <w:tcW w:w="3384" w:type="dxa"/>
            <w:shd w:val="clear" w:color="BDD5DB" w:fill="BDD5DB"/>
            <w:vAlign w:val="center"/>
          </w:tcPr>
          <w:p w14:paraId="10FB417B" w14:textId="77777777" w:rsidR="00753493" w:rsidRDefault="009F7F40">
            <w:pPr>
              <w:spacing w:before="190" w:after="183" w:line="189" w:lineRule="exact"/>
              <w:ind w:left="43"/>
              <w:textAlignment w:val="baseline"/>
              <w:rPr>
                <w:rFonts w:ascii="Cambria" w:eastAsia="Cambria" w:hAnsi="Cambria"/>
                <w:b/>
                <w:color w:val="000000"/>
                <w:sz w:val="18"/>
              </w:rPr>
            </w:pPr>
            <w:r>
              <w:rPr>
                <w:rFonts w:ascii="Cambria" w:eastAsia="Cambria" w:hAnsi="Cambria"/>
                <w:b/>
                <w:color w:val="000000"/>
                <w:sz w:val="18"/>
              </w:rPr>
              <w:t>Chemical</w:t>
            </w:r>
          </w:p>
        </w:tc>
        <w:tc>
          <w:tcPr>
            <w:tcW w:w="965" w:type="dxa"/>
            <w:shd w:val="clear" w:color="BDD5DB" w:fill="BDD5DB"/>
            <w:vAlign w:val="center"/>
          </w:tcPr>
          <w:p w14:paraId="120BB592" w14:textId="77777777" w:rsidR="00753493" w:rsidRDefault="009F7F40">
            <w:pPr>
              <w:spacing w:before="200" w:after="173"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0" w:type="dxa"/>
            <w:shd w:val="clear" w:color="BDD5DB" w:fill="BDD5DB"/>
          </w:tcPr>
          <w:p w14:paraId="66416A1E" w14:textId="77777777" w:rsidR="00753493" w:rsidRDefault="009F7F40">
            <w:pPr>
              <w:spacing w:before="37" w:after="336"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52" w:type="dxa"/>
            <w:shd w:val="clear" w:color="BDD5DB" w:fill="BDD5DB"/>
          </w:tcPr>
          <w:p w14:paraId="7690F70F" w14:textId="77777777" w:rsidR="00753493" w:rsidRDefault="009F7F40">
            <w:pPr>
              <w:spacing w:after="106" w:line="228"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579" w:type="dxa"/>
            <w:shd w:val="clear" w:color="BDD5DB" w:fill="BDD5DB"/>
          </w:tcPr>
          <w:p w14:paraId="3262E573" w14:textId="77777777" w:rsidR="00753493" w:rsidRDefault="009F7F40">
            <w:pPr>
              <w:spacing w:after="106" w:line="228"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095" w:type="dxa"/>
            <w:shd w:val="clear" w:color="BDD5DB" w:fill="BDD5DB"/>
          </w:tcPr>
          <w:p w14:paraId="17092EF1" w14:textId="75705529" w:rsidR="00753493" w:rsidRDefault="009F7F40">
            <w:pPr>
              <w:spacing w:after="106" w:line="228"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w:t>
            </w:r>
            <w:r w:rsidR="006E3E67">
              <w:rPr>
                <w:rFonts w:ascii="Cambria" w:eastAsia="Cambria" w:hAnsi="Cambria"/>
                <w:b/>
                <w:color w:val="000000"/>
                <w:spacing w:val="-19"/>
                <w:sz w:val="18"/>
                <w:vertAlign w:val="superscript"/>
              </w:rPr>
              <w:t xml:space="preserve"> </w:t>
            </w:r>
            <w:r w:rsidR="006E3E67">
              <w:rPr>
                <w:rFonts w:ascii="Cambria" w:eastAsia="Cambria" w:hAnsi="Cambria"/>
                <w:b/>
                <w:color w:val="000000"/>
                <w:spacing w:val="-19"/>
                <w:sz w:val="18"/>
              </w:rPr>
              <w:t>½ MRL</w:t>
            </w:r>
          </w:p>
        </w:tc>
        <w:tc>
          <w:tcPr>
            <w:tcW w:w="1099" w:type="dxa"/>
            <w:shd w:val="clear" w:color="BDD5DB" w:fill="BDD5DB"/>
          </w:tcPr>
          <w:p w14:paraId="565A95F0" w14:textId="5C0D5DEE" w:rsidR="00753493" w:rsidRDefault="009F7F40">
            <w:pPr>
              <w:spacing w:after="106" w:line="228" w:lineRule="exact"/>
              <w:ind w:left="360" w:hanging="216"/>
              <w:textAlignment w:val="baseline"/>
              <w:rPr>
                <w:rFonts w:ascii="Cambria" w:eastAsia="Cambria" w:hAnsi="Cambria"/>
                <w:b/>
                <w:color w:val="000000"/>
                <w:spacing w:val="-4"/>
                <w:sz w:val="18"/>
              </w:rPr>
            </w:pPr>
            <w:r>
              <w:rPr>
                <w:rFonts w:ascii="Cambria" w:eastAsia="Cambria" w:hAnsi="Cambria"/>
                <w:b/>
                <w:color w:val="000000"/>
                <w:spacing w:val="-4"/>
                <w:sz w:val="18"/>
              </w:rPr>
              <w:t>&gt;</w:t>
            </w:r>
            <w:r w:rsidR="006E3E67">
              <w:rPr>
                <w:rFonts w:ascii="Cambria" w:eastAsia="Cambria" w:hAnsi="Cambria"/>
                <w:b/>
                <w:color w:val="000000"/>
                <w:spacing w:val="-4"/>
                <w:sz w:val="18"/>
              </w:rPr>
              <w:t xml:space="preserve"> </w:t>
            </w:r>
            <w:r w:rsidR="006E3E67">
              <w:rPr>
                <w:rFonts w:ascii="Cambria" w:eastAsia="Cambria" w:hAnsi="Cambria"/>
                <w:b/>
                <w:color w:val="000000"/>
                <w:spacing w:val="-19"/>
                <w:sz w:val="18"/>
              </w:rPr>
              <w:t>½ MRL</w:t>
            </w:r>
            <w:r w:rsidR="006E3E67">
              <w:rPr>
                <w:rFonts w:ascii="Cambria" w:eastAsia="Cambria" w:hAnsi="Cambria"/>
                <w:b/>
                <w:color w:val="000000"/>
                <w:spacing w:val="-19"/>
                <w:sz w:val="18"/>
              </w:rPr>
              <w:t xml:space="preserve"> </w:t>
            </w:r>
            <w:r>
              <w:rPr>
                <w:rFonts w:ascii="Cambria" w:eastAsia="Cambria" w:hAnsi="Cambria"/>
                <w:b/>
                <w:color w:val="000000"/>
                <w:spacing w:val="-4"/>
                <w:sz w:val="18"/>
              </w:rPr>
              <w:t>to ≤MRL</w:t>
            </w:r>
          </w:p>
        </w:tc>
        <w:tc>
          <w:tcPr>
            <w:tcW w:w="1147" w:type="dxa"/>
            <w:shd w:val="clear" w:color="BDD5DB" w:fill="BDD5DB"/>
            <w:vAlign w:val="center"/>
          </w:tcPr>
          <w:p w14:paraId="6C36EF7A" w14:textId="77777777" w:rsidR="00753493" w:rsidRDefault="009F7F40">
            <w:pPr>
              <w:spacing w:before="190" w:after="183"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753493" w14:paraId="5D68E2CE" w14:textId="77777777" w:rsidTr="009F7F40">
        <w:trPr>
          <w:trHeight w:hRule="exact" w:val="288"/>
        </w:trPr>
        <w:tc>
          <w:tcPr>
            <w:tcW w:w="3384" w:type="dxa"/>
            <w:vAlign w:val="center"/>
          </w:tcPr>
          <w:p w14:paraId="6E86AF16" w14:textId="77777777" w:rsidR="00753493" w:rsidRDefault="009F7F40">
            <w:pPr>
              <w:spacing w:before="52" w:after="44" w:line="192" w:lineRule="exact"/>
              <w:ind w:left="43"/>
              <w:textAlignment w:val="baseline"/>
              <w:rPr>
                <w:rFonts w:ascii="Cambria" w:eastAsia="Cambria" w:hAnsi="Cambria"/>
                <w:color w:val="000000"/>
                <w:sz w:val="19"/>
              </w:rPr>
            </w:pPr>
            <w:r>
              <w:rPr>
                <w:rFonts w:ascii="Cambria" w:eastAsia="Cambria" w:hAnsi="Cambria"/>
                <w:color w:val="000000"/>
                <w:sz w:val="19"/>
              </w:rPr>
              <w:t>flubendazole</w:t>
            </w:r>
          </w:p>
        </w:tc>
        <w:tc>
          <w:tcPr>
            <w:tcW w:w="965" w:type="dxa"/>
            <w:vAlign w:val="center"/>
          </w:tcPr>
          <w:p w14:paraId="3FF7C6D8" w14:textId="77777777" w:rsidR="00753493" w:rsidRDefault="009F7F40">
            <w:pPr>
              <w:spacing w:before="62"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1F941D05" w14:textId="77777777" w:rsidR="00753493" w:rsidRDefault="009F7F40">
            <w:pPr>
              <w:spacing w:before="62"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02A0669" w14:textId="77777777" w:rsidR="00753493" w:rsidRDefault="009F7F40">
            <w:pPr>
              <w:spacing w:before="52"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744A976" w14:textId="77777777" w:rsidR="00753493" w:rsidRDefault="009F7F40">
            <w:pPr>
              <w:spacing w:before="62"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6025DA00" w14:textId="77777777" w:rsidR="00753493" w:rsidRDefault="009F7F40">
            <w:pPr>
              <w:spacing w:before="62"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7290C71" w14:textId="77777777" w:rsidR="00753493" w:rsidRDefault="009F7F40">
            <w:pPr>
              <w:spacing w:before="62"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CCF07BE" w14:textId="77777777" w:rsidR="00753493" w:rsidRDefault="009F7F40">
            <w:pPr>
              <w:spacing w:before="52"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8547EC4" w14:textId="77777777" w:rsidTr="009F7F40">
        <w:trPr>
          <w:trHeight w:hRule="exact" w:val="317"/>
        </w:trPr>
        <w:tc>
          <w:tcPr>
            <w:tcW w:w="3384" w:type="dxa"/>
            <w:vAlign w:val="center"/>
          </w:tcPr>
          <w:p w14:paraId="1BD1F080" w14:textId="77777777" w:rsidR="00753493" w:rsidRDefault="009F7F40">
            <w:pPr>
              <w:spacing w:before="62" w:after="62" w:line="192" w:lineRule="exact"/>
              <w:ind w:left="43"/>
              <w:textAlignment w:val="baseline"/>
              <w:rPr>
                <w:rFonts w:ascii="Cambria" w:eastAsia="Cambria" w:hAnsi="Cambria"/>
                <w:color w:val="000000"/>
                <w:sz w:val="19"/>
              </w:rPr>
            </w:pPr>
            <w:r>
              <w:rPr>
                <w:rFonts w:ascii="Cambria" w:eastAsia="Cambria" w:hAnsi="Cambria"/>
                <w:color w:val="000000"/>
                <w:sz w:val="19"/>
              </w:rPr>
              <w:t>thiabendazole</w:t>
            </w:r>
          </w:p>
        </w:tc>
        <w:tc>
          <w:tcPr>
            <w:tcW w:w="965" w:type="dxa"/>
            <w:vAlign w:val="center"/>
          </w:tcPr>
          <w:p w14:paraId="6004150C" w14:textId="77777777" w:rsidR="00753493" w:rsidRDefault="009F7F40">
            <w:pPr>
              <w:spacing w:before="72" w:after="52"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17A85031" w14:textId="77777777" w:rsidR="00753493" w:rsidRDefault="009F7F40">
            <w:pPr>
              <w:spacing w:before="72" w:after="52"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2F1931AE" w14:textId="77777777" w:rsidR="00753493" w:rsidRDefault="009F7F40">
            <w:pPr>
              <w:spacing w:before="62" w:after="6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493BDCB" w14:textId="77777777" w:rsidR="00753493" w:rsidRDefault="009F7F40">
            <w:pPr>
              <w:spacing w:before="72" w:after="52"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62E50FED" w14:textId="77777777" w:rsidR="00753493" w:rsidRDefault="009F7F40">
            <w:pPr>
              <w:spacing w:before="72"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08A0E89E" w14:textId="77777777" w:rsidR="00753493" w:rsidRDefault="009F7F40">
            <w:pPr>
              <w:spacing w:before="72"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008AFFF" w14:textId="77777777" w:rsidR="00753493" w:rsidRDefault="009F7F40">
            <w:pPr>
              <w:spacing w:before="62"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C8FD05D" w14:textId="77777777" w:rsidR="00753493" w:rsidRDefault="00753493">
      <w:pPr>
        <w:spacing w:after="533" w:line="20" w:lineRule="exact"/>
      </w:pPr>
    </w:p>
    <w:p w14:paraId="24394B3D" w14:textId="77777777" w:rsidR="00753493" w:rsidRDefault="009F7F40">
      <w:pPr>
        <w:spacing w:before="27"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2: ANTIBIOTICS</w:t>
      </w:r>
    </w:p>
    <w:p w14:paraId="450839A1" w14:textId="77777777" w:rsidR="00753493" w:rsidRDefault="00753493">
      <w:pPr>
        <w:spacing w:before="4" w:line="20" w:lineRule="exact"/>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79"/>
        <w:gridCol w:w="965"/>
        <w:gridCol w:w="1190"/>
        <w:gridCol w:w="1152"/>
        <w:gridCol w:w="1580"/>
        <w:gridCol w:w="1094"/>
        <w:gridCol w:w="1099"/>
        <w:gridCol w:w="1148"/>
      </w:tblGrid>
      <w:tr w:rsidR="00753493" w14:paraId="58B92C48" w14:textId="77777777" w:rsidTr="009F7F40">
        <w:trPr>
          <w:trHeight w:hRule="exact" w:val="466"/>
        </w:trPr>
        <w:tc>
          <w:tcPr>
            <w:tcW w:w="3379" w:type="dxa"/>
            <w:shd w:val="clear" w:color="BDD5DB" w:fill="BDD5DB"/>
            <w:vAlign w:val="center"/>
          </w:tcPr>
          <w:p w14:paraId="6797A07D" w14:textId="77777777" w:rsidR="00753493" w:rsidRDefault="009F7F40">
            <w:pPr>
              <w:spacing w:before="142" w:after="125" w:line="189" w:lineRule="exact"/>
              <w:ind w:left="39"/>
              <w:textAlignment w:val="baseline"/>
              <w:rPr>
                <w:rFonts w:ascii="Cambria" w:eastAsia="Cambria" w:hAnsi="Cambria"/>
                <w:b/>
                <w:color w:val="000000"/>
                <w:sz w:val="18"/>
              </w:rPr>
            </w:pPr>
            <w:r>
              <w:rPr>
                <w:rFonts w:ascii="Cambria" w:eastAsia="Cambria" w:hAnsi="Cambria"/>
                <w:b/>
                <w:color w:val="000000"/>
                <w:sz w:val="18"/>
              </w:rPr>
              <w:t>Chemical</w:t>
            </w:r>
          </w:p>
        </w:tc>
        <w:tc>
          <w:tcPr>
            <w:tcW w:w="965" w:type="dxa"/>
            <w:shd w:val="clear" w:color="BDD5DB" w:fill="BDD5DB"/>
            <w:vAlign w:val="center"/>
          </w:tcPr>
          <w:p w14:paraId="3EF4D4CB" w14:textId="77777777" w:rsidR="00753493" w:rsidRDefault="009F7F40">
            <w:pPr>
              <w:spacing w:before="151" w:after="116"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0" w:type="dxa"/>
            <w:shd w:val="clear" w:color="BDD5DB" w:fill="BDD5DB"/>
            <w:vAlign w:val="center"/>
          </w:tcPr>
          <w:p w14:paraId="5194537A" w14:textId="77777777" w:rsidR="00753493" w:rsidRDefault="009F7F40">
            <w:pPr>
              <w:spacing w:before="151" w:after="115"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52" w:type="dxa"/>
            <w:shd w:val="clear" w:color="BDD5DB" w:fill="BDD5DB"/>
          </w:tcPr>
          <w:p w14:paraId="42534018" w14:textId="77777777" w:rsidR="00753493" w:rsidRDefault="009F7F40">
            <w:pPr>
              <w:spacing w:after="10" w:line="223"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580" w:type="dxa"/>
            <w:shd w:val="clear" w:color="BDD5DB" w:fill="BDD5DB"/>
          </w:tcPr>
          <w:p w14:paraId="0ECEAB38" w14:textId="77777777" w:rsidR="00753493" w:rsidRDefault="009F7F40">
            <w:pPr>
              <w:spacing w:line="228"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094" w:type="dxa"/>
            <w:shd w:val="clear" w:color="BDD5DB" w:fill="BDD5DB"/>
          </w:tcPr>
          <w:p w14:paraId="298B364C" w14:textId="2F732D51" w:rsidR="00753493" w:rsidRDefault="009F7F40">
            <w:pPr>
              <w:spacing w:line="228"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6E3E67">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r>
            <w:proofErr w:type="gramStart"/>
            <w:r>
              <w:rPr>
                <w:rFonts w:ascii="Cambria" w:eastAsia="Cambria" w:hAnsi="Cambria"/>
                <w:b/>
                <w:color w:val="000000"/>
                <w:spacing w:val="-19"/>
                <w:sz w:val="18"/>
              </w:rPr>
              <w:t>≤</w:t>
            </w:r>
            <w:r w:rsidR="006E3E67">
              <w:rPr>
                <w:rFonts w:ascii="Cambria" w:eastAsia="Cambria" w:hAnsi="Cambria"/>
                <w:b/>
                <w:color w:val="000000"/>
                <w:spacing w:val="-19"/>
                <w:sz w:val="18"/>
              </w:rPr>
              <w:t xml:space="preserve"> </w:t>
            </w:r>
            <w:r w:rsidR="006E3E67">
              <w:rPr>
                <w:rFonts w:ascii="Cambria" w:eastAsia="Cambria" w:hAnsi="Cambria"/>
                <w:b/>
                <w:color w:val="000000"/>
                <w:spacing w:val="-19"/>
                <w:sz w:val="18"/>
                <w:vertAlign w:val="superscript"/>
              </w:rPr>
              <w:t xml:space="preserve"> </w:t>
            </w:r>
            <w:r w:rsidR="006E3E67">
              <w:rPr>
                <w:rFonts w:ascii="Cambria" w:eastAsia="Cambria" w:hAnsi="Cambria"/>
                <w:b/>
                <w:color w:val="000000"/>
                <w:spacing w:val="-19"/>
                <w:sz w:val="18"/>
              </w:rPr>
              <w:t>½</w:t>
            </w:r>
            <w:proofErr w:type="gramEnd"/>
            <w:r w:rsidR="006E3E67">
              <w:rPr>
                <w:rFonts w:ascii="Cambria" w:eastAsia="Cambria" w:hAnsi="Cambria"/>
                <w:b/>
                <w:color w:val="000000"/>
                <w:spacing w:val="-19"/>
                <w:sz w:val="18"/>
              </w:rPr>
              <w:t xml:space="preserve"> MRL</w:t>
            </w:r>
          </w:p>
        </w:tc>
        <w:tc>
          <w:tcPr>
            <w:tcW w:w="1099" w:type="dxa"/>
            <w:shd w:val="clear" w:color="BDD5DB" w:fill="BDD5DB"/>
          </w:tcPr>
          <w:p w14:paraId="5CAEC8DD" w14:textId="251489ED" w:rsidR="00753493" w:rsidRDefault="009F7F40">
            <w:pPr>
              <w:spacing w:line="228" w:lineRule="exact"/>
              <w:ind w:left="360" w:hanging="216"/>
              <w:textAlignment w:val="baseline"/>
              <w:rPr>
                <w:rFonts w:ascii="Cambria" w:eastAsia="Cambria" w:hAnsi="Cambria"/>
                <w:b/>
                <w:color w:val="000000"/>
                <w:spacing w:val="-4"/>
                <w:sz w:val="18"/>
              </w:rPr>
            </w:pPr>
            <w:r>
              <w:rPr>
                <w:rFonts w:ascii="Cambria" w:eastAsia="Cambria" w:hAnsi="Cambria"/>
                <w:b/>
                <w:color w:val="000000"/>
                <w:spacing w:val="-4"/>
                <w:sz w:val="18"/>
              </w:rPr>
              <w:t>&gt;</w:t>
            </w:r>
            <w:r w:rsidR="006E3E67">
              <w:rPr>
                <w:rFonts w:ascii="Cambria" w:eastAsia="Cambria" w:hAnsi="Cambria"/>
                <w:b/>
                <w:color w:val="000000"/>
                <w:spacing w:val="-4"/>
                <w:sz w:val="18"/>
                <w:vertAlign w:val="superscript"/>
              </w:rPr>
              <w:t xml:space="preserve"> </w:t>
            </w:r>
            <w:r w:rsidR="006E3E67">
              <w:rPr>
                <w:rFonts w:ascii="Cambria" w:eastAsia="Cambria" w:hAnsi="Cambria"/>
                <w:b/>
                <w:color w:val="000000"/>
                <w:spacing w:val="-19"/>
                <w:sz w:val="18"/>
              </w:rPr>
              <w:t>½ MRL</w:t>
            </w:r>
            <w:r>
              <w:rPr>
                <w:rFonts w:ascii="Cambria" w:eastAsia="Cambria" w:hAnsi="Cambria"/>
                <w:b/>
                <w:color w:val="000000"/>
                <w:spacing w:val="-4"/>
                <w:sz w:val="18"/>
              </w:rPr>
              <w:t xml:space="preserve"> to ≤MRL</w:t>
            </w:r>
          </w:p>
        </w:tc>
        <w:tc>
          <w:tcPr>
            <w:tcW w:w="1148" w:type="dxa"/>
            <w:shd w:val="clear" w:color="BDD5DB" w:fill="BDD5DB"/>
            <w:vAlign w:val="center"/>
          </w:tcPr>
          <w:p w14:paraId="385CBC86" w14:textId="77777777" w:rsidR="00753493" w:rsidRDefault="009F7F40">
            <w:pPr>
              <w:spacing w:before="142"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753493" w14:paraId="62A41D4A" w14:textId="77777777" w:rsidTr="009F7F40">
        <w:trPr>
          <w:trHeight w:hRule="exact" w:val="288"/>
        </w:trPr>
        <w:tc>
          <w:tcPr>
            <w:tcW w:w="3379" w:type="dxa"/>
            <w:vAlign w:val="center"/>
          </w:tcPr>
          <w:p w14:paraId="52E4AA8F" w14:textId="77777777" w:rsidR="00753493" w:rsidRDefault="009F7F40">
            <w:pPr>
              <w:spacing w:before="47" w:after="39" w:line="192" w:lineRule="exact"/>
              <w:ind w:left="39"/>
              <w:textAlignment w:val="baseline"/>
              <w:rPr>
                <w:rFonts w:ascii="Cambria" w:eastAsia="Cambria" w:hAnsi="Cambria"/>
                <w:color w:val="000000"/>
                <w:sz w:val="19"/>
              </w:rPr>
            </w:pPr>
            <w:r>
              <w:rPr>
                <w:rFonts w:ascii="Cambria" w:eastAsia="Cambria" w:hAnsi="Cambria"/>
                <w:color w:val="000000"/>
                <w:sz w:val="19"/>
              </w:rPr>
              <w:t>AHD</w:t>
            </w:r>
          </w:p>
        </w:tc>
        <w:tc>
          <w:tcPr>
            <w:tcW w:w="965" w:type="dxa"/>
            <w:vAlign w:val="center"/>
          </w:tcPr>
          <w:p w14:paraId="29701913"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4C7EC1AC"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0.0004</w:t>
            </w:r>
          </w:p>
        </w:tc>
        <w:tc>
          <w:tcPr>
            <w:tcW w:w="1152" w:type="dxa"/>
            <w:vAlign w:val="center"/>
          </w:tcPr>
          <w:p w14:paraId="35D8C02C" w14:textId="77777777" w:rsidR="00753493" w:rsidRDefault="009F7F40">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80" w:type="dxa"/>
            <w:vAlign w:val="center"/>
          </w:tcPr>
          <w:p w14:paraId="575125E9"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5F2831E3"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40EADEE"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8" w:type="dxa"/>
            <w:vAlign w:val="center"/>
          </w:tcPr>
          <w:p w14:paraId="62333C7B" w14:textId="77777777" w:rsidR="00753493" w:rsidRDefault="009F7F40">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4225DBB" w14:textId="77777777" w:rsidTr="009F7F40">
        <w:trPr>
          <w:trHeight w:hRule="exact" w:val="292"/>
        </w:trPr>
        <w:tc>
          <w:tcPr>
            <w:tcW w:w="3379" w:type="dxa"/>
            <w:vAlign w:val="center"/>
          </w:tcPr>
          <w:p w14:paraId="4D047B38" w14:textId="77777777" w:rsidR="00753493" w:rsidRDefault="009F7F40">
            <w:pPr>
              <w:spacing w:before="47" w:after="39" w:line="192" w:lineRule="exact"/>
              <w:ind w:left="39"/>
              <w:textAlignment w:val="baseline"/>
              <w:rPr>
                <w:rFonts w:ascii="Cambria" w:eastAsia="Cambria" w:hAnsi="Cambria"/>
                <w:color w:val="000000"/>
                <w:sz w:val="19"/>
              </w:rPr>
            </w:pPr>
            <w:r>
              <w:rPr>
                <w:rFonts w:ascii="Cambria" w:eastAsia="Cambria" w:hAnsi="Cambria"/>
                <w:color w:val="000000"/>
                <w:sz w:val="19"/>
              </w:rPr>
              <w:t>AMOZ</w:t>
            </w:r>
          </w:p>
        </w:tc>
        <w:tc>
          <w:tcPr>
            <w:tcW w:w="965" w:type="dxa"/>
            <w:vAlign w:val="center"/>
          </w:tcPr>
          <w:p w14:paraId="3FF7FD4B"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27BCF9F1"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0.000077</w:t>
            </w:r>
          </w:p>
        </w:tc>
        <w:tc>
          <w:tcPr>
            <w:tcW w:w="1152" w:type="dxa"/>
            <w:vAlign w:val="center"/>
          </w:tcPr>
          <w:p w14:paraId="17CD6846" w14:textId="77777777" w:rsidR="00753493" w:rsidRDefault="009F7F40">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80" w:type="dxa"/>
            <w:vAlign w:val="center"/>
          </w:tcPr>
          <w:p w14:paraId="3E25F11D"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509FBB67"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1AE53E67"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8" w:type="dxa"/>
            <w:vAlign w:val="center"/>
          </w:tcPr>
          <w:p w14:paraId="6797C30B" w14:textId="77777777" w:rsidR="00753493" w:rsidRDefault="009F7F40">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2C2DAD8" w14:textId="77777777" w:rsidTr="009F7F40">
        <w:trPr>
          <w:trHeight w:hRule="exact" w:val="288"/>
        </w:trPr>
        <w:tc>
          <w:tcPr>
            <w:tcW w:w="3379" w:type="dxa"/>
            <w:vAlign w:val="center"/>
          </w:tcPr>
          <w:p w14:paraId="75729583" w14:textId="77777777" w:rsidR="00753493" w:rsidRDefault="009F7F40">
            <w:pPr>
              <w:spacing w:before="48" w:after="34" w:line="192" w:lineRule="exact"/>
              <w:ind w:left="39"/>
              <w:textAlignment w:val="baseline"/>
              <w:rPr>
                <w:rFonts w:ascii="Cambria" w:eastAsia="Cambria" w:hAnsi="Cambria"/>
                <w:color w:val="000000"/>
                <w:sz w:val="19"/>
              </w:rPr>
            </w:pPr>
            <w:r>
              <w:rPr>
                <w:rFonts w:ascii="Cambria" w:eastAsia="Cambria" w:hAnsi="Cambria"/>
                <w:color w:val="000000"/>
                <w:sz w:val="19"/>
              </w:rPr>
              <w:t>AOZ</w:t>
            </w:r>
          </w:p>
        </w:tc>
        <w:tc>
          <w:tcPr>
            <w:tcW w:w="965" w:type="dxa"/>
            <w:vAlign w:val="center"/>
          </w:tcPr>
          <w:p w14:paraId="47DEC6D7" w14:textId="77777777" w:rsidR="00753493" w:rsidRDefault="009F7F40">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487EF082" w14:textId="77777777" w:rsidR="00753493" w:rsidRDefault="009F7F40">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0.000072</w:t>
            </w:r>
          </w:p>
        </w:tc>
        <w:tc>
          <w:tcPr>
            <w:tcW w:w="1152" w:type="dxa"/>
            <w:vAlign w:val="center"/>
          </w:tcPr>
          <w:p w14:paraId="48DD933A" w14:textId="77777777" w:rsidR="00753493" w:rsidRDefault="009F7F40">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80" w:type="dxa"/>
            <w:vAlign w:val="center"/>
          </w:tcPr>
          <w:p w14:paraId="7765F667" w14:textId="77777777" w:rsidR="00753493" w:rsidRDefault="009F7F40">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1DAAC18F" w14:textId="77777777" w:rsidR="00753493" w:rsidRDefault="009F7F40">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3AD05368" w14:textId="77777777" w:rsidR="00753493" w:rsidRDefault="009F7F40">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8" w:type="dxa"/>
            <w:vAlign w:val="center"/>
          </w:tcPr>
          <w:p w14:paraId="651C890E" w14:textId="77777777" w:rsidR="00753493" w:rsidRDefault="009F7F40">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87010F0" w14:textId="77777777" w:rsidTr="009F7F40">
        <w:trPr>
          <w:trHeight w:hRule="exact" w:val="298"/>
        </w:trPr>
        <w:tc>
          <w:tcPr>
            <w:tcW w:w="3379" w:type="dxa"/>
            <w:vAlign w:val="center"/>
          </w:tcPr>
          <w:p w14:paraId="58525481" w14:textId="77777777" w:rsidR="00753493" w:rsidRDefault="009F7F40">
            <w:pPr>
              <w:spacing w:before="48" w:after="48" w:line="192" w:lineRule="exact"/>
              <w:ind w:left="39"/>
              <w:textAlignment w:val="baseline"/>
              <w:rPr>
                <w:rFonts w:ascii="Cambria" w:eastAsia="Cambria" w:hAnsi="Cambria"/>
                <w:color w:val="000000"/>
                <w:sz w:val="19"/>
              </w:rPr>
            </w:pPr>
            <w:r>
              <w:rPr>
                <w:rFonts w:ascii="Cambria" w:eastAsia="Cambria" w:hAnsi="Cambria"/>
                <w:color w:val="000000"/>
                <w:sz w:val="19"/>
              </w:rPr>
              <w:t>SEM</w:t>
            </w:r>
          </w:p>
        </w:tc>
        <w:tc>
          <w:tcPr>
            <w:tcW w:w="965" w:type="dxa"/>
            <w:vAlign w:val="center"/>
          </w:tcPr>
          <w:p w14:paraId="6980B001" w14:textId="77777777" w:rsidR="00753493" w:rsidRDefault="009F7F40">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08ECF9B9" w14:textId="77777777" w:rsidR="00753493" w:rsidRDefault="009F7F40">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0.00041</w:t>
            </w:r>
          </w:p>
        </w:tc>
        <w:tc>
          <w:tcPr>
            <w:tcW w:w="1152" w:type="dxa"/>
            <w:vAlign w:val="center"/>
          </w:tcPr>
          <w:p w14:paraId="0634DC24" w14:textId="77777777" w:rsidR="00753493" w:rsidRDefault="009F7F40">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80" w:type="dxa"/>
            <w:vAlign w:val="center"/>
          </w:tcPr>
          <w:p w14:paraId="34EE11D1" w14:textId="77777777" w:rsidR="00753493" w:rsidRDefault="009F7F40">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2C2E565E" w14:textId="77777777" w:rsidR="00753493" w:rsidRDefault="009F7F40">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08B42D04" w14:textId="77777777" w:rsidR="00753493" w:rsidRDefault="009F7F40">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8" w:type="dxa"/>
            <w:vAlign w:val="center"/>
          </w:tcPr>
          <w:p w14:paraId="032FB644" w14:textId="77777777" w:rsidR="00753493" w:rsidRDefault="009F7F40">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E46B6E8" w14:textId="77777777" w:rsidR="00753493" w:rsidRDefault="00753493">
      <w:pPr>
        <w:spacing w:after="553" w:line="20" w:lineRule="exact"/>
      </w:pPr>
    </w:p>
    <w:p w14:paraId="59E3CC74" w14:textId="77777777" w:rsidR="00753493" w:rsidRDefault="009F7F40">
      <w:pPr>
        <w:spacing w:before="27" w:after="2" w:line="266" w:lineRule="exact"/>
        <w:ind w:left="72"/>
        <w:textAlignment w:val="baseline"/>
        <w:rPr>
          <w:rFonts w:ascii="Calibri" w:eastAsia="Calibri" w:hAnsi="Calibri"/>
          <w:b/>
          <w:color w:val="000000"/>
          <w:sz w:val="24"/>
        </w:rPr>
      </w:pPr>
      <w:r>
        <w:rPr>
          <w:rFonts w:ascii="Calibri" w:eastAsia="Calibri" w:hAnsi="Calibri"/>
          <w:b/>
          <w:color w:val="000000"/>
          <w:sz w:val="24"/>
        </w:rPr>
        <w:t>Table 3: CONTAMINANTS</w:t>
      </w:r>
    </w:p>
    <w:p w14:paraId="132766BE" w14:textId="77777777" w:rsidR="00753493" w:rsidRDefault="00753493">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94"/>
        <w:gridCol w:w="964"/>
        <w:gridCol w:w="1191"/>
        <w:gridCol w:w="1152"/>
        <w:gridCol w:w="1579"/>
        <w:gridCol w:w="1094"/>
        <w:gridCol w:w="1100"/>
        <w:gridCol w:w="1152"/>
      </w:tblGrid>
      <w:tr w:rsidR="00753493" w14:paraId="23C18BC3" w14:textId="77777777" w:rsidTr="009F7F40">
        <w:trPr>
          <w:trHeight w:hRule="exact" w:val="470"/>
        </w:trPr>
        <w:tc>
          <w:tcPr>
            <w:tcW w:w="3394" w:type="dxa"/>
            <w:shd w:val="clear" w:color="BDD5DB" w:fill="BDD5DB"/>
            <w:vAlign w:val="center"/>
          </w:tcPr>
          <w:p w14:paraId="699D5060" w14:textId="77777777" w:rsidR="00753493" w:rsidRDefault="009F7F40">
            <w:pPr>
              <w:spacing w:before="146" w:after="125"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964" w:type="dxa"/>
            <w:shd w:val="clear" w:color="BDD5DB" w:fill="BDD5DB"/>
            <w:vAlign w:val="center"/>
          </w:tcPr>
          <w:p w14:paraId="53216C68" w14:textId="77777777" w:rsidR="00753493" w:rsidRDefault="009F7F40">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1" w:type="dxa"/>
            <w:shd w:val="clear" w:color="BDD5DB" w:fill="BDD5DB"/>
            <w:vAlign w:val="center"/>
          </w:tcPr>
          <w:p w14:paraId="4448C373" w14:textId="77777777" w:rsidR="00753493" w:rsidRDefault="009F7F40">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52" w:type="dxa"/>
            <w:shd w:val="clear" w:color="BDD5DB" w:fill="BDD5DB"/>
          </w:tcPr>
          <w:p w14:paraId="367EDB4F" w14:textId="77777777" w:rsidR="00753493" w:rsidRDefault="009F7F40">
            <w:pPr>
              <w:spacing w:after="9" w:line="225"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579" w:type="dxa"/>
            <w:shd w:val="clear" w:color="BDD5DB" w:fill="BDD5DB"/>
          </w:tcPr>
          <w:p w14:paraId="3BB038F2" w14:textId="77777777" w:rsidR="00753493" w:rsidRDefault="009F7F40">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094" w:type="dxa"/>
            <w:shd w:val="clear" w:color="BDD5DB" w:fill="BDD5DB"/>
          </w:tcPr>
          <w:p w14:paraId="72856E2F" w14:textId="4F67088B" w:rsidR="00753493" w:rsidRDefault="009F7F40">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6E3E67">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6E3E67">
              <w:rPr>
                <w:rFonts w:ascii="Cambria" w:eastAsia="Cambria" w:hAnsi="Cambria"/>
                <w:b/>
                <w:color w:val="000000"/>
                <w:spacing w:val="-19"/>
                <w:sz w:val="18"/>
                <w:vertAlign w:val="superscript"/>
              </w:rPr>
              <w:t xml:space="preserve"> </w:t>
            </w:r>
            <w:r w:rsidR="006E3E67">
              <w:rPr>
                <w:rFonts w:ascii="Cambria" w:eastAsia="Cambria" w:hAnsi="Cambria"/>
                <w:b/>
                <w:color w:val="000000"/>
                <w:spacing w:val="-19"/>
                <w:sz w:val="18"/>
              </w:rPr>
              <w:t>½ MRL</w:t>
            </w:r>
          </w:p>
        </w:tc>
        <w:tc>
          <w:tcPr>
            <w:tcW w:w="1100" w:type="dxa"/>
            <w:shd w:val="clear" w:color="BDD5DB" w:fill="BDD5DB"/>
          </w:tcPr>
          <w:p w14:paraId="03E0EBDA" w14:textId="5CEBEB32" w:rsidR="00753493" w:rsidRDefault="009F7F40">
            <w:pPr>
              <w:spacing w:line="230" w:lineRule="exact"/>
              <w:ind w:left="360" w:hanging="216"/>
              <w:textAlignment w:val="baseline"/>
              <w:rPr>
                <w:rFonts w:ascii="Cambria" w:eastAsia="Cambria" w:hAnsi="Cambria"/>
                <w:b/>
                <w:color w:val="000000"/>
                <w:spacing w:val="-3"/>
                <w:sz w:val="18"/>
              </w:rPr>
            </w:pPr>
            <w:r>
              <w:rPr>
                <w:rFonts w:ascii="Cambria" w:eastAsia="Cambria" w:hAnsi="Cambria"/>
                <w:b/>
                <w:color w:val="000000"/>
                <w:spacing w:val="-3"/>
                <w:sz w:val="18"/>
              </w:rPr>
              <w:t>&gt;</w:t>
            </w:r>
            <w:r w:rsidR="006E3E67">
              <w:rPr>
                <w:rFonts w:ascii="Cambria" w:eastAsia="Cambria" w:hAnsi="Cambria"/>
                <w:b/>
                <w:color w:val="000000"/>
                <w:spacing w:val="-3"/>
                <w:sz w:val="18"/>
                <w:vertAlign w:val="superscript"/>
              </w:rPr>
              <w:t xml:space="preserve"> </w:t>
            </w:r>
            <w:r w:rsidR="006E3E67">
              <w:rPr>
                <w:rFonts w:ascii="Cambria" w:eastAsia="Cambria" w:hAnsi="Cambria"/>
                <w:b/>
                <w:color w:val="000000"/>
                <w:spacing w:val="-19"/>
                <w:sz w:val="18"/>
              </w:rPr>
              <w:t>½ MRL</w:t>
            </w:r>
            <w:r>
              <w:rPr>
                <w:rFonts w:ascii="Cambria" w:eastAsia="Cambria" w:hAnsi="Cambria"/>
                <w:b/>
                <w:color w:val="000000"/>
                <w:spacing w:val="-3"/>
                <w:sz w:val="18"/>
              </w:rPr>
              <w:t xml:space="preserve"> to ≤MRL</w:t>
            </w:r>
          </w:p>
        </w:tc>
        <w:tc>
          <w:tcPr>
            <w:tcW w:w="1152" w:type="dxa"/>
            <w:shd w:val="clear" w:color="BDD5DB" w:fill="BDD5DB"/>
            <w:vAlign w:val="center"/>
          </w:tcPr>
          <w:p w14:paraId="66C4B786" w14:textId="77777777" w:rsidR="00753493" w:rsidRDefault="009F7F40">
            <w:pPr>
              <w:spacing w:before="146"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753493" w14:paraId="470CD7E1" w14:textId="77777777" w:rsidTr="009F7F40">
        <w:trPr>
          <w:trHeight w:hRule="exact" w:val="279"/>
        </w:trPr>
        <w:tc>
          <w:tcPr>
            <w:tcW w:w="3394" w:type="dxa"/>
            <w:vAlign w:val="center"/>
          </w:tcPr>
          <w:p w14:paraId="531B89E3" w14:textId="77777777" w:rsidR="00753493" w:rsidRDefault="009F7F40">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aldrin and dieldrin (HHDN+HEOD)</w:t>
            </w:r>
          </w:p>
        </w:tc>
        <w:tc>
          <w:tcPr>
            <w:tcW w:w="964" w:type="dxa"/>
            <w:vAlign w:val="center"/>
          </w:tcPr>
          <w:p w14:paraId="62859F55"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3B3E5FDD" w14:textId="77777777" w:rsidR="00753493" w:rsidRDefault="009F7F40">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2F06EE9" w14:textId="77777777" w:rsidR="00753493" w:rsidRDefault="009F7F40">
            <w:pPr>
              <w:tabs>
                <w:tab w:val="decimal" w:pos="576"/>
              </w:tabs>
              <w:spacing w:before="48" w:after="38"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79" w:type="dxa"/>
            <w:vAlign w:val="center"/>
          </w:tcPr>
          <w:p w14:paraId="3CDBC161"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55966CD2"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06D9922E"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63C992AD" w14:textId="77777777" w:rsidR="00753493" w:rsidRDefault="009F7F40">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9456841" w14:textId="77777777" w:rsidTr="009F7F40">
        <w:trPr>
          <w:trHeight w:hRule="exact" w:val="302"/>
        </w:trPr>
        <w:tc>
          <w:tcPr>
            <w:tcW w:w="3394" w:type="dxa"/>
            <w:vAlign w:val="center"/>
          </w:tcPr>
          <w:p w14:paraId="52C2B531" w14:textId="77777777" w:rsidR="00753493" w:rsidRDefault="009F7F40">
            <w:pPr>
              <w:spacing w:before="57" w:after="52" w:line="192" w:lineRule="exact"/>
              <w:ind w:left="53"/>
              <w:textAlignment w:val="baseline"/>
              <w:rPr>
                <w:rFonts w:ascii="Cambria" w:eastAsia="Cambria" w:hAnsi="Cambria"/>
                <w:color w:val="000000"/>
                <w:sz w:val="19"/>
              </w:rPr>
            </w:pPr>
            <w:r>
              <w:rPr>
                <w:rFonts w:ascii="Cambria" w:eastAsia="Cambria" w:hAnsi="Cambria"/>
                <w:color w:val="000000"/>
                <w:sz w:val="19"/>
              </w:rPr>
              <w:t>anthraquinone</w:t>
            </w:r>
          </w:p>
        </w:tc>
        <w:tc>
          <w:tcPr>
            <w:tcW w:w="964" w:type="dxa"/>
            <w:vAlign w:val="center"/>
          </w:tcPr>
          <w:p w14:paraId="12AE0C91" w14:textId="77777777" w:rsidR="00753493" w:rsidRDefault="009F7F40">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3A24E281" w14:textId="77777777" w:rsidR="00753493" w:rsidRDefault="009F7F40">
            <w:pPr>
              <w:tabs>
                <w:tab w:val="decimal" w:pos="576"/>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41241CF" w14:textId="77777777" w:rsidR="00753493" w:rsidRDefault="009F7F40">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B737EF6" w14:textId="77777777" w:rsidR="00753493" w:rsidRDefault="009F7F40">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58DA7842" w14:textId="77777777" w:rsidR="00753493" w:rsidRDefault="009F7F40">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50447476" w14:textId="77777777" w:rsidR="00753493" w:rsidRDefault="009F7F40">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6D34AFB3" w14:textId="77777777" w:rsidR="00753493" w:rsidRDefault="009F7F40">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ECBE6D3" w14:textId="77777777" w:rsidTr="009F7F40">
        <w:trPr>
          <w:trHeight w:hRule="exact" w:val="288"/>
        </w:trPr>
        <w:tc>
          <w:tcPr>
            <w:tcW w:w="3394" w:type="dxa"/>
            <w:vAlign w:val="center"/>
          </w:tcPr>
          <w:p w14:paraId="16BD53C4" w14:textId="77777777" w:rsidR="00753493" w:rsidRDefault="009F7F40">
            <w:pPr>
              <w:spacing w:before="47" w:after="48" w:line="192" w:lineRule="exact"/>
              <w:ind w:left="53"/>
              <w:textAlignment w:val="baseline"/>
              <w:rPr>
                <w:rFonts w:ascii="Cambria" w:eastAsia="Cambria" w:hAnsi="Cambria"/>
                <w:color w:val="000000"/>
                <w:sz w:val="19"/>
              </w:rPr>
            </w:pPr>
            <w:r>
              <w:rPr>
                <w:rFonts w:ascii="Cambria" w:eastAsia="Cambria" w:hAnsi="Cambria"/>
                <w:color w:val="000000"/>
                <w:sz w:val="19"/>
              </w:rPr>
              <w:t>chlordane</w:t>
            </w:r>
          </w:p>
        </w:tc>
        <w:tc>
          <w:tcPr>
            <w:tcW w:w="964" w:type="dxa"/>
            <w:vAlign w:val="center"/>
          </w:tcPr>
          <w:p w14:paraId="78434AFC"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48A09C02" w14:textId="77777777" w:rsidR="00753493" w:rsidRDefault="009F7F40">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548DD94F" w14:textId="77777777" w:rsidR="00753493" w:rsidRDefault="009F7F40">
            <w:pPr>
              <w:tabs>
                <w:tab w:val="decimal" w:pos="576"/>
              </w:tabs>
              <w:spacing w:before="47" w:after="4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60D68AB5"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219427E2"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4BCAD2AE"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3F014549" w14:textId="77777777" w:rsidR="00753493" w:rsidRDefault="009F7F40">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69E883E" w14:textId="77777777" w:rsidTr="009F7F40">
        <w:trPr>
          <w:trHeight w:hRule="exact" w:val="293"/>
        </w:trPr>
        <w:tc>
          <w:tcPr>
            <w:tcW w:w="3394" w:type="dxa"/>
            <w:vAlign w:val="center"/>
          </w:tcPr>
          <w:p w14:paraId="5F62F64E" w14:textId="77777777" w:rsidR="00753493" w:rsidRDefault="009F7F40">
            <w:pPr>
              <w:spacing w:before="4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chlorobenzilate</w:t>
            </w:r>
            <w:proofErr w:type="spellEnd"/>
          </w:p>
        </w:tc>
        <w:tc>
          <w:tcPr>
            <w:tcW w:w="964" w:type="dxa"/>
            <w:vAlign w:val="center"/>
          </w:tcPr>
          <w:p w14:paraId="728FFD60"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18F8536C" w14:textId="77777777" w:rsidR="00753493" w:rsidRDefault="009F7F40">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9A52058" w14:textId="77777777" w:rsidR="00753493" w:rsidRDefault="009F7F40">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ED675BC"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246F75C1"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63053963"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5A7787B8" w14:textId="77777777" w:rsidR="00753493" w:rsidRDefault="009F7F40">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A3CB2A6" w14:textId="77777777" w:rsidTr="009F7F40">
        <w:trPr>
          <w:trHeight w:hRule="exact" w:val="278"/>
        </w:trPr>
        <w:tc>
          <w:tcPr>
            <w:tcW w:w="3394" w:type="dxa"/>
            <w:vAlign w:val="center"/>
          </w:tcPr>
          <w:p w14:paraId="7ADD89A9" w14:textId="77777777" w:rsidR="00753493" w:rsidRDefault="009F7F40">
            <w:pPr>
              <w:spacing w:before="47" w:after="29" w:line="192" w:lineRule="exact"/>
              <w:ind w:left="53"/>
              <w:textAlignment w:val="baseline"/>
              <w:rPr>
                <w:rFonts w:ascii="Cambria" w:eastAsia="Cambria" w:hAnsi="Cambria"/>
                <w:color w:val="000000"/>
                <w:sz w:val="19"/>
              </w:rPr>
            </w:pPr>
            <w:r>
              <w:rPr>
                <w:rFonts w:ascii="Cambria" w:eastAsia="Cambria" w:hAnsi="Cambria"/>
                <w:color w:val="000000"/>
                <w:sz w:val="19"/>
              </w:rPr>
              <w:t>DDT</w:t>
            </w:r>
          </w:p>
        </w:tc>
        <w:tc>
          <w:tcPr>
            <w:tcW w:w="964" w:type="dxa"/>
            <w:vAlign w:val="center"/>
          </w:tcPr>
          <w:p w14:paraId="1FF7221D"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66E486FA" w14:textId="77777777" w:rsidR="00753493" w:rsidRDefault="009F7F40">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81B19DB" w14:textId="77777777" w:rsidR="00753493" w:rsidRDefault="009F7F40">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79" w:type="dxa"/>
            <w:vAlign w:val="center"/>
          </w:tcPr>
          <w:p w14:paraId="72BBDC1E"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2BF86AE1"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7428F681"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6285989D" w14:textId="77777777" w:rsidR="00753493" w:rsidRDefault="009F7F40">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98A06DD" w14:textId="77777777" w:rsidTr="009F7F40">
        <w:trPr>
          <w:trHeight w:hRule="exact" w:val="293"/>
        </w:trPr>
        <w:tc>
          <w:tcPr>
            <w:tcW w:w="3394" w:type="dxa"/>
            <w:vAlign w:val="center"/>
          </w:tcPr>
          <w:p w14:paraId="459E6E8F" w14:textId="77777777" w:rsidR="00753493" w:rsidRDefault="009F7F40">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endosulfan</w:t>
            </w:r>
          </w:p>
        </w:tc>
        <w:tc>
          <w:tcPr>
            <w:tcW w:w="964" w:type="dxa"/>
            <w:vAlign w:val="center"/>
          </w:tcPr>
          <w:p w14:paraId="6A043F22"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3FF6FDBA" w14:textId="77777777" w:rsidR="00753493" w:rsidRDefault="009F7F40">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170A483"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963E432"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68362B41"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012640CC"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33907FF7"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5E73ACB" w14:textId="77777777" w:rsidTr="009F7F40">
        <w:trPr>
          <w:trHeight w:hRule="exact" w:val="288"/>
        </w:trPr>
        <w:tc>
          <w:tcPr>
            <w:tcW w:w="3394" w:type="dxa"/>
            <w:vAlign w:val="center"/>
          </w:tcPr>
          <w:p w14:paraId="4F363359" w14:textId="77777777" w:rsidR="00753493" w:rsidRDefault="009F7F40">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endrin</w:t>
            </w:r>
          </w:p>
        </w:tc>
        <w:tc>
          <w:tcPr>
            <w:tcW w:w="964" w:type="dxa"/>
            <w:vAlign w:val="center"/>
          </w:tcPr>
          <w:p w14:paraId="6D5CC46E"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1AE8ADC5" w14:textId="77777777" w:rsidR="00753493" w:rsidRDefault="009F7F40">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B5F1124"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9218338"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55B3DFF9"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70A42B1F"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65173208"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95D595B" w14:textId="77777777" w:rsidTr="009F7F40">
        <w:trPr>
          <w:trHeight w:hRule="exact" w:val="293"/>
        </w:trPr>
        <w:tc>
          <w:tcPr>
            <w:tcW w:w="3394" w:type="dxa"/>
            <w:vAlign w:val="center"/>
          </w:tcPr>
          <w:p w14:paraId="52C74813" w14:textId="77777777" w:rsidR="00753493" w:rsidRDefault="009F7F40">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HCB (hexachlorobenzene)</w:t>
            </w:r>
          </w:p>
        </w:tc>
        <w:tc>
          <w:tcPr>
            <w:tcW w:w="964" w:type="dxa"/>
            <w:vAlign w:val="center"/>
          </w:tcPr>
          <w:p w14:paraId="4224E1EF"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1BFC7048" w14:textId="77777777" w:rsidR="00753493" w:rsidRDefault="009F7F40">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E6C478F" w14:textId="77777777" w:rsidR="00753493" w:rsidRDefault="009F7F40">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79" w:type="dxa"/>
            <w:vAlign w:val="center"/>
          </w:tcPr>
          <w:p w14:paraId="5B0204C6"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777E193C"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3B9B15EC"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47A4D3C7"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213EA69" w14:textId="77777777" w:rsidTr="009F7F40">
        <w:trPr>
          <w:trHeight w:hRule="exact" w:val="288"/>
        </w:trPr>
        <w:tc>
          <w:tcPr>
            <w:tcW w:w="3394" w:type="dxa"/>
            <w:vAlign w:val="center"/>
          </w:tcPr>
          <w:p w14:paraId="2D39A64A" w14:textId="77777777" w:rsidR="00753493" w:rsidRDefault="009F7F40">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HCH (BHC)</w:t>
            </w:r>
          </w:p>
        </w:tc>
        <w:tc>
          <w:tcPr>
            <w:tcW w:w="964" w:type="dxa"/>
            <w:vAlign w:val="center"/>
          </w:tcPr>
          <w:p w14:paraId="17AD417F"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6CB66C17" w14:textId="77777777" w:rsidR="00753493" w:rsidRDefault="009F7F40">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2D5DAF15" w14:textId="77777777" w:rsidR="00753493" w:rsidRDefault="009F7F40">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79" w:type="dxa"/>
            <w:vAlign w:val="center"/>
          </w:tcPr>
          <w:p w14:paraId="7E1294DD"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29E5D321"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70E161BE"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116F9E2D"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387FC51" w14:textId="77777777" w:rsidTr="009F7F40">
        <w:trPr>
          <w:trHeight w:hRule="exact" w:val="293"/>
        </w:trPr>
        <w:tc>
          <w:tcPr>
            <w:tcW w:w="3394" w:type="dxa"/>
            <w:vAlign w:val="center"/>
          </w:tcPr>
          <w:p w14:paraId="51146B40" w14:textId="77777777" w:rsidR="00753493" w:rsidRDefault="009F7F40">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heptachlor</w:t>
            </w:r>
          </w:p>
        </w:tc>
        <w:tc>
          <w:tcPr>
            <w:tcW w:w="964" w:type="dxa"/>
            <w:vAlign w:val="center"/>
          </w:tcPr>
          <w:p w14:paraId="17635D6E"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5A041402" w14:textId="77777777" w:rsidR="00753493" w:rsidRDefault="009F7F40">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98082C4" w14:textId="77777777" w:rsidR="00753493" w:rsidRDefault="009F7F40">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02258494"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745BE067"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03BCC9EF"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7C9B7943"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93ECF8C" w14:textId="77777777" w:rsidTr="009F7F40">
        <w:trPr>
          <w:trHeight w:hRule="exact" w:val="297"/>
        </w:trPr>
        <w:tc>
          <w:tcPr>
            <w:tcW w:w="3394" w:type="dxa"/>
            <w:vAlign w:val="center"/>
          </w:tcPr>
          <w:p w14:paraId="42E7AEBB" w14:textId="77777777" w:rsidR="00753493" w:rsidRDefault="009F7F40">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lindane (gamma-HCH)</w:t>
            </w:r>
          </w:p>
        </w:tc>
        <w:tc>
          <w:tcPr>
            <w:tcW w:w="964" w:type="dxa"/>
            <w:vAlign w:val="center"/>
          </w:tcPr>
          <w:p w14:paraId="4D2706C9"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6D3C3877" w14:textId="77777777" w:rsidR="00753493" w:rsidRDefault="009F7F40">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A4F1934"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79" w:type="dxa"/>
            <w:vAlign w:val="center"/>
          </w:tcPr>
          <w:p w14:paraId="0786AFFE"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551A5D6B"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6F7EA9E9"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694939E4"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44ABFFF" w14:textId="77777777" w:rsidTr="009F7F40">
        <w:trPr>
          <w:trHeight w:hRule="exact" w:val="293"/>
        </w:trPr>
        <w:tc>
          <w:tcPr>
            <w:tcW w:w="3394" w:type="dxa"/>
            <w:vAlign w:val="center"/>
          </w:tcPr>
          <w:p w14:paraId="39AD0108" w14:textId="77777777" w:rsidR="00753493" w:rsidRDefault="009F7F40">
            <w:pPr>
              <w:spacing w:before="48"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mirex</w:t>
            </w:r>
            <w:proofErr w:type="spellEnd"/>
          </w:p>
        </w:tc>
        <w:tc>
          <w:tcPr>
            <w:tcW w:w="964" w:type="dxa"/>
            <w:vAlign w:val="center"/>
          </w:tcPr>
          <w:p w14:paraId="3D0D5B36"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4470EF26" w14:textId="77777777" w:rsidR="00753493" w:rsidRDefault="009F7F40">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B93580D" w14:textId="77777777" w:rsidR="00753493" w:rsidRDefault="009F7F40">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EA5BCFF"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5750470C"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3DC26AFB"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668EEDEE" w14:textId="77777777" w:rsidR="00753493" w:rsidRDefault="009F7F40">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F8B8B43" w14:textId="77777777" w:rsidTr="009F7F40">
        <w:trPr>
          <w:trHeight w:hRule="exact" w:val="279"/>
        </w:trPr>
        <w:tc>
          <w:tcPr>
            <w:tcW w:w="3394" w:type="dxa"/>
            <w:vAlign w:val="center"/>
          </w:tcPr>
          <w:p w14:paraId="12B448C5" w14:textId="77777777" w:rsidR="00753493" w:rsidRDefault="009F7F40">
            <w:pPr>
              <w:spacing w:before="47"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pentachlorobenzene</w:t>
            </w:r>
            <w:proofErr w:type="spellEnd"/>
          </w:p>
        </w:tc>
        <w:tc>
          <w:tcPr>
            <w:tcW w:w="964" w:type="dxa"/>
            <w:vAlign w:val="center"/>
          </w:tcPr>
          <w:p w14:paraId="29586AB6"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400283FC" w14:textId="77777777" w:rsidR="00753493" w:rsidRDefault="009F7F40">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B8E3968" w14:textId="77777777" w:rsidR="00753493" w:rsidRDefault="009F7F40">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A3D22F8"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76737C47"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4773971E"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38794652" w14:textId="77777777" w:rsidR="00753493" w:rsidRDefault="009F7F40">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FFA22D1" w14:textId="77777777" w:rsidTr="009F7F40">
        <w:trPr>
          <w:trHeight w:hRule="exact" w:val="302"/>
        </w:trPr>
        <w:tc>
          <w:tcPr>
            <w:tcW w:w="3394" w:type="dxa"/>
            <w:vAlign w:val="center"/>
          </w:tcPr>
          <w:p w14:paraId="476A4A27" w14:textId="77777777" w:rsidR="00753493" w:rsidRDefault="009F7F40">
            <w:pPr>
              <w:spacing w:before="56" w:after="53" w:line="192" w:lineRule="exact"/>
              <w:ind w:left="53"/>
              <w:textAlignment w:val="baseline"/>
              <w:rPr>
                <w:rFonts w:ascii="Cambria" w:eastAsia="Cambria" w:hAnsi="Cambria"/>
                <w:color w:val="000000"/>
                <w:sz w:val="19"/>
              </w:rPr>
            </w:pPr>
            <w:r>
              <w:rPr>
                <w:rFonts w:ascii="Cambria" w:eastAsia="Cambria" w:hAnsi="Cambria"/>
                <w:color w:val="000000"/>
                <w:sz w:val="19"/>
              </w:rPr>
              <w:t>THPI</w:t>
            </w:r>
          </w:p>
        </w:tc>
        <w:tc>
          <w:tcPr>
            <w:tcW w:w="964" w:type="dxa"/>
            <w:vAlign w:val="center"/>
          </w:tcPr>
          <w:p w14:paraId="53AB9894" w14:textId="77777777" w:rsidR="00753493" w:rsidRDefault="009F7F40">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79093A82" w14:textId="77777777" w:rsidR="00753493" w:rsidRDefault="009F7F40">
            <w:pPr>
              <w:tabs>
                <w:tab w:val="decimal" w:pos="576"/>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21677C6" w14:textId="77777777" w:rsidR="00753493" w:rsidRDefault="009F7F40">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2FDCC28" w14:textId="77777777" w:rsidR="00753493" w:rsidRDefault="009F7F40">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3D8E03A8" w14:textId="77777777" w:rsidR="00753493" w:rsidRDefault="009F7F40">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0C2F17CE" w14:textId="77777777" w:rsidR="00753493" w:rsidRDefault="009F7F40">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05B0F02A" w14:textId="77777777" w:rsidR="00753493" w:rsidRDefault="009F7F40">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A88BA16" w14:textId="77777777" w:rsidTr="009F7F40">
        <w:trPr>
          <w:trHeight w:hRule="exact" w:val="307"/>
        </w:trPr>
        <w:tc>
          <w:tcPr>
            <w:tcW w:w="3394" w:type="dxa"/>
            <w:vAlign w:val="center"/>
          </w:tcPr>
          <w:p w14:paraId="6A16A887" w14:textId="77777777" w:rsidR="00753493" w:rsidRDefault="009F7F40">
            <w:pPr>
              <w:spacing w:before="47" w:after="63" w:line="192" w:lineRule="exact"/>
              <w:ind w:left="53"/>
              <w:textAlignment w:val="baseline"/>
              <w:rPr>
                <w:rFonts w:ascii="Cambria" w:eastAsia="Cambria" w:hAnsi="Cambria"/>
                <w:color w:val="000000"/>
                <w:sz w:val="19"/>
              </w:rPr>
            </w:pPr>
            <w:r>
              <w:rPr>
                <w:rFonts w:ascii="Cambria" w:eastAsia="Cambria" w:hAnsi="Cambria"/>
                <w:color w:val="000000"/>
                <w:sz w:val="19"/>
              </w:rPr>
              <w:t>total indicator PCBs</w:t>
            </w:r>
          </w:p>
        </w:tc>
        <w:tc>
          <w:tcPr>
            <w:tcW w:w="964" w:type="dxa"/>
            <w:vAlign w:val="center"/>
          </w:tcPr>
          <w:p w14:paraId="024C45F2" w14:textId="77777777" w:rsidR="00753493" w:rsidRDefault="009F7F40">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432414E7" w14:textId="77777777" w:rsidR="00753493" w:rsidRDefault="009F7F40">
            <w:pPr>
              <w:tabs>
                <w:tab w:val="decimal" w:pos="576"/>
              </w:tabs>
              <w:spacing w:before="57" w:after="5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5A42C067" w14:textId="77777777" w:rsidR="00753493" w:rsidRDefault="009F7F40">
            <w:pPr>
              <w:spacing w:before="47" w:after="6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DDC2222" w14:textId="77777777" w:rsidR="00753493" w:rsidRDefault="009F7F40">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11164FB7" w14:textId="77777777" w:rsidR="00753493" w:rsidRDefault="009F7F40">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1FFCDF66" w14:textId="77777777" w:rsidR="00753493" w:rsidRDefault="009F7F40">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4312FD35" w14:textId="77777777" w:rsidR="00753493" w:rsidRDefault="009F7F40">
            <w:pPr>
              <w:spacing w:before="47" w:after="6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A57C40B" w14:textId="77777777" w:rsidR="00753493" w:rsidRDefault="00753493">
      <w:pPr>
        <w:spacing w:after="524" w:line="20" w:lineRule="exact"/>
      </w:pPr>
    </w:p>
    <w:p w14:paraId="1408C2F9" w14:textId="77777777" w:rsidR="00753493" w:rsidRDefault="009F7F40">
      <w:pPr>
        <w:spacing w:before="27" w:after="7" w:line="266" w:lineRule="exact"/>
        <w:ind w:left="72"/>
        <w:textAlignment w:val="baseline"/>
        <w:rPr>
          <w:rFonts w:ascii="Calibri" w:eastAsia="Calibri" w:hAnsi="Calibri"/>
          <w:b/>
          <w:color w:val="000000"/>
          <w:sz w:val="24"/>
        </w:rPr>
      </w:pPr>
      <w:r>
        <w:rPr>
          <w:rFonts w:ascii="Calibri" w:eastAsia="Calibri" w:hAnsi="Calibri"/>
          <w:b/>
          <w:color w:val="000000"/>
          <w:sz w:val="24"/>
        </w:rPr>
        <w:t>Table 4: DYES</w:t>
      </w:r>
    </w:p>
    <w:p w14:paraId="2F2C905E" w14:textId="77777777" w:rsidR="00753493" w:rsidRDefault="00753493">
      <w:pPr>
        <w:spacing w:before="4" w:line="20" w:lineRule="exact"/>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4"/>
        <w:gridCol w:w="965"/>
        <w:gridCol w:w="1190"/>
        <w:gridCol w:w="1152"/>
        <w:gridCol w:w="1579"/>
        <w:gridCol w:w="1095"/>
        <w:gridCol w:w="1099"/>
        <w:gridCol w:w="1147"/>
      </w:tblGrid>
      <w:tr w:rsidR="00753493" w14:paraId="2A593754" w14:textId="77777777" w:rsidTr="009F7F40">
        <w:trPr>
          <w:trHeight w:hRule="exact" w:val="514"/>
        </w:trPr>
        <w:tc>
          <w:tcPr>
            <w:tcW w:w="3384" w:type="dxa"/>
            <w:shd w:val="clear" w:color="BDD5DB" w:fill="BDD5DB"/>
            <w:vAlign w:val="center"/>
          </w:tcPr>
          <w:p w14:paraId="5BAB2BAE" w14:textId="77777777" w:rsidR="00753493" w:rsidRDefault="009F7F40">
            <w:pPr>
              <w:spacing w:before="165" w:after="154"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965" w:type="dxa"/>
            <w:shd w:val="clear" w:color="BDD5DB" w:fill="BDD5DB"/>
            <w:vAlign w:val="center"/>
          </w:tcPr>
          <w:p w14:paraId="50B7A1A1" w14:textId="77777777" w:rsidR="00753493" w:rsidRDefault="009F7F40">
            <w:pPr>
              <w:spacing w:before="175" w:after="144"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0" w:type="dxa"/>
            <w:shd w:val="clear" w:color="BDD5DB" w:fill="BDD5DB"/>
            <w:vAlign w:val="center"/>
          </w:tcPr>
          <w:p w14:paraId="2FC07B26" w14:textId="77777777" w:rsidR="00753493" w:rsidRDefault="009F7F40">
            <w:pPr>
              <w:spacing w:before="175" w:after="144"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52" w:type="dxa"/>
            <w:shd w:val="clear" w:color="BDD5DB" w:fill="BDD5DB"/>
          </w:tcPr>
          <w:p w14:paraId="06413C98" w14:textId="77777777" w:rsidR="00753493" w:rsidRDefault="009F7F40">
            <w:pPr>
              <w:spacing w:after="38"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579" w:type="dxa"/>
            <w:shd w:val="clear" w:color="BDD5DB" w:fill="BDD5DB"/>
          </w:tcPr>
          <w:p w14:paraId="0FBE5A41" w14:textId="77777777" w:rsidR="00753493" w:rsidRDefault="009F7F40">
            <w:pPr>
              <w:spacing w:after="28"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095" w:type="dxa"/>
            <w:shd w:val="clear" w:color="BDD5DB" w:fill="BDD5DB"/>
          </w:tcPr>
          <w:p w14:paraId="14992A96" w14:textId="5DFC508E" w:rsidR="00753493" w:rsidRDefault="009F7F40">
            <w:pPr>
              <w:spacing w:after="29"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6E3E67">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6E3E67">
              <w:rPr>
                <w:rFonts w:ascii="Cambria" w:eastAsia="Cambria" w:hAnsi="Cambria"/>
                <w:b/>
                <w:color w:val="000000"/>
                <w:spacing w:val="-19"/>
                <w:sz w:val="18"/>
                <w:vertAlign w:val="superscript"/>
              </w:rPr>
              <w:t xml:space="preserve"> </w:t>
            </w:r>
            <w:r w:rsidR="006E3E67">
              <w:rPr>
                <w:rFonts w:ascii="Cambria" w:eastAsia="Cambria" w:hAnsi="Cambria"/>
                <w:b/>
                <w:color w:val="000000"/>
                <w:spacing w:val="-19"/>
                <w:sz w:val="18"/>
              </w:rPr>
              <w:t>½ MRL</w:t>
            </w:r>
          </w:p>
        </w:tc>
        <w:tc>
          <w:tcPr>
            <w:tcW w:w="1099" w:type="dxa"/>
            <w:shd w:val="clear" w:color="BDD5DB" w:fill="BDD5DB"/>
          </w:tcPr>
          <w:p w14:paraId="53036E18" w14:textId="35C6A1A7" w:rsidR="00753493" w:rsidRDefault="009F7F40">
            <w:pPr>
              <w:spacing w:after="29" w:line="230" w:lineRule="exact"/>
              <w:ind w:left="360" w:hanging="216"/>
              <w:textAlignment w:val="baseline"/>
              <w:rPr>
                <w:rFonts w:ascii="Cambria" w:eastAsia="Cambria" w:hAnsi="Cambria"/>
                <w:b/>
                <w:color w:val="000000"/>
                <w:spacing w:val="-4"/>
                <w:sz w:val="18"/>
              </w:rPr>
            </w:pPr>
            <w:r>
              <w:rPr>
                <w:rFonts w:ascii="Cambria" w:eastAsia="Cambria" w:hAnsi="Cambria"/>
                <w:b/>
                <w:color w:val="000000"/>
                <w:spacing w:val="-4"/>
                <w:sz w:val="18"/>
              </w:rPr>
              <w:t>&gt;</w:t>
            </w:r>
            <w:r w:rsidR="006E3E67">
              <w:rPr>
                <w:rFonts w:ascii="Cambria" w:eastAsia="Cambria" w:hAnsi="Cambria"/>
                <w:b/>
                <w:color w:val="000000"/>
                <w:spacing w:val="-4"/>
                <w:sz w:val="18"/>
              </w:rPr>
              <w:t xml:space="preserve"> </w:t>
            </w:r>
            <w:r w:rsidR="006E3E67">
              <w:rPr>
                <w:rFonts w:ascii="Cambria" w:eastAsia="Cambria" w:hAnsi="Cambria"/>
                <w:b/>
                <w:color w:val="000000"/>
                <w:spacing w:val="-19"/>
                <w:sz w:val="18"/>
              </w:rPr>
              <w:t>½ MRL</w:t>
            </w:r>
            <w:r w:rsidR="006E3E67">
              <w:rPr>
                <w:rFonts w:ascii="Cambria" w:eastAsia="Cambria" w:hAnsi="Cambria"/>
                <w:b/>
                <w:color w:val="000000"/>
                <w:spacing w:val="-19"/>
                <w:sz w:val="18"/>
              </w:rPr>
              <w:t xml:space="preserve"> </w:t>
            </w:r>
            <w:r>
              <w:rPr>
                <w:rFonts w:ascii="Cambria" w:eastAsia="Cambria" w:hAnsi="Cambria"/>
                <w:b/>
                <w:color w:val="000000"/>
                <w:spacing w:val="-4"/>
                <w:sz w:val="18"/>
              </w:rPr>
              <w:t>to ≤MRL</w:t>
            </w:r>
          </w:p>
        </w:tc>
        <w:tc>
          <w:tcPr>
            <w:tcW w:w="1147" w:type="dxa"/>
            <w:shd w:val="clear" w:color="BDD5DB" w:fill="BDD5DB"/>
            <w:vAlign w:val="center"/>
          </w:tcPr>
          <w:p w14:paraId="45A37200" w14:textId="77777777" w:rsidR="00753493" w:rsidRDefault="009F7F40">
            <w:pPr>
              <w:spacing w:before="165" w:after="154"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753493" w14:paraId="2216B944" w14:textId="77777777" w:rsidTr="009F7F40">
        <w:trPr>
          <w:trHeight w:hRule="exact" w:val="292"/>
        </w:trPr>
        <w:tc>
          <w:tcPr>
            <w:tcW w:w="3384" w:type="dxa"/>
            <w:vAlign w:val="center"/>
          </w:tcPr>
          <w:p w14:paraId="3BAC5660" w14:textId="77777777" w:rsidR="00753493" w:rsidRDefault="009F7F40">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brilliant green</w:t>
            </w:r>
          </w:p>
        </w:tc>
        <w:tc>
          <w:tcPr>
            <w:tcW w:w="965" w:type="dxa"/>
            <w:vAlign w:val="center"/>
          </w:tcPr>
          <w:p w14:paraId="5D7A77F1"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3E5834F0"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0.00022</w:t>
            </w:r>
          </w:p>
        </w:tc>
        <w:tc>
          <w:tcPr>
            <w:tcW w:w="1152" w:type="dxa"/>
            <w:vAlign w:val="center"/>
          </w:tcPr>
          <w:p w14:paraId="58F3B39A" w14:textId="77777777" w:rsidR="00753493" w:rsidRDefault="009F7F40">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83E01AD"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1DD2FE73"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427848E2"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1B90EE67" w14:textId="77777777" w:rsidR="00753493" w:rsidRDefault="009F7F40">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212B91D" w14:textId="77777777" w:rsidTr="009F7F40">
        <w:trPr>
          <w:trHeight w:hRule="exact" w:val="336"/>
        </w:trPr>
        <w:tc>
          <w:tcPr>
            <w:tcW w:w="3384" w:type="dxa"/>
            <w:vAlign w:val="center"/>
          </w:tcPr>
          <w:p w14:paraId="5CCE22FE" w14:textId="77777777" w:rsidR="00753493" w:rsidRDefault="009F7F40">
            <w:pPr>
              <w:spacing w:before="48" w:after="96" w:line="192" w:lineRule="exact"/>
              <w:ind w:left="48"/>
              <w:textAlignment w:val="baseline"/>
              <w:rPr>
                <w:rFonts w:ascii="Cambria" w:eastAsia="Cambria" w:hAnsi="Cambria"/>
                <w:color w:val="000000"/>
                <w:sz w:val="19"/>
              </w:rPr>
            </w:pPr>
            <w:r>
              <w:rPr>
                <w:rFonts w:ascii="Cambria" w:eastAsia="Cambria" w:hAnsi="Cambria"/>
                <w:color w:val="000000"/>
                <w:sz w:val="19"/>
              </w:rPr>
              <w:t>crystal violet</w:t>
            </w:r>
          </w:p>
        </w:tc>
        <w:tc>
          <w:tcPr>
            <w:tcW w:w="965" w:type="dxa"/>
            <w:vAlign w:val="center"/>
          </w:tcPr>
          <w:p w14:paraId="6B215A70" w14:textId="77777777" w:rsidR="00753493" w:rsidRDefault="009F7F40">
            <w:pPr>
              <w:spacing w:before="57" w:after="87"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799777AA" w14:textId="77777777" w:rsidR="00753493" w:rsidRDefault="009F7F40">
            <w:pPr>
              <w:spacing w:before="57" w:after="87" w:line="192" w:lineRule="exact"/>
              <w:jc w:val="center"/>
              <w:textAlignment w:val="baseline"/>
              <w:rPr>
                <w:rFonts w:ascii="Cambria" w:eastAsia="Cambria" w:hAnsi="Cambria"/>
                <w:color w:val="000000"/>
                <w:sz w:val="19"/>
              </w:rPr>
            </w:pPr>
            <w:r>
              <w:rPr>
                <w:rFonts w:ascii="Cambria" w:eastAsia="Cambria" w:hAnsi="Cambria"/>
                <w:color w:val="000000"/>
                <w:sz w:val="19"/>
              </w:rPr>
              <w:t>0.00014</w:t>
            </w:r>
          </w:p>
        </w:tc>
        <w:tc>
          <w:tcPr>
            <w:tcW w:w="1152" w:type="dxa"/>
            <w:vAlign w:val="center"/>
          </w:tcPr>
          <w:p w14:paraId="42D6B410" w14:textId="77777777" w:rsidR="00753493" w:rsidRDefault="009F7F40">
            <w:pPr>
              <w:spacing w:before="48" w:after="96"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1C694AB" w14:textId="77777777" w:rsidR="00753493" w:rsidRDefault="009F7F40">
            <w:pPr>
              <w:spacing w:before="57" w:after="87"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7A422934" w14:textId="77777777" w:rsidR="00753493" w:rsidRDefault="009F7F40">
            <w:pPr>
              <w:spacing w:before="57" w:after="8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57339BDC" w14:textId="77777777" w:rsidR="00753493" w:rsidRDefault="009F7F40">
            <w:pPr>
              <w:spacing w:before="57" w:after="8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1EF3D61" w14:textId="77777777" w:rsidR="00753493" w:rsidRDefault="009F7F40">
            <w:pPr>
              <w:spacing w:before="48" w:after="96"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3543F37" w14:textId="77777777" w:rsidR="00753493" w:rsidRDefault="00753493">
      <w:pPr>
        <w:spacing w:after="304" w:line="20" w:lineRule="exact"/>
      </w:pPr>
    </w:p>
    <w:p w14:paraId="7209E4DD" w14:textId="77777777" w:rsidR="00753493" w:rsidRDefault="009F7F40">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009DF8DC" w14:textId="77777777" w:rsidR="00753493" w:rsidRDefault="009F7F40">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1</w:t>
      </w:r>
    </w:p>
    <w:p w14:paraId="4760CC17" w14:textId="77777777" w:rsidR="00753493" w:rsidRDefault="00753493">
      <w:pPr>
        <w:sectPr w:rsidR="00753493">
          <w:pgSz w:w="16843" w:h="23803"/>
          <w:pgMar w:top="600" w:right="3081" w:bottom="207" w:left="2088" w:header="720" w:footer="720" w:gutter="0"/>
          <w:cols w:space="720"/>
        </w:sectPr>
      </w:pPr>
    </w:p>
    <w:p w14:paraId="678262B9" w14:textId="77777777" w:rsidR="00753493" w:rsidRDefault="00753493">
      <w:pPr>
        <w:spacing w:before="10" w:line="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15"/>
        <w:gridCol w:w="965"/>
        <w:gridCol w:w="1190"/>
        <w:gridCol w:w="1152"/>
        <w:gridCol w:w="1579"/>
        <w:gridCol w:w="1095"/>
        <w:gridCol w:w="1099"/>
        <w:gridCol w:w="1179"/>
      </w:tblGrid>
      <w:tr w:rsidR="00753493" w14:paraId="48141506" w14:textId="77777777" w:rsidTr="009F7F40">
        <w:trPr>
          <w:trHeight w:hRule="exact" w:val="302"/>
        </w:trPr>
        <w:tc>
          <w:tcPr>
            <w:tcW w:w="3415" w:type="dxa"/>
            <w:vAlign w:val="center"/>
          </w:tcPr>
          <w:p w14:paraId="10124CBE" w14:textId="77777777" w:rsidR="00753493" w:rsidRDefault="009F7F40">
            <w:pPr>
              <w:spacing w:before="57" w:after="48" w:line="192" w:lineRule="exact"/>
              <w:ind w:left="74"/>
              <w:textAlignment w:val="baseline"/>
              <w:rPr>
                <w:rFonts w:ascii="Cambria" w:eastAsia="Cambria" w:hAnsi="Cambria"/>
                <w:color w:val="000000"/>
                <w:sz w:val="19"/>
              </w:rPr>
            </w:pPr>
            <w:proofErr w:type="spellStart"/>
            <w:r>
              <w:rPr>
                <w:rFonts w:ascii="Cambria" w:eastAsia="Cambria" w:hAnsi="Cambria"/>
                <w:color w:val="000000"/>
                <w:sz w:val="19"/>
              </w:rPr>
              <w:t>leucocrystal</w:t>
            </w:r>
            <w:proofErr w:type="spellEnd"/>
            <w:r>
              <w:rPr>
                <w:rFonts w:ascii="Cambria" w:eastAsia="Cambria" w:hAnsi="Cambria"/>
                <w:color w:val="000000"/>
                <w:sz w:val="19"/>
              </w:rPr>
              <w:t xml:space="preserve"> violet</w:t>
            </w:r>
          </w:p>
        </w:tc>
        <w:tc>
          <w:tcPr>
            <w:tcW w:w="965" w:type="dxa"/>
            <w:vAlign w:val="center"/>
          </w:tcPr>
          <w:p w14:paraId="2916E054"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6DA8BF0B" w14:textId="77777777" w:rsidR="00753493" w:rsidRDefault="009F7F40">
            <w:pPr>
              <w:tabs>
                <w:tab w:val="decimal" w:pos="432"/>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0.0005</w:t>
            </w:r>
          </w:p>
        </w:tc>
        <w:tc>
          <w:tcPr>
            <w:tcW w:w="1152" w:type="dxa"/>
            <w:vAlign w:val="center"/>
          </w:tcPr>
          <w:p w14:paraId="7DB6029A"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A8EC6A8"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6267E67B"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4701F984"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31CE07F5"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D9E7DE2" w14:textId="77777777" w:rsidTr="009F7F40">
        <w:trPr>
          <w:trHeight w:hRule="exact" w:val="279"/>
        </w:trPr>
        <w:tc>
          <w:tcPr>
            <w:tcW w:w="3415" w:type="dxa"/>
            <w:vAlign w:val="center"/>
          </w:tcPr>
          <w:p w14:paraId="45776AE9" w14:textId="77777777" w:rsidR="00753493" w:rsidRDefault="009F7F40">
            <w:pPr>
              <w:spacing w:before="48" w:after="28" w:line="192" w:lineRule="exact"/>
              <w:ind w:left="74"/>
              <w:textAlignment w:val="baseline"/>
              <w:rPr>
                <w:rFonts w:ascii="Cambria" w:eastAsia="Cambria" w:hAnsi="Cambria"/>
                <w:color w:val="000000"/>
                <w:sz w:val="19"/>
              </w:rPr>
            </w:pPr>
            <w:proofErr w:type="spellStart"/>
            <w:r>
              <w:rPr>
                <w:rFonts w:ascii="Cambria" w:eastAsia="Cambria" w:hAnsi="Cambria"/>
                <w:color w:val="000000"/>
                <w:sz w:val="19"/>
              </w:rPr>
              <w:t>leucomalachite</w:t>
            </w:r>
            <w:proofErr w:type="spellEnd"/>
            <w:r>
              <w:rPr>
                <w:rFonts w:ascii="Cambria" w:eastAsia="Cambria" w:hAnsi="Cambria"/>
                <w:color w:val="000000"/>
                <w:sz w:val="19"/>
              </w:rPr>
              <w:t xml:space="preserve"> green</w:t>
            </w:r>
          </w:p>
        </w:tc>
        <w:tc>
          <w:tcPr>
            <w:tcW w:w="965" w:type="dxa"/>
            <w:vAlign w:val="center"/>
          </w:tcPr>
          <w:p w14:paraId="114D3D6C" w14:textId="77777777" w:rsidR="00753493" w:rsidRDefault="009F7F40">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5B3A045E" w14:textId="77777777" w:rsidR="00753493" w:rsidRDefault="009F7F40">
            <w:pPr>
              <w:tabs>
                <w:tab w:val="decimal" w:pos="432"/>
              </w:tabs>
              <w:spacing w:before="52" w:after="24" w:line="192" w:lineRule="exact"/>
              <w:textAlignment w:val="baseline"/>
              <w:rPr>
                <w:rFonts w:ascii="Cambria" w:eastAsia="Cambria" w:hAnsi="Cambria"/>
                <w:color w:val="000000"/>
                <w:sz w:val="19"/>
              </w:rPr>
            </w:pPr>
            <w:r>
              <w:rPr>
                <w:rFonts w:ascii="Cambria" w:eastAsia="Cambria" w:hAnsi="Cambria"/>
                <w:color w:val="000000"/>
                <w:sz w:val="19"/>
              </w:rPr>
              <w:t>0.00044</w:t>
            </w:r>
          </w:p>
        </w:tc>
        <w:tc>
          <w:tcPr>
            <w:tcW w:w="1152" w:type="dxa"/>
            <w:vAlign w:val="center"/>
          </w:tcPr>
          <w:p w14:paraId="5BC66376" w14:textId="77777777" w:rsidR="00753493" w:rsidRDefault="009F7F40">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4E2937C" w14:textId="77777777" w:rsidR="00753493" w:rsidRDefault="009F7F40">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6340F248" w14:textId="77777777" w:rsidR="00753493" w:rsidRDefault="009F7F40">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4D9BA61F" w14:textId="77777777" w:rsidR="00753493" w:rsidRDefault="009F7F40">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6740D7AA" w14:textId="77777777" w:rsidR="00753493" w:rsidRDefault="009F7F40">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27E28AA" w14:textId="77777777" w:rsidTr="009F7F40">
        <w:trPr>
          <w:trHeight w:hRule="exact" w:val="293"/>
        </w:trPr>
        <w:tc>
          <w:tcPr>
            <w:tcW w:w="3415" w:type="dxa"/>
            <w:vAlign w:val="center"/>
          </w:tcPr>
          <w:p w14:paraId="04501AE0" w14:textId="77777777" w:rsidR="00753493" w:rsidRDefault="009F7F40">
            <w:pPr>
              <w:spacing w:before="57" w:after="43" w:line="192" w:lineRule="exact"/>
              <w:ind w:left="74"/>
              <w:textAlignment w:val="baseline"/>
              <w:rPr>
                <w:rFonts w:ascii="Cambria" w:eastAsia="Cambria" w:hAnsi="Cambria"/>
                <w:color w:val="000000"/>
                <w:sz w:val="19"/>
              </w:rPr>
            </w:pPr>
            <w:r>
              <w:rPr>
                <w:rFonts w:ascii="Cambria" w:eastAsia="Cambria" w:hAnsi="Cambria"/>
                <w:color w:val="000000"/>
                <w:sz w:val="19"/>
              </w:rPr>
              <w:t>malachite green</w:t>
            </w:r>
          </w:p>
        </w:tc>
        <w:tc>
          <w:tcPr>
            <w:tcW w:w="965" w:type="dxa"/>
            <w:vAlign w:val="center"/>
          </w:tcPr>
          <w:p w14:paraId="1023B9B4"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4597D5F4" w14:textId="77777777" w:rsidR="00753493" w:rsidRDefault="009F7F40">
            <w:pPr>
              <w:tabs>
                <w:tab w:val="decimal" w:pos="432"/>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0.00025</w:t>
            </w:r>
          </w:p>
        </w:tc>
        <w:tc>
          <w:tcPr>
            <w:tcW w:w="1152" w:type="dxa"/>
            <w:vAlign w:val="center"/>
          </w:tcPr>
          <w:p w14:paraId="6CF7C7E1"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8BC058F"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602E44D8"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6A140315"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1CC73D0F"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02B7838" w14:textId="77777777" w:rsidTr="009F7F40">
        <w:trPr>
          <w:trHeight w:hRule="exact" w:val="288"/>
        </w:trPr>
        <w:tc>
          <w:tcPr>
            <w:tcW w:w="3415" w:type="dxa"/>
            <w:vAlign w:val="center"/>
          </w:tcPr>
          <w:p w14:paraId="5CEACEC8" w14:textId="77777777" w:rsidR="00753493" w:rsidRDefault="009F7F40">
            <w:pPr>
              <w:spacing w:before="52" w:after="43" w:line="192" w:lineRule="exact"/>
              <w:ind w:left="74"/>
              <w:textAlignment w:val="baseline"/>
              <w:rPr>
                <w:rFonts w:ascii="Cambria" w:eastAsia="Cambria" w:hAnsi="Cambria"/>
                <w:color w:val="000000"/>
                <w:sz w:val="19"/>
              </w:rPr>
            </w:pPr>
            <w:r>
              <w:rPr>
                <w:rFonts w:ascii="Cambria" w:eastAsia="Cambria" w:hAnsi="Cambria"/>
                <w:color w:val="000000"/>
                <w:sz w:val="19"/>
              </w:rPr>
              <w:t>methylene blue</w:t>
            </w:r>
          </w:p>
        </w:tc>
        <w:tc>
          <w:tcPr>
            <w:tcW w:w="965" w:type="dxa"/>
            <w:vAlign w:val="center"/>
          </w:tcPr>
          <w:p w14:paraId="370BC45F"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597931B3" w14:textId="77777777" w:rsidR="00753493" w:rsidRDefault="009F7F40">
            <w:pPr>
              <w:tabs>
                <w:tab w:val="decimal" w:pos="432"/>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0.0011</w:t>
            </w:r>
          </w:p>
        </w:tc>
        <w:tc>
          <w:tcPr>
            <w:tcW w:w="1152" w:type="dxa"/>
            <w:vAlign w:val="center"/>
          </w:tcPr>
          <w:p w14:paraId="19747AEB" w14:textId="77777777" w:rsidR="00753493" w:rsidRDefault="009F7F40">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49C4983"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1ABCECA7"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5CCF6FC6"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1CFFE61C" w14:textId="77777777" w:rsidR="00753493" w:rsidRDefault="009F7F40">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E6858A3" w14:textId="77777777" w:rsidTr="009F7F40">
        <w:trPr>
          <w:trHeight w:hRule="exact" w:val="292"/>
        </w:trPr>
        <w:tc>
          <w:tcPr>
            <w:tcW w:w="3415" w:type="dxa"/>
            <w:vAlign w:val="center"/>
          </w:tcPr>
          <w:p w14:paraId="3EAFD117" w14:textId="77777777" w:rsidR="00753493" w:rsidRDefault="009F7F40">
            <w:pPr>
              <w:spacing w:before="56" w:after="39" w:line="192" w:lineRule="exact"/>
              <w:ind w:left="74"/>
              <w:textAlignment w:val="baseline"/>
              <w:rPr>
                <w:rFonts w:ascii="Cambria" w:eastAsia="Cambria" w:hAnsi="Cambria"/>
                <w:color w:val="000000"/>
                <w:sz w:val="19"/>
              </w:rPr>
            </w:pPr>
            <w:proofErr w:type="spellStart"/>
            <w:r>
              <w:rPr>
                <w:rFonts w:ascii="Cambria" w:eastAsia="Cambria" w:hAnsi="Cambria"/>
                <w:color w:val="000000"/>
                <w:sz w:val="19"/>
              </w:rPr>
              <w:t>victoria</w:t>
            </w:r>
            <w:proofErr w:type="spellEnd"/>
            <w:r>
              <w:rPr>
                <w:rFonts w:ascii="Cambria" w:eastAsia="Cambria" w:hAnsi="Cambria"/>
                <w:color w:val="000000"/>
                <w:sz w:val="19"/>
              </w:rPr>
              <w:t xml:space="preserve"> blue B</w:t>
            </w:r>
          </w:p>
        </w:tc>
        <w:tc>
          <w:tcPr>
            <w:tcW w:w="965" w:type="dxa"/>
            <w:vAlign w:val="center"/>
          </w:tcPr>
          <w:p w14:paraId="79F52389"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4C614A36" w14:textId="77777777" w:rsidR="00753493" w:rsidRDefault="009F7F40">
            <w:pPr>
              <w:tabs>
                <w:tab w:val="decimal" w:pos="432"/>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0.00066</w:t>
            </w:r>
          </w:p>
        </w:tc>
        <w:tc>
          <w:tcPr>
            <w:tcW w:w="1152" w:type="dxa"/>
            <w:vAlign w:val="center"/>
          </w:tcPr>
          <w:p w14:paraId="4B68D4CE" w14:textId="77777777" w:rsidR="00753493" w:rsidRDefault="009F7F40">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FB8BEDA"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3D7E66C5"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35396889"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766C28DB" w14:textId="77777777" w:rsidR="00753493" w:rsidRDefault="009F7F40">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493C645" w14:textId="77777777" w:rsidTr="009F7F40">
        <w:trPr>
          <w:trHeight w:hRule="exact" w:val="298"/>
        </w:trPr>
        <w:tc>
          <w:tcPr>
            <w:tcW w:w="3415" w:type="dxa"/>
            <w:vAlign w:val="center"/>
          </w:tcPr>
          <w:p w14:paraId="741D4173" w14:textId="77777777" w:rsidR="00753493" w:rsidRDefault="009F7F40">
            <w:pPr>
              <w:spacing w:before="57" w:after="48" w:line="192" w:lineRule="exact"/>
              <w:ind w:left="74"/>
              <w:textAlignment w:val="baseline"/>
              <w:rPr>
                <w:rFonts w:ascii="Cambria" w:eastAsia="Cambria" w:hAnsi="Cambria"/>
                <w:color w:val="000000"/>
                <w:sz w:val="19"/>
              </w:rPr>
            </w:pPr>
            <w:proofErr w:type="spellStart"/>
            <w:r>
              <w:rPr>
                <w:rFonts w:ascii="Cambria" w:eastAsia="Cambria" w:hAnsi="Cambria"/>
                <w:color w:val="000000"/>
                <w:sz w:val="19"/>
              </w:rPr>
              <w:t>victoria</w:t>
            </w:r>
            <w:proofErr w:type="spellEnd"/>
            <w:r>
              <w:rPr>
                <w:rFonts w:ascii="Cambria" w:eastAsia="Cambria" w:hAnsi="Cambria"/>
                <w:color w:val="000000"/>
                <w:sz w:val="19"/>
              </w:rPr>
              <w:t xml:space="preserve"> blue R</w:t>
            </w:r>
          </w:p>
        </w:tc>
        <w:tc>
          <w:tcPr>
            <w:tcW w:w="965" w:type="dxa"/>
            <w:vAlign w:val="center"/>
          </w:tcPr>
          <w:p w14:paraId="2164C99F" w14:textId="77777777" w:rsidR="00753493" w:rsidRDefault="009F7F40">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3297A185" w14:textId="77777777" w:rsidR="00753493" w:rsidRDefault="009F7F40">
            <w:pPr>
              <w:tabs>
                <w:tab w:val="decimal" w:pos="432"/>
              </w:tabs>
              <w:spacing w:before="62" w:after="43" w:line="192" w:lineRule="exact"/>
              <w:textAlignment w:val="baseline"/>
              <w:rPr>
                <w:rFonts w:ascii="Cambria" w:eastAsia="Cambria" w:hAnsi="Cambria"/>
                <w:color w:val="000000"/>
                <w:sz w:val="19"/>
              </w:rPr>
            </w:pPr>
            <w:r>
              <w:rPr>
                <w:rFonts w:ascii="Cambria" w:eastAsia="Cambria" w:hAnsi="Cambria"/>
                <w:color w:val="000000"/>
                <w:sz w:val="19"/>
              </w:rPr>
              <w:t>0.00025</w:t>
            </w:r>
          </w:p>
        </w:tc>
        <w:tc>
          <w:tcPr>
            <w:tcW w:w="1152" w:type="dxa"/>
            <w:vAlign w:val="center"/>
          </w:tcPr>
          <w:p w14:paraId="7E1C2D1A"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9FB2AB8" w14:textId="77777777" w:rsidR="00753493" w:rsidRDefault="009F7F40">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53A29A74" w14:textId="77777777" w:rsidR="00753493" w:rsidRDefault="009F7F40">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00C242B" w14:textId="77777777" w:rsidR="00753493" w:rsidRDefault="009F7F40">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0CD438CD"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AEC0D11" w14:textId="77777777" w:rsidTr="009F7F40">
        <w:trPr>
          <w:trHeight w:hRule="exact" w:val="297"/>
        </w:trPr>
        <w:tc>
          <w:tcPr>
            <w:tcW w:w="3415" w:type="dxa"/>
            <w:vAlign w:val="center"/>
          </w:tcPr>
          <w:p w14:paraId="742A2EF0" w14:textId="77777777" w:rsidR="00753493" w:rsidRDefault="009F7F40">
            <w:pPr>
              <w:spacing w:before="47" w:after="47" w:line="193" w:lineRule="exact"/>
              <w:ind w:left="74"/>
              <w:textAlignment w:val="baseline"/>
              <w:rPr>
                <w:rFonts w:ascii="Cambria" w:eastAsia="Cambria" w:hAnsi="Cambria"/>
                <w:color w:val="000000"/>
                <w:sz w:val="19"/>
              </w:rPr>
            </w:pPr>
            <w:proofErr w:type="spellStart"/>
            <w:r>
              <w:rPr>
                <w:rFonts w:ascii="Cambria" w:eastAsia="Cambria" w:hAnsi="Cambria"/>
                <w:color w:val="000000"/>
                <w:sz w:val="19"/>
              </w:rPr>
              <w:t>victoria</w:t>
            </w:r>
            <w:proofErr w:type="spellEnd"/>
            <w:r>
              <w:rPr>
                <w:rFonts w:ascii="Cambria" w:eastAsia="Cambria" w:hAnsi="Cambria"/>
                <w:color w:val="000000"/>
                <w:sz w:val="19"/>
              </w:rPr>
              <w:t xml:space="preserve"> pure blue BO</w:t>
            </w:r>
          </w:p>
        </w:tc>
        <w:tc>
          <w:tcPr>
            <w:tcW w:w="965" w:type="dxa"/>
            <w:vAlign w:val="center"/>
          </w:tcPr>
          <w:p w14:paraId="1157A048"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69AC9DA1" w14:textId="77777777" w:rsidR="00753493" w:rsidRDefault="009F7F40">
            <w:pPr>
              <w:tabs>
                <w:tab w:val="decimal" w:pos="432"/>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0.0011</w:t>
            </w:r>
          </w:p>
        </w:tc>
        <w:tc>
          <w:tcPr>
            <w:tcW w:w="1152" w:type="dxa"/>
            <w:vAlign w:val="center"/>
          </w:tcPr>
          <w:p w14:paraId="1E282187" w14:textId="77777777" w:rsidR="00753493" w:rsidRDefault="009F7F40">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49AEB13"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4638DFC4"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0EED2DF5"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3C08DBFB" w14:textId="77777777" w:rsidR="00753493" w:rsidRDefault="009F7F40">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0CBE19B3" w14:textId="77777777" w:rsidR="00753493" w:rsidRDefault="00753493">
      <w:pPr>
        <w:spacing w:after="534" w:line="20" w:lineRule="exact"/>
      </w:pPr>
    </w:p>
    <w:p w14:paraId="73EC974E" w14:textId="77777777" w:rsidR="00753493" w:rsidRDefault="009F7F40">
      <w:pPr>
        <w:spacing w:before="27" w:line="259" w:lineRule="exact"/>
        <w:textAlignment w:val="baseline"/>
        <w:rPr>
          <w:rFonts w:ascii="Calibri" w:eastAsia="Calibri" w:hAnsi="Calibri"/>
          <w:b/>
          <w:color w:val="000000"/>
          <w:sz w:val="24"/>
        </w:rPr>
      </w:pPr>
      <w:r>
        <w:rPr>
          <w:rFonts w:ascii="Calibri" w:eastAsia="Calibri" w:hAnsi="Calibri"/>
          <w:b/>
          <w:color w:val="000000"/>
          <w:sz w:val="24"/>
        </w:rPr>
        <w:t>Table 5: FUNGICIDES</w:t>
      </w:r>
    </w:p>
    <w:p w14:paraId="56757CC7" w14:textId="77777777" w:rsidR="00753493" w:rsidRDefault="00753493">
      <w:pPr>
        <w:spacing w:before="4" w:line="20" w:lineRule="exact"/>
      </w:pPr>
    </w:p>
    <w:tbl>
      <w:tblPr>
        <w:tblW w:w="0" w:type="auto"/>
        <w:tblInd w:w="26" w:type="dxa"/>
        <w:tblLayout w:type="fixed"/>
        <w:tblCellMar>
          <w:left w:w="0" w:type="dxa"/>
          <w:right w:w="0" w:type="dxa"/>
        </w:tblCellMar>
        <w:tblLook w:val="0000" w:firstRow="0" w:lastRow="0" w:firstColumn="0" w:lastColumn="0" w:noHBand="0" w:noVBand="0"/>
      </w:tblPr>
      <w:tblGrid>
        <w:gridCol w:w="3389"/>
        <w:gridCol w:w="965"/>
        <w:gridCol w:w="1190"/>
        <w:gridCol w:w="1152"/>
        <w:gridCol w:w="1579"/>
        <w:gridCol w:w="1095"/>
        <w:gridCol w:w="1099"/>
        <w:gridCol w:w="1152"/>
      </w:tblGrid>
      <w:tr w:rsidR="00753493" w14:paraId="67F09C36" w14:textId="77777777" w:rsidTr="009F7F40">
        <w:trPr>
          <w:trHeight w:hRule="exact" w:val="475"/>
        </w:trPr>
        <w:tc>
          <w:tcPr>
            <w:tcW w:w="3389"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7440B86E" w14:textId="77777777" w:rsidR="00753493" w:rsidRDefault="009F7F40">
            <w:pPr>
              <w:spacing w:before="151" w:after="13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965"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71F04181" w14:textId="77777777" w:rsidR="00753493" w:rsidRDefault="009F7F40">
            <w:pPr>
              <w:spacing w:before="161"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0"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290DE149" w14:textId="77777777" w:rsidR="00753493" w:rsidRDefault="009F7F40">
            <w:pPr>
              <w:spacing w:before="161"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52" w:type="dxa"/>
            <w:tcBorders>
              <w:top w:val="single" w:sz="9" w:space="0" w:color="000000"/>
              <w:left w:val="single" w:sz="9" w:space="0" w:color="000000"/>
              <w:bottom w:val="single" w:sz="4" w:space="0" w:color="auto"/>
              <w:right w:val="single" w:sz="9" w:space="0" w:color="000000"/>
            </w:tcBorders>
            <w:shd w:val="clear" w:color="BDD5DB" w:fill="BDD5DB"/>
          </w:tcPr>
          <w:p w14:paraId="148864E5" w14:textId="77777777" w:rsidR="00753493" w:rsidRDefault="009F7F40">
            <w:pPr>
              <w:spacing w:after="14" w:line="228"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579" w:type="dxa"/>
            <w:tcBorders>
              <w:top w:val="single" w:sz="9" w:space="0" w:color="000000"/>
              <w:left w:val="single" w:sz="9" w:space="0" w:color="000000"/>
              <w:bottom w:val="single" w:sz="4" w:space="0" w:color="auto"/>
              <w:right w:val="single" w:sz="9" w:space="0" w:color="000000"/>
            </w:tcBorders>
            <w:shd w:val="clear" w:color="BDD5DB" w:fill="BDD5DB"/>
          </w:tcPr>
          <w:p w14:paraId="4F936195" w14:textId="77777777" w:rsidR="00753493" w:rsidRDefault="009F7F40">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095" w:type="dxa"/>
            <w:tcBorders>
              <w:top w:val="single" w:sz="9" w:space="0" w:color="000000"/>
              <w:left w:val="single" w:sz="9" w:space="0" w:color="000000"/>
              <w:bottom w:val="single" w:sz="4" w:space="0" w:color="auto"/>
              <w:right w:val="single" w:sz="9" w:space="0" w:color="000000"/>
            </w:tcBorders>
            <w:shd w:val="clear" w:color="BDD5DB" w:fill="BDD5DB"/>
          </w:tcPr>
          <w:p w14:paraId="64137A67" w14:textId="55F40F51" w:rsidR="00753493" w:rsidRDefault="009F7F40">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6E3E67">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6E3E67">
              <w:rPr>
                <w:rFonts w:ascii="Cambria" w:eastAsia="Cambria" w:hAnsi="Cambria"/>
                <w:b/>
                <w:color w:val="000000"/>
                <w:spacing w:val="-19"/>
                <w:sz w:val="18"/>
              </w:rPr>
              <w:t xml:space="preserve"> </w:t>
            </w:r>
            <w:r w:rsidR="006E3E67">
              <w:rPr>
                <w:rFonts w:ascii="Cambria" w:eastAsia="Cambria" w:hAnsi="Cambria"/>
                <w:b/>
                <w:color w:val="000000"/>
                <w:spacing w:val="-19"/>
                <w:sz w:val="18"/>
              </w:rPr>
              <w:t>½ MRL</w:t>
            </w:r>
          </w:p>
        </w:tc>
        <w:tc>
          <w:tcPr>
            <w:tcW w:w="1099" w:type="dxa"/>
            <w:tcBorders>
              <w:top w:val="single" w:sz="9" w:space="0" w:color="000000"/>
              <w:left w:val="single" w:sz="9" w:space="0" w:color="000000"/>
              <w:bottom w:val="single" w:sz="4" w:space="0" w:color="auto"/>
              <w:right w:val="single" w:sz="9" w:space="0" w:color="000000"/>
            </w:tcBorders>
            <w:shd w:val="clear" w:color="BDD5DB" w:fill="BDD5DB"/>
          </w:tcPr>
          <w:p w14:paraId="5A4BA320" w14:textId="0BC30789" w:rsidR="00753493" w:rsidRDefault="009F7F40">
            <w:pPr>
              <w:spacing w:after="5" w:line="230" w:lineRule="exact"/>
              <w:ind w:left="360" w:hanging="216"/>
              <w:textAlignment w:val="baseline"/>
              <w:rPr>
                <w:rFonts w:ascii="Cambria" w:eastAsia="Cambria" w:hAnsi="Cambria"/>
                <w:b/>
                <w:color w:val="000000"/>
                <w:spacing w:val="-4"/>
                <w:sz w:val="18"/>
              </w:rPr>
            </w:pPr>
            <w:r>
              <w:rPr>
                <w:rFonts w:ascii="Cambria" w:eastAsia="Cambria" w:hAnsi="Cambria"/>
                <w:b/>
                <w:color w:val="000000"/>
                <w:spacing w:val="-4"/>
                <w:sz w:val="18"/>
              </w:rPr>
              <w:t>&gt;</w:t>
            </w:r>
            <w:r w:rsidR="006E3E67">
              <w:rPr>
                <w:rFonts w:ascii="Cambria" w:eastAsia="Cambria" w:hAnsi="Cambria"/>
                <w:b/>
                <w:color w:val="000000"/>
                <w:spacing w:val="-4"/>
                <w:sz w:val="18"/>
                <w:vertAlign w:val="superscript"/>
              </w:rPr>
              <w:t xml:space="preserve"> </w:t>
            </w:r>
            <w:r w:rsidR="006E3E67">
              <w:rPr>
                <w:rFonts w:ascii="Cambria" w:eastAsia="Cambria" w:hAnsi="Cambria"/>
                <w:b/>
                <w:color w:val="000000"/>
                <w:spacing w:val="-19"/>
                <w:sz w:val="18"/>
              </w:rPr>
              <w:t>½ MRL</w:t>
            </w:r>
            <w:r>
              <w:rPr>
                <w:rFonts w:ascii="Cambria" w:eastAsia="Cambria" w:hAnsi="Cambria"/>
                <w:b/>
                <w:color w:val="000000"/>
                <w:spacing w:val="-4"/>
                <w:sz w:val="18"/>
              </w:rPr>
              <w:t xml:space="preserve"> to ≤MRL</w:t>
            </w:r>
          </w:p>
        </w:tc>
        <w:tc>
          <w:tcPr>
            <w:tcW w:w="1152"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22BDD712" w14:textId="77777777" w:rsidR="00753493" w:rsidRDefault="009F7F40">
            <w:pPr>
              <w:spacing w:before="151"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753493" w14:paraId="534332D0" w14:textId="77777777" w:rsidTr="009F7F40">
        <w:trPr>
          <w:trHeight w:hRule="exact" w:val="288"/>
        </w:trPr>
        <w:tc>
          <w:tcPr>
            <w:tcW w:w="3389" w:type="dxa"/>
            <w:tcBorders>
              <w:top w:val="single" w:sz="4" w:space="0" w:color="auto"/>
              <w:left w:val="single" w:sz="4" w:space="0" w:color="auto"/>
              <w:bottom w:val="single" w:sz="4" w:space="0" w:color="auto"/>
              <w:right w:val="single" w:sz="4" w:space="0" w:color="auto"/>
            </w:tcBorders>
            <w:vAlign w:val="center"/>
          </w:tcPr>
          <w:p w14:paraId="14A5B92F" w14:textId="77777777" w:rsidR="00753493" w:rsidRDefault="009F7F40">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acibenzolar-S-methyl</w:t>
            </w:r>
          </w:p>
        </w:tc>
        <w:tc>
          <w:tcPr>
            <w:tcW w:w="965" w:type="dxa"/>
            <w:tcBorders>
              <w:top w:val="single" w:sz="4" w:space="0" w:color="auto"/>
              <w:left w:val="single" w:sz="4" w:space="0" w:color="auto"/>
              <w:bottom w:val="single" w:sz="4" w:space="0" w:color="auto"/>
              <w:right w:val="single" w:sz="4" w:space="0" w:color="auto"/>
            </w:tcBorders>
            <w:vAlign w:val="center"/>
          </w:tcPr>
          <w:p w14:paraId="34BDF354"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762C9A48" w14:textId="77777777" w:rsidR="00753493" w:rsidRDefault="009F7F40">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2827A1E9" w14:textId="77777777" w:rsidR="00753493" w:rsidRDefault="009F7F40">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137B34E6"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78A91971"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0A42059B"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21DDC109" w14:textId="77777777" w:rsidR="00753493" w:rsidRDefault="009F7F40">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B0EA455" w14:textId="77777777" w:rsidTr="009F7F40">
        <w:trPr>
          <w:trHeight w:hRule="exact" w:val="293"/>
        </w:trPr>
        <w:tc>
          <w:tcPr>
            <w:tcW w:w="3389" w:type="dxa"/>
            <w:tcBorders>
              <w:top w:val="single" w:sz="4" w:space="0" w:color="auto"/>
              <w:left w:val="single" w:sz="4" w:space="0" w:color="auto"/>
              <w:bottom w:val="single" w:sz="4" w:space="0" w:color="auto"/>
              <w:right w:val="single" w:sz="4" w:space="0" w:color="auto"/>
            </w:tcBorders>
            <w:vAlign w:val="center"/>
          </w:tcPr>
          <w:p w14:paraId="54012669" w14:textId="77777777" w:rsidR="00753493" w:rsidRDefault="009F7F40">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azaconazole</w:t>
            </w:r>
          </w:p>
        </w:tc>
        <w:tc>
          <w:tcPr>
            <w:tcW w:w="965" w:type="dxa"/>
            <w:tcBorders>
              <w:top w:val="single" w:sz="4" w:space="0" w:color="auto"/>
              <w:left w:val="single" w:sz="4" w:space="0" w:color="auto"/>
              <w:bottom w:val="single" w:sz="4" w:space="0" w:color="auto"/>
              <w:right w:val="single" w:sz="4" w:space="0" w:color="auto"/>
            </w:tcBorders>
            <w:vAlign w:val="center"/>
          </w:tcPr>
          <w:p w14:paraId="4B2B639C"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5A992CDD" w14:textId="77777777" w:rsidR="00753493" w:rsidRDefault="009F7F40">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415B0848" w14:textId="77777777" w:rsidR="00753493" w:rsidRDefault="009F7F40">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5C597E82"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70571E96"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593D46C5"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1ED0CB29" w14:textId="77777777" w:rsidR="00753493" w:rsidRDefault="009F7F40">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589A817" w14:textId="77777777" w:rsidTr="009F7F40">
        <w:trPr>
          <w:trHeight w:hRule="exact" w:val="288"/>
        </w:trPr>
        <w:tc>
          <w:tcPr>
            <w:tcW w:w="3389" w:type="dxa"/>
            <w:tcBorders>
              <w:top w:val="single" w:sz="4" w:space="0" w:color="auto"/>
              <w:left w:val="single" w:sz="4" w:space="0" w:color="auto"/>
              <w:bottom w:val="single" w:sz="4" w:space="0" w:color="auto"/>
              <w:right w:val="single" w:sz="4" w:space="0" w:color="auto"/>
            </w:tcBorders>
            <w:vAlign w:val="center"/>
          </w:tcPr>
          <w:p w14:paraId="0BC332D0" w14:textId="77777777" w:rsidR="00753493" w:rsidRDefault="009F7F40">
            <w:pPr>
              <w:spacing w:before="47" w:after="38" w:line="193" w:lineRule="exact"/>
              <w:ind w:left="53"/>
              <w:textAlignment w:val="baseline"/>
              <w:rPr>
                <w:rFonts w:ascii="Cambria" w:eastAsia="Cambria" w:hAnsi="Cambria"/>
                <w:color w:val="000000"/>
                <w:sz w:val="19"/>
              </w:rPr>
            </w:pPr>
            <w:r>
              <w:rPr>
                <w:rFonts w:ascii="Cambria" w:eastAsia="Cambria" w:hAnsi="Cambria"/>
                <w:color w:val="000000"/>
                <w:sz w:val="19"/>
              </w:rPr>
              <w:t>azoxystrobin</w:t>
            </w:r>
          </w:p>
        </w:tc>
        <w:tc>
          <w:tcPr>
            <w:tcW w:w="965" w:type="dxa"/>
            <w:tcBorders>
              <w:top w:val="single" w:sz="4" w:space="0" w:color="auto"/>
              <w:left w:val="single" w:sz="4" w:space="0" w:color="auto"/>
              <w:bottom w:val="single" w:sz="4" w:space="0" w:color="auto"/>
              <w:right w:val="single" w:sz="4" w:space="0" w:color="auto"/>
            </w:tcBorders>
            <w:vAlign w:val="center"/>
          </w:tcPr>
          <w:p w14:paraId="5A81188C"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25979B89" w14:textId="77777777" w:rsidR="00753493" w:rsidRDefault="009F7F40">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4436A718" w14:textId="77777777" w:rsidR="00753493" w:rsidRDefault="009F7F40">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7FB512C4"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609DDB3E"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22F0C50C"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09C429F1" w14:textId="77777777" w:rsidR="00753493" w:rsidRDefault="009F7F40">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017537B" w14:textId="77777777" w:rsidTr="009F7F40">
        <w:trPr>
          <w:trHeight w:hRule="exact" w:val="283"/>
        </w:trPr>
        <w:tc>
          <w:tcPr>
            <w:tcW w:w="3389" w:type="dxa"/>
            <w:tcBorders>
              <w:top w:val="single" w:sz="4" w:space="0" w:color="auto"/>
              <w:left w:val="single" w:sz="4" w:space="0" w:color="auto"/>
              <w:bottom w:val="single" w:sz="4" w:space="0" w:color="auto"/>
              <w:right w:val="single" w:sz="4" w:space="0" w:color="auto"/>
            </w:tcBorders>
            <w:vAlign w:val="center"/>
          </w:tcPr>
          <w:p w14:paraId="4D025445" w14:textId="77777777" w:rsidR="00753493" w:rsidRDefault="009F7F40">
            <w:pPr>
              <w:spacing w:before="47" w:after="38" w:line="193" w:lineRule="exact"/>
              <w:ind w:left="53"/>
              <w:textAlignment w:val="baseline"/>
              <w:rPr>
                <w:rFonts w:ascii="Cambria" w:eastAsia="Cambria" w:hAnsi="Cambria"/>
                <w:color w:val="000000"/>
                <w:sz w:val="19"/>
              </w:rPr>
            </w:pPr>
            <w:r>
              <w:rPr>
                <w:rFonts w:ascii="Cambria" w:eastAsia="Cambria" w:hAnsi="Cambria"/>
                <w:color w:val="000000"/>
                <w:sz w:val="19"/>
              </w:rPr>
              <w:t>benalaxyl</w:t>
            </w:r>
          </w:p>
        </w:tc>
        <w:tc>
          <w:tcPr>
            <w:tcW w:w="965" w:type="dxa"/>
            <w:tcBorders>
              <w:top w:val="single" w:sz="4" w:space="0" w:color="auto"/>
              <w:left w:val="single" w:sz="4" w:space="0" w:color="auto"/>
              <w:bottom w:val="single" w:sz="4" w:space="0" w:color="auto"/>
              <w:right w:val="single" w:sz="4" w:space="0" w:color="auto"/>
            </w:tcBorders>
            <w:vAlign w:val="center"/>
          </w:tcPr>
          <w:p w14:paraId="6D67B3B4"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3E65FC06" w14:textId="77777777" w:rsidR="00753493" w:rsidRDefault="009F7F40">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698240ED" w14:textId="77777777" w:rsidR="00753493" w:rsidRDefault="009F7F40">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4501C0A1"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6F47B5FB"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2D1D41B1"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566DDF2B" w14:textId="77777777" w:rsidR="00753493" w:rsidRDefault="009F7F40">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0311805" w14:textId="77777777" w:rsidTr="009F7F40">
        <w:trPr>
          <w:trHeight w:hRule="exact" w:val="288"/>
        </w:trPr>
        <w:tc>
          <w:tcPr>
            <w:tcW w:w="3389" w:type="dxa"/>
            <w:tcBorders>
              <w:top w:val="single" w:sz="4" w:space="0" w:color="auto"/>
              <w:left w:val="single" w:sz="4" w:space="0" w:color="auto"/>
              <w:bottom w:val="single" w:sz="4" w:space="0" w:color="auto"/>
              <w:right w:val="single" w:sz="4" w:space="0" w:color="auto"/>
            </w:tcBorders>
            <w:vAlign w:val="center"/>
          </w:tcPr>
          <w:p w14:paraId="29EA6DE0" w14:textId="77777777" w:rsidR="00753493" w:rsidRDefault="009F7F40">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benodanil</w:t>
            </w:r>
          </w:p>
        </w:tc>
        <w:tc>
          <w:tcPr>
            <w:tcW w:w="965" w:type="dxa"/>
            <w:tcBorders>
              <w:top w:val="single" w:sz="4" w:space="0" w:color="auto"/>
              <w:left w:val="single" w:sz="4" w:space="0" w:color="auto"/>
              <w:bottom w:val="single" w:sz="4" w:space="0" w:color="auto"/>
              <w:right w:val="single" w:sz="4" w:space="0" w:color="auto"/>
            </w:tcBorders>
            <w:vAlign w:val="center"/>
          </w:tcPr>
          <w:p w14:paraId="2185FC33"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2C28F17E" w14:textId="77777777" w:rsidR="00753493" w:rsidRDefault="009F7F40">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39C534C2"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5D85C2FA"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6F95DC1D"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632A48EE"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683CD12A"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40A3A19" w14:textId="77777777" w:rsidTr="009F7F40">
        <w:trPr>
          <w:trHeight w:hRule="exact" w:val="293"/>
        </w:trPr>
        <w:tc>
          <w:tcPr>
            <w:tcW w:w="3389" w:type="dxa"/>
            <w:tcBorders>
              <w:top w:val="single" w:sz="4" w:space="0" w:color="auto"/>
              <w:left w:val="single" w:sz="4" w:space="0" w:color="auto"/>
              <w:bottom w:val="single" w:sz="4" w:space="0" w:color="auto"/>
              <w:right w:val="single" w:sz="4" w:space="0" w:color="auto"/>
            </w:tcBorders>
            <w:vAlign w:val="center"/>
          </w:tcPr>
          <w:p w14:paraId="76733089" w14:textId="77777777" w:rsidR="00753493" w:rsidRDefault="009F7F40">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bitertanol</w:t>
            </w:r>
          </w:p>
        </w:tc>
        <w:tc>
          <w:tcPr>
            <w:tcW w:w="965" w:type="dxa"/>
            <w:tcBorders>
              <w:top w:val="single" w:sz="4" w:space="0" w:color="auto"/>
              <w:left w:val="single" w:sz="4" w:space="0" w:color="auto"/>
              <w:bottom w:val="single" w:sz="4" w:space="0" w:color="auto"/>
              <w:right w:val="single" w:sz="4" w:space="0" w:color="auto"/>
            </w:tcBorders>
            <w:vAlign w:val="center"/>
          </w:tcPr>
          <w:p w14:paraId="3C19E4DE"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486DEC7E" w14:textId="77777777" w:rsidR="00753493" w:rsidRDefault="009F7F40">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3C16816E"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467022C4"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56F28FD2"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3284443B"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173A5637"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5F76450" w14:textId="77777777" w:rsidTr="009F7F40">
        <w:trPr>
          <w:trHeight w:hRule="exact" w:val="288"/>
        </w:trPr>
        <w:tc>
          <w:tcPr>
            <w:tcW w:w="3389" w:type="dxa"/>
            <w:tcBorders>
              <w:top w:val="single" w:sz="4" w:space="0" w:color="auto"/>
              <w:left w:val="single" w:sz="4" w:space="0" w:color="auto"/>
              <w:bottom w:val="single" w:sz="4" w:space="0" w:color="auto"/>
              <w:right w:val="single" w:sz="4" w:space="0" w:color="auto"/>
            </w:tcBorders>
            <w:vAlign w:val="center"/>
          </w:tcPr>
          <w:p w14:paraId="07639AD1" w14:textId="77777777" w:rsidR="00753493" w:rsidRDefault="009F7F40">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bixafen</w:t>
            </w:r>
          </w:p>
        </w:tc>
        <w:tc>
          <w:tcPr>
            <w:tcW w:w="965" w:type="dxa"/>
            <w:tcBorders>
              <w:top w:val="single" w:sz="4" w:space="0" w:color="auto"/>
              <w:left w:val="single" w:sz="4" w:space="0" w:color="auto"/>
              <w:bottom w:val="single" w:sz="4" w:space="0" w:color="auto"/>
              <w:right w:val="single" w:sz="4" w:space="0" w:color="auto"/>
            </w:tcBorders>
            <w:vAlign w:val="center"/>
          </w:tcPr>
          <w:p w14:paraId="1336ED37"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3D370DAE" w14:textId="77777777" w:rsidR="00753493" w:rsidRDefault="009F7F40">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0414969E"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0.03</w:t>
            </w:r>
          </w:p>
        </w:tc>
        <w:tc>
          <w:tcPr>
            <w:tcW w:w="1579" w:type="dxa"/>
            <w:tcBorders>
              <w:top w:val="single" w:sz="4" w:space="0" w:color="auto"/>
              <w:left w:val="single" w:sz="4" w:space="0" w:color="auto"/>
              <w:bottom w:val="single" w:sz="4" w:space="0" w:color="auto"/>
              <w:right w:val="single" w:sz="4" w:space="0" w:color="auto"/>
            </w:tcBorders>
            <w:vAlign w:val="center"/>
          </w:tcPr>
          <w:p w14:paraId="24E2ED0A"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30AC509B"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5D9D1815"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6EB1CC4C"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3DA9B13" w14:textId="77777777" w:rsidTr="009F7F40">
        <w:trPr>
          <w:trHeight w:hRule="exact" w:val="302"/>
        </w:trPr>
        <w:tc>
          <w:tcPr>
            <w:tcW w:w="3389" w:type="dxa"/>
            <w:tcBorders>
              <w:top w:val="single" w:sz="4" w:space="0" w:color="auto"/>
              <w:left w:val="single" w:sz="4" w:space="0" w:color="auto"/>
              <w:bottom w:val="single" w:sz="4" w:space="0" w:color="auto"/>
              <w:right w:val="single" w:sz="4" w:space="0" w:color="auto"/>
            </w:tcBorders>
            <w:vAlign w:val="center"/>
          </w:tcPr>
          <w:p w14:paraId="6ED02FB2" w14:textId="77777777" w:rsidR="00753493" w:rsidRDefault="009F7F40">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boscalid</w:t>
            </w:r>
            <w:proofErr w:type="spellEnd"/>
          </w:p>
        </w:tc>
        <w:tc>
          <w:tcPr>
            <w:tcW w:w="965" w:type="dxa"/>
            <w:tcBorders>
              <w:top w:val="single" w:sz="4" w:space="0" w:color="auto"/>
              <w:left w:val="single" w:sz="4" w:space="0" w:color="auto"/>
              <w:bottom w:val="single" w:sz="4" w:space="0" w:color="auto"/>
              <w:right w:val="single" w:sz="4" w:space="0" w:color="auto"/>
            </w:tcBorders>
            <w:vAlign w:val="center"/>
          </w:tcPr>
          <w:p w14:paraId="43C2A950"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1DE64066" w14:textId="77777777" w:rsidR="00753493" w:rsidRDefault="009F7F40">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254156D5"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79" w:type="dxa"/>
            <w:tcBorders>
              <w:top w:val="single" w:sz="4" w:space="0" w:color="auto"/>
              <w:left w:val="single" w:sz="4" w:space="0" w:color="auto"/>
              <w:bottom w:val="single" w:sz="4" w:space="0" w:color="auto"/>
              <w:right w:val="single" w:sz="4" w:space="0" w:color="auto"/>
            </w:tcBorders>
            <w:vAlign w:val="center"/>
          </w:tcPr>
          <w:p w14:paraId="56ACF1AF"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43C0AB47"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5177A16D"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7578BC3E"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566B837" w14:textId="77777777" w:rsidTr="009F7F40">
        <w:trPr>
          <w:trHeight w:hRule="exact" w:val="288"/>
        </w:trPr>
        <w:tc>
          <w:tcPr>
            <w:tcW w:w="3389" w:type="dxa"/>
            <w:tcBorders>
              <w:top w:val="single" w:sz="4" w:space="0" w:color="auto"/>
              <w:left w:val="single" w:sz="4" w:space="0" w:color="auto"/>
              <w:bottom w:val="single" w:sz="4" w:space="0" w:color="auto"/>
              <w:right w:val="single" w:sz="4" w:space="0" w:color="auto"/>
            </w:tcBorders>
            <w:vAlign w:val="center"/>
          </w:tcPr>
          <w:p w14:paraId="647BE7D0" w14:textId="77777777" w:rsidR="00753493" w:rsidRDefault="009F7F40">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bupirimate</w:t>
            </w:r>
          </w:p>
        </w:tc>
        <w:tc>
          <w:tcPr>
            <w:tcW w:w="965" w:type="dxa"/>
            <w:tcBorders>
              <w:top w:val="single" w:sz="4" w:space="0" w:color="auto"/>
              <w:left w:val="single" w:sz="4" w:space="0" w:color="auto"/>
              <w:bottom w:val="single" w:sz="4" w:space="0" w:color="auto"/>
              <w:right w:val="single" w:sz="4" w:space="0" w:color="auto"/>
            </w:tcBorders>
            <w:vAlign w:val="center"/>
          </w:tcPr>
          <w:p w14:paraId="00791472"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401212E2" w14:textId="77777777" w:rsidR="00753493" w:rsidRDefault="009F7F40">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106B4E29" w14:textId="77777777" w:rsidR="00753493" w:rsidRDefault="009F7F40">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7FA2229A"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0A16787E"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1B1927B5"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2F150B7E" w14:textId="77777777" w:rsidR="00753493" w:rsidRDefault="009F7F40">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41A1C1F" w14:textId="77777777" w:rsidTr="009F7F40">
        <w:trPr>
          <w:trHeight w:hRule="exact" w:val="284"/>
        </w:trPr>
        <w:tc>
          <w:tcPr>
            <w:tcW w:w="3389" w:type="dxa"/>
            <w:tcBorders>
              <w:top w:val="single" w:sz="4" w:space="0" w:color="auto"/>
              <w:left w:val="single" w:sz="4" w:space="0" w:color="auto"/>
              <w:bottom w:val="single" w:sz="4" w:space="0" w:color="auto"/>
              <w:right w:val="single" w:sz="4" w:space="0" w:color="auto"/>
            </w:tcBorders>
            <w:vAlign w:val="center"/>
          </w:tcPr>
          <w:p w14:paraId="60B5EED8" w14:textId="77777777" w:rsidR="00753493" w:rsidRDefault="009F7F40">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carbendazim</w:t>
            </w:r>
          </w:p>
        </w:tc>
        <w:tc>
          <w:tcPr>
            <w:tcW w:w="965" w:type="dxa"/>
            <w:tcBorders>
              <w:top w:val="single" w:sz="4" w:space="0" w:color="auto"/>
              <w:left w:val="single" w:sz="4" w:space="0" w:color="auto"/>
              <w:bottom w:val="single" w:sz="4" w:space="0" w:color="auto"/>
              <w:right w:val="single" w:sz="4" w:space="0" w:color="auto"/>
            </w:tcBorders>
            <w:vAlign w:val="center"/>
          </w:tcPr>
          <w:p w14:paraId="3E98BEA4"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04D6822F" w14:textId="77777777" w:rsidR="00753493" w:rsidRDefault="009F7F40">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344CE811" w14:textId="77777777" w:rsidR="00753493" w:rsidRDefault="009F7F40">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056FA75A"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2773CCA3"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207E51BF"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2912DFA2" w14:textId="77777777" w:rsidR="00753493" w:rsidRDefault="009F7F40">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4B62E16" w14:textId="77777777" w:rsidTr="009F7F40">
        <w:trPr>
          <w:trHeight w:hRule="exact" w:val="297"/>
        </w:trPr>
        <w:tc>
          <w:tcPr>
            <w:tcW w:w="3389" w:type="dxa"/>
            <w:tcBorders>
              <w:top w:val="single" w:sz="4" w:space="0" w:color="auto"/>
              <w:left w:val="single" w:sz="4" w:space="0" w:color="auto"/>
              <w:bottom w:val="single" w:sz="4" w:space="0" w:color="auto"/>
              <w:right w:val="single" w:sz="4" w:space="0" w:color="auto"/>
            </w:tcBorders>
            <w:vAlign w:val="center"/>
          </w:tcPr>
          <w:p w14:paraId="08B5BC0A" w14:textId="77777777" w:rsidR="00753493" w:rsidRDefault="009F7F40">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carpropamid</w:t>
            </w:r>
          </w:p>
        </w:tc>
        <w:tc>
          <w:tcPr>
            <w:tcW w:w="965" w:type="dxa"/>
            <w:tcBorders>
              <w:top w:val="single" w:sz="4" w:space="0" w:color="auto"/>
              <w:left w:val="single" w:sz="4" w:space="0" w:color="auto"/>
              <w:bottom w:val="single" w:sz="4" w:space="0" w:color="auto"/>
              <w:right w:val="single" w:sz="4" w:space="0" w:color="auto"/>
            </w:tcBorders>
            <w:vAlign w:val="center"/>
          </w:tcPr>
          <w:p w14:paraId="3EFB78E4"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50599194" w14:textId="77777777" w:rsidR="00753493" w:rsidRDefault="009F7F40">
            <w:pPr>
              <w:tabs>
                <w:tab w:val="decimal" w:pos="576"/>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1732B0F0"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0EBA9652"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272584EF"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656980B1"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1B7AE52A"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5432B43" w14:textId="77777777" w:rsidTr="009F7F40">
        <w:trPr>
          <w:trHeight w:hRule="exact" w:val="283"/>
        </w:trPr>
        <w:tc>
          <w:tcPr>
            <w:tcW w:w="3389" w:type="dxa"/>
            <w:tcBorders>
              <w:top w:val="single" w:sz="4" w:space="0" w:color="auto"/>
              <w:left w:val="single" w:sz="4" w:space="0" w:color="auto"/>
              <w:bottom w:val="single" w:sz="4" w:space="0" w:color="auto"/>
              <w:right w:val="single" w:sz="4" w:space="0" w:color="auto"/>
            </w:tcBorders>
            <w:vAlign w:val="center"/>
          </w:tcPr>
          <w:p w14:paraId="6C12D3D0" w14:textId="77777777" w:rsidR="00753493" w:rsidRDefault="009F7F40">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chlozolinate</w:t>
            </w:r>
          </w:p>
        </w:tc>
        <w:tc>
          <w:tcPr>
            <w:tcW w:w="965" w:type="dxa"/>
            <w:tcBorders>
              <w:top w:val="single" w:sz="4" w:space="0" w:color="auto"/>
              <w:left w:val="single" w:sz="4" w:space="0" w:color="auto"/>
              <w:bottom w:val="single" w:sz="4" w:space="0" w:color="auto"/>
              <w:right w:val="single" w:sz="4" w:space="0" w:color="auto"/>
            </w:tcBorders>
            <w:vAlign w:val="center"/>
          </w:tcPr>
          <w:p w14:paraId="2954B9E4"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326C25E3" w14:textId="77777777" w:rsidR="00753493" w:rsidRDefault="009F7F40">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79F648EF" w14:textId="77777777" w:rsidR="00753493" w:rsidRDefault="009F7F40">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7858DFFF"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04963E7D"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12E7F6D6"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67F536C6" w14:textId="77777777" w:rsidR="00753493" w:rsidRDefault="009F7F40">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936A36A" w14:textId="77777777" w:rsidTr="009F7F40">
        <w:trPr>
          <w:trHeight w:hRule="exact" w:val="288"/>
        </w:trPr>
        <w:tc>
          <w:tcPr>
            <w:tcW w:w="3389" w:type="dxa"/>
            <w:tcBorders>
              <w:top w:val="single" w:sz="4" w:space="0" w:color="auto"/>
              <w:left w:val="single" w:sz="4" w:space="0" w:color="auto"/>
              <w:bottom w:val="single" w:sz="4" w:space="0" w:color="auto"/>
              <w:right w:val="single" w:sz="4" w:space="0" w:color="auto"/>
            </w:tcBorders>
            <w:vAlign w:val="center"/>
          </w:tcPr>
          <w:p w14:paraId="3CDF814E" w14:textId="77777777" w:rsidR="00753493" w:rsidRDefault="009F7F40">
            <w:pPr>
              <w:spacing w:before="57" w:after="2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cyclanilide</w:t>
            </w:r>
            <w:proofErr w:type="spellEnd"/>
          </w:p>
        </w:tc>
        <w:tc>
          <w:tcPr>
            <w:tcW w:w="965" w:type="dxa"/>
            <w:tcBorders>
              <w:top w:val="single" w:sz="4" w:space="0" w:color="auto"/>
              <w:left w:val="single" w:sz="4" w:space="0" w:color="auto"/>
              <w:bottom w:val="single" w:sz="4" w:space="0" w:color="auto"/>
              <w:right w:val="single" w:sz="4" w:space="0" w:color="auto"/>
            </w:tcBorders>
            <w:vAlign w:val="center"/>
          </w:tcPr>
          <w:p w14:paraId="6570709D"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259D2ABA" w14:textId="77777777" w:rsidR="00753493" w:rsidRDefault="009F7F40">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52" w:type="dxa"/>
            <w:tcBorders>
              <w:top w:val="single" w:sz="4" w:space="0" w:color="auto"/>
              <w:left w:val="single" w:sz="4" w:space="0" w:color="auto"/>
              <w:bottom w:val="single" w:sz="4" w:space="0" w:color="auto"/>
              <w:right w:val="single" w:sz="4" w:space="0" w:color="auto"/>
            </w:tcBorders>
            <w:vAlign w:val="center"/>
          </w:tcPr>
          <w:p w14:paraId="197CE66F"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67A0E107"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21E5A5EF"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021B73E1"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72393F19"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115A218" w14:textId="77777777" w:rsidTr="009F7F40">
        <w:trPr>
          <w:trHeight w:hRule="exact" w:val="293"/>
        </w:trPr>
        <w:tc>
          <w:tcPr>
            <w:tcW w:w="3389" w:type="dxa"/>
            <w:tcBorders>
              <w:top w:val="single" w:sz="4" w:space="0" w:color="auto"/>
              <w:left w:val="single" w:sz="4" w:space="0" w:color="auto"/>
              <w:bottom w:val="single" w:sz="4" w:space="0" w:color="auto"/>
              <w:right w:val="single" w:sz="4" w:space="0" w:color="auto"/>
            </w:tcBorders>
            <w:vAlign w:val="center"/>
          </w:tcPr>
          <w:p w14:paraId="6027D154" w14:textId="77777777" w:rsidR="00753493" w:rsidRDefault="009F7F40">
            <w:pPr>
              <w:spacing w:before="57" w:after="43" w:line="193" w:lineRule="exact"/>
              <w:ind w:left="53"/>
              <w:textAlignment w:val="baseline"/>
              <w:rPr>
                <w:rFonts w:ascii="Cambria" w:eastAsia="Cambria" w:hAnsi="Cambria"/>
                <w:color w:val="000000"/>
                <w:sz w:val="19"/>
              </w:rPr>
            </w:pPr>
            <w:r>
              <w:rPr>
                <w:rFonts w:ascii="Cambria" w:eastAsia="Cambria" w:hAnsi="Cambria"/>
                <w:color w:val="000000"/>
                <w:sz w:val="19"/>
              </w:rPr>
              <w:t>cyflufenamid</w:t>
            </w:r>
          </w:p>
        </w:tc>
        <w:tc>
          <w:tcPr>
            <w:tcW w:w="965" w:type="dxa"/>
            <w:tcBorders>
              <w:top w:val="single" w:sz="4" w:space="0" w:color="auto"/>
              <w:left w:val="single" w:sz="4" w:space="0" w:color="auto"/>
              <w:bottom w:val="single" w:sz="4" w:space="0" w:color="auto"/>
              <w:right w:val="single" w:sz="4" w:space="0" w:color="auto"/>
            </w:tcBorders>
            <w:vAlign w:val="center"/>
          </w:tcPr>
          <w:p w14:paraId="729669B7" w14:textId="77777777" w:rsidR="00753493" w:rsidRDefault="009F7F40">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0F628865" w14:textId="77777777" w:rsidR="00753493" w:rsidRDefault="009F7F40">
            <w:pPr>
              <w:tabs>
                <w:tab w:val="decimal" w:pos="576"/>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5217485B" w14:textId="77777777" w:rsidR="00753493" w:rsidRDefault="009F7F40">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623FB7B4" w14:textId="77777777" w:rsidR="00753493" w:rsidRDefault="009F7F40">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41775CC4" w14:textId="77777777" w:rsidR="00753493" w:rsidRDefault="009F7F40">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1B2EA605" w14:textId="77777777" w:rsidR="00753493" w:rsidRDefault="009F7F40">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67A3C6FC" w14:textId="77777777" w:rsidR="00753493" w:rsidRDefault="009F7F40">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49C2F01" w14:textId="77777777" w:rsidTr="009F7F40">
        <w:trPr>
          <w:trHeight w:hRule="exact" w:val="298"/>
        </w:trPr>
        <w:tc>
          <w:tcPr>
            <w:tcW w:w="3389" w:type="dxa"/>
            <w:tcBorders>
              <w:top w:val="single" w:sz="4" w:space="0" w:color="auto"/>
              <w:left w:val="single" w:sz="4" w:space="0" w:color="auto"/>
              <w:bottom w:val="single" w:sz="4" w:space="0" w:color="auto"/>
              <w:right w:val="single" w:sz="4" w:space="0" w:color="auto"/>
            </w:tcBorders>
            <w:vAlign w:val="center"/>
          </w:tcPr>
          <w:p w14:paraId="05F81F74" w14:textId="77777777" w:rsidR="00753493" w:rsidRDefault="009F7F40">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cyproconazole</w:t>
            </w:r>
          </w:p>
        </w:tc>
        <w:tc>
          <w:tcPr>
            <w:tcW w:w="965" w:type="dxa"/>
            <w:tcBorders>
              <w:top w:val="single" w:sz="4" w:space="0" w:color="auto"/>
              <w:left w:val="single" w:sz="4" w:space="0" w:color="auto"/>
              <w:bottom w:val="single" w:sz="4" w:space="0" w:color="auto"/>
              <w:right w:val="single" w:sz="4" w:space="0" w:color="auto"/>
            </w:tcBorders>
            <w:vAlign w:val="center"/>
          </w:tcPr>
          <w:p w14:paraId="1ADB697A"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6E6A39F8" w14:textId="77777777" w:rsidR="00753493" w:rsidRDefault="009F7F40">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7C3ED853"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11FDE476"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54324388"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275588E2"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1770FCBA"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1309EAC" w14:textId="77777777" w:rsidTr="009F7F40">
        <w:trPr>
          <w:trHeight w:hRule="exact" w:val="283"/>
        </w:trPr>
        <w:tc>
          <w:tcPr>
            <w:tcW w:w="3389" w:type="dxa"/>
            <w:tcBorders>
              <w:top w:val="single" w:sz="4" w:space="0" w:color="auto"/>
              <w:left w:val="single" w:sz="4" w:space="0" w:color="auto"/>
              <w:bottom w:val="single" w:sz="4" w:space="0" w:color="auto"/>
              <w:right w:val="single" w:sz="4" w:space="0" w:color="auto"/>
            </w:tcBorders>
            <w:vAlign w:val="center"/>
          </w:tcPr>
          <w:p w14:paraId="56C4257C" w14:textId="77777777" w:rsidR="00753493" w:rsidRDefault="009F7F40">
            <w:pPr>
              <w:spacing w:before="47" w:after="38" w:line="193" w:lineRule="exact"/>
              <w:ind w:left="53"/>
              <w:textAlignment w:val="baseline"/>
              <w:rPr>
                <w:rFonts w:ascii="Cambria" w:eastAsia="Cambria" w:hAnsi="Cambria"/>
                <w:color w:val="000000"/>
                <w:sz w:val="19"/>
              </w:rPr>
            </w:pPr>
            <w:r>
              <w:rPr>
                <w:rFonts w:ascii="Cambria" w:eastAsia="Cambria" w:hAnsi="Cambria"/>
                <w:color w:val="000000"/>
                <w:sz w:val="19"/>
              </w:rPr>
              <w:t>cyprodinil</w:t>
            </w:r>
          </w:p>
        </w:tc>
        <w:tc>
          <w:tcPr>
            <w:tcW w:w="965" w:type="dxa"/>
            <w:tcBorders>
              <w:top w:val="single" w:sz="4" w:space="0" w:color="auto"/>
              <w:left w:val="single" w:sz="4" w:space="0" w:color="auto"/>
              <w:bottom w:val="single" w:sz="4" w:space="0" w:color="auto"/>
              <w:right w:val="single" w:sz="4" w:space="0" w:color="auto"/>
            </w:tcBorders>
            <w:vAlign w:val="center"/>
          </w:tcPr>
          <w:p w14:paraId="3DDEE402"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2ADDF206" w14:textId="77777777" w:rsidR="00753493" w:rsidRDefault="009F7F40">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1F9AAD18" w14:textId="77777777" w:rsidR="00753493" w:rsidRDefault="009F7F40">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0BEF2E30"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71CBB150"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2E5E4E03"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72E39DFB" w14:textId="77777777" w:rsidR="00753493" w:rsidRDefault="009F7F40">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3BC160C" w14:textId="77777777" w:rsidTr="009F7F40">
        <w:trPr>
          <w:trHeight w:hRule="exact" w:val="298"/>
        </w:trPr>
        <w:tc>
          <w:tcPr>
            <w:tcW w:w="3389" w:type="dxa"/>
            <w:tcBorders>
              <w:top w:val="single" w:sz="4" w:space="0" w:color="auto"/>
              <w:left w:val="single" w:sz="4" w:space="0" w:color="auto"/>
              <w:bottom w:val="single" w:sz="4" w:space="0" w:color="auto"/>
              <w:right w:val="single" w:sz="4" w:space="0" w:color="auto"/>
            </w:tcBorders>
            <w:vAlign w:val="center"/>
          </w:tcPr>
          <w:p w14:paraId="6143E2F5" w14:textId="77777777" w:rsidR="00753493" w:rsidRDefault="009F7F40">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diclobutrazol</w:t>
            </w:r>
          </w:p>
        </w:tc>
        <w:tc>
          <w:tcPr>
            <w:tcW w:w="965" w:type="dxa"/>
            <w:tcBorders>
              <w:top w:val="single" w:sz="4" w:space="0" w:color="auto"/>
              <w:left w:val="single" w:sz="4" w:space="0" w:color="auto"/>
              <w:bottom w:val="single" w:sz="4" w:space="0" w:color="auto"/>
              <w:right w:val="single" w:sz="4" w:space="0" w:color="auto"/>
            </w:tcBorders>
            <w:vAlign w:val="center"/>
          </w:tcPr>
          <w:p w14:paraId="0466ACDF"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72028EA5" w14:textId="77777777" w:rsidR="00753493" w:rsidRDefault="009F7F40">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67275383"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6ABBC74B"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40D96801"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6F77CD72"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62117B82"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2422B6E" w14:textId="77777777" w:rsidTr="009F7F40">
        <w:trPr>
          <w:trHeight w:hRule="exact" w:val="283"/>
        </w:trPr>
        <w:tc>
          <w:tcPr>
            <w:tcW w:w="3389" w:type="dxa"/>
            <w:tcBorders>
              <w:top w:val="single" w:sz="4" w:space="0" w:color="auto"/>
              <w:left w:val="single" w:sz="4" w:space="0" w:color="auto"/>
              <w:bottom w:val="single" w:sz="4" w:space="0" w:color="auto"/>
              <w:right w:val="single" w:sz="4" w:space="0" w:color="auto"/>
            </w:tcBorders>
            <w:vAlign w:val="center"/>
          </w:tcPr>
          <w:p w14:paraId="71A6B2CF" w14:textId="77777777" w:rsidR="00753493" w:rsidRDefault="009F7F40">
            <w:pPr>
              <w:spacing w:before="47" w:after="34" w:line="192" w:lineRule="exact"/>
              <w:ind w:left="53"/>
              <w:textAlignment w:val="baseline"/>
              <w:rPr>
                <w:rFonts w:ascii="Cambria" w:eastAsia="Cambria" w:hAnsi="Cambria"/>
                <w:color w:val="000000"/>
                <w:sz w:val="19"/>
              </w:rPr>
            </w:pPr>
            <w:r>
              <w:rPr>
                <w:rFonts w:ascii="Cambria" w:eastAsia="Cambria" w:hAnsi="Cambria"/>
                <w:color w:val="000000"/>
                <w:sz w:val="19"/>
              </w:rPr>
              <w:t>diclocymet</w:t>
            </w:r>
          </w:p>
        </w:tc>
        <w:tc>
          <w:tcPr>
            <w:tcW w:w="965" w:type="dxa"/>
            <w:tcBorders>
              <w:top w:val="single" w:sz="4" w:space="0" w:color="auto"/>
              <w:left w:val="single" w:sz="4" w:space="0" w:color="auto"/>
              <w:bottom w:val="single" w:sz="4" w:space="0" w:color="auto"/>
              <w:right w:val="single" w:sz="4" w:space="0" w:color="auto"/>
            </w:tcBorders>
            <w:vAlign w:val="center"/>
          </w:tcPr>
          <w:p w14:paraId="232690FC"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1994C8AC" w14:textId="77777777" w:rsidR="00753493" w:rsidRDefault="009F7F40">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7BE34001"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581B582E"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2C12B341"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64739695"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4164C764"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CD37BCE" w14:textId="77777777" w:rsidTr="009F7F40">
        <w:trPr>
          <w:trHeight w:hRule="exact" w:val="297"/>
        </w:trPr>
        <w:tc>
          <w:tcPr>
            <w:tcW w:w="3389" w:type="dxa"/>
            <w:tcBorders>
              <w:top w:val="single" w:sz="4" w:space="0" w:color="auto"/>
              <w:left w:val="single" w:sz="4" w:space="0" w:color="auto"/>
              <w:bottom w:val="single" w:sz="4" w:space="0" w:color="auto"/>
              <w:right w:val="single" w:sz="4" w:space="0" w:color="auto"/>
            </w:tcBorders>
            <w:vAlign w:val="center"/>
          </w:tcPr>
          <w:p w14:paraId="4F890E93" w14:textId="77777777" w:rsidR="00753493" w:rsidRDefault="009F7F40">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dicloran</w:t>
            </w:r>
          </w:p>
        </w:tc>
        <w:tc>
          <w:tcPr>
            <w:tcW w:w="965" w:type="dxa"/>
            <w:tcBorders>
              <w:top w:val="single" w:sz="4" w:space="0" w:color="auto"/>
              <w:left w:val="single" w:sz="4" w:space="0" w:color="auto"/>
              <w:bottom w:val="single" w:sz="4" w:space="0" w:color="auto"/>
              <w:right w:val="single" w:sz="4" w:space="0" w:color="auto"/>
            </w:tcBorders>
            <w:vAlign w:val="center"/>
          </w:tcPr>
          <w:p w14:paraId="580101A8"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39A96538" w14:textId="77777777" w:rsidR="00753493" w:rsidRDefault="009F7F40">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329CF15B"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49E40BFF"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4CAD0A9B"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257CB566"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3C47E2C5"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A67EBAC" w14:textId="77777777" w:rsidTr="009F7F40">
        <w:trPr>
          <w:trHeight w:hRule="exact" w:val="293"/>
        </w:trPr>
        <w:tc>
          <w:tcPr>
            <w:tcW w:w="3389" w:type="dxa"/>
            <w:tcBorders>
              <w:top w:val="single" w:sz="4" w:space="0" w:color="auto"/>
              <w:left w:val="single" w:sz="4" w:space="0" w:color="auto"/>
              <w:bottom w:val="single" w:sz="4" w:space="0" w:color="auto"/>
              <w:right w:val="single" w:sz="4" w:space="0" w:color="auto"/>
            </w:tcBorders>
            <w:vAlign w:val="center"/>
          </w:tcPr>
          <w:p w14:paraId="48415851" w14:textId="77777777" w:rsidR="00753493" w:rsidRDefault="009F7F40">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diethofencarb</w:t>
            </w:r>
          </w:p>
        </w:tc>
        <w:tc>
          <w:tcPr>
            <w:tcW w:w="965" w:type="dxa"/>
            <w:tcBorders>
              <w:top w:val="single" w:sz="4" w:space="0" w:color="auto"/>
              <w:left w:val="single" w:sz="4" w:space="0" w:color="auto"/>
              <w:bottom w:val="single" w:sz="4" w:space="0" w:color="auto"/>
              <w:right w:val="single" w:sz="4" w:space="0" w:color="auto"/>
            </w:tcBorders>
            <w:vAlign w:val="center"/>
          </w:tcPr>
          <w:p w14:paraId="0DE5E409"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4769E11F" w14:textId="77777777" w:rsidR="00753493" w:rsidRDefault="009F7F40">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43EE3069" w14:textId="77777777" w:rsidR="00753493" w:rsidRDefault="009F7F40">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23C4174B"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34BE6858"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07B5D87B"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663E985C" w14:textId="77777777" w:rsidR="00753493" w:rsidRDefault="009F7F40">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32D1881" w14:textId="77777777" w:rsidTr="009F7F40">
        <w:trPr>
          <w:trHeight w:hRule="exact" w:val="279"/>
        </w:trPr>
        <w:tc>
          <w:tcPr>
            <w:tcW w:w="3389" w:type="dxa"/>
            <w:tcBorders>
              <w:top w:val="single" w:sz="4" w:space="0" w:color="auto"/>
              <w:left w:val="single" w:sz="4" w:space="0" w:color="auto"/>
              <w:bottom w:val="single" w:sz="4" w:space="0" w:color="auto"/>
              <w:right w:val="single" w:sz="4" w:space="0" w:color="auto"/>
            </w:tcBorders>
            <w:vAlign w:val="center"/>
          </w:tcPr>
          <w:p w14:paraId="4FC8EEB0" w14:textId="77777777" w:rsidR="00753493" w:rsidRDefault="009F7F40">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difenoconazole</w:t>
            </w:r>
          </w:p>
        </w:tc>
        <w:tc>
          <w:tcPr>
            <w:tcW w:w="965" w:type="dxa"/>
            <w:tcBorders>
              <w:top w:val="single" w:sz="4" w:space="0" w:color="auto"/>
              <w:left w:val="single" w:sz="4" w:space="0" w:color="auto"/>
              <w:bottom w:val="single" w:sz="4" w:space="0" w:color="auto"/>
              <w:right w:val="single" w:sz="4" w:space="0" w:color="auto"/>
            </w:tcBorders>
            <w:vAlign w:val="center"/>
          </w:tcPr>
          <w:p w14:paraId="6A79C188"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5C027850" w14:textId="77777777" w:rsidR="00753493" w:rsidRDefault="009F7F40">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65CE8335" w14:textId="77777777" w:rsidR="00753493" w:rsidRDefault="009F7F40">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3E8C628B"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2AAD439E"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5407C510"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491FC749" w14:textId="77777777" w:rsidR="00753493" w:rsidRDefault="009F7F40">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474C5EF" w14:textId="77777777" w:rsidTr="009F7F40">
        <w:trPr>
          <w:trHeight w:hRule="exact" w:val="292"/>
        </w:trPr>
        <w:tc>
          <w:tcPr>
            <w:tcW w:w="3389" w:type="dxa"/>
            <w:tcBorders>
              <w:top w:val="single" w:sz="4" w:space="0" w:color="auto"/>
              <w:left w:val="single" w:sz="4" w:space="0" w:color="auto"/>
              <w:bottom w:val="single" w:sz="4" w:space="0" w:color="auto"/>
              <w:right w:val="single" w:sz="4" w:space="0" w:color="auto"/>
            </w:tcBorders>
            <w:vAlign w:val="center"/>
          </w:tcPr>
          <w:p w14:paraId="5411F6A9" w14:textId="77777777" w:rsidR="00753493" w:rsidRDefault="009F7F40">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dimethomorph</w:t>
            </w:r>
          </w:p>
        </w:tc>
        <w:tc>
          <w:tcPr>
            <w:tcW w:w="965" w:type="dxa"/>
            <w:tcBorders>
              <w:top w:val="single" w:sz="4" w:space="0" w:color="auto"/>
              <w:left w:val="single" w:sz="4" w:space="0" w:color="auto"/>
              <w:bottom w:val="single" w:sz="4" w:space="0" w:color="auto"/>
              <w:right w:val="single" w:sz="4" w:space="0" w:color="auto"/>
            </w:tcBorders>
            <w:vAlign w:val="center"/>
          </w:tcPr>
          <w:p w14:paraId="50309D84"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7417AEE9" w14:textId="77777777" w:rsidR="00753493" w:rsidRDefault="009F7F40">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4B9E184E"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0B174553"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16CB4497"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0F131A9E"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6AF0D6FE"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B876CCA" w14:textId="77777777" w:rsidTr="009F7F40">
        <w:trPr>
          <w:trHeight w:hRule="exact" w:val="298"/>
        </w:trPr>
        <w:tc>
          <w:tcPr>
            <w:tcW w:w="3389" w:type="dxa"/>
            <w:tcBorders>
              <w:top w:val="single" w:sz="4" w:space="0" w:color="auto"/>
              <w:left w:val="single" w:sz="4" w:space="0" w:color="auto"/>
              <w:bottom w:val="single" w:sz="4" w:space="0" w:color="auto"/>
              <w:right w:val="single" w:sz="4" w:space="0" w:color="auto"/>
            </w:tcBorders>
            <w:vAlign w:val="center"/>
          </w:tcPr>
          <w:p w14:paraId="7EDA3ECF" w14:textId="77777777" w:rsidR="00753493" w:rsidRDefault="009F7F40">
            <w:pPr>
              <w:spacing w:before="57" w:after="47" w:line="193" w:lineRule="exact"/>
              <w:ind w:left="53"/>
              <w:textAlignment w:val="baseline"/>
              <w:rPr>
                <w:rFonts w:ascii="Cambria" w:eastAsia="Cambria" w:hAnsi="Cambria"/>
                <w:color w:val="000000"/>
                <w:sz w:val="19"/>
              </w:rPr>
            </w:pPr>
            <w:r>
              <w:rPr>
                <w:rFonts w:ascii="Cambria" w:eastAsia="Cambria" w:hAnsi="Cambria"/>
                <w:color w:val="000000"/>
                <w:sz w:val="19"/>
              </w:rPr>
              <w:t>edifenphos</w:t>
            </w:r>
          </w:p>
        </w:tc>
        <w:tc>
          <w:tcPr>
            <w:tcW w:w="965" w:type="dxa"/>
            <w:tcBorders>
              <w:top w:val="single" w:sz="4" w:space="0" w:color="auto"/>
              <w:left w:val="single" w:sz="4" w:space="0" w:color="auto"/>
              <w:bottom w:val="single" w:sz="4" w:space="0" w:color="auto"/>
              <w:right w:val="single" w:sz="4" w:space="0" w:color="auto"/>
            </w:tcBorders>
            <w:vAlign w:val="center"/>
          </w:tcPr>
          <w:p w14:paraId="15A87500"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7A9D46C1" w14:textId="77777777" w:rsidR="00753493" w:rsidRDefault="009F7F40">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7EB05E6F"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4F23C022"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298EC347"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64E635FC"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6EB1F16A"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E69CA00" w14:textId="77777777" w:rsidTr="009F7F40">
        <w:trPr>
          <w:trHeight w:hRule="exact" w:val="283"/>
        </w:trPr>
        <w:tc>
          <w:tcPr>
            <w:tcW w:w="3389" w:type="dxa"/>
            <w:tcBorders>
              <w:top w:val="single" w:sz="4" w:space="0" w:color="auto"/>
              <w:left w:val="single" w:sz="4" w:space="0" w:color="auto"/>
              <w:bottom w:val="single" w:sz="4" w:space="0" w:color="auto"/>
              <w:right w:val="single" w:sz="4" w:space="0" w:color="auto"/>
            </w:tcBorders>
            <w:vAlign w:val="center"/>
          </w:tcPr>
          <w:p w14:paraId="55654FD5" w14:textId="77777777" w:rsidR="00753493" w:rsidRDefault="009F7F40">
            <w:pPr>
              <w:spacing w:before="47" w:after="33" w:line="193" w:lineRule="exact"/>
              <w:ind w:left="53"/>
              <w:textAlignment w:val="baseline"/>
              <w:rPr>
                <w:rFonts w:ascii="Cambria" w:eastAsia="Cambria" w:hAnsi="Cambria"/>
                <w:color w:val="000000"/>
                <w:sz w:val="19"/>
              </w:rPr>
            </w:pPr>
            <w:r>
              <w:rPr>
                <w:rFonts w:ascii="Cambria" w:eastAsia="Cambria" w:hAnsi="Cambria"/>
                <w:color w:val="000000"/>
                <w:sz w:val="19"/>
              </w:rPr>
              <w:t>epoxiconazole</w:t>
            </w:r>
          </w:p>
        </w:tc>
        <w:tc>
          <w:tcPr>
            <w:tcW w:w="965" w:type="dxa"/>
            <w:tcBorders>
              <w:top w:val="single" w:sz="4" w:space="0" w:color="auto"/>
              <w:left w:val="single" w:sz="4" w:space="0" w:color="auto"/>
              <w:bottom w:val="single" w:sz="4" w:space="0" w:color="auto"/>
              <w:right w:val="single" w:sz="4" w:space="0" w:color="auto"/>
            </w:tcBorders>
            <w:vAlign w:val="center"/>
          </w:tcPr>
          <w:p w14:paraId="2AB47F0A"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697A623F" w14:textId="77777777" w:rsidR="00753493" w:rsidRDefault="009F7F40">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1717ECE5"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0BE7D726"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58358AFE"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19222956"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4E9893C5"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986B62A" w14:textId="77777777" w:rsidTr="009F7F40">
        <w:trPr>
          <w:trHeight w:hRule="exact" w:val="288"/>
        </w:trPr>
        <w:tc>
          <w:tcPr>
            <w:tcW w:w="3389" w:type="dxa"/>
            <w:tcBorders>
              <w:top w:val="single" w:sz="4" w:space="0" w:color="auto"/>
              <w:left w:val="single" w:sz="4" w:space="0" w:color="auto"/>
              <w:bottom w:val="single" w:sz="4" w:space="0" w:color="auto"/>
              <w:right w:val="single" w:sz="4" w:space="0" w:color="auto"/>
            </w:tcBorders>
            <w:vAlign w:val="center"/>
          </w:tcPr>
          <w:p w14:paraId="4B774F3F" w14:textId="77777777" w:rsidR="00753493" w:rsidRDefault="009F7F40">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etridiazole</w:t>
            </w:r>
          </w:p>
        </w:tc>
        <w:tc>
          <w:tcPr>
            <w:tcW w:w="965" w:type="dxa"/>
            <w:tcBorders>
              <w:top w:val="single" w:sz="4" w:space="0" w:color="auto"/>
              <w:left w:val="single" w:sz="4" w:space="0" w:color="auto"/>
              <w:bottom w:val="single" w:sz="4" w:space="0" w:color="auto"/>
              <w:right w:val="single" w:sz="4" w:space="0" w:color="auto"/>
            </w:tcBorders>
            <w:vAlign w:val="center"/>
          </w:tcPr>
          <w:p w14:paraId="3B27F748"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0746655E" w14:textId="77777777" w:rsidR="00753493" w:rsidRDefault="009F7F40">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32AB8351"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78D98ECB"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4D47EFD1"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5BC7F852"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218E4200"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04CE08D" w14:textId="77777777" w:rsidTr="009F7F40">
        <w:trPr>
          <w:trHeight w:hRule="exact" w:val="303"/>
        </w:trPr>
        <w:tc>
          <w:tcPr>
            <w:tcW w:w="3389" w:type="dxa"/>
            <w:tcBorders>
              <w:top w:val="single" w:sz="4" w:space="0" w:color="auto"/>
              <w:left w:val="single" w:sz="4" w:space="0" w:color="auto"/>
              <w:bottom w:val="single" w:sz="4" w:space="0" w:color="auto"/>
              <w:right w:val="single" w:sz="4" w:space="0" w:color="auto"/>
            </w:tcBorders>
            <w:vAlign w:val="center"/>
          </w:tcPr>
          <w:p w14:paraId="700763FD" w14:textId="77777777" w:rsidR="00753493" w:rsidRDefault="009F7F40">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fenamidone</w:t>
            </w:r>
          </w:p>
        </w:tc>
        <w:tc>
          <w:tcPr>
            <w:tcW w:w="965" w:type="dxa"/>
            <w:tcBorders>
              <w:top w:val="single" w:sz="4" w:space="0" w:color="auto"/>
              <w:left w:val="single" w:sz="4" w:space="0" w:color="auto"/>
              <w:bottom w:val="single" w:sz="4" w:space="0" w:color="auto"/>
              <w:right w:val="single" w:sz="4" w:space="0" w:color="auto"/>
            </w:tcBorders>
            <w:vAlign w:val="center"/>
          </w:tcPr>
          <w:p w14:paraId="6693CEFA"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4F784694" w14:textId="77777777" w:rsidR="00753493" w:rsidRDefault="009F7F40">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54387BF9"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15F8E1FE"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08027B48"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624040DC"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5605319B"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E69DB70" w14:textId="77777777" w:rsidTr="009F7F40">
        <w:trPr>
          <w:trHeight w:hRule="exact" w:val="278"/>
        </w:trPr>
        <w:tc>
          <w:tcPr>
            <w:tcW w:w="3389" w:type="dxa"/>
            <w:tcBorders>
              <w:top w:val="single" w:sz="4" w:space="0" w:color="auto"/>
              <w:left w:val="single" w:sz="4" w:space="0" w:color="auto"/>
              <w:bottom w:val="single" w:sz="4" w:space="0" w:color="auto"/>
              <w:right w:val="single" w:sz="4" w:space="0" w:color="auto"/>
            </w:tcBorders>
            <w:vAlign w:val="center"/>
          </w:tcPr>
          <w:p w14:paraId="404F4183" w14:textId="77777777" w:rsidR="00753493" w:rsidRDefault="009F7F40">
            <w:pPr>
              <w:spacing w:before="47" w:after="38" w:line="192" w:lineRule="exact"/>
              <w:ind w:left="53"/>
              <w:textAlignment w:val="baseline"/>
              <w:rPr>
                <w:rFonts w:ascii="Cambria" w:eastAsia="Cambria" w:hAnsi="Cambria"/>
                <w:color w:val="000000"/>
                <w:sz w:val="19"/>
              </w:rPr>
            </w:pPr>
            <w:r>
              <w:rPr>
                <w:rFonts w:ascii="Cambria" w:eastAsia="Cambria" w:hAnsi="Cambria"/>
                <w:color w:val="000000"/>
                <w:sz w:val="19"/>
              </w:rPr>
              <w:t>fenarimol</w:t>
            </w:r>
          </w:p>
        </w:tc>
        <w:tc>
          <w:tcPr>
            <w:tcW w:w="965" w:type="dxa"/>
            <w:tcBorders>
              <w:top w:val="single" w:sz="4" w:space="0" w:color="auto"/>
              <w:left w:val="single" w:sz="4" w:space="0" w:color="auto"/>
              <w:bottom w:val="single" w:sz="4" w:space="0" w:color="auto"/>
              <w:right w:val="single" w:sz="4" w:space="0" w:color="auto"/>
            </w:tcBorders>
            <w:vAlign w:val="center"/>
          </w:tcPr>
          <w:p w14:paraId="3B911296" w14:textId="77777777" w:rsidR="00753493" w:rsidRDefault="009F7F40">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4782CFB8" w14:textId="77777777" w:rsidR="00753493" w:rsidRDefault="009F7F40">
            <w:pPr>
              <w:tabs>
                <w:tab w:val="decimal" w:pos="576"/>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0067ADC6" w14:textId="77777777" w:rsidR="00753493" w:rsidRDefault="009F7F40">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248235EF" w14:textId="77777777" w:rsidR="00753493" w:rsidRDefault="009F7F40">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325BE3B9" w14:textId="77777777" w:rsidR="00753493" w:rsidRDefault="009F7F40">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0A3C0687" w14:textId="77777777" w:rsidR="00753493" w:rsidRDefault="009F7F40">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3BD3261C" w14:textId="77777777" w:rsidR="00753493" w:rsidRDefault="009F7F40">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5F39D0B" w14:textId="77777777" w:rsidTr="009F7F40">
        <w:trPr>
          <w:trHeight w:hRule="exact" w:val="302"/>
        </w:trPr>
        <w:tc>
          <w:tcPr>
            <w:tcW w:w="3389" w:type="dxa"/>
            <w:tcBorders>
              <w:top w:val="single" w:sz="4" w:space="0" w:color="auto"/>
              <w:left w:val="single" w:sz="4" w:space="0" w:color="auto"/>
              <w:bottom w:val="single" w:sz="4" w:space="0" w:color="auto"/>
              <w:right w:val="single" w:sz="4" w:space="0" w:color="auto"/>
            </w:tcBorders>
            <w:vAlign w:val="center"/>
          </w:tcPr>
          <w:p w14:paraId="2E14144E" w14:textId="77777777" w:rsidR="00753493" w:rsidRDefault="009F7F40">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fenbuconazole</w:t>
            </w:r>
          </w:p>
        </w:tc>
        <w:tc>
          <w:tcPr>
            <w:tcW w:w="965" w:type="dxa"/>
            <w:tcBorders>
              <w:top w:val="single" w:sz="4" w:space="0" w:color="auto"/>
              <w:left w:val="single" w:sz="4" w:space="0" w:color="auto"/>
              <w:bottom w:val="single" w:sz="4" w:space="0" w:color="auto"/>
              <w:right w:val="single" w:sz="4" w:space="0" w:color="auto"/>
            </w:tcBorders>
            <w:vAlign w:val="center"/>
          </w:tcPr>
          <w:p w14:paraId="535BCC27"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03B3C984" w14:textId="77777777" w:rsidR="00753493" w:rsidRDefault="009F7F40">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23467C29"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6215F501"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7F650578"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618FD230"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657F768B"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C0608AF" w14:textId="77777777" w:rsidTr="009F7F40">
        <w:trPr>
          <w:trHeight w:hRule="exact" w:val="279"/>
        </w:trPr>
        <w:tc>
          <w:tcPr>
            <w:tcW w:w="3389" w:type="dxa"/>
            <w:tcBorders>
              <w:top w:val="single" w:sz="4" w:space="0" w:color="auto"/>
              <w:left w:val="single" w:sz="4" w:space="0" w:color="auto"/>
              <w:bottom w:val="single" w:sz="4" w:space="0" w:color="auto"/>
              <w:right w:val="single" w:sz="4" w:space="0" w:color="auto"/>
            </w:tcBorders>
            <w:vAlign w:val="center"/>
          </w:tcPr>
          <w:p w14:paraId="4DDC9413" w14:textId="77777777" w:rsidR="00753493" w:rsidRDefault="009F7F40">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fenoxanil</w:t>
            </w:r>
          </w:p>
        </w:tc>
        <w:tc>
          <w:tcPr>
            <w:tcW w:w="965" w:type="dxa"/>
            <w:tcBorders>
              <w:top w:val="single" w:sz="4" w:space="0" w:color="auto"/>
              <w:left w:val="single" w:sz="4" w:space="0" w:color="auto"/>
              <w:bottom w:val="single" w:sz="4" w:space="0" w:color="auto"/>
              <w:right w:val="single" w:sz="4" w:space="0" w:color="auto"/>
            </w:tcBorders>
            <w:vAlign w:val="center"/>
          </w:tcPr>
          <w:p w14:paraId="22297804"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2BEE0680" w14:textId="77777777" w:rsidR="00753493" w:rsidRDefault="009F7F40">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657C1631" w14:textId="77777777" w:rsidR="00753493" w:rsidRDefault="009F7F40">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646C50C2"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2A62FF17"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32E0DC50"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7770C36C" w14:textId="77777777" w:rsidR="00753493" w:rsidRDefault="009F7F40">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7D0D56C" w14:textId="77777777" w:rsidTr="009F7F40">
        <w:trPr>
          <w:trHeight w:hRule="exact" w:val="293"/>
        </w:trPr>
        <w:tc>
          <w:tcPr>
            <w:tcW w:w="3389" w:type="dxa"/>
            <w:tcBorders>
              <w:top w:val="single" w:sz="4" w:space="0" w:color="auto"/>
              <w:left w:val="single" w:sz="4" w:space="0" w:color="auto"/>
              <w:bottom w:val="single" w:sz="4" w:space="0" w:color="auto"/>
              <w:right w:val="single" w:sz="4" w:space="0" w:color="auto"/>
            </w:tcBorders>
            <w:vAlign w:val="center"/>
          </w:tcPr>
          <w:p w14:paraId="4E88048E" w14:textId="77777777" w:rsidR="00753493" w:rsidRDefault="009F7F40">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fenpropimorph</w:t>
            </w:r>
          </w:p>
        </w:tc>
        <w:tc>
          <w:tcPr>
            <w:tcW w:w="965" w:type="dxa"/>
            <w:tcBorders>
              <w:top w:val="single" w:sz="4" w:space="0" w:color="auto"/>
              <w:left w:val="single" w:sz="4" w:space="0" w:color="auto"/>
              <w:bottom w:val="single" w:sz="4" w:space="0" w:color="auto"/>
              <w:right w:val="single" w:sz="4" w:space="0" w:color="auto"/>
            </w:tcBorders>
            <w:vAlign w:val="center"/>
          </w:tcPr>
          <w:p w14:paraId="53239367"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16DAABC4" w14:textId="77777777" w:rsidR="00753493" w:rsidRDefault="009F7F40">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5DFC2D68"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2E66D941"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3AA970B9"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11564872"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3625EBB8"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6AAF0D1" w14:textId="77777777" w:rsidTr="009F7F40">
        <w:trPr>
          <w:trHeight w:hRule="exact" w:val="288"/>
        </w:trPr>
        <w:tc>
          <w:tcPr>
            <w:tcW w:w="3389" w:type="dxa"/>
            <w:tcBorders>
              <w:top w:val="single" w:sz="4" w:space="0" w:color="auto"/>
              <w:left w:val="single" w:sz="4" w:space="0" w:color="auto"/>
              <w:bottom w:val="single" w:sz="4" w:space="0" w:color="auto"/>
              <w:right w:val="single" w:sz="4" w:space="0" w:color="auto"/>
            </w:tcBorders>
            <w:vAlign w:val="center"/>
          </w:tcPr>
          <w:p w14:paraId="5198796F" w14:textId="77777777" w:rsidR="00753493" w:rsidRDefault="009F7F40">
            <w:pPr>
              <w:spacing w:before="57" w:after="2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fenpyrazamine</w:t>
            </w:r>
            <w:proofErr w:type="spellEnd"/>
          </w:p>
        </w:tc>
        <w:tc>
          <w:tcPr>
            <w:tcW w:w="965" w:type="dxa"/>
            <w:tcBorders>
              <w:top w:val="single" w:sz="4" w:space="0" w:color="auto"/>
              <w:left w:val="single" w:sz="4" w:space="0" w:color="auto"/>
              <w:bottom w:val="single" w:sz="4" w:space="0" w:color="auto"/>
              <w:right w:val="single" w:sz="4" w:space="0" w:color="auto"/>
            </w:tcBorders>
            <w:vAlign w:val="center"/>
          </w:tcPr>
          <w:p w14:paraId="61777210" w14:textId="77777777" w:rsidR="00753493" w:rsidRDefault="009F7F40">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3E5FA861" w14:textId="77777777" w:rsidR="00753493" w:rsidRDefault="009F7F40">
            <w:pPr>
              <w:tabs>
                <w:tab w:val="decimal" w:pos="576"/>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76CB5F89" w14:textId="77777777" w:rsidR="00753493" w:rsidRDefault="009F7F40">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731D03DA" w14:textId="77777777" w:rsidR="00753493" w:rsidRDefault="009F7F40">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3B29B06A" w14:textId="77777777" w:rsidR="00753493" w:rsidRDefault="009F7F40">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4961B3D7" w14:textId="77777777" w:rsidR="00753493" w:rsidRDefault="009F7F40">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443D1712" w14:textId="77777777" w:rsidR="00753493" w:rsidRDefault="009F7F40">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2D910C0" w14:textId="77777777" w:rsidTr="009F7F40">
        <w:trPr>
          <w:trHeight w:hRule="exact" w:val="292"/>
        </w:trPr>
        <w:tc>
          <w:tcPr>
            <w:tcW w:w="3389" w:type="dxa"/>
            <w:tcBorders>
              <w:top w:val="single" w:sz="4" w:space="0" w:color="auto"/>
              <w:left w:val="single" w:sz="4" w:space="0" w:color="auto"/>
              <w:bottom w:val="single" w:sz="4" w:space="0" w:color="auto"/>
              <w:right w:val="single" w:sz="4" w:space="0" w:color="auto"/>
            </w:tcBorders>
            <w:vAlign w:val="center"/>
          </w:tcPr>
          <w:p w14:paraId="16E5759E" w14:textId="77777777" w:rsidR="00753493" w:rsidRDefault="009F7F40">
            <w:pPr>
              <w:spacing w:before="57" w:after="28" w:line="192" w:lineRule="exact"/>
              <w:ind w:left="53"/>
              <w:textAlignment w:val="baseline"/>
              <w:rPr>
                <w:rFonts w:ascii="Cambria" w:eastAsia="Cambria" w:hAnsi="Cambria"/>
                <w:color w:val="000000"/>
                <w:sz w:val="19"/>
              </w:rPr>
            </w:pPr>
            <w:r>
              <w:rPr>
                <w:rFonts w:ascii="Cambria" w:eastAsia="Cambria" w:hAnsi="Cambria"/>
                <w:color w:val="000000"/>
                <w:sz w:val="19"/>
              </w:rPr>
              <w:t>ferimzone</w:t>
            </w:r>
          </w:p>
        </w:tc>
        <w:tc>
          <w:tcPr>
            <w:tcW w:w="965" w:type="dxa"/>
            <w:tcBorders>
              <w:top w:val="single" w:sz="4" w:space="0" w:color="auto"/>
              <w:left w:val="single" w:sz="4" w:space="0" w:color="auto"/>
              <w:bottom w:val="single" w:sz="4" w:space="0" w:color="auto"/>
              <w:right w:val="single" w:sz="4" w:space="0" w:color="auto"/>
            </w:tcBorders>
            <w:vAlign w:val="center"/>
          </w:tcPr>
          <w:p w14:paraId="7BDDF341" w14:textId="77777777" w:rsidR="00753493" w:rsidRDefault="009F7F40">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0CCA020C" w14:textId="77777777" w:rsidR="00753493" w:rsidRDefault="009F7F40">
            <w:pPr>
              <w:tabs>
                <w:tab w:val="decimal" w:pos="576"/>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3CBD3C88" w14:textId="77777777" w:rsidR="00753493" w:rsidRDefault="009F7F40">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42C813C2" w14:textId="77777777" w:rsidR="00753493" w:rsidRDefault="009F7F40">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10AAD7F7" w14:textId="77777777" w:rsidR="00753493" w:rsidRDefault="009F7F40">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052BD415" w14:textId="77777777" w:rsidR="00753493" w:rsidRDefault="009F7F40">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7D73E9B0" w14:textId="77777777" w:rsidR="00753493" w:rsidRDefault="009F7F40">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3E41373" w14:textId="77777777" w:rsidTr="009F7F40">
        <w:trPr>
          <w:trHeight w:hRule="exact" w:val="298"/>
        </w:trPr>
        <w:tc>
          <w:tcPr>
            <w:tcW w:w="3389" w:type="dxa"/>
            <w:tcBorders>
              <w:top w:val="single" w:sz="4" w:space="0" w:color="auto"/>
              <w:left w:val="single" w:sz="4" w:space="0" w:color="auto"/>
              <w:bottom w:val="single" w:sz="4" w:space="0" w:color="auto"/>
              <w:right w:val="single" w:sz="4" w:space="0" w:color="auto"/>
            </w:tcBorders>
            <w:vAlign w:val="center"/>
          </w:tcPr>
          <w:p w14:paraId="3C6493DB" w14:textId="77777777" w:rsidR="00753493" w:rsidRDefault="009F7F40">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fludioxonil</w:t>
            </w:r>
          </w:p>
        </w:tc>
        <w:tc>
          <w:tcPr>
            <w:tcW w:w="965" w:type="dxa"/>
            <w:tcBorders>
              <w:top w:val="single" w:sz="4" w:space="0" w:color="auto"/>
              <w:left w:val="single" w:sz="4" w:space="0" w:color="auto"/>
              <w:bottom w:val="single" w:sz="4" w:space="0" w:color="auto"/>
              <w:right w:val="single" w:sz="4" w:space="0" w:color="auto"/>
            </w:tcBorders>
            <w:vAlign w:val="center"/>
          </w:tcPr>
          <w:p w14:paraId="798906EE"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18DBD884" w14:textId="77777777" w:rsidR="00753493" w:rsidRDefault="009F7F40">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450E03C3"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45B33871"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07891069"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304738F4"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3760B3F2"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9993106" w14:textId="77777777" w:rsidTr="009F7F40">
        <w:trPr>
          <w:trHeight w:hRule="exact" w:val="293"/>
        </w:trPr>
        <w:tc>
          <w:tcPr>
            <w:tcW w:w="3389" w:type="dxa"/>
            <w:tcBorders>
              <w:top w:val="single" w:sz="4" w:space="0" w:color="auto"/>
              <w:left w:val="single" w:sz="4" w:space="0" w:color="auto"/>
              <w:bottom w:val="single" w:sz="4" w:space="0" w:color="auto"/>
              <w:right w:val="single" w:sz="4" w:space="0" w:color="auto"/>
            </w:tcBorders>
            <w:vAlign w:val="center"/>
          </w:tcPr>
          <w:p w14:paraId="2FCACFA9" w14:textId="77777777" w:rsidR="00753493" w:rsidRDefault="009F7F40">
            <w:pPr>
              <w:spacing w:before="47" w:after="52" w:line="193" w:lineRule="exact"/>
              <w:ind w:left="53"/>
              <w:textAlignment w:val="baseline"/>
              <w:rPr>
                <w:rFonts w:ascii="Cambria" w:eastAsia="Cambria" w:hAnsi="Cambria"/>
                <w:color w:val="000000"/>
                <w:sz w:val="19"/>
              </w:rPr>
            </w:pPr>
            <w:r>
              <w:rPr>
                <w:rFonts w:ascii="Cambria" w:eastAsia="Cambria" w:hAnsi="Cambria"/>
                <w:color w:val="000000"/>
                <w:sz w:val="19"/>
              </w:rPr>
              <w:t>fluopicolide</w:t>
            </w:r>
          </w:p>
        </w:tc>
        <w:tc>
          <w:tcPr>
            <w:tcW w:w="965" w:type="dxa"/>
            <w:tcBorders>
              <w:top w:val="single" w:sz="4" w:space="0" w:color="auto"/>
              <w:left w:val="single" w:sz="4" w:space="0" w:color="auto"/>
              <w:bottom w:val="single" w:sz="4" w:space="0" w:color="auto"/>
              <w:right w:val="single" w:sz="4" w:space="0" w:color="auto"/>
            </w:tcBorders>
            <w:vAlign w:val="center"/>
          </w:tcPr>
          <w:p w14:paraId="128D58AB"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538F5C88" w14:textId="77777777" w:rsidR="00753493" w:rsidRDefault="009F7F40">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3DDDA107" w14:textId="77777777" w:rsidR="00753493" w:rsidRDefault="009F7F40">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79" w:type="dxa"/>
            <w:tcBorders>
              <w:top w:val="single" w:sz="4" w:space="0" w:color="auto"/>
              <w:left w:val="single" w:sz="4" w:space="0" w:color="auto"/>
              <w:bottom w:val="single" w:sz="4" w:space="0" w:color="auto"/>
              <w:right w:val="single" w:sz="4" w:space="0" w:color="auto"/>
            </w:tcBorders>
            <w:vAlign w:val="center"/>
          </w:tcPr>
          <w:p w14:paraId="7A77584A"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4F830B6A"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7159B726"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19D41E40" w14:textId="77777777" w:rsidR="00753493" w:rsidRDefault="009F7F40">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42C8549" w14:textId="77777777" w:rsidTr="009F7F40">
        <w:trPr>
          <w:trHeight w:hRule="exact" w:val="278"/>
        </w:trPr>
        <w:tc>
          <w:tcPr>
            <w:tcW w:w="3389" w:type="dxa"/>
            <w:tcBorders>
              <w:top w:val="single" w:sz="4" w:space="0" w:color="auto"/>
              <w:left w:val="single" w:sz="4" w:space="0" w:color="auto"/>
              <w:bottom w:val="single" w:sz="4" w:space="0" w:color="auto"/>
              <w:right w:val="single" w:sz="4" w:space="0" w:color="auto"/>
            </w:tcBorders>
            <w:vAlign w:val="center"/>
          </w:tcPr>
          <w:p w14:paraId="04FAA0BB" w14:textId="77777777" w:rsidR="00753493" w:rsidRDefault="009F7F40">
            <w:pPr>
              <w:spacing w:before="47" w:after="3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fluopyram</w:t>
            </w:r>
            <w:proofErr w:type="spellEnd"/>
          </w:p>
        </w:tc>
        <w:tc>
          <w:tcPr>
            <w:tcW w:w="965" w:type="dxa"/>
            <w:tcBorders>
              <w:top w:val="single" w:sz="4" w:space="0" w:color="auto"/>
              <w:left w:val="single" w:sz="4" w:space="0" w:color="auto"/>
              <w:bottom w:val="single" w:sz="4" w:space="0" w:color="auto"/>
              <w:right w:val="single" w:sz="4" w:space="0" w:color="auto"/>
            </w:tcBorders>
            <w:vAlign w:val="center"/>
          </w:tcPr>
          <w:p w14:paraId="1DF4C8A1"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52C17FC9" w14:textId="77777777" w:rsidR="00753493" w:rsidRDefault="009F7F40">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64501DCE"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79" w:type="dxa"/>
            <w:tcBorders>
              <w:top w:val="single" w:sz="4" w:space="0" w:color="auto"/>
              <w:left w:val="single" w:sz="4" w:space="0" w:color="auto"/>
              <w:bottom w:val="single" w:sz="4" w:space="0" w:color="auto"/>
              <w:right w:val="single" w:sz="4" w:space="0" w:color="auto"/>
            </w:tcBorders>
            <w:vAlign w:val="center"/>
          </w:tcPr>
          <w:p w14:paraId="7094553B"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059699C5"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7D95CC3E"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76C950C5"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0E6DDFD" w14:textId="77777777" w:rsidTr="009F7F40">
        <w:trPr>
          <w:trHeight w:hRule="exact" w:val="293"/>
        </w:trPr>
        <w:tc>
          <w:tcPr>
            <w:tcW w:w="3389" w:type="dxa"/>
            <w:tcBorders>
              <w:top w:val="single" w:sz="4" w:space="0" w:color="auto"/>
              <w:left w:val="single" w:sz="4" w:space="0" w:color="auto"/>
              <w:bottom w:val="single" w:sz="4" w:space="0" w:color="auto"/>
              <w:right w:val="single" w:sz="4" w:space="0" w:color="auto"/>
            </w:tcBorders>
            <w:vAlign w:val="center"/>
          </w:tcPr>
          <w:p w14:paraId="5B0214C3" w14:textId="77777777" w:rsidR="00753493" w:rsidRDefault="009F7F40">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fluquinconazole</w:t>
            </w:r>
          </w:p>
        </w:tc>
        <w:tc>
          <w:tcPr>
            <w:tcW w:w="965" w:type="dxa"/>
            <w:tcBorders>
              <w:top w:val="single" w:sz="4" w:space="0" w:color="auto"/>
              <w:left w:val="single" w:sz="4" w:space="0" w:color="auto"/>
              <w:bottom w:val="single" w:sz="4" w:space="0" w:color="auto"/>
              <w:right w:val="single" w:sz="4" w:space="0" w:color="auto"/>
            </w:tcBorders>
            <w:vAlign w:val="center"/>
          </w:tcPr>
          <w:p w14:paraId="79E37579"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261E8DBB" w14:textId="77777777" w:rsidR="00753493" w:rsidRDefault="009F7F40">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7D3012A0"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38478035"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2A0E434D"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0038B6D8"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1ACB3617"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BEC52CE" w14:textId="77777777" w:rsidTr="009F7F40">
        <w:trPr>
          <w:trHeight w:hRule="exact" w:val="288"/>
        </w:trPr>
        <w:tc>
          <w:tcPr>
            <w:tcW w:w="3389" w:type="dxa"/>
            <w:tcBorders>
              <w:top w:val="single" w:sz="4" w:space="0" w:color="auto"/>
              <w:left w:val="single" w:sz="4" w:space="0" w:color="auto"/>
              <w:bottom w:val="single" w:sz="4" w:space="0" w:color="auto"/>
              <w:right w:val="single" w:sz="4" w:space="0" w:color="auto"/>
            </w:tcBorders>
            <w:vAlign w:val="center"/>
          </w:tcPr>
          <w:p w14:paraId="33DED54E" w14:textId="77777777" w:rsidR="00753493" w:rsidRDefault="009F7F40">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flusilazole</w:t>
            </w:r>
          </w:p>
        </w:tc>
        <w:tc>
          <w:tcPr>
            <w:tcW w:w="965" w:type="dxa"/>
            <w:tcBorders>
              <w:top w:val="single" w:sz="4" w:space="0" w:color="auto"/>
              <w:left w:val="single" w:sz="4" w:space="0" w:color="auto"/>
              <w:bottom w:val="single" w:sz="4" w:space="0" w:color="auto"/>
              <w:right w:val="single" w:sz="4" w:space="0" w:color="auto"/>
            </w:tcBorders>
            <w:vAlign w:val="center"/>
          </w:tcPr>
          <w:p w14:paraId="06A9D321"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3C154409" w14:textId="77777777" w:rsidR="00753493" w:rsidRDefault="009F7F40">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16DFE174"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25D8E893"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0D5F032E"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1109C2E5"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3E869419"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9EEFFBA" w14:textId="77777777" w:rsidTr="009F7F40">
        <w:trPr>
          <w:trHeight w:hRule="exact" w:val="293"/>
        </w:trPr>
        <w:tc>
          <w:tcPr>
            <w:tcW w:w="3389" w:type="dxa"/>
            <w:tcBorders>
              <w:top w:val="single" w:sz="4" w:space="0" w:color="auto"/>
              <w:left w:val="single" w:sz="4" w:space="0" w:color="auto"/>
              <w:bottom w:val="single" w:sz="4" w:space="0" w:color="auto"/>
              <w:right w:val="single" w:sz="4" w:space="0" w:color="auto"/>
            </w:tcBorders>
            <w:vAlign w:val="center"/>
          </w:tcPr>
          <w:p w14:paraId="44318CDE" w14:textId="77777777" w:rsidR="00753493" w:rsidRDefault="009F7F40">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flutolanil</w:t>
            </w:r>
          </w:p>
        </w:tc>
        <w:tc>
          <w:tcPr>
            <w:tcW w:w="965" w:type="dxa"/>
            <w:tcBorders>
              <w:top w:val="single" w:sz="4" w:space="0" w:color="auto"/>
              <w:left w:val="single" w:sz="4" w:space="0" w:color="auto"/>
              <w:bottom w:val="single" w:sz="4" w:space="0" w:color="auto"/>
              <w:right w:val="single" w:sz="4" w:space="0" w:color="auto"/>
            </w:tcBorders>
            <w:vAlign w:val="center"/>
          </w:tcPr>
          <w:p w14:paraId="3BF5E6EF"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63A920D6" w14:textId="77777777" w:rsidR="00753493" w:rsidRDefault="009F7F40">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6A5D8C8E"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21E6031F"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10128672"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31BC7026"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25272624"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1BF97C0" w14:textId="77777777" w:rsidTr="009F7F40">
        <w:trPr>
          <w:trHeight w:hRule="exact" w:val="288"/>
        </w:trPr>
        <w:tc>
          <w:tcPr>
            <w:tcW w:w="3389" w:type="dxa"/>
            <w:tcBorders>
              <w:top w:val="single" w:sz="4" w:space="0" w:color="auto"/>
              <w:left w:val="single" w:sz="4" w:space="0" w:color="auto"/>
              <w:bottom w:val="single" w:sz="4" w:space="0" w:color="auto"/>
              <w:right w:val="single" w:sz="4" w:space="0" w:color="auto"/>
            </w:tcBorders>
            <w:vAlign w:val="center"/>
          </w:tcPr>
          <w:p w14:paraId="10D57BCF" w14:textId="77777777" w:rsidR="00753493" w:rsidRDefault="009F7F40">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flutriafol</w:t>
            </w:r>
          </w:p>
        </w:tc>
        <w:tc>
          <w:tcPr>
            <w:tcW w:w="965" w:type="dxa"/>
            <w:tcBorders>
              <w:top w:val="single" w:sz="4" w:space="0" w:color="auto"/>
              <w:left w:val="single" w:sz="4" w:space="0" w:color="auto"/>
              <w:bottom w:val="single" w:sz="4" w:space="0" w:color="auto"/>
              <w:right w:val="single" w:sz="4" w:space="0" w:color="auto"/>
            </w:tcBorders>
            <w:vAlign w:val="center"/>
          </w:tcPr>
          <w:p w14:paraId="68FB63A0"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0F29F082" w14:textId="77777777" w:rsidR="00753493" w:rsidRDefault="009F7F40">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56FC569C"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79" w:type="dxa"/>
            <w:tcBorders>
              <w:top w:val="single" w:sz="4" w:space="0" w:color="auto"/>
              <w:left w:val="single" w:sz="4" w:space="0" w:color="auto"/>
              <w:bottom w:val="single" w:sz="4" w:space="0" w:color="auto"/>
              <w:right w:val="single" w:sz="4" w:space="0" w:color="auto"/>
            </w:tcBorders>
            <w:vAlign w:val="center"/>
          </w:tcPr>
          <w:p w14:paraId="29937F08"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1A7D2003"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4D41DF37"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731D2FCC"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5C55D99" w14:textId="77777777" w:rsidTr="009F7F40">
        <w:trPr>
          <w:trHeight w:hRule="exact" w:val="293"/>
        </w:trPr>
        <w:tc>
          <w:tcPr>
            <w:tcW w:w="3389" w:type="dxa"/>
            <w:tcBorders>
              <w:top w:val="single" w:sz="4" w:space="0" w:color="auto"/>
              <w:left w:val="single" w:sz="4" w:space="0" w:color="auto"/>
              <w:bottom w:val="single" w:sz="4" w:space="0" w:color="auto"/>
              <w:right w:val="single" w:sz="4" w:space="0" w:color="auto"/>
            </w:tcBorders>
            <w:vAlign w:val="center"/>
          </w:tcPr>
          <w:p w14:paraId="6E2D774A" w14:textId="77777777" w:rsidR="00753493" w:rsidRDefault="009F7F40">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fluxapyroxad</w:t>
            </w:r>
          </w:p>
        </w:tc>
        <w:tc>
          <w:tcPr>
            <w:tcW w:w="965" w:type="dxa"/>
            <w:tcBorders>
              <w:top w:val="single" w:sz="4" w:space="0" w:color="auto"/>
              <w:left w:val="single" w:sz="4" w:space="0" w:color="auto"/>
              <w:bottom w:val="single" w:sz="4" w:space="0" w:color="auto"/>
              <w:right w:val="single" w:sz="4" w:space="0" w:color="auto"/>
            </w:tcBorders>
            <w:vAlign w:val="center"/>
          </w:tcPr>
          <w:p w14:paraId="61464A37"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609A1564" w14:textId="77777777" w:rsidR="00753493" w:rsidRDefault="009F7F40">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12338F5F"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79" w:type="dxa"/>
            <w:tcBorders>
              <w:top w:val="single" w:sz="4" w:space="0" w:color="auto"/>
              <w:left w:val="single" w:sz="4" w:space="0" w:color="auto"/>
              <w:bottom w:val="single" w:sz="4" w:space="0" w:color="auto"/>
              <w:right w:val="single" w:sz="4" w:space="0" w:color="auto"/>
            </w:tcBorders>
            <w:vAlign w:val="center"/>
          </w:tcPr>
          <w:p w14:paraId="5F0FF485"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02247753"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4C0258EF"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111AA1FF"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03F2930" w14:textId="77777777" w:rsidTr="009F7F40">
        <w:trPr>
          <w:trHeight w:hRule="exact" w:val="288"/>
        </w:trPr>
        <w:tc>
          <w:tcPr>
            <w:tcW w:w="3389" w:type="dxa"/>
            <w:tcBorders>
              <w:top w:val="single" w:sz="4" w:space="0" w:color="auto"/>
              <w:left w:val="single" w:sz="4" w:space="0" w:color="auto"/>
              <w:bottom w:val="single" w:sz="4" w:space="0" w:color="auto"/>
              <w:right w:val="single" w:sz="4" w:space="0" w:color="auto"/>
            </w:tcBorders>
            <w:vAlign w:val="center"/>
          </w:tcPr>
          <w:p w14:paraId="3FA485A2" w14:textId="77777777" w:rsidR="00753493" w:rsidRDefault="009F7F40">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fuberidazole</w:t>
            </w:r>
          </w:p>
        </w:tc>
        <w:tc>
          <w:tcPr>
            <w:tcW w:w="965" w:type="dxa"/>
            <w:tcBorders>
              <w:top w:val="single" w:sz="4" w:space="0" w:color="auto"/>
              <w:left w:val="single" w:sz="4" w:space="0" w:color="auto"/>
              <w:bottom w:val="single" w:sz="4" w:space="0" w:color="auto"/>
              <w:right w:val="single" w:sz="4" w:space="0" w:color="auto"/>
            </w:tcBorders>
            <w:vAlign w:val="center"/>
          </w:tcPr>
          <w:p w14:paraId="25A76388"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21A21D6B" w14:textId="77777777" w:rsidR="00753493" w:rsidRDefault="009F7F40">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634F5082"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74D085BB"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7EA75675"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74ACCCB3"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2435D528"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191F09E" w14:textId="77777777" w:rsidTr="009F7F40">
        <w:trPr>
          <w:trHeight w:hRule="exact" w:val="302"/>
        </w:trPr>
        <w:tc>
          <w:tcPr>
            <w:tcW w:w="3389" w:type="dxa"/>
            <w:tcBorders>
              <w:top w:val="single" w:sz="4" w:space="0" w:color="auto"/>
              <w:left w:val="single" w:sz="4" w:space="0" w:color="auto"/>
              <w:bottom w:val="single" w:sz="4" w:space="0" w:color="auto"/>
              <w:right w:val="single" w:sz="4" w:space="0" w:color="auto"/>
            </w:tcBorders>
            <w:vAlign w:val="center"/>
          </w:tcPr>
          <w:p w14:paraId="521BDF1E" w14:textId="77777777" w:rsidR="00753493" w:rsidRDefault="009F7F40">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furalaxyl</w:t>
            </w:r>
          </w:p>
        </w:tc>
        <w:tc>
          <w:tcPr>
            <w:tcW w:w="965" w:type="dxa"/>
            <w:tcBorders>
              <w:top w:val="single" w:sz="4" w:space="0" w:color="auto"/>
              <w:left w:val="single" w:sz="4" w:space="0" w:color="auto"/>
              <w:bottom w:val="single" w:sz="4" w:space="0" w:color="auto"/>
              <w:right w:val="single" w:sz="4" w:space="0" w:color="auto"/>
            </w:tcBorders>
            <w:vAlign w:val="center"/>
          </w:tcPr>
          <w:p w14:paraId="124B6315"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7124E6A8" w14:textId="77777777" w:rsidR="00753493" w:rsidRDefault="009F7F40">
            <w:pPr>
              <w:tabs>
                <w:tab w:val="decimal" w:pos="576"/>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2FB1A68E"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4D4F623D"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79789107"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2160B5B4"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16276D1F"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394DC5A" w14:textId="77777777" w:rsidTr="009F7F40">
        <w:trPr>
          <w:trHeight w:hRule="exact" w:val="278"/>
        </w:trPr>
        <w:tc>
          <w:tcPr>
            <w:tcW w:w="3389" w:type="dxa"/>
            <w:tcBorders>
              <w:top w:val="single" w:sz="4" w:space="0" w:color="auto"/>
              <w:left w:val="single" w:sz="4" w:space="0" w:color="auto"/>
              <w:bottom w:val="single" w:sz="4" w:space="0" w:color="auto"/>
              <w:right w:val="single" w:sz="4" w:space="0" w:color="auto"/>
            </w:tcBorders>
            <w:vAlign w:val="center"/>
          </w:tcPr>
          <w:p w14:paraId="56C89345" w14:textId="77777777" w:rsidR="00753493" w:rsidRDefault="009F7F40">
            <w:pPr>
              <w:spacing w:before="47" w:after="28" w:line="193" w:lineRule="exact"/>
              <w:ind w:left="53"/>
              <w:textAlignment w:val="baseline"/>
              <w:rPr>
                <w:rFonts w:ascii="Cambria" w:eastAsia="Cambria" w:hAnsi="Cambria"/>
                <w:color w:val="000000"/>
                <w:sz w:val="19"/>
              </w:rPr>
            </w:pPr>
            <w:r>
              <w:rPr>
                <w:rFonts w:ascii="Cambria" w:eastAsia="Cambria" w:hAnsi="Cambria"/>
                <w:color w:val="000000"/>
                <w:sz w:val="19"/>
              </w:rPr>
              <w:t>furametpyr</w:t>
            </w:r>
          </w:p>
        </w:tc>
        <w:tc>
          <w:tcPr>
            <w:tcW w:w="965" w:type="dxa"/>
            <w:tcBorders>
              <w:top w:val="single" w:sz="4" w:space="0" w:color="auto"/>
              <w:left w:val="single" w:sz="4" w:space="0" w:color="auto"/>
              <w:bottom w:val="single" w:sz="4" w:space="0" w:color="auto"/>
              <w:right w:val="single" w:sz="4" w:space="0" w:color="auto"/>
            </w:tcBorders>
            <w:vAlign w:val="center"/>
          </w:tcPr>
          <w:p w14:paraId="67C6AEE8"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4C30F4B7" w14:textId="77777777" w:rsidR="00753493" w:rsidRDefault="009F7F40">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0D28E2AE" w14:textId="77777777" w:rsidR="00753493" w:rsidRDefault="009F7F40">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748CEAA6"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5D12E068"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3837EA98"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542FA9E0" w14:textId="77777777" w:rsidR="00753493" w:rsidRDefault="009F7F40">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5E9925D" w14:textId="77777777" w:rsidTr="009F7F40">
        <w:trPr>
          <w:trHeight w:hRule="exact" w:val="293"/>
        </w:trPr>
        <w:tc>
          <w:tcPr>
            <w:tcW w:w="3389" w:type="dxa"/>
            <w:tcBorders>
              <w:top w:val="single" w:sz="4" w:space="0" w:color="auto"/>
              <w:left w:val="single" w:sz="4" w:space="0" w:color="auto"/>
              <w:bottom w:val="single" w:sz="4" w:space="0" w:color="auto"/>
              <w:right w:val="single" w:sz="4" w:space="0" w:color="auto"/>
            </w:tcBorders>
            <w:vAlign w:val="center"/>
          </w:tcPr>
          <w:p w14:paraId="40D64AB4" w14:textId="77777777" w:rsidR="00753493" w:rsidRDefault="009F7F40">
            <w:pPr>
              <w:spacing w:before="57" w:after="44" w:line="192" w:lineRule="exact"/>
              <w:ind w:left="53"/>
              <w:textAlignment w:val="baseline"/>
              <w:rPr>
                <w:rFonts w:ascii="Cambria" w:eastAsia="Cambria" w:hAnsi="Cambria"/>
                <w:color w:val="000000"/>
                <w:sz w:val="19"/>
              </w:rPr>
            </w:pPr>
            <w:r>
              <w:rPr>
                <w:rFonts w:ascii="Cambria" w:eastAsia="Cambria" w:hAnsi="Cambria"/>
                <w:color w:val="000000"/>
                <w:sz w:val="19"/>
              </w:rPr>
              <w:t>hexaconazole</w:t>
            </w:r>
          </w:p>
        </w:tc>
        <w:tc>
          <w:tcPr>
            <w:tcW w:w="965" w:type="dxa"/>
            <w:tcBorders>
              <w:top w:val="single" w:sz="4" w:space="0" w:color="auto"/>
              <w:left w:val="single" w:sz="4" w:space="0" w:color="auto"/>
              <w:bottom w:val="single" w:sz="4" w:space="0" w:color="auto"/>
              <w:right w:val="single" w:sz="4" w:space="0" w:color="auto"/>
            </w:tcBorders>
            <w:vAlign w:val="center"/>
          </w:tcPr>
          <w:p w14:paraId="77FCA557" w14:textId="77777777" w:rsidR="00753493" w:rsidRDefault="009F7F40">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32600586" w14:textId="77777777" w:rsidR="00753493" w:rsidRDefault="009F7F40">
            <w:pPr>
              <w:tabs>
                <w:tab w:val="decimal" w:pos="576"/>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28C0B687" w14:textId="77777777" w:rsidR="00753493" w:rsidRDefault="009F7F40">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04273283" w14:textId="77777777" w:rsidR="00753493" w:rsidRDefault="009F7F40">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6EC97A6B" w14:textId="77777777" w:rsidR="00753493" w:rsidRDefault="009F7F40">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426A48DE" w14:textId="77777777" w:rsidR="00753493" w:rsidRDefault="009F7F40">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027A3901" w14:textId="77777777" w:rsidR="00753493" w:rsidRDefault="009F7F40">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489CD0B" w14:textId="77777777" w:rsidTr="009F7F40">
        <w:trPr>
          <w:trHeight w:hRule="exact" w:val="288"/>
        </w:trPr>
        <w:tc>
          <w:tcPr>
            <w:tcW w:w="3389" w:type="dxa"/>
            <w:tcBorders>
              <w:top w:val="single" w:sz="4" w:space="0" w:color="auto"/>
              <w:left w:val="single" w:sz="4" w:space="0" w:color="auto"/>
              <w:bottom w:val="single" w:sz="4" w:space="0" w:color="auto"/>
              <w:right w:val="single" w:sz="4" w:space="0" w:color="auto"/>
            </w:tcBorders>
            <w:vAlign w:val="center"/>
          </w:tcPr>
          <w:p w14:paraId="0CA0B9B4" w14:textId="77777777" w:rsidR="00753493" w:rsidRDefault="009F7F40">
            <w:pPr>
              <w:spacing w:before="57" w:after="3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imazalil</w:t>
            </w:r>
            <w:proofErr w:type="spellEnd"/>
          </w:p>
        </w:tc>
        <w:tc>
          <w:tcPr>
            <w:tcW w:w="965" w:type="dxa"/>
            <w:tcBorders>
              <w:top w:val="single" w:sz="4" w:space="0" w:color="auto"/>
              <w:left w:val="single" w:sz="4" w:space="0" w:color="auto"/>
              <w:bottom w:val="single" w:sz="4" w:space="0" w:color="auto"/>
              <w:right w:val="single" w:sz="4" w:space="0" w:color="auto"/>
            </w:tcBorders>
            <w:vAlign w:val="center"/>
          </w:tcPr>
          <w:p w14:paraId="0D00F68D"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78FF2FA0" w14:textId="77777777" w:rsidR="00753493" w:rsidRDefault="009F7F40">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70D2F400"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67E78CF9"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391818BB"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6C798377"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0CB55BA7"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168ACDE" w14:textId="77777777" w:rsidTr="009F7F40">
        <w:trPr>
          <w:trHeight w:hRule="exact" w:val="293"/>
        </w:trPr>
        <w:tc>
          <w:tcPr>
            <w:tcW w:w="3389" w:type="dxa"/>
            <w:tcBorders>
              <w:top w:val="single" w:sz="4" w:space="0" w:color="auto"/>
              <w:left w:val="single" w:sz="4" w:space="0" w:color="auto"/>
              <w:bottom w:val="single" w:sz="4" w:space="0" w:color="auto"/>
              <w:right w:val="single" w:sz="4" w:space="0" w:color="auto"/>
            </w:tcBorders>
            <w:vAlign w:val="center"/>
          </w:tcPr>
          <w:p w14:paraId="558BDB63" w14:textId="77777777" w:rsidR="00753493" w:rsidRDefault="009F7F40">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ipconazole</w:t>
            </w:r>
          </w:p>
        </w:tc>
        <w:tc>
          <w:tcPr>
            <w:tcW w:w="965" w:type="dxa"/>
            <w:tcBorders>
              <w:top w:val="single" w:sz="4" w:space="0" w:color="auto"/>
              <w:left w:val="single" w:sz="4" w:space="0" w:color="auto"/>
              <w:bottom w:val="single" w:sz="4" w:space="0" w:color="auto"/>
              <w:right w:val="single" w:sz="4" w:space="0" w:color="auto"/>
            </w:tcBorders>
            <w:vAlign w:val="center"/>
          </w:tcPr>
          <w:p w14:paraId="716C4E3D"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63025BDD" w14:textId="77777777" w:rsidR="00753493" w:rsidRDefault="009F7F40">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6C8B2817"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318DEF65"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2D25C50B"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1D04F830"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62B1FDF6"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8DB45CF" w14:textId="77777777" w:rsidTr="009F7F40">
        <w:trPr>
          <w:trHeight w:hRule="exact" w:val="288"/>
        </w:trPr>
        <w:tc>
          <w:tcPr>
            <w:tcW w:w="3389" w:type="dxa"/>
            <w:tcBorders>
              <w:top w:val="single" w:sz="4" w:space="0" w:color="auto"/>
              <w:left w:val="single" w:sz="4" w:space="0" w:color="auto"/>
              <w:bottom w:val="single" w:sz="4" w:space="0" w:color="auto"/>
              <w:right w:val="single" w:sz="4" w:space="0" w:color="auto"/>
            </w:tcBorders>
            <w:vAlign w:val="center"/>
          </w:tcPr>
          <w:p w14:paraId="07BCAD13" w14:textId="77777777" w:rsidR="00753493" w:rsidRDefault="009F7F40">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iprobenfos</w:t>
            </w:r>
          </w:p>
        </w:tc>
        <w:tc>
          <w:tcPr>
            <w:tcW w:w="965" w:type="dxa"/>
            <w:tcBorders>
              <w:top w:val="single" w:sz="4" w:space="0" w:color="auto"/>
              <w:left w:val="single" w:sz="4" w:space="0" w:color="auto"/>
              <w:bottom w:val="single" w:sz="4" w:space="0" w:color="auto"/>
              <w:right w:val="single" w:sz="4" w:space="0" w:color="auto"/>
            </w:tcBorders>
            <w:vAlign w:val="center"/>
          </w:tcPr>
          <w:p w14:paraId="6C485F02"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2F71B6E7" w14:textId="77777777" w:rsidR="00753493" w:rsidRDefault="009F7F40">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38829A67"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056A3D22"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57B8016A"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491B24F6"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3165C8F6"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976BECC" w14:textId="77777777" w:rsidTr="009F7F40">
        <w:trPr>
          <w:trHeight w:hRule="exact" w:val="293"/>
        </w:trPr>
        <w:tc>
          <w:tcPr>
            <w:tcW w:w="3389" w:type="dxa"/>
            <w:tcBorders>
              <w:top w:val="single" w:sz="4" w:space="0" w:color="auto"/>
              <w:left w:val="single" w:sz="4" w:space="0" w:color="auto"/>
              <w:bottom w:val="single" w:sz="4" w:space="0" w:color="auto"/>
              <w:right w:val="single" w:sz="4" w:space="0" w:color="auto"/>
            </w:tcBorders>
            <w:vAlign w:val="center"/>
          </w:tcPr>
          <w:p w14:paraId="7F11D1C4" w14:textId="77777777" w:rsidR="00753493" w:rsidRDefault="009F7F40">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iprodione</w:t>
            </w:r>
          </w:p>
        </w:tc>
        <w:tc>
          <w:tcPr>
            <w:tcW w:w="965" w:type="dxa"/>
            <w:tcBorders>
              <w:top w:val="single" w:sz="4" w:space="0" w:color="auto"/>
              <w:left w:val="single" w:sz="4" w:space="0" w:color="auto"/>
              <w:bottom w:val="single" w:sz="4" w:space="0" w:color="auto"/>
              <w:right w:val="single" w:sz="4" w:space="0" w:color="auto"/>
            </w:tcBorders>
            <w:vAlign w:val="center"/>
          </w:tcPr>
          <w:p w14:paraId="69A9358D"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1B784B0D" w14:textId="77777777" w:rsidR="00753493" w:rsidRDefault="009F7F40">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70E3E99E"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72863F91"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2341908B"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2552E982"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78D4DEDD"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F2B2FB0" w14:textId="77777777" w:rsidTr="009F7F40">
        <w:trPr>
          <w:trHeight w:hRule="exact" w:val="297"/>
        </w:trPr>
        <w:tc>
          <w:tcPr>
            <w:tcW w:w="3389" w:type="dxa"/>
            <w:tcBorders>
              <w:top w:val="single" w:sz="4" w:space="0" w:color="auto"/>
              <w:left w:val="single" w:sz="4" w:space="0" w:color="auto"/>
              <w:bottom w:val="single" w:sz="4" w:space="0" w:color="auto"/>
              <w:right w:val="single" w:sz="4" w:space="0" w:color="auto"/>
            </w:tcBorders>
            <w:vAlign w:val="center"/>
          </w:tcPr>
          <w:p w14:paraId="7B824AFB" w14:textId="77777777" w:rsidR="00753493" w:rsidRDefault="009F7F40">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iprovalicarb</w:t>
            </w:r>
          </w:p>
        </w:tc>
        <w:tc>
          <w:tcPr>
            <w:tcW w:w="965" w:type="dxa"/>
            <w:tcBorders>
              <w:top w:val="single" w:sz="4" w:space="0" w:color="auto"/>
              <w:left w:val="single" w:sz="4" w:space="0" w:color="auto"/>
              <w:bottom w:val="single" w:sz="4" w:space="0" w:color="auto"/>
              <w:right w:val="single" w:sz="4" w:space="0" w:color="auto"/>
            </w:tcBorders>
            <w:vAlign w:val="center"/>
          </w:tcPr>
          <w:p w14:paraId="50838C33"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61A654AC" w14:textId="77777777" w:rsidR="00753493" w:rsidRDefault="009F7F40">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450B23A6"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576376FD"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1DD8A007"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1A7FF766"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3A42C924"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3195E10" w14:textId="77777777" w:rsidTr="009F7F40">
        <w:trPr>
          <w:trHeight w:hRule="exact" w:val="293"/>
        </w:trPr>
        <w:tc>
          <w:tcPr>
            <w:tcW w:w="3389" w:type="dxa"/>
            <w:tcBorders>
              <w:top w:val="single" w:sz="4" w:space="0" w:color="auto"/>
              <w:left w:val="single" w:sz="4" w:space="0" w:color="auto"/>
              <w:bottom w:val="single" w:sz="4" w:space="0" w:color="auto"/>
              <w:right w:val="single" w:sz="4" w:space="0" w:color="auto"/>
            </w:tcBorders>
            <w:vAlign w:val="center"/>
          </w:tcPr>
          <w:p w14:paraId="26D142F6" w14:textId="77777777" w:rsidR="00753493" w:rsidRDefault="009F7F40">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isoprothiolane</w:t>
            </w:r>
          </w:p>
        </w:tc>
        <w:tc>
          <w:tcPr>
            <w:tcW w:w="965" w:type="dxa"/>
            <w:tcBorders>
              <w:top w:val="single" w:sz="4" w:space="0" w:color="auto"/>
              <w:left w:val="single" w:sz="4" w:space="0" w:color="auto"/>
              <w:bottom w:val="single" w:sz="4" w:space="0" w:color="auto"/>
              <w:right w:val="single" w:sz="4" w:space="0" w:color="auto"/>
            </w:tcBorders>
            <w:vAlign w:val="center"/>
          </w:tcPr>
          <w:p w14:paraId="4502B0E8"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13499072" w14:textId="77777777" w:rsidR="00753493" w:rsidRDefault="009F7F40">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083728EE" w14:textId="77777777" w:rsidR="00753493" w:rsidRDefault="009F7F40">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4729D8D3"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2B6FF07E"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0069E373"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794765CD" w14:textId="77777777" w:rsidR="00753493" w:rsidRDefault="009F7F40">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90C31A4" w14:textId="77777777" w:rsidTr="009F7F40">
        <w:trPr>
          <w:trHeight w:hRule="exact" w:val="279"/>
        </w:trPr>
        <w:tc>
          <w:tcPr>
            <w:tcW w:w="3389" w:type="dxa"/>
            <w:tcBorders>
              <w:top w:val="single" w:sz="4" w:space="0" w:color="auto"/>
              <w:left w:val="single" w:sz="4" w:space="0" w:color="auto"/>
              <w:bottom w:val="single" w:sz="4" w:space="0" w:color="auto"/>
              <w:right w:val="single" w:sz="4" w:space="0" w:color="auto"/>
            </w:tcBorders>
            <w:vAlign w:val="center"/>
          </w:tcPr>
          <w:p w14:paraId="3F3A65F4" w14:textId="77777777" w:rsidR="00753493" w:rsidRDefault="009F7F40">
            <w:pPr>
              <w:spacing w:before="4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isopyrazam</w:t>
            </w:r>
            <w:proofErr w:type="spellEnd"/>
          </w:p>
        </w:tc>
        <w:tc>
          <w:tcPr>
            <w:tcW w:w="965" w:type="dxa"/>
            <w:tcBorders>
              <w:top w:val="single" w:sz="4" w:space="0" w:color="auto"/>
              <w:left w:val="single" w:sz="4" w:space="0" w:color="auto"/>
              <w:bottom w:val="single" w:sz="4" w:space="0" w:color="auto"/>
              <w:right w:val="single" w:sz="4" w:space="0" w:color="auto"/>
            </w:tcBorders>
            <w:vAlign w:val="center"/>
          </w:tcPr>
          <w:p w14:paraId="3E6608D3"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6B6D4F8E" w14:textId="77777777" w:rsidR="00753493" w:rsidRDefault="009F7F40">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5B91F0AC" w14:textId="77777777" w:rsidR="00753493" w:rsidRDefault="009F7F40">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08CADA84"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692DC03C"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1B34A62D"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4DD7C0CC" w14:textId="77777777" w:rsidR="00753493" w:rsidRDefault="009F7F40">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2F48BFA" w14:textId="77777777" w:rsidTr="009F7F40">
        <w:trPr>
          <w:trHeight w:hRule="exact" w:val="302"/>
        </w:trPr>
        <w:tc>
          <w:tcPr>
            <w:tcW w:w="3389" w:type="dxa"/>
            <w:tcBorders>
              <w:top w:val="single" w:sz="4" w:space="0" w:color="auto"/>
              <w:left w:val="single" w:sz="4" w:space="0" w:color="auto"/>
              <w:bottom w:val="single" w:sz="4" w:space="0" w:color="auto"/>
              <w:right w:val="single" w:sz="4" w:space="0" w:color="auto"/>
            </w:tcBorders>
            <w:vAlign w:val="center"/>
          </w:tcPr>
          <w:p w14:paraId="13D95120" w14:textId="77777777" w:rsidR="00753493" w:rsidRDefault="009F7F40">
            <w:pPr>
              <w:spacing w:before="57" w:after="52"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kresoxim</w:t>
            </w:r>
            <w:proofErr w:type="spellEnd"/>
            <w:r>
              <w:rPr>
                <w:rFonts w:ascii="Cambria" w:eastAsia="Cambria" w:hAnsi="Cambria"/>
                <w:color w:val="000000"/>
                <w:sz w:val="19"/>
              </w:rPr>
              <w:t>-methyl-A</w:t>
            </w:r>
          </w:p>
        </w:tc>
        <w:tc>
          <w:tcPr>
            <w:tcW w:w="965" w:type="dxa"/>
            <w:tcBorders>
              <w:top w:val="single" w:sz="4" w:space="0" w:color="auto"/>
              <w:left w:val="single" w:sz="4" w:space="0" w:color="auto"/>
              <w:bottom w:val="single" w:sz="4" w:space="0" w:color="auto"/>
              <w:right w:val="single" w:sz="4" w:space="0" w:color="auto"/>
            </w:tcBorders>
            <w:vAlign w:val="center"/>
          </w:tcPr>
          <w:p w14:paraId="1309E55C" w14:textId="77777777" w:rsidR="00753493" w:rsidRDefault="009F7F40">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7DB0BEC1" w14:textId="77777777" w:rsidR="00753493" w:rsidRDefault="009F7F40">
            <w:pPr>
              <w:tabs>
                <w:tab w:val="decimal" w:pos="576"/>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0092E522" w14:textId="77777777" w:rsidR="00753493" w:rsidRDefault="009F7F40">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1E6CF5F0" w14:textId="77777777" w:rsidR="00753493" w:rsidRDefault="009F7F40">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5523AE96" w14:textId="77777777" w:rsidR="00753493" w:rsidRDefault="009F7F40">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54ED90E3" w14:textId="77777777" w:rsidR="00753493" w:rsidRDefault="009F7F40">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38DC3546" w14:textId="77777777" w:rsidR="00753493" w:rsidRDefault="009F7F40">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3C98822" w14:textId="77777777" w:rsidTr="009F7F40">
        <w:trPr>
          <w:trHeight w:hRule="exact" w:val="288"/>
        </w:trPr>
        <w:tc>
          <w:tcPr>
            <w:tcW w:w="3389" w:type="dxa"/>
            <w:tcBorders>
              <w:top w:val="single" w:sz="4" w:space="0" w:color="auto"/>
              <w:left w:val="single" w:sz="4" w:space="0" w:color="auto"/>
              <w:bottom w:val="single" w:sz="4" w:space="0" w:color="auto"/>
              <w:right w:val="single" w:sz="4" w:space="0" w:color="auto"/>
            </w:tcBorders>
            <w:vAlign w:val="center"/>
          </w:tcPr>
          <w:p w14:paraId="2AAAF5F3" w14:textId="77777777" w:rsidR="00753493" w:rsidRDefault="009F7F40">
            <w:pPr>
              <w:spacing w:before="4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mandestrobin</w:t>
            </w:r>
            <w:proofErr w:type="spellEnd"/>
          </w:p>
        </w:tc>
        <w:tc>
          <w:tcPr>
            <w:tcW w:w="965" w:type="dxa"/>
            <w:tcBorders>
              <w:top w:val="single" w:sz="4" w:space="0" w:color="auto"/>
              <w:left w:val="single" w:sz="4" w:space="0" w:color="auto"/>
              <w:bottom w:val="single" w:sz="4" w:space="0" w:color="auto"/>
              <w:right w:val="single" w:sz="4" w:space="0" w:color="auto"/>
            </w:tcBorders>
            <w:vAlign w:val="center"/>
          </w:tcPr>
          <w:p w14:paraId="7BAA3621"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4BEB7B6F" w14:textId="77777777" w:rsidR="00753493" w:rsidRDefault="009F7F40">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23EB3D73" w14:textId="77777777" w:rsidR="00753493" w:rsidRDefault="009F7F40">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12A11C61"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49CA602C"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73D854E5"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4D3DB805" w14:textId="77777777" w:rsidR="00753493" w:rsidRDefault="009F7F40">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BD6F27C" w14:textId="77777777" w:rsidTr="009F7F40">
        <w:trPr>
          <w:trHeight w:hRule="exact" w:val="283"/>
        </w:trPr>
        <w:tc>
          <w:tcPr>
            <w:tcW w:w="3389" w:type="dxa"/>
            <w:tcBorders>
              <w:top w:val="single" w:sz="4" w:space="0" w:color="auto"/>
              <w:left w:val="single" w:sz="4" w:space="0" w:color="auto"/>
              <w:bottom w:val="single" w:sz="4" w:space="0" w:color="auto"/>
              <w:right w:val="single" w:sz="4" w:space="0" w:color="auto"/>
            </w:tcBorders>
            <w:vAlign w:val="center"/>
          </w:tcPr>
          <w:p w14:paraId="757864E7" w14:textId="77777777" w:rsidR="00753493" w:rsidRDefault="009F7F40">
            <w:pPr>
              <w:spacing w:before="47" w:after="3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mandipropamid</w:t>
            </w:r>
            <w:proofErr w:type="spellEnd"/>
          </w:p>
        </w:tc>
        <w:tc>
          <w:tcPr>
            <w:tcW w:w="965" w:type="dxa"/>
            <w:tcBorders>
              <w:top w:val="single" w:sz="4" w:space="0" w:color="auto"/>
              <w:left w:val="single" w:sz="4" w:space="0" w:color="auto"/>
              <w:bottom w:val="single" w:sz="4" w:space="0" w:color="auto"/>
              <w:right w:val="single" w:sz="4" w:space="0" w:color="auto"/>
            </w:tcBorders>
            <w:vAlign w:val="center"/>
          </w:tcPr>
          <w:p w14:paraId="26C3E8FB"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44CDB0C9" w14:textId="77777777" w:rsidR="00753493" w:rsidRDefault="009F7F40">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2203F36D"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0C9E5F5D"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32BD2031"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1C88D47D"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484C8D56"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53A3E98" w14:textId="77777777" w:rsidTr="009F7F40">
        <w:trPr>
          <w:trHeight w:hRule="exact" w:val="288"/>
        </w:trPr>
        <w:tc>
          <w:tcPr>
            <w:tcW w:w="3389" w:type="dxa"/>
            <w:tcBorders>
              <w:top w:val="single" w:sz="4" w:space="0" w:color="auto"/>
              <w:left w:val="single" w:sz="4" w:space="0" w:color="auto"/>
              <w:bottom w:val="single" w:sz="4" w:space="0" w:color="auto"/>
              <w:right w:val="single" w:sz="4" w:space="0" w:color="auto"/>
            </w:tcBorders>
            <w:vAlign w:val="center"/>
          </w:tcPr>
          <w:p w14:paraId="40215B82" w14:textId="77777777" w:rsidR="00753493" w:rsidRDefault="009F7F40">
            <w:pPr>
              <w:spacing w:before="5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mefentrifluconazole</w:t>
            </w:r>
            <w:proofErr w:type="spellEnd"/>
          </w:p>
        </w:tc>
        <w:tc>
          <w:tcPr>
            <w:tcW w:w="965" w:type="dxa"/>
            <w:tcBorders>
              <w:top w:val="single" w:sz="4" w:space="0" w:color="auto"/>
              <w:left w:val="single" w:sz="4" w:space="0" w:color="auto"/>
              <w:bottom w:val="single" w:sz="4" w:space="0" w:color="auto"/>
              <w:right w:val="single" w:sz="4" w:space="0" w:color="auto"/>
            </w:tcBorders>
            <w:vAlign w:val="center"/>
          </w:tcPr>
          <w:p w14:paraId="5AC0699C"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22A06848" w14:textId="77777777" w:rsidR="00753493" w:rsidRDefault="009F7F40">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7ECD4721"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242EA6F0"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2CC71909"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6D182B8F"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534BFD1E"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66819FE" w14:textId="77777777" w:rsidTr="009F7F40">
        <w:trPr>
          <w:trHeight w:hRule="exact" w:val="293"/>
        </w:trPr>
        <w:tc>
          <w:tcPr>
            <w:tcW w:w="3389" w:type="dxa"/>
            <w:tcBorders>
              <w:top w:val="single" w:sz="4" w:space="0" w:color="auto"/>
              <w:left w:val="single" w:sz="4" w:space="0" w:color="auto"/>
              <w:bottom w:val="single" w:sz="4" w:space="0" w:color="auto"/>
              <w:right w:val="single" w:sz="4" w:space="0" w:color="auto"/>
            </w:tcBorders>
            <w:vAlign w:val="center"/>
          </w:tcPr>
          <w:p w14:paraId="468006C3" w14:textId="77777777" w:rsidR="00753493" w:rsidRDefault="009F7F40">
            <w:pPr>
              <w:spacing w:before="57" w:after="42" w:line="193" w:lineRule="exact"/>
              <w:ind w:left="53"/>
              <w:textAlignment w:val="baseline"/>
              <w:rPr>
                <w:rFonts w:ascii="Cambria" w:eastAsia="Cambria" w:hAnsi="Cambria"/>
                <w:color w:val="000000"/>
                <w:sz w:val="19"/>
              </w:rPr>
            </w:pPr>
            <w:r>
              <w:rPr>
                <w:rFonts w:ascii="Cambria" w:eastAsia="Cambria" w:hAnsi="Cambria"/>
                <w:color w:val="000000"/>
                <w:sz w:val="19"/>
              </w:rPr>
              <w:t>mepronil</w:t>
            </w:r>
          </w:p>
        </w:tc>
        <w:tc>
          <w:tcPr>
            <w:tcW w:w="965" w:type="dxa"/>
            <w:tcBorders>
              <w:top w:val="single" w:sz="4" w:space="0" w:color="auto"/>
              <w:left w:val="single" w:sz="4" w:space="0" w:color="auto"/>
              <w:bottom w:val="single" w:sz="4" w:space="0" w:color="auto"/>
              <w:right w:val="single" w:sz="4" w:space="0" w:color="auto"/>
            </w:tcBorders>
            <w:vAlign w:val="center"/>
          </w:tcPr>
          <w:p w14:paraId="389053DC"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13EE03C7" w14:textId="77777777" w:rsidR="00753493" w:rsidRDefault="009F7F40">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2D13AF81"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6740A2E8"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35B67D37"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34EE8624"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3D9CE0C7"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0F0152C" w14:textId="77777777" w:rsidTr="009F7F40">
        <w:trPr>
          <w:trHeight w:hRule="exact" w:val="288"/>
        </w:trPr>
        <w:tc>
          <w:tcPr>
            <w:tcW w:w="3389" w:type="dxa"/>
            <w:tcBorders>
              <w:top w:val="single" w:sz="4" w:space="0" w:color="auto"/>
              <w:left w:val="single" w:sz="4" w:space="0" w:color="auto"/>
              <w:bottom w:val="single" w:sz="4" w:space="0" w:color="auto"/>
              <w:right w:val="single" w:sz="4" w:space="0" w:color="auto"/>
            </w:tcBorders>
            <w:vAlign w:val="center"/>
          </w:tcPr>
          <w:p w14:paraId="22BA0E1A" w14:textId="77777777" w:rsidR="00753493" w:rsidRDefault="009F7F40">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metalaxyl</w:t>
            </w:r>
            <w:proofErr w:type="spellEnd"/>
          </w:p>
        </w:tc>
        <w:tc>
          <w:tcPr>
            <w:tcW w:w="965" w:type="dxa"/>
            <w:tcBorders>
              <w:top w:val="single" w:sz="4" w:space="0" w:color="auto"/>
              <w:left w:val="single" w:sz="4" w:space="0" w:color="auto"/>
              <w:bottom w:val="single" w:sz="4" w:space="0" w:color="auto"/>
              <w:right w:val="single" w:sz="4" w:space="0" w:color="auto"/>
            </w:tcBorders>
            <w:vAlign w:val="center"/>
          </w:tcPr>
          <w:p w14:paraId="56BBB357"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79DBFDC6" w14:textId="77777777" w:rsidR="00753493" w:rsidRDefault="009F7F40">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07A387B9"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279A822D"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6D80B423"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7D8BA0F7"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70AB267A"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0F31644" w14:textId="77777777" w:rsidTr="009F7F40">
        <w:trPr>
          <w:trHeight w:hRule="exact" w:val="293"/>
        </w:trPr>
        <w:tc>
          <w:tcPr>
            <w:tcW w:w="3389" w:type="dxa"/>
            <w:tcBorders>
              <w:top w:val="single" w:sz="4" w:space="0" w:color="auto"/>
              <w:left w:val="single" w:sz="4" w:space="0" w:color="auto"/>
              <w:bottom w:val="single" w:sz="4" w:space="0" w:color="auto"/>
              <w:right w:val="single" w:sz="4" w:space="0" w:color="auto"/>
            </w:tcBorders>
            <w:vAlign w:val="center"/>
          </w:tcPr>
          <w:p w14:paraId="456926C1" w14:textId="77777777" w:rsidR="00753493" w:rsidRDefault="009F7F40">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metconazole</w:t>
            </w:r>
          </w:p>
        </w:tc>
        <w:tc>
          <w:tcPr>
            <w:tcW w:w="965" w:type="dxa"/>
            <w:tcBorders>
              <w:top w:val="single" w:sz="4" w:space="0" w:color="auto"/>
              <w:left w:val="single" w:sz="4" w:space="0" w:color="auto"/>
              <w:bottom w:val="single" w:sz="4" w:space="0" w:color="auto"/>
              <w:right w:val="single" w:sz="4" w:space="0" w:color="auto"/>
            </w:tcBorders>
            <w:vAlign w:val="center"/>
          </w:tcPr>
          <w:p w14:paraId="6E0097FF"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27D40255" w14:textId="77777777" w:rsidR="00753493" w:rsidRDefault="009F7F40">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0B6A318D"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03FBAA52"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68C1B2D3"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69F63AD7"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263C436B"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26A729A" w14:textId="77777777" w:rsidTr="009F7F40">
        <w:trPr>
          <w:trHeight w:hRule="exact" w:val="288"/>
        </w:trPr>
        <w:tc>
          <w:tcPr>
            <w:tcW w:w="3389" w:type="dxa"/>
            <w:tcBorders>
              <w:top w:val="single" w:sz="4" w:space="0" w:color="auto"/>
              <w:left w:val="single" w:sz="4" w:space="0" w:color="auto"/>
              <w:bottom w:val="single" w:sz="4" w:space="0" w:color="auto"/>
              <w:right w:val="single" w:sz="4" w:space="0" w:color="auto"/>
            </w:tcBorders>
            <w:vAlign w:val="center"/>
          </w:tcPr>
          <w:p w14:paraId="38AA29F6" w14:textId="77777777" w:rsidR="00753493" w:rsidRDefault="009F7F40">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metominostrobin</w:t>
            </w:r>
          </w:p>
        </w:tc>
        <w:tc>
          <w:tcPr>
            <w:tcW w:w="965" w:type="dxa"/>
            <w:tcBorders>
              <w:top w:val="single" w:sz="4" w:space="0" w:color="auto"/>
              <w:left w:val="single" w:sz="4" w:space="0" w:color="auto"/>
              <w:bottom w:val="single" w:sz="4" w:space="0" w:color="auto"/>
              <w:right w:val="single" w:sz="4" w:space="0" w:color="auto"/>
            </w:tcBorders>
            <w:vAlign w:val="center"/>
          </w:tcPr>
          <w:p w14:paraId="73189490"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11083C1F" w14:textId="77777777" w:rsidR="00753493" w:rsidRDefault="009F7F40">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03F722A5"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3AF8BBF4"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734F5954"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4622D59D"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4169C9AB"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B294717" w14:textId="77777777" w:rsidTr="009F7F40">
        <w:trPr>
          <w:trHeight w:hRule="exact" w:val="302"/>
        </w:trPr>
        <w:tc>
          <w:tcPr>
            <w:tcW w:w="3389" w:type="dxa"/>
            <w:tcBorders>
              <w:top w:val="single" w:sz="4" w:space="0" w:color="auto"/>
              <w:left w:val="single" w:sz="4" w:space="0" w:color="auto"/>
              <w:bottom w:val="single" w:sz="4" w:space="0" w:color="auto"/>
              <w:right w:val="single" w:sz="4" w:space="0" w:color="auto"/>
            </w:tcBorders>
            <w:vAlign w:val="center"/>
          </w:tcPr>
          <w:p w14:paraId="18BB2A61" w14:textId="77777777" w:rsidR="00753493" w:rsidRDefault="009F7F40">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metrafenone</w:t>
            </w:r>
          </w:p>
        </w:tc>
        <w:tc>
          <w:tcPr>
            <w:tcW w:w="965" w:type="dxa"/>
            <w:tcBorders>
              <w:top w:val="single" w:sz="4" w:space="0" w:color="auto"/>
              <w:left w:val="single" w:sz="4" w:space="0" w:color="auto"/>
              <w:bottom w:val="single" w:sz="4" w:space="0" w:color="auto"/>
              <w:right w:val="single" w:sz="4" w:space="0" w:color="auto"/>
            </w:tcBorders>
            <w:vAlign w:val="center"/>
          </w:tcPr>
          <w:p w14:paraId="5F559A10"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720434F2" w14:textId="77777777" w:rsidR="00753493" w:rsidRDefault="009F7F40">
            <w:pPr>
              <w:tabs>
                <w:tab w:val="decimal" w:pos="576"/>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26701FA7"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367B0756"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28D53487"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164CE10F"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1E62B0E7"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D6EEF1F" w14:textId="77777777" w:rsidTr="009F7F40">
        <w:trPr>
          <w:trHeight w:hRule="exact" w:val="288"/>
        </w:trPr>
        <w:tc>
          <w:tcPr>
            <w:tcW w:w="3389" w:type="dxa"/>
            <w:tcBorders>
              <w:top w:val="single" w:sz="4" w:space="0" w:color="auto"/>
              <w:left w:val="single" w:sz="4" w:space="0" w:color="auto"/>
              <w:bottom w:val="single" w:sz="4" w:space="0" w:color="auto"/>
              <w:right w:val="single" w:sz="4" w:space="0" w:color="auto"/>
            </w:tcBorders>
            <w:vAlign w:val="center"/>
          </w:tcPr>
          <w:p w14:paraId="0999078A" w14:textId="77777777" w:rsidR="00753493" w:rsidRDefault="009F7F40">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myclobutanil</w:t>
            </w:r>
          </w:p>
        </w:tc>
        <w:tc>
          <w:tcPr>
            <w:tcW w:w="965" w:type="dxa"/>
            <w:tcBorders>
              <w:top w:val="single" w:sz="4" w:space="0" w:color="auto"/>
              <w:left w:val="single" w:sz="4" w:space="0" w:color="auto"/>
              <w:bottom w:val="single" w:sz="4" w:space="0" w:color="auto"/>
              <w:right w:val="single" w:sz="4" w:space="0" w:color="auto"/>
            </w:tcBorders>
            <w:vAlign w:val="center"/>
          </w:tcPr>
          <w:p w14:paraId="4EC2E5DD"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25F939FC" w14:textId="77777777" w:rsidR="00753493" w:rsidRDefault="009F7F40">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65324532" w14:textId="77777777" w:rsidR="00753493" w:rsidRDefault="009F7F40">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54958866"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079E86DA"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67A80BD8"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34DB5594" w14:textId="77777777" w:rsidR="00753493" w:rsidRDefault="009F7F40">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CFD6DB8" w14:textId="77777777" w:rsidTr="009F7F40">
        <w:trPr>
          <w:trHeight w:hRule="exact" w:val="283"/>
        </w:trPr>
        <w:tc>
          <w:tcPr>
            <w:tcW w:w="3389" w:type="dxa"/>
            <w:tcBorders>
              <w:top w:val="single" w:sz="4" w:space="0" w:color="auto"/>
              <w:left w:val="single" w:sz="4" w:space="0" w:color="auto"/>
              <w:bottom w:val="single" w:sz="4" w:space="0" w:color="auto"/>
              <w:right w:val="single" w:sz="4" w:space="0" w:color="auto"/>
            </w:tcBorders>
            <w:vAlign w:val="center"/>
          </w:tcPr>
          <w:p w14:paraId="03D868BC" w14:textId="77777777" w:rsidR="00753493" w:rsidRDefault="009F7F40">
            <w:pPr>
              <w:spacing w:before="48" w:after="2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nitrothal</w:t>
            </w:r>
            <w:proofErr w:type="spellEnd"/>
            <w:r>
              <w:rPr>
                <w:rFonts w:ascii="Cambria" w:eastAsia="Cambria" w:hAnsi="Cambria"/>
                <w:color w:val="000000"/>
                <w:sz w:val="19"/>
              </w:rPr>
              <w:t>-isopropyl</w:t>
            </w:r>
          </w:p>
        </w:tc>
        <w:tc>
          <w:tcPr>
            <w:tcW w:w="965" w:type="dxa"/>
            <w:tcBorders>
              <w:top w:val="single" w:sz="4" w:space="0" w:color="auto"/>
              <w:left w:val="single" w:sz="4" w:space="0" w:color="auto"/>
              <w:bottom w:val="single" w:sz="4" w:space="0" w:color="auto"/>
              <w:right w:val="single" w:sz="4" w:space="0" w:color="auto"/>
            </w:tcBorders>
            <w:vAlign w:val="center"/>
          </w:tcPr>
          <w:p w14:paraId="20369A10"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69C12044" w14:textId="77777777" w:rsidR="00753493" w:rsidRDefault="009F7F40">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30FFC358" w14:textId="77777777" w:rsidR="00753493" w:rsidRDefault="009F7F40">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5EF5DD5C"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1939FCD3"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60A4DB6E"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2F82EE51" w14:textId="77777777" w:rsidR="00753493" w:rsidRDefault="009F7F40">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DF94B96" w14:textId="77777777" w:rsidTr="009F7F40">
        <w:trPr>
          <w:trHeight w:hRule="exact" w:val="317"/>
        </w:trPr>
        <w:tc>
          <w:tcPr>
            <w:tcW w:w="3389" w:type="dxa"/>
            <w:tcBorders>
              <w:top w:val="single" w:sz="4" w:space="0" w:color="auto"/>
              <w:left w:val="single" w:sz="4" w:space="0" w:color="auto"/>
              <w:bottom w:val="single" w:sz="4" w:space="0" w:color="auto"/>
              <w:right w:val="single" w:sz="4" w:space="0" w:color="auto"/>
            </w:tcBorders>
            <w:vAlign w:val="center"/>
          </w:tcPr>
          <w:p w14:paraId="316712F2" w14:textId="77777777" w:rsidR="00753493" w:rsidRDefault="009F7F40">
            <w:pPr>
              <w:spacing w:before="57" w:after="67" w:line="193" w:lineRule="exact"/>
              <w:ind w:left="53"/>
              <w:textAlignment w:val="baseline"/>
              <w:rPr>
                <w:rFonts w:ascii="Cambria" w:eastAsia="Cambria" w:hAnsi="Cambria"/>
                <w:color w:val="000000"/>
                <w:sz w:val="19"/>
              </w:rPr>
            </w:pPr>
            <w:r>
              <w:rPr>
                <w:rFonts w:ascii="Cambria" w:eastAsia="Cambria" w:hAnsi="Cambria"/>
                <w:color w:val="000000"/>
                <w:sz w:val="19"/>
              </w:rPr>
              <w:t>oxadixyl</w:t>
            </w:r>
          </w:p>
        </w:tc>
        <w:tc>
          <w:tcPr>
            <w:tcW w:w="965" w:type="dxa"/>
            <w:tcBorders>
              <w:top w:val="single" w:sz="4" w:space="0" w:color="auto"/>
              <w:left w:val="single" w:sz="4" w:space="0" w:color="auto"/>
              <w:bottom w:val="single" w:sz="4" w:space="0" w:color="auto"/>
              <w:right w:val="single" w:sz="4" w:space="0" w:color="auto"/>
            </w:tcBorders>
            <w:vAlign w:val="center"/>
          </w:tcPr>
          <w:p w14:paraId="5A4EA55B" w14:textId="77777777" w:rsidR="00753493" w:rsidRDefault="009F7F40">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162A6CED" w14:textId="77777777" w:rsidR="00753493" w:rsidRDefault="009F7F40">
            <w:pPr>
              <w:tabs>
                <w:tab w:val="decimal" w:pos="576"/>
              </w:tabs>
              <w:spacing w:before="67" w:after="5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74A183E8" w14:textId="77777777" w:rsidR="00753493" w:rsidRDefault="009F7F40">
            <w:pPr>
              <w:spacing w:before="57" w:after="6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734E43E1" w14:textId="77777777" w:rsidR="00753493" w:rsidRDefault="009F7F40">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1C8EFE75" w14:textId="77777777" w:rsidR="00753493" w:rsidRDefault="009F7F40">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34C4A1C0" w14:textId="77777777" w:rsidR="00753493" w:rsidRDefault="009F7F40">
            <w:pPr>
              <w:spacing w:before="6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tcBorders>
              <w:top w:val="single" w:sz="4" w:space="0" w:color="auto"/>
              <w:left w:val="single" w:sz="4" w:space="0" w:color="auto"/>
              <w:bottom w:val="single" w:sz="4" w:space="0" w:color="auto"/>
              <w:right w:val="single" w:sz="4" w:space="0" w:color="auto"/>
            </w:tcBorders>
            <w:vAlign w:val="center"/>
          </w:tcPr>
          <w:p w14:paraId="767E1505" w14:textId="77777777" w:rsidR="00753493" w:rsidRDefault="009F7F40">
            <w:pPr>
              <w:spacing w:before="57" w:after="6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FD5B38D" w14:textId="77777777" w:rsidR="00753493" w:rsidRDefault="00753493">
      <w:pPr>
        <w:spacing w:after="376" w:line="20" w:lineRule="exact"/>
      </w:pPr>
    </w:p>
    <w:p w14:paraId="0455FDF2" w14:textId="77777777" w:rsidR="00753493" w:rsidRDefault="009F7F40">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71FBD898" w14:textId="77777777" w:rsidR="00753493" w:rsidRDefault="009F7F40">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2</w:t>
      </w:r>
    </w:p>
    <w:p w14:paraId="65B13B73" w14:textId="77777777" w:rsidR="00753493" w:rsidRDefault="00753493">
      <w:pPr>
        <w:sectPr w:rsidR="00753493">
          <w:pgSz w:w="16843" w:h="23803"/>
          <w:pgMar w:top="580" w:right="3078" w:bottom="207" w:left="2091" w:header="720" w:footer="720" w:gutter="0"/>
          <w:cols w:space="720"/>
        </w:sectPr>
      </w:pPr>
    </w:p>
    <w:p w14:paraId="5B428AE9" w14:textId="77777777" w:rsidR="00753493" w:rsidRDefault="00753493">
      <w:pPr>
        <w:spacing w:before="10" w:line="20" w:lineRule="exact"/>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9"/>
        <w:gridCol w:w="965"/>
        <w:gridCol w:w="1190"/>
        <w:gridCol w:w="1152"/>
        <w:gridCol w:w="1579"/>
        <w:gridCol w:w="1095"/>
        <w:gridCol w:w="1099"/>
        <w:gridCol w:w="1179"/>
      </w:tblGrid>
      <w:tr w:rsidR="00753493" w14:paraId="57BFFDC2" w14:textId="77777777" w:rsidTr="009F7F40">
        <w:trPr>
          <w:trHeight w:hRule="exact" w:val="298"/>
        </w:trPr>
        <w:tc>
          <w:tcPr>
            <w:tcW w:w="3389" w:type="dxa"/>
            <w:vAlign w:val="center"/>
          </w:tcPr>
          <w:p w14:paraId="22D7E836" w14:textId="77777777" w:rsidR="00753493" w:rsidRDefault="009F7F40">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oxathiapiprolin</w:t>
            </w:r>
          </w:p>
        </w:tc>
        <w:tc>
          <w:tcPr>
            <w:tcW w:w="965" w:type="dxa"/>
            <w:vAlign w:val="center"/>
          </w:tcPr>
          <w:p w14:paraId="4FF411BE"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615993B7" w14:textId="77777777" w:rsidR="00753493" w:rsidRDefault="009F7F40">
            <w:pPr>
              <w:tabs>
                <w:tab w:val="decimal" w:pos="576"/>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4484D0B0"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646B76C"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51F768A6"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1B768DE9"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2E2EE2CF"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ABE3083" w14:textId="77777777" w:rsidTr="009F7F40">
        <w:trPr>
          <w:trHeight w:hRule="exact" w:val="292"/>
        </w:trPr>
        <w:tc>
          <w:tcPr>
            <w:tcW w:w="3389" w:type="dxa"/>
            <w:vAlign w:val="center"/>
          </w:tcPr>
          <w:p w14:paraId="7B76DE27" w14:textId="77777777" w:rsidR="00753493" w:rsidRDefault="009F7F40">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oxycarboxin</w:t>
            </w:r>
          </w:p>
        </w:tc>
        <w:tc>
          <w:tcPr>
            <w:tcW w:w="965" w:type="dxa"/>
            <w:vAlign w:val="center"/>
          </w:tcPr>
          <w:p w14:paraId="1A3586D7" w14:textId="77777777" w:rsidR="00753493" w:rsidRDefault="009F7F40">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1282A593" w14:textId="77777777" w:rsidR="00753493" w:rsidRDefault="009F7F40">
            <w:pPr>
              <w:tabs>
                <w:tab w:val="decimal" w:pos="576"/>
              </w:tabs>
              <w:spacing w:before="5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916A61C" w14:textId="77777777" w:rsidR="00753493" w:rsidRDefault="009F7F40">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4EF525F" w14:textId="77777777" w:rsidR="00753493" w:rsidRDefault="009F7F40">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5C37C3F4" w14:textId="77777777" w:rsidR="00753493" w:rsidRDefault="009F7F40">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62653F61" w14:textId="77777777" w:rsidR="00753493" w:rsidRDefault="009F7F40">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613D60FA" w14:textId="77777777" w:rsidR="00753493" w:rsidRDefault="009F7F40">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9F85C0E" w14:textId="77777777" w:rsidTr="009F7F40">
        <w:trPr>
          <w:trHeight w:hRule="exact" w:val="284"/>
        </w:trPr>
        <w:tc>
          <w:tcPr>
            <w:tcW w:w="3389" w:type="dxa"/>
            <w:vAlign w:val="center"/>
          </w:tcPr>
          <w:p w14:paraId="3D57D553" w14:textId="77777777" w:rsidR="00753493" w:rsidRDefault="009F7F40">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paclobutrazol</w:t>
            </w:r>
          </w:p>
        </w:tc>
        <w:tc>
          <w:tcPr>
            <w:tcW w:w="965" w:type="dxa"/>
            <w:vAlign w:val="center"/>
          </w:tcPr>
          <w:p w14:paraId="6D9FB2C8"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229A967F" w14:textId="77777777" w:rsidR="00753493" w:rsidRDefault="009F7F40">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F8C5916" w14:textId="77777777" w:rsidR="00753493" w:rsidRDefault="009F7F40">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6425763"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1A1F6C39"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428798D4"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66FED9DA" w14:textId="77777777" w:rsidR="00753493" w:rsidRDefault="009F7F40">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02933E8" w14:textId="77777777" w:rsidTr="009F7F40">
        <w:trPr>
          <w:trHeight w:hRule="exact" w:val="288"/>
        </w:trPr>
        <w:tc>
          <w:tcPr>
            <w:tcW w:w="3389" w:type="dxa"/>
            <w:vAlign w:val="center"/>
          </w:tcPr>
          <w:p w14:paraId="27F07974" w14:textId="77777777" w:rsidR="00753493" w:rsidRDefault="009F7F40">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penconazole</w:t>
            </w:r>
          </w:p>
        </w:tc>
        <w:tc>
          <w:tcPr>
            <w:tcW w:w="965" w:type="dxa"/>
            <w:vAlign w:val="center"/>
          </w:tcPr>
          <w:p w14:paraId="4F700DFD"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18D57B41" w14:textId="77777777" w:rsidR="00753493" w:rsidRDefault="009F7F40">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50E62602" w14:textId="77777777" w:rsidR="00753493" w:rsidRDefault="009F7F40">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84CF9D0"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2C18674C"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3F3F9411"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052038A1" w14:textId="77777777" w:rsidR="00753493" w:rsidRDefault="009F7F40">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320463F" w14:textId="77777777" w:rsidTr="009F7F40">
        <w:trPr>
          <w:trHeight w:hRule="exact" w:val="292"/>
        </w:trPr>
        <w:tc>
          <w:tcPr>
            <w:tcW w:w="3389" w:type="dxa"/>
            <w:vAlign w:val="center"/>
          </w:tcPr>
          <w:p w14:paraId="07B926B3" w14:textId="77777777" w:rsidR="00753493" w:rsidRDefault="009F7F40">
            <w:pPr>
              <w:spacing w:before="56" w:after="38" w:line="193" w:lineRule="exact"/>
              <w:ind w:left="48"/>
              <w:textAlignment w:val="baseline"/>
              <w:rPr>
                <w:rFonts w:ascii="Cambria" w:eastAsia="Cambria" w:hAnsi="Cambria"/>
                <w:color w:val="000000"/>
                <w:sz w:val="19"/>
              </w:rPr>
            </w:pPr>
            <w:r>
              <w:rPr>
                <w:rFonts w:ascii="Cambria" w:eastAsia="Cambria" w:hAnsi="Cambria"/>
                <w:color w:val="000000"/>
                <w:sz w:val="19"/>
              </w:rPr>
              <w:t>penthiopyrad</w:t>
            </w:r>
          </w:p>
        </w:tc>
        <w:tc>
          <w:tcPr>
            <w:tcW w:w="965" w:type="dxa"/>
            <w:vAlign w:val="center"/>
          </w:tcPr>
          <w:p w14:paraId="650E4537"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6F8244EA" w14:textId="77777777" w:rsidR="00753493" w:rsidRDefault="009F7F40">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39AC176" w14:textId="77777777" w:rsidR="00753493" w:rsidRDefault="009F7F40">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2FCC0D5"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057E73B0"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5F28E547"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3EF0B36E" w14:textId="77777777" w:rsidR="00753493" w:rsidRDefault="009F7F40">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4D19E79" w14:textId="77777777" w:rsidTr="009F7F40">
        <w:trPr>
          <w:trHeight w:hRule="exact" w:val="298"/>
        </w:trPr>
        <w:tc>
          <w:tcPr>
            <w:tcW w:w="3389" w:type="dxa"/>
            <w:vAlign w:val="center"/>
          </w:tcPr>
          <w:p w14:paraId="7833BD12" w14:textId="77777777" w:rsidR="00753493" w:rsidRDefault="009F7F40">
            <w:pPr>
              <w:spacing w:before="57" w:after="47" w:line="193" w:lineRule="exact"/>
              <w:ind w:left="48"/>
              <w:textAlignment w:val="baseline"/>
              <w:rPr>
                <w:rFonts w:ascii="Cambria" w:eastAsia="Cambria" w:hAnsi="Cambria"/>
                <w:color w:val="000000"/>
                <w:sz w:val="19"/>
              </w:rPr>
            </w:pPr>
            <w:r>
              <w:rPr>
                <w:rFonts w:ascii="Cambria" w:eastAsia="Cambria" w:hAnsi="Cambria"/>
                <w:color w:val="000000"/>
                <w:sz w:val="19"/>
              </w:rPr>
              <w:t>picoxystrobin</w:t>
            </w:r>
          </w:p>
        </w:tc>
        <w:tc>
          <w:tcPr>
            <w:tcW w:w="965" w:type="dxa"/>
            <w:vAlign w:val="center"/>
          </w:tcPr>
          <w:p w14:paraId="73E941BD" w14:textId="77777777" w:rsidR="00753493" w:rsidRDefault="009F7F40">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568BE692" w14:textId="77777777" w:rsidR="00753493" w:rsidRDefault="009F7F40">
            <w:pPr>
              <w:tabs>
                <w:tab w:val="decimal" w:pos="576"/>
              </w:tabs>
              <w:spacing w:before="62" w:after="4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52" w:type="dxa"/>
            <w:vAlign w:val="center"/>
          </w:tcPr>
          <w:p w14:paraId="50195311"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6949FD2" w14:textId="77777777" w:rsidR="00753493" w:rsidRDefault="009F7F40">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3EC423AA" w14:textId="77777777" w:rsidR="00753493" w:rsidRDefault="009F7F40">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05990BA6" w14:textId="77777777" w:rsidR="00753493" w:rsidRDefault="009F7F40">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5B609F71"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566C40E" w14:textId="77777777" w:rsidTr="009F7F40">
        <w:trPr>
          <w:trHeight w:hRule="exact" w:val="293"/>
        </w:trPr>
        <w:tc>
          <w:tcPr>
            <w:tcW w:w="3389" w:type="dxa"/>
            <w:vAlign w:val="center"/>
          </w:tcPr>
          <w:p w14:paraId="18B95B6E" w14:textId="77777777" w:rsidR="00753493" w:rsidRDefault="009F7F40">
            <w:pPr>
              <w:spacing w:before="47" w:after="47" w:line="193" w:lineRule="exact"/>
              <w:ind w:left="48"/>
              <w:textAlignment w:val="baseline"/>
              <w:rPr>
                <w:rFonts w:ascii="Cambria" w:eastAsia="Cambria" w:hAnsi="Cambria"/>
                <w:color w:val="000000"/>
                <w:sz w:val="19"/>
              </w:rPr>
            </w:pPr>
            <w:r>
              <w:rPr>
                <w:rFonts w:ascii="Cambria" w:eastAsia="Cambria" w:hAnsi="Cambria"/>
                <w:color w:val="000000"/>
                <w:sz w:val="19"/>
              </w:rPr>
              <w:t>prochloraz</w:t>
            </w:r>
          </w:p>
        </w:tc>
        <w:tc>
          <w:tcPr>
            <w:tcW w:w="965" w:type="dxa"/>
            <w:vAlign w:val="center"/>
          </w:tcPr>
          <w:p w14:paraId="19F54BC7"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7268C956" w14:textId="77777777" w:rsidR="00753493" w:rsidRDefault="009F7F40">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900E35A" w14:textId="77777777" w:rsidR="00753493" w:rsidRDefault="009F7F40">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21EB7F4"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1F83F7B1"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4C1F215"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3F70CC9F" w14:textId="77777777" w:rsidR="00753493" w:rsidRDefault="009F7F40">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0E06373" w14:textId="77777777" w:rsidTr="009F7F40">
        <w:trPr>
          <w:trHeight w:hRule="exact" w:val="278"/>
        </w:trPr>
        <w:tc>
          <w:tcPr>
            <w:tcW w:w="3389" w:type="dxa"/>
            <w:vAlign w:val="center"/>
          </w:tcPr>
          <w:p w14:paraId="327C3430" w14:textId="77777777" w:rsidR="00753493" w:rsidRDefault="009F7F40">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procymidone</w:t>
            </w:r>
          </w:p>
        </w:tc>
        <w:tc>
          <w:tcPr>
            <w:tcW w:w="965" w:type="dxa"/>
            <w:vAlign w:val="center"/>
          </w:tcPr>
          <w:p w14:paraId="61EAECE1"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0C8E4C9B" w14:textId="77777777" w:rsidR="00753493" w:rsidRDefault="009F7F40">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4A1D9A1E" w14:textId="77777777" w:rsidR="00753493" w:rsidRDefault="009F7F40">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CAE597F"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77AC4CDA"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80D40CE"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1F7BF12F" w14:textId="77777777" w:rsidR="00753493" w:rsidRDefault="009F7F40">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B590921" w14:textId="77777777" w:rsidTr="009F7F40">
        <w:trPr>
          <w:trHeight w:hRule="exact" w:val="293"/>
        </w:trPr>
        <w:tc>
          <w:tcPr>
            <w:tcW w:w="3389" w:type="dxa"/>
            <w:vAlign w:val="center"/>
          </w:tcPr>
          <w:p w14:paraId="6B5428A3" w14:textId="77777777" w:rsidR="00753493" w:rsidRDefault="009F7F40">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propiconazole</w:t>
            </w:r>
          </w:p>
        </w:tc>
        <w:tc>
          <w:tcPr>
            <w:tcW w:w="965" w:type="dxa"/>
            <w:vAlign w:val="center"/>
          </w:tcPr>
          <w:p w14:paraId="16A7EAC8"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42E6ADFB" w14:textId="77777777" w:rsidR="00753493" w:rsidRDefault="009F7F40">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26AD6049"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4538BC9"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742691DB"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06B677B9"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211B9CBF"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211BBED" w14:textId="77777777" w:rsidTr="009F7F40">
        <w:trPr>
          <w:trHeight w:hRule="exact" w:val="288"/>
        </w:trPr>
        <w:tc>
          <w:tcPr>
            <w:tcW w:w="3389" w:type="dxa"/>
            <w:vAlign w:val="center"/>
          </w:tcPr>
          <w:p w14:paraId="61C0043D" w14:textId="77777777" w:rsidR="00753493" w:rsidRDefault="009F7F40">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pydiflumetofen</w:t>
            </w:r>
            <w:proofErr w:type="spellEnd"/>
          </w:p>
        </w:tc>
        <w:tc>
          <w:tcPr>
            <w:tcW w:w="965" w:type="dxa"/>
            <w:vAlign w:val="center"/>
          </w:tcPr>
          <w:p w14:paraId="1E6F7C6B"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3604C9B2" w14:textId="77777777" w:rsidR="00753493" w:rsidRDefault="009F7F40">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0BA8DAC"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FDA01C9"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29835111"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DC9B2DF"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2DDFE99B"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E1EE8B7" w14:textId="77777777" w:rsidTr="009F7F40">
        <w:trPr>
          <w:trHeight w:hRule="exact" w:val="302"/>
        </w:trPr>
        <w:tc>
          <w:tcPr>
            <w:tcW w:w="3389" w:type="dxa"/>
            <w:vAlign w:val="center"/>
          </w:tcPr>
          <w:p w14:paraId="7D6313B0" w14:textId="77777777" w:rsidR="00753493" w:rsidRDefault="009F7F40">
            <w:pPr>
              <w:spacing w:before="57" w:after="5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pyraclostrobin</w:t>
            </w:r>
            <w:proofErr w:type="spellEnd"/>
          </w:p>
        </w:tc>
        <w:tc>
          <w:tcPr>
            <w:tcW w:w="965" w:type="dxa"/>
            <w:vAlign w:val="center"/>
          </w:tcPr>
          <w:p w14:paraId="5CF747AA" w14:textId="77777777" w:rsidR="00753493" w:rsidRDefault="009F7F40">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158537ED" w14:textId="77777777" w:rsidR="00753493" w:rsidRDefault="009F7F40">
            <w:pPr>
              <w:tabs>
                <w:tab w:val="decimal" w:pos="576"/>
              </w:tabs>
              <w:spacing w:before="6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2BF398B" w14:textId="77777777" w:rsidR="00753493" w:rsidRDefault="009F7F40">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D0F570B" w14:textId="77777777" w:rsidR="00753493" w:rsidRDefault="009F7F40">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008B4121" w14:textId="77777777" w:rsidR="00753493" w:rsidRDefault="009F7F40">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794E337A" w14:textId="77777777" w:rsidR="00753493" w:rsidRDefault="009F7F40">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4819BAC5" w14:textId="77777777" w:rsidR="00753493" w:rsidRDefault="009F7F40">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BD1B3A8" w14:textId="77777777" w:rsidTr="009F7F40">
        <w:trPr>
          <w:trHeight w:hRule="exact" w:val="288"/>
        </w:trPr>
        <w:tc>
          <w:tcPr>
            <w:tcW w:w="3389" w:type="dxa"/>
            <w:vAlign w:val="center"/>
          </w:tcPr>
          <w:p w14:paraId="22D28375" w14:textId="77777777" w:rsidR="00753493" w:rsidRDefault="009F7F40">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pyrimethanil</w:t>
            </w:r>
          </w:p>
        </w:tc>
        <w:tc>
          <w:tcPr>
            <w:tcW w:w="965" w:type="dxa"/>
            <w:vAlign w:val="center"/>
          </w:tcPr>
          <w:p w14:paraId="0109E438"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7384DB1C" w14:textId="77777777" w:rsidR="00753493" w:rsidRDefault="009F7F40">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4AD6A5CD" w14:textId="77777777" w:rsidR="00753493" w:rsidRDefault="009F7F40">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7A38CC1"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485B9570"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7C80D4E8"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7574C5B5" w14:textId="77777777" w:rsidR="00753493" w:rsidRDefault="009F7F40">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71FDB38" w14:textId="77777777" w:rsidTr="009F7F40">
        <w:trPr>
          <w:trHeight w:hRule="exact" w:val="293"/>
        </w:trPr>
        <w:tc>
          <w:tcPr>
            <w:tcW w:w="3389" w:type="dxa"/>
            <w:vAlign w:val="center"/>
          </w:tcPr>
          <w:p w14:paraId="56E5F418" w14:textId="77777777" w:rsidR="00753493" w:rsidRDefault="009F7F40">
            <w:pPr>
              <w:spacing w:before="48"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pyriofenone</w:t>
            </w:r>
            <w:proofErr w:type="spellEnd"/>
          </w:p>
        </w:tc>
        <w:tc>
          <w:tcPr>
            <w:tcW w:w="965" w:type="dxa"/>
            <w:vAlign w:val="center"/>
          </w:tcPr>
          <w:p w14:paraId="4ED2222C"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6E75C993" w14:textId="77777777" w:rsidR="00753493" w:rsidRDefault="009F7F40">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7C2F334" w14:textId="77777777" w:rsidR="00753493" w:rsidRDefault="009F7F40">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CF8F3D2"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05AEA8A4"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18885DE4"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4286C427" w14:textId="77777777" w:rsidR="00753493" w:rsidRDefault="009F7F40">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9D6A691" w14:textId="77777777" w:rsidTr="009F7F40">
        <w:trPr>
          <w:trHeight w:hRule="exact" w:val="279"/>
        </w:trPr>
        <w:tc>
          <w:tcPr>
            <w:tcW w:w="3389" w:type="dxa"/>
            <w:vAlign w:val="center"/>
          </w:tcPr>
          <w:p w14:paraId="2C29BF06" w14:textId="77777777" w:rsidR="00753493" w:rsidRDefault="009F7F40">
            <w:pPr>
              <w:spacing w:before="47" w:after="28" w:line="193" w:lineRule="exact"/>
              <w:ind w:left="48"/>
              <w:textAlignment w:val="baseline"/>
              <w:rPr>
                <w:rFonts w:ascii="Cambria" w:eastAsia="Cambria" w:hAnsi="Cambria"/>
                <w:color w:val="000000"/>
                <w:sz w:val="19"/>
              </w:rPr>
            </w:pPr>
            <w:r>
              <w:rPr>
                <w:rFonts w:ascii="Cambria" w:eastAsia="Cambria" w:hAnsi="Cambria"/>
                <w:color w:val="000000"/>
                <w:sz w:val="19"/>
              </w:rPr>
              <w:t>pyroquilon</w:t>
            </w:r>
          </w:p>
        </w:tc>
        <w:tc>
          <w:tcPr>
            <w:tcW w:w="965" w:type="dxa"/>
            <w:vAlign w:val="center"/>
          </w:tcPr>
          <w:p w14:paraId="58920E30"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76372C70" w14:textId="77777777" w:rsidR="00753493" w:rsidRDefault="009F7F40">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DB0BF32" w14:textId="77777777" w:rsidR="00753493" w:rsidRDefault="009F7F40">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0A3BA67"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6432E811"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0FFDCE89"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16E92900" w14:textId="77777777" w:rsidR="00753493" w:rsidRDefault="009F7F40">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53838FE" w14:textId="77777777" w:rsidTr="009F7F40">
        <w:trPr>
          <w:trHeight w:hRule="exact" w:val="292"/>
        </w:trPr>
        <w:tc>
          <w:tcPr>
            <w:tcW w:w="3389" w:type="dxa"/>
            <w:vAlign w:val="center"/>
          </w:tcPr>
          <w:p w14:paraId="0AC0B9AF" w14:textId="77777777" w:rsidR="00753493" w:rsidRDefault="009F7F40">
            <w:pPr>
              <w:spacing w:before="56" w:after="43" w:line="193" w:lineRule="exact"/>
              <w:ind w:left="48"/>
              <w:textAlignment w:val="baseline"/>
              <w:rPr>
                <w:rFonts w:ascii="Cambria" w:eastAsia="Cambria" w:hAnsi="Cambria"/>
                <w:color w:val="000000"/>
                <w:sz w:val="19"/>
              </w:rPr>
            </w:pPr>
            <w:r>
              <w:rPr>
                <w:rFonts w:ascii="Cambria" w:eastAsia="Cambria" w:hAnsi="Cambria"/>
                <w:color w:val="000000"/>
                <w:sz w:val="19"/>
              </w:rPr>
              <w:t>quinoxyfen</w:t>
            </w:r>
          </w:p>
        </w:tc>
        <w:tc>
          <w:tcPr>
            <w:tcW w:w="965" w:type="dxa"/>
            <w:vAlign w:val="center"/>
          </w:tcPr>
          <w:p w14:paraId="1EA01A1C"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7F166C19" w14:textId="77777777" w:rsidR="00753493" w:rsidRDefault="009F7F40">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A3E09AC" w14:textId="77777777" w:rsidR="00753493" w:rsidRDefault="009F7F40">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905D86F"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504D0911"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3661BCD9"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5E96AB58" w14:textId="77777777" w:rsidR="00753493" w:rsidRDefault="009F7F40">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DFF87CE" w14:textId="77777777" w:rsidTr="009F7F40">
        <w:trPr>
          <w:trHeight w:hRule="exact" w:val="288"/>
        </w:trPr>
        <w:tc>
          <w:tcPr>
            <w:tcW w:w="3389" w:type="dxa"/>
            <w:vAlign w:val="center"/>
          </w:tcPr>
          <w:p w14:paraId="68EF42EF" w14:textId="77777777" w:rsidR="00753493" w:rsidRDefault="009F7F40">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quintozene</w:t>
            </w:r>
          </w:p>
        </w:tc>
        <w:tc>
          <w:tcPr>
            <w:tcW w:w="965" w:type="dxa"/>
            <w:vAlign w:val="center"/>
          </w:tcPr>
          <w:p w14:paraId="3DE7C2C9"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7F286B70" w14:textId="77777777" w:rsidR="00753493" w:rsidRDefault="009F7F40">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4CAEA066"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24C3481"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208735B2"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7E23B8AA"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3B704B24"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050C72C" w14:textId="77777777" w:rsidTr="009F7F40">
        <w:trPr>
          <w:trHeight w:hRule="exact" w:val="303"/>
        </w:trPr>
        <w:tc>
          <w:tcPr>
            <w:tcW w:w="3389" w:type="dxa"/>
            <w:vAlign w:val="center"/>
          </w:tcPr>
          <w:p w14:paraId="2F09E0F9" w14:textId="77777777" w:rsidR="00753493" w:rsidRDefault="009F7F40">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simeconazole</w:t>
            </w:r>
          </w:p>
        </w:tc>
        <w:tc>
          <w:tcPr>
            <w:tcW w:w="965" w:type="dxa"/>
            <w:vAlign w:val="center"/>
          </w:tcPr>
          <w:p w14:paraId="290882F4" w14:textId="77777777" w:rsidR="00753493" w:rsidRDefault="009F7F40">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4694A3F4" w14:textId="77777777" w:rsidR="00753493" w:rsidRDefault="009F7F40">
            <w:pPr>
              <w:tabs>
                <w:tab w:val="decimal" w:pos="576"/>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4F62B543" w14:textId="77777777" w:rsidR="00753493" w:rsidRDefault="009F7F40">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8D09B37" w14:textId="77777777" w:rsidR="00753493" w:rsidRDefault="009F7F40">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15DF5896" w14:textId="77777777" w:rsidR="00753493" w:rsidRDefault="009F7F40">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34563089" w14:textId="77777777" w:rsidR="00753493" w:rsidRDefault="009F7F40">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6990BA87" w14:textId="77777777" w:rsidR="00753493" w:rsidRDefault="009F7F40">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9E8EEDA" w14:textId="77777777" w:rsidTr="009F7F40">
        <w:trPr>
          <w:trHeight w:hRule="exact" w:val="278"/>
        </w:trPr>
        <w:tc>
          <w:tcPr>
            <w:tcW w:w="3389" w:type="dxa"/>
            <w:vAlign w:val="center"/>
          </w:tcPr>
          <w:p w14:paraId="65F5E608" w14:textId="77777777" w:rsidR="00753493" w:rsidRDefault="009F7F40">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spiroxamine</w:t>
            </w:r>
          </w:p>
        </w:tc>
        <w:tc>
          <w:tcPr>
            <w:tcW w:w="965" w:type="dxa"/>
            <w:vAlign w:val="center"/>
          </w:tcPr>
          <w:p w14:paraId="2586B546"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3BE4F547" w14:textId="77777777" w:rsidR="00753493" w:rsidRDefault="009F7F40">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59A27D22"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9A7611C"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35454E42"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3ED800B6"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7FA00B92"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ECD5D80" w14:textId="77777777" w:rsidTr="009F7F40">
        <w:trPr>
          <w:trHeight w:hRule="exact" w:val="303"/>
        </w:trPr>
        <w:tc>
          <w:tcPr>
            <w:tcW w:w="3389" w:type="dxa"/>
            <w:vAlign w:val="center"/>
          </w:tcPr>
          <w:p w14:paraId="38200321" w14:textId="77777777" w:rsidR="00753493" w:rsidRDefault="009F7F40">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tebuconazole</w:t>
            </w:r>
          </w:p>
        </w:tc>
        <w:tc>
          <w:tcPr>
            <w:tcW w:w="965" w:type="dxa"/>
            <w:vAlign w:val="center"/>
          </w:tcPr>
          <w:p w14:paraId="3F24CBF9"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01B1F823" w14:textId="77777777" w:rsidR="00753493" w:rsidRDefault="009F7F40">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238900AD"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9EBBBE6"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4394493C"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ACA651B"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31957C46"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6F344C2" w14:textId="77777777" w:rsidTr="009F7F40">
        <w:trPr>
          <w:trHeight w:hRule="exact" w:val="288"/>
        </w:trPr>
        <w:tc>
          <w:tcPr>
            <w:tcW w:w="3389" w:type="dxa"/>
            <w:vAlign w:val="center"/>
          </w:tcPr>
          <w:p w14:paraId="3788C9B2" w14:textId="77777777" w:rsidR="00753493" w:rsidRDefault="009F7F40">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tecnazene</w:t>
            </w:r>
          </w:p>
        </w:tc>
        <w:tc>
          <w:tcPr>
            <w:tcW w:w="965" w:type="dxa"/>
            <w:vAlign w:val="center"/>
          </w:tcPr>
          <w:p w14:paraId="15AE9579"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65A8F455" w14:textId="77777777" w:rsidR="00753493" w:rsidRDefault="009F7F40">
            <w:pPr>
              <w:tabs>
                <w:tab w:val="decimal" w:pos="576"/>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DB2559F" w14:textId="77777777" w:rsidR="00753493" w:rsidRDefault="009F7F40">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D8B6816"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4824FE17"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4E3499FD"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53044C63" w14:textId="77777777" w:rsidR="00753493" w:rsidRDefault="009F7F40">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7919393" w14:textId="77777777" w:rsidTr="009F7F40">
        <w:trPr>
          <w:trHeight w:hRule="exact" w:val="292"/>
        </w:trPr>
        <w:tc>
          <w:tcPr>
            <w:tcW w:w="3389" w:type="dxa"/>
            <w:vAlign w:val="center"/>
          </w:tcPr>
          <w:p w14:paraId="1DA1BBAB" w14:textId="77777777" w:rsidR="00753493" w:rsidRDefault="009F7F40">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tetraconazole</w:t>
            </w:r>
          </w:p>
        </w:tc>
        <w:tc>
          <w:tcPr>
            <w:tcW w:w="965" w:type="dxa"/>
            <w:vAlign w:val="center"/>
          </w:tcPr>
          <w:p w14:paraId="60A945E4"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58EB3390" w14:textId="77777777" w:rsidR="00753493" w:rsidRDefault="009F7F40">
            <w:pPr>
              <w:tabs>
                <w:tab w:val="decimal" w:pos="576"/>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5225FF31" w14:textId="77777777" w:rsidR="00753493" w:rsidRDefault="009F7F40">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6BBD983"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3F9440D8"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35887889"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4F84DFFC" w14:textId="77777777" w:rsidR="00753493" w:rsidRDefault="009F7F40">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D26B798" w14:textId="77777777" w:rsidTr="009F7F40">
        <w:trPr>
          <w:trHeight w:hRule="exact" w:val="279"/>
        </w:trPr>
        <w:tc>
          <w:tcPr>
            <w:tcW w:w="3389" w:type="dxa"/>
            <w:vAlign w:val="center"/>
          </w:tcPr>
          <w:p w14:paraId="66D73DC0" w14:textId="77777777" w:rsidR="00753493" w:rsidRDefault="009F7F40">
            <w:pPr>
              <w:spacing w:before="48"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tolclofos</w:t>
            </w:r>
            <w:proofErr w:type="spellEnd"/>
            <w:r>
              <w:rPr>
                <w:rFonts w:ascii="Cambria" w:eastAsia="Cambria" w:hAnsi="Cambria"/>
                <w:color w:val="000000"/>
                <w:sz w:val="19"/>
              </w:rPr>
              <w:t xml:space="preserve"> methyl</w:t>
            </w:r>
          </w:p>
        </w:tc>
        <w:tc>
          <w:tcPr>
            <w:tcW w:w="965" w:type="dxa"/>
            <w:vAlign w:val="center"/>
          </w:tcPr>
          <w:p w14:paraId="6A68D64C"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52F222DC" w14:textId="77777777" w:rsidR="00753493" w:rsidRDefault="009F7F40">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2E30386D" w14:textId="77777777" w:rsidR="00753493" w:rsidRDefault="009F7F40">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AF173A9"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6BEEC780"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426860AD"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3951AB55" w14:textId="77777777" w:rsidR="00753493" w:rsidRDefault="009F7F40">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74C2747" w14:textId="77777777" w:rsidTr="009F7F40">
        <w:trPr>
          <w:trHeight w:hRule="exact" w:val="293"/>
        </w:trPr>
        <w:tc>
          <w:tcPr>
            <w:tcW w:w="3389" w:type="dxa"/>
            <w:vAlign w:val="center"/>
          </w:tcPr>
          <w:p w14:paraId="215E0249" w14:textId="77777777" w:rsidR="00753493" w:rsidRDefault="009F7F40">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tolylfluanid</w:t>
            </w:r>
            <w:proofErr w:type="spellEnd"/>
          </w:p>
        </w:tc>
        <w:tc>
          <w:tcPr>
            <w:tcW w:w="965" w:type="dxa"/>
            <w:vAlign w:val="center"/>
          </w:tcPr>
          <w:p w14:paraId="2E8A699C"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0F025D44" w14:textId="77777777" w:rsidR="00753493" w:rsidRDefault="009F7F40">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8C0BA24"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4B1D902"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75DF0B13"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08B8C095"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32C0BE2A"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0EF7BA3" w14:textId="77777777" w:rsidTr="009F7F40">
        <w:trPr>
          <w:trHeight w:hRule="exact" w:val="297"/>
        </w:trPr>
        <w:tc>
          <w:tcPr>
            <w:tcW w:w="3389" w:type="dxa"/>
            <w:vAlign w:val="center"/>
          </w:tcPr>
          <w:p w14:paraId="2F8B965A" w14:textId="77777777" w:rsidR="00753493" w:rsidRDefault="009F7F40">
            <w:pPr>
              <w:spacing w:before="56" w:after="48" w:line="192" w:lineRule="exact"/>
              <w:ind w:left="48"/>
              <w:textAlignment w:val="baseline"/>
              <w:rPr>
                <w:rFonts w:ascii="Cambria" w:eastAsia="Cambria" w:hAnsi="Cambria"/>
                <w:color w:val="000000"/>
                <w:sz w:val="19"/>
              </w:rPr>
            </w:pPr>
            <w:r>
              <w:rPr>
                <w:rFonts w:ascii="Cambria" w:eastAsia="Cambria" w:hAnsi="Cambria"/>
                <w:color w:val="000000"/>
                <w:sz w:val="19"/>
              </w:rPr>
              <w:t>triadimefon</w:t>
            </w:r>
          </w:p>
        </w:tc>
        <w:tc>
          <w:tcPr>
            <w:tcW w:w="965" w:type="dxa"/>
            <w:vAlign w:val="center"/>
          </w:tcPr>
          <w:p w14:paraId="1913C015" w14:textId="77777777" w:rsidR="00753493" w:rsidRDefault="009F7F40">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25BCA0C0" w14:textId="77777777" w:rsidR="00753493" w:rsidRDefault="009F7F40">
            <w:pPr>
              <w:tabs>
                <w:tab w:val="decimal" w:pos="576"/>
              </w:tabs>
              <w:spacing w:before="66"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506FA54A" w14:textId="77777777" w:rsidR="00753493" w:rsidRDefault="009F7F40">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624E2EB" w14:textId="77777777" w:rsidR="00753493" w:rsidRDefault="009F7F40">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302245D0" w14:textId="77777777" w:rsidR="00753493" w:rsidRDefault="009F7F40">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DDCFA61" w14:textId="77777777" w:rsidR="00753493" w:rsidRDefault="009F7F40">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117E2F76" w14:textId="77777777" w:rsidR="00753493" w:rsidRDefault="009F7F40">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D1EBB61" w14:textId="77777777" w:rsidTr="009F7F40">
        <w:trPr>
          <w:trHeight w:hRule="exact" w:val="283"/>
        </w:trPr>
        <w:tc>
          <w:tcPr>
            <w:tcW w:w="3389" w:type="dxa"/>
            <w:vAlign w:val="center"/>
          </w:tcPr>
          <w:p w14:paraId="6E66F7C6" w14:textId="77777777" w:rsidR="00753493" w:rsidRDefault="009F7F40">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triadimenol</w:t>
            </w:r>
          </w:p>
        </w:tc>
        <w:tc>
          <w:tcPr>
            <w:tcW w:w="965" w:type="dxa"/>
            <w:vAlign w:val="center"/>
          </w:tcPr>
          <w:p w14:paraId="7F3C65C8"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4B19976D" w14:textId="77777777" w:rsidR="00753493" w:rsidRDefault="009F7F40">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52" w:type="dxa"/>
            <w:vAlign w:val="center"/>
          </w:tcPr>
          <w:p w14:paraId="2FD30E7C"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EDF7560"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6DA6C4E8"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31DCDABD"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00C05237"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0C362FB" w14:textId="77777777" w:rsidTr="009F7F40">
        <w:trPr>
          <w:trHeight w:hRule="exact" w:val="298"/>
        </w:trPr>
        <w:tc>
          <w:tcPr>
            <w:tcW w:w="3389" w:type="dxa"/>
            <w:vAlign w:val="center"/>
          </w:tcPr>
          <w:p w14:paraId="4F07694E" w14:textId="77777777" w:rsidR="00753493" w:rsidRDefault="009F7F40">
            <w:pPr>
              <w:spacing w:before="57" w:after="42" w:line="193" w:lineRule="exact"/>
              <w:ind w:left="48"/>
              <w:textAlignment w:val="baseline"/>
              <w:rPr>
                <w:rFonts w:ascii="Cambria" w:eastAsia="Cambria" w:hAnsi="Cambria"/>
                <w:color w:val="000000"/>
                <w:sz w:val="19"/>
              </w:rPr>
            </w:pPr>
            <w:r>
              <w:rPr>
                <w:rFonts w:ascii="Cambria" w:eastAsia="Cambria" w:hAnsi="Cambria"/>
                <w:color w:val="000000"/>
                <w:sz w:val="19"/>
              </w:rPr>
              <w:t>tricyclazole</w:t>
            </w:r>
          </w:p>
        </w:tc>
        <w:tc>
          <w:tcPr>
            <w:tcW w:w="965" w:type="dxa"/>
            <w:vAlign w:val="center"/>
          </w:tcPr>
          <w:p w14:paraId="6A5FBE75"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761A88A2" w14:textId="77777777" w:rsidR="00753493" w:rsidRDefault="009F7F40">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2F8B1E6"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9CDB8EB"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743BECA7"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39F2C857"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31FC8D3E"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09A38FF" w14:textId="77777777" w:rsidTr="009F7F40">
        <w:trPr>
          <w:trHeight w:hRule="exact" w:val="283"/>
        </w:trPr>
        <w:tc>
          <w:tcPr>
            <w:tcW w:w="3389" w:type="dxa"/>
            <w:vAlign w:val="center"/>
          </w:tcPr>
          <w:p w14:paraId="22B920C2" w14:textId="77777777" w:rsidR="00753493" w:rsidRDefault="009F7F40">
            <w:pPr>
              <w:spacing w:before="47" w:after="42"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trifloxystrobin</w:t>
            </w:r>
            <w:proofErr w:type="spellEnd"/>
          </w:p>
        </w:tc>
        <w:tc>
          <w:tcPr>
            <w:tcW w:w="965" w:type="dxa"/>
            <w:vAlign w:val="center"/>
          </w:tcPr>
          <w:p w14:paraId="332A89B2"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01F135A1" w14:textId="77777777" w:rsidR="00753493" w:rsidRDefault="009F7F40">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DA30B4D" w14:textId="77777777" w:rsidR="00753493" w:rsidRDefault="009F7F40">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2F54A17"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672818EA"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0850AA91"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19AC4330" w14:textId="77777777" w:rsidR="00753493" w:rsidRDefault="009F7F40">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279371A" w14:textId="77777777" w:rsidTr="009F7F40">
        <w:trPr>
          <w:trHeight w:hRule="exact" w:val="298"/>
        </w:trPr>
        <w:tc>
          <w:tcPr>
            <w:tcW w:w="3389" w:type="dxa"/>
            <w:vAlign w:val="center"/>
          </w:tcPr>
          <w:p w14:paraId="378936B9" w14:textId="77777777" w:rsidR="00753493" w:rsidRDefault="009F7F40">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triticonazole</w:t>
            </w:r>
          </w:p>
        </w:tc>
        <w:tc>
          <w:tcPr>
            <w:tcW w:w="965" w:type="dxa"/>
            <w:vAlign w:val="center"/>
          </w:tcPr>
          <w:p w14:paraId="260537DE"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313D0ABA" w14:textId="77777777" w:rsidR="00753493" w:rsidRDefault="009F7F40">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DD15B90"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3B25C8F"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5C95AB18"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74D1AD0E"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2AE8DD29"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207814D" w14:textId="77777777" w:rsidTr="009F7F40">
        <w:trPr>
          <w:trHeight w:hRule="exact" w:val="293"/>
        </w:trPr>
        <w:tc>
          <w:tcPr>
            <w:tcW w:w="3389" w:type="dxa"/>
            <w:vAlign w:val="center"/>
          </w:tcPr>
          <w:p w14:paraId="3F43A5AE" w14:textId="77777777" w:rsidR="00753493" w:rsidRDefault="009F7F40">
            <w:pPr>
              <w:spacing w:before="47" w:after="53" w:line="192" w:lineRule="exact"/>
              <w:ind w:left="48"/>
              <w:textAlignment w:val="baseline"/>
              <w:rPr>
                <w:rFonts w:ascii="Cambria" w:eastAsia="Cambria" w:hAnsi="Cambria"/>
                <w:color w:val="000000"/>
                <w:sz w:val="19"/>
              </w:rPr>
            </w:pPr>
            <w:r>
              <w:rPr>
                <w:rFonts w:ascii="Cambria" w:eastAsia="Cambria" w:hAnsi="Cambria"/>
                <w:color w:val="000000"/>
                <w:sz w:val="19"/>
              </w:rPr>
              <w:t>uniconazole-P</w:t>
            </w:r>
          </w:p>
        </w:tc>
        <w:tc>
          <w:tcPr>
            <w:tcW w:w="965" w:type="dxa"/>
            <w:vAlign w:val="center"/>
          </w:tcPr>
          <w:p w14:paraId="2137D7C2"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765CF541" w14:textId="77777777" w:rsidR="00753493" w:rsidRDefault="009F7F40">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739BF43" w14:textId="77777777" w:rsidR="00753493" w:rsidRDefault="009F7F40">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D6B68E6"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0CA40731"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0BB488CB"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27F08ABF" w14:textId="77777777" w:rsidR="00753493" w:rsidRDefault="009F7F40">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9EB3381" w14:textId="77777777" w:rsidTr="009F7F40">
        <w:trPr>
          <w:trHeight w:hRule="exact" w:val="288"/>
        </w:trPr>
        <w:tc>
          <w:tcPr>
            <w:tcW w:w="3389" w:type="dxa"/>
            <w:vAlign w:val="center"/>
          </w:tcPr>
          <w:p w14:paraId="04F83E7E" w14:textId="77777777" w:rsidR="00753493" w:rsidRDefault="009F7F40">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vinclozolin</w:t>
            </w:r>
          </w:p>
        </w:tc>
        <w:tc>
          <w:tcPr>
            <w:tcW w:w="965" w:type="dxa"/>
            <w:vAlign w:val="center"/>
          </w:tcPr>
          <w:p w14:paraId="4282213E" w14:textId="77777777" w:rsidR="00753493" w:rsidRDefault="009F7F40">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15422D94" w14:textId="77777777" w:rsidR="00753493" w:rsidRDefault="009F7F40">
            <w:pPr>
              <w:tabs>
                <w:tab w:val="decimal" w:pos="576"/>
              </w:tabs>
              <w:spacing w:before="5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26DB4961" w14:textId="77777777" w:rsidR="00753493" w:rsidRDefault="009F7F40">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59AD412" w14:textId="77777777" w:rsidR="00753493" w:rsidRDefault="009F7F40">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5FC69B77" w14:textId="77777777" w:rsidR="00753493" w:rsidRDefault="009F7F40">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614717C5" w14:textId="77777777" w:rsidR="00753493" w:rsidRDefault="009F7F40">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7F67BDD9" w14:textId="77777777" w:rsidR="00753493" w:rsidRDefault="009F7F40">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D7FB8AE" w14:textId="77777777" w:rsidTr="009F7F40">
        <w:trPr>
          <w:trHeight w:hRule="exact" w:val="306"/>
        </w:trPr>
        <w:tc>
          <w:tcPr>
            <w:tcW w:w="3389" w:type="dxa"/>
            <w:vAlign w:val="center"/>
          </w:tcPr>
          <w:p w14:paraId="5F23B780" w14:textId="77777777" w:rsidR="00753493" w:rsidRDefault="009F7F40">
            <w:pPr>
              <w:spacing w:before="47" w:after="62" w:line="192" w:lineRule="exact"/>
              <w:ind w:left="48"/>
              <w:textAlignment w:val="baseline"/>
              <w:rPr>
                <w:rFonts w:ascii="Cambria" w:eastAsia="Cambria" w:hAnsi="Cambria"/>
                <w:color w:val="000000"/>
                <w:sz w:val="19"/>
              </w:rPr>
            </w:pPr>
            <w:r>
              <w:rPr>
                <w:rFonts w:ascii="Cambria" w:eastAsia="Cambria" w:hAnsi="Cambria"/>
                <w:color w:val="000000"/>
                <w:sz w:val="19"/>
              </w:rPr>
              <w:t>zoxamide</w:t>
            </w:r>
          </w:p>
        </w:tc>
        <w:tc>
          <w:tcPr>
            <w:tcW w:w="965" w:type="dxa"/>
            <w:vAlign w:val="center"/>
          </w:tcPr>
          <w:p w14:paraId="784388F5" w14:textId="77777777" w:rsidR="00753493" w:rsidRDefault="009F7F40">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51EA0894" w14:textId="77777777" w:rsidR="00753493" w:rsidRDefault="009F7F40">
            <w:pPr>
              <w:tabs>
                <w:tab w:val="decimal" w:pos="576"/>
              </w:tabs>
              <w:spacing w:before="56" w:after="5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A57ED0F" w14:textId="77777777" w:rsidR="00753493" w:rsidRDefault="009F7F40">
            <w:pPr>
              <w:spacing w:before="47" w:after="6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A2E2361" w14:textId="77777777" w:rsidR="00753493" w:rsidRDefault="009F7F40">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17100C4B" w14:textId="77777777" w:rsidR="00753493" w:rsidRDefault="009F7F40">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5DB45ABB" w14:textId="77777777" w:rsidR="00753493" w:rsidRDefault="009F7F40">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6B09AEB1" w14:textId="77777777" w:rsidR="00753493" w:rsidRDefault="009F7F40">
            <w:pPr>
              <w:spacing w:before="47"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7DCD921" w14:textId="77777777" w:rsidR="00753493" w:rsidRDefault="00753493">
      <w:pPr>
        <w:spacing w:after="524" w:line="20" w:lineRule="exact"/>
      </w:pPr>
    </w:p>
    <w:p w14:paraId="4E82B2CF" w14:textId="77777777" w:rsidR="00753493" w:rsidRDefault="009F7F40">
      <w:pPr>
        <w:spacing w:before="27" w:line="259" w:lineRule="exact"/>
        <w:textAlignment w:val="baseline"/>
        <w:rPr>
          <w:rFonts w:ascii="Calibri" w:eastAsia="Calibri" w:hAnsi="Calibri"/>
          <w:b/>
          <w:color w:val="000000"/>
          <w:sz w:val="24"/>
        </w:rPr>
      </w:pPr>
      <w:r>
        <w:rPr>
          <w:rFonts w:ascii="Calibri" w:eastAsia="Calibri" w:hAnsi="Calibri"/>
          <w:b/>
          <w:color w:val="000000"/>
          <w:sz w:val="24"/>
        </w:rPr>
        <w:t>Table 6: HERBICIDES</w:t>
      </w:r>
    </w:p>
    <w:p w14:paraId="071297A7" w14:textId="77777777" w:rsidR="00753493" w:rsidRDefault="00753493">
      <w:pPr>
        <w:spacing w:before="4" w:line="20" w:lineRule="exact"/>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9"/>
        <w:gridCol w:w="965"/>
        <w:gridCol w:w="1190"/>
        <w:gridCol w:w="1152"/>
        <w:gridCol w:w="1579"/>
        <w:gridCol w:w="1095"/>
        <w:gridCol w:w="1099"/>
        <w:gridCol w:w="1152"/>
      </w:tblGrid>
      <w:tr w:rsidR="00753493" w14:paraId="4BC6358C" w14:textId="77777777" w:rsidTr="009F7F40">
        <w:trPr>
          <w:trHeight w:hRule="exact" w:val="538"/>
        </w:trPr>
        <w:tc>
          <w:tcPr>
            <w:tcW w:w="3389" w:type="dxa"/>
            <w:shd w:val="clear" w:color="BDD5DB" w:fill="BDD5DB"/>
            <w:vAlign w:val="center"/>
          </w:tcPr>
          <w:p w14:paraId="6F509D15" w14:textId="77777777" w:rsidR="00753493" w:rsidRDefault="009F7F40">
            <w:pPr>
              <w:spacing w:before="181" w:after="158"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965" w:type="dxa"/>
            <w:shd w:val="clear" w:color="BDD5DB" w:fill="BDD5DB"/>
            <w:vAlign w:val="center"/>
          </w:tcPr>
          <w:p w14:paraId="02A73069" w14:textId="77777777" w:rsidR="00753493" w:rsidRDefault="009F7F40">
            <w:pPr>
              <w:spacing w:before="190" w:after="149"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0" w:type="dxa"/>
            <w:shd w:val="clear" w:color="BDD5DB" w:fill="BDD5DB"/>
            <w:vAlign w:val="center"/>
          </w:tcPr>
          <w:p w14:paraId="62F8D055" w14:textId="77777777" w:rsidR="00753493" w:rsidRDefault="009F7F40">
            <w:pPr>
              <w:spacing w:before="190" w:after="148"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52" w:type="dxa"/>
            <w:shd w:val="clear" w:color="BDD5DB" w:fill="BDD5DB"/>
          </w:tcPr>
          <w:p w14:paraId="7E5D42D1" w14:textId="77777777" w:rsidR="00753493" w:rsidRDefault="009F7F40">
            <w:pPr>
              <w:spacing w:after="43"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579" w:type="dxa"/>
            <w:shd w:val="clear" w:color="BDD5DB" w:fill="BDD5DB"/>
          </w:tcPr>
          <w:p w14:paraId="5AD93905" w14:textId="77777777" w:rsidR="00753493" w:rsidRDefault="009F7F40">
            <w:pPr>
              <w:spacing w:before="35" w:after="33"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095" w:type="dxa"/>
            <w:shd w:val="clear" w:color="BDD5DB" w:fill="BDD5DB"/>
          </w:tcPr>
          <w:p w14:paraId="5A6D60A3" w14:textId="302E77E0" w:rsidR="00753493" w:rsidRDefault="009F7F40">
            <w:pPr>
              <w:spacing w:before="34" w:after="34"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6E3E67">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6E3E67">
              <w:rPr>
                <w:rFonts w:ascii="Cambria" w:eastAsia="Cambria" w:hAnsi="Cambria"/>
                <w:b/>
                <w:color w:val="000000"/>
                <w:spacing w:val="-19"/>
                <w:sz w:val="18"/>
              </w:rPr>
              <w:t xml:space="preserve"> </w:t>
            </w:r>
            <w:r w:rsidR="006E3E67">
              <w:rPr>
                <w:rFonts w:ascii="Cambria" w:eastAsia="Cambria" w:hAnsi="Cambria"/>
                <w:b/>
                <w:color w:val="000000"/>
                <w:spacing w:val="-19"/>
                <w:sz w:val="18"/>
              </w:rPr>
              <w:t>½ MRL</w:t>
            </w:r>
          </w:p>
        </w:tc>
        <w:tc>
          <w:tcPr>
            <w:tcW w:w="1099" w:type="dxa"/>
            <w:shd w:val="clear" w:color="BDD5DB" w:fill="BDD5DB"/>
          </w:tcPr>
          <w:p w14:paraId="312135AB" w14:textId="5983750C" w:rsidR="00753493" w:rsidRDefault="009F7F40">
            <w:pPr>
              <w:spacing w:before="34" w:after="34" w:line="230" w:lineRule="exact"/>
              <w:ind w:left="360" w:hanging="216"/>
              <w:textAlignment w:val="baseline"/>
              <w:rPr>
                <w:rFonts w:ascii="Cambria" w:eastAsia="Cambria" w:hAnsi="Cambria"/>
                <w:b/>
                <w:color w:val="000000"/>
                <w:spacing w:val="-4"/>
                <w:sz w:val="18"/>
              </w:rPr>
            </w:pPr>
            <w:r>
              <w:rPr>
                <w:rFonts w:ascii="Cambria" w:eastAsia="Cambria" w:hAnsi="Cambria"/>
                <w:b/>
                <w:color w:val="000000"/>
                <w:spacing w:val="-4"/>
                <w:sz w:val="18"/>
              </w:rPr>
              <w:t>&gt;</w:t>
            </w:r>
            <w:r w:rsidR="006E3E67">
              <w:rPr>
                <w:rFonts w:ascii="Cambria" w:eastAsia="Cambria" w:hAnsi="Cambria"/>
                <w:b/>
                <w:color w:val="000000"/>
                <w:spacing w:val="-4"/>
                <w:sz w:val="18"/>
                <w:vertAlign w:val="superscript"/>
              </w:rPr>
              <w:t xml:space="preserve"> </w:t>
            </w:r>
            <w:r w:rsidR="006E3E67">
              <w:rPr>
                <w:rFonts w:ascii="Cambria" w:eastAsia="Cambria" w:hAnsi="Cambria"/>
                <w:b/>
                <w:color w:val="000000"/>
                <w:spacing w:val="-19"/>
                <w:sz w:val="18"/>
              </w:rPr>
              <w:t>½ MRL</w:t>
            </w:r>
            <w:r w:rsidR="006E3E67">
              <w:rPr>
                <w:rFonts w:ascii="Cambria" w:eastAsia="Cambria" w:hAnsi="Cambria"/>
                <w:b/>
                <w:color w:val="000000"/>
                <w:spacing w:val="-19"/>
                <w:sz w:val="18"/>
              </w:rPr>
              <w:t xml:space="preserve"> </w:t>
            </w:r>
            <w:r>
              <w:rPr>
                <w:rFonts w:ascii="Cambria" w:eastAsia="Cambria" w:hAnsi="Cambria"/>
                <w:b/>
                <w:color w:val="000000"/>
                <w:spacing w:val="-4"/>
                <w:sz w:val="18"/>
              </w:rPr>
              <w:t>to ≤MRL</w:t>
            </w:r>
          </w:p>
        </w:tc>
        <w:tc>
          <w:tcPr>
            <w:tcW w:w="1152" w:type="dxa"/>
            <w:shd w:val="clear" w:color="BDD5DB" w:fill="BDD5DB"/>
            <w:vAlign w:val="center"/>
          </w:tcPr>
          <w:p w14:paraId="62149C8A" w14:textId="77777777" w:rsidR="00753493" w:rsidRDefault="009F7F40">
            <w:pPr>
              <w:spacing w:before="181" w:after="158"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753493" w14:paraId="753C533D" w14:textId="77777777" w:rsidTr="009F7F40">
        <w:trPr>
          <w:trHeight w:hRule="exact" w:val="292"/>
        </w:trPr>
        <w:tc>
          <w:tcPr>
            <w:tcW w:w="3389" w:type="dxa"/>
            <w:vAlign w:val="center"/>
          </w:tcPr>
          <w:p w14:paraId="0E01066B" w14:textId="77777777" w:rsidR="00753493" w:rsidRDefault="009F7F40">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acetochlor</w:t>
            </w:r>
          </w:p>
        </w:tc>
        <w:tc>
          <w:tcPr>
            <w:tcW w:w="965" w:type="dxa"/>
            <w:vAlign w:val="center"/>
          </w:tcPr>
          <w:p w14:paraId="585FE015"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71245BB8" w14:textId="77777777" w:rsidR="00753493" w:rsidRDefault="009F7F40">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ADF96BC" w14:textId="77777777" w:rsidR="00753493" w:rsidRDefault="009F7F40">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EA66B90"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21792ECF"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41057738"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09BB65C8" w14:textId="77777777" w:rsidR="00753493" w:rsidRDefault="009F7F40">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29110F1" w14:textId="77777777" w:rsidTr="009F7F40">
        <w:trPr>
          <w:trHeight w:hRule="exact" w:val="279"/>
        </w:trPr>
        <w:tc>
          <w:tcPr>
            <w:tcW w:w="3389" w:type="dxa"/>
            <w:vAlign w:val="center"/>
          </w:tcPr>
          <w:p w14:paraId="26524419" w14:textId="77777777" w:rsidR="00753493" w:rsidRDefault="009F7F40">
            <w:pPr>
              <w:spacing w:before="48"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allidochlor</w:t>
            </w:r>
            <w:proofErr w:type="spellEnd"/>
          </w:p>
        </w:tc>
        <w:tc>
          <w:tcPr>
            <w:tcW w:w="965" w:type="dxa"/>
            <w:vAlign w:val="center"/>
          </w:tcPr>
          <w:p w14:paraId="3D0B2D27" w14:textId="77777777" w:rsidR="00753493" w:rsidRDefault="009F7F40">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70D0023D" w14:textId="77777777" w:rsidR="00753493" w:rsidRDefault="009F7F40">
            <w:pPr>
              <w:tabs>
                <w:tab w:val="decimal" w:pos="576"/>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6F2CC87" w14:textId="77777777" w:rsidR="00753493" w:rsidRDefault="009F7F40">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B9D464F" w14:textId="77777777" w:rsidR="00753493" w:rsidRDefault="009F7F40">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3B9F3ADD" w14:textId="77777777" w:rsidR="00753493" w:rsidRDefault="009F7F40">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66A1F4EB" w14:textId="77777777" w:rsidR="00753493" w:rsidRDefault="009F7F40">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6E3DC3E5" w14:textId="77777777" w:rsidR="00753493" w:rsidRDefault="009F7F40">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D0ED0CA" w14:textId="77777777" w:rsidTr="009F7F40">
        <w:trPr>
          <w:trHeight w:hRule="exact" w:val="293"/>
        </w:trPr>
        <w:tc>
          <w:tcPr>
            <w:tcW w:w="3389" w:type="dxa"/>
            <w:vAlign w:val="center"/>
          </w:tcPr>
          <w:p w14:paraId="2243C4FF" w14:textId="77777777" w:rsidR="00753493" w:rsidRDefault="009F7F40">
            <w:pPr>
              <w:spacing w:before="5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ametoctradin</w:t>
            </w:r>
            <w:proofErr w:type="spellEnd"/>
          </w:p>
        </w:tc>
        <w:tc>
          <w:tcPr>
            <w:tcW w:w="965" w:type="dxa"/>
            <w:vAlign w:val="center"/>
          </w:tcPr>
          <w:p w14:paraId="1CE91D24"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360FB1E4" w14:textId="77777777" w:rsidR="00753493" w:rsidRDefault="009F7F40">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3283A11"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9486789"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39B89F94"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7ACEBC11"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6811C711"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BE23718" w14:textId="77777777" w:rsidTr="009F7F40">
        <w:trPr>
          <w:trHeight w:hRule="exact" w:val="297"/>
        </w:trPr>
        <w:tc>
          <w:tcPr>
            <w:tcW w:w="3389" w:type="dxa"/>
            <w:vAlign w:val="center"/>
          </w:tcPr>
          <w:p w14:paraId="0C6C814B" w14:textId="77777777" w:rsidR="00753493" w:rsidRDefault="009F7F40">
            <w:pPr>
              <w:spacing w:before="57" w:after="42"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ametryn</w:t>
            </w:r>
            <w:proofErr w:type="spellEnd"/>
          </w:p>
        </w:tc>
        <w:tc>
          <w:tcPr>
            <w:tcW w:w="965" w:type="dxa"/>
            <w:vAlign w:val="center"/>
          </w:tcPr>
          <w:p w14:paraId="39A8DEA8"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1E72A6A7" w14:textId="77777777" w:rsidR="00753493" w:rsidRDefault="009F7F40">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2F70236B"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C0B9609"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6387D320"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6CBB5634"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69E6F216"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3FA7AB0" w14:textId="77777777" w:rsidTr="009F7F40">
        <w:trPr>
          <w:trHeight w:hRule="exact" w:val="283"/>
        </w:trPr>
        <w:tc>
          <w:tcPr>
            <w:tcW w:w="3389" w:type="dxa"/>
            <w:vAlign w:val="center"/>
          </w:tcPr>
          <w:p w14:paraId="10686C4A" w14:textId="77777777" w:rsidR="00753493" w:rsidRDefault="009F7F40">
            <w:pPr>
              <w:spacing w:before="48" w:after="29" w:line="192" w:lineRule="exact"/>
              <w:ind w:left="53"/>
              <w:textAlignment w:val="baseline"/>
              <w:rPr>
                <w:rFonts w:ascii="Cambria" w:eastAsia="Cambria" w:hAnsi="Cambria"/>
                <w:color w:val="000000"/>
                <w:sz w:val="19"/>
              </w:rPr>
            </w:pPr>
            <w:r>
              <w:rPr>
                <w:rFonts w:ascii="Cambria" w:eastAsia="Cambria" w:hAnsi="Cambria"/>
                <w:color w:val="000000"/>
                <w:sz w:val="19"/>
              </w:rPr>
              <w:t>atrazine</w:t>
            </w:r>
          </w:p>
        </w:tc>
        <w:tc>
          <w:tcPr>
            <w:tcW w:w="965" w:type="dxa"/>
            <w:vAlign w:val="center"/>
          </w:tcPr>
          <w:p w14:paraId="110EFAD3" w14:textId="77777777" w:rsidR="00753493" w:rsidRDefault="009F7F40">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06B91D04" w14:textId="77777777" w:rsidR="00753493" w:rsidRDefault="009F7F40">
            <w:pPr>
              <w:tabs>
                <w:tab w:val="decimal" w:pos="576"/>
              </w:tabs>
              <w:spacing w:before="58"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69AC3F3" w14:textId="77777777" w:rsidR="00753493" w:rsidRDefault="009F7F40">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A5BFC2B" w14:textId="77777777" w:rsidR="00753493" w:rsidRDefault="009F7F40">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35E5F4FC" w14:textId="77777777" w:rsidR="00753493" w:rsidRDefault="009F7F40">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51F428A9" w14:textId="77777777" w:rsidR="00753493" w:rsidRDefault="009F7F40">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1EC8AF51" w14:textId="77777777" w:rsidR="00753493" w:rsidRDefault="009F7F40">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7C51CF5" w14:textId="77777777" w:rsidTr="009F7F40">
        <w:trPr>
          <w:trHeight w:hRule="exact" w:val="288"/>
        </w:trPr>
        <w:tc>
          <w:tcPr>
            <w:tcW w:w="3389" w:type="dxa"/>
            <w:vAlign w:val="center"/>
          </w:tcPr>
          <w:p w14:paraId="0B4177A0" w14:textId="77777777" w:rsidR="00753493" w:rsidRDefault="009F7F40">
            <w:pPr>
              <w:spacing w:before="58"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benfluralin</w:t>
            </w:r>
            <w:proofErr w:type="spellEnd"/>
          </w:p>
        </w:tc>
        <w:tc>
          <w:tcPr>
            <w:tcW w:w="965" w:type="dxa"/>
            <w:vAlign w:val="center"/>
          </w:tcPr>
          <w:p w14:paraId="6996E5C0" w14:textId="77777777" w:rsidR="00753493" w:rsidRDefault="009F7F40">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5CF8F288" w14:textId="77777777" w:rsidR="00753493" w:rsidRDefault="009F7F40">
            <w:pPr>
              <w:tabs>
                <w:tab w:val="decimal" w:pos="576"/>
              </w:tabs>
              <w:spacing w:before="68" w:after="1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557D27F1" w14:textId="77777777" w:rsidR="00753493" w:rsidRDefault="009F7F40">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D722EE7" w14:textId="77777777" w:rsidR="00753493" w:rsidRDefault="009F7F40">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607E3267" w14:textId="77777777" w:rsidR="00753493" w:rsidRDefault="009F7F40">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64607521" w14:textId="77777777" w:rsidR="00753493" w:rsidRDefault="009F7F40">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637A596A" w14:textId="77777777" w:rsidR="00753493" w:rsidRDefault="009F7F40">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44C72D3" w14:textId="77777777" w:rsidTr="009F7F40">
        <w:trPr>
          <w:trHeight w:hRule="exact" w:val="293"/>
        </w:trPr>
        <w:tc>
          <w:tcPr>
            <w:tcW w:w="3389" w:type="dxa"/>
            <w:vAlign w:val="center"/>
          </w:tcPr>
          <w:p w14:paraId="0FF4E0F6" w14:textId="77777777" w:rsidR="00753493" w:rsidRDefault="009F7F40">
            <w:pPr>
              <w:spacing w:before="5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benoxacor</w:t>
            </w:r>
            <w:proofErr w:type="spellEnd"/>
          </w:p>
        </w:tc>
        <w:tc>
          <w:tcPr>
            <w:tcW w:w="965" w:type="dxa"/>
            <w:vAlign w:val="center"/>
          </w:tcPr>
          <w:p w14:paraId="4066FDCE" w14:textId="77777777" w:rsidR="00753493" w:rsidRDefault="009F7F40">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4A23A9C4" w14:textId="77777777" w:rsidR="00753493" w:rsidRDefault="009F7F40">
            <w:pPr>
              <w:tabs>
                <w:tab w:val="decimal" w:pos="576"/>
              </w:tabs>
              <w:spacing w:before="6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5534AD8D" w14:textId="77777777" w:rsidR="00753493" w:rsidRDefault="009F7F40">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0F2E2E5" w14:textId="77777777" w:rsidR="00753493" w:rsidRDefault="009F7F40">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60F761E0" w14:textId="77777777" w:rsidR="00753493" w:rsidRDefault="009F7F40">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0D72C3CB" w14:textId="77777777" w:rsidR="00753493" w:rsidRDefault="009F7F40">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06CDE810" w14:textId="77777777" w:rsidR="00753493" w:rsidRDefault="009F7F40">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7C4AD0F" w14:textId="77777777" w:rsidTr="009F7F40">
        <w:trPr>
          <w:trHeight w:hRule="exact" w:val="288"/>
        </w:trPr>
        <w:tc>
          <w:tcPr>
            <w:tcW w:w="3389" w:type="dxa"/>
            <w:vAlign w:val="center"/>
          </w:tcPr>
          <w:p w14:paraId="23DDC74B" w14:textId="77777777" w:rsidR="00753493" w:rsidRDefault="009F7F40">
            <w:pPr>
              <w:spacing w:before="5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bensulfuron</w:t>
            </w:r>
            <w:proofErr w:type="spellEnd"/>
            <w:r>
              <w:rPr>
                <w:rFonts w:ascii="Cambria" w:eastAsia="Cambria" w:hAnsi="Cambria"/>
                <w:color w:val="000000"/>
                <w:sz w:val="19"/>
              </w:rPr>
              <w:t>-methyl</w:t>
            </w:r>
          </w:p>
        </w:tc>
        <w:tc>
          <w:tcPr>
            <w:tcW w:w="965" w:type="dxa"/>
            <w:vAlign w:val="center"/>
          </w:tcPr>
          <w:p w14:paraId="0E335C65"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636C417E" w14:textId="77777777" w:rsidR="00753493" w:rsidRDefault="009F7F40">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4B195E75" w14:textId="77777777" w:rsidR="00753493" w:rsidRDefault="009F7F40">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749869F"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4ABE4C9D"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018E0E7D"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41CE70A8" w14:textId="77777777" w:rsidR="00753493" w:rsidRDefault="009F7F40">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3E7263E" w14:textId="77777777" w:rsidTr="009F7F40">
        <w:trPr>
          <w:trHeight w:hRule="exact" w:val="293"/>
        </w:trPr>
        <w:tc>
          <w:tcPr>
            <w:tcW w:w="3389" w:type="dxa"/>
            <w:vAlign w:val="center"/>
          </w:tcPr>
          <w:p w14:paraId="3F2FD717" w14:textId="77777777" w:rsidR="00753493" w:rsidRDefault="009F7F40">
            <w:pPr>
              <w:spacing w:before="5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bensulide</w:t>
            </w:r>
            <w:proofErr w:type="spellEnd"/>
          </w:p>
        </w:tc>
        <w:tc>
          <w:tcPr>
            <w:tcW w:w="965" w:type="dxa"/>
            <w:vAlign w:val="center"/>
          </w:tcPr>
          <w:p w14:paraId="295B6180"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31B844AA" w14:textId="77777777" w:rsidR="00753493" w:rsidRDefault="009F7F40">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52F0D72" w14:textId="77777777" w:rsidR="00753493" w:rsidRDefault="009F7F40">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923802A"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61F8BC79"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1E63597B"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646C9042" w14:textId="77777777" w:rsidR="00753493" w:rsidRDefault="009F7F40">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E921485" w14:textId="77777777" w:rsidTr="009F7F40">
        <w:trPr>
          <w:trHeight w:hRule="exact" w:val="298"/>
        </w:trPr>
        <w:tc>
          <w:tcPr>
            <w:tcW w:w="3389" w:type="dxa"/>
            <w:vAlign w:val="center"/>
          </w:tcPr>
          <w:p w14:paraId="45B2F270" w14:textId="77777777" w:rsidR="00753493" w:rsidRDefault="009F7F40">
            <w:pPr>
              <w:spacing w:before="58"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bentazone</w:t>
            </w:r>
            <w:proofErr w:type="spellEnd"/>
          </w:p>
        </w:tc>
        <w:tc>
          <w:tcPr>
            <w:tcW w:w="965" w:type="dxa"/>
            <w:vAlign w:val="center"/>
          </w:tcPr>
          <w:p w14:paraId="7D0B8B53" w14:textId="77777777" w:rsidR="00753493" w:rsidRDefault="009F7F40">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3EECEAC9" w14:textId="77777777" w:rsidR="00753493" w:rsidRDefault="009F7F40">
            <w:pPr>
              <w:tabs>
                <w:tab w:val="decimal" w:pos="576"/>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52" w:type="dxa"/>
            <w:vAlign w:val="center"/>
          </w:tcPr>
          <w:p w14:paraId="21F7EFC5" w14:textId="77777777" w:rsidR="00753493" w:rsidRDefault="009F7F40">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FB62EBC" w14:textId="77777777" w:rsidR="00753493" w:rsidRDefault="009F7F40">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4B2BB7CA" w14:textId="77777777" w:rsidR="00753493" w:rsidRDefault="009F7F40">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6736A3E3" w14:textId="77777777" w:rsidR="00753493" w:rsidRDefault="009F7F40">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363A1DB2" w14:textId="77777777" w:rsidR="00753493" w:rsidRDefault="009F7F40">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A00B280" w14:textId="77777777" w:rsidTr="009F7F40">
        <w:trPr>
          <w:trHeight w:hRule="exact" w:val="283"/>
        </w:trPr>
        <w:tc>
          <w:tcPr>
            <w:tcW w:w="3389" w:type="dxa"/>
            <w:vAlign w:val="center"/>
          </w:tcPr>
          <w:p w14:paraId="752A30DE" w14:textId="77777777" w:rsidR="00753493" w:rsidRDefault="009F7F40">
            <w:pPr>
              <w:spacing w:before="48" w:after="2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bifenox</w:t>
            </w:r>
            <w:proofErr w:type="spellEnd"/>
          </w:p>
        </w:tc>
        <w:tc>
          <w:tcPr>
            <w:tcW w:w="965" w:type="dxa"/>
            <w:vAlign w:val="center"/>
          </w:tcPr>
          <w:p w14:paraId="6EA1ACE8"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4B732EA6" w14:textId="77777777" w:rsidR="00753493" w:rsidRDefault="009F7F40">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CD18593" w14:textId="77777777" w:rsidR="00753493" w:rsidRDefault="009F7F40">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CFE2821"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2D5637A8"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5FA1EE50"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62405B70" w14:textId="77777777" w:rsidR="00753493" w:rsidRDefault="009F7F40">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1138DC6" w14:textId="77777777" w:rsidTr="009F7F40">
        <w:trPr>
          <w:trHeight w:hRule="exact" w:val="288"/>
        </w:trPr>
        <w:tc>
          <w:tcPr>
            <w:tcW w:w="3389" w:type="dxa"/>
            <w:vAlign w:val="center"/>
          </w:tcPr>
          <w:p w14:paraId="67CCB808" w14:textId="77777777" w:rsidR="00753493" w:rsidRDefault="009F7F40">
            <w:pPr>
              <w:spacing w:before="57"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bromacil</w:t>
            </w:r>
            <w:proofErr w:type="spellEnd"/>
          </w:p>
        </w:tc>
        <w:tc>
          <w:tcPr>
            <w:tcW w:w="965" w:type="dxa"/>
            <w:vAlign w:val="center"/>
          </w:tcPr>
          <w:p w14:paraId="33BCFB73" w14:textId="77777777" w:rsidR="00753493" w:rsidRDefault="009F7F40">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74073DDF" w14:textId="77777777" w:rsidR="00753493" w:rsidRDefault="009F7F40">
            <w:pPr>
              <w:tabs>
                <w:tab w:val="decimal" w:pos="576"/>
              </w:tabs>
              <w:spacing w:before="67" w:after="1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54DD7EB5"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052D8C5" w14:textId="77777777" w:rsidR="00753493" w:rsidRDefault="009F7F40">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1552D071" w14:textId="77777777" w:rsidR="00753493" w:rsidRDefault="009F7F40">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5132E7B" w14:textId="77777777" w:rsidR="00753493" w:rsidRDefault="009F7F40">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6BEAFDB2"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AC2F72D" w14:textId="77777777" w:rsidTr="009F7F40">
        <w:trPr>
          <w:trHeight w:hRule="exact" w:val="302"/>
        </w:trPr>
        <w:tc>
          <w:tcPr>
            <w:tcW w:w="3389" w:type="dxa"/>
            <w:vAlign w:val="center"/>
          </w:tcPr>
          <w:p w14:paraId="5632C55D" w14:textId="77777777" w:rsidR="00753493" w:rsidRDefault="009F7F40">
            <w:pPr>
              <w:spacing w:before="57" w:after="3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bromobutide</w:t>
            </w:r>
            <w:proofErr w:type="spellEnd"/>
          </w:p>
        </w:tc>
        <w:tc>
          <w:tcPr>
            <w:tcW w:w="965" w:type="dxa"/>
            <w:vAlign w:val="center"/>
          </w:tcPr>
          <w:p w14:paraId="74CA51DB"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10B32CEE" w14:textId="77777777" w:rsidR="00753493" w:rsidRDefault="009F7F40">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44CF6F5E"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4F038DF"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6EC2A70A"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3C8F1748"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587CE751"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AFA107D" w14:textId="77777777" w:rsidTr="009F7F40">
        <w:trPr>
          <w:trHeight w:hRule="exact" w:val="279"/>
        </w:trPr>
        <w:tc>
          <w:tcPr>
            <w:tcW w:w="3389" w:type="dxa"/>
            <w:vAlign w:val="center"/>
          </w:tcPr>
          <w:p w14:paraId="349150A4" w14:textId="77777777" w:rsidR="00753493" w:rsidRDefault="009F7F40">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butachlor</w:t>
            </w:r>
          </w:p>
        </w:tc>
        <w:tc>
          <w:tcPr>
            <w:tcW w:w="965" w:type="dxa"/>
            <w:vAlign w:val="center"/>
          </w:tcPr>
          <w:p w14:paraId="45CF6E82" w14:textId="77777777" w:rsidR="00753493" w:rsidRDefault="009F7F40">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41CF3D47" w14:textId="77777777" w:rsidR="00753493" w:rsidRDefault="009F7F40">
            <w:pPr>
              <w:tabs>
                <w:tab w:val="decimal" w:pos="576"/>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466EB4A5" w14:textId="77777777" w:rsidR="00753493" w:rsidRDefault="009F7F40">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014EE57" w14:textId="77777777" w:rsidR="00753493" w:rsidRDefault="009F7F40">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5E08559F" w14:textId="77777777" w:rsidR="00753493" w:rsidRDefault="009F7F40">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00C9A2B0" w14:textId="77777777" w:rsidR="00753493" w:rsidRDefault="009F7F40">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5272D8F5" w14:textId="77777777" w:rsidR="00753493" w:rsidRDefault="009F7F40">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3D89593" w14:textId="77777777" w:rsidTr="009F7F40">
        <w:trPr>
          <w:trHeight w:hRule="exact" w:val="302"/>
        </w:trPr>
        <w:tc>
          <w:tcPr>
            <w:tcW w:w="3389" w:type="dxa"/>
            <w:vAlign w:val="center"/>
          </w:tcPr>
          <w:p w14:paraId="0657566B" w14:textId="77777777" w:rsidR="00753493" w:rsidRDefault="009F7F40">
            <w:pPr>
              <w:spacing w:before="5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butafenacil</w:t>
            </w:r>
            <w:proofErr w:type="spellEnd"/>
          </w:p>
        </w:tc>
        <w:tc>
          <w:tcPr>
            <w:tcW w:w="965" w:type="dxa"/>
            <w:vAlign w:val="center"/>
          </w:tcPr>
          <w:p w14:paraId="5F9AF387"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567D65C5" w14:textId="77777777" w:rsidR="00753493" w:rsidRDefault="009F7F40">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23B62DB4"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F0424E4"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7D07F1C7"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34D34CEA"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293A7CF5"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C019358" w14:textId="77777777" w:rsidTr="009F7F40">
        <w:trPr>
          <w:trHeight w:hRule="exact" w:val="278"/>
        </w:trPr>
        <w:tc>
          <w:tcPr>
            <w:tcW w:w="3389" w:type="dxa"/>
            <w:vAlign w:val="center"/>
          </w:tcPr>
          <w:p w14:paraId="66EF08AF" w14:textId="77777777" w:rsidR="00753493" w:rsidRDefault="009F7F40">
            <w:pPr>
              <w:spacing w:before="48"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butamifos</w:t>
            </w:r>
            <w:proofErr w:type="spellEnd"/>
          </w:p>
        </w:tc>
        <w:tc>
          <w:tcPr>
            <w:tcW w:w="965" w:type="dxa"/>
            <w:vAlign w:val="center"/>
          </w:tcPr>
          <w:p w14:paraId="7B2D0B12" w14:textId="77777777" w:rsidR="00753493" w:rsidRDefault="009F7F40">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0A0EA827" w14:textId="77777777" w:rsidR="00753493" w:rsidRDefault="009F7F40">
            <w:pPr>
              <w:tabs>
                <w:tab w:val="decimal" w:pos="576"/>
              </w:tabs>
              <w:spacing w:before="58"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F55A852" w14:textId="77777777" w:rsidR="00753493" w:rsidRDefault="009F7F40">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4274EEB" w14:textId="77777777" w:rsidR="00753493" w:rsidRDefault="009F7F40">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330B7466" w14:textId="77777777" w:rsidR="00753493" w:rsidRDefault="009F7F40">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597D3D87" w14:textId="77777777" w:rsidR="00753493" w:rsidRDefault="009F7F40">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34AE4108" w14:textId="77777777" w:rsidR="00753493" w:rsidRDefault="009F7F40">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774CCCB" w14:textId="77777777" w:rsidTr="009F7F40">
        <w:trPr>
          <w:trHeight w:hRule="exact" w:val="293"/>
        </w:trPr>
        <w:tc>
          <w:tcPr>
            <w:tcW w:w="3389" w:type="dxa"/>
            <w:vAlign w:val="center"/>
          </w:tcPr>
          <w:p w14:paraId="037E5CBB" w14:textId="77777777" w:rsidR="00753493" w:rsidRDefault="009F7F40">
            <w:pPr>
              <w:spacing w:before="58"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cafenstrole</w:t>
            </w:r>
            <w:proofErr w:type="spellEnd"/>
          </w:p>
        </w:tc>
        <w:tc>
          <w:tcPr>
            <w:tcW w:w="965" w:type="dxa"/>
            <w:vAlign w:val="center"/>
          </w:tcPr>
          <w:p w14:paraId="21B82988" w14:textId="77777777" w:rsidR="00753493" w:rsidRDefault="009F7F40">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311E17B4" w14:textId="77777777" w:rsidR="00753493" w:rsidRDefault="009F7F40">
            <w:pPr>
              <w:tabs>
                <w:tab w:val="decimal" w:pos="576"/>
              </w:tabs>
              <w:spacing w:before="68"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A80314D" w14:textId="77777777" w:rsidR="00753493" w:rsidRDefault="009F7F40">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2F039CD" w14:textId="77777777" w:rsidR="00753493" w:rsidRDefault="009F7F40">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64E65DB7" w14:textId="77777777" w:rsidR="00753493" w:rsidRDefault="009F7F40">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74A61310" w14:textId="77777777" w:rsidR="00753493" w:rsidRDefault="009F7F40">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223647FF" w14:textId="77777777" w:rsidR="00753493" w:rsidRDefault="009F7F40">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F0B0217" w14:textId="77777777" w:rsidTr="009F7F40">
        <w:trPr>
          <w:trHeight w:hRule="exact" w:val="298"/>
        </w:trPr>
        <w:tc>
          <w:tcPr>
            <w:tcW w:w="3389" w:type="dxa"/>
            <w:vAlign w:val="center"/>
          </w:tcPr>
          <w:p w14:paraId="76E14256" w14:textId="77777777" w:rsidR="00753493" w:rsidRDefault="009F7F40">
            <w:pPr>
              <w:spacing w:before="5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carfentrazone</w:t>
            </w:r>
            <w:proofErr w:type="spellEnd"/>
            <w:r>
              <w:rPr>
                <w:rFonts w:ascii="Cambria" w:eastAsia="Cambria" w:hAnsi="Cambria"/>
                <w:color w:val="000000"/>
                <w:sz w:val="19"/>
              </w:rPr>
              <w:t>-ethyl</w:t>
            </w:r>
          </w:p>
        </w:tc>
        <w:tc>
          <w:tcPr>
            <w:tcW w:w="965" w:type="dxa"/>
            <w:vAlign w:val="center"/>
          </w:tcPr>
          <w:p w14:paraId="3ABADF18"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2E0D6D51" w14:textId="77777777" w:rsidR="00753493" w:rsidRDefault="009F7F40">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54278ED9" w14:textId="77777777" w:rsidR="00753493" w:rsidRDefault="009F7F40">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C9FED2F"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6E5AC916"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BE146DB"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7C680EC1" w14:textId="77777777" w:rsidR="00753493" w:rsidRDefault="009F7F40">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BEC82B6" w14:textId="77777777" w:rsidTr="009F7F40">
        <w:trPr>
          <w:trHeight w:hRule="exact" w:val="283"/>
        </w:trPr>
        <w:tc>
          <w:tcPr>
            <w:tcW w:w="3389" w:type="dxa"/>
            <w:vAlign w:val="center"/>
          </w:tcPr>
          <w:p w14:paraId="245C0F7D" w14:textId="77777777" w:rsidR="00753493" w:rsidRDefault="009F7F40">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chlorimuron-ethyl</w:t>
            </w:r>
          </w:p>
        </w:tc>
        <w:tc>
          <w:tcPr>
            <w:tcW w:w="965" w:type="dxa"/>
            <w:vAlign w:val="center"/>
          </w:tcPr>
          <w:p w14:paraId="7ACAEDCC"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56119E93" w14:textId="77777777" w:rsidR="00753493" w:rsidRDefault="009F7F40">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52" w:type="dxa"/>
            <w:vAlign w:val="center"/>
          </w:tcPr>
          <w:p w14:paraId="7CFD43CB" w14:textId="77777777" w:rsidR="00753493" w:rsidRDefault="009F7F40">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B1EAD26"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02E53B96"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F2BA67C"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389EB758" w14:textId="77777777" w:rsidR="00753493" w:rsidRDefault="009F7F40">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5A57898" w14:textId="77777777" w:rsidTr="009F7F40">
        <w:trPr>
          <w:trHeight w:hRule="exact" w:val="288"/>
        </w:trPr>
        <w:tc>
          <w:tcPr>
            <w:tcW w:w="3389" w:type="dxa"/>
            <w:vAlign w:val="center"/>
          </w:tcPr>
          <w:p w14:paraId="7B5F4E7D" w14:textId="77777777" w:rsidR="00753493" w:rsidRDefault="009F7F40">
            <w:pPr>
              <w:spacing w:before="5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chlorotoluron</w:t>
            </w:r>
            <w:proofErr w:type="spellEnd"/>
          </w:p>
        </w:tc>
        <w:tc>
          <w:tcPr>
            <w:tcW w:w="965" w:type="dxa"/>
            <w:vAlign w:val="center"/>
          </w:tcPr>
          <w:p w14:paraId="12531177"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17D1C60B" w14:textId="77777777" w:rsidR="00753493" w:rsidRDefault="009F7F40">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5A7563B" w14:textId="77777777" w:rsidR="00753493" w:rsidRDefault="009F7F40">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FA40526"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32667C57"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0BCE0E9"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090D132E" w14:textId="77777777" w:rsidR="00753493" w:rsidRDefault="009F7F40">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93A0F2A" w14:textId="77777777" w:rsidTr="009F7F40">
        <w:trPr>
          <w:trHeight w:hRule="exact" w:val="302"/>
        </w:trPr>
        <w:tc>
          <w:tcPr>
            <w:tcW w:w="3389" w:type="dxa"/>
            <w:vAlign w:val="center"/>
          </w:tcPr>
          <w:p w14:paraId="4810317D" w14:textId="77777777" w:rsidR="00753493" w:rsidRDefault="009F7F40">
            <w:pPr>
              <w:spacing w:before="58" w:after="48" w:line="192" w:lineRule="exact"/>
              <w:ind w:left="53"/>
              <w:textAlignment w:val="baseline"/>
              <w:rPr>
                <w:rFonts w:ascii="Cambria" w:eastAsia="Cambria" w:hAnsi="Cambria"/>
                <w:color w:val="000000"/>
                <w:sz w:val="19"/>
              </w:rPr>
            </w:pPr>
            <w:r>
              <w:rPr>
                <w:rFonts w:ascii="Cambria" w:eastAsia="Cambria" w:hAnsi="Cambria"/>
                <w:color w:val="000000"/>
                <w:sz w:val="19"/>
              </w:rPr>
              <w:t>chloroxuron</w:t>
            </w:r>
          </w:p>
        </w:tc>
        <w:tc>
          <w:tcPr>
            <w:tcW w:w="965" w:type="dxa"/>
            <w:vAlign w:val="center"/>
          </w:tcPr>
          <w:p w14:paraId="3047732F" w14:textId="77777777" w:rsidR="00753493" w:rsidRDefault="009F7F40">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401AA5B2" w14:textId="77777777" w:rsidR="00753493" w:rsidRDefault="009F7F40">
            <w:pPr>
              <w:tabs>
                <w:tab w:val="decimal" w:pos="576"/>
              </w:tabs>
              <w:spacing w:before="6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59536C6A" w14:textId="77777777" w:rsidR="00753493" w:rsidRDefault="009F7F40">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072F4AC" w14:textId="77777777" w:rsidR="00753493" w:rsidRDefault="009F7F40">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05216658" w14:textId="77777777" w:rsidR="00753493" w:rsidRDefault="009F7F40">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6D5FFB2F" w14:textId="77777777" w:rsidR="00753493" w:rsidRDefault="009F7F40">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16342347" w14:textId="77777777" w:rsidR="00753493" w:rsidRDefault="009F7F40">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5B64707" w14:textId="77777777" w:rsidTr="009F7F40">
        <w:trPr>
          <w:trHeight w:hRule="exact" w:val="288"/>
        </w:trPr>
        <w:tc>
          <w:tcPr>
            <w:tcW w:w="3389" w:type="dxa"/>
            <w:vAlign w:val="center"/>
          </w:tcPr>
          <w:p w14:paraId="7364BD2F" w14:textId="77777777" w:rsidR="00753493" w:rsidRDefault="009F7F40">
            <w:pPr>
              <w:spacing w:before="48" w:after="4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chlorpropham</w:t>
            </w:r>
            <w:proofErr w:type="spellEnd"/>
          </w:p>
        </w:tc>
        <w:tc>
          <w:tcPr>
            <w:tcW w:w="965" w:type="dxa"/>
            <w:vAlign w:val="center"/>
          </w:tcPr>
          <w:p w14:paraId="7ABAA8BC" w14:textId="77777777" w:rsidR="00753493" w:rsidRDefault="009F7F40">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65E82D74" w14:textId="77777777" w:rsidR="00753493" w:rsidRDefault="009F7F40">
            <w:pPr>
              <w:tabs>
                <w:tab w:val="decimal" w:pos="576"/>
              </w:tabs>
              <w:spacing w:before="58"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724B068" w14:textId="77777777" w:rsidR="00753493" w:rsidRDefault="009F7F40">
            <w:pPr>
              <w:spacing w:before="48"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5904385" w14:textId="77777777" w:rsidR="00753493" w:rsidRDefault="009F7F40">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3A7B38EE" w14:textId="77777777" w:rsidR="00753493" w:rsidRDefault="009F7F40">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443E6CB" w14:textId="77777777" w:rsidR="00753493" w:rsidRDefault="009F7F40">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5BF9B58A" w14:textId="77777777" w:rsidR="00753493" w:rsidRDefault="009F7F40">
            <w:pPr>
              <w:spacing w:before="48"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D9409E6" w14:textId="77777777" w:rsidTr="009F7F40">
        <w:trPr>
          <w:trHeight w:hRule="exact" w:val="284"/>
        </w:trPr>
        <w:tc>
          <w:tcPr>
            <w:tcW w:w="3389" w:type="dxa"/>
            <w:vAlign w:val="center"/>
          </w:tcPr>
          <w:p w14:paraId="0CCF8D7F" w14:textId="77777777" w:rsidR="00753493" w:rsidRDefault="009F7F40">
            <w:pPr>
              <w:spacing w:before="48" w:after="4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chlorthal</w:t>
            </w:r>
            <w:proofErr w:type="spellEnd"/>
            <w:r>
              <w:rPr>
                <w:rFonts w:ascii="Cambria" w:eastAsia="Cambria" w:hAnsi="Cambria"/>
                <w:color w:val="000000"/>
                <w:sz w:val="19"/>
              </w:rPr>
              <w:t>-dimethyl</w:t>
            </w:r>
          </w:p>
        </w:tc>
        <w:tc>
          <w:tcPr>
            <w:tcW w:w="965" w:type="dxa"/>
            <w:vAlign w:val="center"/>
          </w:tcPr>
          <w:p w14:paraId="1173EC39" w14:textId="77777777" w:rsidR="00753493" w:rsidRDefault="009F7F40">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273A0B31" w14:textId="77777777" w:rsidR="00753493" w:rsidRDefault="009F7F40">
            <w:pPr>
              <w:tabs>
                <w:tab w:val="decimal" w:pos="576"/>
              </w:tabs>
              <w:spacing w:before="58"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8CC3163" w14:textId="77777777" w:rsidR="00753493" w:rsidRDefault="009F7F40">
            <w:pPr>
              <w:spacing w:before="48"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C8F93F5" w14:textId="77777777" w:rsidR="00753493" w:rsidRDefault="009F7F40">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3B2BF48C" w14:textId="77777777" w:rsidR="00753493" w:rsidRDefault="009F7F40">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05170D5" w14:textId="77777777" w:rsidR="00753493" w:rsidRDefault="009F7F40">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6F626A47" w14:textId="77777777" w:rsidR="00753493" w:rsidRDefault="009F7F40">
            <w:pPr>
              <w:spacing w:before="48"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740C3E9" w14:textId="77777777" w:rsidTr="009F7F40">
        <w:trPr>
          <w:trHeight w:hRule="exact" w:val="288"/>
        </w:trPr>
        <w:tc>
          <w:tcPr>
            <w:tcW w:w="3389" w:type="dxa"/>
            <w:vAlign w:val="center"/>
          </w:tcPr>
          <w:p w14:paraId="234C89CF" w14:textId="77777777" w:rsidR="00753493" w:rsidRDefault="009F7F40">
            <w:pPr>
              <w:spacing w:before="57"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clodinafop</w:t>
            </w:r>
            <w:proofErr w:type="spellEnd"/>
            <w:r>
              <w:rPr>
                <w:rFonts w:ascii="Cambria" w:eastAsia="Cambria" w:hAnsi="Cambria"/>
                <w:color w:val="000000"/>
                <w:sz w:val="19"/>
              </w:rPr>
              <w:t>-propargyl</w:t>
            </w:r>
          </w:p>
        </w:tc>
        <w:tc>
          <w:tcPr>
            <w:tcW w:w="965" w:type="dxa"/>
            <w:vAlign w:val="center"/>
          </w:tcPr>
          <w:p w14:paraId="4A4F8817"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6824B58B" w14:textId="77777777" w:rsidR="00753493" w:rsidRDefault="009F7F40">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3557182"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FF06429"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243F743B"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315AAE29"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7ED8339B"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0A65EDB" w14:textId="77777777" w:rsidTr="009F7F40">
        <w:trPr>
          <w:trHeight w:hRule="exact" w:val="302"/>
        </w:trPr>
        <w:tc>
          <w:tcPr>
            <w:tcW w:w="3389" w:type="dxa"/>
            <w:vAlign w:val="center"/>
          </w:tcPr>
          <w:p w14:paraId="1AA88C33" w14:textId="77777777" w:rsidR="00753493" w:rsidRDefault="009F7F40">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clomazone</w:t>
            </w:r>
          </w:p>
        </w:tc>
        <w:tc>
          <w:tcPr>
            <w:tcW w:w="965" w:type="dxa"/>
            <w:vAlign w:val="center"/>
          </w:tcPr>
          <w:p w14:paraId="4F17501A"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4C68CB8A" w14:textId="77777777" w:rsidR="00753493" w:rsidRDefault="009F7F40">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B553BA8"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FDE83A8"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566DA5F6"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4784B7B7"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4988D028"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A31F656" w14:textId="77777777" w:rsidTr="009F7F40">
        <w:trPr>
          <w:trHeight w:hRule="exact" w:val="288"/>
        </w:trPr>
        <w:tc>
          <w:tcPr>
            <w:tcW w:w="3389" w:type="dxa"/>
            <w:vAlign w:val="center"/>
          </w:tcPr>
          <w:p w14:paraId="2991C69C" w14:textId="77777777" w:rsidR="00753493" w:rsidRDefault="009F7F40">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cloquintocet-</w:t>
            </w:r>
            <w:proofErr w:type="spellStart"/>
            <w:r>
              <w:rPr>
                <w:rFonts w:ascii="Cambria" w:eastAsia="Cambria" w:hAnsi="Cambria"/>
                <w:color w:val="000000"/>
                <w:sz w:val="19"/>
              </w:rPr>
              <w:t>mexyl</w:t>
            </w:r>
            <w:proofErr w:type="spellEnd"/>
          </w:p>
        </w:tc>
        <w:tc>
          <w:tcPr>
            <w:tcW w:w="965" w:type="dxa"/>
            <w:vAlign w:val="center"/>
          </w:tcPr>
          <w:p w14:paraId="587D1A59" w14:textId="77777777" w:rsidR="00753493" w:rsidRDefault="009F7F40">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5268B3B4" w14:textId="77777777" w:rsidR="00753493" w:rsidRDefault="009F7F40">
            <w:pPr>
              <w:tabs>
                <w:tab w:val="decimal" w:pos="576"/>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5C2E566" w14:textId="77777777" w:rsidR="00753493" w:rsidRDefault="009F7F40">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0E727D5" w14:textId="77777777" w:rsidR="00753493" w:rsidRDefault="009F7F40">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6EF015E8" w14:textId="77777777" w:rsidR="00753493" w:rsidRDefault="009F7F40">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0B85451E" w14:textId="77777777" w:rsidR="00753493" w:rsidRDefault="009F7F40">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12B94FAA" w14:textId="77777777" w:rsidR="00753493" w:rsidRDefault="009F7F40">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3791239" w14:textId="77777777" w:rsidTr="009F7F40">
        <w:trPr>
          <w:trHeight w:hRule="exact" w:val="283"/>
        </w:trPr>
        <w:tc>
          <w:tcPr>
            <w:tcW w:w="3389" w:type="dxa"/>
            <w:vAlign w:val="center"/>
          </w:tcPr>
          <w:p w14:paraId="19C42952" w14:textId="77777777" w:rsidR="00753493" w:rsidRDefault="009F7F40">
            <w:pPr>
              <w:spacing w:before="48"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cyanazine</w:t>
            </w:r>
            <w:proofErr w:type="spellEnd"/>
          </w:p>
        </w:tc>
        <w:tc>
          <w:tcPr>
            <w:tcW w:w="965" w:type="dxa"/>
            <w:vAlign w:val="center"/>
          </w:tcPr>
          <w:p w14:paraId="1571EDBB" w14:textId="77777777" w:rsidR="00753493" w:rsidRDefault="009F7F40">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4EB9E896" w14:textId="77777777" w:rsidR="00753493" w:rsidRDefault="009F7F40">
            <w:pPr>
              <w:tabs>
                <w:tab w:val="decimal" w:pos="576"/>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4D1CB189" w14:textId="77777777" w:rsidR="00753493" w:rsidRDefault="009F7F40">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0D3B5F3" w14:textId="77777777" w:rsidR="00753493" w:rsidRDefault="009F7F40">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34F81BAC" w14:textId="77777777" w:rsidR="00753493" w:rsidRDefault="009F7F40">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D4A5AA5" w14:textId="77777777" w:rsidR="00753493" w:rsidRDefault="009F7F40">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18843885" w14:textId="77777777" w:rsidR="00753493" w:rsidRDefault="009F7F40">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074F7EF" w14:textId="77777777" w:rsidTr="009F7F40">
        <w:trPr>
          <w:trHeight w:hRule="exact" w:val="288"/>
        </w:trPr>
        <w:tc>
          <w:tcPr>
            <w:tcW w:w="3389" w:type="dxa"/>
            <w:vAlign w:val="center"/>
          </w:tcPr>
          <w:p w14:paraId="76BCC841" w14:textId="77777777" w:rsidR="00753493" w:rsidRDefault="009F7F40">
            <w:pPr>
              <w:spacing w:before="58"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cyclosulfamuron</w:t>
            </w:r>
            <w:proofErr w:type="spellEnd"/>
          </w:p>
        </w:tc>
        <w:tc>
          <w:tcPr>
            <w:tcW w:w="965" w:type="dxa"/>
            <w:vAlign w:val="center"/>
          </w:tcPr>
          <w:p w14:paraId="435B649E" w14:textId="77777777" w:rsidR="00753493" w:rsidRDefault="009F7F40">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242FD6BE" w14:textId="77777777" w:rsidR="00753493" w:rsidRDefault="009F7F40">
            <w:pPr>
              <w:tabs>
                <w:tab w:val="decimal" w:pos="576"/>
              </w:tabs>
              <w:spacing w:before="67"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5A4E0C97" w14:textId="77777777" w:rsidR="00753493" w:rsidRDefault="009F7F40">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F45E753" w14:textId="77777777" w:rsidR="00753493" w:rsidRDefault="009F7F40">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37C85FA0" w14:textId="77777777" w:rsidR="00753493" w:rsidRDefault="009F7F40">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1D095C5C" w14:textId="77777777" w:rsidR="00753493" w:rsidRDefault="009F7F40">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0B290A18" w14:textId="77777777" w:rsidR="00753493" w:rsidRDefault="009F7F40">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EB4AEC8" w14:textId="77777777" w:rsidTr="009F7F40">
        <w:trPr>
          <w:trHeight w:hRule="exact" w:val="303"/>
        </w:trPr>
        <w:tc>
          <w:tcPr>
            <w:tcW w:w="3389" w:type="dxa"/>
            <w:vAlign w:val="center"/>
          </w:tcPr>
          <w:p w14:paraId="62587506" w14:textId="77777777" w:rsidR="00753493" w:rsidRDefault="009F7F40">
            <w:pPr>
              <w:spacing w:before="58"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cyhalofop</w:t>
            </w:r>
            <w:proofErr w:type="spellEnd"/>
            <w:r>
              <w:rPr>
                <w:rFonts w:ascii="Cambria" w:eastAsia="Cambria" w:hAnsi="Cambria"/>
                <w:color w:val="000000"/>
                <w:sz w:val="19"/>
              </w:rPr>
              <w:t>-butyl</w:t>
            </w:r>
          </w:p>
        </w:tc>
        <w:tc>
          <w:tcPr>
            <w:tcW w:w="965" w:type="dxa"/>
            <w:vAlign w:val="center"/>
          </w:tcPr>
          <w:p w14:paraId="768E41EA" w14:textId="77777777" w:rsidR="00753493" w:rsidRDefault="009F7F40">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4A83ACF0" w14:textId="77777777" w:rsidR="00753493" w:rsidRDefault="009F7F40">
            <w:pPr>
              <w:tabs>
                <w:tab w:val="decimal" w:pos="576"/>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88E41A3" w14:textId="77777777" w:rsidR="00753493" w:rsidRDefault="009F7F40">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478EADF" w14:textId="77777777" w:rsidR="00753493" w:rsidRDefault="009F7F40">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6DD752FD" w14:textId="77777777" w:rsidR="00753493" w:rsidRDefault="009F7F40">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789795EA" w14:textId="77777777" w:rsidR="00753493" w:rsidRDefault="009F7F40">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6A5F2253" w14:textId="77777777" w:rsidR="00753493" w:rsidRDefault="009F7F40">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1BE3C28" w14:textId="77777777" w:rsidTr="009F7F40">
        <w:trPr>
          <w:trHeight w:hRule="exact" w:val="278"/>
        </w:trPr>
        <w:tc>
          <w:tcPr>
            <w:tcW w:w="3389" w:type="dxa"/>
            <w:vAlign w:val="center"/>
          </w:tcPr>
          <w:p w14:paraId="54A20652" w14:textId="77777777" w:rsidR="00753493" w:rsidRDefault="009F7F40">
            <w:pPr>
              <w:spacing w:before="48"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desmedipham</w:t>
            </w:r>
            <w:proofErr w:type="spellEnd"/>
          </w:p>
        </w:tc>
        <w:tc>
          <w:tcPr>
            <w:tcW w:w="965" w:type="dxa"/>
            <w:vAlign w:val="center"/>
          </w:tcPr>
          <w:p w14:paraId="66D9658F" w14:textId="77777777" w:rsidR="00753493" w:rsidRDefault="009F7F40">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3D19FCC3" w14:textId="77777777" w:rsidR="00753493" w:rsidRDefault="009F7F40">
            <w:pPr>
              <w:tabs>
                <w:tab w:val="decimal" w:pos="576"/>
              </w:tabs>
              <w:spacing w:before="5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29028834" w14:textId="77777777" w:rsidR="00753493" w:rsidRDefault="009F7F40">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12FF1AE" w14:textId="77777777" w:rsidR="00753493" w:rsidRDefault="009F7F40">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0757824C" w14:textId="77777777" w:rsidR="00753493" w:rsidRDefault="009F7F40">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432E482B" w14:textId="77777777" w:rsidR="00753493" w:rsidRDefault="009F7F40">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61937A0D" w14:textId="77777777" w:rsidR="00753493" w:rsidRDefault="009F7F40">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57CEDB4" w14:textId="77777777" w:rsidTr="009F7F40">
        <w:trPr>
          <w:trHeight w:hRule="exact" w:val="293"/>
        </w:trPr>
        <w:tc>
          <w:tcPr>
            <w:tcW w:w="3389" w:type="dxa"/>
            <w:vAlign w:val="center"/>
          </w:tcPr>
          <w:p w14:paraId="2A16B8E7" w14:textId="77777777" w:rsidR="00753493" w:rsidRDefault="009F7F40">
            <w:pPr>
              <w:spacing w:before="5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dichlobenil</w:t>
            </w:r>
            <w:proofErr w:type="spellEnd"/>
          </w:p>
        </w:tc>
        <w:tc>
          <w:tcPr>
            <w:tcW w:w="965" w:type="dxa"/>
            <w:vAlign w:val="center"/>
          </w:tcPr>
          <w:p w14:paraId="44C03ED3"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1E36F461" w14:textId="77777777" w:rsidR="00753493" w:rsidRDefault="009F7F40">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D49EAE8" w14:textId="77777777" w:rsidR="00753493" w:rsidRDefault="009F7F40">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7C58C90"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50AE58B0"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4B8D32C0"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02E0CF4A" w14:textId="77777777" w:rsidR="00753493" w:rsidRDefault="009F7F40">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E16DE7D" w14:textId="77777777" w:rsidTr="009F7F40">
        <w:trPr>
          <w:trHeight w:hRule="exact" w:val="288"/>
        </w:trPr>
        <w:tc>
          <w:tcPr>
            <w:tcW w:w="3389" w:type="dxa"/>
            <w:vAlign w:val="center"/>
          </w:tcPr>
          <w:p w14:paraId="24B7BF21" w14:textId="77777777" w:rsidR="00753493" w:rsidRDefault="009F7F40">
            <w:pPr>
              <w:spacing w:before="57" w:after="3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diclofop</w:t>
            </w:r>
            <w:proofErr w:type="spellEnd"/>
            <w:r>
              <w:rPr>
                <w:rFonts w:ascii="Cambria" w:eastAsia="Cambria" w:hAnsi="Cambria"/>
                <w:color w:val="000000"/>
                <w:sz w:val="19"/>
              </w:rPr>
              <w:t>-methyl</w:t>
            </w:r>
          </w:p>
        </w:tc>
        <w:tc>
          <w:tcPr>
            <w:tcW w:w="965" w:type="dxa"/>
            <w:vAlign w:val="center"/>
          </w:tcPr>
          <w:p w14:paraId="382C09F4"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0C86B058" w14:textId="77777777" w:rsidR="00753493" w:rsidRDefault="009F7F40">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2627E1E8"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3125520"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51589047"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4DA3E3F6"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236D2AFD"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41F9A50" w14:textId="77777777" w:rsidTr="009F7F40">
        <w:trPr>
          <w:trHeight w:hRule="exact" w:val="293"/>
        </w:trPr>
        <w:tc>
          <w:tcPr>
            <w:tcW w:w="3389" w:type="dxa"/>
            <w:vAlign w:val="center"/>
          </w:tcPr>
          <w:p w14:paraId="3E622C30" w14:textId="77777777" w:rsidR="00753493" w:rsidRDefault="009F7F40">
            <w:pPr>
              <w:spacing w:before="5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diclosulam</w:t>
            </w:r>
            <w:proofErr w:type="spellEnd"/>
          </w:p>
        </w:tc>
        <w:tc>
          <w:tcPr>
            <w:tcW w:w="965" w:type="dxa"/>
            <w:vAlign w:val="center"/>
          </w:tcPr>
          <w:p w14:paraId="574611EA"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362A2E1A" w14:textId="77777777" w:rsidR="00753493" w:rsidRDefault="009F7F40">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B376B19"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81454C7"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6F05470F"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3883F273"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38F9041D"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A81A7C0" w14:textId="77777777" w:rsidTr="009F7F40">
        <w:trPr>
          <w:trHeight w:hRule="exact" w:val="297"/>
        </w:trPr>
        <w:tc>
          <w:tcPr>
            <w:tcW w:w="3389" w:type="dxa"/>
            <w:vAlign w:val="center"/>
          </w:tcPr>
          <w:p w14:paraId="0B6FB75F" w14:textId="77777777" w:rsidR="00753493" w:rsidRDefault="009F7F40">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diflufenican</w:t>
            </w:r>
            <w:proofErr w:type="spellEnd"/>
          </w:p>
        </w:tc>
        <w:tc>
          <w:tcPr>
            <w:tcW w:w="965" w:type="dxa"/>
            <w:vAlign w:val="center"/>
          </w:tcPr>
          <w:p w14:paraId="57DA75DA"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72E80AD4" w14:textId="77777777" w:rsidR="00753493" w:rsidRDefault="009F7F40">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4AF450AA"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9C76818"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11F12E7F"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6C918671"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25DF81C2"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A9AE43E" w14:textId="77777777" w:rsidTr="009F7F40">
        <w:trPr>
          <w:trHeight w:hRule="exact" w:val="283"/>
        </w:trPr>
        <w:tc>
          <w:tcPr>
            <w:tcW w:w="3389" w:type="dxa"/>
            <w:vAlign w:val="center"/>
          </w:tcPr>
          <w:p w14:paraId="2B0D340A" w14:textId="77777777" w:rsidR="00753493" w:rsidRDefault="009F7F40">
            <w:pPr>
              <w:spacing w:before="48" w:after="2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dimepiperate</w:t>
            </w:r>
            <w:proofErr w:type="spellEnd"/>
          </w:p>
        </w:tc>
        <w:tc>
          <w:tcPr>
            <w:tcW w:w="965" w:type="dxa"/>
            <w:vAlign w:val="center"/>
          </w:tcPr>
          <w:p w14:paraId="34921B75" w14:textId="77777777" w:rsidR="00753493" w:rsidRDefault="009F7F40">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64341757" w14:textId="77777777" w:rsidR="00753493" w:rsidRDefault="009F7F40">
            <w:pPr>
              <w:tabs>
                <w:tab w:val="decimal" w:pos="576"/>
              </w:tabs>
              <w:spacing w:before="58"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D705B84" w14:textId="77777777" w:rsidR="00753493" w:rsidRDefault="009F7F40">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A73BAE9" w14:textId="77777777" w:rsidR="00753493" w:rsidRDefault="009F7F40">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64D63BF5" w14:textId="77777777" w:rsidR="00753493" w:rsidRDefault="009F7F40">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09C71281" w14:textId="77777777" w:rsidR="00753493" w:rsidRDefault="009F7F40">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351D92F0" w14:textId="77777777" w:rsidR="00753493" w:rsidRDefault="009F7F40">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5EFADB9" w14:textId="77777777" w:rsidTr="009F7F40">
        <w:trPr>
          <w:trHeight w:hRule="exact" w:val="288"/>
        </w:trPr>
        <w:tc>
          <w:tcPr>
            <w:tcW w:w="3389" w:type="dxa"/>
            <w:vAlign w:val="center"/>
          </w:tcPr>
          <w:p w14:paraId="3332FD4F" w14:textId="77777777" w:rsidR="00753493" w:rsidRDefault="009F7F40">
            <w:pPr>
              <w:spacing w:before="58" w:after="24" w:line="192" w:lineRule="exact"/>
              <w:ind w:left="53"/>
              <w:textAlignment w:val="baseline"/>
              <w:rPr>
                <w:rFonts w:ascii="Cambria" w:eastAsia="Cambria" w:hAnsi="Cambria"/>
                <w:color w:val="000000"/>
                <w:sz w:val="19"/>
              </w:rPr>
            </w:pPr>
            <w:r>
              <w:rPr>
                <w:rFonts w:ascii="Cambria" w:eastAsia="Cambria" w:hAnsi="Cambria"/>
                <w:color w:val="000000"/>
                <w:sz w:val="19"/>
              </w:rPr>
              <w:t>dimethenamid-P</w:t>
            </w:r>
          </w:p>
        </w:tc>
        <w:tc>
          <w:tcPr>
            <w:tcW w:w="965" w:type="dxa"/>
            <w:vAlign w:val="center"/>
          </w:tcPr>
          <w:p w14:paraId="462C90EC" w14:textId="77777777" w:rsidR="00753493" w:rsidRDefault="009F7F40">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36C083AE" w14:textId="77777777" w:rsidR="00753493" w:rsidRDefault="009F7F40">
            <w:pPr>
              <w:tabs>
                <w:tab w:val="decimal" w:pos="576"/>
              </w:tabs>
              <w:spacing w:before="68" w:after="1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2886ACD" w14:textId="77777777" w:rsidR="00753493" w:rsidRDefault="009F7F40">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67603FB" w14:textId="77777777" w:rsidR="00753493" w:rsidRDefault="009F7F40">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48836EED" w14:textId="77777777" w:rsidR="00753493" w:rsidRDefault="009F7F40">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75436385" w14:textId="77777777" w:rsidR="00753493" w:rsidRDefault="009F7F40">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354DD4F6" w14:textId="77777777" w:rsidR="00753493" w:rsidRDefault="009F7F40">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4CF6FFA" w14:textId="77777777" w:rsidTr="009F7F40">
        <w:trPr>
          <w:trHeight w:hRule="exact" w:val="293"/>
        </w:trPr>
        <w:tc>
          <w:tcPr>
            <w:tcW w:w="3389" w:type="dxa"/>
            <w:vAlign w:val="center"/>
          </w:tcPr>
          <w:p w14:paraId="56E84934" w14:textId="77777777" w:rsidR="00753493" w:rsidRDefault="009F7F40">
            <w:pPr>
              <w:spacing w:before="5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diphenamid</w:t>
            </w:r>
            <w:proofErr w:type="spellEnd"/>
          </w:p>
        </w:tc>
        <w:tc>
          <w:tcPr>
            <w:tcW w:w="965" w:type="dxa"/>
            <w:vAlign w:val="center"/>
          </w:tcPr>
          <w:p w14:paraId="284D362B" w14:textId="77777777" w:rsidR="00753493" w:rsidRDefault="009F7F40">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3523E723" w14:textId="77777777" w:rsidR="00753493" w:rsidRDefault="009F7F40">
            <w:pPr>
              <w:tabs>
                <w:tab w:val="decimal" w:pos="576"/>
              </w:tabs>
              <w:spacing w:before="6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D67098C" w14:textId="77777777" w:rsidR="00753493" w:rsidRDefault="009F7F40">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4E625EA" w14:textId="77777777" w:rsidR="00753493" w:rsidRDefault="009F7F40">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7C49449E" w14:textId="77777777" w:rsidR="00753493" w:rsidRDefault="009F7F40">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1DA4D99" w14:textId="77777777" w:rsidR="00753493" w:rsidRDefault="009F7F40">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4EDFA526" w14:textId="77777777" w:rsidR="00753493" w:rsidRDefault="009F7F40">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0C10839" w14:textId="77777777" w:rsidTr="009F7F40">
        <w:trPr>
          <w:trHeight w:hRule="exact" w:val="288"/>
        </w:trPr>
        <w:tc>
          <w:tcPr>
            <w:tcW w:w="3389" w:type="dxa"/>
            <w:vAlign w:val="center"/>
          </w:tcPr>
          <w:p w14:paraId="5507CD78" w14:textId="77777777" w:rsidR="00753493" w:rsidRDefault="009F7F40">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dithiopyr</w:t>
            </w:r>
          </w:p>
        </w:tc>
        <w:tc>
          <w:tcPr>
            <w:tcW w:w="965" w:type="dxa"/>
            <w:vAlign w:val="center"/>
          </w:tcPr>
          <w:p w14:paraId="276253FB"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023C806E" w14:textId="77777777" w:rsidR="00753493" w:rsidRDefault="009F7F40">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617B0EF" w14:textId="77777777" w:rsidR="00753493" w:rsidRDefault="009F7F40">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5EBAAC7"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2D0358A1"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746BE523"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6A4268F2" w14:textId="77777777" w:rsidR="00753493" w:rsidRDefault="009F7F40">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CB78699" w14:textId="77777777" w:rsidTr="009F7F40">
        <w:trPr>
          <w:trHeight w:hRule="exact" w:val="327"/>
        </w:trPr>
        <w:tc>
          <w:tcPr>
            <w:tcW w:w="3389" w:type="dxa"/>
            <w:vAlign w:val="center"/>
          </w:tcPr>
          <w:p w14:paraId="5865334B" w14:textId="77777777" w:rsidR="00753493" w:rsidRDefault="009F7F40">
            <w:pPr>
              <w:spacing w:before="58" w:after="77"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esprocarb</w:t>
            </w:r>
            <w:proofErr w:type="spellEnd"/>
          </w:p>
        </w:tc>
        <w:tc>
          <w:tcPr>
            <w:tcW w:w="965" w:type="dxa"/>
            <w:vAlign w:val="center"/>
          </w:tcPr>
          <w:p w14:paraId="3D6DB41D" w14:textId="77777777" w:rsidR="00753493" w:rsidRDefault="009F7F40">
            <w:pPr>
              <w:spacing w:before="67" w:after="6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34A39DA5" w14:textId="77777777" w:rsidR="00753493" w:rsidRDefault="009F7F40">
            <w:pPr>
              <w:tabs>
                <w:tab w:val="decimal" w:pos="576"/>
              </w:tabs>
              <w:spacing w:before="67" w:after="6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3E38602" w14:textId="77777777" w:rsidR="00753493" w:rsidRDefault="009F7F40">
            <w:pPr>
              <w:spacing w:before="58" w:after="77"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A989DA5" w14:textId="77777777" w:rsidR="00753493" w:rsidRDefault="009F7F40">
            <w:pPr>
              <w:spacing w:before="67" w:after="6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5BE48F24" w14:textId="77777777" w:rsidR="00753493" w:rsidRDefault="009F7F40">
            <w:pPr>
              <w:spacing w:before="67" w:after="6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6A544DDD" w14:textId="77777777" w:rsidR="00753493" w:rsidRDefault="009F7F40">
            <w:pPr>
              <w:spacing w:before="67" w:after="6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3F3C05CE" w14:textId="77777777" w:rsidR="00753493" w:rsidRDefault="009F7F40">
            <w:pPr>
              <w:spacing w:before="58" w:after="7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7B3A8D3" w14:textId="77777777" w:rsidR="00753493" w:rsidRDefault="00753493">
      <w:pPr>
        <w:spacing w:after="304" w:line="20" w:lineRule="exact"/>
      </w:pPr>
    </w:p>
    <w:p w14:paraId="32606944" w14:textId="77777777" w:rsidR="00753493" w:rsidRDefault="009F7F40">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37B31B8A" w14:textId="77777777" w:rsidR="00753493" w:rsidRDefault="009F7F40">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3</w:t>
      </w:r>
    </w:p>
    <w:p w14:paraId="6D343BB2" w14:textId="77777777" w:rsidR="00753493" w:rsidRDefault="00753493">
      <w:pPr>
        <w:sectPr w:rsidR="00753493">
          <w:pgSz w:w="16843" w:h="23803"/>
          <w:pgMar w:top="580" w:right="3078" w:bottom="207" w:left="2091" w:header="720" w:footer="720" w:gutter="0"/>
          <w:cols w:space="720"/>
        </w:sectPr>
      </w:pPr>
    </w:p>
    <w:p w14:paraId="07E30F35" w14:textId="77777777" w:rsidR="00753493" w:rsidRDefault="00753493">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94"/>
        <w:gridCol w:w="964"/>
        <w:gridCol w:w="1191"/>
        <w:gridCol w:w="1152"/>
        <w:gridCol w:w="1579"/>
        <w:gridCol w:w="1094"/>
        <w:gridCol w:w="1100"/>
        <w:gridCol w:w="1176"/>
      </w:tblGrid>
      <w:tr w:rsidR="00753493" w14:paraId="6C388F53" w14:textId="77777777" w:rsidTr="009F7F40">
        <w:trPr>
          <w:trHeight w:hRule="exact" w:val="293"/>
        </w:trPr>
        <w:tc>
          <w:tcPr>
            <w:tcW w:w="3394" w:type="dxa"/>
            <w:vAlign w:val="center"/>
          </w:tcPr>
          <w:p w14:paraId="2CCB1B54" w14:textId="77777777" w:rsidR="00753493" w:rsidRDefault="009F7F40">
            <w:pPr>
              <w:spacing w:before="5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ethalfluralin</w:t>
            </w:r>
            <w:proofErr w:type="spellEnd"/>
          </w:p>
        </w:tc>
        <w:tc>
          <w:tcPr>
            <w:tcW w:w="964" w:type="dxa"/>
            <w:vAlign w:val="center"/>
          </w:tcPr>
          <w:p w14:paraId="06E42C67"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7A881872" w14:textId="77777777" w:rsidR="00753493" w:rsidRDefault="009F7F40">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521ED3FC"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3B74D15"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2A14CCA3"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7AFB50EB"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165C410F"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8614970" w14:textId="77777777" w:rsidTr="009F7F40">
        <w:trPr>
          <w:trHeight w:hRule="exact" w:val="288"/>
        </w:trPr>
        <w:tc>
          <w:tcPr>
            <w:tcW w:w="3394" w:type="dxa"/>
            <w:vAlign w:val="center"/>
          </w:tcPr>
          <w:p w14:paraId="50DF49CE" w14:textId="77777777" w:rsidR="00753493" w:rsidRDefault="009F7F40">
            <w:pPr>
              <w:spacing w:before="57" w:after="2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ethofumesate</w:t>
            </w:r>
            <w:proofErr w:type="spellEnd"/>
          </w:p>
        </w:tc>
        <w:tc>
          <w:tcPr>
            <w:tcW w:w="964" w:type="dxa"/>
            <w:vAlign w:val="center"/>
          </w:tcPr>
          <w:p w14:paraId="211F37FC" w14:textId="77777777" w:rsidR="00753493" w:rsidRDefault="009F7F40">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45B37159" w14:textId="77777777" w:rsidR="00753493" w:rsidRDefault="009F7F40">
            <w:pPr>
              <w:tabs>
                <w:tab w:val="decimal" w:pos="576"/>
              </w:tabs>
              <w:spacing w:before="61"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0104305" w14:textId="77777777" w:rsidR="00753493" w:rsidRDefault="009F7F40">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AE7C891" w14:textId="77777777" w:rsidR="00753493" w:rsidRDefault="009F7F40">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090653E5" w14:textId="77777777" w:rsidR="00753493" w:rsidRDefault="009F7F40">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52CD3D46" w14:textId="77777777" w:rsidR="00753493" w:rsidRDefault="009F7F40">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26B49267" w14:textId="77777777" w:rsidR="00753493" w:rsidRDefault="009F7F40">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7FF368B" w14:textId="77777777" w:rsidTr="009F7F40">
        <w:trPr>
          <w:trHeight w:hRule="exact" w:val="293"/>
        </w:trPr>
        <w:tc>
          <w:tcPr>
            <w:tcW w:w="3394" w:type="dxa"/>
            <w:vAlign w:val="center"/>
          </w:tcPr>
          <w:p w14:paraId="474B4D97" w14:textId="77777777" w:rsidR="00753493" w:rsidRDefault="009F7F40">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ethoxysulfuron</w:t>
            </w:r>
            <w:proofErr w:type="spellEnd"/>
          </w:p>
        </w:tc>
        <w:tc>
          <w:tcPr>
            <w:tcW w:w="964" w:type="dxa"/>
            <w:vAlign w:val="center"/>
          </w:tcPr>
          <w:p w14:paraId="2EEC7618"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407B4133" w14:textId="77777777" w:rsidR="00753493" w:rsidRDefault="009F7F40">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53810A22"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86E9491"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65464CD3"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54FE25CD"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34FCF992"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1FB63DB" w14:textId="77777777" w:rsidTr="009F7F40">
        <w:trPr>
          <w:trHeight w:hRule="exact" w:val="297"/>
        </w:trPr>
        <w:tc>
          <w:tcPr>
            <w:tcW w:w="3394" w:type="dxa"/>
            <w:vAlign w:val="center"/>
          </w:tcPr>
          <w:p w14:paraId="44DC70E6" w14:textId="77777777" w:rsidR="00753493" w:rsidRDefault="009F7F40">
            <w:pPr>
              <w:spacing w:before="52" w:after="43" w:line="192" w:lineRule="exact"/>
              <w:ind w:left="53"/>
              <w:textAlignment w:val="baseline"/>
              <w:rPr>
                <w:rFonts w:ascii="Cambria" w:eastAsia="Cambria" w:hAnsi="Cambria"/>
                <w:color w:val="000000"/>
                <w:sz w:val="19"/>
              </w:rPr>
            </w:pPr>
            <w:r>
              <w:rPr>
                <w:rFonts w:ascii="Cambria" w:eastAsia="Cambria" w:hAnsi="Cambria"/>
                <w:color w:val="000000"/>
                <w:sz w:val="19"/>
              </w:rPr>
              <w:t>fenoxaprop-ethyl</w:t>
            </w:r>
          </w:p>
        </w:tc>
        <w:tc>
          <w:tcPr>
            <w:tcW w:w="964" w:type="dxa"/>
            <w:vAlign w:val="center"/>
          </w:tcPr>
          <w:p w14:paraId="57E411CD"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638BD50A" w14:textId="77777777" w:rsidR="00753493" w:rsidRDefault="009F7F40">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678CC3C" w14:textId="77777777" w:rsidR="00753493" w:rsidRDefault="009F7F40">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33FC6FA"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20C152F8"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3398A805"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02729CF0" w14:textId="77777777" w:rsidR="00753493" w:rsidRDefault="009F7F40">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B3EA9E9" w14:textId="77777777" w:rsidTr="009F7F40">
        <w:trPr>
          <w:trHeight w:hRule="exact" w:val="293"/>
        </w:trPr>
        <w:tc>
          <w:tcPr>
            <w:tcW w:w="3394" w:type="dxa"/>
            <w:vAlign w:val="center"/>
          </w:tcPr>
          <w:p w14:paraId="243272AC" w14:textId="77777777" w:rsidR="00753493" w:rsidRDefault="009F7F40">
            <w:pPr>
              <w:spacing w:before="47" w:after="53" w:line="192" w:lineRule="exact"/>
              <w:ind w:left="53"/>
              <w:textAlignment w:val="baseline"/>
              <w:rPr>
                <w:rFonts w:ascii="Cambria" w:eastAsia="Cambria" w:hAnsi="Cambria"/>
                <w:color w:val="000000"/>
                <w:sz w:val="19"/>
              </w:rPr>
            </w:pPr>
            <w:r>
              <w:rPr>
                <w:rFonts w:ascii="Cambria" w:eastAsia="Cambria" w:hAnsi="Cambria"/>
                <w:color w:val="000000"/>
                <w:sz w:val="19"/>
              </w:rPr>
              <w:t>fentrazamide</w:t>
            </w:r>
          </w:p>
        </w:tc>
        <w:tc>
          <w:tcPr>
            <w:tcW w:w="964" w:type="dxa"/>
            <w:vAlign w:val="center"/>
          </w:tcPr>
          <w:p w14:paraId="3E65FE1B"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69D22AE5" w14:textId="77777777" w:rsidR="00753493" w:rsidRDefault="009F7F40">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EC49245" w14:textId="77777777" w:rsidR="00753493" w:rsidRDefault="009F7F40">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62C3D4E"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3A38A3D1"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29F15188"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29D1A89F" w14:textId="77777777" w:rsidR="00753493" w:rsidRDefault="009F7F40">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EDD308D" w14:textId="77777777" w:rsidTr="009F7F40">
        <w:trPr>
          <w:trHeight w:hRule="exact" w:val="288"/>
        </w:trPr>
        <w:tc>
          <w:tcPr>
            <w:tcW w:w="3394" w:type="dxa"/>
            <w:vAlign w:val="center"/>
          </w:tcPr>
          <w:p w14:paraId="5E093ACA" w14:textId="77777777" w:rsidR="00753493" w:rsidRDefault="009F7F40">
            <w:pPr>
              <w:spacing w:before="47" w:after="47"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flamprop</w:t>
            </w:r>
            <w:proofErr w:type="spellEnd"/>
            <w:r>
              <w:rPr>
                <w:rFonts w:ascii="Cambria" w:eastAsia="Cambria" w:hAnsi="Cambria"/>
                <w:color w:val="000000"/>
                <w:sz w:val="19"/>
              </w:rPr>
              <w:t>-M-methyl</w:t>
            </w:r>
          </w:p>
        </w:tc>
        <w:tc>
          <w:tcPr>
            <w:tcW w:w="964" w:type="dxa"/>
            <w:vAlign w:val="center"/>
          </w:tcPr>
          <w:p w14:paraId="23214DFF" w14:textId="77777777" w:rsidR="00753493" w:rsidRDefault="009F7F40">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4FB9F7B8" w14:textId="77777777" w:rsidR="00753493" w:rsidRDefault="009F7F40">
            <w:pPr>
              <w:tabs>
                <w:tab w:val="decimal" w:pos="576"/>
              </w:tabs>
              <w:spacing w:before="52"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2C611DA5" w14:textId="77777777" w:rsidR="00753493" w:rsidRDefault="009F7F40">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4BB0794" w14:textId="77777777" w:rsidR="00753493" w:rsidRDefault="009F7F40">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361E7AEE" w14:textId="77777777" w:rsidR="00753493" w:rsidRDefault="009F7F40">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4A5EBED9" w14:textId="77777777" w:rsidR="00753493" w:rsidRDefault="009F7F40">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2FCC6220" w14:textId="77777777" w:rsidR="00753493" w:rsidRDefault="009F7F40">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CE2DAF4" w14:textId="77777777" w:rsidTr="009F7F40">
        <w:trPr>
          <w:trHeight w:hRule="exact" w:val="283"/>
        </w:trPr>
        <w:tc>
          <w:tcPr>
            <w:tcW w:w="3394" w:type="dxa"/>
            <w:vAlign w:val="center"/>
          </w:tcPr>
          <w:p w14:paraId="169C83A4" w14:textId="77777777" w:rsidR="00753493" w:rsidRDefault="009F7F40">
            <w:pPr>
              <w:spacing w:before="4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florasulam</w:t>
            </w:r>
            <w:proofErr w:type="spellEnd"/>
          </w:p>
        </w:tc>
        <w:tc>
          <w:tcPr>
            <w:tcW w:w="964" w:type="dxa"/>
            <w:vAlign w:val="center"/>
          </w:tcPr>
          <w:p w14:paraId="0D72EC12"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0CD71894" w14:textId="77777777" w:rsidR="00753493" w:rsidRDefault="009F7F40">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52" w:type="dxa"/>
            <w:vAlign w:val="center"/>
          </w:tcPr>
          <w:p w14:paraId="32D6956C"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D2F17CA"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42B08C21"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09FCAFA0"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3DEA343D"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102715B" w14:textId="77777777" w:rsidTr="009F7F40">
        <w:trPr>
          <w:trHeight w:hRule="exact" w:val="288"/>
        </w:trPr>
        <w:tc>
          <w:tcPr>
            <w:tcW w:w="3394" w:type="dxa"/>
            <w:vAlign w:val="center"/>
          </w:tcPr>
          <w:p w14:paraId="05F6B7D5" w14:textId="77777777" w:rsidR="00753493" w:rsidRDefault="009F7F40">
            <w:pPr>
              <w:spacing w:before="5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fluazifop</w:t>
            </w:r>
            <w:proofErr w:type="spellEnd"/>
            <w:r>
              <w:rPr>
                <w:rFonts w:ascii="Cambria" w:eastAsia="Cambria" w:hAnsi="Cambria"/>
                <w:color w:val="000000"/>
                <w:sz w:val="19"/>
              </w:rPr>
              <w:t>-p-butyl</w:t>
            </w:r>
          </w:p>
        </w:tc>
        <w:tc>
          <w:tcPr>
            <w:tcW w:w="964" w:type="dxa"/>
            <w:vAlign w:val="center"/>
          </w:tcPr>
          <w:p w14:paraId="64F71D26"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77263289" w14:textId="77777777" w:rsidR="00753493" w:rsidRDefault="009F7F40">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F6DBC04"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FD29DDF"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4DFF6B99"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5ACFA286"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6A9AD5A1"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087A076" w14:textId="77777777" w:rsidTr="009F7F40">
        <w:trPr>
          <w:trHeight w:hRule="exact" w:val="293"/>
        </w:trPr>
        <w:tc>
          <w:tcPr>
            <w:tcW w:w="3394" w:type="dxa"/>
            <w:vAlign w:val="center"/>
          </w:tcPr>
          <w:p w14:paraId="65C3912A" w14:textId="77777777" w:rsidR="00753493" w:rsidRDefault="009F7F40">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flufenacet</w:t>
            </w:r>
          </w:p>
        </w:tc>
        <w:tc>
          <w:tcPr>
            <w:tcW w:w="964" w:type="dxa"/>
            <w:vAlign w:val="center"/>
          </w:tcPr>
          <w:p w14:paraId="1AA4E1AF"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4272BFDB" w14:textId="77777777" w:rsidR="00753493" w:rsidRDefault="009F7F40">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52" w:type="dxa"/>
            <w:vAlign w:val="center"/>
          </w:tcPr>
          <w:p w14:paraId="473700C3"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4250844"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3BBAE0DC"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0B512EB1"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4478FCD0"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B3C1E57" w14:textId="77777777" w:rsidTr="009F7F40">
        <w:trPr>
          <w:trHeight w:hRule="exact" w:val="288"/>
        </w:trPr>
        <w:tc>
          <w:tcPr>
            <w:tcW w:w="3394" w:type="dxa"/>
            <w:vAlign w:val="center"/>
          </w:tcPr>
          <w:p w14:paraId="1E23B419" w14:textId="77777777" w:rsidR="00753493" w:rsidRDefault="009F7F40">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flumiclorac</w:t>
            </w:r>
            <w:proofErr w:type="spellEnd"/>
            <w:r>
              <w:rPr>
                <w:rFonts w:ascii="Cambria" w:eastAsia="Cambria" w:hAnsi="Cambria"/>
                <w:color w:val="000000"/>
                <w:sz w:val="19"/>
              </w:rPr>
              <w:t>-pentyl</w:t>
            </w:r>
          </w:p>
        </w:tc>
        <w:tc>
          <w:tcPr>
            <w:tcW w:w="964" w:type="dxa"/>
            <w:vAlign w:val="center"/>
          </w:tcPr>
          <w:p w14:paraId="5AC0E5D8"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353E633D" w14:textId="77777777" w:rsidR="00753493" w:rsidRDefault="009F7F40">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571F7D9"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03E0DC1"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17A2A1B9"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5522EC61"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37D32B97"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B1A1610" w14:textId="77777777" w:rsidTr="009F7F40">
        <w:trPr>
          <w:trHeight w:hRule="exact" w:val="302"/>
        </w:trPr>
        <w:tc>
          <w:tcPr>
            <w:tcW w:w="3394" w:type="dxa"/>
            <w:vAlign w:val="center"/>
          </w:tcPr>
          <w:p w14:paraId="0C64CB52" w14:textId="77777777" w:rsidR="00753493" w:rsidRDefault="009F7F40">
            <w:pPr>
              <w:spacing w:before="57" w:after="53" w:line="192" w:lineRule="exact"/>
              <w:ind w:left="53"/>
              <w:textAlignment w:val="baseline"/>
              <w:rPr>
                <w:rFonts w:ascii="Cambria" w:eastAsia="Cambria" w:hAnsi="Cambria"/>
                <w:color w:val="000000"/>
                <w:sz w:val="19"/>
              </w:rPr>
            </w:pPr>
            <w:r>
              <w:rPr>
                <w:rFonts w:ascii="Cambria" w:eastAsia="Cambria" w:hAnsi="Cambria"/>
                <w:color w:val="000000"/>
                <w:sz w:val="19"/>
              </w:rPr>
              <w:t>flumioxazin</w:t>
            </w:r>
          </w:p>
        </w:tc>
        <w:tc>
          <w:tcPr>
            <w:tcW w:w="964" w:type="dxa"/>
            <w:vAlign w:val="center"/>
          </w:tcPr>
          <w:p w14:paraId="11D8C8DB" w14:textId="77777777" w:rsidR="00753493" w:rsidRDefault="009F7F40">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449E38A6" w14:textId="77777777" w:rsidR="00753493" w:rsidRDefault="009F7F40">
            <w:pPr>
              <w:tabs>
                <w:tab w:val="decimal" w:pos="576"/>
              </w:tabs>
              <w:spacing w:before="6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4F00FE6" w14:textId="77777777" w:rsidR="00753493" w:rsidRDefault="009F7F40">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89EAAFF" w14:textId="77777777" w:rsidR="00753493" w:rsidRDefault="009F7F40">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4A12B434" w14:textId="77777777" w:rsidR="00753493" w:rsidRDefault="009F7F40">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4A98183D" w14:textId="77777777" w:rsidR="00753493" w:rsidRDefault="009F7F40">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47E6C4D6" w14:textId="77777777" w:rsidR="00753493" w:rsidRDefault="009F7F40">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5CC74FB" w14:textId="77777777" w:rsidTr="009F7F40">
        <w:trPr>
          <w:trHeight w:hRule="exact" w:val="279"/>
        </w:trPr>
        <w:tc>
          <w:tcPr>
            <w:tcW w:w="3394" w:type="dxa"/>
            <w:vAlign w:val="center"/>
          </w:tcPr>
          <w:p w14:paraId="32CD593A" w14:textId="77777777" w:rsidR="00753493" w:rsidRDefault="009F7F40">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fluometuron</w:t>
            </w:r>
          </w:p>
        </w:tc>
        <w:tc>
          <w:tcPr>
            <w:tcW w:w="964" w:type="dxa"/>
            <w:vAlign w:val="center"/>
          </w:tcPr>
          <w:p w14:paraId="0AE4D1D4"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075257A2" w14:textId="77777777" w:rsidR="00753493" w:rsidRDefault="009F7F40">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CF89C5E" w14:textId="77777777" w:rsidR="00753493" w:rsidRDefault="009F7F40">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893BD07"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06C7B18E"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35F3394D"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4EEA18F6" w14:textId="77777777" w:rsidR="00753493" w:rsidRDefault="009F7F40">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281DD11" w14:textId="77777777" w:rsidTr="009F7F40">
        <w:trPr>
          <w:trHeight w:hRule="exact" w:val="302"/>
        </w:trPr>
        <w:tc>
          <w:tcPr>
            <w:tcW w:w="3394" w:type="dxa"/>
            <w:vAlign w:val="center"/>
          </w:tcPr>
          <w:p w14:paraId="0FB06BF9" w14:textId="77777777" w:rsidR="00753493" w:rsidRDefault="009F7F40">
            <w:pPr>
              <w:spacing w:before="5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fluridone</w:t>
            </w:r>
            <w:proofErr w:type="spellEnd"/>
          </w:p>
        </w:tc>
        <w:tc>
          <w:tcPr>
            <w:tcW w:w="964" w:type="dxa"/>
            <w:vAlign w:val="center"/>
          </w:tcPr>
          <w:p w14:paraId="7E2AD811"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4CAFEF3F" w14:textId="77777777" w:rsidR="00753493" w:rsidRDefault="009F7F40">
            <w:pPr>
              <w:tabs>
                <w:tab w:val="decimal" w:pos="576"/>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47A3375"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F14D4BD"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4D322A34"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1889FB0A"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00706290"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542A598" w14:textId="77777777" w:rsidTr="009F7F40">
        <w:trPr>
          <w:trHeight w:hRule="exact" w:val="279"/>
        </w:trPr>
        <w:tc>
          <w:tcPr>
            <w:tcW w:w="3394" w:type="dxa"/>
            <w:vAlign w:val="center"/>
          </w:tcPr>
          <w:p w14:paraId="7B0ABC33" w14:textId="77777777" w:rsidR="00753493" w:rsidRDefault="009F7F40">
            <w:pPr>
              <w:spacing w:before="47" w:after="2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halauxifen</w:t>
            </w:r>
            <w:proofErr w:type="spellEnd"/>
            <w:r>
              <w:rPr>
                <w:rFonts w:ascii="Cambria" w:eastAsia="Cambria" w:hAnsi="Cambria"/>
                <w:color w:val="000000"/>
                <w:sz w:val="19"/>
              </w:rPr>
              <w:t>-methyl</w:t>
            </w:r>
          </w:p>
        </w:tc>
        <w:tc>
          <w:tcPr>
            <w:tcW w:w="964" w:type="dxa"/>
            <w:vAlign w:val="center"/>
          </w:tcPr>
          <w:p w14:paraId="65E2F2FA"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4E9043CD" w14:textId="77777777" w:rsidR="00753493" w:rsidRDefault="009F7F40">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F85E74B" w14:textId="77777777" w:rsidR="00753493" w:rsidRDefault="009F7F40">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F06D73A"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647BA1A3"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75F4D4AF"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4C90420C" w14:textId="77777777" w:rsidR="00753493" w:rsidRDefault="009F7F40">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BBD9ECF" w14:textId="77777777" w:rsidTr="009F7F40">
        <w:trPr>
          <w:trHeight w:hRule="exact" w:val="292"/>
        </w:trPr>
        <w:tc>
          <w:tcPr>
            <w:tcW w:w="3394" w:type="dxa"/>
            <w:vAlign w:val="center"/>
          </w:tcPr>
          <w:p w14:paraId="78D78CE2" w14:textId="77777777" w:rsidR="00753493" w:rsidRDefault="009F7F40">
            <w:pPr>
              <w:spacing w:before="56" w:after="4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haloxyfop</w:t>
            </w:r>
            <w:proofErr w:type="spellEnd"/>
          </w:p>
        </w:tc>
        <w:tc>
          <w:tcPr>
            <w:tcW w:w="964" w:type="dxa"/>
            <w:vAlign w:val="center"/>
          </w:tcPr>
          <w:p w14:paraId="0044C40C"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6921C345" w14:textId="77777777" w:rsidR="00753493" w:rsidRDefault="009F7F40">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4F4D0FC6" w14:textId="77777777" w:rsidR="00753493" w:rsidRDefault="009F7F40">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A6301C2"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23475FB9"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042FF36F"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3E9A97C8" w14:textId="77777777" w:rsidR="00753493" w:rsidRDefault="009F7F40">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5CCBDE1" w14:textId="77777777" w:rsidTr="009F7F40">
        <w:trPr>
          <w:trHeight w:hRule="exact" w:val="288"/>
        </w:trPr>
        <w:tc>
          <w:tcPr>
            <w:tcW w:w="3394" w:type="dxa"/>
            <w:vAlign w:val="center"/>
          </w:tcPr>
          <w:p w14:paraId="44824C28" w14:textId="77777777" w:rsidR="00753493" w:rsidRDefault="009F7F40">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hexazinone</w:t>
            </w:r>
          </w:p>
        </w:tc>
        <w:tc>
          <w:tcPr>
            <w:tcW w:w="964" w:type="dxa"/>
            <w:vAlign w:val="center"/>
          </w:tcPr>
          <w:p w14:paraId="55B07605"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6DAC6F56" w14:textId="77777777" w:rsidR="00753493" w:rsidRDefault="009F7F40">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B382810"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4659DFF"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496AEB3F"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25CF9ECA"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290B6920"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E72A8FE" w14:textId="77777777" w:rsidTr="009F7F40">
        <w:trPr>
          <w:trHeight w:hRule="exact" w:val="293"/>
        </w:trPr>
        <w:tc>
          <w:tcPr>
            <w:tcW w:w="3394" w:type="dxa"/>
            <w:vAlign w:val="center"/>
          </w:tcPr>
          <w:p w14:paraId="0A9D1EA2" w14:textId="77777777" w:rsidR="00753493" w:rsidRDefault="009F7F40">
            <w:pPr>
              <w:spacing w:before="57"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imazamethabenz</w:t>
            </w:r>
            <w:proofErr w:type="spellEnd"/>
            <w:r>
              <w:rPr>
                <w:rFonts w:ascii="Cambria" w:eastAsia="Cambria" w:hAnsi="Cambria"/>
                <w:color w:val="000000"/>
                <w:sz w:val="19"/>
              </w:rPr>
              <w:t>-methyl</w:t>
            </w:r>
          </w:p>
        </w:tc>
        <w:tc>
          <w:tcPr>
            <w:tcW w:w="964" w:type="dxa"/>
            <w:vAlign w:val="center"/>
          </w:tcPr>
          <w:p w14:paraId="48ACE1AD"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2B5A85DC" w14:textId="77777777" w:rsidR="00753493" w:rsidRDefault="009F7F40">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4ACE24DC"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168E0E4"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0F8863EC"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7E6E0715"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5E12B33A"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BE6EDF2" w14:textId="77777777" w:rsidTr="009F7F40">
        <w:trPr>
          <w:trHeight w:hRule="exact" w:val="288"/>
        </w:trPr>
        <w:tc>
          <w:tcPr>
            <w:tcW w:w="3394" w:type="dxa"/>
            <w:vAlign w:val="center"/>
          </w:tcPr>
          <w:p w14:paraId="5FC9C17B" w14:textId="77777777" w:rsidR="00753493" w:rsidRDefault="009F7F40">
            <w:pPr>
              <w:spacing w:before="5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inabenfide</w:t>
            </w:r>
            <w:proofErr w:type="spellEnd"/>
          </w:p>
        </w:tc>
        <w:tc>
          <w:tcPr>
            <w:tcW w:w="964" w:type="dxa"/>
            <w:vAlign w:val="center"/>
          </w:tcPr>
          <w:p w14:paraId="5A108823"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47439B9A" w14:textId="77777777" w:rsidR="00753493" w:rsidRDefault="009F7F40">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7B54A93"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0FAA4E5"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3A94C793"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78B918D5"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6FFA99B0"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7FD4C56" w14:textId="77777777" w:rsidTr="009F7F40">
        <w:trPr>
          <w:trHeight w:hRule="exact" w:val="293"/>
        </w:trPr>
        <w:tc>
          <w:tcPr>
            <w:tcW w:w="3394" w:type="dxa"/>
            <w:vAlign w:val="center"/>
          </w:tcPr>
          <w:p w14:paraId="6543443D" w14:textId="77777777" w:rsidR="00753493" w:rsidRDefault="009F7F40">
            <w:pPr>
              <w:spacing w:before="5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indanofan</w:t>
            </w:r>
            <w:proofErr w:type="spellEnd"/>
          </w:p>
        </w:tc>
        <w:tc>
          <w:tcPr>
            <w:tcW w:w="964" w:type="dxa"/>
            <w:vAlign w:val="center"/>
          </w:tcPr>
          <w:p w14:paraId="609DC494"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1F8B5B9A" w14:textId="77777777" w:rsidR="00753493" w:rsidRDefault="009F7F40">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4045E3C2"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43F67E3"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1F814436"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3D228FCD"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71F3908C"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0A60F93" w14:textId="77777777" w:rsidTr="009F7F40">
        <w:trPr>
          <w:trHeight w:hRule="exact" w:val="288"/>
        </w:trPr>
        <w:tc>
          <w:tcPr>
            <w:tcW w:w="3394" w:type="dxa"/>
            <w:vAlign w:val="center"/>
          </w:tcPr>
          <w:p w14:paraId="3B665449" w14:textId="77777777" w:rsidR="00753493" w:rsidRDefault="009F7F40">
            <w:pPr>
              <w:spacing w:before="5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indaziflam</w:t>
            </w:r>
            <w:proofErr w:type="spellEnd"/>
          </w:p>
        </w:tc>
        <w:tc>
          <w:tcPr>
            <w:tcW w:w="964" w:type="dxa"/>
            <w:vAlign w:val="center"/>
          </w:tcPr>
          <w:p w14:paraId="5FBC5493" w14:textId="77777777" w:rsidR="00753493" w:rsidRDefault="009F7F40">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5705865C" w14:textId="77777777" w:rsidR="00753493" w:rsidRDefault="009F7F40">
            <w:pPr>
              <w:tabs>
                <w:tab w:val="decimal" w:pos="576"/>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A005409"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9A4A43A" w14:textId="77777777" w:rsidR="00753493" w:rsidRDefault="009F7F40">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4C3D1F6F" w14:textId="77777777" w:rsidR="00753493" w:rsidRDefault="009F7F40">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5FEBC169" w14:textId="77777777" w:rsidR="00753493" w:rsidRDefault="009F7F40">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7267BC0C"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9B922A6" w14:textId="77777777" w:rsidTr="009F7F40">
        <w:trPr>
          <w:trHeight w:hRule="exact" w:val="302"/>
        </w:trPr>
        <w:tc>
          <w:tcPr>
            <w:tcW w:w="3394" w:type="dxa"/>
            <w:vAlign w:val="center"/>
          </w:tcPr>
          <w:p w14:paraId="4DB02D94" w14:textId="77777777" w:rsidR="00753493" w:rsidRDefault="009F7F40">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ioxynil</w:t>
            </w:r>
            <w:proofErr w:type="spellEnd"/>
          </w:p>
        </w:tc>
        <w:tc>
          <w:tcPr>
            <w:tcW w:w="964" w:type="dxa"/>
            <w:vAlign w:val="center"/>
          </w:tcPr>
          <w:p w14:paraId="7AD162ED"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4DCD07F9" w14:textId="77777777" w:rsidR="00753493" w:rsidRDefault="009F7F40">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52" w:type="dxa"/>
            <w:vAlign w:val="center"/>
          </w:tcPr>
          <w:p w14:paraId="4DB7A842"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9BECCC9"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47C30892"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202CA2CE"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6B6E838A"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1F84357" w14:textId="77777777" w:rsidTr="009F7F40">
        <w:trPr>
          <w:trHeight w:hRule="exact" w:val="288"/>
        </w:trPr>
        <w:tc>
          <w:tcPr>
            <w:tcW w:w="3394" w:type="dxa"/>
            <w:vAlign w:val="center"/>
          </w:tcPr>
          <w:p w14:paraId="1E72E1CB" w14:textId="77777777" w:rsidR="00753493" w:rsidRDefault="009F7F40">
            <w:pPr>
              <w:spacing w:before="4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isoproturon</w:t>
            </w:r>
            <w:proofErr w:type="spellEnd"/>
          </w:p>
        </w:tc>
        <w:tc>
          <w:tcPr>
            <w:tcW w:w="964" w:type="dxa"/>
            <w:vAlign w:val="center"/>
          </w:tcPr>
          <w:p w14:paraId="384CF805"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7BD3B865" w14:textId="77777777" w:rsidR="00753493" w:rsidRDefault="009F7F40">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4560011" w14:textId="77777777" w:rsidR="00753493" w:rsidRDefault="009F7F40">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24D4BF0"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1A672622"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022EA838"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52F812DB" w14:textId="77777777" w:rsidR="00753493" w:rsidRDefault="009F7F40">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D2A9C27" w14:textId="77777777" w:rsidTr="009F7F40">
        <w:trPr>
          <w:trHeight w:hRule="exact" w:val="284"/>
        </w:trPr>
        <w:tc>
          <w:tcPr>
            <w:tcW w:w="3394" w:type="dxa"/>
            <w:vAlign w:val="center"/>
          </w:tcPr>
          <w:p w14:paraId="7C3C1AAC" w14:textId="77777777" w:rsidR="00753493" w:rsidRDefault="009F7F40">
            <w:pPr>
              <w:spacing w:before="4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isoxaben</w:t>
            </w:r>
            <w:proofErr w:type="spellEnd"/>
          </w:p>
        </w:tc>
        <w:tc>
          <w:tcPr>
            <w:tcW w:w="964" w:type="dxa"/>
            <w:vAlign w:val="center"/>
          </w:tcPr>
          <w:p w14:paraId="28D82FEC"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08B338E5" w14:textId="77777777" w:rsidR="00753493" w:rsidRDefault="009F7F40">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5E9A5998" w14:textId="77777777" w:rsidR="00753493" w:rsidRDefault="009F7F40">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26C0318"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64BF989E"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254ECAA1"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5AC0452C" w14:textId="77777777" w:rsidR="00753493" w:rsidRDefault="009F7F40">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ADEFC34" w14:textId="77777777" w:rsidTr="009F7F40">
        <w:trPr>
          <w:trHeight w:hRule="exact" w:val="297"/>
        </w:trPr>
        <w:tc>
          <w:tcPr>
            <w:tcW w:w="3394" w:type="dxa"/>
            <w:vAlign w:val="center"/>
          </w:tcPr>
          <w:p w14:paraId="06B53E9E" w14:textId="77777777" w:rsidR="00753493" w:rsidRDefault="009F7F40">
            <w:pPr>
              <w:spacing w:before="56"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karbutilate</w:t>
            </w:r>
            <w:proofErr w:type="spellEnd"/>
          </w:p>
        </w:tc>
        <w:tc>
          <w:tcPr>
            <w:tcW w:w="964" w:type="dxa"/>
            <w:vAlign w:val="center"/>
          </w:tcPr>
          <w:p w14:paraId="722FDA95" w14:textId="77777777" w:rsidR="00753493" w:rsidRDefault="009F7F40">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30E18642" w14:textId="77777777" w:rsidR="00753493" w:rsidRDefault="009F7F40">
            <w:pPr>
              <w:tabs>
                <w:tab w:val="decimal" w:pos="576"/>
              </w:tabs>
              <w:spacing w:before="66"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56E85CD4" w14:textId="77777777" w:rsidR="00753493" w:rsidRDefault="009F7F40">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B3E1C77" w14:textId="77777777" w:rsidR="00753493" w:rsidRDefault="009F7F40">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08D6C6D8" w14:textId="77777777" w:rsidR="00753493" w:rsidRDefault="009F7F40">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3296F621" w14:textId="77777777" w:rsidR="00753493" w:rsidRDefault="009F7F40">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646D2987" w14:textId="77777777" w:rsidR="00753493" w:rsidRDefault="009F7F40">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CC438F9" w14:textId="77777777" w:rsidTr="009F7F40">
        <w:trPr>
          <w:trHeight w:hRule="exact" w:val="283"/>
        </w:trPr>
        <w:tc>
          <w:tcPr>
            <w:tcW w:w="3394" w:type="dxa"/>
            <w:vAlign w:val="center"/>
          </w:tcPr>
          <w:p w14:paraId="677E40C3" w14:textId="77777777" w:rsidR="00753493" w:rsidRDefault="009F7F40">
            <w:pPr>
              <w:spacing w:before="47" w:after="34" w:line="192" w:lineRule="exact"/>
              <w:ind w:left="53"/>
              <w:textAlignment w:val="baseline"/>
              <w:rPr>
                <w:rFonts w:ascii="Cambria" w:eastAsia="Cambria" w:hAnsi="Cambria"/>
                <w:color w:val="000000"/>
                <w:sz w:val="19"/>
              </w:rPr>
            </w:pPr>
            <w:r>
              <w:rPr>
                <w:rFonts w:ascii="Cambria" w:eastAsia="Cambria" w:hAnsi="Cambria"/>
                <w:color w:val="000000"/>
                <w:sz w:val="19"/>
              </w:rPr>
              <w:t>lactofen</w:t>
            </w:r>
          </w:p>
        </w:tc>
        <w:tc>
          <w:tcPr>
            <w:tcW w:w="964" w:type="dxa"/>
            <w:vAlign w:val="center"/>
          </w:tcPr>
          <w:p w14:paraId="71876BED"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7344634C" w14:textId="77777777" w:rsidR="00753493" w:rsidRDefault="009F7F40">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21A252B9"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B4C3D46"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66D79DDD"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78D015CD"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61E1569A"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B0778DC" w14:textId="77777777" w:rsidTr="009F7F40">
        <w:trPr>
          <w:trHeight w:hRule="exact" w:val="298"/>
        </w:trPr>
        <w:tc>
          <w:tcPr>
            <w:tcW w:w="3394" w:type="dxa"/>
            <w:vAlign w:val="center"/>
          </w:tcPr>
          <w:p w14:paraId="2ECA78EE" w14:textId="77777777" w:rsidR="00753493" w:rsidRDefault="009F7F40">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lenacil</w:t>
            </w:r>
            <w:proofErr w:type="spellEnd"/>
          </w:p>
        </w:tc>
        <w:tc>
          <w:tcPr>
            <w:tcW w:w="964" w:type="dxa"/>
            <w:vAlign w:val="center"/>
          </w:tcPr>
          <w:p w14:paraId="288E1F73"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6F594236" w14:textId="77777777" w:rsidR="00753493" w:rsidRDefault="009F7F40">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4E4DFDBD"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10C19B3"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684299ED"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5E181840"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5D673274"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94F4769" w14:textId="77777777" w:rsidTr="009F7F40">
        <w:trPr>
          <w:trHeight w:hRule="exact" w:val="293"/>
        </w:trPr>
        <w:tc>
          <w:tcPr>
            <w:tcW w:w="3394" w:type="dxa"/>
            <w:vAlign w:val="center"/>
          </w:tcPr>
          <w:p w14:paraId="48B47F44" w14:textId="77777777" w:rsidR="00753493" w:rsidRDefault="009F7F40">
            <w:pPr>
              <w:spacing w:before="47" w:after="43" w:line="192" w:lineRule="exact"/>
              <w:ind w:left="53"/>
              <w:textAlignment w:val="baseline"/>
              <w:rPr>
                <w:rFonts w:ascii="Cambria" w:eastAsia="Cambria" w:hAnsi="Cambria"/>
                <w:color w:val="000000"/>
                <w:sz w:val="19"/>
              </w:rPr>
            </w:pPr>
            <w:r>
              <w:rPr>
                <w:rFonts w:ascii="Cambria" w:eastAsia="Cambria" w:hAnsi="Cambria"/>
                <w:color w:val="000000"/>
                <w:sz w:val="19"/>
              </w:rPr>
              <w:t>linuron</w:t>
            </w:r>
          </w:p>
        </w:tc>
        <w:tc>
          <w:tcPr>
            <w:tcW w:w="964" w:type="dxa"/>
            <w:vAlign w:val="center"/>
          </w:tcPr>
          <w:p w14:paraId="4F832A65"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75FE4499" w14:textId="77777777" w:rsidR="00753493" w:rsidRDefault="009F7F40">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69A8E9B" w14:textId="77777777" w:rsidR="00753493" w:rsidRDefault="009F7F40">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25D8EDF"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3A3EF48D"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1C38A283"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43BF3489" w14:textId="77777777" w:rsidR="00753493" w:rsidRDefault="009F7F40">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D0FBDA9" w14:textId="77777777" w:rsidTr="009F7F40">
        <w:trPr>
          <w:trHeight w:hRule="exact" w:val="278"/>
        </w:trPr>
        <w:tc>
          <w:tcPr>
            <w:tcW w:w="3394" w:type="dxa"/>
            <w:vAlign w:val="center"/>
          </w:tcPr>
          <w:p w14:paraId="1173403E" w14:textId="77777777" w:rsidR="00753493" w:rsidRDefault="009F7F40">
            <w:pPr>
              <w:spacing w:before="4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mefenpyr</w:t>
            </w:r>
            <w:proofErr w:type="spellEnd"/>
            <w:r>
              <w:rPr>
                <w:rFonts w:ascii="Cambria" w:eastAsia="Cambria" w:hAnsi="Cambria"/>
                <w:color w:val="000000"/>
                <w:sz w:val="19"/>
              </w:rPr>
              <w:t>-diethyl</w:t>
            </w:r>
          </w:p>
        </w:tc>
        <w:tc>
          <w:tcPr>
            <w:tcW w:w="964" w:type="dxa"/>
            <w:vAlign w:val="center"/>
          </w:tcPr>
          <w:p w14:paraId="0D744DBD" w14:textId="77777777" w:rsidR="00753493" w:rsidRDefault="009F7F40">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41D6FC83" w14:textId="77777777" w:rsidR="00753493" w:rsidRDefault="009F7F40">
            <w:pPr>
              <w:tabs>
                <w:tab w:val="decimal" w:pos="576"/>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FA217E9" w14:textId="77777777" w:rsidR="00753493" w:rsidRDefault="009F7F40">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87C3C2F" w14:textId="77777777" w:rsidR="00753493" w:rsidRDefault="009F7F40">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111D9857" w14:textId="77777777" w:rsidR="00753493" w:rsidRDefault="009F7F40">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3769FD19" w14:textId="77777777" w:rsidR="00753493" w:rsidRDefault="009F7F40">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781F8A76" w14:textId="77777777" w:rsidR="00753493" w:rsidRDefault="009F7F40">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1EFE855" w14:textId="77777777" w:rsidTr="009F7F40">
        <w:trPr>
          <w:trHeight w:hRule="exact" w:val="303"/>
        </w:trPr>
        <w:tc>
          <w:tcPr>
            <w:tcW w:w="3394" w:type="dxa"/>
            <w:vAlign w:val="center"/>
          </w:tcPr>
          <w:p w14:paraId="0FEBF2B6" w14:textId="77777777" w:rsidR="00753493" w:rsidRDefault="009F7F40">
            <w:pPr>
              <w:spacing w:before="57" w:after="5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metamitron</w:t>
            </w:r>
            <w:proofErr w:type="spellEnd"/>
          </w:p>
        </w:tc>
        <w:tc>
          <w:tcPr>
            <w:tcW w:w="964" w:type="dxa"/>
            <w:vAlign w:val="center"/>
          </w:tcPr>
          <w:p w14:paraId="69CADC66" w14:textId="77777777" w:rsidR="00753493" w:rsidRDefault="009F7F40">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26761C4F" w14:textId="77777777" w:rsidR="00753493" w:rsidRDefault="009F7F40">
            <w:pPr>
              <w:tabs>
                <w:tab w:val="decimal" w:pos="576"/>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C28C1B7" w14:textId="77777777" w:rsidR="00753493" w:rsidRDefault="009F7F40">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29C5A1A" w14:textId="77777777" w:rsidR="00753493" w:rsidRDefault="009F7F40">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2339825F" w14:textId="77777777" w:rsidR="00753493" w:rsidRDefault="009F7F40">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704B31B4" w14:textId="77777777" w:rsidR="00753493" w:rsidRDefault="009F7F40">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0FBEB344" w14:textId="77777777" w:rsidR="00753493" w:rsidRDefault="009F7F40">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364D763" w14:textId="77777777" w:rsidTr="009F7F40">
        <w:trPr>
          <w:trHeight w:hRule="exact" w:val="278"/>
        </w:trPr>
        <w:tc>
          <w:tcPr>
            <w:tcW w:w="3394" w:type="dxa"/>
            <w:vAlign w:val="center"/>
          </w:tcPr>
          <w:p w14:paraId="0BB0DA4D" w14:textId="77777777" w:rsidR="00753493" w:rsidRDefault="009F7F40">
            <w:pPr>
              <w:spacing w:before="4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methabenzthiazuron</w:t>
            </w:r>
            <w:proofErr w:type="spellEnd"/>
          </w:p>
        </w:tc>
        <w:tc>
          <w:tcPr>
            <w:tcW w:w="964" w:type="dxa"/>
            <w:vAlign w:val="center"/>
          </w:tcPr>
          <w:p w14:paraId="1AB37226" w14:textId="77777777" w:rsidR="00753493" w:rsidRDefault="009F7F40">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712EDBCA" w14:textId="77777777" w:rsidR="00753493" w:rsidRDefault="009F7F40">
            <w:pPr>
              <w:tabs>
                <w:tab w:val="decimal" w:pos="576"/>
              </w:tabs>
              <w:spacing w:before="5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2DB2D93B" w14:textId="77777777" w:rsidR="00753493" w:rsidRDefault="009F7F40">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1448839" w14:textId="77777777" w:rsidR="00753493" w:rsidRDefault="009F7F40">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7D2AB9BC" w14:textId="77777777" w:rsidR="00753493" w:rsidRDefault="009F7F40">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6B2468FD" w14:textId="77777777" w:rsidR="00753493" w:rsidRDefault="009F7F40">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6EDCB050" w14:textId="77777777" w:rsidR="00753493" w:rsidRDefault="009F7F40">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403C5A1" w14:textId="77777777" w:rsidTr="009F7F40">
        <w:trPr>
          <w:trHeight w:hRule="exact" w:val="293"/>
        </w:trPr>
        <w:tc>
          <w:tcPr>
            <w:tcW w:w="3394" w:type="dxa"/>
            <w:vAlign w:val="center"/>
          </w:tcPr>
          <w:p w14:paraId="6EA7C136" w14:textId="77777777" w:rsidR="00753493" w:rsidRDefault="009F7F40">
            <w:pPr>
              <w:spacing w:before="5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metobromuron</w:t>
            </w:r>
            <w:proofErr w:type="spellEnd"/>
          </w:p>
        </w:tc>
        <w:tc>
          <w:tcPr>
            <w:tcW w:w="964" w:type="dxa"/>
            <w:vAlign w:val="center"/>
          </w:tcPr>
          <w:p w14:paraId="34AC2310"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4AC9ECC3" w14:textId="77777777" w:rsidR="00753493" w:rsidRDefault="009F7F40">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F8CC769"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6CAE76E"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011D2A1A"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56E4D154"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233F71F7"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CCBC796" w14:textId="77777777" w:rsidTr="009F7F40">
        <w:trPr>
          <w:trHeight w:hRule="exact" w:val="297"/>
        </w:trPr>
        <w:tc>
          <w:tcPr>
            <w:tcW w:w="3394" w:type="dxa"/>
            <w:vAlign w:val="center"/>
          </w:tcPr>
          <w:p w14:paraId="2FC19478" w14:textId="77777777" w:rsidR="00753493" w:rsidRDefault="009F7F40">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metolachlor</w:t>
            </w:r>
          </w:p>
        </w:tc>
        <w:tc>
          <w:tcPr>
            <w:tcW w:w="964" w:type="dxa"/>
            <w:vAlign w:val="center"/>
          </w:tcPr>
          <w:p w14:paraId="30699769"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5DE26C7D" w14:textId="77777777" w:rsidR="00753493" w:rsidRDefault="009F7F40">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5268CCFA"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98C7D4C"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3DAF845B"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1175764C"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6247EFEA"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64CFF33" w14:textId="77777777" w:rsidTr="009F7F40">
        <w:trPr>
          <w:trHeight w:hRule="exact" w:val="284"/>
        </w:trPr>
        <w:tc>
          <w:tcPr>
            <w:tcW w:w="3394" w:type="dxa"/>
            <w:vAlign w:val="center"/>
          </w:tcPr>
          <w:p w14:paraId="30B4AEB1" w14:textId="77777777" w:rsidR="00753493" w:rsidRDefault="009F7F40">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metribuzin</w:t>
            </w:r>
          </w:p>
        </w:tc>
        <w:tc>
          <w:tcPr>
            <w:tcW w:w="964" w:type="dxa"/>
            <w:vAlign w:val="center"/>
          </w:tcPr>
          <w:p w14:paraId="1E9E970B"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45153333" w14:textId="77777777" w:rsidR="00753493" w:rsidRDefault="009F7F40">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5959F9D4" w14:textId="77777777" w:rsidR="00753493" w:rsidRDefault="009F7F40">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BD20CBC"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743F7683"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41B28749"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78FCD38F" w14:textId="77777777" w:rsidR="00753493" w:rsidRDefault="009F7F40">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1669504" w14:textId="77777777" w:rsidTr="009F7F40">
        <w:trPr>
          <w:trHeight w:hRule="exact" w:val="297"/>
        </w:trPr>
        <w:tc>
          <w:tcPr>
            <w:tcW w:w="3394" w:type="dxa"/>
            <w:vAlign w:val="center"/>
          </w:tcPr>
          <w:p w14:paraId="22E710E2" w14:textId="77777777" w:rsidR="00753493" w:rsidRDefault="009F7F40">
            <w:pPr>
              <w:spacing w:before="56" w:after="39" w:line="192" w:lineRule="exact"/>
              <w:ind w:left="53"/>
              <w:textAlignment w:val="baseline"/>
              <w:rPr>
                <w:rFonts w:ascii="Cambria" w:eastAsia="Cambria" w:hAnsi="Cambria"/>
                <w:color w:val="000000"/>
                <w:sz w:val="19"/>
              </w:rPr>
            </w:pPr>
            <w:r>
              <w:rPr>
                <w:rFonts w:ascii="Cambria" w:eastAsia="Cambria" w:hAnsi="Cambria"/>
                <w:color w:val="000000"/>
                <w:sz w:val="19"/>
              </w:rPr>
              <w:t>monolinuron</w:t>
            </w:r>
          </w:p>
        </w:tc>
        <w:tc>
          <w:tcPr>
            <w:tcW w:w="964" w:type="dxa"/>
            <w:vAlign w:val="center"/>
          </w:tcPr>
          <w:p w14:paraId="157F8146"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578F25BB" w14:textId="77777777" w:rsidR="00753493" w:rsidRDefault="009F7F40">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29A765D4" w14:textId="77777777" w:rsidR="00753493" w:rsidRDefault="009F7F40">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5FA4944"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3DD9619D"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57828872"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45B95109" w14:textId="77777777" w:rsidR="00753493" w:rsidRDefault="009F7F40">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98C45D6" w14:textId="77777777" w:rsidTr="009F7F40">
        <w:trPr>
          <w:trHeight w:hRule="exact" w:val="293"/>
        </w:trPr>
        <w:tc>
          <w:tcPr>
            <w:tcW w:w="3394" w:type="dxa"/>
            <w:vAlign w:val="center"/>
          </w:tcPr>
          <w:p w14:paraId="076FB6FD" w14:textId="77777777" w:rsidR="00753493" w:rsidRDefault="009F7F40">
            <w:pPr>
              <w:spacing w:before="47" w:after="52"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napropamide</w:t>
            </w:r>
            <w:proofErr w:type="spellEnd"/>
          </w:p>
        </w:tc>
        <w:tc>
          <w:tcPr>
            <w:tcW w:w="964" w:type="dxa"/>
            <w:vAlign w:val="center"/>
          </w:tcPr>
          <w:p w14:paraId="63CBB730"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193F9DE2" w14:textId="77777777" w:rsidR="00753493" w:rsidRDefault="009F7F40">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8989ABA" w14:textId="77777777" w:rsidR="00753493" w:rsidRDefault="009F7F40">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174B12E"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04BE02DD"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088080E6"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44DDBC44" w14:textId="77777777" w:rsidR="00753493" w:rsidRDefault="009F7F40">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1C90089" w14:textId="77777777" w:rsidTr="009F7F40">
        <w:trPr>
          <w:trHeight w:hRule="exact" w:val="278"/>
        </w:trPr>
        <w:tc>
          <w:tcPr>
            <w:tcW w:w="3394" w:type="dxa"/>
            <w:vAlign w:val="center"/>
          </w:tcPr>
          <w:p w14:paraId="655FE101" w14:textId="77777777" w:rsidR="00753493" w:rsidRDefault="009F7F40">
            <w:pPr>
              <w:spacing w:before="4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nitrofen</w:t>
            </w:r>
            <w:proofErr w:type="spellEnd"/>
          </w:p>
        </w:tc>
        <w:tc>
          <w:tcPr>
            <w:tcW w:w="964" w:type="dxa"/>
            <w:vAlign w:val="center"/>
          </w:tcPr>
          <w:p w14:paraId="2A47E165"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229EA71A" w14:textId="77777777" w:rsidR="00753493" w:rsidRDefault="009F7F40">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B7D47E5"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03BDF8D"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23FC0961"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170089F5"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0AB94CEE"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3B3F3D2" w14:textId="77777777" w:rsidTr="009F7F40">
        <w:trPr>
          <w:trHeight w:hRule="exact" w:val="303"/>
        </w:trPr>
        <w:tc>
          <w:tcPr>
            <w:tcW w:w="3394" w:type="dxa"/>
            <w:vAlign w:val="center"/>
          </w:tcPr>
          <w:p w14:paraId="1726327B" w14:textId="77777777" w:rsidR="00753493" w:rsidRDefault="009F7F40">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norflurazon</w:t>
            </w:r>
          </w:p>
        </w:tc>
        <w:tc>
          <w:tcPr>
            <w:tcW w:w="964" w:type="dxa"/>
            <w:vAlign w:val="center"/>
          </w:tcPr>
          <w:p w14:paraId="2F6B60B2"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45694622" w14:textId="77777777" w:rsidR="00753493" w:rsidRDefault="009F7F40">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2B46C67"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EAF9465"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00DCAC9B"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2CD6557B"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359A18BE"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7074B81" w14:textId="77777777" w:rsidTr="009F7F40">
        <w:trPr>
          <w:trHeight w:hRule="exact" w:val="288"/>
        </w:trPr>
        <w:tc>
          <w:tcPr>
            <w:tcW w:w="3394" w:type="dxa"/>
            <w:vAlign w:val="center"/>
          </w:tcPr>
          <w:p w14:paraId="599DA9B0" w14:textId="77777777" w:rsidR="00753493" w:rsidRDefault="009F7F40">
            <w:pPr>
              <w:spacing w:before="47" w:after="43" w:line="192" w:lineRule="exact"/>
              <w:ind w:left="53"/>
              <w:textAlignment w:val="baseline"/>
              <w:rPr>
                <w:rFonts w:ascii="Cambria" w:eastAsia="Cambria" w:hAnsi="Cambria"/>
                <w:color w:val="000000"/>
                <w:sz w:val="19"/>
              </w:rPr>
            </w:pPr>
            <w:r>
              <w:rPr>
                <w:rFonts w:ascii="Cambria" w:eastAsia="Cambria" w:hAnsi="Cambria"/>
                <w:color w:val="000000"/>
                <w:sz w:val="19"/>
              </w:rPr>
              <w:t>oryzalin</w:t>
            </w:r>
          </w:p>
        </w:tc>
        <w:tc>
          <w:tcPr>
            <w:tcW w:w="964" w:type="dxa"/>
            <w:vAlign w:val="center"/>
          </w:tcPr>
          <w:p w14:paraId="10839C15"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24078E9F" w14:textId="77777777" w:rsidR="00753493" w:rsidRDefault="009F7F40">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50F73E0E" w14:textId="77777777" w:rsidR="00753493" w:rsidRDefault="009F7F40">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8148630"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066CB6E2"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13B0AE9B"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7C27341E" w14:textId="77777777" w:rsidR="00753493" w:rsidRDefault="009F7F40">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FBA8E9E" w14:textId="77777777" w:rsidTr="009F7F40">
        <w:trPr>
          <w:trHeight w:hRule="exact" w:val="283"/>
        </w:trPr>
        <w:tc>
          <w:tcPr>
            <w:tcW w:w="3394" w:type="dxa"/>
            <w:vAlign w:val="center"/>
          </w:tcPr>
          <w:p w14:paraId="3DE836DB" w14:textId="77777777" w:rsidR="00753493" w:rsidRDefault="009F7F40">
            <w:pPr>
              <w:spacing w:before="47" w:after="43" w:line="192" w:lineRule="exact"/>
              <w:ind w:left="53"/>
              <w:textAlignment w:val="baseline"/>
              <w:rPr>
                <w:rFonts w:ascii="Cambria" w:eastAsia="Cambria" w:hAnsi="Cambria"/>
                <w:color w:val="000000"/>
                <w:sz w:val="19"/>
              </w:rPr>
            </w:pPr>
            <w:r>
              <w:rPr>
                <w:rFonts w:ascii="Cambria" w:eastAsia="Cambria" w:hAnsi="Cambria"/>
                <w:color w:val="000000"/>
                <w:sz w:val="19"/>
              </w:rPr>
              <w:t>oxadiazon</w:t>
            </w:r>
          </w:p>
        </w:tc>
        <w:tc>
          <w:tcPr>
            <w:tcW w:w="964" w:type="dxa"/>
            <w:vAlign w:val="center"/>
          </w:tcPr>
          <w:p w14:paraId="108D42BB"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1645CB3D" w14:textId="77777777" w:rsidR="00753493" w:rsidRDefault="009F7F40">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E92ABB2" w14:textId="77777777" w:rsidR="00753493" w:rsidRDefault="009F7F40">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BD1788C"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1E0A6522"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0FD68DC4"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35094576" w14:textId="77777777" w:rsidR="00753493" w:rsidRDefault="009F7F40">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A5A73CC" w14:textId="77777777" w:rsidTr="009F7F40">
        <w:trPr>
          <w:trHeight w:hRule="exact" w:val="298"/>
        </w:trPr>
        <w:tc>
          <w:tcPr>
            <w:tcW w:w="3394" w:type="dxa"/>
            <w:vAlign w:val="center"/>
          </w:tcPr>
          <w:p w14:paraId="72FE1990" w14:textId="77777777" w:rsidR="00753493" w:rsidRDefault="009F7F40">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oxyfluorfen</w:t>
            </w:r>
          </w:p>
        </w:tc>
        <w:tc>
          <w:tcPr>
            <w:tcW w:w="964" w:type="dxa"/>
            <w:vAlign w:val="center"/>
          </w:tcPr>
          <w:p w14:paraId="1927A52C"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20F84634" w14:textId="77777777" w:rsidR="00753493" w:rsidRDefault="009F7F40">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FA9FBB9"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72AE94E"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74455456"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22C162E0"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6FFAFA1F"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DCACDDD" w14:textId="77777777" w:rsidTr="009F7F40">
        <w:trPr>
          <w:trHeight w:hRule="exact" w:val="283"/>
        </w:trPr>
        <w:tc>
          <w:tcPr>
            <w:tcW w:w="3394" w:type="dxa"/>
            <w:vAlign w:val="center"/>
          </w:tcPr>
          <w:p w14:paraId="4B190864" w14:textId="77777777" w:rsidR="00753493" w:rsidRDefault="009F7F40">
            <w:pPr>
              <w:spacing w:before="47" w:after="38" w:line="192" w:lineRule="exact"/>
              <w:ind w:left="53"/>
              <w:textAlignment w:val="baseline"/>
              <w:rPr>
                <w:rFonts w:ascii="Cambria" w:eastAsia="Cambria" w:hAnsi="Cambria"/>
                <w:color w:val="000000"/>
                <w:sz w:val="19"/>
              </w:rPr>
            </w:pPr>
            <w:r>
              <w:rPr>
                <w:rFonts w:ascii="Cambria" w:eastAsia="Cambria" w:hAnsi="Cambria"/>
                <w:color w:val="000000"/>
                <w:sz w:val="19"/>
              </w:rPr>
              <w:t>pendimethalin</w:t>
            </w:r>
          </w:p>
        </w:tc>
        <w:tc>
          <w:tcPr>
            <w:tcW w:w="964" w:type="dxa"/>
            <w:vAlign w:val="center"/>
          </w:tcPr>
          <w:p w14:paraId="1A63AF69" w14:textId="77777777" w:rsidR="00753493" w:rsidRDefault="009F7F40">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7D4D02C4" w14:textId="77777777" w:rsidR="00753493" w:rsidRDefault="009F7F40">
            <w:pPr>
              <w:tabs>
                <w:tab w:val="decimal" w:pos="576"/>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E701F2E" w14:textId="77777777" w:rsidR="00753493" w:rsidRDefault="009F7F40">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E68D27E" w14:textId="77777777" w:rsidR="00753493" w:rsidRDefault="009F7F40">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1660211D" w14:textId="77777777" w:rsidR="00753493" w:rsidRDefault="009F7F40">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00E31A66" w14:textId="77777777" w:rsidR="00753493" w:rsidRDefault="009F7F40">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23786BC3" w14:textId="77777777" w:rsidR="00753493" w:rsidRDefault="009F7F40">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E73CEE6" w14:textId="77777777" w:rsidTr="009F7F40">
        <w:trPr>
          <w:trHeight w:hRule="exact" w:val="297"/>
        </w:trPr>
        <w:tc>
          <w:tcPr>
            <w:tcW w:w="3394" w:type="dxa"/>
            <w:vAlign w:val="center"/>
          </w:tcPr>
          <w:p w14:paraId="48487B34" w14:textId="77777777" w:rsidR="00753493" w:rsidRDefault="009F7F40">
            <w:pPr>
              <w:spacing w:before="5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picolinafen</w:t>
            </w:r>
            <w:proofErr w:type="spellEnd"/>
          </w:p>
        </w:tc>
        <w:tc>
          <w:tcPr>
            <w:tcW w:w="964" w:type="dxa"/>
            <w:vAlign w:val="center"/>
          </w:tcPr>
          <w:p w14:paraId="1FAB48DE"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0917315D" w14:textId="77777777" w:rsidR="00753493" w:rsidRDefault="009F7F40">
            <w:pPr>
              <w:tabs>
                <w:tab w:val="decimal" w:pos="576"/>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59CD5F8D"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6D788DA"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05A9EADE"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62A3E7B1"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44FC4F1C"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A72B5EE" w14:textId="77777777" w:rsidTr="009F7F40">
        <w:trPr>
          <w:trHeight w:hRule="exact" w:val="284"/>
        </w:trPr>
        <w:tc>
          <w:tcPr>
            <w:tcW w:w="3394" w:type="dxa"/>
            <w:vAlign w:val="center"/>
          </w:tcPr>
          <w:p w14:paraId="5BD50C58" w14:textId="77777777" w:rsidR="00753493" w:rsidRDefault="009F7F40">
            <w:pPr>
              <w:spacing w:before="4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piperophos</w:t>
            </w:r>
            <w:proofErr w:type="spellEnd"/>
          </w:p>
        </w:tc>
        <w:tc>
          <w:tcPr>
            <w:tcW w:w="964" w:type="dxa"/>
            <w:vAlign w:val="center"/>
          </w:tcPr>
          <w:p w14:paraId="17476E0D"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2A55B9A6" w14:textId="77777777" w:rsidR="00753493" w:rsidRDefault="009F7F40">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5BFCF60" w14:textId="77777777" w:rsidR="00753493" w:rsidRDefault="009F7F40">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A8366F3"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3E114049"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36DBF95A"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2FF9BA74" w14:textId="77777777" w:rsidR="00753493" w:rsidRDefault="009F7F40">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2293A5E" w14:textId="77777777" w:rsidTr="009F7F40">
        <w:trPr>
          <w:trHeight w:hRule="exact" w:val="297"/>
        </w:trPr>
        <w:tc>
          <w:tcPr>
            <w:tcW w:w="3394" w:type="dxa"/>
            <w:vAlign w:val="center"/>
          </w:tcPr>
          <w:p w14:paraId="3DBA315F" w14:textId="77777777" w:rsidR="00753493" w:rsidRDefault="009F7F40">
            <w:pPr>
              <w:spacing w:before="56" w:after="43" w:line="193" w:lineRule="exact"/>
              <w:ind w:left="53"/>
              <w:textAlignment w:val="baseline"/>
              <w:rPr>
                <w:rFonts w:ascii="Cambria" w:eastAsia="Cambria" w:hAnsi="Cambria"/>
                <w:color w:val="000000"/>
                <w:sz w:val="19"/>
              </w:rPr>
            </w:pPr>
            <w:r>
              <w:rPr>
                <w:rFonts w:ascii="Cambria" w:eastAsia="Cambria" w:hAnsi="Cambria"/>
                <w:color w:val="000000"/>
                <w:sz w:val="19"/>
              </w:rPr>
              <w:t>pretilachlor</w:t>
            </w:r>
          </w:p>
        </w:tc>
        <w:tc>
          <w:tcPr>
            <w:tcW w:w="964" w:type="dxa"/>
            <w:vAlign w:val="center"/>
          </w:tcPr>
          <w:p w14:paraId="2B04CF0C"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7287C869" w14:textId="77777777" w:rsidR="00753493" w:rsidRDefault="009F7F40">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5E20682B" w14:textId="77777777" w:rsidR="00753493" w:rsidRDefault="009F7F40">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C491590"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3ACCE3EB"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61508776"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69699295" w14:textId="77777777" w:rsidR="00753493" w:rsidRDefault="009F7F40">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E0D944F" w14:textId="77777777" w:rsidTr="009F7F40">
        <w:trPr>
          <w:trHeight w:hRule="exact" w:val="283"/>
        </w:trPr>
        <w:tc>
          <w:tcPr>
            <w:tcW w:w="3394" w:type="dxa"/>
            <w:vAlign w:val="center"/>
          </w:tcPr>
          <w:p w14:paraId="52B0F2A0" w14:textId="77777777" w:rsidR="00753493" w:rsidRDefault="009F7F40">
            <w:pPr>
              <w:spacing w:before="47" w:after="4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prometryn</w:t>
            </w:r>
            <w:proofErr w:type="spellEnd"/>
          </w:p>
        </w:tc>
        <w:tc>
          <w:tcPr>
            <w:tcW w:w="964" w:type="dxa"/>
            <w:vAlign w:val="center"/>
          </w:tcPr>
          <w:p w14:paraId="6958D317"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0FA719F0" w14:textId="77777777" w:rsidR="00753493" w:rsidRDefault="009F7F40">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89AB3FA" w14:textId="77777777" w:rsidR="00753493" w:rsidRDefault="009F7F40">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1F7429C"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05C30469"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258CEA4B"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2A0507EB" w14:textId="77777777" w:rsidR="00753493" w:rsidRDefault="009F7F40">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9F07B34" w14:textId="77777777" w:rsidTr="009F7F40">
        <w:trPr>
          <w:trHeight w:hRule="exact" w:val="288"/>
        </w:trPr>
        <w:tc>
          <w:tcPr>
            <w:tcW w:w="3394" w:type="dxa"/>
            <w:vAlign w:val="center"/>
          </w:tcPr>
          <w:p w14:paraId="09FF52F0" w14:textId="77777777" w:rsidR="00753493" w:rsidRDefault="009F7F40">
            <w:pPr>
              <w:spacing w:before="57"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propachlor</w:t>
            </w:r>
            <w:proofErr w:type="spellEnd"/>
          </w:p>
        </w:tc>
        <w:tc>
          <w:tcPr>
            <w:tcW w:w="964" w:type="dxa"/>
            <w:vAlign w:val="center"/>
          </w:tcPr>
          <w:p w14:paraId="231D6DCF"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3B0A6B43" w14:textId="77777777" w:rsidR="00753493" w:rsidRDefault="009F7F40">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9C1CF5B"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B3CA855"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2112894A"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5F29AF80"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5D3EB69D"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26F24C2" w14:textId="77777777" w:rsidTr="009F7F40">
        <w:trPr>
          <w:trHeight w:hRule="exact" w:val="303"/>
        </w:trPr>
        <w:tc>
          <w:tcPr>
            <w:tcW w:w="3394" w:type="dxa"/>
            <w:vAlign w:val="center"/>
          </w:tcPr>
          <w:p w14:paraId="29B34F63" w14:textId="77777777" w:rsidR="00753493" w:rsidRDefault="009F7F40">
            <w:pPr>
              <w:spacing w:before="57" w:after="52"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propaquizafop</w:t>
            </w:r>
            <w:proofErr w:type="spellEnd"/>
          </w:p>
        </w:tc>
        <w:tc>
          <w:tcPr>
            <w:tcW w:w="964" w:type="dxa"/>
            <w:vAlign w:val="center"/>
          </w:tcPr>
          <w:p w14:paraId="5EF9461B" w14:textId="77777777" w:rsidR="00753493" w:rsidRDefault="009F7F40">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1C035C0B" w14:textId="77777777" w:rsidR="00753493" w:rsidRDefault="009F7F40">
            <w:pPr>
              <w:tabs>
                <w:tab w:val="decimal" w:pos="576"/>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52" w:type="dxa"/>
            <w:vAlign w:val="center"/>
          </w:tcPr>
          <w:p w14:paraId="47EECA7E" w14:textId="77777777" w:rsidR="00753493" w:rsidRDefault="009F7F40">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EDB1BF7" w14:textId="77777777" w:rsidR="00753493" w:rsidRDefault="009F7F40">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26CCA48E" w14:textId="77777777" w:rsidR="00753493" w:rsidRDefault="009F7F40">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13D19C8D" w14:textId="77777777" w:rsidR="00753493" w:rsidRDefault="009F7F40">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6B6F9334" w14:textId="77777777" w:rsidR="00753493" w:rsidRDefault="009F7F40">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DF2B1DF" w14:textId="77777777" w:rsidTr="009F7F40">
        <w:trPr>
          <w:trHeight w:hRule="exact" w:val="278"/>
        </w:trPr>
        <w:tc>
          <w:tcPr>
            <w:tcW w:w="3394" w:type="dxa"/>
            <w:vAlign w:val="center"/>
          </w:tcPr>
          <w:p w14:paraId="6CE1EB7C" w14:textId="77777777" w:rsidR="00753493" w:rsidRDefault="009F7F40">
            <w:pPr>
              <w:spacing w:before="47" w:after="34" w:line="192" w:lineRule="exact"/>
              <w:ind w:left="53"/>
              <w:textAlignment w:val="baseline"/>
              <w:rPr>
                <w:rFonts w:ascii="Cambria" w:eastAsia="Cambria" w:hAnsi="Cambria"/>
                <w:color w:val="000000"/>
                <w:sz w:val="19"/>
              </w:rPr>
            </w:pPr>
            <w:r>
              <w:rPr>
                <w:rFonts w:ascii="Cambria" w:eastAsia="Cambria" w:hAnsi="Cambria"/>
                <w:color w:val="000000"/>
                <w:sz w:val="19"/>
              </w:rPr>
              <w:t>propazine</w:t>
            </w:r>
          </w:p>
        </w:tc>
        <w:tc>
          <w:tcPr>
            <w:tcW w:w="964" w:type="dxa"/>
            <w:vAlign w:val="center"/>
          </w:tcPr>
          <w:p w14:paraId="3213D90D"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3E7A9BDE" w14:textId="77777777" w:rsidR="00753493" w:rsidRDefault="009F7F40">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0BA6CD1"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AED4740"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4BD31401"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7BB340B7"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26C6A69E"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20E6261" w14:textId="77777777" w:rsidTr="009F7F40">
        <w:trPr>
          <w:trHeight w:hRule="exact" w:val="303"/>
        </w:trPr>
        <w:tc>
          <w:tcPr>
            <w:tcW w:w="3394" w:type="dxa"/>
            <w:vAlign w:val="center"/>
          </w:tcPr>
          <w:p w14:paraId="529E93DF" w14:textId="77777777" w:rsidR="00753493" w:rsidRDefault="009F7F40">
            <w:pPr>
              <w:spacing w:before="5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propham</w:t>
            </w:r>
            <w:proofErr w:type="spellEnd"/>
          </w:p>
        </w:tc>
        <w:tc>
          <w:tcPr>
            <w:tcW w:w="964" w:type="dxa"/>
            <w:vAlign w:val="center"/>
          </w:tcPr>
          <w:p w14:paraId="289BC661"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7B162E15" w14:textId="77777777" w:rsidR="00753493" w:rsidRDefault="009F7F40">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CF2DA56"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BAECEB7"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6C3D022B"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7B891498"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54E7F77D"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74E8EB7" w14:textId="77777777" w:rsidTr="009F7F40">
        <w:trPr>
          <w:trHeight w:hRule="exact" w:val="278"/>
        </w:trPr>
        <w:tc>
          <w:tcPr>
            <w:tcW w:w="3394" w:type="dxa"/>
            <w:vAlign w:val="center"/>
          </w:tcPr>
          <w:p w14:paraId="5CE119A0" w14:textId="77777777" w:rsidR="00753493" w:rsidRDefault="009F7F40">
            <w:pPr>
              <w:spacing w:before="47" w:after="29" w:line="192" w:lineRule="exact"/>
              <w:ind w:left="53"/>
              <w:textAlignment w:val="baseline"/>
              <w:rPr>
                <w:rFonts w:ascii="Cambria" w:eastAsia="Cambria" w:hAnsi="Cambria"/>
                <w:color w:val="000000"/>
                <w:sz w:val="19"/>
              </w:rPr>
            </w:pPr>
            <w:r>
              <w:rPr>
                <w:rFonts w:ascii="Cambria" w:eastAsia="Cambria" w:hAnsi="Cambria"/>
                <w:color w:val="000000"/>
                <w:sz w:val="19"/>
              </w:rPr>
              <w:t>propyzamide</w:t>
            </w:r>
          </w:p>
        </w:tc>
        <w:tc>
          <w:tcPr>
            <w:tcW w:w="964" w:type="dxa"/>
            <w:vAlign w:val="center"/>
          </w:tcPr>
          <w:p w14:paraId="42A0E8AA" w14:textId="77777777" w:rsidR="00753493" w:rsidRDefault="009F7F40">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320A9DEC" w14:textId="77777777" w:rsidR="00753493" w:rsidRDefault="009F7F40">
            <w:pPr>
              <w:tabs>
                <w:tab w:val="decimal" w:pos="576"/>
              </w:tabs>
              <w:spacing w:before="5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5C592A3E" w14:textId="77777777" w:rsidR="00753493" w:rsidRDefault="009F7F40">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3B67F9D" w14:textId="77777777" w:rsidR="00753493" w:rsidRDefault="009F7F40">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6B4A83DF" w14:textId="77777777" w:rsidR="00753493" w:rsidRDefault="009F7F40">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24B1FA0D" w14:textId="77777777" w:rsidR="00753493" w:rsidRDefault="009F7F40">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5AD277E6" w14:textId="77777777" w:rsidR="00753493" w:rsidRDefault="009F7F40">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3EFDFA2" w14:textId="77777777" w:rsidTr="009F7F40">
        <w:trPr>
          <w:trHeight w:hRule="exact" w:val="302"/>
        </w:trPr>
        <w:tc>
          <w:tcPr>
            <w:tcW w:w="3394" w:type="dxa"/>
            <w:vAlign w:val="center"/>
          </w:tcPr>
          <w:p w14:paraId="7BC5EC5A" w14:textId="77777777" w:rsidR="00753493" w:rsidRDefault="009F7F40">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pyraflufen</w:t>
            </w:r>
            <w:proofErr w:type="spellEnd"/>
            <w:r>
              <w:rPr>
                <w:rFonts w:ascii="Cambria" w:eastAsia="Cambria" w:hAnsi="Cambria"/>
                <w:color w:val="000000"/>
                <w:sz w:val="19"/>
              </w:rPr>
              <w:t>-ethyl</w:t>
            </w:r>
          </w:p>
        </w:tc>
        <w:tc>
          <w:tcPr>
            <w:tcW w:w="964" w:type="dxa"/>
            <w:vAlign w:val="center"/>
          </w:tcPr>
          <w:p w14:paraId="73092BC8"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41E197DC" w14:textId="77777777" w:rsidR="00753493" w:rsidRDefault="009F7F40">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68BA4AC"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639147B"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46D37CCA"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3A671D83"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20E3F30C"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F8B1F6F" w14:textId="77777777" w:rsidTr="009F7F40">
        <w:trPr>
          <w:trHeight w:hRule="exact" w:val="288"/>
        </w:trPr>
        <w:tc>
          <w:tcPr>
            <w:tcW w:w="3394" w:type="dxa"/>
            <w:vAlign w:val="center"/>
          </w:tcPr>
          <w:p w14:paraId="0463469C" w14:textId="77777777" w:rsidR="00753493" w:rsidRDefault="009F7F40">
            <w:pPr>
              <w:spacing w:before="4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pyributicarb</w:t>
            </w:r>
            <w:proofErr w:type="spellEnd"/>
          </w:p>
        </w:tc>
        <w:tc>
          <w:tcPr>
            <w:tcW w:w="964" w:type="dxa"/>
            <w:vAlign w:val="center"/>
          </w:tcPr>
          <w:p w14:paraId="6F9892B4"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4B4100E5" w14:textId="77777777" w:rsidR="00753493" w:rsidRDefault="009F7F40">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7CC34A0" w14:textId="77777777" w:rsidR="00753493" w:rsidRDefault="009F7F40">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00B9307"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27143029"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4C886CB6"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28BF5776" w14:textId="77777777" w:rsidR="00753493" w:rsidRDefault="009F7F40">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3D8B51B" w14:textId="77777777" w:rsidTr="009F7F40">
        <w:trPr>
          <w:trHeight w:hRule="exact" w:val="284"/>
        </w:trPr>
        <w:tc>
          <w:tcPr>
            <w:tcW w:w="3394" w:type="dxa"/>
            <w:vAlign w:val="center"/>
          </w:tcPr>
          <w:p w14:paraId="2741CFCD" w14:textId="77777777" w:rsidR="00753493" w:rsidRDefault="009F7F40">
            <w:pPr>
              <w:spacing w:before="4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pyriftalid</w:t>
            </w:r>
            <w:proofErr w:type="spellEnd"/>
          </w:p>
        </w:tc>
        <w:tc>
          <w:tcPr>
            <w:tcW w:w="964" w:type="dxa"/>
            <w:vAlign w:val="center"/>
          </w:tcPr>
          <w:p w14:paraId="22CDA339"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45FB7A94" w14:textId="77777777" w:rsidR="00753493" w:rsidRDefault="009F7F40">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52" w:type="dxa"/>
            <w:vAlign w:val="center"/>
          </w:tcPr>
          <w:p w14:paraId="5B9A546F" w14:textId="77777777" w:rsidR="00753493" w:rsidRDefault="009F7F40">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AA609E7"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5ED6CC1E"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716175A2"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42EAC6C8" w14:textId="77777777" w:rsidR="00753493" w:rsidRDefault="009F7F40">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59D5BDB" w14:textId="77777777" w:rsidTr="009F7F40">
        <w:trPr>
          <w:trHeight w:hRule="exact" w:val="297"/>
        </w:trPr>
        <w:tc>
          <w:tcPr>
            <w:tcW w:w="3394" w:type="dxa"/>
            <w:vAlign w:val="center"/>
          </w:tcPr>
          <w:p w14:paraId="6BA8AD77" w14:textId="77777777" w:rsidR="00753493" w:rsidRDefault="009F7F40">
            <w:pPr>
              <w:spacing w:before="56" w:after="47"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pyriminobac</w:t>
            </w:r>
            <w:proofErr w:type="spellEnd"/>
            <w:r>
              <w:rPr>
                <w:rFonts w:ascii="Cambria" w:eastAsia="Cambria" w:hAnsi="Cambria"/>
                <w:color w:val="000000"/>
                <w:sz w:val="19"/>
              </w:rPr>
              <w:t>-methyl</w:t>
            </w:r>
          </w:p>
        </w:tc>
        <w:tc>
          <w:tcPr>
            <w:tcW w:w="964" w:type="dxa"/>
            <w:vAlign w:val="center"/>
          </w:tcPr>
          <w:p w14:paraId="41139435" w14:textId="77777777" w:rsidR="00753493" w:rsidRDefault="009F7F40">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27299756" w14:textId="77777777" w:rsidR="00753493" w:rsidRDefault="009F7F40">
            <w:pPr>
              <w:tabs>
                <w:tab w:val="decimal" w:pos="576"/>
              </w:tabs>
              <w:spacing w:before="66"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19F8F2B" w14:textId="77777777" w:rsidR="00753493" w:rsidRDefault="009F7F40">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1441EB0" w14:textId="77777777" w:rsidR="00753493" w:rsidRDefault="009F7F40">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0D5A3D61" w14:textId="77777777" w:rsidR="00753493" w:rsidRDefault="009F7F40">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59F15F58" w14:textId="77777777" w:rsidR="00753493" w:rsidRDefault="009F7F40">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1BE39A26" w14:textId="77777777" w:rsidR="00753493" w:rsidRDefault="009F7F40">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A6AC96F" w14:textId="77777777" w:rsidTr="009F7F40">
        <w:trPr>
          <w:trHeight w:hRule="exact" w:val="283"/>
        </w:trPr>
        <w:tc>
          <w:tcPr>
            <w:tcW w:w="3394" w:type="dxa"/>
            <w:vAlign w:val="center"/>
          </w:tcPr>
          <w:p w14:paraId="00D98EF2" w14:textId="77777777" w:rsidR="00753493" w:rsidRDefault="009F7F40">
            <w:pPr>
              <w:spacing w:before="47" w:after="3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pyroxsulam</w:t>
            </w:r>
            <w:proofErr w:type="spellEnd"/>
          </w:p>
        </w:tc>
        <w:tc>
          <w:tcPr>
            <w:tcW w:w="964" w:type="dxa"/>
            <w:vAlign w:val="center"/>
          </w:tcPr>
          <w:p w14:paraId="354D77BD"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77F74C60" w14:textId="77777777" w:rsidR="00753493" w:rsidRDefault="009F7F40">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539E57D"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925D023"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3AAEC5DA"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5DE90ED7"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50EB355B"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2989F44" w14:textId="77777777" w:rsidTr="009F7F40">
        <w:trPr>
          <w:trHeight w:hRule="exact" w:val="298"/>
        </w:trPr>
        <w:tc>
          <w:tcPr>
            <w:tcW w:w="3394" w:type="dxa"/>
            <w:vAlign w:val="center"/>
          </w:tcPr>
          <w:p w14:paraId="1DBE9E50" w14:textId="77777777" w:rsidR="00753493" w:rsidRDefault="009F7F40">
            <w:pPr>
              <w:spacing w:before="57" w:after="42"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quizalofop</w:t>
            </w:r>
            <w:proofErr w:type="spellEnd"/>
            <w:r>
              <w:rPr>
                <w:rFonts w:ascii="Cambria" w:eastAsia="Cambria" w:hAnsi="Cambria"/>
                <w:color w:val="000000"/>
                <w:sz w:val="19"/>
              </w:rPr>
              <w:t>-ethyl</w:t>
            </w:r>
          </w:p>
        </w:tc>
        <w:tc>
          <w:tcPr>
            <w:tcW w:w="964" w:type="dxa"/>
            <w:vAlign w:val="center"/>
          </w:tcPr>
          <w:p w14:paraId="34CC279F"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1718E052" w14:textId="77777777" w:rsidR="00753493" w:rsidRDefault="009F7F40">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062704C"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B7AEA87"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45840B7E"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75B9C16E"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723E7EF0"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1F44D64" w14:textId="77777777" w:rsidTr="009F7F40">
        <w:trPr>
          <w:trHeight w:hRule="exact" w:val="283"/>
        </w:trPr>
        <w:tc>
          <w:tcPr>
            <w:tcW w:w="3394" w:type="dxa"/>
            <w:vAlign w:val="center"/>
          </w:tcPr>
          <w:p w14:paraId="1422EB11" w14:textId="77777777" w:rsidR="00753493" w:rsidRDefault="009F7F40">
            <w:pPr>
              <w:spacing w:before="4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saflufenacil</w:t>
            </w:r>
            <w:proofErr w:type="spellEnd"/>
          </w:p>
        </w:tc>
        <w:tc>
          <w:tcPr>
            <w:tcW w:w="964" w:type="dxa"/>
            <w:vAlign w:val="center"/>
          </w:tcPr>
          <w:p w14:paraId="1AA0AC37"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20FB86EF" w14:textId="77777777" w:rsidR="00753493" w:rsidRDefault="009F7F40">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C744734" w14:textId="77777777" w:rsidR="00753493" w:rsidRDefault="009F7F40">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3DC8190"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7D634BE6"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6563A78B"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3B1F7C67" w14:textId="77777777" w:rsidR="00753493" w:rsidRDefault="009F7F40">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D3A47FD" w14:textId="77777777" w:rsidTr="009F7F40">
        <w:trPr>
          <w:trHeight w:hRule="exact" w:val="298"/>
        </w:trPr>
        <w:tc>
          <w:tcPr>
            <w:tcW w:w="3394" w:type="dxa"/>
            <w:vAlign w:val="center"/>
          </w:tcPr>
          <w:p w14:paraId="5449C43A" w14:textId="77777777" w:rsidR="00753493" w:rsidRDefault="009F7F40">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sebuthylazine</w:t>
            </w:r>
            <w:proofErr w:type="spellEnd"/>
          </w:p>
        </w:tc>
        <w:tc>
          <w:tcPr>
            <w:tcW w:w="964" w:type="dxa"/>
            <w:vAlign w:val="center"/>
          </w:tcPr>
          <w:p w14:paraId="2CF9C92D"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05A7909A" w14:textId="77777777" w:rsidR="00753493" w:rsidRDefault="009F7F40">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86321D7"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E15E9EE"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09BC2B7A"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12DC9CE6"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347BD229"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1417BCB" w14:textId="77777777" w:rsidTr="009F7F40">
        <w:trPr>
          <w:trHeight w:hRule="exact" w:val="293"/>
        </w:trPr>
        <w:tc>
          <w:tcPr>
            <w:tcW w:w="3394" w:type="dxa"/>
            <w:vAlign w:val="center"/>
          </w:tcPr>
          <w:p w14:paraId="0FE86744" w14:textId="77777777" w:rsidR="00753493" w:rsidRDefault="009F7F40">
            <w:pPr>
              <w:spacing w:before="47" w:after="53" w:line="192" w:lineRule="exact"/>
              <w:ind w:left="53"/>
              <w:textAlignment w:val="baseline"/>
              <w:rPr>
                <w:rFonts w:ascii="Cambria" w:eastAsia="Cambria" w:hAnsi="Cambria"/>
                <w:color w:val="000000"/>
                <w:sz w:val="19"/>
              </w:rPr>
            </w:pPr>
            <w:r>
              <w:rPr>
                <w:rFonts w:ascii="Cambria" w:eastAsia="Cambria" w:hAnsi="Cambria"/>
                <w:color w:val="000000"/>
                <w:sz w:val="19"/>
              </w:rPr>
              <w:t>simazine</w:t>
            </w:r>
          </w:p>
        </w:tc>
        <w:tc>
          <w:tcPr>
            <w:tcW w:w="964" w:type="dxa"/>
            <w:vAlign w:val="center"/>
          </w:tcPr>
          <w:p w14:paraId="61CE5193"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431C653F" w14:textId="77777777" w:rsidR="00753493" w:rsidRDefault="009F7F40">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364EA7E" w14:textId="77777777" w:rsidR="00753493" w:rsidRDefault="009F7F40">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184BDFD"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1C796110"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778D6798"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06CC28AF" w14:textId="77777777" w:rsidR="00753493" w:rsidRDefault="009F7F40">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A2916CF" w14:textId="77777777" w:rsidTr="009F7F40">
        <w:trPr>
          <w:trHeight w:hRule="exact" w:val="288"/>
        </w:trPr>
        <w:tc>
          <w:tcPr>
            <w:tcW w:w="3394" w:type="dxa"/>
            <w:vAlign w:val="center"/>
          </w:tcPr>
          <w:p w14:paraId="2836F9C2" w14:textId="77777777" w:rsidR="00753493" w:rsidRDefault="009F7F40">
            <w:pPr>
              <w:spacing w:before="4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simetryn</w:t>
            </w:r>
            <w:proofErr w:type="spellEnd"/>
          </w:p>
        </w:tc>
        <w:tc>
          <w:tcPr>
            <w:tcW w:w="964" w:type="dxa"/>
            <w:vAlign w:val="center"/>
          </w:tcPr>
          <w:p w14:paraId="6018473D" w14:textId="77777777" w:rsidR="00753493" w:rsidRDefault="009F7F40">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1E71DF1B" w14:textId="77777777" w:rsidR="00753493" w:rsidRDefault="009F7F40">
            <w:pPr>
              <w:tabs>
                <w:tab w:val="decimal" w:pos="576"/>
              </w:tabs>
              <w:spacing w:before="5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188D086" w14:textId="77777777" w:rsidR="00753493" w:rsidRDefault="009F7F40">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8B4639F" w14:textId="77777777" w:rsidR="00753493" w:rsidRDefault="009F7F40">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4B5E946A" w14:textId="77777777" w:rsidR="00753493" w:rsidRDefault="009F7F40">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0670958E" w14:textId="77777777" w:rsidR="00753493" w:rsidRDefault="009F7F40">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28262368" w14:textId="77777777" w:rsidR="00753493" w:rsidRDefault="009F7F40">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2399050" w14:textId="77777777" w:rsidTr="009F7F40">
        <w:trPr>
          <w:trHeight w:hRule="exact" w:val="292"/>
        </w:trPr>
        <w:tc>
          <w:tcPr>
            <w:tcW w:w="3394" w:type="dxa"/>
            <w:vAlign w:val="center"/>
          </w:tcPr>
          <w:p w14:paraId="755CEEB8" w14:textId="77777777" w:rsidR="00753493" w:rsidRDefault="009F7F40">
            <w:pPr>
              <w:spacing w:before="4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sulfentrazone</w:t>
            </w:r>
            <w:proofErr w:type="spellEnd"/>
          </w:p>
        </w:tc>
        <w:tc>
          <w:tcPr>
            <w:tcW w:w="964" w:type="dxa"/>
            <w:vAlign w:val="center"/>
          </w:tcPr>
          <w:p w14:paraId="093EFBCA" w14:textId="77777777" w:rsidR="00753493" w:rsidRDefault="009F7F40">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504E1A12" w14:textId="77777777" w:rsidR="00753493" w:rsidRDefault="009F7F40">
            <w:pPr>
              <w:tabs>
                <w:tab w:val="decimal" w:pos="576"/>
              </w:tabs>
              <w:spacing w:before="56" w:after="3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52" w:type="dxa"/>
            <w:vAlign w:val="center"/>
          </w:tcPr>
          <w:p w14:paraId="5F4B0C63" w14:textId="77777777" w:rsidR="00753493" w:rsidRDefault="009F7F40">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D2728BA" w14:textId="77777777" w:rsidR="00753493" w:rsidRDefault="009F7F40">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42523D97" w14:textId="77777777" w:rsidR="00753493" w:rsidRDefault="009F7F40">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68119169" w14:textId="77777777" w:rsidR="00753493" w:rsidRDefault="009F7F40">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050454E5" w14:textId="77777777" w:rsidR="00753493" w:rsidRDefault="009F7F40">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9881C20" w14:textId="77777777" w:rsidTr="009F7F40">
        <w:trPr>
          <w:trHeight w:hRule="exact" w:val="279"/>
        </w:trPr>
        <w:tc>
          <w:tcPr>
            <w:tcW w:w="3394" w:type="dxa"/>
            <w:vAlign w:val="center"/>
          </w:tcPr>
          <w:p w14:paraId="45620C9A" w14:textId="77777777" w:rsidR="00753493" w:rsidRDefault="009F7F40">
            <w:pPr>
              <w:spacing w:before="48" w:after="2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tebuthiuron</w:t>
            </w:r>
            <w:proofErr w:type="spellEnd"/>
          </w:p>
        </w:tc>
        <w:tc>
          <w:tcPr>
            <w:tcW w:w="964" w:type="dxa"/>
            <w:vAlign w:val="center"/>
          </w:tcPr>
          <w:p w14:paraId="5D8A4AFB"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1D6B73A0" w14:textId="77777777" w:rsidR="00753493" w:rsidRDefault="009F7F40">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E3F7EF1" w14:textId="77777777" w:rsidR="00753493" w:rsidRDefault="009F7F40">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4F5B7C6"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0197E0B4"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3A940E97"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5D008F58" w14:textId="77777777" w:rsidR="00753493" w:rsidRDefault="009F7F40">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ABD4CC6" w14:textId="77777777" w:rsidTr="009F7F40">
        <w:trPr>
          <w:trHeight w:hRule="exact" w:val="293"/>
        </w:trPr>
        <w:tc>
          <w:tcPr>
            <w:tcW w:w="3394" w:type="dxa"/>
            <w:vAlign w:val="center"/>
          </w:tcPr>
          <w:p w14:paraId="75ABECCF" w14:textId="77777777" w:rsidR="00753493" w:rsidRDefault="009F7F40">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terbacil</w:t>
            </w:r>
            <w:proofErr w:type="spellEnd"/>
          </w:p>
        </w:tc>
        <w:tc>
          <w:tcPr>
            <w:tcW w:w="964" w:type="dxa"/>
            <w:vAlign w:val="center"/>
          </w:tcPr>
          <w:p w14:paraId="5FA8C4B2"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688ED879" w14:textId="77777777" w:rsidR="00753493" w:rsidRDefault="009F7F40">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4B1384CE"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6DAAD6D"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4E3BF93A"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6DD4FC9C"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1EEBE502"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0FF7543" w14:textId="77777777" w:rsidTr="009F7F40">
        <w:trPr>
          <w:trHeight w:hRule="exact" w:val="288"/>
        </w:trPr>
        <w:tc>
          <w:tcPr>
            <w:tcW w:w="3394" w:type="dxa"/>
            <w:vAlign w:val="center"/>
          </w:tcPr>
          <w:p w14:paraId="2B3739F9" w14:textId="77777777" w:rsidR="00753493" w:rsidRDefault="009F7F40">
            <w:pPr>
              <w:spacing w:before="56" w:after="3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terbumeton</w:t>
            </w:r>
            <w:proofErr w:type="spellEnd"/>
          </w:p>
        </w:tc>
        <w:tc>
          <w:tcPr>
            <w:tcW w:w="964" w:type="dxa"/>
            <w:vAlign w:val="center"/>
          </w:tcPr>
          <w:p w14:paraId="00B7CA78"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25DF1C3C" w14:textId="77777777" w:rsidR="00753493" w:rsidRDefault="009F7F40">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B4AFDF0" w14:textId="77777777" w:rsidR="00753493" w:rsidRDefault="009F7F40">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6FCEB39"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2FD88B5A"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2166C487"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7E8E37CB" w14:textId="77777777" w:rsidR="00753493" w:rsidRDefault="009F7F40">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2AE4BAB" w14:textId="77777777" w:rsidTr="009F7F40">
        <w:trPr>
          <w:trHeight w:hRule="exact" w:val="302"/>
        </w:trPr>
        <w:tc>
          <w:tcPr>
            <w:tcW w:w="3394" w:type="dxa"/>
            <w:vAlign w:val="center"/>
          </w:tcPr>
          <w:p w14:paraId="53425166" w14:textId="77777777" w:rsidR="00753493" w:rsidRDefault="009F7F40">
            <w:pPr>
              <w:spacing w:before="56" w:after="52" w:line="193" w:lineRule="exact"/>
              <w:ind w:left="53"/>
              <w:textAlignment w:val="baseline"/>
              <w:rPr>
                <w:rFonts w:ascii="Cambria" w:eastAsia="Cambria" w:hAnsi="Cambria"/>
                <w:color w:val="000000"/>
                <w:sz w:val="19"/>
              </w:rPr>
            </w:pPr>
            <w:r>
              <w:rPr>
                <w:rFonts w:ascii="Cambria" w:eastAsia="Cambria" w:hAnsi="Cambria"/>
                <w:color w:val="000000"/>
                <w:sz w:val="19"/>
              </w:rPr>
              <w:t>terbuthylazine</w:t>
            </w:r>
          </w:p>
        </w:tc>
        <w:tc>
          <w:tcPr>
            <w:tcW w:w="964" w:type="dxa"/>
            <w:vAlign w:val="center"/>
          </w:tcPr>
          <w:p w14:paraId="32398987" w14:textId="77777777" w:rsidR="00753493" w:rsidRDefault="009F7F40">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645DC0DB" w14:textId="77777777" w:rsidR="00753493" w:rsidRDefault="009F7F40">
            <w:pPr>
              <w:tabs>
                <w:tab w:val="decimal" w:pos="576"/>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BBC6FF7" w14:textId="77777777" w:rsidR="00753493" w:rsidRDefault="009F7F40">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72051D7" w14:textId="77777777" w:rsidR="00753493" w:rsidRDefault="009F7F40">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7DF0695D" w14:textId="77777777" w:rsidR="00753493" w:rsidRDefault="009F7F40">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0B0700D6" w14:textId="77777777" w:rsidR="00753493" w:rsidRDefault="009F7F40">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26B7C286" w14:textId="77777777" w:rsidR="00753493" w:rsidRDefault="009F7F40">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74E7F83" w14:textId="77777777" w:rsidTr="009F7F40">
        <w:trPr>
          <w:trHeight w:hRule="exact" w:val="278"/>
        </w:trPr>
        <w:tc>
          <w:tcPr>
            <w:tcW w:w="3394" w:type="dxa"/>
            <w:vAlign w:val="center"/>
          </w:tcPr>
          <w:p w14:paraId="2399D9C8" w14:textId="77777777" w:rsidR="00753493" w:rsidRDefault="009F7F40">
            <w:pPr>
              <w:spacing w:before="47" w:after="3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terbutryn</w:t>
            </w:r>
            <w:proofErr w:type="spellEnd"/>
          </w:p>
        </w:tc>
        <w:tc>
          <w:tcPr>
            <w:tcW w:w="964" w:type="dxa"/>
            <w:vAlign w:val="center"/>
          </w:tcPr>
          <w:p w14:paraId="60448E78"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411A7001" w14:textId="77777777" w:rsidR="00753493" w:rsidRDefault="009F7F40">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2E47AB1C"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E7C155C"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494C2923"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09D2FED5"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7E86E00E"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01E94DE" w14:textId="77777777" w:rsidTr="009F7F40">
        <w:trPr>
          <w:trHeight w:hRule="exact" w:val="303"/>
        </w:trPr>
        <w:tc>
          <w:tcPr>
            <w:tcW w:w="3394" w:type="dxa"/>
            <w:vAlign w:val="center"/>
          </w:tcPr>
          <w:p w14:paraId="397E72F9" w14:textId="77777777" w:rsidR="00753493" w:rsidRDefault="009F7F40">
            <w:pPr>
              <w:spacing w:before="57" w:after="47"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thenylchlor</w:t>
            </w:r>
            <w:proofErr w:type="spellEnd"/>
          </w:p>
        </w:tc>
        <w:tc>
          <w:tcPr>
            <w:tcW w:w="964" w:type="dxa"/>
            <w:vAlign w:val="center"/>
          </w:tcPr>
          <w:p w14:paraId="430D7EA4"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77C03EA7" w14:textId="77777777" w:rsidR="00753493" w:rsidRDefault="009F7F40">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25308E25"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2C9F67C"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2901D31B"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460C8767"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69B35707"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FC75D22" w14:textId="77777777" w:rsidTr="009F7F40">
        <w:trPr>
          <w:trHeight w:hRule="exact" w:val="288"/>
        </w:trPr>
        <w:tc>
          <w:tcPr>
            <w:tcW w:w="3394" w:type="dxa"/>
            <w:vAlign w:val="center"/>
          </w:tcPr>
          <w:p w14:paraId="5041BCA6" w14:textId="77777777" w:rsidR="00753493" w:rsidRDefault="009F7F40">
            <w:pPr>
              <w:spacing w:before="4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thiazopyr</w:t>
            </w:r>
            <w:proofErr w:type="spellEnd"/>
          </w:p>
        </w:tc>
        <w:tc>
          <w:tcPr>
            <w:tcW w:w="964" w:type="dxa"/>
            <w:vAlign w:val="center"/>
          </w:tcPr>
          <w:p w14:paraId="04EF0865"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6121C73B" w14:textId="77777777" w:rsidR="00753493" w:rsidRDefault="009F7F40">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7E519A4" w14:textId="77777777" w:rsidR="00753493" w:rsidRDefault="009F7F40">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B15A868"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68EA72F9"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0549A875"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75D0367D" w14:textId="77777777" w:rsidR="00753493" w:rsidRDefault="009F7F40">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D89F47A" w14:textId="77777777" w:rsidTr="009F7F40">
        <w:trPr>
          <w:trHeight w:hRule="exact" w:val="283"/>
        </w:trPr>
        <w:tc>
          <w:tcPr>
            <w:tcW w:w="3394" w:type="dxa"/>
            <w:vAlign w:val="center"/>
          </w:tcPr>
          <w:p w14:paraId="2E4CC7C8" w14:textId="77777777" w:rsidR="00753493" w:rsidRDefault="009F7F40">
            <w:pPr>
              <w:spacing w:before="47" w:after="43" w:line="192" w:lineRule="exact"/>
              <w:ind w:left="53"/>
              <w:textAlignment w:val="baseline"/>
              <w:rPr>
                <w:rFonts w:ascii="Cambria" w:eastAsia="Cambria" w:hAnsi="Cambria"/>
                <w:color w:val="000000"/>
                <w:sz w:val="19"/>
              </w:rPr>
            </w:pPr>
            <w:r>
              <w:rPr>
                <w:rFonts w:ascii="Cambria" w:eastAsia="Cambria" w:hAnsi="Cambria"/>
                <w:color w:val="000000"/>
                <w:sz w:val="19"/>
              </w:rPr>
              <w:t>triallate</w:t>
            </w:r>
          </w:p>
        </w:tc>
        <w:tc>
          <w:tcPr>
            <w:tcW w:w="964" w:type="dxa"/>
            <w:vAlign w:val="center"/>
          </w:tcPr>
          <w:p w14:paraId="529902BF"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530B30FA" w14:textId="77777777" w:rsidR="00753493" w:rsidRDefault="009F7F40">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F62CD9F" w14:textId="77777777" w:rsidR="00753493" w:rsidRDefault="009F7F40">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C772EB2"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434725BA"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1B7F19DA"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760F8C65" w14:textId="77777777" w:rsidR="00753493" w:rsidRDefault="009F7F40">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E199C49" w14:textId="77777777" w:rsidTr="009F7F40">
        <w:trPr>
          <w:trHeight w:hRule="exact" w:val="288"/>
        </w:trPr>
        <w:tc>
          <w:tcPr>
            <w:tcW w:w="3394" w:type="dxa"/>
            <w:vAlign w:val="center"/>
          </w:tcPr>
          <w:p w14:paraId="4074DAD7" w14:textId="77777777" w:rsidR="00753493" w:rsidRDefault="009F7F40">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triasulfuron</w:t>
            </w:r>
            <w:proofErr w:type="spellEnd"/>
          </w:p>
        </w:tc>
        <w:tc>
          <w:tcPr>
            <w:tcW w:w="964" w:type="dxa"/>
            <w:vAlign w:val="center"/>
          </w:tcPr>
          <w:p w14:paraId="5DFC40DF"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315191E4" w14:textId="77777777" w:rsidR="00753493" w:rsidRDefault="009F7F40">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21569A5E"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26CC704"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721BA723"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29E7DCE2"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3F11849F"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5C0D6FE" w14:textId="77777777" w:rsidTr="009F7F40">
        <w:trPr>
          <w:trHeight w:hRule="exact" w:val="302"/>
        </w:trPr>
        <w:tc>
          <w:tcPr>
            <w:tcW w:w="3394" w:type="dxa"/>
            <w:vAlign w:val="center"/>
          </w:tcPr>
          <w:p w14:paraId="578D4BCC" w14:textId="77777777" w:rsidR="00753493" w:rsidRDefault="009F7F40">
            <w:pPr>
              <w:spacing w:before="57" w:after="5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trifloxysulfuron</w:t>
            </w:r>
            <w:proofErr w:type="spellEnd"/>
            <w:r>
              <w:rPr>
                <w:rFonts w:ascii="Cambria" w:eastAsia="Cambria" w:hAnsi="Cambria"/>
                <w:color w:val="000000"/>
                <w:sz w:val="19"/>
              </w:rPr>
              <w:t xml:space="preserve"> sodium</w:t>
            </w:r>
          </w:p>
        </w:tc>
        <w:tc>
          <w:tcPr>
            <w:tcW w:w="964" w:type="dxa"/>
            <w:vAlign w:val="center"/>
          </w:tcPr>
          <w:p w14:paraId="62A1C28D" w14:textId="77777777" w:rsidR="00753493" w:rsidRDefault="009F7F40">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72B17535" w14:textId="77777777" w:rsidR="00753493" w:rsidRDefault="009F7F40">
            <w:pPr>
              <w:tabs>
                <w:tab w:val="decimal" w:pos="576"/>
              </w:tabs>
              <w:spacing w:before="6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CEA783A" w14:textId="77777777" w:rsidR="00753493" w:rsidRDefault="009F7F40">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A131A37" w14:textId="77777777" w:rsidR="00753493" w:rsidRDefault="009F7F40">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79E1A551" w14:textId="77777777" w:rsidR="00753493" w:rsidRDefault="009F7F40">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608FFF7F" w14:textId="77777777" w:rsidR="00753493" w:rsidRDefault="009F7F40">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0F499AB5" w14:textId="77777777" w:rsidR="00753493" w:rsidRDefault="009F7F40">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D9EF727" w14:textId="77777777" w:rsidTr="009F7F40">
        <w:trPr>
          <w:trHeight w:hRule="exact" w:val="307"/>
        </w:trPr>
        <w:tc>
          <w:tcPr>
            <w:tcW w:w="3394" w:type="dxa"/>
            <w:vAlign w:val="center"/>
          </w:tcPr>
          <w:p w14:paraId="22047B75" w14:textId="77777777" w:rsidR="00753493" w:rsidRDefault="009F7F40">
            <w:pPr>
              <w:spacing w:before="48" w:after="62" w:line="192" w:lineRule="exact"/>
              <w:ind w:left="53"/>
              <w:textAlignment w:val="baseline"/>
              <w:rPr>
                <w:rFonts w:ascii="Cambria" w:eastAsia="Cambria" w:hAnsi="Cambria"/>
                <w:color w:val="000000"/>
                <w:sz w:val="19"/>
              </w:rPr>
            </w:pPr>
            <w:r>
              <w:rPr>
                <w:rFonts w:ascii="Cambria" w:eastAsia="Cambria" w:hAnsi="Cambria"/>
                <w:color w:val="000000"/>
                <w:sz w:val="19"/>
              </w:rPr>
              <w:t>trifluralin</w:t>
            </w:r>
          </w:p>
        </w:tc>
        <w:tc>
          <w:tcPr>
            <w:tcW w:w="964" w:type="dxa"/>
            <w:vAlign w:val="center"/>
          </w:tcPr>
          <w:p w14:paraId="2100FF4A" w14:textId="77777777" w:rsidR="00753493" w:rsidRDefault="009F7F40">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1" w:type="dxa"/>
            <w:vAlign w:val="center"/>
          </w:tcPr>
          <w:p w14:paraId="3E4E6DCF" w14:textId="77777777" w:rsidR="00753493" w:rsidRDefault="009F7F40">
            <w:pPr>
              <w:tabs>
                <w:tab w:val="decimal" w:pos="576"/>
              </w:tabs>
              <w:spacing w:before="57" w:after="5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1D77351" w14:textId="77777777" w:rsidR="00753493" w:rsidRDefault="009F7F40">
            <w:pPr>
              <w:spacing w:before="48" w:after="6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16FD174" w14:textId="77777777" w:rsidR="00753493" w:rsidRDefault="009F7F40">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vAlign w:val="center"/>
          </w:tcPr>
          <w:p w14:paraId="59C31F9D" w14:textId="77777777" w:rsidR="00753493" w:rsidRDefault="009F7F40">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00" w:type="dxa"/>
            <w:vAlign w:val="center"/>
          </w:tcPr>
          <w:p w14:paraId="2DA0A706" w14:textId="77777777" w:rsidR="00753493" w:rsidRDefault="009F7F40">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6" w:type="dxa"/>
            <w:vAlign w:val="center"/>
          </w:tcPr>
          <w:p w14:paraId="0734549E" w14:textId="77777777" w:rsidR="00753493" w:rsidRDefault="009F7F40">
            <w:pPr>
              <w:spacing w:before="48"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67C977E" w14:textId="77777777" w:rsidR="00753493" w:rsidRDefault="00753493">
      <w:pPr>
        <w:spacing w:after="524" w:line="20" w:lineRule="exact"/>
      </w:pPr>
    </w:p>
    <w:p w14:paraId="04CC8E39" w14:textId="38DFC2CC" w:rsidR="00753493" w:rsidRDefault="009F7F40">
      <w:pPr>
        <w:spacing w:before="27" w:line="266" w:lineRule="exact"/>
        <w:textAlignment w:val="baseline"/>
        <w:rPr>
          <w:rFonts w:ascii="Calibri" w:eastAsia="Calibri" w:hAnsi="Calibri"/>
          <w:b/>
          <w:color w:val="000000"/>
          <w:sz w:val="24"/>
        </w:rPr>
      </w:pPr>
      <w:r>
        <w:rPr>
          <w:rFonts w:ascii="Calibri" w:eastAsia="Calibri" w:hAnsi="Calibri"/>
          <w:b/>
          <w:color w:val="000000"/>
          <w:sz w:val="24"/>
        </w:rPr>
        <w:t>Table 7: INSECTICIDES</w:t>
      </w:r>
    </w:p>
    <w:p w14:paraId="3678E531" w14:textId="77777777" w:rsidR="00753493" w:rsidRDefault="009F7F40">
      <w:pPr>
        <w:spacing w:before="358"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56FD6363" w14:textId="77777777" w:rsidR="00753493" w:rsidRDefault="009F7F40">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4</w:t>
      </w:r>
    </w:p>
    <w:p w14:paraId="51DABDF5" w14:textId="77777777" w:rsidR="00753493" w:rsidRDefault="00753493">
      <w:pPr>
        <w:sectPr w:rsidR="00753493">
          <w:pgSz w:w="16843" w:h="23803"/>
          <w:pgMar w:top="580" w:right="3081" w:bottom="207" w:left="2088" w:header="720" w:footer="720" w:gutter="0"/>
          <w:cols w:space="720"/>
        </w:sectPr>
      </w:pPr>
    </w:p>
    <w:p w14:paraId="4FB6368C" w14:textId="77777777" w:rsidR="00753493" w:rsidRDefault="00753493">
      <w:pPr>
        <w:spacing w:before="10" w:line="20" w:lineRule="exact"/>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9"/>
        <w:gridCol w:w="965"/>
        <w:gridCol w:w="1190"/>
        <w:gridCol w:w="1152"/>
        <w:gridCol w:w="1579"/>
        <w:gridCol w:w="1095"/>
        <w:gridCol w:w="1099"/>
        <w:gridCol w:w="1152"/>
      </w:tblGrid>
      <w:tr w:rsidR="00753493" w14:paraId="1F928599" w14:textId="77777777" w:rsidTr="009F7F40">
        <w:trPr>
          <w:trHeight w:hRule="exact" w:val="566"/>
        </w:trPr>
        <w:tc>
          <w:tcPr>
            <w:tcW w:w="3389" w:type="dxa"/>
            <w:shd w:val="clear" w:color="BDD5DB" w:fill="BDD5DB"/>
            <w:vAlign w:val="center"/>
          </w:tcPr>
          <w:p w14:paraId="1C576AD5" w14:textId="77777777" w:rsidR="00753493" w:rsidRDefault="009F7F40">
            <w:pPr>
              <w:spacing w:before="194" w:after="173"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965" w:type="dxa"/>
            <w:shd w:val="clear" w:color="BDD5DB" w:fill="BDD5DB"/>
            <w:vAlign w:val="center"/>
          </w:tcPr>
          <w:p w14:paraId="60AA3C47" w14:textId="77777777" w:rsidR="00753493" w:rsidRDefault="009F7F40">
            <w:pPr>
              <w:spacing w:before="199" w:after="168"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0" w:type="dxa"/>
            <w:shd w:val="clear" w:color="BDD5DB" w:fill="BDD5DB"/>
            <w:vAlign w:val="center"/>
          </w:tcPr>
          <w:p w14:paraId="7DD753E5" w14:textId="77777777" w:rsidR="00753493" w:rsidRDefault="009F7F40">
            <w:pPr>
              <w:spacing w:before="199" w:after="168"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52" w:type="dxa"/>
            <w:shd w:val="clear" w:color="BDD5DB" w:fill="BDD5DB"/>
          </w:tcPr>
          <w:p w14:paraId="48BA6BCE" w14:textId="77777777" w:rsidR="00753493" w:rsidRDefault="009F7F40">
            <w:pPr>
              <w:spacing w:before="32" w:after="62" w:line="231"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579" w:type="dxa"/>
            <w:shd w:val="clear" w:color="BDD5DB" w:fill="BDD5DB"/>
          </w:tcPr>
          <w:p w14:paraId="32C6A22B" w14:textId="77777777" w:rsidR="00753493" w:rsidRDefault="009F7F40">
            <w:pPr>
              <w:spacing w:before="52" w:after="52" w:line="226"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095" w:type="dxa"/>
            <w:shd w:val="clear" w:color="BDD5DB" w:fill="BDD5DB"/>
          </w:tcPr>
          <w:p w14:paraId="0948076B" w14:textId="05AA40B3" w:rsidR="00753493" w:rsidRDefault="009F7F40">
            <w:pPr>
              <w:spacing w:before="51" w:after="53" w:line="226"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6E3E67">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6E3E67">
              <w:rPr>
                <w:rFonts w:ascii="Cambria" w:eastAsia="Cambria" w:hAnsi="Cambria"/>
                <w:b/>
                <w:color w:val="000000"/>
                <w:spacing w:val="-19"/>
                <w:sz w:val="18"/>
              </w:rPr>
              <w:t xml:space="preserve"> </w:t>
            </w:r>
            <w:r w:rsidR="006E3E67">
              <w:rPr>
                <w:rFonts w:ascii="Cambria" w:eastAsia="Cambria" w:hAnsi="Cambria"/>
                <w:b/>
                <w:color w:val="000000"/>
                <w:spacing w:val="-19"/>
                <w:sz w:val="18"/>
              </w:rPr>
              <w:t>½ MRL</w:t>
            </w:r>
          </w:p>
        </w:tc>
        <w:tc>
          <w:tcPr>
            <w:tcW w:w="1099" w:type="dxa"/>
            <w:shd w:val="clear" w:color="BDD5DB" w:fill="BDD5DB"/>
          </w:tcPr>
          <w:p w14:paraId="2B514566" w14:textId="304A7595" w:rsidR="00753493" w:rsidRDefault="009F7F40">
            <w:pPr>
              <w:spacing w:before="51" w:after="53" w:line="226" w:lineRule="exact"/>
              <w:ind w:left="360" w:hanging="216"/>
              <w:textAlignment w:val="baseline"/>
              <w:rPr>
                <w:rFonts w:ascii="Cambria" w:eastAsia="Cambria" w:hAnsi="Cambria"/>
                <w:b/>
                <w:color w:val="000000"/>
                <w:spacing w:val="-4"/>
                <w:sz w:val="18"/>
              </w:rPr>
            </w:pPr>
            <w:r>
              <w:rPr>
                <w:rFonts w:ascii="Cambria" w:eastAsia="Cambria" w:hAnsi="Cambria"/>
                <w:b/>
                <w:color w:val="000000"/>
                <w:spacing w:val="-4"/>
                <w:sz w:val="18"/>
              </w:rPr>
              <w:t>&gt;</w:t>
            </w:r>
            <w:r w:rsidR="006E3E67">
              <w:rPr>
                <w:rFonts w:ascii="Cambria" w:eastAsia="Cambria" w:hAnsi="Cambria"/>
                <w:b/>
                <w:color w:val="000000"/>
                <w:spacing w:val="-19"/>
                <w:sz w:val="18"/>
              </w:rPr>
              <w:t>½ MRL</w:t>
            </w:r>
            <w:r w:rsidR="006E3E67">
              <w:rPr>
                <w:rFonts w:ascii="Cambria" w:eastAsia="Cambria" w:hAnsi="Cambria"/>
                <w:b/>
                <w:color w:val="000000"/>
                <w:spacing w:val="-19"/>
                <w:sz w:val="18"/>
              </w:rPr>
              <w:t xml:space="preserve"> </w:t>
            </w:r>
            <w:r>
              <w:rPr>
                <w:rFonts w:ascii="Cambria" w:eastAsia="Cambria" w:hAnsi="Cambria"/>
                <w:b/>
                <w:color w:val="000000"/>
                <w:spacing w:val="-4"/>
                <w:sz w:val="18"/>
              </w:rPr>
              <w:t>to ≤MRL</w:t>
            </w:r>
          </w:p>
        </w:tc>
        <w:tc>
          <w:tcPr>
            <w:tcW w:w="1152" w:type="dxa"/>
            <w:shd w:val="clear" w:color="BDD5DB" w:fill="BDD5DB"/>
            <w:vAlign w:val="center"/>
          </w:tcPr>
          <w:p w14:paraId="67E0365D" w14:textId="77777777" w:rsidR="00753493" w:rsidRDefault="009F7F40">
            <w:pPr>
              <w:spacing w:before="194" w:after="173"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753493" w14:paraId="600A0C5E" w14:textId="77777777" w:rsidTr="009F7F40">
        <w:trPr>
          <w:trHeight w:hRule="exact" w:val="279"/>
        </w:trPr>
        <w:tc>
          <w:tcPr>
            <w:tcW w:w="3389" w:type="dxa"/>
            <w:vAlign w:val="center"/>
          </w:tcPr>
          <w:p w14:paraId="531C0311" w14:textId="77777777" w:rsidR="00753493" w:rsidRDefault="009F7F40">
            <w:pPr>
              <w:spacing w:before="43"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acephate</w:t>
            </w:r>
            <w:proofErr w:type="spellEnd"/>
          </w:p>
        </w:tc>
        <w:tc>
          <w:tcPr>
            <w:tcW w:w="965" w:type="dxa"/>
            <w:vAlign w:val="center"/>
          </w:tcPr>
          <w:p w14:paraId="74AE7DC3" w14:textId="77777777" w:rsidR="00753493" w:rsidRDefault="009F7F40">
            <w:pPr>
              <w:spacing w:before="52"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651B92D4" w14:textId="77777777" w:rsidR="00753493" w:rsidRDefault="009F7F40">
            <w:pPr>
              <w:tabs>
                <w:tab w:val="decimal" w:pos="576"/>
              </w:tabs>
              <w:spacing w:before="52"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DDCCBEB" w14:textId="77777777" w:rsidR="00753493" w:rsidRDefault="009F7F40">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A87EEB5" w14:textId="77777777" w:rsidR="00753493" w:rsidRDefault="009F7F40">
            <w:pPr>
              <w:spacing w:before="52"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5BDD64CD" w14:textId="77777777" w:rsidR="00753493" w:rsidRDefault="009F7F40">
            <w:pPr>
              <w:spacing w:before="52"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5770FE83" w14:textId="77777777" w:rsidR="00753493" w:rsidRDefault="009F7F40">
            <w:pPr>
              <w:spacing w:before="52"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24E0D2F7" w14:textId="77777777" w:rsidR="00753493" w:rsidRDefault="009F7F40">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8189571" w14:textId="77777777" w:rsidTr="009F7F40">
        <w:trPr>
          <w:trHeight w:hRule="exact" w:val="302"/>
        </w:trPr>
        <w:tc>
          <w:tcPr>
            <w:tcW w:w="3389" w:type="dxa"/>
            <w:vAlign w:val="center"/>
          </w:tcPr>
          <w:p w14:paraId="7C896CA7" w14:textId="77777777" w:rsidR="00753493" w:rsidRDefault="009F7F40">
            <w:pPr>
              <w:spacing w:before="57" w:after="52"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acrinathrin</w:t>
            </w:r>
            <w:proofErr w:type="spellEnd"/>
          </w:p>
        </w:tc>
        <w:tc>
          <w:tcPr>
            <w:tcW w:w="965" w:type="dxa"/>
            <w:vAlign w:val="center"/>
          </w:tcPr>
          <w:p w14:paraId="3F1A4232" w14:textId="77777777" w:rsidR="00753493" w:rsidRDefault="009F7F40">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6D6A57FF" w14:textId="77777777" w:rsidR="00753493" w:rsidRDefault="009F7F40">
            <w:pPr>
              <w:tabs>
                <w:tab w:val="decimal" w:pos="576"/>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23BEB7B1" w14:textId="77777777" w:rsidR="00753493" w:rsidRDefault="009F7F40">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699C40F" w14:textId="77777777" w:rsidR="00753493" w:rsidRDefault="009F7F40">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34036D95" w14:textId="77777777" w:rsidR="00753493" w:rsidRDefault="009F7F40">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028FC9D2" w14:textId="77777777" w:rsidR="00753493" w:rsidRDefault="009F7F40">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613E24D9" w14:textId="77777777" w:rsidR="00753493" w:rsidRDefault="009F7F40">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99EF363" w14:textId="77777777" w:rsidTr="009F7F40">
        <w:trPr>
          <w:trHeight w:hRule="exact" w:val="288"/>
        </w:trPr>
        <w:tc>
          <w:tcPr>
            <w:tcW w:w="3389" w:type="dxa"/>
            <w:vAlign w:val="center"/>
          </w:tcPr>
          <w:p w14:paraId="5229DD27" w14:textId="77777777" w:rsidR="00753493" w:rsidRDefault="009F7F40">
            <w:pPr>
              <w:spacing w:before="47" w:after="48" w:line="192" w:lineRule="exact"/>
              <w:ind w:left="53"/>
              <w:textAlignment w:val="baseline"/>
              <w:rPr>
                <w:rFonts w:ascii="Cambria" w:eastAsia="Cambria" w:hAnsi="Cambria"/>
                <w:color w:val="000000"/>
                <w:sz w:val="19"/>
              </w:rPr>
            </w:pPr>
            <w:r>
              <w:rPr>
                <w:rFonts w:ascii="Cambria" w:eastAsia="Cambria" w:hAnsi="Cambria"/>
                <w:color w:val="000000"/>
                <w:sz w:val="19"/>
              </w:rPr>
              <w:t>aldicarb</w:t>
            </w:r>
          </w:p>
        </w:tc>
        <w:tc>
          <w:tcPr>
            <w:tcW w:w="965" w:type="dxa"/>
            <w:vAlign w:val="center"/>
          </w:tcPr>
          <w:p w14:paraId="2B15F77D"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04C4337B" w14:textId="77777777" w:rsidR="00753493" w:rsidRDefault="009F7F40">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5F7AA94" w14:textId="77777777" w:rsidR="00753493" w:rsidRDefault="009F7F40">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957F91C"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7EFC7F0F"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37A36520"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126B4E13" w14:textId="77777777" w:rsidR="00753493" w:rsidRDefault="009F7F40">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75408DD" w14:textId="77777777" w:rsidTr="009F7F40">
        <w:trPr>
          <w:trHeight w:hRule="exact" w:val="283"/>
        </w:trPr>
        <w:tc>
          <w:tcPr>
            <w:tcW w:w="3389" w:type="dxa"/>
            <w:vAlign w:val="center"/>
          </w:tcPr>
          <w:p w14:paraId="21EBF78E" w14:textId="77777777" w:rsidR="00753493" w:rsidRDefault="009F7F40">
            <w:pPr>
              <w:spacing w:before="4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anilofos</w:t>
            </w:r>
            <w:proofErr w:type="spellEnd"/>
          </w:p>
        </w:tc>
        <w:tc>
          <w:tcPr>
            <w:tcW w:w="965" w:type="dxa"/>
            <w:vAlign w:val="center"/>
          </w:tcPr>
          <w:p w14:paraId="7484CD36"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25C18D86" w14:textId="77777777" w:rsidR="00753493" w:rsidRDefault="009F7F40">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D5F1FBB"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550F871"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5E57C0AB"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6787541C"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4DB296E7"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6CF31A1" w14:textId="77777777" w:rsidTr="009F7F40">
        <w:trPr>
          <w:trHeight w:hRule="exact" w:val="288"/>
        </w:trPr>
        <w:tc>
          <w:tcPr>
            <w:tcW w:w="3389" w:type="dxa"/>
            <w:vAlign w:val="center"/>
          </w:tcPr>
          <w:p w14:paraId="4DE4E42B" w14:textId="77777777" w:rsidR="00753493" w:rsidRDefault="009F7F40">
            <w:pPr>
              <w:spacing w:before="57" w:after="2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azinphos</w:t>
            </w:r>
            <w:proofErr w:type="spellEnd"/>
            <w:r>
              <w:rPr>
                <w:rFonts w:ascii="Cambria" w:eastAsia="Cambria" w:hAnsi="Cambria"/>
                <w:color w:val="000000"/>
                <w:sz w:val="19"/>
              </w:rPr>
              <w:t>-ethyl</w:t>
            </w:r>
          </w:p>
        </w:tc>
        <w:tc>
          <w:tcPr>
            <w:tcW w:w="965" w:type="dxa"/>
            <w:vAlign w:val="center"/>
          </w:tcPr>
          <w:p w14:paraId="61123650"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12BA7C19" w14:textId="77777777" w:rsidR="00753493" w:rsidRDefault="009F7F40">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737872D"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84996C0"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4A290F94"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44773B7"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642EE9E0"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6652391" w14:textId="77777777" w:rsidTr="009F7F40">
        <w:trPr>
          <w:trHeight w:hRule="exact" w:val="293"/>
        </w:trPr>
        <w:tc>
          <w:tcPr>
            <w:tcW w:w="3389" w:type="dxa"/>
            <w:vAlign w:val="center"/>
          </w:tcPr>
          <w:p w14:paraId="05AFE5FA" w14:textId="77777777" w:rsidR="00753493" w:rsidRDefault="009F7F40">
            <w:pPr>
              <w:spacing w:before="57" w:after="42"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azinphos</w:t>
            </w:r>
            <w:proofErr w:type="spellEnd"/>
            <w:r>
              <w:rPr>
                <w:rFonts w:ascii="Cambria" w:eastAsia="Cambria" w:hAnsi="Cambria"/>
                <w:color w:val="000000"/>
                <w:sz w:val="19"/>
              </w:rPr>
              <w:t>-methyl</w:t>
            </w:r>
          </w:p>
        </w:tc>
        <w:tc>
          <w:tcPr>
            <w:tcW w:w="965" w:type="dxa"/>
            <w:vAlign w:val="center"/>
          </w:tcPr>
          <w:p w14:paraId="48165E4B"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1D2C3F1C" w14:textId="77777777" w:rsidR="00753493" w:rsidRDefault="009F7F40">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457DE32C"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980EC33"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31F21281"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EBCBE9F"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19E9B8D9"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7BFC9A2" w14:textId="77777777" w:rsidTr="009F7F40">
        <w:trPr>
          <w:trHeight w:hRule="exact" w:val="288"/>
        </w:trPr>
        <w:tc>
          <w:tcPr>
            <w:tcW w:w="3389" w:type="dxa"/>
            <w:vAlign w:val="center"/>
          </w:tcPr>
          <w:p w14:paraId="61123722" w14:textId="77777777" w:rsidR="00753493" w:rsidRDefault="009F7F40">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bendiocarb</w:t>
            </w:r>
          </w:p>
        </w:tc>
        <w:tc>
          <w:tcPr>
            <w:tcW w:w="965" w:type="dxa"/>
            <w:vAlign w:val="center"/>
          </w:tcPr>
          <w:p w14:paraId="12D9FBCE"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4F9DC941" w14:textId="77777777" w:rsidR="00753493" w:rsidRDefault="009F7F40">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33E9E06"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4413D19"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15D1B7BC"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9825DFF"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095CCA0B"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145AC9D" w14:textId="77777777" w:rsidTr="009F7F40">
        <w:trPr>
          <w:trHeight w:hRule="exact" w:val="293"/>
        </w:trPr>
        <w:tc>
          <w:tcPr>
            <w:tcW w:w="3389" w:type="dxa"/>
            <w:vAlign w:val="center"/>
          </w:tcPr>
          <w:p w14:paraId="23A72A30" w14:textId="77777777" w:rsidR="00753493" w:rsidRDefault="009F7F40">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bifenthrin</w:t>
            </w:r>
          </w:p>
        </w:tc>
        <w:tc>
          <w:tcPr>
            <w:tcW w:w="965" w:type="dxa"/>
            <w:vAlign w:val="center"/>
          </w:tcPr>
          <w:p w14:paraId="5F0A4136"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2774A34A" w14:textId="77777777" w:rsidR="00753493" w:rsidRDefault="009F7F40">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40A90C39"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046C558"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260D8442"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6F978FCC"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24746B50"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677E3ED" w14:textId="77777777" w:rsidTr="009F7F40">
        <w:trPr>
          <w:trHeight w:hRule="exact" w:val="288"/>
        </w:trPr>
        <w:tc>
          <w:tcPr>
            <w:tcW w:w="3389" w:type="dxa"/>
            <w:vAlign w:val="center"/>
          </w:tcPr>
          <w:p w14:paraId="08FBC0A1" w14:textId="77777777" w:rsidR="00753493" w:rsidRDefault="009F7F40">
            <w:pPr>
              <w:spacing w:before="5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bioresmethrin</w:t>
            </w:r>
            <w:proofErr w:type="spellEnd"/>
          </w:p>
        </w:tc>
        <w:tc>
          <w:tcPr>
            <w:tcW w:w="965" w:type="dxa"/>
            <w:vAlign w:val="center"/>
          </w:tcPr>
          <w:p w14:paraId="3D199FCE"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1B1467F9" w14:textId="77777777" w:rsidR="00753493" w:rsidRDefault="009F7F40">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8E56F87"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4F49777"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066368CE"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EB85FA2"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7239978D"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6421E70" w14:textId="77777777" w:rsidTr="009F7F40">
        <w:trPr>
          <w:trHeight w:hRule="exact" w:val="293"/>
        </w:trPr>
        <w:tc>
          <w:tcPr>
            <w:tcW w:w="3389" w:type="dxa"/>
            <w:vAlign w:val="center"/>
          </w:tcPr>
          <w:p w14:paraId="606FBD8F" w14:textId="77777777" w:rsidR="00753493" w:rsidRDefault="009F7F40">
            <w:pPr>
              <w:spacing w:before="5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bromophos</w:t>
            </w:r>
            <w:proofErr w:type="spellEnd"/>
          </w:p>
        </w:tc>
        <w:tc>
          <w:tcPr>
            <w:tcW w:w="965" w:type="dxa"/>
            <w:vAlign w:val="center"/>
          </w:tcPr>
          <w:p w14:paraId="39C7F536"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4716DF6D" w14:textId="77777777" w:rsidR="00753493" w:rsidRDefault="009F7F40">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53862506"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C473B82"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33C2CC62"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5327A37E"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32B7F516"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A6E5BB7" w14:textId="77777777" w:rsidTr="009F7F40">
        <w:trPr>
          <w:trHeight w:hRule="exact" w:val="288"/>
        </w:trPr>
        <w:tc>
          <w:tcPr>
            <w:tcW w:w="3389" w:type="dxa"/>
            <w:vAlign w:val="center"/>
          </w:tcPr>
          <w:p w14:paraId="41969989" w14:textId="77777777" w:rsidR="00753493" w:rsidRDefault="009F7F40">
            <w:pPr>
              <w:spacing w:before="57" w:after="2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bromophos</w:t>
            </w:r>
            <w:proofErr w:type="spellEnd"/>
            <w:r>
              <w:rPr>
                <w:rFonts w:ascii="Cambria" w:eastAsia="Cambria" w:hAnsi="Cambria"/>
                <w:color w:val="000000"/>
                <w:sz w:val="19"/>
              </w:rPr>
              <w:t>-ethyl</w:t>
            </w:r>
          </w:p>
        </w:tc>
        <w:tc>
          <w:tcPr>
            <w:tcW w:w="965" w:type="dxa"/>
            <w:vAlign w:val="center"/>
          </w:tcPr>
          <w:p w14:paraId="498CF75C" w14:textId="77777777" w:rsidR="00753493" w:rsidRDefault="009F7F40">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3FFA4F0D" w14:textId="77777777" w:rsidR="00753493" w:rsidRDefault="009F7F40">
            <w:pPr>
              <w:tabs>
                <w:tab w:val="decimal" w:pos="576"/>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0B77C45" w14:textId="77777777" w:rsidR="00753493" w:rsidRDefault="009F7F40">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A270EAD" w14:textId="77777777" w:rsidR="00753493" w:rsidRDefault="009F7F40">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676AD1BF" w14:textId="77777777" w:rsidR="00753493" w:rsidRDefault="009F7F40">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07FD7BFF" w14:textId="77777777" w:rsidR="00753493" w:rsidRDefault="009F7F40">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228A9B23" w14:textId="77777777" w:rsidR="00753493" w:rsidRDefault="009F7F40">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D7501E5" w14:textId="77777777" w:rsidTr="009F7F40">
        <w:trPr>
          <w:trHeight w:hRule="exact" w:val="293"/>
        </w:trPr>
        <w:tc>
          <w:tcPr>
            <w:tcW w:w="3389" w:type="dxa"/>
            <w:vAlign w:val="center"/>
          </w:tcPr>
          <w:p w14:paraId="36C158B1" w14:textId="77777777" w:rsidR="00753493" w:rsidRDefault="009F7F40">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bromopropylate</w:t>
            </w:r>
            <w:proofErr w:type="spellEnd"/>
          </w:p>
        </w:tc>
        <w:tc>
          <w:tcPr>
            <w:tcW w:w="965" w:type="dxa"/>
            <w:vAlign w:val="center"/>
          </w:tcPr>
          <w:p w14:paraId="327456A4"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342CB156" w14:textId="77777777" w:rsidR="00753493" w:rsidRDefault="009F7F40">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19C0F54"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B04D03F"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12B5ECB6"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6846C434"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7DE1E0AB"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9349A52" w14:textId="77777777" w:rsidTr="009F7F40">
        <w:trPr>
          <w:trHeight w:hRule="exact" w:val="288"/>
        </w:trPr>
        <w:tc>
          <w:tcPr>
            <w:tcW w:w="3389" w:type="dxa"/>
            <w:vAlign w:val="center"/>
          </w:tcPr>
          <w:p w14:paraId="6CD69F1B" w14:textId="77777777" w:rsidR="00753493" w:rsidRDefault="009F7F40">
            <w:pPr>
              <w:spacing w:before="56"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buprofezin</w:t>
            </w:r>
            <w:proofErr w:type="spellEnd"/>
          </w:p>
        </w:tc>
        <w:tc>
          <w:tcPr>
            <w:tcW w:w="965" w:type="dxa"/>
            <w:vAlign w:val="center"/>
          </w:tcPr>
          <w:p w14:paraId="00A2C4C0"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7F62A9A0" w14:textId="77777777" w:rsidR="00753493" w:rsidRDefault="009F7F40">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71261F4" w14:textId="77777777" w:rsidR="00753493" w:rsidRDefault="009F7F40">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79" w:type="dxa"/>
            <w:vAlign w:val="center"/>
          </w:tcPr>
          <w:p w14:paraId="67449233"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4CA99015"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0096281"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23149F6B" w14:textId="77777777" w:rsidR="00753493" w:rsidRDefault="009F7F40">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207E647" w14:textId="77777777" w:rsidTr="009F7F40">
        <w:trPr>
          <w:trHeight w:hRule="exact" w:val="292"/>
        </w:trPr>
        <w:tc>
          <w:tcPr>
            <w:tcW w:w="3389" w:type="dxa"/>
            <w:vAlign w:val="center"/>
          </w:tcPr>
          <w:p w14:paraId="22111C73" w14:textId="77777777" w:rsidR="00753493" w:rsidRDefault="009F7F40">
            <w:pPr>
              <w:spacing w:before="56" w:after="3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cadusafos</w:t>
            </w:r>
            <w:proofErr w:type="spellEnd"/>
          </w:p>
        </w:tc>
        <w:tc>
          <w:tcPr>
            <w:tcW w:w="965" w:type="dxa"/>
            <w:vAlign w:val="center"/>
          </w:tcPr>
          <w:p w14:paraId="057D2765"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2D5D0956" w14:textId="77777777" w:rsidR="00753493" w:rsidRDefault="009F7F40">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53BF232" w14:textId="77777777" w:rsidR="00753493" w:rsidRDefault="009F7F40">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7C74CB8"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43D6FF8B"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A164307"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33161A9E" w14:textId="77777777" w:rsidR="00753493" w:rsidRDefault="009F7F40">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B34D81B" w14:textId="77777777" w:rsidTr="009F7F40">
        <w:trPr>
          <w:trHeight w:hRule="exact" w:val="288"/>
        </w:trPr>
        <w:tc>
          <w:tcPr>
            <w:tcW w:w="3389" w:type="dxa"/>
            <w:vAlign w:val="center"/>
          </w:tcPr>
          <w:p w14:paraId="341A2B8D" w14:textId="77777777" w:rsidR="00753493" w:rsidRDefault="009F7F40">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carbaryl</w:t>
            </w:r>
          </w:p>
        </w:tc>
        <w:tc>
          <w:tcPr>
            <w:tcW w:w="965" w:type="dxa"/>
            <w:vAlign w:val="center"/>
          </w:tcPr>
          <w:p w14:paraId="6B05A081"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51EB5E5D" w14:textId="77777777" w:rsidR="00753493" w:rsidRDefault="009F7F40">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4D8FE608"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478AF5A"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44EBDF7E"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7E9CFC6"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4FD4A117"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ADC34B3" w14:textId="77777777" w:rsidTr="009F7F40">
        <w:trPr>
          <w:trHeight w:hRule="exact" w:val="293"/>
        </w:trPr>
        <w:tc>
          <w:tcPr>
            <w:tcW w:w="3389" w:type="dxa"/>
            <w:vAlign w:val="center"/>
          </w:tcPr>
          <w:p w14:paraId="25535B1A" w14:textId="77777777" w:rsidR="00753493" w:rsidRDefault="009F7F40">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carbetamide</w:t>
            </w:r>
          </w:p>
        </w:tc>
        <w:tc>
          <w:tcPr>
            <w:tcW w:w="965" w:type="dxa"/>
            <w:vAlign w:val="center"/>
          </w:tcPr>
          <w:p w14:paraId="09DABF61"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27EC91EE" w14:textId="77777777" w:rsidR="00753493" w:rsidRDefault="009F7F40">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9A718F3"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A74F2AD"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538EACDD"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38A8835"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14981EA4"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80E1D13" w14:textId="77777777" w:rsidTr="009F7F40">
        <w:trPr>
          <w:trHeight w:hRule="exact" w:val="298"/>
        </w:trPr>
        <w:tc>
          <w:tcPr>
            <w:tcW w:w="3389" w:type="dxa"/>
            <w:vAlign w:val="center"/>
          </w:tcPr>
          <w:p w14:paraId="5CDE7691" w14:textId="77777777" w:rsidR="00753493" w:rsidRDefault="009F7F40">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carbofuran</w:t>
            </w:r>
          </w:p>
        </w:tc>
        <w:tc>
          <w:tcPr>
            <w:tcW w:w="965" w:type="dxa"/>
            <w:vAlign w:val="center"/>
          </w:tcPr>
          <w:p w14:paraId="5D7773B6"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4A9F018E" w14:textId="77777777" w:rsidR="00753493" w:rsidRDefault="009F7F40">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510B88C4"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28A9B6C"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5A795E5E"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7D2617B5"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3968799C"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BEBD2B1" w14:textId="77777777" w:rsidTr="009F7F40">
        <w:trPr>
          <w:trHeight w:hRule="exact" w:val="293"/>
        </w:trPr>
        <w:tc>
          <w:tcPr>
            <w:tcW w:w="3389" w:type="dxa"/>
            <w:vAlign w:val="center"/>
          </w:tcPr>
          <w:p w14:paraId="507E6613" w14:textId="77777777" w:rsidR="00753493" w:rsidRDefault="009F7F40">
            <w:pPr>
              <w:spacing w:before="4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chlorantraniliprole</w:t>
            </w:r>
            <w:proofErr w:type="spellEnd"/>
          </w:p>
        </w:tc>
        <w:tc>
          <w:tcPr>
            <w:tcW w:w="965" w:type="dxa"/>
            <w:vAlign w:val="center"/>
          </w:tcPr>
          <w:p w14:paraId="1C1ED0A1"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65366F47" w14:textId="77777777" w:rsidR="00753493" w:rsidRDefault="009F7F40">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457D8DF" w14:textId="77777777" w:rsidR="00753493" w:rsidRDefault="009F7F40">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79" w:type="dxa"/>
            <w:vAlign w:val="center"/>
          </w:tcPr>
          <w:p w14:paraId="6927DA4C"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38EE760B"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F335512"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5F535B8B" w14:textId="77777777" w:rsidR="00753493" w:rsidRDefault="009F7F40">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EB22B55" w14:textId="77777777" w:rsidTr="009F7F40">
        <w:trPr>
          <w:trHeight w:hRule="exact" w:val="278"/>
        </w:trPr>
        <w:tc>
          <w:tcPr>
            <w:tcW w:w="3389" w:type="dxa"/>
            <w:vAlign w:val="center"/>
          </w:tcPr>
          <w:p w14:paraId="40FE990E" w14:textId="77777777" w:rsidR="00753493" w:rsidRDefault="009F7F40">
            <w:pPr>
              <w:spacing w:before="4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chlorbufam</w:t>
            </w:r>
            <w:proofErr w:type="spellEnd"/>
          </w:p>
        </w:tc>
        <w:tc>
          <w:tcPr>
            <w:tcW w:w="965" w:type="dxa"/>
            <w:vAlign w:val="center"/>
          </w:tcPr>
          <w:p w14:paraId="0242963E" w14:textId="77777777" w:rsidR="00753493" w:rsidRDefault="009F7F40">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4F8A6811" w14:textId="77777777" w:rsidR="00753493" w:rsidRDefault="009F7F40">
            <w:pPr>
              <w:tabs>
                <w:tab w:val="decimal" w:pos="576"/>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BC74014" w14:textId="77777777" w:rsidR="00753493" w:rsidRDefault="009F7F40">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5F1F8F5" w14:textId="77777777" w:rsidR="00753493" w:rsidRDefault="009F7F40">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5EE8C9F6" w14:textId="77777777" w:rsidR="00753493" w:rsidRDefault="009F7F40">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398BF0E" w14:textId="77777777" w:rsidR="00753493" w:rsidRDefault="009F7F40">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35E64A03" w14:textId="77777777" w:rsidR="00753493" w:rsidRDefault="009F7F40">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D94F839" w14:textId="77777777" w:rsidTr="009F7F40">
        <w:trPr>
          <w:trHeight w:hRule="exact" w:val="293"/>
        </w:trPr>
        <w:tc>
          <w:tcPr>
            <w:tcW w:w="3389" w:type="dxa"/>
            <w:vAlign w:val="center"/>
          </w:tcPr>
          <w:p w14:paraId="74353856" w14:textId="77777777" w:rsidR="00753493" w:rsidRDefault="009F7F40">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chlorfenapyr</w:t>
            </w:r>
            <w:proofErr w:type="spellEnd"/>
          </w:p>
        </w:tc>
        <w:tc>
          <w:tcPr>
            <w:tcW w:w="965" w:type="dxa"/>
            <w:vAlign w:val="center"/>
          </w:tcPr>
          <w:p w14:paraId="38BF40FD"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1C2D0C98" w14:textId="77777777" w:rsidR="00753493" w:rsidRDefault="009F7F40">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748DF2A"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1A60DBA"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2A694647"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3B9E3FE"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2D6C44B7"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38C3112" w14:textId="77777777" w:rsidTr="009F7F40">
        <w:trPr>
          <w:trHeight w:hRule="exact" w:val="297"/>
        </w:trPr>
        <w:tc>
          <w:tcPr>
            <w:tcW w:w="3389" w:type="dxa"/>
            <w:vAlign w:val="center"/>
          </w:tcPr>
          <w:p w14:paraId="47037115" w14:textId="77777777" w:rsidR="00753493" w:rsidRDefault="009F7F40">
            <w:pPr>
              <w:spacing w:before="5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chlorfenvinphos</w:t>
            </w:r>
            <w:proofErr w:type="spellEnd"/>
          </w:p>
        </w:tc>
        <w:tc>
          <w:tcPr>
            <w:tcW w:w="965" w:type="dxa"/>
            <w:vAlign w:val="center"/>
          </w:tcPr>
          <w:p w14:paraId="6A160C51"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6AE36986" w14:textId="77777777" w:rsidR="00753493" w:rsidRDefault="009F7F40">
            <w:pPr>
              <w:tabs>
                <w:tab w:val="decimal" w:pos="576"/>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1541B50"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2A8999E"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1919F5CD"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13F7842E"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1996A6DD"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F9DCF72" w14:textId="77777777" w:rsidTr="009F7F40">
        <w:trPr>
          <w:trHeight w:hRule="exact" w:val="284"/>
        </w:trPr>
        <w:tc>
          <w:tcPr>
            <w:tcW w:w="3389" w:type="dxa"/>
            <w:vAlign w:val="center"/>
          </w:tcPr>
          <w:p w14:paraId="74434FA2" w14:textId="77777777" w:rsidR="00753493" w:rsidRDefault="009F7F40">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chlorpyrifos</w:t>
            </w:r>
          </w:p>
        </w:tc>
        <w:tc>
          <w:tcPr>
            <w:tcW w:w="965" w:type="dxa"/>
            <w:vAlign w:val="center"/>
          </w:tcPr>
          <w:p w14:paraId="555300B9"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6C4F913F" w14:textId="77777777" w:rsidR="00753493" w:rsidRDefault="009F7F40">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43840823" w14:textId="77777777" w:rsidR="00753493" w:rsidRDefault="009F7F40">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B38F012"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125EB5B6"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566DD26B"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4E2E41C4" w14:textId="77777777" w:rsidR="00753493" w:rsidRDefault="009F7F40">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F711635" w14:textId="77777777" w:rsidTr="009F7F40">
        <w:trPr>
          <w:trHeight w:hRule="exact" w:val="288"/>
        </w:trPr>
        <w:tc>
          <w:tcPr>
            <w:tcW w:w="3389" w:type="dxa"/>
            <w:vAlign w:val="center"/>
          </w:tcPr>
          <w:p w14:paraId="442C410C" w14:textId="77777777" w:rsidR="00753493" w:rsidRDefault="009F7F40">
            <w:pPr>
              <w:spacing w:before="56" w:after="28" w:line="193" w:lineRule="exact"/>
              <w:ind w:left="53"/>
              <w:textAlignment w:val="baseline"/>
              <w:rPr>
                <w:rFonts w:ascii="Cambria" w:eastAsia="Cambria" w:hAnsi="Cambria"/>
                <w:color w:val="000000"/>
                <w:sz w:val="19"/>
              </w:rPr>
            </w:pPr>
            <w:r>
              <w:rPr>
                <w:rFonts w:ascii="Cambria" w:eastAsia="Cambria" w:hAnsi="Cambria"/>
                <w:color w:val="000000"/>
                <w:sz w:val="19"/>
              </w:rPr>
              <w:t>chlorpyrifos-methyl</w:t>
            </w:r>
          </w:p>
        </w:tc>
        <w:tc>
          <w:tcPr>
            <w:tcW w:w="965" w:type="dxa"/>
            <w:vAlign w:val="center"/>
          </w:tcPr>
          <w:p w14:paraId="70C85421" w14:textId="77777777" w:rsidR="00753493" w:rsidRDefault="009F7F40">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50506FF9" w14:textId="77777777" w:rsidR="00753493" w:rsidRDefault="009F7F40">
            <w:pPr>
              <w:tabs>
                <w:tab w:val="decimal" w:pos="576"/>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8E47235" w14:textId="77777777" w:rsidR="00753493" w:rsidRDefault="009F7F40">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EFE316C" w14:textId="77777777" w:rsidR="00753493" w:rsidRDefault="009F7F40">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68BAD1BA" w14:textId="77777777" w:rsidR="00753493" w:rsidRDefault="009F7F40">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620CB013" w14:textId="77777777" w:rsidR="00753493" w:rsidRDefault="009F7F40">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1BCBAB23" w14:textId="77777777" w:rsidR="00753493" w:rsidRDefault="009F7F40">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2FA0260" w14:textId="77777777" w:rsidTr="009F7F40">
        <w:trPr>
          <w:trHeight w:hRule="exact" w:val="292"/>
        </w:trPr>
        <w:tc>
          <w:tcPr>
            <w:tcW w:w="3389" w:type="dxa"/>
            <w:vAlign w:val="center"/>
          </w:tcPr>
          <w:p w14:paraId="606DEDCE" w14:textId="77777777" w:rsidR="00753493" w:rsidRDefault="009F7F40">
            <w:pPr>
              <w:spacing w:before="56" w:after="4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chlorthiophos</w:t>
            </w:r>
            <w:proofErr w:type="spellEnd"/>
          </w:p>
        </w:tc>
        <w:tc>
          <w:tcPr>
            <w:tcW w:w="965" w:type="dxa"/>
            <w:vAlign w:val="center"/>
          </w:tcPr>
          <w:p w14:paraId="7448F018"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2D2FB704" w14:textId="77777777" w:rsidR="00753493" w:rsidRDefault="009F7F40">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A8CD651" w14:textId="77777777" w:rsidR="00753493" w:rsidRDefault="009F7F40">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806AE4E"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2359A7C0"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41853A2E"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2F15D0DA" w14:textId="77777777" w:rsidR="00753493" w:rsidRDefault="009F7F40">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7B9AB05" w14:textId="77777777" w:rsidTr="009F7F40">
        <w:trPr>
          <w:trHeight w:hRule="exact" w:val="288"/>
        </w:trPr>
        <w:tc>
          <w:tcPr>
            <w:tcW w:w="3389" w:type="dxa"/>
            <w:vAlign w:val="center"/>
          </w:tcPr>
          <w:p w14:paraId="7C3A0C24" w14:textId="77777777" w:rsidR="00753493" w:rsidRDefault="009F7F40">
            <w:pPr>
              <w:spacing w:before="57" w:after="3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chromafenozide</w:t>
            </w:r>
            <w:proofErr w:type="spellEnd"/>
          </w:p>
        </w:tc>
        <w:tc>
          <w:tcPr>
            <w:tcW w:w="965" w:type="dxa"/>
            <w:vAlign w:val="center"/>
          </w:tcPr>
          <w:p w14:paraId="59F0B73D"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02B28A3D" w14:textId="77777777" w:rsidR="00753493" w:rsidRDefault="009F7F40">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66DE8EE"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18DB0BB"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03C1BE3E"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3AAC0EDD"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75C312EB"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902C4EE" w14:textId="77777777" w:rsidTr="009F7F40">
        <w:trPr>
          <w:trHeight w:hRule="exact" w:val="293"/>
        </w:trPr>
        <w:tc>
          <w:tcPr>
            <w:tcW w:w="3389" w:type="dxa"/>
            <w:vAlign w:val="center"/>
          </w:tcPr>
          <w:p w14:paraId="08E2BD28" w14:textId="77777777" w:rsidR="00753493" w:rsidRDefault="009F7F40">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clothianidin</w:t>
            </w:r>
          </w:p>
        </w:tc>
        <w:tc>
          <w:tcPr>
            <w:tcW w:w="965" w:type="dxa"/>
            <w:vAlign w:val="center"/>
          </w:tcPr>
          <w:p w14:paraId="7D7F4EF1"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18046239" w14:textId="77777777" w:rsidR="00753493" w:rsidRDefault="009F7F40">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B38E31E"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06E01DD"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274A60D1"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6B70EA1F"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65D289F1"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1C60976" w14:textId="77777777" w:rsidTr="009F7F40">
        <w:trPr>
          <w:trHeight w:hRule="exact" w:val="288"/>
        </w:trPr>
        <w:tc>
          <w:tcPr>
            <w:tcW w:w="3389" w:type="dxa"/>
            <w:vAlign w:val="center"/>
          </w:tcPr>
          <w:p w14:paraId="5A49CB41" w14:textId="77777777" w:rsidR="00753493" w:rsidRDefault="009F7F40">
            <w:pPr>
              <w:spacing w:before="5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coumaphos</w:t>
            </w:r>
            <w:proofErr w:type="spellEnd"/>
          </w:p>
        </w:tc>
        <w:tc>
          <w:tcPr>
            <w:tcW w:w="965" w:type="dxa"/>
            <w:vAlign w:val="center"/>
          </w:tcPr>
          <w:p w14:paraId="5C0772EC"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24D0C0AC" w14:textId="77777777" w:rsidR="00753493" w:rsidRDefault="009F7F40">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77C4067"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4BF98EA"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755A3F9E"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2477EEB"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2BDCD437"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C89E9BD" w14:textId="77777777" w:rsidTr="009F7F40">
        <w:trPr>
          <w:trHeight w:hRule="exact" w:val="293"/>
        </w:trPr>
        <w:tc>
          <w:tcPr>
            <w:tcW w:w="3389" w:type="dxa"/>
            <w:vAlign w:val="center"/>
          </w:tcPr>
          <w:p w14:paraId="3565D8A6" w14:textId="77777777" w:rsidR="00753493" w:rsidRDefault="009F7F40">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crufomate</w:t>
            </w:r>
          </w:p>
        </w:tc>
        <w:tc>
          <w:tcPr>
            <w:tcW w:w="965" w:type="dxa"/>
            <w:vAlign w:val="center"/>
          </w:tcPr>
          <w:p w14:paraId="1F35178C"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52D51506" w14:textId="77777777" w:rsidR="00753493" w:rsidRDefault="009F7F40">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539465BD"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F0FE656"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200479EA"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66C5C578"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4C358707"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5EDE90A" w14:textId="77777777" w:rsidTr="009F7F40">
        <w:trPr>
          <w:trHeight w:hRule="exact" w:val="288"/>
        </w:trPr>
        <w:tc>
          <w:tcPr>
            <w:tcW w:w="3389" w:type="dxa"/>
            <w:vAlign w:val="center"/>
          </w:tcPr>
          <w:p w14:paraId="11D8DB78" w14:textId="77777777" w:rsidR="00753493" w:rsidRDefault="009F7F40">
            <w:pPr>
              <w:spacing w:before="5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cyanophos</w:t>
            </w:r>
            <w:proofErr w:type="spellEnd"/>
          </w:p>
        </w:tc>
        <w:tc>
          <w:tcPr>
            <w:tcW w:w="965" w:type="dxa"/>
            <w:vAlign w:val="center"/>
          </w:tcPr>
          <w:p w14:paraId="47683BF9" w14:textId="77777777" w:rsidR="00753493" w:rsidRDefault="009F7F40">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04D18DD6" w14:textId="77777777" w:rsidR="00753493" w:rsidRDefault="009F7F40">
            <w:pPr>
              <w:tabs>
                <w:tab w:val="decimal" w:pos="576"/>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63AFE11"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031BC46" w14:textId="77777777" w:rsidR="00753493" w:rsidRDefault="009F7F40">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1F10AB10" w14:textId="77777777" w:rsidR="00753493" w:rsidRDefault="009F7F40">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5D7F5249" w14:textId="77777777" w:rsidR="00753493" w:rsidRDefault="009F7F40">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7884B3AD"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04ECD24" w14:textId="77777777" w:rsidTr="009F7F40">
        <w:trPr>
          <w:trHeight w:hRule="exact" w:val="293"/>
        </w:trPr>
        <w:tc>
          <w:tcPr>
            <w:tcW w:w="3389" w:type="dxa"/>
            <w:vAlign w:val="center"/>
          </w:tcPr>
          <w:p w14:paraId="6311DB67" w14:textId="77777777" w:rsidR="00753493" w:rsidRDefault="009F7F40">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cyantraniliprole</w:t>
            </w:r>
          </w:p>
        </w:tc>
        <w:tc>
          <w:tcPr>
            <w:tcW w:w="965" w:type="dxa"/>
            <w:vAlign w:val="center"/>
          </w:tcPr>
          <w:p w14:paraId="3F1AF627"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08621A0D" w14:textId="77777777" w:rsidR="00753493" w:rsidRDefault="009F7F40">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68E1D12"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79" w:type="dxa"/>
            <w:vAlign w:val="center"/>
          </w:tcPr>
          <w:p w14:paraId="04FE05CC"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203116D0"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1644E9C7"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6CC94451"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C2A1EA4" w14:textId="77777777" w:rsidTr="009F7F40">
        <w:trPr>
          <w:trHeight w:hRule="exact" w:val="297"/>
        </w:trPr>
        <w:tc>
          <w:tcPr>
            <w:tcW w:w="3389" w:type="dxa"/>
            <w:vAlign w:val="center"/>
          </w:tcPr>
          <w:p w14:paraId="6A209F57" w14:textId="77777777" w:rsidR="00753493" w:rsidRDefault="009F7F40">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cyfluthrin</w:t>
            </w:r>
          </w:p>
        </w:tc>
        <w:tc>
          <w:tcPr>
            <w:tcW w:w="965" w:type="dxa"/>
            <w:vAlign w:val="center"/>
          </w:tcPr>
          <w:p w14:paraId="008DAE78"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566AD5A2" w14:textId="77777777" w:rsidR="00753493" w:rsidRDefault="009F7F40">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52" w:type="dxa"/>
            <w:vAlign w:val="center"/>
          </w:tcPr>
          <w:p w14:paraId="5B928FDA"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0A587FF"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095F0766"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1DAB8BA7"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591956F7"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F251CB6" w14:textId="77777777" w:rsidTr="009F7F40">
        <w:trPr>
          <w:trHeight w:hRule="exact" w:val="284"/>
        </w:trPr>
        <w:tc>
          <w:tcPr>
            <w:tcW w:w="3389" w:type="dxa"/>
            <w:vAlign w:val="center"/>
          </w:tcPr>
          <w:p w14:paraId="36E65C69" w14:textId="77777777" w:rsidR="00753493" w:rsidRDefault="009F7F40">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cypermethrin</w:t>
            </w:r>
          </w:p>
        </w:tc>
        <w:tc>
          <w:tcPr>
            <w:tcW w:w="965" w:type="dxa"/>
            <w:vAlign w:val="center"/>
          </w:tcPr>
          <w:p w14:paraId="3E73F206"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0118ADC5" w14:textId="77777777" w:rsidR="00753493" w:rsidRDefault="009F7F40">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2ACF0D06" w14:textId="77777777" w:rsidR="00753493" w:rsidRDefault="009F7F40">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79" w:type="dxa"/>
            <w:vAlign w:val="center"/>
          </w:tcPr>
          <w:p w14:paraId="64336A55"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23832B57"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7A226C56"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15A3273D" w14:textId="77777777" w:rsidR="00753493" w:rsidRDefault="009F7F40">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7BF4305" w14:textId="77777777" w:rsidTr="009F7F40">
        <w:trPr>
          <w:trHeight w:hRule="exact" w:val="288"/>
        </w:trPr>
        <w:tc>
          <w:tcPr>
            <w:tcW w:w="3389" w:type="dxa"/>
            <w:vAlign w:val="center"/>
          </w:tcPr>
          <w:p w14:paraId="3DCB4BE2" w14:textId="77777777" w:rsidR="00753493" w:rsidRDefault="009F7F40">
            <w:pPr>
              <w:spacing w:before="56" w:after="34" w:line="192" w:lineRule="exact"/>
              <w:ind w:left="53"/>
              <w:textAlignment w:val="baseline"/>
              <w:rPr>
                <w:rFonts w:ascii="Cambria" w:eastAsia="Cambria" w:hAnsi="Cambria"/>
                <w:color w:val="000000"/>
                <w:sz w:val="19"/>
              </w:rPr>
            </w:pPr>
            <w:r>
              <w:rPr>
                <w:rFonts w:ascii="Cambria" w:eastAsia="Cambria" w:hAnsi="Cambria"/>
                <w:color w:val="000000"/>
                <w:sz w:val="19"/>
              </w:rPr>
              <w:t>deltamethrin</w:t>
            </w:r>
          </w:p>
        </w:tc>
        <w:tc>
          <w:tcPr>
            <w:tcW w:w="965" w:type="dxa"/>
            <w:vAlign w:val="center"/>
          </w:tcPr>
          <w:p w14:paraId="3B2AE7CE"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780BA758" w14:textId="77777777" w:rsidR="00753493" w:rsidRDefault="009F7F40">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21FCF2E"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95C0D6C"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6B7BCFDC"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07E20CC8"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061110D4"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D188BB2" w14:textId="77777777" w:rsidTr="009F7F40">
        <w:trPr>
          <w:trHeight w:hRule="exact" w:val="494"/>
        </w:trPr>
        <w:tc>
          <w:tcPr>
            <w:tcW w:w="3389" w:type="dxa"/>
          </w:tcPr>
          <w:p w14:paraId="5F7B04E2" w14:textId="77777777" w:rsidR="00753493" w:rsidRDefault="009F7F40">
            <w:pPr>
              <w:spacing w:after="14" w:line="230" w:lineRule="exact"/>
              <w:ind w:left="36" w:right="72"/>
              <w:jc w:val="both"/>
              <w:textAlignment w:val="baseline"/>
              <w:rPr>
                <w:rFonts w:ascii="Cambria" w:eastAsia="Cambria" w:hAnsi="Cambria"/>
                <w:color w:val="000000"/>
                <w:spacing w:val="-8"/>
                <w:sz w:val="19"/>
              </w:rPr>
            </w:pPr>
            <w:r>
              <w:rPr>
                <w:rFonts w:ascii="Cambria" w:eastAsia="Cambria" w:hAnsi="Cambria"/>
                <w:color w:val="000000"/>
                <w:spacing w:val="-8"/>
                <w:sz w:val="19"/>
              </w:rPr>
              <w:t>demeton-S-methyl sulfoxide (</w:t>
            </w:r>
            <w:proofErr w:type="spellStart"/>
            <w:r>
              <w:rPr>
                <w:rFonts w:ascii="Cambria" w:eastAsia="Cambria" w:hAnsi="Cambria"/>
                <w:color w:val="000000"/>
                <w:spacing w:val="-8"/>
                <w:sz w:val="19"/>
              </w:rPr>
              <w:t>oxydemeton</w:t>
            </w:r>
            <w:proofErr w:type="spellEnd"/>
            <w:r>
              <w:rPr>
                <w:rFonts w:ascii="Cambria" w:eastAsia="Cambria" w:hAnsi="Cambria"/>
                <w:color w:val="000000"/>
                <w:spacing w:val="-8"/>
                <w:sz w:val="19"/>
              </w:rPr>
              <w:t>- methyl)</w:t>
            </w:r>
          </w:p>
        </w:tc>
        <w:tc>
          <w:tcPr>
            <w:tcW w:w="965" w:type="dxa"/>
            <w:vAlign w:val="center"/>
          </w:tcPr>
          <w:p w14:paraId="0D774BCA" w14:textId="77777777" w:rsidR="00753493" w:rsidRDefault="009F7F40">
            <w:pPr>
              <w:spacing w:before="172" w:after="1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34A33743" w14:textId="77777777" w:rsidR="00753493" w:rsidRDefault="009F7F40">
            <w:pPr>
              <w:tabs>
                <w:tab w:val="decimal" w:pos="576"/>
              </w:tabs>
              <w:spacing w:before="172" w:after="120"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52" w:type="dxa"/>
            <w:vAlign w:val="center"/>
          </w:tcPr>
          <w:p w14:paraId="748BC5A0" w14:textId="77777777" w:rsidR="00753493" w:rsidRDefault="009F7F40">
            <w:pPr>
              <w:spacing w:before="162" w:after="130"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129857C" w14:textId="77777777" w:rsidR="00753493" w:rsidRDefault="009F7F40">
            <w:pPr>
              <w:spacing w:before="172" w:after="1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20F2B15A" w14:textId="77777777" w:rsidR="00753493" w:rsidRDefault="009F7F40">
            <w:pPr>
              <w:spacing w:before="172" w:after="1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198A923B" w14:textId="77777777" w:rsidR="00753493" w:rsidRDefault="009F7F40">
            <w:pPr>
              <w:spacing w:before="172" w:after="1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74188E50" w14:textId="77777777" w:rsidR="00753493" w:rsidRDefault="009F7F40">
            <w:pPr>
              <w:spacing w:before="162" w:after="130"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B8C6961" w14:textId="77777777" w:rsidTr="009F7F40">
        <w:trPr>
          <w:trHeight w:hRule="exact" w:val="293"/>
        </w:trPr>
        <w:tc>
          <w:tcPr>
            <w:tcW w:w="3389" w:type="dxa"/>
            <w:vAlign w:val="center"/>
          </w:tcPr>
          <w:p w14:paraId="61B41696" w14:textId="77777777" w:rsidR="00753493" w:rsidRDefault="009F7F40">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diazinon</w:t>
            </w:r>
          </w:p>
        </w:tc>
        <w:tc>
          <w:tcPr>
            <w:tcW w:w="965" w:type="dxa"/>
            <w:vAlign w:val="center"/>
          </w:tcPr>
          <w:p w14:paraId="54D35A1F"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4B354B1A" w14:textId="77777777" w:rsidR="00753493" w:rsidRDefault="009F7F40">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568EF73D"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5AFD459"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05723779"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09C6C7F8"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29F2329D"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70BFB69" w14:textId="77777777" w:rsidTr="009F7F40">
        <w:trPr>
          <w:trHeight w:hRule="exact" w:val="297"/>
        </w:trPr>
        <w:tc>
          <w:tcPr>
            <w:tcW w:w="3389" w:type="dxa"/>
            <w:vAlign w:val="center"/>
          </w:tcPr>
          <w:p w14:paraId="64B39EDB" w14:textId="77777777" w:rsidR="00753493" w:rsidRDefault="009F7F40">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dichlofenthion</w:t>
            </w:r>
          </w:p>
        </w:tc>
        <w:tc>
          <w:tcPr>
            <w:tcW w:w="965" w:type="dxa"/>
            <w:vAlign w:val="center"/>
          </w:tcPr>
          <w:p w14:paraId="59E2119F"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50CAE756" w14:textId="77777777" w:rsidR="00753493" w:rsidRDefault="009F7F40">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319C1A3"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E263333"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7A871313"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AF3C128"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6445DBBE"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00D33B4" w14:textId="77777777" w:rsidTr="009F7F40">
        <w:trPr>
          <w:trHeight w:hRule="exact" w:val="284"/>
        </w:trPr>
        <w:tc>
          <w:tcPr>
            <w:tcW w:w="3389" w:type="dxa"/>
            <w:vAlign w:val="center"/>
          </w:tcPr>
          <w:p w14:paraId="51B8E0DB" w14:textId="77777777" w:rsidR="00753493" w:rsidRDefault="009F7F40">
            <w:pPr>
              <w:spacing w:before="4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dicrotophos</w:t>
            </w:r>
            <w:proofErr w:type="spellEnd"/>
          </w:p>
        </w:tc>
        <w:tc>
          <w:tcPr>
            <w:tcW w:w="965" w:type="dxa"/>
            <w:vAlign w:val="center"/>
          </w:tcPr>
          <w:p w14:paraId="3C97191C"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0BAB2210" w14:textId="77777777" w:rsidR="00753493" w:rsidRDefault="009F7F40">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F467FF4" w14:textId="77777777" w:rsidR="00753493" w:rsidRDefault="009F7F40">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EA779B4"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49F49B7F"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47FE3E50"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7FA96178" w14:textId="77777777" w:rsidR="00753493" w:rsidRDefault="009F7F40">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79D7FDA" w14:textId="77777777" w:rsidTr="009F7F40">
        <w:trPr>
          <w:trHeight w:hRule="exact" w:val="288"/>
        </w:trPr>
        <w:tc>
          <w:tcPr>
            <w:tcW w:w="3389" w:type="dxa"/>
            <w:vAlign w:val="center"/>
          </w:tcPr>
          <w:p w14:paraId="358544A7" w14:textId="77777777" w:rsidR="00753493" w:rsidRDefault="009F7F40">
            <w:pPr>
              <w:spacing w:before="56" w:after="34" w:line="192" w:lineRule="exact"/>
              <w:ind w:left="53"/>
              <w:textAlignment w:val="baseline"/>
              <w:rPr>
                <w:rFonts w:ascii="Cambria" w:eastAsia="Cambria" w:hAnsi="Cambria"/>
                <w:color w:val="000000"/>
                <w:sz w:val="19"/>
              </w:rPr>
            </w:pPr>
            <w:r>
              <w:rPr>
                <w:rFonts w:ascii="Cambria" w:eastAsia="Cambria" w:hAnsi="Cambria"/>
                <w:color w:val="000000"/>
                <w:sz w:val="19"/>
              </w:rPr>
              <w:t>diflubenzuron</w:t>
            </w:r>
          </w:p>
        </w:tc>
        <w:tc>
          <w:tcPr>
            <w:tcW w:w="965" w:type="dxa"/>
            <w:vAlign w:val="center"/>
          </w:tcPr>
          <w:p w14:paraId="54A7805A"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38F3D3B0" w14:textId="77777777" w:rsidR="00753493" w:rsidRDefault="009F7F40">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D0CDC5A"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579" w:type="dxa"/>
            <w:vAlign w:val="center"/>
          </w:tcPr>
          <w:p w14:paraId="716E6B98"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34228CA6"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C7A7B79"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71DF8927"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6836083" w14:textId="77777777" w:rsidTr="009F7F40">
        <w:trPr>
          <w:trHeight w:hRule="exact" w:val="302"/>
        </w:trPr>
        <w:tc>
          <w:tcPr>
            <w:tcW w:w="3389" w:type="dxa"/>
            <w:vAlign w:val="center"/>
          </w:tcPr>
          <w:p w14:paraId="603E8A36" w14:textId="77777777" w:rsidR="00753493" w:rsidRDefault="009F7F40">
            <w:pPr>
              <w:spacing w:before="56" w:after="48" w:line="192" w:lineRule="exact"/>
              <w:ind w:left="53"/>
              <w:textAlignment w:val="baseline"/>
              <w:rPr>
                <w:rFonts w:ascii="Cambria" w:eastAsia="Cambria" w:hAnsi="Cambria"/>
                <w:color w:val="000000"/>
                <w:sz w:val="19"/>
              </w:rPr>
            </w:pPr>
            <w:r>
              <w:rPr>
                <w:rFonts w:ascii="Cambria" w:eastAsia="Cambria" w:hAnsi="Cambria"/>
                <w:color w:val="000000"/>
                <w:sz w:val="19"/>
              </w:rPr>
              <w:t>dimethoate</w:t>
            </w:r>
          </w:p>
        </w:tc>
        <w:tc>
          <w:tcPr>
            <w:tcW w:w="965" w:type="dxa"/>
            <w:vAlign w:val="center"/>
          </w:tcPr>
          <w:p w14:paraId="5A492669" w14:textId="77777777" w:rsidR="00753493" w:rsidRDefault="009F7F40">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43538075" w14:textId="77777777" w:rsidR="00753493" w:rsidRDefault="009F7F40">
            <w:pPr>
              <w:tabs>
                <w:tab w:val="decimal" w:pos="576"/>
              </w:tabs>
              <w:spacing w:before="66"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573DB12" w14:textId="77777777" w:rsidR="00753493" w:rsidRDefault="009F7F40">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8A8482F" w14:textId="77777777" w:rsidR="00753493" w:rsidRDefault="009F7F40">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6AE61CA5" w14:textId="77777777" w:rsidR="00753493" w:rsidRDefault="009F7F40">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18E5E399" w14:textId="77777777" w:rsidR="00753493" w:rsidRDefault="009F7F40">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46592F96" w14:textId="77777777" w:rsidR="00753493" w:rsidRDefault="009F7F40">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FE791EA" w14:textId="77777777" w:rsidTr="009F7F40">
        <w:trPr>
          <w:trHeight w:hRule="exact" w:val="278"/>
        </w:trPr>
        <w:tc>
          <w:tcPr>
            <w:tcW w:w="3389" w:type="dxa"/>
            <w:vAlign w:val="center"/>
          </w:tcPr>
          <w:p w14:paraId="591A6551" w14:textId="77777777" w:rsidR="00753493" w:rsidRDefault="009F7F40">
            <w:pPr>
              <w:spacing w:before="47" w:after="2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dimethylvinphos</w:t>
            </w:r>
            <w:proofErr w:type="spellEnd"/>
          </w:p>
        </w:tc>
        <w:tc>
          <w:tcPr>
            <w:tcW w:w="965" w:type="dxa"/>
            <w:vAlign w:val="center"/>
          </w:tcPr>
          <w:p w14:paraId="64ADCB8F"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7A6725CE" w14:textId="77777777" w:rsidR="00753493" w:rsidRDefault="009F7F40">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2224F83" w14:textId="77777777" w:rsidR="00753493" w:rsidRDefault="009F7F40">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9514235"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1D65E17E"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68886A60"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5465C947" w14:textId="77777777" w:rsidR="00753493" w:rsidRDefault="009F7F40">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9F71621" w14:textId="77777777" w:rsidTr="009F7F40">
        <w:trPr>
          <w:trHeight w:hRule="exact" w:val="293"/>
        </w:trPr>
        <w:tc>
          <w:tcPr>
            <w:tcW w:w="3389" w:type="dxa"/>
            <w:vAlign w:val="center"/>
          </w:tcPr>
          <w:p w14:paraId="51D5B824" w14:textId="77777777" w:rsidR="00753493" w:rsidRDefault="009F7F40">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dioxabenzofos</w:t>
            </w:r>
            <w:proofErr w:type="spellEnd"/>
          </w:p>
        </w:tc>
        <w:tc>
          <w:tcPr>
            <w:tcW w:w="965" w:type="dxa"/>
            <w:vAlign w:val="center"/>
          </w:tcPr>
          <w:p w14:paraId="0F0619C5"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78174220" w14:textId="77777777" w:rsidR="00753493" w:rsidRDefault="009F7F40">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2F50C23B"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8382DF8"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2E486972"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B0218E6"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0A820B45"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A63E3AB" w14:textId="77777777" w:rsidTr="009F7F40">
        <w:trPr>
          <w:trHeight w:hRule="exact" w:val="288"/>
        </w:trPr>
        <w:tc>
          <w:tcPr>
            <w:tcW w:w="3389" w:type="dxa"/>
            <w:vAlign w:val="center"/>
          </w:tcPr>
          <w:p w14:paraId="5718D571" w14:textId="77777777" w:rsidR="00753493" w:rsidRDefault="009F7F40">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EPN</w:t>
            </w:r>
          </w:p>
        </w:tc>
        <w:tc>
          <w:tcPr>
            <w:tcW w:w="965" w:type="dxa"/>
            <w:vAlign w:val="center"/>
          </w:tcPr>
          <w:p w14:paraId="6EC127A4"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031AA562" w14:textId="77777777" w:rsidR="00753493" w:rsidRDefault="009F7F40">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0475C2C"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CA7C6F9"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0B8917C6"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561CE30"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342FD750"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11EE656" w14:textId="77777777" w:rsidTr="009F7F40">
        <w:trPr>
          <w:trHeight w:hRule="exact" w:val="293"/>
        </w:trPr>
        <w:tc>
          <w:tcPr>
            <w:tcW w:w="3389" w:type="dxa"/>
            <w:vAlign w:val="center"/>
          </w:tcPr>
          <w:p w14:paraId="5521D529" w14:textId="77777777" w:rsidR="00753493" w:rsidRDefault="009F7F40">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ethion</w:t>
            </w:r>
          </w:p>
        </w:tc>
        <w:tc>
          <w:tcPr>
            <w:tcW w:w="965" w:type="dxa"/>
            <w:vAlign w:val="center"/>
          </w:tcPr>
          <w:p w14:paraId="0DFB6F06"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01DEE697" w14:textId="77777777" w:rsidR="00753493" w:rsidRDefault="009F7F40">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5F40E52D"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7A4E3A3"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6BBDD175"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6C196F43"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26CE3DA0"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84AB399" w14:textId="77777777" w:rsidTr="009F7F40">
        <w:trPr>
          <w:trHeight w:hRule="exact" w:val="298"/>
        </w:trPr>
        <w:tc>
          <w:tcPr>
            <w:tcW w:w="3389" w:type="dxa"/>
            <w:vAlign w:val="center"/>
          </w:tcPr>
          <w:p w14:paraId="29774876" w14:textId="77777777" w:rsidR="00753493" w:rsidRDefault="009F7F40">
            <w:pPr>
              <w:spacing w:before="5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ethiprole</w:t>
            </w:r>
            <w:proofErr w:type="spellEnd"/>
          </w:p>
        </w:tc>
        <w:tc>
          <w:tcPr>
            <w:tcW w:w="965" w:type="dxa"/>
            <w:vAlign w:val="center"/>
          </w:tcPr>
          <w:p w14:paraId="60239AD3"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50F78730" w14:textId="77777777" w:rsidR="00753493" w:rsidRDefault="009F7F40">
            <w:pPr>
              <w:tabs>
                <w:tab w:val="decimal" w:pos="576"/>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430A23EA"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7109BED"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533ABDB8"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0F8D27F8"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35430CB1"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6FC840F" w14:textId="77777777" w:rsidTr="009F7F40">
        <w:trPr>
          <w:trHeight w:hRule="exact" w:val="283"/>
        </w:trPr>
        <w:tc>
          <w:tcPr>
            <w:tcW w:w="3389" w:type="dxa"/>
            <w:vAlign w:val="center"/>
          </w:tcPr>
          <w:p w14:paraId="14D8D17F" w14:textId="77777777" w:rsidR="00753493" w:rsidRDefault="009F7F40">
            <w:pPr>
              <w:spacing w:before="4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ethoprophos</w:t>
            </w:r>
            <w:proofErr w:type="spellEnd"/>
          </w:p>
        </w:tc>
        <w:tc>
          <w:tcPr>
            <w:tcW w:w="965" w:type="dxa"/>
            <w:vAlign w:val="center"/>
          </w:tcPr>
          <w:p w14:paraId="5CE9B19A" w14:textId="77777777" w:rsidR="00753493" w:rsidRDefault="009F7F40">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0C4F5131" w14:textId="77777777" w:rsidR="00753493" w:rsidRDefault="009F7F40">
            <w:pPr>
              <w:tabs>
                <w:tab w:val="decimal" w:pos="576"/>
              </w:tabs>
              <w:spacing w:before="5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59EA7C06" w14:textId="77777777" w:rsidR="00753493" w:rsidRDefault="009F7F40">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3A4C700" w14:textId="77777777" w:rsidR="00753493" w:rsidRDefault="009F7F40">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33731627" w14:textId="77777777" w:rsidR="00753493" w:rsidRDefault="009F7F40">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6125B720" w14:textId="77777777" w:rsidR="00753493" w:rsidRDefault="009F7F40">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7EEF221C" w14:textId="77777777" w:rsidR="00753493" w:rsidRDefault="009F7F40">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1E686FC" w14:textId="77777777" w:rsidTr="009F7F40">
        <w:trPr>
          <w:trHeight w:hRule="exact" w:val="297"/>
        </w:trPr>
        <w:tc>
          <w:tcPr>
            <w:tcW w:w="3389" w:type="dxa"/>
            <w:vAlign w:val="center"/>
          </w:tcPr>
          <w:p w14:paraId="1062FEE8" w14:textId="77777777" w:rsidR="00753493" w:rsidRDefault="009F7F40">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etoxazole</w:t>
            </w:r>
            <w:proofErr w:type="spellEnd"/>
          </w:p>
        </w:tc>
        <w:tc>
          <w:tcPr>
            <w:tcW w:w="965" w:type="dxa"/>
            <w:vAlign w:val="center"/>
          </w:tcPr>
          <w:p w14:paraId="40D9BA63"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7BD032F7" w14:textId="77777777" w:rsidR="00753493" w:rsidRDefault="009F7F40">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D40271C"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1296744"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4C6B6C8D"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503036B0"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64AED321"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C70F602" w14:textId="77777777" w:rsidTr="009F7F40">
        <w:trPr>
          <w:trHeight w:hRule="exact" w:val="284"/>
        </w:trPr>
        <w:tc>
          <w:tcPr>
            <w:tcW w:w="3389" w:type="dxa"/>
            <w:vAlign w:val="center"/>
          </w:tcPr>
          <w:p w14:paraId="23D53DE7" w14:textId="77777777" w:rsidR="00753493" w:rsidRDefault="009F7F40">
            <w:pPr>
              <w:spacing w:before="48"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etrimfos</w:t>
            </w:r>
            <w:proofErr w:type="spellEnd"/>
          </w:p>
        </w:tc>
        <w:tc>
          <w:tcPr>
            <w:tcW w:w="965" w:type="dxa"/>
            <w:vAlign w:val="center"/>
          </w:tcPr>
          <w:p w14:paraId="46B47DEA"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154F604A" w14:textId="77777777" w:rsidR="00753493" w:rsidRDefault="009F7F40">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212DA80A" w14:textId="77777777" w:rsidR="00753493" w:rsidRDefault="009F7F40">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F94411A"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25926880"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7CBFB942"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6233131C" w14:textId="77777777" w:rsidR="00753493" w:rsidRDefault="009F7F40">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55C7850" w14:textId="77777777" w:rsidTr="009F7F40">
        <w:trPr>
          <w:trHeight w:hRule="exact" w:val="288"/>
        </w:trPr>
        <w:tc>
          <w:tcPr>
            <w:tcW w:w="3389" w:type="dxa"/>
            <w:vAlign w:val="center"/>
          </w:tcPr>
          <w:p w14:paraId="749A8696" w14:textId="77777777" w:rsidR="00753493" w:rsidRDefault="009F7F40">
            <w:pPr>
              <w:spacing w:before="56"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famphur</w:t>
            </w:r>
            <w:proofErr w:type="spellEnd"/>
          </w:p>
        </w:tc>
        <w:tc>
          <w:tcPr>
            <w:tcW w:w="965" w:type="dxa"/>
            <w:vAlign w:val="center"/>
          </w:tcPr>
          <w:p w14:paraId="672A1CDB"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55A1DAD8" w14:textId="77777777" w:rsidR="00753493" w:rsidRDefault="009F7F40">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D556FC7" w14:textId="77777777" w:rsidR="00753493" w:rsidRDefault="009F7F40">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1AE00EF"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5B6689EB"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07C5E5F3"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4E134C21" w14:textId="77777777" w:rsidR="00753493" w:rsidRDefault="009F7F40">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A7B4031" w14:textId="77777777" w:rsidTr="009F7F40">
        <w:trPr>
          <w:trHeight w:hRule="exact" w:val="302"/>
        </w:trPr>
        <w:tc>
          <w:tcPr>
            <w:tcW w:w="3389" w:type="dxa"/>
            <w:vAlign w:val="center"/>
          </w:tcPr>
          <w:p w14:paraId="5780653C" w14:textId="77777777" w:rsidR="00753493" w:rsidRDefault="009F7F40">
            <w:pPr>
              <w:spacing w:before="56" w:after="52"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fenamiphos</w:t>
            </w:r>
            <w:proofErr w:type="spellEnd"/>
          </w:p>
        </w:tc>
        <w:tc>
          <w:tcPr>
            <w:tcW w:w="965" w:type="dxa"/>
            <w:vAlign w:val="center"/>
          </w:tcPr>
          <w:p w14:paraId="73B89645" w14:textId="77777777" w:rsidR="00753493" w:rsidRDefault="009F7F40">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0B69CF5A" w14:textId="77777777" w:rsidR="00753493" w:rsidRDefault="009F7F40">
            <w:pPr>
              <w:tabs>
                <w:tab w:val="decimal" w:pos="576"/>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54473F4" w14:textId="77777777" w:rsidR="00753493" w:rsidRDefault="009F7F40">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E2143B0" w14:textId="77777777" w:rsidR="00753493" w:rsidRDefault="009F7F40">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3D2E8E14" w14:textId="77777777" w:rsidR="00753493" w:rsidRDefault="009F7F40">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3E0D789F" w14:textId="77777777" w:rsidR="00753493" w:rsidRDefault="009F7F40">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25D9400F" w14:textId="77777777" w:rsidR="00753493" w:rsidRDefault="009F7F40">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6BDB507" w14:textId="77777777" w:rsidTr="009F7F40">
        <w:trPr>
          <w:trHeight w:hRule="exact" w:val="288"/>
        </w:trPr>
        <w:tc>
          <w:tcPr>
            <w:tcW w:w="3389" w:type="dxa"/>
            <w:vAlign w:val="center"/>
          </w:tcPr>
          <w:p w14:paraId="055A48E2" w14:textId="77777777" w:rsidR="00753493" w:rsidRDefault="009F7F40">
            <w:pPr>
              <w:spacing w:before="47" w:after="47"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fenchlorphos</w:t>
            </w:r>
            <w:proofErr w:type="spellEnd"/>
          </w:p>
        </w:tc>
        <w:tc>
          <w:tcPr>
            <w:tcW w:w="965" w:type="dxa"/>
            <w:vAlign w:val="center"/>
          </w:tcPr>
          <w:p w14:paraId="73AAB89A"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7778D61E" w14:textId="77777777" w:rsidR="00753493" w:rsidRDefault="009F7F40">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1BB2592" w14:textId="77777777" w:rsidR="00753493" w:rsidRDefault="009F7F40">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39D48CD"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33FEB691"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4DAEA733"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40513727" w14:textId="77777777" w:rsidR="00753493" w:rsidRDefault="009F7F40">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6E97586" w14:textId="77777777" w:rsidTr="009F7F40">
        <w:trPr>
          <w:trHeight w:hRule="exact" w:val="283"/>
        </w:trPr>
        <w:tc>
          <w:tcPr>
            <w:tcW w:w="3389" w:type="dxa"/>
            <w:vAlign w:val="center"/>
          </w:tcPr>
          <w:p w14:paraId="36D68990" w14:textId="77777777" w:rsidR="00753493" w:rsidRDefault="009F7F40">
            <w:pPr>
              <w:spacing w:before="47" w:after="34" w:line="192" w:lineRule="exact"/>
              <w:ind w:left="53"/>
              <w:textAlignment w:val="baseline"/>
              <w:rPr>
                <w:rFonts w:ascii="Cambria" w:eastAsia="Cambria" w:hAnsi="Cambria"/>
                <w:color w:val="000000"/>
                <w:sz w:val="19"/>
              </w:rPr>
            </w:pPr>
            <w:r>
              <w:rPr>
                <w:rFonts w:ascii="Cambria" w:eastAsia="Cambria" w:hAnsi="Cambria"/>
                <w:color w:val="000000"/>
                <w:sz w:val="19"/>
              </w:rPr>
              <w:t>fenitrothion</w:t>
            </w:r>
          </w:p>
        </w:tc>
        <w:tc>
          <w:tcPr>
            <w:tcW w:w="965" w:type="dxa"/>
            <w:vAlign w:val="center"/>
          </w:tcPr>
          <w:p w14:paraId="5F681FBE"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3896B256" w14:textId="77777777" w:rsidR="00753493" w:rsidRDefault="009F7F40">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8445FD1"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21C8ED8"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5CA0DDF7"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2704358"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47D44F0D"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AA2EDA8" w14:textId="77777777" w:rsidTr="009F7F40">
        <w:trPr>
          <w:trHeight w:hRule="exact" w:val="288"/>
        </w:trPr>
        <w:tc>
          <w:tcPr>
            <w:tcW w:w="3389" w:type="dxa"/>
            <w:vAlign w:val="center"/>
          </w:tcPr>
          <w:p w14:paraId="354E5A51" w14:textId="77777777" w:rsidR="00753493" w:rsidRDefault="009F7F40">
            <w:pPr>
              <w:spacing w:before="5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fenobucarb</w:t>
            </w:r>
            <w:proofErr w:type="spellEnd"/>
          </w:p>
        </w:tc>
        <w:tc>
          <w:tcPr>
            <w:tcW w:w="965" w:type="dxa"/>
            <w:vAlign w:val="center"/>
          </w:tcPr>
          <w:p w14:paraId="19EB9797"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7E233E3D" w14:textId="77777777" w:rsidR="00753493" w:rsidRDefault="009F7F40">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2917A7D1"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B8DC7EF"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593BC87B"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6586FA69"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06418549"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2992708" w14:textId="77777777" w:rsidTr="009F7F40">
        <w:trPr>
          <w:trHeight w:hRule="exact" w:val="293"/>
        </w:trPr>
        <w:tc>
          <w:tcPr>
            <w:tcW w:w="3389" w:type="dxa"/>
            <w:vAlign w:val="center"/>
          </w:tcPr>
          <w:p w14:paraId="7783F8FB" w14:textId="77777777" w:rsidR="00753493" w:rsidRDefault="009F7F40">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fenothiocarb</w:t>
            </w:r>
            <w:proofErr w:type="spellEnd"/>
          </w:p>
        </w:tc>
        <w:tc>
          <w:tcPr>
            <w:tcW w:w="965" w:type="dxa"/>
            <w:vAlign w:val="center"/>
          </w:tcPr>
          <w:p w14:paraId="1CF3A2CE"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49B988C9" w14:textId="77777777" w:rsidR="00753493" w:rsidRDefault="009F7F40">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DC15997"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D96D624"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0EA1E64B"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740C7C19"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1E01B568"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EF83D76" w14:textId="77777777" w:rsidTr="009F7F40">
        <w:trPr>
          <w:trHeight w:hRule="exact" w:val="288"/>
        </w:trPr>
        <w:tc>
          <w:tcPr>
            <w:tcW w:w="3389" w:type="dxa"/>
            <w:vAlign w:val="center"/>
          </w:tcPr>
          <w:p w14:paraId="087B25FE" w14:textId="77777777" w:rsidR="00753493" w:rsidRDefault="009F7F40">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fenoxycarb</w:t>
            </w:r>
          </w:p>
        </w:tc>
        <w:tc>
          <w:tcPr>
            <w:tcW w:w="965" w:type="dxa"/>
            <w:vAlign w:val="center"/>
          </w:tcPr>
          <w:p w14:paraId="776D2AB5"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320C4CC1" w14:textId="77777777" w:rsidR="00753493" w:rsidRDefault="009F7F40">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CE94A47"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CD3482E"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1084E401"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552BC54A"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0B3C9A4D"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63924BA" w14:textId="77777777" w:rsidTr="009F7F40">
        <w:trPr>
          <w:trHeight w:hRule="exact" w:val="293"/>
        </w:trPr>
        <w:tc>
          <w:tcPr>
            <w:tcW w:w="3389" w:type="dxa"/>
            <w:vAlign w:val="center"/>
          </w:tcPr>
          <w:p w14:paraId="045AA845" w14:textId="77777777" w:rsidR="00753493" w:rsidRDefault="009F7F40">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fenpropathrin</w:t>
            </w:r>
            <w:proofErr w:type="spellEnd"/>
          </w:p>
        </w:tc>
        <w:tc>
          <w:tcPr>
            <w:tcW w:w="965" w:type="dxa"/>
            <w:vAlign w:val="center"/>
          </w:tcPr>
          <w:p w14:paraId="24F60EB9"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0E9F96C4" w14:textId="77777777" w:rsidR="00753493" w:rsidRDefault="009F7F40">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B67A297"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1D535F9"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1B84775D"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43E3DF76"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18007FF2"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573D11D" w14:textId="77777777" w:rsidTr="009F7F40">
        <w:trPr>
          <w:trHeight w:hRule="exact" w:val="288"/>
        </w:trPr>
        <w:tc>
          <w:tcPr>
            <w:tcW w:w="3389" w:type="dxa"/>
            <w:vAlign w:val="center"/>
          </w:tcPr>
          <w:p w14:paraId="3942EE27" w14:textId="77777777" w:rsidR="00753493" w:rsidRDefault="009F7F40">
            <w:pPr>
              <w:spacing w:before="5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fensulfothion</w:t>
            </w:r>
            <w:proofErr w:type="spellEnd"/>
          </w:p>
        </w:tc>
        <w:tc>
          <w:tcPr>
            <w:tcW w:w="965" w:type="dxa"/>
            <w:vAlign w:val="center"/>
          </w:tcPr>
          <w:p w14:paraId="57B72E4D"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29781B89" w14:textId="77777777" w:rsidR="00753493" w:rsidRDefault="009F7F40">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FC52F42"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AB2E4AC"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4BFB7153"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08376B00"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51109D6A"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131EFC5" w14:textId="77777777" w:rsidTr="009F7F40">
        <w:trPr>
          <w:trHeight w:hRule="exact" w:val="293"/>
        </w:trPr>
        <w:tc>
          <w:tcPr>
            <w:tcW w:w="3389" w:type="dxa"/>
            <w:vAlign w:val="center"/>
          </w:tcPr>
          <w:p w14:paraId="472A04B3" w14:textId="77777777" w:rsidR="00753493" w:rsidRDefault="009F7F40">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fenthion</w:t>
            </w:r>
          </w:p>
        </w:tc>
        <w:tc>
          <w:tcPr>
            <w:tcW w:w="965" w:type="dxa"/>
            <w:vAlign w:val="center"/>
          </w:tcPr>
          <w:p w14:paraId="32032597"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3DC5CE2C" w14:textId="77777777" w:rsidR="00753493" w:rsidRDefault="009F7F40">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883504A"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0AC0CB7"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33707630"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7C72E1A1"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5E46E7A8"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88119A8" w14:textId="77777777" w:rsidTr="009F7F40">
        <w:trPr>
          <w:trHeight w:hRule="exact" w:val="297"/>
        </w:trPr>
        <w:tc>
          <w:tcPr>
            <w:tcW w:w="3389" w:type="dxa"/>
            <w:vAlign w:val="center"/>
          </w:tcPr>
          <w:p w14:paraId="53C84D4E" w14:textId="77777777" w:rsidR="00753493" w:rsidRDefault="009F7F40">
            <w:pPr>
              <w:spacing w:before="56" w:after="43" w:line="193" w:lineRule="exact"/>
              <w:ind w:left="53"/>
              <w:textAlignment w:val="baseline"/>
              <w:rPr>
                <w:rFonts w:ascii="Cambria" w:eastAsia="Cambria" w:hAnsi="Cambria"/>
                <w:color w:val="000000"/>
                <w:sz w:val="19"/>
              </w:rPr>
            </w:pPr>
            <w:r>
              <w:rPr>
                <w:rFonts w:ascii="Cambria" w:eastAsia="Cambria" w:hAnsi="Cambria"/>
                <w:color w:val="000000"/>
                <w:sz w:val="19"/>
              </w:rPr>
              <w:t>fenthion-ethyl</w:t>
            </w:r>
          </w:p>
        </w:tc>
        <w:tc>
          <w:tcPr>
            <w:tcW w:w="965" w:type="dxa"/>
            <w:vAlign w:val="center"/>
          </w:tcPr>
          <w:p w14:paraId="464A8306"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33916747" w14:textId="77777777" w:rsidR="00753493" w:rsidRDefault="009F7F40">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C33F06C" w14:textId="77777777" w:rsidR="00753493" w:rsidRDefault="009F7F40">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F9B5313"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24CED2DA"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D7BAB98"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7C72BB1C" w14:textId="77777777" w:rsidR="00753493" w:rsidRDefault="009F7F40">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0D6DBE4" w14:textId="77777777" w:rsidTr="009F7F40">
        <w:trPr>
          <w:trHeight w:hRule="exact" w:val="293"/>
        </w:trPr>
        <w:tc>
          <w:tcPr>
            <w:tcW w:w="3389" w:type="dxa"/>
            <w:vAlign w:val="center"/>
          </w:tcPr>
          <w:p w14:paraId="6BC21EDD" w14:textId="77777777" w:rsidR="00753493" w:rsidRDefault="009F7F40">
            <w:pPr>
              <w:spacing w:before="47" w:after="4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fenvalerate</w:t>
            </w:r>
            <w:proofErr w:type="spellEnd"/>
          </w:p>
        </w:tc>
        <w:tc>
          <w:tcPr>
            <w:tcW w:w="965" w:type="dxa"/>
            <w:vAlign w:val="center"/>
          </w:tcPr>
          <w:p w14:paraId="11270684"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21319DBE" w14:textId="77777777" w:rsidR="00753493" w:rsidRDefault="009F7F40">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77D46D0" w14:textId="77777777" w:rsidR="00753493" w:rsidRDefault="009F7F40">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C12434C"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13AC9B1F"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5FC7A5F0"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0935D271" w14:textId="77777777" w:rsidR="00753493" w:rsidRDefault="009F7F40">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752B968" w14:textId="77777777" w:rsidTr="009F7F40">
        <w:trPr>
          <w:trHeight w:hRule="exact" w:val="288"/>
        </w:trPr>
        <w:tc>
          <w:tcPr>
            <w:tcW w:w="3389" w:type="dxa"/>
            <w:vAlign w:val="center"/>
          </w:tcPr>
          <w:p w14:paraId="7DBEA56C" w14:textId="77777777" w:rsidR="00753493" w:rsidRDefault="009F7F40">
            <w:pPr>
              <w:spacing w:before="47" w:after="38" w:line="193" w:lineRule="exact"/>
              <w:ind w:left="53"/>
              <w:textAlignment w:val="baseline"/>
              <w:rPr>
                <w:rFonts w:ascii="Cambria" w:eastAsia="Cambria" w:hAnsi="Cambria"/>
                <w:color w:val="000000"/>
                <w:sz w:val="19"/>
              </w:rPr>
            </w:pPr>
            <w:r>
              <w:rPr>
                <w:rFonts w:ascii="Cambria" w:eastAsia="Cambria" w:hAnsi="Cambria"/>
                <w:color w:val="000000"/>
                <w:sz w:val="19"/>
              </w:rPr>
              <w:t>fipronil</w:t>
            </w:r>
          </w:p>
        </w:tc>
        <w:tc>
          <w:tcPr>
            <w:tcW w:w="965" w:type="dxa"/>
            <w:vAlign w:val="center"/>
          </w:tcPr>
          <w:p w14:paraId="15DD1A25"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5E40C54C" w14:textId="77777777" w:rsidR="00753493" w:rsidRDefault="009F7F40">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5DDD5DD" w14:textId="77777777" w:rsidR="00753493" w:rsidRDefault="009F7F40">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A6276A5"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0E6E7F6C"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401AFFCB"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66D3D301" w14:textId="77777777" w:rsidR="00753493" w:rsidRDefault="009F7F40">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1063380" w14:textId="77777777" w:rsidTr="009F7F40">
        <w:trPr>
          <w:trHeight w:hRule="exact" w:val="283"/>
        </w:trPr>
        <w:tc>
          <w:tcPr>
            <w:tcW w:w="3389" w:type="dxa"/>
            <w:vAlign w:val="center"/>
          </w:tcPr>
          <w:p w14:paraId="6B9FC822" w14:textId="77777777" w:rsidR="00753493" w:rsidRDefault="009F7F40">
            <w:pPr>
              <w:spacing w:before="47"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fluacrypyrim</w:t>
            </w:r>
            <w:proofErr w:type="spellEnd"/>
          </w:p>
        </w:tc>
        <w:tc>
          <w:tcPr>
            <w:tcW w:w="965" w:type="dxa"/>
            <w:vAlign w:val="center"/>
          </w:tcPr>
          <w:p w14:paraId="6BCDBC21"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4EB740E3" w14:textId="77777777" w:rsidR="00753493" w:rsidRDefault="009F7F40">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7412AE4" w14:textId="77777777" w:rsidR="00753493" w:rsidRDefault="009F7F40">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A175248"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7BBC6BBE"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067E6531"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39FCC45F" w14:textId="77777777" w:rsidR="00753493" w:rsidRDefault="009F7F40">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2FD5CF1" w14:textId="77777777" w:rsidTr="009F7F40">
        <w:trPr>
          <w:trHeight w:hRule="exact" w:val="298"/>
        </w:trPr>
        <w:tc>
          <w:tcPr>
            <w:tcW w:w="3389" w:type="dxa"/>
            <w:vAlign w:val="center"/>
          </w:tcPr>
          <w:p w14:paraId="55F277CF" w14:textId="77777777" w:rsidR="00753493" w:rsidRDefault="009F7F40">
            <w:pPr>
              <w:spacing w:before="5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flucythrinate</w:t>
            </w:r>
            <w:proofErr w:type="spellEnd"/>
          </w:p>
        </w:tc>
        <w:tc>
          <w:tcPr>
            <w:tcW w:w="965" w:type="dxa"/>
            <w:vAlign w:val="center"/>
          </w:tcPr>
          <w:p w14:paraId="51EB36E3"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47A57184" w14:textId="77777777" w:rsidR="00753493" w:rsidRDefault="009F7F40">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100A0A2"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01F2BDD"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46E27BED"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79B9073E"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4A57BD13"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8C87835" w14:textId="77777777" w:rsidTr="009F7F40">
        <w:trPr>
          <w:trHeight w:hRule="exact" w:val="283"/>
        </w:trPr>
        <w:tc>
          <w:tcPr>
            <w:tcW w:w="3389" w:type="dxa"/>
            <w:vAlign w:val="center"/>
          </w:tcPr>
          <w:p w14:paraId="6CE357A0" w14:textId="77777777" w:rsidR="00753493" w:rsidRDefault="009F7F40">
            <w:pPr>
              <w:spacing w:before="4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flumethrin</w:t>
            </w:r>
            <w:proofErr w:type="spellEnd"/>
          </w:p>
        </w:tc>
        <w:tc>
          <w:tcPr>
            <w:tcW w:w="965" w:type="dxa"/>
            <w:vAlign w:val="center"/>
          </w:tcPr>
          <w:p w14:paraId="68A5794D"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2F2B79A2" w14:textId="77777777" w:rsidR="00753493" w:rsidRDefault="009F7F40">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52" w:type="dxa"/>
            <w:vAlign w:val="center"/>
          </w:tcPr>
          <w:p w14:paraId="31E5FC97"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F18044C"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3769B07A"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6CA3FC21"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6A0C6696"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59464DA" w14:textId="77777777" w:rsidTr="009F7F40">
        <w:trPr>
          <w:trHeight w:hRule="exact" w:val="298"/>
        </w:trPr>
        <w:tc>
          <w:tcPr>
            <w:tcW w:w="3389" w:type="dxa"/>
            <w:vAlign w:val="center"/>
          </w:tcPr>
          <w:p w14:paraId="3DB882CA" w14:textId="77777777" w:rsidR="00753493" w:rsidRDefault="009F7F40">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fluvalinate</w:t>
            </w:r>
          </w:p>
        </w:tc>
        <w:tc>
          <w:tcPr>
            <w:tcW w:w="965" w:type="dxa"/>
            <w:vAlign w:val="center"/>
          </w:tcPr>
          <w:p w14:paraId="6A7E4AD5"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0A09CA37" w14:textId="77777777" w:rsidR="00753493" w:rsidRDefault="009F7F40">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49F449F"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D185AC8"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0A5F8E64"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0EE63CBE"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31B4F128"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562F504" w14:textId="77777777" w:rsidTr="009F7F40">
        <w:trPr>
          <w:trHeight w:hRule="exact" w:val="283"/>
        </w:trPr>
        <w:tc>
          <w:tcPr>
            <w:tcW w:w="3389" w:type="dxa"/>
            <w:vAlign w:val="center"/>
          </w:tcPr>
          <w:p w14:paraId="28EDA017" w14:textId="77777777" w:rsidR="00753493" w:rsidRDefault="009F7F40">
            <w:pPr>
              <w:spacing w:before="4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fonofos</w:t>
            </w:r>
            <w:proofErr w:type="spellEnd"/>
          </w:p>
        </w:tc>
        <w:tc>
          <w:tcPr>
            <w:tcW w:w="965" w:type="dxa"/>
            <w:vAlign w:val="center"/>
          </w:tcPr>
          <w:p w14:paraId="3F23623B"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4B7C3D09" w14:textId="77777777" w:rsidR="00753493" w:rsidRDefault="009F7F40">
            <w:pPr>
              <w:tabs>
                <w:tab w:val="decimal" w:pos="576"/>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83E66AC" w14:textId="77777777" w:rsidR="00753493" w:rsidRDefault="009F7F40">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CF5BD9D"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4A77DD84"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7379F49B"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28A9CE7A" w14:textId="77777777" w:rsidR="00753493" w:rsidRDefault="009F7F40">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0DE2418" w14:textId="77777777" w:rsidTr="009F7F40">
        <w:trPr>
          <w:trHeight w:hRule="exact" w:val="288"/>
        </w:trPr>
        <w:tc>
          <w:tcPr>
            <w:tcW w:w="3389" w:type="dxa"/>
            <w:vAlign w:val="center"/>
          </w:tcPr>
          <w:p w14:paraId="105E5400" w14:textId="77777777" w:rsidR="00753493" w:rsidRDefault="009F7F40">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formetanate</w:t>
            </w:r>
            <w:proofErr w:type="spellEnd"/>
          </w:p>
        </w:tc>
        <w:tc>
          <w:tcPr>
            <w:tcW w:w="965" w:type="dxa"/>
            <w:vAlign w:val="center"/>
          </w:tcPr>
          <w:p w14:paraId="0DC94AA9"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7E41F3E2" w14:textId="77777777" w:rsidR="00753493" w:rsidRDefault="009F7F40">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433611AC"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C50D4F8"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1406EDA3"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68D73AE3"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23FB0AE8"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D3411C1" w14:textId="77777777" w:rsidTr="009F7F40">
        <w:trPr>
          <w:trHeight w:hRule="exact" w:val="293"/>
        </w:trPr>
        <w:tc>
          <w:tcPr>
            <w:tcW w:w="3389" w:type="dxa"/>
            <w:vAlign w:val="center"/>
          </w:tcPr>
          <w:p w14:paraId="151BA74E" w14:textId="77777777" w:rsidR="00753493" w:rsidRDefault="009F7F40">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fosthiazate</w:t>
            </w:r>
            <w:proofErr w:type="spellEnd"/>
          </w:p>
        </w:tc>
        <w:tc>
          <w:tcPr>
            <w:tcW w:w="965" w:type="dxa"/>
            <w:vAlign w:val="center"/>
          </w:tcPr>
          <w:p w14:paraId="60EE151B"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28AC885F" w14:textId="77777777" w:rsidR="00753493" w:rsidRDefault="009F7F40">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DF87D00"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0E056B2"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796AC181"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0F8E5FB6"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63FA87AE"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88D3727" w14:textId="77777777" w:rsidTr="009F7F40">
        <w:trPr>
          <w:trHeight w:hRule="exact" w:val="288"/>
        </w:trPr>
        <w:tc>
          <w:tcPr>
            <w:tcW w:w="3389" w:type="dxa"/>
            <w:vAlign w:val="center"/>
          </w:tcPr>
          <w:p w14:paraId="7199D008" w14:textId="77777777" w:rsidR="00753493" w:rsidRDefault="009F7F40">
            <w:pPr>
              <w:spacing w:before="56"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furathiocarb</w:t>
            </w:r>
            <w:proofErr w:type="spellEnd"/>
          </w:p>
        </w:tc>
        <w:tc>
          <w:tcPr>
            <w:tcW w:w="965" w:type="dxa"/>
            <w:vAlign w:val="center"/>
          </w:tcPr>
          <w:p w14:paraId="34CEC894"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7BF1B166" w14:textId="77777777" w:rsidR="00753493" w:rsidRDefault="009F7F40">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22F9BE1"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77BCA19"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6305063C"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52CD24F5"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230F99D5"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D4AD387" w14:textId="77777777" w:rsidTr="009F7F40">
        <w:trPr>
          <w:trHeight w:hRule="exact" w:val="292"/>
        </w:trPr>
        <w:tc>
          <w:tcPr>
            <w:tcW w:w="3389" w:type="dxa"/>
            <w:vAlign w:val="center"/>
          </w:tcPr>
          <w:p w14:paraId="4C89A48A" w14:textId="77777777" w:rsidR="00753493" w:rsidRDefault="009F7F40">
            <w:pPr>
              <w:spacing w:before="56" w:after="3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heptenophos</w:t>
            </w:r>
            <w:proofErr w:type="spellEnd"/>
          </w:p>
        </w:tc>
        <w:tc>
          <w:tcPr>
            <w:tcW w:w="965" w:type="dxa"/>
            <w:vAlign w:val="center"/>
          </w:tcPr>
          <w:p w14:paraId="577A2603"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04111FCE" w14:textId="77777777" w:rsidR="00753493" w:rsidRDefault="009F7F40">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FFDC5BB"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5974AA2"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78170F6D"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7B7BBFD"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4EB3A842"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8EF2EBA" w14:textId="77777777" w:rsidTr="009F7F40">
        <w:trPr>
          <w:trHeight w:hRule="exact" w:val="288"/>
        </w:trPr>
        <w:tc>
          <w:tcPr>
            <w:tcW w:w="3389" w:type="dxa"/>
            <w:vAlign w:val="center"/>
          </w:tcPr>
          <w:p w14:paraId="1AA1BCEF" w14:textId="77777777" w:rsidR="00753493" w:rsidRDefault="009F7F40">
            <w:pPr>
              <w:spacing w:before="57" w:after="28" w:line="193" w:lineRule="exact"/>
              <w:ind w:left="53"/>
              <w:textAlignment w:val="baseline"/>
              <w:rPr>
                <w:rFonts w:ascii="Cambria" w:eastAsia="Cambria" w:hAnsi="Cambria"/>
                <w:color w:val="000000"/>
                <w:sz w:val="19"/>
              </w:rPr>
            </w:pPr>
            <w:r>
              <w:rPr>
                <w:rFonts w:ascii="Cambria" w:eastAsia="Cambria" w:hAnsi="Cambria"/>
                <w:color w:val="000000"/>
                <w:sz w:val="19"/>
              </w:rPr>
              <w:t>imidacloprid</w:t>
            </w:r>
          </w:p>
        </w:tc>
        <w:tc>
          <w:tcPr>
            <w:tcW w:w="965" w:type="dxa"/>
            <w:vAlign w:val="center"/>
          </w:tcPr>
          <w:p w14:paraId="49D9DCF6"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45FEB5CA" w14:textId="77777777" w:rsidR="00753493" w:rsidRDefault="009F7F40">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52" w:type="dxa"/>
            <w:vAlign w:val="center"/>
          </w:tcPr>
          <w:p w14:paraId="5790D9DA"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B02675F"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564485EC"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1DD2837B"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300AC9DF"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9348743" w14:textId="77777777" w:rsidTr="009F7F40">
        <w:trPr>
          <w:trHeight w:hRule="exact" w:val="303"/>
        </w:trPr>
        <w:tc>
          <w:tcPr>
            <w:tcW w:w="3389" w:type="dxa"/>
            <w:vAlign w:val="center"/>
          </w:tcPr>
          <w:p w14:paraId="7AE070AE" w14:textId="77777777" w:rsidR="00753493" w:rsidRDefault="009F7F40">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indoxacarb</w:t>
            </w:r>
          </w:p>
        </w:tc>
        <w:tc>
          <w:tcPr>
            <w:tcW w:w="965" w:type="dxa"/>
            <w:vAlign w:val="center"/>
          </w:tcPr>
          <w:p w14:paraId="0F4FBE9F"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01509389" w14:textId="77777777" w:rsidR="00753493" w:rsidRDefault="009F7F40">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B38A3F9"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6F73997"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25690254"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488B0FA4"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19E3F4D6"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12E8FEF" w14:textId="77777777" w:rsidTr="009F7F40">
        <w:trPr>
          <w:trHeight w:hRule="exact" w:val="320"/>
        </w:trPr>
        <w:tc>
          <w:tcPr>
            <w:tcW w:w="3389" w:type="dxa"/>
            <w:vAlign w:val="center"/>
          </w:tcPr>
          <w:p w14:paraId="4F360728" w14:textId="77777777" w:rsidR="00753493" w:rsidRDefault="009F7F40">
            <w:pPr>
              <w:spacing w:before="47" w:after="67"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iodofenphos</w:t>
            </w:r>
            <w:proofErr w:type="spellEnd"/>
          </w:p>
        </w:tc>
        <w:tc>
          <w:tcPr>
            <w:tcW w:w="965" w:type="dxa"/>
            <w:vAlign w:val="center"/>
          </w:tcPr>
          <w:p w14:paraId="66BD5FFF" w14:textId="77777777" w:rsidR="00753493" w:rsidRDefault="009F7F40">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0A18AB02" w14:textId="77777777" w:rsidR="00753493" w:rsidRDefault="009F7F40">
            <w:pPr>
              <w:tabs>
                <w:tab w:val="decimal" w:pos="576"/>
              </w:tabs>
              <w:spacing w:before="57" w:after="57"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F651862" w14:textId="77777777" w:rsidR="00753493" w:rsidRDefault="009F7F40">
            <w:pPr>
              <w:spacing w:before="47" w:after="67"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4654B56" w14:textId="77777777" w:rsidR="00753493" w:rsidRDefault="009F7F40">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0D07CCBB" w14:textId="77777777" w:rsidR="00753493" w:rsidRDefault="009F7F40">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7F45D508" w14:textId="77777777" w:rsidR="00753493" w:rsidRDefault="009F7F40">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350A8F77" w14:textId="77777777" w:rsidR="00753493" w:rsidRDefault="009F7F40">
            <w:pPr>
              <w:spacing w:before="47"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254BD83" w14:textId="77777777" w:rsidR="00753493" w:rsidRDefault="00753493">
      <w:pPr>
        <w:spacing w:after="412" w:line="20" w:lineRule="exact"/>
      </w:pPr>
    </w:p>
    <w:p w14:paraId="27F6FD78" w14:textId="77777777" w:rsidR="00753493" w:rsidRPr="006E3E67" w:rsidRDefault="009F7F40">
      <w:pPr>
        <w:spacing w:line="188" w:lineRule="exact"/>
        <w:jc w:val="center"/>
        <w:textAlignment w:val="baseline"/>
        <w:rPr>
          <w:rFonts w:asciiTheme="minorHAnsi" w:eastAsia="Tahoma" w:hAnsiTheme="minorHAnsi" w:cstheme="minorHAnsi"/>
          <w:bCs/>
          <w:color w:val="000000"/>
          <w:spacing w:val="5"/>
          <w:sz w:val="20"/>
          <w:szCs w:val="20"/>
        </w:rPr>
      </w:pPr>
      <w:r w:rsidRPr="006E3E67">
        <w:rPr>
          <w:rFonts w:asciiTheme="minorHAnsi" w:eastAsia="Tahoma" w:hAnsiTheme="minorHAnsi" w:cstheme="minorHAnsi"/>
          <w:bCs/>
          <w:color w:val="000000"/>
          <w:spacing w:val="5"/>
          <w:sz w:val="20"/>
          <w:szCs w:val="20"/>
        </w:rPr>
        <w:t>National Residue Survey | Department of Agriculture, Fisheries and Forestry</w:t>
      </w:r>
    </w:p>
    <w:p w14:paraId="4966A4E2" w14:textId="77777777" w:rsidR="00753493" w:rsidRPr="006E3E67" w:rsidRDefault="009F7F40">
      <w:pPr>
        <w:spacing w:before="66" w:line="192" w:lineRule="exact"/>
        <w:jc w:val="center"/>
        <w:textAlignment w:val="baseline"/>
        <w:rPr>
          <w:rFonts w:asciiTheme="minorHAnsi" w:eastAsia="Tahoma" w:hAnsiTheme="minorHAnsi" w:cstheme="minorHAnsi"/>
          <w:bCs/>
          <w:color w:val="000000"/>
          <w:sz w:val="20"/>
          <w:szCs w:val="20"/>
        </w:rPr>
      </w:pPr>
      <w:r w:rsidRPr="006E3E67">
        <w:rPr>
          <w:rFonts w:asciiTheme="minorHAnsi" w:eastAsia="Tahoma" w:hAnsiTheme="minorHAnsi" w:cstheme="minorHAnsi"/>
          <w:bCs/>
          <w:color w:val="000000"/>
          <w:sz w:val="20"/>
          <w:szCs w:val="20"/>
        </w:rPr>
        <w:t>5</w:t>
      </w:r>
    </w:p>
    <w:p w14:paraId="01D0461A" w14:textId="77777777" w:rsidR="00753493" w:rsidRDefault="00753493">
      <w:pPr>
        <w:sectPr w:rsidR="00753493">
          <w:pgSz w:w="16843" w:h="23803"/>
          <w:pgMar w:top="580" w:right="3078" w:bottom="207" w:left="2091" w:header="720" w:footer="720" w:gutter="0"/>
          <w:cols w:space="720"/>
        </w:sectPr>
      </w:pPr>
    </w:p>
    <w:p w14:paraId="2E1DF850" w14:textId="77777777" w:rsidR="00753493" w:rsidRDefault="00753493">
      <w:pPr>
        <w:spacing w:before="10" w:line="20" w:lineRule="exact"/>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9"/>
        <w:gridCol w:w="965"/>
        <w:gridCol w:w="1190"/>
        <w:gridCol w:w="1152"/>
        <w:gridCol w:w="1579"/>
        <w:gridCol w:w="1095"/>
        <w:gridCol w:w="1099"/>
        <w:gridCol w:w="1179"/>
      </w:tblGrid>
      <w:tr w:rsidR="00753493" w14:paraId="694519FD" w14:textId="77777777" w:rsidTr="009F7F40">
        <w:trPr>
          <w:trHeight w:hRule="exact" w:val="293"/>
        </w:trPr>
        <w:tc>
          <w:tcPr>
            <w:tcW w:w="3389" w:type="dxa"/>
            <w:vAlign w:val="center"/>
          </w:tcPr>
          <w:p w14:paraId="4ECBD6A0" w14:textId="77777777" w:rsidR="00753493" w:rsidRDefault="009F7F40">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isazophos</w:t>
            </w:r>
            <w:proofErr w:type="spellEnd"/>
          </w:p>
        </w:tc>
        <w:tc>
          <w:tcPr>
            <w:tcW w:w="965" w:type="dxa"/>
            <w:vAlign w:val="center"/>
          </w:tcPr>
          <w:p w14:paraId="7CF5A67E"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77011EF7" w14:textId="77777777" w:rsidR="00753493" w:rsidRDefault="009F7F40">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10DD8DA"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B44E510"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6D143D53"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3C818C6E"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50F53027"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A585C6F" w14:textId="77777777" w:rsidTr="009F7F40">
        <w:trPr>
          <w:trHeight w:hRule="exact" w:val="297"/>
        </w:trPr>
        <w:tc>
          <w:tcPr>
            <w:tcW w:w="3389" w:type="dxa"/>
            <w:vAlign w:val="center"/>
          </w:tcPr>
          <w:p w14:paraId="1B02E63D" w14:textId="77777777" w:rsidR="00753493" w:rsidRDefault="009F7F40">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isofenphos</w:t>
            </w:r>
            <w:proofErr w:type="spellEnd"/>
          </w:p>
        </w:tc>
        <w:tc>
          <w:tcPr>
            <w:tcW w:w="965" w:type="dxa"/>
            <w:vAlign w:val="center"/>
          </w:tcPr>
          <w:p w14:paraId="59477824" w14:textId="77777777" w:rsidR="00753493" w:rsidRDefault="009F7F40">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25D8EFF2" w14:textId="77777777" w:rsidR="00753493" w:rsidRDefault="009F7F40">
            <w:pPr>
              <w:tabs>
                <w:tab w:val="decimal" w:pos="576"/>
              </w:tabs>
              <w:spacing w:before="61"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E79DBDA"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3F3F1DD" w14:textId="77777777" w:rsidR="00753493" w:rsidRDefault="009F7F40">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7092A9E9" w14:textId="77777777" w:rsidR="00753493" w:rsidRDefault="009F7F40">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458D4EF3" w14:textId="77777777" w:rsidR="00753493" w:rsidRDefault="009F7F40">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591A8B21"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C8971E9" w14:textId="77777777" w:rsidTr="009F7F40">
        <w:trPr>
          <w:trHeight w:hRule="exact" w:val="284"/>
        </w:trPr>
        <w:tc>
          <w:tcPr>
            <w:tcW w:w="3389" w:type="dxa"/>
            <w:vAlign w:val="center"/>
          </w:tcPr>
          <w:p w14:paraId="5ADEFA4B" w14:textId="77777777" w:rsidR="00753493" w:rsidRDefault="009F7F40">
            <w:pPr>
              <w:spacing w:before="48"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isofenphos</w:t>
            </w:r>
            <w:proofErr w:type="spellEnd"/>
            <w:r>
              <w:rPr>
                <w:rFonts w:ascii="Cambria" w:eastAsia="Cambria" w:hAnsi="Cambria"/>
                <w:color w:val="000000"/>
                <w:sz w:val="19"/>
              </w:rPr>
              <w:t>-methyl</w:t>
            </w:r>
          </w:p>
        </w:tc>
        <w:tc>
          <w:tcPr>
            <w:tcW w:w="965" w:type="dxa"/>
            <w:vAlign w:val="center"/>
          </w:tcPr>
          <w:p w14:paraId="373505A2"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0825F165" w14:textId="77777777" w:rsidR="00753493" w:rsidRDefault="009F7F40">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52" w:type="dxa"/>
            <w:vAlign w:val="center"/>
          </w:tcPr>
          <w:p w14:paraId="32AA657E" w14:textId="77777777" w:rsidR="00753493" w:rsidRDefault="009F7F40">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E045649"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176EFB40"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17A979BB"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5BAFA63E" w14:textId="77777777" w:rsidR="00753493" w:rsidRDefault="009F7F40">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6BA993C" w14:textId="77777777" w:rsidTr="009F7F40">
        <w:trPr>
          <w:trHeight w:hRule="exact" w:val="288"/>
        </w:trPr>
        <w:tc>
          <w:tcPr>
            <w:tcW w:w="3389" w:type="dxa"/>
            <w:vAlign w:val="center"/>
          </w:tcPr>
          <w:p w14:paraId="3FE3EC3C" w14:textId="77777777" w:rsidR="00753493" w:rsidRDefault="009F7F40">
            <w:pPr>
              <w:spacing w:before="52"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isoprocarb</w:t>
            </w:r>
            <w:proofErr w:type="spellEnd"/>
          </w:p>
        </w:tc>
        <w:tc>
          <w:tcPr>
            <w:tcW w:w="965" w:type="dxa"/>
            <w:vAlign w:val="center"/>
          </w:tcPr>
          <w:p w14:paraId="25EA858D"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31123E34" w14:textId="77777777" w:rsidR="00753493" w:rsidRDefault="009F7F40">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23E90B69" w14:textId="77777777" w:rsidR="00753493" w:rsidRDefault="009F7F40">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E678FAA"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25FF4267"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4CA3347F"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2C21C621" w14:textId="77777777" w:rsidR="00753493" w:rsidRDefault="009F7F40">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3020D37" w14:textId="77777777" w:rsidTr="009F7F40">
        <w:trPr>
          <w:trHeight w:hRule="exact" w:val="292"/>
        </w:trPr>
        <w:tc>
          <w:tcPr>
            <w:tcW w:w="3389" w:type="dxa"/>
            <w:vAlign w:val="center"/>
          </w:tcPr>
          <w:p w14:paraId="5F9563F1" w14:textId="77777777" w:rsidR="00753493" w:rsidRDefault="009F7F40">
            <w:pPr>
              <w:spacing w:before="56" w:after="3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isoxathion</w:t>
            </w:r>
            <w:proofErr w:type="spellEnd"/>
          </w:p>
        </w:tc>
        <w:tc>
          <w:tcPr>
            <w:tcW w:w="965" w:type="dxa"/>
            <w:vAlign w:val="center"/>
          </w:tcPr>
          <w:p w14:paraId="012809E5"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78103489" w14:textId="77777777" w:rsidR="00753493" w:rsidRDefault="009F7F40">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20BC5B44" w14:textId="77777777" w:rsidR="00753493" w:rsidRDefault="009F7F40">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5060981"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03A796D9"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4F52B568"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330647ED" w14:textId="77777777" w:rsidR="00753493" w:rsidRDefault="009F7F40">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11D4A09" w14:textId="77777777" w:rsidTr="009F7F40">
        <w:trPr>
          <w:trHeight w:hRule="exact" w:val="288"/>
        </w:trPr>
        <w:tc>
          <w:tcPr>
            <w:tcW w:w="3389" w:type="dxa"/>
            <w:vAlign w:val="center"/>
          </w:tcPr>
          <w:p w14:paraId="50C1C0B6" w14:textId="77777777" w:rsidR="00753493" w:rsidRDefault="009F7F40">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leptophos</w:t>
            </w:r>
          </w:p>
        </w:tc>
        <w:tc>
          <w:tcPr>
            <w:tcW w:w="965" w:type="dxa"/>
            <w:vAlign w:val="center"/>
          </w:tcPr>
          <w:p w14:paraId="340AD5C4" w14:textId="77777777" w:rsidR="00753493" w:rsidRDefault="009F7F40">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1EB79D44" w14:textId="77777777" w:rsidR="00753493" w:rsidRDefault="009F7F40">
            <w:pPr>
              <w:tabs>
                <w:tab w:val="decimal" w:pos="576"/>
              </w:tabs>
              <w:spacing w:before="62"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519041C"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BBF67D0" w14:textId="77777777" w:rsidR="00753493" w:rsidRDefault="009F7F40">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68FE4E88" w14:textId="77777777" w:rsidR="00753493" w:rsidRDefault="009F7F40">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7F17AB8B" w14:textId="77777777" w:rsidR="00753493" w:rsidRDefault="009F7F40">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4A1CE22A"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F1F5999" w14:textId="77777777" w:rsidTr="009F7F40">
        <w:trPr>
          <w:trHeight w:hRule="exact" w:val="293"/>
        </w:trPr>
        <w:tc>
          <w:tcPr>
            <w:tcW w:w="3389" w:type="dxa"/>
            <w:vAlign w:val="center"/>
          </w:tcPr>
          <w:p w14:paraId="6BAE20DF" w14:textId="77777777" w:rsidR="00753493" w:rsidRDefault="009F7F40">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malathion</w:t>
            </w:r>
          </w:p>
        </w:tc>
        <w:tc>
          <w:tcPr>
            <w:tcW w:w="965" w:type="dxa"/>
            <w:vAlign w:val="center"/>
          </w:tcPr>
          <w:p w14:paraId="122FF08B"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542BBCC4" w14:textId="77777777" w:rsidR="00753493" w:rsidRDefault="009F7F40">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2CF594DA"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45C4D61"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44116871"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6AE08799"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42BEDC89"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D284651" w14:textId="77777777" w:rsidTr="009F7F40">
        <w:trPr>
          <w:trHeight w:hRule="exact" w:val="288"/>
        </w:trPr>
        <w:tc>
          <w:tcPr>
            <w:tcW w:w="3389" w:type="dxa"/>
            <w:vAlign w:val="center"/>
          </w:tcPr>
          <w:p w14:paraId="60BD16A6" w14:textId="77777777" w:rsidR="00753493" w:rsidRDefault="009F7F40">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methacrifos</w:t>
            </w:r>
            <w:proofErr w:type="spellEnd"/>
          </w:p>
        </w:tc>
        <w:tc>
          <w:tcPr>
            <w:tcW w:w="965" w:type="dxa"/>
            <w:vAlign w:val="center"/>
          </w:tcPr>
          <w:p w14:paraId="511AD6DD"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0DB1C018" w14:textId="77777777" w:rsidR="00753493" w:rsidRDefault="009F7F40">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7230A18"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6472F76"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43F47558"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144682A5"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700EA6F7"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FF41D9B" w14:textId="77777777" w:rsidTr="009F7F40">
        <w:trPr>
          <w:trHeight w:hRule="exact" w:val="293"/>
        </w:trPr>
        <w:tc>
          <w:tcPr>
            <w:tcW w:w="3389" w:type="dxa"/>
            <w:vAlign w:val="center"/>
          </w:tcPr>
          <w:p w14:paraId="0D1E838C" w14:textId="77777777" w:rsidR="00753493" w:rsidRDefault="009F7F40">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methamidophos</w:t>
            </w:r>
            <w:proofErr w:type="spellEnd"/>
          </w:p>
        </w:tc>
        <w:tc>
          <w:tcPr>
            <w:tcW w:w="965" w:type="dxa"/>
            <w:vAlign w:val="center"/>
          </w:tcPr>
          <w:p w14:paraId="66A9378C"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04C4DDB7" w14:textId="77777777" w:rsidR="00753493" w:rsidRDefault="009F7F40">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F7A5F85"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4AF20F8"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2D90B804"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3F036D7"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51749139"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1054B81" w14:textId="77777777" w:rsidTr="009F7F40">
        <w:trPr>
          <w:trHeight w:hRule="exact" w:val="288"/>
        </w:trPr>
        <w:tc>
          <w:tcPr>
            <w:tcW w:w="3389" w:type="dxa"/>
            <w:vAlign w:val="center"/>
          </w:tcPr>
          <w:p w14:paraId="5320C4B5" w14:textId="77777777" w:rsidR="00753493" w:rsidRDefault="009F7F40">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methidathion</w:t>
            </w:r>
          </w:p>
        </w:tc>
        <w:tc>
          <w:tcPr>
            <w:tcW w:w="965" w:type="dxa"/>
            <w:vAlign w:val="center"/>
          </w:tcPr>
          <w:p w14:paraId="2B274845"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1D0C43DA" w14:textId="77777777" w:rsidR="00753493" w:rsidRDefault="009F7F40">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A93D24A"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3F767C2"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15542F28"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59A1D56A"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30853314"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8225220" w14:textId="77777777" w:rsidTr="009F7F40">
        <w:trPr>
          <w:trHeight w:hRule="exact" w:val="302"/>
        </w:trPr>
        <w:tc>
          <w:tcPr>
            <w:tcW w:w="3389" w:type="dxa"/>
            <w:vAlign w:val="center"/>
          </w:tcPr>
          <w:p w14:paraId="432E410C" w14:textId="77777777" w:rsidR="00753493" w:rsidRDefault="009F7F40">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methiocarb</w:t>
            </w:r>
          </w:p>
        </w:tc>
        <w:tc>
          <w:tcPr>
            <w:tcW w:w="965" w:type="dxa"/>
            <w:vAlign w:val="center"/>
          </w:tcPr>
          <w:p w14:paraId="60823124" w14:textId="77777777" w:rsidR="00753493" w:rsidRDefault="009F7F40">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7DA417D4" w14:textId="77777777" w:rsidR="00753493" w:rsidRDefault="009F7F40">
            <w:pPr>
              <w:tabs>
                <w:tab w:val="decimal" w:pos="576"/>
              </w:tabs>
              <w:spacing w:before="6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B33137C" w14:textId="77777777" w:rsidR="00753493" w:rsidRDefault="009F7F40">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17F2C14" w14:textId="77777777" w:rsidR="00753493" w:rsidRDefault="009F7F40">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56CABF4D" w14:textId="77777777" w:rsidR="00753493" w:rsidRDefault="009F7F40">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3B19C41D" w14:textId="77777777" w:rsidR="00753493" w:rsidRDefault="009F7F40">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66856FE3" w14:textId="77777777" w:rsidR="00753493" w:rsidRDefault="009F7F40">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5008FFD" w14:textId="77777777" w:rsidTr="009F7F40">
        <w:trPr>
          <w:trHeight w:hRule="exact" w:val="288"/>
        </w:trPr>
        <w:tc>
          <w:tcPr>
            <w:tcW w:w="3389" w:type="dxa"/>
            <w:vAlign w:val="center"/>
          </w:tcPr>
          <w:p w14:paraId="47B5565D" w14:textId="77777777" w:rsidR="00753493" w:rsidRDefault="009F7F40">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methomyl</w:t>
            </w:r>
          </w:p>
        </w:tc>
        <w:tc>
          <w:tcPr>
            <w:tcW w:w="965" w:type="dxa"/>
            <w:vAlign w:val="center"/>
          </w:tcPr>
          <w:p w14:paraId="12BF053B"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45385AEF" w14:textId="77777777" w:rsidR="00753493" w:rsidRDefault="009F7F40">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E056D00" w14:textId="77777777" w:rsidR="00753493" w:rsidRDefault="009F7F40">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1335B3C"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3A3FFC84"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43C72720"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4A34C1ED" w14:textId="77777777" w:rsidR="00753493" w:rsidRDefault="009F7F40">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952905C" w14:textId="77777777" w:rsidTr="009F7F40">
        <w:trPr>
          <w:trHeight w:hRule="exact" w:val="284"/>
        </w:trPr>
        <w:tc>
          <w:tcPr>
            <w:tcW w:w="3389" w:type="dxa"/>
            <w:vAlign w:val="center"/>
          </w:tcPr>
          <w:p w14:paraId="61A0D684" w14:textId="77777777" w:rsidR="00753493" w:rsidRDefault="009F7F40">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methoxychlor</w:t>
            </w:r>
          </w:p>
        </w:tc>
        <w:tc>
          <w:tcPr>
            <w:tcW w:w="965" w:type="dxa"/>
            <w:vAlign w:val="center"/>
          </w:tcPr>
          <w:p w14:paraId="72527E96"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61CF2B43" w14:textId="77777777" w:rsidR="00753493" w:rsidRDefault="009F7F40">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3BBA365" w14:textId="77777777" w:rsidR="00753493" w:rsidRDefault="009F7F40">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79" w:type="dxa"/>
            <w:vAlign w:val="center"/>
          </w:tcPr>
          <w:p w14:paraId="307855C6"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137F5EFB"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186B72B1"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6D1BA9EB" w14:textId="77777777" w:rsidR="00753493" w:rsidRDefault="009F7F40">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610F93D" w14:textId="77777777" w:rsidTr="009F7F40">
        <w:trPr>
          <w:trHeight w:hRule="exact" w:val="288"/>
        </w:trPr>
        <w:tc>
          <w:tcPr>
            <w:tcW w:w="3389" w:type="dxa"/>
            <w:vAlign w:val="center"/>
          </w:tcPr>
          <w:p w14:paraId="4F78FA27" w14:textId="77777777" w:rsidR="00753493" w:rsidRDefault="009F7F40">
            <w:pPr>
              <w:spacing w:before="56" w:after="2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methoxyfenozide</w:t>
            </w:r>
            <w:proofErr w:type="spellEnd"/>
          </w:p>
        </w:tc>
        <w:tc>
          <w:tcPr>
            <w:tcW w:w="965" w:type="dxa"/>
            <w:vAlign w:val="center"/>
          </w:tcPr>
          <w:p w14:paraId="6F21971C" w14:textId="77777777" w:rsidR="00753493" w:rsidRDefault="009F7F40">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76AF116B" w14:textId="77777777" w:rsidR="00753493" w:rsidRDefault="009F7F40">
            <w:pPr>
              <w:tabs>
                <w:tab w:val="decimal" w:pos="576"/>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53C26A4" w14:textId="77777777" w:rsidR="00753493" w:rsidRDefault="009F7F40">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FA3234A" w14:textId="77777777" w:rsidR="00753493" w:rsidRDefault="009F7F40">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108DB330" w14:textId="77777777" w:rsidR="00753493" w:rsidRDefault="009F7F40">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7200218" w14:textId="77777777" w:rsidR="00753493" w:rsidRDefault="009F7F40">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11FD1B67" w14:textId="77777777" w:rsidR="00753493" w:rsidRDefault="009F7F40">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52824EB" w14:textId="77777777" w:rsidTr="009F7F40">
        <w:trPr>
          <w:trHeight w:hRule="exact" w:val="302"/>
        </w:trPr>
        <w:tc>
          <w:tcPr>
            <w:tcW w:w="3389" w:type="dxa"/>
            <w:vAlign w:val="center"/>
          </w:tcPr>
          <w:p w14:paraId="44366330" w14:textId="77777777" w:rsidR="00753493" w:rsidRDefault="009F7F40">
            <w:pPr>
              <w:spacing w:before="56" w:after="4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mevinphos</w:t>
            </w:r>
            <w:proofErr w:type="spellEnd"/>
          </w:p>
        </w:tc>
        <w:tc>
          <w:tcPr>
            <w:tcW w:w="965" w:type="dxa"/>
            <w:vAlign w:val="center"/>
          </w:tcPr>
          <w:p w14:paraId="758813F5"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007290F3" w14:textId="77777777" w:rsidR="00753493" w:rsidRDefault="009F7F40">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462F5FF7" w14:textId="77777777" w:rsidR="00753493" w:rsidRDefault="009F7F40">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2816E96"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5A7C25FD"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67CA4F46"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57500DA4" w14:textId="77777777" w:rsidR="00753493" w:rsidRDefault="009F7F40">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635A569" w14:textId="77777777" w:rsidTr="009F7F40">
        <w:trPr>
          <w:trHeight w:hRule="exact" w:val="288"/>
        </w:trPr>
        <w:tc>
          <w:tcPr>
            <w:tcW w:w="3389" w:type="dxa"/>
            <w:vAlign w:val="center"/>
          </w:tcPr>
          <w:p w14:paraId="601D2B21" w14:textId="77777777" w:rsidR="00753493" w:rsidRDefault="009F7F40">
            <w:pPr>
              <w:spacing w:before="47"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monocrotophos</w:t>
            </w:r>
            <w:proofErr w:type="spellEnd"/>
          </w:p>
        </w:tc>
        <w:tc>
          <w:tcPr>
            <w:tcW w:w="965" w:type="dxa"/>
            <w:vAlign w:val="center"/>
          </w:tcPr>
          <w:p w14:paraId="5A0C7012"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2A344FA3" w14:textId="77777777" w:rsidR="00753493" w:rsidRDefault="009F7F40">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3DFE5AD" w14:textId="77777777" w:rsidR="00753493" w:rsidRDefault="009F7F40">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F7ADFF0"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17EDB59C"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155CD6B9"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25A641C3" w14:textId="77777777" w:rsidR="00753493" w:rsidRDefault="009F7F40">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0AFE8B5" w14:textId="77777777" w:rsidTr="009F7F40">
        <w:trPr>
          <w:trHeight w:hRule="exact" w:val="283"/>
        </w:trPr>
        <w:tc>
          <w:tcPr>
            <w:tcW w:w="3389" w:type="dxa"/>
            <w:vAlign w:val="center"/>
          </w:tcPr>
          <w:p w14:paraId="0317A99B" w14:textId="77777777" w:rsidR="00753493" w:rsidRDefault="009F7F40">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novaluron</w:t>
            </w:r>
          </w:p>
        </w:tc>
        <w:tc>
          <w:tcPr>
            <w:tcW w:w="965" w:type="dxa"/>
            <w:vAlign w:val="center"/>
          </w:tcPr>
          <w:p w14:paraId="3DD2478C"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470F8E18" w14:textId="77777777" w:rsidR="00753493" w:rsidRDefault="009F7F40">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52" w:type="dxa"/>
            <w:vAlign w:val="center"/>
          </w:tcPr>
          <w:p w14:paraId="3ACAFD18" w14:textId="77777777" w:rsidR="00753493" w:rsidRDefault="009F7F40">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85C5B69"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2A2B8EE2"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64152F5E"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1BC71CFD" w14:textId="77777777" w:rsidR="00753493" w:rsidRDefault="009F7F40">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38C2841" w14:textId="77777777" w:rsidTr="009F7F40">
        <w:trPr>
          <w:trHeight w:hRule="exact" w:val="298"/>
        </w:trPr>
        <w:tc>
          <w:tcPr>
            <w:tcW w:w="3389" w:type="dxa"/>
            <w:vAlign w:val="center"/>
          </w:tcPr>
          <w:p w14:paraId="377F3694" w14:textId="77777777" w:rsidR="00753493" w:rsidRDefault="009F7F40">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omethoate</w:t>
            </w:r>
          </w:p>
        </w:tc>
        <w:tc>
          <w:tcPr>
            <w:tcW w:w="965" w:type="dxa"/>
            <w:vAlign w:val="center"/>
          </w:tcPr>
          <w:p w14:paraId="265DA8E7"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7225774A" w14:textId="77777777" w:rsidR="00753493" w:rsidRDefault="009F7F40">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225E35C4"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34158A1"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4CF1C359"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71E00346"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39EA7B62"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A648EC1" w14:textId="77777777" w:rsidTr="009F7F40">
        <w:trPr>
          <w:trHeight w:hRule="exact" w:val="283"/>
        </w:trPr>
        <w:tc>
          <w:tcPr>
            <w:tcW w:w="3389" w:type="dxa"/>
            <w:vAlign w:val="center"/>
          </w:tcPr>
          <w:p w14:paraId="62F134A8" w14:textId="77777777" w:rsidR="00753493" w:rsidRDefault="009F7F40">
            <w:pPr>
              <w:spacing w:before="4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oxamyl</w:t>
            </w:r>
            <w:proofErr w:type="spellEnd"/>
          </w:p>
        </w:tc>
        <w:tc>
          <w:tcPr>
            <w:tcW w:w="965" w:type="dxa"/>
            <w:vAlign w:val="center"/>
          </w:tcPr>
          <w:p w14:paraId="5A7DF25D"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2CC7B1C1" w14:textId="77777777" w:rsidR="00753493" w:rsidRDefault="009F7F40">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3FAF609"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DBD5E3B"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74D4E8A7"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6EE4C1A"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1EEA379F"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E4A67B9" w14:textId="77777777" w:rsidTr="009F7F40">
        <w:trPr>
          <w:trHeight w:hRule="exact" w:val="288"/>
        </w:trPr>
        <w:tc>
          <w:tcPr>
            <w:tcW w:w="3389" w:type="dxa"/>
            <w:vAlign w:val="center"/>
          </w:tcPr>
          <w:p w14:paraId="1EC53A3D" w14:textId="77777777" w:rsidR="00753493" w:rsidRDefault="009F7F40">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parathion</w:t>
            </w:r>
          </w:p>
        </w:tc>
        <w:tc>
          <w:tcPr>
            <w:tcW w:w="965" w:type="dxa"/>
            <w:vAlign w:val="center"/>
          </w:tcPr>
          <w:p w14:paraId="0F57EB83" w14:textId="77777777" w:rsidR="00753493" w:rsidRDefault="009F7F40">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3AF2C0A7" w14:textId="77777777" w:rsidR="00753493" w:rsidRDefault="009F7F40">
            <w:pPr>
              <w:tabs>
                <w:tab w:val="decimal" w:pos="576"/>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DD5AC20"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938F8DA" w14:textId="77777777" w:rsidR="00753493" w:rsidRDefault="009F7F40">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79AFA9FE" w14:textId="77777777" w:rsidR="00753493" w:rsidRDefault="009F7F40">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63197D91" w14:textId="77777777" w:rsidR="00753493" w:rsidRDefault="009F7F40">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63F30D19"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FB7F055" w14:textId="77777777" w:rsidTr="009F7F40">
        <w:trPr>
          <w:trHeight w:hRule="exact" w:val="293"/>
        </w:trPr>
        <w:tc>
          <w:tcPr>
            <w:tcW w:w="3389" w:type="dxa"/>
            <w:vAlign w:val="center"/>
          </w:tcPr>
          <w:p w14:paraId="077A16C7" w14:textId="77777777" w:rsidR="00753493" w:rsidRDefault="009F7F40">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parathion-methyl</w:t>
            </w:r>
          </w:p>
        </w:tc>
        <w:tc>
          <w:tcPr>
            <w:tcW w:w="965" w:type="dxa"/>
            <w:vAlign w:val="center"/>
          </w:tcPr>
          <w:p w14:paraId="71C8796D"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32E74016" w14:textId="77777777" w:rsidR="00753493" w:rsidRDefault="009F7F40">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C925EA3"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6457A77"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72780CC1"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028E4D0A"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282E351A"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D36D33F" w14:textId="77777777" w:rsidTr="009F7F40">
        <w:trPr>
          <w:trHeight w:hRule="exact" w:val="297"/>
        </w:trPr>
        <w:tc>
          <w:tcPr>
            <w:tcW w:w="3389" w:type="dxa"/>
            <w:vAlign w:val="center"/>
          </w:tcPr>
          <w:p w14:paraId="1E8B94BE" w14:textId="77777777" w:rsidR="00753493" w:rsidRDefault="009F7F40">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perthane</w:t>
            </w:r>
          </w:p>
        </w:tc>
        <w:tc>
          <w:tcPr>
            <w:tcW w:w="965" w:type="dxa"/>
            <w:vAlign w:val="center"/>
          </w:tcPr>
          <w:p w14:paraId="6BD608C6"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0D1B8646" w14:textId="77777777" w:rsidR="00753493" w:rsidRDefault="009F7F40">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3FAE618"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B5A2F89"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4DDE8EAF"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6E14A969"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29B4192E"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CCB0649" w14:textId="77777777" w:rsidTr="009F7F40">
        <w:trPr>
          <w:trHeight w:hRule="exact" w:val="293"/>
        </w:trPr>
        <w:tc>
          <w:tcPr>
            <w:tcW w:w="3389" w:type="dxa"/>
            <w:vAlign w:val="center"/>
          </w:tcPr>
          <w:p w14:paraId="3B531A6A" w14:textId="77777777" w:rsidR="00753493" w:rsidRDefault="009F7F40">
            <w:pPr>
              <w:spacing w:before="48" w:after="52"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phenmedipham</w:t>
            </w:r>
            <w:proofErr w:type="spellEnd"/>
          </w:p>
        </w:tc>
        <w:tc>
          <w:tcPr>
            <w:tcW w:w="965" w:type="dxa"/>
            <w:vAlign w:val="center"/>
          </w:tcPr>
          <w:p w14:paraId="7E29182A"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0991044A" w14:textId="77777777" w:rsidR="00753493" w:rsidRDefault="009F7F40">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B5E3645" w14:textId="77777777" w:rsidR="00753493" w:rsidRDefault="009F7F40">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854AF11"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33CCC2EB"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515E7D7F"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31015FF5" w14:textId="77777777" w:rsidR="00753493" w:rsidRDefault="009F7F40">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355F601" w14:textId="77777777" w:rsidTr="009F7F40">
        <w:trPr>
          <w:trHeight w:hRule="exact" w:val="279"/>
        </w:trPr>
        <w:tc>
          <w:tcPr>
            <w:tcW w:w="3389" w:type="dxa"/>
            <w:vAlign w:val="center"/>
          </w:tcPr>
          <w:p w14:paraId="33BCCE8D" w14:textId="77777777" w:rsidR="00753493" w:rsidRDefault="009F7F40">
            <w:pPr>
              <w:spacing w:before="47"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phorate</w:t>
            </w:r>
            <w:proofErr w:type="spellEnd"/>
          </w:p>
        </w:tc>
        <w:tc>
          <w:tcPr>
            <w:tcW w:w="965" w:type="dxa"/>
            <w:vAlign w:val="center"/>
          </w:tcPr>
          <w:p w14:paraId="6D4CBB41"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33B8AA1F" w14:textId="77777777" w:rsidR="00753493" w:rsidRDefault="009F7F40">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4E632454"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C7585C7"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539A0646"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56EF833F"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3D8ADD3B"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9B58E30" w14:textId="77777777" w:rsidTr="009F7F40">
        <w:trPr>
          <w:trHeight w:hRule="exact" w:val="292"/>
        </w:trPr>
        <w:tc>
          <w:tcPr>
            <w:tcW w:w="3389" w:type="dxa"/>
            <w:vAlign w:val="center"/>
          </w:tcPr>
          <w:p w14:paraId="63CB4879" w14:textId="77777777" w:rsidR="00753493" w:rsidRDefault="009F7F40">
            <w:pPr>
              <w:spacing w:before="56"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phosalone</w:t>
            </w:r>
            <w:proofErr w:type="spellEnd"/>
          </w:p>
        </w:tc>
        <w:tc>
          <w:tcPr>
            <w:tcW w:w="965" w:type="dxa"/>
            <w:vAlign w:val="center"/>
          </w:tcPr>
          <w:p w14:paraId="08A82812"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3615F369" w14:textId="77777777" w:rsidR="00753493" w:rsidRDefault="009F7F40">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327D7D1"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A8F2A25"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51509047"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1ABBE589"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35618845"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AA0B8B6" w14:textId="77777777" w:rsidTr="009F7F40">
        <w:trPr>
          <w:trHeight w:hRule="exact" w:val="288"/>
        </w:trPr>
        <w:tc>
          <w:tcPr>
            <w:tcW w:w="3389" w:type="dxa"/>
            <w:vAlign w:val="center"/>
          </w:tcPr>
          <w:p w14:paraId="451CC072" w14:textId="77777777" w:rsidR="00753493" w:rsidRDefault="009F7F40">
            <w:pPr>
              <w:spacing w:before="57" w:after="2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phosmet</w:t>
            </w:r>
            <w:proofErr w:type="spellEnd"/>
          </w:p>
        </w:tc>
        <w:tc>
          <w:tcPr>
            <w:tcW w:w="965" w:type="dxa"/>
            <w:vAlign w:val="center"/>
          </w:tcPr>
          <w:p w14:paraId="7B0FBCBD"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25C88B02" w14:textId="77777777" w:rsidR="00753493" w:rsidRDefault="009F7F40">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9899862"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EA7941C"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0DE9CBF8"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5D429BBE"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5F5DC022"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D3CC329" w14:textId="77777777" w:rsidTr="009F7F40">
        <w:trPr>
          <w:trHeight w:hRule="exact" w:val="303"/>
        </w:trPr>
        <w:tc>
          <w:tcPr>
            <w:tcW w:w="3389" w:type="dxa"/>
            <w:vAlign w:val="center"/>
          </w:tcPr>
          <w:p w14:paraId="72DAE838" w14:textId="77777777" w:rsidR="00753493" w:rsidRDefault="009F7F40">
            <w:pPr>
              <w:spacing w:before="57" w:after="42"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phosphamidon</w:t>
            </w:r>
            <w:proofErr w:type="spellEnd"/>
          </w:p>
        </w:tc>
        <w:tc>
          <w:tcPr>
            <w:tcW w:w="965" w:type="dxa"/>
            <w:vAlign w:val="center"/>
          </w:tcPr>
          <w:p w14:paraId="530B9ED5"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7FD94032" w14:textId="77777777" w:rsidR="00753493" w:rsidRDefault="009F7F40">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4C80B0CE"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00BA562"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59D44C35"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407C8285"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03A7F3B3"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3B6CB37" w14:textId="77777777" w:rsidTr="009F7F40">
        <w:trPr>
          <w:trHeight w:hRule="exact" w:val="278"/>
        </w:trPr>
        <w:tc>
          <w:tcPr>
            <w:tcW w:w="3389" w:type="dxa"/>
            <w:vAlign w:val="center"/>
          </w:tcPr>
          <w:p w14:paraId="7F17F161" w14:textId="77777777" w:rsidR="00753493" w:rsidRDefault="009F7F40">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piperonyl butoxide</w:t>
            </w:r>
          </w:p>
        </w:tc>
        <w:tc>
          <w:tcPr>
            <w:tcW w:w="965" w:type="dxa"/>
            <w:vAlign w:val="center"/>
          </w:tcPr>
          <w:p w14:paraId="54940F3F" w14:textId="77777777" w:rsidR="00753493" w:rsidRDefault="009F7F40">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4F19CB36" w14:textId="77777777" w:rsidR="00753493" w:rsidRDefault="009F7F40">
            <w:pPr>
              <w:tabs>
                <w:tab w:val="decimal" w:pos="576"/>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2B95C2F7" w14:textId="77777777" w:rsidR="00753493" w:rsidRDefault="009F7F40">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B654A3C" w14:textId="77777777" w:rsidR="00753493" w:rsidRDefault="009F7F40">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67DDA4BB" w14:textId="77777777" w:rsidR="00753493" w:rsidRDefault="009F7F40">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3D0577F8" w14:textId="77777777" w:rsidR="00753493" w:rsidRDefault="009F7F40">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15D83D5D" w14:textId="77777777" w:rsidR="00753493" w:rsidRDefault="009F7F40">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8A8D0E4" w14:textId="77777777" w:rsidTr="009F7F40">
        <w:trPr>
          <w:trHeight w:hRule="exact" w:val="293"/>
        </w:trPr>
        <w:tc>
          <w:tcPr>
            <w:tcW w:w="3389" w:type="dxa"/>
            <w:vAlign w:val="center"/>
          </w:tcPr>
          <w:p w14:paraId="369EB9D3" w14:textId="77777777" w:rsidR="00753493" w:rsidRDefault="009F7F40">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pirimicarb</w:t>
            </w:r>
          </w:p>
        </w:tc>
        <w:tc>
          <w:tcPr>
            <w:tcW w:w="965" w:type="dxa"/>
            <w:vAlign w:val="center"/>
          </w:tcPr>
          <w:p w14:paraId="024B9A04"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29602E12" w14:textId="77777777" w:rsidR="00753493" w:rsidRDefault="009F7F40">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9D43F3B"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E8AB159"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79C260EB"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310D236A"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60145FB7"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BCEFDBC" w14:textId="77777777" w:rsidTr="009F7F40">
        <w:trPr>
          <w:trHeight w:hRule="exact" w:val="288"/>
        </w:trPr>
        <w:tc>
          <w:tcPr>
            <w:tcW w:w="3389" w:type="dxa"/>
            <w:vAlign w:val="center"/>
          </w:tcPr>
          <w:p w14:paraId="4F627366" w14:textId="77777777" w:rsidR="00753493" w:rsidRDefault="009F7F40">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pirimiphos</w:t>
            </w:r>
            <w:proofErr w:type="spellEnd"/>
            <w:r>
              <w:rPr>
                <w:rFonts w:ascii="Cambria" w:eastAsia="Cambria" w:hAnsi="Cambria"/>
                <w:color w:val="000000"/>
                <w:sz w:val="19"/>
              </w:rPr>
              <w:t>-methyl</w:t>
            </w:r>
          </w:p>
        </w:tc>
        <w:tc>
          <w:tcPr>
            <w:tcW w:w="965" w:type="dxa"/>
            <w:vAlign w:val="center"/>
          </w:tcPr>
          <w:p w14:paraId="0EF1EF38"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7272DEAE" w14:textId="77777777" w:rsidR="00753493" w:rsidRDefault="009F7F40">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BD5A0EA"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D8AF379"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26AB20DB"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0E18385F"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52373A93"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EF5BC82" w14:textId="77777777" w:rsidTr="009F7F40">
        <w:trPr>
          <w:trHeight w:hRule="exact" w:val="293"/>
        </w:trPr>
        <w:tc>
          <w:tcPr>
            <w:tcW w:w="3389" w:type="dxa"/>
            <w:vAlign w:val="center"/>
          </w:tcPr>
          <w:p w14:paraId="3EE8D117" w14:textId="77777777" w:rsidR="00753493" w:rsidRDefault="009F7F40">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profenofos</w:t>
            </w:r>
            <w:proofErr w:type="spellEnd"/>
          </w:p>
        </w:tc>
        <w:tc>
          <w:tcPr>
            <w:tcW w:w="965" w:type="dxa"/>
            <w:vAlign w:val="center"/>
          </w:tcPr>
          <w:p w14:paraId="04AA3740"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11164834" w14:textId="77777777" w:rsidR="00753493" w:rsidRDefault="009F7F40">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EDC9DFA"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0A5444F"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2F3A3EED"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688CD4B9"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7DC9BA1C"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322A47A" w14:textId="77777777" w:rsidTr="009F7F40">
        <w:trPr>
          <w:trHeight w:hRule="exact" w:val="297"/>
        </w:trPr>
        <w:tc>
          <w:tcPr>
            <w:tcW w:w="3389" w:type="dxa"/>
            <w:vAlign w:val="center"/>
          </w:tcPr>
          <w:p w14:paraId="744D9646" w14:textId="77777777" w:rsidR="00753493" w:rsidRDefault="009F7F40">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promecarb</w:t>
            </w:r>
            <w:proofErr w:type="spellEnd"/>
          </w:p>
        </w:tc>
        <w:tc>
          <w:tcPr>
            <w:tcW w:w="965" w:type="dxa"/>
            <w:vAlign w:val="center"/>
          </w:tcPr>
          <w:p w14:paraId="5F8AED78"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6FC5001D" w14:textId="77777777" w:rsidR="00753493" w:rsidRDefault="009F7F40">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3A24B79"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4365360"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23294B70"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023FDF0F"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675CEDFB"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6DBC349" w14:textId="77777777" w:rsidTr="009F7F40">
        <w:trPr>
          <w:trHeight w:hRule="exact" w:val="293"/>
        </w:trPr>
        <w:tc>
          <w:tcPr>
            <w:tcW w:w="3389" w:type="dxa"/>
            <w:vAlign w:val="center"/>
          </w:tcPr>
          <w:p w14:paraId="130CDB8D" w14:textId="77777777" w:rsidR="00753493" w:rsidRDefault="009F7F40">
            <w:pPr>
              <w:spacing w:before="48"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propaphos</w:t>
            </w:r>
            <w:proofErr w:type="spellEnd"/>
          </w:p>
        </w:tc>
        <w:tc>
          <w:tcPr>
            <w:tcW w:w="965" w:type="dxa"/>
            <w:vAlign w:val="center"/>
          </w:tcPr>
          <w:p w14:paraId="6F4F742E"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5628FF3F" w14:textId="77777777" w:rsidR="00753493" w:rsidRDefault="009F7F40">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DD4FB82" w14:textId="77777777" w:rsidR="00753493" w:rsidRDefault="009F7F40">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EC1B272"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17E7A1F3"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C3C955C"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2B3AB919" w14:textId="77777777" w:rsidR="00753493" w:rsidRDefault="009F7F40">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BEE9566" w14:textId="77777777" w:rsidTr="009F7F40">
        <w:trPr>
          <w:trHeight w:hRule="exact" w:val="279"/>
        </w:trPr>
        <w:tc>
          <w:tcPr>
            <w:tcW w:w="3389" w:type="dxa"/>
            <w:vAlign w:val="center"/>
          </w:tcPr>
          <w:p w14:paraId="37DF7AC5" w14:textId="77777777" w:rsidR="00753493" w:rsidRDefault="009F7F40">
            <w:pPr>
              <w:spacing w:before="47"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propargite</w:t>
            </w:r>
            <w:proofErr w:type="spellEnd"/>
          </w:p>
        </w:tc>
        <w:tc>
          <w:tcPr>
            <w:tcW w:w="965" w:type="dxa"/>
            <w:vAlign w:val="center"/>
          </w:tcPr>
          <w:p w14:paraId="1375BAB3"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2688246B" w14:textId="77777777" w:rsidR="00753493" w:rsidRDefault="009F7F40">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4FE9E9F9" w14:textId="77777777" w:rsidR="00753493" w:rsidRDefault="009F7F40">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BC1CBC6"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34B34E5C"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5DD1FAAF" w14:textId="77777777" w:rsidR="00753493" w:rsidRDefault="009F7F4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5B8AEE8E" w14:textId="77777777" w:rsidR="00753493" w:rsidRDefault="009F7F40">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6D718FD" w14:textId="77777777" w:rsidTr="009F7F40">
        <w:trPr>
          <w:trHeight w:hRule="exact" w:val="292"/>
        </w:trPr>
        <w:tc>
          <w:tcPr>
            <w:tcW w:w="3389" w:type="dxa"/>
            <w:vAlign w:val="center"/>
          </w:tcPr>
          <w:p w14:paraId="0AE665C4" w14:textId="77777777" w:rsidR="00753493" w:rsidRDefault="009F7F40">
            <w:pPr>
              <w:spacing w:before="56"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propetamphos</w:t>
            </w:r>
            <w:proofErr w:type="spellEnd"/>
          </w:p>
        </w:tc>
        <w:tc>
          <w:tcPr>
            <w:tcW w:w="965" w:type="dxa"/>
            <w:vAlign w:val="center"/>
          </w:tcPr>
          <w:p w14:paraId="43DABF7C"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39F0C320" w14:textId="77777777" w:rsidR="00753493" w:rsidRDefault="009F7F40">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47A7C9D" w14:textId="77777777" w:rsidR="00753493" w:rsidRDefault="009F7F40">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A0B72A5"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3439F517"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E7C4255"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70097B96" w14:textId="77777777" w:rsidR="00753493" w:rsidRDefault="009F7F40">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35A7CFB" w14:textId="77777777" w:rsidTr="009F7F40">
        <w:trPr>
          <w:trHeight w:hRule="exact" w:val="288"/>
        </w:trPr>
        <w:tc>
          <w:tcPr>
            <w:tcW w:w="3389" w:type="dxa"/>
            <w:vAlign w:val="center"/>
          </w:tcPr>
          <w:p w14:paraId="74E6602C" w14:textId="77777777" w:rsidR="00753493" w:rsidRDefault="009F7F40">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propoxur</w:t>
            </w:r>
          </w:p>
        </w:tc>
        <w:tc>
          <w:tcPr>
            <w:tcW w:w="965" w:type="dxa"/>
            <w:vAlign w:val="center"/>
          </w:tcPr>
          <w:p w14:paraId="45047604"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57303F02" w14:textId="77777777" w:rsidR="00753493" w:rsidRDefault="009F7F40">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0EE1B79"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9A0D270"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29B5F8AB"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451173D7"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4995D007"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B21E620" w14:textId="77777777" w:rsidTr="009F7F40">
        <w:trPr>
          <w:trHeight w:hRule="exact" w:val="303"/>
        </w:trPr>
        <w:tc>
          <w:tcPr>
            <w:tcW w:w="3389" w:type="dxa"/>
            <w:vAlign w:val="center"/>
          </w:tcPr>
          <w:p w14:paraId="117953E5" w14:textId="77777777" w:rsidR="00753493" w:rsidRDefault="009F7F40">
            <w:pPr>
              <w:spacing w:before="57" w:after="47"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prothiofos</w:t>
            </w:r>
            <w:proofErr w:type="spellEnd"/>
          </w:p>
        </w:tc>
        <w:tc>
          <w:tcPr>
            <w:tcW w:w="965" w:type="dxa"/>
            <w:vAlign w:val="center"/>
          </w:tcPr>
          <w:p w14:paraId="76944032"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306FAD5C" w14:textId="77777777" w:rsidR="00753493" w:rsidRDefault="009F7F40">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475A6B2D"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2CE857F"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77E44568"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0B4792C2"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53D5C636"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6B07F6D" w14:textId="77777777" w:rsidTr="009F7F40">
        <w:trPr>
          <w:trHeight w:hRule="exact" w:val="278"/>
        </w:trPr>
        <w:tc>
          <w:tcPr>
            <w:tcW w:w="3389" w:type="dxa"/>
            <w:vAlign w:val="center"/>
          </w:tcPr>
          <w:p w14:paraId="6E8631AA" w14:textId="77777777" w:rsidR="00753493" w:rsidRDefault="009F7F40">
            <w:pPr>
              <w:spacing w:before="4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pyraclofos</w:t>
            </w:r>
            <w:proofErr w:type="spellEnd"/>
          </w:p>
        </w:tc>
        <w:tc>
          <w:tcPr>
            <w:tcW w:w="965" w:type="dxa"/>
            <w:vAlign w:val="center"/>
          </w:tcPr>
          <w:p w14:paraId="2D2C3102"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1360E316" w14:textId="77777777" w:rsidR="00753493" w:rsidRDefault="009F7F40">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6F46FCE" w14:textId="77777777" w:rsidR="00753493" w:rsidRDefault="009F7F40">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A71D6C6"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2C4958D3"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14E169E7" w14:textId="77777777" w:rsidR="00753493" w:rsidRDefault="009F7F40">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26A86ED4" w14:textId="77777777" w:rsidR="00753493" w:rsidRDefault="009F7F40">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7D39BA5" w14:textId="77777777" w:rsidTr="009F7F40">
        <w:trPr>
          <w:trHeight w:hRule="exact" w:val="293"/>
        </w:trPr>
        <w:tc>
          <w:tcPr>
            <w:tcW w:w="3389" w:type="dxa"/>
            <w:vAlign w:val="center"/>
          </w:tcPr>
          <w:p w14:paraId="5C154C37" w14:textId="77777777" w:rsidR="00753493" w:rsidRDefault="009F7F40">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pyrazophos</w:t>
            </w:r>
          </w:p>
        </w:tc>
        <w:tc>
          <w:tcPr>
            <w:tcW w:w="965" w:type="dxa"/>
            <w:vAlign w:val="center"/>
          </w:tcPr>
          <w:p w14:paraId="3819CF18"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512AA1E3" w14:textId="77777777" w:rsidR="00753493" w:rsidRDefault="009F7F40">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B9156F5"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1C1D882"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449BD575"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958C85D" w14:textId="77777777" w:rsidR="00753493" w:rsidRDefault="009F7F40">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4E0B6FFA"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AEF9FA3" w14:textId="77777777" w:rsidTr="009F7F40">
        <w:trPr>
          <w:trHeight w:hRule="exact" w:val="298"/>
        </w:trPr>
        <w:tc>
          <w:tcPr>
            <w:tcW w:w="3389" w:type="dxa"/>
            <w:vAlign w:val="center"/>
          </w:tcPr>
          <w:p w14:paraId="7C06C9E7" w14:textId="77777777" w:rsidR="00753493" w:rsidRDefault="009F7F40">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pyridaben</w:t>
            </w:r>
            <w:proofErr w:type="spellEnd"/>
          </w:p>
        </w:tc>
        <w:tc>
          <w:tcPr>
            <w:tcW w:w="965" w:type="dxa"/>
            <w:vAlign w:val="center"/>
          </w:tcPr>
          <w:p w14:paraId="2B7C8F44"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6490F05A" w14:textId="77777777" w:rsidR="00753493" w:rsidRDefault="009F7F40">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2761A5EE"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8277140"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4C30A3A1"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0102293D"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4AF4C328"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1D3F94B" w14:textId="77777777" w:rsidTr="009F7F40">
        <w:trPr>
          <w:trHeight w:hRule="exact" w:val="283"/>
        </w:trPr>
        <w:tc>
          <w:tcPr>
            <w:tcW w:w="3389" w:type="dxa"/>
            <w:vAlign w:val="center"/>
          </w:tcPr>
          <w:p w14:paraId="45CC07CE" w14:textId="77777777" w:rsidR="00753493" w:rsidRDefault="009F7F40">
            <w:pPr>
              <w:spacing w:before="4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pyridaphenthion</w:t>
            </w:r>
            <w:proofErr w:type="spellEnd"/>
          </w:p>
        </w:tc>
        <w:tc>
          <w:tcPr>
            <w:tcW w:w="965" w:type="dxa"/>
            <w:vAlign w:val="center"/>
          </w:tcPr>
          <w:p w14:paraId="3F5450A3" w14:textId="77777777" w:rsidR="00753493" w:rsidRDefault="009F7F40">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20A65F26" w14:textId="77777777" w:rsidR="00753493" w:rsidRDefault="009F7F40">
            <w:pPr>
              <w:tabs>
                <w:tab w:val="decimal" w:pos="576"/>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299CF7CB" w14:textId="77777777" w:rsidR="00753493" w:rsidRDefault="009F7F40">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5DAE910" w14:textId="77777777" w:rsidR="00753493" w:rsidRDefault="009F7F40">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3A2BB4C6" w14:textId="77777777" w:rsidR="00753493" w:rsidRDefault="009F7F40">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39C2DEFB" w14:textId="77777777" w:rsidR="00753493" w:rsidRDefault="009F7F40">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03F10EDD" w14:textId="77777777" w:rsidR="00753493" w:rsidRDefault="009F7F40">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C029807" w14:textId="77777777" w:rsidTr="009F7F40">
        <w:trPr>
          <w:trHeight w:hRule="exact" w:val="297"/>
        </w:trPr>
        <w:tc>
          <w:tcPr>
            <w:tcW w:w="3389" w:type="dxa"/>
            <w:vAlign w:val="center"/>
          </w:tcPr>
          <w:p w14:paraId="4C0F9740" w14:textId="77777777" w:rsidR="00753493" w:rsidRDefault="009F7F40">
            <w:pPr>
              <w:spacing w:before="5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pyrifluquinazon</w:t>
            </w:r>
            <w:proofErr w:type="spellEnd"/>
          </w:p>
        </w:tc>
        <w:tc>
          <w:tcPr>
            <w:tcW w:w="965" w:type="dxa"/>
            <w:vAlign w:val="center"/>
          </w:tcPr>
          <w:p w14:paraId="0D2A4666"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29DB69DC" w14:textId="77777777" w:rsidR="00753493" w:rsidRDefault="009F7F40">
            <w:pPr>
              <w:tabs>
                <w:tab w:val="decimal" w:pos="576"/>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52" w:type="dxa"/>
            <w:vAlign w:val="center"/>
          </w:tcPr>
          <w:p w14:paraId="6178D63E"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3BFE0A3"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2319BE6F"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DAB6D7C"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2493FAA0"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A243599" w14:textId="77777777" w:rsidTr="009F7F40">
        <w:trPr>
          <w:trHeight w:hRule="exact" w:val="293"/>
        </w:trPr>
        <w:tc>
          <w:tcPr>
            <w:tcW w:w="3389" w:type="dxa"/>
            <w:vAlign w:val="center"/>
          </w:tcPr>
          <w:p w14:paraId="6A8F1E74" w14:textId="77777777" w:rsidR="00753493" w:rsidRDefault="009F7F40">
            <w:pPr>
              <w:spacing w:before="48"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pyrimidifen</w:t>
            </w:r>
            <w:proofErr w:type="spellEnd"/>
          </w:p>
        </w:tc>
        <w:tc>
          <w:tcPr>
            <w:tcW w:w="965" w:type="dxa"/>
            <w:vAlign w:val="center"/>
          </w:tcPr>
          <w:p w14:paraId="0F904726"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2D062BB6" w14:textId="77777777" w:rsidR="00753493" w:rsidRDefault="009F7F40">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0C7B3B7" w14:textId="77777777" w:rsidR="00753493" w:rsidRDefault="009F7F40">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8466213"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6F2D50A3"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387B5FF9"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701D9684" w14:textId="77777777" w:rsidR="00753493" w:rsidRDefault="009F7F40">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61317CAE" w14:textId="77777777" w:rsidTr="009F7F40">
        <w:trPr>
          <w:trHeight w:hRule="exact" w:val="288"/>
        </w:trPr>
        <w:tc>
          <w:tcPr>
            <w:tcW w:w="3389" w:type="dxa"/>
            <w:vAlign w:val="center"/>
          </w:tcPr>
          <w:p w14:paraId="1A28FAF0" w14:textId="77777777" w:rsidR="00753493" w:rsidRDefault="009F7F40">
            <w:pPr>
              <w:spacing w:before="47" w:after="43" w:line="193" w:lineRule="exact"/>
              <w:ind w:left="48"/>
              <w:textAlignment w:val="baseline"/>
              <w:rPr>
                <w:rFonts w:ascii="Cambria" w:eastAsia="Cambria" w:hAnsi="Cambria"/>
                <w:color w:val="000000"/>
                <w:sz w:val="19"/>
              </w:rPr>
            </w:pPr>
            <w:r>
              <w:rPr>
                <w:rFonts w:ascii="Cambria" w:eastAsia="Cambria" w:hAnsi="Cambria"/>
                <w:color w:val="000000"/>
                <w:sz w:val="19"/>
              </w:rPr>
              <w:t>pyriproxyfen</w:t>
            </w:r>
          </w:p>
        </w:tc>
        <w:tc>
          <w:tcPr>
            <w:tcW w:w="965" w:type="dxa"/>
            <w:vAlign w:val="center"/>
          </w:tcPr>
          <w:p w14:paraId="312F8030"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0655715B" w14:textId="77777777" w:rsidR="00753493" w:rsidRDefault="009F7F40">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6EA6137" w14:textId="77777777" w:rsidR="00753493" w:rsidRDefault="009F7F40">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8A03474"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750905D4"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76317EFD"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63E19C2E" w14:textId="77777777" w:rsidR="00753493" w:rsidRDefault="009F7F40">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3195E93" w14:textId="77777777" w:rsidTr="009F7F40">
        <w:trPr>
          <w:trHeight w:hRule="exact" w:val="283"/>
        </w:trPr>
        <w:tc>
          <w:tcPr>
            <w:tcW w:w="3389" w:type="dxa"/>
            <w:vAlign w:val="center"/>
          </w:tcPr>
          <w:p w14:paraId="42891599" w14:textId="77777777" w:rsidR="00753493" w:rsidRDefault="009F7F40">
            <w:pPr>
              <w:spacing w:before="47" w:after="43" w:line="193" w:lineRule="exact"/>
              <w:ind w:left="48"/>
              <w:textAlignment w:val="baseline"/>
              <w:rPr>
                <w:rFonts w:ascii="Cambria" w:eastAsia="Cambria" w:hAnsi="Cambria"/>
                <w:color w:val="000000"/>
                <w:sz w:val="19"/>
              </w:rPr>
            </w:pPr>
            <w:r>
              <w:rPr>
                <w:rFonts w:ascii="Cambria" w:eastAsia="Cambria" w:hAnsi="Cambria"/>
                <w:color w:val="000000"/>
                <w:sz w:val="19"/>
              </w:rPr>
              <w:t>quinalphos</w:t>
            </w:r>
          </w:p>
        </w:tc>
        <w:tc>
          <w:tcPr>
            <w:tcW w:w="965" w:type="dxa"/>
            <w:vAlign w:val="center"/>
          </w:tcPr>
          <w:p w14:paraId="200E6820"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63BD496C" w14:textId="77777777" w:rsidR="00753493" w:rsidRDefault="009F7F40">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FB69E1B" w14:textId="77777777" w:rsidR="00753493" w:rsidRDefault="009F7F40">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BDC64E6"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6117A564"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6330E55D"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65DBFA2C" w14:textId="77777777" w:rsidR="00753493" w:rsidRDefault="009F7F40">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9DB30A1" w14:textId="77777777" w:rsidTr="009F7F40">
        <w:trPr>
          <w:trHeight w:hRule="exact" w:val="288"/>
        </w:trPr>
        <w:tc>
          <w:tcPr>
            <w:tcW w:w="3389" w:type="dxa"/>
            <w:vAlign w:val="center"/>
          </w:tcPr>
          <w:p w14:paraId="3F4DF928" w14:textId="77777777" w:rsidR="00753493" w:rsidRDefault="009F7F40">
            <w:pPr>
              <w:spacing w:before="57"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spirotetramat</w:t>
            </w:r>
            <w:proofErr w:type="spellEnd"/>
          </w:p>
        </w:tc>
        <w:tc>
          <w:tcPr>
            <w:tcW w:w="965" w:type="dxa"/>
            <w:vAlign w:val="center"/>
          </w:tcPr>
          <w:p w14:paraId="2D5C3F83"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46FD3F1C" w14:textId="77777777" w:rsidR="00753493" w:rsidRDefault="009F7F40">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C6AE9B0"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C9400F2"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44F50F11"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084FE023"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7B5653D6"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F0C10C3" w14:textId="77777777" w:rsidTr="009F7F40">
        <w:trPr>
          <w:trHeight w:hRule="exact" w:val="293"/>
        </w:trPr>
        <w:tc>
          <w:tcPr>
            <w:tcW w:w="3389" w:type="dxa"/>
            <w:vAlign w:val="center"/>
          </w:tcPr>
          <w:p w14:paraId="28E55BF1" w14:textId="77777777" w:rsidR="00753493" w:rsidRDefault="009F7F40">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sulfoxaflor</w:t>
            </w:r>
          </w:p>
        </w:tc>
        <w:tc>
          <w:tcPr>
            <w:tcW w:w="965" w:type="dxa"/>
            <w:vAlign w:val="center"/>
          </w:tcPr>
          <w:p w14:paraId="02050306"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1551A1D3" w14:textId="77777777" w:rsidR="00753493" w:rsidRDefault="009F7F40">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7B9C84F"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D46796F"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03AD5F2F"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D2948F8" w14:textId="77777777" w:rsidR="00753493" w:rsidRDefault="009F7F40">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23E12318" w14:textId="77777777" w:rsidR="00753493" w:rsidRDefault="009F7F40">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DF20616" w14:textId="77777777" w:rsidTr="009F7F40">
        <w:trPr>
          <w:trHeight w:hRule="exact" w:val="288"/>
        </w:trPr>
        <w:tc>
          <w:tcPr>
            <w:tcW w:w="3389" w:type="dxa"/>
            <w:vAlign w:val="center"/>
          </w:tcPr>
          <w:p w14:paraId="5CEBAF6D" w14:textId="77777777" w:rsidR="00753493" w:rsidRDefault="009F7F40">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tebufenozide</w:t>
            </w:r>
          </w:p>
        </w:tc>
        <w:tc>
          <w:tcPr>
            <w:tcW w:w="965" w:type="dxa"/>
            <w:vAlign w:val="center"/>
          </w:tcPr>
          <w:p w14:paraId="58B5D757"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53131047" w14:textId="77777777" w:rsidR="00753493" w:rsidRDefault="009F7F40">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D644E4F"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C1CF05C"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6D3DD415"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77FE2196" w14:textId="77777777" w:rsidR="00753493" w:rsidRDefault="009F7F4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6B5B7059" w14:textId="77777777" w:rsidR="00753493" w:rsidRDefault="009F7F40">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F47A741" w14:textId="77777777" w:rsidTr="009F7F40">
        <w:trPr>
          <w:trHeight w:hRule="exact" w:val="303"/>
        </w:trPr>
        <w:tc>
          <w:tcPr>
            <w:tcW w:w="3389" w:type="dxa"/>
            <w:vAlign w:val="center"/>
          </w:tcPr>
          <w:p w14:paraId="38E0484B" w14:textId="77777777" w:rsidR="00753493" w:rsidRDefault="009F7F40">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tebufenpyrad</w:t>
            </w:r>
          </w:p>
        </w:tc>
        <w:tc>
          <w:tcPr>
            <w:tcW w:w="965" w:type="dxa"/>
            <w:vAlign w:val="center"/>
          </w:tcPr>
          <w:p w14:paraId="0F4237F8"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7A69ECF2" w14:textId="77777777" w:rsidR="00753493" w:rsidRDefault="009F7F40">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4CB40789"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191E3EB"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44E17D58"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1992840B" w14:textId="77777777" w:rsidR="00753493" w:rsidRDefault="009F7F40">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24E06321"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5FC6751" w14:textId="77777777" w:rsidTr="009F7F40">
        <w:trPr>
          <w:trHeight w:hRule="exact" w:val="288"/>
        </w:trPr>
        <w:tc>
          <w:tcPr>
            <w:tcW w:w="3389" w:type="dxa"/>
            <w:vAlign w:val="center"/>
          </w:tcPr>
          <w:p w14:paraId="0AE84048" w14:textId="77777777" w:rsidR="00753493" w:rsidRDefault="009F7F40">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tefluthrin</w:t>
            </w:r>
          </w:p>
        </w:tc>
        <w:tc>
          <w:tcPr>
            <w:tcW w:w="965" w:type="dxa"/>
            <w:vAlign w:val="center"/>
          </w:tcPr>
          <w:p w14:paraId="0AF6D191"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39D25F20" w14:textId="77777777" w:rsidR="00753493" w:rsidRDefault="009F7F40">
            <w:pPr>
              <w:tabs>
                <w:tab w:val="decimal" w:pos="576"/>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569811FC" w14:textId="77777777" w:rsidR="00753493" w:rsidRDefault="009F7F40">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2F6D5B4"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7271161B"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776A0117"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38B8D627" w14:textId="77777777" w:rsidR="00753493" w:rsidRDefault="009F7F40">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0DF9CE5" w14:textId="77777777" w:rsidTr="009F7F40">
        <w:trPr>
          <w:trHeight w:hRule="exact" w:val="283"/>
        </w:trPr>
        <w:tc>
          <w:tcPr>
            <w:tcW w:w="3389" w:type="dxa"/>
            <w:vAlign w:val="center"/>
          </w:tcPr>
          <w:p w14:paraId="5F145D66" w14:textId="77777777" w:rsidR="00753493" w:rsidRDefault="009F7F40">
            <w:pPr>
              <w:spacing w:before="4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terbufos</w:t>
            </w:r>
            <w:proofErr w:type="spellEnd"/>
          </w:p>
        </w:tc>
        <w:tc>
          <w:tcPr>
            <w:tcW w:w="965" w:type="dxa"/>
            <w:vAlign w:val="center"/>
          </w:tcPr>
          <w:p w14:paraId="2B4FFD21"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36AEA41F" w14:textId="77777777" w:rsidR="00753493" w:rsidRDefault="009F7F40">
            <w:pPr>
              <w:tabs>
                <w:tab w:val="decimal" w:pos="576"/>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4DAF786" w14:textId="77777777" w:rsidR="00753493" w:rsidRDefault="009F7F40">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F56CDB6"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001E8687"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E1BA07E" w14:textId="77777777" w:rsidR="00753493" w:rsidRDefault="009F7F40">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74E8C522" w14:textId="77777777" w:rsidR="00753493" w:rsidRDefault="009F7F40">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E3A3E44" w14:textId="77777777" w:rsidTr="009F7F40">
        <w:trPr>
          <w:trHeight w:hRule="exact" w:val="288"/>
        </w:trPr>
        <w:tc>
          <w:tcPr>
            <w:tcW w:w="3389" w:type="dxa"/>
            <w:vAlign w:val="center"/>
          </w:tcPr>
          <w:p w14:paraId="3D92B444" w14:textId="77777777" w:rsidR="00753493" w:rsidRDefault="009F7F40">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tetrachlorvinphos</w:t>
            </w:r>
            <w:proofErr w:type="spellEnd"/>
          </w:p>
        </w:tc>
        <w:tc>
          <w:tcPr>
            <w:tcW w:w="965" w:type="dxa"/>
            <w:vAlign w:val="center"/>
          </w:tcPr>
          <w:p w14:paraId="401A5B96"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4E385CE3" w14:textId="77777777" w:rsidR="00753493" w:rsidRDefault="009F7F40">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35050AC"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B33B905"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2A4DA2D3"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7F6C405B" w14:textId="77777777" w:rsidR="00753493" w:rsidRDefault="009F7F4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76EDDCBD"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D9FC095" w14:textId="77777777" w:rsidTr="009F7F40">
        <w:trPr>
          <w:trHeight w:hRule="exact" w:val="302"/>
        </w:trPr>
        <w:tc>
          <w:tcPr>
            <w:tcW w:w="3389" w:type="dxa"/>
            <w:vAlign w:val="center"/>
          </w:tcPr>
          <w:p w14:paraId="3B737711" w14:textId="77777777" w:rsidR="00753493" w:rsidRDefault="009F7F40">
            <w:pPr>
              <w:spacing w:before="57" w:after="52" w:line="192" w:lineRule="exact"/>
              <w:ind w:left="48"/>
              <w:textAlignment w:val="baseline"/>
              <w:rPr>
                <w:rFonts w:ascii="Cambria" w:eastAsia="Cambria" w:hAnsi="Cambria"/>
                <w:color w:val="000000"/>
                <w:sz w:val="19"/>
              </w:rPr>
            </w:pPr>
            <w:r>
              <w:rPr>
                <w:rFonts w:ascii="Cambria" w:eastAsia="Cambria" w:hAnsi="Cambria"/>
                <w:color w:val="000000"/>
                <w:sz w:val="19"/>
              </w:rPr>
              <w:t>tetradifon</w:t>
            </w:r>
          </w:p>
        </w:tc>
        <w:tc>
          <w:tcPr>
            <w:tcW w:w="965" w:type="dxa"/>
            <w:vAlign w:val="center"/>
          </w:tcPr>
          <w:p w14:paraId="57ABA223" w14:textId="77777777" w:rsidR="00753493" w:rsidRDefault="009F7F40">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6E78062F" w14:textId="77777777" w:rsidR="00753493" w:rsidRDefault="009F7F40">
            <w:pPr>
              <w:tabs>
                <w:tab w:val="decimal" w:pos="576"/>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0D922161" w14:textId="77777777" w:rsidR="00753493" w:rsidRDefault="009F7F40">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A1733B8" w14:textId="77777777" w:rsidR="00753493" w:rsidRDefault="009F7F40">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2727FD80" w14:textId="77777777" w:rsidR="00753493" w:rsidRDefault="009F7F40">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4434E14E" w14:textId="77777777" w:rsidR="00753493" w:rsidRDefault="009F7F40">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3BB443F4" w14:textId="77777777" w:rsidR="00753493" w:rsidRDefault="009F7F40">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7DD1766" w14:textId="77777777" w:rsidTr="009F7F40">
        <w:trPr>
          <w:trHeight w:hRule="exact" w:val="279"/>
        </w:trPr>
        <w:tc>
          <w:tcPr>
            <w:tcW w:w="3389" w:type="dxa"/>
            <w:vAlign w:val="center"/>
          </w:tcPr>
          <w:p w14:paraId="44ABDEE8" w14:textId="77777777" w:rsidR="00753493" w:rsidRDefault="009F7F40">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thiacloprid</w:t>
            </w:r>
          </w:p>
        </w:tc>
        <w:tc>
          <w:tcPr>
            <w:tcW w:w="965" w:type="dxa"/>
            <w:vAlign w:val="center"/>
          </w:tcPr>
          <w:p w14:paraId="10934EC3"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7E415891" w14:textId="77777777" w:rsidR="00753493" w:rsidRDefault="009F7F40">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2BEFA8B0"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4274513"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1191BB47"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1ECA5050"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5277C568" w14:textId="77777777" w:rsidR="00753493" w:rsidRDefault="009F7F40">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2953D16" w14:textId="77777777" w:rsidTr="009F7F40">
        <w:trPr>
          <w:trHeight w:hRule="exact" w:val="302"/>
        </w:trPr>
        <w:tc>
          <w:tcPr>
            <w:tcW w:w="3389" w:type="dxa"/>
            <w:vAlign w:val="center"/>
          </w:tcPr>
          <w:p w14:paraId="57D77E1E" w14:textId="77777777" w:rsidR="00753493" w:rsidRDefault="009F7F40">
            <w:pPr>
              <w:spacing w:before="56" w:after="48" w:line="192" w:lineRule="exact"/>
              <w:ind w:left="48"/>
              <w:textAlignment w:val="baseline"/>
              <w:rPr>
                <w:rFonts w:ascii="Cambria" w:eastAsia="Cambria" w:hAnsi="Cambria"/>
                <w:color w:val="000000"/>
                <w:sz w:val="19"/>
              </w:rPr>
            </w:pPr>
            <w:r>
              <w:rPr>
                <w:rFonts w:ascii="Cambria" w:eastAsia="Cambria" w:hAnsi="Cambria"/>
                <w:color w:val="000000"/>
                <w:sz w:val="19"/>
              </w:rPr>
              <w:t>thiamethoxam</w:t>
            </w:r>
          </w:p>
        </w:tc>
        <w:tc>
          <w:tcPr>
            <w:tcW w:w="965" w:type="dxa"/>
            <w:vAlign w:val="center"/>
          </w:tcPr>
          <w:p w14:paraId="010E2B7B" w14:textId="77777777" w:rsidR="00753493" w:rsidRDefault="009F7F40">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17A6B459" w14:textId="77777777" w:rsidR="00753493" w:rsidRDefault="009F7F40">
            <w:pPr>
              <w:tabs>
                <w:tab w:val="decimal" w:pos="576"/>
              </w:tabs>
              <w:spacing w:before="66"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16189AE" w14:textId="77777777" w:rsidR="00753493" w:rsidRDefault="009F7F40">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79" w:type="dxa"/>
            <w:vAlign w:val="center"/>
          </w:tcPr>
          <w:p w14:paraId="45EBCB43" w14:textId="77777777" w:rsidR="00753493" w:rsidRDefault="009F7F40">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01E1B2EB" w14:textId="77777777" w:rsidR="00753493" w:rsidRDefault="009F7F40">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4A999239" w14:textId="77777777" w:rsidR="00753493" w:rsidRDefault="009F7F40">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008B7F09" w14:textId="77777777" w:rsidR="00753493" w:rsidRDefault="009F7F40">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14321F1" w14:textId="77777777" w:rsidTr="009F7F40">
        <w:trPr>
          <w:trHeight w:hRule="exact" w:val="288"/>
        </w:trPr>
        <w:tc>
          <w:tcPr>
            <w:tcW w:w="3389" w:type="dxa"/>
            <w:vAlign w:val="center"/>
          </w:tcPr>
          <w:p w14:paraId="32552D0A" w14:textId="77777777" w:rsidR="00753493" w:rsidRDefault="009F7F40">
            <w:pPr>
              <w:spacing w:before="4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thiobencarb</w:t>
            </w:r>
            <w:proofErr w:type="spellEnd"/>
          </w:p>
        </w:tc>
        <w:tc>
          <w:tcPr>
            <w:tcW w:w="965" w:type="dxa"/>
            <w:vAlign w:val="center"/>
          </w:tcPr>
          <w:p w14:paraId="08ADB8E1"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0B9A4B92" w14:textId="77777777" w:rsidR="00753493" w:rsidRDefault="009F7F40">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951E83C" w14:textId="77777777" w:rsidR="00753493" w:rsidRDefault="009F7F40">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6470CDF"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3EC57252"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37BF8D2E"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4A97EBF0" w14:textId="77777777" w:rsidR="00753493" w:rsidRDefault="009F7F40">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F93C6CB" w14:textId="77777777" w:rsidTr="009F7F40">
        <w:trPr>
          <w:trHeight w:hRule="exact" w:val="283"/>
        </w:trPr>
        <w:tc>
          <w:tcPr>
            <w:tcW w:w="3389" w:type="dxa"/>
            <w:vAlign w:val="center"/>
          </w:tcPr>
          <w:p w14:paraId="4779E687" w14:textId="77777777" w:rsidR="00753493" w:rsidRDefault="009F7F40">
            <w:pPr>
              <w:spacing w:before="4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transfluthrin</w:t>
            </w:r>
            <w:proofErr w:type="spellEnd"/>
          </w:p>
        </w:tc>
        <w:tc>
          <w:tcPr>
            <w:tcW w:w="965" w:type="dxa"/>
            <w:vAlign w:val="center"/>
          </w:tcPr>
          <w:p w14:paraId="2A8DA9ED"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17BCBD9F" w14:textId="77777777" w:rsidR="00753493" w:rsidRDefault="009F7F40">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EC32C0B" w14:textId="77777777" w:rsidR="00753493" w:rsidRDefault="009F7F40">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07D6D13"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46CE4BE4"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7342496F"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51081ED6" w14:textId="77777777" w:rsidR="00753493" w:rsidRDefault="009F7F40">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6E0F557" w14:textId="77777777" w:rsidTr="009F7F40">
        <w:trPr>
          <w:trHeight w:hRule="exact" w:val="298"/>
        </w:trPr>
        <w:tc>
          <w:tcPr>
            <w:tcW w:w="3389" w:type="dxa"/>
            <w:vAlign w:val="center"/>
          </w:tcPr>
          <w:p w14:paraId="233E256D" w14:textId="77777777" w:rsidR="00753493" w:rsidRDefault="009F7F40">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triazofos</w:t>
            </w:r>
            <w:proofErr w:type="spellEnd"/>
          </w:p>
        </w:tc>
        <w:tc>
          <w:tcPr>
            <w:tcW w:w="965" w:type="dxa"/>
            <w:vAlign w:val="center"/>
          </w:tcPr>
          <w:p w14:paraId="222E8B9C"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6EAE9E4F" w14:textId="77777777" w:rsidR="00753493" w:rsidRDefault="009F7F40">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BFC3735"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5DEC57E"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5E4B596C"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0BB27E99"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59AF5872"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D47C0F2" w14:textId="77777777" w:rsidTr="009F7F40">
        <w:trPr>
          <w:trHeight w:hRule="exact" w:val="283"/>
        </w:trPr>
        <w:tc>
          <w:tcPr>
            <w:tcW w:w="3389" w:type="dxa"/>
            <w:vAlign w:val="center"/>
          </w:tcPr>
          <w:p w14:paraId="6F30E1F8" w14:textId="77777777" w:rsidR="00753493" w:rsidRDefault="009F7F40">
            <w:pPr>
              <w:spacing w:before="4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tribufos</w:t>
            </w:r>
            <w:proofErr w:type="spellEnd"/>
          </w:p>
        </w:tc>
        <w:tc>
          <w:tcPr>
            <w:tcW w:w="965" w:type="dxa"/>
            <w:vAlign w:val="center"/>
          </w:tcPr>
          <w:p w14:paraId="4159DF5B" w14:textId="77777777" w:rsidR="00753493" w:rsidRDefault="009F7F40">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2FDA6E11" w14:textId="77777777" w:rsidR="00753493" w:rsidRDefault="009F7F40">
            <w:pPr>
              <w:tabs>
                <w:tab w:val="decimal" w:pos="576"/>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9BD4B01" w14:textId="77777777" w:rsidR="00753493" w:rsidRDefault="009F7F40">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DF3547C" w14:textId="77777777" w:rsidR="00753493" w:rsidRDefault="009F7F40">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1AFCDAD6" w14:textId="77777777" w:rsidR="00753493" w:rsidRDefault="009F7F40">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716409A6" w14:textId="77777777" w:rsidR="00753493" w:rsidRDefault="009F7F40">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25D31134" w14:textId="77777777" w:rsidR="00753493" w:rsidRDefault="009F7F40">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0ACDA7F" w14:textId="77777777" w:rsidTr="009F7F40">
        <w:trPr>
          <w:trHeight w:hRule="exact" w:val="298"/>
        </w:trPr>
        <w:tc>
          <w:tcPr>
            <w:tcW w:w="3389" w:type="dxa"/>
            <w:vAlign w:val="center"/>
          </w:tcPr>
          <w:p w14:paraId="34C1E193" w14:textId="77777777" w:rsidR="00753493" w:rsidRDefault="009F7F40">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trichlorfon</w:t>
            </w:r>
          </w:p>
        </w:tc>
        <w:tc>
          <w:tcPr>
            <w:tcW w:w="965" w:type="dxa"/>
            <w:vAlign w:val="center"/>
          </w:tcPr>
          <w:p w14:paraId="0CF7A031"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12C93ED6" w14:textId="77777777" w:rsidR="00753493" w:rsidRDefault="009F7F40">
            <w:pPr>
              <w:tabs>
                <w:tab w:val="decimal" w:pos="576"/>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4D7C52B6"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57DE815"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3A3D50E9"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5D55C7F8" w14:textId="77777777" w:rsidR="00753493" w:rsidRDefault="009F7F40">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3EE56051"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387D75BF" w14:textId="77777777" w:rsidTr="009F7F40">
        <w:trPr>
          <w:trHeight w:hRule="exact" w:val="283"/>
        </w:trPr>
        <w:tc>
          <w:tcPr>
            <w:tcW w:w="3389" w:type="dxa"/>
            <w:vAlign w:val="center"/>
          </w:tcPr>
          <w:p w14:paraId="0246F02A" w14:textId="77777777" w:rsidR="00753493" w:rsidRDefault="009F7F40">
            <w:pPr>
              <w:spacing w:before="47" w:after="33" w:line="192" w:lineRule="exact"/>
              <w:ind w:left="48"/>
              <w:textAlignment w:val="baseline"/>
              <w:rPr>
                <w:rFonts w:ascii="Cambria" w:eastAsia="Cambria" w:hAnsi="Cambria"/>
                <w:color w:val="000000"/>
                <w:sz w:val="19"/>
              </w:rPr>
            </w:pPr>
            <w:r>
              <w:rPr>
                <w:rFonts w:ascii="Cambria" w:eastAsia="Cambria" w:hAnsi="Cambria"/>
                <w:color w:val="000000"/>
                <w:sz w:val="19"/>
              </w:rPr>
              <w:t>triflumuron</w:t>
            </w:r>
          </w:p>
        </w:tc>
        <w:tc>
          <w:tcPr>
            <w:tcW w:w="965" w:type="dxa"/>
            <w:vAlign w:val="center"/>
          </w:tcPr>
          <w:p w14:paraId="76782D4F" w14:textId="77777777" w:rsidR="00753493" w:rsidRDefault="009F7F40">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7B6F21EC" w14:textId="77777777" w:rsidR="00753493" w:rsidRDefault="009F7F40">
            <w:pPr>
              <w:tabs>
                <w:tab w:val="decimal" w:pos="576"/>
              </w:tabs>
              <w:spacing w:before="5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17553BE" w14:textId="77777777" w:rsidR="00753493" w:rsidRDefault="009F7F40">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D1A875A" w14:textId="77777777" w:rsidR="00753493" w:rsidRDefault="009F7F40">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3DC74DC1" w14:textId="77777777" w:rsidR="00753493" w:rsidRDefault="009F7F40">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21FEB896" w14:textId="77777777" w:rsidR="00753493" w:rsidRDefault="009F7F40">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43FC134E" w14:textId="77777777" w:rsidR="00753493" w:rsidRDefault="009F7F40">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0DA008A7" w14:textId="77777777" w:rsidTr="009F7F40">
        <w:trPr>
          <w:trHeight w:hRule="exact" w:val="297"/>
        </w:trPr>
        <w:tc>
          <w:tcPr>
            <w:tcW w:w="3389" w:type="dxa"/>
            <w:vAlign w:val="center"/>
          </w:tcPr>
          <w:p w14:paraId="401AF522" w14:textId="77777777" w:rsidR="00753493" w:rsidRDefault="009F7F40">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vamidothion</w:t>
            </w:r>
            <w:proofErr w:type="spellEnd"/>
          </w:p>
        </w:tc>
        <w:tc>
          <w:tcPr>
            <w:tcW w:w="965" w:type="dxa"/>
            <w:vAlign w:val="center"/>
          </w:tcPr>
          <w:p w14:paraId="653ADD89"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1E51B5DA" w14:textId="77777777" w:rsidR="00753493" w:rsidRDefault="009F7F40">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FBA20F2"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28EB8F5"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185A6F11"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60638D68"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6634AB64"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AA36C88" w14:textId="77777777" w:rsidTr="009F7F40">
        <w:trPr>
          <w:trHeight w:hRule="exact" w:val="307"/>
        </w:trPr>
        <w:tc>
          <w:tcPr>
            <w:tcW w:w="3389" w:type="dxa"/>
            <w:vAlign w:val="center"/>
          </w:tcPr>
          <w:p w14:paraId="4F78A2AB" w14:textId="77777777" w:rsidR="00753493" w:rsidRDefault="009F7F40">
            <w:pPr>
              <w:spacing w:before="48" w:after="57" w:line="192" w:lineRule="exact"/>
              <w:ind w:left="48"/>
              <w:textAlignment w:val="baseline"/>
              <w:rPr>
                <w:rFonts w:ascii="Cambria" w:eastAsia="Cambria" w:hAnsi="Cambria"/>
                <w:color w:val="000000"/>
                <w:sz w:val="19"/>
              </w:rPr>
            </w:pPr>
            <w:r>
              <w:rPr>
                <w:rFonts w:ascii="Cambria" w:eastAsia="Cambria" w:hAnsi="Cambria"/>
                <w:color w:val="000000"/>
                <w:sz w:val="19"/>
              </w:rPr>
              <w:t>XMC</w:t>
            </w:r>
          </w:p>
        </w:tc>
        <w:tc>
          <w:tcPr>
            <w:tcW w:w="965" w:type="dxa"/>
            <w:vAlign w:val="center"/>
          </w:tcPr>
          <w:p w14:paraId="62055635"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01C9122A" w14:textId="77777777" w:rsidR="00753493" w:rsidRDefault="009F7F40">
            <w:pPr>
              <w:tabs>
                <w:tab w:val="decimal" w:pos="576"/>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19CA7FBF" w14:textId="77777777" w:rsidR="00753493" w:rsidRDefault="009F7F40">
            <w:pPr>
              <w:spacing w:before="48" w:after="57"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893757E"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1C0F289C"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vAlign w:val="center"/>
          </w:tcPr>
          <w:p w14:paraId="0C95A73E"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9" w:type="dxa"/>
            <w:vAlign w:val="center"/>
          </w:tcPr>
          <w:p w14:paraId="643D9C56" w14:textId="77777777" w:rsidR="00753493" w:rsidRDefault="009F7F40">
            <w:pPr>
              <w:spacing w:before="48"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A87565A" w14:textId="77777777" w:rsidR="00753493" w:rsidRDefault="00753493">
      <w:pPr>
        <w:spacing w:after="524" w:line="20" w:lineRule="exact"/>
      </w:pPr>
    </w:p>
    <w:p w14:paraId="15089656" w14:textId="77777777" w:rsidR="00753493" w:rsidRDefault="009F7F40">
      <w:pPr>
        <w:spacing w:before="27" w:after="3" w:line="266" w:lineRule="exact"/>
        <w:textAlignment w:val="baseline"/>
        <w:rPr>
          <w:rFonts w:ascii="Calibri" w:eastAsia="Calibri" w:hAnsi="Calibri"/>
          <w:b/>
          <w:color w:val="000000"/>
          <w:sz w:val="24"/>
        </w:rPr>
      </w:pPr>
      <w:r>
        <w:rPr>
          <w:rFonts w:ascii="Calibri" w:eastAsia="Calibri" w:hAnsi="Calibri"/>
          <w:b/>
          <w:color w:val="000000"/>
          <w:sz w:val="24"/>
        </w:rPr>
        <w:t>Table 8: METALS</w:t>
      </w:r>
    </w:p>
    <w:p w14:paraId="057C1A57" w14:textId="77777777" w:rsidR="00753493" w:rsidRDefault="00753493">
      <w:pPr>
        <w:spacing w:before="4" w:line="20" w:lineRule="exact"/>
      </w:pPr>
    </w:p>
    <w:tbl>
      <w:tblPr>
        <w:tblW w:w="0" w:type="auto"/>
        <w:tblInd w:w="35" w:type="dxa"/>
        <w:tblLayout w:type="fixed"/>
        <w:tblCellMar>
          <w:left w:w="0" w:type="dxa"/>
          <w:right w:w="0" w:type="dxa"/>
        </w:tblCellMar>
        <w:tblLook w:val="0000" w:firstRow="0" w:lastRow="0" w:firstColumn="0" w:lastColumn="0" w:noHBand="0" w:noVBand="0"/>
      </w:tblPr>
      <w:tblGrid>
        <w:gridCol w:w="3379"/>
        <w:gridCol w:w="965"/>
        <w:gridCol w:w="1190"/>
        <w:gridCol w:w="1152"/>
        <w:gridCol w:w="1580"/>
        <w:gridCol w:w="1094"/>
        <w:gridCol w:w="1099"/>
        <w:gridCol w:w="1148"/>
      </w:tblGrid>
      <w:tr w:rsidR="00753493" w14:paraId="6F517A0B" w14:textId="77777777" w:rsidTr="009F7F40">
        <w:trPr>
          <w:trHeight w:hRule="exact" w:val="466"/>
        </w:trPr>
        <w:tc>
          <w:tcPr>
            <w:tcW w:w="3379"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050B3ED2" w14:textId="77777777" w:rsidR="00753493" w:rsidRDefault="009F7F40">
            <w:pPr>
              <w:spacing w:before="142" w:after="124" w:line="189" w:lineRule="exact"/>
              <w:ind w:left="44"/>
              <w:textAlignment w:val="baseline"/>
              <w:rPr>
                <w:rFonts w:ascii="Cambria" w:eastAsia="Cambria" w:hAnsi="Cambria"/>
                <w:b/>
                <w:color w:val="000000"/>
                <w:sz w:val="18"/>
              </w:rPr>
            </w:pPr>
            <w:r>
              <w:rPr>
                <w:rFonts w:ascii="Cambria" w:eastAsia="Cambria" w:hAnsi="Cambria"/>
                <w:b/>
                <w:color w:val="000000"/>
                <w:sz w:val="18"/>
              </w:rPr>
              <w:t>Chemical</w:t>
            </w:r>
          </w:p>
        </w:tc>
        <w:tc>
          <w:tcPr>
            <w:tcW w:w="965"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1B75AF25" w14:textId="77777777" w:rsidR="00753493" w:rsidRDefault="009F7F40">
            <w:pPr>
              <w:spacing w:before="151"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0"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0CCCE268" w14:textId="77777777" w:rsidR="00753493" w:rsidRDefault="009F7F40">
            <w:pPr>
              <w:spacing w:before="151" w:after="114"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52" w:type="dxa"/>
            <w:tcBorders>
              <w:top w:val="single" w:sz="9" w:space="0" w:color="000000"/>
              <w:left w:val="single" w:sz="9" w:space="0" w:color="000000"/>
              <w:bottom w:val="single" w:sz="4" w:space="0" w:color="auto"/>
              <w:right w:val="single" w:sz="9" w:space="0" w:color="000000"/>
            </w:tcBorders>
            <w:shd w:val="clear" w:color="BDD5DB" w:fill="BDD5DB"/>
          </w:tcPr>
          <w:p w14:paraId="2B165998" w14:textId="77777777" w:rsidR="00753493" w:rsidRDefault="009F7F40">
            <w:pPr>
              <w:spacing w:after="9" w:line="223"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580" w:type="dxa"/>
            <w:tcBorders>
              <w:top w:val="single" w:sz="9" w:space="0" w:color="000000"/>
              <w:left w:val="single" w:sz="9" w:space="0" w:color="000000"/>
              <w:bottom w:val="single" w:sz="4" w:space="0" w:color="auto"/>
              <w:right w:val="single" w:sz="9" w:space="0" w:color="000000"/>
            </w:tcBorders>
            <w:shd w:val="clear" w:color="BDD5DB" w:fill="BDD5DB"/>
          </w:tcPr>
          <w:p w14:paraId="1377DD56" w14:textId="77777777" w:rsidR="00753493" w:rsidRDefault="009F7F40">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094" w:type="dxa"/>
            <w:tcBorders>
              <w:top w:val="single" w:sz="9" w:space="0" w:color="000000"/>
              <w:left w:val="single" w:sz="9" w:space="0" w:color="000000"/>
              <w:bottom w:val="single" w:sz="4" w:space="0" w:color="auto"/>
              <w:right w:val="single" w:sz="9" w:space="0" w:color="000000"/>
            </w:tcBorders>
            <w:shd w:val="clear" w:color="BDD5DB" w:fill="BDD5DB"/>
          </w:tcPr>
          <w:p w14:paraId="7872D9CC" w14:textId="0088B47B" w:rsidR="00753493" w:rsidRDefault="009F7F40">
            <w:pPr>
              <w:spacing w:line="227"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6E3E67">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6E3E67">
              <w:rPr>
                <w:rFonts w:ascii="Cambria" w:eastAsia="Cambria" w:hAnsi="Cambria"/>
                <w:b/>
                <w:color w:val="000000"/>
                <w:spacing w:val="-19"/>
                <w:sz w:val="18"/>
              </w:rPr>
              <w:t xml:space="preserve"> </w:t>
            </w:r>
            <w:r w:rsidR="006E3E67">
              <w:rPr>
                <w:rFonts w:ascii="Cambria" w:eastAsia="Cambria" w:hAnsi="Cambria"/>
                <w:b/>
                <w:color w:val="000000"/>
                <w:spacing w:val="-19"/>
                <w:sz w:val="18"/>
              </w:rPr>
              <w:t>½ MRL</w:t>
            </w:r>
          </w:p>
        </w:tc>
        <w:tc>
          <w:tcPr>
            <w:tcW w:w="1099" w:type="dxa"/>
            <w:tcBorders>
              <w:top w:val="single" w:sz="9" w:space="0" w:color="000000"/>
              <w:left w:val="single" w:sz="9" w:space="0" w:color="000000"/>
              <w:bottom w:val="single" w:sz="4" w:space="0" w:color="auto"/>
              <w:right w:val="single" w:sz="9" w:space="0" w:color="000000"/>
            </w:tcBorders>
            <w:shd w:val="clear" w:color="BDD5DB" w:fill="BDD5DB"/>
          </w:tcPr>
          <w:p w14:paraId="691A51BB" w14:textId="4BFB28F7" w:rsidR="00753493" w:rsidRDefault="009F7F40">
            <w:pPr>
              <w:spacing w:line="227" w:lineRule="exact"/>
              <w:ind w:left="360" w:hanging="216"/>
              <w:textAlignment w:val="baseline"/>
              <w:rPr>
                <w:rFonts w:ascii="Cambria" w:eastAsia="Cambria" w:hAnsi="Cambria"/>
                <w:b/>
                <w:color w:val="000000"/>
                <w:spacing w:val="-4"/>
                <w:sz w:val="18"/>
              </w:rPr>
            </w:pPr>
            <w:r>
              <w:rPr>
                <w:rFonts w:ascii="Cambria" w:eastAsia="Cambria" w:hAnsi="Cambria"/>
                <w:b/>
                <w:color w:val="000000"/>
                <w:spacing w:val="-4"/>
                <w:sz w:val="18"/>
              </w:rPr>
              <w:t>&gt;</w:t>
            </w:r>
            <w:r w:rsidR="006E3E67">
              <w:rPr>
                <w:rFonts w:ascii="Cambria" w:eastAsia="Cambria" w:hAnsi="Cambria"/>
                <w:b/>
                <w:color w:val="000000"/>
                <w:spacing w:val="-4"/>
                <w:sz w:val="18"/>
                <w:vertAlign w:val="superscript"/>
              </w:rPr>
              <w:t xml:space="preserve"> </w:t>
            </w:r>
            <w:r w:rsidR="006E3E67">
              <w:rPr>
                <w:rFonts w:ascii="Cambria" w:eastAsia="Cambria" w:hAnsi="Cambria"/>
                <w:b/>
                <w:color w:val="000000"/>
                <w:spacing w:val="-19"/>
                <w:sz w:val="18"/>
              </w:rPr>
              <w:t>½ MRL</w:t>
            </w:r>
            <w:r w:rsidR="006E3E67">
              <w:rPr>
                <w:rFonts w:ascii="Cambria" w:eastAsia="Cambria" w:hAnsi="Cambria"/>
                <w:b/>
                <w:color w:val="000000"/>
                <w:spacing w:val="-19"/>
                <w:sz w:val="18"/>
              </w:rPr>
              <w:t xml:space="preserve"> </w:t>
            </w:r>
            <w:r>
              <w:rPr>
                <w:rFonts w:ascii="Cambria" w:eastAsia="Cambria" w:hAnsi="Cambria"/>
                <w:b/>
                <w:color w:val="000000"/>
                <w:spacing w:val="-4"/>
                <w:sz w:val="18"/>
              </w:rPr>
              <w:t>to ≤MRL</w:t>
            </w:r>
          </w:p>
        </w:tc>
        <w:tc>
          <w:tcPr>
            <w:tcW w:w="1148"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31BE5F0E" w14:textId="77777777" w:rsidR="00753493" w:rsidRDefault="009F7F40">
            <w:pPr>
              <w:spacing w:before="142" w:after="124"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753493" w14:paraId="2E213C8C" w14:textId="77777777" w:rsidTr="009F7F40">
        <w:trPr>
          <w:trHeight w:hRule="exact" w:val="278"/>
        </w:trPr>
        <w:tc>
          <w:tcPr>
            <w:tcW w:w="3379" w:type="dxa"/>
            <w:tcBorders>
              <w:top w:val="single" w:sz="4" w:space="0" w:color="auto"/>
              <w:left w:val="single" w:sz="4" w:space="0" w:color="auto"/>
              <w:bottom w:val="single" w:sz="4" w:space="0" w:color="auto"/>
              <w:right w:val="single" w:sz="4" w:space="0" w:color="auto"/>
            </w:tcBorders>
            <w:vAlign w:val="center"/>
          </w:tcPr>
          <w:p w14:paraId="23C3EFA9" w14:textId="77777777" w:rsidR="00753493" w:rsidRDefault="009F7F40">
            <w:pPr>
              <w:spacing w:before="47" w:after="38" w:line="192" w:lineRule="exact"/>
              <w:ind w:left="44"/>
              <w:textAlignment w:val="baseline"/>
              <w:rPr>
                <w:rFonts w:ascii="Cambria" w:eastAsia="Cambria" w:hAnsi="Cambria"/>
                <w:color w:val="000000"/>
                <w:sz w:val="19"/>
              </w:rPr>
            </w:pPr>
            <w:r>
              <w:rPr>
                <w:rFonts w:ascii="Cambria" w:eastAsia="Cambria" w:hAnsi="Cambria"/>
                <w:color w:val="000000"/>
                <w:sz w:val="19"/>
              </w:rPr>
              <w:t>antimony</w:t>
            </w:r>
          </w:p>
        </w:tc>
        <w:tc>
          <w:tcPr>
            <w:tcW w:w="965" w:type="dxa"/>
            <w:tcBorders>
              <w:top w:val="single" w:sz="4" w:space="0" w:color="auto"/>
              <w:left w:val="single" w:sz="4" w:space="0" w:color="auto"/>
              <w:bottom w:val="single" w:sz="4" w:space="0" w:color="auto"/>
              <w:right w:val="single" w:sz="4" w:space="0" w:color="auto"/>
            </w:tcBorders>
            <w:vAlign w:val="center"/>
          </w:tcPr>
          <w:p w14:paraId="2ECDDD05" w14:textId="77777777" w:rsidR="00753493" w:rsidRDefault="009F7F40">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2AA4CC41" w14:textId="77777777" w:rsidR="00753493" w:rsidRDefault="009F7F40">
            <w:pPr>
              <w:tabs>
                <w:tab w:val="decimal" w:pos="576"/>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0F3C9F60" w14:textId="77777777" w:rsidR="00753493" w:rsidRDefault="009F7F40">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80" w:type="dxa"/>
            <w:tcBorders>
              <w:top w:val="single" w:sz="4" w:space="0" w:color="auto"/>
              <w:left w:val="single" w:sz="4" w:space="0" w:color="auto"/>
              <w:bottom w:val="single" w:sz="4" w:space="0" w:color="auto"/>
              <w:right w:val="single" w:sz="4" w:space="0" w:color="auto"/>
            </w:tcBorders>
            <w:vAlign w:val="center"/>
          </w:tcPr>
          <w:p w14:paraId="23BADD79" w14:textId="77777777" w:rsidR="00753493" w:rsidRDefault="009F7F40">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tcBorders>
              <w:top w:val="single" w:sz="4" w:space="0" w:color="auto"/>
              <w:left w:val="single" w:sz="4" w:space="0" w:color="auto"/>
              <w:bottom w:val="single" w:sz="4" w:space="0" w:color="auto"/>
              <w:right w:val="single" w:sz="4" w:space="0" w:color="auto"/>
            </w:tcBorders>
            <w:vAlign w:val="center"/>
          </w:tcPr>
          <w:p w14:paraId="52CF3C41" w14:textId="77777777" w:rsidR="00753493" w:rsidRDefault="009F7F40">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9" w:type="dxa"/>
            <w:tcBorders>
              <w:top w:val="single" w:sz="4" w:space="0" w:color="auto"/>
              <w:left w:val="single" w:sz="4" w:space="0" w:color="auto"/>
              <w:bottom w:val="single" w:sz="4" w:space="0" w:color="auto"/>
              <w:right w:val="single" w:sz="4" w:space="0" w:color="auto"/>
            </w:tcBorders>
            <w:vAlign w:val="center"/>
          </w:tcPr>
          <w:p w14:paraId="73476686" w14:textId="77777777" w:rsidR="00753493" w:rsidRDefault="009F7F40">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8" w:type="dxa"/>
            <w:tcBorders>
              <w:top w:val="single" w:sz="4" w:space="0" w:color="auto"/>
              <w:left w:val="single" w:sz="4" w:space="0" w:color="auto"/>
              <w:bottom w:val="single" w:sz="4" w:space="0" w:color="auto"/>
              <w:right w:val="single" w:sz="4" w:space="0" w:color="auto"/>
            </w:tcBorders>
            <w:vAlign w:val="center"/>
          </w:tcPr>
          <w:p w14:paraId="15350583" w14:textId="77777777" w:rsidR="00753493" w:rsidRDefault="009F7F40">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F3D0B7D" w14:textId="77777777" w:rsidTr="009F7F40">
        <w:trPr>
          <w:trHeight w:hRule="exact" w:val="302"/>
        </w:trPr>
        <w:tc>
          <w:tcPr>
            <w:tcW w:w="3379" w:type="dxa"/>
            <w:tcBorders>
              <w:top w:val="single" w:sz="4" w:space="0" w:color="auto"/>
              <w:left w:val="single" w:sz="4" w:space="0" w:color="auto"/>
              <w:bottom w:val="single" w:sz="4" w:space="0" w:color="auto"/>
              <w:right w:val="single" w:sz="4" w:space="0" w:color="auto"/>
            </w:tcBorders>
            <w:vAlign w:val="center"/>
          </w:tcPr>
          <w:p w14:paraId="4C1C850D" w14:textId="77777777" w:rsidR="00753493" w:rsidRDefault="009F7F40">
            <w:pPr>
              <w:spacing w:before="57" w:after="38" w:line="192" w:lineRule="exact"/>
              <w:ind w:left="44"/>
              <w:textAlignment w:val="baseline"/>
              <w:rPr>
                <w:rFonts w:ascii="Cambria" w:eastAsia="Cambria" w:hAnsi="Cambria"/>
                <w:color w:val="000000"/>
                <w:sz w:val="19"/>
              </w:rPr>
            </w:pPr>
            <w:r>
              <w:rPr>
                <w:rFonts w:ascii="Cambria" w:eastAsia="Cambria" w:hAnsi="Cambria"/>
                <w:color w:val="000000"/>
                <w:sz w:val="19"/>
              </w:rPr>
              <w:t>arsenic (total)</w:t>
            </w:r>
          </w:p>
        </w:tc>
        <w:tc>
          <w:tcPr>
            <w:tcW w:w="965" w:type="dxa"/>
            <w:tcBorders>
              <w:top w:val="single" w:sz="4" w:space="0" w:color="auto"/>
              <w:left w:val="single" w:sz="4" w:space="0" w:color="auto"/>
              <w:bottom w:val="single" w:sz="4" w:space="0" w:color="auto"/>
              <w:right w:val="single" w:sz="4" w:space="0" w:color="auto"/>
            </w:tcBorders>
            <w:vAlign w:val="center"/>
          </w:tcPr>
          <w:p w14:paraId="7D29146B"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2C013EC3" w14:textId="77777777" w:rsidR="00753493" w:rsidRDefault="009F7F40">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152" w:type="dxa"/>
            <w:tcBorders>
              <w:top w:val="single" w:sz="4" w:space="0" w:color="auto"/>
              <w:left w:val="single" w:sz="4" w:space="0" w:color="auto"/>
              <w:bottom w:val="single" w:sz="4" w:space="0" w:color="auto"/>
              <w:right w:val="single" w:sz="4" w:space="0" w:color="auto"/>
            </w:tcBorders>
            <w:vAlign w:val="center"/>
          </w:tcPr>
          <w:p w14:paraId="46D19C46"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80" w:type="dxa"/>
            <w:tcBorders>
              <w:top w:val="single" w:sz="4" w:space="0" w:color="auto"/>
              <w:left w:val="single" w:sz="4" w:space="0" w:color="auto"/>
              <w:bottom w:val="single" w:sz="4" w:space="0" w:color="auto"/>
              <w:right w:val="single" w:sz="4" w:space="0" w:color="auto"/>
            </w:tcBorders>
            <w:vAlign w:val="center"/>
          </w:tcPr>
          <w:p w14:paraId="726516AC"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tcBorders>
              <w:top w:val="single" w:sz="4" w:space="0" w:color="auto"/>
              <w:left w:val="single" w:sz="4" w:space="0" w:color="auto"/>
              <w:bottom w:val="single" w:sz="4" w:space="0" w:color="auto"/>
              <w:right w:val="single" w:sz="4" w:space="0" w:color="auto"/>
            </w:tcBorders>
            <w:vAlign w:val="center"/>
          </w:tcPr>
          <w:p w14:paraId="2B23BE3F"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154630CF" w14:textId="77777777" w:rsidR="00753493" w:rsidRDefault="009F7F40">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8" w:type="dxa"/>
            <w:tcBorders>
              <w:top w:val="single" w:sz="4" w:space="0" w:color="auto"/>
              <w:left w:val="single" w:sz="4" w:space="0" w:color="auto"/>
              <w:bottom w:val="single" w:sz="4" w:space="0" w:color="auto"/>
              <w:right w:val="single" w:sz="4" w:space="0" w:color="auto"/>
            </w:tcBorders>
            <w:vAlign w:val="center"/>
          </w:tcPr>
          <w:p w14:paraId="40CB3856" w14:textId="77777777" w:rsidR="00753493" w:rsidRDefault="009F7F4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71D86F03" w14:textId="77777777" w:rsidTr="009F7F40">
        <w:trPr>
          <w:trHeight w:hRule="exact" w:val="279"/>
        </w:trPr>
        <w:tc>
          <w:tcPr>
            <w:tcW w:w="3379" w:type="dxa"/>
            <w:tcBorders>
              <w:top w:val="single" w:sz="4" w:space="0" w:color="auto"/>
              <w:left w:val="single" w:sz="4" w:space="0" w:color="auto"/>
              <w:bottom w:val="single" w:sz="4" w:space="0" w:color="auto"/>
              <w:right w:val="single" w:sz="4" w:space="0" w:color="auto"/>
            </w:tcBorders>
            <w:vAlign w:val="center"/>
          </w:tcPr>
          <w:p w14:paraId="73EEA8DA" w14:textId="77777777" w:rsidR="00753493" w:rsidRDefault="009F7F40">
            <w:pPr>
              <w:spacing w:before="48" w:after="33" w:line="192" w:lineRule="exact"/>
              <w:ind w:left="44"/>
              <w:textAlignment w:val="baseline"/>
              <w:rPr>
                <w:rFonts w:ascii="Cambria" w:eastAsia="Cambria" w:hAnsi="Cambria"/>
                <w:color w:val="000000"/>
                <w:sz w:val="19"/>
              </w:rPr>
            </w:pPr>
            <w:r>
              <w:rPr>
                <w:rFonts w:ascii="Cambria" w:eastAsia="Cambria" w:hAnsi="Cambria"/>
                <w:color w:val="000000"/>
                <w:sz w:val="19"/>
              </w:rPr>
              <w:t>cadmium</w:t>
            </w:r>
          </w:p>
        </w:tc>
        <w:tc>
          <w:tcPr>
            <w:tcW w:w="965" w:type="dxa"/>
            <w:tcBorders>
              <w:top w:val="single" w:sz="4" w:space="0" w:color="auto"/>
              <w:left w:val="single" w:sz="4" w:space="0" w:color="auto"/>
              <w:bottom w:val="single" w:sz="4" w:space="0" w:color="auto"/>
              <w:right w:val="single" w:sz="4" w:space="0" w:color="auto"/>
            </w:tcBorders>
            <w:vAlign w:val="center"/>
          </w:tcPr>
          <w:p w14:paraId="25D0A95C"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50FDF321" w14:textId="77777777" w:rsidR="00753493" w:rsidRDefault="009F7F40">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3965287B" w14:textId="77777777" w:rsidR="00753493" w:rsidRDefault="009F7F40">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80" w:type="dxa"/>
            <w:tcBorders>
              <w:top w:val="single" w:sz="4" w:space="0" w:color="auto"/>
              <w:left w:val="single" w:sz="4" w:space="0" w:color="auto"/>
              <w:bottom w:val="single" w:sz="4" w:space="0" w:color="auto"/>
              <w:right w:val="single" w:sz="4" w:space="0" w:color="auto"/>
            </w:tcBorders>
            <w:vAlign w:val="center"/>
          </w:tcPr>
          <w:p w14:paraId="78CEDB4F"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tcBorders>
              <w:top w:val="single" w:sz="4" w:space="0" w:color="auto"/>
              <w:left w:val="single" w:sz="4" w:space="0" w:color="auto"/>
              <w:bottom w:val="single" w:sz="4" w:space="0" w:color="auto"/>
              <w:right w:val="single" w:sz="4" w:space="0" w:color="auto"/>
            </w:tcBorders>
            <w:vAlign w:val="center"/>
          </w:tcPr>
          <w:p w14:paraId="32C063BB"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19BEC47E" w14:textId="77777777" w:rsidR="00753493" w:rsidRDefault="009F7F40">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8" w:type="dxa"/>
            <w:tcBorders>
              <w:top w:val="single" w:sz="4" w:space="0" w:color="auto"/>
              <w:left w:val="single" w:sz="4" w:space="0" w:color="auto"/>
              <w:bottom w:val="single" w:sz="4" w:space="0" w:color="auto"/>
              <w:right w:val="single" w:sz="4" w:space="0" w:color="auto"/>
            </w:tcBorders>
            <w:vAlign w:val="center"/>
          </w:tcPr>
          <w:p w14:paraId="4684DB28" w14:textId="77777777" w:rsidR="00753493" w:rsidRDefault="009F7F40">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2B11AE8E" w14:textId="77777777" w:rsidTr="009F7F40">
        <w:trPr>
          <w:trHeight w:hRule="exact" w:val="293"/>
        </w:trPr>
        <w:tc>
          <w:tcPr>
            <w:tcW w:w="3379" w:type="dxa"/>
            <w:tcBorders>
              <w:top w:val="single" w:sz="4" w:space="0" w:color="auto"/>
              <w:left w:val="single" w:sz="4" w:space="0" w:color="auto"/>
              <w:bottom w:val="single" w:sz="4" w:space="0" w:color="auto"/>
              <w:right w:val="single" w:sz="4" w:space="0" w:color="auto"/>
            </w:tcBorders>
            <w:vAlign w:val="center"/>
          </w:tcPr>
          <w:p w14:paraId="1727ABFF" w14:textId="77777777" w:rsidR="00753493" w:rsidRDefault="009F7F40">
            <w:pPr>
              <w:spacing w:before="57" w:after="33" w:line="192" w:lineRule="exact"/>
              <w:ind w:left="44"/>
              <w:textAlignment w:val="baseline"/>
              <w:rPr>
                <w:rFonts w:ascii="Cambria" w:eastAsia="Cambria" w:hAnsi="Cambria"/>
                <w:color w:val="000000"/>
                <w:sz w:val="19"/>
              </w:rPr>
            </w:pPr>
            <w:r>
              <w:rPr>
                <w:rFonts w:ascii="Cambria" w:eastAsia="Cambria" w:hAnsi="Cambria"/>
                <w:color w:val="000000"/>
                <w:sz w:val="19"/>
              </w:rPr>
              <w:t>chromium</w:t>
            </w:r>
          </w:p>
        </w:tc>
        <w:tc>
          <w:tcPr>
            <w:tcW w:w="965" w:type="dxa"/>
            <w:tcBorders>
              <w:top w:val="single" w:sz="4" w:space="0" w:color="auto"/>
              <w:left w:val="single" w:sz="4" w:space="0" w:color="auto"/>
              <w:bottom w:val="single" w:sz="4" w:space="0" w:color="auto"/>
              <w:right w:val="single" w:sz="4" w:space="0" w:color="auto"/>
            </w:tcBorders>
            <w:vAlign w:val="center"/>
          </w:tcPr>
          <w:p w14:paraId="67FE0A4F"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17DE6D24" w14:textId="77777777" w:rsidR="00753493" w:rsidRDefault="009F7F40">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152" w:type="dxa"/>
            <w:tcBorders>
              <w:top w:val="single" w:sz="4" w:space="0" w:color="auto"/>
              <w:left w:val="single" w:sz="4" w:space="0" w:color="auto"/>
              <w:bottom w:val="single" w:sz="4" w:space="0" w:color="auto"/>
              <w:right w:val="single" w:sz="4" w:space="0" w:color="auto"/>
            </w:tcBorders>
            <w:vAlign w:val="center"/>
          </w:tcPr>
          <w:p w14:paraId="4B0DBBE5"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80" w:type="dxa"/>
            <w:tcBorders>
              <w:top w:val="single" w:sz="4" w:space="0" w:color="auto"/>
              <w:left w:val="single" w:sz="4" w:space="0" w:color="auto"/>
              <w:bottom w:val="single" w:sz="4" w:space="0" w:color="auto"/>
              <w:right w:val="single" w:sz="4" w:space="0" w:color="auto"/>
            </w:tcBorders>
            <w:vAlign w:val="center"/>
          </w:tcPr>
          <w:p w14:paraId="68EE1469"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tcBorders>
              <w:top w:val="single" w:sz="4" w:space="0" w:color="auto"/>
              <w:left w:val="single" w:sz="4" w:space="0" w:color="auto"/>
              <w:bottom w:val="single" w:sz="4" w:space="0" w:color="auto"/>
              <w:right w:val="single" w:sz="4" w:space="0" w:color="auto"/>
            </w:tcBorders>
            <w:vAlign w:val="center"/>
          </w:tcPr>
          <w:p w14:paraId="1091E048"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4755DF5B" w14:textId="77777777" w:rsidR="00753493" w:rsidRDefault="009F7F40">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8" w:type="dxa"/>
            <w:tcBorders>
              <w:top w:val="single" w:sz="4" w:space="0" w:color="auto"/>
              <w:left w:val="single" w:sz="4" w:space="0" w:color="auto"/>
              <w:bottom w:val="single" w:sz="4" w:space="0" w:color="auto"/>
              <w:right w:val="single" w:sz="4" w:space="0" w:color="auto"/>
            </w:tcBorders>
            <w:vAlign w:val="center"/>
          </w:tcPr>
          <w:p w14:paraId="44667E8D" w14:textId="77777777" w:rsidR="00753493" w:rsidRDefault="009F7F40">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4F08D010" w14:textId="77777777" w:rsidTr="009F7F40">
        <w:trPr>
          <w:trHeight w:hRule="exact" w:val="297"/>
        </w:trPr>
        <w:tc>
          <w:tcPr>
            <w:tcW w:w="3379" w:type="dxa"/>
            <w:tcBorders>
              <w:top w:val="single" w:sz="4" w:space="0" w:color="auto"/>
              <w:left w:val="single" w:sz="4" w:space="0" w:color="auto"/>
              <w:bottom w:val="single" w:sz="4" w:space="0" w:color="auto"/>
              <w:right w:val="single" w:sz="4" w:space="0" w:color="auto"/>
            </w:tcBorders>
            <w:vAlign w:val="center"/>
          </w:tcPr>
          <w:p w14:paraId="6062546D" w14:textId="77777777" w:rsidR="00753493" w:rsidRDefault="009F7F40">
            <w:pPr>
              <w:spacing w:before="57" w:after="43" w:line="192" w:lineRule="exact"/>
              <w:ind w:left="44"/>
              <w:textAlignment w:val="baseline"/>
              <w:rPr>
                <w:rFonts w:ascii="Cambria" w:eastAsia="Cambria" w:hAnsi="Cambria"/>
                <w:color w:val="000000"/>
                <w:sz w:val="19"/>
              </w:rPr>
            </w:pPr>
            <w:r>
              <w:rPr>
                <w:rFonts w:ascii="Cambria" w:eastAsia="Cambria" w:hAnsi="Cambria"/>
                <w:color w:val="000000"/>
                <w:sz w:val="19"/>
              </w:rPr>
              <w:t>lead</w:t>
            </w:r>
          </w:p>
        </w:tc>
        <w:tc>
          <w:tcPr>
            <w:tcW w:w="965" w:type="dxa"/>
            <w:tcBorders>
              <w:top w:val="single" w:sz="4" w:space="0" w:color="auto"/>
              <w:left w:val="single" w:sz="4" w:space="0" w:color="auto"/>
              <w:bottom w:val="single" w:sz="4" w:space="0" w:color="auto"/>
              <w:right w:val="single" w:sz="4" w:space="0" w:color="auto"/>
            </w:tcBorders>
            <w:vAlign w:val="center"/>
          </w:tcPr>
          <w:p w14:paraId="374DC772"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3DE91ED4" w14:textId="77777777" w:rsidR="00753493" w:rsidRDefault="009F7F40">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3350909F"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80" w:type="dxa"/>
            <w:tcBorders>
              <w:top w:val="single" w:sz="4" w:space="0" w:color="auto"/>
              <w:left w:val="single" w:sz="4" w:space="0" w:color="auto"/>
              <w:bottom w:val="single" w:sz="4" w:space="0" w:color="auto"/>
              <w:right w:val="single" w:sz="4" w:space="0" w:color="auto"/>
            </w:tcBorders>
            <w:vAlign w:val="center"/>
          </w:tcPr>
          <w:p w14:paraId="34C8E2ED"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tcBorders>
              <w:top w:val="single" w:sz="4" w:space="0" w:color="auto"/>
              <w:left w:val="single" w:sz="4" w:space="0" w:color="auto"/>
              <w:bottom w:val="single" w:sz="4" w:space="0" w:color="auto"/>
              <w:right w:val="single" w:sz="4" w:space="0" w:color="auto"/>
            </w:tcBorders>
            <w:vAlign w:val="center"/>
          </w:tcPr>
          <w:p w14:paraId="19B67CA9"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08D91BB7" w14:textId="77777777" w:rsidR="00753493" w:rsidRDefault="009F7F40">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8" w:type="dxa"/>
            <w:tcBorders>
              <w:top w:val="single" w:sz="4" w:space="0" w:color="auto"/>
              <w:left w:val="single" w:sz="4" w:space="0" w:color="auto"/>
              <w:bottom w:val="single" w:sz="4" w:space="0" w:color="auto"/>
              <w:right w:val="single" w:sz="4" w:space="0" w:color="auto"/>
            </w:tcBorders>
            <w:vAlign w:val="center"/>
          </w:tcPr>
          <w:p w14:paraId="0C08F76D" w14:textId="77777777" w:rsidR="00753493" w:rsidRDefault="009F7F40">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19422606" w14:textId="77777777" w:rsidTr="009F7F40">
        <w:trPr>
          <w:trHeight w:hRule="exact" w:val="298"/>
        </w:trPr>
        <w:tc>
          <w:tcPr>
            <w:tcW w:w="3379" w:type="dxa"/>
            <w:tcBorders>
              <w:top w:val="single" w:sz="4" w:space="0" w:color="auto"/>
              <w:left w:val="single" w:sz="4" w:space="0" w:color="auto"/>
              <w:bottom w:val="single" w:sz="4" w:space="0" w:color="auto"/>
              <w:right w:val="single" w:sz="4" w:space="0" w:color="auto"/>
            </w:tcBorders>
            <w:vAlign w:val="center"/>
          </w:tcPr>
          <w:p w14:paraId="2022C9E2" w14:textId="77777777" w:rsidR="00753493" w:rsidRDefault="009F7F40">
            <w:pPr>
              <w:spacing w:before="48" w:after="57" w:line="192" w:lineRule="exact"/>
              <w:ind w:left="44"/>
              <w:textAlignment w:val="baseline"/>
              <w:rPr>
                <w:rFonts w:ascii="Cambria" w:eastAsia="Cambria" w:hAnsi="Cambria"/>
                <w:color w:val="000000"/>
                <w:sz w:val="19"/>
              </w:rPr>
            </w:pPr>
            <w:r>
              <w:rPr>
                <w:rFonts w:ascii="Cambria" w:eastAsia="Cambria" w:hAnsi="Cambria"/>
                <w:color w:val="000000"/>
                <w:sz w:val="19"/>
              </w:rPr>
              <w:t>mercury (total)</w:t>
            </w:r>
          </w:p>
        </w:tc>
        <w:tc>
          <w:tcPr>
            <w:tcW w:w="965" w:type="dxa"/>
            <w:tcBorders>
              <w:top w:val="single" w:sz="4" w:space="0" w:color="auto"/>
              <w:left w:val="single" w:sz="4" w:space="0" w:color="auto"/>
              <w:bottom w:val="single" w:sz="4" w:space="0" w:color="auto"/>
              <w:right w:val="single" w:sz="4" w:space="0" w:color="auto"/>
            </w:tcBorders>
            <w:vAlign w:val="center"/>
          </w:tcPr>
          <w:p w14:paraId="71A7B54C"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49E3086A" w14:textId="77777777" w:rsidR="00753493" w:rsidRDefault="009F7F40">
            <w:pPr>
              <w:tabs>
                <w:tab w:val="decimal" w:pos="576"/>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25C6A240" w14:textId="77777777" w:rsidR="00753493" w:rsidRDefault="009F7F40">
            <w:pPr>
              <w:spacing w:before="48" w:after="57"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580" w:type="dxa"/>
            <w:tcBorders>
              <w:top w:val="single" w:sz="4" w:space="0" w:color="auto"/>
              <w:left w:val="single" w:sz="4" w:space="0" w:color="auto"/>
              <w:bottom w:val="single" w:sz="4" w:space="0" w:color="auto"/>
              <w:right w:val="single" w:sz="4" w:space="0" w:color="auto"/>
            </w:tcBorders>
            <w:vAlign w:val="center"/>
          </w:tcPr>
          <w:p w14:paraId="504B3FA0"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4" w:type="dxa"/>
            <w:tcBorders>
              <w:top w:val="single" w:sz="4" w:space="0" w:color="auto"/>
              <w:left w:val="single" w:sz="4" w:space="0" w:color="auto"/>
              <w:bottom w:val="single" w:sz="4" w:space="0" w:color="auto"/>
              <w:right w:val="single" w:sz="4" w:space="0" w:color="auto"/>
            </w:tcBorders>
            <w:vAlign w:val="center"/>
          </w:tcPr>
          <w:p w14:paraId="71D4B6D0"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9" w:type="dxa"/>
            <w:tcBorders>
              <w:top w:val="single" w:sz="4" w:space="0" w:color="auto"/>
              <w:left w:val="single" w:sz="4" w:space="0" w:color="auto"/>
              <w:bottom w:val="single" w:sz="4" w:space="0" w:color="auto"/>
              <w:right w:val="single" w:sz="4" w:space="0" w:color="auto"/>
            </w:tcBorders>
            <w:vAlign w:val="center"/>
          </w:tcPr>
          <w:p w14:paraId="087633AA" w14:textId="77777777" w:rsidR="00753493" w:rsidRDefault="009F7F40">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8" w:type="dxa"/>
            <w:tcBorders>
              <w:top w:val="single" w:sz="4" w:space="0" w:color="auto"/>
              <w:left w:val="single" w:sz="4" w:space="0" w:color="auto"/>
              <w:bottom w:val="single" w:sz="4" w:space="0" w:color="auto"/>
              <w:right w:val="single" w:sz="4" w:space="0" w:color="auto"/>
            </w:tcBorders>
            <w:vAlign w:val="center"/>
          </w:tcPr>
          <w:p w14:paraId="39A8BC07" w14:textId="77777777" w:rsidR="00753493" w:rsidRDefault="009F7F40">
            <w:pPr>
              <w:spacing w:before="48"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9B9609D" w14:textId="77777777" w:rsidR="00753493" w:rsidRDefault="00753493">
      <w:pPr>
        <w:spacing w:after="678" w:line="20" w:lineRule="exact"/>
      </w:pPr>
    </w:p>
    <w:p w14:paraId="77BC35DB" w14:textId="77777777" w:rsidR="00753493" w:rsidRDefault="009F7F40">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0A6B1610" w14:textId="77777777" w:rsidR="00753493" w:rsidRDefault="009F7F40">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6</w:t>
      </w:r>
    </w:p>
    <w:p w14:paraId="493A0EE5" w14:textId="77777777" w:rsidR="00753493" w:rsidRDefault="00753493">
      <w:pPr>
        <w:sectPr w:rsidR="00753493">
          <w:pgSz w:w="16843" w:h="23803"/>
          <w:pgMar w:top="580" w:right="3078" w:bottom="207" w:left="2091" w:header="720" w:footer="720" w:gutter="0"/>
          <w:cols w:space="720"/>
        </w:sectPr>
      </w:pPr>
    </w:p>
    <w:p w14:paraId="535A520A" w14:textId="77777777" w:rsidR="00753493" w:rsidRDefault="009F7F40">
      <w:pPr>
        <w:spacing w:before="44" w:after="7" w:line="266" w:lineRule="exact"/>
        <w:ind w:left="72"/>
        <w:textAlignment w:val="baseline"/>
        <w:rPr>
          <w:rFonts w:ascii="Calibri" w:eastAsia="Calibri" w:hAnsi="Calibri"/>
          <w:b/>
          <w:color w:val="000000"/>
          <w:sz w:val="24"/>
        </w:rPr>
      </w:pPr>
      <w:r>
        <w:rPr>
          <w:rFonts w:ascii="Calibri" w:eastAsia="Calibri" w:hAnsi="Calibri"/>
          <w:b/>
          <w:color w:val="000000"/>
          <w:sz w:val="24"/>
        </w:rPr>
        <w:lastRenderedPageBreak/>
        <w:t>Table 9: PHYSIOLOGICAL MODIFIER</w:t>
      </w:r>
    </w:p>
    <w:p w14:paraId="4B0A2439" w14:textId="77777777" w:rsidR="00753493" w:rsidRDefault="00753493">
      <w:pPr>
        <w:spacing w:before="4" w:line="20" w:lineRule="exact"/>
      </w:pPr>
    </w:p>
    <w:tbl>
      <w:tblPr>
        <w:tblW w:w="0" w:type="auto"/>
        <w:tblInd w:w="31" w:type="dxa"/>
        <w:tblLayout w:type="fixed"/>
        <w:tblCellMar>
          <w:left w:w="0" w:type="dxa"/>
          <w:right w:w="0" w:type="dxa"/>
        </w:tblCellMar>
        <w:tblLook w:val="0000" w:firstRow="0" w:lastRow="0" w:firstColumn="0" w:lastColumn="0" w:noHBand="0" w:noVBand="0"/>
      </w:tblPr>
      <w:tblGrid>
        <w:gridCol w:w="3384"/>
        <w:gridCol w:w="965"/>
        <w:gridCol w:w="1190"/>
        <w:gridCol w:w="1152"/>
        <w:gridCol w:w="1579"/>
        <w:gridCol w:w="1095"/>
        <w:gridCol w:w="1099"/>
        <w:gridCol w:w="1147"/>
      </w:tblGrid>
      <w:tr w:rsidR="00753493" w14:paraId="3DF0E567" w14:textId="77777777" w:rsidTr="009F7F40">
        <w:trPr>
          <w:trHeight w:hRule="exact" w:val="466"/>
        </w:trPr>
        <w:tc>
          <w:tcPr>
            <w:tcW w:w="3384"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5F1C6956" w14:textId="77777777" w:rsidR="00753493" w:rsidRDefault="009F7F40">
            <w:pPr>
              <w:spacing w:before="142" w:after="130" w:line="189" w:lineRule="exact"/>
              <w:ind w:left="52"/>
              <w:textAlignment w:val="baseline"/>
              <w:rPr>
                <w:rFonts w:ascii="Cambria" w:eastAsia="Cambria" w:hAnsi="Cambria"/>
                <w:b/>
                <w:color w:val="000000"/>
                <w:sz w:val="18"/>
              </w:rPr>
            </w:pPr>
            <w:r>
              <w:rPr>
                <w:rFonts w:ascii="Cambria" w:eastAsia="Cambria" w:hAnsi="Cambria"/>
                <w:b/>
                <w:color w:val="000000"/>
                <w:sz w:val="18"/>
              </w:rPr>
              <w:t>Chemical</w:t>
            </w:r>
          </w:p>
        </w:tc>
        <w:tc>
          <w:tcPr>
            <w:tcW w:w="965"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6001DEC8" w14:textId="77777777" w:rsidR="00753493" w:rsidRDefault="009F7F40">
            <w:pPr>
              <w:spacing w:before="147" w:after="12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0"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42CC96FE" w14:textId="77777777" w:rsidR="00753493" w:rsidRDefault="009F7F40">
            <w:pPr>
              <w:spacing w:before="147" w:after="12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52" w:type="dxa"/>
            <w:tcBorders>
              <w:top w:val="single" w:sz="9" w:space="0" w:color="000000"/>
              <w:left w:val="single" w:sz="9" w:space="0" w:color="000000"/>
              <w:bottom w:val="single" w:sz="4" w:space="0" w:color="auto"/>
              <w:right w:val="single" w:sz="9" w:space="0" w:color="000000"/>
            </w:tcBorders>
            <w:shd w:val="clear" w:color="BDD5DB" w:fill="BDD5DB"/>
          </w:tcPr>
          <w:p w14:paraId="3DC95D2C" w14:textId="77777777" w:rsidR="00753493" w:rsidRDefault="009F7F40">
            <w:pPr>
              <w:spacing w:after="19" w:line="221"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579" w:type="dxa"/>
            <w:tcBorders>
              <w:top w:val="single" w:sz="9" w:space="0" w:color="000000"/>
              <w:left w:val="single" w:sz="9" w:space="0" w:color="000000"/>
              <w:bottom w:val="single" w:sz="4" w:space="0" w:color="auto"/>
              <w:right w:val="single" w:sz="9" w:space="0" w:color="000000"/>
            </w:tcBorders>
            <w:shd w:val="clear" w:color="BDD5DB" w:fill="BDD5DB"/>
          </w:tcPr>
          <w:p w14:paraId="71084516" w14:textId="77777777" w:rsidR="00753493" w:rsidRDefault="009F7F40">
            <w:pPr>
              <w:spacing w:after="5" w:line="228"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095" w:type="dxa"/>
            <w:tcBorders>
              <w:top w:val="single" w:sz="9" w:space="0" w:color="000000"/>
              <w:left w:val="single" w:sz="9" w:space="0" w:color="000000"/>
              <w:bottom w:val="single" w:sz="4" w:space="0" w:color="auto"/>
              <w:right w:val="single" w:sz="9" w:space="0" w:color="000000"/>
            </w:tcBorders>
            <w:shd w:val="clear" w:color="BDD5DB" w:fill="BDD5DB"/>
          </w:tcPr>
          <w:p w14:paraId="654F509B" w14:textId="3031A036" w:rsidR="00753493" w:rsidRDefault="009F7F40">
            <w:pPr>
              <w:spacing w:after="5" w:line="228"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6E3E67">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6E3E67">
              <w:rPr>
                <w:rFonts w:ascii="Cambria" w:eastAsia="Cambria" w:hAnsi="Cambria"/>
                <w:b/>
                <w:color w:val="000000"/>
                <w:spacing w:val="-19"/>
                <w:sz w:val="18"/>
              </w:rPr>
              <w:t xml:space="preserve"> </w:t>
            </w:r>
            <w:r w:rsidR="006E3E67">
              <w:rPr>
                <w:rFonts w:ascii="Cambria" w:eastAsia="Cambria" w:hAnsi="Cambria"/>
                <w:b/>
                <w:color w:val="000000"/>
                <w:spacing w:val="-19"/>
                <w:sz w:val="18"/>
              </w:rPr>
              <w:t>½ MRL</w:t>
            </w:r>
          </w:p>
        </w:tc>
        <w:tc>
          <w:tcPr>
            <w:tcW w:w="1099" w:type="dxa"/>
            <w:tcBorders>
              <w:top w:val="single" w:sz="9" w:space="0" w:color="000000"/>
              <w:left w:val="single" w:sz="9" w:space="0" w:color="000000"/>
              <w:bottom w:val="single" w:sz="4" w:space="0" w:color="auto"/>
              <w:right w:val="single" w:sz="9" w:space="0" w:color="000000"/>
            </w:tcBorders>
            <w:shd w:val="clear" w:color="BDD5DB" w:fill="BDD5DB"/>
          </w:tcPr>
          <w:p w14:paraId="2ED42EA4" w14:textId="7A4EF64B" w:rsidR="00753493" w:rsidRDefault="009F7F40">
            <w:pPr>
              <w:spacing w:after="5" w:line="228" w:lineRule="exact"/>
              <w:ind w:left="360" w:hanging="216"/>
              <w:textAlignment w:val="baseline"/>
              <w:rPr>
                <w:rFonts w:ascii="Cambria" w:eastAsia="Cambria" w:hAnsi="Cambria"/>
                <w:b/>
                <w:color w:val="000000"/>
                <w:spacing w:val="-4"/>
                <w:sz w:val="18"/>
              </w:rPr>
            </w:pPr>
            <w:r>
              <w:rPr>
                <w:rFonts w:ascii="Cambria" w:eastAsia="Cambria" w:hAnsi="Cambria"/>
                <w:b/>
                <w:color w:val="000000"/>
                <w:spacing w:val="-4"/>
                <w:sz w:val="18"/>
              </w:rPr>
              <w:t>&gt;</w:t>
            </w:r>
            <w:r w:rsidR="006E3E67">
              <w:rPr>
                <w:rFonts w:ascii="Cambria" w:eastAsia="Cambria" w:hAnsi="Cambria"/>
                <w:b/>
                <w:color w:val="000000"/>
                <w:spacing w:val="-4"/>
                <w:sz w:val="18"/>
                <w:vertAlign w:val="superscript"/>
              </w:rPr>
              <w:t xml:space="preserve"> </w:t>
            </w:r>
            <w:r w:rsidR="006E3E67">
              <w:rPr>
                <w:rFonts w:ascii="Cambria" w:eastAsia="Cambria" w:hAnsi="Cambria"/>
                <w:b/>
                <w:color w:val="000000"/>
                <w:spacing w:val="-19"/>
                <w:sz w:val="18"/>
              </w:rPr>
              <w:t>½ MRL</w:t>
            </w:r>
            <w:r w:rsidR="006E3E67">
              <w:rPr>
                <w:rFonts w:ascii="Cambria" w:eastAsia="Cambria" w:hAnsi="Cambria"/>
                <w:b/>
                <w:color w:val="000000"/>
                <w:spacing w:val="-19"/>
                <w:sz w:val="18"/>
              </w:rPr>
              <w:t xml:space="preserve"> </w:t>
            </w:r>
            <w:r>
              <w:rPr>
                <w:rFonts w:ascii="Cambria" w:eastAsia="Cambria" w:hAnsi="Cambria"/>
                <w:b/>
                <w:color w:val="000000"/>
                <w:spacing w:val="-4"/>
                <w:sz w:val="18"/>
              </w:rPr>
              <w:t>to ≤MRL</w:t>
            </w:r>
          </w:p>
        </w:tc>
        <w:tc>
          <w:tcPr>
            <w:tcW w:w="1147"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1D0E0560" w14:textId="77777777" w:rsidR="00753493" w:rsidRDefault="009F7F40">
            <w:pPr>
              <w:spacing w:before="142"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753493" w14:paraId="678D1D7A" w14:textId="77777777" w:rsidTr="009F7F40">
        <w:trPr>
          <w:trHeight w:hRule="exact" w:val="278"/>
        </w:trPr>
        <w:tc>
          <w:tcPr>
            <w:tcW w:w="3384" w:type="dxa"/>
            <w:tcBorders>
              <w:top w:val="single" w:sz="4" w:space="0" w:color="auto"/>
              <w:left w:val="single" w:sz="4" w:space="0" w:color="auto"/>
              <w:bottom w:val="single" w:sz="4" w:space="0" w:color="auto"/>
              <w:right w:val="single" w:sz="4" w:space="0" w:color="auto"/>
            </w:tcBorders>
            <w:vAlign w:val="center"/>
          </w:tcPr>
          <w:p w14:paraId="5D9D7CBA" w14:textId="77777777" w:rsidR="00753493" w:rsidRDefault="009F7F40">
            <w:pPr>
              <w:spacing w:before="48" w:after="28" w:line="192" w:lineRule="exact"/>
              <w:ind w:left="52"/>
              <w:textAlignment w:val="baseline"/>
              <w:rPr>
                <w:rFonts w:ascii="Cambria" w:eastAsia="Cambria" w:hAnsi="Cambria"/>
                <w:color w:val="000000"/>
                <w:sz w:val="19"/>
              </w:rPr>
            </w:pPr>
            <w:r>
              <w:rPr>
                <w:rFonts w:ascii="Cambria" w:eastAsia="Cambria" w:hAnsi="Cambria"/>
                <w:color w:val="000000"/>
                <w:sz w:val="19"/>
              </w:rPr>
              <w:t>diphenylamine</w:t>
            </w:r>
          </w:p>
        </w:tc>
        <w:tc>
          <w:tcPr>
            <w:tcW w:w="965" w:type="dxa"/>
            <w:tcBorders>
              <w:top w:val="single" w:sz="4" w:space="0" w:color="auto"/>
              <w:left w:val="single" w:sz="4" w:space="0" w:color="auto"/>
              <w:bottom w:val="single" w:sz="4" w:space="0" w:color="auto"/>
              <w:right w:val="single" w:sz="4" w:space="0" w:color="auto"/>
            </w:tcBorders>
            <w:vAlign w:val="center"/>
          </w:tcPr>
          <w:p w14:paraId="7DC6E361" w14:textId="77777777" w:rsidR="00753493" w:rsidRDefault="009F7F40">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520DEB16" w14:textId="77777777" w:rsidR="00753493" w:rsidRDefault="009F7F40">
            <w:pPr>
              <w:tabs>
                <w:tab w:val="decimal" w:pos="576"/>
              </w:tabs>
              <w:spacing w:before="52"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7B0085BA" w14:textId="77777777" w:rsidR="00753493" w:rsidRDefault="009F7F40">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5E172F7F" w14:textId="77777777" w:rsidR="00753493" w:rsidRDefault="009F7F40">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3A860FF3" w14:textId="77777777" w:rsidR="00753493" w:rsidRDefault="009F7F40">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441EBDEF" w14:textId="77777777" w:rsidR="00753493" w:rsidRDefault="009F7F40">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6A695FCD" w14:textId="77777777" w:rsidR="00753493" w:rsidRDefault="009F7F40">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A3C2057" w14:textId="77777777" w:rsidTr="009F7F40">
        <w:trPr>
          <w:trHeight w:hRule="exact" w:val="293"/>
        </w:trPr>
        <w:tc>
          <w:tcPr>
            <w:tcW w:w="3384" w:type="dxa"/>
            <w:tcBorders>
              <w:top w:val="single" w:sz="4" w:space="0" w:color="auto"/>
              <w:left w:val="single" w:sz="4" w:space="0" w:color="auto"/>
              <w:bottom w:val="single" w:sz="4" w:space="0" w:color="auto"/>
              <w:right w:val="single" w:sz="4" w:space="0" w:color="auto"/>
            </w:tcBorders>
            <w:vAlign w:val="center"/>
          </w:tcPr>
          <w:p w14:paraId="2BB0C1A4" w14:textId="77777777" w:rsidR="00753493" w:rsidRDefault="009F7F40">
            <w:pPr>
              <w:spacing w:before="58" w:after="28" w:line="192" w:lineRule="exact"/>
              <w:ind w:left="52"/>
              <w:textAlignment w:val="baseline"/>
              <w:rPr>
                <w:rFonts w:ascii="Cambria" w:eastAsia="Cambria" w:hAnsi="Cambria"/>
                <w:color w:val="000000"/>
                <w:sz w:val="19"/>
              </w:rPr>
            </w:pPr>
            <w:proofErr w:type="spellStart"/>
            <w:r>
              <w:rPr>
                <w:rFonts w:ascii="Cambria" w:eastAsia="Cambria" w:hAnsi="Cambria"/>
                <w:color w:val="000000"/>
                <w:sz w:val="19"/>
              </w:rPr>
              <w:t>ethylchlozate</w:t>
            </w:r>
            <w:proofErr w:type="spellEnd"/>
          </w:p>
        </w:tc>
        <w:tc>
          <w:tcPr>
            <w:tcW w:w="965" w:type="dxa"/>
            <w:tcBorders>
              <w:top w:val="single" w:sz="4" w:space="0" w:color="auto"/>
              <w:left w:val="single" w:sz="4" w:space="0" w:color="auto"/>
              <w:bottom w:val="single" w:sz="4" w:space="0" w:color="auto"/>
              <w:right w:val="single" w:sz="4" w:space="0" w:color="auto"/>
            </w:tcBorders>
            <w:vAlign w:val="center"/>
          </w:tcPr>
          <w:p w14:paraId="37016EC5"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4D034C44" w14:textId="77777777" w:rsidR="00753493" w:rsidRDefault="009F7F40">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1291983C" w14:textId="77777777" w:rsidR="00753493" w:rsidRDefault="009F7F40">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7689ECDE"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2450EDE5"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4FC33DBC" w14:textId="77777777" w:rsidR="00753493" w:rsidRDefault="009F7F40">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10244372" w14:textId="77777777" w:rsidR="00753493" w:rsidRDefault="009F7F40">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753493" w14:paraId="5561D199" w14:textId="77777777" w:rsidTr="009F7F40">
        <w:trPr>
          <w:trHeight w:hRule="exact" w:val="303"/>
        </w:trPr>
        <w:tc>
          <w:tcPr>
            <w:tcW w:w="3384" w:type="dxa"/>
            <w:tcBorders>
              <w:top w:val="single" w:sz="4" w:space="0" w:color="auto"/>
              <w:left w:val="single" w:sz="4" w:space="0" w:color="auto"/>
              <w:bottom w:val="single" w:sz="4" w:space="0" w:color="auto"/>
              <w:right w:val="single" w:sz="4" w:space="0" w:color="auto"/>
            </w:tcBorders>
            <w:vAlign w:val="center"/>
          </w:tcPr>
          <w:p w14:paraId="4FB17EB9" w14:textId="77777777" w:rsidR="00753493" w:rsidRDefault="009F7F40">
            <w:pPr>
              <w:spacing w:before="57" w:after="53" w:line="192" w:lineRule="exact"/>
              <w:ind w:left="52"/>
              <w:textAlignment w:val="baseline"/>
              <w:rPr>
                <w:rFonts w:ascii="Cambria" w:eastAsia="Cambria" w:hAnsi="Cambria"/>
                <w:color w:val="000000"/>
                <w:sz w:val="19"/>
              </w:rPr>
            </w:pPr>
            <w:proofErr w:type="spellStart"/>
            <w:r>
              <w:rPr>
                <w:rFonts w:ascii="Cambria" w:eastAsia="Cambria" w:hAnsi="Cambria"/>
                <w:color w:val="000000"/>
                <w:sz w:val="19"/>
              </w:rPr>
              <w:t>forchlorfenuron</w:t>
            </w:r>
            <w:proofErr w:type="spellEnd"/>
          </w:p>
        </w:tc>
        <w:tc>
          <w:tcPr>
            <w:tcW w:w="965" w:type="dxa"/>
            <w:tcBorders>
              <w:top w:val="single" w:sz="4" w:space="0" w:color="auto"/>
              <w:left w:val="single" w:sz="4" w:space="0" w:color="auto"/>
              <w:bottom w:val="single" w:sz="4" w:space="0" w:color="auto"/>
              <w:right w:val="single" w:sz="4" w:space="0" w:color="auto"/>
            </w:tcBorders>
            <w:vAlign w:val="center"/>
          </w:tcPr>
          <w:p w14:paraId="6757663B" w14:textId="77777777" w:rsidR="00753493" w:rsidRDefault="009F7F40">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tcBorders>
              <w:top w:val="single" w:sz="4" w:space="0" w:color="auto"/>
              <w:left w:val="single" w:sz="4" w:space="0" w:color="auto"/>
              <w:bottom w:val="single" w:sz="4" w:space="0" w:color="auto"/>
              <w:right w:val="single" w:sz="4" w:space="0" w:color="auto"/>
            </w:tcBorders>
            <w:vAlign w:val="center"/>
          </w:tcPr>
          <w:p w14:paraId="1EF9DC46" w14:textId="77777777" w:rsidR="00753493" w:rsidRDefault="009F7F40">
            <w:pPr>
              <w:tabs>
                <w:tab w:val="decimal" w:pos="576"/>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tcBorders>
              <w:top w:val="single" w:sz="4" w:space="0" w:color="auto"/>
              <w:left w:val="single" w:sz="4" w:space="0" w:color="auto"/>
              <w:bottom w:val="single" w:sz="4" w:space="0" w:color="auto"/>
              <w:right w:val="single" w:sz="4" w:space="0" w:color="auto"/>
            </w:tcBorders>
            <w:vAlign w:val="center"/>
          </w:tcPr>
          <w:p w14:paraId="7284200D" w14:textId="77777777" w:rsidR="00753493" w:rsidRDefault="009F7F40">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51CE7C85" w14:textId="77777777" w:rsidR="00753493" w:rsidRDefault="009F7F40">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tcBorders>
              <w:top w:val="single" w:sz="4" w:space="0" w:color="auto"/>
              <w:left w:val="single" w:sz="4" w:space="0" w:color="auto"/>
              <w:bottom w:val="single" w:sz="4" w:space="0" w:color="auto"/>
              <w:right w:val="single" w:sz="4" w:space="0" w:color="auto"/>
            </w:tcBorders>
            <w:vAlign w:val="center"/>
          </w:tcPr>
          <w:p w14:paraId="798BE66F" w14:textId="77777777" w:rsidR="00753493" w:rsidRDefault="009F7F40">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9" w:type="dxa"/>
            <w:tcBorders>
              <w:top w:val="single" w:sz="4" w:space="0" w:color="auto"/>
              <w:left w:val="single" w:sz="4" w:space="0" w:color="auto"/>
              <w:bottom w:val="single" w:sz="4" w:space="0" w:color="auto"/>
              <w:right w:val="single" w:sz="4" w:space="0" w:color="auto"/>
            </w:tcBorders>
            <w:vAlign w:val="center"/>
          </w:tcPr>
          <w:p w14:paraId="071434A7" w14:textId="77777777" w:rsidR="00753493" w:rsidRDefault="009F7F40">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2D3495C1" w14:textId="77777777" w:rsidR="00753493" w:rsidRDefault="009F7F40">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4B2B52C" w14:textId="77777777" w:rsidR="00753493" w:rsidRDefault="00753493">
      <w:pPr>
        <w:spacing w:after="20190" w:line="20" w:lineRule="exact"/>
      </w:pPr>
    </w:p>
    <w:p w14:paraId="76DD239C" w14:textId="77777777" w:rsidR="00753493" w:rsidRDefault="00753493">
      <w:pPr>
        <w:spacing w:after="20190" w:line="20" w:lineRule="exact"/>
        <w:sectPr w:rsidR="00753493">
          <w:pgSz w:w="16843" w:h="23803"/>
          <w:pgMar w:top="820" w:right="3078" w:bottom="207" w:left="2091" w:header="720" w:footer="720" w:gutter="0"/>
          <w:cols w:space="720"/>
        </w:sectPr>
      </w:pPr>
    </w:p>
    <w:p w14:paraId="1CAC1494" w14:textId="77777777" w:rsidR="00753493" w:rsidRDefault="009F7F40">
      <w:pPr>
        <w:spacing w:before="26" w:line="197" w:lineRule="exact"/>
        <w:jc w:val="center"/>
        <w:textAlignment w:val="baseline"/>
        <w:rPr>
          <w:rFonts w:ascii="Calibri" w:eastAsia="Calibri" w:hAnsi="Calibri"/>
          <w:color w:val="000000"/>
          <w:spacing w:val="-2"/>
          <w:sz w:val="20"/>
        </w:rPr>
      </w:pPr>
      <w:r>
        <w:rPr>
          <w:rFonts w:ascii="Calibri" w:eastAsia="Calibri" w:hAnsi="Calibri"/>
          <w:color w:val="000000"/>
          <w:spacing w:val="-2"/>
          <w:sz w:val="20"/>
        </w:rPr>
        <w:t>National Residue Survey | Department of Agriculture, Fisheries and Forestry</w:t>
      </w:r>
    </w:p>
    <w:p w14:paraId="109E43D1" w14:textId="77777777" w:rsidR="00753493" w:rsidRDefault="009F7F40">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7</w:t>
      </w:r>
    </w:p>
    <w:sectPr w:rsidR="00753493">
      <w:type w:val="continuous"/>
      <w:pgSz w:w="16843" w:h="23803"/>
      <w:pgMar w:top="820" w:right="5331" w:bottom="207" w:left="53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591B5" w14:textId="77777777" w:rsidR="009F7F40" w:rsidRDefault="009F7F40">
      <w:r>
        <w:separator/>
      </w:r>
    </w:p>
  </w:endnote>
  <w:endnote w:type="continuationSeparator" w:id="0">
    <w:p w14:paraId="40C1F483" w14:textId="77777777" w:rsidR="009F7F40" w:rsidRDefault="009F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3E6DD" w14:textId="77777777" w:rsidR="00753493" w:rsidRDefault="00753493"/>
  </w:footnote>
  <w:footnote w:type="continuationSeparator" w:id="0">
    <w:p w14:paraId="33CF4A78" w14:textId="77777777" w:rsidR="00753493" w:rsidRDefault="009F7F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493"/>
    <w:rsid w:val="006E3E67"/>
    <w:rsid w:val="00753493"/>
    <w:rsid w:val="009F7F4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C2B00"/>
  <w15:docId w15:val="{8612E76F-B319-4871-9798-FB4A1075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9631EA-8EEA-4B11-8B16-CCC36869C6F4}"/>
</file>

<file path=customXml/itemProps2.xml><?xml version="1.0" encoding="utf-8"?>
<ds:datastoreItem xmlns:ds="http://schemas.openxmlformats.org/officeDocument/2006/customXml" ds:itemID="{8271998C-7E13-4C65-B42B-A3E80953D5BA}"/>
</file>

<file path=docProps/app.xml><?xml version="1.0" encoding="utf-8"?>
<Properties xmlns="http://schemas.openxmlformats.org/officeDocument/2006/extended-properties" xmlns:vt="http://schemas.openxmlformats.org/officeDocument/2006/docPropsVTypes">
  <Template>Normal</Template>
  <TotalTime>6</TotalTime>
  <Pages>7</Pages>
  <Words>2751</Words>
  <Characters>15684</Characters>
  <Application>Microsoft Office Word</Application>
  <DocSecurity>0</DocSecurity>
  <Lines>130</Lines>
  <Paragraphs>36</Paragraphs>
  <ScaleCrop>false</ScaleCrop>
  <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2024-02-05T01:54:00Z</dcterms:created>
  <dcterms:modified xsi:type="dcterms:W3CDTF">2024-02-05T06:29:00Z</dcterms:modified>
</cp:coreProperties>
</file>