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g" ContentType="image/jpg"/>
  <Override PartName="/word/media/image3.jpg" ContentType="image/jp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BDCE" w14:textId="7450E9C5" w:rsidR="00104819" w:rsidRDefault="00104819">
      <w:pPr>
        <w:spacing w:before="10" w:after="84"/>
        <w:ind w:left="149" w:right="10536"/>
        <w:textAlignment w:val="baseline"/>
      </w:pPr>
    </w:p>
    <w:p w14:paraId="0F85D31E" w14:textId="77777777" w:rsidR="00104819" w:rsidRDefault="00104819">
      <w:pPr>
        <w:spacing w:before="309" w:after="633" w:line="227" w:lineRule="exact"/>
        <w:sectPr w:rsidR="001048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3" w:h="11899" w:orient="landscape"/>
          <w:pgMar w:top="580" w:right="1339" w:bottom="972" w:left="1104" w:header="720" w:footer="720" w:gutter="0"/>
          <w:cols w:space="720"/>
        </w:sectPr>
      </w:pPr>
    </w:p>
    <w:p w14:paraId="1C00D99A" w14:textId="27702A28" w:rsidR="00104819" w:rsidRDefault="00104819">
      <w:pPr>
        <w:rPr>
          <w:sz w:val="2"/>
        </w:rPr>
      </w:pPr>
    </w:p>
    <w:p w14:paraId="183E7952" w14:textId="438EFCFE" w:rsidR="00D9413B" w:rsidRDefault="00D9413B" w:rsidP="00D9413B">
      <w:pPr>
        <w:rPr>
          <w:rFonts w:ascii="Calibri" w:eastAsia="Times New Roman" w:hAnsi="Calibri" w:cs="Calibri"/>
          <w:b/>
          <w:bCs/>
          <w:iCs/>
          <w:color w:val="000000"/>
          <w:lang w:eastAsia="en-AU"/>
        </w:rPr>
      </w:pPr>
      <w:r w:rsidRPr="00EA5343">
        <w:rPr>
          <w:rFonts w:ascii="Calibri" w:eastAsia="Times New Roman" w:hAnsi="Calibri" w:cs="Calibri"/>
          <w:b/>
          <w:bCs/>
          <w:iCs/>
          <w:color w:val="000000"/>
          <w:lang w:eastAsia="en-AU"/>
        </w:rPr>
        <w:t>Attachment 1 – countries and products affected by occurrence of high pathogenicity avian influenza in Victoria</w:t>
      </w:r>
      <w:r>
        <w:rPr>
          <w:rFonts w:ascii="Calibri" w:eastAsia="Times New Roman" w:hAnsi="Calibri" w:cs="Calibri"/>
          <w:b/>
          <w:bCs/>
          <w:iCs/>
          <w:color w:val="000000"/>
          <w:lang w:eastAsia="en-AU"/>
        </w:rPr>
        <w:t>,</w:t>
      </w:r>
      <w:r w:rsidRPr="00EA5343">
        <w:rPr>
          <w:rFonts w:ascii="Calibri" w:eastAsia="Times New Roman" w:hAnsi="Calibri" w:cs="Calibri"/>
          <w:b/>
          <w:bCs/>
          <w:iCs/>
          <w:color w:val="000000"/>
          <w:lang w:eastAsia="en-AU"/>
        </w:rPr>
        <w:t xml:space="preserve"> New South Wales</w:t>
      </w:r>
      <w:r>
        <w:rPr>
          <w:rFonts w:ascii="Calibri" w:eastAsia="Times New Roman" w:hAnsi="Calibri" w:cs="Calibri"/>
          <w:b/>
          <w:bCs/>
          <w:iCs/>
          <w:color w:val="000000"/>
          <w:lang w:eastAsia="en-AU"/>
        </w:rPr>
        <w:t>, and ACT</w:t>
      </w:r>
      <w:r w:rsidRPr="00EA5343">
        <w:rPr>
          <w:rFonts w:ascii="Calibri" w:eastAsia="Times New Roman" w:hAnsi="Calibri" w:cs="Calibri"/>
          <w:b/>
          <w:bCs/>
          <w:iCs/>
          <w:color w:val="000000"/>
          <w:lang w:eastAsia="en-AU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939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946"/>
        <w:gridCol w:w="1532"/>
        <w:gridCol w:w="1612"/>
        <w:gridCol w:w="5528"/>
      </w:tblGrid>
      <w:tr w:rsidR="00D9413B" w:rsidRPr="00C45D81" w14:paraId="55A22775" w14:textId="77777777" w:rsidTr="000F29B1">
        <w:trPr>
          <w:trHeight w:val="20"/>
          <w:jc w:val="center"/>
        </w:trPr>
        <w:tc>
          <w:tcPr>
            <w:tcW w:w="2269" w:type="dxa"/>
            <w:shd w:val="clear" w:color="auto" w:fill="000000" w:themeFill="text1"/>
            <w:hideMark/>
          </w:tcPr>
          <w:p w14:paraId="2FC10CDE" w14:textId="77777777" w:rsidR="00D9413B" w:rsidRPr="00C45D81" w:rsidRDefault="00D9413B" w:rsidP="000F29B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2946" w:type="dxa"/>
            <w:shd w:val="clear" w:color="auto" w:fill="000000" w:themeFill="text1"/>
            <w:hideMark/>
          </w:tcPr>
          <w:p w14:paraId="1C175E78" w14:textId="77777777" w:rsidR="00D9413B" w:rsidRPr="00C45D81" w:rsidRDefault="00D9413B" w:rsidP="000F29B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1532" w:type="dxa"/>
            <w:shd w:val="clear" w:color="auto" w:fill="000000" w:themeFill="text1"/>
          </w:tcPr>
          <w:p w14:paraId="478FCF73" w14:textId="77777777" w:rsidR="00D9413B" w:rsidRPr="00C45D81" w:rsidRDefault="00D9413B" w:rsidP="000F29B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/>
                <w:bCs/>
                <w:sz w:val="22"/>
                <w:szCs w:val="22"/>
              </w:rPr>
              <w:t>Certificate template</w:t>
            </w:r>
          </w:p>
        </w:tc>
        <w:tc>
          <w:tcPr>
            <w:tcW w:w="1612" w:type="dxa"/>
            <w:shd w:val="clear" w:color="auto" w:fill="000000" w:themeFill="text1"/>
          </w:tcPr>
          <w:p w14:paraId="73164EE8" w14:textId="77777777" w:rsidR="00D9413B" w:rsidRPr="00C45D81" w:rsidRDefault="00D9413B" w:rsidP="000F29B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/>
                <w:bCs/>
                <w:sz w:val="22"/>
                <w:szCs w:val="22"/>
              </w:rPr>
              <w:t>Endorsement number</w:t>
            </w:r>
          </w:p>
        </w:tc>
        <w:tc>
          <w:tcPr>
            <w:tcW w:w="5528" w:type="dxa"/>
            <w:shd w:val="clear" w:color="auto" w:fill="000000" w:themeFill="text1"/>
            <w:hideMark/>
          </w:tcPr>
          <w:p w14:paraId="39DE1C35" w14:textId="77777777" w:rsidR="00D9413B" w:rsidRPr="00C45D81" w:rsidRDefault="00D9413B" w:rsidP="000F29B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/>
                <w:bCs/>
                <w:sz w:val="22"/>
                <w:szCs w:val="22"/>
              </w:rPr>
              <w:t>Current Status</w:t>
            </w:r>
          </w:p>
          <w:p w14:paraId="18ECF5E6" w14:textId="77777777" w:rsidR="00D9413B" w:rsidRPr="00C45D81" w:rsidRDefault="00D9413B" w:rsidP="000F29B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(Please note: Bolded entries have been updated from previous market access </w:t>
            </w:r>
            <w:proofErr w:type="gramStart"/>
            <w:r w:rsidRPr="00C45D8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advices</w:t>
            </w:r>
            <w:proofErr w:type="gramEnd"/>
            <w:r w:rsidRPr="00C45D8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).</w:t>
            </w:r>
          </w:p>
        </w:tc>
      </w:tr>
      <w:tr w:rsidR="00D9413B" w:rsidRPr="00C45D81" w14:paraId="38A60BAE" w14:textId="77777777" w:rsidTr="000F29B1">
        <w:trPr>
          <w:trHeight w:val="20"/>
          <w:jc w:val="center"/>
        </w:trPr>
        <w:tc>
          <w:tcPr>
            <w:tcW w:w="2269" w:type="dxa"/>
            <w:hideMark/>
          </w:tcPr>
          <w:p w14:paraId="48D0A87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Argentina</w:t>
            </w:r>
          </w:p>
        </w:tc>
        <w:tc>
          <w:tcPr>
            <w:tcW w:w="2946" w:type="dxa"/>
            <w:hideMark/>
          </w:tcPr>
          <w:p w14:paraId="07DBCBD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Processed pet food </w:t>
            </w:r>
          </w:p>
        </w:tc>
        <w:tc>
          <w:tcPr>
            <w:tcW w:w="1532" w:type="dxa"/>
          </w:tcPr>
          <w:p w14:paraId="16273B6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M584</w:t>
            </w:r>
          </w:p>
        </w:tc>
        <w:tc>
          <w:tcPr>
            <w:tcW w:w="1612" w:type="dxa"/>
          </w:tcPr>
          <w:p w14:paraId="7A1E27B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1E6A71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6341C90E" w14:textId="77777777" w:rsidTr="000F29B1">
        <w:trPr>
          <w:trHeight w:val="20"/>
          <w:jc w:val="center"/>
        </w:trPr>
        <w:tc>
          <w:tcPr>
            <w:tcW w:w="2269" w:type="dxa"/>
          </w:tcPr>
          <w:p w14:paraId="551AEDB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Bangladesh </w:t>
            </w:r>
          </w:p>
        </w:tc>
        <w:tc>
          <w:tcPr>
            <w:tcW w:w="2946" w:type="dxa"/>
          </w:tcPr>
          <w:p w14:paraId="051DBD8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meat, meat products and edible offal</w:t>
            </w:r>
          </w:p>
        </w:tc>
        <w:tc>
          <w:tcPr>
            <w:tcW w:w="1532" w:type="dxa"/>
          </w:tcPr>
          <w:p w14:paraId="60FD95A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</w:tcPr>
          <w:p w14:paraId="7B63E45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423AC26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D9413B" w:rsidRPr="00C45D81" w14:paraId="6598A591" w14:textId="77777777" w:rsidTr="000F29B1">
        <w:trPr>
          <w:trHeight w:val="20"/>
          <w:jc w:val="center"/>
        </w:trPr>
        <w:tc>
          <w:tcPr>
            <w:tcW w:w="2269" w:type="dxa"/>
            <w:hideMark/>
          </w:tcPr>
          <w:p w14:paraId="6DCB08C8" w14:textId="77777777" w:rsidR="00D9413B" w:rsidRPr="00C7627D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7627D">
              <w:rPr>
                <w:rFonts w:ascii="Calibri" w:hAnsi="Calibri" w:cs="Calibri"/>
                <w:sz w:val="22"/>
                <w:szCs w:val="22"/>
              </w:rPr>
              <w:t>Brunei</w:t>
            </w:r>
          </w:p>
        </w:tc>
        <w:tc>
          <w:tcPr>
            <w:tcW w:w="2946" w:type="dxa"/>
            <w:hideMark/>
          </w:tcPr>
          <w:p w14:paraId="211CD3AC" w14:textId="77777777" w:rsidR="00D9413B" w:rsidRPr="00C7627D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7627D">
              <w:rPr>
                <w:rFonts w:ascii="Calibri" w:hAnsi="Calibri" w:cs="Calibri"/>
                <w:sz w:val="22"/>
                <w:szCs w:val="22"/>
              </w:rPr>
              <w:t>Turkey meat</w:t>
            </w:r>
          </w:p>
        </w:tc>
        <w:tc>
          <w:tcPr>
            <w:tcW w:w="1532" w:type="dxa"/>
          </w:tcPr>
          <w:p w14:paraId="69F1406E" w14:textId="77777777" w:rsidR="00D9413B" w:rsidRPr="00C7627D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7627D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</w:tcPr>
          <w:p w14:paraId="674198B8" w14:textId="77777777" w:rsidR="00D9413B" w:rsidRPr="00C7627D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7627D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5528" w:type="dxa"/>
            <w:hideMark/>
          </w:tcPr>
          <w:p w14:paraId="5A8CC619" w14:textId="77777777" w:rsidR="00D9413B" w:rsidRPr="00C7627D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7627D">
              <w:rPr>
                <w:rFonts w:ascii="Calibri" w:hAnsi="Calibri" w:cs="Calibri"/>
                <w:sz w:val="22"/>
                <w:szCs w:val="22"/>
              </w:rPr>
              <w:t xml:space="preserve">Certification available for animals sourced from outside the Control Areas </w:t>
            </w:r>
          </w:p>
        </w:tc>
      </w:tr>
      <w:tr w:rsidR="00D9413B" w:rsidRPr="00C45D81" w14:paraId="5B8C4C0C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C14888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Canada</w:t>
            </w:r>
          </w:p>
          <w:p w14:paraId="2AC5E57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500612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532" w:type="dxa"/>
          </w:tcPr>
          <w:p w14:paraId="7A9B7F4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MECEX</w:t>
            </w:r>
          </w:p>
        </w:tc>
        <w:tc>
          <w:tcPr>
            <w:tcW w:w="1612" w:type="dxa"/>
            <w:shd w:val="clear" w:color="auto" w:fill="auto"/>
          </w:tcPr>
          <w:p w14:paraId="3A6F123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4970</w:t>
            </w:r>
          </w:p>
        </w:tc>
        <w:tc>
          <w:tcPr>
            <w:tcW w:w="5528" w:type="dxa"/>
            <w:hideMark/>
          </w:tcPr>
          <w:p w14:paraId="521AF48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F24382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25AFD35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04E54A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811906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Rendered poultry meals (restricted end use, shipped directly to Canada)</w:t>
            </w:r>
          </w:p>
        </w:tc>
        <w:tc>
          <w:tcPr>
            <w:tcW w:w="1532" w:type="dxa"/>
          </w:tcPr>
          <w:p w14:paraId="64DCEF0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0ACA707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5105</w:t>
            </w:r>
          </w:p>
        </w:tc>
        <w:tc>
          <w:tcPr>
            <w:tcW w:w="5528" w:type="dxa"/>
            <w:hideMark/>
          </w:tcPr>
          <w:p w14:paraId="1349D41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D9413B" w:rsidRPr="00C45D81" w14:paraId="7BF0A1C4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B0953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C5983A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Rendered poultry meals (restricted end use, transhipped through the USA)</w:t>
            </w:r>
          </w:p>
        </w:tc>
        <w:tc>
          <w:tcPr>
            <w:tcW w:w="1532" w:type="dxa"/>
          </w:tcPr>
          <w:p w14:paraId="711D40C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0A4A6C8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5106</w:t>
            </w:r>
          </w:p>
        </w:tc>
        <w:tc>
          <w:tcPr>
            <w:tcW w:w="5528" w:type="dxa"/>
            <w:hideMark/>
          </w:tcPr>
          <w:p w14:paraId="6432624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D9413B" w:rsidRPr="00C45D81" w14:paraId="48DEFB6B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97ADEF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9C80F2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Rendered poultry meals (no restrictions on end use, shipped directly to Canada</w:t>
            </w:r>
          </w:p>
        </w:tc>
        <w:tc>
          <w:tcPr>
            <w:tcW w:w="1532" w:type="dxa"/>
          </w:tcPr>
          <w:p w14:paraId="6AF952A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79E5DA6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4819</w:t>
            </w:r>
          </w:p>
        </w:tc>
        <w:tc>
          <w:tcPr>
            <w:tcW w:w="5528" w:type="dxa"/>
            <w:hideMark/>
          </w:tcPr>
          <w:p w14:paraId="01F9026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D9413B" w:rsidRPr="00C45D81" w14:paraId="44C93F89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D60205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BC4E29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Rendered poultry meals (no restrictions on end use, transhipped through the USA)</w:t>
            </w:r>
          </w:p>
        </w:tc>
        <w:tc>
          <w:tcPr>
            <w:tcW w:w="1532" w:type="dxa"/>
          </w:tcPr>
          <w:p w14:paraId="2B34F3C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612" w:type="dxa"/>
            <w:shd w:val="clear" w:color="auto" w:fill="auto"/>
          </w:tcPr>
          <w:p w14:paraId="2977D82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4820</w:t>
            </w:r>
          </w:p>
        </w:tc>
        <w:tc>
          <w:tcPr>
            <w:tcW w:w="5528" w:type="dxa"/>
            <w:hideMark/>
          </w:tcPr>
          <w:p w14:paraId="75AB397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ingredients derived from poultry and avian animals sourced outside the Control Area</w:t>
            </w:r>
          </w:p>
        </w:tc>
      </w:tr>
      <w:tr w:rsidR="00D9413B" w:rsidRPr="00C45D81" w14:paraId="50AF6645" w14:textId="77777777" w:rsidTr="000F29B1">
        <w:trPr>
          <w:trHeight w:val="20"/>
          <w:jc w:val="center"/>
        </w:trPr>
        <w:tc>
          <w:tcPr>
            <w:tcW w:w="2269" w:type="dxa"/>
            <w:hideMark/>
          </w:tcPr>
          <w:p w14:paraId="77973D6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China</w:t>
            </w:r>
          </w:p>
          <w:p w14:paraId="001BF2C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B3CE20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Processed animal protein of poultry origin used as feed material</w:t>
            </w:r>
          </w:p>
        </w:tc>
        <w:tc>
          <w:tcPr>
            <w:tcW w:w="1532" w:type="dxa"/>
          </w:tcPr>
          <w:p w14:paraId="79B71EE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M482</w:t>
            </w:r>
          </w:p>
        </w:tc>
        <w:tc>
          <w:tcPr>
            <w:tcW w:w="1612" w:type="dxa"/>
            <w:shd w:val="clear" w:color="auto" w:fill="auto"/>
          </w:tcPr>
          <w:p w14:paraId="012A34C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4B387A0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5B8EA503" w14:textId="77777777" w:rsidTr="000F29B1">
        <w:trPr>
          <w:trHeight w:val="20"/>
          <w:jc w:val="center"/>
        </w:trPr>
        <w:tc>
          <w:tcPr>
            <w:tcW w:w="2269" w:type="dxa"/>
            <w:hideMark/>
          </w:tcPr>
          <w:p w14:paraId="73F33BA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Egypt</w:t>
            </w:r>
          </w:p>
        </w:tc>
        <w:tc>
          <w:tcPr>
            <w:tcW w:w="2946" w:type="dxa"/>
            <w:hideMark/>
          </w:tcPr>
          <w:p w14:paraId="5545818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Raw pet meat and processed pet food </w:t>
            </w:r>
          </w:p>
        </w:tc>
        <w:tc>
          <w:tcPr>
            <w:tcW w:w="1532" w:type="dxa"/>
          </w:tcPr>
          <w:p w14:paraId="66866FC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612" w:type="dxa"/>
            <w:shd w:val="clear" w:color="auto" w:fill="auto"/>
          </w:tcPr>
          <w:p w14:paraId="4E7C1D4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3703</w:t>
            </w:r>
          </w:p>
        </w:tc>
        <w:tc>
          <w:tcPr>
            <w:tcW w:w="5528" w:type="dxa"/>
            <w:hideMark/>
          </w:tcPr>
          <w:p w14:paraId="0A7C3F2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D9413B" w:rsidRPr="00C45D81" w14:paraId="6274003C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0A5D3DA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EU</w:t>
            </w:r>
          </w:p>
          <w:p w14:paraId="361225A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13B3B2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Ratite meat</w:t>
            </w:r>
          </w:p>
        </w:tc>
        <w:tc>
          <w:tcPr>
            <w:tcW w:w="1532" w:type="dxa"/>
          </w:tcPr>
          <w:p w14:paraId="085A207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Z946</w:t>
            </w:r>
          </w:p>
        </w:tc>
        <w:tc>
          <w:tcPr>
            <w:tcW w:w="1612" w:type="dxa"/>
            <w:shd w:val="clear" w:color="auto" w:fill="auto"/>
          </w:tcPr>
          <w:p w14:paraId="049B428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35406B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99273D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791D6BE2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739EFE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4B5AFF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Raw materials for the manufacture of petfood </w:t>
            </w:r>
          </w:p>
        </w:tc>
        <w:tc>
          <w:tcPr>
            <w:tcW w:w="1532" w:type="dxa"/>
          </w:tcPr>
          <w:p w14:paraId="692D376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M094</w:t>
            </w:r>
          </w:p>
          <w:p w14:paraId="06B44B7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M277</w:t>
            </w:r>
          </w:p>
          <w:p w14:paraId="4DC0835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M276</w:t>
            </w:r>
          </w:p>
          <w:p w14:paraId="6D7AF89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M283</w:t>
            </w:r>
          </w:p>
        </w:tc>
        <w:tc>
          <w:tcPr>
            <w:tcW w:w="1612" w:type="dxa"/>
            <w:shd w:val="clear" w:color="auto" w:fill="auto"/>
          </w:tcPr>
          <w:p w14:paraId="219FB93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8" w:type="dxa"/>
            <w:hideMark/>
          </w:tcPr>
          <w:p w14:paraId="079105F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619DA04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1B9B3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074BB59E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8C0A93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228CDB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Retail-ready pet meat</w:t>
            </w:r>
          </w:p>
        </w:tc>
        <w:tc>
          <w:tcPr>
            <w:tcW w:w="1532" w:type="dxa"/>
          </w:tcPr>
          <w:p w14:paraId="4269CA5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Z734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612" w:type="dxa"/>
            <w:shd w:val="clear" w:color="auto" w:fill="auto"/>
          </w:tcPr>
          <w:p w14:paraId="6F85318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63CA809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6AB39AE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4E6DC881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E832C5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949CDF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Animal by-products to be used for trade samples or purposes outside the food chain</w:t>
            </w:r>
          </w:p>
        </w:tc>
        <w:tc>
          <w:tcPr>
            <w:tcW w:w="1532" w:type="dxa"/>
          </w:tcPr>
          <w:p w14:paraId="6F6E6E9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M448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612" w:type="dxa"/>
            <w:shd w:val="clear" w:color="auto" w:fill="auto"/>
          </w:tcPr>
          <w:p w14:paraId="7A95811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5528" w:type="dxa"/>
            <w:hideMark/>
          </w:tcPr>
          <w:p w14:paraId="5486B22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 </w:t>
            </w:r>
          </w:p>
        </w:tc>
      </w:tr>
      <w:tr w:rsidR="00D9413B" w:rsidRPr="00C45D81" w14:paraId="6BF77039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4B1CF2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464362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532" w:type="dxa"/>
          </w:tcPr>
          <w:p w14:paraId="637D3D3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M250</w:t>
            </w:r>
          </w:p>
        </w:tc>
        <w:tc>
          <w:tcPr>
            <w:tcW w:w="1612" w:type="dxa"/>
            <w:shd w:val="clear" w:color="auto" w:fill="auto"/>
          </w:tcPr>
          <w:p w14:paraId="56A368A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5F20B6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41AB841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57AE1E1F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E991CF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2F8022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Untreated blood products, excluding blood from horses, mules and donkeys for the manufacture of technical products</w:t>
            </w:r>
          </w:p>
        </w:tc>
        <w:tc>
          <w:tcPr>
            <w:tcW w:w="1532" w:type="dxa"/>
          </w:tcPr>
          <w:p w14:paraId="1F763E6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Z733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>Z733A</w:t>
            </w:r>
          </w:p>
        </w:tc>
        <w:tc>
          <w:tcPr>
            <w:tcW w:w="1612" w:type="dxa"/>
            <w:shd w:val="clear" w:color="auto" w:fill="auto"/>
          </w:tcPr>
          <w:p w14:paraId="164582F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3BCF28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02B0E78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5CAAEE36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4DC6786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French Polynesia </w:t>
            </w:r>
          </w:p>
        </w:tc>
        <w:tc>
          <w:tcPr>
            <w:tcW w:w="2946" w:type="dxa"/>
            <w:hideMark/>
          </w:tcPr>
          <w:p w14:paraId="52071DC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532" w:type="dxa"/>
          </w:tcPr>
          <w:p w14:paraId="760D505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612" w:type="dxa"/>
            <w:shd w:val="clear" w:color="auto" w:fill="auto"/>
          </w:tcPr>
          <w:p w14:paraId="77D155D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4D78A7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BE73A2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AF35A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6076AA4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481689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395EEB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532" w:type="dxa"/>
          </w:tcPr>
          <w:p w14:paraId="79F3294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612" w:type="dxa"/>
            <w:shd w:val="clear" w:color="auto" w:fill="auto"/>
          </w:tcPr>
          <w:p w14:paraId="0084A53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BC265C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 </w:t>
            </w:r>
          </w:p>
          <w:p w14:paraId="6BC74B5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A37D3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02129AFE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592F03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1174C2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Dry processed pet food containing rendered co-products of terrestrial origin</w:t>
            </w:r>
          </w:p>
        </w:tc>
        <w:tc>
          <w:tcPr>
            <w:tcW w:w="1532" w:type="dxa"/>
          </w:tcPr>
          <w:p w14:paraId="75D013A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E242 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4A8FF2E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5274</w:t>
            </w:r>
          </w:p>
        </w:tc>
        <w:tc>
          <w:tcPr>
            <w:tcW w:w="5528" w:type="dxa"/>
            <w:hideMark/>
          </w:tcPr>
          <w:p w14:paraId="0F671EB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animals sourced and processed outside Victoria, NSW and the ACT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1575AE82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ED0B87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840D3C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Dry processed pet food containing rendered co-products of terrestrial and aquatic origin</w:t>
            </w:r>
          </w:p>
        </w:tc>
        <w:tc>
          <w:tcPr>
            <w:tcW w:w="1532" w:type="dxa"/>
          </w:tcPr>
          <w:p w14:paraId="7A08FBB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E242 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45AC87F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5275</w:t>
            </w:r>
          </w:p>
        </w:tc>
        <w:tc>
          <w:tcPr>
            <w:tcW w:w="5528" w:type="dxa"/>
            <w:hideMark/>
          </w:tcPr>
          <w:p w14:paraId="06E8363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animals sourced and processed outside Victoria, NSW and the ACT</w:t>
            </w:r>
          </w:p>
        </w:tc>
      </w:tr>
      <w:tr w:rsidR="00D9413B" w:rsidRPr="00C45D81" w14:paraId="53D9D169" w14:textId="77777777" w:rsidTr="000F29B1">
        <w:trPr>
          <w:trHeight w:val="977"/>
          <w:jc w:val="center"/>
        </w:trPr>
        <w:tc>
          <w:tcPr>
            <w:tcW w:w="2269" w:type="dxa"/>
            <w:vMerge/>
            <w:hideMark/>
          </w:tcPr>
          <w:p w14:paraId="5EB47DB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D4833D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Feed containing terrestrial animal ingredients intended for feeding all animals </w:t>
            </w:r>
            <w:r w:rsidRPr="00C45D81">
              <w:rPr>
                <w:rFonts w:ascii="Calibri" w:hAnsi="Calibri" w:cs="Calibri"/>
                <w:sz w:val="22"/>
                <w:szCs w:val="22"/>
              </w:rPr>
              <w:lastRenderedPageBreak/>
              <w:t>(excluding ruminants) for human consumption</w:t>
            </w:r>
          </w:p>
        </w:tc>
        <w:tc>
          <w:tcPr>
            <w:tcW w:w="1532" w:type="dxa"/>
          </w:tcPr>
          <w:p w14:paraId="65FAA9A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lastRenderedPageBreak/>
              <w:t>EX214C</w:t>
            </w:r>
          </w:p>
        </w:tc>
        <w:tc>
          <w:tcPr>
            <w:tcW w:w="1612" w:type="dxa"/>
            <w:shd w:val="clear" w:color="auto" w:fill="auto"/>
          </w:tcPr>
          <w:p w14:paraId="5C4C76D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C77EEE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Certification available. </w:t>
            </w:r>
          </w:p>
          <w:p w14:paraId="2014AA6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5C06FF2F" w14:textId="77777777" w:rsidTr="000F29B1">
        <w:trPr>
          <w:trHeight w:val="20"/>
          <w:jc w:val="center"/>
        </w:trPr>
        <w:tc>
          <w:tcPr>
            <w:tcW w:w="2269" w:type="dxa"/>
            <w:vMerge w:val="restart"/>
          </w:tcPr>
          <w:p w14:paraId="6643987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Great Britain    </w:t>
            </w:r>
          </w:p>
        </w:tc>
        <w:tc>
          <w:tcPr>
            <w:tcW w:w="2946" w:type="dxa"/>
          </w:tcPr>
          <w:p w14:paraId="4A3DCA1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Raw materials for the manufacture of pet food </w:t>
            </w:r>
          </w:p>
        </w:tc>
        <w:tc>
          <w:tcPr>
            <w:tcW w:w="1532" w:type="dxa"/>
          </w:tcPr>
          <w:p w14:paraId="3F7F275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IGBB</w:t>
            </w:r>
          </w:p>
        </w:tc>
        <w:tc>
          <w:tcPr>
            <w:tcW w:w="1612" w:type="dxa"/>
            <w:shd w:val="clear" w:color="auto" w:fill="auto"/>
          </w:tcPr>
          <w:p w14:paraId="0C1594B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32F7155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4BFA4A7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03EE7873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13788D0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2C664E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Untreated blood products excluding blood from horses, mules and donkeys for the manufacture of technical products </w:t>
            </w:r>
          </w:p>
        </w:tc>
        <w:tc>
          <w:tcPr>
            <w:tcW w:w="1532" w:type="dxa"/>
          </w:tcPr>
          <w:p w14:paraId="6019262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IGBC</w:t>
            </w:r>
          </w:p>
        </w:tc>
        <w:tc>
          <w:tcPr>
            <w:tcW w:w="1612" w:type="dxa"/>
            <w:shd w:val="clear" w:color="auto" w:fill="auto"/>
          </w:tcPr>
          <w:p w14:paraId="3FDA00F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29639FD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6DF7664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1B789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599DFACD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6E8F98B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5E25C2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Animal byproducts to be used for samples or purposes outside the food chain</w:t>
            </w:r>
          </w:p>
        </w:tc>
        <w:tc>
          <w:tcPr>
            <w:tcW w:w="1532" w:type="dxa"/>
          </w:tcPr>
          <w:p w14:paraId="27F61C8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IGBE</w:t>
            </w:r>
          </w:p>
        </w:tc>
        <w:tc>
          <w:tcPr>
            <w:tcW w:w="1612" w:type="dxa"/>
            <w:shd w:val="clear" w:color="auto" w:fill="auto"/>
          </w:tcPr>
          <w:p w14:paraId="27B086F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3A3750A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771D1D9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04C8F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4834AB18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1CAB733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87028F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532" w:type="dxa"/>
          </w:tcPr>
          <w:p w14:paraId="01E1AFE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IGBJ</w:t>
            </w:r>
          </w:p>
        </w:tc>
        <w:tc>
          <w:tcPr>
            <w:tcW w:w="1612" w:type="dxa"/>
            <w:shd w:val="clear" w:color="auto" w:fill="auto"/>
          </w:tcPr>
          <w:p w14:paraId="4A27098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56A4CE7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0B90AC7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4D018B39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794801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Hong Kong</w:t>
            </w:r>
          </w:p>
          <w:p w14:paraId="07032AC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F8C08A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meat. Meat products and edible offal without department inspector supervision of ante and post-mortem inspection</w:t>
            </w:r>
          </w:p>
        </w:tc>
        <w:tc>
          <w:tcPr>
            <w:tcW w:w="1532" w:type="dxa"/>
          </w:tcPr>
          <w:p w14:paraId="5A33CC2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102BA87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</w:tcPr>
          <w:p w14:paraId="75EAD53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</w:tc>
      </w:tr>
      <w:tr w:rsidR="00D9413B" w:rsidRPr="00C45D81" w14:paraId="2C93B4DD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F46DC0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C74D07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532" w:type="dxa"/>
          </w:tcPr>
          <w:p w14:paraId="586E34B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612" w:type="dxa"/>
            <w:shd w:val="clear" w:color="auto" w:fill="auto"/>
          </w:tcPr>
          <w:p w14:paraId="16E9B92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1F7026F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</w:tc>
      </w:tr>
      <w:tr w:rsidR="00D9413B" w:rsidRPr="00C45D81" w14:paraId="08DD7ABE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98E41A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17A56F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 with departmental inspector supervision of ante-mortem and post-mortem inspection</w:t>
            </w:r>
          </w:p>
        </w:tc>
        <w:tc>
          <w:tcPr>
            <w:tcW w:w="1532" w:type="dxa"/>
          </w:tcPr>
          <w:p w14:paraId="6D667E9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612" w:type="dxa"/>
            <w:shd w:val="clear" w:color="auto" w:fill="auto"/>
          </w:tcPr>
          <w:p w14:paraId="101370A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54D56BA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1A8F5C8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44E7E723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3BA7A6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3F5AD4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 products with departmental inspector supervision of ante-mortem and post-mortem inspection</w:t>
            </w:r>
          </w:p>
        </w:tc>
        <w:tc>
          <w:tcPr>
            <w:tcW w:w="1532" w:type="dxa"/>
          </w:tcPr>
          <w:p w14:paraId="53059F6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612" w:type="dxa"/>
            <w:shd w:val="clear" w:color="auto" w:fill="auto"/>
          </w:tcPr>
          <w:p w14:paraId="19C078F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  <w:hideMark/>
          </w:tcPr>
          <w:p w14:paraId="07ECCFE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22F0B1A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DC1A4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FD86124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F9AF40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6912B0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meat with departmental inspector supervision of ante and post-mortem inspection</w:t>
            </w:r>
          </w:p>
        </w:tc>
        <w:tc>
          <w:tcPr>
            <w:tcW w:w="1532" w:type="dxa"/>
          </w:tcPr>
          <w:p w14:paraId="4A2C8E0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2A50636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</w:tcPr>
          <w:p w14:paraId="6902323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144E6DD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F268800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B1376F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4C8009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carcasses and emu offal with departmental inspector supervision of ante and post-mortem inspection</w:t>
            </w:r>
          </w:p>
        </w:tc>
        <w:tc>
          <w:tcPr>
            <w:tcW w:w="1532" w:type="dxa"/>
          </w:tcPr>
          <w:p w14:paraId="47CB0A9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536291C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</w:tcPr>
          <w:p w14:paraId="0780803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67C301B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4F4E7285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43C47C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799BC8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meat products with departmental inspector supervision of ante and post-mortem inspection</w:t>
            </w:r>
          </w:p>
        </w:tc>
        <w:tc>
          <w:tcPr>
            <w:tcW w:w="1532" w:type="dxa"/>
          </w:tcPr>
          <w:p w14:paraId="3FE3A70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1B8C3CD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5528" w:type="dxa"/>
          </w:tcPr>
          <w:p w14:paraId="6E06066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782F72A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2524BD1C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0F8C29E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0F30C86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Combined beef and poultry meat products </w:t>
            </w:r>
          </w:p>
        </w:tc>
        <w:tc>
          <w:tcPr>
            <w:tcW w:w="1532" w:type="dxa"/>
          </w:tcPr>
          <w:p w14:paraId="5D85F64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Z933</w:t>
            </w:r>
          </w:p>
        </w:tc>
        <w:tc>
          <w:tcPr>
            <w:tcW w:w="1612" w:type="dxa"/>
            <w:shd w:val="clear" w:color="auto" w:fill="auto"/>
          </w:tcPr>
          <w:p w14:paraId="7747001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3678</w:t>
            </w:r>
          </w:p>
        </w:tc>
        <w:tc>
          <w:tcPr>
            <w:tcW w:w="5528" w:type="dxa"/>
          </w:tcPr>
          <w:p w14:paraId="79DACEC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5A3B046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593BB7F9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D779EE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1180BE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528DDD7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2776B0D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3945</w:t>
            </w:r>
          </w:p>
        </w:tc>
        <w:tc>
          <w:tcPr>
            <w:tcW w:w="5528" w:type="dxa"/>
          </w:tcPr>
          <w:p w14:paraId="0F6B1D4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products sourced outside Hong Kong’s specified AI suspension areas (see Table 1 of MAA2435)</w:t>
            </w:r>
          </w:p>
          <w:p w14:paraId="1B4FA36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4BD1613C" w14:textId="77777777" w:rsidTr="000F29B1">
        <w:trPr>
          <w:trHeight w:val="1074"/>
          <w:jc w:val="center"/>
        </w:trPr>
        <w:tc>
          <w:tcPr>
            <w:tcW w:w="2269" w:type="dxa"/>
            <w:hideMark/>
          </w:tcPr>
          <w:p w14:paraId="630DAF5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India</w:t>
            </w:r>
          </w:p>
          <w:p w14:paraId="1F0C54F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723DEE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Processed dog and cat food products containing ingredients of ruminant (lamb, sheep, goat only), pig, poultry, fish or fish products origin</w:t>
            </w:r>
          </w:p>
        </w:tc>
        <w:tc>
          <w:tcPr>
            <w:tcW w:w="1532" w:type="dxa"/>
          </w:tcPr>
          <w:p w14:paraId="762AD14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M074I</w:t>
            </w:r>
          </w:p>
        </w:tc>
        <w:tc>
          <w:tcPr>
            <w:tcW w:w="1612" w:type="dxa"/>
            <w:shd w:val="clear" w:color="auto" w:fill="auto"/>
          </w:tcPr>
          <w:p w14:paraId="63AA913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190D1E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Certification available </w:t>
            </w:r>
          </w:p>
        </w:tc>
      </w:tr>
      <w:tr w:rsidR="00D9413B" w:rsidRPr="00C45D81" w14:paraId="5B548FEF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A8C1E3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Israel</w:t>
            </w:r>
          </w:p>
          <w:p w14:paraId="2C70725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0DF09D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Dry-salted skins and hides</w:t>
            </w:r>
          </w:p>
        </w:tc>
        <w:tc>
          <w:tcPr>
            <w:tcW w:w="1532" w:type="dxa"/>
          </w:tcPr>
          <w:p w14:paraId="378A14B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M079</w:t>
            </w:r>
          </w:p>
        </w:tc>
        <w:tc>
          <w:tcPr>
            <w:tcW w:w="1612" w:type="dxa"/>
            <w:shd w:val="clear" w:color="auto" w:fill="auto"/>
          </w:tcPr>
          <w:p w14:paraId="474A6C0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D1E37E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D9413B" w:rsidRPr="00C45D81" w14:paraId="7981A90D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622A1E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9AB2D1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Fresh frozen hides and skins</w:t>
            </w:r>
          </w:p>
        </w:tc>
        <w:tc>
          <w:tcPr>
            <w:tcW w:w="1532" w:type="dxa"/>
          </w:tcPr>
          <w:p w14:paraId="06EC6D1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M079A</w:t>
            </w:r>
          </w:p>
        </w:tc>
        <w:tc>
          <w:tcPr>
            <w:tcW w:w="1612" w:type="dxa"/>
            <w:shd w:val="clear" w:color="auto" w:fill="auto"/>
          </w:tcPr>
          <w:p w14:paraId="3722FB7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416608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D9413B" w:rsidRPr="00C45D81" w14:paraId="746BF4F2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E3F56A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EEC131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Technical and pharmaceutical products</w:t>
            </w:r>
          </w:p>
        </w:tc>
        <w:tc>
          <w:tcPr>
            <w:tcW w:w="1532" w:type="dxa"/>
          </w:tcPr>
          <w:p w14:paraId="21A646A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M238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>M238A</w:t>
            </w:r>
          </w:p>
        </w:tc>
        <w:tc>
          <w:tcPr>
            <w:tcW w:w="1612" w:type="dxa"/>
            <w:shd w:val="clear" w:color="auto" w:fill="auto"/>
          </w:tcPr>
          <w:p w14:paraId="02F07B7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3719</w:t>
            </w:r>
          </w:p>
        </w:tc>
        <w:tc>
          <w:tcPr>
            <w:tcW w:w="5528" w:type="dxa"/>
            <w:hideMark/>
          </w:tcPr>
          <w:p w14:paraId="5EBC2F3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D9413B" w:rsidRPr="00C45D81" w14:paraId="2676CCCF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CA0DFF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2BC46D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Co-products for the manufacture of non-pharmaceutical items</w:t>
            </w:r>
          </w:p>
        </w:tc>
        <w:tc>
          <w:tcPr>
            <w:tcW w:w="1532" w:type="dxa"/>
          </w:tcPr>
          <w:p w14:paraId="3BF59C2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E242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5874C1C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3837</w:t>
            </w:r>
          </w:p>
        </w:tc>
        <w:tc>
          <w:tcPr>
            <w:tcW w:w="5528" w:type="dxa"/>
            <w:hideMark/>
          </w:tcPr>
          <w:p w14:paraId="123C182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D9413B" w:rsidRPr="00C45D81" w14:paraId="6E993E63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69BEFB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74873D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Blood products of all species for use in a laboratory</w:t>
            </w:r>
          </w:p>
        </w:tc>
        <w:tc>
          <w:tcPr>
            <w:tcW w:w="1532" w:type="dxa"/>
          </w:tcPr>
          <w:p w14:paraId="5190943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3293A42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650E3F2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D9413B" w:rsidRPr="00C45D81" w14:paraId="1BF6DC64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07FB54E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Japan  </w:t>
            </w:r>
          </w:p>
          <w:p w14:paraId="4FF4DBF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FA849F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Combined product (excluding canned) containing beef and poultry meat, meat products and offal</w:t>
            </w:r>
          </w:p>
        </w:tc>
        <w:tc>
          <w:tcPr>
            <w:tcW w:w="1532" w:type="dxa"/>
          </w:tcPr>
          <w:p w14:paraId="762B108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Z144P</w:t>
            </w:r>
          </w:p>
        </w:tc>
        <w:tc>
          <w:tcPr>
            <w:tcW w:w="1612" w:type="dxa"/>
            <w:shd w:val="clear" w:color="auto" w:fill="auto"/>
          </w:tcPr>
          <w:p w14:paraId="6D26E07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SANCRT - E001, E002, E003, A150, A160, B306</w:t>
            </w:r>
          </w:p>
        </w:tc>
        <w:tc>
          <w:tcPr>
            <w:tcW w:w="5528" w:type="dxa"/>
            <w:hideMark/>
          </w:tcPr>
          <w:p w14:paraId="077F119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0D1F91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4E96A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7AC4E2F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87199A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91FBA4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or emu meat, meat products and offal</w:t>
            </w:r>
          </w:p>
        </w:tc>
        <w:tc>
          <w:tcPr>
            <w:tcW w:w="1532" w:type="dxa"/>
          </w:tcPr>
          <w:p w14:paraId="0139711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Z144I</w:t>
            </w:r>
          </w:p>
        </w:tc>
        <w:tc>
          <w:tcPr>
            <w:tcW w:w="1612" w:type="dxa"/>
            <w:shd w:val="clear" w:color="auto" w:fill="auto"/>
          </w:tcPr>
          <w:p w14:paraId="13B41D2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SANCRT - E002, A150, A160, B306</w:t>
            </w:r>
          </w:p>
        </w:tc>
        <w:tc>
          <w:tcPr>
            <w:tcW w:w="5528" w:type="dxa"/>
            <w:hideMark/>
          </w:tcPr>
          <w:p w14:paraId="7FD02C6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7045383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8A535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71BAFF5B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840142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D52D78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4E23B72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Z144J</w:t>
            </w:r>
          </w:p>
        </w:tc>
        <w:tc>
          <w:tcPr>
            <w:tcW w:w="1612" w:type="dxa"/>
            <w:shd w:val="clear" w:color="auto" w:fill="auto"/>
          </w:tcPr>
          <w:p w14:paraId="4B35395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SANCRT - X001, X002, E002, A160</w:t>
            </w:r>
          </w:p>
        </w:tc>
        <w:tc>
          <w:tcPr>
            <w:tcW w:w="5528" w:type="dxa"/>
            <w:hideMark/>
          </w:tcPr>
          <w:p w14:paraId="53E59BF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2A9D390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A0D93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21FA6C3E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DE32C3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F22F71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7B6E1C6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4A44566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5210</w:t>
            </w:r>
          </w:p>
        </w:tc>
        <w:tc>
          <w:tcPr>
            <w:tcW w:w="5528" w:type="dxa"/>
            <w:hideMark/>
          </w:tcPr>
          <w:p w14:paraId="3AB2EC0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7D14CC9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48971CFF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F174BD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BC504E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or emu skins</w:t>
            </w:r>
          </w:p>
        </w:tc>
        <w:tc>
          <w:tcPr>
            <w:tcW w:w="1532" w:type="dxa"/>
          </w:tcPr>
          <w:p w14:paraId="305988D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75E3EDD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2931</w:t>
            </w:r>
          </w:p>
        </w:tc>
        <w:tc>
          <w:tcPr>
            <w:tcW w:w="5528" w:type="dxa"/>
            <w:hideMark/>
          </w:tcPr>
          <w:p w14:paraId="4428E28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F86DAC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8536E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763E20E3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6840328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01DE973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Canned poultry meat products </w:t>
            </w:r>
          </w:p>
        </w:tc>
        <w:tc>
          <w:tcPr>
            <w:tcW w:w="1532" w:type="dxa"/>
          </w:tcPr>
          <w:p w14:paraId="535B173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Z144K</w:t>
            </w:r>
          </w:p>
        </w:tc>
        <w:tc>
          <w:tcPr>
            <w:tcW w:w="1612" w:type="dxa"/>
            <w:shd w:val="clear" w:color="auto" w:fill="auto"/>
          </w:tcPr>
          <w:p w14:paraId="68960F0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E002, A160</w:t>
            </w:r>
          </w:p>
        </w:tc>
        <w:tc>
          <w:tcPr>
            <w:tcW w:w="5528" w:type="dxa"/>
          </w:tcPr>
          <w:p w14:paraId="5FCAF73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87B3FB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47380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7CDE2FEB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880A07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9990D1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Blood and blood products of avian origin</w:t>
            </w:r>
          </w:p>
        </w:tc>
        <w:tc>
          <w:tcPr>
            <w:tcW w:w="1532" w:type="dxa"/>
          </w:tcPr>
          <w:p w14:paraId="4F98CC2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Z934</w:t>
            </w:r>
          </w:p>
        </w:tc>
        <w:tc>
          <w:tcPr>
            <w:tcW w:w="1612" w:type="dxa"/>
            <w:shd w:val="clear" w:color="auto" w:fill="auto"/>
          </w:tcPr>
          <w:p w14:paraId="33DBE97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4863</w:t>
            </w:r>
          </w:p>
        </w:tc>
        <w:tc>
          <w:tcPr>
            <w:tcW w:w="5528" w:type="dxa"/>
            <w:hideMark/>
          </w:tcPr>
          <w:p w14:paraId="1698BED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products sourced outside Victoria, NSW and the ACT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3455A68C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2E1473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775610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origin rendered meals and digests intended for use in the production of pet food</w:t>
            </w:r>
          </w:p>
        </w:tc>
        <w:tc>
          <w:tcPr>
            <w:tcW w:w="1532" w:type="dxa"/>
          </w:tcPr>
          <w:p w14:paraId="7D18C40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3A25230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5025</w:t>
            </w:r>
          </w:p>
        </w:tc>
        <w:tc>
          <w:tcPr>
            <w:tcW w:w="5528" w:type="dxa"/>
            <w:hideMark/>
          </w:tcPr>
          <w:p w14:paraId="3DBC848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435EEF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1E2A9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02FB2F66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4E316B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6EB136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Mixed poultry and porcine origin rendered meals and </w:t>
            </w:r>
            <w:r w:rsidRPr="00C45D81">
              <w:rPr>
                <w:rFonts w:ascii="Calibri" w:hAnsi="Calibri" w:cs="Calibri"/>
                <w:sz w:val="22"/>
                <w:szCs w:val="22"/>
              </w:rPr>
              <w:lastRenderedPageBreak/>
              <w:t>digests intended for use in the production of pet food</w:t>
            </w:r>
          </w:p>
        </w:tc>
        <w:tc>
          <w:tcPr>
            <w:tcW w:w="1532" w:type="dxa"/>
          </w:tcPr>
          <w:p w14:paraId="2353C3E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lastRenderedPageBreak/>
              <w:t>M100</w:t>
            </w:r>
          </w:p>
        </w:tc>
        <w:tc>
          <w:tcPr>
            <w:tcW w:w="1612" w:type="dxa"/>
            <w:shd w:val="clear" w:color="auto" w:fill="auto"/>
          </w:tcPr>
          <w:p w14:paraId="5F8FA0A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5026</w:t>
            </w:r>
          </w:p>
        </w:tc>
        <w:tc>
          <w:tcPr>
            <w:tcW w:w="5528" w:type="dxa"/>
            <w:hideMark/>
          </w:tcPr>
          <w:p w14:paraId="24130CC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09DEB7B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39C30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539DABA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955FF5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331C20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Heat treated pet food that contains poultry</w:t>
            </w:r>
          </w:p>
        </w:tc>
        <w:tc>
          <w:tcPr>
            <w:tcW w:w="1532" w:type="dxa"/>
          </w:tcPr>
          <w:p w14:paraId="56ECE55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592775B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9DB433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BAEAA7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CE590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48B8D5DC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0788D71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27B0EFD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Chilled or frozen raw or partially processed pet meat (including jerky) containing poultry ingredient</w:t>
            </w:r>
          </w:p>
        </w:tc>
        <w:tc>
          <w:tcPr>
            <w:tcW w:w="1532" w:type="dxa"/>
          </w:tcPr>
          <w:p w14:paraId="49EECEF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6985F5B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532FC16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A1C2D9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0CEBA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630FF939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5F1263F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Kiribati</w:t>
            </w:r>
          </w:p>
          <w:p w14:paraId="3F552A1C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13D4B50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Poultry meat, meat products and offal without departmental inspector supervision of ante and post-mortem inspection</w:t>
            </w:r>
          </w:p>
        </w:tc>
        <w:tc>
          <w:tcPr>
            <w:tcW w:w="1532" w:type="dxa"/>
          </w:tcPr>
          <w:p w14:paraId="677F1F6A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12E5202B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7B0FD25B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 available for animals sourced from outside the Control Areas </w:t>
            </w:r>
          </w:p>
          <w:p w14:paraId="2905EADD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9413B" w:rsidRPr="00C45D81" w14:paraId="72D62D9C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6D8F0D9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B9C994F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532" w:type="dxa"/>
          </w:tcPr>
          <w:p w14:paraId="41B25BDE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EX195A</w:t>
            </w:r>
          </w:p>
        </w:tc>
        <w:tc>
          <w:tcPr>
            <w:tcW w:w="1612" w:type="dxa"/>
            <w:shd w:val="clear" w:color="auto" w:fill="auto"/>
          </w:tcPr>
          <w:p w14:paraId="727B2A56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7A142B83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 available for animals sourced from outside the Control Areas </w:t>
            </w:r>
          </w:p>
        </w:tc>
      </w:tr>
      <w:tr w:rsidR="00D9413B" w:rsidRPr="00C45D81" w14:paraId="1F223ECE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DA09E9A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5F14733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Poultry meat with departmental inspector supervision of ante and post-mortem inspection</w:t>
            </w:r>
          </w:p>
        </w:tc>
        <w:tc>
          <w:tcPr>
            <w:tcW w:w="1532" w:type="dxa"/>
          </w:tcPr>
          <w:p w14:paraId="04452D6C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EX195B</w:t>
            </w:r>
          </w:p>
        </w:tc>
        <w:tc>
          <w:tcPr>
            <w:tcW w:w="1612" w:type="dxa"/>
            <w:shd w:val="clear" w:color="auto" w:fill="auto"/>
          </w:tcPr>
          <w:p w14:paraId="6CEC3D0E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3DEF4476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 available for animals sourced from outside the Control Areas </w:t>
            </w:r>
          </w:p>
        </w:tc>
      </w:tr>
      <w:tr w:rsidR="00D9413B" w:rsidRPr="00C45D81" w14:paraId="355EC457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FD039CD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2466CEC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Poultry meat products with departmental inspector supervision of ante and post-mortem inspection</w:t>
            </w:r>
          </w:p>
        </w:tc>
        <w:tc>
          <w:tcPr>
            <w:tcW w:w="1532" w:type="dxa"/>
          </w:tcPr>
          <w:p w14:paraId="12CD98E4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EX195C</w:t>
            </w:r>
          </w:p>
        </w:tc>
        <w:tc>
          <w:tcPr>
            <w:tcW w:w="1612" w:type="dxa"/>
            <w:shd w:val="clear" w:color="auto" w:fill="auto"/>
          </w:tcPr>
          <w:p w14:paraId="746F1FBE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3018</w:t>
            </w:r>
          </w:p>
        </w:tc>
        <w:tc>
          <w:tcPr>
            <w:tcW w:w="5528" w:type="dxa"/>
            <w:hideMark/>
          </w:tcPr>
          <w:p w14:paraId="6621AFB6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 available for animals sourced from outside the Control Areas </w:t>
            </w:r>
          </w:p>
        </w:tc>
      </w:tr>
      <w:tr w:rsidR="00D9413B" w:rsidRPr="00C45D81" w14:paraId="1390B602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F9F14AD" w14:textId="77777777" w:rsidR="00D9413B" w:rsidRPr="00504707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4E8E6DE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55EDD16D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1F882954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>6477</w:t>
            </w:r>
          </w:p>
        </w:tc>
        <w:tc>
          <w:tcPr>
            <w:tcW w:w="5528" w:type="dxa"/>
            <w:hideMark/>
          </w:tcPr>
          <w:p w14:paraId="45A6301E" w14:textId="77777777" w:rsidR="00D9413B" w:rsidRPr="001F4682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 available for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products</w:t>
            </w:r>
            <w:r w:rsidRPr="001F468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sourced from outside the Control Areas </w:t>
            </w:r>
          </w:p>
        </w:tc>
      </w:tr>
      <w:tr w:rsidR="00D9413B" w:rsidRPr="00C45D81" w14:paraId="6C006BF5" w14:textId="77777777" w:rsidTr="000F29B1">
        <w:trPr>
          <w:trHeight w:val="20"/>
          <w:jc w:val="center"/>
        </w:trPr>
        <w:tc>
          <w:tcPr>
            <w:tcW w:w="2269" w:type="dxa"/>
            <w:hideMark/>
          </w:tcPr>
          <w:p w14:paraId="31A32CAA" w14:textId="77777777" w:rsidR="00D9413B" w:rsidRPr="00C7627D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7627D">
              <w:rPr>
                <w:rFonts w:ascii="Calibri" w:hAnsi="Calibri" w:cs="Calibri"/>
                <w:sz w:val="22"/>
                <w:szCs w:val="22"/>
              </w:rPr>
              <w:t>Macau</w:t>
            </w:r>
          </w:p>
        </w:tc>
        <w:tc>
          <w:tcPr>
            <w:tcW w:w="2946" w:type="dxa"/>
            <w:hideMark/>
          </w:tcPr>
          <w:p w14:paraId="5BF5499A" w14:textId="77777777" w:rsidR="00D9413B" w:rsidRPr="00C7627D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7627D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6C157C99" w14:textId="77777777" w:rsidR="00D9413B" w:rsidRPr="00C7627D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7627D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0F59E9C1" w14:textId="77777777" w:rsidR="00D9413B" w:rsidRPr="00C7627D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7627D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5528" w:type="dxa"/>
            <w:hideMark/>
          </w:tcPr>
          <w:p w14:paraId="07694172" w14:textId="77777777" w:rsidR="00D9413B" w:rsidRPr="00C7627D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7627D">
              <w:rPr>
                <w:rFonts w:ascii="Calibri" w:hAnsi="Calibri" w:cs="Calibri"/>
                <w:sz w:val="22"/>
                <w:szCs w:val="22"/>
              </w:rPr>
              <w:t xml:space="preserve">Certification available for animals sourced from outside the Control Areas </w:t>
            </w:r>
          </w:p>
        </w:tc>
      </w:tr>
      <w:tr w:rsidR="00D9413B" w:rsidRPr="00C45D81" w14:paraId="60D7ABCD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673A830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Malaysia</w:t>
            </w:r>
          </w:p>
          <w:p w14:paraId="4AC1621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7DD995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meat, meat products, carcases and offal</w:t>
            </w:r>
          </w:p>
        </w:tc>
        <w:tc>
          <w:tcPr>
            <w:tcW w:w="1532" w:type="dxa"/>
          </w:tcPr>
          <w:p w14:paraId="0B50C89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352D34C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224EBF4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20C48A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4CFEC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B9FC7C1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CE6D3A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E51A08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532" w:type="dxa"/>
          </w:tcPr>
          <w:p w14:paraId="2C87469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5CACAF0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67C3900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4788F3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1B1FC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357EDD2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BBEE72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5B63A7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7AEE317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1EEC5F3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5528" w:type="dxa"/>
            <w:hideMark/>
          </w:tcPr>
          <w:p w14:paraId="6D0DE22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8A9C0D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77B55BA6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F4B527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7A7ED3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Processed pet food</w:t>
            </w:r>
          </w:p>
        </w:tc>
        <w:tc>
          <w:tcPr>
            <w:tcW w:w="1532" w:type="dxa"/>
          </w:tcPr>
          <w:p w14:paraId="2043F0C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E242   </w:t>
            </w:r>
          </w:p>
          <w:p w14:paraId="6978088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612" w:type="dxa"/>
            <w:shd w:val="clear" w:color="auto" w:fill="auto"/>
          </w:tcPr>
          <w:p w14:paraId="3CEC433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7465</w:t>
            </w:r>
          </w:p>
        </w:tc>
        <w:tc>
          <w:tcPr>
            <w:tcW w:w="5528" w:type="dxa"/>
            <w:noWrap/>
            <w:hideMark/>
          </w:tcPr>
          <w:p w14:paraId="4EDC625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Certification available for poultry products manufactured from outside the Control Areas 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34524458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0389EA6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5CF2A8C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meat, meat products and edible offal</w:t>
            </w:r>
          </w:p>
        </w:tc>
        <w:tc>
          <w:tcPr>
            <w:tcW w:w="1532" w:type="dxa"/>
          </w:tcPr>
          <w:p w14:paraId="6441533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Z83</w:t>
            </w:r>
          </w:p>
        </w:tc>
        <w:tc>
          <w:tcPr>
            <w:tcW w:w="1612" w:type="dxa"/>
            <w:shd w:val="clear" w:color="auto" w:fill="auto"/>
          </w:tcPr>
          <w:p w14:paraId="3923953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3216</w:t>
            </w:r>
          </w:p>
        </w:tc>
        <w:tc>
          <w:tcPr>
            <w:tcW w:w="5528" w:type="dxa"/>
            <w:noWrap/>
          </w:tcPr>
          <w:p w14:paraId="252140F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7C53A1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D69E5D8" w14:textId="77777777" w:rsidTr="000F29B1">
        <w:trPr>
          <w:trHeight w:val="20"/>
          <w:jc w:val="center"/>
        </w:trPr>
        <w:tc>
          <w:tcPr>
            <w:tcW w:w="2269" w:type="dxa"/>
            <w:hideMark/>
          </w:tcPr>
          <w:p w14:paraId="5314C27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Mauritius</w:t>
            </w:r>
          </w:p>
        </w:tc>
        <w:tc>
          <w:tcPr>
            <w:tcW w:w="2946" w:type="dxa"/>
            <w:hideMark/>
          </w:tcPr>
          <w:p w14:paraId="5E74B7D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meat, poultry meat products, and edible offal, ostrich and emu meat and ostrich and emu meat products</w:t>
            </w:r>
          </w:p>
        </w:tc>
        <w:tc>
          <w:tcPr>
            <w:tcW w:w="1532" w:type="dxa"/>
          </w:tcPr>
          <w:p w14:paraId="3EBE0C9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Z911</w:t>
            </w:r>
          </w:p>
        </w:tc>
        <w:tc>
          <w:tcPr>
            <w:tcW w:w="1612" w:type="dxa"/>
            <w:shd w:val="clear" w:color="auto" w:fill="auto"/>
          </w:tcPr>
          <w:p w14:paraId="1BF7153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3670</w:t>
            </w:r>
          </w:p>
        </w:tc>
        <w:tc>
          <w:tcPr>
            <w:tcW w:w="5528" w:type="dxa"/>
            <w:hideMark/>
          </w:tcPr>
          <w:p w14:paraId="70F5B69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6FBBDD5F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02A34B0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Mexico</w:t>
            </w:r>
          </w:p>
        </w:tc>
        <w:tc>
          <w:tcPr>
            <w:tcW w:w="2946" w:type="dxa"/>
            <w:hideMark/>
          </w:tcPr>
          <w:p w14:paraId="4D82819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Salted skins and hides of ratites</w:t>
            </w:r>
          </w:p>
        </w:tc>
        <w:tc>
          <w:tcPr>
            <w:tcW w:w="1532" w:type="dxa"/>
          </w:tcPr>
          <w:p w14:paraId="22B3731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M477</w:t>
            </w:r>
          </w:p>
        </w:tc>
        <w:tc>
          <w:tcPr>
            <w:tcW w:w="1612" w:type="dxa"/>
            <w:shd w:val="clear" w:color="auto" w:fill="auto"/>
          </w:tcPr>
          <w:p w14:paraId="5952873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5228</w:t>
            </w:r>
          </w:p>
        </w:tc>
        <w:tc>
          <w:tcPr>
            <w:tcW w:w="5528" w:type="dxa"/>
            <w:hideMark/>
          </w:tcPr>
          <w:p w14:paraId="4E1AA86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28013887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52870D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B7C933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Rendered edible animal fats and oils including tallow</w:t>
            </w:r>
          </w:p>
        </w:tc>
        <w:tc>
          <w:tcPr>
            <w:tcW w:w="1532" w:type="dxa"/>
          </w:tcPr>
          <w:p w14:paraId="05293D1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M594</w:t>
            </w:r>
          </w:p>
        </w:tc>
        <w:tc>
          <w:tcPr>
            <w:tcW w:w="1612" w:type="dxa"/>
            <w:shd w:val="clear" w:color="auto" w:fill="auto"/>
          </w:tcPr>
          <w:p w14:paraId="1A18679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5631</w:t>
            </w:r>
          </w:p>
        </w:tc>
        <w:tc>
          <w:tcPr>
            <w:tcW w:w="5528" w:type="dxa"/>
            <w:hideMark/>
          </w:tcPr>
          <w:p w14:paraId="354B622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D9413B" w:rsidRPr="00C45D81" w14:paraId="35ABEC48" w14:textId="77777777" w:rsidTr="000F29B1">
        <w:trPr>
          <w:trHeight w:val="20"/>
          <w:jc w:val="center"/>
        </w:trPr>
        <w:tc>
          <w:tcPr>
            <w:tcW w:w="2269" w:type="dxa"/>
            <w:hideMark/>
          </w:tcPr>
          <w:p w14:paraId="51E25C0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Myanmar</w:t>
            </w:r>
          </w:p>
        </w:tc>
        <w:tc>
          <w:tcPr>
            <w:tcW w:w="2946" w:type="dxa"/>
            <w:hideMark/>
          </w:tcPr>
          <w:p w14:paraId="73F128D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532" w:type="dxa"/>
          </w:tcPr>
          <w:p w14:paraId="05B9D2E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44DD6E6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5528" w:type="dxa"/>
            <w:hideMark/>
          </w:tcPr>
          <w:p w14:paraId="7DE0D72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6D0F27E6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1F9467A4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Namibia</w:t>
            </w:r>
          </w:p>
          <w:p w14:paraId="1B58BE1F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6825FF0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42A74843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Z369</w:t>
            </w:r>
          </w:p>
        </w:tc>
        <w:tc>
          <w:tcPr>
            <w:tcW w:w="1612" w:type="dxa"/>
            <w:shd w:val="clear" w:color="auto" w:fill="auto"/>
          </w:tcPr>
          <w:p w14:paraId="268C1685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6748C089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454B8670" w14:textId="77777777" w:rsidTr="000F29B1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797AA47A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7104DB52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Ostrich skins and hides</w:t>
            </w:r>
          </w:p>
        </w:tc>
        <w:tc>
          <w:tcPr>
            <w:tcW w:w="1532" w:type="dxa"/>
          </w:tcPr>
          <w:p w14:paraId="625ED47E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E153</w:t>
            </w:r>
            <w:r w:rsidRPr="00B5325B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612" w:type="dxa"/>
            <w:shd w:val="clear" w:color="auto" w:fill="auto"/>
          </w:tcPr>
          <w:p w14:paraId="6B0AE1C7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2907</w:t>
            </w:r>
          </w:p>
        </w:tc>
        <w:tc>
          <w:tcPr>
            <w:tcW w:w="5528" w:type="dxa"/>
            <w:noWrap/>
            <w:hideMark/>
          </w:tcPr>
          <w:p w14:paraId="1B8480BD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2879406F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D713DDE" w14:textId="77777777" w:rsidR="00D9413B" w:rsidRPr="00B978BF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78BF">
              <w:rPr>
                <w:rFonts w:ascii="Calibri" w:hAnsi="Calibri" w:cs="Calibri"/>
                <w:b/>
                <w:bCs/>
                <w:sz w:val="22"/>
                <w:szCs w:val="22"/>
              </w:rPr>
              <w:t>New Caledonia</w:t>
            </w:r>
          </w:p>
          <w:p w14:paraId="7C5F5CE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17C732B" w14:textId="77777777" w:rsidR="00D9413B" w:rsidRPr="00B978BF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78BF">
              <w:rPr>
                <w:rFonts w:ascii="Calibri" w:hAnsi="Calibri" w:cs="Calibri"/>
                <w:b/>
                <w:bCs/>
                <w:sz w:val="22"/>
                <w:szCs w:val="22"/>
              </w:rPr>
              <w:t>Poultry meat and poultry meat products</w:t>
            </w:r>
          </w:p>
        </w:tc>
        <w:tc>
          <w:tcPr>
            <w:tcW w:w="1532" w:type="dxa"/>
          </w:tcPr>
          <w:p w14:paraId="4E5B23B1" w14:textId="77777777" w:rsidR="00D9413B" w:rsidRPr="00B978BF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78BF">
              <w:rPr>
                <w:rFonts w:ascii="Calibri" w:hAnsi="Calibri" w:cs="Calibri"/>
                <w:b/>
                <w:bCs/>
                <w:sz w:val="22"/>
                <w:szCs w:val="22"/>
              </w:rPr>
              <w:t>Z930</w:t>
            </w:r>
          </w:p>
        </w:tc>
        <w:tc>
          <w:tcPr>
            <w:tcW w:w="1612" w:type="dxa"/>
            <w:shd w:val="clear" w:color="auto" w:fill="auto"/>
          </w:tcPr>
          <w:p w14:paraId="19752CDF" w14:textId="77777777" w:rsidR="00D9413B" w:rsidRPr="00B978BF" w:rsidRDefault="00D9413B" w:rsidP="000F29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978BF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3F472C3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AB4C17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for cooked products if treatment requirements are met</w:t>
            </w:r>
          </w:p>
        </w:tc>
      </w:tr>
      <w:tr w:rsidR="00D9413B" w:rsidRPr="00C45D81" w14:paraId="3CF50396" w14:textId="77777777" w:rsidTr="000F29B1">
        <w:trPr>
          <w:trHeight w:val="599"/>
          <w:jc w:val="center"/>
        </w:trPr>
        <w:tc>
          <w:tcPr>
            <w:tcW w:w="2269" w:type="dxa"/>
            <w:vMerge/>
            <w:hideMark/>
          </w:tcPr>
          <w:p w14:paraId="4EA9AA1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DEFA81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meat, meat products and offal</w:t>
            </w:r>
          </w:p>
        </w:tc>
        <w:tc>
          <w:tcPr>
            <w:tcW w:w="1532" w:type="dxa"/>
          </w:tcPr>
          <w:p w14:paraId="4E109C3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612" w:type="dxa"/>
            <w:shd w:val="clear" w:color="auto" w:fill="auto"/>
          </w:tcPr>
          <w:p w14:paraId="6E45378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071130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3E65792D" w14:textId="77777777" w:rsidTr="000F29B1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1E9762F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30BB7C0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Canned and dried processed petfood</w:t>
            </w:r>
          </w:p>
        </w:tc>
        <w:tc>
          <w:tcPr>
            <w:tcW w:w="1532" w:type="dxa"/>
          </w:tcPr>
          <w:p w14:paraId="23923FD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612" w:type="dxa"/>
            <w:shd w:val="clear" w:color="auto" w:fill="auto"/>
          </w:tcPr>
          <w:p w14:paraId="3CA8A58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2CE3E8C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D9413B" w:rsidRPr="00C45D81" w14:paraId="0FC9C21B" w14:textId="77777777" w:rsidTr="000F29B1">
        <w:trPr>
          <w:trHeight w:val="20"/>
          <w:jc w:val="center"/>
        </w:trPr>
        <w:tc>
          <w:tcPr>
            <w:tcW w:w="2269" w:type="dxa"/>
            <w:vMerge/>
            <w:noWrap/>
          </w:tcPr>
          <w:p w14:paraId="55E6823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</w:tcPr>
          <w:p w14:paraId="071F8EF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and poultry products</w:t>
            </w:r>
          </w:p>
        </w:tc>
        <w:tc>
          <w:tcPr>
            <w:tcW w:w="1532" w:type="dxa"/>
          </w:tcPr>
          <w:p w14:paraId="60BD738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EX203</w:t>
            </w:r>
          </w:p>
        </w:tc>
        <w:tc>
          <w:tcPr>
            <w:tcW w:w="1612" w:type="dxa"/>
            <w:shd w:val="clear" w:color="auto" w:fill="auto"/>
          </w:tcPr>
          <w:p w14:paraId="5F05BFE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</w:tcPr>
          <w:p w14:paraId="7AA10F0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D9413B" w:rsidRPr="00C45D81" w14:paraId="7277EAF7" w14:textId="77777777" w:rsidTr="000F29B1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4A283B6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047AF39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Rendered products for use in animal food</w:t>
            </w:r>
          </w:p>
        </w:tc>
        <w:tc>
          <w:tcPr>
            <w:tcW w:w="1532" w:type="dxa"/>
          </w:tcPr>
          <w:p w14:paraId="7BDF012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612" w:type="dxa"/>
            <w:shd w:val="clear" w:color="auto" w:fill="auto"/>
          </w:tcPr>
          <w:p w14:paraId="353B27B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396F00A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D9413B" w:rsidRPr="00C45D81" w14:paraId="4CE2025B" w14:textId="77777777" w:rsidTr="000F29B1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7D7DF4B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6421515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meal</w:t>
            </w:r>
          </w:p>
        </w:tc>
        <w:tc>
          <w:tcPr>
            <w:tcW w:w="1532" w:type="dxa"/>
          </w:tcPr>
          <w:p w14:paraId="6D39659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EX214, EX214B</w:t>
            </w:r>
          </w:p>
        </w:tc>
        <w:tc>
          <w:tcPr>
            <w:tcW w:w="1612" w:type="dxa"/>
            <w:shd w:val="clear" w:color="auto" w:fill="auto"/>
          </w:tcPr>
          <w:p w14:paraId="4DFC4C6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630B8B0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D9413B" w:rsidRPr="00C45D81" w14:paraId="52F01267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581435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B0111C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13131F5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612" w:type="dxa"/>
            <w:shd w:val="clear" w:color="auto" w:fill="auto"/>
          </w:tcPr>
          <w:p w14:paraId="5FA4FFC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7F451B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D9413B" w:rsidRPr="00C45D81" w14:paraId="66B9AFCE" w14:textId="77777777" w:rsidTr="000F29B1">
        <w:trPr>
          <w:trHeight w:val="20"/>
          <w:jc w:val="center"/>
        </w:trPr>
        <w:tc>
          <w:tcPr>
            <w:tcW w:w="2269" w:type="dxa"/>
            <w:hideMark/>
          </w:tcPr>
          <w:p w14:paraId="5EFEDE5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lastRenderedPageBreak/>
              <w:t>New Zealand</w:t>
            </w:r>
          </w:p>
          <w:p w14:paraId="72A4C98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6D35D8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65B749F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 - Veterinary declaration</w:t>
            </w:r>
          </w:p>
        </w:tc>
        <w:tc>
          <w:tcPr>
            <w:tcW w:w="1612" w:type="dxa"/>
            <w:shd w:val="clear" w:color="auto" w:fill="auto"/>
          </w:tcPr>
          <w:p w14:paraId="439DB81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14AB192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Veterinary declaration available for all product sourced from outside the Control Areas. </w:t>
            </w:r>
          </w:p>
          <w:p w14:paraId="02F0B0C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C65672C" w14:textId="77777777" w:rsidTr="000F29B1">
        <w:trPr>
          <w:trHeight w:val="20"/>
          <w:jc w:val="center"/>
        </w:trPr>
        <w:tc>
          <w:tcPr>
            <w:tcW w:w="2269" w:type="dxa"/>
            <w:hideMark/>
          </w:tcPr>
          <w:p w14:paraId="7C9A6DEB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Palau</w:t>
            </w:r>
          </w:p>
        </w:tc>
        <w:tc>
          <w:tcPr>
            <w:tcW w:w="2946" w:type="dxa"/>
            <w:hideMark/>
          </w:tcPr>
          <w:p w14:paraId="4B77B96C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4B11312F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6D98C6D1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317</w:t>
            </w:r>
          </w:p>
        </w:tc>
        <w:tc>
          <w:tcPr>
            <w:tcW w:w="5528" w:type="dxa"/>
            <w:hideMark/>
          </w:tcPr>
          <w:p w14:paraId="19102B9A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45865772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933CD9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Papua New Guinea </w:t>
            </w:r>
          </w:p>
          <w:p w14:paraId="5363D69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82BBDD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Poultry meat and meat products </w:t>
            </w:r>
          </w:p>
        </w:tc>
        <w:tc>
          <w:tcPr>
            <w:tcW w:w="1532" w:type="dxa"/>
          </w:tcPr>
          <w:p w14:paraId="011DAA6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6A201DF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3078</w:t>
            </w:r>
          </w:p>
        </w:tc>
        <w:tc>
          <w:tcPr>
            <w:tcW w:w="5528" w:type="dxa"/>
            <w:hideMark/>
          </w:tcPr>
          <w:p w14:paraId="6D299A8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Certification available for mechanically deboned meat (MDM) product sourced from outside the Control Areas. </w:t>
            </w:r>
          </w:p>
          <w:p w14:paraId="701A8C5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3A6C6E6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4DD57DA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242C70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Heat-treated poultry meat</w:t>
            </w:r>
          </w:p>
        </w:tc>
        <w:tc>
          <w:tcPr>
            <w:tcW w:w="1532" w:type="dxa"/>
          </w:tcPr>
          <w:p w14:paraId="26D9994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04DA14C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3073</w:t>
            </w:r>
          </w:p>
        </w:tc>
        <w:tc>
          <w:tcPr>
            <w:tcW w:w="5528" w:type="dxa"/>
          </w:tcPr>
          <w:p w14:paraId="3D5CFEC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the Control Areas</w:t>
            </w:r>
          </w:p>
        </w:tc>
      </w:tr>
      <w:tr w:rsidR="00D9413B" w:rsidRPr="00C45D81" w14:paraId="71BF03AC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0293EA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95518A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009FC14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0BC63E8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hideMark/>
          </w:tcPr>
          <w:p w14:paraId="4F5A497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5C13FF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0F66D130" w14:textId="77777777" w:rsidTr="000F29B1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47FCD8B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A13C33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Non-mammalian meal including stock feeds containing non-mammalian rendered products</w:t>
            </w:r>
          </w:p>
        </w:tc>
        <w:tc>
          <w:tcPr>
            <w:tcW w:w="1532" w:type="dxa"/>
          </w:tcPr>
          <w:p w14:paraId="73351F2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E242</w:t>
            </w:r>
          </w:p>
          <w:p w14:paraId="57F8CC8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612" w:type="dxa"/>
            <w:shd w:val="clear" w:color="auto" w:fill="auto"/>
          </w:tcPr>
          <w:p w14:paraId="7ECBE54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3749</w:t>
            </w:r>
          </w:p>
        </w:tc>
        <w:tc>
          <w:tcPr>
            <w:tcW w:w="5528" w:type="dxa"/>
            <w:noWrap/>
            <w:hideMark/>
          </w:tcPr>
          <w:p w14:paraId="6F28E85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the Control Areas.</w:t>
            </w:r>
          </w:p>
        </w:tc>
      </w:tr>
      <w:tr w:rsidR="00D9413B" w:rsidRPr="00C45D81" w14:paraId="076A7C8C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673E81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Philippines</w:t>
            </w:r>
          </w:p>
          <w:p w14:paraId="579BA96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9BE8F6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6E8FA0E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PHEXMP</w:t>
            </w:r>
          </w:p>
        </w:tc>
        <w:tc>
          <w:tcPr>
            <w:tcW w:w="1612" w:type="dxa"/>
            <w:shd w:val="clear" w:color="auto" w:fill="auto"/>
          </w:tcPr>
          <w:p w14:paraId="171DADB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4781</w:t>
            </w:r>
          </w:p>
        </w:tc>
        <w:tc>
          <w:tcPr>
            <w:tcW w:w="5528" w:type="dxa"/>
            <w:hideMark/>
          </w:tcPr>
          <w:p w14:paraId="689F1F6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B85646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029A60AC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B38BD4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AC161D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or emu carcasses and offal</w:t>
            </w:r>
          </w:p>
        </w:tc>
        <w:tc>
          <w:tcPr>
            <w:tcW w:w="1532" w:type="dxa"/>
          </w:tcPr>
          <w:p w14:paraId="17D47A2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4D5E473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hideMark/>
          </w:tcPr>
          <w:p w14:paraId="34DDD84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3DBFCFF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0ABABB4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77B587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1FD86A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or emu meat</w:t>
            </w:r>
          </w:p>
        </w:tc>
        <w:tc>
          <w:tcPr>
            <w:tcW w:w="1532" w:type="dxa"/>
          </w:tcPr>
          <w:p w14:paraId="06229E4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791F418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hideMark/>
          </w:tcPr>
          <w:p w14:paraId="3F214D7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7BA62A2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F6A7916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4E6DF5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81333B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or emu meat products</w:t>
            </w:r>
          </w:p>
        </w:tc>
        <w:tc>
          <w:tcPr>
            <w:tcW w:w="1532" w:type="dxa"/>
          </w:tcPr>
          <w:p w14:paraId="43B30FC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47701BA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5528" w:type="dxa"/>
            <w:hideMark/>
          </w:tcPr>
          <w:p w14:paraId="32E1CCE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1B7DAD3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5C147006" w14:textId="77777777" w:rsidTr="000F29B1">
        <w:trPr>
          <w:trHeight w:val="20"/>
          <w:jc w:val="center"/>
        </w:trPr>
        <w:tc>
          <w:tcPr>
            <w:tcW w:w="2269" w:type="dxa"/>
            <w:noWrap/>
            <w:hideMark/>
          </w:tcPr>
          <w:p w14:paraId="72B4089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Russia</w:t>
            </w:r>
          </w:p>
        </w:tc>
        <w:tc>
          <w:tcPr>
            <w:tcW w:w="2946" w:type="dxa"/>
            <w:noWrap/>
            <w:hideMark/>
          </w:tcPr>
          <w:p w14:paraId="7FBBAE7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532" w:type="dxa"/>
          </w:tcPr>
          <w:p w14:paraId="5E215BC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EX324S</w:t>
            </w:r>
          </w:p>
        </w:tc>
        <w:tc>
          <w:tcPr>
            <w:tcW w:w="1612" w:type="dxa"/>
            <w:shd w:val="clear" w:color="auto" w:fill="auto"/>
          </w:tcPr>
          <w:p w14:paraId="40C9E86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noWrap/>
            <w:hideMark/>
          </w:tcPr>
          <w:p w14:paraId="1CE6C4B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product. </w:t>
            </w:r>
          </w:p>
        </w:tc>
      </w:tr>
      <w:tr w:rsidR="00D9413B" w:rsidRPr="00C45D81" w14:paraId="2861C919" w14:textId="77777777" w:rsidTr="000F29B1">
        <w:trPr>
          <w:trHeight w:val="20"/>
          <w:jc w:val="center"/>
        </w:trPr>
        <w:tc>
          <w:tcPr>
            <w:tcW w:w="2269" w:type="dxa"/>
            <w:hideMark/>
          </w:tcPr>
          <w:p w14:paraId="171A791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Samoa</w:t>
            </w:r>
          </w:p>
        </w:tc>
        <w:tc>
          <w:tcPr>
            <w:tcW w:w="2946" w:type="dxa"/>
            <w:hideMark/>
          </w:tcPr>
          <w:p w14:paraId="6DA411D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4A4D3E9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10663C6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2940</w:t>
            </w:r>
          </w:p>
        </w:tc>
        <w:tc>
          <w:tcPr>
            <w:tcW w:w="5528" w:type="dxa"/>
            <w:hideMark/>
          </w:tcPr>
          <w:p w14:paraId="3D27512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0A78C505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4A6C7BD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Singapore</w:t>
            </w:r>
          </w:p>
          <w:p w14:paraId="3ED7534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5A192E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Frozen poultry meat and meat products</w:t>
            </w:r>
          </w:p>
        </w:tc>
        <w:tc>
          <w:tcPr>
            <w:tcW w:w="1532" w:type="dxa"/>
          </w:tcPr>
          <w:p w14:paraId="028E24F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222C677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5528" w:type="dxa"/>
            <w:hideMark/>
          </w:tcPr>
          <w:p w14:paraId="1C8A8E1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D9413B" w:rsidRPr="00C45D81" w14:paraId="36FC0A45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62B160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DF9C44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Chilled poultry meat and meat products</w:t>
            </w:r>
          </w:p>
        </w:tc>
        <w:tc>
          <w:tcPr>
            <w:tcW w:w="1532" w:type="dxa"/>
          </w:tcPr>
          <w:p w14:paraId="01EB52D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FFFFFF" w:themeFill="background1"/>
          </w:tcPr>
          <w:p w14:paraId="3BD6291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3667</w:t>
            </w:r>
          </w:p>
        </w:tc>
        <w:tc>
          <w:tcPr>
            <w:tcW w:w="5528" w:type="dxa"/>
            <w:hideMark/>
          </w:tcPr>
          <w:p w14:paraId="21F45F6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D9413B" w:rsidRPr="00C45D81" w14:paraId="65E7592D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E22C07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63EBFC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Frozen or chilled ostrich or emu carcases and offal</w:t>
            </w:r>
          </w:p>
        </w:tc>
        <w:tc>
          <w:tcPr>
            <w:tcW w:w="1532" w:type="dxa"/>
          </w:tcPr>
          <w:p w14:paraId="004FABE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FFFFFF" w:themeFill="background1"/>
          </w:tcPr>
          <w:p w14:paraId="0B83884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hideMark/>
          </w:tcPr>
          <w:p w14:paraId="500EE15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D9413B" w:rsidRPr="00C45D81" w14:paraId="07022FCA" w14:textId="77777777" w:rsidTr="000F29B1">
        <w:trPr>
          <w:trHeight w:val="399"/>
          <w:jc w:val="center"/>
        </w:trPr>
        <w:tc>
          <w:tcPr>
            <w:tcW w:w="2269" w:type="dxa"/>
            <w:vMerge/>
            <w:hideMark/>
          </w:tcPr>
          <w:p w14:paraId="7755060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3D6712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Frozen or chilled ostrich or emu meat</w:t>
            </w:r>
          </w:p>
        </w:tc>
        <w:tc>
          <w:tcPr>
            <w:tcW w:w="1532" w:type="dxa"/>
          </w:tcPr>
          <w:p w14:paraId="24C08B6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09B1209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hideMark/>
          </w:tcPr>
          <w:p w14:paraId="6B3C652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D9413B" w:rsidRPr="00C45D81" w14:paraId="069719B9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9F013F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A3A3AA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Frozen or chilled ostrich or emu meat products</w:t>
            </w:r>
          </w:p>
        </w:tc>
        <w:tc>
          <w:tcPr>
            <w:tcW w:w="1532" w:type="dxa"/>
          </w:tcPr>
          <w:p w14:paraId="76E7F4F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3BACEC8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189</w:t>
            </w:r>
          </w:p>
        </w:tc>
        <w:tc>
          <w:tcPr>
            <w:tcW w:w="5528" w:type="dxa"/>
            <w:hideMark/>
          </w:tcPr>
          <w:p w14:paraId="73FB311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D9413B" w:rsidRPr="00C45D81" w14:paraId="78FD8580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DC2841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A51E41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Egg products that are not heat treated in accordance with Article 10.4.23 of the Terrestrial Animal Code (WOAH)</w:t>
            </w:r>
          </w:p>
        </w:tc>
        <w:tc>
          <w:tcPr>
            <w:tcW w:w="1532" w:type="dxa"/>
          </w:tcPr>
          <w:p w14:paraId="12A8CEE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7117423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4657</w:t>
            </w:r>
          </w:p>
        </w:tc>
        <w:tc>
          <w:tcPr>
            <w:tcW w:w="5528" w:type="dxa"/>
            <w:hideMark/>
          </w:tcPr>
          <w:p w14:paraId="2455572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D9413B" w:rsidRPr="00C45D81" w14:paraId="684921E6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0F775E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0725F0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Eggs for research purposes</w:t>
            </w:r>
          </w:p>
        </w:tc>
        <w:tc>
          <w:tcPr>
            <w:tcW w:w="1532" w:type="dxa"/>
          </w:tcPr>
          <w:p w14:paraId="5EB3858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E242</w:t>
            </w:r>
          </w:p>
        </w:tc>
        <w:tc>
          <w:tcPr>
            <w:tcW w:w="1612" w:type="dxa"/>
            <w:shd w:val="clear" w:color="auto" w:fill="auto"/>
          </w:tcPr>
          <w:p w14:paraId="28164F8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AF6C74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D9413B" w:rsidRPr="00C45D81" w14:paraId="3FEC4AB6" w14:textId="77777777" w:rsidTr="000F29B1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58A66CA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3A3961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Raw pet meat and processed animal food (excluding canned pet food and dry pet food)</w:t>
            </w:r>
          </w:p>
        </w:tc>
        <w:tc>
          <w:tcPr>
            <w:tcW w:w="1532" w:type="dxa"/>
          </w:tcPr>
          <w:p w14:paraId="35C2C70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M074</w:t>
            </w:r>
          </w:p>
        </w:tc>
        <w:tc>
          <w:tcPr>
            <w:tcW w:w="1612" w:type="dxa"/>
            <w:shd w:val="clear" w:color="auto" w:fill="auto"/>
          </w:tcPr>
          <w:p w14:paraId="0C593D7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3751</w:t>
            </w:r>
          </w:p>
        </w:tc>
        <w:tc>
          <w:tcPr>
            <w:tcW w:w="5528" w:type="dxa"/>
            <w:noWrap/>
            <w:hideMark/>
          </w:tcPr>
          <w:p w14:paraId="5698D33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D9413B" w:rsidRPr="00C45D81" w14:paraId="2B0B75B8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66FAFE8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Solomon Islands</w:t>
            </w:r>
          </w:p>
          <w:p w14:paraId="4602ABA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F7EF04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73D4440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3143C7E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4771</w:t>
            </w:r>
          </w:p>
        </w:tc>
        <w:tc>
          <w:tcPr>
            <w:tcW w:w="5528" w:type="dxa"/>
            <w:hideMark/>
          </w:tcPr>
          <w:p w14:paraId="10586AF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Certification available for product sourced from 10km outside of control areas. Product must meet conditions on a valid import permit. </w:t>
            </w:r>
          </w:p>
        </w:tc>
      </w:tr>
      <w:tr w:rsidR="00D9413B" w:rsidRPr="00C45D81" w14:paraId="648E5B71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1AFE95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4976BC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400D609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EX46G </w:t>
            </w:r>
          </w:p>
        </w:tc>
        <w:tc>
          <w:tcPr>
            <w:tcW w:w="1612" w:type="dxa"/>
            <w:shd w:val="clear" w:color="auto" w:fill="auto"/>
          </w:tcPr>
          <w:p w14:paraId="5C406C4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E85F82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Certification available. </w:t>
            </w:r>
          </w:p>
        </w:tc>
      </w:tr>
      <w:tr w:rsidR="00D9413B" w:rsidRPr="00C45D81" w14:paraId="6CFB3F4E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4456E56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South Africa</w:t>
            </w:r>
          </w:p>
          <w:p w14:paraId="54AA803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C05D73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meat, meat products (including mechanically recovered poultry meat and chicken feet) and offal</w:t>
            </w:r>
          </w:p>
        </w:tc>
        <w:tc>
          <w:tcPr>
            <w:tcW w:w="1532" w:type="dxa"/>
          </w:tcPr>
          <w:p w14:paraId="771DF78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Z9</w:t>
            </w:r>
          </w:p>
        </w:tc>
        <w:tc>
          <w:tcPr>
            <w:tcW w:w="1612" w:type="dxa"/>
            <w:shd w:val="clear" w:color="auto" w:fill="auto"/>
          </w:tcPr>
          <w:p w14:paraId="53AEBA4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12C4E5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BC5592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7441233E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DB88E5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C3A8FE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Processed animal protein</w:t>
            </w:r>
          </w:p>
        </w:tc>
        <w:tc>
          <w:tcPr>
            <w:tcW w:w="1532" w:type="dxa"/>
          </w:tcPr>
          <w:p w14:paraId="5DAE7B9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E242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09C802F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3757</w:t>
            </w:r>
          </w:p>
        </w:tc>
        <w:tc>
          <w:tcPr>
            <w:tcW w:w="5528" w:type="dxa"/>
            <w:hideMark/>
          </w:tcPr>
          <w:p w14:paraId="59264632" w14:textId="77777777" w:rsidR="00D9413B" w:rsidRPr="00C45D81" w:rsidRDefault="00D9413B" w:rsidP="000F29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products sourced from outside the Control Areas</w:t>
            </w:r>
            <w:r w:rsidRPr="00C45D8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where South Africa have granted a valid import permit. </w:t>
            </w:r>
          </w:p>
          <w:p w14:paraId="2C5FDA2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99E4EBB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1F2054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CC0285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Fertiliser containing processed animal protein</w:t>
            </w:r>
          </w:p>
        </w:tc>
        <w:tc>
          <w:tcPr>
            <w:tcW w:w="1532" w:type="dxa"/>
          </w:tcPr>
          <w:p w14:paraId="32D76A8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E242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0D1E388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3759</w:t>
            </w:r>
          </w:p>
        </w:tc>
        <w:tc>
          <w:tcPr>
            <w:tcW w:w="5528" w:type="dxa"/>
            <w:hideMark/>
          </w:tcPr>
          <w:p w14:paraId="5B6C3098" w14:textId="77777777" w:rsidR="00D9413B" w:rsidRPr="00C45D81" w:rsidRDefault="00D9413B" w:rsidP="000F29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Certification available for products sourced from outside the Control Areas </w:t>
            </w:r>
            <w:r w:rsidRPr="00C45D8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where South Africa have granted a valid import permit. </w:t>
            </w:r>
          </w:p>
          <w:p w14:paraId="609119F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0371EDC8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93F3DA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A2C910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skins</w:t>
            </w:r>
          </w:p>
        </w:tc>
        <w:tc>
          <w:tcPr>
            <w:tcW w:w="1532" w:type="dxa"/>
          </w:tcPr>
          <w:p w14:paraId="7AC461D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5AEADDC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F4A352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5CE6765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5762B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39250B8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44BBBE1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South Korea</w:t>
            </w:r>
          </w:p>
          <w:p w14:paraId="7178472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E4F8CD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3CDB324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Z84</w:t>
            </w:r>
          </w:p>
        </w:tc>
        <w:tc>
          <w:tcPr>
            <w:tcW w:w="1612" w:type="dxa"/>
            <w:shd w:val="clear" w:color="auto" w:fill="auto"/>
          </w:tcPr>
          <w:p w14:paraId="4024B8A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5BCC462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6ACAA4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0C2FC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2FDEC9FD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F2F71B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A2B6A2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Heat treated poultry meat products</w:t>
            </w:r>
          </w:p>
        </w:tc>
        <w:tc>
          <w:tcPr>
            <w:tcW w:w="1532" w:type="dxa"/>
          </w:tcPr>
          <w:p w14:paraId="3E93413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Z84A</w:t>
            </w:r>
          </w:p>
        </w:tc>
        <w:tc>
          <w:tcPr>
            <w:tcW w:w="1612" w:type="dxa"/>
            <w:shd w:val="clear" w:color="auto" w:fill="auto"/>
          </w:tcPr>
          <w:p w14:paraId="323AA56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0EE8AEB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F82BEA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D9CEC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669A23EC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0F7C80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CC080B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5016C8B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151F055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5268</w:t>
            </w:r>
          </w:p>
        </w:tc>
        <w:tc>
          <w:tcPr>
            <w:tcW w:w="5528" w:type="dxa"/>
            <w:hideMark/>
          </w:tcPr>
          <w:p w14:paraId="621C09C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68AF31B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12217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1FFC580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2610B3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FF75DA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Salted ratite hide</w:t>
            </w:r>
          </w:p>
        </w:tc>
        <w:tc>
          <w:tcPr>
            <w:tcW w:w="1532" w:type="dxa"/>
          </w:tcPr>
          <w:p w14:paraId="6FD1678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E153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612" w:type="dxa"/>
            <w:shd w:val="clear" w:color="auto" w:fill="auto"/>
          </w:tcPr>
          <w:p w14:paraId="4F7D69E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2918</w:t>
            </w:r>
          </w:p>
        </w:tc>
        <w:tc>
          <w:tcPr>
            <w:tcW w:w="5528" w:type="dxa"/>
            <w:hideMark/>
          </w:tcPr>
          <w:p w14:paraId="195598D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03D45D1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04536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40F950C1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C486C6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2172BDE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Fully refined ratite oil</w:t>
            </w:r>
          </w:p>
        </w:tc>
        <w:tc>
          <w:tcPr>
            <w:tcW w:w="1532" w:type="dxa"/>
          </w:tcPr>
          <w:p w14:paraId="49EAFEC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EX331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>EX331A</w:t>
            </w:r>
          </w:p>
        </w:tc>
        <w:tc>
          <w:tcPr>
            <w:tcW w:w="1612" w:type="dxa"/>
            <w:shd w:val="clear" w:color="auto" w:fill="auto"/>
          </w:tcPr>
          <w:p w14:paraId="573D38A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5533</w:t>
            </w:r>
          </w:p>
        </w:tc>
        <w:tc>
          <w:tcPr>
            <w:tcW w:w="5528" w:type="dxa"/>
            <w:hideMark/>
          </w:tcPr>
          <w:p w14:paraId="62B2BA5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7DA2FEA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11551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5A287883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79BE56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2BBE8A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Processed, semi processed pet food and pet meat (excluding sterilised products)</w:t>
            </w:r>
          </w:p>
        </w:tc>
        <w:tc>
          <w:tcPr>
            <w:tcW w:w="1532" w:type="dxa"/>
          </w:tcPr>
          <w:p w14:paraId="2DD9E2E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M548</w:t>
            </w:r>
          </w:p>
        </w:tc>
        <w:tc>
          <w:tcPr>
            <w:tcW w:w="1612" w:type="dxa"/>
            <w:shd w:val="clear" w:color="auto" w:fill="auto"/>
          </w:tcPr>
          <w:p w14:paraId="1AE3933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279354C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heat treated products</w:t>
            </w:r>
          </w:p>
        </w:tc>
      </w:tr>
      <w:tr w:rsidR="00D9413B" w:rsidRPr="00C45D81" w14:paraId="075F448E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5DA41D1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BFD03F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Sterilised petfood products</w:t>
            </w:r>
          </w:p>
        </w:tc>
        <w:tc>
          <w:tcPr>
            <w:tcW w:w="1532" w:type="dxa"/>
          </w:tcPr>
          <w:p w14:paraId="348D602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M547</w:t>
            </w:r>
          </w:p>
        </w:tc>
        <w:tc>
          <w:tcPr>
            <w:tcW w:w="1612" w:type="dxa"/>
            <w:shd w:val="clear" w:color="auto" w:fill="auto"/>
          </w:tcPr>
          <w:p w14:paraId="2EADF70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62EBB3D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Certification available 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73A055DC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CD5C25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F8C893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Blown ratite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egg shells</w:t>
            </w:r>
            <w:proofErr w:type="gramEnd"/>
          </w:p>
        </w:tc>
        <w:tc>
          <w:tcPr>
            <w:tcW w:w="1532" w:type="dxa"/>
          </w:tcPr>
          <w:p w14:paraId="2D7A1E6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E242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40ED8AE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3827</w:t>
            </w:r>
          </w:p>
        </w:tc>
        <w:tc>
          <w:tcPr>
            <w:tcW w:w="5528" w:type="dxa"/>
            <w:hideMark/>
          </w:tcPr>
          <w:p w14:paraId="73F64A7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A9441F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B3DFE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2BE660CA" w14:textId="77777777" w:rsidTr="000F29B1">
        <w:trPr>
          <w:trHeight w:val="20"/>
          <w:jc w:val="center"/>
        </w:trPr>
        <w:tc>
          <w:tcPr>
            <w:tcW w:w="2269" w:type="dxa"/>
            <w:vMerge w:val="restart"/>
          </w:tcPr>
          <w:p w14:paraId="690ACFA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Sri Lanka</w:t>
            </w:r>
          </w:p>
        </w:tc>
        <w:tc>
          <w:tcPr>
            <w:tcW w:w="2946" w:type="dxa"/>
          </w:tcPr>
          <w:p w14:paraId="5ECE42A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Egg powder (not heat treated)</w:t>
            </w:r>
          </w:p>
        </w:tc>
        <w:tc>
          <w:tcPr>
            <w:tcW w:w="1532" w:type="dxa"/>
          </w:tcPr>
          <w:p w14:paraId="29E068A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211B699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6455</w:t>
            </w:r>
          </w:p>
        </w:tc>
        <w:tc>
          <w:tcPr>
            <w:tcW w:w="5528" w:type="dxa"/>
          </w:tcPr>
          <w:p w14:paraId="33ADC18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eggs sourced outside Victoria, NSW and the ACT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0CA2C127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401BEBD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0A3280E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 produced with Departmental supervision of anti-mortem and post-mortem inspection</w:t>
            </w:r>
          </w:p>
        </w:tc>
        <w:tc>
          <w:tcPr>
            <w:tcW w:w="1532" w:type="dxa"/>
          </w:tcPr>
          <w:p w14:paraId="4E86E3F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612" w:type="dxa"/>
            <w:shd w:val="clear" w:color="auto" w:fill="auto"/>
          </w:tcPr>
          <w:p w14:paraId="27E39B3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61C5B6A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frozen Australian product. </w:t>
            </w:r>
          </w:p>
          <w:p w14:paraId="78FD680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8BDCC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78506866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5AD8A16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3B3C02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produced with company ante-mortem and post-mortem inspection</w:t>
            </w:r>
          </w:p>
        </w:tc>
        <w:tc>
          <w:tcPr>
            <w:tcW w:w="1532" w:type="dxa"/>
          </w:tcPr>
          <w:p w14:paraId="61DFA80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5C3E0B2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533EC59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frozen Australian product. </w:t>
            </w:r>
          </w:p>
          <w:p w14:paraId="2A2FE7D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DDC16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99F05B5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3FC1F9C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0F992B4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carcases and offal produced with Departmental supervision of ante-mortem and post-mortem inspection</w:t>
            </w:r>
          </w:p>
        </w:tc>
        <w:tc>
          <w:tcPr>
            <w:tcW w:w="1532" w:type="dxa"/>
          </w:tcPr>
          <w:p w14:paraId="021E1BA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612" w:type="dxa"/>
            <w:shd w:val="clear" w:color="auto" w:fill="auto"/>
          </w:tcPr>
          <w:p w14:paraId="5817E63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27E7417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frozen Australian product.</w:t>
            </w:r>
          </w:p>
          <w:p w14:paraId="6DC85F2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F6657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52F7AF6F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04AAC02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259B6CD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 products produced with Departmental supervision of ante-mortem and post-mortem inspection</w:t>
            </w:r>
          </w:p>
        </w:tc>
        <w:tc>
          <w:tcPr>
            <w:tcW w:w="1532" w:type="dxa"/>
          </w:tcPr>
          <w:p w14:paraId="56AC576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612" w:type="dxa"/>
            <w:shd w:val="clear" w:color="auto" w:fill="auto"/>
          </w:tcPr>
          <w:p w14:paraId="2CA2646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5528" w:type="dxa"/>
          </w:tcPr>
          <w:p w14:paraId="6CF1EC8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frozen Australian product. </w:t>
            </w:r>
          </w:p>
          <w:p w14:paraId="180ACFB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CFFBB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BC6218A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0312122A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Taiwan</w:t>
            </w:r>
          </w:p>
          <w:p w14:paraId="674F8AC1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718B027A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Poultry soup jelly</w:t>
            </w:r>
          </w:p>
        </w:tc>
        <w:tc>
          <w:tcPr>
            <w:tcW w:w="1532" w:type="dxa"/>
          </w:tcPr>
          <w:p w14:paraId="7CEAF688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 xml:space="preserve">EX188M </w:t>
            </w:r>
          </w:p>
        </w:tc>
        <w:tc>
          <w:tcPr>
            <w:tcW w:w="1612" w:type="dxa"/>
            <w:shd w:val="clear" w:color="auto" w:fill="auto"/>
          </w:tcPr>
          <w:p w14:paraId="5D00B51E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F312785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poultry products sourced outside of VIC, NSW and ACT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9413B" w:rsidRPr="00C45D81" w14:paraId="17796C94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B01674E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FE4C958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Ostrich and emu carcasses and offal</w:t>
            </w:r>
          </w:p>
        </w:tc>
        <w:tc>
          <w:tcPr>
            <w:tcW w:w="1532" w:type="dxa"/>
          </w:tcPr>
          <w:p w14:paraId="270CFCAD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38464C2B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289</w:t>
            </w:r>
          </w:p>
        </w:tc>
        <w:tc>
          <w:tcPr>
            <w:tcW w:w="5528" w:type="dxa"/>
            <w:hideMark/>
          </w:tcPr>
          <w:p w14:paraId="7BE4E6DB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poultry products sourced outside of VIC, NSW and ACT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9413B" w:rsidRPr="00C45D81" w14:paraId="0073B285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847178C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A5F2F06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409BD8DD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35DB6E67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289</w:t>
            </w:r>
          </w:p>
        </w:tc>
        <w:tc>
          <w:tcPr>
            <w:tcW w:w="5528" w:type="dxa"/>
            <w:hideMark/>
          </w:tcPr>
          <w:p w14:paraId="3E273046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poultry products sourced outside of VIC, NSW and ACT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9413B" w:rsidRPr="00C45D81" w14:paraId="123C2411" w14:textId="77777777" w:rsidTr="000F29B1">
        <w:trPr>
          <w:trHeight w:val="20"/>
          <w:jc w:val="center"/>
        </w:trPr>
        <w:tc>
          <w:tcPr>
            <w:tcW w:w="2269" w:type="dxa"/>
            <w:vMerge/>
            <w:noWrap/>
            <w:hideMark/>
          </w:tcPr>
          <w:p w14:paraId="7194378F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46" w:type="dxa"/>
            <w:noWrap/>
            <w:hideMark/>
          </w:tcPr>
          <w:p w14:paraId="5E245F56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Table eggs</w:t>
            </w:r>
          </w:p>
        </w:tc>
        <w:tc>
          <w:tcPr>
            <w:tcW w:w="1532" w:type="dxa"/>
          </w:tcPr>
          <w:p w14:paraId="346A4B52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EX46TW</w:t>
            </w:r>
          </w:p>
        </w:tc>
        <w:tc>
          <w:tcPr>
            <w:tcW w:w="1612" w:type="dxa"/>
            <w:shd w:val="clear" w:color="auto" w:fill="auto"/>
          </w:tcPr>
          <w:p w14:paraId="6CD863E6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5170</w:t>
            </w:r>
          </w:p>
        </w:tc>
        <w:tc>
          <w:tcPr>
            <w:tcW w:w="5528" w:type="dxa"/>
            <w:noWrap/>
            <w:hideMark/>
          </w:tcPr>
          <w:p w14:paraId="447D69F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poultry products sourced outside of VIC, NSW and ACT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A56E281" w14:textId="77777777" w:rsidR="00D9413B" w:rsidRPr="00C45D81" w:rsidRDefault="00D9413B" w:rsidP="000F29B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i/>
                <w:iCs/>
                <w:sz w:val="22"/>
                <w:szCs w:val="22"/>
              </w:rPr>
              <w:t>Exporters should note egg MAA 2024-30 when considering if egg products can be exported to Taiwan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</w:tc>
      </w:tr>
      <w:tr w:rsidR="00D9413B" w:rsidRPr="00C45D81" w14:paraId="406340A5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840524E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6A241AB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Egg products</w:t>
            </w:r>
          </w:p>
        </w:tc>
        <w:tc>
          <w:tcPr>
            <w:tcW w:w="1532" w:type="dxa"/>
          </w:tcPr>
          <w:p w14:paraId="59BE13F6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EX46TW</w:t>
            </w:r>
          </w:p>
        </w:tc>
        <w:tc>
          <w:tcPr>
            <w:tcW w:w="1612" w:type="dxa"/>
            <w:shd w:val="clear" w:color="auto" w:fill="auto"/>
          </w:tcPr>
          <w:p w14:paraId="6C10B236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5171</w:t>
            </w:r>
          </w:p>
        </w:tc>
        <w:tc>
          <w:tcPr>
            <w:tcW w:w="5528" w:type="dxa"/>
            <w:noWrap/>
            <w:hideMark/>
          </w:tcPr>
          <w:p w14:paraId="5791A66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poultry products sourced outside of VIC, NSW and ACT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9A9565F" w14:textId="77777777" w:rsidR="00D9413B" w:rsidRPr="00C45D81" w:rsidRDefault="00D9413B" w:rsidP="000F29B1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i/>
                <w:iCs/>
                <w:sz w:val="22"/>
                <w:szCs w:val="22"/>
              </w:rPr>
              <w:t>Exporters should note egg MAA 2024-30 when considering if egg products can be exported to Taiwan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</w:tc>
      </w:tr>
      <w:tr w:rsidR="00D9413B" w:rsidRPr="00C45D81" w14:paraId="427FFC6A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AB3D461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1FE7704C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Dried animal products of poultry origin (for example feathers) not intended for human or animal consumption</w:t>
            </w:r>
          </w:p>
        </w:tc>
        <w:tc>
          <w:tcPr>
            <w:tcW w:w="1532" w:type="dxa"/>
            <w:shd w:val="clear" w:color="auto" w:fill="auto"/>
          </w:tcPr>
          <w:p w14:paraId="0CCBCC09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E242</w:t>
            </w: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015F2022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3828</w:t>
            </w:r>
          </w:p>
        </w:tc>
        <w:tc>
          <w:tcPr>
            <w:tcW w:w="5528" w:type="dxa"/>
            <w:shd w:val="clear" w:color="auto" w:fill="auto"/>
            <w:hideMark/>
          </w:tcPr>
          <w:p w14:paraId="396067EF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poultry products sourced outside of VIC, NSW and ACT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9413B" w:rsidRPr="00C45D81" w14:paraId="340E4E7B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303437A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6F407868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Pet food (raw, dry and semi-moist processed) that contains poultry ingredients</w:t>
            </w:r>
          </w:p>
        </w:tc>
        <w:tc>
          <w:tcPr>
            <w:tcW w:w="1532" w:type="dxa"/>
          </w:tcPr>
          <w:p w14:paraId="17582CDD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M074A</w:t>
            </w:r>
          </w:p>
        </w:tc>
        <w:tc>
          <w:tcPr>
            <w:tcW w:w="1612" w:type="dxa"/>
            <w:shd w:val="clear" w:color="auto" w:fill="auto"/>
          </w:tcPr>
          <w:p w14:paraId="2CBDD029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3777</w:t>
            </w:r>
          </w:p>
        </w:tc>
        <w:tc>
          <w:tcPr>
            <w:tcW w:w="5528" w:type="dxa"/>
            <w:hideMark/>
          </w:tcPr>
          <w:p w14:paraId="08E77F60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poultry products sourced outside of VIC, NSW and ACT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9413B" w:rsidRPr="00C45D81" w14:paraId="4912241B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23E59EE6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46" w:type="dxa"/>
          </w:tcPr>
          <w:p w14:paraId="3B0DABB5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Meat meal, bone meal, meat-and-bone meal, blood meal, feather meal and plasma protein powder derived from chickens, ducks, geese and turkeys (Aves animals)</w:t>
            </w:r>
          </w:p>
          <w:p w14:paraId="1681038A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32" w:type="dxa"/>
          </w:tcPr>
          <w:p w14:paraId="6E71953B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M074B</w:t>
            </w:r>
          </w:p>
        </w:tc>
        <w:tc>
          <w:tcPr>
            <w:tcW w:w="1612" w:type="dxa"/>
            <w:shd w:val="clear" w:color="auto" w:fill="auto"/>
          </w:tcPr>
          <w:p w14:paraId="1676D8F2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bCs/>
                <w:sz w:val="22"/>
                <w:szCs w:val="22"/>
              </w:rPr>
              <w:t>7310</w:t>
            </w:r>
          </w:p>
        </w:tc>
        <w:tc>
          <w:tcPr>
            <w:tcW w:w="5528" w:type="dxa"/>
          </w:tcPr>
          <w:p w14:paraId="686D6D97" w14:textId="77777777" w:rsidR="00D9413B" w:rsidRPr="00C45D81" w:rsidRDefault="00D9413B" w:rsidP="000F29B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poultry products sourced outside of VIC, NSW and ACT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9413B" w:rsidRPr="00C45D81" w14:paraId="7DE8A72A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57FFE90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Thailand</w:t>
            </w:r>
          </w:p>
          <w:p w14:paraId="0F9B03B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8E94A7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carcases and emu offal</w:t>
            </w:r>
          </w:p>
        </w:tc>
        <w:tc>
          <w:tcPr>
            <w:tcW w:w="1532" w:type="dxa"/>
          </w:tcPr>
          <w:p w14:paraId="38DB3ED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612" w:type="dxa"/>
            <w:shd w:val="clear" w:color="auto" w:fill="auto"/>
          </w:tcPr>
          <w:p w14:paraId="4E06254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5CD1F67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2395AB8D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161ED1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4D18ED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532" w:type="dxa"/>
          </w:tcPr>
          <w:p w14:paraId="766238E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612" w:type="dxa"/>
            <w:shd w:val="clear" w:color="auto" w:fill="auto"/>
          </w:tcPr>
          <w:p w14:paraId="312EE65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6F47766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5BD93EAE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FE3162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5D6303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532" w:type="dxa"/>
          </w:tcPr>
          <w:p w14:paraId="0504512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612" w:type="dxa"/>
            <w:shd w:val="clear" w:color="auto" w:fill="auto"/>
          </w:tcPr>
          <w:p w14:paraId="11A8F35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5528" w:type="dxa"/>
            <w:hideMark/>
          </w:tcPr>
          <w:p w14:paraId="198D469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06BA432B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8468BC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56D20B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Raw inedible turkey meat</w:t>
            </w:r>
          </w:p>
        </w:tc>
        <w:tc>
          <w:tcPr>
            <w:tcW w:w="1532" w:type="dxa"/>
          </w:tcPr>
          <w:p w14:paraId="468CFB0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612" w:type="dxa"/>
            <w:shd w:val="clear" w:color="auto" w:fill="auto"/>
          </w:tcPr>
          <w:p w14:paraId="298605C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5211</w:t>
            </w:r>
          </w:p>
        </w:tc>
        <w:tc>
          <w:tcPr>
            <w:tcW w:w="5528" w:type="dxa"/>
            <w:hideMark/>
          </w:tcPr>
          <w:p w14:paraId="1598171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57A9EDED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2AF877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2ED891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Inedible tallow</w:t>
            </w:r>
          </w:p>
        </w:tc>
        <w:tc>
          <w:tcPr>
            <w:tcW w:w="1532" w:type="dxa"/>
          </w:tcPr>
          <w:p w14:paraId="3DB150E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M336</w:t>
            </w:r>
          </w:p>
        </w:tc>
        <w:tc>
          <w:tcPr>
            <w:tcW w:w="1612" w:type="dxa"/>
            <w:shd w:val="clear" w:color="auto" w:fill="auto"/>
          </w:tcPr>
          <w:p w14:paraId="5678CEE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5075</w:t>
            </w:r>
          </w:p>
        </w:tc>
        <w:tc>
          <w:tcPr>
            <w:tcW w:w="5528" w:type="dxa"/>
            <w:hideMark/>
          </w:tcPr>
          <w:p w14:paraId="73A68E3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Certification available for poultry products sourced from outside the Control Areas. No sourcing restrictions for other species. </w:t>
            </w:r>
          </w:p>
        </w:tc>
      </w:tr>
      <w:tr w:rsidR="00D9413B" w:rsidRPr="00C45D81" w14:paraId="5508DC00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D198E5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8757E8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and emu skins</w:t>
            </w:r>
          </w:p>
        </w:tc>
        <w:tc>
          <w:tcPr>
            <w:tcW w:w="1532" w:type="dxa"/>
          </w:tcPr>
          <w:p w14:paraId="5E832D3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6969CD8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1AFF73C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5176EF06" w14:textId="77777777" w:rsidTr="000F29B1">
        <w:trPr>
          <w:trHeight w:val="20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4FECD5D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Timor </w:t>
            </w:r>
            <w:proofErr w:type="spellStart"/>
            <w:r w:rsidRPr="00C45D81">
              <w:rPr>
                <w:rFonts w:ascii="Calibri" w:hAnsi="Calibri" w:cs="Calibri"/>
                <w:sz w:val="22"/>
                <w:szCs w:val="22"/>
              </w:rPr>
              <w:t>Leste</w:t>
            </w:r>
            <w:proofErr w:type="spellEnd"/>
          </w:p>
        </w:tc>
        <w:tc>
          <w:tcPr>
            <w:tcW w:w="2946" w:type="dxa"/>
            <w:hideMark/>
          </w:tcPr>
          <w:p w14:paraId="4BD5BF1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Poultry, poultry meat products and edible offal</w:t>
            </w:r>
          </w:p>
        </w:tc>
        <w:tc>
          <w:tcPr>
            <w:tcW w:w="1532" w:type="dxa"/>
          </w:tcPr>
          <w:p w14:paraId="6211224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465D1C3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3077</w:t>
            </w:r>
          </w:p>
        </w:tc>
        <w:tc>
          <w:tcPr>
            <w:tcW w:w="5528" w:type="dxa"/>
            <w:hideMark/>
          </w:tcPr>
          <w:p w14:paraId="7D0F5D3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2DBA6A52" w14:textId="77777777" w:rsidTr="000F29B1">
        <w:trPr>
          <w:trHeight w:val="20"/>
          <w:jc w:val="center"/>
        </w:trPr>
        <w:tc>
          <w:tcPr>
            <w:tcW w:w="2269" w:type="dxa"/>
            <w:tcBorders>
              <w:bottom w:val="nil"/>
            </w:tcBorders>
          </w:tcPr>
          <w:p w14:paraId="5ABCAB4B" w14:textId="77777777" w:rsidR="00D9413B" w:rsidRPr="00F60710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F60710">
              <w:rPr>
                <w:rFonts w:ascii="Calibri" w:hAnsi="Calibri" w:cs="Calibri"/>
                <w:sz w:val="22"/>
                <w:szCs w:val="22"/>
              </w:rPr>
              <w:t>Tonga</w:t>
            </w:r>
          </w:p>
        </w:tc>
        <w:tc>
          <w:tcPr>
            <w:tcW w:w="2946" w:type="dxa"/>
          </w:tcPr>
          <w:p w14:paraId="13044E97" w14:textId="77777777" w:rsidR="00D9413B" w:rsidRPr="00F60710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F60710">
              <w:rPr>
                <w:rFonts w:ascii="Calibri" w:hAnsi="Calibri" w:cs="Calibri"/>
                <w:sz w:val="22"/>
                <w:szCs w:val="22"/>
              </w:rPr>
              <w:t>Poultry meat, poultry meat products and edible offal</w:t>
            </w:r>
          </w:p>
        </w:tc>
        <w:tc>
          <w:tcPr>
            <w:tcW w:w="1532" w:type="dxa"/>
          </w:tcPr>
          <w:p w14:paraId="2747B160" w14:textId="77777777" w:rsidR="00D9413B" w:rsidRPr="00F60710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F60710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046C8466" w14:textId="77777777" w:rsidR="00D9413B" w:rsidRPr="00F60710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F60710">
              <w:rPr>
                <w:rFonts w:ascii="Calibri" w:hAnsi="Calibri" w:cs="Calibri"/>
                <w:sz w:val="22"/>
                <w:szCs w:val="22"/>
              </w:rPr>
              <w:t>2269</w:t>
            </w:r>
          </w:p>
        </w:tc>
        <w:tc>
          <w:tcPr>
            <w:tcW w:w="5528" w:type="dxa"/>
          </w:tcPr>
          <w:p w14:paraId="521FEC55" w14:textId="77777777" w:rsidR="00D9413B" w:rsidRPr="00F60710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F60710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125B0CDF" w14:textId="77777777" w:rsidTr="000F29B1">
        <w:trPr>
          <w:trHeight w:val="20"/>
          <w:jc w:val="center"/>
        </w:trPr>
        <w:tc>
          <w:tcPr>
            <w:tcW w:w="2269" w:type="dxa"/>
            <w:tcBorders>
              <w:top w:val="nil"/>
            </w:tcBorders>
          </w:tcPr>
          <w:p w14:paraId="638DA5C7" w14:textId="77777777" w:rsidR="00D9413B" w:rsidRPr="00F60710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C1DA2E7" w14:textId="77777777" w:rsidR="00D9413B" w:rsidRPr="00F60710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F60710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</w:tcPr>
          <w:p w14:paraId="27FF4911" w14:textId="77777777" w:rsidR="00D9413B" w:rsidRPr="00F60710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F60710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07A2E027" w14:textId="77777777" w:rsidR="00D9413B" w:rsidRPr="00F60710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0E7DFCE1" w14:textId="77777777" w:rsidR="00D9413B" w:rsidRPr="00F60710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F60710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55D51196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4A098547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United Arab Emirates</w:t>
            </w:r>
          </w:p>
          <w:p w14:paraId="6A4ACC75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929246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C02653D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62F2BEE2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EX195U</w:t>
            </w:r>
          </w:p>
        </w:tc>
        <w:tc>
          <w:tcPr>
            <w:tcW w:w="1612" w:type="dxa"/>
            <w:shd w:val="clear" w:color="auto" w:fill="auto"/>
          </w:tcPr>
          <w:p w14:paraId="1591C942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5528" w:type="dxa"/>
            <w:hideMark/>
          </w:tcPr>
          <w:p w14:paraId="14E2A4B3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0D8B1C77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A1087EC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173B602C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532" w:type="dxa"/>
          </w:tcPr>
          <w:p w14:paraId="5BE53FFD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04D4BC1C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5528" w:type="dxa"/>
            <w:hideMark/>
          </w:tcPr>
          <w:p w14:paraId="70412090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Certification available for eggs sourced from outside the Control Areas</w:t>
            </w:r>
          </w:p>
        </w:tc>
      </w:tr>
      <w:tr w:rsidR="00D9413B" w:rsidRPr="00C45D81" w14:paraId="4D71FD5E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CCFC74A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3A1D355B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532" w:type="dxa"/>
          </w:tcPr>
          <w:p w14:paraId="0D94A4E0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Z450D</w:t>
            </w:r>
          </w:p>
        </w:tc>
        <w:tc>
          <w:tcPr>
            <w:tcW w:w="1612" w:type="dxa"/>
            <w:shd w:val="clear" w:color="auto" w:fill="auto"/>
          </w:tcPr>
          <w:p w14:paraId="1A85DD6D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5528" w:type="dxa"/>
            <w:hideMark/>
          </w:tcPr>
          <w:p w14:paraId="1C8C4CFB" w14:textId="77777777" w:rsidR="00D9413B" w:rsidRPr="00B5325B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B5325B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390C5FA0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2911E43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United States of America </w:t>
            </w:r>
          </w:p>
        </w:tc>
        <w:tc>
          <w:tcPr>
            <w:tcW w:w="2946" w:type="dxa"/>
            <w:hideMark/>
          </w:tcPr>
          <w:p w14:paraId="2E6D602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Raw animal by-product from animals other than wild game animals for export to the US for inclusion in manufactured pet food for the EU</w:t>
            </w:r>
          </w:p>
        </w:tc>
        <w:tc>
          <w:tcPr>
            <w:tcW w:w="1532" w:type="dxa"/>
          </w:tcPr>
          <w:p w14:paraId="350FC01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M470</w:t>
            </w:r>
          </w:p>
        </w:tc>
        <w:tc>
          <w:tcPr>
            <w:tcW w:w="1612" w:type="dxa"/>
            <w:shd w:val="clear" w:color="auto" w:fill="auto"/>
          </w:tcPr>
          <w:p w14:paraId="384A1EF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  <w:hideMark/>
          </w:tcPr>
          <w:p w14:paraId="0E92719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231CD73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78602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FA4CC5D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2ABD593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3D144F8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Raw animal by-product from wild game animals (other than kangaroo only product) for export to the US for inclusion in manufactured pet food for the EU</w:t>
            </w:r>
          </w:p>
        </w:tc>
        <w:tc>
          <w:tcPr>
            <w:tcW w:w="1532" w:type="dxa"/>
          </w:tcPr>
          <w:p w14:paraId="4F3B988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M471</w:t>
            </w:r>
          </w:p>
        </w:tc>
        <w:tc>
          <w:tcPr>
            <w:tcW w:w="1612" w:type="dxa"/>
            <w:shd w:val="clear" w:color="auto" w:fill="auto"/>
          </w:tcPr>
          <w:p w14:paraId="3C574C8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7C1EEC6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</w:t>
            </w:r>
          </w:p>
          <w:p w14:paraId="4960B2D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BABB0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2EFAC23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1040CBB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20D3698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Raw animal by-product from Kangaroo for export to the US for inclusion in manufactured petfood for the EU</w:t>
            </w:r>
          </w:p>
        </w:tc>
        <w:tc>
          <w:tcPr>
            <w:tcW w:w="1532" w:type="dxa"/>
          </w:tcPr>
          <w:p w14:paraId="6984D95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M471</w:t>
            </w:r>
          </w:p>
        </w:tc>
        <w:tc>
          <w:tcPr>
            <w:tcW w:w="1612" w:type="dxa"/>
            <w:shd w:val="clear" w:color="auto" w:fill="auto"/>
          </w:tcPr>
          <w:p w14:paraId="2892519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105010A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6A9B9C8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CFBF6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73A0EBCE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2FAB982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4F8D70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Untreated bovine and foetal bovine blood from </w:t>
            </w:r>
            <w:r w:rsidRPr="00C45D81">
              <w:rPr>
                <w:rFonts w:ascii="Calibri" w:hAnsi="Calibri" w:cs="Calibri"/>
                <w:sz w:val="22"/>
                <w:szCs w:val="22"/>
              </w:rPr>
              <w:lastRenderedPageBreak/>
              <w:t>slaughtered Australian and/or New Zealand animals exported to the US for re-export to the EU</w:t>
            </w:r>
          </w:p>
        </w:tc>
        <w:tc>
          <w:tcPr>
            <w:tcW w:w="1532" w:type="dxa"/>
          </w:tcPr>
          <w:p w14:paraId="395EE11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lastRenderedPageBreak/>
              <w:t>M498</w:t>
            </w:r>
          </w:p>
          <w:p w14:paraId="07EF1C1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M498B</w:t>
            </w:r>
          </w:p>
        </w:tc>
        <w:tc>
          <w:tcPr>
            <w:tcW w:w="1612" w:type="dxa"/>
            <w:shd w:val="clear" w:color="auto" w:fill="auto"/>
          </w:tcPr>
          <w:p w14:paraId="7B161A5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19FD4FF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25F1F1A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D15B1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29FB0796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7F83253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538621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Non-bovine blood from slaughtered Australian animals</w:t>
            </w:r>
          </w:p>
        </w:tc>
        <w:tc>
          <w:tcPr>
            <w:tcW w:w="1532" w:type="dxa"/>
          </w:tcPr>
          <w:p w14:paraId="3F18BAF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M523</w:t>
            </w:r>
          </w:p>
        </w:tc>
        <w:tc>
          <w:tcPr>
            <w:tcW w:w="1612" w:type="dxa"/>
            <w:shd w:val="clear" w:color="auto" w:fill="auto"/>
          </w:tcPr>
          <w:p w14:paraId="32CA6E8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</w:tcPr>
          <w:p w14:paraId="1AFFED9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674B8A6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0A9B7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67B55C1D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1E5ED9C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37D5DB1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Technical products containing bovine material excluding blood, </w:t>
            </w:r>
            <w:proofErr w:type="spellStart"/>
            <w:r w:rsidRPr="00C45D81">
              <w:rPr>
                <w:rFonts w:ascii="Calibri" w:hAnsi="Calibri" w:cs="Calibri"/>
                <w:sz w:val="22"/>
                <w:szCs w:val="22"/>
              </w:rPr>
              <w:t>vells</w:t>
            </w:r>
            <w:proofErr w:type="spell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and gullets</w:t>
            </w:r>
          </w:p>
        </w:tc>
        <w:tc>
          <w:tcPr>
            <w:tcW w:w="1532" w:type="dxa"/>
          </w:tcPr>
          <w:p w14:paraId="22440BB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2781D14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3A4594C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1A69CB9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5C6D5F5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339BBE1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8D783D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Technical products not containing bovine material excluding blood, </w:t>
            </w:r>
            <w:proofErr w:type="spellStart"/>
            <w:r w:rsidRPr="00C45D81">
              <w:rPr>
                <w:rFonts w:ascii="Calibri" w:hAnsi="Calibri" w:cs="Calibri"/>
                <w:sz w:val="22"/>
                <w:szCs w:val="22"/>
              </w:rPr>
              <w:t>vells</w:t>
            </w:r>
            <w:proofErr w:type="spell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and gullets</w:t>
            </w:r>
          </w:p>
        </w:tc>
        <w:tc>
          <w:tcPr>
            <w:tcW w:w="1532" w:type="dxa"/>
          </w:tcPr>
          <w:p w14:paraId="7EE9BDF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shd w:val="clear" w:color="auto" w:fill="auto"/>
          </w:tcPr>
          <w:p w14:paraId="682AD93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</w:tcPr>
          <w:p w14:paraId="4EDD183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12F7812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236AD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16D41784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280AEAA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45D8C98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Technical and pharmaceutical material for processing in the US, then re-export to the EU</w:t>
            </w:r>
          </w:p>
        </w:tc>
        <w:tc>
          <w:tcPr>
            <w:tcW w:w="1532" w:type="dxa"/>
          </w:tcPr>
          <w:p w14:paraId="28B931F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M546</w:t>
            </w:r>
          </w:p>
        </w:tc>
        <w:tc>
          <w:tcPr>
            <w:tcW w:w="1612" w:type="dxa"/>
            <w:shd w:val="clear" w:color="auto" w:fill="auto"/>
          </w:tcPr>
          <w:p w14:paraId="63BEA15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2340E49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0B8F62F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6E6E119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6196D38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723CF0A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Raw material exported to the US for further processing into technical and pharmaceutical products for re-export to Mexico</w:t>
            </w:r>
          </w:p>
        </w:tc>
        <w:tc>
          <w:tcPr>
            <w:tcW w:w="1532" w:type="dxa"/>
          </w:tcPr>
          <w:p w14:paraId="26E9FD8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79AF23F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5200</w:t>
            </w:r>
          </w:p>
        </w:tc>
        <w:tc>
          <w:tcPr>
            <w:tcW w:w="5528" w:type="dxa"/>
          </w:tcPr>
          <w:p w14:paraId="4F0490D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 </w:t>
            </w:r>
          </w:p>
          <w:p w14:paraId="7D35E36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62731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5483C34D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5256537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54CC34A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Ratite meat, meat products and edible offal</w:t>
            </w:r>
          </w:p>
        </w:tc>
        <w:tc>
          <w:tcPr>
            <w:tcW w:w="1532" w:type="dxa"/>
          </w:tcPr>
          <w:p w14:paraId="390D98C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USEXM</w:t>
            </w:r>
          </w:p>
        </w:tc>
        <w:tc>
          <w:tcPr>
            <w:tcW w:w="1612" w:type="dxa"/>
            <w:shd w:val="clear" w:color="auto" w:fill="auto"/>
          </w:tcPr>
          <w:p w14:paraId="59AAF28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2936</w:t>
            </w:r>
          </w:p>
        </w:tc>
        <w:tc>
          <w:tcPr>
            <w:tcW w:w="5528" w:type="dxa"/>
          </w:tcPr>
          <w:p w14:paraId="0E26A53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7B9C309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00673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0D3DD740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5DE84E8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34190D3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Raw pet meat (containing bovine material)</w:t>
            </w:r>
          </w:p>
        </w:tc>
        <w:tc>
          <w:tcPr>
            <w:tcW w:w="1532" w:type="dxa"/>
          </w:tcPr>
          <w:p w14:paraId="401D136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367F46F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4BD3448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  <w:p w14:paraId="02F9E3F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AB2F2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0BFF286D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18776D1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38A0159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Raw pet meat (not containing bovine material)</w:t>
            </w:r>
          </w:p>
        </w:tc>
        <w:tc>
          <w:tcPr>
            <w:tcW w:w="1532" w:type="dxa"/>
          </w:tcPr>
          <w:p w14:paraId="7068473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shd w:val="clear" w:color="auto" w:fill="auto"/>
          </w:tcPr>
          <w:p w14:paraId="6B803C1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</w:tcPr>
          <w:p w14:paraId="318EA3D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483116D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465A3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73D007B5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56BEA58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6AE1144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Bovine-origin petfood and pet treats that do not contain 'processed animal protein'</w:t>
            </w:r>
          </w:p>
        </w:tc>
        <w:tc>
          <w:tcPr>
            <w:tcW w:w="1532" w:type="dxa"/>
          </w:tcPr>
          <w:p w14:paraId="57D367F1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612" w:type="dxa"/>
            <w:shd w:val="clear" w:color="auto" w:fill="auto"/>
          </w:tcPr>
          <w:p w14:paraId="6447707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5528" w:type="dxa"/>
          </w:tcPr>
          <w:p w14:paraId="23B2CFB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1DD664D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E72DA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831C365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0EC49DF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</w:tcPr>
          <w:p w14:paraId="27EE013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Non-bovine-origin petfood and pet treats that do not contain 'processed animal protein</w:t>
            </w:r>
          </w:p>
        </w:tc>
        <w:tc>
          <w:tcPr>
            <w:tcW w:w="1532" w:type="dxa"/>
          </w:tcPr>
          <w:p w14:paraId="70B0D8E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612" w:type="dxa"/>
            <w:shd w:val="clear" w:color="auto" w:fill="auto"/>
          </w:tcPr>
          <w:p w14:paraId="4B7D9B1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5528" w:type="dxa"/>
          </w:tcPr>
          <w:p w14:paraId="2CB3895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  <w:p w14:paraId="7EA97D9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44DF2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2765A3DE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6821C691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705BEF">
              <w:rPr>
                <w:rFonts w:ascii="Calibri" w:hAnsi="Calibri" w:cs="Calibri"/>
                <w:sz w:val="22"/>
                <w:szCs w:val="22"/>
              </w:rPr>
              <w:t>Vanuatu</w:t>
            </w:r>
          </w:p>
          <w:p w14:paraId="72CB9073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06717B93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705BEF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532" w:type="dxa"/>
          </w:tcPr>
          <w:p w14:paraId="4A9E6A2D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705BEF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3A5C2DE5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705BEF">
              <w:rPr>
                <w:rFonts w:ascii="Calibri" w:hAnsi="Calibri" w:cs="Calibri"/>
                <w:sz w:val="22"/>
                <w:szCs w:val="22"/>
              </w:rPr>
              <w:t>4772</w:t>
            </w:r>
          </w:p>
        </w:tc>
        <w:tc>
          <w:tcPr>
            <w:tcW w:w="5528" w:type="dxa"/>
            <w:hideMark/>
          </w:tcPr>
          <w:p w14:paraId="7D597318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705BEF">
              <w:rPr>
                <w:rFonts w:ascii="Calibri" w:hAnsi="Calibri" w:cs="Calibri"/>
                <w:sz w:val="22"/>
                <w:szCs w:val="22"/>
              </w:rPr>
              <w:t>Certification available for all poultry products sourced from outside the Control Areas.</w:t>
            </w:r>
          </w:p>
          <w:p w14:paraId="6BA155CE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D800214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014C4203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14:paraId="658D0FB4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705BEF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532" w:type="dxa"/>
            <w:shd w:val="clear" w:color="auto" w:fill="auto"/>
          </w:tcPr>
          <w:p w14:paraId="6FA06972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705BEF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612" w:type="dxa"/>
            <w:shd w:val="clear" w:color="auto" w:fill="auto"/>
          </w:tcPr>
          <w:p w14:paraId="77FA25C9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705BEF">
              <w:rPr>
                <w:rFonts w:ascii="Calibri" w:hAnsi="Calibri" w:cs="Calibri"/>
                <w:sz w:val="22"/>
                <w:szCs w:val="22"/>
              </w:rPr>
              <w:t>5186</w:t>
            </w:r>
          </w:p>
        </w:tc>
        <w:tc>
          <w:tcPr>
            <w:tcW w:w="5528" w:type="dxa"/>
          </w:tcPr>
          <w:p w14:paraId="52887519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705BEF">
              <w:rPr>
                <w:rFonts w:ascii="Calibri" w:hAnsi="Calibri" w:cs="Calibri"/>
                <w:sz w:val="22"/>
                <w:szCs w:val="22"/>
              </w:rPr>
              <w:t xml:space="preserve">Certification available for all </w:t>
            </w:r>
            <w:r>
              <w:rPr>
                <w:rFonts w:ascii="Calibri" w:hAnsi="Calibri" w:cs="Calibri"/>
                <w:sz w:val="22"/>
                <w:szCs w:val="22"/>
              </w:rPr>
              <w:t>egg</w:t>
            </w:r>
            <w:r w:rsidRPr="00705BEF">
              <w:rPr>
                <w:rFonts w:ascii="Calibri" w:hAnsi="Calibri" w:cs="Calibri"/>
                <w:sz w:val="22"/>
                <w:szCs w:val="22"/>
              </w:rPr>
              <w:t xml:space="preserve"> products sourced from outside the Control Areas.</w:t>
            </w:r>
          </w:p>
          <w:p w14:paraId="58011B45" w14:textId="77777777" w:rsidR="00D9413B" w:rsidRPr="00705BEF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0F7108F3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72DC953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Vietnam</w:t>
            </w:r>
          </w:p>
          <w:p w14:paraId="1354C0D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3577912A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Bovine edible offal</w:t>
            </w:r>
          </w:p>
        </w:tc>
        <w:tc>
          <w:tcPr>
            <w:tcW w:w="1532" w:type="dxa"/>
            <w:shd w:val="clear" w:color="auto" w:fill="auto"/>
          </w:tcPr>
          <w:p w14:paraId="4708B88C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M521</w:t>
            </w:r>
          </w:p>
        </w:tc>
        <w:tc>
          <w:tcPr>
            <w:tcW w:w="1612" w:type="dxa"/>
            <w:shd w:val="clear" w:color="auto" w:fill="auto"/>
          </w:tcPr>
          <w:p w14:paraId="349CA6DB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5191</w:t>
            </w:r>
          </w:p>
        </w:tc>
        <w:tc>
          <w:tcPr>
            <w:tcW w:w="5528" w:type="dxa"/>
            <w:hideMark/>
          </w:tcPr>
          <w:p w14:paraId="78B9EAC9" w14:textId="77777777" w:rsidR="00D9413B" w:rsidRPr="000C1F6E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50364827" w14:textId="77777777" w:rsidTr="000F29B1">
        <w:trPr>
          <w:trHeight w:val="136"/>
          <w:jc w:val="center"/>
        </w:trPr>
        <w:tc>
          <w:tcPr>
            <w:tcW w:w="2269" w:type="dxa"/>
            <w:vMerge/>
            <w:hideMark/>
          </w:tcPr>
          <w:p w14:paraId="7E71035A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509A92EC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Porcine edible offal</w:t>
            </w:r>
          </w:p>
        </w:tc>
        <w:tc>
          <w:tcPr>
            <w:tcW w:w="1532" w:type="dxa"/>
            <w:shd w:val="clear" w:color="auto" w:fill="auto"/>
          </w:tcPr>
          <w:p w14:paraId="5503520F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M542</w:t>
            </w:r>
          </w:p>
        </w:tc>
        <w:tc>
          <w:tcPr>
            <w:tcW w:w="1612" w:type="dxa"/>
            <w:shd w:val="clear" w:color="auto" w:fill="auto"/>
          </w:tcPr>
          <w:p w14:paraId="7B6FD99F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5117</w:t>
            </w:r>
          </w:p>
        </w:tc>
        <w:tc>
          <w:tcPr>
            <w:tcW w:w="5528" w:type="dxa"/>
            <w:hideMark/>
          </w:tcPr>
          <w:p w14:paraId="0CFC903E" w14:textId="77777777" w:rsidR="00D9413B" w:rsidRPr="000C1F6E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27E75659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D7AF1C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0099876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edible offal</w:t>
            </w:r>
          </w:p>
        </w:tc>
        <w:tc>
          <w:tcPr>
            <w:tcW w:w="1532" w:type="dxa"/>
            <w:shd w:val="clear" w:color="auto" w:fill="auto"/>
          </w:tcPr>
          <w:p w14:paraId="1CEC51C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M522</w:t>
            </w:r>
          </w:p>
        </w:tc>
        <w:tc>
          <w:tcPr>
            <w:tcW w:w="1612" w:type="dxa"/>
            <w:shd w:val="clear" w:color="auto" w:fill="auto"/>
          </w:tcPr>
          <w:p w14:paraId="310A5DE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5192</w:t>
            </w:r>
          </w:p>
        </w:tc>
        <w:tc>
          <w:tcPr>
            <w:tcW w:w="5528" w:type="dxa"/>
            <w:hideMark/>
          </w:tcPr>
          <w:p w14:paraId="75C1D3C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</w:tc>
      </w:tr>
      <w:tr w:rsidR="00D9413B" w:rsidRPr="00C45D81" w14:paraId="310AE145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0E861B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1DFA3520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Ovine edible offal</w:t>
            </w:r>
          </w:p>
        </w:tc>
        <w:tc>
          <w:tcPr>
            <w:tcW w:w="1532" w:type="dxa"/>
            <w:shd w:val="clear" w:color="auto" w:fill="auto"/>
          </w:tcPr>
          <w:p w14:paraId="22D4DF93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M540</w:t>
            </w:r>
          </w:p>
        </w:tc>
        <w:tc>
          <w:tcPr>
            <w:tcW w:w="1612" w:type="dxa"/>
            <w:shd w:val="clear" w:color="auto" w:fill="auto"/>
          </w:tcPr>
          <w:p w14:paraId="5B91C0CD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5193</w:t>
            </w:r>
          </w:p>
        </w:tc>
        <w:tc>
          <w:tcPr>
            <w:tcW w:w="5528" w:type="dxa"/>
            <w:hideMark/>
          </w:tcPr>
          <w:p w14:paraId="019E4D5F" w14:textId="77777777" w:rsidR="00D9413B" w:rsidRPr="000C1F6E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25DD6122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970F0E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4CD6B548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Caprine edible offal</w:t>
            </w:r>
          </w:p>
        </w:tc>
        <w:tc>
          <w:tcPr>
            <w:tcW w:w="1532" w:type="dxa"/>
            <w:shd w:val="clear" w:color="auto" w:fill="auto"/>
          </w:tcPr>
          <w:p w14:paraId="63F567CE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M541</w:t>
            </w:r>
          </w:p>
        </w:tc>
        <w:tc>
          <w:tcPr>
            <w:tcW w:w="1612" w:type="dxa"/>
            <w:shd w:val="clear" w:color="auto" w:fill="auto"/>
          </w:tcPr>
          <w:p w14:paraId="589C277F" w14:textId="77777777" w:rsidR="00D9413B" w:rsidRPr="001F4682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5194</w:t>
            </w:r>
          </w:p>
        </w:tc>
        <w:tc>
          <w:tcPr>
            <w:tcW w:w="5528" w:type="dxa"/>
            <w:hideMark/>
          </w:tcPr>
          <w:p w14:paraId="79A40EEC" w14:textId="77777777" w:rsidR="00D9413B" w:rsidRPr="000C1F6E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1F4682">
              <w:rPr>
                <w:rFonts w:ascii="Calibri" w:hAnsi="Calibri" w:cs="Calibri"/>
                <w:sz w:val="22"/>
                <w:szCs w:val="22"/>
              </w:rPr>
              <w:t>Certification available for animals sourced from outside the Control Areas</w:t>
            </w:r>
          </w:p>
        </w:tc>
      </w:tr>
      <w:tr w:rsidR="00D9413B" w:rsidRPr="00C45D81" w14:paraId="1AFDF3EB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8E4105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2052F1C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Poultry meat and poultry meat products</w:t>
            </w:r>
          </w:p>
        </w:tc>
        <w:tc>
          <w:tcPr>
            <w:tcW w:w="1532" w:type="dxa"/>
            <w:shd w:val="clear" w:color="auto" w:fill="auto"/>
          </w:tcPr>
          <w:p w14:paraId="29115C6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612" w:type="dxa"/>
            <w:shd w:val="clear" w:color="auto" w:fill="auto"/>
          </w:tcPr>
          <w:p w14:paraId="1A125C0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3082</w:t>
            </w:r>
          </w:p>
        </w:tc>
        <w:tc>
          <w:tcPr>
            <w:tcW w:w="5528" w:type="dxa"/>
            <w:hideMark/>
          </w:tcPr>
          <w:p w14:paraId="4D60F0A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1EA1BBB1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B83346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137DDF1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532" w:type="dxa"/>
            <w:shd w:val="clear" w:color="auto" w:fill="auto"/>
          </w:tcPr>
          <w:p w14:paraId="5EE4F58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EX46EG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 xml:space="preserve">EX46 </w:t>
            </w:r>
          </w:p>
        </w:tc>
        <w:tc>
          <w:tcPr>
            <w:tcW w:w="1612" w:type="dxa"/>
            <w:shd w:val="clear" w:color="auto" w:fill="auto"/>
          </w:tcPr>
          <w:p w14:paraId="10AC63B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3946</w:t>
            </w:r>
          </w:p>
        </w:tc>
        <w:tc>
          <w:tcPr>
            <w:tcW w:w="5528" w:type="dxa"/>
            <w:hideMark/>
          </w:tcPr>
          <w:p w14:paraId="407AEA67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product. </w:t>
            </w:r>
          </w:p>
          <w:p w14:paraId="467F59B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13B" w:rsidRPr="00C45D81" w14:paraId="346C15FB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DAA329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4563BB06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Washed feathers</w:t>
            </w:r>
          </w:p>
        </w:tc>
        <w:tc>
          <w:tcPr>
            <w:tcW w:w="1532" w:type="dxa"/>
            <w:shd w:val="clear" w:color="auto" w:fill="auto"/>
          </w:tcPr>
          <w:p w14:paraId="1E0AABC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E242</w:t>
            </w:r>
            <w:r w:rsidRPr="00C45D81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612" w:type="dxa"/>
            <w:shd w:val="clear" w:color="auto" w:fill="auto"/>
          </w:tcPr>
          <w:p w14:paraId="1A6D8A0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3800</w:t>
            </w:r>
          </w:p>
        </w:tc>
        <w:tc>
          <w:tcPr>
            <w:tcW w:w="5528" w:type="dxa"/>
            <w:hideMark/>
          </w:tcPr>
          <w:p w14:paraId="7755DF7F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59B86C52" w14:textId="77777777" w:rsidTr="000F29B1">
        <w:trPr>
          <w:trHeight w:val="20"/>
          <w:jc w:val="center"/>
        </w:trPr>
        <w:tc>
          <w:tcPr>
            <w:tcW w:w="2269" w:type="dxa"/>
            <w:vMerge/>
          </w:tcPr>
          <w:p w14:paraId="319407F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14:paraId="17034B8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Animal by-products (excluding ruminant material) for animal feed production</w:t>
            </w:r>
          </w:p>
        </w:tc>
        <w:tc>
          <w:tcPr>
            <w:tcW w:w="1532" w:type="dxa"/>
            <w:shd w:val="clear" w:color="auto" w:fill="auto"/>
          </w:tcPr>
          <w:p w14:paraId="747552FB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M073</w:t>
            </w:r>
          </w:p>
        </w:tc>
        <w:tc>
          <w:tcPr>
            <w:tcW w:w="1612" w:type="dxa"/>
            <w:shd w:val="clear" w:color="auto" w:fill="auto"/>
          </w:tcPr>
          <w:p w14:paraId="53FD585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4890</w:t>
            </w:r>
          </w:p>
        </w:tc>
        <w:tc>
          <w:tcPr>
            <w:tcW w:w="5528" w:type="dxa"/>
          </w:tcPr>
          <w:p w14:paraId="39324CC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D9413B" w:rsidRPr="00C45D81" w14:paraId="733E3E2A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320739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  <w:hideMark/>
          </w:tcPr>
          <w:p w14:paraId="5EFE12C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Animal by-products (containing ruminant material) for animal feed production</w:t>
            </w:r>
          </w:p>
        </w:tc>
        <w:tc>
          <w:tcPr>
            <w:tcW w:w="1532" w:type="dxa"/>
            <w:shd w:val="clear" w:color="auto" w:fill="auto"/>
          </w:tcPr>
          <w:p w14:paraId="54228633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M072</w:t>
            </w:r>
          </w:p>
        </w:tc>
        <w:tc>
          <w:tcPr>
            <w:tcW w:w="1612" w:type="dxa"/>
            <w:shd w:val="clear" w:color="auto" w:fill="auto"/>
          </w:tcPr>
          <w:p w14:paraId="4B8337A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4890</w:t>
            </w:r>
          </w:p>
        </w:tc>
        <w:tc>
          <w:tcPr>
            <w:tcW w:w="5528" w:type="dxa"/>
            <w:hideMark/>
          </w:tcPr>
          <w:p w14:paraId="03FBF04C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D9413B" w:rsidRPr="00C45D81" w14:paraId="632DF68A" w14:textId="77777777" w:rsidTr="000F29B1">
        <w:trPr>
          <w:trHeight w:val="20"/>
          <w:jc w:val="center"/>
        </w:trPr>
        <w:tc>
          <w:tcPr>
            <w:tcW w:w="2269" w:type="dxa"/>
            <w:vMerge w:val="restart"/>
            <w:hideMark/>
          </w:tcPr>
          <w:p w14:paraId="35E3D80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Zimbabwe</w:t>
            </w:r>
          </w:p>
          <w:p w14:paraId="00E4623D" w14:textId="77777777" w:rsidR="00D9413B" w:rsidRPr="00C45D81" w:rsidRDefault="00D9413B" w:rsidP="000F29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549966C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hides</w:t>
            </w:r>
          </w:p>
        </w:tc>
        <w:tc>
          <w:tcPr>
            <w:tcW w:w="1532" w:type="dxa"/>
          </w:tcPr>
          <w:p w14:paraId="1C087EA5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0CEF2E2D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4ECB2A98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9413B" w:rsidRPr="00C45D81" w14:paraId="12F4DD13" w14:textId="77777777" w:rsidTr="000F29B1"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557E67E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6" w:type="dxa"/>
            <w:hideMark/>
          </w:tcPr>
          <w:p w14:paraId="48327239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Ostrich hides transhipping South Africa</w:t>
            </w:r>
          </w:p>
        </w:tc>
        <w:tc>
          <w:tcPr>
            <w:tcW w:w="1532" w:type="dxa"/>
          </w:tcPr>
          <w:p w14:paraId="5254D7B0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612" w:type="dxa"/>
            <w:shd w:val="clear" w:color="auto" w:fill="auto"/>
          </w:tcPr>
          <w:p w14:paraId="1BE352C2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5528" w:type="dxa"/>
            <w:hideMark/>
          </w:tcPr>
          <w:p w14:paraId="7AEA8B74" w14:textId="77777777" w:rsidR="00D9413B" w:rsidRPr="00C45D81" w:rsidRDefault="00D9413B" w:rsidP="000F29B1">
            <w:pPr>
              <w:rPr>
                <w:rFonts w:ascii="Calibri" w:hAnsi="Calibri" w:cs="Calibri"/>
                <w:sz w:val="22"/>
                <w:szCs w:val="22"/>
              </w:rPr>
            </w:pPr>
            <w:r w:rsidRPr="00C45D81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C45D81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C45D81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C45D81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249D759" w14:textId="77777777" w:rsidR="00104819" w:rsidRDefault="00104819">
      <w:pPr>
        <w:sectPr w:rsidR="00104819">
          <w:type w:val="continuous"/>
          <w:pgSz w:w="16843" w:h="11899" w:orient="landscape"/>
          <w:pgMar w:top="580" w:right="1339" w:bottom="972" w:left="1104" w:header="720" w:footer="720" w:gutter="0"/>
          <w:cols w:space="720"/>
        </w:sectPr>
      </w:pPr>
    </w:p>
    <w:p w14:paraId="75D747CC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5EEA4E79" w14:textId="77777777" w:rsidR="00104819" w:rsidRDefault="00122C2F">
      <w:pPr>
        <w:spacing w:before="260" w:line="20" w:lineRule="exact"/>
      </w:pPr>
      <w:r>
        <w:pict w14:anchorId="5BF36565">
          <v:line id="_x0000_s1038" style="position:absolute;z-index:251652608;mso-position-horizontal-relative:page;mso-position-vertical-relative:page" from="55.9pt,57.6pt" to="796.95pt,57.6pt" strokeweight=".5pt">
            <w10:wrap anchorx="page" anchory="page"/>
          </v:line>
        </w:pict>
      </w: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2D70C962" w14:textId="77777777">
        <w:trPr>
          <w:trHeight w:hRule="exact" w:val="552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1716A" w14:textId="77777777" w:rsidR="00104819" w:rsidRDefault="00B844BA">
            <w:pPr>
              <w:spacing w:before="37" w:after="287" w:line="222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Egypt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DA35" w14:textId="77777777" w:rsidR="00104819" w:rsidRDefault="00B844BA">
            <w:pPr>
              <w:spacing w:after="18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pet meat and processed pet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7EFE8" w14:textId="77777777" w:rsidR="00104819" w:rsidRDefault="00B844BA">
            <w:pPr>
              <w:spacing w:before="37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B6A28" w14:textId="77777777" w:rsidR="00104819" w:rsidRDefault="00B844BA">
            <w:pPr>
              <w:spacing w:before="37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3703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42FF7" w14:textId="77777777" w:rsidR="00104819" w:rsidRDefault="00B844BA">
            <w:pPr>
              <w:spacing w:before="37" w:after="287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2E0CFF9D" w14:textId="77777777">
        <w:trPr>
          <w:trHeight w:hRule="exact" w:val="278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EA8659" w14:textId="77777777" w:rsidR="00104819" w:rsidRDefault="00B844BA">
            <w:pPr>
              <w:spacing w:before="33" w:after="4897" w:line="220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EU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0E4B0" w14:textId="77777777" w:rsidR="00104819" w:rsidRDefault="00B844BA">
            <w:pPr>
              <w:spacing w:before="33" w:after="15" w:line="220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Ratite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22467" w14:textId="77777777" w:rsidR="00104819" w:rsidRDefault="00B844BA">
            <w:pPr>
              <w:spacing w:before="33" w:after="15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Z946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B75FC" w14:textId="77777777" w:rsidR="00104819" w:rsidRDefault="00B844BA">
            <w:pPr>
              <w:spacing w:before="33" w:after="15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A13F9" w14:textId="77777777" w:rsidR="00104819" w:rsidRDefault="00B844BA">
            <w:pPr>
              <w:spacing w:before="33" w:after="1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5E825437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B700CD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69F59" w14:textId="77777777" w:rsidR="00104819" w:rsidRDefault="00B844BA">
            <w:pPr>
              <w:spacing w:after="561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materials for the manufacture of petfood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C023B" w14:textId="77777777" w:rsidR="00104819" w:rsidRDefault="00B844BA">
            <w:pPr>
              <w:spacing w:after="25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M094 </w:t>
            </w:r>
            <w:r>
              <w:rPr>
                <w:rFonts w:ascii="Calibri" w:eastAsia="Calibri" w:hAnsi="Calibri"/>
                <w:color w:val="000000"/>
              </w:rPr>
              <w:br/>
              <w:t xml:space="preserve">M277 </w:t>
            </w:r>
            <w:r>
              <w:rPr>
                <w:rFonts w:ascii="Calibri" w:eastAsia="Calibri" w:hAnsi="Calibri"/>
                <w:color w:val="000000"/>
              </w:rPr>
              <w:br/>
              <w:t xml:space="preserve">M276 </w:t>
            </w:r>
            <w:r>
              <w:rPr>
                <w:rFonts w:ascii="Calibri" w:eastAsia="Calibri" w:hAnsi="Calibri"/>
                <w:color w:val="000000"/>
              </w:rPr>
              <w:br/>
              <w:t>M283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E76A9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B1A71" w14:textId="77777777" w:rsidR="00104819" w:rsidRDefault="00B844BA">
            <w:pPr>
              <w:spacing w:after="561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003DC839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E5A2C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2ECEF" w14:textId="77777777" w:rsidR="00104819" w:rsidRDefault="00B844BA">
            <w:pPr>
              <w:spacing w:before="33" w:after="552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Retail-ready pet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86698" w14:textId="77777777" w:rsidR="00104819" w:rsidRDefault="00B844BA">
            <w:pPr>
              <w:spacing w:before="33" w:after="55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Z734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47990" w14:textId="77777777" w:rsidR="00104819" w:rsidRDefault="00B844BA">
            <w:pPr>
              <w:spacing w:before="33" w:after="553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4077" w14:textId="77777777" w:rsidR="00104819" w:rsidRDefault="00B844BA">
            <w:pPr>
              <w:spacing w:after="283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4931AD84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36EA4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1F33" w14:textId="77777777" w:rsidR="00104819" w:rsidRDefault="00B844BA">
            <w:pPr>
              <w:spacing w:after="25" w:line="264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Animal by-products to be used for trade samples or purposes outside the food chain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ADD0" w14:textId="77777777" w:rsidR="00104819" w:rsidRDefault="00B844BA">
            <w:pPr>
              <w:spacing w:before="33" w:after="831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M448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C694" w14:textId="77777777" w:rsidR="00104819" w:rsidRDefault="00B844BA">
            <w:pPr>
              <w:spacing w:before="33" w:after="831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5D037" w14:textId="77777777" w:rsidR="00104819" w:rsidRDefault="00B844BA">
            <w:pPr>
              <w:spacing w:after="561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3FBC8FCA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DA6B2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CCA73" w14:textId="77777777" w:rsidR="00104819" w:rsidRDefault="00B844BA">
            <w:pPr>
              <w:spacing w:before="33" w:after="293" w:line="220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Inedible rendered fats and oils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F621D" w14:textId="77777777" w:rsidR="00104819" w:rsidRDefault="00B844BA">
            <w:pPr>
              <w:spacing w:before="33" w:after="29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M250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3BF30" w14:textId="77777777" w:rsidR="00104819" w:rsidRDefault="00B844BA">
            <w:pPr>
              <w:spacing w:before="33" w:after="293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7E4F" w14:textId="77777777" w:rsidR="00104819" w:rsidRDefault="00B844BA">
            <w:pPr>
              <w:spacing w:after="23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198DAFC7" w14:textId="77777777">
        <w:trPr>
          <w:trHeight w:hRule="exact" w:val="1349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5123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8E661" w14:textId="77777777" w:rsidR="00104819" w:rsidRDefault="00B844BA">
            <w:pPr>
              <w:spacing w:after="14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Untreated blood products, excluding blood from horses, mules and donkeys for the manufacture of technical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F0A0" w14:textId="77777777" w:rsidR="00104819" w:rsidRDefault="00B844BA">
            <w:pPr>
              <w:spacing w:after="817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Z733 </w:t>
            </w:r>
            <w:r>
              <w:rPr>
                <w:rFonts w:ascii="Calibri" w:eastAsia="Calibri" w:hAnsi="Calibri"/>
                <w:color w:val="000000"/>
              </w:rPr>
              <w:br/>
              <w:t>Z733A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E1EB7" w14:textId="77777777" w:rsidR="00104819" w:rsidRDefault="00B844BA">
            <w:pPr>
              <w:spacing w:before="33" w:after="1086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D1E3C" w14:textId="77777777" w:rsidR="00104819" w:rsidRDefault="00B844BA">
            <w:pPr>
              <w:spacing w:after="816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4C6F2097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9D1FCF" w14:textId="77777777" w:rsidR="00104819" w:rsidRDefault="00B844BA">
            <w:pPr>
              <w:spacing w:before="33" w:after="2745" w:line="221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French Polynesia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A4316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Poultry meat and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C5246" w14:textId="77777777" w:rsidR="00104819" w:rsidRDefault="00B844BA">
            <w:pPr>
              <w:spacing w:before="33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D1283" w14:textId="77777777" w:rsidR="00104819" w:rsidRDefault="00B844BA">
            <w:pPr>
              <w:spacing w:before="33" w:after="284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BDF38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4CF12A6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21200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7F57" w14:textId="77777777" w:rsidR="00104819" w:rsidRDefault="00B844BA">
            <w:pPr>
              <w:spacing w:after="15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6F151" w14:textId="77777777" w:rsidR="00104819" w:rsidRDefault="00B844BA">
            <w:pPr>
              <w:spacing w:before="33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798F" w14:textId="77777777" w:rsidR="00104819" w:rsidRDefault="00B844BA">
            <w:pPr>
              <w:spacing w:before="33" w:after="284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2138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CB6EC47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0B31B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EF0ED" w14:textId="77777777" w:rsidR="00104819" w:rsidRDefault="00B844BA">
            <w:pPr>
              <w:spacing w:after="19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Dry processed pet food containing rendered co- products of terrestrial origin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9DD2" w14:textId="77777777" w:rsidR="00104819" w:rsidRDefault="00B844BA">
            <w:pPr>
              <w:spacing w:after="289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C6672" w14:textId="77777777" w:rsidR="00104819" w:rsidRDefault="00B844BA">
            <w:pPr>
              <w:spacing w:before="33" w:after="558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5274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DF22" w14:textId="77777777" w:rsidR="00104819" w:rsidRDefault="00B844BA">
            <w:pPr>
              <w:spacing w:after="289" w:line="261" w:lineRule="exact"/>
              <w:ind w:left="108" w:right="36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and processed outside Victoria, NSW and the ACT</w:t>
            </w:r>
          </w:p>
        </w:tc>
      </w:tr>
      <w:tr w:rsidR="00104819" w14:paraId="5B5AB3ED" w14:textId="77777777">
        <w:trPr>
          <w:trHeight w:hRule="exact" w:val="1094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330D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67CA7" w14:textId="77777777" w:rsidR="00104819" w:rsidRDefault="00B844BA">
            <w:pPr>
              <w:spacing w:after="28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Dry processed pet food containing rendered co- products of terrestrial and aquatic origin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01DC" w14:textId="77777777" w:rsidR="00104819" w:rsidRDefault="00B844BA">
            <w:pPr>
              <w:spacing w:after="567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9440B" w14:textId="77777777" w:rsidR="00104819" w:rsidRDefault="00B844BA">
            <w:pPr>
              <w:spacing w:before="33" w:after="836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5275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41BC9" w14:textId="77777777" w:rsidR="00104819" w:rsidRDefault="00B844BA">
            <w:pPr>
              <w:spacing w:after="567" w:line="261" w:lineRule="exact"/>
              <w:ind w:left="108" w:right="36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and processed outside Victoria, NSW and the ACT</w:t>
            </w:r>
          </w:p>
        </w:tc>
      </w:tr>
    </w:tbl>
    <w:p w14:paraId="41B576FF" w14:textId="77777777" w:rsidR="00104819" w:rsidRDefault="00104819">
      <w:pPr>
        <w:sectPr w:rsidR="00104819">
          <w:pgSz w:w="16843" w:h="11899" w:orient="landscape"/>
          <w:pgMar w:top="600" w:right="905" w:bottom="1343" w:left="1118" w:header="720" w:footer="720" w:gutter="0"/>
          <w:cols w:space="720"/>
        </w:sectPr>
      </w:pPr>
    </w:p>
    <w:p w14:paraId="69A2DDB1" w14:textId="77777777" w:rsidR="00104819" w:rsidRDefault="00B844BA">
      <w:pPr>
        <w:tabs>
          <w:tab w:val="left" w:pos="2304"/>
        </w:tabs>
        <w:spacing w:after="119" w:line="21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281FACF7" w14:textId="77777777" w:rsidR="00104819" w:rsidRDefault="00122C2F">
      <w:pPr>
        <w:spacing w:before="260" w:line="20" w:lineRule="exact"/>
      </w:pPr>
      <w:r>
        <w:pict w14:anchorId="2385B4E0">
          <v:line id="_x0000_s1037" style="position:absolute;z-index:251653632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652E14A3" w14:textId="77777777">
        <w:trPr>
          <w:trHeight w:hRule="exact" w:val="1358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B3527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30691" w14:textId="77777777" w:rsidR="00104819" w:rsidRDefault="00B844BA">
            <w:pPr>
              <w:spacing w:after="19" w:line="266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Feed containing terrestrial animal ingredients intended for feeding all animals (excluding ruminants) for human consumption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FA3A6" w14:textId="77777777" w:rsidR="00104819" w:rsidRDefault="00B844BA">
            <w:pPr>
              <w:spacing w:before="37" w:after="1095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EX214C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C8E9" w14:textId="77777777" w:rsidR="00104819" w:rsidRDefault="00B844BA">
            <w:pPr>
              <w:spacing w:before="37" w:after="1095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4F90" w14:textId="77777777" w:rsidR="00104819" w:rsidRDefault="00B844BA">
            <w:pPr>
              <w:spacing w:before="37" w:after="109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available.</w:t>
            </w:r>
          </w:p>
        </w:tc>
      </w:tr>
      <w:tr w:rsidR="00104819" w14:paraId="0AFD9B43" w14:textId="77777777">
        <w:trPr>
          <w:trHeight w:hRule="exact" w:val="816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DA9C70" w14:textId="77777777" w:rsidR="00104819" w:rsidRDefault="00B844BA">
            <w:pPr>
              <w:spacing w:before="33" w:after="3802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Great Britain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04BC1" w14:textId="77777777" w:rsidR="00104819" w:rsidRDefault="00B844BA">
            <w:pPr>
              <w:spacing w:after="29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materials for the manufacture of pet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70780" w14:textId="77777777" w:rsidR="00104819" w:rsidRDefault="00B844BA">
            <w:pPr>
              <w:spacing w:before="33" w:after="56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IGBB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791EA" w14:textId="77777777" w:rsidR="00104819" w:rsidRDefault="00B844BA">
            <w:pPr>
              <w:spacing w:before="33" w:after="562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A4BD" w14:textId="77777777" w:rsidR="00104819" w:rsidRDefault="00B844BA">
            <w:pPr>
              <w:spacing w:after="293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7A39C7FA" w14:textId="77777777">
        <w:trPr>
          <w:trHeight w:hRule="exact" w:val="135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3A207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9DB7" w14:textId="77777777" w:rsidR="00104819" w:rsidRDefault="00B844BA">
            <w:pPr>
              <w:spacing w:after="23" w:line="266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Untreated blood products excluding blood from horses, mules and donkeys for the manufacture of technical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4954" w14:textId="77777777" w:rsidR="00104819" w:rsidRDefault="00B844BA">
            <w:pPr>
              <w:spacing w:before="33" w:after="1099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IGBC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FD8CF" w14:textId="77777777" w:rsidR="00104819" w:rsidRDefault="00B844BA">
            <w:pPr>
              <w:spacing w:before="33" w:after="1099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D4701" w14:textId="77777777" w:rsidR="00104819" w:rsidRDefault="00B844BA">
            <w:pPr>
              <w:spacing w:after="830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6CBAB10C" w14:textId="77777777">
        <w:trPr>
          <w:trHeight w:hRule="exact" w:val="1080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B9C120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2B37B" w14:textId="77777777" w:rsidR="00104819" w:rsidRDefault="00B844BA">
            <w:pPr>
              <w:spacing w:after="293" w:line="262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Animal byproducts to be used for samples or purposes outside the food chain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3AC5" w14:textId="77777777" w:rsidR="00104819" w:rsidRDefault="00B844BA">
            <w:pPr>
              <w:spacing w:before="33" w:after="825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IGBE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5D2C" w14:textId="77777777" w:rsidR="00104819" w:rsidRDefault="00B844BA">
            <w:pPr>
              <w:spacing w:before="33" w:after="825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E5760" w14:textId="77777777" w:rsidR="00104819" w:rsidRDefault="00B844BA">
            <w:pPr>
              <w:spacing w:after="556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76D82827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71BE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59720" w14:textId="77777777" w:rsidR="00104819" w:rsidRDefault="00B844BA">
            <w:pPr>
              <w:spacing w:before="33" w:after="552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Inedible rendered fats and oils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3814A" w14:textId="77777777" w:rsidR="00104819" w:rsidRDefault="00B844BA">
            <w:pPr>
              <w:spacing w:before="33" w:after="55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IGBJ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3C57C" w14:textId="77777777" w:rsidR="00104819" w:rsidRDefault="00B844BA">
            <w:pPr>
              <w:spacing w:before="33" w:after="552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D21A" w14:textId="77777777" w:rsidR="00104819" w:rsidRDefault="00B844BA">
            <w:pPr>
              <w:spacing w:after="283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4C980288" w14:textId="77777777">
        <w:trPr>
          <w:trHeight w:hRule="exact" w:val="1354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8951E8" w14:textId="77777777" w:rsidR="00104819" w:rsidRDefault="00B844BA">
            <w:pPr>
              <w:spacing w:before="33" w:after="3264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Hong Kong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8274A" w14:textId="77777777" w:rsidR="00104819" w:rsidRDefault="00B844BA">
            <w:pPr>
              <w:spacing w:after="14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meat. Meat products and edible offal without department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454E" w14:textId="77777777" w:rsidR="00104819" w:rsidRDefault="00B844BA">
            <w:pPr>
              <w:spacing w:before="33" w:after="1089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B241" w14:textId="77777777" w:rsidR="00104819" w:rsidRDefault="00B844BA">
            <w:pPr>
              <w:spacing w:before="33" w:after="1089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372F" w14:textId="52138F16" w:rsidR="00104819" w:rsidRDefault="00B844BA">
            <w:pPr>
              <w:spacing w:after="551" w:line="264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4101105D" w14:textId="77777777">
        <w:trPr>
          <w:trHeight w:hRule="exact" w:val="108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A5EA0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F16F5" w14:textId="77777777" w:rsidR="00104819" w:rsidRDefault="00B844BA">
            <w:pPr>
              <w:spacing w:after="24" w:line="265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Poultry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offal with departmental inspector supervision of ante and post- 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092BD" w14:textId="77777777" w:rsidR="00104819" w:rsidRDefault="00B844BA">
            <w:pPr>
              <w:spacing w:before="32" w:after="831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A3F6B" w14:textId="77777777" w:rsidR="00104819" w:rsidRDefault="00B844BA">
            <w:pPr>
              <w:spacing w:before="32" w:after="831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FAEC9" w14:textId="29C61F75" w:rsidR="00104819" w:rsidRDefault="00B844BA">
            <w:pPr>
              <w:spacing w:after="293" w:line="263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7551DCDD" w14:textId="77777777">
        <w:trPr>
          <w:trHeight w:hRule="exact" w:val="1094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D943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6A1C" w14:textId="77777777" w:rsidR="00104819" w:rsidRDefault="00B844BA">
            <w:pPr>
              <w:spacing w:after="19" w:line="265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Poultry meat with departmental inspector supervision of ante-mortem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F835F" w14:textId="77777777" w:rsidR="00104819" w:rsidRDefault="00B844BA">
            <w:pPr>
              <w:spacing w:before="33" w:after="826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FAD21" w14:textId="77777777" w:rsidR="00104819" w:rsidRDefault="00B844BA">
            <w:pPr>
              <w:spacing w:before="33" w:after="826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87C2" w14:textId="552B5D0E" w:rsidR="00104819" w:rsidRDefault="00B844BA">
            <w:pPr>
              <w:spacing w:after="288" w:line="264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</w:tbl>
    <w:p w14:paraId="6092FDBF" w14:textId="77777777" w:rsidR="00104819" w:rsidRDefault="00104819">
      <w:pPr>
        <w:sectPr w:rsidR="00104819">
          <w:pgSz w:w="16843" w:h="11899" w:orient="landscape"/>
          <w:pgMar w:top="580" w:right="911" w:bottom="1103" w:left="1112" w:header="720" w:footer="720" w:gutter="0"/>
          <w:cols w:space="720"/>
        </w:sectPr>
      </w:pPr>
    </w:p>
    <w:p w14:paraId="021D8525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4189A07A" w14:textId="77777777" w:rsidR="00104819" w:rsidRDefault="00122C2F">
      <w:pPr>
        <w:spacing w:before="260" w:line="20" w:lineRule="exact"/>
      </w:pPr>
      <w:r>
        <w:pict w14:anchorId="5B78BF67">
          <v:line id="_x0000_s1036" style="position:absolute;z-index:251654656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14142EC4" w14:textId="77777777">
        <w:trPr>
          <w:trHeight w:hRule="exact" w:val="1090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DE3F77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58C3B" w14:textId="77777777" w:rsidR="00104819" w:rsidRDefault="00B844BA">
            <w:pPr>
              <w:spacing w:after="14" w:line="266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Poultry meat products with departmental inspector supervision of ante-mortem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1584D" w14:textId="77777777" w:rsidR="00104819" w:rsidRDefault="00B844BA">
            <w:pPr>
              <w:spacing w:before="37" w:after="82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54388" w14:textId="77777777" w:rsidR="00104819" w:rsidRDefault="00B844BA">
            <w:pPr>
              <w:spacing w:before="37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CB624" w14:textId="63ACC6A2" w:rsidR="00104819" w:rsidRDefault="00B844BA">
            <w:pPr>
              <w:spacing w:after="283" w:line="265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488EF771" w14:textId="77777777">
        <w:trPr>
          <w:trHeight w:hRule="exact" w:val="108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52C4B5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3F3D" w14:textId="77777777" w:rsidR="00104819" w:rsidRDefault="00B844BA">
            <w:pPr>
              <w:spacing w:after="24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 with departmental inspector supervision of ante and post- 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3E379" w14:textId="77777777" w:rsidR="00104819" w:rsidRDefault="00B844BA">
            <w:pPr>
              <w:spacing w:before="32" w:after="83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6A67" w14:textId="77777777" w:rsidR="00104819" w:rsidRDefault="00B844BA">
            <w:pPr>
              <w:spacing w:before="32" w:after="83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DC43" w14:textId="45613669" w:rsidR="00104819" w:rsidRDefault="00B844BA">
            <w:pPr>
              <w:spacing w:after="293" w:line="263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51B05094" w14:textId="77777777">
        <w:trPr>
          <w:trHeight w:hRule="exact" w:val="135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B782B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9592" w14:textId="77777777" w:rsidR="00104819" w:rsidRDefault="00B844BA">
            <w:pPr>
              <w:spacing w:after="23" w:line="266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carcasses and emu offal with departmental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D0A4" w14:textId="77777777" w:rsidR="00104819" w:rsidRDefault="00B844BA">
            <w:pPr>
              <w:spacing w:before="33" w:after="109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3EBCF" w14:textId="77777777" w:rsidR="00104819" w:rsidRDefault="00B844BA">
            <w:pPr>
              <w:spacing w:before="33" w:after="1099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A41EF" w14:textId="060AFF49" w:rsidR="00104819" w:rsidRDefault="00B844BA">
            <w:pPr>
              <w:spacing w:after="561" w:line="264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4A3B7A3A" w14:textId="77777777">
        <w:trPr>
          <w:trHeight w:hRule="exact" w:val="1080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10270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68C57" w14:textId="77777777" w:rsidR="00104819" w:rsidRDefault="00B844BA">
            <w:pPr>
              <w:spacing w:after="23" w:line="264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Ostrich and emu meat products with departmental inspector supervision of ante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2BA0D" w14:textId="77777777" w:rsidR="00104819" w:rsidRDefault="00B844BA">
            <w:pPr>
              <w:spacing w:before="33" w:after="82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85367" w14:textId="77777777" w:rsidR="00104819" w:rsidRDefault="00B844BA">
            <w:pPr>
              <w:spacing w:before="33" w:after="82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43F40" w14:textId="021A1ADD" w:rsidR="00104819" w:rsidRDefault="00B844BA">
            <w:pPr>
              <w:spacing w:after="292" w:line="262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5C25FD2F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CCE63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1847" w14:textId="77777777" w:rsidR="00104819" w:rsidRDefault="00B844BA">
            <w:pPr>
              <w:spacing w:after="556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Combined beef and poultry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84F43" w14:textId="77777777" w:rsidR="00104819" w:rsidRDefault="00B844BA">
            <w:pPr>
              <w:spacing w:before="33" w:after="82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Z933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56D4A" w14:textId="77777777" w:rsidR="00104819" w:rsidRDefault="00B844BA">
            <w:pPr>
              <w:spacing w:before="33" w:after="82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3678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EB9AE" w14:textId="2BC51652" w:rsidR="00104819" w:rsidRDefault="00B844BA">
            <w:pPr>
              <w:spacing w:after="287" w:line="264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28169FAD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EDE06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5FE1" w14:textId="77777777" w:rsidR="00104819" w:rsidRDefault="00B844BA">
            <w:pPr>
              <w:spacing w:before="32" w:after="820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EA18" w14:textId="77777777" w:rsidR="00104819" w:rsidRDefault="00B844BA">
            <w:pPr>
              <w:spacing w:before="32" w:after="82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B6CC3" w14:textId="77777777" w:rsidR="00104819" w:rsidRDefault="00B844BA">
            <w:pPr>
              <w:spacing w:before="32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3945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87111" w14:textId="02A464D2" w:rsidR="00104819" w:rsidRDefault="00B844BA">
            <w:pPr>
              <w:spacing w:after="283" w:line="263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1CB39AE6" w14:textId="77777777">
        <w:trPr>
          <w:trHeight w:hRule="exact" w:val="1622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86520" w14:textId="77777777" w:rsidR="00104819" w:rsidRDefault="00B844BA">
            <w:pPr>
              <w:spacing w:before="32" w:after="1363" w:line="221" w:lineRule="exact"/>
              <w:ind w:right="169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lastRenderedPageBreak/>
              <w:t>India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C35B9" w14:textId="77777777" w:rsidR="00104819" w:rsidRDefault="00B844BA">
            <w:pPr>
              <w:spacing w:after="18" w:line="266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Processed dog and cat food products containing ingredients of ruminant (lamb, sheep, goat only), pig, poultry, fish or fish products origin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5BD6B" w14:textId="77777777" w:rsidR="00104819" w:rsidRDefault="00B844BA">
            <w:pPr>
              <w:spacing w:before="32" w:after="136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M074I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08918" w14:textId="77777777" w:rsidR="00104819" w:rsidRDefault="00B844BA">
            <w:pPr>
              <w:spacing w:before="32" w:after="136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1252" w14:textId="77777777" w:rsidR="00104819" w:rsidRDefault="00B844BA">
            <w:pPr>
              <w:spacing w:before="32" w:after="136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</w:t>
            </w:r>
          </w:p>
        </w:tc>
      </w:tr>
      <w:tr w:rsidR="00104819" w14:paraId="44D3265B" w14:textId="77777777">
        <w:trPr>
          <w:trHeight w:hRule="exact" w:val="556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A2B7E" w14:textId="77777777" w:rsidR="00104819" w:rsidRDefault="00B844BA">
            <w:pPr>
              <w:spacing w:before="33" w:after="288" w:line="221" w:lineRule="exact"/>
              <w:ind w:right="169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Israel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3549F" w14:textId="77777777" w:rsidR="00104819" w:rsidRDefault="00B844BA">
            <w:pPr>
              <w:spacing w:before="33" w:after="288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Dry-salted skins and hides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150E" w14:textId="77777777" w:rsidR="00104819" w:rsidRDefault="00B844BA">
            <w:pPr>
              <w:spacing w:before="33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M079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83E3" w14:textId="77777777" w:rsidR="00104819" w:rsidRDefault="00B844BA">
            <w:pPr>
              <w:spacing w:before="33" w:after="288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69873" w14:textId="77777777" w:rsidR="00104819" w:rsidRDefault="00B844BA">
            <w:pPr>
              <w:spacing w:after="19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ratite.</w:t>
            </w:r>
          </w:p>
        </w:tc>
      </w:tr>
    </w:tbl>
    <w:p w14:paraId="73733BD6" w14:textId="77777777" w:rsidR="00104819" w:rsidRDefault="00104819">
      <w:pPr>
        <w:sectPr w:rsidR="00104819">
          <w:pgSz w:w="16843" w:h="11899" w:orient="landscape"/>
          <w:pgMar w:top="600" w:right="911" w:bottom="1103" w:left="1112" w:header="720" w:footer="720" w:gutter="0"/>
          <w:cols w:space="720"/>
        </w:sectPr>
      </w:pPr>
    </w:p>
    <w:p w14:paraId="63F70582" w14:textId="59FEA486" w:rsidR="00104819" w:rsidRDefault="00B844BA" w:rsidP="00243C19">
      <w:pPr>
        <w:tabs>
          <w:tab w:val="left" w:pos="2304"/>
        </w:tabs>
        <w:spacing w:after="119" w:line="209" w:lineRule="exact"/>
        <w:ind w:left="2304" w:hanging="2160"/>
        <w:textAlignment w:val="baseline"/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  <w:r w:rsidR="00122C2F">
        <w:pict w14:anchorId="4253BDF1">
          <v:line id="_x0000_s1035" style="position:absolute;left:0;text-align:left;z-index:251655680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0ED941DE" w14:textId="77777777">
        <w:trPr>
          <w:trHeight w:hRule="exact" w:val="552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9B4936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4F31" w14:textId="77777777" w:rsidR="00104819" w:rsidRDefault="00B844BA">
            <w:pPr>
              <w:spacing w:before="37" w:after="289" w:line="220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Fresh frozen hides and skins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EFBF1" w14:textId="77777777" w:rsidR="00104819" w:rsidRDefault="00B844BA">
            <w:pPr>
              <w:spacing w:before="37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M079A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3108" w14:textId="77777777" w:rsidR="00104819" w:rsidRDefault="00B844BA">
            <w:pPr>
              <w:spacing w:before="37" w:after="289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9C9A4" w14:textId="77777777" w:rsidR="00104819" w:rsidRDefault="00B844BA">
            <w:pPr>
              <w:spacing w:after="18" w:line="264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ratite.</w:t>
            </w:r>
          </w:p>
        </w:tc>
      </w:tr>
      <w:tr w:rsidR="00104819" w14:paraId="7519A07A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C0985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158BC" w14:textId="77777777" w:rsidR="00104819" w:rsidRDefault="00B844BA">
            <w:pPr>
              <w:spacing w:after="19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Technical and pharmaceutical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60C4B" w14:textId="77777777" w:rsidR="00104819" w:rsidRDefault="00B844BA">
            <w:pPr>
              <w:spacing w:after="21" w:line="260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M238 </w:t>
            </w:r>
            <w:r>
              <w:rPr>
                <w:rFonts w:ascii="Calibri" w:eastAsia="Calibri" w:hAnsi="Calibri"/>
                <w:color w:val="000000"/>
              </w:rPr>
              <w:br/>
              <w:t>M238A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29DF3" w14:textId="77777777" w:rsidR="00104819" w:rsidRDefault="00B844BA">
            <w:pPr>
              <w:spacing w:before="33" w:after="289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3719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21AC3" w14:textId="77777777" w:rsidR="00104819" w:rsidRDefault="00B844BA">
            <w:pPr>
              <w:spacing w:after="19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64083DB4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2E5470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A5116" w14:textId="77777777" w:rsidR="00104819" w:rsidRDefault="00B844BA">
            <w:pPr>
              <w:spacing w:after="23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Co-products for the manufacture of non- pharmaceutical items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59155" w14:textId="77777777" w:rsidR="00104819" w:rsidRDefault="00B844BA">
            <w:pPr>
              <w:spacing w:after="29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549A3" w14:textId="77777777" w:rsidR="00104819" w:rsidRDefault="00B844BA">
            <w:pPr>
              <w:spacing w:before="33" w:after="562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3837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6D14D" w14:textId="77777777" w:rsidR="00104819" w:rsidRDefault="00B844BA">
            <w:pPr>
              <w:spacing w:after="292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54B0852C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40E3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21612" w14:textId="77777777" w:rsidR="00104819" w:rsidRDefault="00B844BA">
            <w:pPr>
              <w:spacing w:after="24" w:line="261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Blood products of all species for use in a laboratory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56BF5" w14:textId="77777777" w:rsidR="00104819" w:rsidRDefault="00B844BA">
            <w:pPr>
              <w:spacing w:before="33" w:after="29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716C" w14:textId="77777777" w:rsidR="00104819" w:rsidRDefault="00B844BA">
            <w:pPr>
              <w:spacing w:before="33" w:after="294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AE06D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4CB13506" w14:textId="77777777">
        <w:trPr>
          <w:trHeight w:hRule="exact" w:val="1085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F1BF14" w14:textId="77777777" w:rsidR="00104819" w:rsidRDefault="00B844BA">
            <w:pPr>
              <w:spacing w:before="33" w:after="6542" w:line="221" w:lineRule="exact"/>
              <w:ind w:right="1666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Japan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C30CA" w14:textId="77777777" w:rsidR="00104819" w:rsidRDefault="00B844BA">
            <w:pPr>
              <w:spacing w:after="21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Combined product (excluding canned) containing beef and 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89D03" w14:textId="77777777" w:rsidR="00104819" w:rsidRDefault="00B844BA">
            <w:pPr>
              <w:spacing w:before="33" w:after="827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Z144P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C3795" w14:textId="77777777" w:rsidR="00104819" w:rsidRDefault="00B844BA">
            <w:pPr>
              <w:spacing w:after="21" w:line="264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SANCRT - E001, E002, E003, A150, A160, B306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D3183" w14:textId="77777777" w:rsidR="00104819" w:rsidRDefault="00B844BA">
            <w:pPr>
              <w:spacing w:before="33" w:after="82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7724130E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4BF72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7F90" w14:textId="77777777" w:rsidR="00104819" w:rsidRDefault="00B844BA">
            <w:pPr>
              <w:spacing w:after="292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or emu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713B" w14:textId="77777777" w:rsidR="00104819" w:rsidRDefault="00B844BA">
            <w:pPr>
              <w:spacing w:before="33" w:after="562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Z144I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CDEE" w14:textId="77777777" w:rsidR="00104819" w:rsidRDefault="00B844BA">
            <w:pPr>
              <w:spacing w:after="25" w:line="263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SANCRT - E002, A150, A160, B306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B1A12" w14:textId="77777777" w:rsidR="00104819" w:rsidRDefault="00B844BA">
            <w:pPr>
              <w:spacing w:before="33" w:after="56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2D3D480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FBFD4B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0EDCE" w14:textId="77777777" w:rsidR="00104819" w:rsidRDefault="00B844BA">
            <w:pPr>
              <w:spacing w:after="28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FBD37" w14:textId="77777777" w:rsidR="00104819" w:rsidRDefault="00B844BA">
            <w:pPr>
              <w:spacing w:before="33" w:after="55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Z144J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AEED4" w14:textId="77777777" w:rsidR="00104819" w:rsidRDefault="00B844BA">
            <w:pPr>
              <w:spacing w:after="16" w:line="263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SANCRT - X001, X002, E002, A160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FAA1" w14:textId="77777777" w:rsidR="00104819" w:rsidRDefault="00B844BA">
            <w:pPr>
              <w:spacing w:before="33" w:after="55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7C843B88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8BD618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14E9" w14:textId="77777777" w:rsidR="00104819" w:rsidRDefault="00B844BA">
            <w:pPr>
              <w:spacing w:before="33" w:after="283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C1659" w14:textId="77777777" w:rsidR="00104819" w:rsidRDefault="00B844BA">
            <w:pPr>
              <w:spacing w:before="33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216CC" w14:textId="77777777" w:rsidR="00104819" w:rsidRDefault="00B844BA">
            <w:pPr>
              <w:spacing w:before="33" w:after="284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5210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14801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169F2D61" w14:textId="77777777">
        <w:trPr>
          <w:trHeight w:hRule="exact" w:val="54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ECC33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9397E" w14:textId="77777777" w:rsidR="00104819" w:rsidRDefault="00B844BA">
            <w:pPr>
              <w:spacing w:before="33" w:after="284" w:line="220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or emu skins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F7901" w14:textId="77777777" w:rsidR="00104819" w:rsidRDefault="00B844BA">
            <w:pPr>
              <w:spacing w:before="33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E153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1FA39" w14:textId="77777777" w:rsidR="00104819" w:rsidRDefault="00B844BA">
            <w:pPr>
              <w:spacing w:before="33" w:after="284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2931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934E6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B269EFE" w14:textId="77777777">
        <w:trPr>
          <w:trHeight w:hRule="exact" w:val="811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9CA33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DC7DF" w14:textId="77777777" w:rsidR="00104819" w:rsidRDefault="00B844BA">
            <w:pPr>
              <w:spacing w:after="288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Canned poultry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9A908" w14:textId="77777777" w:rsidR="00104819" w:rsidRDefault="00B844BA">
            <w:pPr>
              <w:spacing w:before="32" w:after="558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Z144K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6446A" w14:textId="77777777" w:rsidR="00104819" w:rsidRDefault="00B844BA">
            <w:pPr>
              <w:spacing w:before="32" w:after="558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E002, A160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B6C4D" w14:textId="77777777" w:rsidR="00104819" w:rsidRDefault="00B844BA">
            <w:pPr>
              <w:spacing w:before="32" w:after="556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219D61DC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AE21A8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E0A64" w14:textId="77777777" w:rsidR="00104819" w:rsidRDefault="00B844BA">
            <w:pPr>
              <w:spacing w:after="2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Blood and blood products of avian origin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1686F" w14:textId="77777777" w:rsidR="00104819" w:rsidRDefault="00B844BA">
            <w:pPr>
              <w:spacing w:before="32" w:after="29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Z934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03673" w14:textId="77777777" w:rsidR="00104819" w:rsidRDefault="00B844BA">
            <w:pPr>
              <w:spacing w:before="32" w:after="294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4863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5C898" w14:textId="77777777" w:rsidR="00104819" w:rsidRDefault="00B844BA">
            <w:pPr>
              <w:spacing w:after="25" w:line="260" w:lineRule="exact"/>
              <w:ind w:left="108" w:right="86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Victoria, NSW and the ACT</w:t>
            </w:r>
          </w:p>
        </w:tc>
      </w:tr>
      <w:tr w:rsidR="00104819" w14:paraId="4C2ACDE9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C00B5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EE676" w14:textId="77777777" w:rsidR="00104819" w:rsidRDefault="00B844BA">
            <w:pPr>
              <w:spacing w:after="14" w:line="264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Poultry origin rendered meals and digests intended for use in the production of pet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1403" w14:textId="77777777" w:rsidR="00104819" w:rsidRDefault="00B844BA">
            <w:pPr>
              <w:spacing w:before="33" w:after="55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87414" w14:textId="77777777" w:rsidR="00104819" w:rsidRDefault="00B844BA">
            <w:pPr>
              <w:spacing w:before="33" w:after="553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5025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A1DED" w14:textId="77777777" w:rsidR="00104819" w:rsidRDefault="00B844BA">
            <w:pPr>
              <w:spacing w:before="33" w:after="55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79D0B5DF" w14:textId="77777777">
        <w:trPr>
          <w:trHeight w:hRule="exact" w:val="82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420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4E7D4" w14:textId="77777777" w:rsidR="00104819" w:rsidRDefault="00B844BA">
            <w:pPr>
              <w:spacing w:after="287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Mixed poultry and porcine origin rendered meals and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9A91" w14:textId="77777777" w:rsidR="00104819" w:rsidRDefault="00B844BA">
            <w:pPr>
              <w:spacing w:before="33" w:after="557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C6B8A" w14:textId="77777777" w:rsidR="00104819" w:rsidRDefault="00B844BA">
            <w:pPr>
              <w:spacing w:before="33" w:after="557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5026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6762E" w14:textId="77777777" w:rsidR="00104819" w:rsidRDefault="00B844BA">
            <w:pPr>
              <w:spacing w:after="287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</w:tbl>
    <w:p w14:paraId="56DE332E" w14:textId="77777777" w:rsidR="00104819" w:rsidRDefault="00104819">
      <w:pPr>
        <w:sectPr w:rsidR="00104819">
          <w:pgSz w:w="16843" w:h="11899" w:orient="landscape"/>
          <w:pgMar w:top="600" w:right="911" w:bottom="783" w:left="1112" w:header="720" w:footer="720" w:gutter="0"/>
          <w:cols w:space="720"/>
        </w:sectPr>
      </w:pPr>
    </w:p>
    <w:p w14:paraId="255E5FA1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308756E4" w14:textId="77777777" w:rsidR="00104819" w:rsidRDefault="00122C2F">
      <w:pPr>
        <w:spacing w:before="260" w:line="20" w:lineRule="exact"/>
      </w:pPr>
      <w:r>
        <w:pict w14:anchorId="21AA9321">
          <v:line id="_x0000_s1034" style="position:absolute;z-index:251656704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66F17636" w14:textId="77777777">
        <w:trPr>
          <w:trHeight w:hRule="exact" w:val="552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1D3388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EC5EB" w14:textId="77777777" w:rsidR="00104819" w:rsidRDefault="00B844BA">
            <w:pPr>
              <w:spacing w:after="18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digests intended for use in the production of pet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B9639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ED7FC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098C4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104819" w14:paraId="108ECCFB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50DBB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F7F8" w14:textId="77777777" w:rsidR="00104819" w:rsidRDefault="00B844BA">
            <w:pPr>
              <w:spacing w:after="19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Heat treated pet food that contains poultry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7A6CF" w14:textId="77777777" w:rsidR="00104819" w:rsidRDefault="00B844BA">
            <w:pPr>
              <w:spacing w:before="33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71224" w14:textId="77777777" w:rsidR="00104819" w:rsidRDefault="00B844BA">
            <w:pPr>
              <w:spacing w:before="33" w:after="288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FB8BC" w14:textId="77777777" w:rsidR="00104819" w:rsidRDefault="00B844BA">
            <w:pPr>
              <w:spacing w:before="33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10E2464C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A7400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1465" w14:textId="77777777" w:rsidR="00104819" w:rsidRDefault="00B844BA">
            <w:pPr>
              <w:spacing w:after="14" w:line="265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Chilled or frozen raw or partially processed pet meat (including jerky) containing poultry ingredient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82BDB" w14:textId="77777777" w:rsidR="00104819" w:rsidRDefault="00B844BA">
            <w:pPr>
              <w:spacing w:before="33" w:after="82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716C5" w14:textId="77777777" w:rsidR="00104819" w:rsidRDefault="00B844BA">
            <w:pPr>
              <w:spacing w:before="33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75D5" w14:textId="77777777" w:rsidR="00104819" w:rsidRDefault="00B844BA">
            <w:pPr>
              <w:spacing w:before="33" w:after="82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12623DE" w14:textId="77777777">
        <w:trPr>
          <w:trHeight w:hRule="exact" w:val="1354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F83E3" w14:textId="77777777" w:rsidR="00104819" w:rsidRDefault="00B844BA">
            <w:pPr>
              <w:spacing w:before="33" w:after="4617" w:line="221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Kiribati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370BD" w14:textId="77777777" w:rsidR="00104819" w:rsidRDefault="00B844BA">
            <w:pPr>
              <w:spacing w:after="14" w:line="265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 without departmental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8AAE5" w14:textId="77777777" w:rsidR="00104819" w:rsidRDefault="00B844BA">
            <w:pPr>
              <w:spacing w:before="33" w:after="108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01CA" w14:textId="77777777" w:rsidR="00104819" w:rsidRDefault="00B844BA">
            <w:pPr>
              <w:spacing w:before="33" w:after="1089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3018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59C1" w14:textId="77777777" w:rsidR="00104819" w:rsidRDefault="00B844BA">
            <w:pPr>
              <w:spacing w:before="33" w:after="108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25DB3C88" w14:textId="77777777">
        <w:trPr>
          <w:trHeight w:hRule="exact" w:val="1080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3AE4E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D1371" w14:textId="77777777" w:rsidR="00104819" w:rsidRDefault="00B844BA">
            <w:pPr>
              <w:spacing w:after="14" w:line="263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Poultry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offal with departmental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FAA80" w14:textId="77777777" w:rsidR="00104819" w:rsidRDefault="00B844BA">
            <w:pPr>
              <w:spacing w:before="32" w:after="81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98CF" w14:textId="77777777" w:rsidR="00104819" w:rsidRDefault="00B844BA">
            <w:pPr>
              <w:spacing w:before="32" w:after="81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3018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32C4" w14:textId="77777777" w:rsidR="00104819" w:rsidRDefault="00B844BA">
            <w:pPr>
              <w:spacing w:before="32" w:after="815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7C8B4E0" w14:textId="77777777">
        <w:trPr>
          <w:trHeight w:hRule="exact" w:val="108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ADF12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8D3B6" w14:textId="77777777" w:rsidR="00104819" w:rsidRDefault="00B844BA">
            <w:pPr>
              <w:spacing w:after="24" w:line="265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 with departmental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EBA97" w14:textId="77777777" w:rsidR="00104819" w:rsidRDefault="00B844BA">
            <w:pPr>
              <w:spacing w:before="37" w:after="82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2C03" w14:textId="77777777" w:rsidR="00104819" w:rsidRDefault="00B844BA">
            <w:pPr>
              <w:spacing w:before="37" w:after="82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3018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A645A" w14:textId="77777777" w:rsidR="00104819" w:rsidRDefault="00B844BA">
            <w:pPr>
              <w:spacing w:before="37" w:after="82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75A74CF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CFC99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5AC5B" w14:textId="77777777" w:rsidR="00104819" w:rsidRDefault="00B844BA">
            <w:pPr>
              <w:spacing w:after="19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 products with departmental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1D441" w14:textId="77777777" w:rsidR="00104819" w:rsidRDefault="00B844BA">
            <w:pPr>
              <w:spacing w:before="33" w:after="82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8C077" w14:textId="77777777" w:rsidR="00104819" w:rsidRDefault="00B844BA">
            <w:pPr>
              <w:spacing w:before="33" w:after="82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3018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C8301" w14:textId="77777777" w:rsidR="00104819" w:rsidRDefault="00B844BA">
            <w:pPr>
              <w:spacing w:before="33" w:after="82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14EE25D6" w14:textId="77777777">
        <w:trPr>
          <w:trHeight w:hRule="exact" w:val="279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012E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2CCE3" w14:textId="77777777" w:rsidR="00104819" w:rsidRDefault="00B844BA">
            <w:pPr>
              <w:spacing w:before="33" w:after="1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B02B3" w14:textId="77777777" w:rsidR="00104819" w:rsidRDefault="00B844BA">
            <w:pPr>
              <w:spacing w:before="33" w:after="1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34586" w14:textId="77777777" w:rsidR="00104819" w:rsidRDefault="00B844BA">
            <w:pPr>
              <w:spacing w:before="33" w:after="1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6477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EFDDE" w14:textId="77777777" w:rsidR="00104819" w:rsidRDefault="00B844BA">
            <w:pPr>
              <w:spacing w:before="33" w:after="1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3359BC5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E43B5" w14:textId="77777777" w:rsidR="00104819" w:rsidRDefault="00B844BA">
            <w:pPr>
              <w:spacing w:before="32" w:after="283" w:line="221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Macau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83CBC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EEB29" w14:textId="77777777" w:rsidR="00104819" w:rsidRDefault="00B844BA">
            <w:pPr>
              <w:spacing w:before="32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06F44" w14:textId="77777777" w:rsidR="00104819" w:rsidRDefault="00B844BA">
            <w:pPr>
              <w:spacing w:before="32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498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68C7" w14:textId="77777777" w:rsidR="00104819" w:rsidRDefault="00B844BA">
            <w:pPr>
              <w:spacing w:after="14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748AB1C0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A5A99B" w14:textId="77777777" w:rsidR="00104819" w:rsidRDefault="00B844BA">
            <w:pPr>
              <w:spacing w:before="32" w:after="1118" w:line="222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Malaysia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8A5BB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Ostrich and emu meat, meat products,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CBAE" w14:textId="77777777" w:rsidR="00104819" w:rsidRDefault="00B844BA">
            <w:pPr>
              <w:spacing w:before="32" w:after="28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49664" w14:textId="77777777" w:rsidR="00104819" w:rsidRDefault="00B844BA">
            <w:pPr>
              <w:spacing w:before="32" w:after="28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271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A85C5" w14:textId="77777777" w:rsidR="00104819" w:rsidRDefault="00B844BA">
            <w:pPr>
              <w:spacing w:before="32" w:after="283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6A33250D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D2152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14890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Ostrich and emu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99147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75040" w14:textId="77777777" w:rsidR="00104819" w:rsidRDefault="00B844BA">
            <w:pPr>
              <w:spacing w:before="33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271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E59AE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3024732" w14:textId="77777777">
        <w:trPr>
          <w:trHeight w:hRule="exact" w:val="288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1507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7F9DB" w14:textId="77777777" w:rsidR="00104819" w:rsidRDefault="00B844BA">
            <w:pPr>
              <w:spacing w:before="33" w:after="2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93B9A" w14:textId="77777777" w:rsidR="00104819" w:rsidRDefault="00B844BA">
            <w:pPr>
              <w:spacing w:before="33" w:after="2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02BC8" w14:textId="77777777" w:rsidR="00104819" w:rsidRDefault="00B844BA">
            <w:pPr>
              <w:spacing w:before="33" w:after="2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271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C7146" w14:textId="77777777" w:rsidR="00104819" w:rsidRDefault="00B844BA">
            <w:pPr>
              <w:spacing w:before="33" w:after="2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</w:tbl>
    <w:p w14:paraId="49722EEB" w14:textId="77777777" w:rsidR="00104819" w:rsidRDefault="00104819">
      <w:pPr>
        <w:sectPr w:rsidR="00104819">
          <w:pgSz w:w="16843" w:h="11899" w:orient="landscape"/>
          <w:pgMar w:top="600" w:right="911" w:bottom="1063" w:left="1112" w:header="720" w:footer="720" w:gutter="0"/>
          <w:cols w:space="720"/>
        </w:sectPr>
      </w:pPr>
    </w:p>
    <w:p w14:paraId="3C7EBA79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64C48A46" w14:textId="77777777" w:rsidR="00104819" w:rsidRDefault="00122C2F">
      <w:pPr>
        <w:spacing w:before="260" w:line="20" w:lineRule="exact"/>
      </w:pPr>
      <w:r>
        <w:pict w14:anchorId="27DB24E4">
          <v:line id="_x0000_s1033" style="position:absolute;z-index:251657728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586759E9" w14:textId="77777777">
        <w:trPr>
          <w:trHeight w:hRule="exact" w:val="552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982DC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0D30" w14:textId="77777777" w:rsidR="00104819" w:rsidRDefault="00B844BA">
            <w:pPr>
              <w:spacing w:before="37" w:after="287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Processed pet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CA70E" w14:textId="77777777" w:rsidR="00104819" w:rsidRDefault="00B844BA">
            <w:pPr>
              <w:spacing w:after="20" w:line="263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19BE8" w14:textId="77777777" w:rsidR="00104819" w:rsidRDefault="00B844BA">
            <w:pPr>
              <w:spacing w:before="37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7465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C242" w14:textId="77777777" w:rsidR="00104819" w:rsidRDefault="00B844BA">
            <w:pPr>
              <w:spacing w:after="20" w:line="263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manufactured from outside the Control Areas</w:t>
            </w:r>
          </w:p>
        </w:tc>
      </w:tr>
      <w:tr w:rsidR="00104819" w14:paraId="4B5A0E36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11AC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C5986" w14:textId="77777777" w:rsidR="00104819" w:rsidRDefault="00B844BA">
            <w:pPr>
              <w:spacing w:after="21" w:line="260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32361" w14:textId="77777777" w:rsidR="00104819" w:rsidRDefault="00B844BA">
            <w:pPr>
              <w:spacing w:before="33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EE79" w14:textId="77777777" w:rsidR="00104819" w:rsidRDefault="00B844BA">
            <w:pPr>
              <w:spacing w:before="33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3216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94E35" w14:textId="77777777" w:rsidR="00104819" w:rsidRDefault="00B844BA">
            <w:pPr>
              <w:spacing w:before="33" w:after="288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6B8E9CAA" w14:textId="77777777">
        <w:trPr>
          <w:trHeight w:hRule="exact" w:val="1354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007FB" w14:textId="77777777" w:rsidR="00104819" w:rsidRDefault="00B844BA">
            <w:pPr>
              <w:spacing w:before="33" w:after="1095" w:line="220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Mauritius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F0446" w14:textId="77777777" w:rsidR="00104819" w:rsidRDefault="00B844BA">
            <w:pPr>
              <w:spacing w:after="19" w:line="265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Poultry meat, poultry meat products, and edible offal, ostrich and emu meat and ostrich and emu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3ADF8" w14:textId="77777777" w:rsidR="00104819" w:rsidRDefault="00B844BA">
            <w:pPr>
              <w:spacing w:before="33" w:after="1095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Z911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5FA4E" w14:textId="77777777" w:rsidR="00104819" w:rsidRDefault="00B844BA">
            <w:pPr>
              <w:spacing w:before="33" w:after="1095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3670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05BCD" w14:textId="77777777" w:rsidR="00104819" w:rsidRDefault="00B844BA">
            <w:pPr>
              <w:spacing w:before="33" w:after="109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4F5B3F7B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1D13C0" w14:textId="77777777" w:rsidR="00104819" w:rsidRDefault="00B844BA">
            <w:pPr>
              <w:spacing w:before="32" w:after="837" w:line="220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Mexico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B9F77" w14:textId="77777777" w:rsidR="00104819" w:rsidRDefault="00B844BA">
            <w:pPr>
              <w:spacing w:after="20" w:line="260" w:lineRule="exact"/>
              <w:ind w:left="108" w:right="64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Salted skins and hides of ratites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7597" w14:textId="77777777" w:rsidR="00104819" w:rsidRDefault="00B844BA">
            <w:pPr>
              <w:spacing w:before="32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M477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90823" w14:textId="77777777" w:rsidR="00104819" w:rsidRDefault="00B844BA">
            <w:pPr>
              <w:spacing w:before="32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5228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9D7DF" w14:textId="77777777" w:rsidR="00104819" w:rsidRDefault="00B844BA">
            <w:pPr>
              <w:spacing w:before="32" w:after="287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7E2A9202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F37B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A1045" w14:textId="77777777" w:rsidR="00104819" w:rsidRDefault="00B844BA">
            <w:pPr>
              <w:spacing w:after="19" w:line="261" w:lineRule="exact"/>
              <w:ind w:left="108" w:right="360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Rendered edible animal fats and oils including tallow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F1356" w14:textId="77777777" w:rsidR="00104819" w:rsidRDefault="00B844BA">
            <w:pPr>
              <w:spacing w:before="33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M594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5B623" w14:textId="77777777" w:rsidR="00104819" w:rsidRDefault="00B844BA">
            <w:pPr>
              <w:spacing w:before="33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5631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94C22" w14:textId="77777777" w:rsidR="00104819" w:rsidRDefault="00B844BA">
            <w:pPr>
              <w:spacing w:after="19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08BADA6E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058E1" w14:textId="77777777" w:rsidR="00104819" w:rsidRDefault="00B844BA">
            <w:pPr>
              <w:spacing w:before="33" w:after="288" w:line="221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Myanmar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76D8" w14:textId="77777777" w:rsidR="00104819" w:rsidRDefault="00B844BA">
            <w:pPr>
              <w:spacing w:after="19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Poultry meat and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24C5" w14:textId="77777777" w:rsidR="00104819" w:rsidRDefault="00B844BA">
            <w:pPr>
              <w:spacing w:before="33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96D68" w14:textId="77777777" w:rsidR="00104819" w:rsidRDefault="00B844BA">
            <w:pPr>
              <w:spacing w:before="33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498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738CC" w14:textId="77777777" w:rsidR="00104819" w:rsidRDefault="00B844BA">
            <w:pPr>
              <w:spacing w:before="33" w:after="288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3B3C0C4C" w14:textId="77777777">
        <w:trPr>
          <w:trHeight w:hRule="exact" w:val="548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5A6C3B" w14:textId="77777777" w:rsidR="00104819" w:rsidRDefault="00B844BA">
            <w:pPr>
              <w:spacing w:before="33" w:after="836" w:line="220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Namibia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6C4BD" w14:textId="77777777" w:rsidR="00104819" w:rsidRDefault="00B844BA">
            <w:pPr>
              <w:spacing w:after="20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4E12" w14:textId="77777777" w:rsidR="00104819" w:rsidRDefault="00B844BA">
            <w:pPr>
              <w:spacing w:before="33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Z369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DBFFC" w14:textId="77777777" w:rsidR="00104819" w:rsidRDefault="00B844BA">
            <w:pPr>
              <w:spacing w:before="33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B1045" w14:textId="77777777" w:rsidR="00104819" w:rsidRDefault="00B844BA">
            <w:pPr>
              <w:spacing w:after="20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22489641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0824D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36A69" w14:textId="77777777" w:rsidR="00104819" w:rsidRDefault="00B844BA">
            <w:pPr>
              <w:spacing w:before="32" w:after="289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skins and hides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61EF3" w14:textId="77777777" w:rsidR="00104819" w:rsidRDefault="00B844BA">
            <w:pPr>
              <w:spacing w:after="20" w:line="260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E153 </w:t>
            </w:r>
            <w:r>
              <w:rPr>
                <w:rFonts w:ascii="Calibri" w:eastAsia="Calibri" w:hAnsi="Calibri"/>
                <w:color w:val="000000"/>
              </w:rPr>
              <w:br/>
              <w:t>Z450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E4431" w14:textId="77777777" w:rsidR="00104819" w:rsidRDefault="00B844BA">
            <w:pPr>
              <w:spacing w:before="32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2907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AE5A4" w14:textId="77777777" w:rsidR="00104819" w:rsidRDefault="00B844BA">
            <w:pPr>
              <w:spacing w:after="20" w:line="260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2F685F9A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B8EEA3" w14:textId="77777777" w:rsidR="00104819" w:rsidRDefault="00B844BA">
            <w:pPr>
              <w:spacing w:before="32" w:after="3097" w:line="220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New Caledonia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7D7CE" w14:textId="77777777" w:rsidR="00104819" w:rsidRDefault="00B844BA">
            <w:pPr>
              <w:spacing w:after="18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Poultry meat and poultry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EC596" w14:textId="77777777" w:rsidR="00104819" w:rsidRDefault="00B844BA">
            <w:pPr>
              <w:spacing w:before="32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Z930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EFDD6" w14:textId="77777777" w:rsidR="00104819" w:rsidRDefault="00B844BA">
            <w:pPr>
              <w:spacing w:before="32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B569" w14:textId="77777777" w:rsidR="00104819" w:rsidRDefault="00B844BA">
            <w:pPr>
              <w:spacing w:before="32" w:after="287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5E018852" w14:textId="77777777">
        <w:trPr>
          <w:trHeight w:hRule="exact" w:val="610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28647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435E6" w14:textId="77777777" w:rsidR="00104819" w:rsidRDefault="00B844BA">
            <w:pPr>
              <w:spacing w:after="76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4A9A0" w14:textId="77777777" w:rsidR="00104819" w:rsidRDefault="00B844BA">
            <w:pPr>
              <w:spacing w:before="33" w:after="346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Z930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C1659" w14:textId="77777777" w:rsidR="00104819" w:rsidRDefault="00B844BA">
            <w:pPr>
              <w:spacing w:before="33" w:after="346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22927" w14:textId="77777777" w:rsidR="00104819" w:rsidRDefault="00B844BA">
            <w:pPr>
              <w:spacing w:before="33" w:after="345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781F995E" w14:textId="77777777">
        <w:trPr>
          <w:trHeight w:hRule="exact" w:val="542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D792B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84E0" w14:textId="77777777" w:rsidR="00104819" w:rsidRDefault="00B844BA">
            <w:pPr>
              <w:spacing w:after="18" w:line="259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Canned and dried processed petfood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56F8" w14:textId="77777777" w:rsidR="00104819" w:rsidRDefault="00B844BA">
            <w:pPr>
              <w:spacing w:before="32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EX214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060E2" w14:textId="77777777" w:rsidR="00104819" w:rsidRDefault="00B844BA">
            <w:pPr>
              <w:spacing w:before="32" w:after="284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16A16" w14:textId="77777777" w:rsidR="00104819" w:rsidRDefault="00B844BA">
            <w:pPr>
              <w:spacing w:before="32" w:after="284" w:line="220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</w:t>
            </w:r>
          </w:p>
        </w:tc>
      </w:tr>
      <w:tr w:rsidR="00104819" w14:paraId="38DA4FA2" w14:textId="77777777">
        <w:trPr>
          <w:trHeight w:hRule="exact" w:val="283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4BAC8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5FB7A" w14:textId="77777777" w:rsidR="00104819" w:rsidRDefault="00B844BA">
            <w:pPr>
              <w:spacing w:before="37" w:after="23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and poultry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D41B9" w14:textId="77777777" w:rsidR="00104819" w:rsidRDefault="00B844BA">
            <w:pPr>
              <w:spacing w:before="37" w:after="25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EX203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F3E36" w14:textId="77777777" w:rsidR="00104819" w:rsidRDefault="00B844BA">
            <w:pPr>
              <w:spacing w:before="37" w:after="25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25598" w14:textId="77777777" w:rsidR="00104819" w:rsidRDefault="00B844BA">
            <w:pPr>
              <w:spacing w:before="37" w:after="23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3713C3C3" w14:textId="77777777">
        <w:trPr>
          <w:trHeight w:hRule="exact" w:val="543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2DC22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E5D3C" w14:textId="77777777" w:rsidR="00104819" w:rsidRDefault="00B844BA">
            <w:pPr>
              <w:spacing w:after="15" w:line="258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Rendered products for use in animal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BA56E" w14:textId="77777777" w:rsidR="00104819" w:rsidRDefault="00B844BA">
            <w:pPr>
              <w:spacing w:before="33" w:after="27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EX214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6569C" w14:textId="77777777" w:rsidR="00104819" w:rsidRDefault="00B844BA">
            <w:pPr>
              <w:spacing w:before="33" w:after="27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57CDB" w14:textId="77777777" w:rsidR="00104819" w:rsidRDefault="00B844BA">
            <w:pPr>
              <w:spacing w:before="33" w:after="279" w:line="220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</w:t>
            </w:r>
          </w:p>
        </w:tc>
      </w:tr>
      <w:tr w:rsidR="00104819" w14:paraId="7620AAC4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49E06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219EC" w14:textId="77777777" w:rsidR="00104819" w:rsidRDefault="00B844BA">
            <w:pPr>
              <w:spacing w:before="37" w:after="278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320C" w14:textId="77777777" w:rsidR="00104819" w:rsidRDefault="00B844BA">
            <w:pPr>
              <w:spacing w:after="15" w:line="260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EX214, </w:t>
            </w:r>
            <w:r>
              <w:rPr>
                <w:rFonts w:ascii="Calibri" w:eastAsia="Calibri" w:hAnsi="Calibri"/>
                <w:color w:val="000000"/>
              </w:rPr>
              <w:br/>
              <w:t>EX214B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1E2DA" w14:textId="77777777" w:rsidR="00104819" w:rsidRDefault="00B844BA">
            <w:pPr>
              <w:spacing w:before="37" w:after="27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8C600" w14:textId="77777777" w:rsidR="00104819" w:rsidRDefault="00B844BA">
            <w:pPr>
              <w:spacing w:before="37" w:after="279" w:line="220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</w:t>
            </w:r>
          </w:p>
        </w:tc>
      </w:tr>
      <w:tr w:rsidR="00104819" w14:paraId="5C7382D5" w14:textId="77777777">
        <w:trPr>
          <w:trHeight w:hRule="exact" w:val="292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406F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BB241" w14:textId="77777777" w:rsidR="00104819" w:rsidRDefault="00B844BA">
            <w:pPr>
              <w:spacing w:before="37" w:after="18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24BDF" w14:textId="77777777" w:rsidR="00104819" w:rsidRDefault="00B844BA">
            <w:pPr>
              <w:spacing w:before="37" w:after="20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Z930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55EFD" w14:textId="77777777" w:rsidR="00104819" w:rsidRDefault="00B844BA">
            <w:pPr>
              <w:spacing w:before="37" w:after="20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9D380" w14:textId="77777777" w:rsidR="00104819" w:rsidRDefault="00B844BA">
            <w:pPr>
              <w:spacing w:before="37" w:after="18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</w:tbl>
    <w:p w14:paraId="566EFB19" w14:textId="77777777" w:rsidR="00104819" w:rsidRDefault="00104819">
      <w:pPr>
        <w:sectPr w:rsidR="00104819">
          <w:pgSz w:w="16843" w:h="11899" w:orient="landscape"/>
          <w:pgMar w:top="600" w:right="911" w:bottom="1503" w:left="1112" w:header="720" w:footer="720" w:gutter="0"/>
          <w:cols w:space="720"/>
        </w:sectPr>
      </w:pPr>
    </w:p>
    <w:p w14:paraId="7AA3D721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7A810026" w14:textId="77777777" w:rsidR="00104819" w:rsidRDefault="00122C2F">
      <w:pPr>
        <w:spacing w:before="260" w:line="20" w:lineRule="exact"/>
      </w:pPr>
      <w:r>
        <w:pict w14:anchorId="1D2318BF">
          <v:line id="_x0000_s1032" style="position:absolute;z-index:251658752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69EBDBDD" w14:textId="77777777">
        <w:trPr>
          <w:trHeight w:hRule="exact" w:val="821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FB90D" w14:textId="77777777" w:rsidR="00104819" w:rsidRDefault="00B844BA">
            <w:pPr>
              <w:spacing w:before="37" w:after="562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New Zealand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AFC52" w14:textId="77777777" w:rsidR="00104819" w:rsidRDefault="00B844BA">
            <w:pPr>
              <w:spacing w:before="37" w:after="561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8C09" w14:textId="77777777" w:rsidR="00104819" w:rsidRDefault="00B844BA">
            <w:pPr>
              <w:spacing w:before="37" w:line="221" w:lineRule="exact"/>
              <w:ind w:left="14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 -</w:t>
            </w:r>
          </w:p>
          <w:p w14:paraId="56DF2297" w14:textId="77777777" w:rsidR="00104819" w:rsidRDefault="00B844BA">
            <w:pPr>
              <w:spacing w:after="24" w:line="269" w:lineRule="exact"/>
              <w:ind w:left="14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Veterinary declaration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ED538" w14:textId="77777777" w:rsidR="00104819" w:rsidRDefault="00B844BA">
            <w:pPr>
              <w:spacing w:before="37" w:after="56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6A16F" w14:textId="77777777" w:rsidR="00104819" w:rsidRDefault="00B844BA">
            <w:pPr>
              <w:spacing w:after="293" w:line="263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Veterinary declaration available for all product sourced from outside the Control Areas.</w:t>
            </w:r>
          </w:p>
        </w:tc>
      </w:tr>
      <w:tr w:rsidR="00104819" w14:paraId="2FE37941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EA480" w14:textId="77777777" w:rsidR="00104819" w:rsidRDefault="00B844BA">
            <w:pPr>
              <w:spacing w:before="32" w:after="293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Palau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9759B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16A24" w14:textId="77777777" w:rsidR="00104819" w:rsidRDefault="00B844BA">
            <w:pPr>
              <w:spacing w:before="32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1AEB7" w14:textId="77777777" w:rsidR="00104819" w:rsidRDefault="00B844BA">
            <w:pPr>
              <w:spacing w:before="32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317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85F79" w14:textId="77777777" w:rsidR="00104819" w:rsidRDefault="00B844BA">
            <w:pPr>
              <w:spacing w:after="24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0C0C9EBE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AF735A" w14:textId="77777777" w:rsidR="00104819" w:rsidRDefault="00B844BA">
            <w:pPr>
              <w:spacing w:before="33" w:after="2193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Papua New Guinea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91B24" w14:textId="77777777" w:rsidR="00104819" w:rsidRDefault="00B844BA">
            <w:pPr>
              <w:spacing w:after="2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Poultry meat and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E695" w14:textId="77777777" w:rsidR="00104819" w:rsidRDefault="00B844BA">
            <w:pPr>
              <w:spacing w:before="33" w:after="29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A5F1" w14:textId="77777777" w:rsidR="00104819" w:rsidRDefault="00B844BA">
            <w:pPr>
              <w:spacing w:before="33" w:after="29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3078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ED0C9" w14:textId="77777777" w:rsidR="00104819" w:rsidRDefault="00B844BA">
            <w:pPr>
              <w:spacing w:after="23" w:line="261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for mechanically deboned meat (MDM) product sourced from outside the Control Areas.</w:t>
            </w:r>
          </w:p>
        </w:tc>
      </w:tr>
      <w:tr w:rsidR="00104819" w14:paraId="563652D5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328BD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B35AF" w14:textId="77777777" w:rsidR="00104819" w:rsidRDefault="00B844BA">
            <w:pPr>
              <w:spacing w:before="33" w:after="29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Heat-treated poultry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431B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6360E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3073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4895C" w14:textId="77777777" w:rsidR="00104819" w:rsidRDefault="00B844BA">
            <w:pPr>
              <w:spacing w:after="24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 sourced from outside the Control Areas</w:t>
            </w:r>
          </w:p>
        </w:tc>
      </w:tr>
      <w:tr w:rsidR="00104819" w14:paraId="5CC64AE4" w14:textId="77777777">
        <w:trPr>
          <w:trHeight w:hRule="exact" w:val="279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1488F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893C1" w14:textId="77777777" w:rsidR="00104819" w:rsidRDefault="00B844BA">
            <w:pPr>
              <w:spacing w:before="33" w:after="19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902FD" w14:textId="77777777" w:rsidR="00104819" w:rsidRDefault="00B844BA">
            <w:pPr>
              <w:spacing w:before="33" w:after="1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4A6BB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D59AF" w14:textId="77777777" w:rsidR="00104819" w:rsidRDefault="00B844BA">
            <w:pPr>
              <w:spacing w:before="33" w:after="19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92B9DBE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EF2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9D12D" w14:textId="77777777" w:rsidR="00104819" w:rsidRDefault="00B844BA">
            <w:pPr>
              <w:spacing w:after="14" w:line="265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Non-mammalian meal including stock feeds containing non-mammalian rendered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A5C8" w14:textId="77777777" w:rsidR="00104819" w:rsidRDefault="00B844BA">
            <w:pPr>
              <w:spacing w:after="552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6BBDB" w14:textId="77777777" w:rsidR="00104819" w:rsidRDefault="00B844BA">
            <w:pPr>
              <w:spacing w:before="32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3749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17DFF" w14:textId="77777777" w:rsidR="00104819" w:rsidRDefault="00B844BA">
            <w:pPr>
              <w:spacing w:after="552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 sourced from outside the Control Areas.</w:t>
            </w:r>
          </w:p>
        </w:tc>
      </w:tr>
      <w:tr w:rsidR="00104819" w14:paraId="1B652FCA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4F5066" w14:textId="77777777" w:rsidR="00104819" w:rsidRDefault="00B844BA">
            <w:pPr>
              <w:spacing w:before="32" w:after="1665" w:line="222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Philippines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C32BE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38D1E" w14:textId="77777777" w:rsidR="00104819" w:rsidRDefault="00B844BA">
            <w:pPr>
              <w:spacing w:before="32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PHEXMP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BFE5" w14:textId="77777777" w:rsidR="00104819" w:rsidRDefault="00B844BA">
            <w:pPr>
              <w:spacing w:before="32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4781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381BF" w14:textId="77777777" w:rsidR="00104819" w:rsidRDefault="00B844BA">
            <w:pPr>
              <w:spacing w:before="32" w:after="282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E5484AD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E7231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E081" w14:textId="77777777" w:rsidR="00104819" w:rsidRDefault="00B844BA">
            <w:pPr>
              <w:spacing w:after="15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or emu carcasses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82B7" w14:textId="77777777" w:rsidR="00104819" w:rsidRDefault="00B844BA">
            <w:pPr>
              <w:spacing w:before="32" w:after="28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175C1" w14:textId="77777777" w:rsidR="00104819" w:rsidRDefault="00B844BA">
            <w:pPr>
              <w:spacing w:before="32" w:after="28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F4DB2" w14:textId="77777777" w:rsidR="00104819" w:rsidRDefault="00B844BA">
            <w:pPr>
              <w:spacing w:before="32" w:after="283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70491680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72A09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8709D" w14:textId="77777777" w:rsidR="00104819" w:rsidRDefault="00B844BA">
            <w:pPr>
              <w:spacing w:before="33" w:after="24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or emu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51F1D" w14:textId="77777777" w:rsidR="00104819" w:rsidRDefault="00B844BA">
            <w:pPr>
              <w:spacing w:before="33" w:after="2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75A79" w14:textId="77777777" w:rsidR="00104819" w:rsidRDefault="00B844BA">
            <w:pPr>
              <w:spacing w:before="33" w:after="2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6C3FA" w14:textId="77777777" w:rsidR="00104819" w:rsidRDefault="00B844BA">
            <w:pPr>
              <w:spacing w:before="33" w:after="2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70F2BBF" w14:textId="77777777">
        <w:trPr>
          <w:trHeight w:hRule="exact" w:val="548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10DA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6BCAE" w14:textId="77777777" w:rsidR="00104819" w:rsidRDefault="00B844BA">
            <w:pPr>
              <w:spacing w:before="33" w:after="29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or emu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2B56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8710F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63F17" w14:textId="77777777" w:rsidR="00104819" w:rsidRDefault="00B844BA">
            <w:pPr>
              <w:spacing w:before="33" w:after="293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1E6BD06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E28C9" w14:textId="77777777" w:rsidR="00104819" w:rsidRDefault="00B844BA">
            <w:pPr>
              <w:spacing w:before="32" w:after="293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Russia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7E29" w14:textId="77777777" w:rsidR="00104819" w:rsidRDefault="00B844BA">
            <w:pPr>
              <w:spacing w:before="32" w:after="29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Skins and hides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7CE40" w14:textId="77777777" w:rsidR="00104819" w:rsidRDefault="00B844BA">
            <w:pPr>
              <w:spacing w:before="32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EX324S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418B" w14:textId="77777777" w:rsidR="00104819" w:rsidRDefault="00B844BA">
            <w:pPr>
              <w:spacing w:before="32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F589A" w14:textId="77777777" w:rsidR="00104819" w:rsidRDefault="00B844BA">
            <w:pPr>
              <w:spacing w:after="24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product.</w:t>
            </w:r>
          </w:p>
        </w:tc>
      </w:tr>
      <w:tr w:rsidR="00104819" w14:paraId="2AB3DC0F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680B" w14:textId="77777777" w:rsidR="00104819" w:rsidRDefault="00B844BA">
            <w:pPr>
              <w:spacing w:before="32" w:after="293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Samoa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582C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524D" w14:textId="77777777" w:rsidR="00104819" w:rsidRDefault="00B844BA">
            <w:pPr>
              <w:spacing w:before="32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2FDEF" w14:textId="77777777" w:rsidR="00104819" w:rsidRDefault="00B844BA">
            <w:pPr>
              <w:spacing w:before="32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2940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88E0" w14:textId="77777777" w:rsidR="00104819" w:rsidRDefault="00B844BA">
            <w:pPr>
              <w:spacing w:before="32" w:after="292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06892DC1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0DE777" w14:textId="77777777" w:rsidR="00104819" w:rsidRDefault="00B844BA">
            <w:pPr>
              <w:spacing w:before="33" w:after="1934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Singapore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5AD07" w14:textId="77777777" w:rsidR="00104819" w:rsidRDefault="00B844BA">
            <w:pPr>
              <w:spacing w:after="2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Frozen poultry meat and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B57E" w14:textId="77777777" w:rsidR="00104819" w:rsidRDefault="00B844BA">
            <w:pPr>
              <w:spacing w:before="33" w:after="29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E7559" w14:textId="77777777" w:rsidR="00104819" w:rsidRDefault="00B844BA">
            <w:pPr>
              <w:spacing w:before="33" w:after="29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182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9140" w14:textId="77777777" w:rsidR="00104819" w:rsidRDefault="00B844BA">
            <w:pPr>
              <w:spacing w:after="23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298D88C7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ACEEF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99B15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Chilled poultry meat and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F446E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F499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3667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453BF" w14:textId="77777777" w:rsidR="00104819" w:rsidRDefault="00B844BA">
            <w:pPr>
              <w:spacing w:after="24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7EAEDD85" w14:textId="77777777">
        <w:trPr>
          <w:trHeight w:hRule="exact" w:val="54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C4F6B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9D9C7" w14:textId="77777777" w:rsidR="00104819" w:rsidRDefault="00B844BA">
            <w:pPr>
              <w:spacing w:after="24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Frozen or chilled ostrich or emu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4A33A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6AC2D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189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83ED2" w14:textId="77777777" w:rsidR="00104819" w:rsidRDefault="00B844BA">
            <w:pPr>
              <w:spacing w:after="24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5ABDAD53" w14:textId="77777777">
        <w:trPr>
          <w:trHeight w:hRule="exact" w:val="556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5325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96410" w14:textId="77777777" w:rsidR="00104819" w:rsidRDefault="00B844BA">
            <w:pPr>
              <w:spacing w:after="24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Frozen or chilled ostrich or emu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8A97" w14:textId="77777777" w:rsidR="00104819" w:rsidRDefault="00B844BA">
            <w:pPr>
              <w:spacing w:before="32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16EFD" w14:textId="77777777" w:rsidR="00104819" w:rsidRDefault="00B844BA">
            <w:pPr>
              <w:spacing w:before="32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189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93A" w14:textId="77777777" w:rsidR="00104819" w:rsidRDefault="00B844BA">
            <w:pPr>
              <w:spacing w:after="24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</w:tbl>
    <w:p w14:paraId="39AF3F64" w14:textId="77777777" w:rsidR="00104819" w:rsidRDefault="00104819">
      <w:pPr>
        <w:sectPr w:rsidR="00104819">
          <w:pgSz w:w="16843" w:h="11899" w:orient="landscape"/>
          <w:pgMar w:top="600" w:right="911" w:bottom="1023" w:left="1112" w:header="720" w:footer="720" w:gutter="0"/>
          <w:cols w:space="720"/>
        </w:sectPr>
      </w:pPr>
    </w:p>
    <w:p w14:paraId="40ED50DD" w14:textId="18FA9601" w:rsidR="00104819" w:rsidRDefault="00B844BA" w:rsidP="00243C19">
      <w:pPr>
        <w:tabs>
          <w:tab w:val="left" w:pos="2304"/>
        </w:tabs>
        <w:spacing w:after="119" w:line="209" w:lineRule="exact"/>
        <w:ind w:left="2304" w:hanging="2160"/>
        <w:textAlignment w:val="baseline"/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  <w:r w:rsidR="00122C2F">
        <w:pict w14:anchorId="667909A9">
          <v:line id="_x0000_s1031" style="position:absolute;left:0;text-align:left;z-index:251659776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7F24EBF2" w14:textId="77777777">
        <w:trPr>
          <w:trHeight w:hRule="exact" w:val="552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441768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2EAEA" w14:textId="77777777" w:rsidR="00104819" w:rsidRDefault="00B844BA">
            <w:pPr>
              <w:spacing w:after="18" w:line="264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Frozen or chilled ostrich or emu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EFD8" w14:textId="77777777" w:rsidR="00104819" w:rsidRDefault="00B844BA">
            <w:pPr>
              <w:spacing w:before="37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00D54" w14:textId="77777777" w:rsidR="00104819" w:rsidRDefault="00B844BA">
            <w:pPr>
              <w:spacing w:before="37" w:after="288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189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C43E1" w14:textId="77777777" w:rsidR="00104819" w:rsidRDefault="00B844BA">
            <w:pPr>
              <w:spacing w:after="18" w:line="264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01909D06" w14:textId="77777777">
        <w:trPr>
          <w:trHeight w:hRule="exact" w:val="135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7CA19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0A3C" w14:textId="77777777" w:rsidR="00104819" w:rsidRDefault="00B844BA">
            <w:pPr>
              <w:spacing w:after="19" w:line="265" w:lineRule="exact"/>
              <w:ind w:left="108" w:righ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 products that are not heat treated in accordance with Article 10.4.23 of the Terrestrial Animal Code (WOAH)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25F7C" w14:textId="77777777" w:rsidR="00104819" w:rsidRDefault="00B844BA">
            <w:pPr>
              <w:spacing w:before="33" w:after="109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0106" w14:textId="77777777" w:rsidR="00104819" w:rsidRDefault="00B844BA">
            <w:pPr>
              <w:spacing w:before="33" w:after="109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4657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20904" w14:textId="77777777" w:rsidR="00104819" w:rsidRDefault="00B844BA">
            <w:pPr>
              <w:spacing w:after="825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2469D683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E495F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B0E90" w14:textId="77777777" w:rsidR="00104819" w:rsidRDefault="00B844BA">
            <w:pPr>
              <w:spacing w:before="32" w:after="287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 for research purposes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6EC3" w14:textId="77777777" w:rsidR="00104819" w:rsidRDefault="00B844BA">
            <w:pPr>
              <w:spacing w:before="32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E242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F2C3" w14:textId="77777777" w:rsidR="00104819" w:rsidRDefault="00B844BA">
            <w:pPr>
              <w:spacing w:before="32" w:after="288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902B7" w14:textId="77777777" w:rsidR="00104819" w:rsidRDefault="00B844BA">
            <w:pPr>
              <w:spacing w:after="19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15CEDA12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723A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E8845" w14:textId="77777777" w:rsidR="00104819" w:rsidRDefault="00B844BA">
            <w:pPr>
              <w:spacing w:after="14" w:line="265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Raw pet meat and processed animal food (excluding canned pet food and dry pet food)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E7C0F" w14:textId="77777777" w:rsidR="00104819" w:rsidRDefault="00B844BA">
            <w:pPr>
              <w:spacing w:before="32" w:after="82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1FBE" w14:textId="77777777" w:rsidR="00104819" w:rsidRDefault="00B844BA">
            <w:pPr>
              <w:spacing w:before="32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3751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0A320" w14:textId="77777777" w:rsidR="00104819" w:rsidRDefault="00B844BA">
            <w:pPr>
              <w:spacing w:after="551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5B623AEC" w14:textId="77777777">
        <w:trPr>
          <w:trHeight w:hRule="exact" w:val="816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0970B" w14:textId="77777777" w:rsidR="00104819" w:rsidRDefault="00B844BA">
            <w:pPr>
              <w:spacing w:before="32" w:after="831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Solomon Islands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F44CF" w14:textId="77777777" w:rsidR="00104819" w:rsidRDefault="00B844BA">
            <w:pPr>
              <w:spacing w:after="288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7B70" w14:textId="77777777" w:rsidR="00104819" w:rsidRDefault="00B844BA">
            <w:pPr>
              <w:spacing w:before="32" w:after="557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410B" w14:textId="77777777" w:rsidR="00104819" w:rsidRDefault="00B844BA">
            <w:pPr>
              <w:spacing w:before="32" w:after="557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4771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F162A" w14:textId="77777777" w:rsidR="00104819" w:rsidRDefault="00B844BA">
            <w:pPr>
              <w:spacing w:after="19" w:line="263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 sourced from 10km outside of control areas. Product must meet conditions on a valid import permit.</w:t>
            </w:r>
          </w:p>
        </w:tc>
      </w:tr>
      <w:tr w:rsidR="00104819" w14:paraId="291C7974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B5EB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CF99B" w14:textId="77777777" w:rsidR="00104819" w:rsidRDefault="00B844BA">
            <w:pPr>
              <w:spacing w:before="32" w:after="14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07D75" w14:textId="77777777" w:rsidR="00104819" w:rsidRDefault="00B844BA">
            <w:pPr>
              <w:spacing w:before="32" w:after="1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9DCA7" w14:textId="77777777" w:rsidR="00104819" w:rsidRDefault="00B844BA">
            <w:pPr>
              <w:spacing w:before="32" w:after="1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2C2EB" w14:textId="77777777" w:rsidR="00104819" w:rsidRDefault="00B844BA">
            <w:pPr>
              <w:spacing w:before="32" w:after="15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available.</w:t>
            </w:r>
          </w:p>
        </w:tc>
      </w:tr>
      <w:tr w:rsidR="00104819" w14:paraId="49909BEA" w14:textId="77777777">
        <w:trPr>
          <w:trHeight w:hRule="exact" w:val="1080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6C26F0" w14:textId="77777777" w:rsidR="00104819" w:rsidRDefault="00B844BA">
            <w:pPr>
              <w:spacing w:before="33" w:after="3004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South Africa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EB030" w14:textId="77777777" w:rsidR="00104819" w:rsidRDefault="00B844BA">
            <w:pPr>
              <w:spacing w:after="14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(including mechanically recovered poultry meat and chicken feet)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9E39A" w14:textId="77777777" w:rsidR="00104819" w:rsidRDefault="00B844BA">
            <w:pPr>
              <w:spacing w:before="33" w:after="81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D4D56" w14:textId="77777777" w:rsidR="00104819" w:rsidRDefault="00B844BA">
            <w:pPr>
              <w:spacing w:before="33" w:after="81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C8D2C" w14:textId="77777777" w:rsidR="00104819" w:rsidRDefault="00B844BA">
            <w:pPr>
              <w:spacing w:before="33" w:after="816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1C3CC81E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BA2C0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9234D" w14:textId="77777777" w:rsidR="00104819" w:rsidRDefault="00B844BA">
            <w:pPr>
              <w:spacing w:before="33" w:after="556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Processed animal protein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C115E" w14:textId="77777777" w:rsidR="00104819" w:rsidRDefault="00B844BA">
            <w:pPr>
              <w:spacing w:after="288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3F87" w14:textId="77777777" w:rsidR="00104819" w:rsidRDefault="00B844BA">
            <w:pPr>
              <w:spacing w:before="33" w:after="55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3757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90BF7" w14:textId="77777777" w:rsidR="00104819" w:rsidRDefault="00B844BA">
            <w:pPr>
              <w:spacing w:after="18" w:line="264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from outside the Control Areas where South Africa have granted a valid import permit.</w:t>
            </w:r>
          </w:p>
        </w:tc>
      </w:tr>
      <w:tr w:rsidR="00104819" w14:paraId="0FB44857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D5E20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995B" w14:textId="77777777" w:rsidR="00104819" w:rsidRDefault="00B844BA">
            <w:pPr>
              <w:spacing w:after="292" w:line="261" w:lineRule="exact"/>
              <w:ind w:left="108" w:right="576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pacing w:val="-2"/>
              </w:rPr>
              <w:t>Fertiliser</w:t>
            </w:r>
            <w:proofErr w:type="spellEnd"/>
            <w:r>
              <w:rPr>
                <w:rFonts w:ascii="Calibri" w:eastAsia="Calibri" w:hAnsi="Calibri"/>
                <w:color w:val="000000"/>
                <w:spacing w:val="-2"/>
              </w:rPr>
              <w:t xml:space="preserve"> containing processed animal protein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4131A" w14:textId="77777777" w:rsidR="00104819" w:rsidRDefault="00B844BA">
            <w:pPr>
              <w:spacing w:after="29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D7429" w14:textId="77777777" w:rsidR="00104819" w:rsidRDefault="00B844BA">
            <w:pPr>
              <w:spacing w:before="33" w:after="56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3759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E06B5" w14:textId="77777777" w:rsidR="00104819" w:rsidRDefault="00B844BA">
            <w:pPr>
              <w:spacing w:after="23" w:line="264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from outside the Control Areas where South Africa have granted a valid import permit.</w:t>
            </w:r>
          </w:p>
        </w:tc>
      </w:tr>
      <w:tr w:rsidR="00104819" w14:paraId="4F40D37A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7EB6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D9D6F" w14:textId="77777777" w:rsidR="00104819" w:rsidRDefault="00B844BA">
            <w:pPr>
              <w:spacing w:before="33" w:after="292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skins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DAA2D" w14:textId="77777777" w:rsidR="00104819" w:rsidRDefault="00B844BA">
            <w:pPr>
              <w:spacing w:before="33" w:after="29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E153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66E1E" w14:textId="77777777" w:rsidR="00104819" w:rsidRDefault="00B844BA">
            <w:pPr>
              <w:spacing w:before="33" w:after="29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B52B5" w14:textId="77777777" w:rsidR="00104819" w:rsidRDefault="00B844BA">
            <w:pPr>
              <w:spacing w:before="33" w:after="292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338C2D6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FDD47A" w14:textId="77777777" w:rsidR="00104819" w:rsidRDefault="00B844BA">
            <w:pPr>
              <w:spacing w:before="33" w:after="1113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South Korea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080A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A388F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88004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410E3" w14:textId="77777777" w:rsidR="00104819" w:rsidRDefault="00B844BA">
            <w:pPr>
              <w:spacing w:before="33" w:after="293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946CBD7" w14:textId="77777777">
        <w:trPr>
          <w:trHeight w:hRule="exact" w:val="54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7549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45427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Heat treated poultry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D6AAE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Z84A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281A3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3F766" w14:textId="77777777" w:rsidR="00104819" w:rsidRDefault="00B844BA">
            <w:pPr>
              <w:spacing w:before="33" w:after="293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D78DE63" w14:textId="77777777">
        <w:trPr>
          <w:trHeight w:hRule="exact" w:val="28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6AB0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C2707" w14:textId="77777777" w:rsidR="00104819" w:rsidRDefault="00B844BA">
            <w:pPr>
              <w:spacing w:before="32" w:after="18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1F834" w14:textId="77777777" w:rsidR="00104819" w:rsidRDefault="00B844BA">
            <w:pPr>
              <w:spacing w:before="32" w:after="1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BD9BB" w14:textId="77777777" w:rsidR="00104819" w:rsidRDefault="00B844BA">
            <w:pPr>
              <w:spacing w:before="32" w:after="19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5268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C918E" w14:textId="77777777" w:rsidR="00104819" w:rsidRDefault="00B844BA">
            <w:pPr>
              <w:spacing w:before="32" w:after="18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</w:tbl>
    <w:p w14:paraId="70F841B8" w14:textId="77777777" w:rsidR="00104819" w:rsidRDefault="00104819">
      <w:pPr>
        <w:sectPr w:rsidR="00104819">
          <w:pgSz w:w="16843" w:h="11899" w:orient="landscape"/>
          <w:pgMar w:top="600" w:right="911" w:bottom="783" w:left="1112" w:header="720" w:footer="720" w:gutter="0"/>
          <w:cols w:space="720"/>
        </w:sectPr>
      </w:pPr>
    </w:p>
    <w:p w14:paraId="79242711" w14:textId="6059585D" w:rsidR="00104819" w:rsidRDefault="00B844BA" w:rsidP="00243C19">
      <w:pPr>
        <w:tabs>
          <w:tab w:val="left" w:pos="2304"/>
        </w:tabs>
        <w:spacing w:after="119" w:line="219" w:lineRule="exact"/>
        <w:ind w:left="2304" w:hanging="2160"/>
        <w:textAlignment w:val="baseline"/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  <w:r w:rsidR="00122C2F">
        <w:pict w14:anchorId="4C749407">
          <v:line id="_x0000_s1030" style="position:absolute;left:0;text-align:left;z-index:251660800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1078E3F4" w14:textId="77777777">
        <w:trPr>
          <w:trHeight w:hRule="exact" w:val="283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FBA218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7AB7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E8C09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EE8AB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D931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104819" w14:paraId="25B666C0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CDAF2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45443" w14:textId="77777777" w:rsidR="00104819" w:rsidRDefault="00B844BA">
            <w:pPr>
              <w:spacing w:before="33" w:after="28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Salted ratite hide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16EEC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E153 </w:t>
            </w:r>
            <w:r>
              <w:rPr>
                <w:rFonts w:ascii="Calibri" w:eastAsia="Calibri" w:hAnsi="Calibri"/>
                <w:color w:val="000000"/>
              </w:rPr>
              <w:br/>
              <w:t>Z450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932BE" w14:textId="77777777" w:rsidR="00104819" w:rsidRDefault="00B844BA">
            <w:pPr>
              <w:spacing w:before="33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2918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C8927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63BB037" w14:textId="77777777">
        <w:trPr>
          <w:trHeight w:hRule="exact" w:val="54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909576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2B52D" w14:textId="77777777" w:rsidR="00104819" w:rsidRDefault="00B844BA">
            <w:pPr>
              <w:spacing w:before="33" w:after="28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Fully refined ratite oil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D22A5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EX331 </w:t>
            </w:r>
            <w:r>
              <w:rPr>
                <w:rFonts w:ascii="Calibri" w:eastAsia="Calibri" w:hAnsi="Calibri"/>
                <w:color w:val="000000"/>
              </w:rPr>
              <w:br/>
              <w:t>EX331A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B643" w14:textId="77777777" w:rsidR="00104819" w:rsidRDefault="00B844BA">
            <w:pPr>
              <w:spacing w:before="33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5533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FA28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29C16792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E4061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AB7F0" w14:textId="77777777" w:rsidR="00104819" w:rsidRDefault="00B844BA">
            <w:pPr>
              <w:spacing w:after="19" w:line="263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Processed, semi processed pet food and pet meat (excluding </w:t>
            </w:r>
            <w:proofErr w:type="spellStart"/>
            <w:r>
              <w:rPr>
                <w:rFonts w:ascii="Calibri" w:eastAsia="Calibri" w:hAnsi="Calibri"/>
                <w:color w:val="000000"/>
                <w:spacing w:val="-2"/>
              </w:rPr>
              <w:t>sterilised</w:t>
            </w:r>
            <w:proofErr w:type="spellEnd"/>
            <w:r>
              <w:rPr>
                <w:rFonts w:ascii="Calibri" w:eastAsia="Calibri" w:hAnsi="Calibri"/>
                <w:color w:val="000000"/>
                <w:spacing w:val="-2"/>
              </w:rPr>
              <w:t xml:space="preserve"> products)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3745" w14:textId="77777777" w:rsidR="00104819" w:rsidRDefault="00B844BA">
            <w:pPr>
              <w:spacing w:before="32" w:after="557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M548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3E0A" w14:textId="77777777" w:rsidR="00104819" w:rsidRDefault="00B844BA">
            <w:pPr>
              <w:spacing w:before="32" w:after="557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0D5A8" w14:textId="77777777" w:rsidR="00104819" w:rsidRDefault="00B844BA">
            <w:pPr>
              <w:spacing w:before="32" w:after="556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products</w:t>
            </w:r>
          </w:p>
        </w:tc>
      </w:tr>
      <w:tr w:rsidR="00104819" w14:paraId="25EFAC9C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AF283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61668" w14:textId="77777777" w:rsidR="00104819" w:rsidRDefault="00B844BA">
            <w:pPr>
              <w:spacing w:before="32" w:after="14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Sterilised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petfood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63A38" w14:textId="77777777" w:rsidR="00104819" w:rsidRDefault="00B844BA">
            <w:pPr>
              <w:spacing w:before="32" w:after="1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M547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45727" w14:textId="77777777" w:rsidR="00104819" w:rsidRDefault="00B844BA">
            <w:pPr>
              <w:spacing w:before="32" w:after="1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040B9" w14:textId="77777777" w:rsidR="00104819" w:rsidRDefault="00B844BA">
            <w:pPr>
              <w:spacing w:before="32" w:after="1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</w:t>
            </w:r>
          </w:p>
        </w:tc>
      </w:tr>
      <w:tr w:rsidR="00104819" w14:paraId="4C5F552E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DA75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AEB62" w14:textId="77777777" w:rsidR="00104819" w:rsidRDefault="00B844BA">
            <w:pPr>
              <w:spacing w:before="33" w:after="28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Blown ratite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egg shells</w:t>
            </w:r>
            <w:proofErr w:type="gram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02D0" w14:textId="77777777" w:rsidR="00104819" w:rsidRDefault="00B844BA">
            <w:pPr>
              <w:spacing w:after="15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DB33" w14:textId="77777777" w:rsidR="00104819" w:rsidRDefault="00B844BA">
            <w:pPr>
              <w:spacing w:before="33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3827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B141D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691A7E34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53ABD8" w14:textId="77777777" w:rsidR="00104819" w:rsidRDefault="00B844BA">
            <w:pPr>
              <w:spacing w:before="33" w:after="4358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Sri Lanka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420B0" w14:textId="77777777" w:rsidR="00104819" w:rsidRDefault="00B844BA">
            <w:pPr>
              <w:spacing w:before="33" w:after="28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 powder (not heat treated)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6C1A7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FF0FE" w14:textId="77777777" w:rsidR="00104819" w:rsidRDefault="00B844BA">
            <w:pPr>
              <w:spacing w:before="33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6455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D2B7F" w14:textId="77777777" w:rsidR="00104819" w:rsidRDefault="00B844BA">
            <w:pPr>
              <w:spacing w:after="14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eggs sourced outside Victoria, NSW and the ACT</w:t>
            </w:r>
          </w:p>
        </w:tc>
      </w:tr>
      <w:tr w:rsidR="00104819" w14:paraId="6816FAF1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686D4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1536" w14:textId="77777777" w:rsidR="00104819" w:rsidRDefault="00B844BA">
            <w:pPr>
              <w:spacing w:after="23" w:line="265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 produced with Departmental supervision of anti-mortem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78FC" w14:textId="77777777" w:rsidR="00104819" w:rsidRDefault="00B844BA">
            <w:pPr>
              <w:spacing w:before="33" w:after="830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D1026" w14:textId="77777777" w:rsidR="00104819" w:rsidRDefault="00B844BA">
            <w:pPr>
              <w:spacing w:before="33" w:after="830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1032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148E9" w14:textId="77777777" w:rsidR="00104819" w:rsidRDefault="00B844BA">
            <w:pPr>
              <w:spacing w:before="33" w:after="830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frozen Australian product.</w:t>
            </w:r>
          </w:p>
        </w:tc>
      </w:tr>
      <w:tr w:rsidR="00104819" w14:paraId="5B8F07ED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A5E9C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59B21" w14:textId="77777777" w:rsidR="00104819" w:rsidRDefault="00B844BA">
            <w:pPr>
              <w:spacing w:after="14" w:line="264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Poultry produced with company ante-mortem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D3127" w14:textId="77777777" w:rsidR="00104819" w:rsidRDefault="00B844BA">
            <w:pPr>
              <w:spacing w:before="33" w:after="55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3A239" w14:textId="77777777" w:rsidR="00104819" w:rsidRDefault="00B844BA">
            <w:pPr>
              <w:spacing w:before="33" w:after="55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1032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344B0" w14:textId="77777777" w:rsidR="00104819" w:rsidRDefault="00B844BA">
            <w:pPr>
              <w:spacing w:before="33" w:after="55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frozen Australian product.</w:t>
            </w:r>
          </w:p>
        </w:tc>
      </w:tr>
      <w:tr w:rsidR="00104819" w14:paraId="25A6E696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2FEFD5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84F6" w14:textId="77777777" w:rsidR="00104819" w:rsidRDefault="00B844BA">
            <w:pPr>
              <w:spacing w:after="23" w:line="265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 xml:space="preserve">Poultry </w:t>
            </w:r>
            <w:proofErr w:type="spellStart"/>
            <w:r>
              <w:rPr>
                <w:rFonts w:ascii="Calibri" w:eastAsia="Calibri" w:hAnsi="Calibri"/>
                <w:color w:val="000000"/>
                <w:spacing w:val="-3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  <w:spacing w:val="-3"/>
              </w:rPr>
              <w:t xml:space="preserve"> and offal produced with Departmental supervision of ante-mortem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9AF41" w14:textId="77777777" w:rsidR="00104819" w:rsidRDefault="00B844BA">
            <w:pPr>
              <w:spacing w:before="33" w:after="830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51AF2" w14:textId="77777777" w:rsidR="00104819" w:rsidRDefault="00B844BA">
            <w:pPr>
              <w:spacing w:before="33" w:after="830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1032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77095" w14:textId="77777777" w:rsidR="00104819" w:rsidRDefault="00B844BA">
            <w:pPr>
              <w:spacing w:before="33" w:after="830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frozen Australian product.</w:t>
            </w:r>
          </w:p>
        </w:tc>
      </w:tr>
      <w:tr w:rsidR="00104819" w14:paraId="3A6F0D1E" w14:textId="77777777">
        <w:trPr>
          <w:trHeight w:hRule="exact" w:val="1080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D60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83DC3" w14:textId="77777777" w:rsidR="00104819" w:rsidRDefault="00B844BA">
            <w:pPr>
              <w:spacing w:after="23" w:line="264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Poultry meat products produced with Departmental supervision of ante-mortem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62C8B" w14:textId="77777777" w:rsidR="00104819" w:rsidRDefault="00B844BA">
            <w:pPr>
              <w:spacing w:before="33" w:after="82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7AE01" w14:textId="77777777" w:rsidR="00104819" w:rsidRDefault="00B844BA">
            <w:pPr>
              <w:spacing w:before="33" w:after="82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1032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B5094" w14:textId="77777777" w:rsidR="00104819" w:rsidRDefault="00B844BA">
            <w:pPr>
              <w:spacing w:before="33" w:after="82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frozen Australian product.</w:t>
            </w:r>
          </w:p>
        </w:tc>
      </w:tr>
      <w:tr w:rsidR="00104819" w14:paraId="1C0830C3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6F916" w14:textId="77777777" w:rsidR="00104819" w:rsidRDefault="00B844BA">
            <w:pPr>
              <w:spacing w:before="33" w:after="1387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Taiwan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E9BE2" w14:textId="77777777" w:rsidR="00104819" w:rsidRDefault="00B844BA">
            <w:pPr>
              <w:spacing w:before="33" w:after="292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soup jelly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ED3E" w14:textId="77777777" w:rsidR="00104819" w:rsidRDefault="00B844BA">
            <w:pPr>
              <w:spacing w:before="33" w:after="29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EX188M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02995" w14:textId="77777777" w:rsidR="00104819" w:rsidRDefault="00B844BA">
            <w:pPr>
              <w:spacing w:before="33" w:after="29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80C99" w14:textId="77777777" w:rsidR="00104819" w:rsidRDefault="00B844BA">
            <w:pPr>
              <w:spacing w:after="24" w:line="261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  <w:tr w:rsidR="00104819" w14:paraId="3029C770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4360E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8B936" w14:textId="77777777" w:rsidR="00104819" w:rsidRDefault="00B844BA">
            <w:pPr>
              <w:spacing w:after="24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carcasses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10CE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F790E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289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3D186" w14:textId="77777777" w:rsidR="00104819" w:rsidRDefault="00B844BA">
            <w:pPr>
              <w:spacing w:after="24" w:line="261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  <w:tr w:rsidR="00104819" w14:paraId="10A55ED8" w14:textId="77777777">
        <w:trPr>
          <w:trHeight w:hRule="exact" w:val="55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4F1A6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73E99" w14:textId="77777777" w:rsidR="00104819" w:rsidRDefault="00B844BA">
            <w:pPr>
              <w:spacing w:before="33" w:after="29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976DC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19265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289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D035" w14:textId="77777777" w:rsidR="00104819" w:rsidRDefault="00B844BA">
            <w:pPr>
              <w:spacing w:after="24" w:line="261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</w:tbl>
    <w:p w14:paraId="333432ED" w14:textId="77777777" w:rsidR="00104819" w:rsidRDefault="00104819">
      <w:pPr>
        <w:sectPr w:rsidR="00104819">
          <w:pgSz w:w="16843" w:h="11899" w:orient="landscape"/>
          <w:pgMar w:top="580" w:right="911" w:bottom="763" w:left="1112" w:header="720" w:footer="720" w:gutter="0"/>
          <w:cols w:space="720"/>
        </w:sectPr>
      </w:pPr>
    </w:p>
    <w:p w14:paraId="7492793F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32426D35" w14:textId="77777777" w:rsidR="00104819" w:rsidRDefault="00122C2F">
      <w:pPr>
        <w:spacing w:before="260" w:line="20" w:lineRule="exact"/>
      </w:pPr>
      <w:r>
        <w:pict w14:anchorId="2F5F9F25">
          <v:line id="_x0000_s1029" style="position:absolute;z-index:251661824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04697AC3" w14:textId="77777777">
        <w:trPr>
          <w:trHeight w:hRule="exact" w:val="1090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6465E4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5BB49" w14:textId="77777777" w:rsidR="00104819" w:rsidRDefault="00B844BA">
            <w:pPr>
              <w:spacing w:before="37" w:after="820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Table 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EC919" w14:textId="77777777" w:rsidR="00104819" w:rsidRDefault="00B844BA">
            <w:pPr>
              <w:spacing w:before="37" w:after="822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EX46TW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74EF" w14:textId="77777777" w:rsidR="00104819" w:rsidRDefault="00B844BA">
            <w:pPr>
              <w:spacing w:before="37" w:after="822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5170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3DF26" w14:textId="77777777" w:rsidR="00104819" w:rsidRDefault="00B844BA">
            <w:pPr>
              <w:spacing w:line="263" w:lineRule="exact"/>
              <w:ind w:left="144" w:right="216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  <w:p w14:paraId="22B4929E" w14:textId="77777777" w:rsidR="00104819" w:rsidRDefault="00B844BA">
            <w:pPr>
              <w:spacing w:before="1" w:after="14" w:line="269" w:lineRule="exact"/>
              <w:ind w:left="144" w:right="216"/>
              <w:jc w:val="both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</w:rPr>
            </w:pPr>
            <w:r>
              <w:rPr>
                <w:rFonts w:ascii="Calibri" w:eastAsia="Calibri" w:hAnsi="Calibri"/>
                <w:i/>
                <w:color w:val="000000"/>
                <w:spacing w:val="-1"/>
              </w:rPr>
              <w:t>Exporters should note egg MAA 2024-30 when considering if egg products can be exported to Taiwan.</w:t>
            </w:r>
          </w:p>
        </w:tc>
      </w:tr>
      <w:tr w:rsidR="00104819" w14:paraId="37920539" w14:textId="77777777">
        <w:trPr>
          <w:trHeight w:hRule="exact" w:val="108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9749A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08793" w14:textId="77777777" w:rsidR="00104819" w:rsidRDefault="00B844BA">
            <w:pPr>
              <w:spacing w:before="32" w:after="830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DBCF7" w14:textId="77777777" w:rsidR="00104819" w:rsidRDefault="00B844BA">
            <w:pPr>
              <w:spacing w:before="32" w:after="832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EX46TW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09CC" w14:textId="77777777" w:rsidR="00104819" w:rsidRDefault="00B844BA">
            <w:pPr>
              <w:spacing w:before="32" w:after="832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5171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FCE8B" w14:textId="77777777" w:rsidR="00104819" w:rsidRDefault="00B844BA">
            <w:pPr>
              <w:spacing w:line="260" w:lineRule="exact"/>
              <w:ind w:left="144" w:right="216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  <w:p w14:paraId="34839904" w14:textId="77777777" w:rsidR="00104819" w:rsidRDefault="00B844BA">
            <w:pPr>
              <w:spacing w:before="1" w:after="24" w:line="269" w:lineRule="exact"/>
              <w:ind w:left="144" w:right="216"/>
              <w:jc w:val="both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</w:rPr>
            </w:pPr>
            <w:r>
              <w:rPr>
                <w:rFonts w:ascii="Calibri" w:eastAsia="Calibri" w:hAnsi="Calibri"/>
                <w:i/>
                <w:color w:val="000000"/>
                <w:spacing w:val="-1"/>
              </w:rPr>
              <w:t>Exporters should note egg MAA 2024-30 when considering if egg products can be exported to Taiwan.</w:t>
            </w:r>
          </w:p>
        </w:tc>
      </w:tr>
      <w:tr w:rsidR="00104819" w14:paraId="1C77013D" w14:textId="77777777">
        <w:trPr>
          <w:trHeight w:hRule="exact" w:val="135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DF1C38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A793E" w14:textId="77777777" w:rsidR="00104819" w:rsidRDefault="00B844BA">
            <w:pPr>
              <w:spacing w:after="23" w:line="266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Dried animal products of poultry origin (for example feathers) not intended for human or animal consumption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A24C0" w14:textId="77777777" w:rsidR="00104819" w:rsidRDefault="00B844BA">
            <w:pPr>
              <w:spacing w:after="831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0C2CC" w14:textId="77777777" w:rsidR="00104819" w:rsidRDefault="00B844BA">
            <w:pPr>
              <w:spacing w:before="33" w:after="1100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3828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DFF47" w14:textId="77777777" w:rsidR="00104819" w:rsidRDefault="00B844BA">
            <w:pPr>
              <w:spacing w:after="831" w:line="261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  <w:tr w:rsidR="00104819" w14:paraId="572C5759" w14:textId="77777777">
        <w:trPr>
          <w:trHeight w:hRule="exact" w:val="811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774EB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75E2" w14:textId="77777777" w:rsidR="00104819" w:rsidRDefault="00B844BA">
            <w:pPr>
              <w:spacing w:after="19" w:line="262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Pet food (raw, dry and semi- moist processed) that contains poultry ingredients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E29CF" w14:textId="77777777" w:rsidR="00104819" w:rsidRDefault="00B844BA">
            <w:pPr>
              <w:spacing w:before="33" w:after="55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M074A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A15A" w14:textId="77777777" w:rsidR="00104819" w:rsidRDefault="00B844BA">
            <w:pPr>
              <w:spacing w:before="33" w:after="553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3777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8A130" w14:textId="77777777" w:rsidR="00104819" w:rsidRDefault="00B844BA">
            <w:pPr>
              <w:spacing w:after="285" w:line="260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  <w:tr w:rsidR="00104819" w14:paraId="39214C36" w14:textId="77777777">
        <w:trPr>
          <w:trHeight w:hRule="exact" w:val="1891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FD1E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DD04" w14:textId="77777777" w:rsidR="00104819" w:rsidRDefault="00B844BA">
            <w:pPr>
              <w:spacing w:after="283" w:line="266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Meat meal, bone meal, meat- and-bone meal, blood meal, feather meal and plasma protein powder derived from chickens, ducks, geese and turkeys (Aves animals)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FC895" w14:textId="77777777" w:rsidR="00104819" w:rsidRDefault="00B844BA">
            <w:pPr>
              <w:spacing w:before="33" w:after="1628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M074B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EC5C9" w14:textId="77777777" w:rsidR="00104819" w:rsidRDefault="00B844BA">
            <w:pPr>
              <w:spacing w:before="33" w:after="1628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7310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78B3" w14:textId="77777777" w:rsidR="00104819" w:rsidRDefault="00B844BA">
            <w:pPr>
              <w:spacing w:after="1359" w:line="261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  <w:tr w:rsidR="00104819" w14:paraId="154EB111" w14:textId="77777777">
        <w:trPr>
          <w:trHeight w:hRule="exact" w:val="548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757DA5" w14:textId="77777777" w:rsidR="00104819" w:rsidRDefault="00B844BA">
            <w:pPr>
              <w:spacing w:before="33" w:after="2487" w:line="220" w:lineRule="exact"/>
              <w:ind w:right="1411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Thailand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0E77" w14:textId="77777777" w:rsidR="00104819" w:rsidRDefault="00B844BA">
            <w:pPr>
              <w:spacing w:after="15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Ostrich and emu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emu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1B7CE" w14:textId="77777777" w:rsidR="00104819" w:rsidRDefault="00B844BA">
            <w:pPr>
              <w:spacing w:before="33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54C1B" w14:textId="77777777" w:rsidR="00104819" w:rsidRDefault="00B844BA">
            <w:pPr>
              <w:spacing w:before="33" w:after="284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3021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5B5D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00DBDE79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EB8816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05C3B" w14:textId="77777777" w:rsidR="00104819" w:rsidRDefault="00B844BA">
            <w:pPr>
              <w:spacing w:before="32" w:after="25" w:line="220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F0BAB" w14:textId="77777777" w:rsidR="00104819" w:rsidRDefault="00B844BA">
            <w:pPr>
              <w:spacing w:before="32" w:after="25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F567D" w14:textId="77777777" w:rsidR="00104819" w:rsidRDefault="00B844BA">
            <w:pPr>
              <w:spacing w:before="32" w:after="25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3021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60288" w14:textId="77777777" w:rsidR="00104819" w:rsidRDefault="00B844BA">
            <w:pPr>
              <w:spacing w:before="32" w:after="23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27EB8381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F26AE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ADF94" w14:textId="77777777" w:rsidR="00104819" w:rsidRDefault="00B844BA">
            <w:pPr>
              <w:spacing w:after="2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Ostrich and emu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00BB1" w14:textId="77777777" w:rsidR="00104819" w:rsidRDefault="00B844BA">
            <w:pPr>
              <w:spacing w:before="33" w:after="29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D5C1B" w14:textId="77777777" w:rsidR="00104819" w:rsidRDefault="00B844BA">
            <w:pPr>
              <w:spacing w:before="33" w:after="293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3021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34F07" w14:textId="77777777" w:rsidR="00104819" w:rsidRDefault="00B844BA">
            <w:pPr>
              <w:spacing w:before="33" w:after="29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62B65596" w14:textId="77777777">
        <w:trPr>
          <w:trHeight w:hRule="exact" w:val="279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20BC0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A8CBF" w14:textId="77777777" w:rsidR="00104819" w:rsidRDefault="00B844BA">
            <w:pPr>
              <w:spacing w:before="33" w:after="19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inedible turkey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64F4E" w14:textId="77777777" w:rsidR="00104819" w:rsidRDefault="00B844BA">
            <w:pPr>
              <w:spacing w:before="33" w:after="20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D4DF7" w14:textId="77777777" w:rsidR="00104819" w:rsidRDefault="00B844BA">
            <w:pPr>
              <w:spacing w:before="33" w:after="20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5211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49C20" w14:textId="77777777" w:rsidR="00104819" w:rsidRDefault="00B844BA">
            <w:pPr>
              <w:spacing w:before="33" w:after="1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56CC2366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FE3B2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0577" w14:textId="77777777" w:rsidR="00104819" w:rsidRDefault="00B844BA">
            <w:pPr>
              <w:spacing w:before="32" w:after="563" w:line="220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Inedible tallow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B7115" w14:textId="77777777" w:rsidR="00104819" w:rsidRDefault="00B844BA">
            <w:pPr>
              <w:spacing w:before="32" w:after="56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M336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E1E14" w14:textId="77777777" w:rsidR="00104819" w:rsidRDefault="00B844BA">
            <w:pPr>
              <w:spacing w:before="32" w:after="563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5075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4AAE0" w14:textId="77777777" w:rsidR="00104819" w:rsidRDefault="00B844BA">
            <w:pPr>
              <w:spacing w:after="24" w:line="263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from outside the Control Areas. No sourcing restrictions for other species.</w:t>
            </w:r>
          </w:p>
        </w:tc>
      </w:tr>
      <w:tr w:rsidR="00104819" w14:paraId="670D6EC9" w14:textId="77777777">
        <w:trPr>
          <w:trHeight w:hRule="exact" w:val="28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6D99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67862" w14:textId="77777777" w:rsidR="00104819" w:rsidRDefault="00B844BA">
            <w:pPr>
              <w:spacing w:before="32" w:after="20" w:line="220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skins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50B43" w14:textId="77777777" w:rsidR="00104819" w:rsidRDefault="00B844BA">
            <w:pPr>
              <w:spacing w:before="32" w:after="20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E153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DE401" w14:textId="77777777" w:rsidR="00104819" w:rsidRDefault="00B844BA">
            <w:pPr>
              <w:spacing w:before="32" w:after="20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0CBF6" w14:textId="77777777" w:rsidR="00104819" w:rsidRDefault="00B844BA">
            <w:pPr>
              <w:spacing w:before="32" w:after="18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</w:tbl>
    <w:p w14:paraId="09600DBC" w14:textId="77777777" w:rsidR="00104819" w:rsidRDefault="00104819">
      <w:pPr>
        <w:sectPr w:rsidR="00104819">
          <w:pgSz w:w="16843" w:h="11899" w:orient="landscape"/>
          <w:pgMar w:top="600" w:right="911" w:bottom="1063" w:left="1112" w:header="720" w:footer="720" w:gutter="0"/>
          <w:cols w:space="720"/>
        </w:sectPr>
      </w:pPr>
    </w:p>
    <w:p w14:paraId="44FB8A50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00F5EE91" w14:textId="77777777" w:rsidR="00104819" w:rsidRDefault="00122C2F">
      <w:pPr>
        <w:spacing w:before="260" w:line="20" w:lineRule="exact"/>
      </w:pPr>
      <w:r>
        <w:pict w14:anchorId="026916AD">
          <v:line id="_x0000_s1028" style="position:absolute;z-index:251662848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16626AD0" w14:textId="77777777">
        <w:trPr>
          <w:trHeight w:hRule="exact" w:val="552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DD96F" w14:textId="77777777" w:rsidR="00104819" w:rsidRDefault="00B844BA">
            <w:pPr>
              <w:spacing w:before="37" w:after="288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Timor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Leste</w:t>
            </w:r>
            <w:proofErr w:type="spellEnd"/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7055" w14:textId="77777777" w:rsidR="00104819" w:rsidRDefault="00B844BA">
            <w:pPr>
              <w:spacing w:after="18" w:line="264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Poultry, poultry meat products and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15FBF" w14:textId="77777777" w:rsidR="00104819" w:rsidRDefault="00B844BA">
            <w:pPr>
              <w:spacing w:before="37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E766" w14:textId="77777777" w:rsidR="00104819" w:rsidRDefault="00B844BA">
            <w:pPr>
              <w:spacing w:before="37" w:after="288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3077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3F2B1" w14:textId="77777777" w:rsidR="00104819" w:rsidRDefault="00B844BA">
            <w:pPr>
              <w:spacing w:before="37" w:after="287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541B0C16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A86070" w14:textId="77777777" w:rsidR="00104819" w:rsidRDefault="00B844BA">
            <w:pPr>
              <w:spacing w:before="33" w:after="830" w:line="226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Tonga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8F57" w14:textId="77777777" w:rsidR="00104819" w:rsidRDefault="00B844BA">
            <w:pPr>
              <w:spacing w:after="14" w:line="264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Poultry meat, poultry meat products and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FD099" w14:textId="77777777" w:rsidR="00104819" w:rsidRDefault="00B844BA">
            <w:pPr>
              <w:spacing w:before="33" w:after="284" w:line="225" w:lineRule="exact"/>
              <w:ind w:left="114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26F2C" w14:textId="77777777" w:rsidR="00104819" w:rsidRDefault="00B844BA">
            <w:pPr>
              <w:spacing w:before="33" w:after="284" w:line="225" w:lineRule="exact"/>
              <w:ind w:right="1065"/>
              <w:jc w:val="righ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2269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D2E9" w14:textId="77777777" w:rsidR="00104819" w:rsidRDefault="00B844BA">
            <w:pPr>
              <w:spacing w:after="16" w:line="263" w:lineRule="exact"/>
              <w:ind w:left="108" w:right="36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Certification available for animals sourced from outside the Control Areas</w:t>
            </w:r>
          </w:p>
        </w:tc>
      </w:tr>
      <w:tr w:rsidR="00104819" w14:paraId="52130D48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B80D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3BBB" w14:textId="77777777" w:rsidR="00104819" w:rsidRDefault="00B844BA">
            <w:pPr>
              <w:spacing w:before="33" w:after="283" w:line="226" w:lineRule="exact"/>
              <w:ind w:left="105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F5D88" w14:textId="77777777" w:rsidR="00104819" w:rsidRDefault="00B844BA">
            <w:pPr>
              <w:spacing w:before="33" w:after="284" w:line="225" w:lineRule="exact"/>
              <w:ind w:left="114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1A21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B10DE" w14:textId="77777777" w:rsidR="00104819" w:rsidRDefault="00B844BA">
            <w:pPr>
              <w:spacing w:after="15" w:line="263" w:lineRule="exact"/>
              <w:ind w:left="108" w:right="36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Certification available for animals sourced from outside the Control Areas</w:t>
            </w:r>
          </w:p>
        </w:tc>
      </w:tr>
      <w:tr w:rsidR="00104819" w14:paraId="2EB921AD" w14:textId="77777777">
        <w:trPr>
          <w:trHeight w:hRule="exact" w:val="548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F16DEE" w14:textId="77777777" w:rsidR="00104819" w:rsidRDefault="00B844BA">
            <w:pPr>
              <w:spacing w:before="33" w:after="1382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United Arab Emirates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31715" w14:textId="77777777" w:rsidR="00104819" w:rsidRDefault="00B844BA">
            <w:pPr>
              <w:spacing w:after="19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94F60" w14:textId="77777777" w:rsidR="00104819" w:rsidRDefault="00B844BA">
            <w:pPr>
              <w:spacing w:before="33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EX195U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1268" w14:textId="77777777" w:rsidR="00104819" w:rsidRDefault="00B844BA">
            <w:pPr>
              <w:spacing w:before="33" w:after="288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F56C" w14:textId="77777777" w:rsidR="00104819" w:rsidRDefault="00B844BA">
            <w:pPr>
              <w:spacing w:after="19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667BE4D4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4DC3D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C85A" w14:textId="77777777" w:rsidR="00104819" w:rsidRDefault="00B844BA">
            <w:pPr>
              <w:spacing w:before="32" w:after="287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 and egg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F5D9" w14:textId="77777777" w:rsidR="00104819" w:rsidRDefault="00B844BA">
            <w:pPr>
              <w:spacing w:before="32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2E71" w14:textId="77777777" w:rsidR="00104819" w:rsidRDefault="00B844BA">
            <w:pPr>
              <w:spacing w:before="32" w:after="288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5116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9020" w14:textId="77777777" w:rsidR="00104819" w:rsidRDefault="00B844BA">
            <w:pPr>
              <w:spacing w:after="19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eggs sourced from outside the Control Areas</w:t>
            </w:r>
          </w:p>
        </w:tc>
      </w:tr>
      <w:tr w:rsidR="00104819" w14:paraId="04330E95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849D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A4E95" w14:textId="77777777" w:rsidR="00104819" w:rsidRDefault="00B844BA">
            <w:pPr>
              <w:spacing w:before="32" w:after="288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Skins and hides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71E9" w14:textId="77777777" w:rsidR="00104819" w:rsidRDefault="00B844BA">
            <w:pPr>
              <w:spacing w:before="32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Z450D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FD1EE" w14:textId="77777777" w:rsidR="00104819" w:rsidRDefault="00B844BA">
            <w:pPr>
              <w:spacing w:before="32" w:after="288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5116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592F2" w14:textId="77777777" w:rsidR="00104819" w:rsidRDefault="00B844BA">
            <w:pPr>
              <w:spacing w:after="19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0D278633" w14:textId="77777777">
        <w:trPr>
          <w:trHeight w:hRule="exact" w:val="1354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C3143D" w14:textId="77777777" w:rsidR="00104819" w:rsidRDefault="00B844BA">
            <w:pPr>
              <w:spacing w:after="5160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United States of America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C4526" w14:textId="77777777" w:rsidR="00104819" w:rsidRDefault="00B844BA">
            <w:pPr>
              <w:spacing w:after="19" w:line="265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Raw animal by-product from animals other than wild game animals for export to the US for inclusion in manufactured pet food for the EU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5863D" w14:textId="77777777" w:rsidR="00104819" w:rsidRDefault="00B844BA">
            <w:pPr>
              <w:spacing w:before="33" w:after="109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M470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BBE48" w14:textId="77777777" w:rsidR="00104819" w:rsidRDefault="00B844BA">
            <w:pPr>
              <w:spacing w:before="33" w:after="1094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AE1E" w14:textId="77777777" w:rsidR="00104819" w:rsidRDefault="00B844BA">
            <w:pPr>
              <w:spacing w:after="825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6A29CAE0" w14:textId="77777777">
        <w:trPr>
          <w:trHeight w:hRule="exact" w:val="161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54091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D00BB" w14:textId="77777777" w:rsidR="00104819" w:rsidRDefault="00B844BA">
            <w:pPr>
              <w:spacing w:after="15" w:line="265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Raw animal by-product from wild game animals (other than kangaroo only product) for export to the US for inclusion in manufactured pet food for the EU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F62E" w14:textId="77777777" w:rsidR="00104819" w:rsidRDefault="00B844BA">
            <w:pPr>
              <w:spacing w:before="32" w:after="135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M471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DFA15" w14:textId="77777777" w:rsidR="00104819" w:rsidRDefault="00B844BA">
            <w:pPr>
              <w:spacing w:before="32" w:after="1354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FDA62" w14:textId="77777777" w:rsidR="00104819" w:rsidRDefault="00B844BA">
            <w:pPr>
              <w:spacing w:after="1085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6A9CA5F8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58D51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35B13" w14:textId="77777777" w:rsidR="00104819" w:rsidRDefault="00B844BA">
            <w:pPr>
              <w:spacing w:after="23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animal by-product from Kangaroo for export to the US for inclusion in manufactured petfood for the EU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B693" w14:textId="77777777" w:rsidR="00104819" w:rsidRDefault="00B844BA">
            <w:pPr>
              <w:spacing w:before="33" w:after="830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M471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E1AF7" w14:textId="77777777" w:rsidR="00104819" w:rsidRDefault="00B844BA">
            <w:pPr>
              <w:spacing w:before="33" w:after="830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D4F6C" w14:textId="77777777" w:rsidR="00104819" w:rsidRDefault="00B844BA">
            <w:pPr>
              <w:spacing w:after="561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72E66889" w14:textId="77777777">
        <w:trPr>
          <w:trHeight w:hRule="exact" w:val="1632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FCB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390B" w14:textId="77777777" w:rsidR="00104819" w:rsidRDefault="00B844BA">
            <w:pPr>
              <w:spacing w:after="28" w:line="266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Untreated bovine and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foetal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bovine blood from slaughtered Australian and/or New Zealand animals exported to the US for re</w:t>
            </w:r>
            <w:r>
              <w:rPr>
                <w:rFonts w:ascii="Calibri" w:eastAsia="Calibri" w:hAnsi="Calibri"/>
                <w:color w:val="000000"/>
              </w:rPr>
              <w:softHyphen/>
              <w:t>export to the EU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5427" w14:textId="77777777" w:rsidR="00104819" w:rsidRDefault="00B844BA">
            <w:pPr>
              <w:spacing w:after="110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M498 </w:t>
            </w:r>
            <w:r>
              <w:rPr>
                <w:rFonts w:ascii="Calibri" w:eastAsia="Calibri" w:hAnsi="Calibri"/>
                <w:color w:val="000000"/>
              </w:rPr>
              <w:br/>
              <w:t>M498B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515B" w14:textId="77777777" w:rsidR="00104819" w:rsidRDefault="00B844BA">
            <w:pPr>
              <w:spacing w:before="33" w:after="1372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6ED31" w14:textId="77777777" w:rsidR="00104819" w:rsidRDefault="00B844BA">
            <w:pPr>
              <w:spacing w:after="1103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</w:tbl>
    <w:p w14:paraId="0C4533A7" w14:textId="77777777" w:rsidR="00104819" w:rsidRDefault="00104819">
      <w:pPr>
        <w:sectPr w:rsidR="00104819">
          <w:pgSz w:w="16843" w:h="11899" w:orient="landscape"/>
          <w:pgMar w:top="600" w:right="911" w:bottom="1083" w:left="1112" w:header="720" w:footer="720" w:gutter="0"/>
          <w:cols w:space="720"/>
        </w:sectPr>
      </w:pPr>
    </w:p>
    <w:p w14:paraId="581CB194" w14:textId="5E9FC3DF" w:rsidR="00104819" w:rsidRDefault="00B844BA" w:rsidP="00243C19">
      <w:pPr>
        <w:tabs>
          <w:tab w:val="left" w:pos="2304"/>
        </w:tabs>
        <w:spacing w:after="119" w:line="209" w:lineRule="exact"/>
        <w:ind w:left="2304" w:hanging="2160"/>
        <w:textAlignment w:val="baseline"/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  <w:r w:rsidR="00122C2F">
        <w:pict w14:anchorId="1497A239">
          <v:line id="_x0000_s1027" style="position:absolute;left:0;text-align:left;z-index:251663872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6791855D" w14:textId="77777777">
        <w:trPr>
          <w:trHeight w:hRule="exact" w:val="1090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D550B5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616B5" w14:textId="77777777" w:rsidR="00104819" w:rsidRDefault="00B844BA">
            <w:pPr>
              <w:spacing w:after="283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Non-bovine blood from </w:t>
            </w:r>
            <w:r>
              <w:rPr>
                <w:rFonts w:ascii="Calibri" w:eastAsia="Calibri" w:hAnsi="Calibri"/>
                <w:color w:val="000000"/>
              </w:rPr>
              <w:br/>
              <w:t xml:space="preserve">slaughtered Australian </w:t>
            </w:r>
            <w:r>
              <w:rPr>
                <w:rFonts w:ascii="Calibri" w:eastAsia="Calibri" w:hAnsi="Calibri"/>
                <w:color w:val="000000"/>
              </w:rPr>
              <w:br/>
              <w:t>animals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E742" w14:textId="77777777" w:rsidR="00104819" w:rsidRDefault="00B844BA">
            <w:pPr>
              <w:spacing w:before="37" w:after="821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1B016" w14:textId="77777777" w:rsidR="00104819" w:rsidRDefault="00B844BA">
            <w:pPr>
              <w:spacing w:before="37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CFF0E" w14:textId="77777777" w:rsidR="00104819" w:rsidRDefault="00B844BA">
            <w:pPr>
              <w:spacing w:after="551" w:line="264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005BA418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B6335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D31E" w14:textId="77777777" w:rsidR="00104819" w:rsidRDefault="00B844BA">
            <w:pPr>
              <w:spacing w:after="19" w:line="263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Technical products containing bovine material excluding blood,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vells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gullets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C146A" w14:textId="77777777" w:rsidR="00104819" w:rsidRDefault="00B844BA">
            <w:pPr>
              <w:spacing w:before="32" w:after="557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823B6" w14:textId="77777777" w:rsidR="00104819" w:rsidRDefault="00B844BA">
            <w:pPr>
              <w:spacing w:before="32" w:after="557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EEB0A" w14:textId="77777777" w:rsidR="00104819" w:rsidRDefault="00B844BA">
            <w:pPr>
              <w:spacing w:after="288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30B75922" w14:textId="77777777">
        <w:trPr>
          <w:trHeight w:hRule="exact" w:val="108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B2EEC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369F" w14:textId="77777777" w:rsidR="00104819" w:rsidRDefault="00B844BA">
            <w:pPr>
              <w:spacing w:after="14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Technical products not containing bovine material excluding blood,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vells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gullets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C3533" w14:textId="77777777" w:rsidR="00104819" w:rsidRDefault="00B844BA">
            <w:pPr>
              <w:spacing w:before="32" w:after="821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AB48" w14:textId="77777777" w:rsidR="00104819" w:rsidRDefault="00B844BA">
            <w:pPr>
              <w:spacing w:before="32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4ED7A" w14:textId="77777777" w:rsidR="00104819" w:rsidRDefault="00B844BA">
            <w:pPr>
              <w:spacing w:after="552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4EE89FF0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E331E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E9934" w14:textId="77777777" w:rsidR="00104819" w:rsidRDefault="00B844BA">
            <w:pPr>
              <w:spacing w:after="19" w:line="264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Technical and pharmaceutical </w:t>
            </w:r>
            <w:r>
              <w:rPr>
                <w:rFonts w:ascii="Calibri" w:eastAsia="Calibri" w:hAnsi="Calibri"/>
                <w:color w:val="000000"/>
              </w:rPr>
              <w:br/>
              <w:t xml:space="preserve">material for processing in the </w:t>
            </w:r>
            <w:r>
              <w:rPr>
                <w:rFonts w:ascii="Calibri" w:eastAsia="Calibri" w:hAnsi="Calibri"/>
                <w:color w:val="000000"/>
              </w:rPr>
              <w:br/>
              <w:t>US, then re-export to the EU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2666" w14:textId="77777777" w:rsidR="00104819" w:rsidRDefault="00B844BA">
            <w:pPr>
              <w:spacing w:before="33" w:after="557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5EDF9" w14:textId="77777777" w:rsidR="00104819" w:rsidRDefault="00B844BA">
            <w:pPr>
              <w:spacing w:before="33" w:after="557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737E8" w14:textId="77777777" w:rsidR="00104819" w:rsidRDefault="00B844BA">
            <w:pPr>
              <w:spacing w:after="288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5E743A11" w14:textId="77777777">
        <w:trPr>
          <w:trHeight w:hRule="exact" w:val="1349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4CA02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4D44" w14:textId="77777777" w:rsidR="00104819" w:rsidRDefault="00B844BA">
            <w:pPr>
              <w:spacing w:after="24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material exported to the US for further processing into technical and pharmaceutical products for re-export to Mexico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5F3A8" w14:textId="77777777" w:rsidR="00104819" w:rsidRDefault="00B844BA">
            <w:pPr>
              <w:spacing w:before="33" w:after="1094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5896" w14:textId="77777777" w:rsidR="00104819" w:rsidRDefault="00B844BA">
            <w:pPr>
              <w:spacing w:before="33" w:after="109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5200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04356" w14:textId="77777777" w:rsidR="00104819" w:rsidRDefault="00B844BA">
            <w:pPr>
              <w:spacing w:after="825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10C4E65F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E499B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A88ED" w14:textId="77777777" w:rsidR="00104819" w:rsidRDefault="00B844BA">
            <w:pPr>
              <w:spacing w:after="283" w:line="261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Ratite meat, meat products and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3DECF" w14:textId="77777777" w:rsidR="00104819" w:rsidRDefault="00B844BA">
            <w:pPr>
              <w:spacing w:before="33" w:after="55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USEXM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7AF00" w14:textId="77777777" w:rsidR="00104819" w:rsidRDefault="00B844BA">
            <w:pPr>
              <w:spacing w:before="33" w:after="55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2936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159F4" w14:textId="77777777" w:rsidR="00104819" w:rsidRDefault="00B844BA">
            <w:pPr>
              <w:spacing w:before="33" w:after="55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7FB78A4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C6806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82072" w14:textId="77777777" w:rsidR="00104819" w:rsidRDefault="00B844BA">
            <w:pPr>
              <w:spacing w:after="561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pet meat (containing bovine material)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17E2C" w14:textId="77777777" w:rsidR="00104819" w:rsidRDefault="00B844BA">
            <w:pPr>
              <w:spacing w:before="33" w:after="830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1FC6" w14:textId="77777777" w:rsidR="00104819" w:rsidRDefault="00B844BA">
            <w:pPr>
              <w:spacing w:before="33" w:after="830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9B4D6" w14:textId="77777777" w:rsidR="00104819" w:rsidRDefault="00B844BA">
            <w:pPr>
              <w:spacing w:after="561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39417559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50120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F95D1" w14:textId="77777777" w:rsidR="00104819" w:rsidRDefault="00B844BA">
            <w:pPr>
              <w:spacing w:after="556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pet meat (not containing bovine material)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4A85" w14:textId="77777777" w:rsidR="00104819" w:rsidRDefault="00B844BA">
            <w:pPr>
              <w:spacing w:before="33" w:after="825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90C1" w14:textId="77777777" w:rsidR="00104819" w:rsidRDefault="00B844BA">
            <w:pPr>
              <w:spacing w:before="33" w:after="82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1E0B" w14:textId="77777777" w:rsidR="00104819" w:rsidRDefault="00B844BA">
            <w:pPr>
              <w:spacing w:after="556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6CB5BFED" w14:textId="77777777">
        <w:trPr>
          <w:trHeight w:hRule="exact" w:val="1094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99C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DF01" w14:textId="77777777" w:rsidR="00104819" w:rsidRDefault="00B844BA">
            <w:pPr>
              <w:spacing w:after="298" w:line="263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Bovine-origin petfood and pet treats that do not contain 'processed animal protein'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168A" w14:textId="77777777" w:rsidR="00104819" w:rsidRDefault="00B844BA">
            <w:pPr>
              <w:spacing w:before="32" w:after="836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85232" w14:textId="77777777" w:rsidR="00104819" w:rsidRDefault="00B844BA">
            <w:pPr>
              <w:spacing w:before="32" w:after="83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2C7F" w14:textId="77777777" w:rsidR="00104819" w:rsidRDefault="00B844BA">
            <w:pPr>
              <w:spacing w:after="566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</w:tbl>
    <w:p w14:paraId="1390E55B" w14:textId="77777777" w:rsidR="00104819" w:rsidRDefault="00104819">
      <w:pPr>
        <w:sectPr w:rsidR="00104819">
          <w:pgSz w:w="16843" w:h="11899" w:orient="landscape"/>
          <w:pgMar w:top="600" w:right="911" w:bottom="823" w:left="1112" w:header="720" w:footer="720" w:gutter="0"/>
          <w:cols w:space="720"/>
        </w:sectPr>
      </w:pPr>
    </w:p>
    <w:p w14:paraId="0DAD200C" w14:textId="322A24EB" w:rsidR="00104819" w:rsidRDefault="00B844BA" w:rsidP="00243C19">
      <w:pPr>
        <w:tabs>
          <w:tab w:val="left" w:pos="2304"/>
        </w:tabs>
        <w:spacing w:after="119" w:line="209" w:lineRule="exact"/>
        <w:ind w:left="2304" w:hanging="2160"/>
        <w:textAlignment w:val="baseline"/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  <w:r w:rsidR="00122C2F">
        <w:pict w14:anchorId="1837211B">
          <v:line id="_x0000_s1026" style="position:absolute;left:0;text-align:left;z-index:251664896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0DBA8A08" w14:textId="77777777">
        <w:trPr>
          <w:trHeight w:hRule="exact" w:val="1090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32CB9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7902D" w14:textId="77777777" w:rsidR="00104819" w:rsidRDefault="00B844BA">
            <w:pPr>
              <w:spacing w:after="14" w:line="266" w:lineRule="exact"/>
              <w:ind w:left="108" w:right="468"/>
              <w:jc w:val="both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Non-bovine-origin petfood and pet treats that do not contain 'processed animal protein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2AF17" w14:textId="77777777" w:rsidR="00104819" w:rsidRDefault="00B844BA">
            <w:pPr>
              <w:spacing w:before="37" w:after="821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3EDA8" w14:textId="77777777" w:rsidR="00104819" w:rsidRDefault="00B844BA">
            <w:pPr>
              <w:spacing w:before="37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119E1" w14:textId="77777777" w:rsidR="00104819" w:rsidRDefault="00B844BA">
            <w:pPr>
              <w:spacing w:after="551" w:line="264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46D6ABEA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E1EB6" w14:textId="77777777" w:rsidR="00104819" w:rsidRDefault="00B844BA">
            <w:pPr>
              <w:spacing w:before="32" w:after="1104" w:line="221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Vanuatu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D19BC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13789" w14:textId="77777777" w:rsidR="00104819" w:rsidRDefault="00B844BA">
            <w:pPr>
              <w:spacing w:before="32" w:after="283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4E86" w14:textId="77777777" w:rsidR="00104819" w:rsidRDefault="00B844BA">
            <w:pPr>
              <w:spacing w:before="32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4772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D36A9" w14:textId="77777777" w:rsidR="00104819" w:rsidRDefault="00B844BA">
            <w:pPr>
              <w:spacing w:after="14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all poultry products sourced from outside the Control Areas.</w:t>
            </w:r>
          </w:p>
        </w:tc>
      </w:tr>
      <w:tr w:rsidR="00104819" w14:paraId="0A3AC06B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048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084B0" w14:textId="77777777" w:rsidR="00104819" w:rsidRDefault="00B844BA">
            <w:pPr>
              <w:spacing w:before="32" w:after="556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1F03" w14:textId="77777777" w:rsidR="00104819" w:rsidRDefault="00B844BA">
            <w:pPr>
              <w:spacing w:before="32" w:after="557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B671" w14:textId="77777777" w:rsidR="00104819" w:rsidRDefault="00B844BA">
            <w:pPr>
              <w:spacing w:before="32" w:after="557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5186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ECBC" w14:textId="77777777" w:rsidR="00104819" w:rsidRDefault="00B844BA">
            <w:pPr>
              <w:spacing w:after="288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all egg products sourced from outside the Control Areas.</w:t>
            </w:r>
          </w:p>
        </w:tc>
      </w:tr>
      <w:tr w:rsidR="00104819" w14:paraId="1A9E2A1D" w14:textId="77777777">
        <w:trPr>
          <w:trHeight w:hRule="exact" w:val="278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F46D5D" w14:textId="77777777" w:rsidR="00104819" w:rsidRDefault="00B844BA">
            <w:pPr>
              <w:spacing w:before="32" w:after="4680" w:line="221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Vietnam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44DDE" w14:textId="77777777" w:rsidR="00104819" w:rsidRDefault="00B844BA">
            <w:pPr>
              <w:spacing w:before="32" w:after="15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Bovine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C299F" w14:textId="77777777" w:rsidR="00104819" w:rsidRDefault="00B844BA">
            <w:pPr>
              <w:spacing w:before="32" w:after="15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588CA" w14:textId="77777777" w:rsidR="00104819" w:rsidRDefault="00B844BA">
            <w:pPr>
              <w:spacing w:before="32" w:after="1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5191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D608F" w14:textId="77777777" w:rsidR="00104819" w:rsidRDefault="00B844BA">
            <w:pPr>
              <w:spacing w:before="32" w:after="14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F54B9A7" w14:textId="77777777">
        <w:trPr>
          <w:trHeight w:hRule="exact" w:val="279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C25E0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EBF15" w14:textId="77777777" w:rsidR="00104819" w:rsidRDefault="00B844BA">
            <w:pPr>
              <w:spacing w:before="33" w:after="24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Porcine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588D6" w14:textId="77777777" w:rsidR="00104819" w:rsidRDefault="00B844BA">
            <w:pPr>
              <w:spacing w:before="33" w:after="24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F2521" w14:textId="77777777" w:rsidR="00104819" w:rsidRDefault="00B844BA">
            <w:pPr>
              <w:spacing w:before="33" w:after="2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5117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01CFC" w14:textId="77777777" w:rsidR="00104819" w:rsidRDefault="00B844BA">
            <w:pPr>
              <w:spacing w:before="33" w:after="2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C24827A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6307C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EE590" w14:textId="77777777" w:rsidR="00104819" w:rsidRDefault="00B844BA">
            <w:pPr>
              <w:spacing w:before="32" w:after="18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9B7F4" w14:textId="77777777" w:rsidR="00104819" w:rsidRDefault="00B844BA">
            <w:pPr>
              <w:spacing w:before="32" w:after="19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2E209" w14:textId="77777777" w:rsidR="00104819" w:rsidRDefault="00B844BA">
            <w:pPr>
              <w:spacing w:before="32" w:after="19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5192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6374D" w14:textId="77777777" w:rsidR="00104819" w:rsidRDefault="00B844BA">
            <w:pPr>
              <w:spacing w:before="32" w:after="18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50E9416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AE65AD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F7224" w14:textId="77777777" w:rsidR="00104819" w:rsidRDefault="00B844BA">
            <w:pPr>
              <w:spacing w:before="33" w:after="14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Ovine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AB62E" w14:textId="77777777" w:rsidR="00104819" w:rsidRDefault="00B844BA">
            <w:pPr>
              <w:spacing w:before="33" w:after="14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BDA28" w14:textId="77777777" w:rsidR="00104819" w:rsidRDefault="00B844BA">
            <w:pPr>
              <w:spacing w:before="33" w:after="1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5193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CE308" w14:textId="77777777" w:rsidR="00104819" w:rsidRDefault="00B844BA">
            <w:pPr>
              <w:spacing w:before="33" w:after="1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2F60A3F6" w14:textId="77777777">
        <w:trPr>
          <w:trHeight w:hRule="exact" w:val="279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53B77B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2B8F4" w14:textId="77777777" w:rsidR="00104819" w:rsidRDefault="00B844BA">
            <w:pPr>
              <w:spacing w:before="33" w:after="24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Caprine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E6F96" w14:textId="77777777" w:rsidR="00104819" w:rsidRDefault="00B844BA">
            <w:pPr>
              <w:spacing w:before="33" w:after="24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BAC93" w14:textId="77777777" w:rsidR="00104819" w:rsidRDefault="00B844BA">
            <w:pPr>
              <w:spacing w:before="33" w:after="2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5194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8707F" w14:textId="77777777" w:rsidR="00104819" w:rsidRDefault="00B844BA">
            <w:pPr>
              <w:spacing w:before="33" w:after="2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8A50707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7ED675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01ED" w14:textId="77777777" w:rsidR="00104819" w:rsidRDefault="00B844BA">
            <w:pPr>
              <w:spacing w:after="23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Poultry meat and poultry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9625" w14:textId="77777777" w:rsidR="00104819" w:rsidRDefault="00B844BA">
            <w:pPr>
              <w:spacing w:before="32" w:after="293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FA5D" w14:textId="77777777" w:rsidR="00104819" w:rsidRDefault="00B844BA">
            <w:pPr>
              <w:spacing w:before="32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3082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18200" w14:textId="77777777" w:rsidR="00104819" w:rsidRDefault="00B844BA">
            <w:pPr>
              <w:spacing w:before="32" w:after="292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FE74DE8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0B66E5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72062" w14:textId="77777777" w:rsidR="00104819" w:rsidRDefault="00B844BA">
            <w:pPr>
              <w:spacing w:before="33" w:after="292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 and egg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20421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EX46EG </w:t>
            </w:r>
            <w:r>
              <w:rPr>
                <w:rFonts w:ascii="Calibri" w:eastAsia="Calibri" w:hAnsi="Calibri"/>
                <w:color w:val="000000"/>
              </w:rPr>
              <w:br/>
              <w:t>EX46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52620" w14:textId="77777777" w:rsidR="00104819" w:rsidRDefault="00B844BA">
            <w:pPr>
              <w:spacing w:before="33" w:after="29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3946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4860C" w14:textId="77777777" w:rsidR="00104819" w:rsidRDefault="00B844BA">
            <w:pPr>
              <w:spacing w:before="33" w:after="292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5D83A440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A48510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19119" w14:textId="77777777" w:rsidR="00104819" w:rsidRDefault="00B844BA">
            <w:pPr>
              <w:spacing w:before="33" w:after="293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Washed feathers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86791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E657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3800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66814" w14:textId="77777777" w:rsidR="00104819" w:rsidRDefault="00B844BA">
            <w:pPr>
              <w:spacing w:after="24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 sourced from outside of Control Areas</w:t>
            </w:r>
          </w:p>
        </w:tc>
      </w:tr>
      <w:tr w:rsidR="00104819" w14:paraId="29023A5F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41150D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597B" w14:textId="77777777" w:rsidR="00104819" w:rsidRDefault="00B844BA">
            <w:pPr>
              <w:spacing w:after="14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Animal by-products (excluding ruminant material) for animal feed production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2A1A5" w14:textId="77777777" w:rsidR="00104819" w:rsidRDefault="00B844BA">
            <w:pPr>
              <w:spacing w:before="33" w:after="55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083D" w14:textId="77777777" w:rsidR="00104819" w:rsidRDefault="00B844BA">
            <w:pPr>
              <w:spacing w:before="33" w:after="55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4890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8E912" w14:textId="77777777" w:rsidR="00104819" w:rsidRDefault="00B844BA">
            <w:pPr>
              <w:spacing w:after="283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 sourced from outside of Control Areas</w:t>
            </w:r>
          </w:p>
        </w:tc>
      </w:tr>
      <w:tr w:rsidR="00104819" w14:paraId="1A47BD41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6186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291EB" w14:textId="77777777" w:rsidR="00104819" w:rsidRDefault="00B844BA">
            <w:pPr>
              <w:spacing w:after="23" w:line="265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Animal by-products (containing ruminant material) for animal feed production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492D4" w14:textId="77777777" w:rsidR="00104819" w:rsidRDefault="00B844BA">
            <w:pPr>
              <w:spacing w:before="33" w:after="830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19A2C" w14:textId="77777777" w:rsidR="00104819" w:rsidRDefault="00B844BA">
            <w:pPr>
              <w:spacing w:before="33" w:after="830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4890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44495" w14:textId="77777777" w:rsidR="00104819" w:rsidRDefault="00B844BA">
            <w:pPr>
              <w:spacing w:after="561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 sourced from outside of Control Areas</w:t>
            </w:r>
          </w:p>
        </w:tc>
      </w:tr>
      <w:tr w:rsidR="00104819" w14:paraId="1491CDC9" w14:textId="77777777">
        <w:trPr>
          <w:trHeight w:hRule="exact" w:val="279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343823" w14:textId="77777777" w:rsidR="00104819" w:rsidRDefault="00B844BA">
            <w:pPr>
              <w:spacing w:before="33" w:after="581" w:line="221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Zimbabwe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A622A" w14:textId="77777777" w:rsidR="00104819" w:rsidRDefault="00B844BA">
            <w:pPr>
              <w:spacing w:before="33" w:after="19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hides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4E217" w14:textId="77777777" w:rsidR="00104819" w:rsidRDefault="00B844BA">
            <w:pPr>
              <w:spacing w:before="33" w:after="19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E153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2575C" w14:textId="77777777" w:rsidR="00104819" w:rsidRDefault="00B844BA">
            <w:pPr>
              <w:spacing w:before="33" w:after="19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E3770" w14:textId="77777777" w:rsidR="00104819" w:rsidRDefault="00B844BA">
            <w:pPr>
              <w:spacing w:before="33" w:after="19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51C5C0CE" w14:textId="77777777">
        <w:trPr>
          <w:trHeight w:hRule="exact" w:val="556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0428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42855" w14:textId="77777777" w:rsidR="00104819" w:rsidRDefault="00B844BA">
            <w:pPr>
              <w:spacing w:after="34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Ostrich hides </w:t>
            </w:r>
            <w:proofErr w:type="spellStart"/>
            <w:r>
              <w:rPr>
                <w:rFonts w:ascii="Calibri" w:eastAsia="Calibri" w:hAnsi="Calibri"/>
                <w:color w:val="000000"/>
                <w:spacing w:val="-2"/>
              </w:rPr>
              <w:t>transhipping</w:t>
            </w:r>
            <w:proofErr w:type="spellEnd"/>
            <w:r>
              <w:rPr>
                <w:rFonts w:ascii="Calibri" w:eastAsia="Calibri" w:hAnsi="Calibri"/>
                <w:color w:val="000000"/>
                <w:spacing w:val="-2"/>
              </w:rPr>
              <w:t xml:space="preserve"> South Africa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F3B5" w14:textId="77777777" w:rsidR="00104819" w:rsidRDefault="00B844BA">
            <w:pPr>
              <w:spacing w:before="32" w:after="303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E153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154C0" w14:textId="77777777" w:rsidR="00104819" w:rsidRDefault="00B844BA">
            <w:pPr>
              <w:spacing w:before="32" w:after="30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D161A" w14:textId="77777777" w:rsidR="00104819" w:rsidRDefault="00B844BA">
            <w:pPr>
              <w:spacing w:before="32" w:after="302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</w:tbl>
    <w:p w14:paraId="2A82851D" w14:textId="77777777" w:rsidR="00B844BA" w:rsidRDefault="00B844BA"/>
    <w:sectPr w:rsidR="00B844BA">
      <w:pgSz w:w="16843" w:h="11899" w:orient="landscape"/>
      <w:pgMar w:top="600" w:right="911" w:bottom="1823" w:left="11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237E" w14:textId="77777777" w:rsidR="00B844BA" w:rsidRDefault="00B844BA">
      <w:r>
        <w:separator/>
      </w:r>
    </w:p>
  </w:endnote>
  <w:endnote w:type="continuationSeparator" w:id="0">
    <w:p w14:paraId="156AD352" w14:textId="77777777" w:rsidR="00B844BA" w:rsidRDefault="00B8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DBD33" w14:textId="03098E0C" w:rsidR="00B844BA" w:rsidRDefault="00B844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9B1FBA" wp14:editId="50EADA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5387572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1ABD7" w14:textId="03DA458E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B1F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071ABD7" w14:textId="03DA458E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5747" w14:textId="6EB224DC" w:rsidR="00B844BA" w:rsidRDefault="00122C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3D4F623" wp14:editId="41DDA28F">
              <wp:simplePos x="0" y="0"/>
              <wp:positionH relativeFrom="page">
                <wp:posOffset>1548765</wp:posOffset>
              </wp:positionH>
              <wp:positionV relativeFrom="page">
                <wp:posOffset>6953885</wp:posOffset>
              </wp:positionV>
              <wp:extent cx="7729855" cy="259080"/>
              <wp:effectExtent l="0" t="635" r="0" b="0"/>
              <wp:wrapNone/>
              <wp:docPr id="1608770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985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3"/>
                            <w:gridCol w:w="3557"/>
                            <w:gridCol w:w="20"/>
                            <w:gridCol w:w="3557"/>
                            <w:gridCol w:w="20"/>
                            <w:gridCol w:w="3552"/>
                            <w:gridCol w:w="20"/>
                            <w:gridCol w:w="1421"/>
                          </w:tblGrid>
                          <w:tr w:rsidR="00122C2F" w14:paraId="28D7BCB1" w14:textId="77777777">
                            <w:trPr>
                              <w:trHeight w:hRule="exact" w:val="408"/>
                            </w:trPr>
                            <w:tc>
                              <w:tcPr>
                                <w:tcW w:w="43" w:type="dxa"/>
                              </w:tcPr>
                              <w:p w14:paraId="35907432" w14:textId="77777777" w:rsidR="00122C2F" w:rsidRDefault="00122C2F">
                                <w:pPr>
                                  <w:spacing w:before="15"/>
                                  <w:ind w:left="29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508F75" wp14:editId="529C7569">
                                      <wp:extent cx="8890" cy="249555"/>
                                      <wp:effectExtent l="0" t="0" r="0" b="0"/>
                                      <wp:docPr id="2" name="Picture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"/>
                                              <pic:cNvPicPr preferRelativeResize="0"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890" cy="249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57" w:type="dxa"/>
                              </w:tcPr>
                              <w:p w14:paraId="01C66B26" w14:textId="77777777" w:rsidR="00122C2F" w:rsidRDefault="00122C2F">
                                <w:pPr>
                                  <w:spacing w:before="36" w:line="161" w:lineRule="exact"/>
                                  <w:ind w:right="2232"/>
                                  <w:jc w:val="right"/>
                                  <w:textAlignment w:val="baseline"/>
                                  <w:rPr>
                                    <w:rFonts w:ascii="Calibri" w:eastAsia="Calibri" w:hAnsi="Calibri"/>
                                    <w:b/>
                                    <w:color w:val="00000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color w:val="000000"/>
                                    <w:sz w:val="16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16"/>
                                  </w:rPr>
                                  <w:t>+61 2 6272 3933</w:t>
                                </w:r>
                              </w:p>
                              <w:p w14:paraId="34094122" w14:textId="77777777" w:rsidR="00122C2F" w:rsidRDefault="00122C2F">
                                <w:pPr>
                                  <w:spacing w:before="36" w:after="4" w:line="161" w:lineRule="exact"/>
                                  <w:ind w:right="2232"/>
                                  <w:jc w:val="right"/>
                                  <w:textAlignment w:val="baseline"/>
                                  <w:rPr>
                                    <w:rFonts w:ascii="Calibri" w:eastAsia="Calibri" w:hAnsi="Calibri"/>
                                    <w:b/>
                                    <w:color w:val="00000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b/>
                                    <w:color w:val="000000"/>
                                    <w:sz w:val="16"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16"/>
                                  </w:rPr>
                                  <w:t>+61 2 6272 5161</w:t>
                                </w:r>
                              </w:p>
                            </w:tc>
                            <w:tc>
                              <w:tcPr>
                                <w:tcW w:w="14" w:type="dxa"/>
                              </w:tcPr>
                              <w:p w14:paraId="62149543" w14:textId="77777777" w:rsidR="00122C2F" w:rsidRDefault="00122C2F">
                                <w:pPr>
                                  <w:spacing w:before="15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512B4A" wp14:editId="5FF6902B">
                                      <wp:extent cx="8890" cy="249555"/>
                                      <wp:effectExtent l="0" t="0" r="0" b="0"/>
                                      <wp:docPr id="3" name="Picture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"/>
                                              <pic:cNvPicPr preferRelativeResize="0"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890" cy="249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57" w:type="dxa"/>
                              </w:tcPr>
                              <w:p w14:paraId="4AAF0900" w14:textId="77777777" w:rsidR="00122C2F" w:rsidRDefault="00122C2F">
                                <w:pPr>
                                  <w:spacing w:after="4" w:line="197" w:lineRule="exact"/>
                                  <w:ind w:left="108"/>
                                  <w:textAlignment w:val="baseline"/>
                                  <w:rPr>
                                    <w:rFonts w:ascii="Calibri" w:eastAsia="Calibri" w:hAnsi="Calibri"/>
                                    <w:color w:val="00000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16"/>
                                  </w:rPr>
                                  <w:t xml:space="preserve">70 Northbourne Avenue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16"/>
                                  </w:rPr>
                                  <w:br/>
                                  <w:t>Canberra City ACT 2601</w:t>
                                </w:r>
                              </w:p>
                            </w:tc>
                            <w:tc>
                              <w:tcPr>
                                <w:tcW w:w="15" w:type="dxa"/>
                              </w:tcPr>
                              <w:p w14:paraId="37F920CA" w14:textId="77777777" w:rsidR="00122C2F" w:rsidRDefault="00122C2F">
                                <w:pPr>
                                  <w:spacing w:before="15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105BD1B" wp14:editId="24347579">
                                      <wp:extent cx="9525" cy="249555"/>
                                      <wp:effectExtent l="0" t="0" r="0" b="0"/>
                                      <wp:docPr id="4" name="Picture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"/>
                                              <pic:cNvPicPr preferRelativeResize="0"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525" cy="249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52" w:type="dxa"/>
                              </w:tcPr>
                              <w:p w14:paraId="6B6BAC6A" w14:textId="77777777" w:rsidR="00122C2F" w:rsidRDefault="00122C2F">
                                <w:pPr>
                                  <w:spacing w:after="4" w:line="197" w:lineRule="exact"/>
                                  <w:ind w:left="108"/>
                                  <w:textAlignment w:val="baseline"/>
                                  <w:rPr>
                                    <w:rFonts w:ascii="Calibri" w:eastAsia="Calibri" w:hAnsi="Calibri"/>
                                    <w:color w:val="00000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16"/>
                                  </w:rPr>
                                  <w:t xml:space="preserve">GPO Box 858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16"/>
                                  </w:rPr>
                                  <w:br/>
                                  <w:t>Canberra ACT 2601</w:t>
                                </w:r>
                              </w:p>
                            </w:tc>
                            <w:tc>
                              <w:tcPr>
                                <w:tcW w:w="14" w:type="dxa"/>
                              </w:tcPr>
                              <w:p w14:paraId="1CC23FD8" w14:textId="77777777" w:rsidR="00122C2F" w:rsidRDefault="00122C2F">
                                <w:pPr>
                                  <w:spacing w:before="15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8B736F" wp14:editId="7FD81FF2">
                                      <wp:extent cx="8890" cy="249555"/>
                                      <wp:effectExtent l="0" t="0" r="0" b="0"/>
                                      <wp:docPr id="5" name="Picture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"/>
                                              <pic:cNvPicPr preferRelativeResize="0"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890" cy="249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21" w:type="dxa"/>
                              </w:tcPr>
                              <w:p w14:paraId="6317F325" w14:textId="77777777" w:rsidR="00122C2F" w:rsidRDefault="00122C2F">
                                <w:pPr>
                                  <w:spacing w:after="4" w:line="197" w:lineRule="exact"/>
                                  <w:ind w:left="108"/>
                                  <w:textAlignment w:val="baseline"/>
                                  <w:rPr>
                                    <w:rFonts w:ascii="Calibri" w:eastAsia="Calibri" w:hAnsi="Calibri"/>
                                    <w:b/>
                                    <w:color w:val="000000"/>
                                    <w:spacing w:val="-2"/>
                                    <w:sz w:val="16"/>
                                  </w:rPr>
                                </w:pPr>
                                <w:hyperlink r:id="rId3"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0000FF"/>
                                      <w:spacing w:val="-2"/>
                                      <w:sz w:val="16"/>
                                      <w:u w:val="single"/>
                                    </w:rPr>
                                    <w:t>agriculture.gov.au</w:t>
                                  </w:r>
                                </w:hyperlink>
                                <w:r>
                                  <w:rPr>
                                    <w:rFonts w:ascii="Calibri" w:eastAsia="Calibri" w:hAnsi="Calibri"/>
                                    <w:b/>
                                    <w:color w:val="000000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pacing w:val="-2"/>
                                    <w:sz w:val="16"/>
                                  </w:rPr>
                                  <w:t>ABN 34 190 894 983</w:t>
                                </w:r>
                              </w:p>
                            </w:tc>
                          </w:tr>
                        </w:tbl>
                        <w:p w14:paraId="776E9B81" w14:textId="77777777" w:rsidR="00122C2F" w:rsidRDefault="00122C2F" w:rsidP="00122C2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4F6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21.95pt;margin-top:547.55pt;width:608.65pt;height:20.4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3"/>
                      <w:gridCol w:w="3557"/>
                      <w:gridCol w:w="20"/>
                      <w:gridCol w:w="3557"/>
                      <w:gridCol w:w="20"/>
                      <w:gridCol w:w="3552"/>
                      <w:gridCol w:w="20"/>
                      <w:gridCol w:w="1421"/>
                    </w:tblGrid>
                    <w:tr w:rsidR="00122C2F" w14:paraId="28D7BCB1" w14:textId="77777777">
                      <w:trPr>
                        <w:trHeight w:hRule="exact" w:val="408"/>
                      </w:trPr>
                      <w:tc>
                        <w:tcPr>
                          <w:tcW w:w="43" w:type="dxa"/>
                        </w:tcPr>
                        <w:p w14:paraId="35907432" w14:textId="77777777" w:rsidR="00122C2F" w:rsidRDefault="00122C2F">
                          <w:pPr>
                            <w:spacing w:before="15"/>
                            <w:ind w:left="29"/>
                            <w:jc w:val="center"/>
                            <w:textAlignment w:val="baselin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08F75" wp14:editId="529C7569">
                                <wp:extent cx="8890" cy="249555"/>
                                <wp:effectExtent l="0" t="0" r="0" b="0"/>
                                <wp:docPr id="2" name="Pictur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90" cy="249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57" w:type="dxa"/>
                        </w:tcPr>
                        <w:p w14:paraId="01C66B26" w14:textId="77777777" w:rsidR="00122C2F" w:rsidRDefault="00122C2F">
                          <w:pPr>
                            <w:spacing w:before="36" w:line="161" w:lineRule="exact"/>
                            <w:ind w:right="2232"/>
                            <w:jc w:val="right"/>
                            <w:textAlignment w:val="baseline"/>
                            <w:rPr>
                              <w:rFonts w:ascii="Calibri" w:eastAsia="Calibri" w:hAnsi="Calibri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0000"/>
                              <w:sz w:val="16"/>
                            </w:rPr>
                            <w:t xml:space="preserve">T </w:t>
                          </w:r>
                          <w:r>
                            <w:rPr>
                              <w:rFonts w:ascii="Calibri" w:eastAsia="Calibri" w:hAnsi="Calibri"/>
                              <w:color w:val="000000"/>
                              <w:sz w:val="16"/>
                            </w:rPr>
                            <w:t>+61 2 6272 3933</w:t>
                          </w:r>
                        </w:p>
                        <w:p w14:paraId="34094122" w14:textId="77777777" w:rsidR="00122C2F" w:rsidRDefault="00122C2F">
                          <w:pPr>
                            <w:spacing w:before="36" w:after="4" w:line="161" w:lineRule="exact"/>
                            <w:ind w:right="2232"/>
                            <w:jc w:val="right"/>
                            <w:textAlignment w:val="baseline"/>
                            <w:rPr>
                              <w:rFonts w:ascii="Calibri" w:eastAsia="Calibri" w:hAnsi="Calibri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0000"/>
                              <w:sz w:val="16"/>
                            </w:rPr>
                            <w:t xml:space="preserve">F </w:t>
                          </w:r>
                          <w:r>
                            <w:rPr>
                              <w:rFonts w:ascii="Calibri" w:eastAsia="Calibri" w:hAnsi="Calibri"/>
                              <w:color w:val="000000"/>
                              <w:sz w:val="16"/>
                            </w:rPr>
                            <w:t>+61 2 6272 5161</w:t>
                          </w:r>
                        </w:p>
                      </w:tc>
                      <w:tc>
                        <w:tcPr>
                          <w:tcW w:w="14" w:type="dxa"/>
                        </w:tcPr>
                        <w:p w14:paraId="62149543" w14:textId="77777777" w:rsidR="00122C2F" w:rsidRDefault="00122C2F">
                          <w:pPr>
                            <w:spacing w:before="15"/>
                            <w:jc w:val="center"/>
                            <w:textAlignment w:val="baselin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12B4A" wp14:editId="5FF6902B">
                                <wp:extent cx="8890" cy="249555"/>
                                <wp:effectExtent l="0" t="0" r="0" b="0"/>
                                <wp:docPr id="3" name="Pictur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90" cy="249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57" w:type="dxa"/>
                        </w:tcPr>
                        <w:p w14:paraId="4AAF0900" w14:textId="77777777" w:rsidR="00122C2F" w:rsidRDefault="00122C2F">
                          <w:pPr>
                            <w:spacing w:after="4" w:line="197" w:lineRule="exact"/>
                            <w:ind w:left="108"/>
                            <w:textAlignment w:val="baseline"/>
                            <w:rPr>
                              <w:rFonts w:ascii="Calibri" w:eastAsia="Calibri" w:hAnsi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16"/>
                            </w:rPr>
                            <w:t xml:space="preserve">70 Northbourne Avenue </w:t>
                          </w:r>
                          <w:r>
                            <w:rPr>
                              <w:rFonts w:ascii="Calibri" w:eastAsia="Calibri" w:hAnsi="Calibri"/>
                              <w:color w:val="000000"/>
                              <w:sz w:val="16"/>
                            </w:rPr>
                            <w:br/>
                            <w:t>Canberra City ACT 2601</w:t>
                          </w:r>
                        </w:p>
                      </w:tc>
                      <w:tc>
                        <w:tcPr>
                          <w:tcW w:w="15" w:type="dxa"/>
                        </w:tcPr>
                        <w:p w14:paraId="37F920CA" w14:textId="77777777" w:rsidR="00122C2F" w:rsidRDefault="00122C2F">
                          <w:pPr>
                            <w:spacing w:before="15"/>
                            <w:jc w:val="center"/>
                            <w:textAlignment w:val="baselin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05BD1B" wp14:editId="24347579">
                                <wp:extent cx="9525" cy="249555"/>
                                <wp:effectExtent l="0" t="0" r="0" b="0"/>
                                <wp:docPr id="4" name="Pictur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"/>
                                        <pic:cNvPicPr preferRelativeResize="0"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25" cy="249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52" w:type="dxa"/>
                        </w:tcPr>
                        <w:p w14:paraId="6B6BAC6A" w14:textId="77777777" w:rsidR="00122C2F" w:rsidRDefault="00122C2F">
                          <w:pPr>
                            <w:spacing w:after="4" w:line="197" w:lineRule="exact"/>
                            <w:ind w:left="108"/>
                            <w:textAlignment w:val="baseline"/>
                            <w:rPr>
                              <w:rFonts w:ascii="Calibri" w:eastAsia="Calibri" w:hAnsi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16"/>
                            </w:rPr>
                            <w:t xml:space="preserve">GPO Box 858 </w:t>
                          </w:r>
                          <w:r>
                            <w:rPr>
                              <w:rFonts w:ascii="Calibri" w:eastAsia="Calibri" w:hAnsi="Calibri"/>
                              <w:color w:val="000000"/>
                              <w:sz w:val="16"/>
                            </w:rPr>
                            <w:br/>
                            <w:t>Canberra ACT 2601</w:t>
                          </w:r>
                        </w:p>
                      </w:tc>
                      <w:tc>
                        <w:tcPr>
                          <w:tcW w:w="14" w:type="dxa"/>
                        </w:tcPr>
                        <w:p w14:paraId="1CC23FD8" w14:textId="77777777" w:rsidR="00122C2F" w:rsidRDefault="00122C2F">
                          <w:pPr>
                            <w:spacing w:before="15"/>
                            <w:jc w:val="center"/>
                            <w:textAlignment w:val="baselin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B736F" wp14:editId="7FD81FF2">
                                <wp:extent cx="8890" cy="249555"/>
                                <wp:effectExtent l="0" t="0" r="0" b="0"/>
                                <wp:docPr id="5" name="Pictur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90" cy="249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21" w:type="dxa"/>
                        </w:tcPr>
                        <w:p w14:paraId="6317F325" w14:textId="77777777" w:rsidR="00122C2F" w:rsidRDefault="00122C2F">
                          <w:pPr>
                            <w:spacing w:after="4" w:line="197" w:lineRule="exact"/>
                            <w:ind w:left="108"/>
                            <w:textAlignment w:val="baseline"/>
                            <w:rPr>
                              <w:rFonts w:ascii="Calibri" w:eastAsia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rFonts w:ascii="Calibri" w:eastAsia="Calibri" w:hAnsi="Calibri"/>
                                <w:b/>
                                <w:color w:val="0000FF"/>
                                <w:spacing w:val="-2"/>
                                <w:sz w:val="16"/>
                                <w:u w:val="single"/>
                              </w:rPr>
                              <w:t>agriculture.gov.au</w:t>
                            </w:r>
                          </w:hyperlink>
                          <w:r>
                            <w:rPr>
                              <w:rFonts w:ascii="Calibri" w:eastAsia="Calibri" w:hAnsi="Calibri"/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/>
                              <w:color w:val="000000"/>
                              <w:spacing w:val="-2"/>
                              <w:sz w:val="16"/>
                            </w:rPr>
                            <w:t>ABN 34 190 894 983</w:t>
                          </w:r>
                        </w:p>
                      </w:tc>
                    </w:tr>
                  </w:tbl>
                  <w:p w14:paraId="776E9B81" w14:textId="77777777" w:rsidR="00122C2F" w:rsidRDefault="00122C2F" w:rsidP="00122C2F"/>
                </w:txbxContent>
              </v:textbox>
              <w10:wrap anchorx="page" anchory="page"/>
            </v:shape>
          </w:pict>
        </mc:Fallback>
      </mc:AlternateContent>
    </w:r>
    <w:r w:rsidR="00B844BA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06E1C8" wp14:editId="2E995E78">
              <wp:simplePos x="704193" y="669184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71491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2714E" w14:textId="73118D35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06E1C8" id="Text Box 6" o:spid="_x0000_s1030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E92714E" w14:textId="73118D35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B532" w14:textId="5D082BA0" w:rsidR="00B844BA" w:rsidRDefault="00B844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7E760A" wp14:editId="1E1AC8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8919849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44ABE" w14:textId="26F4097B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E76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0444ABE" w14:textId="26F4097B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EE10" w14:textId="77777777" w:rsidR="00104819" w:rsidRDefault="00104819"/>
  </w:footnote>
  <w:footnote w:type="continuationSeparator" w:id="0">
    <w:p w14:paraId="1EB2413B" w14:textId="77777777" w:rsidR="00104819" w:rsidRDefault="00B8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BCD7" w14:textId="2AB02F9E" w:rsidR="00B844BA" w:rsidRDefault="00B844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1F864E" wp14:editId="40DEF9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2669025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690DA" w14:textId="302FFD59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F86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A4690DA" w14:textId="302FFD59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FD326" w14:textId="25E6D163" w:rsidR="00B844BA" w:rsidRDefault="00122C2F" w:rsidP="00122C2F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6FD770D0" wp14:editId="370FC18A">
          <wp:extent cx="2357578" cy="681487"/>
          <wp:effectExtent l="0" t="0" r="5080" b="4445"/>
          <wp:docPr id="17163015" name="Picture 17163015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54971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578" cy="681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44BA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0569D7" wp14:editId="263E3A9D">
              <wp:simplePos x="704193" y="206966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661727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78013" w14:textId="56794134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569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F778013" w14:textId="56794134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29E6" w14:textId="4C1F9B99" w:rsidR="00B844BA" w:rsidRDefault="00B844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A117EB" wp14:editId="3BF8BD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427912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70F82" w14:textId="5B7AB808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117E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ED70F82" w14:textId="5B7AB808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CEEE76"/>
    <w:lvl w:ilvl="0">
      <w:start w:val="1"/>
      <w:numFmt w:val="bullet"/>
      <w:pStyle w:val="ListBullet"/>
      <w:lvlText w:val=""/>
      <w:lvlJc w:val="left"/>
      <w:pPr>
        <w:ind w:left="-798" w:hanging="360"/>
      </w:pPr>
      <w:rPr>
        <w:rFonts w:ascii="Symbol" w:hAnsi="Symbol" w:hint="default"/>
      </w:rPr>
    </w:lvl>
  </w:abstractNum>
  <w:abstractNum w:abstractNumId="1" w15:restartNumberingAfterBreak="0">
    <w:nsid w:val="15051B62"/>
    <w:multiLevelType w:val="hybridMultilevel"/>
    <w:tmpl w:val="42703B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642"/>
    <w:multiLevelType w:val="hybridMultilevel"/>
    <w:tmpl w:val="84A2C7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11E"/>
    <w:multiLevelType w:val="hybridMultilevel"/>
    <w:tmpl w:val="4580B6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927C2"/>
    <w:multiLevelType w:val="hybridMultilevel"/>
    <w:tmpl w:val="D0D2A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745B"/>
    <w:multiLevelType w:val="hybridMultilevel"/>
    <w:tmpl w:val="0DD61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F626F"/>
    <w:multiLevelType w:val="hybridMultilevel"/>
    <w:tmpl w:val="27729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85D33"/>
    <w:multiLevelType w:val="hybridMultilevel"/>
    <w:tmpl w:val="62EC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5955"/>
    <w:multiLevelType w:val="hybridMultilevel"/>
    <w:tmpl w:val="92F43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6F4E"/>
    <w:multiLevelType w:val="hybridMultilevel"/>
    <w:tmpl w:val="C0006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06D90"/>
    <w:multiLevelType w:val="hybridMultilevel"/>
    <w:tmpl w:val="DDE64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EFE"/>
    <w:multiLevelType w:val="hybridMultilevel"/>
    <w:tmpl w:val="C3A4E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45F38"/>
    <w:multiLevelType w:val="hybridMultilevel"/>
    <w:tmpl w:val="7F184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E008A"/>
    <w:multiLevelType w:val="hybridMultilevel"/>
    <w:tmpl w:val="86A8642A"/>
    <w:lvl w:ilvl="0" w:tplc="57386F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D009F"/>
    <w:multiLevelType w:val="hybridMultilevel"/>
    <w:tmpl w:val="60CAA5F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8089">
    <w:abstractNumId w:val="4"/>
  </w:num>
  <w:num w:numId="2" w16cid:durableId="1596665199">
    <w:abstractNumId w:val="1"/>
  </w:num>
  <w:num w:numId="3" w16cid:durableId="915555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118384">
    <w:abstractNumId w:val="2"/>
  </w:num>
  <w:num w:numId="5" w16cid:durableId="1590429907">
    <w:abstractNumId w:val="5"/>
  </w:num>
  <w:num w:numId="6" w16cid:durableId="42028636">
    <w:abstractNumId w:val="12"/>
  </w:num>
  <w:num w:numId="7" w16cid:durableId="929898376">
    <w:abstractNumId w:val="10"/>
  </w:num>
  <w:num w:numId="8" w16cid:durableId="1082288657">
    <w:abstractNumId w:val="11"/>
  </w:num>
  <w:num w:numId="9" w16cid:durableId="109132854">
    <w:abstractNumId w:val="3"/>
  </w:num>
  <w:num w:numId="10" w16cid:durableId="1065685545">
    <w:abstractNumId w:val="9"/>
  </w:num>
  <w:num w:numId="11" w16cid:durableId="2029872932">
    <w:abstractNumId w:val="14"/>
  </w:num>
  <w:num w:numId="12" w16cid:durableId="691341432">
    <w:abstractNumId w:val="13"/>
  </w:num>
  <w:num w:numId="13" w16cid:durableId="1196043696">
    <w:abstractNumId w:val="0"/>
  </w:num>
  <w:num w:numId="14" w16cid:durableId="1419132473">
    <w:abstractNumId w:val="6"/>
  </w:num>
  <w:num w:numId="15" w16cid:durableId="1361279319">
    <w:abstractNumId w:val="8"/>
  </w:num>
  <w:num w:numId="16" w16cid:durableId="1025596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19"/>
    <w:rsid w:val="00104819"/>
    <w:rsid w:val="00122C2F"/>
    <w:rsid w:val="001F1496"/>
    <w:rsid w:val="00243C19"/>
    <w:rsid w:val="008E1154"/>
    <w:rsid w:val="00B844BA"/>
    <w:rsid w:val="00D9413B"/>
    <w:rsid w:val="00E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82430B"/>
  <w15:docId w15:val="{1318F97C-EA3E-4686-84EB-B880007C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1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1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1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41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41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1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1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1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1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4BA"/>
  </w:style>
  <w:style w:type="paragraph" w:styleId="Footer">
    <w:name w:val="footer"/>
    <w:basedOn w:val="Normal"/>
    <w:link w:val="FooterChar"/>
    <w:uiPriority w:val="99"/>
    <w:unhideWhenUsed/>
    <w:rsid w:val="00B84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4BA"/>
  </w:style>
  <w:style w:type="character" w:customStyle="1" w:styleId="Heading1Char">
    <w:name w:val="Heading 1 Char"/>
    <w:basedOn w:val="DefaultParagraphFont"/>
    <w:link w:val="Heading1"/>
    <w:uiPriority w:val="9"/>
    <w:rsid w:val="00D9413B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9413B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9413B"/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D9413B"/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D9413B"/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13B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13B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13B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13B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D94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9413B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1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9413B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D941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9413B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paragraph" w:styleId="ListParagraph">
    <w:name w:val="List Paragraph"/>
    <w:basedOn w:val="Normal"/>
    <w:uiPriority w:val="34"/>
    <w:qFormat/>
    <w:rsid w:val="00D941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94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13B"/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D9413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D9413B"/>
  </w:style>
  <w:style w:type="table" w:styleId="TableGrid">
    <w:name w:val="Table Grid"/>
    <w:basedOn w:val="TableNormal"/>
    <w:uiPriority w:val="39"/>
    <w:rsid w:val="00D9413B"/>
    <w:rPr>
      <w:rFonts w:asciiTheme="minorHAnsi" w:eastAsia="Times New Roman" w:hAnsiTheme="minorHAnsi" w:cstheme="minorBidi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D9413B"/>
    <w:pPr>
      <w:tabs>
        <w:tab w:val="clear" w:pos="4513"/>
        <w:tab w:val="clear" w:pos="9026"/>
        <w:tab w:val="center" w:pos="4320"/>
        <w:tab w:val="right" w:pos="8640"/>
      </w:tabs>
    </w:pPr>
    <w:rPr>
      <w:rFonts w:ascii="Calibri" w:eastAsia="Times New Roman" w:hAnsi="Calibri" w:cstheme="minorBidi"/>
      <w:sz w:val="16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13B"/>
    <w:rPr>
      <w:rFonts w:ascii="Segoe UI" w:eastAsiaTheme="minorHAnsi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3B"/>
    <w:rPr>
      <w:rFonts w:ascii="Segoe UI" w:eastAsiaTheme="minorHAns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94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13B"/>
    <w:pPr>
      <w:spacing w:after="16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13B"/>
    <w:rPr>
      <w:rFonts w:asciiTheme="minorHAnsi" w:eastAsiaTheme="minorHAnsi" w:hAnsiTheme="minorHAnsi" w:cstheme="minorBid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13B"/>
    <w:rPr>
      <w:rFonts w:asciiTheme="minorHAnsi" w:eastAsiaTheme="minorHAnsi" w:hAnsiTheme="minorHAnsi" w:cstheme="minorBidi"/>
      <w:b/>
      <w:bCs/>
      <w:sz w:val="20"/>
      <w:szCs w:val="20"/>
      <w:lang w:val="en-AU"/>
    </w:rPr>
  </w:style>
  <w:style w:type="character" w:customStyle="1" w:styleId="Hyperlink1">
    <w:name w:val="Hyperlink1"/>
    <w:basedOn w:val="DefaultParagraphFont"/>
    <w:uiPriority w:val="99"/>
    <w:unhideWhenUsed/>
    <w:rsid w:val="00D9413B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9413B"/>
    <w:rPr>
      <w:rFonts w:ascii="Cambria" w:eastAsia="MS Mincho" w:hAnsi="Cambria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41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413B"/>
    <w:rPr>
      <w:rFonts w:asciiTheme="minorHAnsi" w:eastAsiaTheme="minorHAnsi" w:hAnsiTheme="minorHAnsi" w:cstheme="minorBidi"/>
      <w:lang w:val="en-AU"/>
    </w:rPr>
  </w:style>
  <w:style w:type="paragraph" w:styleId="NormalWeb">
    <w:name w:val="Normal (Web)"/>
    <w:basedOn w:val="Normal"/>
    <w:uiPriority w:val="99"/>
    <w:semiHidden/>
    <w:unhideWhenUsed/>
    <w:rsid w:val="00D9413B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ListBullet">
    <w:name w:val="List Bullet"/>
    <w:basedOn w:val="BodyText"/>
    <w:link w:val="ListBulletChar"/>
    <w:qFormat/>
    <w:rsid w:val="00D9413B"/>
    <w:pPr>
      <w:numPr>
        <w:numId w:val="13"/>
      </w:numPr>
      <w:spacing w:before="60" w:after="60" w:line="240" w:lineRule="auto"/>
    </w:pPr>
    <w:rPr>
      <w:rFonts w:ascii="Calibri" w:eastAsia="Times New Roman" w:hAnsi="Calibri" w:cs="Times New Roman"/>
      <w:lang w:eastAsia="en-AU"/>
    </w:rPr>
  </w:style>
  <w:style w:type="character" w:customStyle="1" w:styleId="ListBulletChar">
    <w:name w:val="List Bullet Char"/>
    <w:basedOn w:val="BodyTextChar"/>
    <w:link w:val="ListBullet"/>
    <w:rsid w:val="00D9413B"/>
    <w:rPr>
      <w:rFonts w:ascii="Calibri" w:eastAsia="Times New Roman" w:hAnsi="Calibri" w:cstheme="minorBidi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D9413B"/>
    <w:pPr>
      <w:spacing w:after="120" w:line="259" w:lineRule="auto"/>
    </w:pPr>
    <w:rPr>
      <w:rFonts w:asciiTheme="minorHAnsi" w:eastAsiaTheme="minorHAnsi" w:hAnsiTheme="minorHAnsi" w:cstheme="minorBidi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413B"/>
    <w:rPr>
      <w:rFonts w:asciiTheme="minorHAnsi" w:eastAsiaTheme="minorHAnsi" w:hAnsiTheme="minorHAnsi" w:cstheme="minorBidi"/>
      <w:lang w:val="en-AU"/>
    </w:rPr>
  </w:style>
  <w:style w:type="paragraph" w:customStyle="1" w:styleId="paragraph">
    <w:name w:val="paragraph"/>
    <w:basedOn w:val="Normal"/>
    <w:rsid w:val="00D9413B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D9413B"/>
  </w:style>
  <w:style w:type="character" w:customStyle="1" w:styleId="eop">
    <w:name w:val="eop"/>
    <w:basedOn w:val="DefaultParagraphFont"/>
    <w:rsid w:val="00D9413B"/>
  </w:style>
  <w:style w:type="character" w:styleId="Hyperlink">
    <w:name w:val="Hyperlink"/>
    <w:basedOn w:val="DefaultParagraphFont"/>
    <w:uiPriority w:val="99"/>
    <w:unhideWhenUsed/>
    <w:rsid w:val="00D9413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13B"/>
    <w:rPr>
      <w:color w:val="96607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94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griculture.gov.au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hyperlink" Target="http://agriculture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6947</Words>
  <Characters>39600</Characters>
  <Application>Microsoft Office Word</Application>
  <DocSecurity>0</DocSecurity>
  <Lines>330</Lines>
  <Paragraphs>92</Paragraphs>
  <ScaleCrop>false</ScaleCrop>
  <Company/>
  <LinksUpToDate>false</LinksUpToDate>
  <CharactersWithSpaces>46455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Beale, Pip</dc:creator>
  <cp:lastModifiedBy>McPadden, Teagan</cp:lastModifiedBy>
  <cp:revision>5</cp:revision>
  <dcterms:created xsi:type="dcterms:W3CDTF">2024-10-01T03:52:00Z</dcterms:created>
  <dcterms:modified xsi:type="dcterms:W3CDTF">2024-12-04T00:44:00Z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441d9c79,1378e5d3,4b784324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58c35da1,5c9e4310,39e7c772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2024-10-01T04:10:29Z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bffdd57d-53fd-4ca7-9154-4e7fbed52292</vt:lpwstr>
  </property>
  <property fmtid="{D5CDD505-2E9C-101B-9397-08002B2CF9AE}" pid="14" name="MSIP_Label_933d8be6-3c40-4052-87a2-9c2adcba8759_ContentBits">
    <vt:lpwstr>3</vt:lpwstr>
  </property>
</Properties>
</file>