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2F7647C3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71373E">
        <w:t>Febr</w:t>
      </w:r>
      <w:r w:rsidR="002E3D31">
        <w:t>uary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71373E">
        <w:t>May</w:t>
      </w:r>
      <w:r w:rsidRPr="003F1DD7">
        <w:t xml:space="preserve"> 20</w:t>
      </w:r>
      <w:r w:rsidR="00153DBB">
        <w:t>2</w:t>
      </w:r>
      <w:r w:rsidR="003D2DA1">
        <w:t>3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12CDE498" w14:textId="6492C3B0" w:rsidR="00A82D96" w:rsidRDefault="00171A1D" w:rsidP="00A82D96">
      <w:pPr>
        <w:spacing w:after="180"/>
      </w:pPr>
      <w:r>
        <w:t>The</w:t>
      </w:r>
      <w:r w:rsidR="00A82D96">
        <w:t xml:space="preserve"> </w:t>
      </w:r>
      <w:r w:rsidR="007844EC">
        <w:t xml:space="preserve">locust </w:t>
      </w:r>
      <w:r w:rsidR="00A82D96">
        <w:t>population</w:t>
      </w:r>
      <w:r w:rsidR="0038692A">
        <w:t xml:space="preserve"> </w:t>
      </w:r>
      <w:r w:rsidR="007C3716">
        <w:t>increased slightly to</w:t>
      </w:r>
      <w:r w:rsidR="00161A72">
        <w:t xml:space="preserve"> </w:t>
      </w:r>
      <w:r>
        <w:t>low</w:t>
      </w:r>
      <w:r w:rsidR="00E404B2">
        <w:t>-medium</w:t>
      </w:r>
      <w:r>
        <w:t xml:space="preserve"> levels</w:t>
      </w:r>
      <w:r w:rsidR="00624D5B">
        <w:t xml:space="preserve"> </w:t>
      </w:r>
      <w:r w:rsidR="00CE55F8">
        <w:t>across</w:t>
      </w:r>
      <w:r w:rsidR="007844EC">
        <w:t xml:space="preserve"> </w:t>
      </w:r>
      <w:r w:rsidR="00057B97">
        <w:t>much of</w:t>
      </w:r>
      <w:r w:rsidR="007C3716">
        <w:t xml:space="preserve"> </w:t>
      </w:r>
      <w:r w:rsidR="007844EC">
        <w:t>inland eastern Australia.</w:t>
      </w:r>
      <w:r>
        <w:t xml:space="preserve"> </w:t>
      </w:r>
      <w:r w:rsidR="0045548D">
        <w:t>S</w:t>
      </w:r>
      <w:r w:rsidR="004D6B5A">
        <w:t xml:space="preserve">urveys in </w:t>
      </w:r>
      <w:r w:rsidR="0045548D">
        <w:t>Febr</w:t>
      </w:r>
      <w:r w:rsidR="00B44A13">
        <w:t>uary</w:t>
      </w:r>
      <w:r w:rsidR="00E85924">
        <w:t xml:space="preserve"> </w:t>
      </w:r>
      <w:r w:rsidR="00625D1C">
        <w:t>identified</w:t>
      </w:r>
      <w:r w:rsidR="004D6B5A">
        <w:t xml:space="preserve"> </w:t>
      </w:r>
      <w:r w:rsidR="0045548D">
        <w:t>consistent Isolated – Scattered</w:t>
      </w:r>
      <w:r w:rsidR="002772FF">
        <w:t>-density adults</w:t>
      </w:r>
      <w:r w:rsidR="00FB1BB7">
        <w:t xml:space="preserve"> with some Numerous-densit</w:t>
      </w:r>
      <w:r w:rsidR="00A65790">
        <w:t>y adult</w:t>
      </w:r>
      <w:r w:rsidR="00FB1BB7">
        <w:t>s</w:t>
      </w:r>
      <w:r w:rsidR="007C472C">
        <w:t xml:space="preserve"> detected</w:t>
      </w:r>
      <w:r w:rsidR="00D37201">
        <w:t xml:space="preserve"> </w:t>
      </w:r>
      <w:r w:rsidR="00A57D3B">
        <w:t xml:space="preserve">in </w:t>
      </w:r>
      <w:r w:rsidR="00D37201">
        <w:t>the southern portion of</w:t>
      </w:r>
      <w:r w:rsidR="00A65790">
        <w:t xml:space="preserve"> the</w:t>
      </w:r>
      <w:r w:rsidR="00D37201">
        <w:t xml:space="preserve"> Central West and </w:t>
      </w:r>
      <w:r w:rsidR="00A57D3B">
        <w:t xml:space="preserve">part of the </w:t>
      </w:r>
      <w:r w:rsidR="00D37201">
        <w:t>Channel Country districts of</w:t>
      </w:r>
      <w:r w:rsidR="00D37201" w:rsidRPr="00D37201">
        <w:t xml:space="preserve"> </w:t>
      </w:r>
      <w:r w:rsidR="00D37201">
        <w:t xml:space="preserve">Queensland, the </w:t>
      </w:r>
      <w:proofErr w:type="gramStart"/>
      <w:r w:rsidR="00D37201">
        <w:t>Riverina</w:t>
      </w:r>
      <w:proofErr w:type="gramEnd"/>
      <w:r w:rsidR="00D37201">
        <w:t xml:space="preserve"> and the western portion of</w:t>
      </w:r>
      <w:r w:rsidR="00A65790">
        <w:t xml:space="preserve"> the</w:t>
      </w:r>
      <w:r w:rsidR="00D37201">
        <w:t xml:space="preserve"> Upper Western and Lower Western districts of New South Wales</w:t>
      </w:r>
      <w:r w:rsidR="00A34E83">
        <w:t xml:space="preserve">. </w:t>
      </w:r>
      <w:r w:rsidR="00E404B2">
        <w:t xml:space="preserve">Occasional Present-density nymphs were identified in north-eastern parts </w:t>
      </w:r>
      <w:r w:rsidR="00A65790">
        <w:t>with</w:t>
      </w:r>
      <w:r w:rsidR="00E404B2">
        <w:t xml:space="preserve"> some Numerous-density nymphs in south-eastern parts</w:t>
      </w:r>
      <w:r w:rsidR="00D37201">
        <w:t xml:space="preserve"> of the inland area</w:t>
      </w:r>
      <w:r w:rsidR="00E404B2">
        <w:t>. No nymphs were detected in the arid/semi-arid interior.</w:t>
      </w:r>
      <w:r w:rsidR="00FB1BB7">
        <w:t xml:space="preserve"> </w:t>
      </w:r>
      <w:r>
        <w:t>No surveys were conducted</w:t>
      </w:r>
      <w:r w:rsidR="009102D9">
        <w:t xml:space="preserve"> in </w:t>
      </w:r>
      <w:r w:rsidR="00BD3791">
        <w:t>Febr</w:t>
      </w:r>
      <w:r w:rsidR="00511AD0">
        <w:t>uary</w:t>
      </w:r>
      <w:r>
        <w:t xml:space="preserve"> </w:t>
      </w:r>
      <w:r w:rsidR="00D37201">
        <w:t xml:space="preserve">in much of South Australia, </w:t>
      </w:r>
      <w:r w:rsidR="00F10887">
        <w:t xml:space="preserve">the </w:t>
      </w:r>
      <w:proofErr w:type="gramStart"/>
      <w:r w:rsidR="00F10887">
        <w:t>North West</w:t>
      </w:r>
      <w:proofErr w:type="gramEnd"/>
      <w:r w:rsidR="00A65790">
        <w:t>,</w:t>
      </w:r>
      <w:r w:rsidR="00F10887">
        <w:t xml:space="preserve"> </w:t>
      </w:r>
      <w:r w:rsidR="00A65790">
        <w:t xml:space="preserve">the </w:t>
      </w:r>
      <w:r w:rsidR="00686AE8">
        <w:t>northern portion</w:t>
      </w:r>
      <w:r w:rsidR="00F10887">
        <w:t xml:space="preserve"> of </w:t>
      </w:r>
      <w:r w:rsidR="00A65790">
        <w:t xml:space="preserve">the </w:t>
      </w:r>
      <w:r w:rsidR="00F10887">
        <w:t xml:space="preserve">Central West and Channel Country districts </w:t>
      </w:r>
      <w:r w:rsidR="00D37201">
        <w:t xml:space="preserve">of Queensland </w:t>
      </w:r>
      <w:r w:rsidR="004C5EBB">
        <w:t>due to</w:t>
      </w:r>
      <w:r w:rsidR="00E85653">
        <w:t xml:space="preserve"> persistent</w:t>
      </w:r>
      <w:r w:rsidR="004C5EBB">
        <w:t xml:space="preserve"> </w:t>
      </w:r>
      <w:r w:rsidR="00270D40">
        <w:t>widespread flooding</w:t>
      </w:r>
      <w:r w:rsidR="00CE55F8">
        <w:t xml:space="preserve"> </w:t>
      </w:r>
      <w:r w:rsidR="00511AD0">
        <w:t>and adverse weather</w:t>
      </w:r>
      <w:r w:rsidR="00357C34">
        <w:t>.</w:t>
      </w:r>
      <w:r w:rsidR="009C5577">
        <w:t xml:space="preserve"> </w:t>
      </w:r>
      <w:r w:rsidR="00B17DF0">
        <w:t xml:space="preserve">The light traps at </w:t>
      </w:r>
      <w:r w:rsidR="00511AD0">
        <w:t>Dulkaninna</w:t>
      </w:r>
      <w:r w:rsidR="00003401">
        <w:t xml:space="preserve"> </w:t>
      </w:r>
      <w:r w:rsidR="00E85653">
        <w:t>(</w:t>
      </w:r>
      <w:r w:rsidR="00003401">
        <w:t>SA</w:t>
      </w:r>
      <w:r w:rsidR="00E85653">
        <w:t>)</w:t>
      </w:r>
      <w:r w:rsidR="00511AD0">
        <w:t xml:space="preserve">, Fowlers Gap and </w:t>
      </w:r>
      <w:r w:rsidR="00B17DF0">
        <w:t>White Cliffs</w:t>
      </w:r>
      <w:r w:rsidR="00DF4F71">
        <w:t xml:space="preserve"> </w:t>
      </w:r>
      <w:r w:rsidR="00E85653">
        <w:t>(</w:t>
      </w:r>
      <w:r w:rsidR="00F93611">
        <w:t>NSW</w:t>
      </w:r>
      <w:r w:rsidR="00E85653">
        <w:t xml:space="preserve">) </w:t>
      </w:r>
      <w:r w:rsidR="00511AD0">
        <w:t>did not</w:t>
      </w:r>
      <w:r w:rsidR="00B17DF0">
        <w:t xml:space="preserve"> </w:t>
      </w:r>
      <w:r w:rsidR="00E615EC">
        <w:t>capture</w:t>
      </w:r>
      <w:r w:rsidR="00B17DF0">
        <w:t xml:space="preserve"> </w:t>
      </w:r>
      <w:r w:rsidR="00511AD0">
        <w:t>any</w:t>
      </w:r>
      <w:r w:rsidR="00B17DF0">
        <w:t xml:space="preserve"> locusts</w:t>
      </w:r>
      <w:r w:rsidR="00DF4F71">
        <w:t xml:space="preserve"> </w:t>
      </w:r>
      <w:r w:rsidR="00511AD0">
        <w:t xml:space="preserve">during </w:t>
      </w:r>
      <w:r w:rsidR="00F10887">
        <w:t>Febr</w:t>
      </w:r>
      <w:r w:rsidR="00511AD0">
        <w:t>uary.</w:t>
      </w:r>
      <w:r w:rsidR="00B17DF0">
        <w:t xml:space="preserve"> </w:t>
      </w:r>
      <w:r w:rsidR="003D63CA">
        <w:t>Th</w:t>
      </w:r>
      <w:r w:rsidR="00534ABE">
        <w:t>ough, the</w:t>
      </w:r>
      <w:r w:rsidR="003D63CA">
        <w:t xml:space="preserve"> Insect Monitoring Radar in Hay </w:t>
      </w:r>
      <w:r w:rsidR="009D2CFE">
        <w:t>(</w:t>
      </w:r>
      <w:r w:rsidR="003D63CA">
        <w:t>NSW</w:t>
      </w:r>
      <w:r w:rsidR="009D2CFE">
        <w:t>)</w:t>
      </w:r>
      <w:r w:rsidR="003D63CA">
        <w:t xml:space="preserve"> detected several nights of short-range migration</w:t>
      </w:r>
      <w:r w:rsidR="00B00492">
        <w:t>s</w:t>
      </w:r>
      <w:r w:rsidR="00686AE8">
        <w:t xml:space="preserve"> in different directions</w:t>
      </w:r>
      <w:r w:rsidR="003D63CA">
        <w:t xml:space="preserve"> in </w:t>
      </w:r>
      <w:r w:rsidR="00F10887">
        <w:t>Febr</w:t>
      </w:r>
      <w:r w:rsidR="003D63CA">
        <w:t xml:space="preserve">uary, </w:t>
      </w:r>
      <w:r w:rsidR="00B17DF0">
        <w:t>reflecting</w:t>
      </w:r>
      <w:r w:rsidR="002114BC">
        <w:t xml:space="preserve"> </w:t>
      </w:r>
      <w:r w:rsidR="00534ABE">
        <w:t xml:space="preserve">a </w:t>
      </w:r>
      <w:r w:rsidR="006C0E91">
        <w:t xml:space="preserve">redistribution of </w:t>
      </w:r>
      <w:r w:rsidR="00686AE8">
        <w:t>local populations</w:t>
      </w:r>
      <w:r w:rsidR="003D63CA">
        <w:t>. S</w:t>
      </w:r>
      <w:r w:rsidR="009824FB">
        <w:t>everal</w:t>
      </w:r>
      <w:r w:rsidR="002114BC">
        <w:t xml:space="preserve"> reports of</w:t>
      </w:r>
      <w:r w:rsidR="009824FB">
        <w:t xml:space="preserve"> locust </w:t>
      </w:r>
      <w:r w:rsidR="00A57D3B">
        <w:t xml:space="preserve">activity </w:t>
      </w:r>
      <w:r w:rsidR="00A65790">
        <w:t>continued to be</w:t>
      </w:r>
      <w:r w:rsidR="00A57D3B">
        <w:t xml:space="preserve"> </w:t>
      </w:r>
      <w:r w:rsidR="009824FB">
        <w:t>re</w:t>
      </w:r>
      <w:r w:rsidR="00605600">
        <w:t>ceiv</w:t>
      </w:r>
      <w:r w:rsidR="009824FB">
        <w:t>ed</w:t>
      </w:r>
      <w:r w:rsidR="003D63CA">
        <w:t xml:space="preserve"> from the </w:t>
      </w:r>
      <w:r w:rsidR="00C02486">
        <w:t>Berrigan</w:t>
      </w:r>
      <w:r w:rsidR="00943F6F">
        <w:t>-Narrandera</w:t>
      </w:r>
      <w:r w:rsidR="00C02486">
        <w:t xml:space="preserve"> areas</w:t>
      </w:r>
      <w:r w:rsidR="003D63CA">
        <w:t xml:space="preserve"> of NSW and </w:t>
      </w:r>
      <w:r w:rsidR="00FF753F">
        <w:t xml:space="preserve">the </w:t>
      </w:r>
      <w:r w:rsidR="00943F6F">
        <w:t>adjacent</w:t>
      </w:r>
      <w:r w:rsidR="003D63CA">
        <w:t xml:space="preserve"> </w:t>
      </w:r>
      <w:r w:rsidR="00943F6F">
        <w:t xml:space="preserve">area of </w:t>
      </w:r>
      <w:r w:rsidR="003D63CA">
        <w:t>Victoria</w:t>
      </w:r>
      <w:r w:rsidR="00E85924">
        <w:t>.</w:t>
      </w:r>
    </w:p>
    <w:p w14:paraId="7FC763AC" w14:textId="539C7960" w:rsidR="00A82D96" w:rsidRDefault="007A71C1" w:rsidP="00A148BD">
      <w:pPr>
        <w:spacing w:after="180"/>
      </w:pPr>
      <w:r>
        <w:t>Febr</w:t>
      </w:r>
      <w:r w:rsidR="006C0E91">
        <w:t xml:space="preserve">uary rainfall </w:t>
      </w:r>
      <w:r w:rsidR="005E0FC4">
        <w:t xml:space="preserve">totals were less than 25 mm over much of the inland eastern Australia except for the northern portion </w:t>
      </w:r>
      <w:r w:rsidR="00F7145D">
        <w:t xml:space="preserve">where more than 50 mm rainfall </w:t>
      </w:r>
      <w:r w:rsidR="00FF753F">
        <w:t>was</w:t>
      </w:r>
      <w:r w:rsidR="00F7145D">
        <w:t xml:space="preserve"> received in parts of the Channel Country, Central West and Central Highlands districts of Queensland with </w:t>
      </w:r>
      <w:r w:rsidR="00131F6F">
        <w:t>100 – 200 mm</w:t>
      </w:r>
      <w:r w:rsidR="00FF753F">
        <w:t xml:space="preserve"> of</w:t>
      </w:r>
      <w:r w:rsidR="00131F6F">
        <w:t xml:space="preserve"> rainfall </w:t>
      </w:r>
      <w:r w:rsidR="00FF753F">
        <w:t>occurring across</w:t>
      </w:r>
      <w:r w:rsidR="00131F6F">
        <w:t xml:space="preserve"> </w:t>
      </w:r>
      <w:r w:rsidR="00F7145D">
        <w:t xml:space="preserve">the </w:t>
      </w:r>
      <w:proofErr w:type="gramStart"/>
      <w:r w:rsidR="00F7145D">
        <w:t>North West</w:t>
      </w:r>
      <w:proofErr w:type="gramEnd"/>
      <w:r w:rsidR="00F7145D">
        <w:t xml:space="preserve"> district. </w:t>
      </w:r>
      <w:r w:rsidR="00FF753F">
        <w:t>R</w:t>
      </w:r>
      <w:r w:rsidR="00131F6F">
        <w:t xml:space="preserve">ainfall levels were below average to very much below average across much of the arid/semi-arid interior but at above average to very much above average levels in the north-western portion of the inland eastern Australia. </w:t>
      </w:r>
      <w:r w:rsidR="00FF753F">
        <w:t xml:space="preserve">Consequently, </w:t>
      </w:r>
      <w:r w:rsidR="00131F6F">
        <w:t>Febr</w:t>
      </w:r>
      <w:r w:rsidR="002153EF">
        <w:t>uary</w:t>
      </w:r>
      <w:r w:rsidR="00997016">
        <w:t xml:space="preserve"> temperatures </w:t>
      </w:r>
      <w:r w:rsidR="00646554">
        <w:t xml:space="preserve">were </w:t>
      </w:r>
      <w:r w:rsidR="00131F6F">
        <w:t xml:space="preserve">very much below average </w:t>
      </w:r>
      <w:r w:rsidR="00DA73BA">
        <w:t xml:space="preserve">(&lt; -2 </w:t>
      </w:r>
      <w:r w:rsidR="00DA73BA">
        <w:rPr>
          <w:rFonts w:cs="Arial"/>
        </w:rPr>
        <w:t>°</w:t>
      </w:r>
      <w:r w:rsidR="00DA73BA">
        <w:t xml:space="preserve">C) </w:t>
      </w:r>
      <w:r w:rsidR="00131F6F">
        <w:t>to below</w:t>
      </w:r>
      <w:r w:rsidR="00646554">
        <w:t xml:space="preserve"> average levels </w:t>
      </w:r>
      <w:r w:rsidR="00131F6F">
        <w:t xml:space="preserve">over the north-western portion, to average levels </w:t>
      </w:r>
      <w:r w:rsidR="00646554">
        <w:t xml:space="preserve">across </w:t>
      </w:r>
      <w:r w:rsidR="00131F6F">
        <w:t xml:space="preserve">much of the inland with above average temperatures </w:t>
      </w:r>
      <w:r w:rsidR="00DA73BA">
        <w:t xml:space="preserve">(&gt; 1 </w:t>
      </w:r>
      <w:r w:rsidR="00DA73BA">
        <w:rPr>
          <w:rFonts w:cs="Arial"/>
        </w:rPr>
        <w:t>°</w:t>
      </w:r>
      <w:r w:rsidR="00DA73BA">
        <w:t xml:space="preserve">C) </w:t>
      </w:r>
      <w:r w:rsidR="00131F6F">
        <w:t xml:space="preserve">over </w:t>
      </w:r>
      <w:r w:rsidR="00646554">
        <w:t xml:space="preserve">the arid inland. </w:t>
      </w:r>
      <w:r w:rsidR="002114BC">
        <w:t>The s</w:t>
      </w:r>
      <w:r w:rsidR="00AB299C" w:rsidRPr="00AB299C">
        <w:t xml:space="preserve">lowly weakening La Niña </w:t>
      </w:r>
      <w:r w:rsidR="00A57D3B">
        <w:t>is</w:t>
      </w:r>
      <w:r w:rsidR="005F7598">
        <w:t xml:space="preserve"> </w:t>
      </w:r>
      <w:r w:rsidR="00DA73BA">
        <w:t xml:space="preserve">approaching its end and its atmospheric </w:t>
      </w:r>
      <w:r w:rsidR="00AB299C">
        <w:t>influenc</w:t>
      </w:r>
      <w:r w:rsidR="00DA73BA">
        <w:t>e</w:t>
      </w:r>
      <w:r w:rsidR="00AB299C">
        <w:t xml:space="preserve"> </w:t>
      </w:r>
      <w:r w:rsidR="00DA73BA">
        <w:t>has started to decrease</w:t>
      </w:r>
      <w:r w:rsidR="009C44D1">
        <w:t>.</w:t>
      </w:r>
      <w:r w:rsidR="00AB299C">
        <w:t xml:space="preserve"> </w:t>
      </w:r>
      <w:r w:rsidR="009C44D1">
        <w:t>B</w:t>
      </w:r>
      <w:r w:rsidR="005F7598">
        <w:t xml:space="preserve">elow </w:t>
      </w:r>
      <w:r w:rsidR="001F3644">
        <w:t xml:space="preserve">average rainfall </w:t>
      </w:r>
      <w:r w:rsidR="00D16CA2">
        <w:t>is</w:t>
      </w:r>
      <w:r w:rsidR="009C44D1">
        <w:t xml:space="preserve"> </w:t>
      </w:r>
      <w:r w:rsidR="001F3644">
        <w:t xml:space="preserve">likely </w:t>
      </w:r>
      <w:r w:rsidR="00D16CA2">
        <w:t xml:space="preserve">over much of the arid/semi-arid interior </w:t>
      </w:r>
      <w:r w:rsidR="00F0064E">
        <w:t xml:space="preserve">while warmer temperatures are expected for Queensland </w:t>
      </w:r>
      <w:r w:rsidR="001F3644">
        <w:t xml:space="preserve">for </w:t>
      </w:r>
      <w:r w:rsidR="00D16CA2">
        <w:t>March</w:t>
      </w:r>
      <w:r w:rsidR="005F7598">
        <w:t xml:space="preserve">, </w:t>
      </w:r>
      <w:r w:rsidR="00FF753F">
        <w:t>with</w:t>
      </w:r>
      <w:r w:rsidR="005F7598">
        <w:t xml:space="preserve"> </w:t>
      </w:r>
      <w:r w:rsidR="00F0064E">
        <w:t xml:space="preserve">below </w:t>
      </w:r>
      <w:r w:rsidR="005F7598">
        <w:t>average rainfall and warmer temperatures</w:t>
      </w:r>
      <w:r w:rsidR="009D2CFE">
        <w:t xml:space="preserve"> expected</w:t>
      </w:r>
      <w:r w:rsidR="005F7598">
        <w:t xml:space="preserve"> for March </w:t>
      </w:r>
      <w:r w:rsidR="00F0064E">
        <w:t>to May</w:t>
      </w:r>
      <w:r w:rsidR="00AB299C" w:rsidRPr="00AB299C">
        <w:t>.</w:t>
      </w:r>
    </w:p>
    <w:p w14:paraId="1C3C922B" w14:textId="6642C98B" w:rsidR="00A82D96" w:rsidRDefault="00A82D96" w:rsidP="00A82D96">
      <w:pPr>
        <w:spacing w:after="120"/>
      </w:pPr>
      <w:r>
        <w:t xml:space="preserve">The outlook for </w:t>
      </w:r>
      <w:r w:rsidR="00E3487C">
        <w:t>autumn</w:t>
      </w:r>
      <w:r>
        <w:t xml:space="preserve"> is for </w:t>
      </w:r>
      <w:r w:rsidR="00383195">
        <w:t xml:space="preserve">a </w:t>
      </w:r>
      <w:r w:rsidR="00A57D3B">
        <w:t>weak</w:t>
      </w:r>
      <w:r w:rsidR="00302CEC">
        <w:t xml:space="preserve"> </w:t>
      </w:r>
      <w:r w:rsidR="00D1415F">
        <w:t>population</w:t>
      </w:r>
      <w:r w:rsidR="00383195">
        <w:t xml:space="preserve"> increase</w:t>
      </w:r>
      <w:r w:rsidR="00B65258">
        <w:t xml:space="preserve"> up</w:t>
      </w:r>
      <w:r w:rsidR="00D1415F">
        <w:t xml:space="preserve"> </w:t>
      </w:r>
      <w:r w:rsidR="000E405C">
        <w:t xml:space="preserve">to </w:t>
      </w:r>
      <w:r w:rsidR="00184266">
        <w:t xml:space="preserve">some </w:t>
      </w:r>
      <w:r w:rsidR="000E405C">
        <w:t>medium density level</w:t>
      </w:r>
      <w:r w:rsidR="00F0064E">
        <w:t>s</w:t>
      </w:r>
      <w:r w:rsidR="00490F23">
        <w:t xml:space="preserve"> with localised high-density populations</w:t>
      </w:r>
      <w:r w:rsidR="00B65258">
        <w:t>.</w:t>
      </w:r>
      <w:r w:rsidR="00F0096B">
        <w:t xml:space="preserve"> </w:t>
      </w:r>
      <w:r w:rsidR="00B65258">
        <w:t>S</w:t>
      </w:r>
      <w:r w:rsidR="000E405C">
        <w:t>ome</w:t>
      </w:r>
      <w:r w:rsidR="00CA749A">
        <w:t xml:space="preserve"> localised</w:t>
      </w:r>
      <w:r w:rsidR="00E615EC">
        <w:t xml:space="preserve"> areas of</w:t>
      </w:r>
      <w:r w:rsidR="000E405C">
        <w:t xml:space="preserve"> high</w:t>
      </w:r>
      <w:r w:rsidR="002114BC">
        <w:t>er</w:t>
      </w:r>
      <w:r w:rsidR="000E405C">
        <w:t xml:space="preserve"> densit</w:t>
      </w:r>
      <w:r w:rsidR="00E615EC">
        <w:t>y</w:t>
      </w:r>
      <w:r w:rsidR="000E405C" w:rsidRPr="00E07B71">
        <w:t xml:space="preserve"> </w:t>
      </w:r>
      <w:r w:rsidR="00B65258">
        <w:t xml:space="preserve">are </w:t>
      </w:r>
      <w:r w:rsidR="002114BC">
        <w:t xml:space="preserve">possible </w:t>
      </w:r>
      <w:r w:rsidR="00D1415F">
        <w:t>in the arid</w:t>
      </w:r>
      <w:r w:rsidR="00184266">
        <w:t>/s</w:t>
      </w:r>
      <w:r w:rsidR="00D1415F">
        <w:t xml:space="preserve">emi-arid interior </w:t>
      </w:r>
      <w:r w:rsidR="00184266">
        <w:t>and</w:t>
      </w:r>
      <w:r w:rsidR="000E405C">
        <w:t xml:space="preserve"> in southern parts of </w:t>
      </w:r>
      <w:r>
        <w:t>inland eastern Australia</w:t>
      </w:r>
      <w:r w:rsidR="00E3487C" w:rsidRPr="00E3487C">
        <w:t xml:space="preserve"> </w:t>
      </w:r>
      <w:r w:rsidR="00E3487C">
        <w:t xml:space="preserve">where low-medium density populations </w:t>
      </w:r>
      <w:r w:rsidR="00184266">
        <w:t>persist</w:t>
      </w:r>
      <w:r w:rsidR="000E405C">
        <w:t xml:space="preserve">. </w:t>
      </w:r>
      <w:r w:rsidR="000A7BFB">
        <w:t>F</w:t>
      </w:r>
      <w:r w:rsidR="00CE55F8">
        <w:t>urther</w:t>
      </w:r>
      <w:r>
        <w:t xml:space="preserve"> medium densit</w:t>
      </w:r>
      <w:r w:rsidR="002114BC">
        <w:t>y populations</w:t>
      </w:r>
      <w:r w:rsidR="002C7513">
        <w:t xml:space="preserve"> </w:t>
      </w:r>
      <w:r w:rsidR="000A7BFB">
        <w:t xml:space="preserve">are </w:t>
      </w:r>
      <w:r w:rsidR="00CE55F8">
        <w:t xml:space="preserve">possible </w:t>
      </w:r>
      <w:r w:rsidR="002C7513">
        <w:t xml:space="preserve">after </w:t>
      </w:r>
      <w:r w:rsidR="000A7BFB">
        <w:t xml:space="preserve">any </w:t>
      </w:r>
      <w:r w:rsidR="002C7513">
        <w:t>successful breeding</w:t>
      </w:r>
      <w:r>
        <w:t xml:space="preserve"> in</w:t>
      </w:r>
      <w:r w:rsidR="00E615EC">
        <w:t xml:space="preserve"> the</w:t>
      </w:r>
      <w:r>
        <w:t xml:space="preserve"> </w:t>
      </w:r>
      <w:r w:rsidR="00CA749A">
        <w:t>northern and north-eastern part</w:t>
      </w:r>
      <w:r w:rsidR="00014876">
        <w:t>s</w:t>
      </w:r>
      <w:r w:rsidR="00CA749A">
        <w:t xml:space="preserve"> of</w:t>
      </w:r>
      <w:r w:rsidR="00FF753F">
        <w:t xml:space="preserve"> the</w:t>
      </w:r>
      <w:r w:rsidR="00CA749A">
        <w:t xml:space="preserve"> inland area</w:t>
      </w:r>
      <w:r>
        <w:t>.</w:t>
      </w:r>
    </w:p>
    <w:p w14:paraId="66885924" w14:textId="5C24A8BF" w:rsidR="004E796C" w:rsidRDefault="00A65E6D" w:rsidP="00A82D96">
      <w:pPr>
        <w:spacing w:after="120"/>
      </w:pPr>
      <w:r>
        <w:t xml:space="preserve">Localised </w:t>
      </w:r>
      <w:r w:rsidR="00A57D3B">
        <w:t>higher densities</w:t>
      </w:r>
      <w:r w:rsidR="00A82D96">
        <w:t xml:space="preserve"> </w:t>
      </w:r>
      <w:r w:rsidR="009B29D2">
        <w:t>of summer generation</w:t>
      </w:r>
      <w:r w:rsidR="00B65258">
        <w:t xml:space="preserve"> </w:t>
      </w:r>
      <w:r w:rsidR="00490F23">
        <w:t>adult</w:t>
      </w:r>
      <w:r w:rsidR="00B65258">
        <w:t>s</w:t>
      </w:r>
      <w:r w:rsidR="009B29D2">
        <w:t xml:space="preserve"> </w:t>
      </w:r>
      <w:r w:rsidR="00A82D96">
        <w:t xml:space="preserve">will continue </w:t>
      </w:r>
      <w:r w:rsidR="00066D29">
        <w:t xml:space="preserve">to </w:t>
      </w:r>
      <w:r w:rsidR="00922FA5">
        <w:t>form</w:t>
      </w:r>
      <w:r w:rsidR="002114BC">
        <w:t xml:space="preserve"> </w:t>
      </w:r>
      <w:r w:rsidR="00066D29">
        <w:t>in</w:t>
      </w:r>
      <w:r w:rsidR="002114BC">
        <w:t xml:space="preserve"> the</w:t>
      </w:r>
      <w:r w:rsidR="00066D29">
        <w:t xml:space="preserve"> southern </w:t>
      </w:r>
      <w:r w:rsidR="00942934">
        <w:t>portion</w:t>
      </w:r>
      <w:r w:rsidR="00066D29">
        <w:t xml:space="preserve"> of</w:t>
      </w:r>
      <w:r w:rsidR="00713FA8">
        <w:t xml:space="preserve"> </w:t>
      </w:r>
      <w:r w:rsidR="00066D29">
        <w:t xml:space="preserve">inland </w:t>
      </w:r>
      <w:r w:rsidR="00E738B6">
        <w:t>eastern Australia</w:t>
      </w:r>
      <w:r w:rsidR="00922FA5">
        <w:t xml:space="preserve"> under hot weather conditions</w:t>
      </w:r>
      <w:r w:rsidR="00066D29">
        <w:t xml:space="preserve">. </w:t>
      </w:r>
      <w:r w:rsidR="009B29D2">
        <w:t xml:space="preserve">Some </w:t>
      </w:r>
      <w:r w:rsidR="00A57D3B">
        <w:t>more dense populations</w:t>
      </w:r>
      <w:r w:rsidR="009B29D2">
        <w:t xml:space="preserve"> may</w:t>
      </w:r>
      <w:r w:rsidR="009358E4">
        <w:t xml:space="preserve"> also</w:t>
      </w:r>
      <w:r w:rsidR="009B29D2">
        <w:t xml:space="preserve"> </w:t>
      </w:r>
      <w:r w:rsidR="00922FA5">
        <w:t>form</w:t>
      </w:r>
      <w:r w:rsidR="009B29D2">
        <w:t xml:space="preserve"> in the arid/semi-arid inland areas</w:t>
      </w:r>
      <w:r w:rsidR="00922FA5">
        <w:t xml:space="preserve"> after congregation by migration/dispersal</w:t>
      </w:r>
      <w:r w:rsidR="00A82D96">
        <w:t>.</w:t>
      </w:r>
      <w:r w:rsidR="004E796C">
        <w:t xml:space="preserve"> </w:t>
      </w:r>
      <w:r w:rsidR="00922FA5">
        <w:t>Autumn bands are less</w:t>
      </w:r>
      <w:r w:rsidR="003565EB">
        <w:t xml:space="preserve"> likely to appear in the interior</w:t>
      </w:r>
      <w:r w:rsidR="00922FA5">
        <w:t xml:space="preserve"> under current and forecast dry </w:t>
      </w:r>
      <w:proofErr w:type="gramStart"/>
      <w:r w:rsidR="00922FA5">
        <w:t>conditions</w:t>
      </w:r>
      <w:proofErr w:type="gramEnd"/>
      <w:r w:rsidR="00922FA5">
        <w:t xml:space="preserve"> but some localised breeding</w:t>
      </w:r>
      <w:r w:rsidR="00A57D3B">
        <w:t xml:space="preserve"> is</w:t>
      </w:r>
      <w:r w:rsidR="00922FA5">
        <w:t xml:space="preserve"> possible</w:t>
      </w:r>
      <w:r w:rsidR="00614A3D">
        <w:t>.</w:t>
      </w:r>
      <w:r w:rsidR="00E738B6">
        <w:t xml:space="preserve"> </w:t>
      </w:r>
      <w:r w:rsidR="00A57D3B">
        <w:t>Generally southward r</w:t>
      </w:r>
      <w:r w:rsidR="00E738B6">
        <w:t xml:space="preserve">edistribution by nocturnal migration and daytime dispersal is likely to </w:t>
      </w:r>
      <w:r w:rsidR="00A57D3B">
        <w:t>occur</w:t>
      </w:r>
      <w:r w:rsidR="00E738B6">
        <w:t xml:space="preserve"> in the inland areas from now </w:t>
      </w:r>
      <w:r w:rsidR="00534ABE">
        <w:t>until</w:t>
      </w:r>
      <w:r w:rsidR="00B65258">
        <w:t xml:space="preserve"> </w:t>
      </w:r>
      <w:r w:rsidR="00534ABE">
        <w:t>mid-</w:t>
      </w:r>
      <w:r w:rsidR="00E738B6">
        <w:t>April.</w:t>
      </w:r>
    </w:p>
    <w:p w14:paraId="5658497A" w14:textId="13B5109A" w:rsidR="00CB66C1" w:rsidRDefault="00A82D96" w:rsidP="00CB66C1">
      <w:pPr>
        <w:spacing w:after="180"/>
      </w:pPr>
      <w:r>
        <w:t xml:space="preserve">There is a </w:t>
      </w:r>
      <w:r w:rsidR="00E738B6">
        <w:t>low</w:t>
      </w:r>
      <w:r w:rsidR="00115788">
        <w:t>-moderate</w:t>
      </w:r>
      <w:r w:rsidR="00E738B6">
        <w:t xml:space="preserve"> li</w:t>
      </w:r>
      <w:r>
        <w:t xml:space="preserve">kelihood of region-wide infestations developing </w:t>
      </w:r>
      <w:r w:rsidR="00E738B6">
        <w:t>in</w:t>
      </w:r>
      <w:r w:rsidR="00115788">
        <w:t xml:space="preserve"> the southern portion of</w:t>
      </w:r>
      <w:r w:rsidR="00E738B6">
        <w:t xml:space="preserve"> inland eastern Australia </w:t>
      </w:r>
      <w:r w:rsidR="00115788">
        <w:t xml:space="preserve">during </w:t>
      </w:r>
      <w:r w:rsidR="00184266">
        <w:t>autumn</w:t>
      </w:r>
      <w:r>
        <w:t xml:space="preserve">. Widespread high-density infestations are unlikely </w:t>
      </w:r>
      <w:r w:rsidR="00184266">
        <w:t xml:space="preserve">during </w:t>
      </w:r>
      <w:r w:rsidR="00713FA8">
        <w:t>autumn</w:t>
      </w:r>
      <w:r>
        <w:t>.</w:t>
      </w:r>
    </w:p>
    <w:p w14:paraId="021419AD" w14:textId="7022002A" w:rsidR="00200CD0" w:rsidRPr="003F1DD7" w:rsidRDefault="00490F23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6</w:t>
      </w:r>
      <w:r w:rsidR="0045548D">
        <w:rPr>
          <w:b/>
        </w:rPr>
        <w:t xml:space="preserve"> March 2023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6FCE76D5" w14:textId="49D1768C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0143D7">
        <w:rPr>
          <w:rFonts w:cs="Arial"/>
        </w:rPr>
        <w:t>wa</w:t>
      </w:r>
      <w:r w:rsidR="00B65258">
        <w:rPr>
          <w:rFonts w:cs="Arial"/>
        </w:rPr>
        <w:t>s</w:t>
      </w:r>
      <w:r w:rsidR="004E6369">
        <w:rPr>
          <w:rFonts w:cs="Arial"/>
        </w:rPr>
        <w:t xml:space="preserve"> </w:t>
      </w:r>
      <w:r>
        <w:rPr>
          <w:rFonts w:cs="Arial"/>
        </w:rPr>
        <w:t xml:space="preserve">at low to medium levels. </w:t>
      </w:r>
      <w:r w:rsidR="007C177C">
        <w:rPr>
          <w:rFonts w:cs="Arial"/>
        </w:rPr>
        <w:t>S</w:t>
      </w:r>
      <w:r w:rsidR="00A82D96">
        <w:rPr>
          <w:rFonts w:cs="Arial"/>
        </w:rPr>
        <w:t xml:space="preserve">urveys in </w:t>
      </w:r>
      <w:r w:rsidR="007C177C">
        <w:rPr>
          <w:rFonts w:cs="Arial"/>
        </w:rPr>
        <w:t>February</w:t>
      </w:r>
      <w:r w:rsidR="00C4793F">
        <w:rPr>
          <w:rFonts w:cs="Arial"/>
        </w:rPr>
        <w:t xml:space="preserve"> </w:t>
      </w:r>
      <w:r w:rsidR="00FF753F">
        <w:rPr>
          <w:rFonts w:cs="Arial"/>
        </w:rPr>
        <w:t>consistent</w:t>
      </w:r>
      <w:r w:rsidR="00FF753F">
        <w:rPr>
          <w:rFonts w:cs="Arial"/>
        </w:rPr>
        <w:t>ly</w:t>
      </w:r>
      <w:r w:rsidR="00FF753F">
        <w:rPr>
          <w:rFonts w:cs="Arial"/>
        </w:rPr>
        <w:t xml:space="preserve"> </w:t>
      </w:r>
      <w:r w:rsidR="00C4793F">
        <w:rPr>
          <w:rFonts w:cs="Arial"/>
        </w:rPr>
        <w:t xml:space="preserve">identified </w:t>
      </w:r>
      <w:r w:rsidR="00FF753F">
        <w:rPr>
          <w:rFonts w:cs="Arial"/>
        </w:rPr>
        <w:t xml:space="preserve">areas of </w:t>
      </w:r>
      <w:r w:rsidR="00C4793F">
        <w:rPr>
          <w:rFonts w:cs="Arial"/>
        </w:rPr>
        <w:t xml:space="preserve">Isolated – Numerous-density </w:t>
      </w:r>
      <w:r w:rsidR="00FF753F">
        <w:rPr>
          <w:rFonts w:cs="Arial"/>
        </w:rPr>
        <w:t>adult</w:t>
      </w:r>
      <w:r w:rsidR="00C4793F">
        <w:rPr>
          <w:rFonts w:cs="Arial"/>
        </w:rPr>
        <w:t xml:space="preserve">s and </w:t>
      </w:r>
      <w:r w:rsidR="00A57D3B">
        <w:rPr>
          <w:rFonts w:cs="Arial"/>
        </w:rPr>
        <w:t xml:space="preserve">some </w:t>
      </w:r>
      <w:r w:rsidR="00C4793F">
        <w:rPr>
          <w:rFonts w:cs="Arial"/>
        </w:rPr>
        <w:t>Present-density nymphs in the Central West and Central Highlands districts of Queensland.</w:t>
      </w:r>
      <w:r w:rsidR="00A82D96">
        <w:rPr>
          <w:rFonts w:cs="Arial"/>
        </w:rPr>
        <w:t xml:space="preserve"> </w:t>
      </w:r>
      <w:r w:rsidR="00C4793F">
        <w:rPr>
          <w:rFonts w:cs="Arial"/>
        </w:rPr>
        <w:t xml:space="preserve">Isolated – Scattered-density adults were </w:t>
      </w:r>
      <w:r w:rsidR="00FF753F">
        <w:rPr>
          <w:rFonts w:cs="Arial"/>
        </w:rPr>
        <w:t xml:space="preserve">also </w:t>
      </w:r>
      <w:r w:rsidR="00C4793F">
        <w:rPr>
          <w:rFonts w:cs="Arial"/>
        </w:rPr>
        <w:t xml:space="preserve">identified in southern Queensland and northern </w:t>
      </w:r>
      <w:r w:rsidR="006421EC">
        <w:rPr>
          <w:rFonts w:cs="Arial"/>
        </w:rPr>
        <w:t>New South Wales</w:t>
      </w:r>
      <w:r w:rsidR="00FF753F">
        <w:rPr>
          <w:rFonts w:cs="Arial"/>
        </w:rPr>
        <w:t>,</w:t>
      </w:r>
      <w:r w:rsidR="00C4793F">
        <w:rPr>
          <w:rFonts w:cs="Arial"/>
        </w:rPr>
        <w:t xml:space="preserve"> with occasional nymphs detected</w:t>
      </w:r>
      <w:r>
        <w:rPr>
          <w:rFonts w:cs="Arial"/>
        </w:rPr>
        <w:t xml:space="preserve">. </w:t>
      </w:r>
      <w:r w:rsidR="00942934">
        <w:rPr>
          <w:rFonts w:cs="Arial"/>
        </w:rPr>
        <w:t>The light trap</w:t>
      </w:r>
      <w:r w:rsidR="00C4793F">
        <w:rPr>
          <w:rFonts w:cs="Arial"/>
        </w:rPr>
        <w:t>s</w:t>
      </w:r>
      <w:r w:rsidR="00942934">
        <w:rPr>
          <w:rFonts w:cs="Arial"/>
        </w:rPr>
        <w:t xml:space="preserve"> </w:t>
      </w:r>
      <w:r w:rsidR="00C4793F">
        <w:rPr>
          <w:rFonts w:cs="Arial"/>
        </w:rPr>
        <w:t xml:space="preserve">at Dulkaninna (SA), </w:t>
      </w:r>
      <w:r w:rsidR="00942934">
        <w:rPr>
          <w:rFonts w:cs="Arial"/>
        </w:rPr>
        <w:t>White Cliffs</w:t>
      </w:r>
      <w:r w:rsidR="00E74073">
        <w:rPr>
          <w:rFonts w:cs="Arial"/>
        </w:rPr>
        <w:t xml:space="preserve"> (NSW)</w:t>
      </w:r>
      <w:r w:rsidR="00942934">
        <w:rPr>
          <w:rFonts w:cs="Arial"/>
        </w:rPr>
        <w:t xml:space="preserve"> </w:t>
      </w:r>
      <w:r w:rsidR="00E74073">
        <w:rPr>
          <w:rFonts w:cs="Arial"/>
        </w:rPr>
        <w:t xml:space="preserve">and </w:t>
      </w:r>
      <w:r w:rsidR="00E94560">
        <w:rPr>
          <w:rFonts w:cs="Arial"/>
        </w:rPr>
        <w:t xml:space="preserve">Fowlers Gaps </w:t>
      </w:r>
      <w:r w:rsidR="00B65258">
        <w:rPr>
          <w:rFonts w:cs="Arial"/>
        </w:rPr>
        <w:t>(</w:t>
      </w:r>
      <w:r w:rsidR="00E94560">
        <w:rPr>
          <w:rFonts w:cs="Arial"/>
        </w:rPr>
        <w:t>NSW</w:t>
      </w:r>
      <w:r w:rsidR="00B65258">
        <w:rPr>
          <w:rFonts w:cs="Arial"/>
        </w:rPr>
        <w:t>)</w:t>
      </w:r>
      <w:r w:rsidR="00E94560">
        <w:rPr>
          <w:rFonts w:cs="Arial"/>
        </w:rPr>
        <w:t xml:space="preserve"> </w:t>
      </w:r>
      <w:r w:rsidR="00E74073">
        <w:rPr>
          <w:rFonts w:cs="Arial"/>
        </w:rPr>
        <w:t>did not capture</w:t>
      </w:r>
      <w:r w:rsidR="00E94560">
        <w:rPr>
          <w:rFonts w:cs="Arial"/>
        </w:rPr>
        <w:t xml:space="preserve"> any locusts in </w:t>
      </w:r>
      <w:r w:rsidR="007C177C">
        <w:rPr>
          <w:rFonts w:cs="Arial"/>
        </w:rPr>
        <w:t>February</w:t>
      </w:r>
      <w:r w:rsidR="00942934">
        <w:rPr>
          <w:rFonts w:cs="Arial"/>
        </w:rPr>
        <w:t xml:space="preserve">. </w:t>
      </w:r>
      <w:r w:rsidR="00E74073">
        <w:rPr>
          <w:rFonts w:cs="Arial"/>
        </w:rPr>
        <w:t>Some medium-instar nymphs were still present, reflecting a prolonged breeding season with</w:t>
      </w:r>
      <w:r w:rsidR="00A57D3B">
        <w:rPr>
          <w:rFonts w:cs="Arial"/>
        </w:rPr>
        <w:t>in</w:t>
      </w:r>
      <w:r w:rsidR="00534ABE">
        <w:rPr>
          <w:rFonts w:cs="Arial"/>
        </w:rPr>
        <w:t xml:space="preserve"> s</w:t>
      </w:r>
      <w:r w:rsidR="00A82D96">
        <w:rPr>
          <w:rFonts w:cs="Arial"/>
        </w:rPr>
        <w:t>uitable habitat</w:t>
      </w:r>
      <w:r w:rsidR="00A57D3B">
        <w:rPr>
          <w:rFonts w:cs="Arial"/>
        </w:rPr>
        <w:t>s</w:t>
      </w:r>
      <w:r w:rsidR="00A82D96">
        <w:rPr>
          <w:rFonts w:cs="Arial"/>
        </w:rPr>
        <w:t>.</w:t>
      </w:r>
    </w:p>
    <w:p w14:paraId="652A8F53" w14:textId="15A81BC1" w:rsidR="00A82D96" w:rsidRPr="003F1DD7" w:rsidRDefault="00A82D96" w:rsidP="00A82D96">
      <w:r w:rsidRPr="003F1DD7">
        <w:rPr>
          <w:rFonts w:cs="Arial"/>
        </w:rPr>
        <w:t xml:space="preserve">There is a </w:t>
      </w:r>
      <w:r w:rsidR="00E94560">
        <w:rPr>
          <w:rFonts w:cs="Arial"/>
        </w:rPr>
        <w:t>low</w:t>
      </w:r>
      <w:r w:rsidRPr="003F1DD7">
        <w:rPr>
          <w:rFonts w:cs="Arial"/>
        </w:rPr>
        <w:t xml:space="preserve"> risk of a widespread </w:t>
      </w:r>
      <w:r>
        <w:rPr>
          <w:rFonts w:cs="Arial"/>
        </w:rPr>
        <w:t>medium</w:t>
      </w:r>
      <w:r w:rsidR="00751E1A">
        <w:rPr>
          <w:rFonts w:cs="Arial"/>
        </w:rPr>
        <w:t>-</w:t>
      </w:r>
      <w:r>
        <w:rPr>
          <w:rFonts w:cs="Arial"/>
        </w:rPr>
        <w:t xml:space="preserve">density </w:t>
      </w:r>
      <w:r w:rsidRPr="003F1DD7">
        <w:rPr>
          <w:rFonts w:cs="Arial"/>
        </w:rPr>
        <w:t>infestation</w:t>
      </w:r>
      <w:r w:rsidR="00351FA4">
        <w:rPr>
          <w:rFonts w:cs="Arial"/>
        </w:rPr>
        <w:t xml:space="preserve">. </w:t>
      </w:r>
      <w:r w:rsidR="00FF753F">
        <w:rPr>
          <w:rFonts w:cs="Arial"/>
        </w:rPr>
        <w:t>Though, s</w:t>
      </w:r>
      <w:r w:rsidR="00351FA4">
        <w:rPr>
          <w:rFonts w:cs="Arial"/>
        </w:rPr>
        <w:t>ome</w:t>
      </w:r>
      <w:r w:rsidR="00751E1A">
        <w:rPr>
          <w:rFonts w:cs="Arial"/>
        </w:rPr>
        <w:t xml:space="preserve"> regional medium-density infestations are possible with</w:t>
      </w:r>
      <w:r>
        <w:rPr>
          <w:rFonts w:cs="Arial"/>
        </w:rPr>
        <w:t xml:space="preserve"> localised high-density infestations develop</w:t>
      </w:r>
      <w:r w:rsidR="00751E1A">
        <w:rPr>
          <w:rFonts w:cs="Arial"/>
        </w:rPr>
        <w:t>ing</w:t>
      </w:r>
      <w:r>
        <w:rPr>
          <w:rFonts w:cs="Arial"/>
        </w:rPr>
        <w:t xml:space="preserve"> in Queensland </w:t>
      </w:r>
      <w:r w:rsidR="00E74073">
        <w:rPr>
          <w:rFonts w:cs="Arial"/>
        </w:rPr>
        <w:t>during autumn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03C0923E" w14:textId="565214FB" w:rsidR="00A82D96" w:rsidRPr="003F1DD7" w:rsidRDefault="006462BA" w:rsidP="00A82D96">
      <w:pPr>
        <w:rPr>
          <w:rFonts w:cs="Arial"/>
        </w:rPr>
      </w:pPr>
      <w:r>
        <w:rPr>
          <w:rFonts w:cs="Arial"/>
        </w:rPr>
        <w:t xml:space="preserve">The </w:t>
      </w:r>
      <w:r w:rsidR="00751E1A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751E1A">
        <w:rPr>
          <w:rFonts w:cs="Arial"/>
        </w:rPr>
        <w:t>was</w:t>
      </w:r>
      <w:r>
        <w:rPr>
          <w:rFonts w:cs="Arial"/>
        </w:rPr>
        <w:t xml:space="preserve"> at low level</w:t>
      </w:r>
      <w:r w:rsidR="00751E1A">
        <w:rPr>
          <w:rFonts w:cs="Arial"/>
        </w:rPr>
        <w:t>s</w:t>
      </w:r>
      <w:r>
        <w:rPr>
          <w:rFonts w:cs="Arial"/>
        </w:rPr>
        <w:t xml:space="preserve">. </w:t>
      </w:r>
      <w:r w:rsidR="00751E1A">
        <w:rPr>
          <w:rFonts w:cs="Arial"/>
        </w:rPr>
        <w:t>S</w:t>
      </w:r>
      <w:r w:rsidR="00A82D96">
        <w:rPr>
          <w:rFonts w:cs="Arial"/>
        </w:rPr>
        <w:t xml:space="preserve">urveys in </w:t>
      </w:r>
      <w:r w:rsidR="007C177C">
        <w:rPr>
          <w:rFonts w:cs="Arial"/>
        </w:rPr>
        <w:t>February</w:t>
      </w:r>
      <w:r w:rsidR="00A82D96">
        <w:rPr>
          <w:rFonts w:cs="Arial"/>
        </w:rPr>
        <w:t xml:space="preserve"> </w:t>
      </w:r>
      <w:r w:rsidR="00751E1A">
        <w:rPr>
          <w:rFonts w:cs="Arial"/>
        </w:rPr>
        <w:t xml:space="preserve">identified </w:t>
      </w:r>
      <w:r w:rsidR="00FF753F">
        <w:rPr>
          <w:rFonts w:cs="Arial"/>
        </w:rPr>
        <w:t>several areas</w:t>
      </w:r>
      <w:r w:rsidR="00A57D3B">
        <w:rPr>
          <w:rFonts w:cs="Arial"/>
        </w:rPr>
        <w:t xml:space="preserve"> of</w:t>
      </w:r>
      <w:r w:rsidR="00751E1A">
        <w:rPr>
          <w:rFonts w:cs="Arial"/>
        </w:rPr>
        <w:t xml:space="preserve"> Isolated – Low-Numerous</w:t>
      </w:r>
      <w:r w:rsidR="0011121C">
        <w:rPr>
          <w:rFonts w:cs="Arial"/>
        </w:rPr>
        <w:t xml:space="preserve"> </w:t>
      </w:r>
      <w:r w:rsidR="00751E1A">
        <w:rPr>
          <w:rFonts w:cs="Arial"/>
        </w:rPr>
        <w:t>densit</w:t>
      </w:r>
      <w:r w:rsidR="00FF753F">
        <w:rPr>
          <w:rFonts w:cs="Arial"/>
        </w:rPr>
        <w:t>y</w:t>
      </w:r>
      <w:r w:rsidR="00751E1A">
        <w:rPr>
          <w:rFonts w:cs="Arial"/>
        </w:rPr>
        <w:t xml:space="preserve"> </w:t>
      </w:r>
      <w:r w:rsidR="0011121C">
        <w:rPr>
          <w:rFonts w:cs="Arial"/>
        </w:rPr>
        <w:t xml:space="preserve">adults in the Central Highlands district of Queensland, with occasional adults detected in adjacent districts. </w:t>
      </w:r>
      <w:r w:rsidR="000C5FC6">
        <w:rPr>
          <w:rFonts w:cs="Arial"/>
        </w:rPr>
        <w:t>Localised breeding should continue u</w:t>
      </w:r>
      <w:r w:rsidR="008949C2">
        <w:rPr>
          <w:rFonts w:cs="Arial"/>
        </w:rPr>
        <w:t>n</w:t>
      </w:r>
      <w:r w:rsidR="00A82D96">
        <w:rPr>
          <w:rFonts w:cs="Arial"/>
        </w:rPr>
        <w:t xml:space="preserve">der favourable habitat conditions. </w:t>
      </w:r>
      <w:r w:rsidR="00FF753F">
        <w:rPr>
          <w:rFonts w:cs="Arial"/>
        </w:rPr>
        <w:t>However</w:t>
      </w:r>
      <w:r w:rsidR="00A82D96">
        <w:rPr>
          <w:rFonts w:cs="Arial"/>
        </w:rPr>
        <w:t>, h</w:t>
      </w:r>
      <w:r w:rsidR="00A82D96">
        <w:t xml:space="preserve">igh-density </w:t>
      </w:r>
      <w:r w:rsidR="000A7BFB">
        <w:rPr>
          <w:rFonts w:cs="Arial"/>
        </w:rPr>
        <w:t>infestations are</w:t>
      </w:r>
      <w:r w:rsidR="00A82D96">
        <w:rPr>
          <w:rFonts w:cs="Arial"/>
        </w:rPr>
        <w:t xml:space="preserve"> unlikely to result from </w:t>
      </w:r>
      <w:r w:rsidR="00351FA4">
        <w:rPr>
          <w:rFonts w:cs="Arial"/>
        </w:rPr>
        <w:t xml:space="preserve">the </w:t>
      </w:r>
      <w:r w:rsidR="008949C2">
        <w:rPr>
          <w:rFonts w:cs="Arial"/>
        </w:rPr>
        <w:t>current</w:t>
      </w:r>
      <w:r w:rsidR="00A82D96">
        <w:rPr>
          <w:rFonts w:cs="Arial"/>
        </w:rPr>
        <w:t xml:space="preserve"> low </w:t>
      </w:r>
      <w:r w:rsidR="00B65258">
        <w:rPr>
          <w:rFonts w:cs="Arial"/>
        </w:rPr>
        <w:t xml:space="preserve">background </w:t>
      </w:r>
      <w:r w:rsidR="00A82D96">
        <w:rPr>
          <w:rFonts w:cs="Arial"/>
        </w:rPr>
        <w:t>population level</w:t>
      </w:r>
      <w:r w:rsidR="00A82D96" w:rsidRPr="003F1DD7">
        <w:rPr>
          <w:rFonts w:cs="Arial"/>
        </w:rPr>
        <w:t>.</w:t>
      </w:r>
    </w:p>
    <w:p w14:paraId="0F0526AA" w14:textId="3E84A40C" w:rsidR="00AF7B7F" w:rsidRPr="003F1DD7" w:rsidRDefault="00A82D96" w:rsidP="00A82D96">
      <w:r w:rsidRPr="003F1DD7">
        <w:t xml:space="preserve">There is a </w:t>
      </w:r>
      <w:r>
        <w:t xml:space="preserve">very </w:t>
      </w:r>
      <w:r w:rsidRPr="003F1DD7">
        <w:t xml:space="preserve">low risk of a widespread infestation developing </w:t>
      </w:r>
      <w:r w:rsidR="00E74073">
        <w:rPr>
          <w:rFonts w:cs="Arial"/>
        </w:rPr>
        <w:t>during autumn</w:t>
      </w:r>
      <w:r w:rsidRPr="003F1DD7">
        <w:t>.</w:t>
      </w:r>
      <w:r w:rsidR="000329A3" w:rsidRPr="003F1DD7">
        <w:t xml:space="preserve">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38C49BF5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 or to the </w:t>
      </w:r>
      <w:r w:rsidR="00FA7BED">
        <w:rPr>
          <w:b/>
        </w:rPr>
        <w:t>Australian Plague Locust C</w:t>
      </w:r>
      <w:r w:rsidRPr="003F1DD7">
        <w:rPr>
          <w:b/>
        </w:rPr>
        <w:t xml:space="preserve">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2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3" w:history="1">
        <w:r w:rsidR="00905EDF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68E1B565">
            <wp:extent cx="5976470" cy="84461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0" cy="844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5749014F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6429F8C1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891958" w:rsidRPr="003F1DD7">
        <w:t xml:space="preserve">SITUATION in </w:t>
      </w:r>
      <w:r w:rsidR="00891958">
        <w:t>February</w:t>
      </w:r>
      <w:r w:rsidR="00891958" w:rsidRPr="003F1DD7">
        <w:t xml:space="preserve"> and OUTLOOK to </w:t>
      </w:r>
      <w:r w:rsidR="00891958">
        <w:t>May</w:t>
      </w:r>
      <w:r w:rsidR="00891958" w:rsidRPr="003F1DD7">
        <w:t xml:space="preserve"> 20</w:t>
      </w:r>
      <w:r w:rsidR="00891958">
        <w:t>23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48BDBEC3" w:rsidR="00932380" w:rsidRDefault="00566CE0" w:rsidP="0087067F">
      <w:pPr>
        <w:pStyle w:val="ListBullet"/>
        <w:spacing w:after="0"/>
      </w:pPr>
      <w:r>
        <w:t>S</w:t>
      </w:r>
      <w:r w:rsidR="00AE4F86">
        <w:t xml:space="preserve">urveys </w:t>
      </w:r>
      <w:r>
        <w:t xml:space="preserve">in February </w:t>
      </w:r>
      <w:r w:rsidR="00FF753F">
        <w:t>i</w:t>
      </w:r>
      <w:r>
        <w:t>dentified occasional adults</w:t>
      </w:r>
      <w:r w:rsidR="00E16E3B">
        <w:t xml:space="preserve"> </w:t>
      </w:r>
      <w:r w:rsidR="004A255E">
        <w:t>in this district</w:t>
      </w:r>
      <w:r w:rsidR="004B7FB9">
        <w:t>.</w:t>
      </w:r>
    </w:p>
    <w:p w14:paraId="7FA5A74F" w14:textId="4C7B8A72" w:rsidR="00F33205" w:rsidRDefault="00836BA7" w:rsidP="0087067F">
      <w:pPr>
        <w:pStyle w:val="ListBullet"/>
        <w:spacing w:after="0"/>
      </w:pPr>
      <w:r>
        <w:t xml:space="preserve">No locust reports were received from this district in </w:t>
      </w:r>
      <w:r w:rsidR="007C177C">
        <w:t>February</w:t>
      </w:r>
      <w:r w:rsidR="00FB2BB3">
        <w:t xml:space="preserve">. </w:t>
      </w:r>
    </w:p>
    <w:p w14:paraId="206AA9C1" w14:textId="659C34FC" w:rsidR="008120A9" w:rsidRPr="003F1DD7" w:rsidRDefault="00D86B58" w:rsidP="009B1270">
      <w:pPr>
        <w:pStyle w:val="ListBullet"/>
        <w:spacing w:after="0"/>
      </w:pPr>
      <w:r>
        <w:t xml:space="preserve">This </w:t>
      </w:r>
      <w:r w:rsidR="00AE4F86">
        <w:t>district</w:t>
      </w:r>
      <w:r>
        <w:t xml:space="preserve"> received </w:t>
      </w:r>
      <w:r w:rsidR="00566CE0">
        <w:t>1</w:t>
      </w:r>
      <w:r w:rsidR="00F95B27">
        <w:t>0</w:t>
      </w:r>
      <w:r w:rsidR="00520247">
        <w:t xml:space="preserve"> – </w:t>
      </w:r>
      <w:r w:rsidR="00566CE0">
        <w:t>4</w:t>
      </w:r>
      <w:r w:rsidR="000168D4">
        <w:t>0</w:t>
      </w:r>
      <w:r w:rsidR="00351ABE">
        <w:t xml:space="preserve"> mm </w:t>
      </w:r>
      <w:r w:rsidR="00FF753F">
        <w:t xml:space="preserve">of </w:t>
      </w:r>
      <w:r w:rsidR="00B43A84">
        <w:t xml:space="preserve">rainfall </w:t>
      </w:r>
      <w:r w:rsidR="00DA1E8A">
        <w:t xml:space="preserve">in </w:t>
      </w:r>
      <w:r w:rsidR="007C177C">
        <w:t>February</w:t>
      </w:r>
      <w:r w:rsidR="00351ABE">
        <w:t xml:space="preserve">, </w:t>
      </w:r>
      <w:r w:rsidR="00F95B27">
        <w:t>at</w:t>
      </w:r>
      <w:r w:rsidR="007221FF">
        <w:t xml:space="preserve"> </w:t>
      </w:r>
      <w:r w:rsidR="00811DCC">
        <w:t>below</w:t>
      </w:r>
      <w:r w:rsidR="00D54388">
        <w:t xml:space="preserve"> average</w:t>
      </w:r>
      <w:r w:rsidR="00283BD2">
        <w:t xml:space="preserve"> to </w:t>
      </w:r>
      <w:r w:rsidR="00FD429A">
        <w:t xml:space="preserve">average </w:t>
      </w:r>
      <w:r w:rsidR="000C5FC6">
        <w:t>levels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605F4364" w14:textId="7190A3D9" w:rsidR="00AB3AB3" w:rsidRDefault="006D17A6" w:rsidP="008B57B7">
      <w:pPr>
        <w:pStyle w:val="ListBullet"/>
        <w:spacing w:after="0"/>
      </w:pPr>
      <w:r>
        <w:t>S</w:t>
      </w:r>
      <w:r w:rsidR="0062503C">
        <w:t xml:space="preserve">poradic </w:t>
      </w:r>
      <w:r w:rsidR="000801D9">
        <w:t xml:space="preserve">breeding </w:t>
      </w:r>
      <w:r w:rsidR="00F548B6">
        <w:t>is</w:t>
      </w:r>
      <w:r w:rsidR="000801D9">
        <w:t xml:space="preserve"> possible</w:t>
      </w:r>
      <w:r w:rsidR="00613B39">
        <w:t xml:space="preserve"> under </w:t>
      </w:r>
      <w:r w:rsidR="0062503C">
        <w:t>favourable habitat</w:t>
      </w:r>
      <w:r w:rsidR="00613B39">
        <w:t xml:space="preserve"> conditions</w:t>
      </w:r>
      <w:r w:rsidR="000801D9">
        <w:t>.</w:t>
      </w:r>
      <w:r w:rsidR="00EB1F09">
        <w:t xml:space="preserve"> </w:t>
      </w:r>
      <w:r w:rsidR="000C5FC6">
        <w:t>However</w:t>
      </w:r>
      <w:r w:rsidR="00D97BC4">
        <w:t>, the</w:t>
      </w:r>
      <w:r w:rsidR="00BF190B">
        <w:t xml:space="preserve"> general population density is expected </w:t>
      </w:r>
      <w:r w:rsidR="009E0BDF">
        <w:t xml:space="preserve">to be </w:t>
      </w:r>
      <w:r w:rsidR="00B64337">
        <w:t>at</w:t>
      </w:r>
      <w:r w:rsidR="00BF190B">
        <w:t xml:space="preserve"> low </w:t>
      </w:r>
      <w:r w:rsidR="00B64337">
        <w:t>levels</w:t>
      </w:r>
      <w:r w:rsidR="00A56C59">
        <w:t>.</w:t>
      </w:r>
      <w:r w:rsidR="00047436" w:rsidRPr="00047436">
        <w:t xml:space="preserve"> </w:t>
      </w:r>
    </w:p>
    <w:p w14:paraId="6CE3BF6F" w14:textId="78526A14" w:rsidR="00AB3AB3" w:rsidRPr="003F1DD7" w:rsidRDefault="00AB3AB3" w:rsidP="008B57B7">
      <w:pPr>
        <w:pStyle w:val="ListBullet"/>
        <w:spacing w:after="0"/>
      </w:pPr>
      <w:r>
        <w:t xml:space="preserve">There is a low probability of </w:t>
      </w:r>
      <w:r w:rsidR="005F5ADD">
        <w:t xml:space="preserve">any </w:t>
      </w:r>
      <w:r w:rsidR="008D3324">
        <w:t>significant</w:t>
      </w:r>
      <w:r>
        <w:t xml:space="preserve"> migration </w:t>
      </w:r>
      <w:r w:rsidR="00E74073">
        <w:t>during autumn</w:t>
      </w:r>
      <w:r>
        <w:t>.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37832D16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widespread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E74073">
        <w:t>during autumn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1085367" w14:textId="0B7C8C3B" w:rsidR="00E16E3B" w:rsidRDefault="00E16E3B" w:rsidP="00E16E3B">
      <w:pPr>
        <w:pStyle w:val="ListBullet"/>
        <w:spacing w:after="0"/>
      </w:pPr>
      <w:r>
        <w:t xml:space="preserve">Surveys in </w:t>
      </w:r>
      <w:r w:rsidR="007C177C">
        <w:t>February</w:t>
      </w:r>
      <w:r>
        <w:t xml:space="preserve"> identified</w:t>
      </w:r>
      <w:r w:rsidR="006E0DCA">
        <w:t xml:space="preserve"> some</w:t>
      </w:r>
      <w:r>
        <w:t xml:space="preserve"> Isolated – </w:t>
      </w:r>
      <w:r w:rsidR="00811DCC">
        <w:t>Scattered</w:t>
      </w:r>
      <w:r>
        <w:t xml:space="preserve"> density adults in the </w:t>
      </w:r>
      <w:r w:rsidR="00811DCC">
        <w:t>northern</w:t>
      </w:r>
      <w:r>
        <w:t xml:space="preserve"> portion of this district. No nymphs were detected by survey.</w:t>
      </w:r>
    </w:p>
    <w:p w14:paraId="377447F2" w14:textId="37E5670B" w:rsidR="00E16E3B" w:rsidRDefault="00E16E3B" w:rsidP="00E16E3B">
      <w:pPr>
        <w:pStyle w:val="ListBullet"/>
        <w:spacing w:after="0"/>
      </w:pPr>
      <w:r>
        <w:t xml:space="preserve">No locust reports were received from this district in </w:t>
      </w:r>
      <w:r w:rsidR="007C177C">
        <w:t>February</w:t>
      </w:r>
      <w:r>
        <w:t xml:space="preserve">. </w:t>
      </w:r>
    </w:p>
    <w:p w14:paraId="5E7E41AA" w14:textId="0448C510" w:rsidR="009C0644" w:rsidRPr="003F1DD7" w:rsidRDefault="00E16E3B" w:rsidP="00E16E3B">
      <w:pPr>
        <w:pStyle w:val="ListBullet"/>
        <w:spacing w:after="0"/>
      </w:pPr>
      <w:r>
        <w:t xml:space="preserve">This district received </w:t>
      </w:r>
      <w:r w:rsidR="00811DCC">
        <w:t>2</w:t>
      </w:r>
      <w:r>
        <w:t xml:space="preserve"> – </w:t>
      </w:r>
      <w:r w:rsidR="00811DCC">
        <w:t>25</w:t>
      </w:r>
      <w:r>
        <w:t xml:space="preserve"> mm </w:t>
      </w:r>
      <w:r w:rsidR="00FF753F">
        <w:t xml:space="preserve">of </w:t>
      </w:r>
      <w:r>
        <w:t xml:space="preserve">rainfall in </w:t>
      </w:r>
      <w:r w:rsidR="007C177C">
        <w:t>February</w:t>
      </w:r>
      <w:r>
        <w:t xml:space="preserve">, </w:t>
      </w:r>
      <w:r w:rsidR="00534ABE">
        <w:t xml:space="preserve">at </w:t>
      </w:r>
      <w:r w:rsidR="00811DCC">
        <w:t>very much below average to</w:t>
      </w:r>
      <w:r>
        <w:t xml:space="preserve"> average levels</w:t>
      </w:r>
      <w:r w:rsidR="006D17A6"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26A77F7C" w14:textId="77777777" w:rsidR="00E16E3B" w:rsidRDefault="00E16E3B" w:rsidP="00E16E3B">
      <w:pPr>
        <w:pStyle w:val="ListBullet"/>
        <w:spacing w:after="0"/>
      </w:pPr>
      <w:r>
        <w:t>Sporadic breeding is possible under favourable habitat conditions. However, the general population density is expected to be at low levels.</w:t>
      </w:r>
      <w:r w:rsidRPr="00047436">
        <w:t xml:space="preserve"> </w:t>
      </w:r>
    </w:p>
    <w:p w14:paraId="7E77950C" w14:textId="55D0EDC9" w:rsidR="009C0644" w:rsidRPr="003F1DD7" w:rsidRDefault="00E16E3B" w:rsidP="00E16E3B">
      <w:pPr>
        <w:pStyle w:val="ListBullet"/>
        <w:spacing w:after="0"/>
      </w:pPr>
      <w:r>
        <w:t xml:space="preserve">There is a low probability of any significant migration </w:t>
      </w:r>
      <w:r w:rsidR="00E74073">
        <w:t>during autumn</w:t>
      </w:r>
      <w:r w:rsidR="009C0644">
        <w:t>.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4D101CEE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EB271B">
        <w:t>low</w:t>
      </w:r>
      <w:r w:rsidRPr="003F1DD7">
        <w:t xml:space="preserve"> risk of widespread regional infestations developing </w:t>
      </w:r>
      <w:r w:rsidR="00E74073">
        <w:t>during autumn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BC1FC4B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DF60D0">
        <w:t>, and part of</w:t>
      </w:r>
      <w:r w:rsidRPr="003F1DD7">
        <w:t xml:space="preserve"> </w:t>
      </w:r>
      <w:r w:rsidR="0052277C">
        <w:t xml:space="preserve">Western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4CD9CEC3" w:rsidR="00BA7B52" w:rsidRDefault="00283BD2" w:rsidP="009C0644">
      <w:pPr>
        <w:pStyle w:val="ListBullet"/>
        <w:spacing w:after="0"/>
      </w:pPr>
      <w:r>
        <w:t>S</w:t>
      </w:r>
      <w:r w:rsidR="00B56FB7">
        <w:t xml:space="preserve">urveys </w:t>
      </w:r>
      <w:r w:rsidR="00811DCC">
        <w:t xml:space="preserve">in February </w:t>
      </w:r>
      <w:r w:rsidR="00913173">
        <w:t xml:space="preserve">identified </w:t>
      </w:r>
      <w:r w:rsidR="006E0DCA">
        <w:t xml:space="preserve">consistent </w:t>
      </w:r>
      <w:r w:rsidR="00913173">
        <w:t xml:space="preserve">Isolated – </w:t>
      </w:r>
      <w:r w:rsidR="00811DCC">
        <w:t>Numerous</w:t>
      </w:r>
      <w:r w:rsidR="00913173">
        <w:t xml:space="preserve">-density adults with </w:t>
      </w:r>
      <w:r w:rsidR="00811DCC">
        <w:t>some Present – Numerous-density</w:t>
      </w:r>
      <w:r w:rsidR="00913173">
        <w:t xml:space="preserve"> nymphs</w:t>
      </w:r>
      <w:r w:rsidR="00B56FB7">
        <w:t xml:space="preserve"> </w:t>
      </w:r>
      <w:r w:rsidR="00811DCC">
        <w:t xml:space="preserve">detected </w:t>
      </w:r>
      <w:r w:rsidR="004A255E">
        <w:t>in this district</w:t>
      </w:r>
      <w:r w:rsidR="00BA7B52">
        <w:t>.</w:t>
      </w:r>
    </w:p>
    <w:p w14:paraId="4685C90B" w14:textId="687D82DF" w:rsidR="00B56FB7" w:rsidRDefault="00913173" w:rsidP="009C0644">
      <w:pPr>
        <w:pStyle w:val="ListBullet"/>
        <w:spacing w:after="0"/>
      </w:pPr>
      <w:r>
        <w:t>Several</w:t>
      </w:r>
      <w:r w:rsidR="00DC309C">
        <w:t xml:space="preserve"> report</w:t>
      </w:r>
      <w:r>
        <w:t>s</w:t>
      </w:r>
      <w:r w:rsidR="00DC309C">
        <w:t xml:space="preserve"> of</w:t>
      </w:r>
      <w:r w:rsidR="007221FF">
        <w:t xml:space="preserve"> </w:t>
      </w:r>
      <w:r w:rsidR="00DC309C">
        <w:t xml:space="preserve">locust </w:t>
      </w:r>
      <w:r>
        <w:t>activity</w:t>
      </w:r>
      <w:r w:rsidR="00DC309C">
        <w:t xml:space="preserve"> w</w:t>
      </w:r>
      <w:r>
        <w:t>ere</w:t>
      </w:r>
      <w:r w:rsidR="00B56FB7">
        <w:t xml:space="preserve"> received from </w:t>
      </w:r>
      <w:r w:rsidR="00D04F8B">
        <w:t xml:space="preserve">the </w:t>
      </w:r>
      <w:r w:rsidR="00811DCC">
        <w:t>Narrandera-</w:t>
      </w:r>
      <w:r>
        <w:t xml:space="preserve">Berrigan </w:t>
      </w:r>
      <w:r w:rsidR="0096474C">
        <w:t>area</w:t>
      </w:r>
      <w:r>
        <w:t>s</w:t>
      </w:r>
      <w:r w:rsidR="00B56FB7">
        <w:t>.</w:t>
      </w:r>
    </w:p>
    <w:p w14:paraId="6D5A8BFC" w14:textId="7F2A3B8E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913173">
        <w:t>detect</w:t>
      </w:r>
      <w:r w:rsidR="00811DCC">
        <w:t>ed</w:t>
      </w:r>
      <w:r w:rsidR="00913173">
        <w:t xml:space="preserve"> several nights of short-distance migration</w:t>
      </w:r>
      <w:r w:rsidR="00534ABE">
        <w:t xml:space="preserve"> event</w:t>
      </w:r>
      <w:r w:rsidR="00913173">
        <w:t xml:space="preserve">s in </w:t>
      </w:r>
      <w:r w:rsidR="007C177C">
        <w:t>February</w:t>
      </w:r>
      <w:r w:rsidR="00451E70">
        <w:t xml:space="preserve">. These migrations </w:t>
      </w:r>
      <w:r w:rsidR="00FF753F">
        <w:t>varied in</w:t>
      </w:r>
      <w:r w:rsidR="00451E70">
        <w:t xml:space="preserve"> directions</w:t>
      </w:r>
      <w:r w:rsidR="00913173">
        <w:t>, reflect</w:t>
      </w:r>
      <w:r w:rsidR="008D55E6">
        <w:t>ing</w:t>
      </w:r>
      <w:r w:rsidR="00913173">
        <w:t xml:space="preserve"> some </w:t>
      </w:r>
      <w:r w:rsidR="00B96015">
        <w:t xml:space="preserve">general </w:t>
      </w:r>
      <w:r w:rsidR="00913173">
        <w:t>redistribution facilitated by disturbed weather</w:t>
      </w:r>
      <w:r w:rsidR="009D2CFE">
        <w:t xml:space="preserve"> </w:t>
      </w:r>
      <w:r w:rsidR="008D55E6">
        <w:t>condition</w:t>
      </w:r>
      <w:r w:rsidR="00913173">
        <w:t>s</w:t>
      </w:r>
      <w:r>
        <w:t>.</w:t>
      </w:r>
    </w:p>
    <w:p w14:paraId="00BD5667" w14:textId="6FA7C08C" w:rsidR="009C0644" w:rsidRPr="003F1DD7" w:rsidRDefault="00557C51" w:rsidP="009C0644">
      <w:pPr>
        <w:pStyle w:val="ListBullet"/>
        <w:spacing w:after="0"/>
      </w:pPr>
      <w:r>
        <w:t>T</w:t>
      </w:r>
      <w:r w:rsidR="00F107BA">
        <w:t>his district</w:t>
      </w:r>
      <w:r>
        <w:t xml:space="preserve"> received </w:t>
      </w:r>
      <w:r w:rsidR="00451E70">
        <w:t xml:space="preserve">less than </w:t>
      </w:r>
      <w:r w:rsidR="0057768D">
        <w:t>2</w:t>
      </w:r>
      <w:r w:rsidR="00451E70">
        <w:t>5</w:t>
      </w:r>
      <w:r>
        <w:t xml:space="preserve"> mm</w:t>
      </w:r>
      <w:r w:rsidR="008D55E6">
        <w:t xml:space="preserve"> of</w:t>
      </w:r>
      <w:r>
        <w:t xml:space="preserve"> rain</w:t>
      </w:r>
      <w:r w:rsidR="00FD429A">
        <w:t>fall</w:t>
      </w:r>
      <w:r>
        <w:t xml:space="preserve"> </w:t>
      </w:r>
      <w:r w:rsidR="00451E70">
        <w:t>with less than 5mm</w:t>
      </w:r>
      <w:r w:rsidR="008D55E6">
        <w:t xml:space="preserve"> of</w:t>
      </w:r>
      <w:r w:rsidR="00451E70">
        <w:t xml:space="preserve"> rainfall over much of the district </w:t>
      </w:r>
      <w:r>
        <w:t xml:space="preserve">in </w:t>
      </w:r>
      <w:r w:rsidR="007C177C">
        <w:t>February</w:t>
      </w:r>
      <w:r w:rsidR="00DC309C">
        <w:t>,</w:t>
      </w:r>
      <w:r w:rsidR="00F107BA">
        <w:t xml:space="preserve"> </w:t>
      </w:r>
      <w:r w:rsidR="005A084B">
        <w:t xml:space="preserve">at </w:t>
      </w:r>
      <w:r w:rsidR="00451E70">
        <w:t>very much below average to below</w:t>
      </w:r>
      <w:r w:rsidR="000C5FC6">
        <w:t xml:space="preserve"> </w:t>
      </w:r>
      <w:r w:rsidR="005A084B">
        <w:t xml:space="preserve">average </w:t>
      </w:r>
      <w:r w:rsidR="0057768D">
        <w:t>levels</w:t>
      </w:r>
      <w:r w:rsidR="00F107BA">
        <w:t>.</w:t>
      </w:r>
    </w:p>
    <w:p w14:paraId="7AA84C5C" w14:textId="77777777" w:rsidR="009C0644" w:rsidRPr="003F1DD7" w:rsidRDefault="009C0644" w:rsidP="009C0644">
      <w:pPr>
        <w:pStyle w:val="Heading7"/>
      </w:pPr>
      <w:r w:rsidRPr="003F1DD7">
        <w:lastRenderedPageBreak/>
        <w:t>Forecast</w:t>
      </w:r>
    </w:p>
    <w:p w14:paraId="35DFA510" w14:textId="4A3256EA" w:rsidR="00683045" w:rsidRDefault="006E0DCA" w:rsidP="009C0644">
      <w:pPr>
        <w:pStyle w:val="ListBullet"/>
        <w:spacing w:after="0"/>
      </w:pPr>
      <w:r>
        <w:t>S</w:t>
      </w:r>
      <w:r w:rsidR="00D04F8B">
        <w:t xml:space="preserve">ome medium – high-density </w:t>
      </w:r>
      <w:r w:rsidR="00FE00B1">
        <w:t xml:space="preserve">adults </w:t>
      </w:r>
      <w:r>
        <w:t>may develop from localised breeding and immigration</w:t>
      </w:r>
      <w:r w:rsidR="00683045">
        <w:t>.</w:t>
      </w:r>
    </w:p>
    <w:p w14:paraId="2AB01396" w14:textId="032FFD0E" w:rsidR="008604C3" w:rsidRDefault="008604C3" w:rsidP="008604C3">
      <w:pPr>
        <w:pStyle w:val="ListBullet"/>
        <w:spacing w:after="0"/>
      </w:pPr>
      <w:r w:rsidRPr="003F1DD7">
        <w:t xml:space="preserve">There is a low </w:t>
      </w:r>
      <w:r w:rsidR="00D04F8B">
        <w:t xml:space="preserve">– moderate </w:t>
      </w:r>
      <w:r w:rsidRPr="003F1DD7">
        <w:t>probability of migration</w:t>
      </w:r>
      <w:r>
        <w:t>/dispersal</w:t>
      </w:r>
      <w:r w:rsidR="000C5FC6">
        <w:t xml:space="preserve"> events</w:t>
      </w:r>
      <w:r>
        <w:t xml:space="preserve"> </w:t>
      </w:r>
      <w:r w:rsidR="00E74073">
        <w:t>during autumn</w:t>
      </w:r>
      <w:r w:rsidRPr="003F1DD7">
        <w:t>.</w:t>
      </w:r>
    </w:p>
    <w:p w14:paraId="630BB99B" w14:textId="4910B388" w:rsidR="00363265" w:rsidRDefault="00363265" w:rsidP="008604C3">
      <w:pPr>
        <w:pStyle w:val="ListBullet"/>
        <w:spacing w:after="0"/>
      </w:pPr>
      <w:r>
        <w:t>Overwintering eggs will be laid with large proportion in diapause.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7BD51F34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D04F8B">
        <w:t xml:space="preserve">moderate </w:t>
      </w:r>
      <w:r w:rsidRPr="003F1DD7">
        <w:t xml:space="preserve">risk of </w:t>
      </w:r>
      <w:r w:rsidR="00C446C1">
        <w:t>localised</w:t>
      </w:r>
      <w:r w:rsidRPr="003F1DD7">
        <w:t xml:space="preserve"> infestation developing </w:t>
      </w:r>
      <w:r w:rsidR="00E74073">
        <w:t>during autumn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17E840A" w14:textId="44530FAB" w:rsidR="00E1363F" w:rsidRDefault="006C690E" w:rsidP="00E1363F">
      <w:pPr>
        <w:pStyle w:val="ListBullet"/>
        <w:spacing w:after="0"/>
      </w:pPr>
      <w:r>
        <w:t>S</w:t>
      </w:r>
      <w:r w:rsidR="00E1363F">
        <w:t>urveys</w:t>
      </w:r>
      <w:r>
        <w:t xml:space="preserve"> in</w:t>
      </w:r>
      <w:r w:rsidR="00E1363F">
        <w:t xml:space="preserve"> </w:t>
      </w:r>
      <w:r>
        <w:t>February identified consistent Isolated – Scattered</w:t>
      </w:r>
      <w:r w:rsidR="0057768D">
        <w:t>-density adults</w:t>
      </w:r>
      <w:r w:rsidR="00D54388" w:rsidRPr="00D54388">
        <w:t xml:space="preserve"> </w:t>
      </w:r>
      <w:r w:rsidR="00D54388">
        <w:t>with</w:t>
      </w:r>
      <w:r w:rsidR="00CD0BD8">
        <w:t xml:space="preserve"> </w:t>
      </w:r>
      <w:r>
        <w:t>some Numerous</w:t>
      </w:r>
      <w:r w:rsidR="00F20362">
        <w:t>-</w:t>
      </w:r>
      <w:r>
        <w:t xml:space="preserve">density adults </w:t>
      </w:r>
      <w:r w:rsidR="008D55E6">
        <w:t>(</w:t>
      </w:r>
      <w:r>
        <w:t xml:space="preserve">but </w:t>
      </w:r>
      <w:r w:rsidR="00D54388">
        <w:t>n</w:t>
      </w:r>
      <w:r w:rsidR="0057768D">
        <w:t xml:space="preserve">o </w:t>
      </w:r>
      <w:r w:rsidR="00E1363F">
        <w:t>nymphs</w:t>
      </w:r>
      <w:r w:rsidR="008D55E6">
        <w:t>)</w:t>
      </w:r>
      <w:r w:rsidR="0057768D">
        <w:t xml:space="preserve"> detected</w:t>
      </w:r>
      <w:r>
        <w:t xml:space="preserve"> in the western portion</w:t>
      </w:r>
      <w:r w:rsidRPr="006C690E">
        <w:t xml:space="preserve"> </w:t>
      </w:r>
      <w:r>
        <w:t>of the Upper and Lower Western districts.</w:t>
      </w:r>
      <w:r w:rsidR="00905AFF">
        <w:t xml:space="preserve"> Isolated-density adults were identified in the north-eastern part of Upper Western district.</w:t>
      </w:r>
    </w:p>
    <w:p w14:paraId="289AFC93" w14:textId="719AFADC" w:rsidR="0034167C" w:rsidRDefault="007956D6" w:rsidP="0034167C">
      <w:pPr>
        <w:pStyle w:val="ListBullet"/>
        <w:spacing w:after="0"/>
      </w:pPr>
      <w:r>
        <w:t xml:space="preserve">No </w:t>
      </w:r>
      <w:r w:rsidR="005B3C34">
        <w:t xml:space="preserve">reports </w:t>
      </w:r>
      <w:r w:rsidR="00351FA4">
        <w:t xml:space="preserve">of locust activity </w:t>
      </w:r>
      <w:r w:rsidR="005B3C34">
        <w:t xml:space="preserve">were received from </w:t>
      </w:r>
      <w:r>
        <w:t xml:space="preserve">these </w:t>
      </w:r>
      <w:r w:rsidR="00D54388">
        <w:t xml:space="preserve">two </w:t>
      </w:r>
      <w:r>
        <w:t xml:space="preserve">districts in </w:t>
      </w:r>
      <w:r w:rsidR="007C177C">
        <w:t>February</w:t>
      </w:r>
      <w:r w:rsidR="005B3C34">
        <w:t>.</w:t>
      </w:r>
    </w:p>
    <w:p w14:paraId="6867D074" w14:textId="405D5C34" w:rsidR="00AD0C07" w:rsidRDefault="00534ABE" w:rsidP="00AD0C07">
      <w:pPr>
        <w:pStyle w:val="ListBullet"/>
        <w:spacing w:after="0"/>
      </w:pPr>
      <w:r>
        <w:t>Neither of the</w:t>
      </w:r>
      <w:r w:rsidR="00AD0C07">
        <w:t xml:space="preserve"> light trap</w:t>
      </w:r>
      <w:r w:rsidR="00CA02B6">
        <w:t>s</w:t>
      </w:r>
      <w:r w:rsidR="00AD0C07">
        <w:t xml:space="preserve"> at White Cliffs </w:t>
      </w:r>
      <w:r w:rsidR="00B96015">
        <w:t>and Fowlers Gap capture</w:t>
      </w:r>
      <w:r>
        <w:t>d</w:t>
      </w:r>
      <w:r w:rsidR="00B96015">
        <w:t xml:space="preserve"> any locust</w:t>
      </w:r>
      <w:r>
        <w:t>s</w:t>
      </w:r>
      <w:r w:rsidR="00B96015">
        <w:t xml:space="preserve"> in </w:t>
      </w:r>
      <w:r w:rsidR="007C177C">
        <w:t>February</w:t>
      </w:r>
      <w:r w:rsidR="00B96015">
        <w:t xml:space="preserve">, reflecting very low </w:t>
      </w:r>
      <w:r w:rsidR="006C690E">
        <w:t>nocturnal movements</w:t>
      </w:r>
      <w:r w:rsidR="00B96015">
        <w:t xml:space="preserve"> around these areas</w:t>
      </w:r>
      <w:r w:rsidR="00145F0B">
        <w:t>.</w:t>
      </w:r>
    </w:p>
    <w:p w14:paraId="6948AC36" w14:textId="15C6BB91" w:rsidR="00B84147" w:rsidRPr="003F1DD7" w:rsidRDefault="00145F0B" w:rsidP="00B339AF">
      <w:pPr>
        <w:pStyle w:val="ListBullet"/>
        <w:spacing w:after="0"/>
      </w:pPr>
      <w:r>
        <w:t xml:space="preserve">These two districts received </w:t>
      </w:r>
      <w:r w:rsidR="00DB39BB">
        <w:t>less than 15</w:t>
      </w:r>
      <w:r>
        <w:t xml:space="preserve"> mm</w:t>
      </w:r>
      <w:r w:rsidR="008D55E6">
        <w:t xml:space="preserve"> of</w:t>
      </w:r>
      <w:r>
        <w:t xml:space="preserve"> rainfall</w:t>
      </w:r>
      <w:r w:rsidR="00DB39BB">
        <w:t xml:space="preserve"> in February with nil amount over much of these districts</w:t>
      </w:r>
      <w:r>
        <w:t xml:space="preserve">, at </w:t>
      </w:r>
      <w:r w:rsidR="00DB39BB">
        <w:t xml:space="preserve">very much below </w:t>
      </w:r>
      <w:r>
        <w:t xml:space="preserve">average </w:t>
      </w:r>
      <w:r w:rsidR="00BF267F">
        <w:t>to</w:t>
      </w:r>
      <w:r>
        <w:t xml:space="preserve"> </w:t>
      </w:r>
      <w:r w:rsidR="00DB39BB">
        <w:t>below</w:t>
      </w:r>
      <w:r w:rsidR="00BF267F">
        <w:t xml:space="preserve"> </w:t>
      </w:r>
      <w:r>
        <w:t>average level</w:t>
      </w:r>
      <w:r w:rsidR="000C5FC6">
        <w:t>s</w:t>
      </w:r>
      <w:r>
        <w:t>.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431440EA" w14:textId="5730B8D7" w:rsidR="00E233FA" w:rsidRDefault="00351FA4" w:rsidP="00E233FA">
      <w:pPr>
        <w:pStyle w:val="ListBullet"/>
        <w:spacing w:after="0"/>
      </w:pPr>
      <w:r>
        <w:t xml:space="preserve">Localised </w:t>
      </w:r>
      <w:r w:rsidR="00905AFF">
        <w:t>hi</w:t>
      </w:r>
      <w:r w:rsidR="00363265">
        <w:t>gh density adults</w:t>
      </w:r>
      <w:r w:rsidR="00D54388">
        <w:t xml:space="preserve"> may form under hot weather</w:t>
      </w:r>
      <w:r w:rsidR="009D2CFE">
        <w:t xml:space="preserve"> conditions</w:t>
      </w:r>
      <w:r w:rsidR="00363265">
        <w:t xml:space="preserve"> after redistribution by nocturnal migration and day-time dispersal</w:t>
      </w:r>
      <w:r w:rsidR="00E233FA">
        <w:t>.</w:t>
      </w:r>
    </w:p>
    <w:p w14:paraId="320E3BE2" w14:textId="72476671" w:rsidR="00A379D7" w:rsidRDefault="00A379D7" w:rsidP="008604C3">
      <w:pPr>
        <w:pStyle w:val="ListBullet"/>
        <w:spacing w:after="0"/>
      </w:pPr>
      <w:r>
        <w:t>S</w:t>
      </w:r>
      <w:r w:rsidR="00363265">
        <w:t>ome nymphs may hatch from s</w:t>
      </w:r>
      <w:r>
        <w:t xml:space="preserve">uccessful </w:t>
      </w:r>
      <w:r w:rsidR="00363265">
        <w:t xml:space="preserve">localised </w:t>
      </w:r>
      <w:r>
        <w:t xml:space="preserve">breeding </w:t>
      </w:r>
      <w:r w:rsidR="00363265">
        <w:t>under suitable habitats</w:t>
      </w:r>
      <w:r w:rsidR="00FE00B1">
        <w:t xml:space="preserve">. However, </w:t>
      </w:r>
      <w:r w:rsidR="008D55E6">
        <w:t xml:space="preserve">a </w:t>
      </w:r>
      <w:r w:rsidR="00FE00B1">
        <w:t xml:space="preserve">large </w:t>
      </w:r>
      <w:r w:rsidR="008D55E6">
        <w:t>proportion</w:t>
      </w:r>
      <w:r w:rsidR="00FE00B1">
        <w:t xml:space="preserve"> of</w:t>
      </w:r>
      <w:r w:rsidR="008D55E6">
        <w:t xml:space="preserve"> the</w:t>
      </w:r>
      <w:r w:rsidR="00FE00B1">
        <w:t xml:space="preserve"> eggs laid in autumn will undertake slow development or dormancy/diapause</w:t>
      </w:r>
      <w:r>
        <w:t>.</w:t>
      </w:r>
    </w:p>
    <w:p w14:paraId="2C929A47" w14:textId="3A350943" w:rsidR="008604C3" w:rsidRDefault="008604C3" w:rsidP="008604C3">
      <w:pPr>
        <w:pStyle w:val="ListBullet"/>
        <w:spacing w:after="0"/>
      </w:pPr>
      <w:r w:rsidRPr="003F1DD7">
        <w:t xml:space="preserve">There is a </w:t>
      </w:r>
      <w:r>
        <w:t>moderate</w:t>
      </w:r>
      <w:r w:rsidRPr="003F1DD7">
        <w:t xml:space="preserve"> probability of migration</w:t>
      </w:r>
      <w:r>
        <w:t>/dispersal</w:t>
      </w:r>
      <w:r w:rsidR="00534ABE">
        <w:t xml:space="preserve"> events</w:t>
      </w:r>
      <w:r w:rsidR="00AC07E5">
        <w:t xml:space="preserve"> </w:t>
      </w:r>
      <w:r w:rsidR="00E74073">
        <w:t>during autumn</w:t>
      </w:r>
      <w:r w:rsidRPr="003F1DD7"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67805E2B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C757C4">
        <w:t>low-</w:t>
      </w:r>
      <w:r w:rsidR="00E1252D">
        <w:t>moderate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6B7BA5">
        <w:t>, but widespread high-density infestation is unlikely</w:t>
      </w:r>
      <w:r w:rsidR="006B7BA5" w:rsidRPr="006B7BA5">
        <w:t xml:space="preserve"> </w:t>
      </w:r>
      <w:r w:rsidR="00E74073">
        <w:t>during autumn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36F258CF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5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6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7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18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0233557A" w:rsidR="008F2F87" w:rsidRDefault="00E9777B" w:rsidP="00A462C0">
      <w:pPr>
        <w:pStyle w:val="ListBullet"/>
        <w:spacing w:after="0"/>
      </w:pPr>
      <w:bookmarkStart w:id="4" w:name="OLE_LINK13"/>
      <w:bookmarkStart w:id="5" w:name="OLE_LINK14"/>
      <w:r>
        <w:t>S</w:t>
      </w:r>
      <w:r w:rsidR="00C26E07" w:rsidRPr="00C26E07">
        <w:t xml:space="preserve">urveys </w:t>
      </w:r>
      <w:r>
        <w:t xml:space="preserve">in February </w:t>
      </w:r>
      <w:r w:rsidR="00FD2D98">
        <w:t xml:space="preserve">identified occasional Present-density adults </w:t>
      </w:r>
      <w:r w:rsidR="008D55E6">
        <w:t>(but no</w:t>
      </w:r>
      <w:r w:rsidR="00FD2D98">
        <w:t xml:space="preserve"> nymphs</w:t>
      </w:r>
      <w:r w:rsidR="008D55E6">
        <w:t>)</w:t>
      </w:r>
      <w:r w:rsidR="00015A6E">
        <w:t xml:space="preserve"> </w:t>
      </w:r>
      <w:r w:rsidR="004A255E">
        <w:t>in this district</w:t>
      </w:r>
      <w:r w:rsidR="008F2F87">
        <w:t>.</w:t>
      </w:r>
    </w:p>
    <w:p w14:paraId="19AE8F37" w14:textId="73A55AE8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in </w:t>
      </w:r>
      <w:r w:rsidR="007C177C">
        <w:t>February</w:t>
      </w:r>
      <w:r w:rsidR="00A462C0">
        <w:t>.</w:t>
      </w:r>
    </w:p>
    <w:p w14:paraId="58B900B4" w14:textId="0197D8FB" w:rsidR="00A462C0" w:rsidRDefault="004620E9" w:rsidP="00A462C0">
      <w:pPr>
        <w:pStyle w:val="ListBullet"/>
        <w:spacing w:after="0"/>
      </w:pPr>
      <w:r>
        <w:t>T</w:t>
      </w:r>
      <w:r w:rsidR="008604C3">
        <w:t>his district</w:t>
      </w:r>
      <w:r>
        <w:t xml:space="preserve"> received </w:t>
      </w:r>
      <w:r w:rsidR="00FD2D98">
        <w:t>from 15 mm to nearly 1</w:t>
      </w:r>
      <w:r w:rsidR="004A255E">
        <w:rPr>
          <w:rFonts w:cs="Arial"/>
        </w:rPr>
        <w:t>5</w:t>
      </w:r>
      <w:r>
        <w:t>0 mm</w:t>
      </w:r>
      <w:r w:rsidR="008D55E6">
        <w:t xml:space="preserve"> of</w:t>
      </w:r>
      <w:r>
        <w:t xml:space="preserve"> rainfall </w:t>
      </w:r>
      <w:r w:rsidR="00FD2D98">
        <w:t xml:space="preserve">from the south to </w:t>
      </w:r>
      <w:r w:rsidR="008D55E6">
        <w:t xml:space="preserve">the </w:t>
      </w:r>
      <w:r w:rsidR="00FD2D98">
        <w:t>north</w:t>
      </w:r>
      <w:r w:rsidR="00D74062">
        <w:t xml:space="preserve">, </w:t>
      </w:r>
      <w:r w:rsidR="00534ABE">
        <w:t xml:space="preserve">at </w:t>
      </w:r>
      <w:r>
        <w:t xml:space="preserve">generally </w:t>
      </w:r>
      <w:r w:rsidR="00FD2D98">
        <w:t>very much below</w:t>
      </w:r>
      <w:r w:rsidR="004A255E">
        <w:t xml:space="preserve"> </w:t>
      </w:r>
      <w:proofErr w:type="gramStart"/>
      <w:r w:rsidR="00D74062">
        <w:t xml:space="preserve">average </w:t>
      </w:r>
      <w:r w:rsidR="00FD2D98">
        <w:t>to</w:t>
      </w:r>
      <w:r w:rsidR="004A255E">
        <w:t xml:space="preserve"> average</w:t>
      </w:r>
      <w:proofErr w:type="gramEnd"/>
      <w:r w:rsidR="004A255E">
        <w:t xml:space="preserve"> levels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51B94250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possible, but </w:t>
      </w:r>
      <w:r w:rsidR="00F425A9">
        <w:t>any resulting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</w:t>
      </w:r>
      <w:r w:rsidR="004620E9">
        <w:t xml:space="preserve"> </w:t>
      </w:r>
      <w:r>
        <w:t>levels</w:t>
      </w:r>
      <w:r w:rsidR="00A462C0" w:rsidRPr="003F1DD7">
        <w:t xml:space="preserve">. </w:t>
      </w:r>
    </w:p>
    <w:p w14:paraId="636BE90C" w14:textId="7E88B2F3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86A29">
        <w:t xml:space="preserve"> </w:t>
      </w:r>
      <w:r w:rsidR="00E74073">
        <w:t>during autumn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666C8EE8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developing </w:t>
      </w:r>
      <w:r w:rsidR="00E74073">
        <w:t>during autumn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33094450" w:rsidR="008E4E42" w:rsidRDefault="00FD2D98" w:rsidP="00A462C0">
      <w:pPr>
        <w:pStyle w:val="ListBullet"/>
        <w:spacing w:after="0"/>
      </w:pPr>
      <w:r>
        <w:t>S</w:t>
      </w:r>
      <w:r w:rsidR="00B86A29">
        <w:t xml:space="preserve">urveys </w:t>
      </w:r>
      <w:r>
        <w:t>in February identified Isolated – Scattered-density adults with occasional nymphs detected</w:t>
      </w:r>
      <w:r w:rsidR="00154107">
        <w:t xml:space="preserve"> </w:t>
      </w:r>
      <w:r w:rsidR="004A255E">
        <w:t>in this district</w:t>
      </w:r>
      <w:r w:rsidR="008E4E42" w:rsidRPr="008E4E42">
        <w:t>.</w:t>
      </w:r>
    </w:p>
    <w:p w14:paraId="512EFF2E" w14:textId="40A76D33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BE2A13">
        <w:t xml:space="preserve"> in </w:t>
      </w:r>
      <w:r w:rsidR="007C177C">
        <w:t>February</w:t>
      </w:r>
      <w:r w:rsidR="00A462C0">
        <w:t>.</w:t>
      </w:r>
    </w:p>
    <w:p w14:paraId="1293D9EA" w14:textId="5C00DEA0" w:rsidR="00A462C0" w:rsidRPr="003F1DD7" w:rsidRDefault="007769E6" w:rsidP="00A462C0">
      <w:pPr>
        <w:pStyle w:val="ListBullet"/>
        <w:spacing w:after="0"/>
      </w:pPr>
      <w:r>
        <w:t>This district received</w:t>
      </w:r>
      <w:r w:rsidR="00FC33D9">
        <w:t xml:space="preserve"> </w:t>
      </w:r>
      <w:r w:rsidR="00FD2D98">
        <w:t>5</w:t>
      </w:r>
      <w:r w:rsidR="00154107">
        <w:t xml:space="preserve"> </w:t>
      </w:r>
      <w:r w:rsidR="00C41A6F">
        <w:t xml:space="preserve">– </w:t>
      </w:r>
      <w:r w:rsidR="00FD2D98">
        <w:t>35</w:t>
      </w:r>
      <w:r>
        <w:t xml:space="preserve"> </w:t>
      </w:r>
      <w:r w:rsidR="00B86A29">
        <w:t>mm</w:t>
      </w:r>
      <w:r>
        <w:t xml:space="preserve"> </w:t>
      </w:r>
      <w:r w:rsidR="007221FF">
        <w:t xml:space="preserve">of </w:t>
      </w:r>
      <w:r>
        <w:t xml:space="preserve">rainfall in </w:t>
      </w:r>
      <w:r w:rsidR="007C177C">
        <w:t>February</w:t>
      </w:r>
      <w:r w:rsidR="00320050">
        <w:t>,</w:t>
      </w:r>
      <w:r w:rsidR="00FC33D9">
        <w:t xml:space="preserve"> </w:t>
      </w:r>
      <w:r w:rsidR="004A255E">
        <w:t xml:space="preserve">at </w:t>
      </w:r>
      <w:r w:rsidR="00534ABE">
        <w:t xml:space="preserve">generally </w:t>
      </w:r>
      <w:r w:rsidR="004A255E">
        <w:t>very much</w:t>
      </w:r>
      <w:r w:rsidR="00320050">
        <w:t xml:space="preserve"> </w:t>
      </w:r>
      <w:r w:rsidR="00154107">
        <w:t>below</w:t>
      </w:r>
      <w:r>
        <w:t xml:space="preserve"> average </w:t>
      </w:r>
      <w:r w:rsidR="00154107">
        <w:t>to</w:t>
      </w:r>
      <w:r w:rsidR="004A255E">
        <w:t xml:space="preserve"> below</w:t>
      </w:r>
      <w:r w:rsidR="00154107">
        <w:t xml:space="preserve"> average </w:t>
      </w:r>
      <w:r w:rsidR="00CA4C96">
        <w:t>level</w:t>
      </w:r>
      <w:r w:rsidR="00245B68">
        <w:t>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2FF37E53" w:rsidR="00A462C0" w:rsidRPr="003F1DD7" w:rsidRDefault="00320050" w:rsidP="00A462C0">
      <w:pPr>
        <w:pStyle w:val="ListBullet"/>
        <w:spacing w:after="0"/>
      </w:pPr>
      <w:r>
        <w:t>S</w:t>
      </w:r>
      <w:r w:rsidR="007769E6">
        <w:t>ome s</w:t>
      </w:r>
      <w:r>
        <w:t xml:space="preserve">poradic breeding </w:t>
      </w:r>
      <w:r w:rsidR="00F86AE0">
        <w:t>is</w:t>
      </w:r>
      <w:r w:rsidR="00BE311A">
        <w:t xml:space="preserve"> possible, but</w:t>
      </w:r>
      <w:r w:rsidR="00BF4081">
        <w:t xml:space="preserve"> only a</w:t>
      </w:r>
      <w:r w:rsidR="00BE311A">
        <w:t xml:space="preserve"> low</w:t>
      </w:r>
      <w:r>
        <w:t>-density population</w:t>
      </w:r>
      <w:r w:rsidR="00BE311A">
        <w:t xml:space="preserve"> </w:t>
      </w:r>
      <w:r w:rsidR="00C41A6F">
        <w:t>is</w:t>
      </w:r>
      <w:r w:rsidR="00BE311A">
        <w:t xml:space="preserve"> expected</w:t>
      </w:r>
      <w:r w:rsidR="00AC45FE">
        <w:t>.</w:t>
      </w:r>
      <w:r w:rsidR="008D0FD0">
        <w:t xml:space="preserve"> </w:t>
      </w:r>
    </w:p>
    <w:p w14:paraId="6B183EA2" w14:textId="1141DFA6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15655">
        <w:t xml:space="preserve"> </w:t>
      </w:r>
      <w:r w:rsidR="00E74073">
        <w:t>during autumn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1CDB72DD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0528D">
        <w:t>low</w:t>
      </w:r>
      <w:r w:rsidRPr="003F1DD7">
        <w:t xml:space="preserve"> risk of a widespread infestation developing </w:t>
      </w:r>
      <w:r w:rsidR="00E74073">
        <w:t>during autumn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7BC88852" w:rsidR="003579AD" w:rsidRDefault="008D55E6" w:rsidP="00A462C0">
      <w:pPr>
        <w:pStyle w:val="ListBullet"/>
        <w:spacing w:after="0"/>
      </w:pPr>
      <w:r>
        <w:t>S</w:t>
      </w:r>
      <w:r>
        <w:t xml:space="preserve">urveys </w:t>
      </w:r>
      <w:r>
        <w:t xml:space="preserve">inf </w:t>
      </w:r>
      <w:r w:rsidR="006C09EE">
        <w:t xml:space="preserve">February in the southern portion </w:t>
      </w:r>
      <w:r w:rsidR="00FD2D98">
        <w:t>identified Isolated – Low-Numerous density adults with Present-density nymphs detected</w:t>
      </w:r>
      <w:r>
        <w:t xml:space="preserve"> in this district</w:t>
      </w:r>
      <w:r w:rsidR="00342D09">
        <w:t>.</w:t>
      </w:r>
    </w:p>
    <w:p w14:paraId="1CBCA152" w14:textId="1C7709A4" w:rsidR="00A128A0" w:rsidRDefault="00154107" w:rsidP="00A462C0">
      <w:pPr>
        <w:pStyle w:val="ListBullet"/>
        <w:spacing w:after="0"/>
      </w:pPr>
      <w:r>
        <w:t xml:space="preserve">No locust reports were received from this district in </w:t>
      </w:r>
      <w:r w:rsidR="007C177C">
        <w:t>February</w:t>
      </w:r>
      <w:r w:rsidR="00737259">
        <w:t>.</w:t>
      </w:r>
      <w:r w:rsidR="00CC6BDD">
        <w:t xml:space="preserve"> </w:t>
      </w:r>
    </w:p>
    <w:p w14:paraId="7F34E0CB" w14:textId="12110553" w:rsidR="00A462C0" w:rsidRPr="003F1DD7" w:rsidRDefault="007769E6" w:rsidP="00A462C0">
      <w:pPr>
        <w:pStyle w:val="ListBullet"/>
        <w:spacing w:after="0"/>
      </w:pPr>
      <w:r>
        <w:t xml:space="preserve">This district received </w:t>
      </w:r>
      <w:r w:rsidR="00786640">
        <w:t>15 – 100</w:t>
      </w:r>
      <w:r>
        <w:t xml:space="preserve"> mm</w:t>
      </w:r>
      <w:r w:rsidR="008D55E6">
        <w:t xml:space="preserve"> of</w:t>
      </w:r>
      <w:r w:rsidR="000A619C">
        <w:t xml:space="preserve"> rainfall </w:t>
      </w:r>
      <w:r w:rsidR="009D2CFE">
        <w:t>for</w:t>
      </w:r>
      <w:r>
        <w:t xml:space="preserve"> </w:t>
      </w:r>
      <w:r w:rsidR="007C177C">
        <w:t>February</w:t>
      </w:r>
      <w:r w:rsidR="00C41A6F">
        <w:t>,</w:t>
      </w:r>
      <w:r w:rsidR="00CD0BD8">
        <w:t xml:space="preserve"> </w:t>
      </w:r>
      <w:r w:rsidR="00534ABE">
        <w:t xml:space="preserve">at </w:t>
      </w:r>
      <w:r w:rsidR="00D528A4">
        <w:t xml:space="preserve">generally </w:t>
      </w:r>
      <w:r w:rsidR="00786640">
        <w:t xml:space="preserve">below </w:t>
      </w:r>
      <w:r w:rsidR="00543369">
        <w:t xml:space="preserve">average to </w:t>
      </w:r>
      <w:r w:rsidR="00786640">
        <w:t xml:space="preserve">very much </w:t>
      </w:r>
      <w:r w:rsidR="002C6E5A">
        <w:t>above</w:t>
      </w:r>
      <w:r w:rsidR="00BA4FB4">
        <w:t xml:space="preserve"> </w:t>
      </w:r>
      <w:r w:rsidR="000A619C">
        <w:t>average</w:t>
      </w:r>
      <w:r w:rsidR="00BA4FB4">
        <w:t xml:space="preserve"> level</w:t>
      </w:r>
      <w:r w:rsidR="00245B68">
        <w:t>s</w:t>
      </w:r>
      <w:r w:rsidR="00786640">
        <w:t xml:space="preserve"> in the direction of southeast to northwest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1C666BF9" w:rsidR="00A462C0" w:rsidRPr="003F1DD7" w:rsidRDefault="000A619C" w:rsidP="00A462C0">
      <w:pPr>
        <w:pStyle w:val="ListBullet"/>
        <w:spacing w:after="0"/>
      </w:pPr>
      <w:r>
        <w:t>S</w:t>
      </w:r>
      <w:r w:rsidR="00900F0D">
        <w:t>ome</w:t>
      </w:r>
      <w:r w:rsidR="00681F0F">
        <w:t xml:space="preserve"> </w:t>
      </w:r>
      <w:r w:rsidR="00E57D53">
        <w:t xml:space="preserve">successful </w:t>
      </w:r>
      <w:r w:rsidR="00681F0F">
        <w:t xml:space="preserve">breeding may result in </w:t>
      </w:r>
      <w:r w:rsidR="00C41A6F">
        <w:t xml:space="preserve">the </w:t>
      </w:r>
      <w:r w:rsidR="009015EA">
        <w:t xml:space="preserve">development of </w:t>
      </w:r>
      <w:r w:rsidR="002C6E5A">
        <w:t>medium</w:t>
      </w:r>
      <w:r w:rsidR="00681F0F">
        <w:t>-density population</w:t>
      </w:r>
      <w:r w:rsidR="009015EA">
        <w:t>s</w:t>
      </w:r>
      <w:r w:rsidR="00234EEF">
        <w:t>.</w:t>
      </w:r>
    </w:p>
    <w:p w14:paraId="65DEF0DA" w14:textId="02316F2B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 w:rsidR="00D528A4">
        <w:t>-moderate</w:t>
      </w:r>
      <w:r>
        <w:t xml:space="preserve"> </w:t>
      </w:r>
      <w:r w:rsidRPr="003F1DD7">
        <w:t>probability of migration</w:t>
      </w:r>
      <w:r w:rsidR="00C41A6F">
        <w:t xml:space="preserve"> event</w:t>
      </w:r>
      <w:r w:rsidR="002C6E5A">
        <w:t>s</w:t>
      </w:r>
      <w:r>
        <w:t xml:space="preserve"> </w:t>
      </w:r>
      <w:r w:rsidR="00E74073">
        <w:t>during autumn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t>Risks</w:t>
      </w:r>
    </w:p>
    <w:p w14:paraId="63BD3BD5" w14:textId="538ACEA2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</w:t>
      </w:r>
      <w:bookmarkEnd w:id="6"/>
      <w:r w:rsidR="00E74073">
        <w:t>during autumn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62CC4805" w14:textId="633F1B33" w:rsidR="00681F0F" w:rsidRDefault="00786640" w:rsidP="002C6E5A">
      <w:pPr>
        <w:pStyle w:val="ListBullet"/>
        <w:spacing w:after="0"/>
      </w:pPr>
      <w:r>
        <w:t>S</w:t>
      </w:r>
      <w:r w:rsidR="00AC7196">
        <w:t>u</w:t>
      </w:r>
      <w:r w:rsidR="00A462C0">
        <w:t xml:space="preserve">rveys </w:t>
      </w:r>
      <w:r w:rsidR="004A255E">
        <w:t xml:space="preserve">in </w:t>
      </w:r>
      <w:r w:rsidR="007C177C">
        <w:t>February</w:t>
      </w:r>
      <w:r w:rsidRPr="00786640">
        <w:t xml:space="preserve"> </w:t>
      </w:r>
      <w:r>
        <w:t xml:space="preserve">identified Isolated – Scattered-density adults </w:t>
      </w:r>
      <w:r w:rsidR="008D55E6">
        <w:t>(but no</w:t>
      </w:r>
      <w:r>
        <w:t xml:space="preserve"> nymphs</w:t>
      </w:r>
      <w:r w:rsidR="008D55E6">
        <w:t>)</w:t>
      </w:r>
      <w:r>
        <w:t xml:space="preserve"> in this district</w:t>
      </w:r>
      <w:r w:rsidR="00681F0F" w:rsidRPr="008E4E42">
        <w:t>.</w:t>
      </w:r>
    </w:p>
    <w:p w14:paraId="55DAB8B5" w14:textId="60C47F7B" w:rsidR="004934C4" w:rsidRDefault="00681F0F" w:rsidP="00A462C0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00F0D">
        <w:t xml:space="preserve"> </w:t>
      </w:r>
      <w:r w:rsidR="008F5B46">
        <w:t xml:space="preserve">in </w:t>
      </w:r>
      <w:r w:rsidR="007C177C">
        <w:t>February</w:t>
      </w:r>
      <w:r w:rsidR="003579AD">
        <w:t>.</w:t>
      </w:r>
    </w:p>
    <w:p w14:paraId="186523E1" w14:textId="566E7777" w:rsidR="00A462C0" w:rsidRDefault="007C177C" w:rsidP="00CD6300">
      <w:pPr>
        <w:pStyle w:val="ListBullet"/>
        <w:spacing w:after="0"/>
      </w:pPr>
      <w:r>
        <w:t>February</w:t>
      </w:r>
      <w:r w:rsidR="006C0E91">
        <w:t xml:space="preserve"> rainfall </w:t>
      </w:r>
      <w:r w:rsidR="008F5B46">
        <w:t xml:space="preserve">varied from </w:t>
      </w:r>
      <w:r w:rsidR="00786640">
        <w:t>5</w:t>
      </w:r>
      <w:r w:rsidR="008F5B46">
        <w:t xml:space="preserve"> </w:t>
      </w:r>
      <w:r w:rsidR="00C41A6F">
        <w:t xml:space="preserve">– </w:t>
      </w:r>
      <w:r w:rsidR="00786640">
        <w:t>5</w:t>
      </w:r>
      <w:r w:rsidR="008F5B46">
        <w:t>0 mm</w:t>
      </w:r>
      <w:r w:rsidR="00562CAD">
        <w:t xml:space="preserve"> </w:t>
      </w:r>
      <w:r w:rsidR="00786640">
        <w:t xml:space="preserve">with less than 25 mm </w:t>
      </w:r>
      <w:r w:rsidR="008D55E6">
        <w:t xml:space="preserve">of </w:t>
      </w:r>
      <w:r w:rsidR="00786640">
        <w:t>rainfall over much of the district</w:t>
      </w:r>
      <w:r w:rsidR="008F5B46">
        <w:t>,</w:t>
      </w:r>
      <w:r w:rsidR="009C39BF">
        <w:t xml:space="preserve"> </w:t>
      </w:r>
      <w:r w:rsidR="003B7308">
        <w:t>ranging from</w:t>
      </w:r>
      <w:r w:rsidR="008F5B46">
        <w:t xml:space="preserve"> </w:t>
      </w:r>
      <w:r w:rsidR="00786640">
        <w:t xml:space="preserve">very much </w:t>
      </w:r>
      <w:r w:rsidR="003857DC">
        <w:t xml:space="preserve">below </w:t>
      </w:r>
      <w:proofErr w:type="gramStart"/>
      <w:r w:rsidR="003857DC">
        <w:t xml:space="preserve">average to </w:t>
      </w:r>
      <w:r w:rsidR="009C39BF">
        <w:t>average</w:t>
      </w:r>
      <w:proofErr w:type="gramEnd"/>
      <w:r w:rsidR="008F5B46">
        <w:t xml:space="preserve"> </w:t>
      </w:r>
      <w:r w:rsidR="009C39BF">
        <w:t>level</w:t>
      </w:r>
      <w:r w:rsidR="00245B68">
        <w:t>s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10D67413" w:rsidR="00A462C0" w:rsidRPr="003F1DD7" w:rsidRDefault="003857DC" w:rsidP="00A462C0">
      <w:pPr>
        <w:pStyle w:val="ListBullet"/>
        <w:spacing w:after="0"/>
      </w:pPr>
      <w:r>
        <w:t>Sporadic</w:t>
      </w:r>
      <w:r w:rsidR="00F75B43">
        <w:t xml:space="preserve"> breeding</w:t>
      </w:r>
      <w:r>
        <w:t xml:space="preserve"> may result in some localised low </w:t>
      </w:r>
      <w:r w:rsidR="00C41A6F">
        <w:t xml:space="preserve">population </w:t>
      </w:r>
      <w:r>
        <w:t>densities</w:t>
      </w:r>
      <w:r w:rsidR="00FF5DDA">
        <w:t>.</w:t>
      </w:r>
    </w:p>
    <w:p w14:paraId="6F509BC2" w14:textId="3DD1DD58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8F5B46">
        <w:t xml:space="preserve">any significant </w:t>
      </w:r>
      <w:r w:rsidR="00AE754A">
        <w:t>migration</w:t>
      </w:r>
      <w:r w:rsidR="00534ABE">
        <w:t xml:space="preserve"> event</w:t>
      </w:r>
      <w:r w:rsidR="008F5B46">
        <w:t>s</w:t>
      </w:r>
      <w:r w:rsidR="00AE754A">
        <w:t xml:space="preserve"> </w:t>
      </w:r>
      <w:r w:rsidR="00E74073">
        <w:t>during autumn</w:t>
      </w:r>
      <w:r w:rsidRPr="003F1DD7">
        <w:t>.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2E8A7980" w:rsidR="00A462C0" w:rsidRPr="003F1DD7" w:rsidRDefault="00A462C0" w:rsidP="00A462C0">
      <w:pPr>
        <w:pStyle w:val="ListBullet"/>
        <w:spacing w:after="0"/>
      </w:pPr>
      <w:r w:rsidRPr="003F1DD7">
        <w:t>There is a low risk of a widespread infestation</w:t>
      </w:r>
      <w:r w:rsidR="00FF5DDA">
        <w:t xml:space="preserve"> </w:t>
      </w:r>
      <w:r w:rsidR="00A966D4">
        <w:t xml:space="preserve">developing </w:t>
      </w:r>
      <w:r w:rsidR="00E74073">
        <w:t>during autumn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B84147">
      <w:pPr>
        <w:pStyle w:val="Heading5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327E62B6" w:rsidR="004934C4" w:rsidRDefault="00D528A4" w:rsidP="00567C77">
      <w:pPr>
        <w:pStyle w:val="ListBullet"/>
        <w:spacing w:after="0"/>
      </w:pPr>
      <w:r>
        <w:t>No s</w:t>
      </w:r>
      <w:r w:rsidR="00F75B43">
        <w:t xml:space="preserve">urveys </w:t>
      </w:r>
      <w:r>
        <w:t>were conducted</w:t>
      </w:r>
      <w:r w:rsidR="00D97C3B">
        <w:t xml:space="preserve"> </w:t>
      </w:r>
      <w:r w:rsidR="00803EF5">
        <w:t>in</w:t>
      </w:r>
      <w:r w:rsidR="00F75B43">
        <w:t xml:space="preserve"> this </w:t>
      </w:r>
      <w:r w:rsidR="00CC739A">
        <w:t>district</w:t>
      </w:r>
      <w:r w:rsidRPr="00D528A4">
        <w:t xml:space="preserve"> </w:t>
      </w:r>
      <w:r>
        <w:t xml:space="preserve">in </w:t>
      </w:r>
      <w:r w:rsidR="007C177C">
        <w:t>February</w:t>
      </w:r>
      <w:r w:rsidR="004934C4">
        <w:t>.</w:t>
      </w:r>
    </w:p>
    <w:p w14:paraId="4BAE3D9C" w14:textId="7E3BC5F3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in</w:t>
      </w:r>
      <w:r w:rsidR="002B188B">
        <w:t xml:space="preserve"> </w:t>
      </w:r>
      <w:r w:rsidR="007C177C">
        <w:t>February</w:t>
      </w:r>
      <w:r w:rsidR="00737259">
        <w:t>.</w:t>
      </w:r>
    </w:p>
    <w:p w14:paraId="18AA5D7D" w14:textId="24618A82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</w:t>
      </w:r>
      <w:r w:rsidR="007221FF">
        <w:t xml:space="preserve"> </w:t>
      </w:r>
      <w:r w:rsidR="00786640">
        <w:t>6</w:t>
      </w:r>
      <w:r w:rsidR="00D528A4">
        <w:t>0</w:t>
      </w:r>
      <w:r w:rsidR="00C41A6F">
        <w:t xml:space="preserve"> -</w:t>
      </w:r>
      <w:r w:rsidR="00D97C3B">
        <w:t xml:space="preserve"> </w:t>
      </w:r>
      <w:r w:rsidR="00C41A6F">
        <w:rPr>
          <w:rFonts w:cs="Arial"/>
        </w:rPr>
        <w:t>≥</w:t>
      </w:r>
      <w:r w:rsidR="00D528A4">
        <w:t>20</w:t>
      </w:r>
      <w:r>
        <w:t>0 mm</w:t>
      </w:r>
      <w:r w:rsidR="007221FF">
        <w:t xml:space="preserve"> of</w:t>
      </w:r>
      <w:r>
        <w:t xml:space="preserve"> rainfall</w:t>
      </w:r>
      <w:r w:rsidR="00786640">
        <w:t xml:space="preserve"> with more than 100 mm </w:t>
      </w:r>
      <w:r w:rsidR="008D55E6">
        <w:t xml:space="preserve">of </w:t>
      </w:r>
      <w:r w:rsidR="00786640">
        <w:t xml:space="preserve">rainfall over much of the district </w:t>
      </w:r>
      <w:r>
        <w:t xml:space="preserve">in </w:t>
      </w:r>
      <w:r w:rsidR="007C177C">
        <w:t>February</w:t>
      </w:r>
      <w:r w:rsidR="00F75B43">
        <w:t xml:space="preserve">, </w:t>
      </w:r>
      <w:r w:rsidR="00D528A4">
        <w:t>at</w:t>
      </w:r>
      <w:r w:rsidR="00F70F1A">
        <w:t xml:space="preserve"> </w:t>
      </w:r>
      <w:r w:rsidR="00534ABE">
        <w:t xml:space="preserve">generally </w:t>
      </w:r>
      <w:r w:rsidR="006C09EE">
        <w:t xml:space="preserve">above </w:t>
      </w:r>
      <w:r w:rsidR="008F5B46">
        <w:t xml:space="preserve">average to </w:t>
      </w:r>
      <w:r w:rsidR="006C09EE">
        <w:t xml:space="preserve">very much </w:t>
      </w:r>
      <w:r w:rsidR="008F5B46">
        <w:t>above</w:t>
      </w:r>
      <w:r w:rsidR="00597C47">
        <w:t xml:space="preserve"> average </w:t>
      </w:r>
      <w:r w:rsidR="008F5B46">
        <w:t>level</w:t>
      </w:r>
      <w:r w:rsidR="00245B68">
        <w:t>s</w:t>
      </w:r>
      <w:r w:rsidR="00F75B43">
        <w:t>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11189EB3" w:rsidR="004F665B" w:rsidRPr="003F1DD7" w:rsidRDefault="006C09EE" w:rsidP="00A9126E">
      <w:pPr>
        <w:pStyle w:val="ListBullet"/>
      </w:pPr>
      <w:r>
        <w:t>Sporadic</w:t>
      </w:r>
      <w:r w:rsidR="00D528A4">
        <w:t xml:space="preserve"> breeding </w:t>
      </w:r>
      <w:r>
        <w:t xml:space="preserve">may result in some localised low – medium population densities </w:t>
      </w:r>
      <w:r w:rsidR="00D528A4">
        <w:t>under suitable habitat conditions</w:t>
      </w:r>
      <w:r w:rsidR="001C0703">
        <w:t>.</w:t>
      </w:r>
    </w:p>
    <w:p w14:paraId="2BAF09CD" w14:textId="38B006E3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6C09EE">
        <w:t>-moderate</w:t>
      </w:r>
      <w:r w:rsidR="00F12978">
        <w:t xml:space="preserve"> </w:t>
      </w:r>
      <w:r w:rsidR="00022F31" w:rsidRPr="003F1DD7">
        <w:t xml:space="preserve">probability of </w:t>
      </w:r>
      <w:r w:rsidR="00F12978">
        <w:t>migration</w:t>
      </w:r>
      <w:r w:rsidR="00280720">
        <w:t>/redistribution</w:t>
      </w:r>
      <w:r w:rsidR="00F12978">
        <w:t xml:space="preserve"> </w:t>
      </w:r>
      <w:r w:rsidR="00C41A6F">
        <w:t xml:space="preserve">events </w:t>
      </w:r>
      <w:r w:rsidR="00F12978">
        <w:t>activity</w:t>
      </w:r>
      <w:r w:rsidR="00B70EEC">
        <w:t xml:space="preserve"> </w:t>
      </w:r>
      <w:r w:rsidR="00E74073">
        <w:t>during autumn</w:t>
      </w:r>
      <w:r w:rsidRPr="003F1DD7">
        <w:t>.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4A30884F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1D1529" w:rsidRPr="003F1DD7">
        <w:t>wid</w:t>
      </w:r>
      <w:r w:rsidR="00022F31" w:rsidRPr="003F1DD7">
        <w:t xml:space="preserve">espread </w:t>
      </w:r>
      <w:r w:rsidR="00D4414C" w:rsidRPr="003F1DD7">
        <w:t>infestat</w:t>
      </w:r>
      <w:r w:rsidR="00AD7B91" w:rsidRPr="003F1DD7">
        <w:t xml:space="preserve">ion developing </w:t>
      </w:r>
      <w:r w:rsidR="00E74073">
        <w:t>during autumn</w:t>
      </w:r>
      <w:r w:rsidR="00D4414C" w:rsidRPr="003F1DD7">
        <w:t>.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14BF9E87" w:rsidR="004934C4" w:rsidRDefault="008D55E6" w:rsidP="00A462C0">
      <w:pPr>
        <w:pStyle w:val="ListBullet"/>
        <w:spacing w:after="0"/>
      </w:pPr>
      <w:r>
        <w:t>S</w:t>
      </w:r>
      <w:r>
        <w:t>urveys</w:t>
      </w:r>
      <w:r>
        <w:t xml:space="preserve"> in </w:t>
      </w:r>
      <w:r w:rsidR="006C09EE">
        <w:t xml:space="preserve">February </w:t>
      </w:r>
      <w:r w:rsidR="00D528A4">
        <w:t xml:space="preserve">in </w:t>
      </w:r>
      <w:r w:rsidR="006C09EE">
        <w:t xml:space="preserve">the southern part identified Isolated – Low-Numerous density adults </w:t>
      </w:r>
      <w:r>
        <w:t>(</w:t>
      </w:r>
      <w:r w:rsidR="006C09EE">
        <w:t xml:space="preserve">but </w:t>
      </w:r>
      <w:r>
        <w:t>no</w:t>
      </w:r>
      <w:r w:rsidR="006C09EE">
        <w:t xml:space="preserve"> nymphs</w:t>
      </w:r>
      <w:r>
        <w:t>)</w:t>
      </w:r>
      <w:r w:rsidRPr="008D55E6">
        <w:t xml:space="preserve"> </w:t>
      </w:r>
      <w:r w:rsidR="00666711">
        <w:t>in</w:t>
      </w:r>
      <w:r>
        <w:t xml:space="preserve"> this district</w:t>
      </w:r>
      <w:r w:rsidR="003579AD">
        <w:t>.</w:t>
      </w:r>
    </w:p>
    <w:p w14:paraId="2EE7401B" w14:textId="1C898BDB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in </w:t>
      </w:r>
      <w:r w:rsidR="007C177C">
        <w:t>February</w:t>
      </w:r>
      <w:r w:rsidR="00737259">
        <w:t>.</w:t>
      </w:r>
    </w:p>
    <w:p w14:paraId="6949B999" w14:textId="0C627808" w:rsidR="00A462C0" w:rsidRPr="003F1DD7" w:rsidRDefault="00280720" w:rsidP="00777F20">
      <w:pPr>
        <w:pStyle w:val="ListBullet"/>
        <w:spacing w:after="0"/>
      </w:pPr>
      <w:r>
        <w:t>This district received</w:t>
      </w:r>
      <w:r w:rsidR="007221FF">
        <w:t xml:space="preserve"> </w:t>
      </w:r>
      <w:r w:rsidR="006C09EE">
        <w:t xml:space="preserve">from nil in the southern part to over </w:t>
      </w:r>
      <w:r w:rsidR="00D97C3B">
        <w:t>10</w:t>
      </w:r>
      <w:r>
        <w:t>0 mm</w:t>
      </w:r>
      <w:r w:rsidR="008D55E6">
        <w:t xml:space="preserve"> of</w:t>
      </w:r>
      <w:r w:rsidR="00DD5B6A">
        <w:t xml:space="preserve"> rainfall </w:t>
      </w:r>
      <w:r w:rsidR="006C09EE">
        <w:t xml:space="preserve">in the northern part </w:t>
      </w:r>
      <w:r>
        <w:t xml:space="preserve">in </w:t>
      </w:r>
      <w:r w:rsidR="007C177C">
        <w:t>February</w:t>
      </w:r>
      <w:r w:rsidR="005933EC">
        <w:t xml:space="preserve">, </w:t>
      </w:r>
      <w:r w:rsidR="009F667F">
        <w:t>at</w:t>
      </w:r>
      <w:r w:rsidR="00D97C3B">
        <w:t xml:space="preserve"> </w:t>
      </w:r>
      <w:r w:rsidR="00534ABE">
        <w:t xml:space="preserve">generally </w:t>
      </w:r>
      <w:r w:rsidR="006C09EE">
        <w:t xml:space="preserve">below </w:t>
      </w:r>
      <w:r w:rsidR="00D94141">
        <w:t xml:space="preserve">average </w:t>
      </w:r>
      <w:r w:rsidR="00D4368C">
        <w:t xml:space="preserve">to above average </w:t>
      </w:r>
      <w:r>
        <w:t>level</w:t>
      </w:r>
      <w:r w:rsidR="00245B68">
        <w:t>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79B58523" w:rsidR="00A462C0" w:rsidRPr="003F1DD7" w:rsidRDefault="00A462C0" w:rsidP="00A462C0">
      <w:pPr>
        <w:pStyle w:val="ListBullet"/>
      </w:pPr>
      <w:r w:rsidRPr="003F1DD7">
        <w:t xml:space="preserve">Locust numbers are </w:t>
      </w:r>
      <w:r>
        <w:t xml:space="preserve">likely to </w:t>
      </w:r>
      <w:r w:rsidR="00E579CE">
        <w:t xml:space="preserve">increase moderately to medium levels with possible high-density pockets </w:t>
      </w:r>
      <w:r w:rsidR="00CD0BD8">
        <w:t>after any successful breeding and immigration from adjacent districts</w:t>
      </w:r>
      <w:r w:rsidR="00CC739A">
        <w:t>.</w:t>
      </w:r>
    </w:p>
    <w:p w14:paraId="5D5B97E5" w14:textId="46E39017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E579CE">
        <w:t>moderate</w:t>
      </w:r>
      <w:r w:rsidRPr="003F1DD7">
        <w:t xml:space="preserve"> probability of </w:t>
      </w:r>
      <w:r w:rsidR="00E579CE">
        <w:t>some</w:t>
      </w:r>
      <w:r w:rsidR="00A70E65">
        <w:t xml:space="preserve"> significant </w:t>
      </w:r>
      <w:r w:rsidR="00A55E4F">
        <w:t>migration</w:t>
      </w:r>
      <w:r w:rsidR="00C41A6F">
        <w:t xml:space="preserve"> event</w:t>
      </w:r>
      <w:r w:rsidR="00A70E65">
        <w:t>s</w:t>
      </w:r>
      <w:r w:rsidR="00A55E4F">
        <w:t xml:space="preserve"> </w:t>
      </w:r>
      <w:r w:rsidR="00E74073">
        <w:t>during autumn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73F0D68F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</w:t>
      </w:r>
      <w:r w:rsidR="00E579CE">
        <w:t xml:space="preserve">– moderate </w:t>
      </w:r>
      <w:r w:rsidRPr="003F1DD7">
        <w:t xml:space="preserve">risk of a widespread infestation developing </w:t>
      </w:r>
      <w:r w:rsidR="00E74073">
        <w:t>during autumn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0C10843B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19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33F38CF5" w:rsidR="006136A4" w:rsidRDefault="00711194" w:rsidP="00DD5B6A">
      <w:pPr>
        <w:pStyle w:val="ListBullet"/>
        <w:spacing w:after="0"/>
      </w:pPr>
      <w:r>
        <w:t>No s</w:t>
      </w:r>
      <w:r w:rsidR="00F21501">
        <w:t>urveys</w:t>
      </w:r>
      <w:r w:rsidR="007221FF">
        <w:t xml:space="preserve"> </w:t>
      </w:r>
      <w:r>
        <w:t xml:space="preserve">were conducted in </w:t>
      </w:r>
      <w:r w:rsidR="007C177C">
        <w:t>February</w:t>
      </w:r>
      <w:r w:rsidR="00397B53">
        <w:t xml:space="preserve"> </w:t>
      </w:r>
      <w:r>
        <w:t xml:space="preserve">in this district except for the Innamincka area where Isolated – Low-Numerous density adults were </w:t>
      </w:r>
      <w:r w:rsidR="00FD6800">
        <w:t>identified</w:t>
      </w:r>
      <w:r w:rsidR="00397B53">
        <w:t>.</w:t>
      </w:r>
      <w:r>
        <w:t xml:space="preserve"> No nymphs were detected by this limited survey.</w:t>
      </w:r>
    </w:p>
    <w:p w14:paraId="6F34DF79" w14:textId="00051993" w:rsidR="00606C33" w:rsidRDefault="00FD6800" w:rsidP="00DD5B6A">
      <w:pPr>
        <w:pStyle w:val="ListBullet"/>
        <w:spacing w:after="0"/>
      </w:pPr>
      <w:r>
        <w:t>No</w:t>
      </w:r>
      <w:r w:rsidR="00485638">
        <w:t xml:space="preserve"> reports of </w:t>
      </w:r>
      <w:r w:rsidR="007221FF">
        <w:t xml:space="preserve">locust </w:t>
      </w:r>
      <w:r w:rsidR="00485638">
        <w:t>activit</w:t>
      </w:r>
      <w:r w:rsidR="007221FF">
        <w:t>y</w:t>
      </w:r>
      <w:r w:rsidR="00485638">
        <w:t xml:space="preserve"> were received from </w:t>
      </w:r>
      <w:r>
        <w:t>these two</w:t>
      </w:r>
      <w:r w:rsidR="00485638">
        <w:t xml:space="preserve"> districts in </w:t>
      </w:r>
      <w:r w:rsidR="007C177C">
        <w:t>February</w:t>
      </w:r>
      <w:r w:rsidR="00485638">
        <w:t>.</w:t>
      </w:r>
    </w:p>
    <w:p w14:paraId="0CF0A014" w14:textId="0EFD03F9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r w:rsidR="00485638" w:rsidRPr="003F1DD7">
        <w:t xml:space="preserve">Dulkaninna </w:t>
      </w:r>
      <w:r w:rsidR="00FD6800">
        <w:t xml:space="preserve">did not capture any locusts in </w:t>
      </w:r>
      <w:r w:rsidR="007C177C">
        <w:t>February</w:t>
      </w:r>
      <w:r w:rsidR="00FD6800">
        <w:t xml:space="preserve">, but individual adults were sighted </w:t>
      </w:r>
      <w:r w:rsidR="00F12E09">
        <w:t>in the vicinity</w:t>
      </w:r>
      <w:r w:rsidR="00485638">
        <w:t>.</w:t>
      </w:r>
    </w:p>
    <w:p w14:paraId="6C885591" w14:textId="671CA9D7" w:rsidR="00B84147" w:rsidRPr="003F1DD7" w:rsidRDefault="00711194" w:rsidP="001E7E0A">
      <w:pPr>
        <w:pStyle w:val="ListBullet"/>
        <w:spacing w:after="0"/>
      </w:pPr>
      <w:r>
        <w:t>February rainfall was</w:t>
      </w:r>
      <w:r w:rsidR="00485638">
        <w:t xml:space="preserve"> </w:t>
      </w:r>
      <w:r>
        <w:t>less than 5</w:t>
      </w:r>
      <w:r w:rsidR="00485638">
        <w:t xml:space="preserve"> mm </w:t>
      </w:r>
      <w:r>
        <w:t xml:space="preserve">over much of these two districts </w:t>
      </w:r>
      <w:r w:rsidR="00CC3A28">
        <w:t>with nearly 50 mm rainfall totals towards the north-eastern corner</w:t>
      </w:r>
      <w:r w:rsidR="00485638">
        <w:t xml:space="preserve">, </w:t>
      </w:r>
      <w:r w:rsidR="00C44D73">
        <w:t>at</w:t>
      </w:r>
      <w:r w:rsidR="00485638">
        <w:t xml:space="preserve"> </w:t>
      </w:r>
      <w:r w:rsidR="00534ABE">
        <w:t>generally</w:t>
      </w:r>
      <w:r w:rsidR="00CC3A28">
        <w:t xml:space="preserve"> below average to</w:t>
      </w:r>
      <w:r w:rsidR="00534ABE">
        <w:t xml:space="preserve"> </w:t>
      </w:r>
      <w:r w:rsidR="00485638">
        <w:t>average levels.</w:t>
      </w:r>
    </w:p>
    <w:p w14:paraId="454797AF" w14:textId="74D944BC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</w:p>
    <w:p w14:paraId="2B9DC387" w14:textId="0A9B7968" w:rsidR="003E649C" w:rsidRDefault="00713D2B" w:rsidP="004851AA">
      <w:pPr>
        <w:pStyle w:val="ListBullet"/>
        <w:spacing w:after="0"/>
      </w:pPr>
      <w:r>
        <w:t>Locust</w:t>
      </w:r>
      <w:r w:rsidR="00D57172">
        <w:t xml:space="preserve"> numbers</w:t>
      </w:r>
      <w:r w:rsidR="00AA67DE" w:rsidRPr="003F1DD7">
        <w:t xml:space="preserve"> </w:t>
      </w:r>
      <w:r w:rsidR="00D57172">
        <w:t>are</w:t>
      </w:r>
      <w:r w:rsidR="00AA67DE" w:rsidRPr="003F1DD7">
        <w:t xml:space="preserve"> </w:t>
      </w:r>
      <w:r w:rsidR="00EE4093">
        <w:t xml:space="preserve">likely to increase </w:t>
      </w:r>
      <w:r w:rsidR="00CC3A28">
        <w:t>low-</w:t>
      </w:r>
      <w:r w:rsidR="00EE4093">
        <w:t>moderately</w:t>
      </w:r>
      <w:r w:rsidR="00AA67DE" w:rsidRPr="003F1DD7">
        <w:t xml:space="preserve"> </w:t>
      </w:r>
      <w:r w:rsidR="00CC3A28">
        <w:t>from</w:t>
      </w:r>
      <w:r w:rsidR="00EE4093">
        <w:t xml:space="preserve"> </w:t>
      </w:r>
      <w:r w:rsidR="008D55E6">
        <w:t xml:space="preserve">both </w:t>
      </w:r>
      <w:r w:rsidR="00EE4093">
        <w:t xml:space="preserve">successful </w:t>
      </w:r>
      <w:r w:rsidR="00CC3A28">
        <w:t xml:space="preserve">localised </w:t>
      </w:r>
      <w:r w:rsidR="00EE4093">
        <w:t>breeding</w:t>
      </w:r>
      <w:r w:rsidR="00583D6B">
        <w:t xml:space="preserve"> under favourable habitat conditions</w:t>
      </w:r>
      <w:r w:rsidR="000D79FB">
        <w:t xml:space="preserve"> and </w:t>
      </w:r>
      <w:r w:rsidR="00CC3A28">
        <w:t xml:space="preserve">redistribution by nocturnal </w:t>
      </w:r>
      <w:r w:rsidR="000D79FB">
        <w:t>migration</w:t>
      </w:r>
      <w:r w:rsidR="00CD0BD8">
        <w:t xml:space="preserve"> </w:t>
      </w:r>
      <w:r w:rsidR="00CC3A28">
        <w:t>and day-time dispersal</w:t>
      </w:r>
      <w:r w:rsidR="008D55E6">
        <w:t>,</w:t>
      </w:r>
      <w:r w:rsidR="00CC3A28">
        <w:t xml:space="preserve"> </w:t>
      </w:r>
      <w:r w:rsidR="00516208">
        <w:t xml:space="preserve">both </w:t>
      </w:r>
      <w:r w:rsidR="00CD0BD8">
        <w:t>within these districts and from adjacent districts</w:t>
      </w:r>
      <w:r w:rsidR="00963577">
        <w:t>.</w:t>
      </w:r>
    </w:p>
    <w:p w14:paraId="18CF35AC" w14:textId="13AD7A92" w:rsidR="00EE4093" w:rsidRPr="003F1DD7" w:rsidRDefault="00D16643" w:rsidP="004851AA">
      <w:pPr>
        <w:pStyle w:val="ListBullet"/>
        <w:spacing w:after="0"/>
      </w:pPr>
      <w:r>
        <w:t>S</w:t>
      </w:r>
      <w:r w:rsidR="00F425A9">
        <w:t xml:space="preserve">ome </w:t>
      </w:r>
      <w:r w:rsidR="00CC3A28">
        <w:t>high-density adults</w:t>
      </w:r>
      <w:r w:rsidR="00C44D73">
        <w:t xml:space="preserve"> may form under hot weather</w:t>
      </w:r>
      <w:r w:rsidR="00F12E09">
        <w:t xml:space="preserve"> conditions</w:t>
      </w:r>
      <w:r w:rsidR="00EE4093">
        <w:t>.</w:t>
      </w:r>
    </w:p>
    <w:p w14:paraId="5E62ED87" w14:textId="29B72F29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D16643">
        <w:t>moderate</w:t>
      </w:r>
      <w:r w:rsidR="00573E4D">
        <w:t xml:space="preserve"> </w:t>
      </w:r>
      <w:r w:rsidR="00EF0F2F" w:rsidRPr="003F1DD7">
        <w:t xml:space="preserve">probability of </w:t>
      </w:r>
      <w:r w:rsidR="00D9402D" w:rsidRPr="003F1DD7">
        <w:t>migration</w:t>
      </w:r>
      <w:r w:rsidR="00D16643">
        <w:t>/dispersal</w:t>
      </w:r>
      <w:r w:rsidR="00516208">
        <w:t xml:space="preserve"> event</w:t>
      </w:r>
      <w:r w:rsidR="00D16643">
        <w:t>s</w:t>
      </w:r>
      <w:r w:rsidR="00EF0F2F" w:rsidRPr="003F1DD7">
        <w:t xml:space="preserve"> </w:t>
      </w:r>
      <w:r w:rsidR="00F425A9">
        <w:t xml:space="preserve">within these districts and adjacent areas </w:t>
      </w:r>
      <w:r w:rsidR="00E74073">
        <w:t>during autumn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179D07AA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="00C44D73">
        <w:t>low-</w:t>
      </w:r>
      <w:r w:rsidR="00D16643">
        <w:t>moderate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E74073">
        <w:t>during autumn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1B22FF23" w:rsidR="00F21501" w:rsidRDefault="00C44D73" w:rsidP="00D9402D">
      <w:pPr>
        <w:pStyle w:val="ListBullet"/>
        <w:spacing w:after="0"/>
      </w:pPr>
      <w:r>
        <w:t>No</w:t>
      </w:r>
      <w:r w:rsidR="00686B3D">
        <w:t xml:space="preserve"> surveys </w:t>
      </w:r>
      <w:r w:rsidR="007221FF">
        <w:t>were</w:t>
      </w:r>
      <w:r w:rsidR="000D79FB">
        <w:t xml:space="preserve"> </w:t>
      </w:r>
      <w:r>
        <w:t xml:space="preserve">conducted in these two districts in </w:t>
      </w:r>
      <w:r w:rsidR="007C177C">
        <w:t>February</w:t>
      </w:r>
      <w:r w:rsidR="00F21501">
        <w:t>.</w:t>
      </w:r>
    </w:p>
    <w:p w14:paraId="2FE64043" w14:textId="02BAAE06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in </w:t>
      </w:r>
      <w:r w:rsidR="007C177C">
        <w:t>February</w:t>
      </w:r>
      <w:r w:rsidR="00425E68">
        <w:t>.</w:t>
      </w:r>
    </w:p>
    <w:p w14:paraId="2BA1BC4E" w14:textId="46D896EA" w:rsidR="00593D25" w:rsidRPr="003F1DD7" w:rsidRDefault="007C177C" w:rsidP="00F603BB">
      <w:pPr>
        <w:pStyle w:val="ListBullet"/>
        <w:tabs>
          <w:tab w:val="left" w:pos="9225"/>
        </w:tabs>
        <w:spacing w:after="0"/>
      </w:pPr>
      <w:r>
        <w:t>February</w:t>
      </w:r>
      <w:r w:rsidR="006C0E91">
        <w:t xml:space="preserve"> rainfall </w:t>
      </w:r>
      <w:r w:rsidR="00EE4093">
        <w:t xml:space="preserve">ranged from </w:t>
      </w:r>
      <w:r w:rsidR="00CC3A28">
        <w:t>1</w:t>
      </w:r>
      <w:r w:rsidR="000D79FB">
        <w:t xml:space="preserve"> – </w:t>
      </w:r>
      <w:r w:rsidR="00CC3A28">
        <w:t>10</w:t>
      </w:r>
      <w:r w:rsidR="00765EB6">
        <w:t> mm</w:t>
      </w:r>
      <w:r w:rsidR="00F21501">
        <w:t xml:space="preserve">, </w:t>
      </w:r>
      <w:r w:rsidR="00516208">
        <w:t>at</w:t>
      </w:r>
      <w:r w:rsidR="00EE4093">
        <w:t xml:space="preserve"> </w:t>
      </w:r>
      <w:r w:rsidR="00534ABE">
        <w:t xml:space="preserve">generally </w:t>
      </w:r>
      <w:r w:rsidR="00CC3A28">
        <w:t xml:space="preserve">below average to </w:t>
      </w:r>
      <w:r w:rsidR="000D79FB">
        <w:t>average</w:t>
      </w:r>
      <w:r w:rsidR="00D16643">
        <w:t xml:space="preserve"> </w:t>
      </w:r>
      <w:r w:rsidR="00F21501">
        <w:t>level</w:t>
      </w:r>
      <w:r w:rsidR="00EE4093">
        <w:t>s</w:t>
      </w:r>
      <w:r w:rsidR="00765EB6">
        <w:t>.</w:t>
      </w:r>
      <w:r w:rsidR="001E3621">
        <w:t xml:space="preserve"> 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7D319491" w:rsidR="003E649C" w:rsidRPr="003F1DD7" w:rsidRDefault="00D9402D" w:rsidP="00D9402D">
      <w:pPr>
        <w:pStyle w:val="ListBullet"/>
        <w:spacing w:after="0"/>
      </w:pPr>
      <w:r w:rsidRPr="003F1DD7">
        <w:t xml:space="preserve">The locust population is likely to remain </w:t>
      </w:r>
      <w:r w:rsidR="0070148B" w:rsidRPr="003F1DD7">
        <w:t xml:space="preserve">at </w:t>
      </w:r>
      <w:r w:rsidR="00D6497A">
        <w:t>low</w:t>
      </w:r>
      <w:r w:rsidRPr="003F1DD7">
        <w:t xml:space="preserve"> </w:t>
      </w:r>
      <w:r w:rsidR="00EE4093">
        <w:t xml:space="preserve">levels </w:t>
      </w:r>
      <w:r w:rsidR="005D61B0">
        <w:t>with some pockets of higher densities</w:t>
      </w:r>
      <w:r w:rsidR="008A2316">
        <w:t>.</w:t>
      </w:r>
    </w:p>
    <w:p w14:paraId="219F49DA" w14:textId="7358134D" w:rsidR="00D9402D" w:rsidRPr="003F1DD7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0947DC">
        <w:t xml:space="preserve"> </w:t>
      </w:r>
      <w:r w:rsidR="00C44D73">
        <w:t>low-</w:t>
      </w:r>
      <w:r w:rsidR="00D6497A">
        <w:t>moderate</w:t>
      </w:r>
      <w:r w:rsidR="001E3621">
        <w:t xml:space="preserve"> </w:t>
      </w:r>
      <w:r w:rsidRPr="003F1DD7">
        <w:t>probab</w:t>
      </w:r>
      <w:r w:rsidR="00333D71" w:rsidRPr="003F1DD7">
        <w:t xml:space="preserve">ility of </w:t>
      </w:r>
      <w:r w:rsidR="00D6497A">
        <w:t xml:space="preserve">some </w:t>
      </w:r>
      <w:r w:rsidR="00333D71" w:rsidRPr="003F1DD7">
        <w:t>migration</w:t>
      </w:r>
      <w:r w:rsidR="00D6497A">
        <w:t>/dispersal</w:t>
      </w:r>
      <w:r w:rsidR="00245B68">
        <w:t xml:space="preserve"> event</w:t>
      </w:r>
      <w:r w:rsidR="00D6497A">
        <w:t>s</w:t>
      </w:r>
      <w:r w:rsidR="00333D71" w:rsidRPr="003F1DD7">
        <w:t xml:space="preserve"> </w:t>
      </w:r>
      <w:r w:rsidR="00E74073">
        <w:t>during autumn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0598A2F8" w:rsidR="00D9402D" w:rsidRPr="003F1DD7" w:rsidRDefault="00D9402D" w:rsidP="008D55E6">
      <w:pPr>
        <w:pStyle w:val="ListBullet"/>
        <w:spacing w:after="0"/>
      </w:pPr>
      <w:r w:rsidRPr="003F1DD7">
        <w:t xml:space="preserve">There is a low risk of a widespread infestation developing </w:t>
      </w:r>
      <w:r w:rsidR="00E74073">
        <w:t>during autumn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21EF7B3D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3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4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4ADF2A4B" w:rsidR="00FE0576" w:rsidRDefault="007E4CE7" w:rsidP="00934903">
      <w:pPr>
        <w:pStyle w:val="ListBullet"/>
      </w:pPr>
      <w:r>
        <w:t>S</w:t>
      </w:r>
      <w:r w:rsidR="00934903">
        <w:t xml:space="preserve">urveys </w:t>
      </w:r>
      <w:r>
        <w:t xml:space="preserve">in February were conducted along the </w:t>
      </w:r>
      <w:r w:rsidR="008D55E6">
        <w:t>S</w:t>
      </w:r>
      <w:r>
        <w:t xml:space="preserve">tate border and identified consistent Isolated – Scattered-density adults </w:t>
      </w:r>
      <w:r w:rsidR="008D55E6">
        <w:t>(</w:t>
      </w:r>
      <w:r w:rsidR="005427B2">
        <w:t xml:space="preserve">but </w:t>
      </w:r>
      <w:r w:rsidR="008D55E6">
        <w:t xml:space="preserve">no </w:t>
      </w:r>
      <w:r>
        <w:t>nymphs</w:t>
      </w:r>
      <w:r w:rsidR="008D55E6">
        <w:t>)</w:t>
      </w:r>
      <w:r w:rsidR="008D55E6" w:rsidRPr="008D55E6">
        <w:t xml:space="preserve"> </w:t>
      </w:r>
      <w:r w:rsidR="008D55E6">
        <w:t>in</w:t>
      </w:r>
      <w:r w:rsidR="008D55E6">
        <w:t xml:space="preserve"> this district</w:t>
      </w:r>
      <w:r w:rsidR="00FE0576">
        <w:t>.</w:t>
      </w:r>
    </w:p>
    <w:p w14:paraId="6BC73150" w14:textId="3034D424" w:rsidR="00934903" w:rsidRDefault="009171C0" w:rsidP="00934903">
      <w:pPr>
        <w:pStyle w:val="ListBullet"/>
      </w:pPr>
      <w:r>
        <w:t xml:space="preserve">No reports were received from this district in </w:t>
      </w:r>
      <w:r w:rsidR="007C177C">
        <w:t>February</w:t>
      </w:r>
      <w:r>
        <w:t>, but so</w:t>
      </w:r>
      <w:r w:rsidR="00427F90">
        <w:t xml:space="preserve">me </w:t>
      </w:r>
      <w:r w:rsidR="007221FF">
        <w:t xml:space="preserve">reports of </w:t>
      </w:r>
      <w:r w:rsidR="00427F90">
        <w:t xml:space="preserve">locust </w:t>
      </w:r>
      <w:r w:rsidR="007E4CE7">
        <w:t>activities</w:t>
      </w:r>
      <w:r>
        <w:t xml:space="preserve"> </w:t>
      </w:r>
      <w:r w:rsidR="00C44D73">
        <w:t xml:space="preserve">were received from </w:t>
      </w:r>
      <w:r w:rsidR="007221FF">
        <w:t>adjacent district</w:t>
      </w:r>
      <w:r w:rsidR="007E4CE7">
        <w:t>s</w:t>
      </w:r>
      <w:r w:rsidR="0006737A">
        <w:t>.</w:t>
      </w:r>
    </w:p>
    <w:p w14:paraId="65DB1011" w14:textId="26D1D21D" w:rsidR="00B84147" w:rsidRPr="003F1DD7" w:rsidRDefault="007C177C" w:rsidP="004832AA">
      <w:pPr>
        <w:pStyle w:val="ListBullet"/>
        <w:spacing w:after="0"/>
      </w:pPr>
      <w:r>
        <w:t>February</w:t>
      </w:r>
      <w:r w:rsidR="006C0E91">
        <w:t xml:space="preserve"> rainfall </w:t>
      </w:r>
      <w:r w:rsidR="005D61B0">
        <w:t>range</w:t>
      </w:r>
      <w:r w:rsidR="00BA195D">
        <w:t>d</w:t>
      </w:r>
      <w:r w:rsidR="005D61B0">
        <w:t xml:space="preserve"> from </w:t>
      </w:r>
      <w:r w:rsidR="007E4CE7">
        <w:t>1</w:t>
      </w:r>
      <w:r w:rsidR="009171C0">
        <w:t xml:space="preserve"> – 5 mm</w:t>
      </w:r>
      <w:r w:rsidR="00DF5998">
        <w:t xml:space="preserve"> </w:t>
      </w:r>
      <w:r w:rsidR="00BF63F9">
        <w:t>in</w:t>
      </w:r>
      <w:r w:rsidR="00DF5998">
        <w:t xml:space="preserve"> this district</w:t>
      </w:r>
      <w:r w:rsidR="004832AA">
        <w:t xml:space="preserve">, </w:t>
      </w:r>
      <w:r w:rsidR="009206C3">
        <w:t>at</w:t>
      </w:r>
      <w:r w:rsidR="00BA195D">
        <w:t xml:space="preserve"> </w:t>
      </w:r>
      <w:r w:rsidR="00534ABE">
        <w:t xml:space="preserve">generally </w:t>
      </w:r>
      <w:r w:rsidR="007E4CE7">
        <w:t xml:space="preserve">below </w:t>
      </w:r>
      <w:r w:rsidR="0006737A">
        <w:t>average</w:t>
      </w:r>
      <w:r w:rsidR="00BA195D">
        <w:t xml:space="preserve"> </w:t>
      </w:r>
      <w:r w:rsidR="004832AA">
        <w:t>level</w:t>
      </w:r>
      <w:r w:rsidR="008D55E6">
        <w:t>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4FE17405" w:rsidR="003E6792" w:rsidRDefault="004F5E06" w:rsidP="00E67FCA">
      <w:pPr>
        <w:pStyle w:val="ListBullet"/>
        <w:spacing w:after="0"/>
      </w:pPr>
      <w:r w:rsidRPr="003F1DD7">
        <w:t xml:space="preserve">Locust numbers are likely </w:t>
      </w:r>
      <w:r w:rsidR="00D130D4">
        <w:t xml:space="preserve">to remain at low levels </w:t>
      </w:r>
      <w:r w:rsidR="005427B2">
        <w:t>even following some successful breeding under suitable habitat conditions or to increase moderately due to immigration from adjacent districts</w:t>
      </w:r>
      <w:r w:rsidR="003E6792">
        <w:t>.</w:t>
      </w:r>
    </w:p>
    <w:p w14:paraId="5E1FF789" w14:textId="243D09EC" w:rsidR="00431C1A" w:rsidRPr="003F1DD7" w:rsidRDefault="0006737A" w:rsidP="00E67FCA">
      <w:pPr>
        <w:pStyle w:val="ListBullet"/>
        <w:spacing w:after="0"/>
      </w:pPr>
      <w:r>
        <w:t>Small</w:t>
      </w:r>
      <w:r w:rsidR="003E6792">
        <w:t xml:space="preserve"> </w:t>
      </w:r>
      <w:r w:rsidR="008D55E6">
        <w:t xml:space="preserve">aeras of </w:t>
      </w:r>
      <w:r w:rsidR="00D130D4">
        <w:t>high-density adults</w:t>
      </w:r>
      <w:r w:rsidR="003E6792">
        <w:t xml:space="preserve"> may</w:t>
      </w:r>
      <w:r>
        <w:t xml:space="preserve"> </w:t>
      </w:r>
      <w:r w:rsidR="003E6792">
        <w:t xml:space="preserve">form </w:t>
      </w:r>
      <w:r>
        <w:t>under hot weather</w:t>
      </w:r>
      <w:r w:rsidR="007221FF">
        <w:t xml:space="preserve"> conditions</w:t>
      </w:r>
      <w:r w:rsidR="009206C3">
        <w:t xml:space="preserve"> </w:t>
      </w:r>
      <w:r w:rsidR="00D130D4">
        <w:t>from successful localised breeding and migration/dispersal from adjacent districts</w:t>
      </w:r>
      <w:r w:rsidR="003E6792">
        <w:t>.</w:t>
      </w:r>
    </w:p>
    <w:p w14:paraId="364C0541" w14:textId="56AFE000" w:rsidR="00B84147" w:rsidRPr="003F1DD7" w:rsidRDefault="00E34443" w:rsidP="007A3E49">
      <w:pPr>
        <w:pStyle w:val="ListBullet"/>
        <w:spacing w:after="0"/>
      </w:pPr>
      <w:r w:rsidRPr="003F1DD7">
        <w:t xml:space="preserve">There is a </w:t>
      </w:r>
      <w:r w:rsidR="00F23331">
        <w:t xml:space="preserve">moderate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A26249">
        <w:t>migration</w:t>
      </w:r>
      <w:r w:rsidR="005D61B0">
        <w:t>/dispersal</w:t>
      </w:r>
      <w:r w:rsidR="00516208">
        <w:t xml:space="preserve"> events</w:t>
      </w:r>
      <w:r w:rsidR="00A26249">
        <w:t xml:space="preserve"> </w:t>
      </w:r>
      <w:r w:rsidR="00E74073">
        <w:t>during autumn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62FA16F1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9206C3">
        <w:t>low-</w:t>
      </w:r>
      <w:r w:rsidR="00E55DD9">
        <w:t>moderate</w:t>
      </w:r>
      <w:r w:rsidRPr="003F1DD7">
        <w:t xml:space="preserve"> risk of a </w:t>
      </w:r>
      <w:r w:rsidR="00CD0BD8">
        <w:t>regional</w:t>
      </w:r>
      <w:r w:rsidRPr="003F1DD7">
        <w:t xml:space="preserve"> infestation developing </w:t>
      </w:r>
      <w:r w:rsidR="00E74073">
        <w:t>during autumn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31A0A06F" w:rsidR="00FE0576" w:rsidRDefault="00A86F25" w:rsidP="00A86F25">
      <w:pPr>
        <w:pStyle w:val="ListBullet"/>
      </w:pPr>
      <w:r>
        <w:t xml:space="preserve">No surveys were conducted in </w:t>
      </w:r>
      <w:r w:rsidR="00FE0576">
        <w:t xml:space="preserve">this </w:t>
      </w:r>
      <w:r w:rsidR="004E042B">
        <w:t>district</w:t>
      </w:r>
      <w:r w:rsidR="00CA5755">
        <w:t xml:space="preserve"> in </w:t>
      </w:r>
      <w:r w:rsidR="007C177C">
        <w:t>February</w:t>
      </w:r>
      <w:r w:rsidR="00FE0576">
        <w:t>.</w:t>
      </w:r>
    </w:p>
    <w:p w14:paraId="4CD97332" w14:textId="423DEB21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in </w:t>
      </w:r>
      <w:r w:rsidR="007C177C">
        <w:t>February</w:t>
      </w:r>
      <w:r w:rsidR="00A86F25">
        <w:t>.</w:t>
      </w:r>
    </w:p>
    <w:p w14:paraId="22C48AD1" w14:textId="51C47A97" w:rsidR="00A86F25" w:rsidRPr="003F1DD7" w:rsidRDefault="007C177C" w:rsidP="00242D2A">
      <w:pPr>
        <w:pStyle w:val="ListBullet"/>
        <w:spacing w:after="0"/>
      </w:pPr>
      <w:r>
        <w:t>February</w:t>
      </w:r>
      <w:r w:rsidR="006C0E91">
        <w:t xml:space="preserve"> rainfall </w:t>
      </w:r>
      <w:r w:rsidR="008D55E6">
        <w:t>ranged</w:t>
      </w:r>
      <w:r w:rsidR="009206C3">
        <w:t xml:space="preserve"> </w:t>
      </w:r>
      <w:r w:rsidR="00D130D4">
        <w:t>from 5 mm in the northeast part to 40 mm</w:t>
      </w:r>
      <w:r w:rsidR="00C40091">
        <w:t xml:space="preserve"> </w:t>
      </w:r>
      <w:r w:rsidR="00D130D4">
        <w:t xml:space="preserve">in the southwest part of </w:t>
      </w:r>
      <w:r w:rsidR="00525BD8">
        <w:t>this district</w:t>
      </w:r>
      <w:r w:rsidR="00CA5755">
        <w:t xml:space="preserve">, </w:t>
      </w:r>
      <w:r w:rsidR="009206C3">
        <w:t>at</w:t>
      </w:r>
      <w:r w:rsidR="00525BD8">
        <w:t xml:space="preserve"> </w:t>
      </w:r>
      <w:r w:rsidR="00D130D4">
        <w:t>average to above</w:t>
      </w:r>
      <w:r w:rsidR="00525BD8">
        <w:t xml:space="preserve"> </w:t>
      </w:r>
      <w:r w:rsidR="00843C6B">
        <w:t>average</w:t>
      </w:r>
      <w:r w:rsidR="00EB25AB">
        <w:t xml:space="preserve"> </w:t>
      </w:r>
      <w:r w:rsidR="00CA5755">
        <w:t>level</w:t>
      </w:r>
      <w:r w:rsidR="00CF13ED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2F0432E1" w:rsidR="00A86F25" w:rsidRPr="003F1DD7" w:rsidRDefault="00A86F25" w:rsidP="00A86F25">
      <w:pPr>
        <w:pStyle w:val="ListBullet"/>
        <w:spacing w:after="0"/>
      </w:pPr>
      <w:r w:rsidRPr="003F1DD7">
        <w:t xml:space="preserve">Locust numbers are likely to </w:t>
      </w:r>
      <w:r w:rsidR="009206C3">
        <w:t>remain</w:t>
      </w:r>
      <w:r w:rsidR="00B31214">
        <w:t xml:space="preserve"> at low levels even</w:t>
      </w:r>
      <w:r w:rsidR="00567BB1">
        <w:t xml:space="preserve"> following</w:t>
      </w:r>
      <w:r w:rsidR="00C40091">
        <w:t xml:space="preserve"> </w:t>
      </w:r>
      <w:r w:rsidR="00B31214">
        <w:t xml:space="preserve">some </w:t>
      </w:r>
      <w:r w:rsidR="003E6792">
        <w:t>successful breeding under suitable habitat conditions</w:t>
      </w:r>
      <w:r w:rsidR="00D130D4">
        <w:t xml:space="preserve"> and immigration from adjacent districts</w:t>
      </w:r>
      <w:r w:rsidR="00DD6EC7">
        <w:t>.</w:t>
      </w:r>
      <w:r w:rsidRPr="003F1DD7">
        <w:t xml:space="preserve"> </w:t>
      </w:r>
    </w:p>
    <w:p w14:paraId="5B15627F" w14:textId="0858D341" w:rsidR="00A86F25" w:rsidRPr="003F1DD7" w:rsidRDefault="00A86F25" w:rsidP="00A86F25">
      <w:pPr>
        <w:pStyle w:val="ListBullet"/>
        <w:spacing w:after="0"/>
      </w:pPr>
      <w:r w:rsidRPr="003F1DD7">
        <w:t xml:space="preserve">There is a low probability of </w:t>
      </w:r>
      <w:r w:rsidR="00C40091">
        <w:t xml:space="preserve">any significant </w:t>
      </w:r>
      <w:r w:rsidRPr="003F1DD7">
        <w:t>migration</w:t>
      </w:r>
      <w:r w:rsidR="00C40091">
        <w:t>s</w:t>
      </w:r>
      <w:r w:rsidR="00DD6EC7">
        <w:t xml:space="preserve"> </w:t>
      </w:r>
      <w:r w:rsidR="00E74073">
        <w:t>during autumn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5792E43B" w:rsidR="00A86F25" w:rsidRPr="003F1DD7" w:rsidRDefault="00A86F25" w:rsidP="00A86F25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Pr="003F1DD7">
        <w:t xml:space="preserve">risk of a widespread infestation developing </w:t>
      </w:r>
      <w:r w:rsidR="00E74073">
        <w:t>during autumn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2BCC769F" w:rsidR="00B84147" w:rsidRPr="00666711" w:rsidRDefault="00381703" w:rsidP="00B84147">
      <w:pPr>
        <w:rPr>
          <w:b/>
        </w:rPr>
      </w:pPr>
      <w:r w:rsidRPr="003F1DD7">
        <w:rPr>
          <w:b/>
        </w:rPr>
        <w:t xml:space="preserve">Locust activity should be reported to the </w:t>
      </w:r>
      <w:hyperlink r:id="rId26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7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</w:t>
      </w:r>
      <w:r w:rsidR="00666711">
        <w:rPr>
          <w:b/>
        </w:rPr>
        <w:t xml:space="preserve"> </w:t>
      </w:r>
      <w:r w:rsidRPr="003F1DD7">
        <w:rPr>
          <w:b/>
        </w:rPr>
        <w:t>you</w:t>
      </w:r>
      <w:r w:rsidR="00666711">
        <w:rPr>
          <w:b/>
        </w:rPr>
        <w:t xml:space="preserve"> </w:t>
      </w:r>
      <w:r w:rsidRPr="003F1DD7">
        <w:rPr>
          <w:b/>
        </w:rPr>
        <w:t>can</w:t>
      </w:r>
      <w:r w:rsidR="00666711">
        <w:rPr>
          <w:b/>
        </w:rPr>
        <w:t xml:space="preserve"> </w:t>
      </w:r>
      <w:r w:rsidRPr="003F1DD7">
        <w:rPr>
          <w:b/>
        </w:rPr>
        <w:t xml:space="preserve">make </w:t>
      </w:r>
      <w:r w:rsidR="00666711">
        <w:rPr>
          <w:b/>
        </w:rPr>
        <w:t xml:space="preserve">a </w:t>
      </w:r>
      <w:r w:rsidRPr="003F1DD7">
        <w:rPr>
          <w:b/>
        </w:rPr>
        <w:t xml:space="preserve">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28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</w:t>
      </w:r>
      <w:r w:rsidR="00666711">
        <w:rPr>
          <w:b/>
        </w:rPr>
        <w:t xml:space="preserve"> </w:t>
      </w:r>
      <w:r w:rsidRPr="003F1DD7">
        <w:rPr>
          <w:b/>
        </w:rPr>
        <w:t>Please</w:t>
      </w:r>
      <w:r w:rsidR="00666711">
        <w:rPr>
          <w:b/>
        </w:rPr>
        <w:t xml:space="preserve"> </w:t>
      </w:r>
      <w:r w:rsidRPr="003F1DD7">
        <w:rPr>
          <w:b/>
        </w:rPr>
        <w:t>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9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0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666711">
      <w:pPr>
        <w:spacing w:after="120"/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8517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37D2A13D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>develop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0C83C869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</w:t>
            </w:r>
            <w:r w:rsidR="001E3580">
              <w:rPr>
                <w:rFonts w:cs="Arial"/>
                <w:sz w:val="20"/>
                <w:szCs w:val="20"/>
              </w:rPr>
              <w:t>arch</w:t>
            </w:r>
            <w:r w:rsidR="00540B7C" w:rsidRPr="003F1DD7">
              <w:rPr>
                <w:rFonts w:cs="Arial"/>
                <w:sz w:val="20"/>
                <w:szCs w:val="20"/>
              </w:rPr>
              <w:t>ing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121C3DF1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Final nymphal moult to a soft-bodied adult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 xml:space="preserve"> (fledgling)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204D27" w:rsidRPr="007E4F86" w14:paraId="5647B3C7" w14:textId="77777777" w:rsidTr="000E7CCA">
        <w:tc>
          <w:tcPr>
            <w:tcW w:w="577" w:type="pct"/>
            <w:vAlign w:val="center"/>
          </w:tcPr>
          <w:p w14:paraId="65949D11" w14:textId="7A307969" w:rsidR="00204D27" w:rsidRPr="007E4F86" w:rsidRDefault="007E4F86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7E4F86">
              <w:rPr>
                <w:rFonts w:cs="Arial"/>
                <w:sz w:val="20"/>
                <w:szCs w:val="20"/>
              </w:rPr>
              <w:t>hatch</w:t>
            </w:r>
          </w:p>
        </w:tc>
        <w:tc>
          <w:tcPr>
            <w:tcW w:w="4423" w:type="pct"/>
            <w:vAlign w:val="center"/>
          </w:tcPr>
          <w:p w14:paraId="115A7503" w14:textId="75545F96" w:rsidR="00204D27" w:rsidRPr="007E4F86" w:rsidRDefault="007E4F86" w:rsidP="00076703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>A young nymph (hatchling) newly emerged from an egg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21E0DD82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3207E2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3207E2">
              <w:t xml:space="preserve">–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30AEB518" w:rsidR="00B84147" w:rsidRPr="003F1DD7" w:rsidRDefault="00204D27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</w:t>
            </w:r>
            <w:r w:rsidR="007E4F86">
              <w:rPr>
                <w:rFonts w:eastAsia="Times New Roman" w:cs="Arial"/>
                <w:sz w:val="20"/>
                <w:szCs w:val="20"/>
                <w:lang w:eastAsia="en-AU"/>
              </w:rPr>
              <w:t>n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immature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39D7424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644C68D8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666711">
              <w:t>Energy, Environment and Climate Action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625F1583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666711">
        <w:tab/>
      </w:r>
      <w:r w:rsidR="00B84147" w:rsidRPr="003F1DD7">
        <w:tab/>
      </w:r>
      <w:r w:rsidR="00B84147" w:rsidRPr="003F1DD7">
        <w:tab/>
      </w:r>
      <w:hyperlink r:id="rId31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01907B54" w:rsidR="00200CD0" w:rsidRPr="003F1DD7" w:rsidRDefault="00745EBF" w:rsidP="00D1433A">
      <w:pPr>
        <w:spacing w:after="120"/>
        <w:ind w:left="2268" w:hanging="2268"/>
      </w:pPr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2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6142E" w14:textId="77777777" w:rsidR="00CB749D" w:rsidRDefault="00CB749D">
      <w:r>
        <w:separator/>
      </w:r>
    </w:p>
  </w:endnote>
  <w:endnote w:type="continuationSeparator" w:id="0">
    <w:p w14:paraId="40D254EA" w14:textId="77777777" w:rsidR="00CB749D" w:rsidRDefault="00CB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52C47" w14:textId="77777777" w:rsidR="00CB749D" w:rsidRDefault="00CB749D">
      <w:r>
        <w:separator/>
      </w:r>
    </w:p>
  </w:footnote>
  <w:footnote w:type="continuationSeparator" w:id="0">
    <w:p w14:paraId="50F8BCE6" w14:textId="77777777" w:rsidR="00CB749D" w:rsidRDefault="00CB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00000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00000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249965AD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pict w14:anchorId="17DD6C88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55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" stroked="f">
          <v:textbox inset=",4.3mm">
            <w:txbxContent>
              <w:p w14:paraId="0D65F74B" w14:textId="7C57E653" w:rsidR="00F42A81" w:rsidRPr="005A41C7" w:rsidRDefault="00F42A81" w:rsidP="00BA70FA">
                <w:pPr>
                  <w:jc w:val="center"/>
                  <w:rPr>
                    <w:rFonts w:cs="Arial"/>
                    <w:b/>
                    <w:sz w:val="24"/>
                  </w:rPr>
                </w:pPr>
                <w:r w:rsidRPr="005A41C7">
                  <w:rPr>
                    <w:rFonts w:cs="Arial"/>
                    <w:b/>
                    <w:sz w:val="24"/>
                  </w:rPr>
                  <w:fldChar w:fldCharType="begin"/>
                </w:r>
                <w:r w:rsidRPr="005A41C7">
                  <w:rPr>
                    <w:rFonts w:cs="Arial"/>
                    <w:b/>
                    <w:sz w:val="24"/>
                  </w:rPr>
                  <w:instrText xml:space="preserve"> DATE \@ "MMMM yyyy" </w:instrText>
                </w:r>
                <w:r w:rsidRPr="005A41C7">
                  <w:rPr>
                    <w:rFonts w:cs="Arial"/>
                    <w:b/>
                    <w:sz w:val="24"/>
                  </w:rPr>
                  <w:fldChar w:fldCharType="separate"/>
                </w:r>
                <w:r w:rsidR="00891958">
                  <w:rPr>
                    <w:rFonts w:cs="Arial"/>
                    <w:b/>
                    <w:noProof/>
                    <w:sz w:val="24"/>
                  </w:rPr>
                  <w:t>March 2023</w:t>
                </w:r>
                <w:r w:rsidRPr="005A41C7">
                  <w:rPr>
                    <w:rFonts w:cs="Arial"/>
                    <w:b/>
                    <w:sz w:val="24"/>
                  </w:rPr>
                  <w:fldChar w:fldCharType="end"/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3D0CCAB6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891958">
      <w:rPr>
        <w:rFonts w:ascii="Times New Roman" w:hAnsi="Times New Roman"/>
        <w:noProof/>
        <w:sz w:val="22"/>
        <w:szCs w:val="22"/>
      </w:rPr>
      <w:t>March 2023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401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0A3"/>
    <w:rsid w:val="000143D7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3D51"/>
    <w:rsid w:val="00024B10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9A3"/>
    <w:rsid w:val="00032A07"/>
    <w:rsid w:val="000334E0"/>
    <w:rsid w:val="000342AC"/>
    <w:rsid w:val="000349F5"/>
    <w:rsid w:val="00034EB8"/>
    <w:rsid w:val="00034EC1"/>
    <w:rsid w:val="0003512D"/>
    <w:rsid w:val="000353DF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B53"/>
    <w:rsid w:val="00056D8F"/>
    <w:rsid w:val="00057514"/>
    <w:rsid w:val="00057641"/>
    <w:rsid w:val="00057B97"/>
    <w:rsid w:val="000607B7"/>
    <w:rsid w:val="0006125F"/>
    <w:rsid w:val="00062305"/>
    <w:rsid w:val="00062467"/>
    <w:rsid w:val="00062DA3"/>
    <w:rsid w:val="00062E63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750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51D"/>
    <w:rsid w:val="000A041B"/>
    <w:rsid w:val="000A0905"/>
    <w:rsid w:val="000A0B22"/>
    <w:rsid w:val="000A2845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B0005"/>
    <w:rsid w:val="000B0C45"/>
    <w:rsid w:val="000B0EED"/>
    <w:rsid w:val="000B0F39"/>
    <w:rsid w:val="000B2516"/>
    <w:rsid w:val="000B260A"/>
    <w:rsid w:val="000B36F1"/>
    <w:rsid w:val="000B39A7"/>
    <w:rsid w:val="000B4875"/>
    <w:rsid w:val="000B4A36"/>
    <w:rsid w:val="000B4D0C"/>
    <w:rsid w:val="000B50B6"/>
    <w:rsid w:val="000B52E0"/>
    <w:rsid w:val="000B5D58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593"/>
    <w:rsid w:val="000D75C2"/>
    <w:rsid w:val="000D79FB"/>
    <w:rsid w:val="000D7D1F"/>
    <w:rsid w:val="000E041E"/>
    <w:rsid w:val="000E080B"/>
    <w:rsid w:val="000E0829"/>
    <w:rsid w:val="000E128B"/>
    <w:rsid w:val="000E203D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05C"/>
    <w:rsid w:val="000E4B49"/>
    <w:rsid w:val="000E51D4"/>
    <w:rsid w:val="000E585F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0E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6D4"/>
    <w:rsid w:val="0010534E"/>
    <w:rsid w:val="00105BE8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21C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788"/>
    <w:rsid w:val="001159BA"/>
    <w:rsid w:val="00115B80"/>
    <w:rsid w:val="00116408"/>
    <w:rsid w:val="00117EEF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3011D"/>
    <w:rsid w:val="00130DE6"/>
    <w:rsid w:val="00131676"/>
    <w:rsid w:val="001317EF"/>
    <w:rsid w:val="00131F6F"/>
    <w:rsid w:val="001321C8"/>
    <w:rsid w:val="001328DA"/>
    <w:rsid w:val="00133233"/>
    <w:rsid w:val="0013436D"/>
    <w:rsid w:val="00134D22"/>
    <w:rsid w:val="00134F4B"/>
    <w:rsid w:val="00135012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F42"/>
    <w:rsid w:val="00152973"/>
    <w:rsid w:val="00153927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26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BF2"/>
    <w:rsid w:val="0019385A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2407"/>
    <w:rsid w:val="001A3C18"/>
    <w:rsid w:val="001A3FE7"/>
    <w:rsid w:val="001A4067"/>
    <w:rsid w:val="001A4295"/>
    <w:rsid w:val="001A4F8D"/>
    <w:rsid w:val="001A51E2"/>
    <w:rsid w:val="001A607D"/>
    <w:rsid w:val="001A6506"/>
    <w:rsid w:val="001A661D"/>
    <w:rsid w:val="001A7AE5"/>
    <w:rsid w:val="001B0673"/>
    <w:rsid w:val="001B21C9"/>
    <w:rsid w:val="001B2B39"/>
    <w:rsid w:val="001B2C5C"/>
    <w:rsid w:val="001B2CF8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3BF1"/>
    <w:rsid w:val="001D51C3"/>
    <w:rsid w:val="001D556B"/>
    <w:rsid w:val="001D559E"/>
    <w:rsid w:val="001D5AAF"/>
    <w:rsid w:val="001D5ECE"/>
    <w:rsid w:val="001D76EC"/>
    <w:rsid w:val="001E098D"/>
    <w:rsid w:val="001E13EE"/>
    <w:rsid w:val="001E1447"/>
    <w:rsid w:val="001E1ED7"/>
    <w:rsid w:val="001E27C2"/>
    <w:rsid w:val="001E2B84"/>
    <w:rsid w:val="001E2E84"/>
    <w:rsid w:val="001E3580"/>
    <w:rsid w:val="001E3621"/>
    <w:rsid w:val="001E3BF2"/>
    <w:rsid w:val="001E4810"/>
    <w:rsid w:val="001E5631"/>
    <w:rsid w:val="001E57F3"/>
    <w:rsid w:val="001E595E"/>
    <w:rsid w:val="001E5BBD"/>
    <w:rsid w:val="001E60F5"/>
    <w:rsid w:val="001E68FB"/>
    <w:rsid w:val="001E693C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24F6"/>
    <w:rsid w:val="00202E52"/>
    <w:rsid w:val="00203177"/>
    <w:rsid w:val="00203DB9"/>
    <w:rsid w:val="00203E1F"/>
    <w:rsid w:val="00204907"/>
    <w:rsid w:val="00204995"/>
    <w:rsid w:val="00204D27"/>
    <w:rsid w:val="002051A6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3EF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C2"/>
    <w:rsid w:val="00231A7F"/>
    <w:rsid w:val="00231D2E"/>
    <w:rsid w:val="002325ED"/>
    <w:rsid w:val="00232F23"/>
    <w:rsid w:val="0023330B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6629"/>
    <w:rsid w:val="002473AA"/>
    <w:rsid w:val="002473FE"/>
    <w:rsid w:val="00247774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6"/>
    <w:rsid w:val="00260497"/>
    <w:rsid w:val="0026130E"/>
    <w:rsid w:val="0026294D"/>
    <w:rsid w:val="0026306E"/>
    <w:rsid w:val="0026386E"/>
    <w:rsid w:val="00263BFF"/>
    <w:rsid w:val="00264C2B"/>
    <w:rsid w:val="00265761"/>
    <w:rsid w:val="00270C92"/>
    <w:rsid w:val="00270D40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2FF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3BD2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4F57"/>
    <w:rsid w:val="00295407"/>
    <w:rsid w:val="002956A1"/>
    <w:rsid w:val="002965D5"/>
    <w:rsid w:val="00296814"/>
    <w:rsid w:val="002971FA"/>
    <w:rsid w:val="002A0277"/>
    <w:rsid w:val="002A03B5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4A92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1B0C"/>
    <w:rsid w:val="002E242D"/>
    <w:rsid w:val="002E2748"/>
    <w:rsid w:val="002E29DD"/>
    <w:rsid w:val="002E2D5B"/>
    <w:rsid w:val="002E3AD6"/>
    <w:rsid w:val="002E3C01"/>
    <w:rsid w:val="002E3C9B"/>
    <w:rsid w:val="002E3D31"/>
    <w:rsid w:val="002E3F33"/>
    <w:rsid w:val="002E4E64"/>
    <w:rsid w:val="002E5813"/>
    <w:rsid w:val="002E5FD3"/>
    <w:rsid w:val="002E63A2"/>
    <w:rsid w:val="002E657C"/>
    <w:rsid w:val="002E663F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2E0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53E3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CEC"/>
    <w:rsid w:val="00302FB9"/>
    <w:rsid w:val="00303337"/>
    <w:rsid w:val="003036DA"/>
    <w:rsid w:val="00303B98"/>
    <w:rsid w:val="00303E2B"/>
    <w:rsid w:val="00303F94"/>
    <w:rsid w:val="0030488F"/>
    <w:rsid w:val="00305168"/>
    <w:rsid w:val="00306609"/>
    <w:rsid w:val="00306A18"/>
    <w:rsid w:val="00306BF9"/>
    <w:rsid w:val="00306EF7"/>
    <w:rsid w:val="00310208"/>
    <w:rsid w:val="00310A37"/>
    <w:rsid w:val="00311639"/>
    <w:rsid w:val="00311C9B"/>
    <w:rsid w:val="00311CEF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333D"/>
    <w:rsid w:val="00333525"/>
    <w:rsid w:val="00333D71"/>
    <w:rsid w:val="0033450A"/>
    <w:rsid w:val="00334D4F"/>
    <w:rsid w:val="00334DE6"/>
    <w:rsid w:val="003352D4"/>
    <w:rsid w:val="00335387"/>
    <w:rsid w:val="00335454"/>
    <w:rsid w:val="00335817"/>
    <w:rsid w:val="00335995"/>
    <w:rsid w:val="00335AD6"/>
    <w:rsid w:val="00336197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167C"/>
    <w:rsid w:val="00342751"/>
    <w:rsid w:val="00342972"/>
    <w:rsid w:val="00342D09"/>
    <w:rsid w:val="003436DE"/>
    <w:rsid w:val="003438FE"/>
    <w:rsid w:val="00343D74"/>
    <w:rsid w:val="00344101"/>
    <w:rsid w:val="00344E1C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FA4"/>
    <w:rsid w:val="003520B0"/>
    <w:rsid w:val="003528C5"/>
    <w:rsid w:val="003529A5"/>
    <w:rsid w:val="00352CE0"/>
    <w:rsid w:val="00353BE5"/>
    <w:rsid w:val="00354772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265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BDB"/>
    <w:rsid w:val="00367C84"/>
    <w:rsid w:val="00367E80"/>
    <w:rsid w:val="00367F66"/>
    <w:rsid w:val="0037026A"/>
    <w:rsid w:val="0037069B"/>
    <w:rsid w:val="00370DF7"/>
    <w:rsid w:val="00370E39"/>
    <w:rsid w:val="003712FA"/>
    <w:rsid w:val="0037152F"/>
    <w:rsid w:val="00372358"/>
    <w:rsid w:val="003726C7"/>
    <w:rsid w:val="00372BCD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195"/>
    <w:rsid w:val="00383948"/>
    <w:rsid w:val="00383D77"/>
    <w:rsid w:val="00383F4E"/>
    <w:rsid w:val="00384BCE"/>
    <w:rsid w:val="00384E4D"/>
    <w:rsid w:val="0038545F"/>
    <w:rsid w:val="003857DC"/>
    <w:rsid w:val="0038692A"/>
    <w:rsid w:val="00386AA2"/>
    <w:rsid w:val="00386AA7"/>
    <w:rsid w:val="00387516"/>
    <w:rsid w:val="00387580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4052"/>
    <w:rsid w:val="00394A33"/>
    <w:rsid w:val="00394AFF"/>
    <w:rsid w:val="003954D8"/>
    <w:rsid w:val="00395677"/>
    <w:rsid w:val="00395DE6"/>
    <w:rsid w:val="00395E82"/>
    <w:rsid w:val="00396397"/>
    <w:rsid w:val="00396BA9"/>
    <w:rsid w:val="00396DB1"/>
    <w:rsid w:val="00397522"/>
    <w:rsid w:val="003978D3"/>
    <w:rsid w:val="00397AB6"/>
    <w:rsid w:val="00397B53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F5"/>
    <w:rsid w:val="003A5AE6"/>
    <w:rsid w:val="003A5BED"/>
    <w:rsid w:val="003A6264"/>
    <w:rsid w:val="003A6A94"/>
    <w:rsid w:val="003A757D"/>
    <w:rsid w:val="003A7A81"/>
    <w:rsid w:val="003B03DA"/>
    <w:rsid w:val="003B0C3E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9B1"/>
    <w:rsid w:val="003C2235"/>
    <w:rsid w:val="003C252C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3CA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792"/>
    <w:rsid w:val="003E69B8"/>
    <w:rsid w:val="003E6E18"/>
    <w:rsid w:val="003E6FCD"/>
    <w:rsid w:val="003E7016"/>
    <w:rsid w:val="003E73BF"/>
    <w:rsid w:val="003E74A7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51E1"/>
    <w:rsid w:val="003F5F25"/>
    <w:rsid w:val="003F60E2"/>
    <w:rsid w:val="003F65D7"/>
    <w:rsid w:val="003F7564"/>
    <w:rsid w:val="003F7848"/>
    <w:rsid w:val="004008E0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92"/>
    <w:rsid w:val="004119BA"/>
    <w:rsid w:val="00411D8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27DA"/>
    <w:rsid w:val="00422D91"/>
    <w:rsid w:val="00424581"/>
    <w:rsid w:val="0042466B"/>
    <w:rsid w:val="0042480F"/>
    <w:rsid w:val="00424CC2"/>
    <w:rsid w:val="00425E68"/>
    <w:rsid w:val="00426235"/>
    <w:rsid w:val="00426BFE"/>
    <w:rsid w:val="004270D8"/>
    <w:rsid w:val="00427970"/>
    <w:rsid w:val="00427F43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1E70"/>
    <w:rsid w:val="00452737"/>
    <w:rsid w:val="00452DFE"/>
    <w:rsid w:val="00452F72"/>
    <w:rsid w:val="0045392E"/>
    <w:rsid w:val="0045393F"/>
    <w:rsid w:val="00454500"/>
    <w:rsid w:val="0045458F"/>
    <w:rsid w:val="00454D74"/>
    <w:rsid w:val="0045548D"/>
    <w:rsid w:val="00455D10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0F89"/>
    <w:rsid w:val="004611B5"/>
    <w:rsid w:val="004614A1"/>
    <w:rsid w:val="00461FFD"/>
    <w:rsid w:val="004620E9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602F"/>
    <w:rsid w:val="004766A5"/>
    <w:rsid w:val="00476984"/>
    <w:rsid w:val="0047725F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3A5E"/>
    <w:rsid w:val="00483FE6"/>
    <w:rsid w:val="004847D4"/>
    <w:rsid w:val="00484DED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74AE"/>
    <w:rsid w:val="00490BE2"/>
    <w:rsid w:val="00490F23"/>
    <w:rsid w:val="0049135A"/>
    <w:rsid w:val="00491597"/>
    <w:rsid w:val="00492839"/>
    <w:rsid w:val="004934C4"/>
    <w:rsid w:val="00493D7A"/>
    <w:rsid w:val="00493E93"/>
    <w:rsid w:val="00495167"/>
    <w:rsid w:val="004952FE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D90"/>
    <w:rsid w:val="004A1E64"/>
    <w:rsid w:val="004A1E6C"/>
    <w:rsid w:val="004A2013"/>
    <w:rsid w:val="004A255E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6E78"/>
    <w:rsid w:val="004A7802"/>
    <w:rsid w:val="004A7917"/>
    <w:rsid w:val="004A7D88"/>
    <w:rsid w:val="004B000F"/>
    <w:rsid w:val="004B00F0"/>
    <w:rsid w:val="004B018E"/>
    <w:rsid w:val="004B14E1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230F"/>
    <w:rsid w:val="004C2472"/>
    <w:rsid w:val="004C2891"/>
    <w:rsid w:val="004C2C30"/>
    <w:rsid w:val="004C31CE"/>
    <w:rsid w:val="004C3307"/>
    <w:rsid w:val="004C3777"/>
    <w:rsid w:val="004C3973"/>
    <w:rsid w:val="004C39A9"/>
    <w:rsid w:val="004C39E3"/>
    <w:rsid w:val="004C3B2B"/>
    <w:rsid w:val="004C3E81"/>
    <w:rsid w:val="004C4424"/>
    <w:rsid w:val="004C4A79"/>
    <w:rsid w:val="004C5EBB"/>
    <w:rsid w:val="004C61F7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B5A"/>
    <w:rsid w:val="004D6CA5"/>
    <w:rsid w:val="004D6E70"/>
    <w:rsid w:val="004D7930"/>
    <w:rsid w:val="004D7C94"/>
    <w:rsid w:val="004E042B"/>
    <w:rsid w:val="004E0F3A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369"/>
    <w:rsid w:val="004E67C7"/>
    <w:rsid w:val="004E7026"/>
    <w:rsid w:val="004E71E5"/>
    <w:rsid w:val="004E7726"/>
    <w:rsid w:val="004E796C"/>
    <w:rsid w:val="004E7E56"/>
    <w:rsid w:val="004E7EA4"/>
    <w:rsid w:val="004F015F"/>
    <w:rsid w:val="004F0FA5"/>
    <w:rsid w:val="004F1369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E06"/>
    <w:rsid w:val="004F663E"/>
    <w:rsid w:val="004F665B"/>
    <w:rsid w:val="004F6C0C"/>
    <w:rsid w:val="004F7380"/>
    <w:rsid w:val="004F765A"/>
    <w:rsid w:val="004F7706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9F9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1AD0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208"/>
    <w:rsid w:val="0051642F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4ABE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7B2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557D"/>
    <w:rsid w:val="00546297"/>
    <w:rsid w:val="005464F9"/>
    <w:rsid w:val="00547A85"/>
    <w:rsid w:val="00547D71"/>
    <w:rsid w:val="005505C1"/>
    <w:rsid w:val="00550845"/>
    <w:rsid w:val="00551668"/>
    <w:rsid w:val="0055203D"/>
    <w:rsid w:val="0055310F"/>
    <w:rsid w:val="005531C0"/>
    <w:rsid w:val="0055349C"/>
    <w:rsid w:val="00553BDA"/>
    <w:rsid w:val="005540EB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4D26"/>
    <w:rsid w:val="00565125"/>
    <w:rsid w:val="00565CCF"/>
    <w:rsid w:val="0056609D"/>
    <w:rsid w:val="0056610A"/>
    <w:rsid w:val="005661D7"/>
    <w:rsid w:val="00566884"/>
    <w:rsid w:val="00566ACC"/>
    <w:rsid w:val="00566CE0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235"/>
    <w:rsid w:val="0057768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21F1"/>
    <w:rsid w:val="00582304"/>
    <w:rsid w:val="0058251A"/>
    <w:rsid w:val="00582C1D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FDD"/>
    <w:rsid w:val="005953B1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C34"/>
    <w:rsid w:val="005B3E9C"/>
    <w:rsid w:val="005B469D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E0310"/>
    <w:rsid w:val="005E03E7"/>
    <w:rsid w:val="005E08F9"/>
    <w:rsid w:val="005E0FC4"/>
    <w:rsid w:val="005E3AE5"/>
    <w:rsid w:val="005E3C4D"/>
    <w:rsid w:val="005E405D"/>
    <w:rsid w:val="005E46EA"/>
    <w:rsid w:val="005E5580"/>
    <w:rsid w:val="005E55CC"/>
    <w:rsid w:val="005E56CA"/>
    <w:rsid w:val="005E6423"/>
    <w:rsid w:val="005E7719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6EA"/>
    <w:rsid w:val="005F49FA"/>
    <w:rsid w:val="005F5521"/>
    <w:rsid w:val="005F5ADD"/>
    <w:rsid w:val="005F5AE2"/>
    <w:rsid w:val="005F6624"/>
    <w:rsid w:val="005F7155"/>
    <w:rsid w:val="005F7598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37C9"/>
    <w:rsid w:val="006042D1"/>
    <w:rsid w:val="006043B1"/>
    <w:rsid w:val="00604C1D"/>
    <w:rsid w:val="00604DD1"/>
    <w:rsid w:val="00605314"/>
    <w:rsid w:val="006053D8"/>
    <w:rsid w:val="00605600"/>
    <w:rsid w:val="00606889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2B0F"/>
    <w:rsid w:val="0061351C"/>
    <w:rsid w:val="006136A4"/>
    <w:rsid w:val="006139F6"/>
    <w:rsid w:val="00613B39"/>
    <w:rsid w:val="00614208"/>
    <w:rsid w:val="00614335"/>
    <w:rsid w:val="00614A3D"/>
    <w:rsid w:val="00614B6F"/>
    <w:rsid w:val="00614FCC"/>
    <w:rsid w:val="0061507F"/>
    <w:rsid w:val="0061555D"/>
    <w:rsid w:val="00615C8C"/>
    <w:rsid w:val="006165F3"/>
    <w:rsid w:val="0061675C"/>
    <w:rsid w:val="0061699A"/>
    <w:rsid w:val="00617113"/>
    <w:rsid w:val="00620854"/>
    <w:rsid w:val="0062117C"/>
    <w:rsid w:val="006213AD"/>
    <w:rsid w:val="006216F5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32BF"/>
    <w:rsid w:val="006335A9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1EC"/>
    <w:rsid w:val="00642C2A"/>
    <w:rsid w:val="00642DA4"/>
    <w:rsid w:val="00643543"/>
    <w:rsid w:val="0064376B"/>
    <w:rsid w:val="00643A99"/>
    <w:rsid w:val="0064410F"/>
    <w:rsid w:val="006441EA"/>
    <w:rsid w:val="006446EB"/>
    <w:rsid w:val="0064485E"/>
    <w:rsid w:val="00645219"/>
    <w:rsid w:val="00645487"/>
    <w:rsid w:val="00645688"/>
    <w:rsid w:val="00645E21"/>
    <w:rsid w:val="00645EC4"/>
    <w:rsid w:val="00646050"/>
    <w:rsid w:val="006462BA"/>
    <w:rsid w:val="00646334"/>
    <w:rsid w:val="00646554"/>
    <w:rsid w:val="00646A7A"/>
    <w:rsid w:val="00650BA9"/>
    <w:rsid w:val="00650DD2"/>
    <w:rsid w:val="006511F5"/>
    <w:rsid w:val="0065134D"/>
    <w:rsid w:val="00651AAF"/>
    <w:rsid w:val="00651B26"/>
    <w:rsid w:val="00651F17"/>
    <w:rsid w:val="006526F7"/>
    <w:rsid w:val="00652916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711"/>
    <w:rsid w:val="006668D2"/>
    <w:rsid w:val="00666CB8"/>
    <w:rsid w:val="00670421"/>
    <w:rsid w:val="00670D61"/>
    <w:rsid w:val="0067106C"/>
    <w:rsid w:val="00671190"/>
    <w:rsid w:val="0067224B"/>
    <w:rsid w:val="006739AC"/>
    <w:rsid w:val="00673F50"/>
    <w:rsid w:val="00674488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C0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AE8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AFC"/>
    <w:rsid w:val="006A3D9D"/>
    <w:rsid w:val="006A4410"/>
    <w:rsid w:val="006A4CC2"/>
    <w:rsid w:val="006A4F74"/>
    <w:rsid w:val="006A5706"/>
    <w:rsid w:val="006A5F2D"/>
    <w:rsid w:val="006A63D3"/>
    <w:rsid w:val="006A6E81"/>
    <w:rsid w:val="006B05FF"/>
    <w:rsid w:val="006B0915"/>
    <w:rsid w:val="006B0A7D"/>
    <w:rsid w:val="006B0B5D"/>
    <w:rsid w:val="006B1C81"/>
    <w:rsid w:val="006B22CB"/>
    <w:rsid w:val="006B27DF"/>
    <w:rsid w:val="006B2A49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09EE"/>
    <w:rsid w:val="006C0E91"/>
    <w:rsid w:val="006C1878"/>
    <w:rsid w:val="006C1C03"/>
    <w:rsid w:val="006C1FBD"/>
    <w:rsid w:val="006C232E"/>
    <w:rsid w:val="006C2A81"/>
    <w:rsid w:val="006C322F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690E"/>
    <w:rsid w:val="006C70DE"/>
    <w:rsid w:val="006C71A2"/>
    <w:rsid w:val="006C75D6"/>
    <w:rsid w:val="006D0CE1"/>
    <w:rsid w:val="006D10DB"/>
    <w:rsid w:val="006D150D"/>
    <w:rsid w:val="006D153D"/>
    <w:rsid w:val="006D17A6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DCA"/>
    <w:rsid w:val="006E0FB1"/>
    <w:rsid w:val="006E128B"/>
    <w:rsid w:val="006E1D81"/>
    <w:rsid w:val="006E1D8A"/>
    <w:rsid w:val="006E1E32"/>
    <w:rsid w:val="006E2201"/>
    <w:rsid w:val="006E28CA"/>
    <w:rsid w:val="006E28E2"/>
    <w:rsid w:val="006E362F"/>
    <w:rsid w:val="006E3653"/>
    <w:rsid w:val="006E3CB7"/>
    <w:rsid w:val="006E4922"/>
    <w:rsid w:val="006E4E17"/>
    <w:rsid w:val="006E4E36"/>
    <w:rsid w:val="006E5E45"/>
    <w:rsid w:val="006E6BA8"/>
    <w:rsid w:val="006E6F11"/>
    <w:rsid w:val="006E72EF"/>
    <w:rsid w:val="006E7770"/>
    <w:rsid w:val="006E7BC6"/>
    <w:rsid w:val="006F0032"/>
    <w:rsid w:val="006F11C8"/>
    <w:rsid w:val="006F15EC"/>
    <w:rsid w:val="006F212A"/>
    <w:rsid w:val="006F213D"/>
    <w:rsid w:val="006F371B"/>
    <w:rsid w:val="006F388E"/>
    <w:rsid w:val="006F42A1"/>
    <w:rsid w:val="006F43BA"/>
    <w:rsid w:val="006F48E3"/>
    <w:rsid w:val="006F51D6"/>
    <w:rsid w:val="006F53B7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E1C"/>
    <w:rsid w:val="007066B9"/>
    <w:rsid w:val="007071B1"/>
    <w:rsid w:val="007072AE"/>
    <w:rsid w:val="007100BE"/>
    <w:rsid w:val="00710116"/>
    <w:rsid w:val="00710D30"/>
    <w:rsid w:val="00711194"/>
    <w:rsid w:val="00711535"/>
    <w:rsid w:val="007119E5"/>
    <w:rsid w:val="00711A3F"/>
    <w:rsid w:val="007120CE"/>
    <w:rsid w:val="00712BBA"/>
    <w:rsid w:val="0071323C"/>
    <w:rsid w:val="0071373E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E89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867"/>
    <w:rsid w:val="007506AD"/>
    <w:rsid w:val="0075096B"/>
    <w:rsid w:val="00751140"/>
    <w:rsid w:val="00751E1A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21F1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4EC"/>
    <w:rsid w:val="00784EB5"/>
    <w:rsid w:val="00786640"/>
    <w:rsid w:val="00786BD3"/>
    <w:rsid w:val="00786E28"/>
    <w:rsid w:val="00786F45"/>
    <w:rsid w:val="00787845"/>
    <w:rsid w:val="00790452"/>
    <w:rsid w:val="007905E0"/>
    <w:rsid w:val="007905FA"/>
    <w:rsid w:val="00790A22"/>
    <w:rsid w:val="00790BA5"/>
    <w:rsid w:val="00790F25"/>
    <w:rsid w:val="00791894"/>
    <w:rsid w:val="007923C8"/>
    <w:rsid w:val="00792727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E86"/>
    <w:rsid w:val="007A30C7"/>
    <w:rsid w:val="007A37F2"/>
    <w:rsid w:val="007A384C"/>
    <w:rsid w:val="007A3E49"/>
    <w:rsid w:val="007A3F9C"/>
    <w:rsid w:val="007A503A"/>
    <w:rsid w:val="007A5E74"/>
    <w:rsid w:val="007A6B5B"/>
    <w:rsid w:val="007A71C1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DE2"/>
    <w:rsid w:val="007C060D"/>
    <w:rsid w:val="007C15FC"/>
    <w:rsid w:val="007C177C"/>
    <w:rsid w:val="007C18A1"/>
    <w:rsid w:val="007C1E20"/>
    <w:rsid w:val="007C23C7"/>
    <w:rsid w:val="007C3236"/>
    <w:rsid w:val="007C3716"/>
    <w:rsid w:val="007C37B9"/>
    <w:rsid w:val="007C39DD"/>
    <w:rsid w:val="007C3DD2"/>
    <w:rsid w:val="007C403C"/>
    <w:rsid w:val="007C472C"/>
    <w:rsid w:val="007C4C96"/>
    <w:rsid w:val="007C4CE5"/>
    <w:rsid w:val="007C5121"/>
    <w:rsid w:val="007C5E8B"/>
    <w:rsid w:val="007C604E"/>
    <w:rsid w:val="007C6441"/>
    <w:rsid w:val="007C6B2F"/>
    <w:rsid w:val="007C70C6"/>
    <w:rsid w:val="007C729F"/>
    <w:rsid w:val="007C72EB"/>
    <w:rsid w:val="007C757A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4CE7"/>
    <w:rsid w:val="007E4F86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800345"/>
    <w:rsid w:val="008007E2"/>
    <w:rsid w:val="00800A5A"/>
    <w:rsid w:val="00800C4C"/>
    <w:rsid w:val="00801077"/>
    <w:rsid w:val="0080262E"/>
    <w:rsid w:val="00802C26"/>
    <w:rsid w:val="00802E1C"/>
    <w:rsid w:val="00803265"/>
    <w:rsid w:val="00803A0B"/>
    <w:rsid w:val="00803EF5"/>
    <w:rsid w:val="00804568"/>
    <w:rsid w:val="00804585"/>
    <w:rsid w:val="00804B3D"/>
    <w:rsid w:val="00804D50"/>
    <w:rsid w:val="00805726"/>
    <w:rsid w:val="00805D4E"/>
    <w:rsid w:val="00807C1A"/>
    <w:rsid w:val="00810502"/>
    <w:rsid w:val="008114AA"/>
    <w:rsid w:val="00811877"/>
    <w:rsid w:val="00811DCC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6659"/>
    <w:rsid w:val="00826A5D"/>
    <w:rsid w:val="008271BB"/>
    <w:rsid w:val="0082744A"/>
    <w:rsid w:val="0082794D"/>
    <w:rsid w:val="00830451"/>
    <w:rsid w:val="00831158"/>
    <w:rsid w:val="00832009"/>
    <w:rsid w:val="00832017"/>
    <w:rsid w:val="0083288C"/>
    <w:rsid w:val="0083362B"/>
    <w:rsid w:val="00833658"/>
    <w:rsid w:val="008338BA"/>
    <w:rsid w:val="0083403A"/>
    <w:rsid w:val="008345C6"/>
    <w:rsid w:val="00834919"/>
    <w:rsid w:val="008356CA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A2E"/>
    <w:rsid w:val="00844B14"/>
    <w:rsid w:val="00844BFF"/>
    <w:rsid w:val="00844D1A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48A"/>
    <w:rsid w:val="00857DAD"/>
    <w:rsid w:val="00857EF6"/>
    <w:rsid w:val="008604C3"/>
    <w:rsid w:val="0086055D"/>
    <w:rsid w:val="008606E7"/>
    <w:rsid w:val="00860AF1"/>
    <w:rsid w:val="00860CD5"/>
    <w:rsid w:val="00861119"/>
    <w:rsid w:val="00861477"/>
    <w:rsid w:val="00863FB3"/>
    <w:rsid w:val="008642E7"/>
    <w:rsid w:val="0086557D"/>
    <w:rsid w:val="00865D47"/>
    <w:rsid w:val="00865D6C"/>
    <w:rsid w:val="0086611C"/>
    <w:rsid w:val="0086615D"/>
    <w:rsid w:val="00866230"/>
    <w:rsid w:val="00866B62"/>
    <w:rsid w:val="0086729B"/>
    <w:rsid w:val="00867D7F"/>
    <w:rsid w:val="00870281"/>
    <w:rsid w:val="0087067F"/>
    <w:rsid w:val="0087093E"/>
    <w:rsid w:val="00870C13"/>
    <w:rsid w:val="0087138A"/>
    <w:rsid w:val="00871BD8"/>
    <w:rsid w:val="008728D3"/>
    <w:rsid w:val="00873B07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59A"/>
    <w:rsid w:val="00883DFA"/>
    <w:rsid w:val="00883FE5"/>
    <w:rsid w:val="008841EF"/>
    <w:rsid w:val="00885794"/>
    <w:rsid w:val="008858EE"/>
    <w:rsid w:val="00886009"/>
    <w:rsid w:val="008863F5"/>
    <w:rsid w:val="008866F0"/>
    <w:rsid w:val="00890103"/>
    <w:rsid w:val="008906D9"/>
    <w:rsid w:val="00890816"/>
    <w:rsid w:val="00890BF5"/>
    <w:rsid w:val="00891147"/>
    <w:rsid w:val="008912CB"/>
    <w:rsid w:val="00891838"/>
    <w:rsid w:val="00891958"/>
    <w:rsid w:val="008921DE"/>
    <w:rsid w:val="00892ACD"/>
    <w:rsid w:val="008930CF"/>
    <w:rsid w:val="0089344D"/>
    <w:rsid w:val="00893B78"/>
    <w:rsid w:val="008949C2"/>
    <w:rsid w:val="00894E63"/>
    <w:rsid w:val="00894F06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7BE"/>
    <w:rsid w:val="008A2AEF"/>
    <w:rsid w:val="008A31E6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2102"/>
    <w:rsid w:val="008C27B7"/>
    <w:rsid w:val="008C3353"/>
    <w:rsid w:val="008C3722"/>
    <w:rsid w:val="008C40B1"/>
    <w:rsid w:val="008C4FEA"/>
    <w:rsid w:val="008C58EF"/>
    <w:rsid w:val="008C59B0"/>
    <w:rsid w:val="008C6412"/>
    <w:rsid w:val="008C681A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F3D"/>
    <w:rsid w:val="008D55E6"/>
    <w:rsid w:val="008D7519"/>
    <w:rsid w:val="008D7CB0"/>
    <w:rsid w:val="008E05DB"/>
    <w:rsid w:val="008E108C"/>
    <w:rsid w:val="008E194F"/>
    <w:rsid w:val="008E1F31"/>
    <w:rsid w:val="008E2469"/>
    <w:rsid w:val="008E2AD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B4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AFF"/>
    <w:rsid w:val="00905C7F"/>
    <w:rsid w:val="00905EDF"/>
    <w:rsid w:val="00907ED2"/>
    <w:rsid w:val="00907F42"/>
    <w:rsid w:val="0091015A"/>
    <w:rsid w:val="009101C1"/>
    <w:rsid w:val="009101E8"/>
    <w:rsid w:val="009102D9"/>
    <w:rsid w:val="00910301"/>
    <w:rsid w:val="009120D2"/>
    <w:rsid w:val="009126E6"/>
    <w:rsid w:val="009127A2"/>
    <w:rsid w:val="00913173"/>
    <w:rsid w:val="0091323D"/>
    <w:rsid w:val="00913695"/>
    <w:rsid w:val="00913C19"/>
    <w:rsid w:val="00913E64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06C3"/>
    <w:rsid w:val="009211C2"/>
    <w:rsid w:val="00921261"/>
    <w:rsid w:val="00921A18"/>
    <w:rsid w:val="009225C6"/>
    <w:rsid w:val="00922CB4"/>
    <w:rsid w:val="00922D0C"/>
    <w:rsid w:val="00922DA6"/>
    <w:rsid w:val="00922FA5"/>
    <w:rsid w:val="00923317"/>
    <w:rsid w:val="009233A5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8E4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2934"/>
    <w:rsid w:val="00943B2F"/>
    <w:rsid w:val="00943F6F"/>
    <w:rsid w:val="009442CF"/>
    <w:rsid w:val="0094447F"/>
    <w:rsid w:val="0094510E"/>
    <w:rsid w:val="0094519B"/>
    <w:rsid w:val="00945C58"/>
    <w:rsid w:val="0094610C"/>
    <w:rsid w:val="009467E4"/>
    <w:rsid w:val="00946832"/>
    <w:rsid w:val="00947001"/>
    <w:rsid w:val="0094716A"/>
    <w:rsid w:val="0094732B"/>
    <w:rsid w:val="00947CE3"/>
    <w:rsid w:val="00950322"/>
    <w:rsid w:val="0095071C"/>
    <w:rsid w:val="00950747"/>
    <w:rsid w:val="00950BEF"/>
    <w:rsid w:val="00950F44"/>
    <w:rsid w:val="00951477"/>
    <w:rsid w:val="009519AD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6A2"/>
    <w:rsid w:val="00967FD7"/>
    <w:rsid w:val="00970140"/>
    <w:rsid w:val="00970E37"/>
    <w:rsid w:val="00970FC5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C5E"/>
    <w:rsid w:val="00983356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622E"/>
    <w:rsid w:val="0099656B"/>
    <w:rsid w:val="0099656C"/>
    <w:rsid w:val="00996CB8"/>
    <w:rsid w:val="00997016"/>
    <w:rsid w:val="009A0337"/>
    <w:rsid w:val="009A037A"/>
    <w:rsid w:val="009A0BFA"/>
    <w:rsid w:val="009A0EA7"/>
    <w:rsid w:val="009A0EB2"/>
    <w:rsid w:val="009A1A36"/>
    <w:rsid w:val="009A1ADA"/>
    <w:rsid w:val="009A21E9"/>
    <w:rsid w:val="009A2A5E"/>
    <w:rsid w:val="009A3211"/>
    <w:rsid w:val="009A32F5"/>
    <w:rsid w:val="009A350B"/>
    <w:rsid w:val="009A3BB5"/>
    <w:rsid w:val="009A46C4"/>
    <w:rsid w:val="009A4BA0"/>
    <w:rsid w:val="009A5502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9D2"/>
    <w:rsid w:val="009B2D4F"/>
    <w:rsid w:val="009B2EA5"/>
    <w:rsid w:val="009B355A"/>
    <w:rsid w:val="009B366C"/>
    <w:rsid w:val="009B3681"/>
    <w:rsid w:val="009B3EFD"/>
    <w:rsid w:val="009B590D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311C"/>
    <w:rsid w:val="009C377F"/>
    <w:rsid w:val="009C39BF"/>
    <w:rsid w:val="009C3BCB"/>
    <w:rsid w:val="009C3BFB"/>
    <w:rsid w:val="009C44D1"/>
    <w:rsid w:val="009C4CB4"/>
    <w:rsid w:val="009C5577"/>
    <w:rsid w:val="009C67B2"/>
    <w:rsid w:val="009C6B6A"/>
    <w:rsid w:val="009C7694"/>
    <w:rsid w:val="009D0B6C"/>
    <w:rsid w:val="009D1151"/>
    <w:rsid w:val="009D2CFE"/>
    <w:rsid w:val="009D2D64"/>
    <w:rsid w:val="009D3A5A"/>
    <w:rsid w:val="009D3E6C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D71CE"/>
    <w:rsid w:val="009E000F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662"/>
    <w:rsid w:val="009E3710"/>
    <w:rsid w:val="009E3BFF"/>
    <w:rsid w:val="009E449E"/>
    <w:rsid w:val="009E46C9"/>
    <w:rsid w:val="009E4855"/>
    <w:rsid w:val="009E4CAB"/>
    <w:rsid w:val="009E5599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67F"/>
    <w:rsid w:val="009F6AFF"/>
    <w:rsid w:val="009F71C1"/>
    <w:rsid w:val="009F7ACF"/>
    <w:rsid w:val="00A004A6"/>
    <w:rsid w:val="00A00C51"/>
    <w:rsid w:val="00A01C9B"/>
    <w:rsid w:val="00A02171"/>
    <w:rsid w:val="00A02C04"/>
    <w:rsid w:val="00A03E2F"/>
    <w:rsid w:val="00A04446"/>
    <w:rsid w:val="00A04577"/>
    <w:rsid w:val="00A04F4A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48BD"/>
    <w:rsid w:val="00A1518A"/>
    <w:rsid w:val="00A1555D"/>
    <w:rsid w:val="00A157EC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8A3"/>
    <w:rsid w:val="00A34E83"/>
    <w:rsid w:val="00A3504A"/>
    <w:rsid w:val="00A357AD"/>
    <w:rsid w:val="00A35BD3"/>
    <w:rsid w:val="00A36163"/>
    <w:rsid w:val="00A36BF6"/>
    <w:rsid w:val="00A371DE"/>
    <w:rsid w:val="00A378EF"/>
    <w:rsid w:val="00A379D7"/>
    <w:rsid w:val="00A40D00"/>
    <w:rsid w:val="00A4131A"/>
    <w:rsid w:val="00A41AD8"/>
    <w:rsid w:val="00A4298A"/>
    <w:rsid w:val="00A42D5D"/>
    <w:rsid w:val="00A439C4"/>
    <w:rsid w:val="00A446D7"/>
    <w:rsid w:val="00A44E42"/>
    <w:rsid w:val="00A456A7"/>
    <w:rsid w:val="00A456F9"/>
    <w:rsid w:val="00A4572A"/>
    <w:rsid w:val="00A45AAC"/>
    <w:rsid w:val="00A45C6C"/>
    <w:rsid w:val="00A45FDF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709B"/>
    <w:rsid w:val="00A57D3B"/>
    <w:rsid w:val="00A57E73"/>
    <w:rsid w:val="00A60267"/>
    <w:rsid w:val="00A60AB4"/>
    <w:rsid w:val="00A60E04"/>
    <w:rsid w:val="00A6107A"/>
    <w:rsid w:val="00A61161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790"/>
    <w:rsid w:val="00A65E6D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2D96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2A"/>
    <w:rsid w:val="00A93340"/>
    <w:rsid w:val="00A9372D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2333"/>
    <w:rsid w:val="00AA3EC0"/>
    <w:rsid w:val="00AA4435"/>
    <w:rsid w:val="00AA4A9F"/>
    <w:rsid w:val="00AA4BBB"/>
    <w:rsid w:val="00AA4F52"/>
    <w:rsid w:val="00AA51C5"/>
    <w:rsid w:val="00AA6188"/>
    <w:rsid w:val="00AA64DB"/>
    <w:rsid w:val="00AA66AB"/>
    <w:rsid w:val="00AA67DE"/>
    <w:rsid w:val="00AA7EBD"/>
    <w:rsid w:val="00AB024E"/>
    <w:rsid w:val="00AB0F36"/>
    <w:rsid w:val="00AB15E9"/>
    <w:rsid w:val="00AB2161"/>
    <w:rsid w:val="00AB24A1"/>
    <w:rsid w:val="00AB27A1"/>
    <w:rsid w:val="00AB299C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1E8C"/>
    <w:rsid w:val="00AF2DDD"/>
    <w:rsid w:val="00AF3086"/>
    <w:rsid w:val="00AF34E3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492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42C"/>
    <w:rsid w:val="00B30C88"/>
    <w:rsid w:val="00B31214"/>
    <w:rsid w:val="00B3140D"/>
    <w:rsid w:val="00B31869"/>
    <w:rsid w:val="00B32F15"/>
    <w:rsid w:val="00B331B5"/>
    <w:rsid w:val="00B336D0"/>
    <w:rsid w:val="00B339AF"/>
    <w:rsid w:val="00B34314"/>
    <w:rsid w:val="00B347C7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F70"/>
    <w:rsid w:val="00B43320"/>
    <w:rsid w:val="00B436A4"/>
    <w:rsid w:val="00B43A84"/>
    <w:rsid w:val="00B441AA"/>
    <w:rsid w:val="00B443F6"/>
    <w:rsid w:val="00B44643"/>
    <w:rsid w:val="00B4471B"/>
    <w:rsid w:val="00B44A13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BAC"/>
    <w:rsid w:val="00B56C9C"/>
    <w:rsid w:val="00B56FB7"/>
    <w:rsid w:val="00B571D2"/>
    <w:rsid w:val="00B578DC"/>
    <w:rsid w:val="00B60973"/>
    <w:rsid w:val="00B60F9E"/>
    <w:rsid w:val="00B62013"/>
    <w:rsid w:val="00B62F40"/>
    <w:rsid w:val="00B64337"/>
    <w:rsid w:val="00B64456"/>
    <w:rsid w:val="00B64479"/>
    <w:rsid w:val="00B65258"/>
    <w:rsid w:val="00B656CB"/>
    <w:rsid w:val="00B65E52"/>
    <w:rsid w:val="00B65F04"/>
    <w:rsid w:val="00B66206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2D95"/>
    <w:rsid w:val="00B735C2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60F0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015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195D"/>
    <w:rsid w:val="00BA207C"/>
    <w:rsid w:val="00BA20B6"/>
    <w:rsid w:val="00BA274E"/>
    <w:rsid w:val="00BA31B5"/>
    <w:rsid w:val="00BA327F"/>
    <w:rsid w:val="00BA359C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70FA"/>
    <w:rsid w:val="00BA752B"/>
    <w:rsid w:val="00BA7B52"/>
    <w:rsid w:val="00BA7E80"/>
    <w:rsid w:val="00BB03CD"/>
    <w:rsid w:val="00BB0493"/>
    <w:rsid w:val="00BB069C"/>
    <w:rsid w:val="00BB0F5B"/>
    <w:rsid w:val="00BB1160"/>
    <w:rsid w:val="00BB14DD"/>
    <w:rsid w:val="00BB1E2D"/>
    <w:rsid w:val="00BB286E"/>
    <w:rsid w:val="00BB321D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83F"/>
    <w:rsid w:val="00BC0919"/>
    <w:rsid w:val="00BC11D7"/>
    <w:rsid w:val="00BC121E"/>
    <w:rsid w:val="00BC1888"/>
    <w:rsid w:val="00BC1DE7"/>
    <w:rsid w:val="00BC2472"/>
    <w:rsid w:val="00BC2B4F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52"/>
    <w:rsid w:val="00BD01EC"/>
    <w:rsid w:val="00BD0F31"/>
    <w:rsid w:val="00BD192F"/>
    <w:rsid w:val="00BD193A"/>
    <w:rsid w:val="00BD1DB3"/>
    <w:rsid w:val="00BD20A2"/>
    <w:rsid w:val="00BD2278"/>
    <w:rsid w:val="00BD2BA4"/>
    <w:rsid w:val="00BD3791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E0E18"/>
    <w:rsid w:val="00BE0F19"/>
    <w:rsid w:val="00BE0F91"/>
    <w:rsid w:val="00BE10BF"/>
    <w:rsid w:val="00BE1B6A"/>
    <w:rsid w:val="00BE1DF0"/>
    <w:rsid w:val="00BE1E6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67F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887"/>
    <w:rsid w:val="00C0006B"/>
    <w:rsid w:val="00C00136"/>
    <w:rsid w:val="00C0034C"/>
    <w:rsid w:val="00C00B55"/>
    <w:rsid w:val="00C02486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2308"/>
    <w:rsid w:val="00C1250A"/>
    <w:rsid w:val="00C126E4"/>
    <w:rsid w:val="00C127CC"/>
    <w:rsid w:val="00C12BFE"/>
    <w:rsid w:val="00C12C81"/>
    <w:rsid w:val="00C1350D"/>
    <w:rsid w:val="00C13B2D"/>
    <w:rsid w:val="00C144F9"/>
    <w:rsid w:val="00C147AC"/>
    <w:rsid w:val="00C14B3B"/>
    <w:rsid w:val="00C1521F"/>
    <w:rsid w:val="00C154AC"/>
    <w:rsid w:val="00C156D9"/>
    <w:rsid w:val="00C1591E"/>
    <w:rsid w:val="00C15E6F"/>
    <w:rsid w:val="00C16BB2"/>
    <w:rsid w:val="00C16EC7"/>
    <w:rsid w:val="00C16F33"/>
    <w:rsid w:val="00C17234"/>
    <w:rsid w:val="00C17559"/>
    <w:rsid w:val="00C17CF7"/>
    <w:rsid w:val="00C2148C"/>
    <w:rsid w:val="00C21D9A"/>
    <w:rsid w:val="00C22BCB"/>
    <w:rsid w:val="00C23232"/>
    <w:rsid w:val="00C23370"/>
    <w:rsid w:val="00C2344B"/>
    <w:rsid w:val="00C2353F"/>
    <w:rsid w:val="00C240FD"/>
    <w:rsid w:val="00C24DB9"/>
    <w:rsid w:val="00C24E18"/>
    <w:rsid w:val="00C250FB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239D"/>
    <w:rsid w:val="00C43EE7"/>
    <w:rsid w:val="00C44460"/>
    <w:rsid w:val="00C446C1"/>
    <w:rsid w:val="00C447E6"/>
    <w:rsid w:val="00C44868"/>
    <w:rsid w:val="00C44D73"/>
    <w:rsid w:val="00C45497"/>
    <w:rsid w:val="00C4596B"/>
    <w:rsid w:val="00C45EFC"/>
    <w:rsid w:val="00C45F14"/>
    <w:rsid w:val="00C469F6"/>
    <w:rsid w:val="00C47725"/>
    <w:rsid w:val="00C4793F"/>
    <w:rsid w:val="00C47FB8"/>
    <w:rsid w:val="00C50978"/>
    <w:rsid w:val="00C50B2F"/>
    <w:rsid w:val="00C51070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6E86"/>
    <w:rsid w:val="00C6735C"/>
    <w:rsid w:val="00C67962"/>
    <w:rsid w:val="00C67D89"/>
    <w:rsid w:val="00C700B3"/>
    <w:rsid w:val="00C707CE"/>
    <w:rsid w:val="00C70860"/>
    <w:rsid w:val="00C70863"/>
    <w:rsid w:val="00C70931"/>
    <w:rsid w:val="00C71272"/>
    <w:rsid w:val="00C713CA"/>
    <w:rsid w:val="00C7198B"/>
    <w:rsid w:val="00C72964"/>
    <w:rsid w:val="00C7474B"/>
    <w:rsid w:val="00C748F3"/>
    <w:rsid w:val="00C74E30"/>
    <w:rsid w:val="00C7531F"/>
    <w:rsid w:val="00C756C3"/>
    <w:rsid w:val="00C757C4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83E"/>
    <w:rsid w:val="00C85BA1"/>
    <w:rsid w:val="00C860CA"/>
    <w:rsid w:val="00C864F8"/>
    <w:rsid w:val="00C86913"/>
    <w:rsid w:val="00C87D49"/>
    <w:rsid w:val="00C90236"/>
    <w:rsid w:val="00C911C4"/>
    <w:rsid w:val="00C91596"/>
    <w:rsid w:val="00C91C3D"/>
    <w:rsid w:val="00C91DBA"/>
    <w:rsid w:val="00C92770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02B6"/>
    <w:rsid w:val="00CA2A45"/>
    <w:rsid w:val="00CA2AE6"/>
    <w:rsid w:val="00CA2AF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B1149"/>
    <w:rsid w:val="00CB1193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B749D"/>
    <w:rsid w:val="00CC039E"/>
    <w:rsid w:val="00CC0CBE"/>
    <w:rsid w:val="00CC0F41"/>
    <w:rsid w:val="00CC276B"/>
    <w:rsid w:val="00CC29D9"/>
    <w:rsid w:val="00CC3172"/>
    <w:rsid w:val="00CC35DA"/>
    <w:rsid w:val="00CC39A1"/>
    <w:rsid w:val="00CC3A28"/>
    <w:rsid w:val="00CC3E91"/>
    <w:rsid w:val="00CC4EC1"/>
    <w:rsid w:val="00CC54D4"/>
    <w:rsid w:val="00CC61BC"/>
    <w:rsid w:val="00CC6BD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16AE"/>
    <w:rsid w:val="00D116DC"/>
    <w:rsid w:val="00D11855"/>
    <w:rsid w:val="00D12390"/>
    <w:rsid w:val="00D125F1"/>
    <w:rsid w:val="00D130D4"/>
    <w:rsid w:val="00D13120"/>
    <w:rsid w:val="00D138C7"/>
    <w:rsid w:val="00D1415F"/>
    <w:rsid w:val="00D1433A"/>
    <w:rsid w:val="00D144B4"/>
    <w:rsid w:val="00D1508A"/>
    <w:rsid w:val="00D15F58"/>
    <w:rsid w:val="00D16643"/>
    <w:rsid w:val="00D16CA2"/>
    <w:rsid w:val="00D16EF5"/>
    <w:rsid w:val="00D16FC0"/>
    <w:rsid w:val="00D17720"/>
    <w:rsid w:val="00D1793F"/>
    <w:rsid w:val="00D17A4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6B2"/>
    <w:rsid w:val="00D35E4D"/>
    <w:rsid w:val="00D36031"/>
    <w:rsid w:val="00D3613C"/>
    <w:rsid w:val="00D3616E"/>
    <w:rsid w:val="00D36320"/>
    <w:rsid w:val="00D36B67"/>
    <w:rsid w:val="00D37201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8A4"/>
    <w:rsid w:val="00D52EE3"/>
    <w:rsid w:val="00D53456"/>
    <w:rsid w:val="00D538A2"/>
    <w:rsid w:val="00D538BC"/>
    <w:rsid w:val="00D539EB"/>
    <w:rsid w:val="00D53D5E"/>
    <w:rsid w:val="00D5414B"/>
    <w:rsid w:val="00D54388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41D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ACB"/>
    <w:rsid w:val="00D67FD5"/>
    <w:rsid w:val="00D700AB"/>
    <w:rsid w:val="00D70A64"/>
    <w:rsid w:val="00D714FB"/>
    <w:rsid w:val="00D716FB"/>
    <w:rsid w:val="00D734CA"/>
    <w:rsid w:val="00D7369F"/>
    <w:rsid w:val="00D73AF1"/>
    <w:rsid w:val="00D74062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34D0"/>
    <w:rsid w:val="00D93565"/>
    <w:rsid w:val="00D9402D"/>
    <w:rsid w:val="00D94141"/>
    <w:rsid w:val="00D9418C"/>
    <w:rsid w:val="00D94837"/>
    <w:rsid w:val="00D95F9A"/>
    <w:rsid w:val="00D96D6E"/>
    <w:rsid w:val="00D96D87"/>
    <w:rsid w:val="00D96EBD"/>
    <w:rsid w:val="00D96FEE"/>
    <w:rsid w:val="00D97B5E"/>
    <w:rsid w:val="00D97BC4"/>
    <w:rsid w:val="00D97C3B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6032"/>
    <w:rsid w:val="00DA6913"/>
    <w:rsid w:val="00DA6EEC"/>
    <w:rsid w:val="00DA7362"/>
    <w:rsid w:val="00DA73BA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2FAA"/>
    <w:rsid w:val="00DB39BB"/>
    <w:rsid w:val="00DB42D4"/>
    <w:rsid w:val="00DB471F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302"/>
    <w:rsid w:val="00DC1577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C55"/>
    <w:rsid w:val="00E1252D"/>
    <w:rsid w:val="00E126FC"/>
    <w:rsid w:val="00E12B94"/>
    <w:rsid w:val="00E12CCF"/>
    <w:rsid w:val="00E1363F"/>
    <w:rsid w:val="00E138C3"/>
    <w:rsid w:val="00E13C1C"/>
    <w:rsid w:val="00E14877"/>
    <w:rsid w:val="00E15001"/>
    <w:rsid w:val="00E156CE"/>
    <w:rsid w:val="00E15C42"/>
    <w:rsid w:val="00E168D7"/>
    <w:rsid w:val="00E16E3B"/>
    <w:rsid w:val="00E17CE2"/>
    <w:rsid w:val="00E20A25"/>
    <w:rsid w:val="00E20B23"/>
    <w:rsid w:val="00E20C6E"/>
    <w:rsid w:val="00E2129E"/>
    <w:rsid w:val="00E212F0"/>
    <w:rsid w:val="00E220F3"/>
    <w:rsid w:val="00E22C66"/>
    <w:rsid w:val="00E233FA"/>
    <w:rsid w:val="00E234DD"/>
    <w:rsid w:val="00E24703"/>
    <w:rsid w:val="00E24904"/>
    <w:rsid w:val="00E24A94"/>
    <w:rsid w:val="00E24BC3"/>
    <w:rsid w:val="00E24EA8"/>
    <w:rsid w:val="00E252B4"/>
    <w:rsid w:val="00E2586B"/>
    <w:rsid w:val="00E25D21"/>
    <w:rsid w:val="00E2619F"/>
    <w:rsid w:val="00E2635A"/>
    <w:rsid w:val="00E26594"/>
    <w:rsid w:val="00E2692C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4443"/>
    <w:rsid w:val="00E3487C"/>
    <w:rsid w:val="00E3625D"/>
    <w:rsid w:val="00E36972"/>
    <w:rsid w:val="00E375AB"/>
    <w:rsid w:val="00E37BB2"/>
    <w:rsid w:val="00E400C9"/>
    <w:rsid w:val="00E401BB"/>
    <w:rsid w:val="00E404B2"/>
    <w:rsid w:val="00E40606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5079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63D0"/>
    <w:rsid w:val="00E66791"/>
    <w:rsid w:val="00E67FCA"/>
    <w:rsid w:val="00E70DD6"/>
    <w:rsid w:val="00E7182A"/>
    <w:rsid w:val="00E7276D"/>
    <w:rsid w:val="00E727A7"/>
    <w:rsid w:val="00E72930"/>
    <w:rsid w:val="00E72AB6"/>
    <w:rsid w:val="00E72C87"/>
    <w:rsid w:val="00E738B6"/>
    <w:rsid w:val="00E74073"/>
    <w:rsid w:val="00E745FE"/>
    <w:rsid w:val="00E75760"/>
    <w:rsid w:val="00E764F6"/>
    <w:rsid w:val="00E764FB"/>
    <w:rsid w:val="00E77230"/>
    <w:rsid w:val="00E77724"/>
    <w:rsid w:val="00E77D78"/>
    <w:rsid w:val="00E77FB1"/>
    <w:rsid w:val="00E80D3B"/>
    <w:rsid w:val="00E815E9"/>
    <w:rsid w:val="00E82629"/>
    <w:rsid w:val="00E8268B"/>
    <w:rsid w:val="00E828BB"/>
    <w:rsid w:val="00E82DCB"/>
    <w:rsid w:val="00E8321F"/>
    <w:rsid w:val="00E838C6"/>
    <w:rsid w:val="00E83FD8"/>
    <w:rsid w:val="00E84472"/>
    <w:rsid w:val="00E848CC"/>
    <w:rsid w:val="00E84D1F"/>
    <w:rsid w:val="00E84D8E"/>
    <w:rsid w:val="00E84DDD"/>
    <w:rsid w:val="00E8561A"/>
    <w:rsid w:val="00E85653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560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77B"/>
    <w:rsid w:val="00E9780B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361"/>
    <w:rsid w:val="00EC0616"/>
    <w:rsid w:val="00EC075B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65"/>
    <w:rsid w:val="00EE4CBA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769"/>
    <w:rsid w:val="00EF4E2A"/>
    <w:rsid w:val="00EF5C1D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64E"/>
    <w:rsid w:val="00F0096B"/>
    <w:rsid w:val="00F009C5"/>
    <w:rsid w:val="00F00D50"/>
    <w:rsid w:val="00F0207D"/>
    <w:rsid w:val="00F02C57"/>
    <w:rsid w:val="00F02CC4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297"/>
    <w:rsid w:val="00F072DC"/>
    <w:rsid w:val="00F074BB"/>
    <w:rsid w:val="00F07C75"/>
    <w:rsid w:val="00F10140"/>
    <w:rsid w:val="00F107BA"/>
    <w:rsid w:val="00F10887"/>
    <w:rsid w:val="00F110BE"/>
    <w:rsid w:val="00F111CA"/>
    <w:rsid w:val="00F119E5"/>
    <w:rsid w:val="00F11D1F"/>
    <w:rsid w:val="00F12978"/>
    <w:rsid w:val="00F12CDF"/>
    <w:rsid w:val="00F12E09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202EB"/>
    <w:rsid w:val="00F20362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880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5A9"/>
    <w:rsid w:val="00F42A81"/>
    <w:rsid w:val="00F43268"/>
    <w:rsid w:val="00F437DA"/>
    <w:rsid w:val="00F44594"/>
    <w:rsid w:val="00F44707"/>
    <w:rsid w:val="00F44861"/>
    <w:rsid w:val="00F44965"/>
    <w:rsid w:val="00F4537C"/>
    <w:rsid w:val="00F454B7"/>
    <w:rsid w:val="00F45988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686D"/>
    <w:rsid w:val="00F7081D"/>
    <w:rsid w:val="00F70F1A"/>
    <w:rsid w:val="00F7145D"/>
    <w:rsid w:val="00F71560"/>
    <w:rsid w:val="00F71571"/>
    <w:rsid w:val="00F7165F"/>
    <w:rsid w:val="00F7179A"/>
    <w:rsid w:val="00F73402"/>
    <w:rsid w:val="00F73416"/>
    <w:rsid w:val="00F73DC0"/>
    <w:rsid w:val="00F74881"/>
    <w:rsid w:val="00F748CC"/>
    <w:rsid w:val="00F7494E"/>
    <w:rsid w:val="00F74F15"/>
    <w:rsid w:val="00F7538C"/>
    <w:rsid w:val="00F7570E"/>
    <w:rsid w:val="00F75834"/>
    <w:rsid w:val="00F75B43"/>
    <w:rsid w:val="00F76B46"/>
    <w:rsid w:val="00F80A79"/>
    <w:rsid w:val="00F80EDA"/>
    <w:rsid w:val="00F8178C"/>
    <w:rsid w:val="00F81B17"/>
    <w:rsid w:val="00F825B2"/>
    <w:rsid w:val="00F826D5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90136"/>
    <w:rsid w:val="00F9040E"/>
    <w:rsid w:val="00F90A95"/>
    <w:rsid w:val="00F90CAC"/>
    <w:rsid w:val="00F915B7"/>
    <w:rsid w:val="00F91A5E"/>
    <w:rsid w:val="00F931B4"/>
    <w:rsid w:val="00F9330D"/>
    <w:rsid w:val="00F93611"/>
    <w:rsid w:val="00F9389A"/>
    <w:rsid w:val="00F93968"/>
    <w:rsid w:val="00F93B74"/>
    <w:rsid w:val="00F93D02"/>
    <w:rsid w:val="00F940C4"/>
    <w:rsid w:val="00F942B5"/>
    <w:rsid w:val="00F942E3"/>
    <w:rsid w:val="00F94F5B"/>
    <w:rsid w:val="00F95313"/>
    <w:rsid w:val="00F95B27"/>
    <w:rsid w:val="00F95F0D"/>
    <w:rsid w:val="00F968F8"/>
    <w:rsid w:val="00F9692E"/>
    <w:rsid w:val="00F97406"/>
    <w:rsid w:val="00FA03D3"/>
    <w:rsid w:val="00FA08F2"/>
    <w:rsid w:val="00FA0998"/>
    <w:rsid w:val="00FA0C65"/>
    <w:rsid w:val="00FA16D0"/>
    <w:rsid w:val="00FA2452"/>
    <w:rsid w:val="00FA27DF"/>
    <w:rsid w:val="00FA33A4"/>
    <w:rsid w:val="00FA34EE"/>
    <w:rsid w:val="00FA6025"/>
    <w:rsid w:val="00FA62FD"/>
    <w:rsid w:val="00FA6CF7"/>
    <w:rsid w:val="00FA7BED"/>
    <w:rsid w:val="00FA7D98"/>
    <w:rsid w:val="00FA7FF8"/>
    <w:rsid w:val="00FB09A0"/>
    <w:rsid w:val="00FB0BC9"/>
    <w:rsid w:val="00FB0E54"/>
    <w:rsid w:val="00FB1BB7"/>
    <w:rsid w:val="00FB2215"/>
    <w:rsid w:val="00FB2568"/>
    <w:rsid w:val="00FB2B7E"/>
    <w:rsid w:val="00FB2BB3"/>
    <w:rsid w:val="00FB30FC"/>
    <w:rsid w:val="00FB32EB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6"/>
    <w:rsid w:val="00FD23AA"/>
    <w:rsid w:val="00FD2456"/>
    <w:rsid w:val="00FD2B16"/>
    <w:rsid w:val="00FD2D98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800"/>
    <w:rsid w:val="00FD6E94"/>
    <w:rsid w:val="00FD7271"/>
    <w:rsid w:val="00FD749A"/>
    <w:rsid w:val="00FD7DBE"/>
    <w:rsid w:val="00FD7E91"/>
    <w:rsid w:val="00FD7F14"/>
    <w:rsid w:val="00FE00B1"/>
    <w:rsid w:val="00FE03B6"/>
    <w:rsid w:val="00FE0576"/>
    <w:rsid w:val="00FE0B07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53F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3C1B40A9-4137-49DF-99B0-9BE725C7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riculture.gov.au/pests-diseases-weeds/locusts/landholders/reporting_locusts" TargetMode="Externa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agriculture.vic.gov.a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mailto:aplc@agriculture.gov.a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aplc@agriculture.gov.au" TargetMode="External"/><Relationship Id="rId17" Type="http://schemas.openxmlformats.org/officeDocument/2006/relationships/hyperlink" Target="mailto:aplc@agriculture.gov.au" TargetMode="External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pi.nsw.gov.au/climate-and-emergencies/locusts" TargetMode="External"/><Relationship Id="rId20" Type="http://schemas.openxmlformats.org/officeDocument/2006/relationships/hyperlink" Target="https://www.daf.qld.gov.au/contact/customer-service-centre" TargetMode="External"/><Relationship Id="rId29" Type="http://schemas.openxmlformats.org/officeDocument/2006/relationships/hyperlink" Target="mailto:aplc@agriculture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" TargetMode="External"/><Relationship Id="rId23" Type="http://schemas.openxmlformats.org/officeDocument/2006/relationships/hyperlink" Target="https://www.pir.sa.gov.au/biosecurity" TargetMode="External"/><Relationship Id="rId28" Type="http://schemas.openxmlformats.org/officeDocument/2006/relationships/hyperlink" Target="https://forms.bio.vic.gov.au/2020" TargetMode="External"/><Relationship Id="rId36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hyperlink" Target="https://www.daf.qld.gov.au/business-priorities/biosecurity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https://www.agriculture.gov.au/pests-diseases-weeds/locusts/landholders/reporting_locusts" TargetMode="External"/><Relationship Id="rId35" Type="http://schemas.openxmlformats.org/officeDocument/2006/relationships/header" Target="header5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6" ma:contentTypeDescription="Create a new document." ma:contentTypeScope="" ma:versionID="7bbbd1f2d08d376791588cca939607d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e0423d2504d0f3eef0838cf6ee6df07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D156DD-32C9-4614-BB32-FEF6E549D4F3}"/>
</file>

<file path=customXml/itemProps3.xml><?xml version="1.0" encoding="utf-8"?>
<ds:datastoreItem xmlns:ds="http://schemas.openxmlformats.org/officeDocument/2006/customXml" ds:itemID="{2DAA8747-95C8-4C58-8FC1-E05F6BBC9C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4079</TotalTime>
  <Pages>1</Pages>
  <Words>3480</Words>
  <Characters>19838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>Department of Agriculture Fisheries &amp; Forestry</Company>
  <LinksUpToDate>false</LinksUpToDate>
  <CharactersWithSpaces>23272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subject/>
  <dc:creator>Haikou Wang</dc:creator>
  <cp:keywords/>
  <dc:description/>
  <cp:lastModifiedBy>Haikou Wang</cp:lastModifiedBy>
  <cp:revision>25</cp:revision>
  <cp:lastPrinted>2023-03-14T23:11:00Z</cp:lastPrinted>
  <dcterms:created xsi:type="dcterms:W3CDTF">2023-02-06T01:38:00Z</dcterms:created>
  <dcterms:modified xsi:type="dcterms:W3CDTF">2023-03-14T23:11:00Z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</Properties>
</file>