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5829C7DE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3F4F80">
        <w:t>Dec</w:t>
      </w:r>
      <w:r w:rsidR="0033525D">
        <w:t>ember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3F4F80">
        <w:t>March</w:t>
      </w:r>
      <w:r w:rsidRPr="003F1DD7">
        <w:t xml:space="preserve"> 20</w:t>
      </w:r>
      <w:r w:rsidR="00153DBB">
        <w:t>2</w:t>
      </w:r>
      <w:r w:rsidR="00B63AFF">
        <w:t>4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3587ABDB" w14:textId="2766C181" w:rsidR="00CE3660" w:rsidRDefault="008D4950" w:rsidP="00A82D96">
      <w:pPr>
        <w:spacing w:after="180"/>
      </w:pPr>
      <w:r>
        <w:t>L</w:t>
      </w:r>
      <w:r w:rsidR="007844EC">
        <w:t xml:space="preserve">ocust </w:t>
      </w:r>
      <w:r w:rsidR="00A82D96">
        <w:t>population</w:t>
      </w:r>
      <w:r>
        <w:t>s</w:t>
      </w:r>
      <w:r w:rsidR="0038692A">
        <w:t xml:space="preserve"> </w:t>
      </w:r>
      <w:r w:rsidR="00505809">
        <w:t>remained</w:t>
      </w:r>
      <w:r w:rsidR="00FF532A">
        <w:t xml:space="preserve"> at very</w:t>
      </w:r>
      <w:r w:rsidR="00161A72">
        <w:t xml:space="preserve"> </w:t>
      </w:r>
      <w:r w:rsidR="00171A1D">
        <w:t>low levels</w:t>
      </w:r>
      <w:r w:rsidR="00624D5B">
        <w:t xml:space="preserve"> </w:t>
      </w:r>
      <w:r w:rsidR="00CE55F8">
        <w:t>across</w:t>
      </w:r>
      <w:r w:rsidR="007844EC">
        <w:t xml:space="preserve"> inland eastern Australia.</w:t>
      </w:r>
      <w:r w:rsidR="00171A1D">
        <w:t xml:space="preserve"> </w:t>
      </w:r>
      <w:r w:rsidR="0045548D">
        <w:t>S</w:t>
      </w:r>
      <w:r w:rsidR="004D6B5A">
        <w:t>urveys</w:t>
      </w:r>
      <w:r w:rsidR="00E85924">
        <w:t xml:space="preserve"> </w:t>
      </w:r>
      <w:r w:rsidR="00174482">
        <w:t xml:space="preserve">conducted </w:t>
      </w:r>
      <w:r w:rsidR="009B5A17">
        <w:t xml:space="preserve">in </w:t>
      </w:r>
      <w:r w:rsidR="00237181">
        <w:t>December</w:t>
      </w:r>
      <w:r w:rsidR="009B5A17">
        <w:t xml:space="preserve"> </w:t>
      </w:r>
      <w:r w:rsidR="00625D1C">
        <w:t>identified</w:t>
      </w:r>
      <w:r w:rsidR="0063375D">
        <w:t xml:space="preserve"> </w:t>
      </w:r>
      <w:r w:rsidR="00C85474">
        <w:t>Isolated</w:t>
      </w:r>
      <w:r w:rsidR="00131087">
        <w:t xml:space="preserve">-density </w:t>
      </w:r>
      <w:r w:rsidR="00EF67D0">
        <w:t>adults</w:t>
      </w:r>
      <w:r w:rsidR="00C85474">
        <w:t xml:space="preserve"> </w:t>
      </w:r>
      <w:r w:rsidR="009B5A17">
        <w:t xml:space="preserve">in </w:t>
      </w:r>
      <w:r w:rsidR="00237181">
        <w:t xml:space="preserve">southern </w:t>
      </w:r>
      <w:r w:rsidR="009B5A17">
        <w:t>Queensland</w:t>
      </w:r>
      <w:r w:rsidR="00237181">
        <w:t>,</w:t>
      </w:r>
      <w:r w:rsidR="00A13B18">
        <w:t xml:space="preserve"> New South </w:t>
      </w:r>
      <w:r w:rsidR="00161289">
        <w:t>Wales</w:t>
      </w:r>
      <w:r w:rsidR="00237181">
        <w:t>,</w:t>
      </w:r>
      <w:r w:rsidR="00A13B18">
        <w:t xml:space="preserve"> and </w:t>
      </w:r>
      <w:r w:rsidR="00736FBC">
        <w:t xml:space="preserve">the north-eastern part of </w:t>
      </w:r>
      <w:r w:rsidR="00A13B18">
        <w:t>South Australia</w:t>
      </w:r>
      <w:r w:rsidR="00C85474">
        <w:t xml:space="preserve"> with occasional Scattered/Low-Numerous density adults</w:t>
      </w:r>
      <w:r w:rsidR="001A1DB0">
        <w:t xml:space="preserve"> detected</w:t>
      </w:r>
      <w:r w:rsidR="00A13B18">
        <w:t xml:space="preserve">. </w:t>
      </w:r>
      <w:r w:rsidR="009B5A17">
        <w:t xml:space="preserve">No nymphs were </w:t>
      </w:r>
      <w:r w:rsidR="00826CFF">
        <w:t>detected</w:t>
      </w:r>
      <w:r w:rsidR="009B5A17">
        <w:t xml:space="preserve"> </w:t>
      </w:r>
      <w:r w:rsidR="00583288">
        <w:t>during the</w:t>
      </w:r>
      <w:r w:rsidR="009B5A17">
        <w:t xml:space="preserve"> </w:t>
      </w:r>
      <w:r w:rsidR="00237181">
        <w:t>December</w:t>
      </w:r>
      <w:r w:rsidR="00174482">
        <w:t xml:space="preserve"> </w:t>
      </w:r>
      <w:r w:rsidR="009B5A17">
        <w:t xml:space="preserve">survey. </w:t>
      </w:r>
      <w:r w:rsidR="001B2DBD">
        <w:t xml:space="preserve">The </w:t>
      </w:r>
      <w:r w:rsidR="00D92B3C">
        <w:t xml:space="preserve">light-trap </w:t>
      </w:r>
      <w:r w:rsidR="001B2DBD">
        <w:t xml:space="preserve">at </w:t>
      </w:r>
      <w:proofErr w:type="spellStart"/>
      <w:r w:rsidR="001B2DBD">
        <w:t>Nooyeah</w:t>
      </w:r>
      <w:proofErr w:type="spellEnd"/>
      <w:r w:rsidR="001B2DBD">
        <w:t xml:space="preserve"> Downs</w:t>
      </w:r>
      <w:r w:rsidR="00F95D8A">
        <w:t xml:space="preserve"> (</w:t>
      </w:r>
      <w:r w:rsidR="006802CB">
        <w:t>Queensland</w:t>
      </w:r>
      <w:r w:rsidR="00F95D8A">
        <w:t>)</w:t>
      </w:r>
      <w:r w:rsidR="006802CB">
        <w:t xml:space="preserve"> captured </w:t>
      </w:r>
      <w:r w:rsidR="00736FBC">
        <w:t>some</w:t>
      </w:r>
      <w:r w:rsidR="006802CB">
        <w:t xml:space="preserve"> adults</w:t>
      </w:r>
      <w:r w:rsidR="00F416D2">
        <w:t xml:space="preserve"> (1-3 per night)</w:t>
      </w:r>
      <w:r w:rsidR="006802CB">
        <w:t xml:space="preserve"> </w:t>
      </w:r>
      <w:r w:rsidR="00736FBC">
        <w:t>in early</w:t>
      </w:r>
      <w:r w:rsidR="006802CB">
        <w:t xml:space="preserve"> December, </w:t>
      </w:r>
      <w:r w:rsidR="00736FBC">
        <w:t>but</w:t>
      </w:r>
      <w:r w:rsidR="00174482">
        <w:t xml:space="preserve"> no</w:t>
      </w:r>
      <w:r w:rsidR="006802CB">
        <w:t xml:space="preserve"> captures </w:t>
      </w:r>
      <w:r w:rsidR="00F95D8A">
        <w:t xml:space="preserve">were </w:t>
      </w:r>
      <w:r w:rsidR="006802CB">
        <w:t xml:space="preserve">recorded </w:t>
      </w:r>
      <w:r w:rsidR="00583288">
        <w:t>in</w:t>
      </w:r>
      <w:r w:rsidR="006802CB">
        <w:t xml:space="preserve"> other APLC light traps in NSW (Fowlers Gap and White Cliffs) </w:t>
      </w:r>
      <w:r w:rsidR="00D96327">
        <w:t>or</w:t>
      </w:r>
      <w:r w:rsidR="006802CB">
        <w:t xml:space="preserve"> </w:t>
      </w:r>
      <w:r w:rsidR="00391163">
        <w:t>SA</w:t>
      </w:r>
      <w:r w:rsidR="006802CB">
        <w:t xml:space="preserve"> (Dulkaninna)</w:t>
      </w:r>
      <w:r w:rsidR="00736FBC">
        <w:t>. There were some nocturnal</w:t>
      </w:r>
      <w:r w:rsidR="006802CB">
        <w:t xml:space="preserve"> flights detected by the UNSW insect monitoring radar in Hay, NSW</w:t>
      </w:r>
      <w:r w:rsidR="00736FBC">
        <w:t>, during December</w:t>
      </w:r>
      <w:r w:rsidR="00D92B3C">
        <w:t>.</w:t>
      </w:r>
      <w:r w:rsidR="001B2DBD" w:rsidRPr="001B2DBD">
        <w:t xml:space="preserve"> </w:t>
      </w:r>
      <w:r w:rsidR="004453F9">
        <w:t>Radar detected migrations were likely loc</w:t>
      </w:r>
      <w:r w:rsidR="00CE3660">
        <w:t>al</w:t>
      </w:r>
      <w:r w:rsidR="004453F9">
        <w:t xml:space="preserve"> redistributions within short distances. </w:t>
      </w:r>
      <w:r w:rsidR="00174482">
        <w:t>There were no</w:t>
      </w:r>
      <w:r w:rsidR="001B2DBD">
        <w:t xml:space="preserve"> reports of locust activities received</w:t>
      </w:r>
      <w:r w:rsidR="00C00DC9">
        <w:t xml:space="preserve"> in </w:t>
      </w:r>
      <w:r w:rsidR="00237181">
        <w:t>December</w:t>
      </w:r>
      <w:r w:rsidR="001B2DBD">
        <w:t>.</w:t>
      </w:r>
      <w:r w:rsidR="00CE3660">
        <w:t xml:space="preserve"> </w:t>
      </w:r>
    </w:p>
    <w:p w14:paraId="7FC763AC" w14:textId="78C1CCCC" w:rsidR="00A82D96" w:rsidRDefault="00F95D8A" w:rsidP="00A148BD">
      <w:pPr>
        <w:spacing w:after="180"/>
      </w:pPr>
      <w:r>
        <w:t>R</w:t>
      </w:r>
      <w:r w:rsidR="006C0E91">
        <w:t xml:space="preserve">ainfall </w:t>
      </w:r>
      <w:r w:rsidR="005E0FC4">
        <w:t xml:space="preserve">totals </w:t>
      </w:r>
      <w:r w:rsidR="00174482">
        <w:t xml:space="preserve">in </w:t>
      </w:r>
      <w:r w:rsidR="00237181">
        <w:t>December</w:t>
      </w:r>
      <w:r w:rsidR="00174482">
        <w:t xml:space="preserve"> </w:t>
      </w:r>
      <w:r w:rsidR="005E0FC4">
        <w:t>were</w:t>
      </w:r>
      <w:r w:rsidR="00CC2334">
        <w:t xml:space="preserve"> </w:t>
      </w:r>
      <w:r w:rsidR="004453F9">
        <w:t>below 1</w:t>
      </w:r>
      <w:r w:rsidR="00D3240B">
        <w:t>00</w:t>
      </w:r>
      <w:r w:rsidR="005E0FC4">
        <w:t xml:space="preserve"> mm</w:t>
      </w:r>
      <w:r w:rsidR="00671EA1" w:rsidRPr="00671EA1">
        <w:t xml:space="preserve"> </w:t>
      </w:r>
      <w:r w:rsidR="00671EA1">
        <w:t xml:space="preserve">over inland eastern Australia with less than 25 mm rainfall across much of the arid/semi-arid interior. However, December rainfall </w:t>
      </w:r>
      <w:r w:rsidR="00032C16">
        <w:t xml:space="preserve">still </w:t>
      </w:r>
      <w:r>
        <w:t>reflected</w:t>
      </w:r>
      <w:r w:rsidR="00671EA1">
        <w:t xml:space="preserve"> average levels with parts varying from very much below average to very much above average</w:t>
      </w:r>
      <w:r w:rsidR="00F43394">
        <w:t xml:space="preserve"> levels</w:t>
      </w:r>
      <w:r w:rsidR="00551391">
        <w:t>.</w:t>
      </w:r>
      <w:r w:rsidR="0035342D">
        <w:t xml:space="preserve"> </w:t>
      </w:r>
      <w:r w:rsidR="00583288">
        <w:t xml:space="preserve">December </w:t>
      </w:r>
      <w:r w:rsidR="00032C16">
        <w:t>m</w:t>
      </w:r>
      <w:r w:rsidR="00D3240B">
        <w:t>ean temperatures were 1-</w:t>
      </w:r>
      <w:r w:rsidR="006F5F10">
        <w:t>2</w:t>
      </w:r>
      <w:r w:rsidR="00D3240B">
        <w:t xml:space="preserve"> degrees above average, ranging </w:t>
      </w:r>
      <w:r>
        <w:t xml:space="preserve">from </w:t>
      </w:r>
      <w:r w:rsidR="00D3240B">
        <w:t>above average to very much above average levels, over much of the inland eastern Australia</w:t>
      </w:r>
      <w:r w:rsidR="00D35208">
        <w:t>.</w:t>
      </w:r>
      <w:r w:rsidR="005459D0">
        <w:t xml:space="preserve"> </w:t>
      </w:r>
      <w:r w:rsidR="00D35208">
        <w:t xml:space="preserve">The mild </w:t>
      </w:r>
      <w:r w:rsidR="00202204" w:rsidRPr="00202204">
        <w:t>El Niño</w:t>
      </w:r>
      <w:r w:rsidR="00202204">
        <w:t xml:space="preserve"> </w:t>
      </w:r>
      <w:r w:rsidR="00386D63">
        <w:t xml:space="preserve">event </w:t>
      </w:r>
      <w:r w:rsidR="00720A2A">
        <w:t xml:space="preserve">is </w:t>
      </w:r>
      <w:r w:rsidR="00BF75C5">
        <w:t xml:space="preserve">likely to </w:t>
      </w:r>
      <w:r w:rsidR="00D35208">
        <w:t>continue</w:t>
      </w:r>
      <w:r w:rsidR="00BF75C5">
        <w:t xml:space="preserve"> to early autumn</w:t>
      </w:r>
      <w:r w:rsidR="00321EB5">
        <w:t xml:space="preserve"> 2024</w:t>
      </w:r>
      <w:r w:rsidR="001261FF">
        <w:t xml:space="preserve">, but </w:t>
      </w:r>
      <w:r w:rsidR="005F7598">
        <w:t xml:space="preserve">average rainfall and </w:t>
      </w:r>
      <w:r w:rsidR="00321EB5">
        <w:t>warmer</w:t>
      </w:r>
      <w:r w:rsidR="005F7598">
        <w:t xml:space="preserve"> temperatures</w:t>
      </w:r>
      <w:r w:rsidR="009D2CFE">
        <w:t xml:space="preserve"> </w:t>
      </w:r>
      <w:r w:rsidR="00F73F43">
        <w:t xml:space="preserve">are </w:t>
      </w:r>
      <w:r w:rsidR="009D2CFE">
        <w:t>expected</w:t>
      </w:r>
      <w:r w:rsidR="005F7598">
        <w:t xml:space="preserve"> for </w:t>
      </w:r>
      <w:r w:rsidR="00D2110B">
        <w:t xml:space="preserve">the remainder of </w:t>
      </w:r>
      <w:r w:rsidR="00321EB5">
        <w:t>summer</w:t>
      </w:r>
      <w:r w:rsidR="00032C16">
        <w:t xml:space="preserve"> and early autumn</w:t>
      </w:r>
      <w:r w:rsidR="001261FF">
        <w:t xml:space="preserve"> over inland eastern Australia</w:t>
      </w:r>
      <w:r w:rsidR="00AB299C" w:rsidRPr="00AB299C">
        <w:t>.</w:t>
      </w:r>
      <w:r w:rsidR="007C5F7C" w:rsidRPr="007C5F7C">
        <w:t xml:space="preserve"> </w:t>
      </w:r>
    </w:p>
    <w:p w14:paraId="1C3C922B" w14:textId="7B2B7D27" w:rsidR="00A82D96" w:rsidRDefault="00A82D96" w:rsidP="00B737B4">
      <w:pPr>
        <w:spacing w:after="180"/>
      </w:pPr>
      <w:r>
        <w:t xml:space="preserve">The outlook for </w:t>
      </w:r>
      <w:r w:rsidR="001261FF">
        <w:t>January to March</w:t>
      </w:r>
      <w:r>
        <w:t xml:space="preserve"> is for </w:t>
      </w:r>
      <w:r w:rsidR="00476160">
        <w:t xml:space="preserve">overall low-level populations </w:t>
      </w:r>
      <w:r w:rsidR="00C11DA5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2B5A82">
        <w:t>low-moderate</w:t>
      </w:r>
      <w:r w:rsidR="00490F23">
        <w:t xml:space="preserve"> population</w:t>
      </w:r>
      <w:r w:rsidR="00476160">
        <w:t xml:space="preserve"> increase</w:t>
      </w:r>
      <w:r w:rsidR="00490F23">
        <w:t>s</w:t>
      </w:r>
      <w:r w:rsidR="004F7EE2">
        <w:t xml:space="preserve"> </w:t>
      </w:r>
      <w:r w:rsidR="00C11DA5">
        <w:t xml:space="preserve">to </w:t>
      </w:r>
      <w:r w:rsidR="00804D2E">
        <w:t xml:space="preserve">produce </w:t>
      </w:r>
      <w:r w:rsidR="00D2110B">
        <w:t xml:space="preserve">some </w:t>
      </w:r>
      <w:r w:rsidR="00032C16">
        <w:t>localised high numbers</w:t>
      </w:r>
      <w:r w:rsidR="00C11DA5">
        <w:t xml:space="preserve"> </w:t>
      </w:r>
      <w:r w:rsidR="004D6220">
        <w:t>under favourable habitat conditions</w:t>
      </w:r>
      <w:r w:rsidR="00DF7DA9">
        <w:t xml:space="preserve"> </w:t>
      </w:r>
      <w:r w:rsidR="00174482">
        <w:t xml:space="preserve">as a result </w:t>
      </w:r>
      <w:r w:rsidR="00583288">
        <w:t>from the</w:t>
      </w:r>
      <w:r w:rsidR="00DF7DA9">
        <w:t xml:space="preserve"> </w:t>
      </w:r>
      <w:r w:rsidR="00237181">
        <w:t>December</w:t>
      </w:r>
      <w:r w:rsidR="00DF7DA9">
        <w:t xml:space="preserve"> rain</w:t>
      </w:r>
      <w:r w:rsidR="00B65258">
        <w:t>.</w:t>
      </w:r>
      <w:r w:rsidR="00F0096B">
        <w:t xml:space="preserve"> </w:t>
      </w:r>
      <w:r w:rsidR="008F1700">
        <w:t xml:space="preserve">Summer generation nymphs are likely to </w:t>
      </w:r>
      <w:r w:rsidR="002B5A82">
        <w:t xml:space="preserve">continue </w:t>
      </w:r>
      <w:r w:rsidR="00C00DC9">
        <w:t>hatch</w:t>
      </w:r>
      <w:r w:rsidR="002B5A82">
        <w:t>ing</w:t>
      </w:r>
      <w:r w:rsidR="008F1700">
        <w:t xml:space="preserve">, </w:t>
      </w:r>
      <w:r w:rsidR="002B5A82">
        <w:t>and adults</w:t>
      </w:r>
      <w:r w:rsidR="008F1700">
        <w:t xml:space="preserve"> may </w:t>
      </w:r>
      <w:r w:rsidR="00C00DC9">
        <w:t>appear</w:t>
      </w:r>
      <w:r w:rsidR="008F1700">
        <w:t xml:space="preserve"> </w:t>
      </w:r>
      <w:r w:rsidR="00C00DC9">
        <w:t>after</w:t>
      </w:r>
      <w:r w:rsidR="008F1700">
        <w:t xml:space="preserve"> mid-</w:t>
      </w:r>
      <w:r w:rsidR="002B5A82">
        <w:t>February</w:t>
      </w:r>
      <w:r w:rsidR="008F1700">
        <w:t xml:space="preserve">. </w:t>
      </w:r>
      <w:r w:rsidR="00476160">
        <w:t xml:space="preserve">It is unlikely that any </w:t>
      </w:r>
      <w:r w:rsidR="00C00DC9">
        <w:t xml:space="preserve">significant </w:t>
      </w:r>
      <w:r w:rsidR="00476160">
        <w:t xml:space="preserve">bands or swarms will develop </w:t>
      </w:r>
      <w:r w:rsidR="00C11DA5">
        <w:t xml:space="preserve">during </w:t>
      </w:r>
      <w:r w:rsidR="002B5A82">
        <w:t xml:space="preserve">the remainder of </w:t>
      </w:r>
      <w:r w:rsidR="00476160">
        <w:t>summer</w:t>
      </w:r>
      <w:r w:rsidR="002B5A82">
        <w:t xml:space="preserve"> and </w:t>
      </w:r>
      <w:r w:rsidR="00032C16">
        <w:t xml:space="preserve">early </w:t>
      </w:r>
      <w:r w:rsidR="002B5A82">
        <w:t>autumn</w:t>
      </w:r>
      <w:r w:rsidR="00D2110B">
        <w:t xml:space="preserve"> from currently very low background population levels</w:t>
      </w:r>
      <w:r w:rsidR="00476160">
        <w:t xml:space="preserve">, nor </w:t>
      </w:r>
      <w:r w:rsidR="00720A2A">
        <w:t>are</w:t>
      </w:r>
      <w:r w:rsidR="00476160">
        <w:t xml:space="preserve"> any significant migrations</w:t>
      </w:r>
      <w:r w:rsidR="00720A2A">
        <w:t xml:space="preserve"> likely to occur</w:t>
      </w:r>
      <w:r w:rsidR="00476160">
        <w:t xml:space="preserve">. </w:t>
      </w:r>
    </w:p>
    <w:p w14:paraId="5658497A" w14:textId="710ADFED" w:rsidR="00CB66C1" w:rsidRDefault="00A82D96" w:rsidP="00CB66C1">
      <w:pPr>
        <w:spacing w:after="180"/>
      </w:pPr>
      <w:r>
        <w:t xml:space="preserve">There is a </w:t>
      </w:r>
      <w:r w:rsidR="00476160">
        <w:t xml:space="preserve">very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3121A1">
        <w:t>during the remainder of summer and early autumn.</w:t>
      </w:r>
      <w:r>
        <w:t xml:space="preserve"> </w:t>
      </w:r>
    </w:p>
    <w:p w14:paraId="0EAEA2C3" w14:textId="77777777" w:rsidR="0033525D" w:rsidRDefault="0033525D" w:rsidP="00CB66C1">
      <w:pPr>
        <w:spacing w:after="180"/>
      </w:pPr>
    </w:p>
    <w:p w14:paraId="021419AD" w14:textId="4843F177" w:rsidR="00200CD0" w:rsidRPr="003F1DD7" w:rsidRDefault="00C54BFA" w:rsidP="00173AE1">
      <w:pPr>
        <w:spacing w:after="120"/>
        <w:ind w:left="5760"/>
        <w:sectPr w:rsidR="00200CD0" w:rsidRPr="003F1DD7" w:rsidSect="00CA7DDC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0</w:t>
      </w:r>
      <w:r w:rsidR="001C1761">
        <w:rPr>
          <w:b/>
        </w:rPr>
        <w:t>9</w:t>
      </w:r>
      <w:r>
        <w:rPr>
          <w:b/>
        </w:rPr>
        <w:t xml:space="preserve"> </w:t>
      </w:r>
      <w:r w:rsidR="004453F9">
        <w:rPr>
          <w:b/>
        </w:rPr>
        <w:t>January</w:t>
      </w:r>
      <w:r>
        <w:rPr>
          <w:b/>
        </w:rPr>
        <w:t xml:space="preserve"> 202</w:t>
      </w:r>
      <w:r w:rsidR="004453F9">
        <w:rPr>
          <w:b/>
        </w:rPr>
        <w:t>4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2BB6816D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4C564B">
        <w:rPr>
          <w:rFonts w:cs="Arial"/>
        </w:rPr>
        <w:t>remained</w:t>
      </w:r>
      <w:r w:rsidR="004E6369">
        <w:rPr>
          <w:rFonts w:cs="Arial"/>
        </w:rPr>
        <w:t xml:space="preserve"> </w:t>
      </w:r>
      <w:r>
        <w:rPr>
          <w:rFonts w:cs="Arial"/>
        </w:rPr>
        <w:t xml:space="preserve">at low levels. </w:t>
      </w:r>
      <w:r w:rsidR="007C177C">
        <w:rPr>
          <w:rFonts w:cs="Arial"/>
        </w:rPr>
        <w:t>S</w:t>
      </w:r>
      <w:r w:rsidR="00A82D96">
        <w:rPr>
          <w:rFonts w:cs="Arial"/>
        </w:rPr>
        <w:t>urveys</w:t>
      </w:r>
      <w:r w:rsidR="004C564B">
        <w:rPr>
          <w:rFonts w:cs="Arial"/>
        </w:rPr>
        <w:t xml:space="preserve"> in </w:t>
      </w:r>
      <w:r w:rsidR="00237181">
        <w:rPr>
          <w:rFonts w:cs="Arial"/>
        </w:rPr>
        <w:t>December</w:t>
      </w:r>
      <w:r w:rsidR="00A82D96">
        <w:rPr>
          <w:rFonts w:cs="Arial"/>
        </w:rPr>
        <w:t xml:space="preserve"> </w:t>
      </w:r>
      <w:r w:rsidR="00C4793F">
        <w:rPr>
          <w:rFonts w:cs="Arial"/>
        </w:rPr>
        <w:t xml:space="preserve">identified </w:t>
      </w:r>
      <w:r w:rsidR="00131113">
        <w:rPr>
          <w:rFonts w:cs="Arial"/>
        </w:rPr>
        <w:t xml:space="preserve">widespread </w:t>
      </w:r>
      <w:r w:rsidR="00C4793F">
        <w:rPr>
          <w:rFonts w:cs="Arial"/>
        </w:rPr>
        <w:t>Isolated</w:t>
      </w:r>
      <w:r w:rsidR="00A01B20">
        <w:rPr>
          <w:rFonts w:cs="Arial"/>
        </w:rPr>
        <w:t>–</w:t>
      </w:r>
      <w:r w:rsidR="00420BCF">
        <w:rPr>
          <w:rFonts w:cs="Arial"/>
        </w:rPr>
        <w:t>Scattered</w:t>
      </w:r>
      <w:r w:rsidR="00C4793F">
        <w:rPr>
          <w:rFonts w:cs="Arial"/>
        </w:rPr>
        <w:t xml:space="preserve">-density </w:t>
      </w:r>
      <w:r w:rsidR="00C2322C">
        <w:rPr>
          <w:rFonts w:cs="Arial"/>
        </w:rPr>
        <w:t xml:space="preserve">adults </w:t>
      </w:r>
      <w:r w:rsidR="00420BCF">
        <w:rPr>
          <w:rFonts w:cs="Arial"/>
        </w:rPr>
        <w:t xml:space="preserve">in </w:t>
      </w:r>
      <w:r w:rsidR="00032C16">
        <w:rPr>
          <w:rFonts w:cs="Arial"/>
        </w:rPr>
        <w:t xml:space="preserve">southern </w:t>
      </w:r>
      <w:r w:rsidR="00F6529F">
        <w:rPr>
          <w:rFonts w:cs="Arial"/>
        </w:rPr>
        <w:t>Queensland</w:t>
      </w:r>
      <w:r w:rsidR="00E25955">
        <w:rPr>
          <w:rFonts w:cs="Arial"/>
        </w:rPr>
        <w:t xml:space="preserve"> and Isolated-density adults in New South Wales and </w:t>
      </w:r>
      <w:r w:rsidR="00032C16">
        <w:rPr>
          <w:rFonts w:cs="Arial"/>
        </w:rPr>
        <w:t xml:space="preserve">the north-eastern part of </w:t>
      </w:r>
      <w:r w:rsidR="00E25955">
        <w:rPr>
          <w:rFonts w:cs="Arial"/>
        </w:rPr>
        <w:t>South Australia</w:t>
      </w:r>
      <w:r w:rsidR="004C564B">
        <w:rPr>
          <w:rFonts w:cs="Arial"/>
        </w:rPr>
        <w:t xml:space="preserve">. </w:t>
      </w:r>
      <w:r w:rsidR="00420BCF">
        <w:rPr>
          <w:rFonts w:cs="Arial"/>
        </w:rPr>
        <w:t>No</w:t>
      </w:r>
      <w:r w:rsidR="00C4793F">
        <w:rPr>
          <w:rFonts w:cs="Arial"/>
        </w:rPr>
        <w:t xml:space="preserve"> nymphs </w:t>
      </w:r>
      <w:r w:rsidR="00420BCF">
        <w:rPr>
          <w:rFonts w:cs="Arial"/>
        </w:rPr>
        <w:t xml:space="preserve">were </w:t>
      </w:r>
      <w:r w:rsidR="00C4793F">
        <w:rPr>
          <w:rFonts w:cs="Arial"/>
        </w:rPr>
        <w:t>detected</w:t>
      </w:r>
      <w:r w:rsidR="006F2984">
        <w:rPr>
          <w:rFonts w:cs="Arial"/>
        </w:rPr>
        <w:t xml:space="preserve"> </w:t>
      </w:r>
      <w:r w:rsidR="00583288">
        <w:rPr>
          <w:rFonts w:cs="Arial"/>
        </w:rPr>
        <w:t>during the</w:t>
      </w:r>
      <w:r w:rsidR="006F2984">
        <w:rPr>
          <w:rFonts w:cs="Arial"/>
        </w:rPr>
        <w:t xml:space="preserve"> </w:t>
      </w:r>
      <w:r w:rsidR="00E25955">
        <w:rPr>
          <w:rFonts w:cs="Arial"/>
        </w:rPr>
        <w:t xml:space="preserve">December </w:t>
      </w:r>
      <w:r w:rsidR="006F2984">
        <w:rPr>
          <w:rFonts w:cs="Arial"/>
        </w:rPr>
        <w:t>survey</w:t>
      </w:r>
      <w:r>
        <w:rPr>
          <w:rFonts w:cs="Arial"/>
        </w:rPr>
        <w:t xml:space="preserve">. </w:t>
      </w:r>
      <w:r w:rsidR="00F6529F">
        <w:rPr>
          <w:rFonts w:cs="Arial"/>
        </w:rPr>
        <w:t xml:space="preserve">No captures were recorded </w:t>
      </w:r>
      <w:r w:rsidR="00583288">
        <w:rPr>
          <w:rFonts w:cs="Arial"/>
        </w:rPr>
        <w:t>in</w:t>
      </w:r>
      <w:r w:rsidR="00F6529F">
        <w:rPr>
          <w:rFonts w:cs="Arial"/>
        </w:rPr>
        <w:t xml:space="preserve"> </w:t>
      </w:r>
      <w:r w:rsidR="00826CFF">
        <w:rPr>
          <w:rFonts w:cs="Arial"/>
        </w:rPr>
        <w:t>APLC</w:t>
      </w:r>
      <w:r w:rsidR="00F6529F">
        <w:rPr>
          <w:rFonts w:cs="Arial"/>
        </w:rPr>
        <w:t xml:space="preserve"> l</w:t>
      </w:r>
      <w:r w:rsidR="00942934">
        <w:rPr>
          <w:rFonts w:cs="Arial"/>
        </w:rPr>
        <w:t>ight trap</w:t>
      </w:r>
      <w:r w:rsidR="00C4793F">
        <w:rPr>
          <w:rFonts w:cs="Arial"/>
        </w:rPr>
        <w:t>s</w:t>
      </w:r>
      <w:r w:rsidR="00942934">
        <w:rPr>
          <w:rFonts w:cs="Arial"/>
        </w:rPr>
        <w:t xml:space="preserve"> </w:t>
      </w:r>
      <w:r w:rsidR="00C4793F">
        <w:rPr>
          <w:rFonts w:cs="Arial"/>
        </w:rPr>
        <w:t xml:space="preserve">at </w:t>
      </w:r>
      <w:proofErr w:type="spellStart"/>
      <w:r w:rsidR="004C564B">
        <w:rPr>
          <w:rFonts w:cs="Arial"/>
        </w:rPr>
        <w:t>Nooyeah</w:t>
      </w:r>
      <w:proofErr w:type="spellEnd"/>
      <w:r w:rsidR="004C564B">
        <w:rPr>
          <w:rFonts w:cs="Arial"/>
        </w:rPr>
        <w:t xml:space="preserve"> Downs (Qld), </w:t>
      </w:r>
      <w:r w:rsidR="00C4793F">
        <w:rPr>
          <w:rFonts w:cs="Arial"/>
        </w:rPr>
        <w:t xml:space="preserve">Dulkaninna (SA), </w:t>
      </w:r>
      <w:r w:rsidR="00942934">
        <w:rPr>
          <w:rFonts w:cs="Arial"/>
        </w:rPr>
        <w:t>White Cliffs</w:t>
      </w:r>
      <w:r w:rsidR="00E74073">
        <w:rPr>
          <w:rFonts w:cs="Arial"/>
        </w:rPr>
        <w:t xml:space="preserve"> (NSW)</w:t>
      </w:r>
      <w:r w:rsidR="00942934">
        <w:rPr>
          <w:rFonts w:cs="Arial"/>
        </w:rPr>
        <w:t xml:space="preserve"> </w:t>
      </w:r>
      <w:r w:rsidR="00F95D8A">
        <w:rPr>
          <w:rFonts w:cs="Arial"/>
        </w:rPr>
        <w:t>or</w:t>
      </w:r>
      <w:r w:rsidR="00E74073">
        <w:rPr>
          <w:rFonts w:cs="Arial"/>
        </w:rPr>
        <w:t xml:space="preserve"> </w:t>
      </w:r>
      <w:r w:rsidR="00E94560">
        <w:rPr>
          <w:rFonts w:cs="Arial"/>
        </w:rPr>
        <w:t xml:space="preserve">Fowlers Gap </w:t>
      </w:r>
      <w:r w:rsidR="00B65258">
        <w:rPr>
          <w:rFonts w:cs="Arial"/>
        </w:rPr>
        <w:t>(</w:t>
      </w:r>
      <w:r w:rsidR="00E94560">
        <w:rPr>
          <w:rFonts w:cs="Arial"/>
        </w:rPr>
        <w:t>NSW</w:t>
      </w:r>
      <w:r w:rsidR="00B65258">
        <w:rPr>
          <w:rFonts w:cs="Arial"/>
        </w:rPr>
        <w:t>)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9E57F3">
        <w:rPr>
          <w:rFonts w:cs="Arial"/>
        </w:rPr>
        <w:t>H</w:t>
      </w:r>
      <w:r w:rsidR="001B72E7">
        <w:rPr>
          <w:rFonts w:cs="Arial"/>
        </w:rPr>
        <w:t>abitat</w:t>
      </w:r>
      <w:r w:rsidR="00E25955">
        <w:rPr>
          <w:rFonts w:cs="Arial"/>
        </w:rPr>
        <w:t>s</w:t>
      </w:r>
      <w:r w:rsidR="001B72E7">
        <w:rPr>
          <w:rFonts w:cs="Arial"/>
        </w:rPr>
        <w:t xml:space="preserve"> </w:t>
      </w:r>
      <w:r w:rsidR="00DA5722">
        <w:rPr>
          <w:rFonts w:cs="Arial"/>
        </w:rPr>
        <w:t>would</w:t>
      </w:r>
      <w:r w:rsidR="00C2322C">
        <w:rPr>
          <w:rFonts w:cs="Arial"/>
        </w:rPr>
        <w:t xml:space="preserve"> have </w:t>
      </w:r>
      <w:r w:rsidR="00E25955">
        <w:rPr>
          <w:rFonts w:cs="Arial"/>
        </w:rPr>
        <w:t xml:space="preserve">remained in good condition </w:t>
      </w:r>
      <w:r w:rsidR="00F95D8A">
        <w:rPr>
          <w:rFonts w:cs="Arial"/>
        </w:rPr>
        <w:t>after</w:t>
      </w:r>
      <w:r w:rsidR="00E25955">
        <w:rPr>
          <w:rFonts w:cs="Arial"/>
        </w:rPr>
        <w:t xml:space="preserve"> December rain</w:t>
      </w:r>
      <w:r w:rsidR="00EF6084">
        <w:rPr>
          <w:rFonts w:cs="Arial"/>
        </w:rPr>
        <w:t xml:space="preserve">, </w:t>
      </w:r>
      <w:r w:rsidR="00E25955">
        <w:rPr>
          <w:rFonts w:cs="Arial"/>
        </w:rPr>
        <w:t xml:space="preserve">and </w:t>
      </w:r>
      <w:r w:rsidR="001B72E7">
        <w:rPr>
          <w:rFonts w:cs="Arial"/>
        </w:rPr>
        <w:t xml:space="preserve">breeding </w:t>
      </w:r>
      <w:r w:rsidR="00E25955">
        <w:rPr>
          <w:rFonts w:cs="Arial"/>
        </w:rPr>
        <w:t>has</w:t>
      </w:r>
      <w:r w:rsidR="001B72E7">
        <w:rPr>
          <w:rFonts w:cs="Arial"/>
        </w:rPr>
        <w:t xml:space="preserve"> likely</w:t>
      </w:r>
      <w:r w:rsidR="00EF6084">
        <w:rPr>
          <w:rFonts w:cs="Arial"/>
        </w:rPr>
        <w:t xml:space="preserve"> </w:t>
      </w:r>
      <w:r w:rsidR="00E25955">
        <w:rPr>
          <w:rFonts w:cs="Arial"/>
        </w:rPr>
        <w:t xml:space="preserve">been </w:t>
      </w:r>
      <w:r w:rsidR="00F95D8A">
        <w:rPr>
          <w:rFonts w:cs="Arial"/>
        </w:rPr>
        <w:t xml:space="preserve">occurring </w:t>
      </w:r>
      <w:proofErr w:type="gramStart"/>
      <w:r w:rsidR="00F95D8A">
        <w:rPr>
          <w:rFonts w:cs="Arial"/>
        </w:rPr>
        <w:t>as a result of</w:t>
      </w:r>
      <w:proofErr w:type="gramEnd"/>
      <w:r w:rsidR="00F95D8A">
        <w:rPr>
          <w:rFonts w:cs="Arial"/>
        </w:rPr>
        <w:t xml:space="preserve"> </w:t>
      </w:r>
      <w:r w:rsidR="00E25955">
        <w:rPr>
          <w:rFonts w:cs="Arial"/>
        </w:rPr>
        <w:t>favourable conditions</w:t>
      </w:r>
      <w:r w:rsidR="001B72E7">
        <w:rPr>
          <w:rFonts w:cs="Arial"/>
        </w:rPr>
        <w:t>.</w:t>
      </w:r>
    </w:p>
    <w:p w14:paraId="652A8F53" w14:textId="7F602C47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</w:t>
      </w:r>
      <w:r w:rsidRPr="003F1DD7">
        <w:rPr>
          <w:rFonts w:cs="Arial"/>
        </w:rPr>
        <w:t xml:space="preserve"> risk of a widespread infestation</w:t>
      </w:r>
      <w:r w:rsidR="0076738F">
        <w:rPr>
          <w:rFonts w:cs="Arial"/>
        </w:rPr>
        <w:t xml:space="preserve"> developing </w:t>
      </w:r>
      <w:r w:rsidR="003121A1">
        <w:rPr>
          <w:rFonts w:cs="Arial"/>
        </w:rPr>
        <w:t>during the remainder of summer and early autumn.</w:t>
      </w:r>
      <w:r w:rsidR="0076738F">
        <w:rPr>
          <w:rFonts w:cs="Arial"/>
        </w:rPr>
        <w:t xml:space="preserve"> However, a moderate population increase is expected with some localised high densities of nymphs hatching </w:t>
      </w:r>
      <w:r w:rsidR="003121A1">
        <w:rPr>
          <w:rFonts w:cs="Arial"/>
        </w:rPr>
        <w:t>during the remainder of summer and early autumn.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3C17FC5C" w14:textId="09BD1B91" w:rsidR="00FE0F99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751E1A">
        <w:rPr>
          <w:rFonts w:cs="Arial"/>
        </w:rPr>
        <w:t>was</w:t>
      </w:r>
      <w:r>
        <w:rPr>
          <w:rFonts w:cs="Arial"/>
        </w:rPr>
        <w:t xml:space="preserve"> </w:t>
      </w:r>
      <w:r w:rsidR="00FE0F99">
        <w:rPr>
          <w:rFonts w:cs="Arial"/>
        </w:rPr>
        <w:t xml:space="preserve">likely to </w:t>
      </w:r>
      <w:r w:rsidR="00C50A40">
        <w:rPr>
          <w:rFonts w:cs="Arial"/>
        </w:rPr>
        <w:t xml:space="preserve">have </w:t>
      </w:r>
      <w:r w:rsidR="00FE0F99">
        <w:rPr>
          <w:rFonts w:cs="Arial"/>
        </w:rPr>
        <w:t>remain</w:t>
      </w:r>
      <w:r w:rsidR="00C50A40">
        <w:rPr>
          <w:rFonts w:cs="Arial"/>
        </w:rPr>
        <w:t>ed</w:t>
      </w:r>
      <w:r w:rsidR="00FE0F99">
        <w:rPr>
          <w:rFonts w:cs="Arial"/>
        </w:rPr>
        <w:t xml:space="preserve"> </w:t>
      </w:r>
      <w:r>
        <w:rPr>
          <w:rFonts w:cs="Arial"/>
        </w:rPr>
        <w:t xml:space="preserve">at </w:t>
      </w:r>
      <w:r w:rsidR="00FB4401">
        <w:rPr>
          <w:rFonts w:cs="Arial"/>
        </w:rPr>
        <w:t xml:space="preserve">very </w:t>
      </w:r>
      <w:r>
        <w:rPr>
          <w:rFonts w:cs="Arial"/>
        </w:rPr>
        <w:t>low level</w:t>
      </w:r>
      <w:r w:rsidR="00751E1A">
        <w:rPr>
          <w:rFonts w:cs="Arial"/>
        </w:rPr>
        <w:t>s</w:t>
      </w:r>
      <w:r>
        <w:rPr>
          <w:rFonts w:cs="Arial"/>
        </w:rPr>
        <w:t xml:space="preserve">. </w:t>
      </w:r>
      <w:r w:rsidR="00C7347C">
        <w:rPr>
          <w:rFonts w:cs="Arial"/>
        </w:rPr>
        <w:t xml:space="preserve">No </w:t>
      </w:r>
      <w:r w:rsidR="00FE0F99">
        <w:rPr>
          <w:rFonts w:cs="Arial"/>
        </w:rPr>
        <w:t xml:space="preserve">locusts </w:t>
      </w:r>
      <w:r w:rsidR="00C7347C">
        <w:rPr>
          <w:rFonts w:cs="Arial"/>
        </w:rPr>
        <w:t xml:space="preserve">were detected in areas surveyed </w:t>
      </w:r>
      <w:r w:rsidR="00EF6084">
        <w:rPr>
          <w:rFonts w:cs="Arial"/>
        </w:rPr>
        <w:t xml:space="preserve">in </w:t>
      </w:r>
      <w:r w:rsidR="00237181">
        <w:rPr>
          <w:rFonts w:cs="Arial"/>
        </w:rPr>
        <w:t>December</w:t>
      </w:r>
      <w:r w:rsidR="0011121C">
        <w:rPr>
          <w:rFonts w:cs="Arial"/>
        </w:rPr>
        <w:t xml:space="preserve">. </w:t>
      </w:r>
      <w:r w:rsidR="00FB4401">
        <w:rPr>
          <w:rFonts w:cs="Arial"/>
        </w:rPr>
        <w:t xml:space="preserve">The usual occurrence area of southeastern Queensland had </w:t>
      </w:r>
      <w:r w:rsidR="00E25955">
        <w:rPr>
          <w:rFonts w:cs="Arial"/>
        </w:rPr>
        <w:t>good</w:t>
      </w:r>
      <w:r w:rsidR="00EF6084">
        <w:rPr>
          <w:rFonts w:cs="Arial"/>
        </w:rPr>
        <w:t xml:space="preserve"> </w:t>
      </w:r>
      <w:r w:rsidR="00FB4401">
        <w:rPr>
          <w:rFonts w:cs="Arial"/>
        </w:rPr>
        <w:t>rainfall</w:t>
      </w:r>
      <w:r w:rsidR="00EF6084">
        <w:rPr>
          <w:rFonts w:cs="Arial"/>
        </w:rPr>
        <w:t>s</w:t>
      </w:r>
      <w:r w:rsidR="00FB4401">
        <w:rPr>
          <w:rFonts w:cs="Arial"/>
        </w:rPr>
        <w:t xml:space="preserve"> </w:t>
      </w:r>
      <w:r w:rsidR="00EF6084">
        <w:rPr>
          <w:rFonts w:cs="Arial"/>
        </w:rPr>
        <w:t xml:space="preserve">in </w:t>
      </w:r>
      <w:r w:rsidR="00237181">
        <w:rPr>
          <w:rFonts w:cs="Arial"/>
        </w:rPr>
        <w:t>December</w:t>
      </w:r>
      <w:r w:rsidR="00E25955">
        <w:rPr>
          <w:rFonts w:cs="Arial"/>
        </w:rPr>
        <w:t xml:space="preserve"> again</w:t>
      </w:r>
      <w:r w:rsidR="00EF6084">
        <w:rPr>
          <w:rFonts w:cs="Arial"/>
        </w:rPr>
        <w:t>, and</w:t>
      </w:r>
      <w:r w:rsidR="00FB4401">
        <w:rPr>
          <w:rFonts w:cs="Arial"/>
        </w:rPr>
        <w:t xml:space="preserve"> breeding </w:t>
      </w:r>
      <w:r w:rsidR="00D17469">
        <w:rPr>
          <w:rFonts w:cs="Arial"/>
        </w:rPr>
        <w:t>was</w:t>
      </w:r>
      <w:r w:rsidR="00FB4401">
        <w:rPr>
          <w:rFonts w:cs="Arial"/>
        </w:rPr>
        <w:t xml:space="preserve"> likely </w:t>
      </w:r>
      <w:r w:rsidR="005E0B93">
        <w:rPr>
          <w:rFonts w:cs="Arial"/>
        </w:rPr>
        <w:t>to have been occurring in these areas</w:t>
      </w:r>
      <w:r w:rsidR="00FB4401">
        <w:rPr>
          <w:rFonts w:cs="Arial"/>
        </w:rPr>
        <w:t>.</w:t>
      </w:r>
    </w:p>
    <w:p w14:paraId="03C0923E" w14:textId="5AE7BA85" w:rsidR="00A82D96" w:rsidRPr="003F1DD7" w:rsidRDefault="00C50A40" w:rsidP="00A82D96">
      <w:pPr>
        <w:rPr>
          <w:rFonts w:cs="Arial"/>
        </w:rPr>
      </w:pPr>
      <w:r>
        <w:rPr>
          <w:rFonts w:cs="Arial"/>
        </w:rPr>
        <w:t>L</w:t>
      </w:r>
      <w:r w:rsidR="000C5FC6">
        <w:rPr>
          <w:rFonts w:cs="Arial"/>
        </w:rPr>
        <w:t xml:space="preserve">ocalised breeding </w:t>
      </w:r>
      <w:r w:rsidR="00FB4401">
        <w:rPr>
          <w:rFonts w:cs="Arial"/>
        </w:rPr>
        <w:t>is possible</w:t>
      </w:r>
      <w:r w:rsidR="000C5FC6">
        <w:rPr>
          <w:rFonts w:cs="Arial"/>
        </w:rPr>
        <w:t xml:space="preserve"> u</w:t>
      </w:r>
      <w:r w:rsidR="008949C2">
        <w:rPr>
          <w:rFonts w:cs="Arial"/>
        </w:rPr>
        <w:t>n</w:t>
      </w:r>
      <w:r w:rsidR="00A82D96">
        <w:rPr>
          <w:rFonts w:cs="Arial"/>
        </w:rPr>
        <w:t>der favourable habitat conditions</w:t>
      </w:r>
      <w:r>
        <w:rPr>
          <w:rFonts w:cs="Arial"/>
        </w:rPr>
        <w:t xml:space="preserve"> produced from </w:t>
      </w:r>
      <w:r w:rsidR="002E3AB6">
        <w:rPr>
          <w:rFonts w:cs="Arial"/>
        </w:rPr>
        <w:t>good</w:t>
      </w:r>
      <w:r>
        <w:rPr>
          <w:rFonts w:cs="Arial"/>
        </w:rPr>
        <w:t xml:space="preserve"> </w:t>
      </w:r>
      <w:r w:rsidR="00237181">
        <w:rPr>
          <w:rFonts w:cs="Arial"/>
        </w:rPr>
        <w:t>December</w:t>
      </w:r>
      <w:r>
        <w:rPr>
          <w:rFonts w:cs="Arial"/>
        </w:rPr>
        <w:t xml:space="preserve"> rains</w:t>
      </w:r>
      <w:r w:rsidR="00A82D96">
        <w:rPr>
          <w:rFonts w:cs="Arial"/>
        </w:rPr>
        <w:t xml:space="preserve">. </w:t>
      </w:r>
      <w:r w:rsidR="00FF753F">
        <w:rPr>
          <w:rFonts w:cs="Arial"/>
        </w:rPr>
        <w:t>However</w:t>
      </w:r>
      <w:r w:rsidR="00A82D96">
        <w:rPr>
          <w:rFonts w:cs="Arial"/>
        </w:rPr>
        <w:t>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D96327">
        <w:rPr>
          <w:rFonts w:cs="Arial"/>
        </w:rPr>
        <w:t>previous</w:t>
      </w:r>
      <w:r w:rsidR="00451C2C">
        <w:rPr>
          <w:rFonts w:cs="Arial"/>
        </w:rPr>
        <w:t>ly</w:t>
      </w:r>
      <w:r w:rsidR="00FB4401">
        <w:rPr>
          <w:rFonts w:cs="Arial"/>
        </w:rPr>
        <w:t xml:space="preserve"> </w:t>
      </w:r>
      <w:r w:rsidR="00D17469">
        <w:rPr>
          <w:rFonts w:cs="Arial"/>
        </w:rPr>
        <w:t xml:space="preserve">very </w:t>
      </w:r>
      <w:r w:rsidR="00A82D96">
        <w:rPr>
          <w:rFonts w:cs="Arial"/>
        </w:rPr>
        <w:t xml:space="preserve">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5E0B93">
        <w:rPr>
          <w:rFonts w:cs="Arial"/>
        </w:rPr>
        <w:t>s</w:t>
      </w:r>
      <w:r w:rsidR="00A82D96" w:rsidRPr="003F1DD7">
        <w:rPr>
          <w:rFonts w:cs="Arial"/>
        </w:rPr>
        <w:t>.</w:t>
      </w:r>
    </w:p>
    <w:p w14:paraId="0F0526AA" w14:textId="4A58FE36" w:rsidR="00AF7B7F" w:rsidRPr="003F1DD7" w:rsidRDefault="00A82D96" w:rsidP="00A82D96">
      <w:r w:rsidRPr="003F1DD7">
        <w:t>There is a</w:t>
      </w:r>
      <w:r w:rsidR="00FB4401">
        <w:t xml:space="preserve"> very</w:t>
      </w:r>
      <w:r w:rsidRPr="003F1DD7">
        <w:t xml:space="preserve"> low risk of a widespread infestation developing </w:t>
      </w:r>
      <w:r w:rsidR="003121A1">
        <w:rPr>
          <w:rFonts w:cs="Arial"/>
        </w:rPr>
        <w:t>during the remainder of summer and early autumn.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74AC23D4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Australian Plague Locust C</w:t>
      </w:r>
      <w:r w:rsidRPr="003F1DD7">
        <w:rPr>
          <w:b/>
        </w:rPr>
        <w:t xml:space="preserve">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14B63ED7">
            <wp:extent cx="5976467" cy="84461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67" cy="84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06ECFF8C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0A54A5" w:rsidRPr="003F1DD7">
        <w:t xml:space="preserve">SITUATION in </w:t>
      </w:r>
      <w:r w:rsidR="000A54A5">
        <w:t>December</w:t>
      </w:r>
      <w:r w:rsidR="000A54A5" w:rsidRPr="003F1DD7">
        <w:t xml:space="preserve"> and OUTLOOK to </w:t>
      </w:r>
      <w:r w:rsidR="000A54A5">
        <w:t>March</w:t>
      </w:r>
      <w:r w:rsidR="000A54A5" w:rsidRPr="003F1DD7">
        <w:t xml:space="preserve"> 20</w:t>
      </w:r>
      <w:r w:rsidR="000A54A5">
        <w:t>24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68E497C5" w:rsidR="00932380" w:rsidRDefault="00C50A40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 xml:space="preserve">were conducted </w:t>
      </w:r>
      <w:r w:rsidR="00FA206F">
        <w:t xml:space="preserve">in this district </w:t>
      </w:r>
      <w:r>
        <w:t xml:space="preserve">in </w:t>
      </w:r>
      <w:r w:rsidR="00237181">
        <w:t>December</w:t>
      </w:r>
      <w:r w:rsidR="004B7FB9">
        <w:t>.</w:t>
      </w:r>
    </w:p>
    <w:p w14:paraId="7FA5A74F" w14:textId="0EEBF2CA" w:rsidR="00F33205" w:rsidRDefault="00836BA7" w:rsidP="0087067F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237181">
        <w:t>December</w:t>
      </w:r>
      <w:r w:rsidR="00FB2BB3">
        <w:t xml:space="preserve">. </w:t>
      </w:r>
    </w:p>
    <w:p w14:paraId="206AA9C1" w14:textId="0A31BE3A" w:rsidR="008120A9" w:rsidRPr="003F1DD7" w:rsidRDefault="006F6EA5" w:rsidP="009B1270">
      <w:pPr>
        <w:pStyle w:val="ListBullet"/>
        <w:spacing w:after="0"/>
      </w:pPr>
      <w:r>
        <w:t>Much of the</w:t>
      </w:r>
      <w:r w:rsidR="00D86B58">
        <w:t xml:space="preserve"> </w:t>
      </w:r>
      <w:r w:rsidR="00AE4F86">
        <w:t>district</w:t>
      </w:r>
      <w:r w:rsidR="00D86B58">
        <w:t xml:space="preserve"> received </w:t>
      </w:r>
      <w:r>
        <w:t>5</w:t>
      </w:r>
      <w:r w:rsidR="00C50A40">
        <w:t>0</w:t>
      </w:r>
      <w:r w:rsidR="00A01B20">
        <w:t>–</w:t>
      </w:r>
      <w:r w:rsidR="00C50A40">
        <w:t>1</w:t>
      </w:r>
      <w:r>
        <w:t>0</w:t>
      </w:r>
      <w:r w:rsidR="000168D4">
        <w:t>0</w:t>
      </w:r>
      <w:r w:rsidR="00351ABE">
        <w:t xml:space="preserve"> mm </w:t>
      </w:r>
      <w:r w:rsidR="00FF753F">
        <w:t xml:space="preserve">of </w:t>
      </w:r>
      <w:r w:rsidR="00B43A84">
        <w:t xml:space="preserve">rainfall </w:t>
      </w:r>
      <w:r w:rsidR="00B4248F">
        <w:t xml:space="preserve">in </w:t>
      </w:r>
      <w:r w:rsidR="00237181">
        <w:t>December</w:t>
      </w:r>
      <w:r w:rsidR="00351ABE">
        <w:t xml:space="preserve">, </w:t>
      </w:r>
      <w:r>
        <w:t>generally at</w:t>
      </w:r>
      <w:r w:rsidR="00B4248F">
        <w:t xml:space="preserve"> average</w:t>
      </w:r>
      <w:r w:rsidR="00FD429A">
        <w:t xml:space="preserve"> </w:t>
      </w:r>
      <w:r w:rsidR="000C5FC6">
        <w:t>levels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704DD563" w14:textId="1A9869E1" w:rsidR="00A77BC1" w:rsidRDefault="006C23F7" w:rsidP="008B57B7">
      <w:pPr>
        <w:pStyle w:val="ListBullet"/>
        <w:spacing w:after="0"/>
      </w:pPr>
      <w:r>
        <w:t xml:space="preserve">Limited breeding </w:t>
      </w:r>
      <w:r w:rsidR="003121A1">
        <w:t>wa</w:t>
      </w:r>
      <w:r>
        <w:t xml:space="preserve">s </w:t>
      </w:r>
      <w:r w:rsidR="00FA206F">
        <w:t xml:space="preserve">likely </w:t>
      </w:r>
      <w:r w:rsidR="00F66634">
        <w:t>to continue</w:t>
      </w:r>
      <w:r>
        <w:t xml:space="preserve"> but unlikely </w:t>
      </w:r>
      <w:r w:rsidR="006F2984">
        <w:t xml:space="preserve">to </w:t>
      </w:r>
      <w:r w:rsidR="00FA206F">
        <w:t xml:space="preserve">result into high-density populations from </w:t>
      </w:r>
      <w:r w:rsidR="006F6EA5">
        <w:t>previously</w:t>
      </w:r>
      <w:r w:rsidR="00FA206F">
        <w:t xml:space="preserve"> very low background </w:t>
      </w:r>
      <w:r w:rsidR="00FB1F9A">
        <w:t>levels</w:t>
      </w:r>
      <w:r w:rsidR="00564033">
        <w:t>.</w:t>
      </w:r>
      <w:r w:rsidR="009230F3">
        <w:t xml:space="preserve"> Nymphs are likely to </w:t>
      </w:r>
      <w:r w:rsidR="003121A1">
        <w:t>continue hatching</w:t>
      </w:r>
      <w:r w:rsidR="009230F3">
        <w:t>.</w:t>
      </w:r>
    </w:p>
    <w:p w14:paraId="63545BE5" w14:textId="0C8B506D" w:rsidR="00564033" w:rsidRDefault="00564033" w:rsidP="00564033">
      <w:pPr>
        <w:pStyle w:val="ListBullet"/>
        <w:spacing w:after="0"/>
      </w:pPr>
      <w:r>
        <w:t xml:space="preserve">There is a </w:t>
      </w:r>
      <w:r w:rsidR="006C23F7">
        <w:t xml:space="preserve">very </w:t>
      </w:r>
      <w:r>
        <w:t>low probability of any significant migration</w:t>
      </w:r>
      <w:r w:rsidR="002E1D04">
        <w:t>s</w:t>
      </w:r>
      <w:r>
        <w:t xml:space="preserve"> </w:t>
      </w:r>
      <w:r w:rsidR="003121A1">
        <w:t xml:space="preserve">during the remainder of summer and early autumn. </w:t>
      </w:r>
    </w:p>
    <w:p w14:paraId="2B6ED3F3" w14:textId="27F938DA" w:rsidR="00564033" w:rsidRPr="003F1DD7" w:rsidRDefault="00564033" w:rsidP="008B57B7">
      <w:pPr>
        <w:pStyle w:val="ListBullet"/>
        <w:spacing w:after="0"/>
      </w:pPr>
      <w:r>
        <w:t>The general population density is expected to remain at low levels</w:t>
      </w:r>
      <w:r w:rsidRPr="00564033">
        <w:t xml:space="preserve"> </w:t>
      </w:r>
      <w:r w:rsidR="003121A1">
        <w:t>during the remainder of summer and early autumn.</w:t>
      </w:r>
      <w:r w:rsidR="00F95D8A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61EADB83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6C23F7">
        <w:t xml:space="preserve">very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3121A1">
        <w:t>during the remainder of summer and early autumn.</w:t>
      </w:r>
      <w:r w:rsidR="00F95D8A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0834BDBD" w:rsidR="00E16E3B" w:rsidRDefault="009A2365" w:rsidP="00E16E3B">
      <w:pPr>
        <w:pStyle w:val="ListBullet"/>
        <w:spacing w:after="0"/>
      </w:pPr>
      <w:r>
        <w:t xml:space="preserve">Surveys </w:t>
      </w:r>
      <w:r w:rsidR="00B4248F">
        <w:t xml:space="preserve">in </w:t>
      </w:r>
      <w:r w:rsidR="00F66634">
        <w:t xml:space="preserve">early </w:t>
      </w:r>
      <w:r w:rsidR="00237181">
        <w:t>December</w:t>
      </w:r>
      <w:r>
        <w:t xml:space="preserve"> identified Isolated-density adults</w:t>
      </w:r>
      <w:r w:rsidR="00FB1F9A">
        <w:t xml:space="preserve"> in th</w:t>
      </w:r>
      <w:r w:rsidR="00F66634">
        <w:t>e southern part of this</w:t>
      </w:r>
      <w:r w:rsidR="00FB1F9A">
        <w:t xml:space="preserve"> district</w:t>
      </w:r>
      <w:r>
        <w:t xml:space="preserve"> with </w:t>
      </w:r>
      <w:r w:rsidR="00257F21">
        <w:t>n</w:t>
      </w:r>
      <w:r w:rsidR="00E16E3B">
        <w:t>o nymphs detected.</w:t>
      </w:r>
    </w:p>
    <w:p w14:paraId="377447F2" w14:textId="055507F3" w:rsidR="00E16E3B" w:rsidRDefault="00E16E3B" w:rsidP="00E16E3B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237181">
        <w:t>December</w:t>
      </w:r>
      <w:r>
        <w:t xml:space="preserve">. </w:t>
      </w:r>
    </w:p>
    <w:p w14:paraId="5E7E41AA" w14:textId="15F2CF6C" w:rsidR="009C0644" w:rsidRPr="003F1DD7" w:rsidRDefault="00E16E3B" w:rsidP="00E16E3B">
      <w:pPr>
        <w:pStyle w:val="ListBullet"/>
        <w:spacing w:after="0"/>
      </w:pPr>
      <w:r>
        <w:t xml:space="preserve">This district received </w:t>
      </w:r>
      <w:r w:rsidR="00F66634">
        <w:t>2</w:t>
      </w:r>
      <w:r w:rsidR="008456FA">
        <w:t>0</w:t>
      </w:r>
      <w:r w:rsidR="006F2984">
        <w:t>–</w:t>
      </w:r>
      <w:r w:rsidR="008456FA">
        <w:t>1</w:t>
      </w:r>
      <w:r w:rsidR="00F66634">
        <w:t>00</w:t>
      </w:r>
      <w:r w:rsidR="00F565A1">
        <w:t xml:space="preserve"> </w:t>
      </w:r>
      <w:r>
        <w:t xml:space="preserve">mm </w:t>
      </w:r>
      <w:r w:rsidR="00FF753F">
        <w:t xml:space="preserve">of </w:t>
      </w:r>
      <w:r>
        <w:t xml:space="preserve">rainfall </w:t>
      </w:r>
      <w:r w:rsidR="008456FA">
        <w:t xml:space="preserve">in </w:t>
      </w:r>
      <w:r w:rsidR="00237181">
        <w:t>December</w:t>
      </w:r>
      <w:r>
        <w:t xml:space="preserve">, </w:t>
      </w:r>
      <w:r w:rsidR="00F565A1">
        <w:t>ranging</w:t>
      </w:r>
      <w:r w:rsidR="0018101F">
        <w:t xml:space="preserve"> </w:t>
      </w:r>
      <w:r w:rsidR="00F565A1">
        <w:t>from</w:t>
      </w:r>
      <w:r w:rsidR="00534ABE">
        <w:t xml:space="preserve"> </w:t>
      </w:r>
      <w:r w:rsidR="00FB1F9A">
        <w:t>average to very much above 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1C901C1D" w14:textId="30628AB6" w:rsidR="004773F2" w:rsidRDefault="00CA0062" w:rsidP="004773F2">
      <w:pPr>
        <w:pStyle w:val="ListBullet"/>
        <w:spacing w:after="0"/>
      </w:pPr>
      <w:r>
        <w:t xml:space="preserve">Limited breeding is </w:t>
      </w:r>
      <w:r w:rsidR="0018101F">
        <w:t xml:space="preserve">likely to </w:t>
      </w:r>
      <w:r w:rsidR="00F66634">
        <w:t>continue</w:t>
      </w:r>
      <w:r>
        <w:t xml:space="preserve"> but unlikely </w:t>
      </w:r>
      <w:r w:rsidR="006F2984">
        <w:t xml:space="preserve">to be </w:t>
      </w:r>
      <w:r>
        <w:t>widespread</w:t>
      </w:r>
      <w:r w:rsidR="0081175F">
        <w:t xml:space="preserve"> or result into high numbers</w:t>
      </w:r>
      <w:r w:rsidR="004773F2">
        <w:t>.</w:t>
      </w:r>
      <w:r w:rsidR="006A5C37">
        <w:t xml:space="preserve"> </w:t>
      </w:r>
    </w:p>
    <w:p w14:paraId="4CEE0312" w14:textId="7731B6BA" w:rsidR="00F565A1" w:rsidRPr="003F1DD7" w:rsidRDefault="00F565A1" w:rsidP="00F565A1">
      <w:pPr>
        <w:pStyle w:val="ListBullet"/>
        <w:spacing w:after="0"/>
      </w:pPr>
      <w:r>
        <w:t xml:space="preserve">There is a </w:t>
      </w:r>
      <w:r w:rsidR="00CA0062">
        <w:t xml:space="preserve">very </w:t>
      </w:r>
      <w:r>
        <w:t>low probability of any significant migration</w:t>
      </w:r>
      <w:r w:rsidR="00367A78">
        <w:t>s</w:t>
      </w:r>
      <w:r>
        <w:t xml:space="preserve"> </w:t>
      </w:r>
      <w:r w:rsidR="003121A1">
        <w:t xml:space="preserve">during the remainder of summer and early autumn. </w:t>
      </w:r>
    </w:p>
    <w:p w14:paraId="26A77F7C" w14:textId="1BEB390B" w:rsidR="00E16E3B" w:rsidRDefault="00E20348" w:rsidP="00E16E3B">
      <w:pPr>
        <w:pStyle w:val="ListBullet"/>
        <w:spacing w:after="0"/>
      </w:pPr>
      <w:r>
        <w:t>The general population density is expected to remain at</w:t>
      </w:r>
      <w:r w:rsidR="00CA0062">
        <w:t xml:space="preserve"> </w:t>
      </w:r>
      <w:r>
        <w:t>low levels</w:t>
      </w:r>
      <w:r w:rsidRPr="00564033">
        <w:t xml:space="preserve"> </w:t>
      </w:r>
      <w:r w:rsidR="003121A1">
        <w:t>during the remainder of summer and early autumn.</w:t>
      </w:r>
      <w:r w:rsidR="00F95D8A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2EBFCD91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CA0062">
        <w:t xml:space="preserve">very </w:t>
      </w:r>
      <w:r w:rsidR="00EB271B">
        <w:t>low</w:t>
      </w:r>
      <w:r w:rsidRPr="003F1DD7">
        <w:t xml:space="preserve"> risk of regional infestations developing </w:t>
      </w:r>
      <w:r w:rsidR="003121A1">
        <w:t>during the remainder of summer and early autumn.</w:t>
      </w:r>
      <w:r w:rsidR="00F95D8A">
        <w:t xml:space="preserve">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656F934B" w:rsidR="00BA7B52" w:rsidRDefault="00CD5E2D" w:rsidP="009C0644">
      <w:pPr>
        <w:pStyle w:val="ListBullet"/>
        <w:spacing w:after="0"/>
      </w:pPr>
      <w:r>
        <w:t>S</w:t>
      </w:r>
      <w:r w:rsidR="00B56FB7">
        <w:t xml:space="preserve">urveys </w:t>
      </w:r>
      <w:r w:rsidR="00B4248F">
        <w:t xml:space="preserve">in </w:t>
      </w:r>
      <w:r w:rsidR="00F66634">
        <w:t xml:space="preserve">early </w:t>
      </w:r>
      <w:r w:rsidR="00237181">
        <w:t>December</w:t>
      </w:r>
      <w:r w:rsidR="00811DCC">
        <w:t xml:space="preserve"> </w:t>
      </w:r>
      <w:r w:rsidR="00913173">
        <w:t xml:space="preserve">identified </w:t>
      </w:r>
      <w:r w:rsidR="00F66634">
        <w:t>Isolated</w:t>
      </w:r>
      <w:r w:rsidR="00913173">
        <w:t xml:space="preserve">-density </w:t>
      </w:r>
      <w:r w:rsidR="00E553DF">
        <w:t>adults</w:t>
      </w:r>
      <w:r w:rsidR="00E553DF" w:rsidRPr="00E553DF">
        <w:t xml:space="preserve"> </w:t>
      </w:r>
      <w:r w:rsidR="00E553DF">
        <w:t>in this district</w:t>
      </w:r>
      <w:r w:rsidR="00CA0062">
        <w:t xml:space="preserve"> with n</w:t>
      </w:r>
      <w:r w:rsidR="00E553DF">
        <w:t>o</w:t>
      </w:r>
      <w:r w:rsidR="00913173">
        <w:t xml:space="preserve"> nymphs</w:t>
      </w:r>
      <w:r w:rsidR="00B56FB7">
        <w:t xml:space="preserve"> </w:t>
      </w:r>
      <w:r w:rsidR="00811DCC">
        <w:t>detected</w:t>
      </w:r>
      <w:r w:rsidR="00BA7B52">
        <w:t>.</w:t>
      </w:r>
    </w:p>
    <w:p w14:paraId="4685C90B" w14:textId="59E028E4" w:rsidR="00B56FB7" w:rsidRDefault="00CA0062" w:rsidP="009C0644">
      <w:pPr>
        <w:pStyle w:val="ListBullet"/>
        <w:spacing w:after="0"/>
      </w:pPr>
      <w:r>
        <w:lastRenderedPageBreak/>
        <w:t>No</w:t>
      </w:r>
      <w:r w:rsidR="00DC309C">
        <w:t xml:space="preserve"> report</w:t>
      </w:r>
      <w:r w:rsidR="00913173">
        <w:t>s</w:t>
      </w:r>
      <w:r w:rsidR="00DC309C">
        <w:t xml:space="preserve"> of</w:t>
      </w:r>
      <w:r w:rsidR="007221FF">
        <w:t xml:space="preserve"> </w:t>
      </w:r>
      <w:r w:rsidR="00DC309C">
        <w:t xml:space="preserve">locust </w:t>
      </w:r>
      <w:r w:rsidR="00913173">
        <w:t>activity</w:t>
      </w:r>
      <w:r w:rsidR="00DC309C">
        <w:t xml:space="preserve"> w</w:t>
      </w:r>
      <w:r w:rsidR="00913173">
        <w:t>ere</w:t>
      </w:r>
      <w:r w:rsidR="00B56FB7">
        <w:t xml:space="preserve"> received from </w:t>
      </w:r>
      <w:r>
        <w:t xml:space="preserve">this district </w:t>
      </w:r>
      <w:r w:rsidR="00C50A40">
        <w:t xml:space="preserve">in </w:t>
      </w:r>
      <w:r w:rsidR="00237181">
        <w:t>December</w:t>
      </w:r>
      <w:r w:rsidR="00B56FB7">
        <w:t>.</w:t>
      </w:r>
    </w:p>
    <w:p w14:paraId="6D5A8BFC" w14:textId="13046FF9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913173">
        <w:t>detect</w:t>
      </w:r>
      <w:r w:rsidR="00F66634">
        <w:t>ed</w:t>
      </w:r>
      <w:r w:rsidR="00F90328">
        <w:t xml:space="preserve"> mass migrations of locust-shaped insects on nights of 4, 8, 12, 13 and 18 December, and some overflights on nights of 1, 5, 27 and 28 December</w:t>
      </w:r>
      <w:r>
        <w:t>.</w:t>
      </w:r>
      <w:r w:rsidR="00F90328">
        <w:t xml:space="preserve"> Most of these movements occurred near </w:t>
      </w:r>
      <w:r w:rsidR="00943FF5">
        <w:t xml:space="preserve">the </w:t>
      </w:r>
      <w:r w:rsidR="00F90328">
        <w:t>centre of</w:t>
      </w:r>
      <w:r w:rsidR="00943FF5">
        <w:t xml:space="preserve"> a</w:t>
      </w:r>
      <w:r w:rsidR="00F90328">
        <w:t xml:space="preserve"> low-pressure system and thus their migration distances </w:t>
      </w:r>
      <w:r w:rsidR="00943FF5">
        <w:t>were</w:t>
      </w:r>
      <w:r w:rsidR="00F90328">
        <w:t xml:space="preserve"> likely </w:t>
      </w:r>
      <w:r w:rsidR="00943FF5">
        <w:t xml:space="preserve">to be </w:t>
      </w:r>
      <w:r w:rsidR="00F90328">
        <w:t>short</w:t>
      </w:r>
      <w:r w:rsidR="00943FF5">
        <w:t xml:space="preserve"> (within 100-150 km)</w:t>
      </w:r>
      <w:r w:rsidR="00F90328">
        <w:t xml:space="preserve">, reflecting </w:t>
      </w:r>
      <w:r w:rsidR="008040C3">
        <w:t xml:space="preserve">some local background populations and </w:t>
      </w:r>
      <w:r w:rsidR="00F90328">
        <w:t>localised redistribution</w:t>
      </w:r>
      <w:r w:rsidR="00943FF5">
        <w:t xml:space="preserve"> and </w:t>
      </w:r>
      <w:r w:rsidR="00F90328">
        <w:t>aggregation</w:t>
      </w:r>
      <w:r w:rsidR="00943FF5">
        <w:t xml:space="preserve"> with a general trend toward east/southeast</w:t>
      </w:r>
      <w:r w:rsidR="00F90328">
        <w:t>.</w:t>
      </w:r>
    </w:p>
    <w:p w14:paraId="00BD5667" w14:textId="734B72CD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6A5C37">
        <w:t>25</w:t>
      </w:r>
      <w:r w:rsidR="00943FF5">
        <w:t>-8</w:t>
      </w:r>
      <w:r w:rsidR="006A5C37">
        <w:t>0</w:t>
      </w:r>
      <w:r w:rsidR="00180755">
        <w:t xml:space="preserve"> </w:t>
      </w:r>
      <w:r w:rsidR="00451E70">
        <w:t>mm</w:t>
      </w:r>
      <w:r w:rsidR="008D55E6">
        <w:t xml:space="preserve"> of</w:t>
      </w:r>
      <w:r w:rsidR="00451E70">
        <w:t xml:space="preserve"> rainfall </w:t>
      </w:r>
      <w:r w:rsidR="008456FA">
        <w:t xml:space="preserve">in </w:t>
      </w:r>
      <w:r w:rsidR="00237181">
        <w:t>December</w:t>
      </w:r>
      <w:r w:rsidR="006A5C37">
        <w:t>,</w:t>
      </w:r>
      <w:r w:rsidR="00CA0062">
        <w:t xml:space="preserve"> </w:t>
      </w:r>
      <w:r w:rsidR="00476CDA">
        <w:t>ranging from</w:t>
      </w:r>
      <w:r w:rsidR="00CA0062">
        <w:t xml:space="preserve"> average to </w:t>
      </w:r>
      <w:r w:rsidR="006A5C37">
        <w:t xml:space="preserve">very much </w:t>
      </w:r>
      <w:r w:rsidR="00CA0062">
        <w:t>above average levels</w:t>
      </w:r>
      <w:r w:rsidR="00F107BA">
        <w:t>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2F0A872B" w14:textId="5144D42D" w:rsidR="00180755" w:rsidRDefault="00CD5E2D" w:rsidP="00180755">
      <w:pPr>
        <w:pStyle w:val="ListBullet"/>
        <w:spacing w:after="0"/>
      </w:pPr>
      <w:r>
        <w:t>B</w:t>
      </w:r>
      <w:r w:rsidR="00C62860">
        <w:t xml:space="preserve">reeding is </w:t>
      </w:r>
      <w:r w:rsidR="006A5C37">
        <w:t>likely to occur</w:t>
      </w:r>
      <w:r w:rsidR="00C62860">
        <w:t xml:space="preserve"> under favourable habitats, but bands or swarms are unlikely to form </w:t>
      </w:r>
      <w:r w:rsidR="003121A1">
        <w:t>during the remainder of summer and early autumn.</w:t>
      </w:r>
      <w:r w:rsidR="00F95D8A">
        <w:t xml:space="preserve"> </w:t>
      </w:r>
      <w:r w:rsidR="0081175F">
        <w:t xml:space="preserve">Nymph hatching may </w:t>
      </w:r>
      <w:r>
        <w:t xml:space="preserve">continue from now </w:t>
      </w:r>
      <w:r w:rsidR="008040C3">
        <w:t>on</w:t>
      </w:r>
      <w:r w:rsidR="0081175F">
        <w:t>.</w:t>
      </w:r>
    </w:p>
    <w:p w14:paraId="2AB01396" w14:textId="33929466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 xml:space="preserve">low probability of </w:t>
      </w:r>
      <w:r w:rsidR="00367A78">
        <w:t xml:space="preserve">any significant </w:t>
      </w:r>
      <w:r w:rsidRPr="003F1DD7">
        <w:t>migration</w:t>
      </w:r>
      <w:r>
        <w:t>/dispersal</w:t>
      </w:r>
      <w:r w:rsidR="000C5FC6">
        <w:t xml:space="preserve"> event</w:t>
      </w:r>
      <w:r w:rsidR="00367A78">
        <w:t>s</w:t>
      </w:r>
      <w:r>
        <w:t xml:space="preserve"> </w:t>
      </w:r>
      <w:r w:rsidR="003121A1">
        <w:t xml:space="preserve">during the remainder of summer and early autumn. </w:t>
      </w:r>
    </w:p>
    <w:p w14:paraId="630BB99B" w14:textId="1D9E47B3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level</w:t>
      </w:r>
      <w:r>
        <w:t xml:space="preserve"> </w:t>
      </w:r>
      <w:r w:rsidR="00C92911">
        <w:t xml:space="preserve">is </w:t>
      </w:r>
      <w:r w:rsidR="00B42A3E">
        <w:t xml:space="preserve">likely to </w:t>
      </w:r>
      <w:r w:rsidR="008040C3">
        <w:t>remain</w:t>
      </w:r>
      <w:r w:rsidR="00C62860">
        <w:t xml:space="preserve"> </w:t>
      </w:r>
      <w:r w:rsidR="00B42A3E">
        <w:t>low</w:t>
      </w:r>
      <w:r>
        <w:t xml:space="preserve"> </w:t>
      </w:r>
      <w:r w:rsidR="0081175F">
        <w:t xml:space="preserve">for </w:t>
      </w:r>
      <w:r w:rsidR="00CD5E2D">
        <w:t xml:space="preserve">the remainder of </w:t>
      </w:r>
      <w:r w:rsidR="0081175F">
        <w:t>summer</w:t>
      </w:r>
      <w:r w:rsidR="00CD5E2D">
        <w:t xml:space="preserve"> and early autumn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158A48A6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3121A1">
        <w:t xml:space="preserve">during the remainder of summer and early autumn. 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2B5BD1E4" w:rsidR="00E1363F" w:rsidRDefault="006C690E" w:rsidP="00E1363F">
      <w:pPr>
        <w:pStyle w:val="ListBullet"/>
        <w:spacing w:after="0"/>
      </w:pPr>
      <w:r>
        <w:t>S</w:t>
      </w:r>
      <w:r w:rsidR="00E1363F">
        <w:t>urveys</w:t>
      </w:r>
      <w:r>
        <w:t xml:space="preserve"> </w:t>
      </w:r>
      <w:r w:rsidR="00772882">
        <w:t xml:space="preserve">in the Upper Western district </w:t>
      </w:r>
      <w:r>
        <w:t>identified Isolated</w:t>
      </w:r>
      <w:r w:rsidR="0099599B">
        <w:t xml:space="preserve">-density </w:t>
      </w:r>
      <w:r w:rsidR="00C62860">
        <w:t xml:space="preserve">adults </w:t>
      </w:r>
      <w:r w:rsidR="0081175F">
        <w:t xml:space="preserve">with </w:t>
      </w:r>
      <w:r w:rsidR="00F941DA">
        <w:t xml:space="preserve">occasional Low-Numerous density adults detected </w:t>
      </w:r>
      <w:r w:rsidR="00772882">
        <w:t xml:space="preserve">in mid-December. </w:t>
      </w:r>
      <w:r w:rsidR="00F941DA">
        <w:t>N</w:t>
      </w:r>
      <w:r w:rsidR="0081175F">
        <w:t xml:space="preserve">o nymphs </w:t>
      </w:r>
      <w:r w:rsidR="00F941DA">
        <w:t xml:space="preserve">were </w:t>
      </w:r>
      <w:r w:rsidR="0081175F">
        <w:t>detected</w:t>
      </w:r>
      <w:r w:rsidR="00F941DA">
        <w:t xml:space="preserve"> by December survey</w:t>
      </w:r>
      <w:r w:rsidR="0099599B">
        <w:t>.</w:t>
      </w:r>
      <w:r w:rsidR="00911A64">
        <w:t xml:space="preserve"> No surveys were conducted in the Lower Western district in </w:t>
      </w:r>
      <w:r w:rsidR="00237181">
        <w:t>December</w:t>
      </w:r>
      <w:r w:rsidR="00F941DA">
        <w:t xml:space="preserve"> due to </w:t>
      </w:r>
      <w:r w:rsidR="0012410C">
        <w:t>inaccessible roads</w:t>
      </w:r>
      <w:r w:rsidR="00911A64">
        <w:t>.</w:t>
      </w:r>
    </w:p>
    <w:p w14:paraId="289AFC93" w14:textId="4BC8F147" w:rsidR="0034167C" w:rsidRDefault="007956D6" w:rsidP="0034167C">
      <w:pPr>
        <w:pStyle w:val="ListBullet"/>
        <w:spacing w:after="0"/>
      </w:pPr>
      <w:r>
        <w:t xml:space="preserve">No </w:t>
      </w:r>
      <w:r w:rsidR="005B3C34">
        <w:t xml:space="preserve">reports </w:t>
      </w:r>
      <w:r w:rsidR="00351FA4">
        <w:t xml:space="preserve">of locust activity </w:t>
      </w:r>
      <w:r w:rsidR="005B3C34">
        <w:t xml:space="preserve">were received from </w:t>
      </w:r>
      <w:r>
        <w:t xml:space="preserve">these </w:t>
      </w:r>
      <w:r w:rsidR="00D54388">
        <w:t xml:space="preserve">two </w:t>
      </w:r>
      <w:r>
        <w:t xml:space="preserve">districts </w:t>
      </w:r>
      <w:r w:rsidR="00C50A40">
        <w:t xml:space="preserve">in </w:t>
      </w:r>
      <w:r w:rsidR="00237181">
        <w:t>December</w:t>
      </w:r>
      <w:r w:rsidR="005B3C34">
        <w:t>.</w:t>
      </w:r>
    </w:p>
    <w:p w14:paraId="6867D074" w14:textId="194F7621" w:rsidR="00AD0C07" w:rsidRDefault="0099599B" w:rsidP="00AD0C07">
      <w:pPr>
        <w:pStyle w:val="ListBullet"/>
        <w:spacing w:after="0"/>
      </w:pPr>
      <w:r>
        <w:t>T</w:t>
      </w:r>
      <w:r w:rsidR="00534ABE">
        <w:t>he</w:t>
      </w:r>
      <w:r w:rsidR="00AD0C07">
        <w:t xml:space="preserve"> light trap</w:t>
      </w:r>
      <w:r w:rsidR="00EC6E27">
        <w:t>s</w:t>
      </w:r>
      <w:r w:rsidR="00AD0C07">
        <w:t xml:space="preserve"> at White Cliffs </w:t>
      </w:r>
      <w:r w:rsidR="00EC6E27">
        <w:t xml:space="preserve">and Fowlers Gap </w:t>
      </w:r>
      <w:r>
        <w:t>did not capture any locust</w:t>
      </w:r>
      <w:r w:rsidR="004B1A89">
        <w:t>s</w:t>
      </w:r>
      <w:r>
        <w:t xml:space="preserve"> </w:t>
      </w:r>
      <w:r w:rsidR="00C50A40">
        <w:t xml:space="preserve">in </w:t>
      </w:r>
      <w:r w:rsidR="00237181">
        <w:t>December</w:t>
      </w:r>
      <w:r w:rsidR="00145F0B">
        <w:t>.</w:t>
      </w:r>
    </w:p>
    <w:p w14:paraId="6948AC36" w14:textId="0AE1454C" w:rsidR="00B84147" w:rsidRPr="003F1DD7" w:rsidRDefault="0012410C" w:rsidP="00B339AF">
      <w:pPr>
        <w:pStyle w:val="ListBullet"/>
        <w:spacing w:after="0"/>
      </w:pPr>
      <w:r>
        <w:t>December rainfall totals were less than 25 mm over much of th</w:t>
      </w:r>
      <w:r w:rsidR="00145F0B">
        <w:t xml:space="preserve">ese two districts </w:t>
      </w:r>
      <w:r w:rsidR="00F941DA">
        <w:t xml:space="preserve">with parts received </w:t>
      </w:r>
      <w:r w:rsidR="00E442DD">
        <w:t>above 25</w:t>
      </w:r>
      <w:r w:rsidR="00F941DA">
        <w:t xml:space="preserve"> mm </w:t>
      </w:r>
      <w:r w:rsidR="00EC6E27">
        <w:t>rainfall</w:t>
      </w:r>
      <w:r w:rsidR="00911A64">
        <w:t>,</w:t>
      </w:r>
      <w:r w:rsidR="002602F0">
        <w:t xml:space="preserve"> </w:t>
      </w:r>
      <w:r w:rsidR="00476CDA">
        <w:t>ranging from</w:t>
      </w:r>
      <w:r w:rsidR="00F941DA">
        <w:t xml:space="preserve"> very much below</w:t>
      </w:r>
      <w:r w:rsidR="002602F0">
        <w:t xml:space="preserve"> average to </w:t>
      </w:r>
      <w:r w:rsidR="00911A64">
        <w:t xml:space="preserve">very much </w:t>
      </w:r>
      <w:r w:rsidR="002602F0">
        <w:t>above average levels</w:t>
      </w:r>
      <w:r w:rsidR="00145F0B"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6B016AE7" w:rsidR="00261F12" w:rsidRDefault="00DB329D" w:rsidP="00261F12">
      <w:pPr>
        <w:pStyle w:val="ListBullet"/>
        <w:spacing w:after="0"/>
      </w:pPr>
      <w:r>
        <w:t xml:space="preserve">Some </w:t>
      </w:r>
      <w:r w:rsidR="002602F0">
        <w:t>localised sporadic breeding is possible under favourable habitat conditions</w:t>
      </w:r>
      <w:r w:rsidR="00A058D9">
        <w:t>, but any resulting population is likely to remain at low levels</w:t>
      </w:r>
      <w:r w:rsidR="00261F12">
        <w:t>.</w:t>
      </w:r>
      <w:r w:rsidR="00911A64">
        <w:t xml:space="preserve"> </w:t>
      </w:r>
      <w:r w:rsidR="003731A1">
        <w:t>Summer</w:t>
      </w:r>
      <w:r w:rsidR="00911A64">
        <w:t xml:space="preserve"> nymphs may </w:t>
      </w:r>
      <w:r w:rsidR="00F941DA">
        <w:t xml:space="preserve">continue </w:t>
      </w:r>
      <w:r w:rsidR="00911A64">
        <w:t>hatch</w:t>
      </w:r>
      <w:r w:rsidR="00F941DA">
        <w:t>ing</w:t>
      </w:r>
      <w:r w:rsidR="00911A64">
        <w:t xml:space="preserve"> from </w:t>
      </w:r>
      <w:r w:rsidR="00F941DA">
        <w:t>now on</w:t>
      </w:r>
      <w:r w:rsidR="00911A64">
        <w:t>.</w:t>
      </w:r>
    </w:p>
    <w:p w14:paraId="00B2C385" w14:textId="451890EC" w:rsidR="003731A1" w:rsidRDefault="003731A1" w:rsidP="003731A1">
      <w:pPr>
        <w:pStyle w:val="ListBullet"/>
        <w:spacing w:after="0"/>
      </w:pPr>
      <w:r w:rsidRPr="003F1DD7">
        <w:t xml:space="preserve">There is a </w:t>
      </w:r>
      <w:r>
        <w:t>low</w:t>
      </w:r>
      <w:r w:rsidRPr="003F1DD7">
        <w:t xml:space="preserve"> probability of </w:t>
      </w:r>
      <w:r>
        <w:t xml:space="preserve">any significant </w:t>
      </w:r>
      <w:r w:rsidRPr="003F1DD7">
        <w:t>migration</w:t>
      </w:r>
      <w:r>
        <w:t xml:space="preserve">/dispersal events </w:t>
      </w:r>
      <w:r w:rsidR="003121A1">
        <w:t xml:space="preserve">during the remainder of summer and early autumn. </w:t>
      </w:r>
    </w:p>
    <w:p w14:paraId="431440EA" w14:textId="166A83ED" w:rsidR="00E233FA" w:rsidRDefault="002602F0" w:rsidP="00E233FA">
      <w:pPr>
        <w:pStyle w:val="ListBullet"/>
        <w:spacing w:after="0"/>
      </w:pPr>
      <w:r>
        <w:t xml:space="preserve">Bands and warms are unlikely to form </w:t>
      </w:r>
      <w:r w:rsidR="003121A1">
        <w:t>during the remainder of summer and early autumn.</w:t>
      </w:r>
      <w:r w:rsidR="00F95D8A">
        <w:t xml:space="preserve"> 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13E0FA5C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3121A1">
        <w:t>during the remainder of summer and early autumn.</w:t>
      </w:r>
      <w:r w:rsidR="00F95D8A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27072A79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6504C560" w:rsidR="008F2F87" w:rsidRDefault="00E442DD" w:rsidP="00A462C0">
      <w:pPr>
        <w:pStyle w:val="ListBullet"/>
        <w:spacing w:after="0"/>
      </w:pPr>
      <w:bookmarkStart w:id="4" w:name="OLE_LINK13"/>
      <w:bookmarkStart w:id="5" w:name="OLE_LINK14"/>
      <w:r>
        <w:t>S</w:t>
      </w:r>
      <w:r w:rsidR="00C26E07" w:rsidRPr="00C26E07">
        <w:t xml:space="preserve">urveys </w:t>
      </w:r>
      <w:r>
        <w:t>in mid-December did not identify any locusts</w:t>
      </w:r>
      <w:r w:rsidR="00E9777B">
        <w:t xml:space="preserve"> </w:t>
      </w:r>
      <w:r w:rsidR="004A255E">
        <w:t>in this district</w:t>
      </w:r>
      <w:r w:rsidR="008F2F87">
        <w:t>.</w:t>
      </w:r>
    </w:p>
    <w:p w14:paraId="19AE8F37" w14:textId="0B6F0215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C50A40">
        <w:t xml:space="preserve">in </w:t>
      </w:r>
      <w:r w:rsidR="00237181">
        <w:t>December</w:t>
      </w:r>
      <w:r w:rsidR="00A462C0">
        <w:t>.</w:t>
      </w:r>
    </w:p>
    <w:p w14:paraId="58B900B4" w14:textId="214E02CB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</w:t>
      </w:r>
      <w:r w:rsidR="00035D2E">
        <w:t>50-15</w:t>
      </w:r>
      <w:r w:rsidR="002020C9">
        <w:t xml:space="preserve">0 mm of rainfall </w:t>
      </w:r>
      <w:r w:rsidR="00862C53">
        <w:t xml:space="preserve">in </w:t>
      </w:r>
      <w:r w:rsidR="00237181">
        <w:t>December</w:t>
      </w:r>
      <w:r w:rsidR="002020C9">
        <w:t>,</w:t>
      </w:r>
      <w:r w:rsidR="00D74062">
        <w:t xml:space="preserve"> </w:t>
      </w:r>
      <w:r w:rsidR="00476CDA">
        <w:t>ranging from</w:t>
      </w:r>
      <w:r w:rsidR="00534ABE">
        <w:t xml:space="preserve"> </w:t>
      </w:r>
      <w:r w:rsidR="002020C9">
        <w:t>average to above</w:t>
      </w:r>
      <w:r w:rsidR="00F27F6F">
        <w:t xml:space="preserve"> </w:t>
      </w:r>
      <w:r w:rsidR="004A255E">
        <w:t>average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4FDD8DDB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035D2E">
        <w:t>is</w:t>
      </w:r>
      <w:r>
        <w:t xml:space="preserve"> </w:t>
      </w:r>
      <w:r w:rsidR="00893579">
        <w:t xml:space="preserve">likely to </w:t>
      </w:r>
      <w:r w:rsidR="00035D2E">
        <w:t>occur</w:t>
      </w:r>
      <w:r w:rsidR="00A058D9">
        <w:t xml:space="preserve"> under favourable habitat conditions</w:t>
      </w:r>
      <w:r w:rsidR="00893579">
        <w:t xml:space="preserve"> and nymph</w:t>
      </w:r>
      <w:r w:rsidR="00035D2E">
        <w:t xml:space="preserve">s may continue </w:t>
      </w:r>
      <w:r w:rsidR="00893579">
        <w:t xml:space="preserve">hatching </w:t>
      </w:r>
      <w:r w:rsidR="00035D2E">
        <w:t>from now on</w:t>
      </w:r>
      <w:r>
        <w:t xml:space="preserve">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1EFEE19D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very</w:t>
      </w:r>
      <w:r w:rsidRPr="003F1DD7">
        <w:t xml:space="preserve">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3121A1">
        <w:t xml:space="preserve">during the remainder of summer and early autumn. 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3B5D348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A058D9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3121A1">
        <w:t xml:space="preserve">during the remainder of summer and early autumn. 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1C18E730" w:rsidR="008E4E42" w:rsidRDefault="006B13EE" w:rsidP="00A462C0">
      <w:pPr>
        <w:pStyle w:val="ListBullet"/>
        <w:spacing w:after="0"/>
      </w:pPr>
      <w:r>
        <w:t xml:space="preserve">Limited </w:t>
      </w:r>
      <w:r w:rsidR="00893579">
        <w:t>s</w:t>
      </w:r>
      <w:r w:rsidR="00B86A29">
        <w:t xml:space="preserve">urveys </w:t>
      </w:r>
      <w:r>
        <w:t xml:space="preserve">in </w:t>
      </w:r>
      <w:r w:rsidR="00772882">
        <w:t>mid-</w:t>
      </w:r>
      <w:r>
        <w:t>December identified occasional Isolated-density Adults</w:t>
      </w:r>
      <w:r w:rsidR="00893579">
        <w:t xml:space="preserve"> in this district</w:t>
      </w:r>
      <w:r>
        <w:t xml:space="preserve"> with no nymphs detected</w:t>
      </w:r>
      <w:r w:rsidR="008E4E42" w:rsidRPr="008E4E42">
        <w:t>.</w:t>
      </w:r>
    </w:p>
    <w:p w14:paraId="512EFF2E" w14:textId="1A52DB1F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</w:t>
      </w:r>
      <w:r w:rsidR="00C50A40">
        <w:t xml:space="preserve">in </w:t>
      </w:r>
      <w:r w:rsidR="00237181">
        <w:t>December</w:t>
      </w:r>
      <w:r w:rsidR="00A462C0">
        <w:t>.</w:t>
      </w:r>
    </w:p>
    <w:p w14:paraId="1293D9EA" w14:textId="0A3DFB1F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6B13EE">
        <w:t>40-100</w:t>
      </w:r>
      <w:r w:rsidR="00893579">
        <w:t xml:space="preserve"> mm </w:t>
      </w:r>
      <w:r w:rsidR="00A058D9">
        <w:t xml:space="preserve">of rainfall in </w:t>
      </w:r>
      <w:r w:rsidR="00237181">
        <w:t>December</w:t>
      </w:r>
      <w:r w:rsidR="00893579">
        <w:t>,</w:t>
      </w:r>
      <w:r w:rsidR="00A058D9">
        <w:t xml:space="preserve"> </w:t>
      </w:r>
      <w:r w:rsidR="00893579">
        <w:t xml:space="preserve">generally </w:t>
      </w:r>
      <w:r w:rsidR="006B13EE">
        <w:t>at</w:t>
      </w:r>
      <w:r w:rsidR="00A058D9">
        <w:t xml:space="preserve"> average </w:t>
      </w:r>
      <w:r w:rsidR="006B13EE">
        <w:t>levels with some parts below/</w:t>
      </w:r>
      <w:r w:rsidR="00893579">
        <w:t>above</w:t>
      </w:r>
      <w:r w:rsidR="00A058D9">
        <w:t xml:space="preserve"> average levels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2394A0FA" w:rsidR="00A462C0" w:rsidRPr="003F1DD7" w:rsidRDefault="006B13EE" w:rsidP="00A462C0">
      <w:pPr>
        <w:pStyle w:val="ListBullet"/>
        <w:spacing w:after="0"/>
      </w:pPr>
      <w:r>
        <w:t>B</w:t>
      </w:r>
      <w:r w:rsidR="00320050">
        <w:t xml:space="preserve">reeding </w:t>
      </w:r>
      <w:r>
        <w:t>is</w:t>
      </w:r>
      <w:r w:rsidR="00BE311A">
        <w:t xml:space="preserve"> </w:t>
      </w:r>
      <w:r w:rsidR="00660A91">
        <w:t xml:space="preserve">likely to </w:t>
      </w:r>
      <w:r>
        <w:t>occur under favourable habitat conditions</w:t>
      </w:r>
      <w:r w:rsidR="00660A91">
        <w:t xml:space="preserve"> and nymph </w:t>
      </w:r>
      <w:r>
        <w:t xml:space="preserve">may continue </w:t>
      </w:r>
      <w:r w:rsidR="00660A91">
        <w:t xml:space="preserve">hatching </w:t>
      </w:r>
      <w:r>
        <w:t>from now on</w:t>
      </w:r>
      <w:r w:rsidR="00BE311A">
        <w:t xml:space="preserve">, </w:t>
      </w:r>
      <w:r w:rsidR="00825512">
        <w:t>but any resulting population is likely to remain at low levels</w:t>
      </w:r>
      <w:r w:rsidR="00AC45FE">
        <w:t>.</w:t>
      </w:r>
      <w:r w:rsidR="008D0FD0">
        <w:t xml:space="preserve"> </w:t>
      </w:r>
    </w:p>
    <w:p w14:paraId="6B183EA2" w14:textId="1480C183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825512">
        <w:t xml:space="preserve">very </w:t>
      </w:r>
      <w:r w:rsidRPr="003F1DD7">
        <w:t xml:space="preserve">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3121A1">
        <w:t xml:space="preserve">during the remainder of summer and early autumn. 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6B1A66AA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very</w:t>
      </w:r>
      <w:r w:rsidRPr="003F1DD7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3121A1">
        <w:t xml:space="preserve">during the remainder of summer and early autumn. 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441029B5" w:rsidR="003579AD" w:rsidRDefault="006B13EE" w:rsidP="00A462C0">
      <w:pPr>
        <w:pStyle w:val="ListBullet"/>
        <w:spacing w:after="0"/>
      </w:pPr>
      <w:r>
        <w:t>Limited s</w:t>
      </w:r>
      <w:r w:rsidR="008D55E6">
        <w:t>urveys</w:t>
      </w:r>
      <w:r>
        <w:t xml:space="preserve"> in the south-eastern part of</w:t>
      </w:r>
      <w:r w:rsidR="008D55E6">
        <w:t xml:space="preserve"> </w:t>
      </w:r>
      <w:r>
        <w:t xml:space="preserve">this district identified Isolated-density adults </w:t>
      </w:r>
      <w:r w:rsidR="00AE0A69">
        <w:t xml:space="preserve">in </w:t>
      </w:r>
      <w:r>
        <w:t>mid-</w:t>
      </w:r>
      <w:r w:rsidR="00237181">
        <w:t>December</w:t>
      </w:r>
      <w:r w:rsidR="00AE0A69">
        <w:t xml:space="preserve"> </w:t>
      </w:r>
      <w:r w:rsidR="00825512">
        <w:t>with no nymphs detected</w:t>
      </w:r>
      <w:r w:rsidR="00342D09">
        <w:t>.</w:t>
      </w:r>
    </w:p>
    <w:p w14:paraId="1CBCA152" w14:textId="7EDE4734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237181">
        <w:t>December</w:t>
      </w:r>
      <w:r w:rsidR="00737259">
        <w:t>.</w:t>
      </w:r>
      <w:r w:rsidR="00CC6BDD">
        <w:t xml:space="preserve"> </w:t>
      </w:r>
    </w:p>
    <w:p w14:paraId="7F34E0CB" w14:textId="21CD3C5D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6B13EE">
        <w:t>15</w:t>
      </w:r>
      <w:r w:rsidR="00050ADF">
        <w:t>–</w:t>
      </w:r>
      <w:r w:rsidR="006B13EE">
        <w:t>1</w:t>
      </w:r>
      <w:r w:rsidR="00050ADF">
        <w:t>00 mm of rainfall</w:t>
      </w:r>
      <w:r w:rsidR="009833DF">
        <w:t xml:space="preserve"> </w:t>
      </w:r>
      <w:r w:rsidR="008456FA">
        <w:t xml:space="preserve">in </w:t>
      </w:r>
      <w:r w:rsidR="00237181">
        <w:t>December</w:t>
      </w:r>
      <w:r w:rsidR="00050ADF">
        <w:t xml:space="preserve"> with high</w:t>
      </w:r>
      <w:r w:rsidR="00AE0A69">
        <w:t>er</w:t>
      </w:r>
      <w:r w:rsidR="00050ADF">
        <w:t xml:space="preserve"> volume in the east</w:t>
      </w:r>
      <w:r w:rsidR="00EA1212">
        <w:t xml:space="preserve"> and much of the district received less than 50 mm of rainfall</w:t>
      </w:r>
      <w:r w:rsidR="00050ADF">
        <w:t>,</w:t>
      </w:r>
      <w:r w:rsidR="009833DF">
        <w:t xml:space="preserve"> </w:t>
      </w:r>
      <w:r w:rsidR="00476CDA">
        <w:t xml:space="preserve">ranging </w:t>
      </w:r>
      <w:r w:rsidR="00EA1212">
        <w:t>from below average to</w:t>
      </w:r>
      <w:r w:rsidR="009833DF">
        <w:t xml:space="preserve">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63B7EE28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</w:t>
      </w:r>
      <w:r w:rsidR="00B664EE">
        <w:t>sporadic</w:t>
      </w:r>
      <w:r w:rsidR="00E57D53">
        <w:t xml:space="preserve"> </w:t>
      </w:r>
      <w:r w:rsidR="00681F0F">
        <w:t xml:space="preserve">breeding </w:t>
      </w:r>
      <w:r w:rsidR="00EA1212">
        <w:t>is</w:t>
      </w:r>
      <w:r w:rsidR="00B664EE">
        <w:t xml:space="preserve"> </w:t>
      </w:r>
      <w:r w:rsidR="00050ADF">
        <w:t xml:space="preserve">likely to </w:t>
      </w:r>
      <w:r w:rsidR="00EA1212">
        <w:t>occur under favourable habitat conditions</w:t>
      </w:r>
      <w:r w:rsidR="00050ADF">
        <w:t xml:space="preserve"> and nymph</w:t>
      </w:r>
      <w:r w:rsidR="00EA1212">
        <w:t>s may continue</w:t>
      </w:r>
      <w:r w:rsidR="00050ADF">
        <w:t xml:space="preserve"> hatching </w:t>
      </w:r>
      <w:r w:rsidR="00EA1212">
        <w:t>from now on</w:t>
      </w:r>
      <w:r w:rsidR="00B664EE">
        <w:t>, but</w:t>
      </w:r>
      <w:r w:rsidR="00681F0F">
        <w:t xml:space="preserve"> </w:t>
      </w:r>
      <w:r w:rsidR="009833DF">
        <w:t>any resulting</w:t>
      </w:r>
      <w:r w:rsidR="00131113">
        <w:t xml:space="preserve"> </w:t>
      </w:r>
      <w:r w:rsidR="00681F0F">
        <w:t>population</w:t>
      </w:r>
      <w:r w:rsidR="00B664EE">
        <w:t xml:space="preserve"> is likely to remain at low levels</w:t>
      </w:r>
      <w:r w:rsidR="00234EEF">
        <w:t>.</w:t>
      </w:r>
    </w:p>
    <w:p w14:paraId="65DEF0DA" w14:textId="5B3B505B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9833DF">
        <w:t xml:space="preserve">very </w:t>
      </w:r>
      <w:r w:rsidR="00234EEF">
        <w:t>low</w:t>
      </w:r>
      <w:r>
        <w:t xml:space="preserve"> </w:t>
      </w:r>
      <w:r w:rsidRPr="003F1DD7">
        <w:t xml:space="preserve">probability of </w:t>
      </w:r>
      <w:r w:rsidR="00B664EE">
        <w:t xml:space="preserve">any significant </w:t>
      </w:r>
      <w:r w:rsidRPr="003F1DD7">
        <w:t>migration</w:t>
      </w:r>
      <w:r w:rsidR="00C41A6F">
        <w:t xml:space="preserve"> event</w:t>
      </w:r>
      <w:r w:rsidR="002C6E5A">
        <w:t>s</w:t>
      </w:r>
      <w:r>
        <w:t xml:space="preserve"> </w:t>
      </w:r>
      <w:r w:rsidR="003121A1">
        <w:t xml:space="preserve">during the remainder of summer and early autumn. 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lastRenderedPageBreak/>
        <w:t>Risks</w:t>
      </w:r>
    </w:p>
    <w:p w14:paraId="63BD3BD5" w14:textId="01927A4B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9833DF">
        <w:t xml:space="preserve">very </w:t>
      </w:r>
      <w:r w:rsidRPr="003F1DD7">
        <w:t xml:space="preserve">low risk of a </w:t>
      </w:r>
      <w:r w:rsidR="009833DF">
        <w:t>regional</w:t>
      </w:r>
      <w:r w:rsidRPr="003F1DD7">
        <w:t xml:space="preserve"> infestation </w:t>
      </w:r>
      <w:bookmarkEnd w:id="6"/>
      <w:r w:rsidR="009833DF">
        <w:t xml:space="preserve">developing </w:t>
      </w:r>
      <w:r w:rsidR="003121A1">
        <w:t xml:space="preserve">during the remainder of summer and early autumn. 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30D3FD3" w14:textId="2F657AA0" w:rsidR="00913832" w:rsidRDefault="00050ADF" w:rsidP="00913832">
      <w:pPr>
        <w:pStyle w:val="ListBullet"/>
        <w:spacing w:after="0"/>
      </w:pPr>
      <w:r>
        <w:t>No s</w:t>
      </w:r>
      <w:r w:rsidR="00913832">
        <w:t xml:space="preserve">urveys </w:t>
      </w:r>
      <w:r>
        <w:t xml:space="preserve">were conducted </w:t>
      </w:r>
      <w:r w:rsidR="00913832">
        <w:t xml:space="preserve">in this district </w:t>
      </w:r>
      <w:r>
        <w:t xml:space="preserve">in </w:t>
      </w:r>
      <w:r w:rsidR="00237181">
        <w:t>December</w:t>
      </w:r>
      <w:r w:rsidR="00913832">
        <w:t>.</w:t>
      </w:r>
    </w:p>
    <w:p w14:paraId="7E563F3D" w14:textId="15E2AF12" w:rsidR="00913832" w:rsidRDefault="00913832" w:rsidP="00913832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237181">
        <w:t>December</w:t>
      </w:r>
      <w:r>
        <w:t>.</w:t>
      </w:r>
    </w:p>
    <w:p w14:paraId="186523E1" w14:textId="5508F3D7" w:rsidR="00A462C0" w:rsidRDefault="00913832" w:rsidP="00913832">
      <w:pPr>
        <w:pStyle w:val="ListBullet"/>
        <w:spacing w:after="0"/>
      </w:pPr>
      <w:r>
        <w:t xml:space="preserve">This district received </w:t>
      </w:r>
      <w:r w:rsidR="00050ADF">
        <w:t>50 mm to over 150 mm of rainfall</w:t>
      </w:r>
      <w:r>
        <w:t xml:space="preserve"> over much of this district in </w:t>
      </w:r>
      <w:r w:rsidR="00237181">
        <w:t>December</w:t>
      </w:r>
      <w:r w:rsidR="008F5B46">
        <w:t>,</w:t>
      </w:r>
      <w:r>
        <w:t xml:space="preserve"> </w:t>
      </w:r>
      <w:r w:rsidR="00476CDA">
        <w:t xml:space="preserve">ranging </w:t>
      </w:r>
      <w:r w:rsidR="00AE0A69">
        <w:t xml:space="preserve">generally </w:t>
      </w:r>
      <w:r w:rsidR="00050ADF">
        <w:t>above</w:t>
      </w:r>
      <w:r w:rsidR="003857DC">
        <w:t xml:space="preserve"> average </w:t>
      </w:r>
      <w:r w:rsidR="00814BCB">
        <w:t xml:space="preserve">to very much above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4FD05CF4" w:rsidR="00A462C0" w:rsidRPr="003F1DD7" w:rsidRDefault="00814BCB" w:rsidP="00A462C0">
      <w:pPr>
        <w:pStyle w:val="ListBullet"/>
        <w:spacing w:after="0"/>
      </w:pPr>
      <w:r>
        <w:t>S</w:t>
      </w:r>
      <w:r w:rsidR="003857DC">
        <w:t>poradic</w:t>
      </w:r>
      <w:r w:rsidR="00F75B43">
        <w:t xml:space="preserve"> breeding</w:t>
      </w:r>
      <w:r w:rsidR="003857DC">
        <w:t xml:space="preserve"> </w:t>
      </w:r>
      <w:r w:rsidR="00913832">
        <w:t xml:space="preserve">is </w:t>
      </w:r>
      <w:r w:rsidR="00AE0A69">
        <w:t>possible,</w:t>
      </w:r>
      <w:r>
        <w:t xml:space="preserve"> and nymphs may </w:t>
      </w:r>
      <w:r w:rsidR="00EE461A">
        <w:t>continue</w:t>
      </w:r>
      <w:r>
        <w:t xml:space="preserve"> to </w:t>
      </w:r>
      <w:r w:rsidR="00EE461A">
        <w:t>hatch to form some localised high densities</w:t>
      </w:r>
      <w:r w:rsidR="00AE0A69">
        <w:t>.</w:t>
      </w:r>
      <w:r w:rsidR="00913832">
        <w:t xml:space="preserve"> </w:t>
      </w:r>
      <w:r w:rsidR="00AE0A69">
        <w:t>However, a</w:t>
      </w:r>
      <w:r w:rsidR="00913832">
        <w:t>ny resulting population is likely to remain at low levels</w:t>
      </w:r>
      <w:r w:rsidR="00FF5DDA">
        <w:t>.</w:t>
      </w:r>
    </w:p>
    <w:p w14:paraId="6F509BC2" w14:textId="36CCD4BD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3121A1">
        <w:t xml:space="preserve">during the remainder of summer and early autumn. 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43E29284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3121A1">
        <w:t xml:space="preserve">during the remainder of summer and early autumn. 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06BC161E" w:rsidR="004934C4" w:rsidRDefault="002271D5" w:rsidP="00567C77">
      <w:pPr>
        <w:pStyle w:val="ListBullet"/>
        <w:spacing w:after="0"/>
      </w:pPr>
      <w:r>
        <w:t>No s</w:t>
      </w:r>
      <w:r w:rsidR="0033665F">
        <w:t xml:space="preserve">urveys </w:t>
      </w:r>
      <w:r>
        <w:t xml:space="preserve">were conducted in this district </w:t>
      </w:r>
      <w:r w:rsidR="00814BCB">
        <w:t xml:space="preserve">in </w:t>
      </w:r>
      <w:r w:rsidR="00237181">
        <w:t>December</w:t>
      </w:r>
      <w:r w:rsidR="00EE461A">
        <w:t xml:space="preserve"> due to road conditions</w:t>
      </w:r>
      <w:r w:rsidR="004934C4">
        <w:t>.</w:t>
      </w:r>
    </w:p>
    <w:p w14:paraId="4BAE3D9C" w14:textId="2E8641D2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C50A40">
        <w:t xml:space="preserve">in </w:t>
      </w:r>
      <w:r w:rsidR="00237181">
        <w:t>December</w:t>
      </w:r>
      <w:r w:rsidR="00737259">
        <w:t>.</w:t>
      </w:r>
    </w:p>
    <w:p w14:paraId="18AA5D7D" w14:textId="7771B77F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2271D5">
        <w:t>less than 2</w:t>
      </w:r>
      <w:r w:rsidR="0033665F">
        <w:t xml:space="preserve">5 mm </w:t>
      </w:r>
      <w:r w:rsidR="00814BCB">
        <w:t xml:space="preserve">of rainfall </w:t>
      </w:r>
      <w:r w:rsidR="008456FA">
        <w:t xml:space="preserve">in </w:t>
      </w:r>
      <w:r w:rsidR="00237181">
        <w:t>December</w:t>
      </w:r>
      <w:r w:rsidR="00814BCB">
        <w:t>,</w:t>
      </w:r>
      <w:r w:rsidR="002E1D04">
        <w:t xml:space="preserve"> </w:t>
      </w:r>
      <w:r w:rsidR="00476CDA">
        <w:t>ranging from</w:t>
      </w:r>
      <w:r w:rsidR="00913832">
        <w:t xml:space="preserve"> </w:t>
      </w:r>
      <w:r w:rsidR="002271D5">
        <w:t xml:space="preserve">very much below </w:t>
      </w:r>
      <w:r w:rsidR="00913832">
        <w:t xml:space="preserve">average </w:t>
      </w:r>
      <w:r w:rsidR="0033665F">
        <w:t xml:space="preserve">to </w:t>
      </w:r>
      <w:r w:rsidR="002271D5">
        <w:t>below</w:t>
      </w:r>
      <w:r w:rsidR="00814BCB">
        <w:t xml:space="preserve"> </w:t>
      </w:r>
      <w:r w:rsidR="00597C47">
        <w:t xml:space="preserve">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132B92ED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</w:t>
      </w:r>
      <w:r>
        <w:t xml:space="preserve"> </w:t>
      </w:r>
      <w:r w:rsidR="006C328D">
        <w:t>in</w:t>
      </w:r>
      <w:r w:rsidR="00D528A4">
        <w:t xml:space="preserve"> suitable habitat</w:t>
      </w:r>
      <w:r w:rsidR="006C328D">
        <w:t>s</w:t>
      </w:r>
      <w:r w:rsidR="0033665F">
        <w:t>, but</w:t>
      </w:r>
      <w:r w:rsidR="002271D5">
        <w:t xml:space="preserve"> any resulting</w:t>
      </w:r>
      <w:r w:rsidR="0033665F">
        <w:t xml:space="preserve"> </w:t>
      </w:r>
      <w:r w:rsidR="00AA6EF8">
        <w:t>locust</w:t>
      </w:r>
      <w:r w:rsidR="0033665F">
        <w:t xml:space="preserve"> population is likely to remain at low levels</w:t>
      </w:r>
      <w:r w:rsidR="001C0703">
        <w:t>.</w:t>
      </w:r>
    </w:p>
    <w:p w14:paraId="2BAF09CD" w14:textId="18B137F9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33665F">
        <w:t xml:space="preserve">very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3121A1">
        <w:t xml:space="preserve">during the remainder of summer and early autumn. 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2B6D1E69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3121A1">
        <w:t xml:space="preserve">during the remainder of summer and early autumn. 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3811747A" w:rsidR="004934C4" w:rsidRDefault="002271D5" w:rsidP="00A462C0">
      <w:pPr>
        <w:pStyle w:val="ListBullet"/>
        <w:spacing w:after="0"/>
      </w:pPr>
      <w:r>
        <w:t>S</w:t>
      </w:r>
      <w:r w:rsidR="008D55E6">
        <w:t xml:space="preserve">urveys </w:t>
      </w:r>
      <w:r>
        <w:t xml:space="preserve">in the southern part of this district identified Isolated-density adults with occasional Scattered-density adults detected </w:t>
      </w:r>
      <w:r w:rsidR="00F1564A">
        <w:t xml:space="preserve">in </w:t>
      </w:r>
      <w:r>
        <w:t>mid-</w:t>
      </w:r>
      <w:r w:rsidR="00237181">
        <w:t>December</w:t>
      </w:r>
      <w:r w:rsidR="003579AD">
        <w:t>.</w:t>
      </w:r>
      <w:r w:rsidR="00AA6EF8">
        <w:t xml:space="preserve"> </w:t>
      </w:r>
      <w:r w:rsidR="00F1564A">
        <w:t>No nymphs were detected</w:t>
      </w:r>
      <w:r w:rsidR="00AA6EF8">
        <w:t xml:space="preserve"> by </w:t>
      </w:r>
      <w:r>
        <w:t xml:space="preserve">December </w:t>
      </w:r>
      <w:r w:rsidR="00AA6EF8">
        <w:t>survey.</w:t>
      </w:r>
    </w:p>
    <w:p w14:paraId="71CCA1CF" w14:textId="0FB9B729" w:rsidR="005A750C" w:rsidRDefault="005A750C" w:rsidP="00A462C0">
      <w:pPr>
        <w:pStyle w:val="ListBullet"/>
        <w:spacing w:after="0"/>
      </w:pPr>
      <w:r>
        <w:t xml:space="preserve">The light trap at </w:t>
      </w:r>
      <w:proofErr w:type="spellStart"/>
      <w:r>
        <w:t>Nooyeah</w:t>
      </w:r>
      <w:proofErr w:type="spellEnd"/>
      <w:r>
        <w:t xml:space="preserve"> Downs, Thargomindah, recorded captures of 1-3 locusts</w:t>
      </w:r>
      <w:r w:rsidR="0086641D">
        <w:t xml:space="preserve"> on nights</w:t>
      </w:r>
      <w:r>
        <w:t xml:space="preserve"> </w:t>
      </w:r>
      <w:r w:rsidR="001925A2">
        <w:t xml:space="preserve">of </w:t>
      </w:r>
      <w:r w:rsidR="00CE3660">
        <w:t>3-7 and 11 December</w:t>
      </w:r>
      <w:r w:rsidR="00EE461A">
        <w:t>, reflecting some local background populations</w:t>
      </w:r>
      <w:r>
        <w:t>.</w:t>
      </w:r>
    </w:p>
    <w:p w14:paraId="2EE7401B" w14:textId="1C5C73DD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</w:t>
      </w:r>
      <w:r w:rsidR="00C50A40">
        <w:t xml:space="preserve">in </w:t>
      </w:r>
      <w:r w:rsidR="00237181">
        <w:t>December</w:t>
      </w:r>
      <w:r w:rsidR="00737259">
        <w:t>.</w:t>
      </w:r>
    </w:p>
    <w:p w14:paraId="6949B999" w14:textId="20990E52" w:rsidR="00A462C0" w:rsidRPr="003F1DD7" w:rsidRDefault="00AA6EF8" w:rsidP="00777F20">
      <w:pPr>
        <w:pStyle w:val="ListBullet"/>
        <w:spacing w:after="0"/>
      </w:pPr>
      <w:r>
        <w:t xml:space="preserve">This district received </w:t>
      </w:r>
      <w:r w:rsidR="005A750C">
        <w:t>7-5</w:t>
      </w:r>
      <w:r w:rsidR="00F1564A">
        <w:t>0</w:t>
      </w:r>
      <w:r>
        <w:t xml:space="preserve"> mm of</w:t>
      </w:r>
      <w:r w:rsidR="00705091">
        <w:t xml:space="preserve"> rainfall </w:t>
      </w:r>
      <w:r>
        <w:t xml:space="preserve">in </w:t>
      </w:r>
      <w:r w:rsidR="00237181">
        <w:t>December</w:t>
      </w:r>
      <w:r w:rsidR="005A750C">
        <w:t xml:space="preserve"> with the south-eastern part receiving </w:t>
      </w:r>
      <w:r w:rsidR="0086641D">
        <w:t xml:space="preserve">higher volume rainfall of </w:t>
      </w:r>
      <w:r w:rsidR="005A750C">
        <w:t>more than 25 mm</w:t>
      </w:r>
      <w:r w:rsidR="00F1564A">
        <w:t>,</w:t>
      </w:r>
      <w:r>
        <w:t xml:space="preserve"> </w:t>
      </w:r>
      <w:r w:rsidR="005A750C">
        <w:t>ranging from</w:t>
      </w:r>
      <w:r w:rsidR="00F1564A">
        <w:t xml:space="preserve"> </w:t>
      </w:r>
      <w:r>
        <w:t xml:space="preserve">average </w:t>
      </w:r>
      <w:r w:rsidR="005A750C">
        <w:t>to</w:t>
      </w:r>
      <w:r w:rsidR="00F1564A">
        <w:t xml:space="preserve"> above average </w:t>
      </w:r>
      <w:r>
        <w:t>levels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lastRenderedPageBreak/>
        <w:t>Forecast</w:t>
      </w:r>
    </w:p>
    <w:p w14:paraId="6787BC9C" w14:textId="1921A5D8" w:rsidR="00A462C0" w:rsidRPr="003F1DD7" w:rsidRDefault="002E1D04" w:rsidP="00A462C0">
      <w:pPr>
        <w:pStyle w:val="ListBullet"/>
      </w:pPr>
      <w:r>
        <w:t>S</w:t>
      </w:r>
      <w:r w:rsidR="00AA6EF8">
        <w:t>poradic breeding is possible</w:t>
      </w:r>
      <w:r w:rsidR="00F1564A">
        <w:t xml:space="preserve"> along drainages and under </w:t>
      </w:r>
      <w:r w:rsidR="004036EF">
        <w:t>favourable</w:t>
      </w:r>
      <w:r w:rsidR="00F1564A">
        <w:t xml:space="preserve"> habitat conditions</w:t>
      </w:r>
      <w:r w:rsidR="00AA6EF8">
        <w:t xml:space="preserve">, but </w:t>
      </w:r>
      <w:r w:rsidR="00EE461A">
        <w:t>less likely to develop bands or swarms</w:t>
      </w:r>
      <w:r w:rsidR="00CC739A">
        <w:t>.</w:t>
      </w:r>
    </w:p>
    <w:p w14:paraId="5D5B97E5" w14:textId="3C41A1D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705091">
        <w:t>low</w:t>
      </w:r>
      <w:r w:rsidRPr="003F1DD7">
        <w:t xml:space="preserve"> probability of </w:t>
      </w:r>
      <w:r w:rsidR="00EE461A">
        <w:t xml:space="preserve">any significant </w:t>
      </w:r>
      <w:r w:rsidR="00AA6EF8">
        <w:t>migration/redistribution events</w:t>
      </w:r>
      <w:r w:rsidR="00A55E4F">
        <w:t xml:space="preserve"> </w:t>
      </w:r>
      <w:r w:rsidR="003121A1">
        <w:t xml:space="preserve">during the remainder of summer and early autumn. 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5B65C4F6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3121A1">
        <w:t xml:space="preserve">during the remainder of summer and early autumn. 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2EB6B4A7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3CE9CC35" w:rsidR="006136A4" w:rsidRDefault="00057C7A" w:rsidP="00DD5B6A">
      <w:pPr>
        <w:pStyle w:val="ListBullet"/>
        <w:spacing w:after="0"/>
      </w:pPr>
      <w:r>
        <w:t>Limited s</w:t>
      </w:r>
      <w:r w:rsidR="00F21501">
        <w:t>urveys</w:t>
      </w:r>
      <w:r w:rsidR="007221FF">
        <w:t xml:space="preserve"> </w:t>
      </w:r>
      <w:r>
        <w:t>conducted in the Cameron</w:t>
      </w:r>
      <w:r w:rsidR="001A1FA3">
        <w:t xml:space="preserve"> Corner</w:t>
      </w:r>
      <w:r>
        <w:t>-Moomba-Innamincka area</w:t>
      </w:r>
      <w:r w:rsidR="00EE461A">
        <w:t>s</w:t>
      </w:r>
      <w:r>
        <w:t xml:space="preserve"> </w:t>
      </w:r>
      <w:r w:rsidR="00035727">
        <w:t>identified</w:t>
      </w:r>
      <w:r w:rsidR="00AA6EF8">
        <w:t xml:space="preserve"> </w:t>
      </w:r>
      <w:r w:rsidR="00711194">
        <w:t>Isolated</w:t>
      </w:r>
      <w:r w:rsidR="00035727">
        <w:t>-</w:t>
      </w:r>
      <w:r w:rsidR="00711194">
        <w:t xml:space="preserve">density adults </w:t>
      </w:r>
      <w:r>
        <w:t>in mid-December</w:t>
      </w:r>
      <w:r w:rsidR="001A1FA3">
        <w:t>.</w:t>
      </w:r>
      <w:r>
        <w:t xml:space="preserve"> </w:t>
      </w:r>
      <w:r w:rsidR="00F1564A">
        <w:t xml:space="preserve">No nymphs were detected by </w:t>
      </w:r>
      <w:r>
        <w:t xml:space="preserve">December </w:t>
      </w:r>
      <w:r w:rsidR="00F1564A">
        <w:t>survey.</w:t>
      </w:r>
    </w:p>
    <w:p w14:paraId="6F34DF79" w14:textId="53C2F261" w:rsidR="00606C33" w:rsidRDefault="00032533" w:rsidP="00DD5B6A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237181">
        <w:t>December</w:t>
      </w:r>
      <w:r w:rsidR="00485638">
        <w:t>.</w:t>
      </w:r>
    </w:p>
    <w:p w14:paraId="0CF0A014" w14:textId="44B95B11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C50A40">
        <w:t xml:space="preserve">in </w:t>
      </w:r>
      <w:r w:rsidR="00237181">
        <w:t>December</w:t>
      </w:r>
      <w:r w:rsidR="00485638">
        <w:t>.</w:t>
      </w:r>
    </w:p>
    <w:p w14:paraId="0EF3967D" w14:textId="74F47540" w:rsidR="00867A8C" w:rsidRPr="003F1DD7" w:rsidRDefault="001A1FA3" w:rsidP="001E7E0A">
      <w:pPr>
        <w:pStyle w:val="ListBullet"/>
        <w:spacing w:after="0"/>
      </w:pPr>
      <w:r>
        <w:t xml:space="preserve">Much of the </w:t>
      </w:r>
      <w:proofErr w:type="gramStart"/>
      <w:r>
        <w:t>North East</w:t>
      </w:r>
      <w:proofErr w:type="gramEnd"/>
      <w:r>
        <w:t xml:space="preserve"> Pastoral district received less than 25 mm of rainfall in </w:t>
      </w:r>
      <w:r w:rsidR="00237181">
        <w:t>December</w:t>
      </w:r>
      <w:r w:rsidR="00DB3A6D">
        <w:t>, and t</w:t>
      </w:r>
      <w:r>
        <w:t xml:space="preserve">he Flinders district received 10-50 mm of </w:t>
      </w:r>
      <w:r w:rsidR="0015376F">
        <w:t>rainfall</w:t>
      </w:r>
      <w:r w:rsidR="00DB3A6D">
        <w:t>,</w:t>
      </w:r>
      <w:r w:rsidR="00867A8C">
        <w:t xml:space="preserve"> </w:t>
      </w:r>
      <w:r w:rsidR="00DB3A6D">
        <w:t xml:space="preserve">ranging from below </w:t>
      </w:r>
      <w:r w:rsidR="00867A8C">
        <w:t xml:space="preserve">average </w:t>
      </w:r>
      <w:r w:rsidR="00DB3A6D">
        <w:t xml:space="preserve">to above average </w:t>
      </w:r>
      <w:r w:rsidR="0039621A">
        <w:t>levels</w:t>
      </w:r>
      <w:r w:rsidR="00867A8C">
        <w:t>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7422D77C" w:rsidR="003E649C" w:rsidRDefault="00EE461A" w:rsidP="004851AA">
      <w:pPr>
        <w:pStyle w:val="ListBullet"/>
        <w:spacing w:after="0"/>
      </w:pPr>
      <w:r>
        <w:t>S</w:t>
      </w:r>
      <w:r w:rsidR="00867A8C">
        <w:t>poradic breeding is possible</w:t>
      </w:r>
      <w:r w:rsidR="0039621A">
        <w:t xml:space="preserve"> under </w:t>
      </w:r>
      <w:r w:rsidR="004036EF">
        <w:t>favourable</w:t>
      </w:r>
      <w:r w:rsidR="0039621A">
        <w:t xml:space="preserve"> habitats</w:t>
      </w:r>
      <w:r w:rsidR="00867A8C">
        <w:t>, but any resulting population is likely to remain at low levels</w:t>
      </w:r>
      <w:r w:rsidR="00963577">
        <w:t>.</w:t>
      </w:r>
    </w:p>
    <w:p w14:paraId="32E8CD2E" w14:textId="01B1D659" w:rsidR="00035727" w:rsidRPr="003F1DD7" w:rsidRDefault="00867A8C" w:rsidP="004851AA">
      <w:pPr>
        <w:pStyle w:val="ListBullet"/>
        <w:spacing w:after="0"/>
      </w:pPr>
      <w:r>
        <w:t xml:space="preserve">Locust bands and swarms are unlikely to </w:t>
      </w:r>
      <w:r w:rsidR="004036EF">
        <w:t>develop</w:t>
      </w:r>
      <w:r>
        <w:t xml:space="preserve"> </w:t>
      </w:r>
      <w:r w:rsidR="003121A1">
        <w:t xml:space="preserve">during the remainder of summer and early autumn. </w:t>
      </w:r>
    </w:p>
    <w:p w14:paraId="5E62ED87" w14:textId="195CCFF9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035727">
        <w:t>low</w:t>
      </w:r>
      <w:r w:rsidR="00573E4D">
        <w:t xml:space="preserve"> </w:t>
      </w:r>
      <w:r w:rsidR="00EF0F2F" w:rsidRPr="003F1DD7">
        <w:t xml:space="preserve">probability of </w:t>
      </w:r>
      <w:r w:rsidR="002E1D04">
        <w:t xml:space="preserve">any significant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3121A1">
        <w:t xml:space="preserve">during the remainder of summer and early autumn. 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4A342CD7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3121A1">
        <w:t xml:space="preserve">during the remainder of summer and early autumn. 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53F75EF6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</w:t>
      </w:r>
      <w:r w:rsidR="00A56D9C">
        <w:t>in the two districts</w:t>
      </w:r>
      <w:r w:rsidR="004036EF" w:rsidRPr="004036EF">
        <w:t xml:space="preserve"> </w:t>
      </w:r>
      <w:r w:rsidR="004036EF">
        <w:t xml:space="preserve">in </w:t>
      </w:r>
      <w:r w:rsidR="00237181">
        <w:t>December</w:t>
      </w:r>
      <w:r w:rsidR="00F21501">
        <w:t>.</w:t>
      </w:r>
    </w:p>
    <w:p w14:paraId="2FE64043" w14:textId="10FD9D1D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C50A40">
        <w:t xml:space="preserve">in </w:t>
      </w:r>
      <w:r w:rsidR="00237181">
        <w:t>December</w:t>
      </w:r>
      <w:r w:rsidR="00425E68">
        <w:t>.</w:t>
      </w:r>
    </w:p>
    <w:p w14:paraId="2BA1BC4E" w14:textId="45FD35BF" w:rsidR="00593D25" w:rsidRPr="003F1DD7" w:rsidRDefault="0039621A" w:rsidP="00F603BB">
      <w:pPr>
        <w:pStyle w:val="ListBullet"/>
        <w:tabs>
          <w:tab w:val="left" w:pos="9225"/>
        </w:tabs>
        <w:spacing w:after="0"/>
      </w:pPr>
      <w:r>
        <w:t xml:space="preserve">These districts received </w:t>
      </w:r>
      <w:r w:rsidR="000F2823">
        <w:t>1</w:t>
      </w:r>
      <w:r>
        <w:t>0–</w:t>
      </w:r>
      <w:r w:rsidR="000F2823">
        <w:t>8</w:t>
      </w:r>
      <w:r>
        <w:t xml:space="preserve">0 mm of rainfall in </w:t>
      </w:r>
      <w:r w:rsidR="00237181">
        <w:t>December</w:t>
      </w:r>
      <w:r>
        <w:t>,</w:t>
      </w:r>
      <w:r w:rsidR="001E50E4">
        <w:t xml:space="preserve"> </w:t>
      </w:r>
      <w:r>
        <w:t xml:space="preserve">ranging </w:t>
      </w:r>
      <w:r w:rsidR="002055DC">
        <w:t>from</w:t>
      </w:r>
      <w:r>
        <w:t xml:space="preserve"> </w:t>
      </w:r>
      <w:r w:rsidR="001E50E4">
        <w:t xml:space="preserve">average to </w:t>
      </w:r>
      <w:r>
        <w:t>very much above</w:t>
      </w:r>
      <w:r w:rsidR="001E50E4">
        <w:t xml:space="preserve"> average levels.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4494A517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very</w:t>
      </w:r>
      <w:r w:rsidR="000947DC">
        <w:t xml:space="preserve">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436038">
        <w:t xml:space="preserve">any significant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3121A1">
        <w:t xml:space="preserve">during the remainder of summer and early autumn. 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0AF70E0D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3121A1">
        <w:t xml:space="preserve">during the remainder of summer and early autumn. 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00E1050F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3994B00C" w:rsidR="00FE0576" w:rsidRDefault="00E75FCF" w:rsidP="00934903">
      <w:pPr>
        <w:pStyle w:val="ListBullet"/>
      </w:pPr>
      <w:r>
        <w:t>No s</w:t>
      </w:r>
      <w:r w:rsidR="00934903">
        <w:t xml:space="preserve">urveys </w:t>
      </w:r>
      <w:r>
        <w:t xml:space="preserve">were conducted </w:t>
      </w:r>
      <w:r w:rsidR="008D55E6">
        <w:t>in this district</w:t>
      </w:r>
      <w:r w:rsidR="0039621A" w:rsidRPr="0039621A">
        <w:t xml:space="preserve"> </w:t>
      </w:r>
      <w:r w:rsidR="0039621A">
        <w:t xml:space="preserve">in </w:t>
      </w:r>
      <w:r w:rsidR="00237181">
        <w:t>December</w:t>
      </w:r>
      <w:r w:rsidR="00FE0576">
        <w:t>.</w:t>
      </w:r>
    </w:p>
    <w:p w14:paraId="6BC73150" w14:textId="69066532" w:rsidR="00934903" w:rsidRDefault="009171C0" w:rsidP="00934903">
      <w:pPr>
        <w:pStyle w:val="ListBullet"/>
      </w:pPr>
      <w:r>
        <w:t xml:space="preserve">No reports were received from this district </w:t>
      </w:r>
      <w:r w:rsidR="00C50A40">
        <w:t xml:space="preserve">in </w:t>
      </w:r>
      <w:r w:rsidR="00237181">
        <w:t>December</w:t>
      </w:r>
      <w:r w:rsidR="0006737A">
        <w:t>.</w:t>
      </w:r>
    </w:p>
    <w:p w14:paraId="65DB1011" w14:textId="58AB0666" w:rsidR="00B84147" w:rsidRPr="003F1DD7" w:rsidRDefault="005920A7" w:rsidP="004832AA">
      <w:pPr>
        <w:pStyle w:val="ListBullet"/>
        <w:spacing w:after="0"/>
      </w:pPr>
      <w:r>
        <w:t xml:space="preserve">This district received </w:t>
      </w:r>
      <w:r w:rsidR="00B261B0">
        <w:t>1</w:t>
      </w:r>
      <w:r w:rsidR="0039621A">
        <w:t>0</w:t>
      </w:r>
      <w:r w:rsidR="00A01B20">
        <w:t>–</w:t>
      </w:r>
      <w:r w:rsidR="00B261B0">
        <w:t>8</w:t>
      </w:r>
      <w:r w:rsidR="0039621A">
        <w:t>0</w:t>
      </w:r>
      <w:r>
        <w:t xml:space="preserve"> mm of</w:t>
      </w:r>
      <w:r w:rsidR="006C0E91">
        <w:t xml:space="preserve"> rainfall </w:t>
      </w:r>
      <w:r>
        <w:t xml:space="preserve">in </w:t>
      </w:r>
      <w:r w:rsidR="00237181">
        <w:t>December</w:t>
      </w:r>
      <w:r>
        <w:t xml:space="preserve">, </w:t>
      </w:r>
      <w:r w:rsidR="008A3D35">
        <w:t xml:space="preserve">ranging </w:t>
      </w:r>
      <w:r>
        <w:t xml:space="preserve">average to </w:t>
      </w:r>
      <w:r w:rsidR="008961CF">
        <w:t xml:space="preserve">very much </w:t>
      </w:r>
      <w:r>
        <w:t>above</w:t>
      </w:r>
      <w:r w:rsidR="00534ABE">
        <w:t xml:space="preserve">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342155EA" w:rsidR="003E6792" w:rsidRDefault="00436038" w:rsidP="00E67FCA">
      <w:pPr>
        <w:pStyle w:val="ListBullet"/>
        <w:spacing w:after="0"/>
      </w:pPr>
      <w:r>
        <w:t>L</w:t>
      </w:r>
      <w:r w:rsidR="005920A7">
        <w:t xml:space="preserve">ocalised breeding is possible under </w:t>
      </w:r>
      <w:r w:rsidR="004036EF">
        <w:t>favourable</w:t>
      </w:r>
      <w:r w:rsidR="005920A7">
        <w:t xml:space="preserve"> habitats, but any resulting population is likely to remain at low levels</w:t>
      </w:r>
      <w:r w:rsidR="003E6792">
        <w:t>.</w:t>
      </w:r>
      <w:r w:rsidR="008961CF">
        <w:t xml:space="preserve"> </w:t>
      </w:r>
    </w:p>
    <w:p w14:paraId="2CB3C25B" w14:textId="0D161C54" w:rsidR="005920A7" w:rsidRDefault="005920A7" w:rsidP="00E67FCA">
      <w:pPr>
        <w:pStyle w:val="ListBullet"/>
        <w:spacing w:after="0"/>
      </w:pPr>
      <w:r>
        <w:t xml:space="preserve">It is unlikely that any bands or swarms develop </w:t>
      </w:r>
      <w:r w:rsidR="003121A1">
        <w:t xml:space="preserve">during the remainder of summer and early autumn. </w:t>
      </w:r>
    </w:p>
    <w:p w14:paraId="364C0541" w14:textId="2F7477A4" w:rsidR="00B84147" w:rsidRDefault="00E34443" w:rsidP="007A3E49">
      <w:pPr>
        <w:pStyle w:val="ListBullet"/>
        <w:spacing w:after="0"/>
      </w:pPr>
      <w:r w:rsidRPr="003F1DD7">
        <w:t xml:space="preserve">There is a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A26249">
        <w:t>migration</w:t>
      </w:r>
      <w:r w:rsidR="00516208">
        <w:t xml:space="preserve"> events</w:t>
      </w:r>
      <w:r w:rsidR="00A26249">
        <w:t xml:space="preserve"> </w:t>
      </w:r>
      <w:r w:rsidR="003121A1">
        <w:t xml:space="preserve">during the remainder of summer and early autumn. 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0872D91F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3121A1">
        <w:t xml:space="preserve">during the remainder of summer and early autumn. 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427EC75E" w:rsidR="00FE0576" w:rsidRDefault="00A86F25" w:rsidP="00A86F25">
      <w:pPr>
        <w:pStyle w:val="ListBullet"/>
      </w:pPr>
      <w:r>
        <w:t xml:space="preserve">No surveys were conducted </w:t>
      </w:r>
      <w:r w:rsidR="00A56D9C">
        <w:t>in this district</w:t>
      </w:r>
      <w:r w:rsidR="004036EF" w:rsidRPr="004036EF">
        <w:t xml:space="preserve"> </w:t>
      </w:r>
      <w:r w:rsidR="004036EF">
        <w:t xml:space="preserve">in </w:t>
      </w:r>
      <w:r w:rsidR="00237181">
        <w:t>December</w:t>
      </w:r>
      <w:r w:rsidR="00FE0576">
        <w:t>.</w:t>
      </w:r>
    </w:p>
    <w:p w14:paraId="4CD97332" w14:textId="3D7D0FF8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C50A40">
        <w:t xml:space="preserve">in </w:t>
      </w:r>
      <w:r w:rsidR="00237181">
        <w:t>December</w:t>
      </w:r>
      <w:r w:rsidR="00A86F25">
        <w:t>.</w:t>
      </w:r>
    </w:p>
    <w:p w14:paraId="22C48AD1" w14:textId="577CDC6D" w:rsidR="00A86F25" w:rsidRPr="003F1DD7" w:rsidRDefault="005920A7" w:rsidP="00242D2A">
      <w:pPr>
        <w:pStyle w:val="ListBullet"/>
        <w:spacing w:after="0"/>
      </w:pPr>
      <w:r>
        <w:t xml:space="preserve">This district received </w:t>
      </w:r>
      <w:r w:rsidR="008961CF">
        <w:t>3</w:t>
      </w:r>
      <w:r>
        <w:t>0</w:t>
      </w:r>
      <w:r w:rsidR="00A01B20">
        <w:t>–</w:t>
      </w:r>
      <w:r w:rsidR="00B261B0">
        <w:t>10</w:t>
      </w:r>
      <w:r w:rsidR="008961CF">
        <w:t>0</w:t>
      </w:r>
      <w:r>
        <w:t xml:space="preserve"> mm of</w:t>
      </w:r>
      <w:r w:rsidR="006C0E91">
        <w:t xml:space="preserve"> rainfall </w:t>
      </w:r>
      <w:r>
        <w:t xml:space="preserve">in </w:t>
      </w:r>
      <w:r w:rsidR="00237181">
        <w:t>December</w:t>
      </w:r>
      <w:r>
        <w:t xml:space="preserve">, </w:t>
      </w:r>
      <w:r w:rsidR="008A3D35">
        <w:t>ranging from</w:t>
      </w:r>
      <w:r w:rsidR="00525BD8">
        <w:t xml:space="preserve"> </w:t>
      </w:r>
      <w:r w:rsidR="00B261B0">
        <w:t xml:space="preserve">above </w:t>
      </w:r>
      <w:r w:rsidR="00D130D4">
        <w:t xml:space="preserve">average </w:t>
      </w:r>
      <w:r>
        <w:t xml:space="preserve">to </w:t>
      </w:r>
      <w:r w:rsidR="00B261B0">
        <w:t xml:space="preserve">very much </w:t>
      </w:r>
      <w:r>
        <w:t xml:space="preserve">above average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41A1EEFC" w:rsidR="00A86F25" w:rsidRDefault="005920A7" w:rsidP="00A86F25">
      <w:pPr>
        <w:pStyle w:val="ListBullet"/>
        <w:spacing w:after="0"/>
      </w:pPr>
      <w:r>
        <w:t>Limited sporadic breeding is possible</w:t>
      </w:r>
      <w:r w:rsidR="00436038">
        <w:t xml:space="preserve"> under suitable habitat conditions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48E82021" w14:textId="58BEE81F" w:rsidR="005920A7" w:rsidRPr="003F1DD7" w:rsidRDefault="005920A7" w:rsidP="00A86F25">
      <w:pPr>
        <w:pStyle w:val="ListBullet"/>
        <w:spacing w:after="0"/>
      </w:pPr>
      <w:r>
        <w:t xml:space="preserve">It is unlikely that any bands or swarms develop </w:t>
      </w:r>
      <w:r w:rsidR="003121A1">
        <w:t xml:space="preserve">during the remainder of summer and early autumn. </w:t>
      </w:r>
    </w:p>
    <w:p w14:paraId="5B15627F" w14:textId="4294298C" w:rsidR="00A86F25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436038">
        <w:t xml:space="preserve">any significant 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3121A1">
        <w:t xml:space="preserve">during the remainder of summer and early autumn. 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3915F5A2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3121A1">
        <w:t xml:space="preserve">during the remainder of summer and early autumn. 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122476C2" w:rsidR="00B84147" w:rsidRPr="00666711" w:rsidRDefault="00381703" w:rsidP="00B84147">
      <w:pPr>
        <w:rPr>
          <w:b/>
        </w:rPr>
      </w:pPr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</w:t>
      </w:r>
      <w:r w:rsidR="00666711">
        <w:rPr>
          <w:b/>
        </w:rPr>
        <w:t xml:space="preserve"> </w:t>
      </w:r>
      <w:r w:rsidRPr="003F1DD7">
        <w:rPr>
          <w:b/>
        </w:rPr>
        <w:t>you</w:t>
      </w:r>
      <w:r w:rsidR="00666711">
        <w:rPr>
          <w:b/>
        </w:rPr>
        <w:t xml:space="preserve"> </w:t>
      </w:r>
      <w:r w:rsidRPr="003F1DD7">
        <w:rPr>
          <w:b/>
        </w:rPr>
        <w:t>can</w:t>
      </w:r>
      <w:r w:rsidR="00666711">
        <w:rPr>
          <w:b/>
        </w:rPr>
        <w:t xml:space="preserve"> </w:t>
      </w:r>
      <w:r w:rsidRPr="003F1DD7">
        <w:rPr>
          <w:b/>
        </w:rPr>
        <w:t xml:space="preserve">make </w:t>
      </w:r>
      <w:r w:rsidR="00666711">
        <w:rPr>
          <w:b/>
        </w:rPr>
        <w:t xml:space="preserve">a </w:t>
      </w:r>
      <w:r w:rsidRPr="003F1DD7">
        <w:rPr>
          <w:b/>
        </w:rPr>
        <w:t xml:space="preserve">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</w:t>
      </w:r>
      <w:r w:rsidR="00666711">
        <w:rPr>
          <w:b/>
        </w:rPr>
        <w:t xml:space="preserve"> </w:t>
      </w:r>
      <w:r w:rsidRPr="003F1DD7">
        <w:rPr>
          <w:b/>
        </w:rPr>
        <w:t>Please</w:t>
      </w:r>
      <w:r w:rsidR="00666711">
        <w:rPr>
          <w:b/>
        </w:rPr>
        <w:t xml:space="preserve"> </w:t>
      </w:r>
      <w:r w:rsidRPr="003F1DD7">
        <w:rPr>
          <w:b/>
        </w:rPr>
        <w:t>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666711">
      <w:pPr>
        <w:spacing w:after="120"/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8517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37D2A13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C83C869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121C3DF1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Final nymphal moult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75545F96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newly emerged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30AEB518" w:rsidR="00B84147" w:rsidRPr="003F1DD7" w:rsidRDefault="00204D27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644C68D8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666711">
              <w:t>Energy, Environment and Climate Action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53A24292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666711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15759947" w:rsidR="00200CD0" w:rsidRPr="003F1DD7" w:rsidRDefault="00745EBF" w:rsidP="00D1433A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CA7DDC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514D0" w14:textId="77777777" w:rsidR="00CA7DDC" w:rsidRDefault="00CA7DDC">
      <w:r>
        <w:separator/>
      </w:r>
    </w:p>
  </w:endnote>
  <w:endnote w:type="continuationSeparator" w:id="0">
    <w:p w14:paraId="08C9DFF5" w14:textId="77777777" w:rsidR="00CA7DDC" w:rsidRDefault="00CA7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47FAC" w14:textId="77777777" w:rsidR="00CA7DDC" w:rsidRDefault="00CA7DDC">
      <w:r>
        <w:separator/>
      </w:r>
    </w:p>
  </w:footnote>
  <w:footnote w:type="continuationSeparator" w:id="0">
    <w:p w14:paraId="2091A2A8" w14:textId="77777777" w:rsidR="00CA7DDC" w:rsidRDefault="00CA7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249965AD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<v:textbox inset=",4.3mm">
            <w:txbxContent>
              <w:p w14:paraId="0D65F74B" w14:textId="2DD9C1AF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0A54A5">
                  <w:rPr>
                    <w:rFonts w:cs="Arial"/>
                    <w:b/>
                    <w:noProof/>
                    <w:sz w:val="24"/>
                  </w:rPr>
                  <w:t>January 2024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4B47A79F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0A54A5">
      <w:rPr>
        <w:rFonts w:ascii="Times New Roman" w:hAnsi="Times New Roman"/>
        <w:noProof/>
        <w:sz w:val="22"/>
        <w:szCs w:val="22"/>
      </w:rPr>
      <w:t>January 2024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533"/>
    <w:rsid w:val="000329A3"/>
    <w:rsid w:val="00032A07"/>
    <w:rsid w:val="00032C16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D2E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0ADF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57C7A"/>
    <w:rsid w:val="000607B7"/>
    <w:rsid w:val="0006125F"/>
    <w:rsid w:val="00062305"/>
    <w:rsid w:val="00062467"/>
    <w:rsid w:val="00062DA3"/>
    <w:rsid w:val="00062E63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4A5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D58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823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4759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6408"/>
    <w:rsid w:val="00117EEF"/>
    <w:rsid w:val="0012025D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10C"/>
    <w:rsid w:val="00124A36"/>
    <w:rsid w:val="00125318"/>
    <w:rsid w:val="00125F3B"/>
    <w:rsid w:val="001261FF"/>
    <w:rsid w:val="0012679A"/>
    <w:rsid w:val="001268BC"/>
    <w:rsid w:val="00127127"/>
    <w:rsid w:val="00127D2D"/>
    <w:rsid w:val="00127D40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76F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439B"/>
    <w:rsid w:val="00174482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55"/>
    <w:rsid w:val="00180771"/>
    <w:rsid w:val="00180EEE"/>
    <w:rsid w:val="0018101F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5A2"/>
    <w:rsid w:val="00192BF2"/>
    <w:rsid w:val="0019385A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1DB0"/>
    <w:rsid w:val="001A1FA3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2DBD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761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3BF1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C6C"/>
    <w:rsid w:val="002020C9"/>
    <w:rsid w:val="00202204"/>
    <w:rsid w:val="002024F6"/>
    <w:rsid w:val="00202E52"/>
    <w:rsid w:val="00203177"/>
    <w:rsid w:val="00203DB9"/>
    <w:rsid w:val="00203E1F"/>
    <w:rsid w:val="00204907"/>
    <w:rsid w:val="00204995"/>
    <w:rsid w:val="00204D27"/>
    <w:rsid w:val="002051A6"/>
    <w:rsid w:val="002055DC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1D5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181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CB0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6A09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3BE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5A82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1D04"/>
    <w:rsid w:val="002E242D"/>
    <w:rsid w:val="002E2748"/>
    <w:rsid w:val="002E29DD"/>
    <w:rsid w:val="002E2D5B"/>
    <w:rsid w:val="002E3AB6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4CD3"/>
    <w:rsid w:val="00305168"/>
    <w:rsid w:val="00306609"/>
    <w:rsid w:val="00306A18"/>
    <w:rsid w:val="00306BF9"/>
    <w:rsid w:val="00306EF7"/>
    <w:rsid w:val="00310208"/>
    <w:rsid w:val="003102CA"/>
    <w:rsid w:val="00310A37"/>
    <w:rsid w:val="00311639"/>
    <w:rsid w:val="00311C9B"/>
    <w:rsid w:val="00311CEF"/>
    <w:rsid w:val="003121A1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5D"/>
    <w:rsid w:val="003352D4"/>
    <w:rsid w:val="00335387"/>
    <w:rsid w:val="00335454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F7"/>
    <w:rsid w:val="00370E39"/>
    <w:rsid w:val="003712FA"/>
    <w:rsid w:val="0037152F"/>
    <w:rsid w:val="00372358"/>
    <w:rsid w:val="003726C7"/>
    <w:rsid w:val="00372BCD"/>
    <w:rsid w:val="003731A1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0D2"/>
    <w:rsid w:val="0038692A"/>
    <w:rsid w:val="00386AA2"/>
    <w:rsid w:val="00386AA7"/>
    <w:rsid w:val="00386D63"/>
    <w:rsid w:val="00387033"/>
    <w:rsid w:val="00387516"/>
    <w:rsid w:val="00387580"/>
    <w:rsid w:val="003900C3"/>
    <w:rsid w:val="003907F4"/>
    <w:rsid w:val="00390A39"/>
    <w:rsid w:val="00391163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DE6"/>
    <w:rsid w:val="00395E82"/>
    <w:rsid w:val="0039621A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A1"/>
    <w:rsid w:val="003A55F5"/>
    <w:rsid w:val="003A5AE6"/>
    <w:rsid w:val="003A5BED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235"/>
    <w:rsid w:val="003C252C"/>
    <w:rsid w:val="003C34D0"/>
    <w:rsid w:val="003C36C0"/>
    <w:rsid w:val="003C3770"/>
    <w:rsid w:val="003C3C24"/>
    <w:rsid w:val="003C4022"/>
    <w:rsid w:val="003C4337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5C4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F80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6EF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BCF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3F9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C2C"/>
    <w:rsid w:val="00451E70"/>
    <w:rsid w:val="0045273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E59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160"/>
    <w:rsid w:val="004766A5"/>
    <w:rsid w:val="00476984"/>
    <w:rsid w:val="00476CDA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55E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6C36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28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64B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32C0"/>
    <w:rsid w:val="00504BCE"/>
    <w:rsid w:val="00504C7A"/>
    <w:rsid w:val="00504CB1"/>
    <w:rsid w:val="00505809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6DE1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4F67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288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50C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A91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1EA1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2CB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C37"/>
    <w:rsid w:val="006A5F2D"/>
    <w:rsid w:val="006A63D3"/>
    <w:rsid w:val="006A6E81"/>
    <w:rsid w:val="006B05FF"/>
    <w:rsid w:val="006B0915"/>
    <w:rsid w:val="006B0A7D"/>
    <w:rsid w:val="006B0B5D"/>
    <w:rsid w:val="006B13EE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C03"/>
    <w:rsid w:val="006C1FBD"/>
    <w:rsid w:val="006C232E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10DB"/>
    <w:rsid w:val="006D150D"/>
    <w:rsid w:val="006D153D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8E3"/>
    <w:rsid w:val="006F51D6"/>
    <w:rsid w:val="006F53B7"/>
    <w:rsid w:val="006F5F10"/>
    <w:rsid w:val="006F65F5"/>
    <w:rsid w:val="006F67AD"/>
    <w:rsid w:val="006F6EA5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6FBC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42B"/>
    <w:rsid w:val="00747520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6738F"/>
    <w:rsid w:val="007704B8"/>
    <w:rsid w:val="0077055C"/>
    <w:rsid w:val="00770B50"/>
    <w:rsid w:val="007719AD"/>
    <w:rsid w:val="00771DFB"/>
    <w:rsid w:val="007721F1"/>
    <w:rsid w:val="00772882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640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CB9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17D2"/>
    <w:rsid w:val="0080262E"/>
    <w:rsid w:val="00802C26"/>
    <w:rsid w:val="00802E1C"/>
    <w:rsid w:val="00803265"/>
    <w:rsid w:val="00803A0B"/>
    <w:rsid w:val="00803EF5"/>
    <w:rsid w:val="008040C3"/>
    <w:rsid w:val="00804568"/>
    <w:rsid w:val="00804585"/>
    <w:rsid w:val="00804B3D"/>
    <w:rsid w:val="00804D2E"/>
    <w:rsid w:val="00804D50"/>
    <w:rsid w:val="00805726"/>
    <w:rsid w:val="00805D4E"/>
    <w:rsid w:val="00807C1A"/>
    <w:rsid w:val="00810502"/>
    <w:rsid w:val="008114AA"/>
    <w:rsid w:val="0081175F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4BCB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5512"/>
    <w:rsid w:val="00826659"/>
    <w:rsid w:val="00826A5D"/>
    <w:rsid w:val="00826CFF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56FA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557D"/>
    <w:rsid w:val="00865D47"/>
    <w:rsid w:val="00865D6C"/>
    <w:rsid w:val="0086611C"/>
    <w:rsid w:val="0086615D"/>
    <w:rsid w:val="00866230"/>
    <w:rsid w:val="0086641D"/>
    <w:rsid w:val="00866B62"/>
    <w:rsid w:val="0086729B"/>
    <w:rsid w:val="00867A8C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1958"/>
    <w:rsid w:val="008921DE"/>
    <w:rsid w:val="00892ACD"/>
    <w:rsid w:val="008930CF"/>
    <w:rsid w:val="0089344D"/>
    <w:rsid w:val="00893579"/>
    <w:rsid w:val="00893B78"/>
    <w:rsid w:val="008949C2"/>
    <w:rsid w:val="00894E63"/>
    <w:rsid w:val="00894F06"/>
    <w:rsid w:val="00895F73"/>
    <w:rsid w:val="008960CA"/>
    <w:rsid w:val="00896195"/>
    <w:rsid w:val="008961CF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6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94F"/>
    <w:rsid w:val="008E1F31"/>
    <w:rsid w:val="008E2469"/>
    <w:rsid w:val="008E27AB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1700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AFF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1471"/>
    <w:rsid w:val="00911A64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0F3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9D3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3F6F"/>
    <w:rsid w:val="00943FF5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9AD"/>
    <w:rsid w:val="00951DB3"/>
    <w:rsid w:val="00951E48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590D"/>
    <w:rsid w:val="009B5A17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4D1"/>
    <w:rsid w:val="009C4CB4"/>
    <w:rsid w:val="009C5577"/>
    <w:rsid w:val="009C67B2"/>
    <w:rsid w:val="009C6B6A"/>
    <w:rsid w:val="009C7694"/>
    <w:rsid w:val="009D0B6C"/>
    <w:rsid w:val="009D1151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BFF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B20"/>
    <w:rsid w:val="00A01C9B"/>
    <w:rsid w:val="00A02171"/>
    <w:rsid w:val="00A02C04"/>
    <w:rsid w:val="00A03E2F"/>
    <w:rsid w:val="00A042B6"/>
    <w:rsid w:val="00A04446"/>
    <w:rsid w:val="00A04577"/>
    <w:rsid w:val="00A04F4A"/>
    <w:rsid w:val="00A058D9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EF8"/>
    <w:rsid w:val="00AA75A0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A69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1B0"/>
    <w:rsid w:val="00B26287"/>
    <w:rsid w:val="00B26B2C"/>
    <w:rsid w:val="00B271E1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6FB7"/>
    <w:rsid w:val="00B571D2"/>
    <w:rsid w:val="00B578DC"/>
    <w:rsid w:val="00B60973"/>
    <w:rsid w:val="00B60F9E"/>
    <w:rsid w:val="00B61C57"/>
    <w:rsid w:val="00B62013"/>
    <w:rsid w:val="00B62F40"/>
    <w:rsid w:val="00B63AFF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70C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B4F"/>
    <w:rsid w:val="00BC34C6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5C5"/>
    <w:rsid w:val="00BF7887"/>
    <w:rsid w:val="00C0006B"/>
    <w:rsid w:val="00C00136"/>
    <w:rsid w:val="00C0034C"/>
    <w:rsid w:val="00C00B55"/>
    <w:rsid w:val="00C00DC9"/>
    <w:rsid w:val="00C02486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1DA5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148C"/>
    <w:rsid w:val="00C21D9A"/>
    <w:rsid w:val="00C22BCB"/>
    <w:rsid w:val="00C2322C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A40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860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883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474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2A45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A7DDC"/>
    <w:rsid w:val="00CB0730"/>
    <w:rsid w:val="00CB1149"/>
    <w:rsid w:val="00CB1193"/>
    <w:rsid w:val="00CB14BA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5E2D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3660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284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469"/>
    <w:rsid w:val="00D17720"/>
    <w:rsid w:val="00D1793F"/>
    <w:rsid w:val="00D17A4E"/>
    <w:rsid w:val="00D2008E"/>
    <w:rsid w:val="00D2059F"/>
    <w:rsid w:val="00D20818"/>
    <w:rsid w:val="00D20D0E"/>
    <w:rsid w:val="00D20D73"/>
    <w:rsid w:val="00D2110B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0B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208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34D0"/>
    <w:rsid w:val="00D93565"/>
    <w:rsid w:val="00D9402D"/>
    <w:rsid w:val="00D94141"/>
    <w:rsid w:val="00D9418C"/>
    <w:rsid w:val="00D94837"/>
    <w:rsid w:val="00D95F9A"/>
    <w:rsid w:val="00D96327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722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329D"/>
    <w:rsid w:val="00DB39BB"/>
    <w:rsid w:val="00DB3A6D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DF7DA9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515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8D7"/>
    <w:rsid w:val="00E16E3B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955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487C"/>
    <w:rsid w:val="00E3625D"/>
    <w:rsid w:val="00E36972"/>
    <w:rsid w:val="00E375AB"/>
    <w:rsid w:val="00E37BB2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2DD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46"/>
    <w:rsid w:val="00EA1212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1A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6084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46"/>
    <w:rsid w:val="00F137A1"/>
    <w:rsid w:val="00F14276"/>
    <w:rsid w:val="00F1443D"/>
    <w:rsid w:val="00F15524"/>
    <w:rsid w:val="00F1564A"/>
    <w:rsid w:val="00F15800"/>
    <w:rsid w:val="00F1636E"/>
    <w:rsid w:val="00F16680"/>
    <w:rsid w:val="00F16E02"/>
    <w:rsid w:val="00F16FF6"/>
    <w:rsid w:val="00F17766"/>
    <w:rsid w:val="00F177E4"/>
    <w:rsid w:val="00F202EB"/>
    <w:rsid w:val="00F20362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89"/>
    <w:rsid w:val="00F27880"/>
    <w:rsid w:val="00F27F6F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16D2"/>
    <w:rsid w:val="00F42163"/>
    <w:rsid w:val="00F42206"/>
    <w:rsid w:val="00F425A9"/>
    <w:rsid w:val="00F42A81"/>
    <w:rsid w:val="00F43268"/>
    <w:rsid w:val="00F43394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634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328"/>
    <w:rsid w:val="00F9040E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1DA"/>
    <w:rsid w:val="00F942B5"/>
    <w:rsid w:val="00F942E3"/>
    <w:rsid w:val="00F94F5B"/>
    <w:rsid w:val="00F95313"/>
    <w:rsid w:val="00F95B27"/>
    <w:rsid w:val="00F95D8A"/>
    <w:rsid w:val="00F95F0D"/>
    <w:rsid w:val="00F966D1"/>
    <w:rsid w:val="00F968F8"/>
    <w:rsid w:val="00F9692E"/>
    <w:rsid w:val="00F97406"/>
    <w:rsid w:val="00FA03D3"/>
    <w:rsid w:val="00FA08F2"/>
    <w:rsid w:val="00FA0998"/>
    <w:rsid w:val="00FA0C65"/>
    <w:rsid w:val="00FA16D0"/>
    <w:rsid w:val="00FA206F"/>
    <w:rsid w:val="00FA2452"/>
    <w:rsid w:val="00FA27DF"/>
    <w:rsid w:val="00FA33A4"/>
    <w:rsid w:val="00FA34EE"/>
    <w:rsid w:val="00FA6025"/>
    <w:rsid w:val="00FA62FD"/>
    <w:rsid w:val="00FA6CF7"/>
    <w:rsid w:val="00FA7BED"/>
    <w:rsid w:val="00FA7D98"/>
    <w:rsid w:val="00FA7E78"/>
    <w:rsid w:val="00FA7FF8"/>
    <w:rsid w:val="00FB09A0"/>
    <w:rsid w:val="00FB0BC9"/>
    <w:rsid w:val="00FB0E54"/>
    <w:rsid w:val="00FB1BB7"/>
    <w:rsid w:val="00FB1F9A"/>
    <w:rsid w:val="00FB2215"/>
    <w:rsid w:val="00FB2568"/>
    <w:rsid w:val="00FB2B7E"/>
    <w:rsid w:val="00FB2BB3"/>
    <w:rsid w:val="00FB30FC"/>
    <w:rsid w:val="00FB32EB"/>
    <w:rsid w:val="00FB388A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6A47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3C9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D64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6001</TotalTime>
  <Pages>11</Pages>
  <Words>3483</Words>
  <Characters>19856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23293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Haikou Wang</dc:creator>
  <cp:keywords/>
  <dc:description/>
  <cp:lastModifiedBy>Haikou Wang</cp:lastModifiedBy>
  <cp:revision>16</cp:revision>
  <cp:lastPrinted>2024-01-09T04:51:00Z</cp:lastPrinted>
  <dcterms:created xsi:type="dcterms:W3CDTF">2024-01-02T01:48:00Z</dcterms:created>
  <dcterms:modified xsi:type="dcterms:W3CDTF">2024-01-09T04:52:00Z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