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7A15" w14:textId="141910C3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AA2333">
        <w:t>Dec</w:t>
      </w:r>
      <w:r w:rsidR="001A3FE7">
        <w:t>em</w:t>
      </w:r>
      <w:r w:rsidR="003D2DA1">
        <w:t>ber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AA2333">
        <w:t>March</w:t>
      </w:r>
      <w:r w:rsidRPr="003F1DD7">
        <w:t xml:space="preserve"> 20</w:t>
      </w:r>
      <w:r w:rsidR="00153DBB">
        <w:t>2</w:t>
      </w:r>
      <w:r w:rsidR="003D2DA1">
        <w:t>3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>Chortoicetes terminifera</w:t>
      </w:r>
      <w:bookmarkStart w:id="1" w:name="OLE_LINK8"/>
      <w:bookmarkStart w:id="2" w:name="OLE_LINK9"/>
    </w:p>
    <w:bookmarkEnd w:id="1"/>
    <w:bookmarkEnd w:id="2"/>
    <w:p w14:paraId="12CDE498" w14:textId="53F7A2B3" w:rsidR="00A82D96" w:rsidRDefault="00171A1D" w:rsidP="00A82D96">
      <w:pPr>
        <w:spacing w:after="180"/>
      </w:pPr>
      <w:r>
        <w:t>The</w:t>
      </w:r>
      <w:r w:rsidR="00A82D96">
        <w:t xml:space="preserve"> </w:t>
      </w:r>
      <w:r w:rsidR="007844EC">
        <w:t xml:space="preserve">locust </w:t>
      </w:r>
      <w:r w:rsidR="00A82D96">
        <w:t>population</w:t>
      </w:r>
      <w:r w:rsidR="007844EC">
        <w:t xml:space="preserve"> remained </w:t>
      </w:r>
      <w:r>
        <w:t>at</w:t>
      </w:r>
      <w:r w:rsidR="00161A72">
        <w:t xml:space="preserve"> generally</w:t>
      </w:r>
      <w:r>
        <w:t xml:space="preserve"> low levels</w:t>
      </w:r>
      <w:r w:rsidR="00624D5B">
        <w:t xml:space="preserve"> </w:t>
      </w:r>
      <w:r w:rsidR="00CE55F8">
        <w:t>across</w:t>
      </w:r>
      <w:r w:rsidR="007844EC">
        <w:t xml:space="preserve"> inland eastern Australia</w:t>
      </w:r>
      <w:r w:rsidR="00CE55F8">
        <w:t xml:space="preserve"> –</w:t>
      </w:r>
      <w:r w:rsidR="007844EC">
        <w:t xml:space="preserve"> except for </w:t>
      </w:r>
      <w:r w:rsidR="00AA2333">
        <w:t xml:space="preserve">the Broken Hill-Peterborough-Mildura-Ivanhoe areas where </w:t>
      </w:r>
      <w:r w:rsidR="004D6B5A">
        <w:t>per</w:t>
      </w:r>
      <w:r w:rsidR="007222A3">
        <w:t xml:space="preserve">sistent </w:t>
      </w:r>
      <w:r w:rsidR="00AA2333">
        <w:t xml:space="preserve">Numerous </w:t>
      </w:r>
      <w:r w:rsidR="007222A3">
        <w:t>–</w:t>
      </w:r>
      <w:r w:rsidR="00AA2333">
        <w:t xml:space="preserve"> </w:t>
      </w:r>
      <w:r w:rsidR="007222A3">
        <w:t xml:space="preserve">Low-Density Swarm adults </w:t>
      </w:r>
      <w:r w:rsidR="00E615EC">
        <w:t>and</w:t>
      </w:r>
      <w:r w:rsidR="007222A3">
        <w:t xml:space="preserve"> occasional Numerous-density nymphs </w:t>
      </w:r>
      <w:r w:rsidR="002114BC">
        <w:t>were identified</w:t>
      </w:r>
      <w:r w:rsidR="007844EC">
        <w:t>.</w:t>
      </w:r>
      <w:r>
        <w:t xml:space="preserve"> </w:t>
      </w:r>
      <w:r w:rsidR="004D6B5A">
        <w:t xml:space="preserve">Surveys in December </w:t>
      </w:r>
      <w:r w:rsidR="00E85924">
        <w:t xml:space="preserve">also </w:t>
      </w:r>
      <w:r w:rsidR="00625D1C">
        <w:t>identified</w:t>
      </w:r>
      <w:r w:rsidR="004D6B5A">
        <w:t xml:space="preserve"> </w:t>
      </w:r>
      <w:r w:rsidR="002114BC">
        <w:t>some</w:t>
      </w:r>
      <w:r w:rsidR="00625D1C">
        <w:t xml:space="preserve"> Isolated – Scattered-density adults with </w:t>
      </w:r>
      <w:r w:rsidR="002114BC">
        <w:t xml:space="preserve">only </w:t>
      </w:r>
      <w:r w:rsidR="00625D1C">
        <w:t xml:space="preserve">occasional Present-density nymphs </w:t>
      </w:r>
      <w:r w:rsidR="004D6B5A">
        <w:t>in the Broken Hill-Tibooburra-Wilcannia</w:t>
      </w:r>
      <w:r w:rsidR="00F93611">
        <w:t xml:space="preserve"> areas</w:t>
      </w:r>
      <w:r w:rsidR="004D6B5A">
        <w:t xml:space="preserve"> </w:t>
      </w:r>
      <w:r w:rsidR="00F93611">
        <w:t xml:space="preserve">of New South Wales </w:t>
      </w:r>
      <w:r w:rsidR="00E615EC">
        <w:t>and</w:t>
      </w:r>
      <w:r w:rsidR="002114BC">
        <w:t xml:space="preserve"> the</w:t>
      </w:r>
      <w:r w:rsidR="004D6B5A">
        <w:t xml:space="preserve"> Hughenden-Mount Isa-Urandangi-Boulia-Longreach areas</w:t>
      </w:r>
      <w:r w:rsidR="00F93611">
        <w:t xml:space="preserve"> of Queensland</w:t>
      </w:r>
      <w:r w:rsidR="004D6B5A">
        <w:t xml:space="preserve">. </w:t>
      </w:r>
      <w:r>
        <w:t>No surveys were conducted</w:t>
      </w:r>
      <w:r w:rsidR="009102D9">
        <w:t xml:space="preserve"> in </w:t>
      </w:r>
      <w:r w:rsidR="00625D1C">
        <w:t>Dec</w:t>
      </w:r>
      <w:r w:rsidR="007844EC">
        <w:t>ember</w:t>
      </w:r>
      <w:r>
        <w:t xml:space="preserve"> </w:t>
      </w:r>
      <w:r w:rsidR="004C5EBB">
        <w:t xml:space="preserve">in </w:t>
      </w:r>
      <w:r w:rsidR="00625D1C">
        <w:t xml:space="preserve">other </w:t>
      </w:r>
      <w:r w:rsidR="002114BC">
        <w:t>regions</w:t>
      </w:r>
      <w:r w:rsidR="004C5EBB">
        <w:t xml:space="preserve"> due to </w:t>
      </w:r>
      <w:r w:rsidR="00270D40">
        <w:t>widespread flooding</w:t>
      </w:r>
      <w:r w:rsidR="00CE55F8">
        <w:t xml:space="preserve"> preventing access</w:t>
      </w:r>
      <w:r w:rsidR="00357C34">
        <w:t>.</w:t>
      </w:r>
      <w:r w:rsidR="009C5577">
        <w:t xml:space="preserve"> </w:t>
      </w:r>
      <w:r w:rsidR="00B17DF0">
        <w:t>The light traps at White Cliffs</w:t>
      </w:r>
      <w:r w:rsidR="00DF4F71">
        <w:t xml:space="preserve"> (</w:t>
      </w:r>
      <w:r w:rsidR="00F93611">
        <w:t>NSW</w:t>
      </w:r>
      <w:r w:rsidR="00DF4F71">
        <w:t>)</w:t>
      </w:r>
      <w:r w:rsidR="00F93611">
        <w:t xml:space="preserve"> </w:t>
      </w:r>
      <w:r w:rsidR="00B17DF0">
        <w:t>and Dulkaninna</w:t>
      </w:r>
      <w:r w:rsidR="00DF4F71">
        <w:t xml:space="preserve"> (</w:t>
      </w:r>
      <w:r w:rsidR="00CA2A45">
        <w:t>South Australia</w:t>
      </w:r>
      <w:r w:rsidR="00DF4F71">
        <w:t>)</w:t>
      </w:r>
      <w:r w:rsidR="00CA2A45">
        <w:t xml:space="preserve"> </w:t>
      </w:r>
      <w:r w:rsidR="00E615EC">
        <w:t>captured</w:t>
      </w:r>
      <w:r w:rsidR="00B17DF0">
        <w:t xml:space="preserve"> </w:t>
      </w:r>
      <w:r w:rsidR="002114BC">
        <w:t xml:space="preserve">several </w:t>
      </w:r>
      <w:r w:rsidR="00605600">
        <w:t>hundred</w:t>
      </w:r>
      <w:r w:rsidR="00B17DF0">
        <w:t xml:space="preserve"> locusts</w:t>
      </w:r>
      <w:r w:rsidR="00DF4F71">
        <w:t xml:space="preserve"> </w:t>
      </w:r>
      <w:r w:rsidR="00B17DF0">
        <w:t>in late December, reflecting</w:t>
      </w:r>
      <w:r w:rsidR="002114BC">
        <w:t xml:space="preserve"> some</w:t>
      </w:r>
      <w:r w:rsidR="00B17DF0">
        <w:t xml:space="preserve"> congregation and/or</w:t>
      </w:r>
      <w:r w:rsidR="00E85924">
        <w:t xml:space="preserve"> short-distance</w:t>
      </w:r>
      <w:r w:rsidR="00B17DF0">
        <w:t xml:space="preserve"> </w:t>
      </w:r>
      <w:r w:rsidR="002114BC">
        <w:t>movement</w:t>
      </w:r>
      <w:r w:rsidR="00B17DF0">
        <w:t xml:space="preserve"> </w:t>
      </w:r>
      <w:r w:rsidR="002114BC">
        <w:t>associated with</w:t>
      </w:r>
      <w:r w:rsidR="00B17DF0">
        <w:t xml:space="preserve"> storm</w:t>
      </w:r>
      <w:r w:rsidR="003B0C3E">
        <w:t xml:space="preserve"> weather event</w:t>
      </w:r>
      <w:r w:rsidR="00E615EC">
        <w:t xml:space="preserve">s and the passage of </w:t>
      </w:r>
      <w:r w:rsidR="00B17DF0">
        <w:t>low</w:t>
      </w:r>
      <w:r w:rsidR="00E85924">
        <w:t>-pressure</w:t>
      </w:r>
      <w:r w:rsidR="00E615EC">
        <w:t xml:space="preserve"> systems</w:t>
      </w:r>
      <w:r w:rsidR="00E85924">
        <w:t xml:space="preserve"> in the southern part of inland eastern Australia</w:t>
      </w:r>
      <w:r w:rsidR="009824FB">
        <w:t xml:space="preserve"> where several</w:t>
      </w:r>
      <w:r w:rsidR="002114BC">
        <w:t xml:space="preserve"> reports of</w:t>
      </w:r>
      <w:r w:rsidR="009824FB">
        <w:t xml:space="preserve"> locust </w:t>
      </w:r>
      <w:r w:rsidR="002114BC">
        <w:t>activity</w:t>
      </w:r>
      <w:r w:rsidR="009824FB">
        <w:t xml:space="preserve"> were re</w:t>
      </w:r>
      <w:r w:rsidR="00605600">
        <w:t>ceiv</w:t>
      </w:r>
      <w:r w:rsidR="009824FB">
        <w:t>ed</w:t>
      </w:r>
      <w:r w:rsidR="00E85924">
        <w:t>.</w:t>
      </w:r>
    </w:p>
    <w:p w14:paraId="7FC763AC" w14:textId="4E6035AB" w:rsidR="00A82D96" w:rsidRDefault="008A27BE" w:rsidP="00A148BD">
      <w:pPr>
        <w:spacing w:after="180"/>
      </w:pPr>
      <w:r>
        <w:t>Dec</w:t>
      </w:r>
      <w:r w:rsidR="0023330B">
        <w:t>ember</w:t>
      </w:r>
      <w:r w:rsidR="00A82D96">
        <w:t xml:space="preserve"> rainfall </w:t>
      </w:r>
      <w:r>
        <w:t>was below 25 mm over much of inland eastern Australia</w:t>
      </w:r>
      <w:r w:rsidR="00E615EC">
        <w:t>,</w:t>
      </w:r>
      <w:r>
        <w:t xml:space="preserve"> </w:t>
      </w:r>
      <w:r w:rsidR="00E615EC">
        <w:t>though,</w:t>
      </w:r>
      <w:r>
        <w:t xml:space="preserve"> 50-100 mm </w:t>
      </w:r>
      <w:r w:rsidR="00B23A5B">
        <w:t xml:space="preserve">of </w:t>
      </w:r>
      <w:r w:rsidR="00E615EC">
        <w:t>rainfall was</w:t>
      </w:r>
      <w:r>
        <w:t xml:space="preserve"> </w:t>
      </w:r>
      <w:r w:rsidR="00E615EC">
        <w:t>recorded</w:t>
      </w:r>
      <w:r>
        <w:t xml:space="preserve"> in </w:t>
      </w:r>
      <w:r w:rsidR="00E615EC">
        <w:t xml:space="preserve">the </w:t>
      </w:r>
      <w:r>
        <w:t>north</w:t>
      </w:r>
      <w:r w:rsidR="00BB069C">
        <w:t>-east</w:t>
      </w:r>
      <w:r>
        <w:t>ern part</w:t>
      </w:r>
      <w:r w:rsidR="00BB069C">
        <w:t>s</w:t>
      </w:r>
      <w:r w:rsidR="00E615EC">
        <w:t>,</w:t>
      </w:r>
      <w:r w:rsidR="007E745B">
        <w:t xml:space="preserve"> </w:t>
      </w:r>
      <w:r w:rsidR="00BB069C">
        <w:t xml:space="preserve">generally </w:t>
      </w:r>
      <w:r w:rsidR="002114BC">
        <w:t>reflect</w:t>
      </w:r>
      <w:r w:rsidR="00E615EC">
        <w:t>ing</w:t>
      </w:r>
      <w:r w:rsidR="002114BC">
        <w:t xml:space="preserve"> </w:t>
      </w:r>
      <w:r w:rsidR="001D05F9">
        <w:t xml:space="preserve">average </w:t>
      </w:r>
      <w:r w:rsidR="00BB069C">
        <w:t>level</w:t>
      </w:r>
      <w:r w:rsidR="002114BC">
        <w:t>s</w:t>
      </w:r>
      <w:r w:rsidR="001D05F9">
        <w:t xml:space="preserve">. </w:t>
      </w:r>
      <w:r w:rsidR="00997016">
        <w:t xml:space="preserve">December temperatures </w:t>
      </w:r>
      <w:r w:rsidR="002114BC">
        <w:t>remained</w:t>
      </w:r>
      <w:r w:rsidR="00997016">
        <w:t xml:space="preserve"> below average </w:t>
      </w:r>
      <w:r w:rsidR="00E615EC">
        <w:t>across</w:t>
      </w:r>
      <w:r w:rsidR="00997016">
        <w:t xml:space="preserve"> much of</w:t>
      </w:r>
      <w:r w:rsidR="002114BC">
        <w:t xml:space="preserve"> the</w:t>
      </w:r>
      <w:r w:rsidR="00997016">
        <w:t xml:space="preserve"> inland area, </w:t>
      </w:r>
      <w:r w:rsidR="00AB299C">
        <w:t xml:space="preserve">with cooler </w:t>
      </w:r>
      <w:r w:rsidR="00E615EC">
        <w:t>temperatures</w:t>
      </w:r>
      <w:r w:rsidR="00AB299C">
        <w:t xml:space="preserve"> (1-3 degrees</w:t>
      </w:r>
      <w:r w:rsidR="00AB299C" w:rsidRPr="00AB299C">
        <w:t xml:space="preserve"> </w:t>
      </w:r>
      <w:r w:rsidR="00AB299C">
        <w:t xml:space="preserve">below average) in </w:t>
      </w:r>
      <w:r w:rsidR="00E615EC">
        <w:t xml:space="preserve">the </w:t>
      </w:r>
      <w:r w:rsidR="00460F89">
        <w:t>eastern parts</w:t>
      </w:r>
      <w:r w:rsidR="00AB299C">
        <w:t xml:space="preserve"> and lowest on record </w:t>
      </w:r>
      <w:r w:rsidR="002114BC">
        <w:t xml:space="preserve">experienced </w:t>
      </w:r>
      <w:r w:rsidR="00E615EC">
        <w:t>in</w:t>
      </w:r>
      <w:r w:rsidR="00AB299C">
        <w:t xml:space="preserve"> the </w:t>
      </w:r>
      <w:r w:rsidR="00106256">
        <w:t xml:space="preserve">NSW </w:t>
      </w:r>
      <w:r w:rsidR="00AB299C">
        <w:t>Central West district.</w:t>
      </w:r>
      <w:r w:rsidR="009A0BFA">
        <w:t xml:space="preserve"> </w:t>
      </w:r>
      <w:r w:rsidR="002114BC">
        <w:t>The s</w:t>
      </w:r>
      <w:r w:rsidR="00AB299C" w:rsidRPr="00AB299C">
        <w:t xml:space="preserve">lowly weakening La Niña </w:t>
      </w:r>
      <w:r w:rsidR="00E615EC">
        <w:t>is expected</w:t>
      </w:r>
      <w:r w:rsidR="00AB299C">
        <w:t xml:space="preserve"> to influence inland areas</w:t>
      </w:r>
      <w:r w:rsidR="001F3644">
        <w:t xml:space="preserve"> during the remainder of summer</w:t>
      </w:r>
      <w:r w:rsidR="00AB299C">
        <w:t xml:space="preserve">, </w:t>
      </w:r>
      <w:r w:rsidR="001F3644">
        <w:t xml:space="preserve">but average rainfall </w:t>
      </w:r>
      <w:r w:rsidR="002F22E0">
        <w:t>and warmer temperatures are</w:t>
      </w:r>
      <w:r w:rsidR="001F3644">
        <w:t xml:space="preserve"> likely for January to March</w:t>
      </w:r>
      <w:r w:rsidR="000C5782">
        <w:t xml:space="preserve"> </w:t>
      </w:r>
      <w:r w:rsidR="00E615EC">
        <w:t xml:space="preserve">– </w:t>
      </w:r>
      <w:r w:rsidR="004E796C">
        <w:t>except for</w:t>
      </w:r>
      <w:r w:rsidR="000C5782">
        <w:t xml:space="preserve"> </w:t>
      </w:r>
      <w:r w:rsidR="004E796C">
        <w:t xml:space="preserve">the </w:t>
      </w:r>
      <w:r w:rsidR="000C5782">
        <w:t>eastern part in NSW where below average maximum temperatures are likely</w:t>
      </w:r>
      <w:r w:rsidR="00AB299C" w:rsidRPr="00AB299C">
        <w:t>.</w:t>
      </w:r>
    </w:p>
    <w:p w14:paraId="1C3C922B" w14:textId="2E98E2D7" w:rsidR="00A82D96" w:rsidRDefault="00A82D96" w:rsidP="00A82D96">
      <w:pPr>
        <w:spacing w:after="120"/>
      </w:pPr>
      <w:r>
        <w:t xml:space="preserve">The outlook for </w:t>
      </w:r>
      <w:r w:rsidR="00383195">
        <w:t>January to March</w:t>
      </w:r>
      <w:r>
        <w:t xml:space="preserve"> is for </w:t>
      </w:r>
      <w:r w:rsidR="00383195">
        <w:t>a moderate</w:t>
      </w:r>
      <w:r w:rsidR="00D1415F">
        <w:t xml:space="preserve"> population</w:t>
      </w:r>
      <w:r w:rsidR="00383195">
        <w:t xml:space="preserve"> increase</w:t>
      </w:r>
      <w:r w:rsidR="00D1415F">
        <w:t xml:space="preserve"> </w:t>
      </w:r>
      <w:r w:rsidR="000E405C">
        <w:t>to medium density levels</w:t>
      </w:r>
      <w:r w:rsidR="00F0096B">
        <w:t xml:space="preserve"> </w:t>
      </w:r>
      <w:r w:rsidR="000E405C">
        <w:t>with some</w:t>
      </w:r>
      <w:r w:rsidR="00CA749A">
        <w:t xml:space="preserve"> localised</w:t>
      </w:r>
      <w:r w:rsidR="00E615EC">
        <w:t xml:space="preserve"> areas of</w:t>
      </w:r>
      <w:r w:rsidR="000E405C">
        <w:t xml:space="preserve"> high</w:t>
      </w:r>
      <w:r w:rsidR="002114BC">
        <w:t>er</w:t>
      </w:r>
      <w:r w:rsidR="000E405C">
        <w:t xml:space="preserve"> densit</w:t>
      </w:r>
      <w:r w:rsidR="00E615EC">
        <w:t>y</w:t>
      </w:r>
      <w:r w:rsidR="000E405C" w:rsidRPr="00E07B71">
        <w:t xml:space="preserve"> </w:t>
      </w:r>
      <w:r w:rsidR="002114BC">
        <w:t xml:space="preserve">possible </w:t>
      </w:r>
      <w:r w:rsidR="000E405C">
        <w:t>from current low background population</w:t>
      </w:r>
      <w:r w:rsidR="002114BC">
        <w:t>s</w:t>
      </w:r>
      <w:r w:rsidR="000E405C">
        <w:t xml:space="preserve"> </w:t>
      </w:r>
      <w:r w:rsidR="00D1415F">
        <w:t>in the arid and semi-arid interior areas</w:t>
      </w:r>
      <w:r w:rsidR="002114BC">
        <w:t xml:space="preserve"> plus</w:t>
      </w:r>
      <w:r w:rsidR="000E405C">
        <w:t xml:space="preserve"> persistent medium – high-density populations in southern parts of </w:t>
      </w:r>
      <w:r>
        <w:t>inland eastern Australia</w:t>
      </w:r>
      <w:r w:rsidR="000E405C">
        <w:t xml:space="preserve">. </w:t>
      </w:r>
      <w:r w:rsidR="000A7BFB">
        <w:t>F</w:t>
      </w:r>
      <w:r w:rsidR="00CE55F8">
        <w:t>urther</w:t>
      </w:r>
      <w:r>
        <w:t xml:space="preserve"> medium densit</w:t>
      </w:r>
      <w:r w:rsidR="002114BC">
        <w:t>y populations</w:t>
      </w:r>
      <w:r w:rsidR="002C7513">
        <w:t xml:space="preserve"> </w:t>
      </w:r>
      <w:r w:rsidR="000A7BFB">
        <w:t xml:space="preserve">are </w:t>
      </w:r>
      <w:r w:rsidR="00CE55F8">
        <w:t xml:space="preserve">possible </w:t>
      </w:r>
      <w:r w:rsidR="002C7513">
        <w:t xml:space="preserve">after </w:t>
      </w:r>
      <w:r w:rsidR="000A7BFB">
        <w:t xml:space="preserve">any </w:t>
      </w:r>
      <w:r w:rsidR="002C7513">
        <w:t>successful breeding</w:t>
      </w:r>
      <w:r>
        <w:t xml:space="preserve"> in</w:t>
      </w:r>
      <w:r w:rsidR="00E615EC">
        <w:t xml:space="preserve"> the</w:t>
      </w:r>
      <w:r>
        <w:t xml:space="preserve"> </w:t>
      </w:r>
      <w:r w:rsidR="00CA749A">
        <w:t>northern and north-eastern part</w:t>
      </w:r>
      <w:r w:rsidR="00014876">
        <w:t>s</w:t>
      </w:r>
      <w:r w:rsidR="00CA749A">
        <w:t xml:space="preserve"> of inland areas</w:t>
      </w:r>
      <w:r>
        <w:t>.</w:t>
      </w:r>
    </w:p>
    <w:p w14:paraId="66885924" w14:textId="12A22497" w:rsidR="004E796C" w:rsidRDefault="000A7BFB" w:rsidP="00A82D96">
      <w:pPr>
        <w:spacing w:after="120"/>
      </w:pPr>
      <w:r>
        <w:t>A</w:t>
      </w:r>
      <w:r w:rsidR="00597420">
        <w:t>dults</w:t>
      </w:r>
      <w:r w:rsidR="00A82D96">
        <w:t xml:space="preserve"> will continue </w:t>
      </w:r>
      <w:r w:rsidR="00066D29">
        <w:t xml:space="preserve">to form swarms </w:t>
      </w:r>
      <w:r w:rsidR="002114BC">
        <w:t>associated with congregation and redistribution in areas experiencing</w:t>
      </w:r>
      <w:r w:rsidR="00066D29">
        <w:t xml:space="preserve"> hot weather</w:t>
      </w:r>
      <w:r w:rsidR="002114BC">
        <w:t>.</w:t>
      </w:r>
      <w:r w:rsidR="00066D29">
        <w:t xml:space="preserve"> </w:t>
      </w:r>
      <w:r w:rsidR="002114BC">
        <w:t xml:space="preserve">These are most </w:t>
      </w:r>
      <w:r w:rsidR="00066D29">
        <w:t>likely to occur in</w:t>
      </w:r>
      <w:r w:rsidR="002114BC">
        <w:t xml:space="preserve"> the</w:t>
      </w:r>
      <w:r w:rsidR="00066D29">
        <w:t xml:space="preserve"> southern </w:t>
      </w:r>
      <w:r w:rsidR="00942934">
        <w:t>portion</w:t>
      </w:r>
      <w:r w:rsidR="00066D29">
        <w:t xml:space="preserve"> of</w:t>
      </w:r>
      <w:r w:rsidR="00713FA8">
        <w:t xml:space="preserve"> </w:t>
      </w:r>
      <w:r w:rsidR="00066D29">
        <w:t>inland areas. Day</w:t>
      </w:r>
      <w:r w:rsidR="00DF4F71">
        <w:t>light</w:t>
      </w:r>
      <w:r w:rsidR="00066D29">
        <w:t xml:space="preserve"> dispersal and night migration can be facilitated by suitable weather</w:t>
      </w:r>
      <w:r w:rsidR="00942934">
        <w:t xml:space="preserve"> at the appropriate stage of locust development</w:t>
      </w:r>
      <w:r w:rsidR="00713FA8">
        <w:t>, possibly trend</w:t>
      </w:r>
      <w:r w:rsidR="00942934">
        <w:t>ing more</w:t>
      </w:r>
      <w:r w:rsidR="00713FA8">
        <w:t xml:space="preserve"> toward</w:t>
      </w:r>
      <w:r w:rsidR="00942934">
        <w:t>s</w:t>
      </w:r>
      <w:r w:rsidR="00713FA8">
        <w:t xml:space="preserve"> the interior</w:t>
      </w:r>
      <w:r w:rsidR="00066D29">
        <w:t xml:space="preserve">. </w:t>
      </w:r>
      <w:r w:rsidR="00614A3D">
        <w:t>H</w:t>
      </w:r>
      <w:r w:rsidR="00942934">
        <w:t xml:space="preserve">atching should commence in early 2023 with some </w:t>
      </w:r>
      <w:r w:rsidR="009157AF">
        <w:t xml:space="preserve">summer generation </w:t>
      </w:r>
      <w:r w:rsidR="00597420">
        <w:t>bands</w:t>
      </w:r>
      <w:r w:rsidR="00A82D96">
        <w:t xml:space="preserve"> </w:t>
      </w:r>
      <w:r w:rsidR="00713FA8">
        <w:t>likely to develop in southern parts</w:t>
      </w:r>
      <w:r w:rsidR="00614A3D">
        <w:t>,</w:t>
      </w:r>
      <w:r w:rsidR="00713FA8">
        <w:t xml:space="preserve"> </w:t>
      </w:r>
      <w:r w:rsidR="00614A3D">
        <w:t xml:space="preserve">possibly </w:t>
      </w:r>
      <w:r w:rsidR="00713FA8">
        <w:t>conti</w:t>
      </w:r>
      <w:r w:rsidR="00E615EC">
        <w:t>nuing</w:t>
      </w:r>
      <w:r w:rsidR="00713FA8">
        <w:t xml:space="preserve"> into February</w:t>
      </w:r>
      <w:r w:rsidR="00A82D96">
        <w:t xml:space="preserve">. </w:t>
      </w:r>
      <w:r w:rsidR="009157AF">
        <w:t xml:space="preserve">Localised breeding </w:t>
      </w:r>
      <w:r w:rsidR="00E615EC">
        <w:t>may</w:t>
      </w:r>
      <w:r w:rsidR="009157AF">
        <w:t xml:space="preserve"> </w:t>
      </w:r>
      <w:r w:rsidR="000C5782">
        <w:t xml:space="preserve">also </w:t>
      </w:r>
      <w:r w:rsidR="009157AF">
        <w:t>occur in other parts of</w:t>
      </w:r>
      <w:r>
        <w:t xml:space="preserve"> the</w:t>
      </w:r>
      <w:r w:rsidR="009157AF">
        <w:t xml:space="preserve"> inland produc</w:t>
      </w:r>
      <w:r w:rsidR="00DF4F71">
        <w:t>ing</w:t>
      </w:r>
      <w:r w:rsidR="009157AF">
        <w:t xml:space="preserve"> some higher densities</w:t>
      </w:r>
      <w:r w:rsidR="00A82D96">
        <w:t>.</w:t>
      </w:r>
      <w:r w:rsidR="004E796C">
        <w:t xml:space="preserve"> Summer generation adults should start fledging from early February onwards in southern parts, </w:t>
      </w:r>
      <w:r w:rsidR="00DF4F71">
        <w:t>with</w:t>
      </w:r>
      <w:r w:rsidR="003565EB">
        <w:t xml:space="preserve"> overlapping generations likely to appear in the interior</w:t>
      </w:r>
      <w:r w:rsidR="00614A3D">
        <w:t>.</w:t>
      </w:r>
    </w:p>
    <w:p w14:paraId="5658497A" w14:textId="5240A802" w:rsidR="00CB66C1" w:rsidRDefault="00A82D96" w:rsidP="00CB66C1">
      <w:pPr>
        <w:spacing w:after="180"/>
      </w:pPr>
      <w:r>
        <w:t xml:space="preserve">There is a moderate likelihood of region-wide infestations developing in the </w:t>
      </w:r>
      <w:r w:rsidR="00325E75">
        <w:t>SA Flinders</w:t>
      </w:r>
      <w:r w:rsidR="00713FA8">
        <w:t>,</w:t>
      </w:r>
      <w:r w:rsidR="00325E75">
        <w:t xml:space="preserve"> </w:t>
      </w:r>
      <w:proofErr w:type="gramStart"/>
      <w:r w:rsidR="00325E75">
        <w:t>North East</w:t>
      </w:r>
      <w:proofErr w:type="gramEnd"/>
      <w:r w:rsidR="00325E75">
        <w:t xml:space="preserve"> Pastoral</w:t>
      </w:r>
      <w:r w:rsidR="00A7264D">
        <w:t xml:space="preserve"> and Riverland </w:t>
      </w:r>
      <w:r w:rsidR="00325E75">
        <w:t>districts</w:t>
      </w:r>
      <w:r w:rsidR="00713FA8">
        <w:t>,</w:t>
      </w:r>
      <w:r w:rsidR="00325E75">
        <w:t xml:space="preserve"> </w:t>
      </w:r>
      <w:r>
        <w:t xml:space="preserve">NSW </w:t>
      </w:r>
      <w:r w:rsidR="00B23A5B">
        <w:t xml:space="preserve">Upper Western, </w:t>
      </w:r>
      <w:r>
        <w:t xml:space="preserve">Lower Western </w:t>
      </w:r>
      <w:r w:rsidR="00713FA8">
        <w:t xml:space="preserve">and Riverina </w:t>
      </w:r>
      <w:r w:rsidR="00325E75">
        <w:t>district</w:t>
      </w:r>
      <w:r w:rsidR="00713FA8">
        <w:t>s, and Mallee district of Victoria</w:t>
      </w:r>
      <w:r>
        <w:t xml:space="preserve">. Widespread high-density infestations are unlikely </w:t>
      </w:r>
      <w:r w:rsidR="00E615EC">
        <w:t>between now</w:t>
      </w:r>
      <w:r w:rsidR="00713FA8">
        <w:t xml:space="preserve"> and early autumn</w:t>
      </w:r>
      <w:r>
        <w:t>.</w:t>
      </w:r>
    </w:p>
    <w:p w14:paraId="021419AD" w14:textId="09D77B2F" w:rsidR="00200CD0" w:rsidRPr="003F1DD7" w:rsidRDefault="00E615EC" w:rsidP="00173AE1">
      <w:pPr>
        <w:spacing w:after="120"/>
        <w:ind w:left="5760"/>
        <w:sectPr w:rsidR="00200CD0" w:rsidRPr="003F1DD7" w:rsidSect="00BA70FA">
          <w:headerReference w:type="even" r:id="rId8"/>
          <w:headerReference w:type="default" r:id="rId9"/>
          <w:headerReference w:type="first" r:id="rId10"/>
          <w:footerReference w:type="first" r:id="rId11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t>06 January 2023</w:t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r w:rsidR="00B84147" w:rsidRPr="003F1DD7">
        <w:rPr>
          <w:i/>
        </w:rPr>
        <w:t>Austracris guttulosa</w:t>
      </w:r>
    </w:p>
    <w:p w14:paraId="6FCE76D5" w14:textId="01301ECD" w:rsidR="00A82D96" w:rsidRDefault="005A24E2" w:rsidP="005A24E2">
      <w:pPr>
        <w:rPr>
          <w:rFonts w:cs="Arial"/>
        </w:rPr>
      </w:pPr>
      <w:r>
        <w:rPr>
          <w:rFonts w:cs="Arial"/>
        </w:rPr>
        <w:t xml:space="preserve">The </w:t>
      </w:r>
      <w:r w:rsidR="00CE55F8">
        <w:rPr>
          <w:rFonts w:cs="Arial"/>
        </w:rPr>
        <w:t xml:space="preserve">overall </w:t>
      </w:r>
      <w:r>
        <w:rPr>
          <w:rFonts w:cs="Arial"/>
        </w:rPr>
        <w:t xml:space="preserve">population was at low to medium levels. </w:t>
      </w:r>
      <w:r w:rsidR="00A82D96">
        <w:rPr>
          <w:rFonts w:cs="Arial"/>
        </w:rPr>
        <w:t xml:space="preserve">Surveys in </w:t>
      </w:r>
      <w:r w:rsidR="006421EC">
        <w:rPr>
          <w:rFonts w:cs="Arial"/>
        </w:rPr>
        <w:t>Dec</w:t>
      </w:r>
      <w:r w:rsidR="00A82D96">
        <w:rPr>
          <w:rFonts w:cs="Arial"/>
        </w:rPr>
        <w:t xml:space="preserve">ember identified </w:t>
      </w:r>
      <w:r w:rsidR="00144B9F">
        <w:rPr>
          <w:rFonts w:cs="Arial"/>
        </w:rPr>
        <w:t xml:space="preserve">consistent </w:t>
      </w:r>
      <w:r w:rsidR="00A82D96">
        <w:rPr>
          <w:rFonts w:cs="Arial"/>
        </w:rPr>
        <w:t>Scattered</w:t>
      </w:r>
      <w:r w:rsidR="00144B9F">
        <w:rPr>
          <w:rFonts w:cs="Arial"/>
        </w:rPr>
        <w:t xml:space="preserve"> to </w:t>
      </w:r>
      <w:r w:rsidR="006421EC">
        <w:rPr>
          <w:rFonts w:cs="Arial"/>
        </w:rPr>
        <w:t>High</w:t>
      </w:r>
      <w:r w:rsidR="00144B9F">
        <w:rPr>
          <w:rFonts w:cs="Arial"/>
        </w:rPr>
        <w:t xml:space="preserve">-Numerous </w:t>
      </w:r>
      <w:r w:rsidR="00A82D96">
        <w:rPr>
          <w:rFonts w:cs="Arial"/>
        </w:rPr>
        <w:t xml:space="preserve">density adults </w:t>
      </w:r>
      <w:r w:rsidR="00144B9F">
        <w:rPr>
          <w:rFonts w:cs="Arial"/>
        </w:rPr>
        <w:t xml:space="preserve">in </w:t>
      </w:r>
      <w:r w:rsidR="006421EC">
        <w:rPr>
          <w:rFonts w:cs="Arial"/>
        </w:rPr>
        <w:t>the Hughenden-Urandangi-Boulia-Longreach areas of Queensland with Present – Numerous-density nymphs, and occasional Isolated-density adults in the Upper Western and Lower Western districts of New South Wales</w:t>
      </w:r>
      <w:r>
        <w:rPr>
          <w:rFonts w:cs="Arial"/>
        </w:rPr>
        <w:t xml:space="preserve">. </w:t>
      </w:r>
      <w:r w:rsidR="00942934">
        <w:rPr>
          <w:rFonts w:cs="Arial"/>
        </w:rPr>
        <w:t xml:space="preserve">The light traps at Dulkaninna </w:t>
      </w:r>
      <w:r w:rsidR="00DF4F71">
        <w:rPr>
          <w:rFonts w:cs="Arial"/>
        </w:rPr>
        <w:t>(</w:t>
      </w:r>
      <w:r w:rsidR="00942934">
        <w:rPr>
          <w:rFonts w:cs="Arial"/>
        </w:rPr>
        <w:t>South Australia</w:t>
      </w:r>
      <w:r w:rsidR="00DF4F71">
        <w:rPr>
          <w:rFonts w:cs="Arial"/>
        </w:rPr>
        <w:t>)</w:t>
      </w:r>
      <w:r w:rsidR="00942934">
        <w:rPr>
          <w:rFonts w:cs="Arial"/>
        </w:rPr>
        <w:t xml:space="preserve"> and White Cliffs </w:t>
      </w:r>
      <w:r w:rsidR="00DF4F71">
        <w:rPr>
          <w:rFonts w:cs="Arial"/>
        </w:rPr>
        <w:t>(</w:t>
      </w:r>
      <w:r w:rsidR="00942934">
        <w:rPr>
          <w:rFonts w:cs="Arial"/>
        </w:rPr>
        <w:t>New South Wales</w:t>
      </w:r>
      <w:r w:rsidR="00DF4F71">
        <w:rPr>
          <w:rFonts w:cs="Arial"/>
        </w:rPr>
        <w:t>)</w:t>
      </w:r>
      <w:r w:rsidR="00942934">
        <w:rPr>
          <w:rFonts w:cs="Arial"/>
        </w:rPr>
        <w:t xml:space="preserve"> </w:t>
      </w:r>
      <w:r w:rsidR="00E615EC">
        <w:rPr>
          <w:rFonts w:cs="Arial"/>
        </w:rPr>
        <w:t xml:space="preserve">captured </w:t>
      </w:r>
      <w:r w:rsidR="00942934">
        <w:rPr>
          <w:rFonts w:cs="Arial"/>
        </w:rPr>
        <w:t>some locusts</w:t>
      </w:r>
      <w:r w:rsidR="00DF4F71">
        <w:rPr>
          <w:rFonts w:cs="Arial"/>
        </w:rPr>
        <w:t xml:space="preserve"> </w:t>
      </w:r>
      <w:r w:rsidR="00942934">
        <w:rPr>
          <w:rFonts w:cs="Arial"/>
        </w:rPr>
        <w:t xml:space="preserve">in December, indicating </w:t>
      </w:r>
      <w:r w:rsidR="00DF4F71">
        <w:rPr>
          <w:rFonts w:cs="Arial"/>
        </w:rPr>
        <w:t xml:space="preserve">the presence of local </w:t>
      </w:r>
      <w:r w:rsidR="00942934">
        <w:rPr>
          <w:rFonts w:cs="Arial"/>
        </w:rPr>
        <w:t xml:space="preserve">background populations. </w:t>
      </w:r>
      <w:r w:rsidR="00CA7688">
        <w:rPr>
          <w:rFonts w:cs="Arial"/>
        </w:rPr>
        <w:t>S</w:t>
      </w:r>
      <w:r w:rsidR="00A82D96">
        <w:rPr>
          <w:rFonts w:cs="Arial"/>
        </w:rPr>
        <w:t>uitable habitat conditions</w:t>
      </w:r>
      <w:r w:rsidR="00D33A2F">
        <w:rPr>
          <w:rFonts w:cs="Arial"/>
        </w:rPr>
        <w:t xml:space="preserve"> </w:t>
      </w:r>
      <w:r w:rsidR="006908E9">
        <w:rPr>
          <w:rFonts w:cs="Arial"/>
        </w:rPr>
        <w:t>will encourage</w:t>
      </w:r>
      <w:r w:rsidR="00A82D96">
        <w:rPr>
          <w:rFonts w:cs="Arial"/>
        </w:rPr>
        <w:t xml:space="preserve"> </w:t>
      </w:r>
      <w:r w:rsidR="001D3BF1">
        <w:rPr>
          <w:rFonts w:cs="Arial"/>
        </w:rPr>
        <w:t>localised</w:t>
      </w:r>
      <w:r w:rsidR="00A82D96">
        <w:rPr>
          <w:rFonts w:cs="Arial"/>
        </w:rPr>
        <w:t xml:space="preserve"> breeding </w:t>
      </w:r>
      <w:r w:rsidR="006908E9">
        <w:rPr>
          <w:rFonts w:cs="Arial"/>
        </w:rPr>
        <w:t>that</w:t>
      </w:r>
      <w:r w:rsidR="00A82D96">
        <w:rPr>
          <w:rFonts w:cs="Arial"/>
        </w:rPr>
        <w:t xml:space="preserve"> </w:t>
      </w:r>
      <w:r w:rsidR="00942934">
        <w:rPr>
          <w:rFonts w:cs="Arial"/>
        </w:rPr>
        <w:t>could</w:t>
      </w:r>
      <w:r w:rsidR="00A82D96">
        <w:rPr>
          <w:rFonts w:cs="Arial"/>
        </w:rPr>
        <w:t xml:space="preserve"> </w:t>
      </w:r>
      <w:r w:rsidR="00DF4F71">
        <w:rPr>
          <w:rFonts w:cs="Arial"/>
        </w:rPr>
        <w:t>result in</w:t>
      </w:r>
      <w:r w:rsidR="00A82D96">
        <w:rPr>
          <w:rFonts w:cs="Arial"/>
        </w:rPr>
        <w:t xml:space="preserve"> medium density nymphs.</w:t>
      </w:r>
    </w:p>
    <w:p w14:paraId="652A8F53" w14:textId="524D5ACC" w:rsidR="00A82D96" w:rsidRPr="003F1DD7" w:rsidRDefault="00A82D96" w:rsidP="00A82D96">
      <w:r w:rsidRPr="003F1DD7">
        <w:rPr>
          <w:rFonts w:cs="Arial"/>
        </w:rPr>
        <w:t xml:space="preserve">There is a </w:t>
      </w:r>
      <w:r>
        <w:rPr>
          <w:rFonts w:cs="Arial"/>
        </w:rPr>
        <w:t>medium</w:t>
      </w:r>
      <w:r w:rsidRPr="003F1DD7">
        <w:rPr>
          <w:rFonts w:cs="Arial"/>
        </w:rPr>
        <w:t xml:space="preserve"> risk of a widespread </w:t>
      </w:r>
      <w:r>
        <w:rPr>
          <w:rFonts w:cs="Arial"/>
        </w:rPr>
        <w:t xml:space="preserve">low-medium density </w:t>
      </w:r>
      <w:r w:rsidRPr="003F1DD7">
        <w:rPr>
          <w:rFonts w:cs="Arial"/>
        </w:rPr>
        <w:t>infestation</w:t>
      </w:r>
      <w:r w:rsidR="00351FA4">
        <w:rPr>
          <w:rFonts w:cs="Arial"/>
        </w:rPr>
        <w:t>. Some</w:t>
      </w:r>
      <w:r>
        <w:rPr>
          <w:rFonts w:cs="Arial"/>
        </w:rPr>
        <w:t xml:space="preserve"> localised high-density infestations may develop in Queensland </w:t>
      </w:r>
      <w:r w:rsidR="00E615EC">
        <w:rPr>
          <w:rFonts w:cs="Arial"/>
        </w:rPr>
        <w:t>between now</w:t>
      </w:r>
      <w:r w:rsidR="001D3BF1">
        <w:rPr>
          <w:rFonts w:cs="Arial"/>
        </w:rPr>
        <w:t xml:space="preserve"> and early autumn</w:t>
      </w:r>
      <w:r w:rsidRPr="003F1DD7">
        <w:rPr>
          <w:rFonts w:cs="Arial"/>
        </w:rPr>
        <w:t>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>Locusta migratoria</w:t>
      </w:r>
    </w:p>
    <w:p w14:paraId="03C0923E" w14:textId="32B9270C" w:rsidR="00A82D96" w:rsidRPr="003F1DD7" w:rsidRDefault="006462BA" w:rsidP="00A82D96">
      <w:pPr>
        <w:rPr>
          <w:rFonts w:cs="Arial"/>
        </w:rPr>
      </w:pPr>
      <w:r>
        <w:rPr>
          <w:rFonts w:cs="Arial"/>
        </w:rPr>
        <w:t xml:space="preserve">The population </w:t>
      </w:r>
      <w:r w:rsidR="00351FA4">
        <w:rPr>
          <w:rFonts w:cs="Arial"/>
        </w:rPr>
        <w:t xml:space="preserve">is </w:t>
      </w:r>
      <w:r>
        <w:rPr>
          <w:rFonts w:cs="Arial"/>
        </w:rPr>
        <w:t>like</w:t>
      </w:r>
      <w:r w:rsidR="008949C2">
        <w:rPr>
          <w:rFonts w:cs="Arial"/>
        </w:rPr>
        <w:t>ly</w:t>
      </w:r>
      <w:r>
        <w:rPr>
          <w:rFonts w:cs="Arial"/>
        </w:rPr>
        <w:t xml:space="preserve"> </w:t>
      </w:r>
      <w:r w:rsidR="00351FA4">
        <w:rPr>
          <w:rFonts w:cs="Arial"/>
        </w:rPr>
        <w:t xml:space="preserve">to </w:t>
      </w:r>
      <w:r w:rsidR="001D3BF1">
        <w:rPr>
          <w:rFonts w:cs="Arial"/>
        </w:rPr>
        <w:t>remain</w:t>
      </w:r>
      <w:r>
        <w:rPr>
          <w:rFonts w:cs="Arial"/>
        </w:rPr>
        <w:t xml:space="preserve"> at </w:t>
      </w:r>
      <w:r w:rsidR="00942934">
        <w:rPr>
          <w:rFonts w:cs="Arial"/>
        </w:rPr>
        <w:t xml:space="preserve">a </w:t>
      </w:r>
      <w:r>
        <w:rPr>
          <w:rFonts w:cs="Arial"/>
        </w:rPr>
        <w:t xml:space="preserve">very low level. </w:t>
      </w:r>
      <w:r w:rsidR="00A82D96">
        <w:rPr>
          <w:rFonts w:cs="Arial"/>
        </w:rPr>
        <w:t xml:space="preserve">Surveys in </w:t>
      </w:r>
      <w:r w:rsidR="001D3BF1">
        <w:rPr>
          <w:rFonts w:cs="Arial"/>
        </w:rPr>
        <w:t>Dec</w:t>
      </w:r>
      <w:r w:rsidR="008949C2">
        <w:rPr>
          <w:rFonts w:cs="Arial"/>
        </w:rPr>
        <w:t>ember</w:t>
      </w:r>
      <w:r w:rsidR="00A82D96">
        <w:rPr>
          <w:rFonts w:cs="Arial"/>
        </w:rPr>
        <w:t xml:space="preserve"> did not detect any migratory locusts. </w:t>
      </w:r>
      <w:r w:rsidR="000C5FC6">
        <w:rPr>
          <w:rFonts w:cs="Arial"/>
        </w:rPr>
        <w:t>L</w:t>
      </w:r>
      <w:r w:rsidR="000C5FC6">
        <w:rPr>
          <w:rFonts w:cs="Arial"/>
        </w:rPr>
        <w:t xml:space="preserve">ocalised breeding should continue </w:t>
      </w:r>
      <w:r w:rsidR="000C5FC6">
        <w:rPr>
          <w:rFonts w:cs="Arial"/>
        </w:rPr>
        <w:t>u</w:t>
      </w:r>
      <w:r w:rsidR="008949C2">
        <w:rPr>
          <w:rFonts w:cs="Arial"/>
        </w:rPr>
        <w:t>n</w:t>
      </w:r>
      <w:r w:rsidR="00A82D96">
        <w:rPr>
          <w:rFonts w:cs="Arial"/>
        </w:rPr>
        <w:t xml:space="preserve">der favourable habitat conditions, </w:t>
      </w:r>
      <w:r w:rsidR="001D3BF1">
        <w:rPr>
          <w:rFonts w:cs="Arial"/>
        </w:rPr>
        <w:t>but below average December rainfall may have discouraged breeding in some parts of subtropical areas</w:t>
      </w:r>
      <w:r w:rsidR="00A82D96">
        <w:rPr>
          <w:rFonts w:cs="Arial"/>
        </w:rPr>
        <w:t>. Nevertheless, h</w:t>
      </w:r>
      <w:r w:rsidR="00A82D96">
        <w:t xml:space="preserve">igh-density </w:t>
      </w:r>
      <w:r w:rsidR="000A7BFB">
        <w:rPr>
          <w:rFonts w:cs="Arial"/>
        </w:rPr>
        <w:t>infestations are</w:t>
      </w:r>
      <w:r w:rsidR="00A82D96">
        <w:rPr>
          <w:rFonts w:cs="Arial"/>
        </w:rPr>
        <w:t xml:space="preserve"> unlikely to result from </w:t>
      </w:r>
      <w:r w:rsidR="00351FA4">
        <w:rPr>
          <w:rFonts w:cs="Arial"/>
        </w:rPr>
        <w:t xml:space="preserve">the </w:t>
      </w:r>
      <w:r w:rsidR="008949C2">
        <w:rPr>
          <w:rFonts w:cs="Arial"/>
        </w:rPr>
        <w:t>current</w:t>
      </w:r>
      <w:r w:rsidR="00A82D96">
        <w:rPr>
          <w:rFonts w:cs="Arial"/>
        </w:rPr>
        <w:t xml:space="preserve"> very low population level</w:t>
      </w:r>
      <w:r w:rsidR="00A82D96" w:rsidRPr="003F1DD7">
        <w:rPr>
          <w:rFonts w:cs="Arial"/>
        </w:rPr>
        <w:t>.</w:t>
      </w:r>
    </w:p>
    <w:p w14:paraId="0F0526AA" w14:textId="7645715C" w:rsidR="00AF7B7F" w:rsidRPr="003F1DD7" w:rsidRDefault="00A82D96" w:rsidP="00A82D96">
      <w:r w:rsidRPr="003F1DD7">
        <w:t xml:space="preserve">There is a </w:t>
      </w:r>
      <w:r>
        <w:t xml:space="preserve">very </w:t>
      </w:r>
      <w:r w:rsidRPr="003F1DD7">
        <w:t xml:space="preserve">low risk of a widespread infestation developing </w:t>
      </w:r>
      <w:r w:rsidR="000C5FC6">
        <w:rPr>
          <w:rFonts w:cs="Arial"/>
        </w:rPr>
        <w:t>between now</w:t>
      </w:r>
      <w:r w:rsidR="00B23A5B">
        <w:rPr>
          <w:rFonts w:cs="Arial"/>
        </w:rPr>
        <w:t xml:space="preserve"> and early autumn</w:t>
      </w:r>
      <w:r w:rsidRPr="003F1DD7">
        <w:t>.</w:t>
      </w:r>
      <w:r w:rsidR="000329A3" w:rsidRPr="003F1DD7">
        <w:t xml:space="preserve">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5E174459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authority, primary industries department or to the commission.  A toll-free call to the APLC </w:t>
      </w:r>
      <w:r w:rsidR="000F6E78">
        <w:rPr>
          <w:b/>
        </w:rPr>
        <w:t xml:space="preserve">hotline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phone </w:t>
      </w:r>
      <w:r w:rsidRPr="003F1DD7">
        <w:rPr>
          <w:b/>
        </w:rPr>
        <w:t xml:space="preserve">for after-hours calls. Reports can also 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2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made through the </w:t>
      </w:r>
      <w:r w:rsidR="00B4151F" w:rsidRPr="003F1DD7">
        <w:rPr>
          <w:b/>
        </w:rPr>
        <w:t>website</w:t>
      </w:r>
      <w:r w:rsidRPr="003F1DD7">
        <w:rPr>
          <w:b/>
        </w:rPr>
        <w:t xml:space="preserve"> at </w:t>
      </w:r>
      <w:hyperlink r:id="rId13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>Chortoicetes terminifera</w:t>
      </w:r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60272002">
            <wp:extent cx="5976471" cy="8446123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71" cy="844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3A5C5A3E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>Chortoicetes terminifera</w:t>
      </w:r>
      <w:r w:rsidR="00B84147" w:rsidRPr="003F1DD7">
        <w:t>)</w:t>
      </w:r>
    </w:p>
    <w:p w14:paraId="5830FCCB" w14:textId="54F765F4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E70DD6" w:rsidRPr="003F1DD7">
        <w:t xml:space="preserve">SITUATION in </w:t>
      </w:r>
      <w:r w:rsidR="00E70DD6">
        <w:t>December</w:t>
      </w:r>
      <w:r w:rsidR="00E70DD6" w:rsidRPr="003F1DD7">
        <w:t xml:space="preserve"> and OUTLOOK to </w:t>
      </w:r>
      <w:r w:rsidR="00E70DD6">
        <w:t>March</w:t>
      </w:r>
      <w:r w:rsidR="00E70DD6" w:rsidRPr="003F1DD7">
        <w:t xml:space="preserve"> 20</w:t>
      </w:r>
      <w:r w:rsidR="00E70DD6">
        <w:t>23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proofErr w:type="gramStart"/>
      <w:r>
        <w:t>NORTH WEST</w:t>
      </w:r>
      <w:proofErr w:type="gramEnd"/>
      <w:r>
        <w:t xml:space="preserve">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4E46126D" w:rsidR="00932380" w:rsidRDefault="000C0F23" w:rsidP="0087067F">
      <w:pPr>
        <w:pStyle w:val="ListBullet"/>
        <w:spacing w:after="0"/>
      </w:pPr>
      <w:r>
        <w:t>No s</w:t>
      </w:r>
      <w:r w:rsidR="00AE4F86">
        <w:t xml:space="preserve">urveys </w:t>
      </w:r>
      <w:r>
        <w:t xml:space="preserve">were conducted in </w:t>
      </w:r>
      <w:r w:rsidR="0062503C">
        <w:t>Dec</w:t>
      </w:r>
      <w:r>
        <w:t>ember</w:t>
      </w:r>
      <w:r w:rsidR="00AE4F86">
        <w:t xml:space="preserve"> in this district</w:t>
      </w:r>
      <w:r w:rsidR="004B7FB9">
        <w:t>.</w:t>
      </w:r>
    </w:p>
    <w:p w14:paraId="7FA5A74F" w14:textId="6B0DAC2E" w:rsidR="00F33205" w:rsidRDefault="00836BA7" w:rsidP="0087067F">
      <w:pPr>
        <w:pStyle w:val="ListBullet"/>
        <w:spacing w:after="0"/>
      </w:pPr>
      <w:r>
        <w:t xml:space="preserve">No locust reports were received from this district in </w:t>
      </w:r>
      <w:r w:rsidR="0062503C">
        <w:t>December</w:t>
      </w:r>
      <w:r w:rsidR="00FB2BB3">
        <w:t xml:space="preserve">. </w:t>
      </w:r>
    </w:p>
    <w:p w14:paraId="206AA9C1" w14:textId="0D190282" w:rsidR="008120A9" w:rsidRPr="003F1DD7" w:rsidRDefault="00D86B58" w:rsidP="009B1270">
      <w:pPr>
        <w:pStyle w:val="ListBullet"/>
        <w:spacing w:after="0"/>
      </w:pPr>
      <w:r>
        <w:t xml:space="preserve">This </w:t>
      </w:r>
      <w:r w:rsidR="00AE4F86">
        <w:t>district</w:t>
      </w:r>
      <w:r>
        <w:t xml:space="preserve"> received </w:t>
      </w:r>
      <w:r w:rsidR="00FD429A">
        <w:t>25</w:t>
      </w:r>
      <w:r w:rsidR="00520247">
        <w:t xml:space="preserve"> – </w:t>
      </w:r>
      <w:r w:rsidR="0062503C">
        <w:t>5</w:t>
      </w:r>
      <w:r w:rsidR="000168D4">
        <w:t>0</w:t>
      </w:r>
      <w:r w:rsidR="00351ABE">
        <w:t xml:space="preserve"> mm </w:t>
      </w:r>
      <w:r w:rsidR="00B43A84">
        <w:t xml:space="preserve">rainfall </w:t>
      </w:r>
      <w:r w:rsidR="00DA1E8A">
        <w:t xml:space="preserve">in </w:t>
      </w:r>
      <w:r w:rsidR="0062503C">
        <w:t>December</w:t>
      </w:r>
      <w:r w:rsidR="00351ABE">
        <w:t xml:space="preserve">, </w:t>
      </w:r>
      <w:r w:rsidR="007221FF">
        <w:t xml:space="preserve">ranging from </w:t>
      </w:r>
      <w:r w:rsidR="00FD429A">
        <w:t xml:space="preserve">average </w:t>
      </w:r>
      <w:r w:rsidR="000C5FC6">
        <w:t xml:space="preserve">levels </w:t>
      </w:r>
      <w:r w:rsidR="007221FF">
        <w:t>for</w:t>
      </w:r>
      <w:r w:rsidR="00FD429A">
        <w:t xml:space="preserve"> the </w:t>
      </w:r>
      <w:r w:rsidR="0062503C">
        <w:t>west</w:t>
      </w:r>
      <w:r w:rsidR="00FD429A">
        <w:t>ern part</w:t>
      </w:r>
      <w:r w:rsidR="007221FF">
        <w:t>s</w:t>
      </w:r>
      <w:r w:rsidR="00FD429A">
        <w:t xml:space="preserve"> to </w:t>
      </w:r>
      <w:r w:rsidR="008B610F">
        <w:t xml:space="preserve">very much </w:t>
      </w:r>
      <w:r w:rsidR="0062503C">
        <w:t>below</w:t>
      </w:r>
      <w:r w:rsidR="00FB2BB3">
        <w:t xml:space="preserve"> average</w:t>
      </w:r>
      <w:r w:rsidR="00926FAC">
        <w:t xml:space="preserve"> level</w:t>
      </w:r>
      <w:r w:rsidR="007221FF">
        <w:t>s</w:t>
      </w:r>
      <w:r w:rsidR="00FD429A">
        <w:t xml:space="preserve"> </w:t>
      </w:r>
      <w:r w:rsidR="007221FF">
        <w:t>for</w:t>
      </w:r>
      <w:r w:rsidR="00FD429A">
        <w:t xml:space="preserve"> the </w:t>
      </w:r>
      <w:r w:rsidR="0062503C">
        <w:t>east</w:t>
      </w:r>
      <w:r w:rsidR="00FD429A">
        <w:t>ern part</w:t>
      </w:r>
      <w:r w:rsidR="007221FF">
        <w:t>s</w:t>
      </w:r>
      <w:r w:rsidR="00554B4F">
        <w:t>.</w:t>
      </w:r>
    </w:p>
    <w:p w14:paraId="36FF1693" w14:textId="77777777" w:rsidR="00B3624A" w:rsidRPr="003F1DD7" w:rsidRDefault="00B3624A" w:rsidP="00B3624A">
      <w:pPr>
        <w:pStyle w:val="Heading7"/>
      </w:pPr>
      <w:r w:rsidRPr="003F1DD7">
        <w:t>Forecast</w:t>
      </w:r>
    </w:p>
    <w:p w14:paraId="605F4364" w14:textId="7190A3D9" w:rsidR="00AB3AB3" w:rsidRDefault="006D17A6" w:rsidP="008B57B7">
      <w:pPr>
        <w:pStyle w:val="ListBullet"/>
        <w:spacing w:after="0"/>
      </w:pPr>
      <w:r>
        <w:t>S</w:t>
      </w:r>
      <w:r w:rsidR="0062503C">
        <w:t xml:space="preserve">poradic </w:t>
      </w:r>
      <w:r w:rsidR="000801D9">
        <w:t xml:space="preserve">breeding </w:t>
      </w:r>
      <w:r w:rsidR="00F548B6">
        <w:t>is</w:t>
      </w:r>
      <w:r w:rsidR="000801D9">
        <w:t xml:space="preserve"> possible</w:t>
      </w:r>
      <w:r w:rsidR="00613B39">
        <w:t xml:space="preserve"> under </w:t>
      </w:r>
      <w:r w:rsidR="0062503C">
        <w:t>favourable habitat</w:t>
      </w:r>
      <w:r w:rsidR="00613B39">
        <w:t xml:space="preserve"> conditions</w:t>
      </w:r>
      <w:r w:rsidR="000801D9">
        <w:t>.</w:t>
      </w:r>
      <w:r w:rsidR="00EB1F09">
        <w:t xml:space="preserve"> </w:t>
      </w:r>
      <w:r w:rsidR="000C5FC6">
        <w:t>However</w:t>
      </w:r>
      <w:r w:rsidR="00D97BC4">
        <w:t>, the</w:t>
      </w:r>
      <w:r w:rsidR="00BF190B">
        <w:t xml:space="preserve"> general population density is expected </w:t>
      </w:r>
      <w:r w:rsidR="009E0BDF">
        <w:t xml:space="preserve">to be </w:t>
      </w:r>
      <w:r w:rsidR="00B64337">
        <w:t>at</w:t>
      </w:r>
      <w:r w:rsidR="00BF190B">
        <w:t xml:space="preserve"> low </w:t>
      </w:r>
      <w:r w:rsidR="00B64337">
        <w:t>levels</w:t>
      </w:r>
      <w:r w:rsidR="00A56C59">
        <w:t>.</w:t>
      </w:r>
      <w:r w:rsidR="00047436" w:rsidRPr="00047436">
        <w:t xml:space="preserve"> </w:t>
      </w:r>
    </w:p>
    <w:p w14:paraId="6CE3BF6F" w14:textId="4A95B33C" w:rsidR="00AB3AB3" w:rsidRPr="003F1DD7" w:rsidRDefault="00AB3AB3" w:rsidP="008B57B7">
      <w:pPr>
        <w:pStyle w:val="ListBullet"/>
        <w:spacing w:after="0"/>
      </w:pPr>
      <w:r>
        <w:t xml:space="preserve">There is a low probability of </w:t>
      </w:r>
      <w:r w:rsidR="005F5ADD">
        <w:t xml:space="preserve">any </w:t>
      </w:r>
      <w:r w:rsidR="008D3324">
        <w:t>significant</w:t>
      </w:r>
      <w:r>
        <w:t xml:space="preserve"> migration </w:t>
      </w:r>
      <w:r w:rsidR="000C5FC6">
        <w:t>between now and early autumn</w:t>
      </w:r>
      <w:r>
        <w:t>.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525B5D20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widespread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0C5FC6">
        <w:t>between now and early autumn</w:t>
      </w:r>
      <w:r w:rsidR="00212270" w:rsidRPr="003F1DD7">
        <w:t>.</w:t>
      </w:r>
      <w:r w:rsidR="00C72964" w:rsidRPr="003F1DD7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5F1C5D5" w14:textId="6355028A" w:rsidR="00B43A84" w:rsidRDefault="00FD429A" w:rsidP="00B43A84">
      <w:pPr>
        <w:pStyle w:val="ListBullet"/>
        <w:spacing w:after="0"/>
      </w:pPr>
      <w:r>
        <w:t>No s</w:t>
      </w:r>
      <w:r w:rsidR="00B43A84">
        <w:t xml:space="preserve">urveys </w:t>
      </w:r>
      <w:r>
        <w:t xml:space="preserve">were conducted in </w:t>
      </w:r>
      <w:r w:rsidR="0062503C">
        <w:t>December</w:t>
      </w:r>
      <w:r>
        <w:t xml:space="preserve"> in</w:t>
      </w:r>
      <w:r w:rsidR="00540CEA">
        <w:t xml:space="preserve"> this district</w:t>
      </w:r>
      <w:r w:rsidR="00B43A84">
        <w:t>.</w:t>
      </w:r>
    </w:p>
    <w:p w14:paraId="273F3DF1" w14:textId="304F0BDC" w:rsidR="00B43A84" w:rsidRDefault="00B43A84" w:rsidP="00B43A84">
      <w:pPr>
        <w:pStyle w:val="ListBullet"/>
        <w:spacing w:after="0"/>
      </w:pPr>
      <w:r>
        <w:t xml:space="preserve">No locust reports were received from this district in </w:t>
      </w:r>
      <w:r w:rsidR="0062503C">
        <w:t>December</w:t>
      </w:r>
      <w:r>
        <w:t xml:space="preserve">. </w:t>
      </w:r>
    </w:p>
    <w:p w14:paraId="5E7E41AA" w14:textId="20782AF2" w:rsidR="009C0644" w:rsidRPr="003F1DD7" w:rsidRDefault="00B43A84" w:rsidP="00B43A84">
      <w:pPr>
        <w:pStyle w:val="ListBullet"/>
        <w:spacing w:after="0"/>
      </w:pPr>
      <w:r>
        <w:t xml:space="preserve">This </w:t>
      </w:r>
      <w:r w:rsidR="00540CEA">
        <w:t>district</w:t>
      </w:r>
      <w:r>
        <w:t xml:space="preserve"> received </w:t>
      </w:r>
      <w:r w:rsidR="006D17A6">
        <w:t>1</w:t>
      </w:r>
      <w:r w:rsidR="00B56FB7">
        <w:t>0</w:t>
      </w:r>
      <w:r w:rsidR="00540CEA">
        <w:t xml:space="preserve"> </w:t>
      </w:r>
      <w:r>
        <w:t xml:space="preserve">– </w:t>
      </w:r>
      <w:r w:rsidR="00DC309C">
        <w:t>50</w:t>
      </w:r>
      <w:r>
        <w:t xml:space="preserve"> mm rainfall in </w:t>
      </w:r>
      <w:r w:rsidR="0062503C">
        <w:t>December</w:t>
      </w:r>
      <w:r>
        <w:t xml:space="preserve">, </w:t>
      </w:r>
      <w:r w:rsidR="00E57DA3">
        <w:t xml:space="preserve">at </w:t>
      </w:r>
      <w:r w:rsidR="00FD429A">
        <w:t xml:space="preserve">average </w:t>
      </w:r>
      <w:r w:rsidR="006D17A6">
        <w:t>and below</w:t>
      </w:r>
      <w:r w:rsidR="008B7646">
        <w:t xml:space="preserve"> average </w:t>
      </w:r>
      <w:r w:rsidR="00CB1149">
        <w:t>level</w:t>
      </w:r>
      <w:r w:rsidR="00FD429A">
        <w:t>s</w:t>
      </w:r>
      <w:r>
        <w:t>.</w:t>
      </w:r>
      <w:r w:rsidR="006D17A6">
        <w:t xml:space="preserve"> However, flooding persisted in some areas</w:t>
      </w:r>
      <w:r w:rsidR="000C5FC6">
        <w:t xml:space="preserve"> following highest on record rainfalls in the previous month</w:t>
      </w:r>
      <w:r w:rsidR="006D17A6"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0ECD8BC4" w14:textId="478924C3" w:rsidR="009C0644" w:rsidRDefault="005F5ADD" w:rsidP="009C0644">
      <w:pPr>
        <w:pStyle w:val="ListBullet"/>
        <w:spacing w:after="0"/>
      </w:pPr>
      <w:r>
        <w:t>L</w:t>
      </w:r>
      <w:r w:rsidR="00EB271B">
        <w:t xml:space="preserve">ocalised </w:t>
      </w:r>
      <w:r>
        <w:t xml:space="preserve">breeding </w:t>
      </w:r>
      <w:r w:rsidR="00F548B6">
        <w:t>is</w:t>
      </w:r>
      <w:r>
        <w:t xml:space="preserve"> possible, but</w:t>
      </w:r>
      <w:r w:rsidR="00351FA4">
        <w:t xml:space="preserve"> the</w:t>
      </w:r>
      <w:r>
        <w:t xml:space="preserve"> general population level is likely to remain </w:t>
      </w:r>
      <w:r w:rsidR="00FD429A">
        <w:t xml:space="preserve">very </w:t>
      </w:r>
      <w:r>
        <w:t>low</w:t>
      </w:r>
      <w:r w:rsidR="00074750">
        <w:t xml:space="preserve"> with the forecast of below average temperatures for the remainder of summer</w:t>
      </w:r>
      <w:r w:rsidR="009C0644">
        <w:t>.</w:t>
      </w:r>
      <w:r w:rsidR="009C0644" w:rsidRPr="00047436">
        <w:t xml:space="preserve"> </w:t>
      </w:r>
    </w:p>
    <w:p w14:paraId="7E77950C" w14:textId="128F78B2" w:rsidR="009C0644" w:rsidRPr="003F1DD7" w:rsidRDefault="009C0644" w:rsidP="009C0644">
      <w:pPr>
        <w:pStyle w:val="ListBullet"/>
        <w:spacing w:after="0"/>
      </w:pPr>
      <w:r>
        <w:t xml:space="preserve">There is a </w:t>
      </w:r>
      <w:r w:rsidR="00175BEB">
        <w:t xml:space="preserve">low </w:t>
      </w:r>
      <w:r>
        <w:t xml:space="preserve">probability of </w:t>
      </w:r>
      <w:r w:rsidR="005F5ADD">
        <w:t xml:space="preserve">any significant </w:t>
      </w:r>
      <w:r>
        <w:t>migration</w:t>
      </w:r>
      <w:r w:rsidR="00854489">
        <w:t xml:space="preserve"> </w:t>
      </w:r>
      <w:r w:rsidR="000C5FC6">
        <w:t>between now and early autumn</w:t>
      </w:r>
      <w:r>
        <w:t>.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565914B3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EB271B">
        <w:t>low</w:t>
      </w:r>
      <w:r w:rsidRPr="003F1DD7">
        <w:t xml:space="preserve"> risk of widespread regional infestations developing </w:t>
      </w:r>
      <w:r w:rsidR="000C5FC6">
        <w:t>between now and early autumn</w:t>
      </w:r>
      <w:r w:rsidRPr="003F1DD7">
        <w:t xml:space="preserve">.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t>RIVERINA</w:t>
      </w:r>
    </w:p>
    <w:p w14:paraId="036D7AAE" w14:textId="7BC1FC4B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DF60D0">
        <w:t>, and part of</w:t>
      </w:r>
      <w:r w:rsidRPr="003F1DD7">
        <w:t xml:space="preserve"> </w:t>
      </w:r>
      <w:r w:rsidR="0052277C">
        <w:t xml:space="preserve">Western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AD49B8" w14:textId="31F1D596" w:rsidR="00BA7B52" w:rsidRDefault="00B56FB7" w:rsidP="009C0644">
      <w:pPr>
        <w:pStyle w:val="ListBullet"/>
        <w:spacing w:after="0"/>
      </w:pPr>
      <w:r>
        <w:t xml:space="preserve">No surveys were conducted in </w:t>
      </w:r>
      <w:r w:rsidR="0062503C">
        <w:t>December</w:t>
      </w:r>
      <w:r w:rsidR="00FD429A">
        <w:t xml:space="preserve"> in </w:t>
      </w:r>
      <w:r>
        <w:t>this district</w:t>
      </w:r>
      <w:r w:rsidR="00BA7B52">
        <w:t>.</w:t>
      </w:r>
    </w:p>
    <w:p w14:paraId="4685C90B" w14:textId="0D387068" w:rsidR="00B56FB7" w:rsidRDefault="000C5FC6" w:rsidP="009C0644">
      <w:pPr>
        <w:pStyle w:val="ListBullet"/>
        <w:spacing w:after="0"/>
      </w:pPr>
      <w:r>
        <w:t>O</w:t>
      </w:r>
      <w:r w:rsidR="00DC309C">
        <w:t>ne unconfirmed report of</w:t>
      </w:r>
      <w:r w:rsidR="007221FF">
        <w:t xml:space="preserve"> a</w:t>
      </w:r>
      <w:r w:rsidR="00DC309C">
        <w:t xml:space="preserve"> locust band was</w:t>
      </w:r>
      <w:r w:rsidR="00B56FB7">
        <w:t xml:space="preserve"> received from </w:t>
      </w:r>
      <w:r w:rsidR="00D04F8B">
        <w:t xml:space="preserve">the </w:t>
      </w:r>
      <w:r w:rsidR="00DC309C">
        <w:t>Henty area</w:t>
      </w:r>
      <w:r w:rsidR="0096474C">
        <w:t>, and several reports of adult swarming and egg-laying activities were verified in the Deniliquin area by Local Land Services</w:t>
      </w:r>
      <w:r>
        <w:t xml:space="preserve"> in December</w:t>
      </w:r>
      <w:r w:rsidR="00B56FB7">
        <w:t>.</w:t>
      </w:r>
    </w:p>
    <w:p w14:paraId="6D5A8BFC" w14:textId="590AF5B9" w:rsidR="00F83727" w:rsidRDefault="00F83727" w:rsidP="00F83727">
      <w:pPr>
        <w:pStyle w:val="ListBullet"/>
        <w:spacing w:after="0"/>
      </w:pPr>
      <w:r>
        <w:t xml:space="preserve">The UNSW insect monitoring radar in Hay </w:t>
      </w:r>
      <w:r w:rsidR="00DC309C">
        <w:t>was not in operation during</w:t>
      </w:r>
      <w:r w:rsidR="00DD28C9">
        <w:t xml:space="preserve"> </w:t>
      </w:r>
      <w:r w:rsidR="0062503C">
        <w:t>December</w:t>
      </w:r>
      <w:r w:rsidR="00DC309C">
        <w:t xml:space="preserve"> due to hardware failure</w:t>
      </w:r>
      <w:r>
        <w:t>.</w:t>
      </w:r>
    </w:p>
    <w:p w14:paraId="00BD5667" w14:textId="65CE1CE0" w:rsidR="009C0644" w:rsidRPr="003F1DD7" w:rsidRDefault="00557C51" w:rsidP="009C0644">
      <w:pPr>
        <w:pStyle w:val="ListBullet"/>
        <w:spacing w:after="0"/>
      </w:pPr>
      <w:r>
        <w:t>T</w:t>
      </w:r>
      <w:r w:rsidR="00F107BA">
        <w:t>his district</w:t>
      </w:r>
      <w:r>
        <w:t xml:space="preserve"> received </w:t>
      </w:r>
      <w:r w:rsidR="00FD429A">
        <w:t>5</w:t>
      </w:r>
      <w:r w:rsidR="00B56FB7">
        <w:t xml:space="preserve"> – </w:t>
      </w:r>
      <w:r w:rsidR="00DC309C">
        <w:t>65</w:t>
      </w:r>
      <w:r>
        <w:t xml:space="preserve"> mm rain</w:t>
      </w:r>
      <w:r w:rsidR="00FD429A">
        <w:t>fall</w:t>
      </w:r>
      <w:r>
        <w:t xml:space="preserve"> in </w:t>
      </w:r>
      <w:r w:rsidR="0062503C">
        <w:t>December</w:t>
      </w:r>
      <w:r w:rsidR="00DC309C">
        <w:t xml:space="preserve"> with </w:t>
      </w:r>
      <w:r w:rsidR="00EF4769">
        <w:t xml:space="preserve">monthly totals below 25 mm over </w:t>
      </w:r>
      <w:r w:rsidR="00DC309C">
        <w:t>much of the district,</w:t>
      </w:r>
      <w:r w:rsidR="00F107BA">
        <w:t xml:space="preserve"> </w:t>
      </w:r>
      <w:r w:rsidR="005A084B">
        <w:t xml:space="preserve">at </w:t>
      </w:r>
      <w:r w:rsidR="000C5FC6">
        <w:t xml:space="preserve">generally </w:t>
      </w:r>
      <w:r w:rsidR="005A084B">
        <w:t xml:space="preserve">average </w:t>
      </w:r>
      <w:r w:rsidR="00CB1149">
        <w:t>level</w:t>
      </w:r>
      <w:r w:rsidR="000C5FC6">
        <w:t>s</w:t>
      </w:r>
      <w:r w:rsidR="00F107BA">
        <w:t>.</w:t>
      </w:r>
    </w:p>
    <w:p w14:paraId="7AA84C5C" w14:textId="77777777" w:rsidR="009C0644" w:rsidRPr="003F1DD7" w:rsidRDefault="009C0644" w:rsidP="009C0644">
      <w:pPr>
        <w:pStyle w:val="Heading7"/>
      </w:pPr>
      <w:r w:rsidRPr="003F1DD7">
        <w:lastRenderedPageBreak/>
        <w:t>Forecast</w:t>
      </w:r>
    </w:p>
    <w:p w14:paraId="35DFA510" w14:textId="1ED1EDFE" w:rsidR="00683045" w:rsidRDefault="004C39E3" w:rsidP="009C0644">
      <w:pPr>
        <w:pStyle w:val="ListBullet"/>
        <w:spacing w:after="0"/>
      </w:pPr>
      <w:r>
        <w:t xml:space="preserve">Localised </w:t>
      </w:r>
      <w:r w:rsidR="00A67304">
        <w:t xml:space="preserve">breeding </w:t>
      </w:r>
      <w:r w:rsidR="00D04F8B">
        <w:t>may produce some medium – high-density nymphs with small bands</w:t>
      </w:r>
      <w:r w:rsidR="000C5FC6" w:rsidRPr="000C5FC6">
        <w:t xml:space="preserve"> </w:t>
      </w:r>
      <w:r w:rsidR="000C5FC6">
        <w:t>possible</w:t>
      </w:r>
      <w:r w:rsidR="00683045">
        <w:t>.</w:t>
      </w:r>
    </w:p>
    <w:p w14:paraId="2AB01396" w14:textId="5226E573" w:rsidR="008604C3" w:rsidRDefault="008604C3" w:rsidP="008604C3">
      <w:pPr>
        <w:pStyle w:val="ListBullet"/>
        <w:spacing w:after="0"/>
      </w:pPr>
      <w:r w:rsidRPr="003F1DD7">
        <w:t xml:space="preserve">There is a low </w:t>
      </w:r>
      <w:r w:rsidR="00D04F8B">
        <w:t xml:space="preserve">– moderate </w:t>
      </w:r>
      <w:r w:rsidRPr="003F1DD7">
        <w:t>probability of migration</w:t>
      </w:r>
      <w:r>
        <w:t>/dispersal</w:t>
      </w:r>
      <w:r w:rsidR="000C5FC6">
        <w:t xml:space="preserve"> events</w:t>
      </w:r>
      <w:r>
        <w:t xml:space="preserve"> </w:t>
      </w:r>
      <w:r w:rsidR="000C5FC6">
        <w:t>between now and early autumn</w:t>
      </w:r>
      <w:r w:rsidRPr="003F1DD7">
        <w:t>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1F0518A4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 w:rsidR="00D04F8B">
        <w:t xml:space="preserve">moderate </w:t>
      </w:r>
      <w:r w:rsidRPr="003F1DD7">
        <w:t xml:space="preserve">risk of </w:t>
      </w:r>
      <w:r w:rsidR="00C446C1">
        <w:t>localised</w:t>
      </w:r>
      <w:r w:rsidRPr="003F1DD7">
        <w:t xml:space="preserve"> infestation developing </w:t>
      </w:r>
      <w:r w:rsidR="000C5FC6">
        <w:t>between now and early autumn</w:t>
      </w:r>
      <w:r w:rsidRPr="003F1DD7">
        <w:t>.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17E840A" w14:textId="6679340B" w:rsidR="00E1363F" w:rsidRDefault="00E1363F" w:rsidP="00E1363F">
      <w:pPr>
        <w:pStyle w:val="ListBullet"/>
        <w:spacing w:after="0"/>
      </w:pPr>
      <w:r>
        <w:t xml:space="preserve">Surveys in early December in the Lower Western district identified consistent Numerous-density adults and some Present – Numerous-density </w:t>
      </w:r>
      <w:r w:rsidR="00CD0BD8">
        <w:t>5</w:t>
      </w:r>
      <w:r w:rsidR="000C5FC6" w:rsidRPr="000C5FC6">
        <w:rPr>
          <w:vertAlign w:val="superscript"/>
        </w:rPr>
        <w:t>th</w:t>
      </w:r>
      <w:r w:rsidR="000C5FC6">
        <w:t xml:space="preserve"> </w:t>
      </w:r>
      <w:r w:rsidR="00CD0BD8">
        <w:t xml:space="preserve">instar </w:t>
      </w:r>
      <w:r>
        <w:t>nymphs.</w:t>
      </w:r>
    </w:p>
    <w:p w14:paraId="3FF98D8E" w14:textId="71270768" w:rsidR="00EF4769" w:rsidRDefault="00EF4769" w:rsidP="00980244">
      <w:pPr>
        <w:pStyle w:val="ListBullet"/>
        <w:spacing w:after="0"/>
      </w:pPr>
      <w:r>
        <w:t>Surveys in mid-</w:t>
      </w:r>
      <w:r w:rsidR="0062503C">
        <w:t>December</w:t>
      </w:r>
      <w:r w:rsidR="005B3C34">
        <w:t xml:space="preserve"> </w:t>
      </w:r>
      <w:r w:rsidR="00980244">
        <w:t xml:space="preserve">in </w:t>
      </w:r>
      <w:r w:rsidR="00A67304">
        <w:t xml:space="preserve">the western part of </w:t>
      </w:r>
      <w:r w:rsidR="00AC07E5">
        <w:t xml:space="preserve">the </w:t>
      </w:r>
      <w:r>
        <w:t>Upp</w:t>
      </w:r>
      <w:r w:rsidR="00A67304">
        <w:t xml:space="preserve">er Western </w:t>
      </w:r>
      <w:r>
        <w:t xml:space="preserve">district identified Isolated – Scattered-density adults </w:t>
      </w:r>
      <w:r w:rsidR="00A67304">
        <w:t xml:space="preserve">and </w:t>
      </w:r>
      <w:r>
        <w:t xml:space="preserve">occasional Present-density </w:t>
      </w:r>
      <w:r w:rsidR="00CD0BD8">
        <w:t>5</w:t>
      </w:r>
      <w:r w:rsidR="000C5FC6" w:rsidRPr="000C5FC6">
        <w:rPr>
          <w:vertAlign w:val="superscript"/>
        </w:rPr>
        <w:t>th</w:t>
      </w:r>
      <w:r w:rsidR="000C5FC6">
        <w:t xml:space="preserve"> </w:t>
      </w:r>
      <w:r w:rsidR="00CD0BD8">
        <w:t xml:space="preserve">instar </w:t>
      </w:r>
      <w:r>
        <w:t>nymphs.</w:t>
      </w:r>
    </w:p>
    <w:p w14:paraId="289AFC93" w14:textId="6FEA0EF9" w:rsidR="0034167C" w:rsidRDefault="007956D6" w:rsidP="0034167C">
      <w:pPr>
        <w:pStyle w:val="ListBullet"/>
        <w:spacing w:after="0"/>
      </w:pPr>
      <w:r>
        <w:t>No further</w:t>
      </w:r>
      <w:r w:rsidR="005B3C34">
        <w:t xml:space="preserve"> reports </w:t>
      </w:r>
      <w:r w:rsidR="00351FA4">
        <w:t xml:space="preserve">of locust activity </w:t>
      </w:r>
      <w:r w:rsidR="005B3C34">
        <w:t xml:space="preserve">were received from </w:t>
      </w:r>
      <w:r>
        <w:t>these districts in December</w:t>
      </w:r>
      <w:r w:rsidR="005B3C34">
        <w:t>.</w:t>
      </w:r>
    </w:p>
    <w:p w14:paraId="6867D074" w14:textId="70FFD888" w:rsidR="00AD0C07" w:rsidRDefault="00AD0C07" w:rsidP="00AD0C07">
      <w:pPr>
        <w:pStyle w:val="ListBullet"/>
        <w:spacing w:after="0"/>
      </w:pPr>
      <w:r>
        <w:t xml:space="preserve">The light trap at White Cliffs </w:t>
      </w:r>
      <w:r w:rsidR="000F6E0E">
        <w:t xml:space="preserve">caught 300 locusts on the night of 22 December with </w:t>
      </w:r>
      <w:r w:rsidR="00C658B9">
        <w:t>zero capture</w:t>
      </w:r>
      <w:r w:rsidR="00145F0B">
        <w:t>s</w:t>
      </w:r>
      <w:r w:rsidR="00C658B9">
        <w:t xml:space="preserve"> before, 10 and 5 locusts on the nights of 25 and 26 December</w:t>
      </w:r>
      <w:r w:rsidR="000C5FC6">
        <w:t>,</w:t>
      </w:r>
      <w:r w:rsidR="00C658B9">
        <w:t xml:space="preserve"> respectively. </w:t>
      </w:r>
      <w:r w:rsidR="000C5FC6">
        <w:t>Conversely, t</w:t>
      </w:r>
      <w:r w:rsidR="00C658B9">
        <w:t xml:space="preserve">he light trap at </w:t>
      </w:r>
      <w:r>
        <w:t>Fowlers Gap</w:t>
      </w:r>
      <w:r w:rsidR="00C658B9">
        <w:t xml:space="preserve">, </w:t>
      </w:r>
      <w:r>
        <w:t xml:space="preserve">did not capture any locusts in </w:t>
      </w:r>
      <w:r w:rsidR="0062503C">
        <w:t>December</w:t>
      </w:r>
      <w:r>
        <w:t>.</w:t>
      </w:r>
      <w:r w:rsidR="00C658B9">
        <w:t xml:space="preserve"> This </w:t>
      </w:r>
      <w:r w:rsidR="007221FF">
        <w:t xml:space="preserve">most likely </w:t>
      </w:r>
      <w:r w:rsidR="00C658B9">
        <w:t xml:space="preserve">reflects </w:t>
      </w:r>
      <w:r w:rsidR="00145F0B">
        <w:t xml:space="preserve">local </w:t>
      </w:r>
      <w:r w:rsidR="00C658B9">
        <w:t xml:space="preserve">congregation associated with </w:t>
      </w:r>
      <w:r w:rsidR="00145F0B">
        <w:t>storm weather</w:t>
      </w:r>
      <w:r w:rsidR="007221FF">
        <w:t xml:space="preserve"> events</w:t>
      </w:r>
      <w:r w:rsidR="00145F0B">
        <w:t xml:space="preserve"> and short-distance movement facilitated by low-pressure system</w:t>
      </w:r>
      <w:r w:rsidR="000C5FC6">
        <w:t>s</w:t>
      </w:r>
      <w:r w:rsidR="00145F0B">
        <w:t>.</w:t>
      </w:r>
    </w:p>
    <w:p w14:paraId="6948AC36" w14:textId="1A7AA722" w:rsidR="00B84147" w:rsidRPr="003F1DD7" w:rsidRDefault="00145F0B" w:rsidP="00B339AF">
      <w:pPr>
        <w:pStyle w:val="ListBullet"/>
        <w:spacing w:after="0"/>
      </w:pPr>
      <w:r>
        <w:t>These two districts received 5 – 40 mm rainfall with monthly totals of 10 – 25 mm rainfall over much of the region, generally at average level</w:t>
      </w:r>
      <w:r w:rsidR="000C5FC6">
        <w:t>s but</w:t>
      </w:r>
      <w:r>
        <w:t xml:space="preserve"> with pockets above/below average level</w:t>
      </w:r>
      <w:r w:rsidR="000C5FC6">
        <w:t>s</w:t>
      </w:r>
      <w:r>
        <w:t>.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431440EA" w14:textId="4A97BE7A" w:rsidR="00E233FA" w:rsidRDefault="00351FA4" w:rsidP="00E233FA">
      <w:pPr>
        <w:pStyle w:val="ListBullet"/>
        <w:spacing w:after="0"/>
      </w:pPr>
      <w:r>
        <w:t>Localised s</w:t>
      </w:r>
      <w:r w:rsidR="00096CB7">
        <w:t>warm formation</w:t>
      </w:r>
      <w:r w:rsidR="00E233FA">
        <w:t xml:space="preserve"> may continue </w:t>
      </w:r>
      <w:r w:rsidR="005A42B5">
        <w:t>under hot weather</w:t>
      </w:r>
      <w:r w:rsidR="007221FF">
        <w:t xml:space="preserve"> conditions</w:t>
      </w:r>
      <w:r w:rsidR="00E233FA">
        <w:t>.</w:t>
      </w:r>
    </w:p>
    <w:p w14:paraId="46B87EF8" w14:textId="6CF3634A" w:rsidR="00096CB7" w:rsidRDefault="005A42B5" w:rsidP="00E233FA">
      <w:pPr>
        <w:pStyle w:val="ListBullet"/>
        <w:spacing w:after="0"/>
      </w:pPr>
      <w:r>
        <w:t xml:space="preserve">Staggered </w:t>
      </w:r>
      <w:r w:rsidR="00096CB7">
        <w:t xml:space="preserve">hatching </w:t>
      </w:r>
      <w:r w:rsidR="000C5FC6">
        <w:t>will likely have</w:t>
      </w:r>
      <w:r>
        <w:t xml:space="preserve"> commence</w:t>
      </w:r>
      <w:r w:rsidR="000C5FC6">
        <w:t>d</w:t>
      </w:r>
      <w:r>
        <w:t xml:space="preserve"> </w:t>
      </w:r>
      <w:r w:rsidR="00096CB7">
        <w:t>from</w:t>
      </w:r>
      <w:r w:rsidR="00351FA4">
        <w:t xml:space="preserve"> </w:t>
      </w:r>
      <w:r w:rsidR="00AC07E5">
        <w:t>mid-December</w:t>
      </w:r>
      <w:r>
        <w:t xml:space="preserve"> onwards and</w:t>
      </w:r>
      <w:r w:rsidR="000C5FC6">
        <w:t xml:space="preserve"> will likely</w:t>
      </w:r>
      <w:r>
        <w:t xml:space="preserve"> continue into February 2023</w:t>
      </w:r>
      <w:r w:rsidR="00AC07E5">
        <w:t>,</w:t>
      </w:r>
      <w:r w:rsidR="00096CB7">
        <w:t xml:space="preserve"> </w:t>
      </w:r>
      <w:r>
        <w:t xml:space="preserve">possibly </w:t>
      </w:r>
      <w:r w:rsidR="00096CB7">
        <w:t>develop</w:t>
      </w:r>
      <w:r w:rsidR="00AC07E5">
        <w:t>ing</w:t>
      </w:r>
      <w:r w:rsidR="00096CB7">
        <w:t xml:space="preserve"> into</w:t>
      </w:r>
      <w:r>
        <w:t xml:space="preserve"> some</w:t>
      </w:r>
      <w:r w:rsidR="00096CB7">
        <w:t xml:space="preserve"> localised bands</w:t>
      </w:r>
      <w:r w:rsidR="00A379D7">
        <w:t>.</w:t>
      </w:r>
    </w:p>
    <w:p w14:paraId="320E3BE2" w14:textId="28BFF078" w:rsidR="00A379D7" w:rsidRDefault="00A379D7" w:rsidP="008604C3">
      <w:pPr>
        <w:pStyle w:val="ListBullet"/>
        <w:spacing w:after="0"/>
      </w:pPr>
      <w:r>
        <w:t>Successful breeding may produce some localised high-density populations</w:t>
      </w:r>
      <w:r w:rsidR="006F0032" w:rsidRPr="006F0032">
        <w:t xml:space="preserve"> </w:t>
      </w:r>
      <w:r w:rsidR="006F0032">
        <w:t xml:space="preserve">with a high probability of </w:t>
      </w:r>
      <w:r w:rsidR="007221FF">
        <w:t xml:space="preserve">more </w:t>
      </w:r>
      <w:r w:rsidR="006F0032">
        <w:t>frequent occurrence in the Upper Western district</w:t>
      </w:r>
      <w:r>
        <w:t xml:space="preserve">, </w:t>
      </w:r>
      <w:r w:rsidR="000C5FC6">
        <w:t>though,</w:t>
      </w:r>
      <w:r>
        <w:t xml:space="preserve"> </w:t>
      </w:r>
      <w:r w:rsidR="00351FA4">
        <w:t xml:space="preserve">the </w:t>
      </w:r>
      <w:r>
        <w:t>overall population level is likely to remain</w:t>
      </w:r>
      <w:r w:rsidR="00351FA4">
        <w:t xml:space="preserve"> at</w:t>
      </w:r>
      <w:r>
        <w:t xml:space="preserve"> medium levels.</w:t>
      </w:r>
    </w:p>
    <w:p w14:paraId="2C929A47" w14:textId="057F91E6" w:rsidR="008604C3" w:rsidRDefault="008604C3" w:rsidP="008604C3">
      <w:pPr>
        <w:pStyle w:val="ListBullet"/>
        <w:spacing w:after="0"/>
      </w:pPr>
      <w:r w:rsidRPr="003F1DD7">
        <w:t xml:space="preserve">There is a </w:t>
      </w:r>
      <w:r>
        <w:t>moderate</w:t>
      </w:r>
      <w:r w:rsidRPr="003F1DD7">
        <w:t xml:space="preserve"> probability of migration</w:t>
      </w:r>
      <w:r>
        <w:t>/dispersal</w:t>
      </w:r>
      <w:r w:rsidR="00AC07E5">
        <w:t xml:space="preserve"> </w:t>
      </w:r>
      <w:r w:rsidR="000C5FC6">
        <w:t>between now and early autumn</w:t>
      </w:r>
      <w:r w:rsidRPr="003F1DD7">
        <w:t>.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2C3B2063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E1252D">
        <w:t>moderate</w:t>
      </w:r>
      <w:r w:rsidR="00531C02">
        <w:t xml:space="preserve"> </w:t>
      </w:r>
      <w:r w:rsidRPr="003F1DD7">
        <w:t xml:space="preserve">risk of </w:t>
      </w:r>
      <w:r w:rsidR="006F0032">
        <w:t>regional</w:t>
      </w:r>
      <w:r w:rsidR="00D061A9" w:rsidRPr="003F1DD7">
        <w:t xml:space="preserve"> infestation</w:t>
      </w:r>
      <w:r w:rsidR="00351FA4">
        <w:t>s</w:t>
      </w:r>
      <w:r w:rsidR="00D061A9" w:rsidRPr="003F1DD7">
        <w:t xml:space="preserve"> developing</w:t>
      </w:r>
      <w:r w:rsidR="006B7BA5">
        <w:t>, but widespread high-density infestation is unlikely</w:t>
      </w:r>
      <w:r w:rsidR="006B7BA5" w:rsidRPr="006B7BA5">
        <w:t xml:space="preserve"> </w:t>
      </w:r>
      <w:r w:rsidR="000C5FC6">
        <w:t>between now and early autumn</w:t>
      </w:r>
      <w:r w:rsidRPr="003F1DD7">
        <w:t>.</w:t>
      </w:r>
      <w:r w:rsidR="002B261F" w:rsidRPr="003F1DD7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61C6D92D" w:rsidR="00B84147" w:rsidRPr="003F1DD7" w:rsidRDefault="00B84147" w:rsidP="00B84147">
      <w:pPr>
        <w:rPr>
          <w:b/>
        </w:rPr>
      </w:pPr>
      <w:r w:rsidRPr="003F1DD7">
        <w:rPr>
          <w:b/>
        </w:rPr>
        <w:t xml:space="preserve">All locust activity should be reported to your </w:t>
      </w:r>
      <w:hyperlink r:id="rId15" w:history="1">
        <w:r w:rsidRPr="00DB02B5">
          <w:rPr>
            <w:rStyle w:val="Hyperlink"/>
            <w:b/>
          </w:rPr>
          <w:t>Local Land Services</w:t>
        </w:r>
      </w:hyperlink>
      <w:r w:rsidR="00DB02B5">
        <w:rPr>
          <w:b/>
        </w:rPr>
        <w:t xml:space="preserve"> (1300 795 299)</w:t>
      </w:r>
      <w:r w:rsidRPr="003F1DD7">
        <w:rPr>
          <w:b/>
        </w:rPr>
        <w:t xml:space="preserve"> or the </w:t>
      </w:r>
      <w:hyperlink r:id="rId16" w:history="1">
        <w:r w:rsidRPr="00474826">
          <w:rPr>
            <w:rStyle w:val="Hyperlink"/>
            <w:b/>
          </w:rPr>
          <w:t>Department of Primary Industries</w:t>
        </w:r>
      </w:hyperlink>
      <w:r w:rsidRPr="003F1DD7">
        <w:rPr>
          <w:b/>
        </w:rPr>
        <w:t xml:space="preserve">.  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 </w:t>
      </w:r>
      <w:r w:rsidR="005A0AB7">
        <w:rPr>
          <w:b/>
        </w:rPr>
        <w:t xml:space="preserve">also </w:t>
      </w:r>
      <w:r w:rsidRPr="003F1DD7">
        <w:rPr>
          <w:b/>
        </w:rPr>
        <w:t xml:space="preserve">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7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sent through the web page at </w:t>
      </w:r>
      <w:hyperlink r:id="rId18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3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1A2C321F" w:rsidR="008F2F87" w:rsidRDefault="00015A6E" w:rsidP="00A462C0">
      <w:pPr>
        <w:pStyle w:val="ListBullet"/>
        <w:spacing w:after="0"/>
      </w:pPr>
      <w:bookmarkStart w:id="4" w:name="OLE_LINK13"/>
      <w:bookmarkStart w:id="5" w:name="OLE_LINK14"/>
      <w:r>
        <w:t>No s</w:t>
      </w:r>
      <w:r w:rsidR="00C26E07" w:rsidRPr="00C26E07">
        <w:t xml:space="preserve">urveys </w:t>
      </w:r>
      <w:r>
        <w:t xml:space="preserve">were conducted in </w:t>
      </w:r>
      <w:r w:rsidR="0062503C">
        <w:t>December</w:t>
      </w:r>
      <w:r w:rsidR="008F2F87">
        <w:t xml:space="preserve"> in this district.</w:t>
      </w:r>
    </w:p>
    <w:p w14:paraId="19AE8F37" w14:textId="0156C4FD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DD20D9">
        <w:t xml:space="preserve"> in </w:t>
      </w:r>
      <w:r w:rsidR="0062503C">
        <w:t>December</w:t>
      </w:r>
      <w:r w:rsidR="00A462C0">
        <w:t>.</w:t>
      </w:r>
    </w:p>
    <w:p w14:paraId="58B900B4" w14:textId="14DE3F1B" w:rsidR="00A462C0" w:rsidRDefault="004620E9" w:rsidP="00A462C0">
      <w:pPr>
        <w:pStyle w:val="ListBullet"/>
        <w:spacing w:after="0"/>
      </w:pPr>
      <w:r>
        <w:t>T</w:t>
      </w:r>
      <w:r w:rsidR="008604C3">
        <w:t>his district</w:t>
      </w:r>
      <w:r>
        <w:t xml:space="preserve"> received 25 – </w:t>
      </w:r>
      <w:r w:rsidR="00C41A6F">
        <w:rPr>
          <w:rFonts w:cs="Arial"/>
        </w:rPr>
        <w:t>≥</w:t>
      </w:r>
      <w:r>
        <w:t>100 mm rainfall in December with monthly totals of above 50 mm over much of the district</w:t>
      </w:r>
      <w:r w:rsidR="00D74062">
        <w:t xml:space="preserve">, </w:t>
      </w:r>
      <w:r>
        <w:t>generally at</w:t>
      </w:r>
      <w:r w:rsidR="00D74062">
        <w:t xml:space="preserve"> average level</w:t>
      </w:r>
      <w:r w:rsidR="00C41A6F">
        <w:t>s</w:t>
      </w:r>
      <w:r w:rsidR="00B86A29">
        <w:t>.</w:t>
      </w:r>
    </w:p>
    <w:bookmarkEnd w:id="4"/>
    <w:bookmarkEnd w:id="5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7D9651E5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F86AE0">
        <w:t>is</w:t>
      </w:r>
      <w:r>
        <w:t xml:space="preserve"> possible, but </w:t>
      </w:r>
      <w:r w:rsidR="00F425A9">
        <w:t>any resulting</w:t>
      </w:r>
      <w:r w:rsidR="00BF4081">
        <w:t xml:space="preserve"> </w:t>
      </w:r>
      <w:r w:rsidR="002E7C6F">
        <w:t>population</w:t>
      </w:r>
      <w:r>
        <w:t xml:space="preserve"> is likely to </w:t>
      </w:r>
      <w:r w:rsidR="008604C3">
        <w:t>remain</w:t>
      </w:r>
      <w:r>
        <w:t xml:space="preserve"> at low</w:t>
      </w:r>
      <w:r w:rsidR="004620E9">
        <w:t xml:space="preserve"> – medium</w:t>
      </w:r>
      <w:r>
        <w:t xml:space="preserve"> levels</w:t>
      </w:r>
      <w:r w:rsidR="00A462C0" w:rsidRPr="003F1DD7">
        <w:t xml:space="preserve">. </w:t>
      </w:r>
    </w:p>
    <w:p w14:paraId="636BE90C" w14:textId="737F33AB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86A29">
        <w:t xml:space="preserve"> </w:t>
      </w:r>
      <w:r w:rsidR="000C5FC6">
        <w:t>between now and early autumn</w:t>
      </w:r>
      <w:r w:rsidRPr="003F1DD7">
        <w:t>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1E708DC2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developing </w:t>
      </w:r>
      <w:r w:rsidR="000C5FC6">
        <w:t>between now and early autumn</w:t>
      </w:r>
      <w:r w:rsidRPr="003F1DD7">
        <w:t>.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5802AFB9" w:rsidR="008E4E42" w:rsidRDefault="00154107" w:rsidP="00A462C0">
      <w:pPr>
        <w:pStyle w:val="ListBullet"/>
        <w:spacing w:after="0"/>
      </w:pPr>
      <w:r>
        <w:t>No s</w:t>
      </w:r>
      <w:r w:rsidR="00B86A29">
        <w:t xml:space="preserve">urveys </w:t>
      </w:r>
      <w:r>
        <w:t xml:space="preserve">were conducted in </w:t>
      </w:r>
      <w:r w:rsidR="0062503C">
        <w:t>December</w:t>
      </w:r>
      <w:r w:rsidR="008E4E42" w:rsidRPr="008E4E42">
        <w:t xml:space="preserve"> in </w:t>
      </w:r>
      <w:r w:rsidR="001736EB">
        <w:t>this</w:t>
      </w:r>
      <w:r w:rsidR="009015EA">
        <w:t xml:space="preserve"> district</w:t>
      </w:r>
      <w:r w:rsidR="008E4E42" w:rsidRPr="008E4E42">
        <w:t>.</w:t>
      </w:r>
    </w:p>
    <w:p w14:paraId="512EFF2E" w14:textId="068EEF7A" w:rsidR="00A462C0" w:rsidRPr="003F1DD7" w:rsidRDefault="00A128A0" w:rsidP="00A462C0">
      <w:pPr>
        <w:pStyle w:val="ListBullet"/>
        <w:spacing w:after="0"/>
      </w:pPr>
      <w:r>
        <w:t>No l</w:t>
      </w:r>
      <w:r w:rsidR="00D645AE">
        <w:t>ocust</w:t>
      </w:r>
      <w:r w:rsidR="00A462C0">
        <w:t xml:space="preserve"> reports </w:t>
      </w:r>
      <w:r>
        <w:t xml:space="preserve">were received from this </w:t>
      </w:r>
      <w:r w:rsidR="001736EB">
        <w:t>district</w:t>
      </w:r>
      <w:r w:rsidR="00BE2A13">
        <w:t xml:space="preserve"> in </w:t>
      </w:r>
      <w:r w:rsidR="0062503C">
        <w:t>December</w:t>
      </w:r>
      <w:r w:rsidR="00A462C0">
        <w:t>.</w:t>
      </w:r>
    </w:p>
    <w:p w14:paraId="1293D9EA" w14:textId="6BB3AFC6" w:rsidR="00A462C0" w:rsidRPr="003F1DD7" w:rsidRDefault="007769E6" w:rsidP="00A462C0">
      <w:pPr>
        <w:pStyle w:val="ListBullet"/>
        <w:spacing w:after="0"/>
      </w:pPr>
      <w:r>
        <w:t>This district received</w:t>
      </w:r>
      <w:r w:rsidR="00FC33D9">
        <w:t xml:space="preserve"> </w:t>
      </w:r>
      <w:r w:rsidR="00154107">
        <w:t>2</w:t>
      </w:r>
      <w:r w:rsidR="004620E9">
        <w:t>5</w:t>
      </w:r>
      <w:r w:rsidR="00154107">
        <w:t xml:space="preserve"> </w:t>
      </w:r>
      <w:r w:rsidR="00C41A6F">
        <w:t xml:space="preserve">– </w:t>
      </w:r>
      <w:r w:rsidR="004620E9">
        <w:t>7</w:t>
      </w:r>
      <w:r>
        <w:t xml:space="preserve">0 </w:t>
      </w:r>
      <w:r w:rsidR="00B86A29">
        <w:t>mm</w:t>
      </w:r>
      <w:r>
        <w:t xml:space="preserve"> </w:t>
      </w:r>
      <w:r w:rsidR="007221FF">
        <w:t xml:space="preserve">of </w:t>
      </w:r>
      <w:r>
        <w:t xml:space="preserve">rainfall in </w:t>
      </w:r>
      <w:r w:rsidR="0062503C">
        <w:t>December</w:t>
      </w:r>
      <w:r w:rsidR="00320050">
        <w:t>,</w:t>
      </w:r>
      <w:r w:rsidR="00FC33D9">
        <w:t xml:space="preserve"> </w:t>
      </w:r>
      <w:r w:rsidR="00E526AB">
        <w:t>ranging from</w:t>
      </w:r>
      <w:r w:rsidR="00320050">
        <w:t xml:space="preserve"> </w:t>
      </w:r>
      <w:r w:rsidR="00154107">
        <w:t>below</w:t>
      </w:r>
      <w:r>
        <w:t xml:space="preserve"> average </w:t>
      </w:r>
      <w:r w:rsidR="00154107">
        <w:t xml:space="preserve">to average </w:t>
      </w:r>
      <w:r w:rsidR="00CA4C96">
        <w:t>level</w:t>
      </w:r>
      <w:r w:rsidR="00245B68">
        <w:t>s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2FF37E53" w:rsidR="00A462C0" w:rsidRPr="003F1DD7" w:rsidRDefault="00320050" w:rsidP="00A462C0">
      <w:pPr>
        <w:pStyle w:val="ListBullet"/>
        <w:spacing w:after="0"/>
      </w:pPr>
      <w:r>
        <w:t>S</w:t>
      </w:r>
      <w:r w:rsidR="007769E6">
        <w:t>ome s</w:t>
      </w:r>
      <w:r>
        <w:t xml:space="preserve">poradic breeding </w:t>
      </w:r>
      <w:r w:rsidR="00F86AE0">
        <w:t>is</w:t>
      </w:r>
      <w:r w:rsidR="00BE311A">
        <w:t xml:space="preserve"> possible, but</w:t>
      </w:r>
      <w:r w:rsidR="00BF4081">
        <w:t xml:space="preserve"> only a</w:t>
      </w:r>
      <w:r w:rsidR="00BE311A">
        <w:t xml:space="preserve"> low</w:t>
      </w:r>
      <w:r>
        <w:t>-density population</w:t>
      </w:r>
      <w:r w:rsidR="00BE311A">
        <w:t xml:space="preserve"> </w:t>
      </w:r>
      <w:r w:rsidR="00C41A6F">
        <w:t>is</w:t>
      </w:r>
      <w:r w:rsidR="00BE311A">
        <w:t xml:space="preserve"> expected</w:t>
      </w:r>
      <w:r w:rsidR="00AC45FE">
        <w:t>.</w:t>
      </w:r>
      <w:r w:rsidR="008D0FD0">
        <w:t xml:space="preserve"> </w:t>
      </w:r>
    </w:p>
    <w:p w14:paraId="6B183EA2" w14:textId="0AB95CB6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15655">
        <w:t xml:space="preserve"> </w:t>
      </w:r>
      <w:r w:rsidR="000C5FC6">
        <w:t>between now and early autumn</w:t>
      </w:r>
      <w:r w:rsidRPr="003F1DD7">
        <w:t>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66F93608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0528D">
        <w:t>low</w:t>
      </w:r>
      <w:r w:rsidRPr="003F1DD7">
        <w:t xml:space="preserve"> risk of a widespread infestation developing </w:t>
      </w:r>
      <w:r w:rsidR="000C5FC6">
        <w:t>between now and early autumn</w:t>
      </w:r>
      <w:r w:rsidRPr="003F1DD7">
        <w:t>.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73B1349B" w14:textId="0FEF8B15" w:rsidR="003579AD" w:rsidRDefault="00CA4C96" w:rsidP="00A462C0">
      <w:pPr>
        <w:pStyle w:val="ListBullet"/>
        <w:spacing w:after="0"/>
      </w:pPr>
      <w:r>
        <w:t>S</w:t>
      </w:r>
      <w:r w:rsidR="000A619C">
        <w:t xml:space="preserve">urveys </w:t>
      </w:r>
      <w:r w:rsidR="00BA4FB4">
        <w:t xml:space="preserve">in </w:t>
      </w:r>
      <w:r w:rsidR="00C12BFE">
        <w:t xml:space="preserve">early </w:t>
      </w:r>
      <w:r w:rsidR="0062503C">
        <w:t>December</w:t>
      </w:r>
      <w:r w:rsidR="00342D09">
        <w:t xml:space="preserve"> identified Isolated</w:t>
      </w:r>
      <w:r w:rsidR="00C12BFE">
        <w:t xml:space="preserve"> – Scattered</w:t>
      </w:r>
      <w:r w:rsidR="00154107">
        <w:t xml:space="preserve">-density </w:t>
      </w:r>
      <w:r w:rsidR="00342D09">
        <w:t xml:space="preserve">adults </w:t>
      </w:r>
      <w:r w:rsidR="00154107">
        <w:t xml:space="preserve">and </w:t>
      </w:r>
      <w:r w:rsidR="00C12BFE">
        <w:t xml:space="preserve">occasional </w:t>
      </w:r>
      <w:r w:rsidR="00154107">
        <w:t>Present-density nymphs in</w:t>
      </w:r>
      <w:r w:rsidR="00C12BFE">
        <w:t xml:space="preserve"> the north-western </w:t>
      </w:r>
      <w:r w:rsidR="00C41A6F">
        <w:t>parts</w:t>
      </w:r>
      <w:r w:rsidR="00C12BFE">
        <w:t xml:space="preserve"> of</w:t>
      </w:r>
      <w:r w:rsidR="00154107">
        <w:t xml:space="preserve"> this district</w:t>
      </w:r>
      <w:r w:rsidR="00342D09">
        <w:t>.</w:t>
      </w:r>
    </w:p>
    <w:p w14:paraId="1CBCA152" w14:textId="12D1A5BB" w:rsidR="00A128A0" w:rsidRDefault="00154107" w:rsidP="00A462C0">
      <w:pPr>
        <w:pStyle w:val="ListBullet"/>
        <w:spacing w:after="0"/>
      </w:pPr>
      <w:r>
        <w:t xml:space="preserve">No locust reports were received from this district in </w:t>
      </w:r>
      <w:r w:rsidR="0062503C">
        <w:t>December</w:t>
      </w:r>
      <w:r w:rsidR="00737259">
        <w:t>.</w:t>
      </w:r>
      <w:r w:rsidR="00CC6BDD">
        <w:t xml:space="preserve"> </w:t>
      </w:r>
    </w:p>
    <w:p w14:paraId="7F34E0CB" w14:textId="58E9055C" w:rsidR="00A462C0" w:rsidRPr="003F1DD7" w:rsidRDefault="007769E6" w:rsidP="00A462C0">
      <w:pPr>
        <w:pStyle w:val="ListBullet"/>
        <w:spacing w:after="0"/>
      </w:pPr>
      <w:r>
        <w:t xml:space="preserve">This district received </w:t>
      </w:r>
      <w:r w:rsidR="00154107">
        <w:t>2</w:t>
      </w:r>
      <w:r w:rsidR="00BE0F91">
        <w:t>0</w:t>
      </w:r>
      <w:r>
        <w:t xml:space="preserve"> </w:t>
      </w:r>
      <w:r w:rsidR="00C41A6F">
        <w:t>-</w:t>
      </w:r>
      <w:r>
        <w:t xml:space="preserve"> </w:t>
      </w:r>
      <w:r w:rsidR="00C41A6F">
        <w:rPr>
          <w:rFonts w:cs="Arial"/>
        </w:rPr>
        <w:t>≥</w:t>
      </w:r>
      <w:r w:rsidR="00154107">
        <w:t>10</w:t>
      </w:r>
      <w:r>
        <w:t>0 mm</w:t>
      </w:r>
      <w:r w:rsidR="000A619C">
        <w:t xml:space="preserve"> rainfall </w:t>
      </w:r>
      <w:r w:rsidR="00C41A6F">
        <w:t>(</w:t>
      </w:r>
      <w:r w:rsidR="00BE0F91">
        <w:t xml:space="preserve">increasing </w:t>
      </w:r>
      <w:r w:rsidR="002C6E5A">
        <w:t xml:space="preserve">in the direction from </w:t>
      </w:r>
      <w:r w:rsidR="00154107">
        <w:t>sou</w:t>
      </w:r>
      <w:r w:rsidR="002C6E5A">
        <w:t xml:space="preserve">thwest to </w:t>
      </w:r>
      <w:r w:rsidR="00154107">
        <w:t>nor</w:t>
      </w:r>
      <w:r w:rsidR="002C6E5A">
        <w:t>theast</w:t>
      </w:r>
      <w:r w:rsidR="00C41A6F">
        <w:t>)</w:t>
      </w:r>
      <w:r w:rsidR="002C6E5A">
        <w:t xml:space="preserve"> </w:t>
      </w:r>
      <w:r>
        <w:t xml:space="preserve">in </w:t>
      </w:r>
      <w:r w:rsidR="00CD0BD8">
        <w:t>December</w:t>
      </w:r>
      <w:r w:rsidR="00C41A6F">
        <w:t>,</w:t>
      </w:r>
      <w:r w:rsidR="00CD0BD8">
        <w:t xml:space="preserve"> </w:t>
      </w:r>
      <w:r w:rsidR="002C6E5A">
        <w:t xml:space="preserve">at </w:t>
      </w:r>
      <w:r w:rsidR="00C41A6F">
        <w:t xml:space="preserve">generally </w:t>
      </w:r>
      <w:r w:rsidR="00543369">
        <w:t xml:space="preserve">average to </w:t>
      </w:r>
      <w:r w:rsidR="002C6E5A">
        <w:t>above</w:t>
      </w:r>
      <w:r w:rsidR="00BA4FB4">
        <w:t xml:space="preserve"> </w:t>
      </w:r>
      <w:r w:rsidR="000A619C">
        <w:t>average</w:t>
      </w:r>
      <w:r w:rsidR="00BA4FB4">
        <w:t xml:space="preserve"> level</w:t>
      </w:r>
      <w:r w:rsidR="00245B68">
        <w:t>s</w:t>
      </w:r>
      <w:r w:rsidR="00681F0F">
        <w:t>.</w:t>
      </w:r>
      <w:r w:rsidR="000A619C"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1C666BF9" w:rsidR="00A462C0" w:rsidRPr="003F1DD7" w:rsidRDefault="000A619C" w:rsidP="00A462C0">
      <w:pPr>
        <w:pStyle w:val="ListBullet"/>
        <w:spacing w:after="0"/>
      </w:pPr>
      <w:r>
        <w:t>S</w:t>
      </w:r>
      <w:r w:rsidR="00900F0D">
        <w:t>ome</w:t>
      </w:r>
      <w:r w:rsidR="00681F0F">
        <w:t xml:space="preserve"> </w:t>
      </w:r>
      <w:r w:rsidR="00E57D53">
        <w:t xml:space="preserve">successful </w:t>
      </w:r>
      <w:r w:rsidR="00681F0F">
        <w:t xml:space="preserve">breeding may result in </w:t>
      </w:r>
      <w:r w:rsidR="00C41A6F">
        <w:t xml:space="preserve">the </w:t>
      </w:r>
      <w:r w:rsidR="009015EA">
        <w:t xml:space="preserve">development of </w:t>
      </w:r>
      <w:r w:rsidR="002C6E5A">
        <w:t>medium</w:t>
      </w:r>
      <w:r w:rsidR="00681F0F">
        <w:t>-density population</w:t>
      </w:r>
      <w:r w:rsidR="009015EA">
        <w:t>s</w:t>
      </w:r>
      <w:r w:rsidR="00234EEF">
        <w:t>.</w:t>
      </w:r>
    </w:p>
    <w:p w14:paraId="65DEF0DA" w14:textId="5ED8AFD4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34EEF">
        <w:t>low</w:t>
      </w:r>
      <w:r>
        <w:t xml:space="preserve"> </w:t>
      </w:r>
      <w:r w:rsidRPr="003F1DD7">
        <w:t xml:space="preserve">probability of </w:t>
      </w:r>
      <w:r w:rsidR="002C6E5A">
        <w:t>any significant</w:t>
      </w:r>
      <w:r>
        <w:t xml:space="preserve"> </w:t>
      </w:r>
      <w:r w:rsidRPr="003F1DD7">
        <w:t>migration</w:t>
      </w:r>
      <w:r w:rsidR="00C41A6F">
        <w:t xml:space="preserve"> event</w:t>
      </w:r>
      <w:r w:rsidR="002C6E5A">
        <w:t>s</w:t>
      </w:r>
      <w:r>
        <w:t xml:space="preserve"> </w:t>
      </w:r>
      <w:r w:rsidR="000C5FC6">
        <w:t>between now and early autumn</w:t>
      </w:r>
      <w:r w:rsidRPr="003F1DD7">
        <w:t>.</w:t>
      </w:r>
    </w:p>
    <w:p w14:paraId="34CAD0E9" w14:textId="77777777" w:rsidR="00A462C0" w:rsidRPr="003F1DD7" w:rsidRDefault="00A462C0" w:rsidP="00A462C0">
      <w:pPr>
        <w:pStyle w:val="Heading7"/>
      </w:pPr>
      <w:bookmarkStart w:id="6" w:name="OLE_LINK2"/>
      <w:r w:rsidRPr="003F1DD7">
        <w:t>Risks</w:t>
      </w:r>
    </w:p>
    <w:p w14:paraId="63BD3BD5" w14:textId="3F07292F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</w:t>
      </w:r>
      <w:bookmarkEnd w:id="6"/>
      <w:r w:rsidR="000C5FC6">
        <w:t>between now and early autumn</w:t>
      </w:r>
      <w:r w:rsidRPr="003F1DD7">
        <w:t>.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lastRenderedPageBreak/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proofErr w:type="spellStart"/>
      <w:r>
        <w:t>Murweh</w:t>
      </w:r>
      <w:proofErr w:type="spellEnd"/>
      <w:r>
        <w:t>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62CC4805" w14:textId="65422CE3" w:rsidR="00681F0F" w:rsidRDefault="00562CAD" w:rsidP="002C6E5A">
      <w:pPr>
        <w:pStyle w:val="ListBullet"/>
        <w:spacing w:after="0"/>
      </w:pPr>
      <w:r>
        <w:t>No s</w:t>
      </w:r>
      <w:r w:rsidR="00AC7196">
        <w:t>u</w:t>
      </w:r>
      <w:r w:rsidR="00A462C0">
        <w:t xml:space="preserve">rveys </w:t>
      </w:r>
      <w:r>
        <w:t>were</w:t>
      </w:r>
      <w:r w:rsidR="00C41A6F">
        <w:t xml:space="preserve"> conducted</w:t>
      </w:r>
      <w:r w:rsidR="008F5B46">
        <w:t xml:space="preserve"> </w:t>
      </w:r>
      <w:r>
        <w:t>in December</w:t>
      </w:r>
      <w:r w:rsidR="00C41A6F" w:rsidRPr="00C41A6F">
        <w:t xml:space="preserve"> </w:t>
      </w:r>
      <w:r w:rsidR="00C41A6F">
        <w:t>in this district</w:t>
      </w:r>
      <w:r w:rsidR="00681F0F" w:rsidRPr="008E4E42">
        <w:t>.</w:t>
      </w:r>
    </w:p>
    <w:p w14:paraId="55DAB8B5" w14:textId="5162A5B1" w:rsidR="004934C4" w:rsidRDefault="00681F0F" w:rsidP="00A462C0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00F0D">
        <w:t xml:space="preserve"> </w:t>
      </w:r>
      <w:r w:rsidR="008F5B46">
        <w:t xml:space="preserve">in </w:t>
      </w:r>
      <w:r w:rsidR="0062503C">
        <w:t>December</w:t>
      </w:r>
      <w:r w:rsidR="003579AD">
        <w:t>.</w:t>
      </w:r>
    </w:p>
    <w:p w14:paraId="186523E1" w14:textId="55AD8AA8" w:rsidR="00A462C0" w:rsidRDefault="0062503C" w:rsidP="00CD6300">
      <w:pPr>
        <w:pStyle w:val="ListBullet"/>
        <w:spacing w:after="0"/>
      </w:pPr>
      <w:r>
        <w:t>December</w:t>
      </w:r>
      <w:r w:rsidR="008F5B46">
        <w:t xml:space="preserve"> rainfall varied from </w:t>
      </w:r>
      <w:r w:rsidR="003857DC">
        <w:t>1</w:t>
      </w:r>
      <w:r w:rsidR="00562CAD">
        <w:t>0</w:t>
      </w:r>
      <w:r w:rsidR="008F5B46">
        <w:t xml:space="preserve"> </w:t>
      </w:r>
      <w:r w:rsidR="00C41A6F">
        <w:t xml:space="preserve">– </w:t>
      </w:r>
      <w:r w:rsidR="00562CAD">
        <w:t>7</w:t>
      </w:r>
      <w:r w:rsidR="008F5B46">
        <w:t>0 mm</w:t>
      </w:r>
      <w:r w:rsidR="00562CAD">
        <w:t xml:space="preserve"> in the general direction of southwest to northeast</w:t>
      </w:r>
      <w:r w:rsidR="008F5B46">
        <w:t>,</w:t>
      </w:r>
      <w:r w:rsidR="009C39BF">
        <w:t xml:space="preserve"> </w:t>
      </w:r>
      <w:r w:rsidR="003B7308">
        <w:t>ranging from</w:t>
      </w:r>
      <w:r w:rsidR="008F5B46">
        <w:t xml:space="preserve"> </w:t>
      </w:r>
      <w:r w:rsidR="003857DC">
        <w:t xml:space="preserve">below average to </w:t>
      </w:r>
      <w:r w:rsidR="009C39BF">
        <w:t>average</w:t>
      </w:r>
      <w:r w:rsidR="008F5B46">
        <w:t xml:space="preserve"> </w:t>
      </w:r>
      <w:r w:rsidR="009C39BF">
        <w:t>level</w:t>
      </w:r>
      <w:r w:rsidR="00245B68">
        <w:t>s</w:t>
      </w:r>
      <w:r w:rsidR="00F75B43">
        <w:t>.</w:t>
      </w:r>
      <w:r w:rsidR="00F34DC6">
        <w:t xml:space="preserve"> </w:t>
      </w:r>
      <w:r w:rsidR="00A462C0">
        <w:t xml:space="preserve"> </w:t>
      </w:r>
    </w:p>
    <w:p w14:paraId="50946CD0" w14:textId="77777777" w:rsidR="00A462C0" w:rsidRPr="003F1DD7" w:rsidRDefault="00A462C0" w:rsidP="00C41A6F">
      <w:pPr>
        <w:pStyle w:val="Heading7"/>
        <w:spacing w:before="120"/>
      </w:pPr>
      <w:r w:rsidRPr="003F1DD7">
        <w:t>Forecast</w:t>
      </w:r>
    </w:p>
    <w:p w14:paraId="691F42C0" w14:textId="133F47E8" w:rsidR="00A462C0" w:rsidRPr="003F1DD7" w:rsidRDefault="003857DC" w:rsidP="00A462C0">
      <w:pPr>
        <w:pStyle w:val="ListBullet"/>
        <w:spacing w:after="0"/>
      </w:pPr>
      <w:r>
        <w:t>Sporadic</w:t>
      </w:r>
      <w:r w:rsidR="00F75B43">
        <w:t xml:space="preserve"> breeding</w:t>
      </w:r>
      <w:r>
        <w:t xml:space="preserve"> may result in some localised low – medium </w:t>
      </w:r>
      <w:r w:rsidR="00C41A6F">
        <w:t>population</w:t>
      </w:r>
      <w:r w:rsidR="00C41A6F">
        <w:t xml:space="preserve"> </w:t>
      </w:r>
      <w:r>
        <w:t>densities</w:t>
      </w:r>
      <w:r w:rsidR="00FF5DDA">
        <w:t>.</w:t>
      </w:r>
    </w:p>
    <w:p w14:paraId="6F509BC2" w14:textId="4127832A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>
        <w:t xml:space="preserve"> </w:t>
      </w:r>
      <w:r w:rsidRPr="003F1DD7">
        <w:t xml:space="preserve">probability of </w:t>
      </w:r>
      <w:r w:rsidR="008F5B46">
        <w:t xml:space="preserve">any significant </w:t>
      </w:r>
      <w:r w:rsidR="00AE754A">
        <w:t>migration</w:t>
      </w:r>
      <w:r w:rsidR="008F5B46">
        <w:t>s</w:t>
      </w:r>
      <w:r w:rsidR="00AE754A">
        <w:t xml:space="preserve"> </w:t>
      </w:r>
      <w:r w:rsidR="000C5FC6">
        <w:t>between now and early autumn</w:t>
      </w:r>
      <w:r w:rsidRPr="003F1DD7">
        <w:t>.</w:t>
      </w:r>
    </w:p>
    <w:p w14:paraId="027463C8" w14:textId="77777777" w:rsidR="00A462C0" w:rsidRPr="003F1DD7" w:rsidRDefault="00A462C0" w:rsidP="00C41A6F">
      <w:pPr>
        <w:pStyle w:val="Heading7"/>
        <w:spacing w:before="120"/>
      </w:pPr>
      <w:r w:rsidRPr="003F1DD7">
        <w:t>Risks</w:t>
      </w:r>
    </w:p>
    <w:p w14:paraId="46249E56" w14:textId="56DE782B" w:rsidR="00A462C0" w:rsidRPr="003F1DD7" w:rsidRDefault="00A462C0" w:rsidP="00A462C0">
      <w:pPr>
        <w:pStyle w:val="ListBullet"/>
        <w:spacing w:after="0"/>
      </w:pPr>
      <w:r w:rsidRPr="003F1DD7">
        <w:t>There is a low risk of a widespread infestation</w:t>
      </w:r>
      <w:r w:rsidR="00FF5DDA">
        <w:t xml:space="preserve"> </w:t>
      </w:r>
      <w:r w:rsidR="00A966D4">
        <w:t xml:space="preserve">developing </w:t>
      </w:r>
      <w:r w:rsidR="000C5FC6">
        <w:t>between now and early autumn</w:t>
      </w:r>
      <w:r w:rsidRPr="003F1DD7">
        <w:t>.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B84147">
      <w:pPr>
        <w:pStyle w:val="Heading5"/>
      </w:pPr>
      <w:proofErr w:type="gramStart"/>
      <w:r w:rsidRPr="003F1DD7">
        <w:t>NORTH</w:t>
      </w:r>
      <w:r w:rsidR="00A462C0">
        <w:t xml:space="preserve"> </w:t>
      </w:r>
      <w:r w:rsidRPr="003F1DD7">
        <w:t>WEST</w:t>
      </w:r>
      <w:proofErr w:type="gramEnd"/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6EA28981" w:rsidR="004934C4" w:rsidRDefault="003857DC" w:rsidP="00567C77">
      <w:pPr>
        <w:pStyle w:val="ListBullet"/>
        <w:spacing w:after="0"/>
      </w:pPr>
      <w:r>
        <w:t>S</w:t>
      </w:r>
      <w:r w:rsidR="00F75B43">
        <w:t xml:space="preserve">urveys </w:t>
      </w:r>
      <w:r>
        <w:t xml:space="preserve">in </w:t>
      </w:r>
      <w:r w:rsidR="00D97C3B">
        <w:t xml:space="preserve">early </w:t>
      </w:r>
      <w:r w:rsidR="0062503C">
        <w:t>December</w:t>
      </w:r>
      <w:r>
        <w:t xml:space="preserve"> identified </w:t>
      </w:r>
      <w:r w:rsidR="00C41A6F">
        <w:t xml:space="preserve">generally </w:t>
      </w:r>
      <w:r>
        <w:t>Isolated</w:t>
      </w:r>
      <w:r w:rsidR="00D97C3B">
        <w:t xml:space="preserve"> </w:t>
      </w:r>
      <w:r w:rsidR="00C41A6F">
        <w:t>but</w:t>
      </w:r>
      <w:r w:rsidR="00D97C3B">
        <w:t xml:space="preserve"> some Scattered</w:t>
      </w:r>
      <w:r>
        <w:t>-density adults</w:t>
      </w:r>
      <w:r w:rsidR="00803EF5">
        <w:t xml:space="preserve"> </w:t>
      </w:r>
      <w:r w:rsidR="00D97C3B">
        <w:t xml:space="preserve">with occasional Present-density nymphs </w:t>
      </w:r>
      <w:r w:rsidR="00803EF5">
        <w:t>in</w:t>
      </w:r>
      <w:r w:rsidR="00F75B43">
        <w:t xml:space="preserve"> this </w:t>
      </w:r>
      <w:r w:rsidR="00CC739A">
        <w:t>district</w:t>
      </w:r>
      <w:r w:rsidR="004934C4">
        <w:t>.</w:t>
      </w:r>
    </w:p>
    <w:p w14:paraId="4BAE3D9C" w14:textId="03728B6A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C39BF">
        <w:t xml:space="preserve"> in</w:t>
      </w:r>
      <w:r w:rsidR="002B188B">
        <w:t xml:space="preserve"> </w:t>
      </w:r>
      <w:r w:rsidR="0062503C">
        <w:t>December</w:t>
      </w:r>
      <w:r w:rsidR="00737259">
        <w:t>.</w:t>
      </w:r>
    </w:p>
    <w:p w14:paraId="18AA5D7D" w14:textId="7BCACD0F" w:rsidR="00B84147" w:rsidRPr="003F1DD7" w:rsidRDefault="009C39BF" w:rsidP="004A67EA">
      <w:pPr>
        <w:pStyle w:val="ListBullet"/>
        <w:spacing w:after="0"/>
      </w:pPr>
      <w:r>
        <w:t>T</w:t>
      </w:r>
      <w:r w:rsidR="002C0F9E">
        <w:t>his district</w:t>
      </w:r>
      <w:r>
        <w:t xml:space="preserve"> received</w:t>
      </w:r>
      <w:r w:rsidR="007221FF">
        <w:t xml:space="preserve"> </w:t>
      </w:r>
      <w:r w:rsidR="00C41A6F">
        <w:t>25 -</w:t>
      </w:r>
      <w:r w:rsidR="00D97C3B">
        <w:t xml:space="preserve"> </w:t>
      </w:r>
      <w:r w:rsidR="00C41A6F">
        <w:rPr>
          <w:rFonts w:cs="Arial"/>
        </w:rPr>
        <w:t>≥</w:t>
      </w:r>
      <w:r w:rsidR="002B188B">
        <w:t>1</w:t>
      </w:r>
      <w:r w:rsidR="00D97C3B">
        <w:t>5</w:t>
      </w:r>
      <w:r>
        <w:t>0 mm</w:t>
      </w:r>
      <w:r w:rsidR="007221FF">
        <w:t xml:space="preserve"> of</w:t>
      </w:r>
      <w:r>
        <w:t xml:space="preserve"> rainfall</w:t>
      </w:r>
      <w:r w:rsidR="00C41A6F">
        <w:t>,</w:t>
      </w:r>
      <w:r w:rsidR="00D97C3B">
        <w:t xml:space="preserve"> in the direction of southeast to northwest</w:t>
      </w:r>
      <w:r>
        <w:t xml:space="preserve"> in </w:t>
      </w:r>
      <w:r w:rsidR="0062503C">
        <w:t>December</w:t>
      </w:r>
      <w:r w:rsidR="00F75B43">
        <w:t xml:space="preserve">, </w:t>
      </w:r>
      <w:r w:rsidR="00F70F1A">
        <w:t>ranging from</w:t>
      </w:r>
      <w:r w:rsidR="00597C47">
        <w:t xml:space="preserve"> </w:t>
      </w:r>
      <w:r w:rsidR="008F5B46">
        <w:t xml:space="preserve">average to </w:t>
      </w:r>
      <w:r w:rsidR="00280720">
        <w:t xml:space="preserve">very much </w:t>
      </w:r>
      <w:r w:rsidR="008F5B46">
        <w:t>above</w:t>
      </w:r>
      <w:r w:rsidR="00597C47">
        <w:t xml:space="preserve"> average </w:t>
      </w:r>
      <w:r w:rsidR="008F5B46">
        <w:t>level</w:t>
      </w:r>
      <w:r w:rsidR="00245B68">
        <w:t>s</w:t>
      </w:r>
      <w:r w:rsidR="00F75B43">
        <w:t>.</w:t>
      </w:r>
    </w:p>
    <w:p w14:paraId="5AD13184" w14:textId="77777777" w:rsidR="00B84147" w:rsidRPr="003F1DD7" w:rsidRDefault="00B84147" w:rsidP="00C41A6F">
      <w:pPr>
        <w:pStyle w:val="Heading7"/>
        <w:spacing w:before="120"/>
      </w:pPr>
      <w:r w:rsidRPr="003F1DD7">
        <w:t>Forecast</w:t>
      </w:r>
    </w:p>
    <w:p w14:paraId="26657C22" w14:textId="4075FC19" w:rsidR="004F665B" w:rsidRPr="003F1DD7" w:rsidRDefault="009127A2" w:rsidP="00A9126E">
      <w:pPr>
        <w:pStyle w:val="ListBullet"/>
      </w:pPr>
      <w:r w:rsidRPr="003F1DD7">
        <w:t xml:space="preserve">Locust numbers are </w:t>
      </w:r>
      <w:r w:rsidR="00C47FB8">
        <w:t xml:space="preserve">likely to </w:t>
      </w:r>
      <w:r w:rsidR="00D97C3B">
        <w:t>increase</w:t>
      </w:r>
      <w:r w:rsidR="00F70F1A">
        <w:t xml:space="preserve"> </w:t>
      </w:r>
      <w:r w:rsidR="00D97C3B">
        <w:t xml:space="preserve">moderately to medium levels </w:t>
      </w:r>
      <w:r w:rsidR="00C41A6F">
        <w:t>(</w:t>
      </w:r>
      <w:r w:rsidR="00D97C3B">
        <w:t xml:space="preserve">from current </w:t>
      </w:r>
      <w:r w:rsidR="00A76237">
        <w:t>low</w:t>
      </w:r>
      <w:r w:rsidR="00F70F1A">
        <w:t xml:space="preserve"> levels</w:t>
      </w:r>
      <w:r w:rsidR="00C41A6F">
        <w:t>)</w:t>
      </w:r>
      <w:r w:rsidR="009015EA">
        <w:t>,</w:t>
      </w:r>
      <w:r w:rsidR="00777F20">
        <w:t xml:space="preserve"> </w:t>
      </w:r>
      <w:r w:rsidR="00F75B43">
        <w:t xml:space="preserve">but </w:t>
      </w:r>
      <w:r w:rsidR="00C41A6F">
        <w:t xml:space="preserve">it is possible that </w:t>
      </w:r>
      <w:r w:rsidR="00CC739A">
        <w:t xml:space="preserve">sporadic </w:t>
      </w:r>
      <w:r w:rsidR="00F75B43">
        <w:t xml:space="preserve">localised breeding may </w:t>
      </w:r>
      <w:r w:rsidR="00D97C3B">
        <w:t>produce high-density populations</w:t>
      </w:r>
      <w:r w:rsidR="00F75B43">
        <w:t xml:space="preserve"> in some areas</w:t>
      </w:r>
      <w:r w:rsidR="001C0703">
        <w:t>.</w:t>
      </w:r>
    </w:p>
    <w:p w14:paraId="2BAF09CD" w14:textId="0A6736D0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1C0703">
        <w:t>low</w:t>
      </w:r>
      <w:r w:rsidR="00F12978">
        <w:t xml:space="preserve"> </w:t>
      </w:r>
      <w:r w:rsidR="00022F31" w:rsidRPr="003F1DD7">
        <w:t xml:space="preserve">probability of </w:t>
      </w:r>
      <w:r w:rsidR="008F5B46">
        <w:t xml:space="preserve">any significant </w:t>
      </w:r>
      <w:r w:rsidR="00F12978">
        <w:t>migration</w:t>
      </w:r>
      <w:r w:rsidR="00280720">
        <w:t>/redistribution</w:t>
      </w:r>
      <w:r w:rsidR="00F12978">
        <w:t xml:space="preserve"> </w:t>
      </w:r>
      <w:r w:rsidR="00C41A6F">
        <w:t xml:space="preserve">events </w:t>
      </w:r>
      <w:r w:rsidR="00F12978">
        <w:t>activity</w:t>
      </w:r>
      <w:r w:rsidR="00B70EEC">
        <w:t xml:space="preserve"> </w:t>
      </w:r>
      <w:r w:rsidR="000C5FC6">
        <w:t>between now and early autumn</w:t>
      </w:r>
      <w:r w:rsidRPr="003F1DD7">
        <w:t>.</w:t>
      </w:r>
    </w:p>
    <w:p w14:paraId="7517C1A8" w14:textId="77777777" w:rsidR="00B84147" w:rsidRPr="003F1DD7" w:rsidRDefault="00B84147" w:rsidP="00C41A6F">
      <w:pPr>
        <w:pStyle w:val="Heading7"/>
        <w:spacing w:before="120"/>
      </w:pPr>
      <w:bookmarkStart w:id="7" w:name="OLE_LINK1"/>
      <w:bookmarkStart w:id="8" w:name="OLE_LINK4"/>
      <w:r w:rsidRPr="003F1DD7">
        <w:t>Risks</w:t>
      </w:r>
      <w:bookmarkEnd w:id="7"/>
      <w:bookmarkEnd w:id="8"/>
      <w:r w:rsidRPr="003F1DD7">
        <w:t xml:space="preserve">   </w:t>
      </w:r>
    </w:p>
    <w:p w14:paraId="2B6D2F1C" w14:textId="1EEE0BFC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 xml:space="preserve">low </w:t>
      </w:r>
      <w:r w:rsidR="00D97C3B">
        <w:t xml:space="preserve">– moderate </w:t>
      </w:r>
      <w:r w:rsidR="00D4414C" w:rsidRPr="003F1DD7">
        <w:t>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1D1529" w:rsidRPr="003F1DD7">
        <w:t>wid</w:t>
      </w:r>
      <w:r w:rsidR="00022F31" w:rsidRPr="003F1DD7">
        <w:t xml:space="preserve">espread </w:t>
      </w:r>
      <w:r w:rsidR="00D4414C" w:rsidRPr="003F1DD7">
        <w:t>infestat</w:t>
      </w:r>
      <w:r w:rsidR="00AD7B91" w:rsidRPr="003F1DD7">
        <w:t xml:space="preserve">ion developing </w:t>
      </w:r>
      <w:r w:rsidR="000C5FC6">
        <w:t>between now and early autumn</w:t>
      </w:r>
      <w:r w:rsidR="00D4414C" w:rsidRPr="003F1DD7">
        <w:t>.</w:t>
      </w:r>
    </w:p>
    <w:bookmarkEnd w:id="3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5F8197EC" w:rsidR="004934C4" w:rsidRDefault="008F5B46" w:rsidP="00A462C0">
      <w:pPr>
        <w:pStyle w:val="ListBullet"/>
        <w:spacing w:after="0"/>
      </w:pPr>
      <w:r>
        <w:t>S</w:t>
      </w:r>
      <w:r w:rsidR="005933EC">
        <w:t xml:space="preserve">urveys </w:t>
      </w:r>
      <w:r>
        <w:t xml:space="preserve">in </w:t>
      </w:r>
      <w:r w:rsidR="00D97C3B">
        <w:t xml:space="preserve">early </w:t>
      </w:r>
      <w:r w:rsidR="0062503C">
        <w:t>December</w:t>
      </w:r>
      <w:r w:rsidR="00D97C3B">
        <w:t xml:space="preserve"> in the north-western </w:t>
      </w:r>
      <w:r w:rsidR="00C41A6F">
        <w:t>parts</w:t>
      </w:r>
      <w:r w:rsidR="00D97C3B">
        <w:t xml:space="preserve"> of this district </w:t>
      </w:r>
      <w:r>
        <w:t>identified Isolated</w:t>
      </w:r>
      <w:r w:rsidR="00D97C3B">
        <w:t xml:space="preserve"> – Scattered</w:t>
      </w:r>
      <w:r>
        <w:t xml:space="preserve">-density </w:t>
      </w:r>
      <w:r w:rsidR="00D4368C">
        <w:t>adults and Present-density nymphs</w:t>
      </w:r>
      <w:r w:rsidR="003579AD">
        <w:t>.</w:t>
      </w:r>
    </w:p>
    <w:p w14:paraId="2EE7401B" w14:textId="567BC11D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280720">
        <w:t xml:space="preserve"> in </w:t>
      </w:r>
      <w:r w:rsidR="0062503C">
        <w:t>December</w:t>
      </w:r>
      <w:r w:rsidR="00737259">
        <w:t>.</w:t>
      </w:r>
    </w:p>
    <w:p w14:paraId="6949B999" w14:textId="58135BF6" w:rsidR="00A462C0" w:rsidRPr="003F1DD7" w:rsidRDefault="00280720" w:rsidP="00777F20">
      <w:pPr>
        <w:pStyle w:val="ListBullet"/>
        <w:spacing w:after="0"/>
      </w:pPr>
      <w:r>
        <w:t>This district received</w:t>
      </w:r>
      <w:r w:rsidR="007221FF">
        <w:t xml:space="preserve"> </w:t>
      </w:r>
      <w:r w:rsidR="00C41A6F">
        <w:t xml:space="preserve">10 – </w:t>
      </w:r>
      <w:r w:rsidR="00C41A6F">
        <w:rPr>
          <w:rFonts w:cs="Arial"/>
        </w:rPr>
        <w:t>≥</w:t>
      </w:r>
      <w:r w:rsidR="00D97C3B">
        <w:t>10</w:t>
      </w:r>
      <w:r>
        <w:t>0 mm</w:t>
      </w:r>
      <w:r w:rsidR="00DD5B6A">
        <w:t xml:space="preserve"> rainfall </w:t>
      </w:r>
      <w:r>
        <w:t xml:space="preserve">in </w:t>
      </w:r>
      <w:r w:rsidR="0062503C">
        <w:t>December</w:t>
      </w:r>
      <w:r w:rsidR="005933EC">
        <w:t xml:space="preserve">, </w:t>
      </w:r>
      <w:r w:rsidR="00F70F1A">
        <w:t>ranging</w:t>
      </w:r>
      <w:r w:rsidR="00A70E65">
        <w:t xml:space="preserve"> </w:t>
      </w:r>
      <w:r w:rsidR="00D97C3B">
        <w:t xml:space="preserve">from </w:t>
      </w:r>
      <w:r w:rsidR="00D94141">
        <w:t xml:space="preserve">average </w:t>
      </w:r>
      <w:r w:rsidR="00D4368C">
        <w:t xml:space="preserve">to above average </w:t>
      </w:r>
      <w:r>
        <w:t>level</w:t>
      </w:r>
      <w:r w:rsidR="00245B68">
        <w:t>s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1CC2C937" w:rsidR="00A462C0" w:rsidRPr="003F1DD7" w:rsidRDefault="00A462C0" w:rsidP="00A462C0">
      <w:pPr>
        <w:pStyle w:val="ListBullet"/>
      </w:pPr>
      <w:r w:rsidRPr="003F1DD7">
        <w:t xml:space="preserve">Locust numbers are </w:t>
      </w:r>
      <w:r>
        <w:t xml:space="preserve">likely to </w:t>
      </w:r>
      <w:r w:rsidR="00E579CE">
        <w:t xml:space="preserve">increase moderately to low – medium levels with possible high-density pockets from current </w:t>
      </w:r>
      <w:r w:rsidR="0059404C">
        <w:t>low</w:t>
      </w:r>
      <w:r w:rsidR="00F70F1A">
        <w:t xml:space="preserve"> levels</w:t>
      </w:r>
      <w:r w:rsidR="00CD0BD8">
        <w:t xml:space="preserve"> after any successful breeding and immigration from adjacent districts</w:t>
      </w:r>
      <w:r w:rsidR="00CC739A">
        <w:t>.</w:t>
      </w:r>
    </w:p>
    <w:p w14:paraId="5D5B97E5" w14:textId="093EBA07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E579CE">
        <w:t>moderate</w:t>
      </w:r>
      <w:r w:rsidRPr="003F1DD7">
        <w:t xml:space="preserve"> probability of </w:t>
      </w:r>
      <w:r w:rsidR="00E579CE">
        <w:t>some</w:t>
      </w:r>
      <w:r w:rsidR="00A70E65">
        <w:t xml:space="preserve"> significant </w:t>
      </w:r>
      <w:r w:rsidR="00A55E4F">
        <w:t>migration</w:t>
      </w:r>
      <w:r w:rsidR="00C41A6F">
        <w:t xml:space="preserve"> event</w:t>
      </w:r>
      <w:r w:rsidR="00A70E65">
        <w:t>s</w:t>
      </w:r>
      <w:r w:rsidR="00A55E4F">
        <w:t xml:space="preserve"> </w:t>
      </w:r>
      <w:r w:rsidR="000C5FC6">
        <w:t>between now and early autumn</w:t>
      </w:r>
      <w:r w:rsidRPr="003F1DD7">
        <w:t>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4579A8ED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</w:t>
      </w:r>
      <w:r w:rsidR="00E579CE">
        <w:t xml:space="preserve">– moderate </w:t>
      </w:r>
      <w:r w:rsidRPr="003F1DD7">
        <w:t xml:space="preserve">risk of a widespread infestation developing </w:t>
      </w:r>
      <w:r w:rsidR="000C5FC6">
        <w:t>between now and early autumn</w:t>
      </w:r>
      <w:r w:rsidRPr="003F1DD7">
        <w:t>.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3DF17238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711A3F">
        <w:rPr>
          <w:b/>
        </w:rPr>
        <w:t>the</w:t>
      </w:r>
      <w:r w:rsidR="00B84147" w:rsidRPr="003F1DD7">
        <w:rPr>
          <w:b/>
        </w:rPr>
        <w:t xml:space="preserve"> </w:t>
      </w:r>
      <w:hyperlink r:id="rId19" w:history="1">
        <w:r w:rsidR="00B84147" w:rsidRPr="000F6E78">
          <w:rPr>
            <w:rStyle w:val="Hyperlink"/>
            <w:b/>
          </w:rPr>
          <w:t>Biosecurity Queensland (Department of Agricultu</w:t>
        </w:r>
        <w:r w:rsidR="00FC3E0E" w:rsidRPr="000F6E78">
          <w:rPr>
            <w:rStyle w:val="Hyperlink"/>
            <w:b/>
          </w:rPr>
          <w:t>re</w:t>
        </w:r>
        <w:r w:rsidR="00FE4D95" w:rsidRPr="000F6E78">
          <w:rPr>
            <w:rStyle w:val="Hyperlink"/>
            <w:b/>
          </w:rPr>
          <w:t xml:space="preserve"> and</w:t>
        </w:r>
        <w:r w:rsidR="00FC3E0E" w:rsidRPr="000F6E78">
          <w:rPr>
            <w:rStyle w:val="Hyperlink"/>
            <w:b/>
          </w:rPr>
          <w:t xml:space="preserve"> </w:t>
        </w:r>
        <w:r w:rsidR="00B84147" w:rsidRPr="000F6E78">
          <w:rPr>
            <w:rStyle w:val="Hyperlink"/>
            <w:b/>
          </w:rPr>
          <w:t>Fisheries)</w:t>
        </w:r>
      </w:hyperlink>
      <w:r w:rsidR="000F6E78">
        <w:rPr>
          <w:b/>
        </w:rPr>
        <w:t xml:space="preserve"> via the </w:t>
      </w:r>
      <w:hyperlink r:id="rId20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23. A toll</w:t>
      </w:r>
      <w:r w:rsidR="00E55A8D" w:rsidRPr="003F1DD7">
        <w:rPr>
          <w:b/>
        </w:rPr>
        <w:t>-</w:t>
      </w:r>
      <w:r w:rsidR="00B84147" w:rsidRPr="003F1DD7">
        <w:rPr>
          <w:b/>
        </w:rPr>
        <w:t xml:space="preserve">free call to the APLC </w:t>
      </w:r>
      <w:r w:rsidR="00711A3F">
        <w:rPr>
          <w:b/>
        </w:rPr>
        <w:t xml:space="preserve">hotline </w:t>
      </w:r>
      <w:r w:rsidR="00B84147"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="00B84147" w:rsidRPr="003F1DD7">
        <w:rPr>
          <w:b/>
        </w:rPr>
        <w:t xml:space="preserve"> for after-hours calls.  Reports can </w:t>
      </w:r>
      <w:r>
        <w:rPr>
          <w:b/>
        </w:rPr>
        <w:t xml:space="preserve">also </w:t>
      </w:r>
      <w:r w:rsidR="00B84147" w:rsidRPr="003F1DD7">
        <w:rPr>
          <w:b/>
        </w:rPr>
        <w:t xml:space="preserve">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1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 </w:t>
      </w:r>
      <w:hyperlink r:id="rId22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proofErr w:type="gramStart"/>
      <w:r w:rsidRPr="003F1DD7">
        <w:t>NORTH</w:t>
      </w:r>
      <w:r w:rsidR="00A86F25">
        <w:t xml:space="preserve"> </w:t>
      </w:r>
      <w:r w:rsidRPr="003F1DD7">
        <w:t>EAST</w:t>
      </w:r>
      <w:proofErr w:type="gramEnd"/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64561660" w:rsidR="006136A4" w:rsidRDefault="0059404C" w:rsidP="00DD5B6A">
      <w:pPr>
        <w:pStyle w:val="ListBullet"/>
        <w:spacing w:after="0"/>
      </w:pPr>
      <w:r>
        <w:t>S</w:t>
      </w:r>
      <w:r w:rsidR="00F21501">
        <w:t>urveys</w:t>
      </w:r>
      <w:r w:rsidR="007221FF">
        <w:t xml:space="preserve"> in</w:t>
      </w:r>
      <w:r w:rsidR="00F21501">
        <w:t xml:space="preserve"> </w:t>
      </w:r>
      <w:r w:rsidR="00E579CE">
        <w:t>early</w:t>
      </w:r>
      <w:r w:rsidR="001B6760">
        <w:t xml:space="preserve"> December</w:t>
      </w:r>
      <w:r w:rsidR="00397B53">
        <w:t xml:space="preserve"> in southern parts</w:t>
      </w:r>
      <w:r w:rsidR="001B6760">
        <w:t xml:space="preserve"> </w:t>
      </w:r>
      <w:r>
        <w:t>identified Isolated</w:t>
      </w:r>
      <w:r w:rsidR="00397B53">
        <w:t>-density to Low-Density</w:t>
      </w:r>
      <w:r>
        <w:t>-</w:t>
      </w:r>
      <w:r w:rsidR="00397B53">
        <w:t>Swarm</w:t>
      </w:r>
      <w:r>
        <w:t xml:space="preserve"> adults </w:t>
      </w:r>
      <w:r w:rsidR="00397B53">
        <w:t xml:space="preserve">and occasional Present-density </w:t>
      </w:r>
      <w:r w:rsidR="00CD0BD8">
        <w:t>5</w:t>
      </w:r>
      <w:r w:rsidR="00516208" w:rsidRPr="00516208">
        <w:rPr>
          <w:vertAlign w:val="superscript"/>
        </w:rPr>
        <w:t>th</w:t>
      </w:r>
      <w:r w:rsidR="00CD0BD8">
        <w:t xml:space="preserve"> instar </w:t>
      </w:r>
      <w:r w:rsidR="00397B53">
        <w:t>nymphs.</w:t>
      </w:r>
    </w:p>
    <w:p w14:paraId="6F34DF79" w14:textId="23719C17" w:rsidR="00606C33" w:rsidRDefault="00485638" w:rsidP="00DD5B6A">
      <w:pPr>
        <w:pStyle w:val="ListBullet"/>
        <w:spacing w:after="0"/>
      </w:pPr>
      <w:r>
        <w:t xml:space="preserve">Some reports of adult </w:t>
      </w:r>
      <w:r w:rsidR="007221FF">
        <w:t xml:space="preserve">locust </w:t>
      </w:r>
      <w:r>
        <w:t>activit</w:t>
      </w:r>
      <w:r w:rsidR="007221FF">
        <w:t>y</w:t>
      </w:r>
      <w:r>
        <w:t xml:space="preserve"> were received from the Flinders and surrounding districts in December.</w:t>
      </w:r>
    </w:p>
    <w:p w14:paraId="0CF0A014" w14:textId="33E5D3FB" w:rsidR="00475183" w:rsidRDefault="0079545A" w:rsidP="00F74881">
      <w:pPr>
        <w:pStyle w:val="ListBullet"/>
        <w:spacing w:after="0"/>
      </w:pPr>
      <w:r w:rsidRPr="003F1DD7">
        <w:t xml:space="preserve">The </w:t>
      </w:r>
      <w:r w:rsidR="00475183">
        <w:t>light-trap</w:t>
      </w:r>
      <w:r w:rsidR="00485638">
        <w:t xml:space="preserve"> at</w:t>
      </w:r>
      <w:r w:rsidR="00475183">
        <w:t xml:space="preserve"> </w:t>
      </w:r>
      <w:r w:rsidR="00485638" w:rsidRPr="003F1DD7">
        <w:t xml:space="preserve">Dulkaninna </w:t>
      </w:r>
      <w:r w:rsidR="00F21501">
        <w:t>ca</w:t>
      </w:r>
      <w:r w:rsidR="00054496">
        <w:t xml:space="preserve">ught </w:t>
      </w:r>
      <w:r w:rsidR="00485638">
        <w:t>more than 500</w:t>
      </w:r>
      <w:r w:rsidR="00F21501">
        <w:t xml:space="preserve"> locust</w:t>
      </w:r>
      <w:r w:rsidR="0089344D">
        <w:t>s</w:t>
      </w:r>
      <w:r w:rsidR="00FA6CF7">
        <w:t xml:space="preserve"> </w:t>
      </w:r>
      <w:r w:rsidR="00485638">
        <w:t>associated with storm weather</w:t>
      </w:r>
      <w:r w:rsidR="007221FF">
        <w:t xml:space="preserve"> events</w:t>
      </w:r>
      <w:r w:rsidR="00485638">
        <w:t xml:space="preserve"> </w:t>
      </w:r>
      <w:r w:rsidR="00054496">
        <w:t xml:space="preserve">on the night of </w:t>
      </w:r>
      <w:r w:rsidR="00485638">
        <w:t>26</w:t>
      </w:r>
      <w:r w:rsidR="009F6632">
        <w:t xml:space="preserve"> </w:t>
      </w:r>
      <w:r w:rsidR="0062503C">
        <w:t>December</w:t>
      </w:r>
      <w:r w:rsidR="001B6760">
        <w:t xml:space="preserve">, </w:t>
      </w:r>
      <w:r w:rsidR="00485638">
        <w:t>and</w:t>
      </w:r>
      <w:r w:rsidR="001B6760">
        <w:t xml:space="preserve"> adults were </w:t>
      </w:r>
      <w:r w:rsidR="007221FF">
        <w:t>detected</w:t>
      </w:r>
      <w:r w:rsidR="001B6760">
        <w:t xml:space="preserve"> </w:t>
      </w:r>
      <w:r w:rsidR="00F425A9">
        <w:t>nearby</w:t>
      </w:r>
      <w:r w:rsidR="00FA6CF7">
        <w:t xml:space="preserve">. </w:t>
      </w:r>
      <w:r w:rsidR="00485638">
        <w:t>This reflects local congregation and possible short-distance redistribution.</w:t>
      </w:r>
    </w:p>
    <w:p w14:paraId="6C885591" w14:textId="17133DBD" w:rsidR="00B84147" w:rsidRPr="003F1DD7" w:rsidRDefault="009F6632" w:rsidP="001E7E0A">
      <w:pPr>
        <w:pStyle w:val="ListBullet"/>
        <w:spacing w:after="0"/>
      </w:pPr>
      <w:r>
        <w:t>Th</w:t>
      </w:r>
      <w:r w:rsidR="00485638">
        <w:t xml:space="preserve">ese two districts received 5 – 35 mm </w:t>
      </w:r>
      <w:r w:rsidR="007221FF">
        <w:t xml:space="preserve">of </w:t>
      </w:r>
      <w:r w:rsidR="00485638">
        <w:t xml:space="preserve">rainfall </w:t>
      </w:r>
      <w:r w:rsidR="00516208">
        <w:t>with</w:t>
      </w:r>
      <w:r w:rsidR="00485638">
        <w:t xml:space="preserve"> much of the region receiv</w:t>
      </w:r>
      <w:r w:rsidR="00516208">
        <w:t>ing</w:t>
      </w:r>
      <w:r w:rsidR="00485638">
        <w:t xml:space="preserve"> monthly totals of below 25 mm in December, ranging from average to above average levels.</w:t>
      </w:r>
    </w:p>
    <w:p w14:paraId="454797AF" w14:textId="77777777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  <w:r w:rsidRPr="003F1DD7">
        <w:tab/>
      </w:r>
    </w:p>
    <w:p w14:paraId="2B9DC387" w14:textId="23A1488E" w:rsidR="003E649C" w:rsidRDefault="00713D2B" w:rsidP="004851AA">
      <w:pPr>
        <w:pStyle w:val="ListBullet"/>
        <w:spacing w:after="0"/>
      </w:pPr>
      <w:r>
        <w:t>Locust</w:t>
      </w:r>
      <w:r w:rsidR="00D57172">
        <w:t xml:space="preserve"> numbers</w:t>
      </w:r>
      <w:r w:rsidR="00AA67DE" w:rsidRPr="003F1DD7">
        <w:t xml:space="preserve"> </w:t>
      </w:r>
      <w:r w:rsidR="00D57172">
        <w:t>are</w:t>
      </w:r>
      <w:r w:rsidR="00AA67DE" w:rsidRPr="003F1DD7">
        <w:t xml:space="preserve"> </w:t>
      </w:r>
      <w:r w:rsidR="00EE4093">
        <w:t>likely to increase moderately</w:t>
      </w:r>
      <w:r w:rsidR="00AA67DE" w:rsidRPr="003F1DD7">
        <w:t xml:space="preserve"> </w:t>
      </w:r>
      <w:r w:rsidR="00516208">
        <w:t>due to</w:t>
      </w:r>
      <w:r w:rsidR="00EE4093">
        <w:t xml:space="preserve"> successful breeding</w:t>
      </w:r>
      <w:r w:rsidR="00583D6B">
        <w:t xml:space="preserve"> under favourable habitat conditions</w:t>
      </w:r>
      <w:r w:rsidR="000D79FB">
        <w:t xml:space="preserve"> and immigration</w:t>
      </w:r>
      <w:r w:rsidR="00CD0BD8">
        <w:t xml:space="preserve"> </w:t>
      </w:r>
      <w:r w:rsidR="00516208">
        <w:t xml:space="preserve">both </w:t>
      </w:r>
      <w:r w:rsidR="00CD0BD8">
        <w:t>within these districts and from adjacent districts</w:t>
      </w:r>
      <w:r w:rsidR="00963577">
        <w:t>.</w:t>
      </w:r>
    </w:p>
    <w:p w14:paraId="18CF35AC" w14:textId="7D693F88" w:rsidR="00EE4093" w:rsidRPr="003F1DD7" w:rsidRDefault="00D16643" w:rsidP="004851AA">
      <w:pPr>
        <w:pStyle w:val="ListBullet"/>
        <w:spacing w:after="0"/>
      </w:pPr>
      <w:r>
        <w:t>S</w:t>
      </w:r>
      <w:r w:rsidR="00F425A9">
        <w:t>ome s</w:t>
      </w:r>
      <w:r>
        <w:t xml:space="preserve">warm formation may </w:t>
      </w:r>
      <w:r w:rsidR="007221FF">
        <w:t>result</w:t>
      </w:r>
      <w:r>
        <w:t xml:space="preserve">, and </w:t>
      </w:r>
      <w:r w:rsidR="00583D6B">
        <w:t xml:space="preserve">bands </w:t>
      </w:r>
      <w:r>
        <w:t>may</w:t>
      </w:r>
      <w:r w:rsidR="007221FF">
        <w:t xml:space="preserve"> subsequently</w:t>
      </w:r>
      <w:r>
        <w:t xml:space="preserve"> develop</w:t>
      </w:r>
      <w:r w:rsidR="00516208">
        <w:t>,</w:t>
      </w:r>
      <w:r>
        <w:t xml:space="preserve"> </w:t>
      </w:r>
      <w:r w:rsidR="00F425A9">
        <w:t>following</w:t>
      </w:r>
      <w:r>
        <w:t xml:space="preserve"> successful breeding from mid-January onwards</w:t>
      </w:r>
      <w:r w:rsidR="00EE4093">
        <w:t>.</w:t>
      </w:r>
    </w:p>
    <w:p w14:paraId="5E62ED87" w14:textId="17BC7C13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 </w:t>
      </w:r>
      <w:r w:rsidR="00D16643">
        <w:t>moderate</w:t>
      </w:r>
      <w:r w:rsidR="00573E4D">
        <w:t xml:space="preserve"> </w:t>
      </w:r>
      <w:r w:rsidR="00EF0F2F" w:rsidRPr="003F1DD7">
        <w:t xml:space="preserve">probability of </w:t>
      </w:r>
      <w:r w:rsidR="00EE4093">
        <w:t xml:space="preserve">significant </w:t>
      </w:r>
      <w:r w:rsidR="00D9402D" w:rsidRPr="003F1DD7">
        <w:t>migration</w:t>
      </w:r>
      <w:r w:rsidR="00D16643">
        <w:t>/dispersal</w:t>
      </w:r>
      <w:r w:rsidR="00516208">
        <w:t xml:space="preserve"> event</w:t>
      </w:r>
      <w:r w:rsidR="00D16643">
        <w:t>s</w:t>
      </w:r>
      <w:r w:rsidR="00EF0F2F" w:rsidRPr="003F1DD7">
        <w:t xml:space="preserve"> </w:t>
      </w:r>
      <w:r w:rsidR="00F425A9">
        <w:t xml:space="preserve">within these districts and adjacent areas </w:t>
      </w:r>
      <w:r w:rsidR="000C5FC6">
        <w:t>between now and early autumn</w:t>
      </w:r>
      <w:r w:rsidR="00EF0F2F" w:rsidRPr="003F1DD7">
        <w:t>.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577DBE31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7D1C36" w:rsidRPr="003F1DD7">
        <w:t xml:space="preserve"> </w:t>
      </w:r>
      <w:r w:rsidR="00D16643">
        <w:t>moderate</w:t>
      </w:r>
      <w:r w:rsidR="00790A22">
        <w:t xml:space="preserve"> </w:t>
      </w:r>
      <w:r w:rsidRPr="003F1DD7">
        <w:t xml:space="preserve">risk of </w:t>
      </w:r>
      <w:r w:rsidR="00EB7EC8" w:rsidRPr="003F1DD7">
        <w:t xml:space="preserve">a </w:t>
      </w:r>
      <w:r w:rsidR="00CD0BD8">
        <w:t>regional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0C5FC6">
        <w:t>between now and early autumn</w:t>
      </w:r>
      <w:r w:rsidR="00FE1116" w:rsidRPr="003F1DD7">
        <w:t>.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9" w:name="OLE_LINK5"/>
      <w:bookmarkStart w:id="10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676011B4" w:rsidR="00F21501" w:rsidRDefault="000D79FB" w:rsidP="00D9402D">
      <w:pPr>
        <w:pStyle w:val="ListBullet"/>
        <w:spacing w:after="0"/>
      </w:pPr>
      <w:r>
        <w:t>December</w:t>
      </w:r>
      <w:r w:rsidR="00686B3D">
        <w:t xml:space="preserve"> surveys </w:t>
      </w:r>
      <w:r w:rsidR="007221FF">
        <w:t>were</w:t>
      </w:r>
      <w:r>
        <w:t xml:space="preserve"> only </w:t>
      </w:r>
      <w:r w:rsidR="007221FF">
        <w:t xml:space="preserve">able to access the </w:t>
      </w:r>
      <w:r>
        <w:t xml:space="preserve">north-eastern </w:t>
      </w:r>
      <w:r w:rsidR="00516208">
        <w:t>parts</w:t>
      </w:r>
      <w:r>
        <w:t xml:space="preserve"> of </w:t>
      </w:r>
      <w:r w:rsidR="00516208">
        <w:t xml:space="preserve">the </w:t>
      </w:r>
      <w:r>
        <w:t>Riverland district with Scattered-density adults detected</w:t>
      </w:r>
      <w:r w:rsidR="00F21501">
        <w:t>.</w:t>
      </w:r>
    </w:p>
    <w:p w14:paraId="2FE64043" w14:textId="6B9426F7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</w:t>
      </w:r>
      <w:r w:rsidR="000D79FB">
        <w:t>e</w:t>
      </w:r>
      <w:r w:rsidR="00425E68">
        <w:t>s</w:t>
      </w:r>
      <w:r w:rsidR="000D79FB">
        <w:t>e two</w:t>
      </w:r>
      <w:r w:rsidR="00425E68">
        <w:t xml:space="preserve"> </w:t>
      </w:r>
      <w:r w:rsidR="00CC739A">
        <w:t>district</w:t>
      </w:r>
      <w:r w:rsidR="000D79FB">
        <w:t>s</w:t>
      </w:r>
      <w:r w:rsidR="004314F0">
        <w:t xml:space="preserve"> in </w:t>
      </w:r>
      <w:r w:rsidR="0062503C">
        <w:t>December</w:t>
      </w:r>
      <w:r w:rsidR="00425E68">
        <w:t>.</w:t>
      </w:r>
    </w:p>
    <w:p w14:paraId="2BA1BC4E" w14:textId="2E012D74" w:rsidR="00593D25" w:rsidRPr="003F1DD7" w:rsidRDefault="0062503C" w:rsidP="00F603BB">
      <w:pPr>
        <w:pStyle w:val="ListBullet"/>
        <w:tabs>
          <w:tab w:val="left" w:pos="9225"/>
        </w:tabs>
        <w:spacing w:after="0"/>
      </w:pPr>
      <w:r>
        <w:t>December</w:t>
      </w:r>
      <w:r w:rsidR="00765EB6">
        <w:t xml:space="preserve"> rainfall </w:t>
      </w:r>
      <w:r w:rsidR="00EE4093">
        <w:t xml:space="preserve">ranged from </w:t>
      </w:r>
      <w:r w:rsidR="000D79FB">
        <w:t>5 – 15</w:t>
      </w:r>
      <w:r w:rsidR="00765EB6">
        <w:t> mm</w:t>
      </w:r>
      <w:r w:rsidR="00F21501">
        <w:t xml:space="preserve">, </w:t>
      </w:r>
      <w:r w:rsidR="00516208">
        <w:t>at</w:t>
      </w:r>
      <w:r w:rsidR="00EE4093">
        <w:t xml:space="preserve"> </w:t>
      </w:r>
      <w:r w:rsidR="000D79FB">
        <w:t>below</w:t>
      </w:r>
      <w:r w:rsidR="00BF63F9">
        <w:t xml:space="preserve"> average </w:t>
      </w:r>
      <w:r w:rsidR="00D16643">
        <w:t xml:space="preserve">to </w:t>
      </w:r>
      <w:r w:rsidR="000D79FB">
        <w:t>average</w:t>
      </w:r>
      <w:r w:rsidR="00D16643">
        <w:t xml:space="preserve"> </w:t>
      </w:r>
      <w:r w:rsidR="00F21501">
        <w:t>level</w:t>
      </w:r>
      <w:r w:rsidR="00EE4093">
        <w:t>s</w:t>
      </w:r>
      <w:r w:rsidR="00765EB6">
        <w:t>.</w:t>
      </w:r>
      <w:r w:rsidR="001E3621">
        <w:t xml:space="preserve"> 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9"/>
      <w:bookmarkEnd w:id="10"/>
    </w:p>
    <w:p w14:paraId="5D51AE79" w14:textId="7D319491" w:rsidR="003E649C" w:rsidRPr="003F1DD7" w:rsidRDefault="00D9402D" w:rsidP="00D9402D">
      <w:pPr>
        <w:pStyle w:val="ListBullet"/>
        <w:spacing w:after="0"/>
      </w:pPr>
      <w:r w:rsidRPr="003F1DD7">
        <w:t xml:space="preserve">The locust population is likely to remain </w:t>
      </w:r>
      <w:r w:rsidR="0070148B" w:rsidRPr="003F1DD7">
        <w:t xml:space="preserve">at </w:t>
      </w:r>
      <w:r w:rsidR="00D6497A">
        <w:t>low</w:t>
      </w:r>
      <w:r w:rsidRPr="003F1DD7">
        <w:t xml:space="preserve"> </w:t>
      </w:r>
      <w:r w:rsidR="00EE4093">
        <w:t xml:space="preserve">levels </w:t>
      </w:r>
      <w:r w:rsidR="005D61B0">
        <w:t>with some pockets of higher densities</w:t>
      </w:r>
      <w:r w:rsidR="008A2316">
        <w:t>.</w:t>
      </w:r>
    </w:p>
    <w:p w14:paraId="219F49DA" w14:textId="3959E4E8" w:rsidR="00D9402D" w:rsidRPr="003F1DD7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0947DC">
        <w:t xml:space="preserve"> </w:t>
      </w:r>
      <w:r w:rsidR="00D6497A">
        <w:t>moderate</w:t>
      </w:r>
      <w:r w:rsidR="001E3621">
        <w:t xml:space="preserve"> </w:t>
      </w:r>
      <w:r w:rsidRPr="003F1DD7">
        <w:t>probab</w:t>
      </w:r>
      <w:r w:rsidR="00333D71" w:rsidRPr="003F1DD7">
        <w:t xml:space="preserve">ility of </w:t>
      </w:r>
      <w:r w:rsidR="00D6497A">
        <w:t xml:space="preserve">some </w:t>
      </w:r>
      <w:r w:rsidR="00333D71" w:rsidRPr="003F1DD7">
        <w:t>migration</w:t>
      </w:r>
      <w:r w:rsidR="00D6497A">
        <w:t>/dispersal</w:t>
      </w:r>
      <w:r w:rsidR="00245B68">
        <w:t xml:space="preserve"> event</w:t>
      </w:r>
      <w:r w:rsidR="00D6497A">
        <w:t>s</w:t>
      </w:r>
      <w:r w:rsidR="00333D71" w:rsidRPr="003F1DD7">
        <w:t xml:space="preserve"> </w:t>
      </w:r>
      <w:r w:rsidR="000C5FC6">
        <w:t>between now and early autumn</w:t>
      </w:r>
      <w:r w:rsidRPr="003F1DD7">
        <w:t>.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0CE52A82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  <w:r w:rsidRPr="003F1DD7">
        <w:t>There is a low</w:t>
      </w:r>
      <w:r w:rsidR="00D6497A">
        <w:t xml:space="preserve"> – moderate</w:t>
      </w:r>
      <w:r w:rsidRPr="003F1DD7">
        <w:t xml:space="preserve"> risk of a widespread infestation developing </w:t>
      </w:r>
      <w:r w:rsidR="000C5FC6">
        <w:t>between now and early autumn</w:t>
      </w:r>
      <w:r w:rsidRPr="003F1DD7">
        <w:t>.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66E9E2AC" w:rsidR="00B9496B" w:rsidRPr="003F1DD7" w:rsidRDefault="00B84147" w:rsidP="00FE1116">
      <w:pPr>
        <w:rPr>
          <w:b/>
        </w:rPr>
      </w:pPr>
      <w:r w:rsidRPr="003F1DD7">
        <w:rPr>
          <w:b/>
        </w:rPr>
        <w:t xml:space="preserve">Locust activity should be reported to </w:t>
      </w:r>
      <w:hyperlink r:id="rId23" w:history="1">
        <w:r w:rsidRPr="00711A3F">
          <w:rPr>
            <w:rStyle w:val="Hyperlink"/>
            <w:b/>
          </w:rPr>
          <w:t>Biosecurity SA (Primary Industries and Regions South Australia)</w:t>
        </w:r>
      </w:hyperlink>
      <w:r w:rsidRPr="003F1DD7">
        <w:rPr>
          <w:b/>
        </w:rPr>
        <w:t xml:space="preserve"> </w:t>
      </w:r>
      <w:r w:rsidR="005A0AB7">
        <w:rPr>
          <w:b/>
        </w:rPr>
        <w:t>via</w:t>
      </w:r>
      <w:r w:rsidRPr="003F1DD7">
        <w:rPr>
          <w:b/>
        </w:rPr>
        <w:t xml:space="preserve"> the Plant Health Hotline </w:t>
      </w:r>
      <w:r w:rsidR="000C5E35" w:rsidRPr="003F1DD7">
        <w:rPr>
          <w:b/>
        </w:rPr>
        <w:t xml:space="preserve">on </w:t>
      </w:r>
      <w:r w:rsidRPr="003F1DD7">
        <w:rPr>
          <w:rStyle w:val="Strong"/>
          <w:rFonts w:ascii="Helvetica" w:hAnsi="Helvetica" w:cs="Arial"/>
          <w:szCs w:val="20"/>
        </w:rPr>
        <w:t>1300 666 010.</w:t>
      </w:r>
      <w:r w:rsidRPr="003F1DD7">
        <w:rPr>
          <w:rFonts w:ascii="Helvetica" w:hAnsi="Helvetica"/>
        </w:rPr>
        <w:t xml:space="preserve"> </w:t>
      </w:r>
      <w:r w:rsidRPr="003F1DD7">
        <w:rPr>
          <w:b/>
        </w:rPr>
        <w:t xml:space="preserve">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</w:t>
      </w:r>
      <w:r w:rsidR="005A0AB7">
        <w:rPr>
          <w:b/>
        </w:rPr>
        <w:t xml:space="preserve"> also</w:t>
      </w:r>
      <w:r w:rsidRPr="003F1DD7">
        <w:rPr>
          <w:b/>
        </w:rPr>
        <w:t xml:space="preserve"> be emailed to APLC </w:t>
      </w:r>
      <w:r w:rsidR="0021287C">
        <w:rPr>
          <w:b/>
        </w:rPr>
        <w:t>via</w:t>
      </w:r>
      <w:r w:rsidRPr="003F1DD7">
        <w:rPr>
          <w:b/>
        </w:rPr>
        <w:t xml:space="preserve"> </w:t>
      </w:r>
      <w:hyperlink r:id="rId24" w:history="1">
        <w:r w:rsidRPr="003F1DD7">
          <w:rPr>
            <w:rStyle w:val="Hyperlink"/>
            <w:b/>
          </w:rPr>
          <w:t>aplc@agriculture.gov.au</w:t>
        </w:r>
      </w:hyperlink>
      <w:r w:rsidR="00745EBF" w:rsidRPr="003F1DD7">
        <w:rPr>
          <w:b/>
        </w:rPr>
        <w:t xml:space="preserve"> or sent through the website </w:t>
      </w:r>
      <w:r w:rsidRPr="003F1DD7">
        <w:rPr>
          <w:b/>
        </w:rPr>
        <w:t xml:space="preserve">at </w:t>
      </w:r>
      <w:hyperlink r:id="rId25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Pr="003F1DD7">
        <w:rPr>
          <w:b/>
        </w:rPr>
        <w:t>.</w:t>
      </w:r>
    </w:p>
    <w:p w14:paraId="2FBD979D" w14:textId="77777777" w:rsidR="00B9496B" w:rsidRPr="003F1DD7" w:rsidRDefault="00B9496B" w:rsidP="00FE1116">
      <w:pPr>
        <w:rPr>
          <w:b/>
        </w:rPr>
      </w:pPr>
      <w:r w:rsidRPr="003F1DD7"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 xml:space="preserve">Mildura and Swan Hill Rural Cities; </w:t>
      </w:r>
      <w:proofErr w:type="spellStart"/>
      <w:r>
        <w:rPr>
          <w:b/>
          <w:bCs/>
        </w:rPr>
        <w:t>Yarriambiack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Buloke</w:t>
      </w:r>
      <w:proofErr w:type="spellEnd"/>
      <w:r>
        <w:rPr>
          <w:b/>
          <w:bCs/>
        </w:rPr>
        <w:t xml:space="preserve">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221B7314" w:rsidR="00FE0576" w:rsidRDefault="00934903" w:rsidP="00934903">
      <w:pPr>
        <w:pStyle w:val="ListBullet"/>
      </w:pPr>
      <w:r>
        <w:t xml:space="preserve">No surveys were conducted </w:t>
      </w:r>
      <w:r w:rsidR="008A2316">
        <w:t xml:space="preserve">in </w:t>
      </w:r>
      <w:r w:rsidR="00FE0576">
        <w:t xml:space="preserve">this </w:t>
      </w:r>
      <w:r w:rsidR="004E042B">
        <w:t>district</w:t>
      </w:r>
      <w:r w:rsidR="004832AA">
        <w:t xml:space="preserve"> in </w:t>
      </w:r>
      <w:r w:rsidR="0062503C">
        <w:t>December</w:t>
      </w:r>
      <w:r w:rsidR="00FE0576">
        <w:t>.</w:t>
      </w:r>
    </w:p>
    <w:p w14:paraId="6BC73150" w14:textId="27594CE1" w:rsidR="00934903" w:rsidRDefault="009171C0" w:rsidP="00934903">
      <w:pPr>
        <w:pStyle w:val="ListBullet"/>
      </w:pPr>
      <w:r>
        <w:t>No reports were received from this district in December, but so</w:t>
      </w:r>
      <w:r w:rsidR="00427F90">
        <w:t xml:space="preserve">me </w:t>
      </w:r>
      <w:r w:rsidR="007221FF">
        <w:t xml:space="preserve">reports of </w:t>
      </w:r>
      <w:r w:rsidR="00427F90">
        <w:t xml:space="preserve">locust </w:t>
      </w:r>
      <w:proofErr w:type="gramStart"/>
      <w:r>
        <w:t>swarming</w:t>
      </w:r>
      <w:proofErr w:type="gramEnd"/>
      <w:r>
        <w:t xml:space="preserve"> and egg-laying activities </w:t>
      </w:r>
      <w:r w:rsidR="00427F90">
        <w:t xml:space="preserve">were </w:t>
      </w:r>
      <w:r w:rsidR="007221FF">
        <w:t>received from</w:t>
      </w:r>
      <w:r w:rsidR="0006737A">
        <w:t xml:space="preserve"> Echuca-Bendigo-Wedderburn areas</w:t>
      </w:r>
      <w:r w:rsidR="007221FF" w:rsidRPr="007221FF">
        <w:t xml:space="preserve"> </w:t>
      </w:r>
      <w:r w:rsidR="007221FF">
        <w:t>of the adjacent district</w:t>
      </w:r>
      <w:r w:rsidR="0006737A">
        <w:t>.</w:t>
      </w:r>
    </w:p>
    <w:p w14:paraId="65DB1011" w14:textId="7E399786" w:rsidR="00B84147" w:rsidRPr="003F1DD7" w:rsidRDefault="0062503C" w:rsidP="004832AA">
      <w:pPr>
        <w:pStyle w:val="ListBullet"/>
        <w:spacing w:after="0"/>
      </w:pPr>
      <w:r>
        <w:t>December</w:t>
      </w:r>
      <w:r w:rsidR="004832AA">
        <w:t xml:space="preserve"> rainfall </w:t>
      </w:r>
      <w:r w:rsidR="005D61B0">
        <w:t>range</w:t>
      </w:r>
      <w:r w:rsidR="00BA195D">
        <w:t>d</w:t>
      </w:r>
      <w:r w:rsidR="005D61B0">
        <w:t xml:space="preserve"> from </w:t>
      </w:r>
      <w:r w:rsidR="009171C0">
        <w:t>5 – 15 mm</w:t>
      </w:r>
      <w:r w:rsidR="00DF5998">
        <w:t xml:space="preserve"> </w:t>
      </w:r>
      <w:r w:rsidR="00BF63F9">
        <w:t>in</w:t>
      </w:r>
      <w:r w:rsidR="00DF5998">
        <w:t xml:space="preserve"> this district</w:t>
      </w:r>
      <w:r w:rsidR="004832AA">
        <w:t xml:space="preserve">, at </w:t>
      </w:r>
      <w:r w:rsidR="0006737A">
        <w:t>below</w:t>
      </w:r>
      <w:r w:rsidR="005D61B0">
        <w:t xml:space="preserve"> </w:t>
      </w:r>
      <w:r w:rsidR="00DF5998">
        <w:t xml:space="preserve">average </w:t>
      </w:r>
      <w:r w:rsidR="00BA195D">
        <w:t xml:space="preserve">to </w:t>
      </w:r>
      <w:r w:rsidR="0006737A">
        <w:t>average</w:t>
      </w:r>
      <w:r w:rsidR="00BA195D">
        <w:t xml:space="preserve"> </w:t>
      </w:r>
      <w:r w:rsidR="004832AA">
        <w:t>level</w:t>
      </w:r>
      <w:r w:rsidR="00BA195D">
        <w:t>s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55ECEA3" w14:textId="27A6E53B" w:rsidR="003E6792" w:rsidRDefault="004F5E06" w:rsidP="00E67FCA">
      <w:pPr>
        <w:pStyle w:val="ListBullet"/>
        <w:spacing w:after="0"/>
      </w:pPr>
      <w:r w:rsidRPr="003F1DD7">
        <w:t xml:space="preserve">Locust numbers are likely to </w:t>
      </w:r>
      <w:r w:rsidR="005D61B0">
        <w:t>increase</w:t>
      </w:r>
      <w:r w:rsidR="00E910B6">
        <w:t xml:space="preserve"> </w:t>
      </w:r>
      <w:r w:rsidR="00E55DD9">
        <w:t>moderate</w:t>
      </w:r>
      <w:r w:rsidR="005D61B0">
        <w:t xml:space="preserve">ly from </w:t>
      </w:r>
      <w:r w:rsidR="003E6792">
        <w:t>the current low – medium levels</w:t>
      </w:r>
      <w:r w:rsidR="007418BD">
        <w:t>.</w:t>
      </w:r>
      <w:r w:rsidR="003E6792">
        <w:t xml:space="preserve"> Summer generation nymphs </w:t>
      </w:r>
      <w:r w:rsidR="0006737A">
        <w:t>shall</w:t>
      </w:r>
      <w:r w:rsidR="003E6792">
        <w:t xml:space="preserve"> commence hatching from any successful egg-laying from </w:t>
      </w:r>
      <w:r w:rsidR="0006737A">
        <w:t xml:space="preserve">early </w:t>
      </w:r>
      <w:r w:rsidR="003E6792">
        <w:t>January onwards.</w:t>
      </w:r>
    </w:p>
    <w:p w14:paraId="5E1FF789" w14:textId="1C36338F" w:rsidR="00431C1A" w:rsidRPr="003F1DD7" w:rsidRDefault="0006737A" w:rsidP="00E67FCA">
      <w:pPr>
        <w:pStyle w:val="ListBullet"/>
        <w:spacing w:after="0"/>
      </w:pPr>
      <w:r>
        <w:t>Small</w:t>
      </w:r>
      <w:r w:rsidR="003E6792">
        <w:t xml:space="preserve"> swa</w:t>
      </w:r>
      <w:r>
        <w:t>r</w:t>
      </w:r>
      <w:r w:rsidR="003E6792">
        <w:t>m</w:t>
      </w:r>
      <w:r>
        <w:t>s</w:t>
      </w:r>
      <w:r w:rsidR="003E6792">
        <w:t xml:space="preserve"> may</w:t>
      </w:r>
      <w:r>
        <w:t xml:space="preserve"> continue to</w:t>
      </w:r>
      <w:r w:rsidR="003E6792">
        <w:t xml:space="preserve"> form </w:t>
      </w:r>
      <w:r>
        <w:t>under hot weather</w:t>
      </w:r>
      <w:r w:rsidR="007221FF">
        <w:t xml:space="preserve"> conditions</w:t>
      </w:r>
      <w:r>
        <w:t xml:space="preserve">, and </w:t>
      </w:r>
      <w:r w:rsidR="007221FF">
        <w:t xml:space="preserve">subsequent </w:t>
      </w:r>
      <w:r>
        <w:t>localised bands may develop under favourable habitat conditions</w:t>
      </w:r>
      <w:r w:rsidR="003E6792">
        <w:t>.</w:t>
      </w:r>
    </w:p>
    <w:p w14:paraId="364C0541" w14:textId="1C8D7FAE" w:rsidR="00B84147" w:rsidRPr="003F1DD7" w:rsidRDefault="00E34443" w:rsidP="007A3E49">
      <w:pPr>
        <w:pStyle w:val="ListBullet"/>
        <w:spacing w:after="0"/>
      </w:pPr>
      <w:r w:rsidRPr="003F1DD7">
        <w:t xml:space="preserve">There is a </w:t>
      </w:r>
      <w:r w:rsidR="00F23331">
        <w:t xml:space="preserve">moderate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A26249">
        <w:t>migration</w:t>
      </w:r>
      <w:r w:rsidR="005D61B0">
        <w:t>/dispersal</w:t>
      </w:r>
      <w:r w:rsidR="00516208">
        <w:t xml:space="preserve"> events</w:t>
      </w:r>
      <w:r w:rsidR="00A26249">
        <w:t xml:space="preserve"> </w:t>
      </w:r>
      <w:r w:rsidR="000C5FC6">
        <w:t>between now and early autumn</w:t>
      </w:r>
      <w:r w:rsidR="00BE63FF" w:rsidRPr="003F1DD7">
        <w:t>.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021A08A2" w:rsidR="00B84147" w:rsidRPr="003F1DD7" w:rsidRDefault="00B84147" w:rsidP="00B84147">
      <w:pPr>
        <w:pStyle w:val="ListBullet"/>
        <w:spacing w:after="0"/>
      </w:pPr>
      <w:r w:rsidRPr="003F1DD7">
        <w:t xml:space="preserve">There is a </w:t>
      </w:r>
      <w:r w:rsidR="00E55DD9">
        <w:t>moderate</w:t>
      </w:r>
      <w:r w:rsidRPr="003F1DD7">
        <w:t xml:space="preserve"> risk of a </w:t>
      </w:r>
      <w:r w:rsidR="00CD0BD8">
        <w:t>regional</w:t>
      </w:r>
      <w:r w:rsidRPr="003F1DD7">
        <w:t xml:space="preserve"> infestation developing </w:t>
      </w:r>
      <w:r w:rsidR="000C5FC6">
        <w:t>between now and early autumn</w:t>
      </w:r>
      <w:r w:rsidRPr="003F1DD7">
        <w:t>.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2A5AF19D" w:rsidR="00FE0576" w:rsidRDefault="00A86F25" w:rsidP="00A86F25">
      <w:pPr>
        <w:pStyle w:val="ListBullet"/>
      </w:pPr>
      <w:r>
        <w:t xml:space="preserve">No surveys were conducted in </w:t>
      </w:r>
      <w:r w:rsidR="00FE0576">
        <w:t xml:space="preserve">this </w:t>
      </w:r>
      <w:r w:rsidR="004E042B">
        <w:t>district</w:t>
      </w:r>
      <w:r w:rsidR="00CA5755">
        <w:t xml:space="preserve"> in </w:t>
      </w:r>
      <w:r w:rsidR="0062503C">
        <w:t>December</w:t>
      </w:r>
      <w:r w:rsidR="00FE0576">
        <w:t>.</w:t>
      </w:r>
    </w:p>
    <w:p w14:paraId="4CD97332" w14:textId="0F6A1989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345C1B">
        <w:t xml:space="preserve"> in </w:t>
      </w:r>
      <w:r w:rsidR="0062503C">
        <w:t>December</w:t>
      </w:r>
      <w:r w:rsidR="00A86F25">
        <w:t>.</w:t>
      </w:r>
    </w:p>
    <w:p w14:paraId="22C48AD1" w14:textId="6E1691F1" w:rsidR="00A86F25" w:rsidRPr="003F1DD7" w:rsidRDefault="0062503C" w:rsidP="00242D2A">
      <w:pPr>
        <w:pStyle w:val="ListBullet"/>
        <w:spacing w:after="0"/>
      </w:pPr>
      <w:r>
        <w:t>December</w:t>
      </w:r>
      <w:r w:rsidR="00CA5755">
        <w:t xml:space="preserve"> rainfall </w:t>
      </w:r>
      <w:r w:rsidR="00C40091">
        <w:t xml:space="preserve">ranged </w:t>
      </w:r>
      <w:r w:rsidR="00843C6B">
        <w:t>5 – 25</w:t>
      </w:r>
      <w:r w:rsidR="00C40091">
        <w:t xml:space="preserve"> mm in </w:t>
      </w:r>
      <w:r w:rsidR="00525BD8">
        <w:t>this district</w:t>
      </w:r>
      <w:r w:rsidR="00CA5755">
        <w:t xml:space="preserve">, </w:t>
      </w:r>
      <w:r w:rsidR="007221FF">
        <w:t>ranging from</w:t>
      </w:r>
      <w:r w:rsidR="00525BD8">
        <w:t xml:space="preserve"> </w:t>
      </w:r>
      <w:r w:rsidR="00843C6B">
        <w:t>below</w:t>
      </w:r>
      <w:r w:rsidR="00525BD8">
        <w:t xml:space="preserve"> average</w:t>
      </w:r>
      <w:r w:rsidR="00CA5755">
        <w:t xml:space="preserve"> </w:t>
      </w:r>
      <w:r w:rsidR="00EB25AB">
        <w:t xml:space="preserve">to </w:t>
      </w:r>
      <w:r w:rsidR="00843C6B">
        <w:t>average</w:t>
      </w:r>
      <w:r w:rsidR="00EB25AB">
        <w:t xml:space="preserve"> </w:t>
      </w:r>
      <w:r w:rsidR="00CA5755">
        <w:t>level</w:t>
      </w:r>
      <w:r w:rsidR="00CF13ED">
        <w:t>s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036AFE86" w:rsidR="00A86F25" w:rsidRPr="003F1DD7" w:rsidRDefault="00A86F25" w:rsidP="00A86F25">
      <w:pPr>
        <w:pStyle w:val="ListBullet"/>
        <w:spacing w:after="0"/>
      </w:pPr>
      <w:r w:rsidRPr="003F1DD7">
        <w:t xml:space="preserve">Locust numbers are likely to </w:t>
      </w:r>
      <w:r w:rsidR="00C40091">
        <w:t>increase</w:t>
      </w:r>
      <w:r>
        <w:t xml:space="preserve"> </w:t>
      </w:r>
      <w:r w:rsidR="00843C6B">
        <w:t>slightly</w:t>
      </w:r>
      <w:r w:rsidR="00C40091">
        <w:t xml:space="preserve"> with some </w:t>
      </w:r>
      <w:r w:rsidR="00567BB1">
        <w:t xml:space="preserve">areas of </w:t>
      </w:r>
      <w:r w:rsidR="003F7564">
        <w:t>medium</w:t>
      </w:r>
      <w:r w:rsidR="00C40091">
        <w:t xml:space="preserve"> densities </w:t>
      </w:r>
      <w:r w:rsidR="00567BB1">
        <w:t>expected following</w:t>
      </w:r>
      <w:r w:rsidR="00C40091">
        <w:t xml:space="preserve"> </w:t>
      </w:r>
      <w:r w:rsidR="003E6792">
        <w:t>successfully breeding under suitable habitat conditions</w:t>
      </w:r>
      <w:r w:rsidR="00DD6EC7">
        <w:t>.</w:t>
      </w:r>
      <w:r w:rsidRPr="003F1DD7">
        <w:t xml:space="preserve"> </w:t>
      </w:r>
      <w:r w:rsidR="003F7564">
        <w:t xml:space="preserve">The general population level is likely </w:t>
      </w:r>
      <w:r w:rsidR="00567BB1">
        <w:t xml:space="preserve">to remain </w:t>
      </w:r>
      <w:r w:rsidR="003F7564">
        <w:t>at low levels.</w:t>
      </w:r>
    </w:p>
    <w:p w14:paraId="5B15627F" w14:textId="48841EA4" w:rsidR="00A86F25" w:rsidRPr="003F1DD7" w:rsidRDefault="00A86F25" w:rsidP="00A86F25">
      <w:pPr>
        <w:pStyle w:val="ListBullet"/>
        <w:spacing w:after="0"/>
      </w:pPr>
      <w:r w:rsidRPr="003F1DD7">
        <w:t xml:space="preserve">There is a low probability of </w:t>
      </w:r>
      <w:r w:rsidR="00C40091">
        <w:t xml:space="preserve">any significant </w:t>
      </w:r>
      <w:r w:rsidRPr="003F1DD7">
        <w:t>migration</w:t>
      </w:r>
      <w:r w:rsidR="00C40091">
        <w:t>s</w:t>
      </w:r>
      <w:r w:rsidR="00DD6EC7">
        <w:t xml:space="preserve"> </w:t>
      </w:r>
      <w:r w:rsidR="000C5FC6">
        <w:t>between now and early autumn</w:t>
      </w:r>
      <w:r w:rsidRPr="003F1DD7">
        <w:t>.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6309D2ED" w:rsidR="00A86F25" w:rsidRPr="003F1DD7" w:rsidRDefault="00A86F25" w:rsidP="00A86F25">
      <w:pPr>
        <w:pStyle w:val="ListBullet"/>
        <w:spacing w:after="0"/>
      </w:pPr>
      <w:r w:rsidRPr="003F1DD7">
        <w:t>There is a low</w:t>
      </w:r>
      <w:r w:rsidR="00DD6EC7">
        <w:t xml:space="preserve"> </w:t>
      </w:r>
      <w:r w:rsidRPr="003F1DD7">
        <w:t xml:space="preserve">risk of a widespread infestation developing </w:t>
      </w:r>
      <w:r w:rsidR="000C5FC6">
        <w:t>between now and early autumn</w:t>
      </w:r>
      <w:r w:rsidRPr="003F1DD7">
        <w:t>.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4D47B547" w14:textId="579EA490" w:rsidR="00B84147" w:rsidRPr="003F1DD7" w:rsidRDefault="00381703" w:rsidP="00B84147">
      <w:r w:rsidRPr="003F1DD7">
        <w:rPr>
          <w:b/>
        </w:rPr>
        <w:t xml:space="preserve">Locust activity should be reported to the </w:t>
      </w:r>
      <w:hyperlink r:id="rId26" w:history="1">
        <w:r w:rsidRPr="00711A3F">
          <w:rPr>
            <w:rStyle w:val="Hyperlink"/>
            <w:b/>
          </w:rPr>
          <w:t>Agriculture Victoria</w:t>
        </w:r>
      </w:hyperlink>
      <w:r w:rsidRPr="003F1DD7">
        <w:rPr>
          <w:b/>
        </w:rPr>
        <w:t xml:space="preserve"> </w:t>
      </w:r>
      <w:hyperlink r:id="rId27" w:history="1">
        <w:r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Pr="007F246B">
          <w:rPr>
            <w:rStyle w:val="Hyperlink"/>
            <w:b/>
          </w:rPr>
          <w:t xml:space="preserve"> Centre</w:t>
        </w:r>
      </w:hyperlink>
      <w:r w:rsidRPr="003F1DD7">
        <w:rPr>
          <w:b/>
        </w:rPr>
        <w:t xml:space="preserve"> on 136 186. Alternatively, you can make a report via </w:t>
      </w:r>
      <w:r w:rsidR="007F246B">
        <w:rPr>
          <w:b/>
        </w:rPr>
        <w:t>the</w:t>
      </w:r>
      <w:r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Pr="003F1DD7">
        <w:rPr>
          <w:b/>
        </w:rPr>
        <w:t xml:space="preserve">  </w:t>
      </w:r>
      <w:hyperlink r:id="rId28" w:history="1">
        <w:r w:rsidR="007F246B">
          <w:rPr>
            <w:rStyle w:val="Hyperlink"/>
            <w:b/>
          </w:rPr>
          <w:t>https://forms.bio.vic.gov.au/2020</w:t>
        </w:r>
      </w:hyperlink>
      <w:r w:rsidRPr="003F1DD7">
        <w:rPr>
          <w:b/>
        </w:rPr>
        <w:t>.  Please include photos where possible.</w:t>
      </w:r>
      <w:r w:rsidR="00B84147" w:rsidRPr="003F1DD7">
        <w:rPr>
          <w:b/>
        </w:rPr>
        <w:t xml:space="preserve"> A toll-free call to the APLC </w:t>
      </w:r>
      <w:r w:rsidR="007F246B">
        <w:rPr>
          <w:b/>
        </w:rPr>
        <w:t xml:space="preserve">hotline </w:t>
      </w:r>
      <w:r w:rsidR="00B84147" w:rsidRPr="003F1DD7">
        <w:rPr>
          <w:b/>
        </w:rPr>
        <w:t xml:space="preserve">can be made on 1800 635 962. An answering machine is attached </w:t>
      </w:r>
      <w:r w:rsidR="00745EBF" w:rsidRPr="003F1DD7">
        <w:rPr>
          <w:b/>
        </w:rPr>
        <w:t xml:space="preserve">to this phone </w:t>
      </w:r>
      <w:r w:rsidR="00B84147" w:rsidRPr="003F1DD7">
        <w:rPr>
          <w:b/>
        </w:rPr>
        <w:t xml:space="preserve">for after-hours calls.  Reports can 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9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</w:t>
      </w:r>
      <w:r w:rsidR="00B84147" w:rsidRPr="003F1DD7">
        <w:t xml:space="preserve"> </w:t>
      </w:r>
      <w:hyperlink r:id="rId30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t>.</w:t>
      </w:r>
    </w:p>
    <w:p w14:paraId="53023172" w14:textId="77777777" w:rsidR="00745EBF" w:rsidRPr="003F1DD7" w:rsidRDefault="00745EBF" w:rsidP="00B84147"/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DC7301">
      <w:pPr>
        <w:pStyle w:val="Heading1"/>
      </w:pPr>
      <w:r w:rsidRPr="003F1DD7">
        <w:lastRenderedPageBreak/>
        <w:t>Glossary of locust terms and density categories used in the Locust Bulletin</w:t>
      </w:r>
    </w:p>
    <w:p w14:paraId="2935E114" w14:textId="77777777" w:rsidR="00B84147" w:rsidRPr="003F1DD7" w:rsidRDefault="00B84147" w:rsidP="00B84147">
      <w:pPr>
        <w:rPr>
          <w:rFonts w:cs="Arial"/>
          <w:b/>
          <w:szCs w:val="20"/>
        </w:rPr>
      </w:pPr>
      <w:r w:rsidRPr="003F1DD7">
        <w:rPr>
          <w:rFonts w:cs="Arial"/>
          <w:b/>
          <w:szCs w:val="20"/>
        </w:rPr>
        <w:t>Locust biology and behaviour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8326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winged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, 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capable of breeding and migrating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Dense aggregation of nymphs</w:t>
            </w:r>
            <w:r w:rsidR="00540B7C" w:rsidRPr="003F1DD7">
              <w:rPr>
                <w:rFonts w:cs="Arial"/>
                <w:sz w:val="20"/>
                <w:szCs w:val="20"/>
              </w:rPr>
              <w:t>, usually moving forward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379B3BC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5950D0F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Final nymphal moult to a soft-bodied adult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Discrete stages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each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separated by a 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21E0DD82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3207E2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3207E2">
              <w:t xml:space="preserve">–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68F34A38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nymph</w:t>
            </w:r>
          </w:p>
        </w:tc>
        <w:tc>
          <w:tcPr>
            <w:tcW w:w="4423" w:type="pct"/>
            <w:vAlign w:val="center"/>
          </w:tcPr>
          <w:p w14:paraId="58733E87" w14:textId="77777777" w:rsidR="00B84147" w:rsidRPr="003F1DD7" w:rsidRDefault="007E14E2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Juvenile</w:t>
            </w:r>
            <w:r w:rsidR="000357ED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wingless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locust. Often referred to as the hopper stage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7777777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Dense aggr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B84147">
      <w:pPr>
        <w:pStyle w:val="Heading6"/>
        <w:spacing w:before="120"/>
      </w:pPr>
      <w:r w:rsidRPr="003F1DD7">
        <w:t>Locust density categories</w:t>
      </w:r>
    </w:p>
    <w:p w14:paraId="3D765B64" w14:textId="77777777" w:rsidR="00B84147" w:rsidRPr="003F1DD7" w:rsidRDefault="00B84147" w:rsidP="00B84147"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1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1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6F18201A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3207E2">
              <w:t>–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02DBAA26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B84147">
      <w:pPr>
        <w:pStyle w:val="Heading6"/>
        <w:spacing w:before="120"/>
      </w:pPr>
      <w:r w:rsidRPr="003F1DD7">
        <w:t xml:space="preserve">Reporting locust infestations </w:t>
      </w:r>
    </w:p>
    <w:p w14:paraId="17EF23C8" w14:textId="77777777" w:rsidR="00B84147" w:rsidRPr="003F1DD7" w:rsidRDefault="00B84147" w:rsidP="00B84147">
      <w:r w:rsidRPr="003F1DD7">
        <w:t>It is important that all locust activity is reported as soon as possible to your nearest state agriculture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77777777" w:rsidR="00B84147" w:rsidRPr="003F1DD7" w:rsidRDefault="00B84147" w:rsidP="000E7CCA">
            <w:pPr>
              <w:spacing w:after="0"/>
            </w:pPr>
            <w:r w:rsidRPr="003F1DD7">
              <w:t xml:space="preserve">Local Land Services (LLS) or Department of Primary Industries 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77777777" w:rsidR="00B84147" w:rsidRPr="003F1DD7" w:rsidRDefault="00B84147" w:rsidP="000E7CCA">
            <w:pPr>
              <w:spacing w:after="0"/>
            </w:pPr>
            <w:r w:rsidRPr="003F1DD7">
              <w:t xml:space="preserve">Biosecurity Queensland, Department of Agriculture and Fisheries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434246B0" w:rsidR="00B84147" w:rsidRPr="003F1DD7" w:rsidRDefault="00B84147" w:rsidP="000E7CCA">
            <w:pPr>
              <w:spacing w:after="0"/>
            </w:pPr>
            <w:r w:rsidRPr="003F1DD7">
              <w:t xml:space="preserve">Biosecurity SA, </w:t>
            </w:r>
            <w:r w:rsidR="0026130E">
              <w:t xml:space="preserve">Department of </w:t>
            </w:r>
            <w:r w:rsidRPr="003F1DD7">
              <w:t>Primary Industries &amp; Regions</w:t>
            </w:r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5E523A6C" w:rsidR="00B84147" w:rsidRPr="003F1DD7" w:rsidRDefault="00AE014C" w:rsidP="000E7CCA">
            <w:pPr>
              <w:spacing w:after="0"/>
              <w:jc w:val="left"/>
            </w:pPr>
            <w:r>
              <w:t>Biosecurity and Agriculture Services</w:t>
            </w:r>
            <w:r w:rsidR="00B84147" w:rsidRPr="003F1DD7">
              <w:t xml:space="preserve">, Department of </w:t>
            </w:r>
            <w:r w:rsidR="007D47DA" w:rsidRPr="003F1DD7">
              <w:t xml:space="preserve">Jobs, </w:t>
            </w:r>
            <w:r w:rsidR="00E411F2">
              <w:t>Precincts</w:t>
            </w:r>
            <w:r w:rsidR="007D47DA" w:rsidRPr="003F1DD7">
              <w:t xml:space="preserve"> and Resources</w:t>
            </w:r>
          </w:p>
        </w:tc>
      </w:tr>
    </w:tbl>
    <w:p w14:paraId="4FFCC6B3" w14:textId="77777777" w:rsidR="00B84147" w:rsidRPr="003F1DD7" w:rsidRDefault="00B84147" w:rsidP="00B84147">
      <w:pPr>
        <w:spacing w:before="24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77777777" w:rsidR="00B84147" w:rsidRPr="003F1DD7" w:rsidRDefault="00B84147" w:rsidP="00B84147">
      <w:pPr>
        <w:spacing w:after="0"/>
      </w:pPr>
      <w:r w:rsidRPr="003F1DD7">
        <w:t xml:space="preserve">Free call (Canberra): </w:t>
      </w:r>
      <w:r w:rsidRPr="003F1DD7">
        <w:tab/>
        <w:t>1800 635 962 (24 hours)</w:t>
      </w:r>
    </w:p>
    <w:p w14:paraId="04180D8E" w14:textId="77777777" w:rsidR="00B84147" w:rsidRPr="003F1DD7" w:rsidRDefault="00B84147" w:rsidP="00B84147">
      <w:pPr>
        <w:spacing w:after="0"/>
      </w:pPr>
      <w:r w:rsidRPr="003F1DD7">
        <w:t>Fax (Canberra):</w:t>
      </w:r>
      <w:r w:rsidRPr="003F1DD7">
        <w:tab/>
      </w:r>
      <w:r w:rsidRPr="003F1DD7">
        <w:tab/>
        <w:t>(02) 6272 5074</w:t>
      </w:r>
    </w:p>
    <w:p w14:paraId="29CCAA8C" w14:textId="35D3D51C" w:rsidR="00B84147" w:rsidRPr="003F1DD7" w:rsidRDefault="00745EBF" w:rsidP="00B84147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B84147" w:rsidRPr="003F1DD7">
        <w:tab/>
      </w:r>
      <w:r w:rsidR="00B84147" w:rsidRPr="003F1DD7">
        <w:tab/>
      </w:r>
      <w:hyperlink r:id="rId31" w:history="1">
        <w:r w:rsidR="00B84147" w:rsidRPr="003F1DD7">
          <w:rPr>
            <w:rStyle w:val="Hyperlink"/>
          </w:rPr>
          <w:t>aplc@agriculture.gov.au</w:t>
        </w:r>
      </w:hyperlink>
      <w:r w:rsidR="00B84147" w:rsidRPr="003F1DD7">
        <w:t xml:space="preserve"> </w:t>
      </w:r>
    </w:p>
    <w:p w14:paraId="3B7F3553" w14:textId="2BA8961F" w:rsidR="00200CD0" w:rsidRPr="003F1DD7" w:rsidRDefault="00745EBF" w:rsidP="008E7BCE">
      <w:r w:rsidRPr="003F1DD7">
        <w:t>Website</w:t>
      </w:r>
      <w:r w:rsidR="00B84147" w:rsidRPr="003F1DD7">
        <w:t>:</w:t>
      </w:r>
      <w:r w:rsidR="00B84147" w:rsidRPr="003F1DD7">
        <w:tab/>
      </w:r>
      <w:r w:rsidR="00B84147" w:rsidRPr="003F1DD7">
        <w:tab/>
      </w:r>
      <w:hyperlink r:id="rId32" w:history="1">
        <w:r w:rsidR="00F53A6A">
          <w:rPr>
            <w:rStyle w:val="Hyperlink"/>
          </w:rPr>
          <w:t>https://www.agriculture.gov.au/pests-diseases-weeds/locusts/landholders/reporting_locusts</w:t>
        </w:r>
      </w:hyperlink>
    </w:p>
    <w:sectPr w:rsidR="00200CD0" w:rsidRPr="003F1DD7" w:rsidSect="00BA70FA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36ECC" w14:textId="77777777" w:rsidR="000A2845" w:rsidRDefault="000A2845">
      <w:r>
        <w:separator/>
      </w:r>
    </w:p>
  </w:endnote>
  <w:endnote w:type="continuationSeparator" w:id="0">
    <w:p w14:paraId="1CE1ADC6" w14:textId="77777777" w:rsidR="000A2845" w:rsidRDefault="000A2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A1D67" w14:textId="77777777" w:rsidR="00F42A81" w:rsidRDefault="00F42A81">
    <w:pPr>
      <w:pStyle w:val="Foot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F265148" wp14:editId="4C08EC81">
          <wp:simplePos x="0" y="0"/>
          <wp:positionH relativeFrom="margin">
            <wp:align>right</wp:align>
          </wp:positionH>
          <wp:positionV relativeFrom="paragraph">
            <wp:posOffset>-673085</wp:posOffset>
          </wp:positionV>
          <wp:extent cx="3088800" cy="496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sta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49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F2074" w14:textId="77777777" w:rsidR="00F42A81" w:rsidRDefault="00F42A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614B5" w14:textId="77777777" w:rsidR="000A2845" w:rsidRDefault="000A2845">
      <w:r>
        <w:separator/>
      </w:r>
    </w:p>
  </w:footnote>
  <w:footnote w:type="continuationSeparator" w:id="0">
    <w:p w14:paraId="7BD716D7" w14:textId="77777777" w:rsidR="000A2845" w:rsidRDefault="000A2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2F72" w14:textId="77777777" w:rsidR="00F42A81" w:rsidRDefault="00000000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D231" w14:textId="77777777" w:rsidR="00F42A81" w:rsidRDefault="00000000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853F" w14:textId="77777777" w:rsidR="00F42A81" w:rsidRDefault="00F42A81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629AEA1" wp14:editId="4D0C2CEB">
          <wp:simplePos x="0" y="0"/>
          <wp:positionH relativeFrom="page">
            <wp:posOffset>41687</wp:posOffset>
          </wp:positionH>
          <wp:positionV relativeFrom="page">
            <wp:align>top</wp:align>
          </wp:positionV>
          <wp:extent cx="7550914" cy="106718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PLCCoverPageWatermarkGreen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914" cy="10671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2A3FD2" wp14:editId="2914C806">
              <wp:simplePos x="0" y="0"/>
              <wp:positionH relativeFrom="column">
                <wp:posOffset>4742180</wp:posOffset>
              </wp:positionH>
              <wp:positionV relativeFrom="paragraph">
                <wp:posOffset>116840</wp:posOffset>
              </wp:positionV>
              <wp:extent cx="1805305" cy="521970"/>
              <wp:effectExtent l="0" t="0" r="4445" b="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5305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5F74B" w14:textId="1370D995" w:rsidR="00F42A81" w:rsidRPr="005A41C7" w:rsidRDefault="00F42A81" w:rsidP="00BA70FA">
                          <w:pPr>
                            <w:jc w:val="center"/>
                            <w:rPr>
                              <w:rFonts w:cs="Arial"/>
                              <w:b/>
                              <w:sz w:val="24"/>
                            </w:rPr>
                          </w:pP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begin"/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instrText xml:space="preserve"> DATE \@ "MMMM yyyy" </w:instrText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separate"/>
                          </w:r>
                          <w:r w:rsidR="00E70DD6">
                            <w:rPr>
                              <w:rFonts w:cs="Arial"/>
                              <w:b/>
                              <w:noProof/>
                              <w:sz w:val="24"/>
                            </w:rPr>
                            <w:t>January 2023</w:t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1548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A3FD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3.4pt;margin-top:9.2pt;width:142.15pt;height:4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" stroked="f">
              <v:textbox inset=",4.3mm">
                <w:txbxContent>
                  <w:p w14:paraId="0D65F74B" w14:textId="1370D995" w:rsidR="00F42A81" w:rsidRPr="005A41C7" w:rsidRDefault="00F42A81" w:rsidP="00BA70FA">
                    <w:pPr>
                      <w:jc w:val="center"/>
                      <w:rPr>
                        <w:rFonts w:cs="Arial"/>
                        <w:b/>
                        <w:sz w:val="24"/>
                      </w:rPr>
                    </w:pP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begin"/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instrText xml:space="preserve"> DATE \@ "MMMM yyyy" </w:instrText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separate"/>
                    </w:r>
                    <w:r w:rsidR="00E70DD6">
                      <w:rPr>
                        <w:rFonts w:cs="Arial"/>
                        <w:b/>
                        <w:noProof/>
                        <w:sz w:val="24"/>
                      </w:rPr>
                      <w:t>January 2023</w:t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96DE" w14:textId="0EEDEFE2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E70DD6">
      <w:rPr>
        <w:rFonts w:ascii="Times New Roman" w:hAnsi="Times New Roman"/>
        <w:noProof/>
        <w:sz w:val="22"/>
        <w:szCs w:val="22"/>
      </w:rPr>
      <w:t>January 2023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0044216">
    <w:abstractNumId w:val="9"/>
  </w:num>
  <w:num w:numId="2" w16cid:durableId="984744726">
    <w:abstractNumId w:val="7"/>
  </w:num>
  <w:num w:numId="3" w16cid:durableId="1957373269">
    <w:abstractNumId w:val="6"/>
  </w:num>
  <w:num w:numId="4" w16cid:durableId="727143333">
    <w:abstractNumId w:val="5"/>
  </w:num>
  <w:num w:numId="5" w16cid:durableId="970093128">
    <w:abstractNumId w:val="4"/>
  </w:num>
  <w:num w:numId="6" w16cid:durableId="620039024">
    <w:abstractNumId w:val="8"/>
  </w:num>
  <w:num w:numId="7" w16cid:durableId="809058156">
    <w:abstractNumId w:val="3"/>
  </w:num>
  <w:num w:numId="8" w16cid:durableId="150102752">
    <w:abstractNumId w:val="2"/>
  </w:num>
  <w:num w:numId="9" w16cid:durableId="1510027057">
    <w:abstractNumId w:val="1"/>
  </w:num>
  <w:num w:numId="10" w16cid:durableId="143007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C43"/>
    <w:rsid w:val="00002D10"/>
    <w:rsid w:val="00002F2D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0A3"/>
    <w:rsid w:val="000144E8"/>
    <w:rsid w:val="000146E8"/>
    <w:rsid w:val="00014784"/>
    <w:rsid w:val="00014876"/>
    <w:rsid w:val="0001550C"/>
    <w:rsid w:val="00015660"/>
    <w:rsid w:val="000158A6"/>
    <w:rsid w:val="00015948"/>
    <w:rsid w:val="00015961"/>
    <w:rsid w:val="00015A6E"/>
    <w:rsid w:val="00015B8D"/>
    <w:rsid w:val="00015C31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1793A"/>
    <w:rsid w:val="000202E9"/>
    <w:rsid w:val="00020321"/>
    <w:rsid w:val="000205E2"/>
    <w:rsid w:val="000209FB"/>
    <w:rsid w:val="000218D7"/>
    <w:rsid w:val="00021A30"/>
    <w:rsid w:val="00022F31"/>
    <w:rsid w:val="0002341F"/>
    <w:rsid w:val="000237BA"/>
    <w:rsid w:val="000238EB"/>
    <w:rsid w:val="00024B10"/>
    <w:rsid w:val="00024B1D"/>
    <w:rsid w:val="00024CEB"/>
    <w:rsid w:val="00024DE6"/>
    <w:rsid w:val="000256A0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C4"/>
    <w:rsid w:val="0003162A"/>
    <w:rsid w:val="0003186F"/>
    <w:rsid w:val="0003246A"/>
    <w:rsid w:val="000329A3"/>
    <w:rsid w:val="00032A07"/>
    <w:rsid w:val="000334E0"/>
    <w:rsid w:val="000342AC"/>
    <w:rsid w:val="000349F5"/>
    <w:rsid w:val="00034EB8"/>
    <w:rsid w:val="00034EC1"/>
    <w:rsid w:val="0003512D"/>
    <w:rsid w:val="000353DF"/>
    <w:rsid w:val="000357ED"/>
    <w:rsid w:val="0003581B"/>
    <w:rsid w:val="00035AD9"/>
    <w:rsid w:val="00035D0C"/>
    <w:rsid w:val="00035E9D"/>
    <w:rsid w:val="0003638A"/>
    <w:rsid w:val="00037B7B"/>
    <w:rsid w:val="00037C59"/>
    <w:rsid w:val="00037E51"/>
    <w:rsid w:val="00040186"/>
    <w:rsid w:val="00040615"/>
    <w:rsid w:val="00040756"/>
    <w:rsid w:val="00040EE5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0962"/>
    <w:rsid w:val="000518C7"/>
    <w:rsid w:val="00052A11"/>
    <w:rsid w:val="00052C4F"/>
    <w:rsid w:val="000531E9"/>
    <w:rsid w:val="00053D13"/>
    <w:rsid w:val="00053F8A"/>
    <w:rsid w:val="00054496"/>
    <w:rsid w:val="00054568"/>
    <w:rsid w:val="000546C4"/>
    <w:rsid w:val="000553E0"/>
    <w:rsid w:val="00056B53"/>
    <w:rsid w:val="00056D8F"/>
    <w:rsid w:val="00057514"/>
    <w:rsid w:val="00057641"/>
    <w:rsid w:val="000607B7"/>
    <w:rsid w:val="0006125F"/>
    <w:rsid w:val="00062305"/>
    <w:rsid w:val="00062467"/>
    <w:rsid w:val="00062DA3"/>
    <w:rsid w:val="00062E63"/>
    <w:rsid w:val="00063CD0"/>
    <w:rsid w:val="00063F30"/>
    <w:rsid w:val="000642C5"/>
    <w:rsid w:val="00064F2C"/>
    <w:rsid w:val="00065351"/>
    <w:rsid w:val="00066022"/>
    <w:rsid w:val="00066B66"/>
    <w:rsid w:val="00066D29"/>
    <w:rsid w:val="00066F38"/>
    <w:rsid w:val="00067220"/>
    <w:rsid w:val="00067308"/>
    <w:rsid w:val="0006737A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461C"/>
    <w:rsid w:val="00074750"/>
    <w:rsid w:val="000749DD"/>
    <w:rsid w:val="00074E1E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97A"/>
    <w:rsid w:val="00081A0B"/>
    <w:rsid w:val="00082785"/>
    <w:rsid w:val="00082A5F"/>
    <w:rsid w:val="00084C04"/>
    <w:rsid w:val="0008515A"/>
    <w:rsid w:val="000852C1"/>
    <w:rsid w:val="000858E9"/>
    <w:rsid w:val="00085FE8"/>
    <w:rsid w:val="00086A5E"/>
    <w:rsid w:val="00086AC0"/>
    <w:rsid w:val="000877F7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6CB7"/>
    <w:rsid w:val="00097011"/>
    <w:rsid w:val="0009751D"/>
    <w:rsid w:val="000A041B"/>
    <w:rsid w:val="000A0905"/>
    <w:rsid w:val="000A0B22"/>
    <w:rsid w:val="000A2845"/>
    <w:rsid w:val="000A4644"/>
    <w:rsid w:val="000A503D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A7BFB"/>
    <w:rsid w:val="000B0005"/>
    <w:rsid w:val="000B0C45"/>
    <w:rsid w:val="000B0EED"/>
    <w:rsid w:val="000B0F39"/>
    <w:rsid w:val="000B2516"/>
    <w:rsid w:val="000B260A"/>
    <w:rsid w:val="000B36F1"/>
    <w:rsid w:val="000B39A7"/>
    <w:rsid w:val="000B4875"/>
    <w:rsid w:val="000B4A36"/>
    <w:rsid w:val="000B4D0C"/>
    <w:rsid w:val="000B50B6"/>
    <w:rsid w:val="000B52E0"/>
    <w:rsid w:val="000B662C"/>
    <w:rsid w:val="000B678E"/>
    <w:rsid w:val="000B6A07"/>
    <w:rsid w:val="000B7000"/>
    <w:rsid w:val="000B702E"/>
    <w:rsid w:val="000B761F"/>
    <w:rsid w:val="000B7860"/>
    <w:rsid w:val="000C0EB6"/>
    <w:rsid w:val="000C0F23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782"/>
    <w:rsid w:val="000C5BD9"/>
    <w:rsid w:val="000C5BE5"/>
    <w:rsid w:val="000C5C0A"/>
    <w:rsid w:val="000C5E35"/>
    <w:rsid w:val="000C5FC6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2283"/>
    <w:rsid w:val="000D244B"/>
    <w:rsid w:val="000D256B"/>
    <w:rsid w:val="000D30FC"/>
    <w:rsid w:val="000D3229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593"/>
    <w:rsid w:val="000D75C2"/>
    <w:rsid w:val="000D79FB"/>
    <w:rsid w:val="000D7D1F"/>
    <w:rsid w:val="000E041E"/>
    <w:rsid w:val="000E080B"/>
    <w:rsid w:val="000E0829"/>
    <w:rsid w:val="000E128B"/>
    <w:rsid w:val="000E203D"/>
    <w:rsid w:val="000E269D"/>
    <w:rsid w:val="000E287A"/>
    <w:rsid w:val="000E2BFD"/>
    <w:rsid w:val="000E30AA"/>
    <w:rsid w:val="000E3172"/>
    <w:rsid w:val="000E33FD"/>
    <w:rsid w:val="000E376A"/>
    <w:rsid w:val="000E3DB5"/>
    <w:rsid w:val="000E3FD2"/>
    <w:rsid w:val="000E405C"/>
    <w:rsid w:val="000E4B49"/>
    <w:rsid w:val="000E51D4"/>
    <w:rsid w:val="000E585F"/>
    <w:rsid w:val="000E6968"/>
    <w:rsid w:val="000E6A50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2C9"/>
    <w:rsid w:val="000F2B90"/>
    <w:rsid w:val="000F2F3D"/>
    <w:rsid w:val="000F340D"/>
    <w:rsid w:val="000F38D6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E0E"/>
    <w:rsid w:val="000F6E78"/>
    <w:rsid w:val="000F75B9"/>
    <w:rsid w:val="000F7A6B"/>
    <w:rsid w:val="0010041C"/>
    <w:rsid w:val="00100695"/>
    <w:rsid w:val="00100940"/>
    <w:rsid w:val="00100E5A"/>
    <w:rsid w:val="00103564"/>
    <w:rsid w:val="00103614"/>
    <w:rsid w:val="001040FC"/>
    <w:rsid w:val="00104115"/>
    <w:rsid w:val="001046D4"/>
    <w:rsid w:val="0010534E"/>
    <w:rsid w:val="00105BE8"/>
    <w:rsid w:val="00106178"/>
    <w:rsid w:val="00106256"/>
    <w:rsid w:val="0010635D"/>
    <w:rsid w:val="0010685D"/>
    <w:rsid w:val="00107AAB"/>
    <w:rsid w:val="001100ED"/>
    <w:rsid w:val="00110858"/>
    <w:rsid w:val="00110960"/>
    <w:rsid w:val="00110BB3"/>
    <w:rsid w:val="00110FD6"/>
    <w:rsid w:val="00111923"/>
    <w:rsid w:val="00111D3B"/>
    <w:rsid w:val="00111D8D"/>
    <w:rsid w:val="0011279A"/>
    <w:rsid w:val="00112980"/>
    <w:rsid w:val="00112D0B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9BA"/>
    <w:rsid w:val="00115B80"/>
    <w:rsid w:val="00116408"/>
    <w:rsid w:val="00117EEF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4A36"/>
    <w:rsid w:val="00125318"/>
    <w:rsid w:val="00125F3B"/>
    <w:rsid w:val="0012679A"/>
    <w:rsid w:val="001268BC"/>
    <w:rsid w:val="00127127"/>
    <w:rsid w:val="00127D2D"/>
    <w:rsid w:val="00127D40"/>
    <w:rsid w:val="0013011D"/>
    <w:rsid w:val="00130DE6"/>
    <w:rsid w:val="00131676"/>
    <w:rsid w:val="001317EF"/>
    <w:rsid w:val="001321C8"/>
    <w:rsid w:val="001328DA"/>
    <w:rsid w:val="00133233"/>
    <w:rsid w:val="0013436D"/>
    <w:rsid w:val="00134D22"/>
    <w:rsid w:val="00134F4B"/>
    <w:rsid w:val="00135012"/>
    <w:rsid w:val="00136061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4B9F"/>
    <w:rsid w:val="00145726"/>
    <w:rsid w:val="00145781"/>
    <w:rsid w:val="00145AF6"/>
    <w:rsid w:val="00145F0B"/>
    <w:rsid w:val="00146756"/>
    <w:rsid w:val="001478F7"/>
    <w:rsid w:val="0015043F"/>
    <w:rsid w:val="00150D7D"/>
    <w:rsid w:val="00151212"/>
    <w:rsid w:val="0015171B"/>
    <w:rsid w:val="00151F42"/>
    <w:rsid w:val="00152973"/>
    <w:rsid w:val="00153927"/>
    <w:rsid w:val="00153D9D"/>
    <w:rsid w:val="00153DBB"/>
    <w:rsid w:val="00154107"/>
    <w:rsid w:val="001547EB"/>
    <w:rsid w:val="00154EC4"/>
    <w:rsid w:val="00155191"/>
    <w:rsid w:val="0015537C"/>
    <w:rsid w:val="001558BD"/>
    <w:rsid w:val="00155CC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3A0"/>
    <w:rsid w:val="00161A72"/>
    <w:rsid w:val="00162451"/>
    <w:rsid w:val="0016248A"/>
    <w:rsid w:val="00162BE0"/>
    <w:rsid w:val="00162C2D"/>
    <w:rsid w:val="00163454"/>
    <w:rsid w:val="00163979"/>
    <w:rsid w:val="00164705"/>
    <w:rsid w:val="001647A3"/>
    <w:rsid w:val="00164DD2"/>
    <w:rsid w:val="001657A2"/>
    <w:rsid w:val="0016632A"/>
    <w:rsid w:val="0016653A"/>
    <w:rsid w:val="00166991"/>
    <w:rsid w:val="00166B34"/>
    <w:rsid w:val="0016764F"/>
    <w:rsid w:val="00167CC2"/>
    <w:rsid w:val="00171915"/>
    <w:rsid w:val="00171A1D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3E3"/>
    <w:rsid w:val="00180722"/>
    <w:rsid w:val="00180771"/>
    <w:rsid w:val="00180EEE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90E"/>
    <w:rsid w:val="00185857"/>
    <w:rsid w:val="00185B04"/>
    <w:rsid w:val="00186457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1EF8"/>
    <w:rsid w:val="0019232D"/>
    <w:rsid w:val="00192BF2"/>
    <w:rsid w:val="00193930"/>
    <w:rsid w:val="001939C4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A021B"/>
    <w:rsid w:val="001A12BB"/>
    <w:rsid w:val="001A182D"/>
    <w:rsid w:val="001A2407"/>
    <w:rsid w:val="001A3C18"/>
    <w:rsid w:val="001A3FE7"/>
    <w:rsid w:val="001A4067"/>
    <w:rsid w:val="001A4295"/>
    <w:rsid w:val="001A4F8D"/>
    <w:rsid w:val="001A51E2"/>
    <w:rsid w:val="001A607D"/>
    <w:rsid w:val="001A6506"/>
    <w:rsid w:val="001A661D"/>
    <w:rsid w:val="001A7AE5"/>
    <w:rsid w:val="001B0673"/>
    <w:rsid w:val="001B21C9"/>
    <w:rsid w:val="001B2B39"/>
    <w:rsid w:val="001B2C5C"/>
    <w:rsid w:val="001B2CF8"/>
    <w:rsid w:val="001B32E6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60"/>
    <w:rsid w:val="001B67FC"/>
    <w:rsid w:val="001B6E1A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87A"/>
    <w:rsid w:val="001C23CA"/>
    <w:rsid w:val="001C32AE"/>
    <w:rsid w:val="001C38B0"/>
    <w:rsid w:val="001C4FDB"/>
    <w:rsid w:val="001C63CB"/>
    <w:rsid w:val="001C6CFE"/>
    <w:rsid w:val="001C6D5B"/>
    <w:rsid w:val="001C7522"/>
    <w:rsid w:val="001C782D"/>
    <w:rsid w:val="001C7A47"/>
    <w:rsid w:val="001C7A71"/>
    <w:rsid w:val="001C7C9B"/>
    <w:rsid w:val="001D00D3"/>
    <w:rsid w:val="001D05F9"/>
    <w:rsid w:val="001D101B"/>
    <w:rsid w:val="001D12ED"/>
    <w:rsid w:val="001D1529"/>
    <w:rsid w:val="001D3BF1"/>
    <w:rsid w:val="001D51C3"/>
    <w:rsid w:val="001D556B"/>
    <w:rsid w:val="001D559E"/>
    <w:rsid w:val="001D5AAF"/>
    <w:rsid w:val="001D5ECE"/>
    <w:rsid w:val="001D76EC"/>
    <w:rsid w:val="001E098D"/>
    <w:rsid w:val="001E13EE"/>
    <w:rsid w:val="001E1447"/>
    <w:rsid w:val="001E1ED7"/>
    <w:rsid w:val="001E27C2"/>
    <w:rsid w:val="001E2B84"/>
    <w:rsid w:val="001E2E84"/>
    <w:rsid w:val="001E3621"/>
    <w:rsid w:val="001E3BF2"/>
    <w:rsid w:val="001E4810"/>
    <w:rsid w:val="001E5631"/>
    <w:rsid w:val="001E57F3"/>
    <w:rsid w:val="001E595E"/>
    <w:rsid w:val="001E5BBD"/>
    <w:rsid w:val="001E60F5"/>
    <w:rsid w:val="001E68FB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644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24F6"/>
    <w:rsid w:val="00202E52"/>
    <w:rsid w:val="00203177"/>
    <w:rsid w:val="00203DB9"/>
    <w:rsid w:val="00203E1F"/>
    <w:rsid w:val="00204907"/>
    <w:rsid w:val="00204995"/>
    <w:rsid w:val="002051A6"/>
    <w:rsid w:val="00205B34"/>
    <w:rsid w:val="00206786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4BC"/>
    <w:rsid w:val="00211BE2"/>
    <w:rsid w:val="00212123"/>
    <w:rsid w:val="0021226C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D05"/>
    <w:rsid w:val="00227EA1"/>
    <w:rsid w:val="002303FA"/>
    <w:rsid w:val="00230B9E"/>
    <w:rsid w:val="002317C2"/>
    <w:rsid w:val="00231A7F"/>
    <w:rsid w:val="00231D2E"/>
    <w:rsid w:val="002325ED"/>
    <w:rsid w:val="00232F23"/>
    <w:rsid w:val="0023330B"/>
    <w:rsid w:val="00233A03"/>
    <w:rsid w:val="002348F4"/>
    <w:rsid w:val="00234E59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78D"/>
    <w:rsid w:val="0024072E"/>
    <w:rsid w:val="00240932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3BE7"/>
    <w:rsid w:val="00245B68"/>
    <w:rsid w:val="00245D5A"/>
    <w:rsid w:val="00246629"/>
    <w:rsid w:val="002473AA"/>
    <w:rsid w:val="002473FE"/>
    <w:rsid w:val="00247774"/>
    <w:rsid w:val="00247E46"/>
    <w:rsid w:val="002505EA"/>
    <w:rsid w:val="002517E4"/>
    <w:rsid w:val="0025199F"/>
    <w:rsid w:val="00251C9E"/>
    <w:rsid w:val="0025318A"/>
    <w:rsid w:val="00253A44"/>
    <w:rsid w:val="0025400C"/>
    <w:rsid w:val="00254021"/>
    <w:rsid w:val="00255E77"/>
    <w:rsid w:val="00256BF0"/>
    <w:rsid w:val="002572AA"/>
    <w:rsid w:val="0025752B"/>
    <w:rsid w:val="002579F4"/>
    <w:rsid w:val="00257F26"/>
    <w:rsid w:val="00260497"/>
    <w:rsid w:val="0026130E"/>
    <w:rsid w:val="0026294D"/>
    <w:rsid w:val="0026306E"/>
    <w:rsid w:val="0026386E"/>
    <w:rsid w:val="00263BFF"/>
    <w:rsid w:val="00264C2B"/>
    <w:rsid w:val="00265761"/>
    <w:rsid w:val="00270C92"/>
    <w:rsid w:val="00270D40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705B"/>
    <w:rsid w:val="00277696"/>
    <w:rsid w:val="002801CA"/>
    <w:rsid w:val="00280720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29F4"/>
    <w:rsid w:val="002835D0"/>
    <w:rsid w:val="002840F5"/>
    <w:rsid w:val="0028412E"/>
    <w:rsid w:val="00284338"/>
    <w:rsid w:val="0028454C"/>
    <w:rsid w:val="00284F59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F1A"/>
    <w:rsid w:val="00294234"/>
    <w:rsid w:val="00294F57"/>
    <w:rsid w:val="00295407"/>
    <w:rsid w:val="002956A1"/>
    <w:rsid w:val="002965D5"/>
    <w:rsid w:val="00296814"/>
    <w:rsid w:val="002971FA"/>
    <w:rsid w:val="002A0277"/>
    <w:rsid w:val="002A03B5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AFF"/>
    <w:rsid w:val="002A48A3"/>
    <w:rsid w:val="002A5BC5"/>
    <w:rsid w:val="002A6117"/>
    <w:rsid w:val="002A6CC4"/>
    <w:rsid w:val="002A6EE9"/>
    <w:rsid w:val="002A74DF"/>
    <w:rsid w:val="002A7ADA"/>
    <w:rsid w:val="002B0DBF"/>
    <w:rsid w:val="002B13A3"/>
    <w:rsid w:val="002B188B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60FA"/>
    <w:rsid w:val="002B6F96"/>
    <w:rsid w:val="002B775E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689"/>
    <w:rsid w:val="002C6A16"/>
    <w:rsid w:val="002C6BBF"/>
    <w:rsid w:val="002C6C67"/>
    <w:rsid w:val="002C6E5A"/>
    <w:rsid w:val="002C7513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5021"/>
    <w:rsid w:val="002D50DD"/>
    <w:rsid w:val="002D530C"/>
    <w:rsid w:val="002D5778"/>
    <w:rsid w:val="002D5C9E"/>
    <w:rsid w:val="002D5E3F"/>
    <w:rsid w:val="002D5FCB"/>
    <w:rsid w:val="002D6201"/>
    <w:rsid w:val="002D64B8"/>
    <w:rsid w:val="002D685B"/>
    <w:rsid w:val="002D6F1A"/>
    <w:rsid w:val="002D706C"/>
    <w:rsid w:val="002D755C"/>
    <w:rsid w:val="002D7A1C"/>
    <w:rsid w:val="002D7FE4"/>
    <w:rsid w:val="002E0708"/>
    <w:rsid w:val="002E0AB4"/>
    <w:rsid w:val="002E1B0C"/>
    <w:rsid w:val="002E242D"/>
    <w:rsid w:val="002E2748"/>
    <w:rsid w:val="002E29DD"/>
    <w:rsid w:val="002E2D5B"/>
    <w:rsid w:val="002E3AD6"/>
    <w:rsid w:val="002E3C01"/>
    <w:rsid w:val="002E3C9B"/>
    <w:rsid w:val="002E3F33"/>
    <w:rsid w:val="002E4E64"/>
    <w:rsid w:val="002E5813"/>
    <w:rsid w:val="002E5FD3"/>
    <w:rsid w:val="002E63A2"/>
    <w:rsid w:val="002E657C"/>
    <w:rsid w:val="002E663F"/>
    <w:rsid w:val="002E73A4"/>
    <w:rsid w:val="002E7C6F"/>
    <w:rsid w:val="002F0243"/>
    <w:rsid w:val="002F12FC"/>
    <w:rsid w:val="002F1364"/>
    <w:rsid w:val="002F17AE"/>
    <w:rsid w:val="002F19D0"/>
    <w:rsid w:val="002F1BB3"/>
    <w:rsid w:val="002F1E7B"/>
    <w:rsid w:val="002F22E0"/>
    <w:rsid w:val="002F279A"/>
    <w:rsid w:val="002F2C2F"/>
    <w:rsid w:val="002F2E35"/>
    <w:rsid w:val="002F3010"/>
    <w:rsid w:val="002F361F"/>
    <w:rsid w:val="002F3EA2"/>
    <w:rsid w:val="002F4232"/>
    <w:rsid w:val="002F47EF"/>
    <w:rsid w:val="002F4C9B"/>
    <w:rsid w:val="002F52CB"/>
    <w:rsid w:val="002F53E3"/>
    <w:rsid w:val="002F66A7"/>
    <w:rsid w:val="002F6805"/>
    <w:rsid w:val="002F7CAC"/>
    <w:rsid w:val="002F7CC8"/>
    <w:rsid w:val="002F7E12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BA1"/>
    <w:rsid w:val="00302BF7"/>
    <w:rsid w:val="00302FB9"/>
    <w:rsid w:val="00303337"/>
    <w:rsid w:val="003036DA"/>
    <w:rsid w:val="00303B98"/>
    <w:rsid w:val="00303E2B"/>
    <w:rsid w:val="00303F94"/>
    <w:rsid w:val="0030488F"/>
    <w:rsid w:val="00305168"/>
    <w:rsid w:val="00306609"/>
    <w:rsid w:val="00306A18"/>
    <w:rsid w:val="00306BF9"/>
    <w:rsid w:val="00306EF7"/>
    <w:rsid w:val="00310208"/>
    <w:rsid w:val="00310A37"/>
    <w:rsid w:val="00311639"/>
    <w:rsid w:val="00311C9B"/>
    <w:rsid w:val="00311CEF"/>
    <w:rsid w:val="00312ADC"/>
    <w:rsid w:val="00313083"/>
    <w:rsid w:val="00314258"/>
    <w:rsid w:val="003146CD"/>
    <w:rsid w:val="00314F6F"/>
    <w:rsid w:val="0031579C"/>
    <w:rsid w:val="003167E7"/>
    <w:rsid w:val="00316A00"/>
    <w:rsid w:val="00317385"/>
    <w:rsid w:val="00317D09"/>
    <w:rsid w:val="00320050"/>
    <w:rsid w:val="003207E2"/>
    <w:rsid w:val="003210E0"/>
    <w:rsid w:val="00321144"/>
    <w:rsid w:val="00321A1E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5E75"/>
    <w:rsid w:val="00326F16"/>
    <w:rsid w:val="0032735A"/>
    <w:rsid w:val="00327A2A"/>
    <w:rsid w:val="00327DBA"/>
    <w:rsid w:val="00330D58"/>
    <w:rsid w:val="00330F69"/>
    <w:rsid w:val="003314B6"/>
    <w:rsid w:val="00331C7F"/>
    <w:rsid w:val="003321BB"/>
    <w:rsid w:val="003321BD"/>
    <w:rsid w:val="00332E35"/>
    <w:rsid w:val="0033333D"/>
    <w:rsid w:val="00333525"/>
    <w:rsid w:val="00333D71"/>
    <w:rsid w:val="0033450A"/>
    <w:rsid w:val="00334D4F"/>
    <w:rsid w:val="00334DE6"/>
    <w:rsid w:val="003352D4"/>
    <w:rsid w:val="00335387"/>
    <w:rsid w:val="00335454"/>
    <w:rsid w:val="00335817"/>
    <w:rsid w:val="00335995"/>
    <w:rsid w:val="00335AD6"/>
    <w:rsid w:val="00336197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167C"/>
    <w:rsid w:val="00342751"/>
    <w:rsid w:val="00342972"/>
    <w:rsid w:val="00342D09"/>
    <w:rsid w:val="003436DE"/>
    <w:rsid w:val="003438FE"/>
    <w:rsid w:val="00343D74"/>
    <w:rsid w:val="00344E1C"/>
    <w:rsid w:val="00345C1B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1FA4"/>
    <w:rsid w:val="003520B0"/>
    <w:rsid w:val="003528C5"/>
    <w:rsid w:val="003529A5"/>
    <w:rsid w:val="00352CE0"/>
    <w:rsid w:val="00353BE5"/>
    <w:rsid w:val="003547C4"/>
    <w:rsid w:val="00354A10"/>
    <w:rsid w:val="00354EC2"/>
    <w:rsid w:val="00355A80"/>
    <w:rsid w:val="00355EC8"/>
    <w:rsid w:val="003561D5"/>
    <w:rsid w:val="003565EB"/>
    <w:rsid w:val="003568BD"/>
    <w:rsid w:val="00356B9C"/>
    <w:rsid w:val="00356BEE"/>
    <w:rsid w:val="003575B1"/>
    <w:rsid w:val="00357831"/>
    <w:rsid w:val="003579AD"/>
    <w:rsid w:val="00357AB1"/>
    <w:rsid w:val="00357C34"/>
    <w:rsid w:val="00360053"/>
    <w:rsid w:val="003609C4"/>
    <w:rsid w:val="00360A5C"/>
    <w:rsid w:val="00360E9C"/>
    <w:rsid w:val="00360F51"/>
    <w:rsid w:val="00360F59"/>
    <w:rsid w:val="00361270"/>
    <w:rsid w:val="00361673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C85"/>
    <w:rsid w:val="00366DE8"/>
    <w:rsid w:val="00367102"/>
    <w:rsid w:val="00367BDB"/>
    <w:rsid w:val="00367C84"/>
    <w:rsid w:val="00367E80"/>
    <w:rsid w:val="00367F66"/>
    <w:rsid w:val="0037026A"/>
    <w:rsid w:val="0037069B"/>
    <w:rsid w:val="00370DF7"/>
    <w:rsid w:val="00370E39"/>
    <w:rsid w:val="003712FA"/>
    <w:rsid w:val="0037152F"/>
    <w:rsid w:val="00372358"/>
    <w:rsid w:val="003726C7"/>
    <w:rsid w:val="00372BCD"/>
    <w:rsid w:val="003732F3"/>
    <w:rsid w:val="00373396"/>
    <w:rsid w:val="00373A04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195"/>
    <w:rsid w:val="00383948"/>
    <w:rsid w:val="00383D77"/>
    <w:rsid w:val="00383F4E"/>
    <w:rsid w:val="00384BCE"/>
    <w:rsid w:val="00384E4D"/>
    <w:rsid w:val="0038545F"/>
    <w:rsid w:val="003857DC"/>
    <w:rsid w:val="00386AA2"/>
    <w:rsid w:val="00386AA7"/>
    <w:rsid w:val="00387516"/>
    <w:rsid w:val="00387580"/>
    <w:rsid w:val="003907F4"/>
    <w:rsid w:val="00390A39"/>
    <w:rsid w:val="00391206"/>
    <w:rsid w:val="003912EB"/>
    <w:rsid w:val="003915B3"/>
    <w:rsid w:val="00391621"/>
    <w:rsid w:val="003920C2"/>
    <w:rsid w:val="0039245A"/>
    <w:rsid w:val="00392C6A"/>
    <w:rsid w:val="0039300A"/>
    <w:rsid w:val="00393564"/>
    <w:rsid w:val="00394052"/>
    <w:rsid w:val="00394A33"/>
    <w:rsid w:val="00394AFF"/>
    <w:rsid w:val="003954D8"/>
    <w:rsid w:val="00395677"/>
    <w:rsid w:val="00395DE6"/>
    <w:rsid w:val="00395E82"/>
    <w:rsid w:val="00396397"/>
    <w:rsid w:val="00396BA9"/>
    <w:rsid w:val="00396DB1"/>
    <w:rsid w:val="00397522"/>
    <w:rsid w:val="003978D3"/>
    <w:rsid w:val="00397AB6"/>
    <w:rsid w:val="00397B53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CEA"/>
    <w:rsid w:val="003A4E39"/>
    <w:rsid w:val="003A528E"/>
    <w:rsid w:val="003A52C6"/>
    <w:rsid w:val="003A55F5"/>
    <w:rsid w:val="003A5AE6"/>
    <w:rsid w:val="003A5BED"/>
    <w:rsid w:val="003A6264"/>
    <w:rsid w:val="003A6A94"/>
    <w:rsid w:val="003A757D"/>
    <w:rsid w:val="003A7A81"/>
    <w:rsid w:val="003B03DA"/>
    <w:rsid w:val="003B0C3E"/>
    <w:rsid w:val="003B16FD"/>
    <w:rsid w:val="003B2023"/>
    <w:rsid w:val="003B21C6"/>
    <w:rsid w:val="003B2795"/>
    <w:rsid w:val="003B2C5E"/>
    <w:rsid w:val="003B36B6"/>
    <w:rsid w:val="003B4AC2"/>
    <w:rsid w:val="003B4EA8"/>
    <w:rsid w:val="003B516C"/>
    <w:rsid w:val="003B532C"/>
    <w:rsid w:val="003B5698"/>
    <w:rsid w:val="003B5CB6"/>
    <w:rsid w:val="003B5FD8"/>
    <w:rsid w:val="003B6F03"/>
    <w:rsid w:val="003B7308"/>
    <w:rsid w:val="003C044A"/>
    <w:rsid w:val="003C19B1"/>
    <w:rsid w:val="003C2235"/>
    <w:rsid w:val="003C252C"/>
    <w:rsid w:val="003C34D0"/>
    <w:rsid w:val="003C36C0"/>
    <w:rsid w:val="003C3770"/>
    <w:rsid w:val="003C3C24"/>
    <w:rsid w:val="003C4022"/>
    <w:rsid w:val="003C4BE7"/>
    <w:rsid w:val="003C4D8F"/>
    <w:rsid w:val="003C5159"/>
    <w:rsid w:val="003C529A"/>
    <w:rsid w:val="003C775B"/>
    <w:rsid w:val="003D0DD8"/>
    <w:rsid w:val="003D2853"/>
    <w:rsid w:val="003D299E"/>
    <w:rsid w:val="003D2DA1"/>
    <w:rsid w:val="003D2DC3"/>
    <w:rsid w:val="003D2ECD"/>
    <w:rsid w:val="003D31F5"/>
    <w:rsid w:val="003D3296"/>
    <w:rsid w:val="003D3593"/>
    <w:rsid w:val="003D46D0"/>
    <w:rsid w:val="003D496F"/>
    <w:rsid w:val="003D51E2"/>
    <w:rsid w:val="003D5B97"/>
    <w:rsid w:val="003D5C0E"/>
    <w:rsid w:val="003D65BF"/>
    <w:rsid w:val="003D6B5D"/>
    <w:rsid w:val="003D6D51"/>
    <w:rsid w:val="003E0517"/>
    <w:rsid w:val="003E0543"/>
    <w:rsid w:val="003E061D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753"/>
    <w:rsid w:val="003E6792"/>
    <w:rsid w:val="003E69B8"/>
    <w:rsid w:val="003E6E18"/>
    <w:rsid w:val="003E6FCD"/>
    <w:rsid w:val="003E7016"/>
    <w:rsid w:val="003E73BF"/>
    <w:rsid w:val="003E74A7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51E1"/>
    <w:rsid w:val="003F5F25"/>
    <w:rsid w:val="003F60E2"/>
    <w:rsid w:val="003F65D7"/>
    <w:rsid w:val="003F7564"/>
    <w:rsid w:val="003F7848"/>
    <w:rsid w:val="004008E0"/>
    <w:rsid w:val="00400B0A"/>
    <w:rsid w:val="00400B8D"/>
    <w:rsid w:val="004014E2"/>
    <w:rsid w:val="00402692"/>
    <w:rsid w:val="00402C51"/>
    <w:rsid w:val="00403539"/>
    <w:rsid w:val="004038A5"/>
    <w:rsid w:val="00403B8F"/>
    <w:rsid w:val="00403CC1"/>
    <w:rsid w:val="00404A12"/>
    <w:rsid w:val="00404DF1"/>
    <w:rsid w:val="00404E4B"/>
    <w:rsid w:val="00405DC8"/>
    <w:rsid w:val="00406796"/>
    <w:rsid w:val="00407B1E"/>
    <w:rsid w:val="0041058D"/>
    <w:rsid w:val="004113DB"/>
    <w:rsid w:val="004115FD"/>
    <w:rsid w:val="004119BA"/>
    <w:rsid w:val="00411D8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27DA"/>
    <w:rsid w:val="00422D91"/>
    <w:rsid w:val="00424581"/>
    <w:rsid w:val="0042466B"/>
    <w:rsid w:val="0042480F"/>
    <w:rsid w:val="00424CC2"/>
    <w:rsid w:val="00425E68"/>
    <w:rsid w:val="00426235"/>
    <w:rsid w:val="00427970"/>
    <w:rsid w:val="00427F90"/>
    <w:rsid w:val="00430445"/>
    <w:rsid w:val="00430B17"/>
    <w:rsid w:val="004314F0"/>
    <w:rsid w:val="00431934"/>
    <w:rsid w:val="00431C1A"/>
    <w:rsid w:val="00431D11"/>
    <w:rsid w:val="00431FBB"/>
    <w:rsid w:val="0043221A"/>
    <w:rsid w:val="00432691"/>
    <w:rsid w:val="00432D80"/>
    <w:rsid w:val="00433267"/>
    <w:rsid w:val="00433478"/>
    <w:rsid w:val="00433ABA"/>
    <w:rsid w:val="00433EF3"/>
    <w:rsid w:val="004342AE"/>
    <w:rsid w:val="00435292"/>
    <w:rsid w:val="004352F0"/>
    <w:rsid w:val="004357B3"/>
    <w:rsid w:val="0043588E"/>
    <w:rsid w:val="004361FE"/>
    <w:rsid w:val="00436C36"/>
    <w:rsid w:val="004372C5"/>
    <w:rsid w:val="00437513"/>
    <w:rsid w:val="004377C4"/>
    <w:rsid w:val="00437856"/>
    <w:rsid w:val="00437E3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40D"/>
    <w:rsid w:val="00445442"/>
    <w:rsid w:val="0044563A"/>
    <w:rsid w:val="00445690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2737"/>
    <w:rsid w:val="00452DFE"/>
    <w:rsid w:val="00452F72"/>
    <w:rsid w:val="0045392E"/>
    <w:rsid w:val="0045393F"/>
    <w:rsid w:val="00454500"/>
    <w:rsid w:val="0045458F"/>
    <w:rsid w:val="00454D74"/>
    <w:rsid w:val="00455D10"/>
    <w:rsid w:val="00456153"/>
    <w:rsid w:val="004563D8"/>
    <w:rsid w:val="00456537"/>
    <w:rsid w:val="00456B99"/>
    <w:rsid w:val="00456CA0"/>
    <w:rsid w:val="00456F76"/>
    <w:rsid w:val="00457CEB"/>
    <w:rsid w:val="00460120"/>
    <w:rsid w:val="004608E5"/>
    <w:rsid w:val="00460F89"/>
    <w:rsid w:val="004611B5"/>
    <w:rsid w:val="004614A1"/>
    <w:rsid w:val="00461FFD"/>
    <w:rsid w:val="004620E9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DA5"/>
    <w:rsid w:val="00467204"/>
    <w:rsid w:val="00467722"/>
    <w:rsid w:val="004679E8"/>
    <w:rsid w:val="00470503"/>
    <w:rsid w:val="00470CBB"/>
    <w:rsid w:val="0047181E"/>
    <w:rsid w:val="00471B8E"/>
    <w:rsid w:val="004720E3"/>
    <w:rsid w:val="00472384"/>
    <w:rsid w:val="00472519"/>
    <w:rsid w:val="00472731"/>
    <w:rsid w:val="00472F90"/>
    <w:rsid w:val="00474372"/>
    <w:rsid w:val="004747DD"/>
    <w:rsid w:val="00474826"/>
    <w:rsid w:val="004750A2"/>
    <w:rsid w:val="004750A7"/>
    <w:rsid w:val="00475183"/>
    <w:rsid w:val="00475833"/>
    <w:rsid w:val="0047602F"/>
    <w:rsid w:val="004766A5"/>
    <w:rsid w:val="00476984"/>
    <w:rsid w:val="0047725F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2489"/>
    <w:rsid w:val="00482829"/>
    <w:rsid w:val="004832AA"/>
    <w:rsid w:val="004833A5"/>
    <w:rsid w:val="0048352D"/>
    <w:rsid w:val="00483767"/>
    <w:rsid w:val="00483A5E"/>
    <w:rsid w:val="00483FE6"/>
    <w:rsid w:val="004847D4"/>
    <w:rsid w:val="00484DED"/>
    <w:rsid w:val="004851AA"/>
    <w:rsid w:val="00485638"/>
    <w:rsid w:val="004856BD"/>
    <w:rsid w:val="004857AA"/>
    <w:rsid w:val="004859F1"/>
    <w:rsid w:val="00485AB9"/>
    <w:rsid w:val="00485AD9"/>
    <w:rsid w:val="00485D13"/>
    <w:rsid w:val="0048640F"/>
    <w:rsid w:val="00486555"/>
    <w:rsid w:val="004874AE"/>
    <w:rsid w:val="00490BE2"/>
    <w:rsid w:val="0049135A"/>
    <w:rsid w:val="00491597"/>
    <w:rsid w:val="00492839"/>
    <w:rsid w:val="004934C4"/>
    <w:rsid w:val="00493D7A"/>
    <w:rsid w:val="00493E93"/>
    <w:rsid w:val="00495167"/>
    <w:rsid w:val="004952FE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15CF"/>
    <w:rsid w:val="004A1804"/>
    <w:rsid w:val="004A1CE8"/>
    <w:rsid w:val="004A1D90"/>
    <w:rsid w:val="004A1E64"/>
    <w:rsid w:val="004A1E6C"/>
    <w:rsid w:val="004A2013"/>
    <w:rsid w:val="004A2D5C"/>
    <w:rsid w:val="004A3805"/>
    <w:rsid w:val="004A53C2"/>
    <w:rsid w:val="004A58D7"/>
    <w:rsid w:val="004A5940"/>
    <w:rsid w:val="004A5C93"/>
    <w:rsid w:val="004A6303"/>
    <w:rsid w:val="004A657D"/>
    <w:rsid w:val="004A67EA"/>
    <w:rsid w:val="004A7802"/>
    <w:rsid w:val="004A7917"/>
    <w:rsid w:val="004A7D88"/>
    <w:rsid w:val="004B000F"/>
    <w:rsid w:val="004B00F0"/>
    <w:rsid w:val="004B018E"/>
    <w:rsid w:val="004B14E1"/>
    <w:rsid w:val="004B1D6C"/>
    <w:rsid w:val="004B20DE"/>
    <w:rsid w:val="004B34A9"/>
    <w:rsid w:val="004B3922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230F"/>
    <w:rsid w:val="004C2472"/>
    <w:rsid w:val="004C2891"/>
    <w:rsid w:val="004C2C30"/>
    <w:rsid w:val="004C31CE"/>
    <w:rsid w:val="004C3307"/>
    <w:rsid w:val="004C3777"/>
    <w:rsid w:val="004C3973"/>
    <w:rsid w:val="004C39A9"/>
    <w:rsid w:val="004C39E3"/>
    <w:rsid w:val="004C3B2B"/>
    <w:rsid w:val="004C3E81"/>
    <w:rsid w:val="004C4424"/>
    <w:rsid w:val="004C4A79"/>
    <w:rsid w:val="004C5EBB"/>
    <w:rsid w:val="004C61F7"/>
    <w:rsid w:val="004C72EC"/>
    <w:rsid w:val="004C78DF"/>
    <w:rsid w:val="004C7FB3"/>
    <w:rsid w:val="004D065C"/>
    <w:rsid w:val="004D139E"/>
    <w:rsid w:val="004D1466"/>
    <w:rsid w:val="004D18C3"/>
    <w:rsid w:val="004D1F43"/>
    <w:rsid w:val="004D1F9B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B5A"/>
    <w:rsid w:val="004D6CA5"/>
    <w:rsid w:val="004D6E70"/>
    <w:rsid w:val="004D7930"/>
    <w:rsid w:val="004D7C94"/>
    <w:rsid w:val="004E042B"/>
    <w:rsid w:val="004E0F3A"/>
    <w:rsid w:val="004E1312"/>
    <w:rsid w:val="004E15DD"/>
    <w:rsid w:val="004E1E9A"/>
    <w:rsid w:val="004E297E"/>
    <w:rsid w:val="004E2C20"/>
    <w:rsid w:val="004E2C90"/>
    <w:rsid w:val="004E506C"/>
    <w:rsid w:val="004E54CC"/>
    <w:rsid w:val="004E5FD2"/>
    <w:rsid w:val="004E67C7"/>
    <w:rsid w:val="004E7026"/>
    <w:rsid w:val="004E71E5"/>
    <w:rsid w:val="004E7726"/>
    <w:rsid w:val="004E796C"/>
    <w:rsid w:val="004E7E56"/>
    <w:rsid w:val="004E7EA4"/>
    <w:rsid w:val="004F015F"/>
    <w:rsid w:val="004F0FA5"/>
    <w:rsid w:val="004F1369"/>
    <w:rsid w:val="004F2247"/>
    <w:rsid w:val="004F22C6"/>
    <w:rsid w:val="004F24C4"/>
    <w:rsid w:val="004F2CE5"/>
    <w:rsid w:val="004F2DFE"/>
    <w:rsid w:val="004F2E4A"/>
    <w:rsid w:val="004F333C"/>
    <w:rsid w:val="004F394D"/>
    <w:rsid w:val="004F5138"/>
    <w:rsid w:val="004F54FA"/>
    <w:rsid w:val="004F5A5A"/>
    <w:rsid w:val="004F5E06"/>
    <w:rsid w:val="004F663E"/>
    <w:rsid w:val="004F665B"/>
    <w:rsid w:val="004F6C0C"/>
    <w:rsid w:val="004F7380"/>
    <w:rsid w:val="004F765A"/>
    <w:rsid w:val="004F7706"/>
    <w:rsid w:val="00500717"/>
    <w:rsid w:val="00500AC4"/>
    <w:rsid w:val="00501551"/>
    <w:rsid w:val="00502461"/>
    <w:rsid w:val="005024AD"/>
    <w:rsid w:val="00502F8E"/>
    <w:rsid w:val="00502FC8"/>
    <w:rsid w:val="00503019"/>
    <w:rsid w:val="00504BCE"/>
    <w:rsid w:val="00504C7A"/>
    <w:rsid w:val="00504CB1"/>
    <w:rsid w:val="005059F9"/>
    <w:rsid w:val="005064D4"/>
    <w:rsid w:val="00506D0C"/>
    <w:rsid w:val="00506EDA"/>
    <w:rsid w:val="00507133"/>
    <w:rsid w:val="00507B13"/>
    <w:rsid w:val="00507D4F"/>
    <w:rsid w:val="0051031D"/>
    <w:rsid w:val="005105DC"/>
    <w:rsid w:val="00510640"/>
    <w:rsid w:val="00510AEF"/>
    <w:rsid w:val="00510E1C"/>
    <w:rsid w:val="00511557"/>
    <w:rsid w:val="0051172D"/>
    <w:rsid w:val="005117AF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701"/>
    <w:rsid w:val="00515B52"/>
    <w:rsid w:val="00516208"/>
    <w:rsid w:val="0051642F"/>
    <w:rsid w:val="005170C8"/>
    <w:rsid w:val="00517245"/>
    <w:rsid w:val="00517732"/>
    <w:rsid w:val="00520247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1D2F"/>
    <w:rsid w:val="0052277C"/>
    <w:rsid w:val="0052290B"/>
    <w:rsid w:val="00522E51"/>
    <w:rsid w:val="00523D83"/>
    <w:rsid w:val="00523F66"/>
    <w:rsid w:val="00524F50"/>
    <w:rsid w:val="005256F1"/>
    <w:rsid w:val="00525BD8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527B"/>
    <w:rsid w:val="005354CD"/>
    <w:rsid w:val="005355D8"/>
    <w:rsid w:val="00535942"/>
    <w:rsid w:val="00535E1A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0CEA"/>
    <w:rsid w:val="00542AE9"/>
    <w:rsid w:val="00542E6C"/>
    <w:rsid w:val="00542FF1"/>
    <w:rsid w:val="00543039"/>
    <w:rsid w:val="00543369"/>
    <w:rsid w:val="00543605"/>
    <w:rsid w:val="00543BAD"/>
    <w:rsid w:val="0054411F"/>
    <w:rsid w:val="00544513"/>
    <w:rsid w:val="00544938"/>
    <w:rsid w:val="00544D8F"/>
    <w:rsid w:val="0054557D"/>
    <w:rsid w:val="00546297"/>
    <w:rsid w:val="005464F9"/>
    <w:rsid w:val="00547A85"/>
    <w:rsid w:val="00547D71"/>
    <w:rsid w:val="005505C1"/>
    <w:rsid w:val="00550845"/>
    <w:rsid w:val="00551668"/>
    <w:rsid w:val="0055203D"/>
    <w:rsid w:val="0055310F"/>
    <w:rsid w:val="005531C0"/>
    <w:rsid w:val="0055349C"/>
    <w:rsid w:val="00553BDA"/>
    <w:rsid w:val="005540EB"/>
    <w:rsid w:val="00554394"/>
    <w:rsid w:val="005543E7"/>
    <w:rsid w:val="00554963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57C51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CAD"/>
    <w:rsid w:val="00562EE3"/>
    <w:rsid w:val="005630C4"/>
    <w:rsid w:val="00564D26"/>
    <w:rsid w:val="00565125"/>
    <w:rsid w:val="00565CCF"/>
    <w:rsid w:val="0056609D"/>
    <w:rsid w:val="0056610A"/>
    <w:rsid w:val="00566884"/>
    <w:rsid w:val="00566ACC"/>
    <w:rsid w:val="00567BB1"/>
    <w:rsid w:val="00567C77"/>
    <w:rsid w:val="0057021F"/>
    <w:rsid w:val="00570592"/>
    <w:rsid w:val="00570B1D"/>
    <w:rsid w:val="0057125A"/>
    <w:rsid w:val="00571CFB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235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21F1"/>
    <w:rsid w:val="00582304"/>
    <w:rsid w:val="0058251A"/>
    <w:rsid w:val="00582C1D"/>
    <w:rsid w:val="0058348F"/>
    <w:rsid w:val="00583787"/>
    <w:rsid w:val="00583D6B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48E"/>
    <w:rsid w:val="00592929"/>
    <w:rsid w:val="00592A72"/>
    <w:rsid w:val="005930A8"/>
    <w:rsid w:val="005930CB"/>
    <w:rsid w:val="005933EC"/>
    <w:rsid w:val="005938B2"/>
    <w:rsid w:val="00593D25"/>
    <w:rsid w:val="0059404C"/>
    <w:rsid w:val="00594FDD"/>
    <w:rsid w:val="005953B1"/>
    <w:rsid w:val="00595AFF"/>
    <w:rsid w:val="00596E14"/>
    <w:rsid w:val="00597420"/>
    <w:rsid w:val="00597958"/>
    <w:rsid w:val="005979CE"/>
    <w:rsid w:val="00597C47"/>
    <w:rsid w:val="005A084B"/>
    <w:rsid w:val="005A0AB7"/>
    <w:rsid w:val="005A0DC7"/>
    <w:rsid w:val="005A11FE"/>
    <w:rsid w:val="005A1619"/>
    <w:rsid w:val="005A16F5"/>
    <w:rsid w:val="005A1946"/>
    <w:rsid w:val="005A19F8"/>
    <w:rsid w:val="005A1EE6"/>
    <w:rsid w:val="005A1EF1"/>
    <w:rsid w:val="005A24E2"/>
    <w:rsid w:val="005A32B4"/>
    <w:rsid w:val="005A41C7"/>
    <w:rsid w:val="005A42B5"/>
    <w:rsid w:val="005A522A"/>
    <w:rsid w:val="005A5373"/>
    <w:rsid w:val="005A537A"/>
    <w:rsid w:val="005A55FC"/>
    <w:rsid w:val="005A6508"/>
    <w:rsid w:val="005A67F7"/>
    <w:rsid w:val="005A6C77"/>
    <w:rsid w:val="005A7C61"/>
    <w:rsid w:val="005A7D50"/>
    <w:rsid w:val="005B047B"/>
    <w:rsid w:val="005B06BB"/>
    <w:rsid w:val="005B08F9"/>
    <w:rsid w:val="005B124A"/>
    <w:rsid w:val="005B1A66"/>
    <w:rsid w:val="005B1FAE"/>
    <w:rsid w:val="005B2881"/>
    <w:rsid w:val="005B3C34"/>
    <w:rsid w:val="005B3E9C"/>
    <w:rsid w:val="005B469D"/>
    <w:rsid w:val="005B543D"/>
    <w:rsid w:val="005B558B"/>
    <w:rsid w:val="005B5C8A"/>
    <w:rsid w:val="005B661C"/>
    <w:rsid w:val="005B6BBC"/>
    <w:rsid w:val="005B6EB5"/>
    <w:rsid w:val="005B6F15"/>
    <w:rsid w:val="005B716D"/>
    <w:rsid w:val="005B7219"/>
    <w:rsid w:val="005B7358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F10"/>
    <w:rsid w:val="005D0F4C"/>
    <w:rsid w:val="005D122A"/>
    <w:rsid w:val="005D1D78"/>
    <w:rsid w:val="005D2428"/>
    <w:rsid w:val="005D290D"/>
    <w:rsid w:val="005D2AAB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1B0"/>
    <w:rsid w:val="005D6417"/>
    <w:rsid w:val="005D646C"/>
    <w:rsid w:val="005D6E85"/>
    <w:rsid w:val="005D70BC"/>
    <w:rsid w:val="005D72AF"/>
    <w:rsid w:val="005E0310"/>
    <w:rsid w:val="005E03E7"/>
    <w:rsid w:val="005E08F9"/>
    <w:rsid w:val="005E3AE5"/>
    <w:rsid w:val="005E3C4D"/>
    <w:rsid w:val="005E405D"/>
    <w:rsid w:val="005E46EA"/>
    <w:rsid w:val="005E5580"/>
    <w:rsid w:val="005E55CC"/>
    <w:rsid w:val="005E56CA"/>
    <w:rsid w:val="005E6423"/>
    <w:rsid w:val="005E7719"/>
    <w:rsid w:val="005E7FC0"/>
    <w:rsid w:val="005F0ECE"/>
    <w:rsid w:val="005F16B1"/>
    <w:rsid w:val="005F198E"/>
    <w:rsid w:val="005F1A38"/>
    <w:rsid w:val="005F1F11"/>
    <w:rsid w:val="005F29E9"/>
    <w:rsid w:val="005F324D"/>
    <w:rsid w:val="005F39C2"/>
    <w:rsid w:val="005F3A91"/>
    <w:rsid w:val="005F439C"/>
    <w:rsid w:val="005F49FA"/>
    <w:rsid w:val="005F5521"/>
    <w:rsid w:val="005F5ADD"/>
    <w:rsid w:val="005F5AE2"/>
    <w:rsid w:val="005F6624"/>
    <w:rsid w:val="005F7155"/>
    <w:rsid w:val="005F78EE"/>
    <w:rsid w:val="005F7A33"/>
    <w:rsid w:val="005F7C13"/>
    <w:rsid w:val="005F7F48"/>
    <w:rsid w:val="0060024A"/>
    <w:rsid w:val="006003BB"/>
    <w:rsid w:val="00601032"/>
    <w:rsid w:val="0060114B"/>
    <w:rsid w:val="00601BA5"/>
    <w:rsid w:val="00601DB6"/>
    <w:rsid w:val="0060200A"/>
    <w:rsid w:val="006042D1"/>
    <w:rsid w:val="006043B1"/>
    <w:rsid w:val="00604C1D"/>
    <w:rsid w:val="00604DD1"/>
    <w:rsid w:val="00605314"/>
    <w:rsid w:val="006053D8"/>
    <w:rsid w:val="00605600"/>
    <w:rsid w:val="00606C33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8AE"/>
    <w:rsid w:val="00612B0F"/>
    <w:rsid w:val="0061351C"/>
    <w:rsid w:val="006136A4"/>
    <w:rsid w:val="006139F6"/>
    <w:rsid w:val="00613B39"/>
    <w:rsid w:val="00614208"/>
    <w:rsid w:val="00614335"/>
    <w:rsid w:val="00614A3D"/>
    <w:rsid w:val="00614B6F"/>
    <w:rsid w:val="00614FCC"/>
    <w:rsid w:val="0061507F"/>
    <w:rsid w:val="0061555D"/>
    <w:rsid w:val="00615C8C"/>
    <w:rsid w:val="006165F3"/>
    <w:rsid w:val="0061675C"/>
    <w:rsid w:val="0061699A"/>
    <w:rsid w:val="00617113"/>
    <w:rsid w:val="00620854"/>
    <w:rsid w:val="0062117C"/>
    <w:rsid w:val="006213AD"/>
    <w:rsid w:val="006216F5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4D5B"/>
    <w:rsid w:val="0062503C"/>
    <w:rsid w:val="006252A9"/>
    <w:rsid w:val="00625475"/>
    <w:rsid w:val="0062586B"/>
    <w:rsid w:val="006258EC"/>
    <w:rsid w:val="00625D1C"/>
    <w:rsid w:val="00625E63"/>
    <w:rsid w:val="00626042"/>
    <w:rsid w:val="0062639E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32BF"/>
    <w:rsid w:val="006335A9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1EC"/>
    <w:rsid w:val="00642C2A"/>
    <w:rsid w:val="00642DA4"/>
    <w:rsid w:val="00643543"/>
    <w:rsid w:val="0064376B"/>
    <w:rsid w:val="0064410F"/>
    <w:rsid w:val="006441EA"/>
    <w:rsid w:val="006446EB"/>
    <w:rsid w:val="0064485E"/>
    <w:rsid w:val="00645219"/>
    <w:rsid w:val="00645487"/>
    <w:rsid w:val="00645688"/>
    <w:rsid w:val="00645E21"/>
    <w:rsid w:val="00645EC4"/>
    <w:rsid w:val="00646050"/>
    <w:rsid w:val="006462BA"/>
    <w:rsid w:val="00646334"/>
    <w:rsid w:val="00646A7A"/>
    <w:rsid w:val="00650BA9"/>
    <w:rsid w:val="00650DD2"/>
    <w:rsid w:val="006511F5"/>
    <w:rsid w:val="0065134D"/>
    <w:rsid w:val="00651AAF"/>
    <w:rsid w:val="00651B26"/>
    <w:rsid w:val="00651F17"/>
    <w:rsid w:val="006526F7"/>
    <w:rsid w:val="00652916"/>
    <w:rsid w:val="00652DA4"/>
    <w:rsid w:val="00652ECB"/>
    <w:rsid w:val="00652FEB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466"/>
    <w:rsid w:val="0065751D"/>
    <w:rsid w:val="0065767A"/>
    <w:rsid w:val="00657708"/>
    <w:rsid w:val="00657F21"/>
    <w:rsid w:val="006601E2"/>
    <w:rsid w:val="0066091A"/>
    <w:rsid w:val="00660970"/>
    <w:rsid w:val="00660973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FE9"/>
    <w:rsid w:val="00666325"/>
    <w:rsid w:val="006665BA"/>
    <w:rsid w:val="006668D2"/>
    <w:rsid w:val="00666CB8"/>
    <w:rsid w:val="00670421"/>
    <w:rsid w:val="00670D61"/>
    <w:rsid w:val="0067106C"/>
    <w:rsid w:val="00671190"/>
    <w:rsid w:val="0067224B"/>
    <w:rsid w:val="006739AC"/>
    <w:rsid w:val="00673F50"/>
    <w:rsid w:val="00674488"/>
    <w:rsid w:val="006758FF"/>
    <w:rsid w:val="0067596F"/>
    <w:rsid w:val="00675983"/>
    <w:rsid w:val="0067672A"/>
    <w:rsid w:val="00676B2D"/>
    <w:rsid w:val="00676DB8"/>
    <w:rsid w:val="00676F4A"/>
    <w:rsid w:val="00677400"/>
    <w:rsid w:val="0067799D"/>
    <w:rsid w:val="00677C14"/>
    <w:rsid w:val="006802C0"/>
    <w:rsid w:val="00680FFA"/>
    <w:rsid w:val="006811B4"/>
    <w:rsid w:val="00681F0F"/>
    <w:rsid w:val="006820B3"/>
    <w:rsid w:val="00682145"/>
    <w:rsid w:val="00682389"/>
    <w:rsid w:val="006825DA"/>
    <w:rsid w:val="00682E10"/>
    <w:rsid w:val="00682F9C"/>
    <w:rsid w:val="00683045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B3D"/>
    <w:rsid w:val="00686C85"/>
    <w:rsid w:val="00686F2E"/>
    <w:rsid w:val="0068732A"/>
    <w:rsid w:val="00690119"/>
    <w:rsid w:val="00690516"/>
    <w:rsid w:val="00690598"/>
    <w:rsid w:val="006908E9"/>
    <w:rsid w:val="0069100B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AA8"/>
    <w:rsid w:val="006A130F"/>
    <w:rsid w:val="006A140F"/>
    <w:rsid w:val="006A166B"/>
    <w:rsid w:val="006A18C1"/>
    <w:rsid w:val="006A1A75"/>
    <w:rsid w:val="006A2252"/>
    <w:rsid w:val="006A2AAA"/>
    <w:rsid w:val="006A2C11"/>
    <w:rsid w:val="006A2E62"/>
    <w:rsid w:val="006A3AFC"/>
    <w:rsid w:val="006A3D9D"/>
    <w:rsid w:val="006A4410"/>
    <w:rsid w:val="006A4CC2"/>
    <w:rsid w:val="006A4F74"/>
    <w:rsid w:val="006A5706"/>
    <w:rsid w:val="006A5F2D"/>
    <w:rsid w:val="006A63D3"/>
    <w:rsid w:val="006A6E81"/>
    <w:rsid w:val="006B05FF"/>
    <w:rsid w:val="006B0915"/>
    <w:rsid w:val="006B0A7D"/>
    <w:rsid w:val="006B0B5D"/>
    <w:rsid w:val="006B1C81"/>
    <w:rsid w:val="006B22CB"/>
    <w:rsid w:val="006B27DF"/>
    <w:rsid w:val="006B2A49"/>
    <w:rsid w:val="006B31EC"/>
    <w:rsid w:val="006B3A00"/>
    <w:rsid w:val="006B40DD"/>
    <w:rsid w:val="006B466D"/>
    <w:rsid w:val="006B4874"/>
    <w:rsid w:val="006B4D63"/>
    <w:rsid w:val="006B5332"/>
    <w:rsid w:val="006B5B97"/>
    <w:rsid w:val="006B5F1D"/>
    <w:rsid w:val="006B6431"/>
    <w:rsid w:val="006B6D74"/>
    <w:rsid w:val="006B6DD5"/>
    <w:rsid w:val="006B70FD"/>
    <w:rsid w:val="006B7BA5"/>
    <w:rsid w:val="006B7F29"/>
    <w:rsid w:val="006C082E"/>
    <w:rsid w:val="006C09D6"/>
    <w:rsid w:val="006C1878"/>
    <w:rsid w:val="006C1C03"/>
    <w:rsid w:val="006C1FBD"/>
    <w:rsid w:val="006C2A81"/>
    <w:rsid w:val="006C322F"/>
    <w:rsid w:val="006C3BCF"/>
    <w:rsid w:val="006C3CDB"/>
    <w:rsid w:val="006C3D86"/>
    <w:rsid w:val="006C425B"/>
    <w:rsid w:val="006C4484"/>
    <w:rsid w:val="006C4527"/>
    <w:rsid w:val="006C47B6"/>
    <w:rsid w:val="006C47BF"/>
    <w:rsid w:val="006C4CD6"/>
    <w:rsid w:val="006C54FD"/>
    <w:rsid w:val="006C5820"/>
    <w:rsid w:val="006C70DE"/>
    <w:rsid w:val="006C71A2"/>
    <w:rsid w:val="006C75D6"/>
    <w:rsid w:val="006D0CE1"/>
    <w:rsid w:val="006D10DB"/>
    <w:rsid w:val="006D153D"/>
    <w:rsid w:val="006D17A6"/>
    <w:rsid w:val="006D1AE7"/>
    <w:rsid w:val="006D1D1A"/>
    <w:rsid w:val="006D1F84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FB1"/>
    <w:rsid w:val="006E128B"/>
    <w:rsid w:val="006E1D81"/>
    <w:rsid w:val="006E1D8A"/>
    <w:rsid w:val="006E1E32"/>
    <w:rsid w:val="006E2201"/>
    <w:rsid w:val="006E28CA"/>
    <w:rsid w:val="006E28E2"/>
    <w:rsid w:val="006E362F"/>
    <w:rsid w:val="006E3653"/>
    <w:rsid w:val="006E3CB7"/>
    <w:rsid w:val="006E4922"/>
    <w:rsid w:val="006E4E17"/>
    <w:rsid w:val="006E4E36"/>
    <w:rsid w:val="006E5E45"/>
    <w:rsid w:val="006E6BA8"/>
    <w:rsid w:val="006E6F11"/>
    <w:rsid w:val="006E72EF"/>
    <w:rsid w:val="006E7770"/>
    <w:rsid w:val="006E7BC6"/>
    <w:rsid w:val="006F0032"/>
    <w:rsid w:val="006F11C8"/>
    <w:rsid w:val="006F15EC"/>
    <w:rsid w:val="006F212A"/>
    <w:rsid w:val="006F213D"/>
    <w:rsid w:val="006F371B"/>
    <w:rsid w:val="006F388E"/>
    <w:rsid w:val="006F42A1"/>
    <w:rsid w:val="006F43BA"/>
    <w:rsid w:val="006F48E3"/>
    <w:rsid w:val="006F51D6"/>
    <w:rsid w:val="006F53B7"/>
    <w:rsid w:val="006F65F5"/>
    <w:rsid w:val="006F67AD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9D"/>
    <w:rsid w:val="0070220C"/>
    <w:rsid w:val="00702AD7"/>
    <w:rsid w:val="00702B54"/>
    <w:rsid w:val="00704069"/>
    <w:rsid w:val="00704176"/>
    <w:rsid w:val="00704217"/>
    <w:rsid w:val="00704797"/>
    <w:rsid w:val="00705E1C"/>
    <w:rsid w:val="007066B9"/>
    <w:rsid w:val="007071B1"/>
    <w:rsid w:val="007072AE"/>
    <w:rsid w:val="007100BE"/>
    <w:rsid w:val="00710116"/>
    <w:rsid w:val="00710D30"/>
    <w:rsid w:val="00711535"/>
    <w:rsid w:val="007119E5"/>
    <w:rsid w:val="00711A3F"/>
    <w:rsid w:val="007120CE"/>
    <w:rsid w:val="00712BBA"/>
    <w:rsid w:val="0071323C"/>
    <w:rsid w:val="007139E3"/>
    <w:rsid w:val="00713D2B"/>
    <w:rsid w:val="00713FA8"/>
    <w:rsid w:val="0071435C"/>
    <w:rsid w:val="00714367"/>
    <w:rsid w:val="00714DDB"/>
    <w:rsid w:val="007151E9"/>
    <w:rsid w:val="007154CA"/>
    <w:rsid w:val="00716490"/>
    <w:rsid w:val="00716C83"/>
    <w:rsid w:val="00717D48"/>
    <w:rsid w:val="007200F4"/>
    <w:rsid w:val="00721235"/>
    <w:rsid w:val="007216AB"/>
    <w:rsid w:val="007221FF"/>
    <w:rsid w:val="007222A3"/>
    <w:rsid w:val="00722EEB"/>
    <w:rsid w:val="00723BF6"/>
    <w:rsid w:val="007244C0"/>
    <w:rsid w:val="007246FD"/>
    <w:rsid w:val="007247E7"/>
    <w:rsid w:val="00724F9F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986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3EE"/>
    <w:rsid w:val="0073548A"/>
    <w:rsid w:val="00735E89"/>
    <w:rsid w:val="00737259"/>
    <w:rsid w:val="0073750F"/>
    <w:rsid w:val="00737B34"/>
    <w:rsid w:val="00737FED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ED5"/>
    <w:rsid w:val="00746FA8"/>
    <w:rsid w:val="007470F9"/>
    <w:rsid w:val="0074710B"/>
    <w:rsid w:val="00747867"/>
    <w:rsid w:val="007506AD"/>
    <w:rsid w:val="0075096B"/>
    <w:rsid w:val="00751140"/>
    <w:rsid w:val="007528DA"/>
    <w:rsid w:val="007533C1"/>
    <w:rsid w:val="0075346F"/>
    <w:rsid w:val="00753562"/>
    <w:rsid w:val="007538B3"/>
    <w:rsid w:val="00754A3E"/>
    <w:rsid w:val="00754B3A"/>
    <w:rsid w:val="0075556E"/>
    <w:rsid w:val="0075573A"/>
    <w:rsid w:val="00755990"/>
    <w:rsid w:val="00756000"/>
    <w:rsid w:val="00756DCE"/>
    <w:rsid w:val="0075704D"/>
    <w:rsid w:val="00757CEF"/>
    <w:rsid w:val="00760177"/>
    <w:rsid w:val="0076044E"/>
    <w:rsid w:val="00760509"/>
    <w:rsid w:val="00760B0C"/>
    <w:rsid w:val="007610F7"/>
    <w:rsid w:val="00761C2F"/>
    <w:rsid w:val="00761D15"/>
    <w:rsid w:val="00761E82"/>
    <w:rsid w:val="00762236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4FD"/>
    <w:rsid w:val="00765718"/>
    <w:rsid w:val="00765EB6"/>
    <w:rsid w:val="00766A5D"/>
    <w:rsid w:val="007704B8"/>
    <w:rsid w:val="0077055C"/>
    <w:rsid w:val="00770B50"/>
    <w:rsid w:val="007719AD"/>
    <w:rsid w:val="00771DFB"/>
    <w:rsid w:val="007721F1"/>
    <w:rsid w:val="00773032"/>
    <w:rsid w:val="007733AF"/>
    <w:rsid w:val="00773882"/>
    <w:rsid w:val="00774997"/>
    <w:rsid w:val="007749B0"/>
    <w:rsid w:val="00775780"/>
    <w:rsid w:val="007759AD"/>
    <w:rsid w:val="007769E6"/>
    <w:rsid w:val="00776F41"/>
    <w:rsid w:val="007771E9"/>
    <w:rsid w:val="007774DA"/>
    <w:rsid w:val="00777F20"/>
    <w:rsid w:val="007802DB"/>
    <w:rsid w:val="00780345"/>
    <w:rsid w:val="00780512"/>
    <w:rsid w:val="00780D5C"/>
    <w:rsid w:val="00781AA3"/>
    <w:rsid w:val="00781AEF"/>
    <w:rsid w:val="00781BDE"/>
    <w:rsid w:val="007823B9"/>
    <w:rsid w:val="0078289D"/>
    <w:rsid w:val="0078294D"/>
    <w:rsid w:val="00783AD2"/>
    <w:rsid w:val="00784037"/>
    <w:rsid w:val="00784068"/>
    <w:rsid w:val="007844EC"/>
    <w:rsid w:val="00784EB5"/>
    <w:rsid w:val="00786BD3"/>
    <w:rsid w:val="00786E28"/>
    <w:rsid w:val="00786F45"/>
    <w:rsid w:val="00787845"/>
    <w:rsid w:val="00790452"/>
    <w:rsid w:val="007905E0"/>
    <w:rsid w:val="007905FA"/>
    <w:rsid w:val="00790A22"/>
    <w:rsid w:val="00790BA5"/>
    <w:rsid w:val="00790F25"/>
    <w:rsid w:val="00791894"/>
    <w:rsid w:val="007923C8"/>
    <w:rsid w:val="00792727"/>
    <w:rsid w:val="00793F88"/>
    <w:rsid w:val="00793F8E"/>
    <w:rsid w:val="00795363"/>
    <w:rsid w:val="0079545A"/>
    <w:rsid w:val="0079567F"/>
    <w:rsid w:val="007956B6"/>
    <w:rsid w:val="007956D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2388"/>
    <w:rsid w:val="007A254E"/>
    <w:rsid w:val="007A2E86"/>
    <w:rsid w:val="007A30C7"/>
    <w:rsid w:val="007A37F2"/>
    <w:rsid w:val="007A384C"/>
    <w:rsid w:val="007A3E49"/>
    <w:rsid w:val="007A3F9C"/>
    <w:rsid w:val="007A503A"/>
    <w:rsid w:val="007A5E74"/>
    <w:rsid w:val="007A6B5B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5680"/>
    <w:rsid w:val="007B6C17"/>
    <w:rsid w:val="007B7575"/>
    <w:rsid w:val="007B792C"/>
    <w:rsid w:val="007B7DE2"/>
    <w:rsid w:val="007C060D"/>
    <w:rsid w:val="007C15FC"/>
    <w:rsid w:val="007C18A1"/>
    <w:rsid w:val="007C1E20"/>
    <w:rsid w:val="007C23C7"/>
    <w:rsid w:val="007C3236"/>
    <w:rsid w:val="007C37B9"/>
    <w:rsid w:val="007C39DD"/>
    <w:rsid w:val="007C3DD2"/>
    <w:rsid w:val="007C403C"/>
    <w:rsid w:val="007C4C96"/>
    <w:rsid w:val="007C4CE5"/>
    <w:rsid w:val="007C5121"/>
    <w:rsid w:val="007C5E8B"/>
    <w:rsid w:val="007C604E"/>
    <w:rsid w:val="007C6441"/>
    <w:rsid w:val="007C6B2F"/>
    <w:rsid w:val="007C70C6"/>
    <w:rsid w:val="007C729F"/>
    <w:rsid w:val="007C72EB"/>
    <w:rsid w:val="007C757A"/>
    <w:rsid w:val="007D0AB9"/>
    <w:rsid w:val="007D0EFC"/>
    <w:rsid w:val="007D166B"/>
    <w:rsid w:val="007D1744"/>
    <w:rsid w:val="007D1A66"/>
    <w:rsid w:val="007D1C36"/>
    <w:rsid w:val="007D1CAF"/>
    <w:rsid w:val="007D1CBD"/>
    <w:rsid w:val="007D230F"/>
    <w:rsid w:val="007D3AAF"/>
    <w:rsid w:val="007D3D78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B5"/>
    <w:rsid w:val="007E42C0"/>
    <w:rsid w:val="007E45CE"/>
    <w:rsid w:val="007E4CDA"/>
    <w:rsid w:val="007E5143"/>
    <w:rsid w:val="007E5193"/>
    <w:rsid w:val="007E5813"/>
    <w:rsid w:val="007E5AC7"/>
    <w:rsid w:val="007E6177"/>
    <w:rsid w:val="007E62D9"/>
    <w:rsid w:val="007E6782"/>
    <w:rsid w:val="007E6C5A"/>
    <w:rsid w:val="007E7167"/>
    <w:rsid w:val="007E745B"/>
    <w:rsid w:val="007F0715"/>
    <w:rsid w:val="007F09D5"/>
    <w:rsid w:val="007F0D30"/>
    <w:rsid w:val="007F1680"/>
    <w:rsid w:val="007F1F84"/>
    <w:rsid w:val="007F246B"/>
    <w:rsid w:val="007F39FA"/>
    <w:rsid w:val="007F44FD"/>
    <w:rsid w:val="00800345"/>
    <w:rsid w:val="008007E2"/>
    <w:rsid w:val="00800A5A"/>
    <w:rsid w:val="00800C4C"/>
    <w:rsid w:val="00801077"/>
    <w:rsid w:val="0080262E"/>
    <w:rsid w:val="00802C26"/>
    <w:rsid w:val="00802E1C"/>
    <w:rsid w:val="00803265"/>
    <w:rsid w:val="00803A0B"/>
    <w:rsid w:val="00803EF5"/>
    <w:rsid w:val="00804568"/>
    <w:rsid w:val="00804585"/>
    <w:rsid w:val="00804B3D"/>
    <w:rsid w:val="00804D50"/>
    <w:rsid w:val="00805726"/>
    <w:rsid w:val="00805D4E"/>
    <w:rsid w:val="00807C1A"/>
    <w:rsid w:val="00810502"/>
    <w:rsid w:val="008114AA"/>
    <w:rsid w:val="00811877"/>
    <w:rsid w:val="00811E2A"/>
    <w:rsid w:val="008120A7"/>
    <w:rsid w:val="008120A9"/>
    <w:rsid w:val="0081262C"/>
    <w:rsid w:val="008138D5"/>
    <w:rsid w:val="00813C04"/>
    <w:rsid w:val="0081441C"/>
    <w:rsid w:val="00814712"/>
    <w:rsid w:val="008156EE"/>
    <w:rsid w:val="00816278"/>
    <w:rsid w:val="00816373"/>
    <w:rsid w:val="008163E0"/>
    <w:rsid w:val="0081657D"/>
    <w:rsid w:val="0081679E"/>
    <w:rsid w:val="008177C2"/>
    <w:rsid w:val="008178C0"/>
    <w:rsid w:val="00817F84"/>
    <w:rsid w:val="00820DBA"/>
    <w:rsid w:val="008212EA"/>
    <w:rsid w:val="0082173D"/>
    <w:rsid w:val="008217F4"/>
    <w:rsid w:val="00821910"/>
    <w:rsid w:val="00821A81"/>
    <w:rsid w:val="0082281E"/>
    <w:rsid w:val="00822FE3"/>
    <w:rsid w:val="008233AC"/>
    <w:rsid w:val="0082343D"/>
    <w:rsid w:val="00824083"/>
    <w:rsid w:val="0082412F"/>
    <w:rsid w:val="0082427E"/>
    <w:rsid w:val="00824F5B"/>
    <w:rsid w:val="00826659"/>
    <w:rsid w:val="00826A5D"/>
    <w:rsid w:val="008271BB"/>
    <w:rsid w:val="0082794D"/>
    <w:rsid w:val="00830451"/>
    <w:rsid w:val="00831158"/>
    <w:rsid w:val="00832009"/>
    <w:rsid w:val="00832017"/>
    <w:rsid w:val="0083288C"/>
    <w:rsid w:val="0083362B"/>
    <w:rsid w:val="00833658"/>
    <w:rsid w:val="008338BA"/>
    <w:rsid w:val="0083403A"/>
    <w:rsid w:val="008345C6"/>
    <w:rsid w:val="00834919"/>
    <w:rsid w:val="00836BA7"/>
    <w:rsid w:val="00836DF8"/>
    <w:rsid w:val="00836FE9"/>
    <w:rsid w:val="0083765C"/>
    <w:rsid w:val="00837679"/>
    <w:rsid w:val="008376E0"/>
    <w:rsid w:val="008379E7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C6B"/>
    <w:rsid w:val="00843E33"/>
    <w:rsid w:val="008440F5"/>
    <w:rsid w:val="0084438C"/>
    <w:rsid w:val="00844B14"/>
    <w:rsid w:val="00844BFF"/>
    <w:rsid w:val="00844D1A"/>
    <w:rsid w:val="008453D1"/>
    <w:rsid w:val="008455AB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4F5B"/>
    <w:rsid w:val="008551B3"/>
    <w:rsid w:val="0085640E"/>
    <w:rsid w:val="00856DB7"/>
    <w:rsid w:val="0085748A"/>
    <w:rsid w:val="00857DAD"/>
    <w:rsid w:val="00857EF6"/>
    <w:rsid w:val="008604C3"/>
    <w:rsid w:val="0086055D"/>
    <w:rsid w:val="008606E7"/>
    <w:rsid w:val="00860AF1"/>
    <w:rsid w:val="00860CD5"/>
    <w:rsid w:val="00861119"/>
    <w:rsid w:val="00861477"/>
    <w:rsid w:val="00863FB3"/>
    <w:rsid w:val="008642E7"/>
    <w:rsid w:val="0086557D"/>
    <w:rsid w:val="00865D47"/>
    <w:rsid w:val="00865D6C"/>
    <w:rsid w:val="0086611C"/>
    <w:rsid w:val="0086615D"/>
    <w:rsid w:val="00866230"/>
    <w:rsid w:val="00866B62"/>
    <w:rsid w:val="0086729B"/>
    <w:rsid w:val="00867D7F"/>
    <w:rsid w:val="00870281"/>
    <w:rsid w:val="0087067F"/>
    <w:rsid w:val="0087093E"/>
    <w:rsid w:val="00870C13"/>
    <w:rsid w:val="0087138A"/>
    <w:rsid w:val="00871BD8"/>
    <w:rsid w:val="008728D3"/>
    <w:rsid w:val="00873B07"/>
    <w:rsid w:val="008742ED"/>
    <w:rsid w:val="0087445C"/>
    <w:rsid w:val="008757BF"/>
    <w:rsid w:val="00875C2C"/>
    <w:rsid w:val="008762DC"/>
    <w:rsid w:val="00876D46"/>
    <w:rsid w:val="008777CE"/>
    <w:rsid w:val="008804A8"/>
    <w:rsid w:val="00880790"/>
    <w:rsid w:val="00880C26"/>
    <w:rsid w:val="00880CDB"/>
    <w:rsid w:val="00880D14"/>
    <w:rsid w:val="00880DA6"/>
    <w:rsid w:val="00880DCA"/>
    <w:rsid w:val="00881C86"/>
    <w:rsid w:val="00881D15"/>
    <w:rsid w:val="00882F63"/>
    <w:rsid w:val="0088348D"/>
    <w:rsid w:val="008834DA"/>
    <w:rsid w:val="0088359A"/>
    <w:rsid w:val="00883DFA"/>
    <w:rsid w:val="00883FE5"/>
    <w:rsid w:val="008841EF"/>
    <w:rsid w:val="00885794"/>
    <w:rsid w:val="008858EE"/>
    <w:rsid w:val="00886009"/>
    <w:rsid w:val="008863F5"/>
    <w:rsid w:val="008866F0"/>
    <w:rsid w:val="00890103"/>
    <w:rsid w:val="008906D9"/>
    <w:rsid w:val="00890816"/>
    <w:rsid w:val="00890BF5"/>
    <w:rsid w:val="00891147"/>
    <w:rsid w:val="008912CB"/>
    <w:rsid w:val="00891838"/>
    <w:rsid w:val="008921DE"/>
    <w:rsid w:val="00892ACD"/>
    <w:rsid w:val="008930CF"/>
    <w:rsid w:val="0089344D"/>
    <w:rsid w:val="00893B78"/>
    <w:rsid w:val="008949C2"/>
    <w:rsid w:val="00894E63"/>
    <w:rsid w:val="00894F06"/>
    <w:rsid w:val="00895F73"/>
    <w:rsid w:val="008960CA"/>
    <w:rsid w:val="00896195"/>
    <w:rsid w:val="00896CE6"/>
    <w:rsid w:val="00896E2F"/>
    <w:rsid w:val="00897457"/>
    <w:rsid w:val="008A0910"/>
    <w:rsid w:val="008A1912"/>
    <w:rsid w:val="008A212F"/>
    <w:rsid w:val="008A2316"/>
    <w:rsid w:val="008A23E0"/>
    <w:rsid w:val="008A26F5"/>
    <w:rsid w:val="008A27BE"/>
    <w:rsid w:val="008A2AEF"/>
    <w:rsid w:val="008A31E6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628"/>
    <w:rsid w:val="008B2F04"/>
    <w:rsid w:val="008B351B"/>
    <w:rsid w:val="008B3859"/>
    <w:rsid w:val="008B415A"/>
    <w:rsid w:val="008B46F1"/>
    <w:rsid w:val="008B4B98"/>
    <w:rsid w:val="008B5095"/>
    <w:rsid w:val="008B5098"/>
    <w:rsid w:val="008B57B7"/>
    <w:rsid w:val="008B5B6A"/>
    <w:rsid w:val="008B610F"/>
    <w:rsid w:val="008B7646"/>
    <w:rsid w:val="008C02B3"/>
    <w:rsid w:val="008C084A"/>
    <w:rsid w:val="008C1770"/>
    <w:rsid w:val="008C2102"/>
    <w:rsid w:val="008C27B7"/>
    <w:rsid w:val="008C3353"/>
    <w:rsid w:val="008C3722"/>
    <w:rsid w:val="008C40B1"/>
    <w:rsid w:val="008C4FEA"/>
    <w:rsid w:val="008C58EF"/>
    <w:rsid w:val="008C59B0"/>
    <w:rsid w:val="008C6412"/>
    <w:rsid w:val="008C681A"/>
    <w:rsid w:val="008C6F00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F3D"/>
    <w:rsid w:val="008D7519"/>
    <w:rsid w:val="008D7CB0"/>
    <w:rsid w:val="008E05DB"/>
    <w:rsid w:val="008E108C"/>
    <w:rsid w:val="008E194F"/>
    <w:rsid w:val="008E1F31"/>
    <w:rsid w:val="008E2469"/>
    <w:rsid w:val="008E2ADF"/>
    <w:rsid w:val="008E38C3"/>
    <w:rsid w:val="008E3995"/>
    <w:rsid w:val="008E3AF3"/>
    <w:rsid w:val="008E4874"/>
    <w:rsid w:val="008E4A1D"/>
    <w:rsid w:val="008E4E42"/>
    <w:rsid w:val="008E57CD"/>
    <w:rsid w:val="008E5B3D"/>
    <w:rsid w:val="008E610F"/>
    <w:rsid w:val="008E624F"/>
    <w:rsid w:val="008E669C"/>
    <w:rsid w:val="008E7083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2F87"/>
    <w:rsid w:val="008F470F"/>
    <w:rsid w:val="008F53B6"/>
    <w:rsid w:val="008F5B46"/>
    <w:rsid w:val="008F5C89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0F0D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A3"/>
    <w:rsid w:val="00905491"/>
    <w:rsid w:val="00905818"/>
    <w:rsid w:val="00905C7F"/>
    <w:rsid w:val="00905EDF"/>
    <w:rsid w:val="00907ED2"/>
    <w:rsid w:val="00907F42"/>
    <w:rsid w:val="0091015A"/>
    <w:rsid w:val="009101C1"/>
    <w:rsid w:val="009101E8"/>
    <w:rsid w:val="009102D9"/>
    <w:rsid w:val="00910301"/>
    <w:rsid w:val="009120D2"/>
    <w:rsid w:val="009126E6"/>
    <w:rsid w:val="009127A2"/>
    <w:rsid w:val="0091323D"/>
    <w:rsid w:val="00913695"/>
    <w:rsid w:val="00913C19"/>
    <w:rsid w:val="00913E64"/>
    <w:rsid w:val="009155D3"/>
    <w:rsid w:val="0091561F"/>
    <w:rsid w:val="009157AF"/>
    <w:rsid w:val="0091583C"/>
    <w:rsid w:val="00915ADB"/>
    <w:rsid w:val="00915ED0"/>
    <w:rsid w:val="00917081"/>
    <w:rsid w:val="009171C0"/>
    <w:rsid w:val="00917213"/>
    <w:rsid w:val="009211C2"/>
    <w:rsid w:val="00921261"/>
    <w:rsid w:val="00921A18"/>
    <w:rsid w:val="009225C6"/>
    <w:rsid w:val="00922CB4"/>
    <w:rsid w:val="00922D0C"/>
    <w:rsid w:val="00922DA6"/>
    <w:rsid w:val="00923317"/>
    <w:rsid w:val="009233A5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97B"/>
    <w:rsid w:val="0093416F"/>
    <w:rsid w:val="009346BF"/>
    <w:rsid w:val="00934903"/>
    <w:rsid w:val="00934AAC"/>
    <w:rsid w:val="00934D5A"/>
    <w:rsid w:val="00934F3F"/>
    <w:rsid w:val="009351D8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9A3"/>
    <w:rsid w:val="00942140"/>
    <w:rsid w:val="009423C3"/>
    <w:rsid w:val="0094259B"/>
    <w:rsid w:val="009425D6"/>
    <w:rsid w:val="00942934"/>
    <w:rsid w:val="00943B2F"/>
    <w:rsid w:val="009442CF"/>
    <w:rsid w:val="0094447F"/>
    <w:rsid w:val="0094510E"/>
    <w:rsid w:val="0094519B"/>
    <w:rsid w:val="00945C58"/>
    <w:rsid w:val="0094610C"/>
    <w:rsid w:val="009467E4"/>
    <w:rsid w:val="00946832"/>
    <w:rsid w:val="00947001"/>
    <w:rsid w:val="0094716A"/>
    <w:rsid w:val="0094732B"/>
    <w:rsid w:val="00947CE3"/>
    <w:rsid w:val="0095071C"/>
    <w:rsid w:val="00950747"/>
    <w:rsid w:val="00950BEF"/>
    <w:rsid w:val="00950F44"/>
    <w:rsid w:val="00951477"/>
    <w:rsid w:val="009519AD"/>
    <w:rsid w:val="00951DB3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A35"/>
    <w:rsid w:val="00961FE6"/>
    <w:rsid w:val="00962504"/>
    <w:rsid w:val="00962CB1"/>
    <w:rsid w:val="00962F69"/>
    <w:rsid w:val="009631FE"/>
    <w:rsid w:val="00963308"/>
    <w:rsid w:val="00963577"/>
    <w:rsid w:val="00964478"/>
    <w:rsid w:val="0096474C"/>
    <w:rsid w:val="009655DD"/>
    <w:rsid w:val="00965D86"/>
    <w:rsid w:val="00965E6A"/>
    <w:rsid w:val="00966383"/>
    <w:rsid w:val="0096683E"/>
    <w:rsid w:val="00966BD6"/>
    <w:rsid w:val="00966BDE"/>
    <w:rsid w:val="00966D98"/>
    <w:rsid w:val="0096741E"/>
    <w:rsid w:val="009676A2"/>
    <w:rsid w:val="00967FD7"/>
    <w:rsid w:val="00970140"/>
    <w:rsid w:val="00970E37"/>
    <w:rsid w:val="00970FC5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244"/>
    <w:rsid w:val="00980C07"/>
    <w:rsid w:val="00980C36"/>
    <w:rsid w:val="0098102D"/>
    <w:rsid w:val="009810D6"/>
    <w:rsid w:val="009821B7"/>
    <w:rsid w:val="00982492"/>
    <w:rsid w:val="009824FB"/>
    <w:rsid w:val="00982C5E"/>
    <w:rsid w:val="00983356"/>
    <w:rsid w:val="00983779"/>
    <w:rsid w:val="00984A58"/>
    <w:rsid w:val="00984C54"/>
    <w:rsid w:val="00984C70"/>
    <w:rsid w:val="009856B8"/>
    <w:rsid w:val="00985DA6"/>
    <w:rsid w:val="00985DE8"/>
    <w:rsid w:val="00986672"/>
    <w:rsid w:val="00987898"/>
    <w:rsid w:val="009926A9"/>
    <w:rsid w:val="00992806"/>
    <w:rsid w:val="00992B0F"/>
    <w:rsid w:val="00992ECB"/>
    <w:rsid w:val="00992F9F"/>
    <w:rsid w:val="00993277"/>
    <w:rsid w:val="00993ABD"/>
    <w:rsid w:val="0099444E"/>
    <w:rsid w:val="00994798"/>
    <w:rsid w:val="0099622E"/>
    <w:rsid w:val="0099656B"/>
    <w:rsid w:val="0099656C"/>
    <w:rsid w:val="00996CB8"/>
    <w:rsid w:val="00997016"/>
    <w:rsid w:val="009A0337"/>
    <w:rsid w:val="009A037A"/>
    <w:rsid w:val="009A0BFA"/>
    <w:rsid w:val="009A0EA7"/>
    <w:rsid w:val="009A0EB2"/>
    <w:rsid w:val="009A1A36"/>
    <w:rsid w:val="009A1ADA"/>
    <w:rsid w:val="009A21E9"/>
    <w:rsid w:val="009A2A5E"/>
    <w:rsid w:val="009A3211"/>
    <w:rsid w:val="009A32F5"/>
    <w:rsid w:val="009A350B"/>
    <w:rsid w:val="009A3BB5"/>
    <w:rsid w:val="009A46C4"/>
    <w:rsid w:val="009A4BA0"/>
    <w:rsid w:val="009A5502"/>
    <w:rsid w:val="009A62A9"/>
    <w:rsid w:val="009A6D59"/>
    <w:rsid w:val="009A7465"/>
    <w:rsid w:val="009A778F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D4F"/>
    <w:rsid w:val="009B2EA5"/>
    <w:rsid w:val="009B355A"/>
    <w:rsid w:val="009B366C"/>
    <w:rsid w:val="009B3681"/>
    <w:rsid w:val="009B3EFD"/>
    <w:rsid w:val="009B590D"/>
    <w:rsid w:val="009B6283"/>
    <w:rsid w:val="009B6327"/>
    <w:rsid w:val="009B691D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311C"/>
    <w:rsid w:val="009C377F"/>
    <w:rsid w:val="009C39BF"/>
    <w:rsid w:val="009C3BCB"/>
    <w:rsid w:val="009C3BFB"/>
    <w:rsid w:val="009C4CB4"/>
    <w:rsid w:val="009C5577"/>
    <w:rsid w:val="009C67B2"/>
    <w:rsid w:val="009C6B6A"/>
    <w:rsid w:val="009C7694"/>
    <w:rsid w:val="009D0B6C"/>
    <w:rsid w:val="009D1151"/>
    <w:rsid w:val="009D2D64"/>
    <w:rsid w:val="009D3A5A"/>
    <w:rsid w:val="009D3FF3"/>
    <w:rsid w:val="009D40A9"/>
    <w:rsid w:val="009D4774"/>
    <w:rsid w:val="009D4A82"/>
    <w:rsid w:val="009D57DC"/>
    <w:rsid w:val="009D678F"/>
    <w:rsid w:val="009D685C"/>
    <w:rsid w:val="009D6B99"/>
    <w:rsid w:val="009D6C35"/>
    <w:rsid w:val="009E000F"/>
    <w:rsid w:val="009E0692"/>
    <w:rsid w:val="009E0BDF"/>
    <w:rsid w:val="009E0E19"/>
    <w:rsid w:val="009E10BB"/>
    <w:rsid w:val="009E15B1"/>
    <w:rsid w:val="009E1A91"/>
    <w:rsid w:val="009E1E5C"/>
    <w:rsid w:val="009E270E"/>
    <w:rsid w:val="009E2774"/>
    <w:rsid w:val="009E2D92"/>
    <w:rsid w:val="009E2EC1"/>
    <w:rsid w:val="009E3596"/>
    <w:rsid w:val="009E35FA"/>
    <w:rsid w:val="009E3710"/>
    <w:rsid w:val="009E3BFF"/>
    <w:rsid w:val="009E449E"/>
    <w:rsid w:val="009E46C9"/>
    <w:rsid w:val="009E4855"/>
    <w:rsid w:val="009E4CAB"/>
    <w:rsid w:val="009E5599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A41"/>
    <w:rsid w:val="009F0EA9"/>
    <w:rsid w:val="009F0F0F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632"/>
    <w:rsid w:val="009F6AFF"/>
    <w:rsid w:val="009F71C1"/>
    <w:rsid w:val="009F7ACF"/>
    <w:rsid w:val="00A004A6"/>
    <w:rsid w:val="00A00C51"/>
    <w:rsid w:val="00A01C9B"/>
    <w:rsid w:val="00A02171"/>
    <w:rsid w:val="00A02C04"/>
    <w:rsid w:val="00A03E2F"/>
    <w:rsid w:val="00A04446"/>
    <w:rsid w:val="00A04577"/>
    <w:rsid w:val="00A04F4A"/>
    <w:rsid w:val="00A05ED6"/>
    <w:rsid w:val="00A06266"/>
    <w:rsid w:val="00A06F58"/>
    <w:rsid w:val="00A07337"/>
    <w:rsid w:val="00A07502"/>
    <w:rsid w:val="00A07B8E"/>
    <w:rsid w:val="00A108D4"/>
    <w:rsid w:val="00A10AC8"/>
    <w:rsid w:val="00A10E07"/>
    <w:rsid w:val="00A10E36"/>
    <w:rsid w:val="00A11238"/>
    <w:rsid w:val="00A1281E"/>
    <w:rsid w:val="00A128A0"/>
    <w:rsid w:val="00A13341"/>
    <w:rsid w:val="00A13420"/>
    <w:rsid w:val="00A13554"/>
    <w:rsid w:val="00A148BD"/>
    <w:rsid w:val="00A1518A"/>
    <w:rsid w:val="00A1555D"/>
    <w:rsid w:val="00A157EC"/>
    <w:rsid w:val="00A15DF2"/>
    <w:rsid w:val="00A15E1D"/>
    <w:rsid w:val="00A166CD"/>
    <w:rsid w:val="00A168B2"/>
    <w:rsid w:val="00A171B8"/>
    <w:rsid w:val="00A173E6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2AC3"/>
    <w:rsid w:val="00A348A3"/>
    <w:rsid w:val="00A3504A"/>
    <w:rsid w:val="00A357AD"/>
    <w:rsid w:val="00A36163"/>
    <w:rsid w:val="00A36BF6"/>
    <w:rsid w:val="00A371DE"/>
    <w:rsid w:val="00A378EF"/>
    <w:rsid w:val="00A379D7"/>
    <w:rsid w:val="00A40D00"/>
    <w:rsid w:val="00A4131A"/>
    <w:rsid w:val="00A41AD8"/>
    <w:rsid w:val="00A4298A"/>
    <w:rsid w:val="00A42D5D"/>
    <w:rsid w:val="00A439C4"/>
    <w:rsid w:val="00A446D7"/>
    <w:rsid w:val="00A44E42"/>
    <w:rsid w:val="00A456A7"/>
    <w:rsid w:val="00A4572A"/>
    <w:rsid w:val="00A45AAC"/>
    <w:rsid w:val="00A45C6C"/>
    <w:rsid w:val="00A462C0"/>
    <w:rsid w:val="00A463CF"/>
    <w:rsid w:val="00A46903"/>
    <w:rsid w:val="00A47025"/>
    <w:rsid w:val="00A476A9"/>
    <w:rsid w:val="00A47A61"/>
    <w:rsid w:val="00A5039D"/>
    <w:rsid w:val="00A506B5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E15"/>
    <w:rsid w:val="00A54F23"/>
    <w:rsid w:val="00A55302"/>
    <w:rsid w:val="00A55754"/>
    <w:rsid w:val="00A55E4F"/>
    <w:rsid w:val="00A5648E"/>
    <w:rsid w:val="00A56631"/>
    <w:rsid w:val="00A56B7A"/>
    <w:rsid w:val="00A56C59"/>
    <w:rsid w:val="00A5709B"/>
    <w:rsid w:val="00A57E73"/>
    <w:rsid w:val="00A60267"/>
    <w:rsid w:val="00A60AB4"/>
    <w:rsid w:val="00A6107A"/>
    <w:rsid w:val="00A61161"/>
    <w:rsid w:val="00A61DBB"/>
    <w:rsid w:val="00A61E48"/>
    <w:rsid w:val="00A625BC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EF3"/>
    <w:rsid w:val="00A667B3"/>
    <w:rsid w:val="00A67304"/>
    <w:rsid w:val="00A67F4F"/>
    <w:rsid w:val="00A70E09"/>
    <w:rsid w:val="00A70E65"/>
    <w:rsid w:val="00A712B6"/>
    <w:rsid w:val="00A71945"/>
    <w:rsid w:val="00A72173"/>
    <w:rsid w:val="00A7264D"/>
    <w:rsid w:val="00A7395C"/>
    <w:rsid w:val="00A740B6"/>
    <w:rsid w:val="00A7434C"/>
    <w:rsid w:val="00A7446F"/>
    <w:rsid w:val="00A7479E"/>
    <w:rsid w:val="00A74BE4"/>
    <w:rsid w:val="00A7509A"/>
    <w:rsid w:val="00A76237"/>
    <w:rsid w:val="00A76556"/>
    <w:rsid w:val="00A76599"/>
    <w:rsid w:val="00A76A5A"/>
    <w:rsid w:val="00A76F41"/>
    <w:rsid w:val="00A77421"/>
    <w:rsid w:val="00A776FA"/>
    <w:rsid w:val="00A779D2"/>
    <w:rsid w:val="00A77B28"/>
    <w:rsid w:val="00A8032B"/>
    <w:rsid w:val="00A80B6A"/>
    <w:rsid w:val="00A80CA0"/>
    <w:rsid w:val="00A81A73"/>
    <w:rsid w:val="00A821BF"/>
    <w:rsid w:val="00A82521"/>
    <w:rsid w:val="00A82819"/>
    <w:rsid w:val="00A828F8"/>
    <w:rsid w:val="00A82D48"/>
    <w:rsid w:val="00A82D96"/>
    <w:rsid w:val="00A84455"/>
    <w:rsid w:val="00A84ACF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91"/>
    <w:rsid w:val="00A90BD2"/>
    <w:rsid w:val="00A9126E"/>
    <w:rsid w:val="00A922FB"/>
    <w:rsid w:val="00A9332A"/>
    <w:rsid w:val="00A93340"/>
    <w:rsid w:val="00A93C74"/>
    <w:rsid w:val="00A94DF2"/>
    <w:rsid w:val="00A94FAE"/>
    <w:rsid w:val="00A958BC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412"/>
    <w:rsid w:val="00AA192C"/>
    <w:rsid w:val="00AA1DCF"/>
    <w:rsid w:val="00AA2333"/>
    <w:rsid w:val="00AA3EC0"/>
    <w:rsid w:val="00AA4435"/>
    <w:rsid w:val="00AA4A9F"/>
    <w:rsid w:val="00AA4BBB"/>
    <w:rsid w:val="00AA51C5"/>
    <w:rsid w:val="00AA6188"/>
    <w:rsid w:val="00AA64DB"/>
    <w:rsid w:val="00AA66AB"/>
    <w:rsid w:val="00AA67DE"/>
    <w:rsid w:val="00AA7EBD"/>
    <w:rsid w:val="00AB024E"/>
    <w:rsid w:val="00AB0F36"/>
    <w:rsid w:val="00AB15E9"/>
    <w:rsid w:val="00AB2161"/>
    <w:rsid w:val="00AB24A1"/>
    <w:rsid w:val="00AB27A1"/>
    <w:rsid w:val="00AB299C"/>
    <w:rsid w:val="00AB2C9E"/>
    <w:rsid w:val="00AB2CEF"/>
    <w:rsid w:val="00AB301A"/>
    <w:rsid w:val="00AB33D6"/>
    <w:rsid w:val="00AB348C"/>
    <w:rsid w:val="00AB3A2C"/>
    <w:rsid w:val="00AB3AB3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07E5"/>
    <w:rsid w:val="00AC14E5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0C07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CB1"/>
    <w:rsid w:val="00AE1208"/>
    <w:rsid w:val="00AE15C0"/>
    <w:rsid w:val="00AE18CE"/>
    <w:rsid w:val="00AE1A31"/>
    <w:rsid w:val="00AE1D63"/>
    <w:rsid w:val="00AE1F8A"/>
    <w:rsid w:val="00AE2542"/>
    <w:rsid w:val="00AE3668"/>
    <w:rsid w:val="00AE3C09"/>
    <w:rsid w:val="00AE4139"/>
    <w:rsid w:val="00AE4A74"/>
    <w:rsid w:val="00AE4F86"/>
    <w:rsid w:val="00AE561F"/>
    <w:rsid w:val="00AE5F82"/>
    <w:rsid w:val="00AE6F12"/>
    <w:rsid w:val="00AE7407"/>
    <w:rsid w:val="00AE754A"/>
    <w:rsid w:val="00AE7F30"/>
    <w:rsid w:val="00AF0747"/>
    <w:rsid w:val="00AF07BD"/>
    <w:rsid w:val="00AF1E8C"/>
    <w:rsid w:val="00AF2DDD"/>
    <w:rsid w:val="00AF3086"/>
    <w:rsid w:val="00AF34E3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B00086"/>
    <w:rsid w:val="00B005BF"/>
    <w:rsid w:val="00B00E14"/>
    <w:rsid w:val="00B04B76"/>
    <w:rsid w:val="00B053C0"/>
    <w:rsid w:val="00B0572A"/>
    <w:rsid w:val="00B05F68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D2E"/>
    <w:rsid w:val="00B14FCC"/>
    <w:rsid w:val="00B15655"/>
    <w:rsid w:val="00B15D09"/>
    <w:rsid w:val="00B15EF0"/>
    <w:rsid w:val="00B16625"/>
    <w:rsid w:val="00B173F9"/>
    <w:rsid w:val="00B17C08"/>
    <w:rsid w:val="00B17DF0"/>
    <w:rsid w:val="00B2151A"/>
    <w:rsid w:val="00B21804"/>
    <w:rsid w:val="00B21BD4"/>
    <w:rsid w:val="00B21C8E"/>
    <w:rsid w:val="00B2234E"/>
    <w:rsid w:val="00B22698"/>
    <w:rsid w:val="00B226FD"/>
    <w:rsid w:val="00B22A46"/>
    <w:rsid w:val="00B22C0F"/>
    <w:rsid w:val="00B23A5B"/>
    <w:rsid w:val="00B23D45"/>
    <w:rsid w:val="00B2428A"/>
    <w:rsid w:val="00B242A0"/>
    <w:rsid w:val="00B245FB"/>
    <w:rsid w:val="00B2466B"/>
    <w:rsid w:val="00B247A2"/>
    <w:rsid w:val="00B248EC"/>
    <w:rsid w:val="00B256E8"/>
    <w:rsid w:val="00B25C28"/>
    <w:rsid w:val="00B25E6C"/>
    <w:rsid w:val="00B26287"/>
    <w:rsid w:val="00B26B2C"/>
    <w:rsid w:val="00B271E1"/>
    <w:rsid w:val="00B2742C"/>
    <w:rsid w:val="00B30C88"/>
    <w:rsid w:val="00B3140D"/>
    <w:rsid w:val="00B31869"/>
    <w:rsid w:val="00B32F15"/>
    <w:rsid w:val="00B331B5"/>
    <w:rsid w:val="00B336D0"/>
    <w:rsid w:val="00B339AF"/>
    <w:rsid w:val="00B34314"/>
    <w:rsid w:val="00B347C7"/>
    <w:rsid w:val="00B3624A"/>
    <w:rsid w:val="00B376D2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F70"/>
    <w:rsid w:val="00B43320"/>
    <w:rsid w:val="00B436A4"/>
    <w:rsid w:val="00B43A84"/>
    <w:rsid w:val="00B441AA"/>
    <w:rsid w:val="00B443F6"/>
    <w:rsid w:val="00B44643"/>
    <w:rsid w:val="00B4471B"/>
    <w:rsid w:val="00B44E49"/>
    <w:rsid w:val="00B452A2"/>
    <w:rsid w:val="00B45D1E"/>
    <w:rsid w:val="00B45F45"/>
    <w:rsid w:val="00B46E4C"/>
    <w:rsid w:val="00B46F9F"/>
    <w:rsid w:val="00B47161"/>
    <w:rsid w:val="00B47DA5"/>
    <w:rsid w:val="00B50374"/>
    <w:rsid w:val="00B5041D"/>
    <w:rsid w:val="00B50548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CCE"/>
    <w:rsid w:val="00B5535E"/>
    <w:rsid w:val="00B56BAC"/>
    <w:rsid w:val="00B56C9C"/>
    <w:rsid w:val="00B56FB7"/>
    <w:rsid w:val="00B571D2"/>
    <w:rsid w:val="00B578DC"/>
    <w:rsid w:val="00B60973"/>
    <w:rsid w:val="00B60F9E"/>
    <w:rsid w:val="00B62013"/>
    <w:rsid w:val="00B62F40"/>
    <w:rsid w:val="00B64337"/>
    <w:rsid w:val="00B64456"/>
    <w:rsid w:val="00B64479"/>
    <w:rsid w:val="00B656CB"/>
    <w:rsid w:val="00B65E52"/>
    <w:rsid w:val="00B65F04"/>
    <w:rsid w:val="00B66206"/>
    <w:rsid w:val="00B66B63"/>
    <w:rsid w:val="00B66C3D"/>
    <w:rsid w:val="00B67093"/>
    <w:rsid w:val="00B7042E"/>
    <w:rsid w:val="00B707CE"/>
    <w:rsid w:val="00B70839"/>
    <w:rsid w:val="00B70E54"/>
    <w:rsid w:val="00B70EEC"/>
    <w:rsid w:val="00B71EDE"/>
    <w:rsid w:val="00B724D9"/>
    <w:rsid w:val="00B7254B"/>
    <w:rsid w:val="00B72D95"/>
    <w:rsid w:val="00B735C2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3E1"/>
    <w:rsid w:val="00B76DB8"/>
    <w:rsid w:val="00B771C5"/>
    <w:rsid w:val="00B7738D"/>
    <w:rsid w:val="00B779B2"/>
    <w:rsid w:val="00B77DB2"/>
    <w:rsid w:val="00B77F55"/>
    <w:rsid w:val="00B81321"/>
    <w:rsid w:val="00B81640"/>
    <w:rsid w:val="00B82583"/>
    <w:rsid w:val="00B82836"/>
    <w:rsid w:val="00B82C59"/>
    <w:rsid w:val="00B83783"/>
    <w:rsid w:val="00B83999"/>
    <w:rsid w:val="00B83A04"/>
    <w:rsid w:val="00B83D92"/>
    <w:rsid w:val="00B83DE2"/>
    <w:rsid w:val="00B84147"/>
    <w:rsid w:val="00B8544B"/>
    <w:rsid w:val="00B860F0"/>
    <w:rsid w:val="00B86A29"/>
    <w:rsid w:val="00B87103"/>
    <w:rsid w:val="00B872BE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DBA"/>
    <w:rsid w:val="00B94FDB"/>
    <w:rsid w:val="00B950B9"/>
    <w:rsid w:val="00B950C4"/>
    <w:rsid w:val="00B9518C"/>
    <w:rsid w:val="00B96BE7"/>
    <w:rsid w:val="00B96F0B"/>
    <w:rsid w:val="00B97577"/>
    <w:rsid w:val="00B97C8F"/>
    <w:rsid w:val="00B97F32"/>
    <w:rsid w:val="00B97F6E"/>
    <w:rsid w:val="00BA1086"/>
    <w:rsid w:val="00BA11E8"/>
    <w:rsid w:val="00BA1467"/>
    <w:rsid w:val="00BA195D"/>
    <w:rsid w:val="00BA207C"/>
    <w:rsid w:val="00BA20B6"/>
    <w:rsid w:val="00BA274E"/>
    <w:rsid w:val="00BA31B5"/>
    <w:rsid w:val="00BA327F"/>
    <w:rsid w:val="00BA363D"/>
    <w:rsid w:val="00BA388F"/>
    <w:rsid w:val="00BA38AF"/>
    <w:rsid w:val="00BA3BF3"/>
    <w:rsid w:val="00BA3CD1"/>
    <w:rsid w:val="00BA4FB4"/>
    <w:rsid w:val="00BA51AC"/>
    <w:rsid w:val="00BA54E3"/>
    <w:rsid w:val="00BA54F6"/>
    <w:rsid w:val="00BA587D"/>
    <w:rsid w:val="00BA5974"/>
    <w:rsid w:val="00BA5ABB"/>
    <w:rsid w:val="00BA5AF2"/>
    <w:rsid w:val="00BA5C1C"/>
    <w:rsid w:val="00BA5CEF"/>
    <w:rsid w:val="00BA5F96"/>
    <w:rsid w:val="00BA670E"/>
    <w:rsid w:val="00BA70FA"/>
    <w:rsid w:val="00BA752B"/>
    <w:rsid w:val="00BA7B52"/>
    <w:rsid w:val="00BA7E80"/>
    <w:rsid w:val="00BB03CD"/>
    <w:rsid w:val="00BB0493"/>
    <w:rsid w:val="00BB069C"/>
    <w:rsid w:val="00BB0F5B"/>
    <w:rsid w:val="00BB1160"/>
    <w:rsid w:val="00BB14DD"/>
    <w:rsid w:val="00BB1E2D"/>
    <w:rsid w:val="00BB286E"/>
    <w:rsid w:val="00BB321D"/>
    <w:rsid w:val="00BB3C6F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83F"/>
    <w:rsid w:val="00BC0919"/>
    <w:rsid w:val="00BC11D7"/>
    <w:rsid w:val="00BC121E"/>
    <w:rsid w:val="00BC1888"/>
    <w:rsid w:val="00BC1DE7"/>
    <w:rsid w:val="00BC2472"/>
    <w:rsid w:val="00BC2B4F"/>
    <w:rsid w:val="00BC364A"/>
    <w:rsid w:val="00BC4A21"/>
    <w:rsid w:val="00BC4AEA"/>
    <w:rsid w:val="00BC56B1"/>
    <w:rsid w:val="00BC574F"/>
    <w:rsid w:val="00BC58AC"/>
    <w:rsid w:val="00BC67BF"/>
    <w:rsid w:val="00BC70EF"/>
    <w:rsid w:val="00BC76D2"/>
    <w:rsid w:val="00BC7912"/>
    <w:rsid w:val="00BD01EC"/>
    <w:rsid w:val="00BD0F31"/>
    <w:rsid w:val="00BD192F"/>
    <w:rsid w:val="00BD193A"/>
    <w:rsid w:val="00BD1DB3"/>
    <w:rsid w:val="00BD20A2"/>
    <w:rsid w:val="00BD2278"/>
    <w:rsid w:val="00BD2BA4"/>
    <w:rsid w:val="00BD3834"/>
    <w:rsid w:val="00BD3D59"/>
    <w:rsid w:val="00BD5212"/>
    <w:rsid w:val="00BD54E4"/>
    <w:rsid w:val="00BD5BF9"/>
    <w:rsid w:val="00BD63D6"/>
    <w:rsid w:val="00BD644E"/>
    <w:rsid w:val="00BD6C7F"/>
    <w:rsid w:val="00BD6E23"/>
    <w:rsid w:val="00BD7108"/>
    <w:rsid w:val="00BE0E18"/>
    <w:rsid w:val="00BE0F19"/>
    <w:rsid w:val="00BE0F91"/>
    <w:rsid w:val="00BE10BF"/>
    <w:rsid w:val="00BE1B6A"/>
    <w:rsid w:val="00BE1DF0"/>
    <w:rsid w:val="00BE1E65"/>
    <w:rsid w:val="00BE2A13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586F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3F9"/>
    <w:rsid w:val="00BF698F"/>
    <w:rsid w:val="00BF6DF4"/>
    <w:rsid w:val="00BF7887"/>
    <w:rsid w:val="00C0006B"/>
    <w:rsid w:val="00C00136"/>
    <w:rsid w:val="00C0034C"/>
    <w:rsid w:val="00C00B55"/>
    <w:rsid w:val="00C02DBF"/>
    <w:rsid w:val="00C038E1"/>
    <w:rsid w:val="00C03D24"/>
    <w:rsid w:val="00C03F84"/>
    <w:rsid w:val="00C0495E"/>
    <w:rsid w:val="00C053A6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C4C"/>
    <w:rsid w:val="00C10F1A"/>
    <w:rsid w:val="00C113BC"/>
    <w:rsid w:val="00C114AC"/>
    <w:rsid w:val="00C12308"/>
    <w:rsid w:val="00C1250A"/>
    <w:rsid w:val="00C126E4"/>
    <w:rsid w:val="00C127CC"/>
    <w:rsid w:val="00C12BFE"/>
    <w:rsid w:val="00C12C81"/>
    <w:rsid w:val="00C1350D"/>
    <w:rsid w:val="00C13B2D"/>
    <w:rsid w:val="00C144F9"/>
    <w:rsid w:val="00C147AC"/>
    <w:rsid w:val="00C1521F"/>
    <w:rsid w:val="00C154AC"/>
    <w:rsid w:val="00C156D9"/>
    <w:rsid w:val="00C1591E"/>
    <w:rsid w:val="00C15E6F"/>
    <w:rsid w:val="00C16BB2"/>
    <w:rsid w:val="00C16F33"/>
    <w:rsid w:val="00C17234"/>
    <w:rsid w:val="00C17559"/>
    <w:rsid w:val="00C17CF7"/>
    <w:rsid w:val="00C2148C"/>
    <w:rsid w:val="00C21D9A"/>
    <w:rsid w:val="00C22BCB"/>
    <w:rsid w:val="00C23232"/>
    <w:rsid w:val="00C23370"/>
    <w:rsid w:val="00C2344B"/>
    <w:rsid w:val="00C2353F"/>
    <w:rsid w:val="00C240FD"/>
    <w:rsid w:val="00C24DB9"/>
    <w:rsid w:val="00C24E18"/>
    <w:rsid w:val="00C250FB"/>
    <w:rsid w:val="00C26E07"/>
    <w:rsid w:val="00C2762B"/>
    <w:rsid w:val="00C30158"/>
    <w:rsid w:val="00C324BC"/>
    <w:rsid w:val="00C32894"/>
    <w:rsid w:val="00C330D7"/>
    <w:rsid w:val="00C337B4"/>
    <w:rsid w:val="00C340FE"/>
    <w:rsid w:val="00C34BBA"/>
    <w:rsid w:val="00C34E36"/>
    <w:rsid w:val="00C352DB"/>
    <w:rsid w:val="00C35750"/>
    <w:rsid w:val="00C3578B"/>
    <w:rsid w:val="00C3659C"/>
    <w:rsid w:val="00C37188"/>
    <w:rsid w:val="00C37528"/>
    <w:rsid w:val="00C379C4"/>
    <w:rsid w:val="00C37A12"/>
    <w:rsid w:val="00C37C2A"/>
    <w:rsid w:val="00C37CB9"/>
    <w:rsid w:val="00C40091"/>
    <w:rsid w:val="00C401A6"/>
    <w:rsid w:val="00C40494"/>
    <w:rsid w:val="00C40AAF"/>
    <w:rsid w:val="00C41A54"/>
    <w:rsid w:val="00C41A6F"/>
    <w:rsid w:val="00C41C1E"/>
    <w:rsid w:val="00C43EE7"/>
    <w:rsid w:val="00C44460"/>
    <w:rsid w:val="00C446C1"/>
    <w:rsid w:val="00C447E6"/>
    <w:rsid w:val="00C44868"/>
    <w:rsid w:val="00C45497"/>
    <w:rsid w:val="00C4596B"/>
    <w:rsid w:val="00C45EFC"/>
    <w:rsid w:val="00C45F14"/>
    <w:rsid w:val="00C469F6"/>
    <w:rsid w:val="00C47725"/>
    <w:rsid w:val="00C47FB8"/>
    <w:rsid w:val="00C50978"/>
    <w:rsid w:val="00C50B2F"/>
    <w:rsid w:val="00C51070"/>
    <w:rsid w:val="00C512D0"/>
    <w:rsid w:val="00C51A00"/>
    <w:rsid w:val="00C5214C"/>
    <w:rsid w:val="00C521CD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FD3"/>
    <w:rsid w:val="00C55912"/>
    <w:rsid w:val="00C5651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B89"/>
    <w:rsid w:val="00C62BDA"/>
    <w:rsid w:val="00C62CCA"/>
    <w:rsid w:val="00C635E2"/>
    <w:rsid w:val="00C63610"/>
    <w:rsid w:val="00C642C9"/>
    <w:rsid w:val="00C644DB"/>
    <w:rsid w:val="00C644FF"/>
    <w:rsid w:val="00C648A7"/>
    <w:rsid w:val="00C64B87"/>
    <w:rsid w:val="00C658B9"/>
    <w:rsid w:val="00C65AD3"/>
    <w:rsid w:val="00C66519"/>
    <w:rsid w:val="00C6671A"/>
    <w:rsid w:val="00C66976"/>
    <w:rsid w:val="00C66B6B"/>
    <w:rsid w:val="00C66CB8"/>
    <w:rsid w:val="00C6735C"/>
    <w:rsid w:val="00C67962"/>
    <w:rsid w:val="00C67D89"/>
    <w:rsid w:val="00C700B3"/>
    <w:rsid w:val="00C707CE"/>
    <w:rsid w:val="00C70860"/>
    <w:rsid w:val="00C70863"/>
    <w:rsid w:val="00C70931"/>
    <w:rsid w:val="00C71272"/>
    <w:rsid w:val="00C713CA"/>
    <w:rsid w:val="00C7198B"/>
    <w:rsid w:val="00C72964"/>
    <w:rsid w:val="00C7474B"/>
    <w:rsid w:val="00C748F3"/>
    <w:rsid w:val="00C74E30"/>
    <w:rsid w:val="00C7531F"/>
    <w:rsid w:val="00C756C3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D1C"/>
    <w:rsid w:val="00C83100"/>
    <w:rsid w:val="00C853B2"/>
    <w:rsid w:val="00C8583E"/>
    <w:rsid w:val="00C85BA1"/>
    <w:rsid w:val="00C860CA"/>
    <w:rsid w:val="00C864F8"/>
    <w:rsid w:val="00C86913"/>
    <w:rsid w:val="00C87D49"/>
    <w:rsid w:val="00C90236"/>
    <w:rsid w:val="00C911C4"/>
    <w:rsid w:val="00C91596"/>
    <w:rsid w:val="00C91C3D"/>
    <w:rsid w:val="00C91DBA"/>
    <w:rsid w:val="00C92770"/>
    <w:rsid w:val="00C92EBF"/>
    <w:rsid w:val="00C92F2D"/>
    <w:rsid w:val="00C932F3"/>
    <w:rsid w:val="00C933BD"/>
    <w:rsid w:val="00C95011"/>
    <w:rsid w:val="00C9552B"/>
    <w:rsid w:val="00C95596"/>
    <w:rsid w:val="00C95B0F"/>
    <w:rsid w:val="00C95C77"/>
    <w:rsid w:val="00C95D61"/>
    <w:rsid w:val="00C95E3C"/>
    <w:rsid w:val="00C96122"/>
    <w:rsid w:val="00C96477"/>
    <w:rsid w:val="00C97551"/>
    <w:rsid w:val="00C97FCF"/>
    <w:rsid w:val="00CA2A45"/>
    <w:rsid w:val="00CA2AE6"/>
    <w:rsid w:val="00CA2AF9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49A"/>
    <w:rsid w:val="00CA7688"/>
    <w:rsid w:val="00CA7A75"/>
    <w:rsid w:val="00CA7B0A"/>
    <w:rsid w:val="00CB1149"/>
    <w:rsid w:val="00CB1193"/>
    <w:rsid w:val="00CB1DFA"/>
    <w:rsid w:val="00CB20B2"/>
    <w:rsid w:val="00CB22BA"/>
    <w:rsid w:val="00CB2314"/>
    <w:rsid w:val="00CB2F6E"/>
    <w:rsid w:val="00CB34AC"/>
    <w:rsid w:val="00CB3B2D"/>
    <w:rsid w:val="00CB4050"/>
    <w:rsid w:val="00CB596E"/>
    <w:rsid w:val="00CB66C1"/>
    <w:rsid w:val="00CB6973"/>
    <w:rsid w:val="00CB6BCC"/>
    <w:rsid w:val="00CC039E"/>
    <w:rsid w:val="00CC0CBE"/>
    <w:rsid w:val="00CC0F41"/>
    <w:rsid w:val="00CC276B"/>
    <w:rsid w:val="00CC29D9"/>
    <w:rsid w:val="00CC3172"/>
    <w:rsid w:val="00CC35DA"/>
    <w:rsid w:val="00CC39A1"/>
    <w:rsid w:val="00CC3E91"/>
    <w:rsid w:val="00CC4EC1"/>
    <w:rsid w:val="00CC54D4"/>
    <w:rsid w:val="00CC61BC"/>
    <w:rsid w:val="00CC6BDD"/>
    <w:rsid w:val="00CC739A"/>
    <w:rsid w:val="00CD0113"/>
    <w:rsid w:val="00CD0720"/>
    <w:rsid w:val="00CD092E"/>
    <w:rsid w:val="00CD0BD8"/>
    <w:rsid w:val="00CD0E63"/>
    <w:rsid w:val="00CD19A5"/>
    <w:rsid w:val="00CD1B80"/>
    <w:rsid w:val="00CD1E31"/>
    <w:rsid w:val="00CD1EB4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55E0"/>
    <w:rsid w:val="00CD5E18"/>
    <w:rsid w:val="00CD6062"/>
    <w:rsid w:val="00CD608C"/>
    <w:rsid w:val="00CD6300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336"/>
    <w:rsid w:val="00CE2A78"/>
    <w:rsid w:val="00CE2CB9"/>
    <w:rsid w:val="00CE4500"/>
    <w:rsid w:val="00CE4C07"/>
    <w:rsid w:val="00CE4CAF"/>
    <w:rsid w:val="00CE4CB1"/>
    <w:rsid w:val="00CE541A"/>
    <w:rsid w:val="00CE55F8"/>
    <w:rsid w:val="00CE5774"/>
    <w:rsid w:val="00CE5878"/>
    <w:rsid w:val="00CE6722"/>
    <w:rsid w:val="00CE6AD3"/>
    <w:rsid w:val="00CE6B50"/>
    <w:rsid w:val="00CE73DE"/>
    <w:rsid w:val="00CE796D"/>
    <w:rsid w:val="00CF0C97"/>
    <w:rsid w:val="00CF0F72"/>
    <w:rsid w:val="00CF11A8"/>
    <w:rsid w:val="00CF13ED"/>
    <w:rsid w:val="00CF1552"/>
    <w:rsid w:val="00CF19DF"/>
    <w:rsid w:val="00CF2357"/>
    <w:rsid w:val="00CF3937"/>
    <w:rsid w:val="00CF3F2D"/>
    <w:rsid w:val="00CF3F81"/>
    <w:rsid w:val="00CF44CC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4F8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072A2"/>
    <w:rsid w:val="00D10547"/>
    <w:rsid w:val="00D116AE"/>
    <w:rsid w:val="00D116DC"/>
    <w:rsid w:val="00D11855"/>
    <w:rsid w:val="00D12390"/>
    <w:rsid w:val="00D125F1"/>
    <w:rsid w:val="00D13120"/>
    <w:rsid w:val="00D138C7"/>
    <w:rsid w:val="00D1415F"/>
    <w:rsid w:val="00D144B4"/>
    <w:rsid w:val="00D1508A"/>
    <w:rsid w:val="00D15F58"/>
    <w:rsid w:val="00D16643"/>
    <w:rsid w:val="00D16EF5"/>
    <w:rsid w:val="00D16FC0"/>
    <w:rsid w:val="00D17720"/>
    <w:rsid w:val="00D1793F"/>
    <w:rsid w:val="00D17A4E"/>
    <w:rsid w:val="00D2059F"/>
    <w:rsid w:val="00D20818"/>
    <w:rsid w:val="00D20D0E"/>
    <w:rsid w:val="00D20D73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76E7"/>
    <w:rsid w:val="00D30147"/>
    <w:rsid w:val="00D30781"/>
    <w:rsid w:val="00D30F8A"/>
    <w:rsid w:val="00D30FAB"/>
    <w:rsid w:val="00D31169"/>
    <w:rsid w:val="00D314B1"/>
    <w:rsid w:val="00D318F1"/>
    <w:rsid w:val="00D31B82"/>
    <w:rsid w:val="00D3218C"/>
    <w:rsid w:val="00D324A6"/>
    <w:rsid w:val="00D32E56"/>
    <w:rsid w:val="00D32EDE"/>
    <w:rsid w:val="00D333A2"/>
    <w:rsid w:val="00D338B6"/>
    <w:rsid w:val="00D33A2F"/>
    <w:rsid w:val="00D3409D"/>
    <w:rsid w:val="00D3443E"/>
    <w:rsid w:val="00D344E9"/>
    <w:rsid w:val="00D345BA"/>
    <w:rsid w:val="00D34800"/>
    <w:rsid w:val="00D34873"/>
    <w:rsid w:val="00D34EA7"/>
    <w:rsid w:val="00D34F4A"/>
    <w:rsid w:val="00D356B2"/>
    <w:rsid w:val="00D35E4D"/>
    <w:rsid w:val="00D36031"/>
    <w:rsid w:val="00D3613C"/>
    <w:rsid w:val="00D3616E"/>
    <w:rsid w:val="00D36320"/>
    <w:rsid w:val="00D36B67"/>
    <w:rsid w:val="00D4042F"/>
    <w:rsid w:val="00D4044D"/>
    <w:rsid w:val="00D40DCA"/>
    <w:rsid w:val="00D40F00"/>
    <w:rsid w:val="00D41618"/>
    <w:rsid w:val="00D41A95"/>
    <w:rsid w:val="00D41AD6"/>
    <w:rsid w:val="00D41F60"/>
    <w:rsid w:val="00D426B2"/>
    <w:rsid w:val="00D4290B"/>
    <w:rsid w:val="00D42C08"/>
    <w:rsid w:val="00D4342E"/>
    <w:rsid w:val="00D4349D"/>
    <w:rsid w:val="00D4368C"/>
    <w:rsid w:val="00D43CC7"/>
    <w:rsid w:val="00D4414C"/>
    <w:rsid w:val="00D4467D"/>
    <w:rsid w:val="00D45145"/>
    <w:rsid w:val="00D46198"/>
    <w:rsid w:val="00D46600"/>
    <w:rsid w:val="00D466B7"/>
    <w:rsid w:val="00D476F6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EE3"/>
    <w:rsid w:val="00D53456"/>
    <w:rsid w:val="00D538A2"/>
    <w:rsid w:val="00D538BC"/>
    <w:rsid w:val="00D539EB"/>
    <w:rsid w:val="00D53D5E"/>
    <w:rsid w:val="00D5414B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8AE"/>
    <w:rsid w:val="00D62E87"/>
    <w:rsid w:val="00D63275"/>
    <w:rsid w:val="00D637F4"/>
    <w:rsid w:val="00D639AB"/>
    <w:rsid w:val="00D645AE"/>
    <w:rsid w:val="00D6497A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29F"/>
    <w:rsid w:val="00D67ACB"/>
    <w:rsid w:val="00D67FD5"/>
    <w:rsid w:val="00D700AB"/>
    <w:rsid w:val="00D70A64"/>
    <w:rsid w:val="00D714FB"/>
    <w:rsid w:val="00D716FB"/>
    <w:rsid w:val="00D734CA"/>
    <w:rsid w:val="00D7369F"/>
    <w:rsid w:val="00D73AF1"/>
    <w:rsid w:val="00D74062"/>
    <w:rsid w:val="00D74074"/>
    <w:rsid w:val="00D746E9"/>
    <w:rsid w:val="00D76C3C"/>
    <w:rsid w:val="00D773DC"/>
    <w:rsid w:val="00D77430"/>
    <w:rsid w:val="00D77442"/>
    <w:rsid w:val="00D80945"/>
    <w:rsid w:val="00D80AED"/>
    <w:rsid w:val="00D81209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665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34D0"/>
    <w:rsid w:val="00D93565"/>
    <w:rsid w:val="00D9402D"/>
    <w:rsid w:val="00D94141"/>
    <w:rsid w:val="00D9418C"/>
    <w:rsid w:val="00D94837"/>
    <w:rsid w:val="00D95F9A"/>
    <w:rsid w:val="00D96D6E"/>
    <w:rsid w:val="00D96D87"/>
    <w:rsid w:val="00D96EBD"/>
    <w:rsid w:val="00D96FEE"/>
    <w:rsid w:val="00D97B5E"/>
    <w:rsid w:val="00D97BC4"/>
    <w:rsid w:val="00D97C3B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6032"/>
    <w:rsid w:val="00DA6913"/>
    <w:rsid w:val="00DA6EEC"/>
    <w:rsid w:val="00DA7362"/>
    <w:rsid w:val="00DA78FA"/>
    <w:rsid w:val="00DA7D42"/>
    <w:rsid w:val="00DA7DA9"/>
    <w:rsid w:val="00DB01CB"/>
    <w:rsid w:val="00DB02B5"/>
    <w:rsid w:val="00DB0D91"/>
    <w:rsid w:val="00DB1029"/>
    <w:rsid w:val="00DB147F"/>
    <w:rsid w:val="00DB15BF"/>
    <w:rsid w:val="00DB2115"/>
    <w:rsid w:val="00DB251F"/>
    <w:rsid w:val="00DB2E03"/>
    <w:rsid w:val="00DB2FAA"/>
    <w:rsid w:val="00DB42D4"/>
    <w:rsid w:val="00DB471F"/>
    <w:rsid w:val="00DB4966"/>
    <w:rsid w:val="00DB4EAB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302"/>
    <w:rsid w:val="00DC1577"/>
    <w:rsid w:val="00DC1F0F"/>
    <w:rsid w:val="00DC2036"/>
    <w:rsid w:val="00DC26D0"/>
    <w:rsid w:val="00DC2A31"/>
    <w:rsid w:val="00DC2A4B"/>
    <w:rsid w:val="00DC2EA5"/>
    <w:rsid w:val="00DC309C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ED4"/>
    <w:rsid w:val="00DD10D0"/>
    <w:rsid w:val="00DD12D2"/>
    <w:rsid w:val="00DD1632"/>
    <w:rsid w:val="00DD1778"/>
    <w:rsid w:val="00DD1BAC"/>
    <w:rsid w:val="00DD20D9"/>
    <w:rsid w:val="00DD28C9"/>
    <w:rsid w:val="00DD2CCC"/>
    <w:rsid w:val="00DD3BB2"/>
    <w:rsid w:val="00DD3BF1"/>
    <w:rsid w:val="00DD3F40"/>
    <w:rsid w:val="00DD44B0"/>
    <w:rsid w:val="00DD4C72"/>
    <w:rsid w:val="00DD5028"/>
    <w:rsid w:val="00DD5B6A"/>
    <w:rsid w:val="00DD6377"/>
    <w:rsid w:val="00DD6B75"/>
    <w:rsid w:val="00DD6EC7"/>
    <w:rsid w:val="00DD71AB"/>
    <w:rsid w:val="00DD728B"/>
    <w:rsid w:val="00DE0665"/>
    <w:rsid w:val="00DE09C8"/>
    <w:rsid w:val="00DE0DBE"/>
    <w:rsid w:val="00DE10A8"/>
    <w:rsid w:val="00DE1CC5"/>
    <w:rsid w:val="00DE2A91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7008"/>
    <w:rsid w:val="00DE7611"/>
    <w:rsid w:val="00DE7650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4F71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E00722"/>
    <w:rsid w:val="00E00ED9"/>
    <w:rsid w:val="00E016C3"/>
    <w:rsid w:val="00E016E2"/>
    <w:rsid w:val="00E018E5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CBB"/>
    <w:rsid w:val="00E1114B"/>
    <w:rsid w:val="00E11C55"/>
    <w:rsid w:val="00E1252D"/>
    <w:rsid w:val="00E126FC"/>
    <w:rsid w:val="00E12B94"/>
    <w:rsid w:val="00E12CCF"/>
    <w:rsid w:val="00E1363F"/>
    <w:rsid w:val="00E138C3"/>
    <w:rsid w:val="00E13C1C"/>
    <w:rsid w:val="00E14877"/>
    <w:rsid w:val="00E15001"/>
    <w:rsid w:val="00E156CE"/>
    <w:rsid w:val="00E15C42"/>
    <w:rsid w:val="00E168D7"/>
    <w:rsid w:val="00E17CE2"/>
    <w:rsid w:val="00E20A25"/>
    <w:rsid w:val="00E20B23"/>
    <w:rsid w:val="00E20C6E"/>
    <w:rsid w:val="00E2129E"/>
    <w:rsid w:val="00E212F0"/>
    <w:rsid w:val="00E220F3"/>
    <w:rsid w:val="00E22C66"/>
    <w:rsid w:val="00E233FA"/>
    <w:rsid w:val="00E234DD"/>
    <w:rsid w:val="00E24703"/>
    <w:rsid w:val="00E24904"/>
    <w:rsid w:val="00E24A94"/>
    <w:rsid w:val="00E24BC3"/>
    <w:rsid w:val="00E24EA8"/>
    <w:rsid w:val="00E252B4"/>
    <w:rsid w:val="00E2586B"/>
    <w:rsid w:val="00E25D21"/>
    <w:rsid w:val="00E2619F"/>
    <w:rsid w:val="00E2635A"/>
    <w:rsid w:val="00E26594"/>
    <w:rsid w:val="00E2692C"/>
    <w:rsid w:val="00E26E94"/>
    <w:rsid w:val="00E27480"/>
    <w:rsid w:val="00E30BA0"/>
    <w:rsid w:val="00E312B3"/>
    <w:rsid w:val="00E31970"/>
    <w:rsid w:val="00E3339C"/>
    <w:rsid w:val="00E33702"/>
    <w:rsid w:val="00E33872"/>
    <w:rsid w:val="00E3392C"/>
    <w:rsid w:val="00E34443"/>
    <w:rsid w:val="00E3625D"/>
    <w:rsid w:val="00E36972"/>
    <w:rsid w:val="00E375AB"/>
    <w:rsid w:val="00E37BB2"/>
    <w:rsid w:val="00E400C9"/>
    <w:rsid w:val="00E401BB"/>
    <w:rsid w:val="00E40606"/>
    <w:rsid w:val="00E406CD"/>
    <w:rsid w:val="00E411F2"/>
    <w:rsid w:val="00E4137B"/>
    <w:rsid w:val="00E42916"/>
    <w:rsid w:val="00E42A2C"/>
    <w:rsid w:val="00E42D1E"/>
    <w:rsid w:val="00E432F0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317"/>
    <w:rsid w:val="00E5077C"/>
    <w:rsid w:val="00E508B2"/>
    <w:rsid w:val="00E5141B"/>
    <w:rsid w:val="00E526AB"/>
    <w:rsid w:val="00E52CA8"/>
    <w:rsid w:val="00E545CB"/>
    <w:rsid w:val="00E54B2A"/>
    <w:rsid w:val="00E54BCC"/>
    <w:rsid w:val="00E55079"/>
    <w:rsid w:val="00E55A8D"/>
    <w:rsid w:val="00E55DD9"/>
    <w:rsid w:val="00E55FAB"/>
    <w:rsid w:val="00E55FF4"/>
    <w:rsid w:val="00E561F4"/>
    <w:rsid w:val="00E56CB8"/>
    <w:rsid w:val="00E579CE"/>
    <w:rsid w:val="00E57A65"/>
    <w:rsid w:val="00E57AC3"/>
    <w:rsid w:val="00E57B05"/>
    <w:rsid w:val="00E57D53"/>
    <w:rsid w:val="00E57DA3"/>
    <w:rsid w:val="00E60664"/>
    <w:rsid w:val="00E606BB"/>
    <w:rsid w:val="00E60D87"/>
    <w:rsid w:val="00E61485"/>
    <w:rsid w:val="00E615EC"/>
    <w:rsid w:val="00E616B6"/>
    <w:rsid w:val="00E6191A"/>
    <w:rsid w:val="00E6246B"/>
    <w:rsid w:val="00E62C68"/>
    <w:rsid w:val="00E63443"/>
    <w:rsid w:val="00E63CAB"/>
    <w:rsid w:val="00E641A1"/>
    <w:rsid w:val="00E64C9E"/>
    <w:rsid w:val="00E656B5"/>
    <w:rsid w:val="00E663D0"/>
    <w:rsid w:val="00E66791"/>
    <w:rsid w:val="00E67FCA"/>
    <w:rsid w:val="00E70DD6"/>
    <w:rsid w:val="00E7182A"/>
    <w:rsid w:val="00E7276D"/>
    <w:rsid w:val="00E727A7"/>
    <w:rsid w:val="00E72930"/>
    <w:rsid w:val="00E72AB6"/>
    <w:rsid w:val="00E72C87"/>
    <w:rsid w:val="00E745FE"/>
    <w:rsid w:val="00E75760"/>
    <w:rsid w:val="00E764F6"/>
    <w:rsid w:val="00E764FB"/>
    <w:rsid w:val="00E77230"/>
    <w:rsid w:val="00E77724"/>
    <w:rsid w:val="00E77D78"/>
    <w:rsid w:val="00E77FB1"/>
    <w:rsid w:val="00E80D3B"/>
    <w:rsid w:val="00E815E9"/>
    <w:rsid w:val="00E82629"/>
    <w:rsid w:val="00E8268B"/>
    <w:rsid w:val="00E828BB"/>
    <w:rsid w:val="00E82DCB"/>
    <w:rsid w:val="00E8321F"/>
    <w:rsid w:val="00E838C6"/>
    <w:rsid w:val="00E83FD8"/>
    <w:rsid w:val="00E84472"/>
    <w:rsid w:val="00E848CC"/>
    <w:rsid w:val="00E84D1F"/>
    <w:rsid w:val="00E84D8E"/>
    <w:rsid w:val="00E84DDD"/>
    <w:rsid w:val="00E8561A"/>
    <w:rsid w:val="00E85924"/>
    <w:rsid w:val="00E85C50"/>
    <w:rsid w:val="00E862DB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4C2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487"/>
    <w:rsid w:val="00E9780B"/>
    <w:rsid w:val="00EA0646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0A1"/>
    <w:rsid w:val="00EB097F"/>
    <w:rsid w:val="00EB165B"/>
    <w:rsid w:val="00EB16CB"/>
    <w:rsid w:val="00EB1F09"/>
    <w:rsid w:val="00EB25AB"/>
    <w:rsid w:val="00EB271B"/>
    <w:rsid w:val="00EB27E4"/>
    <w:rsid w:val="00EB2860"/>
    <w:rsid w:val="00EB545A"/>
    <w:rsid w:val="00EB560A"/>
    <w:rsid w:val="00EB617E"/>
    <w:rsid w:val="00EB6402"/>
    <w:rsid w:val="00EB6AE1"/>
    <w:rsid w:val="00EB6E24"/>
    <w:rsid w:val="00EB6EA5"/>
    <w:rsid w:val="00EB76AF"/>
    <w:rsid w:val="00EB7D25"/>
    <w:rsid w:val="00EB7EC8"/>
    <w:rsid w:val="00EC0361"/>
    <w:rsid w:val="00EC0616"/>
    <w:rsid w:val="00EC075B"/>
    <w:rsid w:val="00EC1CCA"/>
    <w:rsid w:val="00EC1E8A"/>
    <w:rsid w:val="00EC1FC0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45AD"/>
    <w:rsid w:val="00ED4ABA"/>
    <w:rsid w:val="00ED6561"/>
    <w:rsid w:val="00ED7013"/>
    <w:rsid w:val="00ED782A"/>
    <w:rsid w:val="00ED7BE3"/>
    <w:rsid w:val="00EE045A"/>
    <w:rsid w:val="00EE0D4C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093"/>
    <w:rsid w:val="00EE414D"/>
    <w:rsid w:val="00EE4665"/>
    <w:rsid w:val="00EE4CBA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D69"/>
    <w:rsid w:val="00EF2E8B"/>
    <w:rsid w:val="00EF39C3"/>
    <w:rsid w:val="00EF3A0F"/>
    <w:rsid w:val="00EF4769"/>
    <w:rsid w:val="00EF4E2A"/>
    <w:rsid w:val="00EF5C1D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96B"/>
    <w:rsid w:val="00F009C5"/>
    <w:rsid w:val="00F00D50"/>
    <w:rsid w:val="00F0207D"/>
    <w:rsid w:val="00F02C57"/>
    <w:rsid w:val="00F02CC4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9EA"/>
    <w:rsid w:val="00F07297"/>
    <w:rsid w:val="00F072DC"/>
    <w:rsid w:val="00F074BB"/>
    <w:rsid w:val="00F07C75"/>
    <w:rsid w:val="00F10140"/>
    <w:rsid w:val="00F107BA"/>
    <w:rsid w:val="00F110BE"/>
    <w:rsid w:val="00F111CA"/>
    <w:rsid w:val="00F119E5"/>
    <w:rsid w:val="00F11D1F"/>
    <w:rsid w:val="00F12978"/>
    <w:rsid w:val="00F12CDF"/>
    <w:rsid w:val="00F13346"/>
    <w:rsid w:val="00F137A1"/>
    <w:rsid w:val="00F14276"/>
    <w:rsid w:val="00F1443D"/>
    <w:rsid w:val="00F15524"/>
    <w:rsid w:val="00F15800"/>
    <w:rsid w:val="00F1636E"/>
    <w:rsid w:val="00F16680"/>
    <w:rsid w:val="00F16E02"/>
    <w:rsid w:val="00F16FF6"/>
    <w:rsid w:val="00F17766"/>
    <w:rsid w:val="00F177E4"/>
    <w:rsid w:val="00F202EB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3D44"/>
    <w:rsid w:val="00F251AF"/>
    <w:rsid w:val="00F25362"/>
    <w:rsid w:val="00F261FA"/>
    <w:rsid w:val="00F27880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2163"/>
    <w:rsid w:val="00F42206"/>
    <w:rsid w:val="00F425A9"/>
    <w:rsid w:val="00F42A81"/>
    <w:rsid w:val="00F43268"/>
    <w:rsid w:val="00F437DA"/>
    <w:rsid w:val="00F44594"/>
    <w:rsid w:val="00F44707"/>
    <w:rsid w:val="00F44861"/>
    <w:rsid w:val="00F44965"/>
    <w:rsid w:val="00F4537C"/>
    <w:rsid w:val="00F454B7"/>
    <w:rsid w:val="00F45988"/>
    <w:rsid w:val="00F46BBA"/>
    <w:rsid w:val="00F47CD6"/>
    <w:rsid w:val="00F50867"/>
    <w:rsid w:val="00F50CDD"/>
    <w:rsid w:val="00F511A6"/>
    <w:rsid w:val="00F51414"/>
    <w:rsid w:val="00F51557"/>
    <w:rsid w:val="00F519F4"/>
    <w:rsid w:val="00F530A1"/>
    <w:rsid w:val="00F53720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88C"/>
    <w:rsid w:val="00F56B6E"/>
    <w:rsid w:val="00F57155"/>
    <w:rsid w:val="00F603BB"/>
    <w:rsid w:val="00F6049F"/>
    <w:rsid w:val="00F60562"/>
    <w:rsid w:val="00F607A6"/>
    <w:rsid w:val="00F6108A"/>
    <w:rsid w:val="00F61E1E"/>
    <w:rsid w:val="00F61E5F"/>
    <w:rsid w:val="00F62E50"/>
    <w:rsid w:val="00F64235"/>
    <w:rsid w:val="00F64766"/>
    <w:rsid w:val="00F6686D"/>
    <w:rsid w:val="00F7081D"/>
    <w:rsid w:val="00F70F1A"/>
    <w:rsid w:val="00F71560"/>
    <w:rsid w:val="00F71571"/>
    <w:rsid w:val="00F7165F"/>
    <w:rsid w:val="00F7179A"/>
    <w:rsid w:val="00F73402"/>
    <w:rsid w:val="00F73416"/>
    <w:rsid w:val="00F73DC0"/>
    <w:rsid w:val="00F74881"/>
    <w:rsid w:val="00F748CC"/>
    <w:rsid w:val="00F7494E"/>
    <w:rsid w:val="00F74F15"/>
    <w:rsid w:val="00F7538C"/>
    <w:rsid w:val="00F7570E"/>
    <w:rsid w:val="00F75834"/>
    <w:rsid w:val="00F75B43"/>
    <w:rsid w:val="00F76B46"/>
    <w:rsid w:val="00F80A79"/>
    <w:rsid w:val="00F80EDA"/>
    <w:rsid w:val="00F8178C"/>
    <w:rsid w:val="00F81B17"/>
    <w:rsid w:val="00F825B2"/>
    <w:rsid w:val="00F83312"/>
    <w:rsid w:val="00F835C5"/>
    <w:rsid w:val="00F836DB"/>
    <w:rsid w:val="00F83727"/>
    <w:rsid w:val="00F84010"/>
    <w:rsid w:val="00F84F96"/>
    <w:rsid w:val="00F850E2"/>
    <w:rsid w:val="00F851ED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90136"/>
    <w:rsid w:val="00F9040E"/>
    <w:rsid w:val="00F90A95"/>
    <w:rsid w:val="00F90CAC"/>
    <w:rsid w:val="00F915B7"/>
    <w:rsid w:val="00F91A5E"/>
    <w:rsid w:val="00F931B4"/>
    <w:rsid w:val="00F9330D"/>
    <w:rsid w:val="00F93611"/>
    <w:rsid w:val="00F9389A"/>
    <w:rsid w:val="00F93968"/>
    <w:rsid w:val="00F93B74"/>
    <w:rsid w:val="00F93D02"/>
    <w:rsid w:val="00F940C4"/>
    <w:rsid w:val="00F942B5"/>
    <w:rsid w:val="00F942E3"/>
    <w:rsid w:val="00F94F5B"/>
    <w:rsid w:val="00F95313"/>
    <w:rsid w:val="00F95F0D"/>
    <w:rsid w:val="00F968F8"/>
    <w:rsid w:val="00F9692E"/>
    <w:rsid w:val="00F97406"/>
    <w:rsid w:val="00FA03D3"/>
    <w:rsid w:val="00FA08F2"/>
    <w:rsid w:val="00FA0998"/>
    <w:rsid w:val="00FA0C65"/>
    <w:rsid w:val="00FA16D0"/>
    <w:rsid w:val="00FA2452"/>
    <w:rsid w:val="00FA27DF"/>
    <w:rsid w:val="00FA33A4"/>
    <w:rsid w:val="00FA34EE"/>
    <w:rsid w:val="00FA6025"/>
    <w:rsid w:val="00FA62FD"/>
    <w:rsid w:val="00FA6CF7"/>
    <w:rsid w:val="00FA7D98"/>
    <w:rsid w:val="00FA7FF8"/>
    <w:rsid w:val="00FB09A0"/>
    <w:rsid w:val="00FB0BC9"/>
    <w:rsid w:val="00FB0E54"/>
    <w:rsid w:val="00FB2215"/>
    <w:rsid w:val="00FB2568"/>
    <w:rsid w:val="00FB2B7E"/>
    <w:rsid w:val="00FB2BB3"/>
    <w:rsid w:val="00FB30FC"/>
    <w:rsid w:val="00FB32EB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B7E45"/>
    <w:rsid w:val="00FC0C03"/>
    <w:rsid w:val="00FC154A"/>
    <w:rsid w:val="00FC16A4"/>
    <w:rsid w:val="00FC1852"/>
    <w:rsid w:val="00FC20C8"/>
    <w:rsid w:val="00FC2746"/>
    <w:rsid w:val="00FC2E99"/>
    <w:rsid w:val="00FC33D9"/>
    <w:rsid w:val="00FC38C7"/>
    <w:rsid w:val="00FC39C7"/>
    <w:rsid w:val="00FC3C24"/>
    <w:rsid w:val="00FC3DE2"/>
    <w:rsid w:val="00FC3E0E"/>
    <w:rsid w:val="00FC454B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A"/>
    <w:rsid w:val="00FD2456"/>
    <w:rsid w:val="00FD2B16"/>
    <w:rsid w:val="00FD3A4B"/>
    <w:rsid w:val="00FD3B50"/>
    <w:rsid w:val="00FD3C26"/>
    <w:rsid w:val="00FD429A"/>
    <w:rsid w:val="00FD4A60"/>
    <w:rsid w:val="00FD52BE"/>
    <w:rsid w:val="00FD52D7"/>
    <w:rsid w:val="00FD5933"/>
    <w:rsid w:val="00FD5940"/>
    <w:rsid w:val="00FD5FE4"/>
    <w:rsid w:val="00FD6020"/>
    <w:rsid w:val="00FD6296"/>
    <w:rsid w:val="00FD6E94"/>
    <w:rsid w:val="00FD7271"/>
    <w:rsid w:val="00FD749A"/>
    <w:rsid w:val="00FD7DBE"/>
    <w:rsid w:val="00FD7E91"/>
    <w:rsid w:val="00FD7F14"/>
    <w:rsid w:val="00FE03B6"/>
    <w:rsid w:val="00FE0576"/>
    <w:rsid w:val="00FE0B07"/>
    <w:rsid w:val="00FE1116"/>
    <w:rsid w:val="00FE12FE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E72"/>
    <w:rsid w:val="00FE6217"/>
    <w:rsid w:val="00FE625B"/>
    <w:rsid w:val="00FE67DC"/>
    <w:rsid w:val="00FE6C36"/>
    <w:rsid w:val="00FE6FFE"/>
    <w:rsid w:val="00FE78B8"/>
    <w:rsid w:val="00FE7E3F"/>
    <w:rsid w:val="00FF047E"/>
    <w:rsid w:val="00FF04BE"/>
    <w:rsid w:val="00FF0835"/>
    <w:rsid w:val="00FF1478"/>
    <w:rsid w:val="00FF1915"/>
    <w:rsid w:val="00FF1B83"/>
    <w:rsid w:val="00FF1D3C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53B8"/>
    <w:rsid w:val="00FF5850"/>
    <w:rsid w:val="00FF5950"/>
    <w:rsid w:val="00FF5BAC"/>
    <w:rsid w:val="00FF5CA7"/>
    <w:rsid w:val="00FF5DDA"/>
    <w:rsid w:val="00FF60F1"/>
    <w:rsid w:val="00FF60F9"/>
    <w:rsid w:val="00FF6E58"/>
    <w:rsid w:val="00FF6FBC"/>
    <w:rsid w:val="00FF76B3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9551D8E2-445F-4D03-820E-DFD1A251C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griculture.gov.au/pests-diseases-weeds/locusts/landholders/reporting_locusts" TargetMode="External"/><Relationship Id="rId18" Type="http://schemas.openxmlformats.org/officeDocument/2006/relationships/hyperlink" Target="https://www.agriculture.gov.au/pests-diseases-weeds/locusts/landholders/reporting_locusts" TargetMode="External"/><Relationship Id="rId26" Type="http://schemas.openxmlformats.org/officeDocument/2006/relationships/hyperlink" Target="https://agriculture.vic.gov.au/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mailto:aplc@agriculture.gov.au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aplc@agriculture.gov.au" TargetMode="External"/><Relationship Id="rId17" Type="http://schemas.openxmlformats.org/officeDocument/2006/relationships/hyperlink" Target="mailto:aplc@agriculture.gov.au" TargetMode="External"/><Relationship Id="rId25" Type="http://schemas.openxmlformats.org/officeDocument/2006/relationships/hyperlink" Target="https://www.agriculture.gov.au/pests-diseases-weeds/locusts/landholders/reporting_locusts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dpi.nsw.gov.au/climate-and-emergencies/locusts" TargetMode="External"/><Relationship Id="rId20" Type="http://schemas.openxmlformats.org/officeDocument/2006/relationships/hyperlink" Target="https://www.daf.qld.gov.au/contact/customer-service-centre" TargetMode="External"/><Relationship Id="rId29" Type="http://schemas.openxmlformats.org/officeDocument/2006/relationships/hyperlink" Target="mailto:aplc@agriculture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aplc@agriculture.gov.au" TargetMode="External"/><Relationship Id="rId32" Type="http://schemas.openxmlformats.org/officeDocument/2006/relationships/hyperlink" Target="https://www.agriculture.gov.au/pests-diseases-weeds/locusts/landholders/reporting_locusts" TargetMode="External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www.lls.nsw.gov.au/" TargetMode="External"/><Relationship Id="rId23" Type="http://schemas.openxmlformats.org/officeDocument/2006/relationships/hyperlink" Target="https://www.pir.sa.gov.au/biosecurity" TargetMode="External"/><Relationship Id="rId28" Type="http://schemas.openxmlformats.org/officeDocument/2006/relationships/hyperlink" Target="https://forms.bio.vic.gov.au/2020" TargetMode="External"/><Relationship Id="rId36" Type="http://schemas.openxmlformats.org/officeDocument/2006/relationships/footer" Target="footer3.xml"/><Relationship Id="rId10" Type="http://schemas.openxmlformats.org/officeDocument/2006/relationships/header" Target="header3.xml"/><Relationship Id="rId19" Type="http://schemas.openxmlformats.org/officeDocument/2006/relationships/hyperlink" Target="https://www.daf.qld.gov.au/business-priorities/biosecurity" TargetMode="External"/><Relationship Id="rId31" Type="http://schemas.openxmlformats.org/officeDocument/2006/relationships/hyperlink" Target="mailto:aplc@agriculture.gov.a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yperlink" Target="https://www.agriculture.gov.au/pests-diseases-weeds/locusts/landholders/reporting_locusts" TargetMode="External"/><Relationship Id="rId27" Type="http://schemas.openxmlformats.org/officeDocument/2006/relationships/hyperlink" Target="https://agriculture.vic.gov.au/about/contact-us" TargetMode="External"/><Relationship Id="rId30" Type="http://schemas.openxmlformats.org/officeDocument/2006/relationships/hyperlink" Target="https://www.agriculture.gov.au/pests-diseases-weeds/locusts/landholders/reporting_locusts" TargetMode="External"/><Relationship Id="rId35" Type="http://schemas.openxmlformats.org/officeDocument/2006/relationships/header" Target="header5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6" ma:contentTypeDescription="Create a new document." ma:contentTypeScope="" ma:versionID="7bbbd1f2d08d376791588cca939607da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e0423d2504d0f3eef0838cf6ee6df071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481403-A40C-4699-B451-AB12036B6D1D}"/>
</file>

<file path=customXml/itemProps3.xml><?xml version="1.0" encoding="utf-8"?>
<ds:datastoreItem xmlns:ds="http://schemas.openxmlformats.org/officeDocument/2006/customXml" ds:itemID="{2E2B51CD-1E04-4C2F-9F6A-E4BB4DA8A45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4646</TotalTime>
  <Pages>1</Pages>
  <Words>3528</Words>
  <Characters>20116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</vt:lpstr>
    </vt:vector>
  </TitlesOfParts>
  <Company>Department of Agriculture Fisheries &amp; Forestry</Company>
  <LinksUpToDate>false</LinksUpToDate>
  <CharactersWithSpaces>23597</CharactersWithSpaces>
  <SharedDoc>false</SharedDoc>
  <HyperlinkBase>http://www.daff.gov.au/aplc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</dc:title>
  <dc:creator>Haikou Wang</dc:creator>
  <cp:lastModifiedBy>Haikou Wang</cp:lastModifiedBy>
  <cp:revision>23</cp:revision>
  <cp:lastPrinted>2023-01-10T10:35:00Z</cp:lastPrinted>
  <dcterms:created xsi:type="dcterms:W3CDTF">2023-01-02T22:05:00Z</dcterms:created>
  <dcterms:modified xsi:type="dcterms:W3CDTF">2023-01-10T10:36:00Z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</Properties>
</file>