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0DDC1D2F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1A3FE7">
        <w:t>Novem</w:t>
      </w:r>
      <w:r w:rsidR="003D2DA1">
        <w:t>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1A3FE7">
        <w:t>Febr</w:t>
      </w:r>
      <w:r w:rsidR="003D2DA1">
        <w:t>uary</w:t>
      </w:r>
      <w:r w:rsidRPr="003F1DD7">
        <w:t xml:space="preserve"> 20</w:t>
      </w:r>
      <w:r w:rsidR="00153DBB">
        <w:t>2</w:t>
      </w:r>
      <w:r w:rsidR="003D2DA1">
        <w:t>3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12CDE498" w14:textId="7540AD54" w:rsidR="00A82D96" w:rsidRDefault="00171A1D" w:rsidP="00A82D96">
      <w:pPr>
        <w:spacing w:after="180"/>
      </w:pPr>
      <w:r>
        <w:t>The</w:t>
      </w:r>
      <w:r w:rsidR="00A82D96">
        <w:t xml:space="preserve"> </w:t>
      </w:r>
      <w:r w:rsidR="007844EC">
        <w:t xml:space="preserve">locust </w:t>
      </w:r>
      <w:r w:rsidR="00A82D96">
        <w:t>population</w:t>
      </w:r>
      <w:r w:rsidR="007844EC">
        <w:t xml:space="preserve"> remained </w:t>
      </w:r>
      <w:r>
        <w:t>at</w:t>
      </w:r>
      <w:r w:rsidR="00161A72">
        <w:t xml:space="preserve"> generally</w:t>
      </w:r>
      <w:r>
        <w:t xml:space="preserve"> low levels</w:t>
      </w:r>
      <w:r w:rsidR="00624D5B">
        <w:t xml:space="preserve"> </w:t>
      </w:r>
      <w:r w:rsidR="00CE55F8">
        <w:t>across</w:t>
      </w:r>
      <w:r w:rsidR="007844EC">
        <w:t xml:space="preserve"> inland eastern Australia</w:t>
      </w:r>
      <w:r w:rsidR="00CE55F8">
        <w:t xml:space="preserve"> –</w:t>
      </w:r>
      <w:r w:rsidR="007844EC">
        <w:t xml:space="preserve"> except for </w:t>
      </w:r>
      <w:r w:rsidR="00161A72">
        <w:t xml:space="preserve">parts of </w:t>
      </w:r>
      <w:r w:rsidR="007844EC">
        <w:t xml:space="preserve">the Flinders and </w:t>
      </w:r>
      <w:r w:rsidR="00483FE6">
        <w:t>North</w:t>
      </w:r>
      <w:r w:rsidR="007844EC">
        <w:t xml:space="preserve"> East </w:t>
      </w:r>
      <w:r w:rsidR="00F23D44">
        <w:t xml:space="preserve">Pastoral </w:t>
      </w:r>
      <w:r w:rsidR="007844EC">
        <w:t xml:space="preserve">districts of South Australia and Lower Western district of New South Wales where </w:t>
      </w:r>
      <w:r w:rsidR="00161A72">
        <w:t xml:space="preserve">some </w:t>
      </w:r>
      <w:r w:rsidR="007844EC">
        <w:t xml:space="preserve">bands and swarms were </w:t>
      </w:r>
      <w:r w:rsidR="00CE55F8">
        <w:t>present</w:t>
      </w:r>
      <w:r w:rsidR="007844EC">
        <w:t>.</w:t>
      </w:r>
      <w:r>
        <w:t xml:space="preserve"> No surveys were conducted</w:t>
      </w:r>
      <w:r w:rsidR="009102D9">
        <w:t xml:space="preserve"> in </w:t>
      </w:r>
      <w:r w:rsidR="007844EC">
        <w:t>November</w:t>
      </w:r>
      <w:r>
        <w:t xml:space="preserve"> </w:t>
      </w:r>
      <w:r w:rsidR="004C5EBB">
        <w:t xml:space="preserve">in </w:t>
      </w:r>
      <w:r w:rsidR="007844EC">
        <w:t>Victoria and much of NSW</w:t>
      </w:r>
      <w:r w:rsidR="004C5EBB">
        <w:t xml:space="preserve"> due to </w:t>
      </w:r>
      <w:r w:rsidR="00270D40">
        <w:t>widespread flooding</w:t>
      </w:r>
      <w:r w:rsidR="00CE55F8">
        <w:t xml:space="preserve"> preventing access</w:t>
      </w:r>
      <w:r w:rsidR="00357C34">
        <w:t>.</w:t>
      </w:r>
      <w:r w:rsidR="009C5577">
        <w:t xml:space="preserve"> </w:t>
      </w:r>
      <w:r w:rsidR="00624D5B">
        <w:t xml:space="preserve">Primary Industries and Regions </w:t>
      </w:r>
      <w:r w:rsidR="00D716FB">
        <w:t xml:space="preserve">South Australia </w:t>
      </w:r>
      <w:r w:rsidR="00493D7A">
        <w:t xml:space="preserve">(PIRSA) and Biosecurity Queensland </w:t>
      </w:r>
      <w:r w:rsidR="000A7BFB">
        <w:t>conducted</w:t>
      </w:r>
      <w:r w:rsidR="00493D7A">
        <w:t xml:space="preserve"> </w:t>
      </w:r>
      <w:r w:rsidR="00F7494E">
        <w:t xml:space="preserve">ground surveys </w:t>
      </w:r>
      <w:r w:rsidR="00493D7A">
        <w:t xml:space="preserve">in areas where populations were </w:t>
      </w:r>
      <w:r w:rsidR="00F7494E">
        <w:t xml:space="preserve">reported or </w:t>
      </w:r>
      <w:r w:rsidR="00493D7A">
        <w:t xml:space="preserve">previously identified. </w:t>
      </w:r>
      <w:r w:rsidR="00FD7E91">
        <w:t xml:space="preserve">Consistent Isolated-density adults were detected over much of Queensland, North East Pastoral district of SA and Upper Western district of NSW with occasional Scattered-density adults and Present-density nymphs. </w:t>
      </w:r>
      <w:r w:rsidR="008345C6">
        <w:t xml:space="preserve">These findings indicate that spring generation nymphs had </w:t>
      </w:r>
      <w:r w:rsidR="009A46C4">
        <w:t xml:space="preserve">survived </w:t>
      </w:r>
      <w:r w:rsidR="0094610C">
        <w:t xml:space="preserve">and developed into adults </w:t>
      </w:r>
      <w:r w:rsidR="009A46C4">
        <w:t xml:space="preserve">in </w:t>
      </w:r>
      <w:r w:rsidR="00FF1478">
        <w:t>some</w:t>
      </w:r>
      <w:r w:rsidR="009A46C4">
        <w:t xml:space="preserve"> egg-overwintering areas </w:t>
      </w:r>
      <w:r w:rsidR="008345C6">
        <w:t xml:space="preserve">in part of </w:t>
      </w:r>
      <w:r w:rsidR="00161A72">
        <w:t xml:space="preserve">southern </w:t>
      </w:r>
      <w:r w:rsidR="008345C6">
        <w:t>inland eastern Australia.</w:t>
      </w:r>
    </w:p>
    <w:p w14:paraId="7FC763AC" w14:textId="329FBF2F" w:rsidR="00A82D96" w:rsidRDefault="00A82D96" w:rsidP="00A148BD">
      <w:pPr>
        <w:spacing w:after="180"/>
      </w:pPr>
      <w:r>
        <w:t xml:space="preserve">Across inland eastern Australia, </w:t>
      </w:r>
      <w:r w:rsidR="0023330B">
        <w:t>November</w:t>
      </w:r>
      <w:r>
        <w:t xml:space="preserve"> rainfall </w:t>
      </w:r>
      <w:r w:rsidR="007E745B">
        <w:t xml:space="preserve">ranged from </w:t>
      </w:r>
      <w:r w:rsidR="00FF1478">
        <w:t>below</w:t>
      </w:r>
      <w:r w:rsidR="007E745B">
        <w:t xml:space="preserve"> 10 mm in the Birdsville area to </w:t>
      </w:r>
      <w:r w:rsidR="00A157EC">
        <w:t>over 10</w:t>
      </w:r>
      <w:r w:rsidR="007E745B">
        <w:t xml:space="preserve">0 mm in </w:t>
      </w:r>
      <w:r w:rsidR="00FF1478">
        <w:t>some</w:t>
      </w:r>
      <w:r w:rsidR="007E745B">
        <w:t xml:space="preserve"> south-eastern </w:t>
      </w:r>
      <w:r w:rsidR="00161A72">
        <w:t>areas</w:t>
      </w:r>
      <w:r w:rsidR="00FF1478">
        <w:t>,</w:t>
      </w:r>
      <w:r w:rsidR="007E745B">
        <w:t xml:space="preserve"> </w:t>
      </w:r>
      <w:r w:rsidR="001D05F9">
        <w:t xml:space="preserve">at average </w:t>
      </w:r>
      <w:r w:rsidR="00FF1478">
        <w:t>and</w:t>
      </w:r>
      <w:r w:rsidR="001D05F9">
        <w:t xml:space="preserve"> </w:t>
      </w:r>
      <w:r w:rsidR="00A157EC">
        <w:t xml:space="preserve">above average levels </w:t>
      </w:r>
      <w:r w:rsidR="00FF1478">
        <w:t xml:space="preserve">in the </w:t>
      </w:r>
      <w:r w:rsidR="00161A72">
        <w:t>north</w:t>
      </w:r>
      <w:r w:rsidR="00A157EC">
        <w:t xml:space="preserve"> to very much above average level in the south</w:t>
      </w:r>
      <w:r w:rsidR="00CE55F8">
        <w:t>,</w:t>
      </w:r>
      <w:r w:rsidR="00A157EC">
        <w:t xml:space="preserve"> </w:t>
      </w:r>
      <w:r w:rsidR="00FF1478">
        <w:t>where</w:t>
      </w:r>
      <w:r w:rsidR="00A157EC">
        <w:t xml:space="preserve"> </w:t>
      </w:r>
      <w:r w:rsidR="001D05F9">
        <w:t>highest on record</w:t>
      </w:r>
      <w:r w:rsidR="00FF1478">
        <w:t xml:space="preserve"> </w:t>
      </w:r>
      <w:r w:rsidR="00161A72">
        <w:t>fell</w:t>
      </w:r>
      <w:r w:rsidR="00FF1478">
        <w:t xml:space="preserve"> over many areas</w:t>
      </w:r>
      <w:r w:rsidR="001D05F9">
        <w:t xml:space="preserve">. </w:t>
      </w:r>
      <w:r w:rsidR="004A1D90">
        <w:t>Apart from the a</w:t>
      </w:r>
      <w:r w:rsidR="00614FCC">
        <w:t>rid</w:t>
      </w:r>
      <w:r w:rsidR="004A1D90">
        <w:t xml:space="preserve"> interior, much of </w:t>
      </w:r>
      <w:r w:rsidR="00967FD7">
        <w:t>inland eastern Australia</w:t>
      </w:r>
      <w:r w:rsidR="004A1D90">
        <w:t xml:space="preserve"> received more than </w:t>
      </w:r>
      <w:r w:rsidR="00967FD7">
        <w:t>25</w:t>
      </w:r>
      <w:r w:rsidR="004A1D90">
        <w:t xml:space="preserve"> mm rain </w:t>
      </w:r>
      <w:r w:rsidR="00967FD7">
        <w:t xml:space="preserve">in November </w:t>
      </w:r>
      <w:r w:rsidR="004A1D90">
        <w:t xml:space="preserve">and </w:t>
      </w:r>
      <w:r w:rsidR="00CE55F8">
        <w:t>this led to a continuation of the</w:t>
      </w:r>
      <w:r w:rsidR="004A1D90">
        <w:t xml:space="preserve"> </w:t>
      </w:r>
      <w:r w:rsidR="00967FD7">
        <w:t xml:space="preserve">widespread flooding </w:t>
      </w:r>
      <w:r w:rsidR="00CE55F8">
        <w:t>across</w:t>
      </w:r>
      <w:r w:rsidR="00967FD7">
        <w:t xml:space="preserve"> much of NSW and Victoria</w:t>
      </w:r>
      <w:r w:rsidR="004A1D90">
        <w:t xml:space="preserve">. </w:t>
      </w:r>
      <w:r w:rsidR="00CE55F8">
        <w:t>I</w:t>
      </w:r>
      <w:r w:rsidR="00614FCC">
        <w:t xml:space="preserve">nland </w:t>
      </w:r>
      <w:r w:rsidR="00CE55F8">
        <w:t xml:space="preserve">areas </w:t>
      </w:r>
      <w:r w:rsidR="006908E9">
        <w:t>recorded</w:t>
      </w:r>
      <w:r w:rsidR="00A148BD">
        <w:t xml:space="preserve"> </w:t>
      </w:r>
      <w:r w:rsidR="00614FCC">
        <w:t xml:space="preserve">below average </w:t>
      </w:r>
      <w:r w:rsidR="00803A0B">
        <w:t>(1-</w:t>
      </w:r>
      <w:r w:rsidR="00967FD7">
        <w:t>3</w:t>
      </w:r>
      <w:r w:rsidR="00803A0B">
        <w:t xml:space="preserve"> degrees) </w:t>
      </w:r>
      <w:r w:rsidR="00BE586F">
        <w:t>monthly mean temperature</w:t>
      </w:r>
      <w:r w:rsidR="006908E9">
        <w:t>s</w:t>
      </w:r>
      <w:r w:rsidR="00F44965">
        <w:t xml:space="preserve"> with much of NSW </w:t>
      </w:r>
      <w:r w:rsidR="007F1F84">
        <w:t xml:space="preserve">3 degrees </w:t>
      </w:r>
      <w:r w:rsidR="000A7BFB">
        <w:t>below</w:t>
      </w:r>
      <w:r w:rsidR="00CE55F8">
        <w:t xml:space="preserve"> average</w:t>
      </w:r>
      <w:r w:rsidR="00BE586F">
        <w:t xml:space="preserve">. </w:t>
      </w:r>
      <w:r w:rsidR="000A7BFB">
        <w:t xml:space="preserve">The </w:t>
      </w:r>
      <w:r w:rsidR="00CE55F8">
        <w:t>Bureau of Meteorology</w:t>
      </w:r>
      <w:r>
        <w:t xml:space="preserve"> forecast </w:t>
      </w:r>
      <w:r w:rsidR="002965D5">
        <w:t>below</w:t>
      </w:r>
      <w:r>
        <w:t xml:space="preserve"> average </w:t>
      </w:r>
      <w:r w:rsidR="000A7BFB">
        <w:t xml:space="preserve">rainfall </w:t>
      </w:r>
      <w:r>
        <w:t xml:space="preserve">for </w:t>
      </w:r>
      <w:r w:rsidR="002965D5">
        <w:t>December</w:t>
      </w:r>
      <w:r w:rsidR="00A148BD">
        <w:t xml:space="preserve"> </w:t>
      </w:r>
      <w:r w:rsidR="002965D5">
        <w:t>over the arid interior but generally about average for summer over inland eastern Australia</w:t>
      </w:r>
      <w:r w:rsidR="003D2DA1">
        <w:t xml:space="preserve">, with </w:t>
      </w:r>
      <w:r w:rsidR="002965D5">
        <w:t xml:space="preserve">above average maximum temperatures over the arid interior but below average over the eastern part of the inland, </w:t>
      </w:r>
      <w:r w:rsidR="000A7BFB">
        <w:t>with</w:t>
      </w:r>
      <w:r w:rsidR="00352CE0">
        <w:t xml:space="preserve"> similar patterns for minimum temperatures</w:t>
      </w:r>
      <w:r>
        <w:t>.</w:t>
      </w:r>
    </w:p>
    <w:p w14:paraId="1C3C922B" w14:textId="4F6765EE" w:rsidR="00A82D96" w:rsidRDefault="00A82D96" w:rsidP="00A82D96">
      <w:pPr>
        <w:spacing w:after="120"/>
      </w:pPr>
      <w:r>
        <w:t xml:space="preserve">The </w:t>
      </w:r>
      <w:r w:rsidR="00CE55F8">
        <w:t xml:space="preserve">overall </w:t>
      </w:r>
      <w:r>
        <w:t xml:space="preserve">outlook for </w:t>
      </w:r>
      <w:r w:rsidR="00352CE0">
        <w:t>summer</w:t>
      </w:r>
      <w:r>
        <w:t xml:space="preserve"> is for low to medium densit</w:t>
      </w:r>
      <w:r w:rsidR="00CE55F8">
        <w:t>y</w:t>
      </w:r>
      <w:r>
        <w:t xml:space="preserve"> population level</w:t>
      </w:r>
      <w:r w:rsidR="00CE55F8">
        <w:t>s</w:t>
      </w:r>
      <w:r w:rsidRPr="00E07B71">
        <w:t xml:space="preserve"> </w:t>
      </w:r>
      <w:r w:rsidR="00CE55F8">
        <w:t>to continue across</w:t>
      </w:r>
      <w:r>
        <w:t xml:space="preserve"> inland eastern Australia, with localised medium to high densities in </w:t>
      </w:r>
      <w:r w:rsidR="000A7BFB">
        <w:t xml:space="preserve">parts of </w:t>
      </w:r>
      <w:r>
        <w:t xml:space="preserve">the </w:t>
      </w:r>
      <w:r w:rsidR="00014876">
        <w:t>SA Flinders and North East Pastoral districts</w:t>
      </w:r>
      <w:r>
        <w:t xml:space="preserve"> and </w:t>
      </w:r>
      <w:r w:rsidR="00014876">
        <w:t>NSW</w:t>
      </w:r>
      <w:r>
        <w:t xml:space="preserve"> Western districts</w:t>
      </w:r>
      <w:r w:rsidR="000A7BFB">
        <w:t>.</w:t>
      </w:r>
      <w:r>
        <w:t xml:space="preserve"> </w:t>
      </w:r>
      <w:r w:rsidR="000A7BFB">
        <w:t>F</w:t>
      </w:r>
      <w:r w:rsidR="00CE55F8">
        <w:t>urther</w:t>
      </w:r>
      <w:r>
        <w:t xml:space="preserve"> medium densities</w:t>
      </w:r>
      <w:r w:rsidR="002C7513">
        <w:t xml:space="preserve"> </w:t>
      </w:r>
      <w:r w:rsidR="000A7BFB">
        <w:t xml:space="preserve">are </w:t>
      </w:r>
      <w:r w:rsidR="00CE55F8">
        <w:t xml:space="preserve">possible </w:t>
      </w:r>
      <w:r w:rsidR="002C7513">
        <w:t xml:space="preserve">after </w:t>
      </w:r>
      <w:r w:rsidR="000A7BFB">
        <w:t xml:space="preserve">any </w:t>
      </w:r>
      <w:r w:rsidR="002C7513">
        <w:t>successful breeding</w:t>
      </w:r>
      <w:r>
        <w:t xml:space="preserve"> in the </w:t>
      </w:r>
      <w:r w:rsidR="00014876">
        <w:t>Central West and North West districts of Queensland</w:t>
      </w:r>
      <w:r>
        <w:t>.</w:t>
      </w:r>
    </w:p>
    <w:p w14:paraId="5AC04D97" w14:textId="66821EEF" w:rsidR="00A82D96" w:rsidRDefault="000A7BFB" w:rsidP="00A82D96">
      <w:pPr>
        <w:spacing w:after="120"/>
      </w:pPr>
      <w:r>
        <w:t>A</w:t>
      </w:r>
      <w:r w:rsidR="00597420">
        <w:t>dults</w:t>
      </w:r>
      <w:r w:rsidR="00A82D96">
        <w:t xml:space="preserve"> will continue </w:t>
      </w:r>
      <w:r w:rsidR="006908E9">
        <w:t>fledging</w:t>
      </w:r>
      <w:r w:rsidR="00A82D96">
        <w:t xml:space="preserve"> from </w:t>
      </w:r>
      <w:r w:rsidR="00597420">
        <w:t>spring generation nymphs</w:t>
      </w:r>
      <w:r w:rsidR="00A82D96">
        <w:t xml:space="preserve"> </w:t>
      </w:r>
      <w:r w:rsidR="006908E9">
        <w:t>until</w:t>
      </w:r>
      <w:r w:rsidR="00597420">
        <w:t xml:space="preserve"> mid-December</w:t>
      </w:r>
      <w:r w:rsidR="00A82D96">
        <w:t xml:space="preserve"> in </w:t>
      </w:r>
      <w:r w:rsidR="002C7513">
        <w:t>some</w:t>
      </w:r>
      <w:r w:rsidR="00A82D96">
        <w:t xml:space="preserve"> southern part</w:t>
      </w:r>
      <w:r w:rsidR="002C7513">
        <w:t>s</w:t>
      </w:r>
      <w:r w:rsidR="00A82D96">
        <w:t xml:space="preserve"> of inland eastern Australia with some </w:t>
      </w:r>
      <w:r w:rsidR="006908E9">
        <w:t xml:space="preserve">localised </w:t>
      </w:r>
      <w:r w:rsidR="00597420">
        <w:t>swarm formation</w:t>
      </w:r>
      <w:r w:rsidR="006908E9">
        <w:t xml:space="preserve"> expected</w:t>
      </w:r>
      <w:r w:rsidR="00A82D96">
        <w:t xml:space="preserve">. </w:t>
      </w:r>
      <w:r w:rsidR="00597420">
        <w:t>Some</w:t>
      </w:r>
      <w:r w:rsidR="00A82D96">
        <w:t xml:space="preserve"> </w:t>
      </w:r>
      <w:r w:rsidR="009157AF">
        <w:t xml:space="preserve">summer generation </w:t>
      </w:r>
      <w:r w:rsidR="00597420">
        <w:t>bands</w:t>
      </w:r>
      <w:r w:rsidR="00A82D96">
        <w:t xml:space="preserve"> may </w:t>
      </w:r>
      <w:r w:rsidR="002C7513">
        <w:t>hatch</w:t>
      </w:r>
      <w:r w:rsidR="00A82D96">
        <w:t xml:space="preserve"> </w:t>
      </w:r>
      <w:r w:rsidR="002C7513">
        <w:t>from</w:t>
      </w:r>
      <w:r w:rsidR="00597420">
        <w:t xml:space="preserve"> localised breeding</w:t>
      </w:r>
      <w:r w:rsidR="002C7513" w:rsidRPr="002C7513">
        <w:t xml:space="preserve"> </w:t>
      </w:r>
      <w:r w:rsidR="002C7513">
        <w:t>from mid-December onwards</w:t>
      </w:r>
      <w:r w:rsidR="00A82D96">
        <w:t xml:space="preserve">. </w:t>
      </w:r>
      <w:r w:rsidR="009157AF">
        <w:t xml:space="preserve">Migration and dispersal into adjacent areas </w:t>
      </w:r>
      <w:r w:rsidR="006908E9">
        <w:t>can</w:t>
      </w:r>
      <w:r w:rsidR="009157AF">
        <w:t xml:space="preserve"> occur under disturbed weather conditions. Localised breeding </w:t>
      </w:r>
      <w:r>
        <w:t>can</w:t>
      </w:r>
      <w:r w:rsidR="009157AF">
        <w:t xml:space="preserve"> occur in other parts of</w:t>
      </w:r>
      <w:r>
        <w:t xml:space="preserve"> the</w:t>
      </w:r>
      <w:r w:rsidR="009157AF">
        <w:t xml:space="preserve"> inland and produce some higher densities</w:t>
      </w:r>
      <w:r w:rsidR="00A82D96">
        <w:t xml:space="preserve">. </w:t>
      </w:r>
    </w:p>
    <w:p w14:paraId="5658497A" w14:textId="09743755" w:rsidR="00CB66C1" w:rsidRDefault="00A82D96" w:rsidP="00CB66C1">
      <w:pPr>
        <w:spacing w:after="180"/>
      </w:pPr>
      <w:r>
        <w:t xml:space="preserve">There is a low to moderate likelihood of region-wide infestations developing in the </w:t>
      </w:r>
      <w:r w:rsidR="00325E75">
        <w:t xml:space="preserve">SA Flinders and North East Pastoral districts and </w:t>
      </w:r>
      <w:r>
        <w:t xml:space="preserve">NSW Lower Western </w:t>
      </w:r>
      <w:r w:rsidR="00325E75">
        <w:t>district</w:t>
      </w:r>
      <w:r>
        <w:t xml:space="preserve">. Widespread high-density infestations are unlikely during </w:t>
      </w:r>
      <w:r w:rsidR="00325E75">
        <w:t>summer</w:t>
      </w:r>
      <w:r>
        <w:t>.</w:t>
      </w:r>
    </w:p>
    <w:p w14:paraId="021419AD" w14:textId="6F599C06" w:rsidR="00200CD0" w:rsidRPr="003F1DD7" w:rsidRDefault="00D65931" w:rsidP="00173AE1">
      <w:pPr>
        <w:spacing w:after="120"/>
        <w:ind w:left="5760"/>
        <w:sectPr w:rsidR="00200CD0" w:rsidRPr="003F1DD7" w:rsidSect="00BA70FA">
          <w:headerReference w:type="even" r:id="rId10"/>
          <w:headerReference w:type="default" r:id="rId11"/>
          <w:headerReference w:type="first" r:id="rId12"/>
          <w:footerReference w:type="first" r:id="rId13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fldChar w:fldCharType="begin"/>
      </w:r>
      <w:r>
        <w:rPr>
          <w:b/>
        </w:rPr>
        <w:instrText xml:space="preserve"> DATE \@ "d MMMM yyyy" </w:instrText>
      </w:r>
      <w:r>
        <w:rPr>
          <w:b/>
        </w:rPr>
        <w:fldChar w:fldCharType="separate"/>
      </w:r>
      <w:r w:rsidR="001B2BF9">
        <w:rPr>
          <w:b/>
          <w:noProof/>
        </w:rPr>
        <w:t xml:space="preserve"> December 2022</w:t>
      </w:r>
      <w:r>
        <w:rPr>
          <w:b/>
        </w:rPr>
        <w:fldChar w:fldCharType="end"/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73DCDCF6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was at low to medium levels. </w:t>
      </w:r>
      <w:r w:rsidR="00A82D96">
        <w:rPr>
          <w:rFonts w:cs="Arial"/>
        </w:rPr>
        <w:t xml:space="preserve">Surveys in </w:t>
      </w:r>
      <w:r w:rsidR="00191EF8">
        <w:rPr>
          <w:rFonts w:cs="Arial"/>
        </w:rPr>
        <w:t>Nov</w:t>
      </w:r>
      <w:r w:rsidR="00A82D96">
        <w:rPr>
          <w:rFonts w:cs="Arial"/>
        </w:rPr>
        <w:t xml:space="preserve">ember identified </w:t>
      </w:r>
      <w:r w:rsidR="00144B9F">
        <w:rPr>
          <w:rFonts w:cs="Arial"/>
        </w:rPr>
        <w:t xml:space="preserve">consistent </w:t>
      </w:r>
      <w:r w:rsidR="00A82D96">
        <w:rPr>
          <w:rFonts w:cs="Arial"/>
        </w:rPr>
        <w:t>Scattered</w:t>
      </w:r>
      <w:r w:rsidR="00144B9F">
        <w:rPr>
          <w:rFonts w:cs="Arial"/>
        </w:rPr>
        <w:t xml:space="preserve"> to Low-Numerous </w:t>
      </w:r>
      <w:r w:rsidR="00A82D96">
        <w:rPr>
          <w:rFonts w:cs="Arial"/>
        </w:rPr>
        <w:t xml:space="preserve">density adults </w:t>
      </w:r>
      <w:r w:rsidR="00144B9F">
        <w:rPr>
          <w:rFonts w:cs="Arial"/>
        </w:rPr>
        <w:t>in the North West, Central West</w:t>
      </w:r>
      <w:r w:rsidR="00D33A2F">
        <w:rPr>
          <w:rFonts w:cs="Arial"/>
        </w:rPr>
        <w:t>,</w:t>
      </w:r>
      <w:r w:rsidR="00144B9F">
        <w:rPr>
          <w:rFonts w:cs="Arial"/>
        </w:rPr>
        <w:t xml:space="preserve"> and</w:t>
      </w:r>
      <w:r w:rsidR="00881D15">
        <w:rPr>
          <w:rFonts w:cs="Arial"/>
        </w:rPr>
        <w:t xml:space="preserve"> </w:t>
      </w:r>
      <w:r>
        <w:rPr>
          <w:rFonts w:cs="Arial"/>
        </w:rPr>
        <w:t xml:space="preserve">Maranoa and Warrego </w:t>
      </w:r>
      <w:r w:rsidR="00144B9F">
        <w:rPr>
          <w:rFonts w:cs="Arial"/>
        </w:rPr>
        <w:t>districts of Queensland</w:t>
      </w:r>
      <w:r>
        <w:rPr>
          <w:rFonts w:cs="Arial"/>
        </w:rPr>
        <w:t>. Biosecurity Queensland identified similar adult densities in the Central Highlands district.</w:t>
      </w:r>
      <w:r w:rsidR="00144B9F">
        <w:rPr>
          <w:rFonts w:cs="Arial"/>
        </w:rPr>
        <w:t xml:space="preserve"> </w:t>
      </w:r>
      <w:r>
        <w:rPr>
          <w:rFonts w:cs="Arial"/>
        </w:rPr>
        <w:t xml:space="preserve">Isolated and occasional Scattered-density adults were identified in </w:t>
      </w:r>
      <w:r w:rsidR="00881D15">
        <w:rPr>
          <w:rFonts w:cs="Arial"/>
        </w:rPr>
        <w:t xml:space="preserve">other parts of Queensland and </w:t>
      </w:r>
      <w:r>
        <w:rPr>
          <w:rFonts w:cs="Arial"/>
        </w:rPr>
        <w:t xml:space="preserve">Western districts of New South Wales and </w:t>
      </w:r>
      <w:r w:rsidR="00D33A2F">
        <w:rPr>
          <w:rFonts w:cs="Arial"/>
        </w:rPr>
        <w:t xml:space="preserve">North East Pastoral district of South Australia. </w:t>
      </w:r>
      <w:r w:rsidR="00CA7688">
        <w:rPr>
          <w:rFonts w:cs="Arial"/>
        </w:rPr>
        <w:t>The detection of</w:t>
      </w:r>
      <w:r w:rsidR="00D33A2F">
        <w:rPr>
          <w:rFonts w:cs="Arial"/>
        </w:rPr>
        <w:t xml:space="preserve"> mid-instar nymphs in early November </w:t>
      </w:r>
      <w:r w:rsidR="006908E9">
        <w:rPr>
          <w:rFonts w:cs="Arial"/>
        </w:rPr>
        <w:t>indicates that some</w:t>
      </w:r>
      <w:r w:rsidR="00D33A2F">
        <w:rPr>
          <w:rFonts w:cs="Arial"/>
        </w:rPr>
        <w:t xml:space="preserve"> early-season breeding has </w:t>
      </w:r>
      <w:r w:rsidR="006908E9">
        <w:rPr>
          <w:rFonts w:cs="Arial"/>
        </w:rPr>
        <w:t xml:space="preserve">occurred. </w:t>
      </w:r>
      <w:r w:rsidR="00CA7688">
        <w:rPr>
          <w:rFonts w:cs="Arial"/>
        </w:rPr>
        <w:t>S</w:t>
      </w:r>
      <w:r w:rsidR="00A82D96">
        <w:rPr>
          <w:rFonts w:cs="Arial"/>
        </w:rPr>
        <w:t>uitable habitat conditions</w:t>
      </w:r>
      <w:r w:rsidR="00D33A2F">
        <w:rPr>
          <w:rFonts w:cs="Arial"/>
        </w:rPr>
        <w:t xml:space="preserve"> during summer</w:t>
      </w:r>
      <w:r w:rsidR="006908E9">
        <w:rPr>
          <w:rFonts w:cs="Arial"/>
        </w:rPr>
        <w:t xml:space="preserve"> will encourage</w:t>
      </w:r>
      <w:r w:rsidR="00A82D96">
        <w:rPr>
          <w:rFonts w:cs="Arial"/>
        </w:rPr>
        <w:t xml:space="preserve"> </w:t>
      </w:r>
      <w:r w:rsidR="00D33A2F">
        <w:rPr>
          <w:rFonts w:cs="Arial"/>
        </w:rPr>
        <w:t>continuous</w:t>
      </w:r>
      <w:r w:rsidR="00A82D96">
        <w:rPr>
          <w:rFonts w:cs="Arial"/>
        </w:rPr>
        <w:t xml:space="preserve"> breeding </w:t>
      </w:r>
      <w:r w:rsidR="006908E9">
        <w:rPr>
          <w:rFonts w:cs="Arial"/>
        </w:rPr>
        <w:t>that</w:t>
      </w:r>
      <w:r w:rsidR="00A82D96">
        <w:rPr>
          <w:rFonts w:cs="Arial"/>
        </w:rPr>
        <w:t xml:space="preserve"> may develop into some localised medium-high density nymphs.</w:t>
      </w:r>
    </w:p>
    <w:p w14:paraId="5EB1C6F5" w14:textId="639EBBBE" w:rsidR="00A82D96" w:rsidRPr="003F1DD7" w:rsidRDefault="006908E9" w:rsidP="00A82D96">
      <w:r>
        <w:t>A</w:t>
      </w:r>
      <w:r w:rsidR="00A82D96">
        <w:t xml:space="preserve"> wet spring </w:t>
      </w:r>
      <w:r w:rsidR="006462BA">
        <w:t xml:space="preserve">and </w:t>
      </w:r>
      <w:r>
        <w:t>average</w:t>
      </w:r>
      <w:r w:rsidR="006462BA">
        <w:t xml:space="preserve"> summer </w:t>
      </w:r>
      <w:r w:rsidR="00A82D96">
        <w:t>in tropical and subtropical Queensland</w:t>
      </w:r>
      <w:r>
        <w:t xml:space="preserve"> should facilitate</w:t>
      </w:r>
      <w:r w:rsidR="00A82D96">
        <w:t xml:space="preserve"> higher reproduction and nymphal survival rates, which would result in more localised medium – high-density populations.</w:t>
      </w:r>
    </w:p>
    <w:p w14:paraId="652A8F53" w14:textId="633DA3DC" w:rsidR="00A82D96" w:rsidRPr="003F1DD7" w:rsidRDefault="00A82D96" w:rsidP="00A82D96">
      <w:r w:rsidRPr="003F1DD7">
        <w:rPr>
          <w:rFonts w:cs="Arial"/>
        </w:rPr>
        <w:t xml:space="preserve">There is a </w:t>
      </w:r>
      <w:r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>
        <w:rPr>
          <w:rFonts w:cs="Arial"/>
        </w:rPr>
        <w:t xml:space="preserve">low-medium density </w:t>
      </w:r>
      <w:r w:rsidRPr="003F1DD7">
        <w:rPr>
          <w:rFonts w:cs="Arial"/>
        </w:rPr>
        <w:t>infestation</w:t>
      </w:r>
      <w:r w:rsidR="00351FA4">
        <w:rPr>
          <w:rFonts w:cs="Arial"/>
        </w:rPr>
        <w:t>. Some</w:t>
      </w:r>
      <w:r>
        <w:rPr>
          <w:rFonts w:cs="Arial"/>
        </w:rPr>
        <w:t xml:space="preserve"> localised high-density infestations may develop in subtropical Queensland in summer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01EF665F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population </w:t>
      </w:r>
      <w:r w:rsidR="00351FA4">
        <w:rPr>
          <w:rFonts w:cs="Arial"/>
        </w:rPr>
        <w:t xml:space="preserve">is </w:t>
      </w:r>
      <w:r>
        <w:rPr>
          <w:rFonts w:cs="Arial"/>
        </w:rPr>
        <w:t>like</w:t>
      </w:r>
      <w:r w:rsidR="008949C2">
        <w:rPr>
          <w:rFonts w:cs="Arial"/>
        </w:rPr>
        <w:t>ly</w:t>
      </w:r>
      <w:r>
        <w:rPr>
          <w:rFonts w:cs="Arial"/>
        </w:rPr>
        <w:t xml:space="preserve"> </w:t>
      </w:r>
      <w:r w:rsidR="00351FA4">
        <w:rPr>
          <w:rFonts w:cs="Arial"/>
        </w:rPr>
        <w:t>to be</w:t>
      </w:r>
      <w:r>
        <w:rPr>
          <w:rFonts w:cs="Arial"/>
        </w:rPr>
        <w:t xml:space="preserve"> at very low level. </w:t>
      </w:r>
      <w:r w:rsidR="00A82D96">
        <w:rPr>
          <w:rFonts w:cs="Arial"/>
        </w:rPr>
        <w:t xml:space="preserve">Surveys in </w:t>
      </w:r>
      <w:r w:rsidR="008949C2">
        <w:rPr>
          <w:rFonts w:cs="Arial"/>
        </w:rPr>
        <w:t>November</w:t>
      </w:r>
      <w:r w:rsidR="00A82D96">
        <w:rPr>
          <w:rFonts w:cs="Arial"/>
        </w:rPr>
        <w:t xml:space="preserve"> did not detect any migratory locusts. However, </w:t>
      </w:r>
      <w:r w:rsidR="008949C2">
        <w:rPr>
          <w:rFonts w:cs="Arial"/>
        </w:rPr>
        <w:t>Biosecurity Queensland identified occasional adults in the Central Highlands district. Un</w:t>
      </w:r>
      <w:r w:rsidR="00A82D96">
        <w:rPr>
          <w:rFonts w:cs="Arial"/>
        </w:rPr>
        <w:t xml:space="preserve">der current and future favourable habitat conditions, breeding should </w:t>
      </w:r>
      <w:r w:rsidR="008949C2">
        <w:rPr>
          <w:rFonts w:cs="Arial"/>
        </w:rPr>
        <w:t>continue</w:t>
      </w:r>
      <w:r w:rsidR="00A82D96">
        <w:rPr>
          <w:rFonts w:cs="Arial"/>
        </w:rPr>
        <w:t xml:space="preserve"> in the Central Highlands and surrounding areas. Nevertheless,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A82D96">
        <w:rPr>
          <w:rFonts w:cs="Arial"/>
        </w:rPr>
        <w:t xml:space="preserve"> very low population level</w:t>
      </w:r>
      <w:r w:rsidR="00A82D96" w:rsidRPr="003F1DD7">
        <w:rPr>
          <w:rFonts w:cs="Arial"/>
        </w:rPr>
        <w:t>.</w:t>
      </w:r>
    </w:p>
    <w:p w14:paraId="0F0526AA" w14:textId="0DB70C20" w:rsidR="00AF7B7F" w:rsidRPr="003F1DD7" w:rsidRDefault="00A82D96" w:rsidP="00A82D96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>
        <w:t>during summer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AEEC6DE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4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5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13ADB3FD">
            <wp:extent cx="5976472" cy="844612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2" cy="84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6F7E8C88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0E6A50" w:rsidRPr="003F1DD7">
        <w:t xml:space="preserve">SITUATION in </w:t>
      </w:r>
      <w:r w:rsidR="000E6A50">
        <w:t>November</w:t>
      </w:r>
      <w:r w:rsidR="000E6A50" w:rsidRPr="003F1DD7">
        <w:t xml:space="preserve"> and OUTLOOK to </w:t>
      </w:r>
      <w:r w:rsidR="000E6A50">
        <w:t>February</w:t>
      </w:r>
      <w:r w:rsidR="000E6A50" w:rsidRPr="003F1DD7">
        <w:t xml:space="preserve"> 20</w:t>
      </w:r>
      <w:r w:rsidR="000E6A50">
        <w:t>23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r>
        <w:t xml:space="preserve">NORTH WEST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27EDEDFC" w:rsidR="00932380" w:rsidRDefault="000C0F23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>were conducted in November</w:t>
      </w:r>
      <w:r w:rsidR="00AE4F86">
        <w:t xml:space="preserve"> in this district</w:t>
      </w:r>
      <w:r w:rsidR="004B7FB9">
        <w:t>.</w:t>
      </w:r>
    </w:p>
    <w:p w14:paraId="7FA5A74F" w14:textId="71E5E12B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FD429A">
        <w:t>November</w:t>
      </w:r>
      <w:r w:rsidR="00FB2BB3">
        <w:t xml:space="preserve">. </w:t>
      </w:r>
    </w:p>
    <w:p w14:paraId="206AA9C1" w14:textId="70F80CD4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FD429A">
        <w:t>25</w:t>
      </w:r>
      <w:r w:rsidR="00520247">
        <w:t xml:space="preserve"> – </w:t>
      </w:r>
      <w:r w:rsidR="00FD429A">
        <w:t>14</w:t>
      </w:r>
      <w:r w:rsidR="000168D4">
        <w:t>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FD429A">
        <w:t>November</w:t>
      </w:r>
      <w:r w:rsidR="00351ABE">
        <w:t xml:space="preserve">, </w:t>
      </w:r>
      <w:r w:rsidR="00630D70">
        <w:t xml:space="preserve">at </w:t>
      </w:r>
      <w:r w:rsidR="00FD429A">
        <w:t xml:space="preserve">average in the northern part to </w:t>
      </w:r>
      <w:r w:rsidR="008B610F">
        <w:t xml:space="preserve">very much </w:t>
      </w:r>
      <w:r w:rsidR="000168D4">
        <w:t>abo</w:t>
      </w:r>
      <w:r w:rsidR="00FD429A">
        <w:t>ve</w:t>
      </w:r>
      <w:r w:rsidR="00FB2BB3">
        <w:t xml:space="preserve"> average</w:t>
      </w:r>
      <w:r w:rsidR="00926FAC">
        <w:t xml:space="preserve"> level</w:t>
      </w:r>
      <w:r w:rsidR="00FD429A">
        <w:t xml:space="preserve"> in the southern part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2E2BC61B" w:rsidR="00AB3AB3" w:rsidRDefault="00781BDE" w:rsidP="008B57B7">
      <w:pPr>
        <w:pStyle w:val="ListBullet"/>
        <w:spacing w:after="0"/>
      </w:pPr>
      <w:r>
        <w:t>O</w:t>
      </w:r>
      <w:r w:rsidR="000801D9">
        <w:t xml:space="preserve">nly limited </w:t>
      </w:r>
      <w:r w:rsidR="005F5ADD">
        <w:t xml:space="preserve">localised </w:t>
      </w:r>
      <w:r w:rsidR="000801D9">
        <w:t xml:space="preserve">breeding </w:t>
      </w:r>
      <w:r w:rsidR="00F548B6">
        <w:t>is</w:t>
      </w:r>
      <w:r w:rsidR="000801D9">
        <w:t xml:space="preserve"> possible</w:t>
      </w:r>
      <w:r w:rsidR="00613B39">
        <w:t xml:space="preserve"> under </w:t>
      </w:r>
      <w:r w:rsidR="00D97BC4">
        <w:t xml:space="preserve">these </w:t>
      </w:r>
      <w:r w:rsidR="00613B39">
        <w:t>wet conditions</w:t>
      </w:r>
      <w:r w:rsidR="000801D9">
        <w:t>.</w:t>
      </w:r>
      <w:r w:rsidR="00EB1F09">
        <w:t xml:space="preserve"> </w:t>
      </w:r>
      <w:r w:rsidR="00D97BC4">
        <w:t>Consequently, the</w:t>
      </w:r>
      <w:r w:rsidR="00BF190B">
        <w:t xml:space="preserve">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77110EEF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1C7C9B">
        <w:t xml:space="preserve">during </w:t>
      </w:r>
      <w:r w:rsidR="00613B39">
        <w:t>summer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6476D2A5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A0998" w:rsidRPr="003F1DD7">
        <w:t>during</w:t>
      </w:r>
      <w:r w:rsidR="0093747C" w:rsidRPr="003F1DD7">
        <w:t xml:space="preserve"> </w:t>
      </w:r>
      <w:r w:rsidR="00613B39">
        <w:t>summer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1F88A7A0" w:rsidR="00B43A84" w:rsidRDefault="00FD429A" w:rsidP="00B43A84">
      <w:pPr>
        <w:pStyle w:val="ListBullet"/>
        <w:spacing w:after="0"/>
      </w:pPr>
      <w:r>
        <w:t>No s</w:t>
      </w:r>
      <w:r w:rsidR="00B43A84">
        <w:t xml:space="preserve">urveys </w:t>
      </w:r>
      <w:r>
        <w:t>were conducted in November in</w:t>
      </w:r>
      <w:r w:rsidR="00540CEA">
        <w:t xml:space="preserve"> this district</w:t>
      </w:r>
      <w:r w:rsidR="00B43A84">
        <w:t>.</w:t>
      </w:r>
    </w:p>
    <w:p w14:paraId="273F3DF1" w14:textId="1897C623" w:rsidR="00B43A84" w:rsidRDefault="00B43A84" w:rsidP="00B43A84">
      <w:pPr>
        <w:pStyle w:val="ListBullet"/>
        <w:spacing w:after="0"/>
      </w:pPr>
      <w:r>
        <w:t xml:space="preserve">No locust reports were received from this district in </w:t>
      </w:r>
      <w:r w:rsidR="00FD429A">
        <w:t>November</w:t>
      </w:r>
      <w:r>
        <w:t xml:space="preserve">. </w:t>
      </w:r>
    </w:p>
    <w:p w14:paraId="5E7E41AA" w14:textId="4FF2804E" w:rsidR="009C0644" w:rsidRPr="003F1DD7" w:rsidRDefault="00B43A84" w:rsidP="00B43A84">
      <w:pPr>
        <w:pStyle w:val="ListBullet"/>
        <w:spacing w:after="0"/>
      </w:pPr>
      <w:r>
        <w:t xml:space="preserve">This </w:t>
      </w:r>
      <w:r w:rsidR="00540CEA">
        <w:t>district</w:t>
      </w:r>
      <w:r>
        <w:t xml:space="preserve"> received </w:t>
      </w:r>
      <w:r w:rsidR="00FD429A">
        <w:t>5</w:t>
      </w:r>
      <w:r w:rsidR="00B56FB7">
        <w:t>0</w:t>
      </w:r>
      <w:r w:rsidR="00540CEA">
        <w:t xml:space="preserve"> </w:t>
      </w:r>
      <w:r>
        <w:t xml:space="preserve">– </w:t>
      </w:r>
      <w:r w:rsidR="00FD429A">
        <w:t>20</w:t>
      </w:r>
      <w:r>
        <w:t xml:space="preserve">0 mm rainfall in </w:t>
      </w:r>
      <w:r w:rsidR="00FD429A">
        <w:t>November</w:t>
      </w:r>
      <w:r>
        <w:t xml:space="preserve">, </w:t>
      </w:r>
      <w:r w:rsidR="00E57DA3">
        <w:t xml:space="preserve">at </w:t>
      </w:r>
      <w:r w:rsidR="00FD429A">
        <w:t xml:space="preserve">above average to </w:t>
      </w:r>
      <w:r w:rsidR="00B56FB7">
        <w:t>very much</w:t>
      </w:r>
      <w:r w:rsidR="00540CEA">
        <w:t xml:space="preserve"> </w:t>
      </w:r>
      <w:r w:rsidR="00B56FB7">
        <w:t>above</w:t>
      </w:r>
      <w:r w:rsidR="008B7646">
        <w:t xml:space="preserve"> average </w:t>
      </w:r>
      <w:r w:rsidR="00CB1149">
        <w:t>level</w:t>
      </w:r>
      <w:r w:rsidR="00FD429A">
        <w:t>s with some areas at</w:t>
      </w:r>
      <w:r w:rsidR="00D97BC4">
        <w:t xml:space="preserve"> their </w:t>
      </w:r>
      <w:r w:rsidR="00FD429A">
        <w:t xml:space="preserve"> highest on record</w:t>
      </w:r>
      <w:r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21F8A216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>
        <w:t xml:space="preserve">breeding </w:t>
      </w:r>
      <w:r w:rsidR="00F548B6">
        <w:t>is</w:t>
      </w:r>
      <w:r>
        <w:t xml:space="preserve"> possible, but</w:t>
      </w:r>
      <w:r w:rsidR="00351FA4">
        <w:t xml:space="preserve"> the</w:t>
      </w:r>
      <w:r>
        <w:t xml:space="preserve"> general population level is likely to remain </w:t>
      </w:r>
      <w:r w:rsidR="00FD429A">
        <w:t xml:space="preserve">very </w:t>
      </w:r>
      <w:r>
        <w:t>low</w:t>
      </w:r>
      <w:r w:rsidR="009C0644">
        <w:t>.</w:t>
      </w:r>
      <w:r w:rsidR="009C0644" w:rsidRPr="00047436">
        <w:t xml:space="preserve"> </w:t>
      </w:r>
    </w:p>
    <w:p w14:paraId="7E77950C" w14:textId="654A7572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during </w:t>
      </w:r>
      <w:r w:rsidR="00B56FB7">
        <w:t>summer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74889591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B56FB7">
        <w:t>during summer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0D480982" w:rsidR="00BA7B52" w:rsidRDefault="00B56FB7" w:rsidP="009C0644">
      <w:pPr>
        <w:pStyle w:val="ListBullet"/>
        <w:spacing w:after="0"/>
      </w:pPr>
      <w:r>
        <w:t xml:space="preserve">No surveys were conducted in </w:t>
      </w:r>
      <w:r w:rsidR="00FD429A">
        <w:t xml:space="preserve">November in </w:t>
      </w:r>
      <w:r>
        <w:t>this district</w:t>
      </w:r>
      <w:r w:rsidR="00BA7B52">
        <w:t>.</w:t>
      </w:r>
    </w:p>
    <w:p w14:paraId="4685C90B" w14:textId="3DB48733" w:rsidR="00B56FB7" w:rsidRDefault="00B56FB7" w:rsidP="009C0644">
      <w:pPr>
        <w:pStyle w:val="ListBullet"/>
        <w:spacing w:after="0"/>
      </w:pPr>
      <w:r>
        <w:t xml:space="preserve">No reports were received from this district in </w:t>
      </w:r>
      <w:r w:rsidR="00FD429A">
        <w:t>November</w:t>
      </w:r>
      <w:r>
        <w:t>.</w:t>
      </w:r>
    </w:p>
    <w:p w14:paraId="6D5A8BFC" w14:textId="230F7BA6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7A37F2">
        <w:t xml:space="preserve">did not detect any locust </w:t>
      </w:r>
      <w:r w:rsidR="00351FA4">
        <w:t>activity</w:t>
      </w:r>
      <w:r w:rsidR="00DD28C9">
        <w:t xml:space="preserve"> during </w:t>
      </w:r>
      <w:r w:rsidR="00FD429A">
        <w:t>November</w:t>
      </w:r>
      <w:r>
        <w:t>.</w:t>
      </w:r>
    </w:p>
    <w:p w14:paraId="00BD5667" w14:textId="240757D6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FD429A">
        <w:t>5</w:t>
      </w:r>
      <w:r w:rsidR="00B56FB7">
        <w:t xml:space="preserve">0 – </w:t>
      </w:r>
      <w:r w:rsidR="00FD429A">
        <w:t>2</w:t>
      </w:r>
      <w:r w:rsidR="00B56FB7">
        <w:t>00</w:t>
      </w:r>
      <w:r>
        <w:t xml:space="preserve"> mm rain</w:t>
      </w:r>
      <w:r w:rsidR="00FD429A">
        <w:t>fall</w:t>
      </w:r>
      <w:r>
        <w:t xml:space="preserve"> in </w:t>
      </w:r>
      <w:r w:rsidR="00FD429A">
        <w:t>November</w:t>
      </w:r>
      <w:r w:rsidR="00F107BA">
        <w:t xml:space="preserve"> </w:t>
      </w:r>
      <w:r w:rsidR="005A084B">
        <w:t xml:space="preserve">at </w:t>
      </w:r>
      <w:r w:rsidR="00B56FB7">
        <w:t xml:space="preserve">very much above </w:t>
      </w:r>
      <w:r w:rsidR="005A084B">
        <w:t xml:space="preserve">average </w:t>
      </w:r>
      <w:r w:rsidR="00CB1149">
        <w:t>level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35DFA510" w14:textId="39ACB2AB" w:rsidR="00683045" w:rsidRDefault="004C39E3" w:rsidP="009C0644">
      <w:pPr>
        <w:pStyle w:val="ListBullet"/>
        <w:spacing w:after="0"/>
      </w:pPr>
      <w:r>
        <w:t xml:space="preserve">Localised </w:t>
      </w:r>
      <w:r w:rsidR="00A67304">
        <w:t xml:space="preserve">breeding is possible, but </w:t>
      </w:r>
      <w:r w:rsidR="00351FA4">
        <w:t xml:space="preserve">the </w:t>
      </w:r>
      <w:r w:rsidR="00A67304">
        <w:t>general population level is likely to remain low</w:t>
      </w:r>
      <w:r w:rsidR="00683045">
        <w:t>.</w:t>
      </w:r>
    </w:p>
    <w:p w14:paraId="2AB01396" w14:textId="1A9915FC" w:rsidR="008604C3" w:rsidRDefault="008604C3" w:rsidP="008604C3">
      <w:pPr>
        <w:pStyle w:val="ListBullet"/>
        <w:spacing w:after="0"/>
      </w:pPr>
      <w:r w:rsidRPr="003F1DD7">
        <w:t xml:space="preserve">There is a low probability of </w:t>
      </w:r>
      <w:r w:rsidR="00A67304">
        <w:t>any significant</w:t>
      </w:r>
      <w:r>
        <w:t xml:space="preserve"> </w:t>
      </w:r>
      <w:r w:rsidRPr="003F1DD7">
        <w:t>migration</w:t>
      </w:r>
      <w:r>
        <w:t>s/dispersals during summer</w:t>
      </w:r>
      <w:r w:rsidRPr="003F1DD7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lastRenderedPageBreak/>
        <w:t xml:space="preserve">Risks </w:t>
      </w:r>
    </w:p>
    <w:p w14:paraId="481CBCB6" w14:textId="07CACA88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446C1">
        <w:t>low</w:t>
      </w:r>
      <w:r w:rsidRPr="003F1DD7">
        <w:t xml:space="preserve"> risk of a </w:t>
      </w:r>
      <w:r w:rsidR="000A7BFB">
        <w:t xml:space="preserve">significant </w:t>
      </w:r>
      <w:r w:rsidR="00C446C1">
        <w:t>localised</w:t>
      </w:r>
      <w:r w:rsidRPr="003F1DD7">
        <w:t xml:space="preserve"> infestation developing </w:t>
      </w:r>
      <w:r w:rsidR="00C446C1">
        <w:t>during summer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5594F88" w14:textId="39010F52" w:rsidR="008E57CD" w:rsidRDefault="00A67304" w:rsidP="00980244">
      <w:pPr>
        <w:pStyle w:val="ListBullet"/>
        <w:spacing w:after="0"/>
      </w:pPr>
      <w:r>
        <w:t>Limited s</w:t>
      </w:r>
      <w:r w:rsidR="004F394D">
        <w:t xml:space="preserve">urveys </w:t>
      </w:r>
      <w:r w:rsidR="00351FA4">
        <w:t>conducted during</w:t>
      </w:r>
      <w:r w:rsidR="005B3C34">
        <w:t xml:space="preserve"> November </w:t>
      </w:r>
      <w:r w:rsidR="00980244">
        <w:t xml:space="preserve">in </w:t>
      </w:r>
      <w:r>
        <w:t xml:space="preserve">the western part of </w:t>
      </w:r>
      <w:r w:rsidR="00AC07E5">
        <w:t xml:space="preserve">the </w:t>
      </w:r>
      <w:r>
        <w:t>Lower Western and Upper Western districts</w:t>
      </w:r>
      <w:r w:rsidR="00980244">
        <w:t xml:space="preserve"> </w:t>
      </w:r>
      <w:r w:rsidR="00176859">
        <w:t>identified</w:t>
      </w:r>
      <w:r w:rsidR="006C75D6">
        <w:t xml:space="preserve"> </w:t>
      </w:r>
      <w:r w:rsidR="00FF5CA7">
        <w:t>consistent</w:t>
      </w:r>
      <w:r w:rsidR="00980244">
        <w:t xml:space="preserve"> </w:t>
      </w:r>
      <w:r>
        <w:t>Band-density nymphs and Concentration to Low-Density Swarm adults along the Silver City Highway between Broken Hill and Wentworth</w:t>
      </w:r>
      <w:r w:rsidR="00AC07E5">
        <w:t>, though,</w:t>
      </w:r>
      <w:r w:rsidR="00351FA4">
        <w:t xml:space="preserve"> the extent could not be determined due to water-affected access constraints.</w:t>
      </w:r>
      <w:r>
        <w:t xml:space="preserve"> </w:t>
      </w:r>
      <w:r w:rsidR="005B3C34">
        <w:t>Present to Low-Numerous density adults</w:t>
      </w:r>
      <w:r w:rsidR="00351FA4">
        <w:t xml:space="preserve"> were identified</w:t>
      </w:r>
      <w:r w:rsidR="005B3C34">
        <w:t xml:space="preserve"> in the Broken Hill area with occasional nymphs</w:t>
      </w:r>
      <w:r w:rsidR="00351FA4">
        <w:t>.</w:t>
      </w:r>
      <w:r w:rsidR="005B3C34">
        <w:t xml:space="preserve"> Isolated-density adults </w:t>
      </w:r>
      <w:r w:rsidR="00351FA4">
        <w:t xml:space="preserve">were present </w:t>
      </w:r>
      <w:r w:rsidR="005B3C34">
        <w:t>between Broken Hill to Tibooburra with occasional Scattered-density adults.</w:t>
      </w:r>
    </w:p>
    <w:p w14:paraId="289AFC93" w14:textId="50FB6507" w:rsidR="0034167C" w:rsidRDefault="005B3C34" w:rsidP="0034167C">
      <w:pPr>
        <w:pStyle w:val="ListBullet"/>
        <w:spacing w:after="0"/>
      </w:pPr>
      <w:r>
        <w:t xml:space="preserve">Several reports </w:t>
      </w:r>
      <w:r w:rsidR="00351FA4">
        <w:t xml:space="preserve">of locust activity </w:t>
      </w:r>
      <w:r>
        <w:t>were received from the Broken Hill-Wentworth area</w:t>
      </w:r>
      <w:r w:rsidR="00351FA4">
        <w:t>.</w:t>
      </w:r>
      <w:r>
        <w:t xml:space="preserve"> </w:t>
      </w:r>
      <w:r w:rsidR="00351FA4">
        <w:t xml:space="preserve">These </w:t>
      </w:r>
      <w:r w:rsidR="00096CB7">
        <w:t xml:space="preserve">were </w:t>
      </w:r>
      <w:r w:rsidR="00351FA4">
        <w:t>investigated</w:t>
      </w:r>
      <w:r>
        <w:t xml:space="preserve"> and confi</w:t>
      </w:r>
      <w:r w:rsidR="00096CB7">
        <w:t>r</w:t>
      </w:r>
      <w:r>
        <w:t>med</w:t>
      </w:r>
      <w:r w:rsidR="00AC07E5">
        <w:t xml:space="preserve"> (above)</w:t>
      </w:r>
      <w:r>
        <w:t>.</w:t>
      </w:r>
    </w:p>
    <w:p w14:paraId="6867D074" w14:textId="303C7A16" w:rsidR="00AD0C07" w:rsidRDefault="00AD0C07" w:rsidP="00AD0C07">
      <w:pPr>
        <w:pStyle w:val="ListBullet"/>
        <w:spacing w:after="0"/>
      </w:pPr>
      <w:r>
        <w:t xml:space="preserve">The light traps at White Cliffs </w:t>
      </w:r>
      <w:r w:rsidR="00F942B5">
        <w:t xml:space="preserve">and </w:t>
      </w:r>
      <w:r>
        <w:t xml:space="preserve">Fowlers Gap did not capture any locusts in </w:t>
      </w:r>
      <w:r w:rsidR="005B3C34">
        <w:t>November</w:t>
      </w:r>
      <w:r>
        <w:t>.</w:t>
      </w:r>
    </w:p>
    <w:p w14:paraId="6948AC36" w14:textId="575F9296" w:rsidR="00B84147" w:rsidRPr="003F1DD7" w:rsidRDefault="005B3C34" w:rsidP="00B339AF">
      <w:pPr>
        <w:pStyle w:val="ListBullet"/>
        <w:spacing w:after="0"/>
      </w:pPr>
      <w:r>
        <w:t>Nov</w:t>
      </w:r>
      <w:r w:rsidR="00AD0C07">
        <w:t>ember</w:t>
      </w:r>
      <w:r w:rsidR="00557BF7">
        <w:t xml:space="preserve"> rainfall ranged from </w:t>
      </w:r>
      <w:r w:rsidR="00096CB7">
        <w:t>less than 15 mm in the arid northwest corner to 8</w:t>
      </w:r>
      <w:r w:rsidR="00AD0C07">
        <w:t>0 mm in the south</w:t>
      </w:r>
      <w:r w:rsidR="00096CB7">
        <w:t>-eastern part of these districts</w:t>
      </w:r>
      <w:r w:rsidR="00AC07E5">
        <w:t>,</w:t>
      </w:r>
      <w:r w:rsidR="00351FA4">
        <w:t xml:space="preserve"> ranging from</w:t>
      </w:r>
      <w:r w:rsidR="00C713CA">
        <w:t xml:space="preserve"> average </w:t>
      </w:r>
      <w:r w:rsidR="00AD0C07">
        <w:t xml:space="preserve">to very much above average </w:t>
      </w:r>
      <w:r w:rsidR="00096CB7">
        <w:t>levels</w:t>
      </w:r>
      <w:r w:rsidR="00C96122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431440EA" w14:textId="2D5F0C2E" w:rsidR="00E233FA" w:rsidRDefault="00351FA4" w:rsidP="00E233FA">
      <w:pPr>
        <w:pStyle w:val="ListBullet"/>
        <w:spacing w:after="0"/>
      </w:pPr>
      <w:r>
        <w:t>Localised s</w:t>
      </w:r>
      <w:r w:rsidR="00096CB7">
        <w:t>warm formation</w:t>
      </w:r>
      <w:r w:rsidR="00E233FA">
        <w:t xml:space="preserve"> may continue </w:t>
      </w:r>
      <w:r w:rsidR="00096CB7">
        <w:t>from spring generation nymphs</w:t>
      </w:r>
      <w:r w:rsidR="00E233FA">
        <w:t>.</w:t>
      </w:r>
    </w:p>
    <w:p w14:paraId="46B87EF8" w14:textId="2202BD97" w:rsidR="00096CB7" w:rsidRDefault="00096CB7" w:rsidP="00E233FA">
      <w:pPr>
        <w:pStyle w:val="ListBullet"/>
        <w:spacing w:after="0"/>
      </w:pPr>
      <w:r>
        <w:t xml:space="preserve">Summer generation nymphs </w:t>
      </w:r>
      <w:r w:rsidR="00AC07E5">
        <w:t>will likely</w:t>
      </w:r>
      <w:r>
        <w:t xml:space="preserve"> commence hatching from</w:t>
      </w:r>
      <w:r w:rsidR="00351FA4">
        <w:t xml:space="preserve"> </w:t>
      </w:r>
      <w:r w:rsidR="00AC07E5">
        <w:t>mid-December,</w:t>
      </w:r>
      <w:r>
        <w:t xml:space="preserve"> develop</w:t>
      </w:r>
      <w:r w:rsidR="00AC07E5">
        <w:t>ing</w:t>
      </w:r>
      <w:r>
        <w:t xml:space="preserve"> into localised bands</w:t>
      </w:r>
      <w:r w:rsidR="00AC07E5">
        <w:t>, with a peak of</w:t>
      </w:r>
      <w:r w:rsidR="00A379D7">
        <w:t xml:space="preserve"> hatching </w:t>
      </w:r>
      <w:r w:rsidR="00AC07E5">
        <w:t xml:space="preserve">expected </w:t>
      </w:r>
      <w:r w:rsidR="00A379D7">
        <w:t>from mid-January 2023 onwards.</w:t>
      </w:r>
    </w:p>
    <w:p w14:paraId="320E3BE2" w14:textId="5F4BE8A9" w:rsidR="00A379D7" w:rsidRDefault="00A379D7" w:rsidP="008604C3">
      <w:pPr>
        <w:pStyle w:val="ListBullet"/>
        <w:spacing w:after="0"/>
      </w:pPr>
      <w:r>
        <w:t xml:space="preserve">Successful breeding may produce some localised high-density populations, but </w:t>
      </w:r>
      <w:r w:rsidR="00351FA4">
        <w:t xml:space="preserve">the </w:t>
      </w:r>
      <w:r>
        <w:t>overall population level is likely to remain</w:t>
      </w:r>
      <w:r w:rsidR="00351FA4">
        <w:t xml:space="preserve"> at</w:t>
      </w:r>
      <w:r>
        <w:t xml:space="preserve"> low-medium levels.</w:t>
      </w:r>
    </w:p>
    <w:p w14:paraId="2C929A47" w14:textId="6B10CC5C" w:rsidR="008604C3" w:rsidRDefault="008604C3" w:rsidP="008604C3">
      <w:pPr>
        <w:pStyle w:val="ListBullet"/>
        <w:spacing w:after="0"/>
      </w:pPr>
      <w:r w:rsidRPr="003F1DD7">
        <w:t>There is a low</w:t>
      </w:r>
      <w:r>
        <w:t>-moderate</w:t>
      </w:r>
      <w:r w:rsidRPr="003F1DD7">
        <w:t xml:space="preserve"> probability of </w:t>
      </w:r>
      <w:r>
        <w:t xml:space="preserve">some </w:t>
      </w:r>
      <w:r w:rsidRPr="003F1DD7">
        <w:t>migration</w:t>
      </w:r>
      <w:r>
        <w:t>/dispersal</w:t>
      </w:r>
      <w:r w:rsidR="00AC07E5">
        <w:t xml:space="preserve"> event</w:t>
      </w:r>
      <w:r>
        <w:t>s during early summer</w:t>
      </w:r>
      <w:r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7E7CE685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01550C">
        <w:t>low</w:t>
      </w:r>
      <w:r w:rsidR="00351FA4">
        <w:t>-</w:t>
      </w:r>
      <w:r w:rsidR="00E1252D">
        <w:t>moderate</w:t>
      </w:r>
      <w:r w:rsidR="00531C02">
        <w:t xml:space="preserve"> </w:t>
      </w:r>
      <w:r w:rsidRPr="003F1DD7">
        <w:t xml:space="preserve">risk of </w:t>
      </w:r>
      <w:r w:rsidR="00E233FA">
        <w:t>localised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6B7BA5">
        <w:t>, but widespread high-density infestation is unlikely</w:t>
      </w:r>
      <w:r w:rsidR="006B7BA5" w:rsidRPr="006B7BA5">
        <w:t xml:space="preserve"> </w:t>
      </w:r>
      <w:r w:rsidR="006B7BA5">
        <w:t>during summer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33180C74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7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8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9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20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6D24711D" w:rsidR="008F2F87" w:rsidRDefault="00015A6E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>were conducted in November</w:t>
      </w:r>
      <w:r w:rsidR="008F2F87">
        <w:t xml:space="preserve"> in this district.</w:t>
      </w:r>
    </w:p>
    <w:p w14:paraId="2A1456C1" w14:textId="14802279" w:rsidR="00015A6E" w:rsidRDefault="00015A6E" w:rsidP="00A462C0">
      <w:pPr>
        <w:pStyle w:val="ListBullet"/>
        <w:spacing w:after="0"/>
      </w:pPr>
      <w:r>
        <w:t xml:space="preserve">Biosecurity Queensland </w:t>
      </w:r>
      <w:r w:rsidR="0069100B">
        <w:t>identified Isolated – Scattered-density adults in this district.</w:t>
      </w:r>
    </w:p>
    <w:p w14:paraId="19AE8F37" w14:textId="68AA6CFF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</w:t>
      </w:r>
      <w:r w:rsidR="00015A6E">
        <w:t>November</w:t>
      </w:r>
      <w:r w:rsidR="00A462C0">
        <w:t>.</w:t>
      </w:r>
    </w:p>
    <w:p w14:paraId="58B900B4" w14:textId="18A47B53" w:rsidR="00A462C0" w:rsidRDefault="0069100B" w:rsidP="00A462C0">
      <w:pPr>
        <w:pStyle w:val="ListBullet"/>
        <w:spacing w:after="0"/>
      </w:pPr>
      <w:r>
        <w:t>Nov</w:t>
      </w:r>
      <w:r w:rsidR="008604C3">
        <w:t xml:space="preserve">ember rainfall </w:t>
      </w:r>
      <w:r>
        <w:t xml:space="preserve">was sporadic and </w:t>
      </w:r>
      <w:r w:rsidR="008604C3">
        <w:t xml:space="preserve">ranged from </w:t>
      </w:r>
      <w:r>
        <w:t>3</w:t>
      </w:r>
      <w:r w:rsidR="008604C3">
        <w:t xml:space="preserve">5 mm </w:t>
      </w:r>
      <w:r>
        <w:t xml:space="preserve">to </w:t>
      </w:r>
      <w:r w:rsidR="008604C3">
        <w:t>1</w:t>
      </w:r>
      <w:r>
        <w:t>5</w:t>
      </w:r>
      <w:r w:rsidR="008604C3">
        <w:t>0 mm in this district</w:t>
      </w:r>
      <w:r w:rsidR="00D74062">
        <w:t xml:space="preserve">, </w:t>
      </w:r>
      <w:r w:rsidR="00154107">
        <w:t>varying</w:t>
      </w:r>
      <w:r w:rsidR="008604C3">
        <w:t xml:space="preserve"> </w:t>
      </w:r>
      <w:r w:rsidR="00154107">
        <w:t>from average to very much</w:t>
      </w:r>
      <w:r w:rsidR="008604C3">
        <w:t xml:space="preserve"> above</w:t>
      </w:r>
      <w:r w:rsidR="00D74062">
        <w:t xml:space="preserve"> average level</w:t>
      </w:r>
      <w:r w:rsidR="00AC07E5">
        <w:t>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154922A5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 levels</w:t>
      </w:r>
      <w:r w:rsidR="00A462C0" w:rsidRPr="003F1DD7">
        <w:t xml:space="preserve">. </w:t>
      </w:r>
    </w:p>
    <w:p w14:paraId="636BE90C" w14:textId="74370B33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86A29">
        <w:t xml:space="preserve"> during </w:t>
      </w:r>
      <w:r w:rsidR="008604C3">
        <w:t>summer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7EB59A6F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8604C3">
        <w:t>during summer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35034E29" w:rsidR="008E4E42" w:rsidRDefault="00154107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>were conducted in November</w:t>
      </w:r>
      <w:r w:rsidR="008E4E42" w:rsidRPr="008E4E42">
        <w:t xml:space="preserve"> in </w:t>
      </w:r>
      <w:r w:rsidR="001736EB">
        <w:t>this</w:t>
      </w:r>
      <w:r w:rsidR="009015EA">
        <w:t xml:space="preserve"> district</w:t>
      </w:r>
      <w:r w:rsidR="008E4E42" w:rsidRPr="008E4E42">
        <w:t>.</w:t>
      </w:r>
    </w:p>
    <w:p w14:paraId="5ADA39FC" w14:textId="473B6B44" w:rsidR="00E526AB" w:rsidRDefault="00E526AB" w:rsidP="00A462C0">
      <w:pPr>
        <w:pStyle w:val="ListBullet"/>
        <w:spacing w:after="0"/>
      </w:pPr>
      <w:r>
        <w:t>Biosecurity Queensland conducted ground surveys in November in this district and did not identify any locusts.</w:t>
      </w:r>
    </w:p>
    <w:p w14:paraId="512EFF2E" w14:textId="67D01461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in </w:t>
      </w:r>
      <w:r w:rsidR="00154107">
        <w:t>November</w:t>
      </w:r>
      <w:r w:rsidR="00A462C0">
        <w:t>.</w:t>
      </w:r>
    </w:p>
    <w:p w14:paraId="1293D9EA" w14:textId="6463219E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154107">
        <w:t>20 to 5</w:t>
      </w:r>
      <w:r>
        <w:t xml:space="preserve">0 </w:t>
      </w:r>
      <w:r w:rsidR="00B86A29">
        <w:t>mm</w:t>
      </w:r>
      <w:r>
        <w:t xml:space="preserve"> rainfall in </w:t>
      </w:r>
      <w:r w:rsidR="00154107">
        <w:t>Nov</w:t>
      </w:r>
      <w:r w:rsidR="00BE2A13">
        <w:t>ember</w:t>
      </w:r>
      <w:r w:rsidR="00320050">
        <w:t>,</w:t>
      </w:r>
      <w:r w:rsidR="00FC33D9">
        <w:t xml:space="preserve"> </w:t>
      </w:r>
      <w:r w:rsidR="00E526AB">
        <w:t>ranging from</w:t>
      </w:r>
      <w:r w:rsidR="00320050">
        <w:t xml:space="preserve"> </w:t>
      </w:r>
      <w:r w:rsidR="00154107">
        <w:t>below</w:t>
      </w:r>
      <w:r>
        <w:t xml:space="preserve"> average </w:t>
      </w:r>
      <w:r w:rsidR="00154107">
        <w:t xml:space="preserve">to average </w:t>
      </w:r>
      <w:r w:rsidR="00CA4C96">
        <w:t>level</w:t>
      </w:r>
      <w:r w:rsidR="00245B68"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5015D87C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is expected</w:t>
      </w:r>
      <w:r w:rsidR="00AC45FE">
        <w:t>.</w:t>
      </w:r>
      <w:r w:rsidR="008D0FD0">
        <w:t xml:space="preserve"> </w:t>
      </w:r>
    </w:p>
    <w:p w14:paraId="6B183EA2" w14:textId="18F62D7B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15655">
        <w:t xml:space="preserve"> </w:t>
      </w:r>
      <w:r w:rsidR="00BE2A13">
        <w:t>during</w:t>
      </w:r>
      <w:r w:rsidR="00BE2A13" w:rsidRPr="00BE2A13">
        <w:t xml:space="preserve"> </w:t>
      </w:r>
      <w:r w:rsidR="00BE2A13">
        <w:t>summer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373B96E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1C7C9B">
        <w:t xml:space="preserve">during </w:t>
      </w:r>
      <w:r w:rsidR="00BE2A13">
        <w:t>summer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4A0D85A9" w:rsidR="003579AD" w:rsidRDefault="00CA4C96" w:rsidP="00A462C0">
      <w:pPr>
        <w:pStyle w:val="ListBullet"/>
        <w:spacing w:after="0"/>
      </w:pPr>
      <w:r>
        <w:t>S</w:t>
      </w:r>
      <w:r w:rsidR="000A619C">
        <w:t xml:space="preserve">urveys </w:t>
      </w:r>
      <w:r w:rsidR="00BA4FB4">
        <w:t xml:space="preserve">in </w:t>
      </w:r>
      <w:r w:rsidR="00154107">
        <w:t>Novem</w:t>
      </w:r>
      <w:r w:rsidR="00342D09">
        <w:t>ber identified Isolated</w:t>
      </w:r>
      <w:r w:rsidR="00154107">
        <w:t>-density with occasional</w:t>
      </w:r>
      <w:r w:rsidR="00342D09">
        <w:t xml:space="preserve"> Scattered-density adults </w:t>
      </w:r>
      <w:r w:rsidR="00154107">
        <w:t>and Present-density nymphs in this district</w:t>
      </w:r>
      <w:r w:rsidR="00342D09">
        <w:t>.</w:t>
      </w:r>
    </w:p>
    <w:p w14:paraId="1CBCA152" w14:textId="7760DDD6" w:rsidR="00A128A0" w:rsidRDefault="00154107" w:rsidP="00A462C0">
      <w:pPr>
        <w:pStyle w:val="ListBullet"/>
        <w:spacing w:after="0"/>
      </w:pPr>
      <w:r>
        <w:t>No locust reports were received from this district in November</w:t>
      </w:r>
      <w:r w:rsidR="00737259">
        <w:t>.</w:t>
      </w:r>
      <w:r w:rsidR="00CC6BDD">
        <w:t xml:space="preserve"> </w:t>
      </w:r>
    </w:p>
    <w:p w14:paraId="7F34E0CB" w14:textId="70B16CA4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154107">
        <w:t>2</w:t>
      </w:r>
      <w:r w:rsidR="00BE0F91">
        <w:t>0</w:t>
      </w:r>
      <w:r>
        <w:t xml:space="preserve"> </w:t>
      </w:r>
      <w:r w:rsidR="00154107">
        <w:t>to near</w:t>
      </w:r>
      <w:r>
        <w:t xml:space="preserve"> </w:t>
      </w:r>
      <w:r w:rsidR="00154107">
        <w:t>10</w:t>
      </w:r>
      <w:r>
        <w:t>0 mm</w:t>
      </w:r>
      <w:r w:rsidR="000A619C">
        <w:t xml:space="preserve"> rainfall </w:t>
      </w:r>
      <w:r w:rsidR="00BE0F91">
        <w:t xml:space="preserve">increasing </w:t>
      </w:r>
      <w:r w:rsidR="002C6E5A">
        <w:t xml:space="preserve">in the direction from </w:t>
      </w:r>
      <w:r w:rsidR="00154107">
        <w:t>sou</w:t>
      </w:r>
      <w:r w:rsidR="002C6E5A">
        <w:t xml:space="preserve">thwest to </w:t>
      </w:r>
      <w:r w:rsidR="00154107">
        <w:t>nor</w:t>
      </w:r>
      <w:r w:rsidR="002C6E5A">
        <w:t xml:space="preserve">theast </w:t>
      </w:r>
      <w:r>
        <w:t xml:space="preserve">in </w:t>
      </w:r>
      <w:r w:rsidR="00154107">
        <w:t>Nov</w:t>
      </w:r>
      <w:r w:rsidR="00BE0F91">
        <w:t>ember</w:t>
      </w:r>
      <w:r>
        <w:t>,</w:t>
      </w:r>
      <w:r w:rsidR="000A619C">
        <w:t xml:space="preserve"> </w:t>
      </w:r>
      <w:r w:rsidR="002C6E5A">
        <w:t xml:space="preserve">but generally at </w:t>
      </w:r>
      <w:r w:rsidR="00543369">
        <w:t xml:space="preserve">average to </w:t>
      </w:r>
      <w:r w:rsidR="002C6E5A">
        <w:t>above</w:t>
      </w:r>
      <w:r w:rsidR="00BA4FB4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3AD9853B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breeding may result in </w:t>
      </w:r>
      <w:r w:rsidR="009015EA">
        <w:t xml:space="preserve">development of </w:t>
      </w:r>
      <w:r>
        <w:t>low</w:t>
      </w:r>
      <w:r w:rsidR="002C6E5A">
        <w:t xml:space="preserve"> to medium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45D90B1D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2C6E5A">
        <w:t>any significant</w:t>
      </w:r>
      <w:r>
        <w:t xml:space="preserve"> </w:t>
      </w:r>
      <w:r w:rsidRPr="003F1DD7">
        <w:t>migration</w:t>
      </w:r>
      <w:r w:rsidR="002C6E5A">
        <w:t>s</w:t>
      </w:r>
      <w:r>
        <w:t xml:space="preserve"> </w:t>
      </w:r>
      <w:r w:rsidR="00900F0D">
        <w:t>during</w:t>
      </w:r>
      <w:r w:rsidR="00BA4FB4">
        <w:t xml:space="preserve"> </w:t>
      </w:r>
      <w:r w:rsidR="002C6E5A">
        <w:t>summer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328C39D8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 w:rsidR="002C6E5A">
        <w:t>during summer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r>
        <w:t>Murweh,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377B85BC" w:rsidR="00681F0F" w:rsidRDefault="002C6E5A" w:rsidP="002C6E5A">
      <w:pPr>
        <w:pStyle w:val="ListBullet"/>
        <w:spacing w:after="0"/>
      </w:pPr>
      <w:r>
        <w:t>S</w:t>
      </w:r>
      <w:r w:rsidR="00AC7196">
        <w:t>u</w:t>
      </w:r>
      <w:r w:rsidR="00A462C0">
        <w:t xml:space="preserve">rveys </w:t>
      </w:r>
      <w:r w:rsidR="00900F0D">
        <w:t xml:space="preserve">in </w:t>
      </w:r>
      <w:r w:rsidR="003857DC">
        <w:t>Nov</w:t>
      </w:r>
      <w:r>
        <w:t>ember identified Isolated-density adults</w:t>
      </w:r>
      <w:r w:rsidR="008F5B46">
        <w:t xml:space="preserve"> with occasional nymphs in</w:t>
      </w:r>
      <w:r w:rsidR="00900F0D">
        <w:t xml:space="preserve"> this district</w:t>
      </w:r>
      <w:r w:rsidR="00681F0F" w:rsidRPr="008E4E42">
        <w:t>.</w:t>
      </w:r>
    </w:p>
    <w:p w14:paraId="55DAB8B5" w14:textId="6BE4C660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00F0D">
        <w:t xml:space="preserve"> </w:t>
      </w:r>
      <w:r w:rsidR="008F5B46">
        <w:t xml:space="preserve">in </w:t>
      </w:r>
      <w:r w:rsidR="003857DC">
        <w:t>Nov</w:t>
      </w:r>
      <w:r w:rsidR="008F5B46">
        <w:t>ember</w:t>
      </w:r>
      <w:r w:rsidR="003579AD">
        <w:t>.</w:t>
      </w:r>
    </w:p>
    <w:p w14:paraId="186523E1" w14:textId="61A1CB95" w:rsidR="00A462C0" w:rsidRDefault="003857DC" w:rsidP="00CD6300">
      <w:pPr>
        <w:pStyle w:val="ListBullet"/>
        <w:spacing w:after="0"/>
      </w:pPr>
      <w:r>
        <w:t>Nov</w:t>
      </w:r>
      <w:r w:rsidR="008F5B46">
        <w:t xml:space="preserve">ember rainfall varied from </w:t>
      </w:r>
      <w:r>
        <w:t>1</w:t>
      </w:r>
      <w:r w:rsidR="008F5B46">
        <w:t xml:space="preserve">5 to </w:t>
      </w:r>
      <w:r>
        <w:t>6</w:t>
      </w:r>
      <w:r w:rsidR="008F5B46">
        <w:t>0 mm,</w:t>
      </w:r>
      <w:r w:rsidR="009C39BF">
        <w:t xml:space="preserve"> </w:t>
      </w:r>
      <w:r w:rsidR="003B7308">
        <w:t>ranging from</w:t>
      </w:r>
      <w:r w:rsidR="008F5B46">
        <w:t xml:space="preserve"> </w:t>
      </w:r>
      <w:r>
        <w:t xml:space="preserve">below average to </w:t>
      </w:r>
      <w:r w:rsidR="009C39BF">
        <w:t>above average</w:t>
      </w:r>
      <w:r w:rsidR="008F5B46">
        <w:t xml:space="preserve">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91F42C0" w14:textId="692E685B" w:rsidR="00A462C0" w:rsidRPr="003F1DD7" w:rsidRDefault="003857DC" w:rsidP="00A462C0">
      <w:pPr>
        <w:pStyle w:val="ListBullet"/>
        <w:spacing w:after="0"/>
      </w:pPr>
      <w:r>
        <w:t>Sporadic</w:t>
      </w:r>
      <w:r w:rsidR="00F75B43">
        <w:t xml:space="preserve"> breeding</w:t>
      </w:r>
      <w:r>
        <w:t xml:space="preserve"> may result in some localised low – medium densities of population</w:t>
      </w:r>
      <w:r w:rsidR="00FF5DDA">
        <w:t>.</w:t>
      </w:r>
    </w:p>
    <w:p w14:paraId="6F509BC2" w14:textId="3466667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8F5B46">
        <w:t>s</w:t>
      </w:r>
      <w:r w:rsidR="00AE754A">
        <w:t xml:space="preserve"> </w:t>
      </w:r>
      <w:r w:rsidR="009C39BF">
        <w:t>during</w:t>
      </w:r>
      <w:r w:rsidR="000E6968">
        <w:t xml:space="preserve"> </w:t>
      </w:r>
      <w:r w:rsidR="008F5B46">
        <w:t>summer</w:t>
      </w:r>
      <w:r w:rsidRPr="003F1DD7">
        <w:t>.</w:t>
      </w:r>
    </w:p>
    <w:p w14:paraId="027463C8" w14:textId="77777777" w:rsidR="00A462C0" w:rsidRPr="003F1DD7" w:rsidRDefault="00A462C0" w:rsidP="00A462C0">
      <w:pPr>
        <w:pStyle w:val="Heading7"/>
      </w:pPr>
      <w:r w:rsidRPr="003F1DD7">
        <w:t>Risks</w:t>
      </w:r>
    </w:p>
    <w:p w14:paraId="46249E56" w14:textId="5775C34A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>developing during</w:t>
      </w:r>
      <w:r w:rsidR="00F75B43">
        <w:t xml:space="preserve"> </w:t>
      </w:r>
      <w:r w:rsidR="008F5B46">
        <w:t>summer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r w:rsidRPr="003F1DD7">
        <w:t>NORTH</w:t>
      </w:r>
      <w:r w:rsidR="00A462C0">
        <w:t xml:space="preserve"> </w:t>
      </w:r>
      <w:r w:rsidRPr="003F1DD7">
        <w:t>WEST</w:t>
      </w:r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39ADD5DC" w:rsidR="004934C4" w:rsidRDefault="003857DC" w:rsidP="00567C77">
      <w:pPr>
        <w:pStyle w:val="ListBullet"/>
        <w:spacing w:after="0"/>
      </w:pPr>
      <w:r>
        <w:t>S</w:t>
      </w:r>
      <w:r w:rsidR="00F75B43">
        <w:t xml:space="preserve">urveys </w:t>
      </w:r>
      <w:r>
        <w:t>in November identified Isolated-density adults</w:t>
      </w:r>
      <w:r w:rsidR="00803EF5">
        <w:t xml:space="preserve"> in</w:t>
      </w:r>
      <w:r w:rsidR="00F75B43">
        <w:t xml:space="preserve"> </w:t>
      </w:r>
      <w:r>
        <w:t xml:space="preserve">south-eastern part of </w:t>
      </w:r>
      <w:r w:rsidR="00F75B43">
        <w:t xml:space="preserve">this </w:t>
      </w:r>
      <w:r w:rsidR="00CC739A">
        <w:t>district</w:t>
      </w:r>
      <w:r w:rsidR="004934C4">
        <w:t>.</w:t>
      </w:r>
    </w:p>
    <w:p w14:paraId="4BAE3D9C" w14:textId="6FE3E697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</w:t>
      </w:r>
      <w:r w:rsidR="002B188B">
        <w:t xml:space="preserve"> Nov</w:t>
      </w:r>
      <w:r w:rsidR="008F5B46">
        <w:t>ember</w:t>
      </w:r>
      <w:r w:rsidR="00737259">
        <w:t>.</w:t>
      </w:r>
    </w:p>
    <w:p w14:paraId="18AA5D7D" w14:textId="170C04A6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 </w:t>
      </w:r>
      <w:r w:rsidR="002B188B">
        <w:t>2</w:t>
      </w:r>
      <w:r>
        <w:t xml:space="preserve">0 to </w:t>
      </w:r>
      <w:r w:rsidR="002B188B">
        <w:t>10</w:t>
      </w:r>
      <w:r>
        <w:t xml:space="preserve">0 mm rainfall in </w:t>
      </w:r>
      <w:r w:rsidR="002B188B">
        <w:t>Nov</w:t>
      </w:r>
      <w:r w:rsidR="008F5B46">
        <w:t>ember</w:t>
      </w:r>
      <w:r w:rsidR="00F75B43">
        <w:t xml:space="preserve">, </w:t>
      </w:r>
      <w:r w:rsidR="00F70F1A">
        <w:t>ranging from</w:t>
      </w:r>
      <w:r w:rsidR="00597C47">
        <w:t xml:space="preserve"> </w:t>
      </w:r>
      <w:r w:rsidR="008F5B46">
        <w:t xml:space="preserve">average to </w:t>
      </w:r>
      <w:r w:rsidR="00280720">
        <w:t xml:space="preserve">very much </w:t>
      </w:r>
      <w:r w:rsidR="008F5B46">
        <w:t>above</w:t>
      </w:r>
      <w:r w:rsidR="00597C47">
        <w:t xml:space="preserve"> 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773F5">
      <w:pPr>
        <w:pStyle w:val="Heading7"/>
      </w:pPr>
      <w:r w:rsidRPr="003F1DD7">
        <w:t>Forecast</w:t>
      </w:r>
    </w:p>
    <w:p w14:paraId="26657C22" w14:textId="6C63612D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777F20">
        <w:t>remain</w:t>
      </w:r>
      <w:r w:rsidR="00F70F1A">
        <w:t xml:space="preserve"> at</w:t>
      </w:r>
      <w:r w:rsidR="00DE7008">
        <w:t xml:space="preserve"> </w:t>
      </w:r>
      <w:r w:rsidR="00A76237">
        <w:t>low</w:t>
      </w:r>
      <w:r w:rsidR="00F70F1A">
        <w:t xml:space="preserve"> levels</w:t>
      </w:r>
      <w:r w:rsidR="009015EA">
        <w:t>,</w:t>
      </w:r>
      <w:r w:rsidR="00777F20">
        <w:t xml:space="preserve"> </w:t>
      </w:r>
      <w:r w:rsidR="00F75B43">
        <w:t xml:space="preserve">but </w:t>
      </w:r>
      <w:r w:rsidR="00CC739A">
        <w:t xml:space="preserve">sporadic </w:t>
      </w:r>
      <w:r w:rsidR="00F75B43">
        <w:t>localised breeding may occur in some areas</w:t>
      </w:r>
      <w:r w:rsidR="001C0703">
        <w:t>.</w:t>
      </w:r>
    </w:p>
    <w:p w14:paraId="2BAF09CD" w14:textId="0B7E0BA6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8F5B46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activity</w:t>
      </w:r>
      <w:r w:rsidR="00B70EEC">
        <w:t xml:space="preserve"> during </w:t>
      </w:r>
      <w:r w:rsidR="008F5B46">
        <w:t>summer</w:t>
      </w:r>
      <w:r w:rsidRPr="003F1DD7">
        <w:t>.</w:t>
      </w:r>
    </w:p>
    <w:p w14:paraId="7517C1A8" w14:textId="77777777" w:rsidR="00B84147" w:rsidRPr="003F1DD7" w:rsidRDefault="00B84147" w:rsidP="00B84147">
      <w:pPr>
        <w:pStyle w:val="Heading7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7D919D1E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1C7C9B">
        <w:t xml:space="preserve">during </w:t>
      </w:r>
      <w:r w:rsidR="008F5B46">
        <w:t>summer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431B0EE6" w:rsidR="004934C4" w:rsidRDefault="008F5B46" w:rsidP="00A462C0">
      <w:pPr>
        <w:pStyle w:val="ListBullet"/>
        <w:spacing w:after="0"/>
      </w:pPr>
      <w:r>
        <w:t>S</w:t>
      </w:r>
      <w:r w:rsidR="005933EC">
        <w:t xml:space="preserve">urveys </w:t>
      </w:r>
      <w:r>
        <w:t xml:space="preserve">in </w:t>
      </w:r>
      <w:r w:rsidR="00D4368C">
        <w:t>November</w:t>
      </w:r>
      <w:r>
        <w:t xml:space="preserve"> identified Isolated-density </w:t>
      </w:r>
      <w:r w:rsidR="00D4368C">
        <w:t xml:space="preserve">with occasional Scattered-density adults and Present-density nymphs </w:t>
      </w:r>
      <w:r w:rsidR="00D94141">
        <w:t>in this district</w:t>
      </w:r>
      <w:r w:rsidR="003579AD">
        <w:t>.</w:t>
      </w:r>
    </w:p>
    <w:p w14:paraId="2EE7401B" w14:textId="01A5D363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</w:t>
      </w:r>
      <w:r w:rsidR="00D4368C">
        <w:t>Nov</w:t>
      </w:r>
      <w:r w:rsidR="008F5B46">
        <w:t>ember</w:t>
      </w:r>
      <w:r w:rsidR="00737259">
        <w:t>.</w:t>
      </w:r>
    </w:p>
    <w:p w14:paraId="6949B999" w14:textId="0017690C" w:rsidR="00A462C0" w:rsidRPr="003F1DD7" w:rsidRDefault="00280720" w:rsidP="00777F20">
      <w:pPr>
        <w:pStyle w:val="ListBullet"/>
        <w:spacing w:after="0"/>
      </w:pPr>
      <w:r>
        <w:t xml:space="preserve">This district received </w:t>
      </w:r>
      <w:r w:rsidR="00D4368C">
        <w:t xml:space="preserve">nearly </w:t>
      </w:r>
      <w:r>
        <w:t xml:space="preserve">10 to </w:t>
      </w:r>
      <w:r w:rsidR="00D4368C">
        <w:t>5</w:t>
      </w:r>
      <w:r>
        <w:t>0 mm</w:t>
      </w:r>
      <w:r w:rsidR="00DD5B6A">
        <w:t xml:space="preserve"> rainfall </w:t>
      </w:r>
      <w:r>
        <w:t xml:space="preserve">in </w:t>
      </w:r>
      <w:r w:rsidR="00D4368C">
        <w:t>Nov</w:t>
      </w:r>
      <w:r w:rsidR="008F5B46">
        <w:t>ember</w:t>
      </w:r>
      <w:r w:rsidR="005933EC">
        <w:t xml:space="preserve">, </w:t>
      </w:r>
      <w:r w:rsidR="00F70F1A">
        <w:t>ranging</w:t>
      </w:r>
      <w:r w:rsidR="00A70E65">
        <w:t xml:space="preserve"> </w:t>
      </w:r>
      <w:r w:rsidR="00D94141">
        <w:t xml:space="preserve">average </w:t>
      </w:r>
      <w:r w:rsidR="00D4368C">
        <w:t xml:space="preserve">to above average </w:t>
      </w:r>
      <w:r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2EAAF790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59404C">
        <w:t xml:space="preserve">remain </w:t>
      </w:r>
      <w:r w:rsidR="00F70F1A">
        <w:t xml:space="preserve">at </w:t>
      </w:r>
      <w:r w:rsidR="0059404C">
        <w:t>low</w:t>
      </w:r>
      <w:r w:rsidR="00F70F1A">
        <w:t xml:space="preserve"> levels</w:t>
      </w:r>
      <w:r w:rsidR="00245B68">
        <w:t>,</w:t>
      </w:r>
      <w:r w:rsidR="0059404C">
        <w:t xml:space="preserve"> </w:t>
      </w:r>
      <w:r w:rsidR="00245B68">
        <w:t>though,</w:t>
      </w:r>
      <w:r w:rsidR="0059404C">
        <w:t xml:space="preserve"> some sporadic breeding may occur</w:t>
      </w:r>
      <w:r>
        <w:t xml:space="preserve"> </w:t>
      </w:r>
      <w:r w:rsidR="00A966D4">
        <w:t>under favourable habitat conditions</w:t>
      </w:r>
      <w:r w:rsidR="00CC739A">
        <w:t>.</w:t>
      </w:r>
    </w:p>
    <w:p w14:paraId="5D5B97E5" w14:textId="52D24C5A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A70E65">
        <w:t>low</w:t>
      </w:r>
      <w:r w:rsidRPr="003F1DD7">
        <w:t xml:space="preserve"> probability of </w:t>
      </w:r>
      <w:r w:rsidR="00A70E65">
        <w:t xml:space="preserve">any significant </w:t>
      </w:r>
      <w:r w:rsidR="00A55E4F">
        <w:t>migration</w:t>
      </w:r>
      <w:r w:rsidR="00A70E65">
        <w:t>s</w:t>
      </w:r>
      <w:r w:rsidR="00A55E4F">
        <w:t xml:space="preserve"> </w:t>
      </w:r>
      <w:r w:rsidR="00C635E2">
        <w:t>during</w:t>
      </w:r>
      <w:r w:rsidR="005933EC">
        <w:t xml:space="preserve"> </w:t>
      </w:r>
      <w:r w:rsidR="00A70E65">
        <w:t>summer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68C80D6E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widespread infestation developing </w:t>
      </w:r>
      <w:r w:rsidR="001C7C9B">
        <w:t>during</w:t>
      </w:r>
      <w:r w:rsidR="005933EC">
        <w:t xml:space="preserve"> </w:t>
      </w:r>
      <w:r w:rsidR="00A70E65">
        <w:t>summer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5B392FAE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21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2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3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4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r w:rsidRPr="003F1DD7">
        <w:t>NORTH</w:t>
      </w:r>
      <w:r w:rsidR="00A86F25">
        <w:t xml:space="preserve"> </w:t>
      </w:r>
      <w:r w:rsidRPr="003F1DD7">
        <w:t>EAST</w:t>
      </w:r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237C964E" w:rsidR="006136A4" w:rsidRDefault="0059404C" w:rsidP="00DD5B6A">
      <w:pPr>
        <w:pStyle w:val="ListBullet"/>
        <w:spacing w:after="0"/>
      </w:pPr>
      <w:r>
        <w:t>S</w:t>
      </w:r>
      <w:r w:rsidR="00F21501">
        <w:t xml:space="preserve">urveys </w:t>
      </w:r>
      <w:r w:rsidR="001B6760">
        <w:t xml:space="preserve">during 30 November – 02 December </w:t>
      </w:r>
      <w:r>
        <w:t xml:space="preserve">identified </w:t>
      </w:r>
      <w:r w:rsidR="001B6760">
        <w:t xml:space="preserve">only </w:t>
      </w:r>
      <w:r>
        <w:t xml:space="preserve">Isolated-density adults in the northern part of North East Pastoral district, </w:t>
      </w:r>
      <w:r w:rsidR="00F70F1A">
        <w:t>but</w:t>
      </w:r>
      <w:r w:rsidR="00EE0D4C">
        <w:t xml:space="preserve"> much higher densities in the southern part of this district with frequent Numerous – Medium-Density Swarm adults and Present – Sub-Band density nymphs detected</w:t>
      </w:r>
      <w:r w:rsidR="005543E7">
        <w:t>.</w:t>
      </w:r>
    </w:p>
    <w:p w14:paraId="2F8C5479" w14:textId="17135811" w:rsidR="00EE0D4C" w:rsidRDefault="00EE0D4C" w:rsidP="00DD5B6A">
      <w:pPr>
        <w:pStyle w:val="ListBullet"/>
        <w:spacing w:after="0"/>
      </w:pPr>
      <w:r>
        <w:t xml:space="preserve">Surveys in the Flinders district identified </w:t>
      </w:r>
      <w:r w:rsidR="001B6760">
        <w:t>frequent Numerous – Concentration-density adults with Numerous – Band-density nymphs</w:t>
      </w:r>
      <w:r w:rsidR="00F70F1A">
        <w:t xml:space="preserve"> detected</w:t>
      </w:r>
      <w:r w:rsidR="001B6760">
        <w:t xml:space="preserve"> on 01 December.</w:t>
      </w:r>
    </w:p>
    <w:p w14:paraId="6F34DF79" w14:textId="7AAB5104" w:rsidR="00606C33" w:rsidRDefault="00606C33" w:rsidP="00DD5B6A">
      <w:pPr>
        <w:pStyle w:val="ListBullet"/>
        <w:spacing w:after="0"/>
      </w:pPr>
      <w:r>
        <w:t xml:space="preserve">PIRSA </w:t>
      </w:r>
      <w:r w:rsidR="00F425A9">
        <w:t>conducted</w:t>
      </w:r>
      <w:r>
        <w:t xml:space="preserve"> surveillance </w:t>
      </w:r>
      <w:r w:rsidR="00F70F1A">
        <w:t xml:space="preserve">in November </w:t>
      </w:r>
      <w:r>
        <w:t>in the Flinders district and surrounding areas and identified several Concentration to Medium-Density Swarm adults in addition to numerous Present to Band-density nymphs</w:t>
      </w:r>
      <w:r w:rsidR="00F70F1A">
        <w:t xml:space="preserve"> detected</w:t>
      </w:r>
      <w:r>
        <w:t>.</w:t>
      </w:r>
    </w:p>
    <w:p w14:paraId="0CF0A014" w14:textId="7401AF7E" w:rsidR="00475183" w:rsidRDefault="0079545A" w:rsidP="00F74881">
      <w:pPr>
        <w:pStyle w:val="ListBullet"/>
        <w:spacing w:after="0"/>
      </w:pPr>
      <w:r w:rsidRPr="003F1DD7">
        <w:t xml:space="preserve">The Dulkaninna </w:t>
      </w:r>
      <w:r w:rsidR="00475183">
        <w:t xml:space="preserve">light-trap </w:t>
      </w:r>
      <w:r w:rsidR="00F21501">
        <w:t>ca</w:t>
      </w:r>
      <w:r w:rsidR="00054496">
        <w:t>ught 18</w:t>
      </w:r>
      <w:r w:rsidR="00F21501">
        <w:t xml:space="preserve"> locust</w:t>
      </w:r>
      <w:r w:rsidR="0089344D">
        <w:t>s</w:t>
      </w:r>
      <w:r w:rsidR="00FA6CF7">
        <w:t xml:space="preserve"> </w:t>
      </w:r>
      <w:r w:rsidR="00054496">
        <w:t>on the night of 10</w:t>
      </w:r>
      <w:r w:rsidR="009F6632">
        <w:t xml:space="preserve"> </w:t>
      </w:r>
      <w:r w:rsidR="001B6760">
        <w:t>Nov</w:t>
      </w:r>
      <w:r w:rsidR="00A70E65">
        <w:t>ember</w:t>
      </w:r>
      <w:r w:rsidR="001B6760">
        <w:t xml:space="preserve">, </w:t>
      </w:r>
      <w:r w:rsidR="00054496">
        <w:t>but</w:t>
      </w:r>
      <w:r w:rsidR="001B6760">
        <w:t xml:space="preserve"> adults were sighted </w:t>
      </w:r>
      <w:r w:rsidR="00F425A9">
        <w:t>nearby</w:t>
      </w:r>
      <w:r w:rsidR="00FA6CF7">
        <w:t xml:space="preserve">. </w:t>
      </w:r>
    </w:p>
    <w:p w14:paraId="02233361" w14:textId="6FE8288D" w:rsidR="00053F8A" w:rsidRDefault="009F6632" w:rsidP="001E7E0A">
      <w:pPr>
        <w:pStyle w:val="ListBullet"/>
        <w:spacing w:after="0"/>
      </w:pPr>
      <w:r>
        <w:t>Th</w:t>
      </w:r>
      <w:r w:rsidR="00053F8A">
        <w:t xml:space="preserve">e North East Pastoral district received </w:t>
      </w:r>
      <w:r w:rsidR="00F70F1A">
        <w:t xml:space="preserve">rainfall </w:t>
      </w:r>
      <w:r w:rsidR="00053F8A">
        <w:t xml:space="preserve">from a few millimetres to 25 mm in November over much of the northern part up to Yunta, </w:t>
      </w:r>
      <w:r w:rsidR="00F70F1A">
        <w:t>ranging from</w:t>
      </w:r>
      <w:r w:rsidR="00053F8A">
        <w:t xml:space="preserve"> average </w:t>
      </w:r>
      <w:r w:rsidR="00F70F1A">
        <w:t>to</w:t>
      </w:r>
      <w:r w:rsidR="00053F8A">
        <w:t xml:space="preserve"> above average level</w:t>
      </w:r>
      <w:r w:rsidR="00245B68">
        <w:t>s</w:t>
      </w:r>
      <w:r w:rsidR="00053F8A">
        <w:t>. The southern part of this district had 25 – 50 mm rainfall, at above average to very much above average levels.</w:t>
      </w:r>
    </w:p>
    <w:p w14:paraId="6C885591" w14:textId="38688FE0" w:rsidR="00B84147" w:rsidRPr="003F1DD7" w:rsidRDefault="00053F8A" w:rsidP="001E7E0A">
      <w:pPr>
        <w:pStyle w:val="ListBullet"/>
        <w:spacing w:after="0"/>
      </w:pPr>
      <w:r>
        <w:t>The Flinders</w:t>
      </w:r>
      <w:r w:rsidR="009F6632">
        <w:t xml:space="preserve"> district received </w:t>
      </w:r>
      <w:r w:rsidR="0001793A">
        <w:t>10</w:t>
      </w:r>
      <w:r>
        <w:t xml:space="preserve"> – 100 </w:t>
      </w:r>
      <w:r w:rsidR="0001793A">
        <w:t xml:space="preserve">mm rainfall in </w:t>
      </w:r>
      <w:r>
        <w:t xml:space="preserve">November, </w:t>
      </w:r>
      <w:r w:rsidR="00F70F1A">
        <w:t>ranging from</w:t>
      </w:r>
      <w:r w:rsidR="00535E1A">
        <w:t xml:space="preserve"> average to very much above average leve</w:t>
      </w:r>
      <w:r w:rsidR="00F70F1A">
        <w:t>l</w:t>
      </w:r>
      <w:r w:rsidR="00245B68">
        <w:t>s</w:t>
      </w:r>
      <w:r w:rsidR="00535E1A">
        <w:t xml:space="preserve"> </w:t>
      </w:r>
      <w:r w:rsidR="00583D6B">
        <w:t>in the trend of</w:t>
      </w:r>
      <w:r w:rsidR="00F70F1A">
        <w:t xml:space="preserve"> </w:t>
      </w:r>
      <w:r w:rsidR="00535E1A">
        <w:t>north to south</w:t>
      </w:r>
      <w:r w:rsidR="00EE4093">
        <w:t>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3C122C8F" w:rsidR="003E649C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</w:t>
      </w:r>
      <w:r w:rsidR="00EE4093">
        <w:t>likely to increase moderately</w:t>
      </w:r>
      <w:r w:rsidR="00AA67DE" w:rsidRPr="003F1DD7">
        <w:t xml:space="preserve"> </w:t>
      </w:r>
      <w:r w:rsidR="00F425A9">
        <w:t>from</w:t>
      </w:r>
      <w:r w:rsidR="00EE4093">
        <w:t xml:space="preserve"> successful breeding</w:t>
      </w:r>
      <w:r w:rsidR="00583D6B">
        <w:t xml:space="preserve"> under favourable habitat conditions</w:t>
      </w:r>
      <w:r w:rsidR="00963577">
        <w:t>.</w:t>
      </w:r>
    </w:p>
    <w:p w14:paraId="18CF35AC" w14:textId="738DC24A" w:rsidR="00EE4093" w:rsidRPr="003F1DD7" w:rsidRDefault="00D16643" w:rsidP="004851AA">
      <w:pPr>
        <w:pStyle w:val="ListBullet"/>
        <w:spacing w:after="0"/>
      </w:pPr>
      <w:r>
        <w:t>S</w:t>
      </w:r>
      <w:r w:rsidR="00F425A9">
        <w:t>ome s</w:t>
      </w:r>
      <w:r>
        <w:t xml:space="preserve">warm formation may continue, and </w:t>
      </w:r>
      <w:r w:rsidR="00583D6B">
        <w:t xml:space="preserve">bands of summer generation </w:t>
      </w:r>
      <w:r w:rsidR="00F425A9">
        <w:t xml:space="preserve">nymphs </w:t>
      </w:r>
      <w:r>
        <w:t xml:space="preserve">may develop </w:t>
      </w:r>
      <w:r w:rsidR="00F425A9">
        <w:t>following</w:t>
      </w:r>
      <w:r>
        <w:t xml:space="preserve"> successful breeding from mid-January onwards</w:t>
      </w:r>
      <w:r w:rsidR="00EE4093">
        <w:t>.</w:t>
      </w:r>
    </w:p>
    <w:p w14:paraId="5E62ED87" w14:textId="2C99388E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D16643">
        <w:t>moderate</w:t>
      </w:r>
      <w:r w:rsidR="00573E4D">
        <w:t xml:space="preserve"> </w:t>
      </w:r>
      <w:r w:rsidR="00EF0F2F" w:rsidRPr="003F1DD7">
        <w:t xml:space="preserve">probability of </w:t>
      </w:r>
      <w:r w:rsidR="00EE4093">
        <w:t xml:space="preserve">significant </w:t>
      </w:r>
      <w:r w:rsidR="00D9402D" w:rsidRPr="003F1DD7">
        <w:t>migration</w:t>
      </w:r>
      <w:r w:rsidR="00EE4093">
        <w:t>s</w:t>
      </w:r>
      <w:r w:rsidR="00D16643">
        <w:t>/dispersals</w:t>
      </w:r>
      <w:r w:rsidR="00EF0F2F" w:rsidRPr="003F1DD7">
        <w:t xml:space="preserve"> </w:t>
      </w:r>
      <w:r w:rsidR="00F425A9">
        <w:t xml:space="preserve">within these districts and adjacent areas </w:t>
      </w:r>
      <w:r w:rsidR="001C7C9B">
        <w:t xml:space="preserve">during </w:t>
      </w:r>
      <w:r w:rsidR="00EE4093">
        <w:t>early summer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3106050B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Pr="003F1DD7">
        <w:t>low</w:t>
      </w:r>
      <w:r w:rsidR="00D16643">
        <w:t xml:space="preserve"> – moderate</w:t>
      </w:r>
      <w:r w:rsidR="00790A22">
        <w:t xml:space="preserve"> </w:t>
      </w:r>
      <w:r w:rsidRPr="003F1DD7">
        <w:t xml:space="preserve">risk of </w:t>
      </w:r>
      <w:r w:rsidR="00EB7EC8" w:rsidRPr="003F1DD7">
        <w:t>a widespread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1C7C9B">
        <w:t xml:space="preserve">during </w:t>
      </w:r>
      <w:r w:rsidR="00EE4093">
        <w:t>summer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15A58F23" w:rsidR="00F21501" w:rsidRDefault="00686B3D" w:rsidP="00D9402D">
      <w:pPr>
        <w:pStyle w:val="ListBullet"/>
        <w:spacing w:after="0"/>
      </w:pPr>
      <w:r>
        <w:t xml:space="preserve">No surveys were conducted </w:t>
      </w:r>
      <w:r w:rsidR="00891838">
        <w:t xml:space="preserve">in </w:t>
      </w:r>
      <w:r w:rsidR="000218D7">
        <w:t xml:space="preserve">this </w:t>
      </w:r>
      <w:r w:rsidR="00CC739A">
        <w:t>district</w:t>
      </w:r>
      <w:r w:rsidR="00765EB6">
        <w:t xml:space="preserve"> in </w:t>
      </w:r>
      <w:r w:rsidR="00D16643">
        <w:t>Nov</w:t>
      </w:r>
      <w:r w:rsidR="00EE4093">
        <w:t>ember</w:t>
      </w:r>
      <w:r w:rsidR="00F21501">
        <w:t>.</w:t>
      </w:r>
    </w:p>
    <w:p w14:paraId="2FE64043" w14:textId="2DB91858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this </w:t>
      </w:r>
      <w:r w:rsidR="00CC739A">
        <w:t>district</w:t>
      </w:r>
      <w:r w:rsidR="004314F0">
        <w:t xml:space="preserve"> in </w:t>
      </w:r>
      <w:r w:rsidR="00D16643">
        <w:t>Nov</w:t>
      </w:r>
      <w:r w:rsidR="00EE4093">
        <w:t>ember</w:t>
      </w:r>
      <w:r w:rsidR="00425E68">
        <w:t>.</w:t>
      </w:r>
    </w:p>
    <w:p w14:paraId="2BA1BC4E" w14:textId="5592C3DE" w:rsidR="00593D25" w:rsidRPr="003F1DD7" w:rsidRDefault="00D16643" w:rsidP="00F603BB">
      <w:pPr>
        <w:pStyle w:val="ListBullet"/>
        <w:tabs>
          <w:tab w:val="left" w:pos="9225"/>
        </w:tabs>
        <w:spacing w:after="0"/>
      </w:pPr>
      <w:r>
        <w:t>Novem</w:t>
      </w:r>
      <w:r w:rsidR="00EE4093">
        <w:t>ber</w:t>
      </w:r>
      <w:r w:rsidR="00765EB6">
        <w:t xml:space="preserve"> rainfall </w:t>
      </w:r>
      <w:r w:rsidR="00EE4093">
        <w:t>ranged from 50 to 8</w:t>
      </w:r>
      <w:r w:rsidR="00790A22">
        <w:t>0</w:t>
      </w:r>
      <w:r w:rsidR="00765EB6">
        <w:t> mm</w:t>
      </w:r>
      <w:r w:rsidR="00F21501">
        <w:t xml:space="preserve">, </w:t>
      </w:r>
      <w:r w:rsidR="00EE4093">
        <w:t xml:space="preserve">at </w:t>
      </w:r>
      <w:r w:rsidR="00BF63F9">
        <w:t xml:space="preserve">very much </w:t>
      </w:r>
      <w:r w:rsidR="00EE4093">
        <w:t>above</w:t>
      </w:r>
      <w:r w:rsidR="00BF63F9">
        <w:t xml:space="preserve"> average </w:t>
      </w:r>
      <w:r>
        <w:t xml:space="preserve">to highest on record </w:t>
      </w:r>
      <w:r w:rsidR="00F21501">
        <w:t>level</w:t>
      </w:r>
      <w:r w:rsidR="00EE4093">
        <w:t>s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7D319491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="00D6497A">
        <w:t>low</w:t>
      </w:r>
      <w:r w:rsidRPr="003F1DD7">
        <w:t xml:space="preserve"> </w:t>
      </w:r>
      <w:r w:rsidR="00EE4093">
        <w:t xml:space="preserve">levels </w:t>
      </w:r>
      <w:r w:rsidR="005D61B0">
        <w:t>with some pockets of higher densities</w:t>
      </w:r>
      <w:r w:rsidR="008A2316">
        <w:t>.</w:t>
      </w:r>
    </w:p>
    <w:p w14:paraId="219F49DA" w14:textId="1A4C219E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Pr="003F1DD7">
        <w:t>low</w:t>
      </w:r>
      <w:r w:rsidR="00D6497A">
        <w:t xml:space="preserve"> – moderate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D6497A">
        <w:t xml:space="preserve">some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1C7C9B">
        <w:t xml:space="preserve">during </w:t>
      </w:r>
      <w:r w:rsidR="005D61B0">
        <w:t>early summer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45CFDD4E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>There is a low</w:t>
      </w:r>
      <w:r w:rsidR="00D6497A">
        <w:t xml:space="preserve"> – moderate</w:t>
      </w:r>
      <w:r w:rsidRPr="003F1DD7">
        <w:t xml:space="preserve"> risk of a widespread infestation developing during </w:t>
      </w:r>
      <w:r w:rsidR="005D61B0">
        <w:t>summer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23280DE4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5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6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7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>Mildura and Swan Hill Rural Cities; Yarriambiack and Buloke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736467B5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BA195D">
        <w:t>Nov</w:t>
      </w:r>
      <w:r w:rsidR="005D61B0">
        <w:t>ember</w:t>
      </w:r>
      <w:r w:rsidR="00FE0576">
        <w:t>.</w:t>
      </w:r>
    </w:p>
    <w:p w14:paraId="6BC73150" w14:textId="6E76C5B7" w:rsidR="00934903" w:rsidRDefault="00427F90" w:rsidP="00934903">
      <w:pPr>
        <w:pStyle w:val="ListBullet"/>
      </w:pPr>
      <w:r>
        <w:t xml:space="preserve">Some locust sightings from this district were </w:t>
      </w:r>
      <w:r w:rsidR="008912CB">
        <w:t>investigated</w:t>
      </w:r>
      <w:r>
        <w:t xml:space="preserve"> by Agriculture Victoria in November</w:t>
      </w:r>
      <w:r w:rsidR="005D61B0">
        <w:t>.</w:t>
      </w:r>
    </w:p>
    <w:p w14:paraId="65DB1011" w14:textId="1854A6EC" w:rsidR="00B84147" w:rsidRPr="003F1DD7" w:rsidRDefault="00BA195D" w:rsidP="004832AA">
      <w:pPr>
        <w:pStyle w:val="ListBullet"/>
        <w:spacing w:after="0"/>
      </w:pPr>
      <w:r>
        <w:t>Nov</w:t>
      </w:r>
      <w:r w:rsidR="005D61B0">
        <w:t>ember</w:t>
      </w:r>
      <w:r w:rsidR="004832AA">
        <w:t xml:space="preserve"> rainfall </w:t>
      </w:r>
      <w:r w:rsidR="005D61B0">
        <w:t>range</w:t>
      </w:r>
      <w:r>
        <w:t>d</w:t>
      </w:r>
      <w:r w:rsidR="005D61B0">
        <w:t xml:space="preserve"> from </w:t>
      </w:r>
      <w:r>
        <w:t>4</w:t>
      </w:r>
      <w:r w:rsidR="005D61B0">
        <w:t xml:space="preserve">0 to </w:t>
      </w:r>
      <w:r>
        <w:t>8</w:t>
      </w:r>
      <w:r w:rsidR="005D61B0">
        <w:t>0</w:t>
      </w:r>
      <w:r w:rsidR="004832AA">
        <w:t> mm</w:t>
      </w:r>
      <w:r w:rsidR="00DF5998">
        <w:t xml:space="preserve"> </w:t>
      </w:r>
      <w:r w:rsidR="00BF63F9">
        <w:t>in</w:t>
      </w:r>
      <w:r w:rsidR="00DF5998">
        <w:t xml:space="preserve"> this district</w:t>
      </w:r>
      <w:r w:rsidR="004832AA">
        <w:t xml:space="preserve">, at </w:t>
      </w:r>
      <w:r w:rsidR="005D61B0">
        <w:t xml:space="preserve">above </w:t>
      </w:r>
      <w:r w:rsidR="00DF5998">
        <w:t xml:space="preserve">average </w:t>
      </w:r>
      <w:r>
        <w:t xml:space="preserve">to highest on record </w:t>
      </w:r>
      <w:r w:rsidR="004832AA">
        <w:t>level</w:t>
      </w:r>
      <w:r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03EA074B" w:rsidR="003E6792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5D61B0">
        <w:t>increase</w:t>
      </w:r>
      <w:r w:rsidR="00E910B6">
        <w:t xml:space="preserve"> </w:t>
      </w:r>
      <w:r w:rsidR="00E55DD9">
        <w:t>moderate</w:t>
      </w:r>
      <w:r w:rsidR="005D61B0">
        <w:t xml:space="preserve">ly from </w:t>
      </w:r>
      <w:r w:rsidR="003E6792">
        <w:t>the current low – medium levels expected</w:t>
      </w:r>
      <w:r w:rsidR="007418BD">
        <w:t>.</w:t>
      </w:r>
      <w:r w:rsidR="003E6792">
        <w:t xml:space="preserve"> Summer generation nymphs </w:t>
      </w:r>
      <w:r w:rsidR="008912CB">
        <w:t>can</w:t>
      </w:r>
      <w:r w:rsidR="003E6792">
        <w:t xml:space="preserve"> commence hatching from any successfully egg-laying from late-January onwards.</w:t>
      </w:r>
    </w:p>
    <w:p w14:paraId="5E1FF789" w14:textId="44268BFB" w:rsidR="00431C1A" w:rsidRPr="003F1DD7" w:rsidRDefault="003E6792" w:rsidP="00E67FCA">
      <w:pPr>
        <w:pStyle w:val="ListBullet"/>
        <w:spacing w:after="0"/>
      </w:pPr>
      <w:r>
        <w:t>Localised swam may form from fledging adults from mid-December onwards.</w:t>
      </w:r>
    </w:p>
    <w:p w14:paraId="364C0541" w14:textId="21FC9E95" w:rsidR="00B84147" w:rsidRPr="003F1DD7" w:rsidRDefault="00E34443" w:rsidP="007A3E49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="00F23331">
        <w:t xml:space="preserve">– 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>migration</w:t>
      </w:r>
      <w:r w:rsidR="005D61B0">
        <w:t>/dispersal</w:t>
      </w:r>
      <w:r w:rsidR="00A26249">
        <w:t xml:space="preserve"> </w:t>
      </w:r>
      <w:r w:rsidR="001C7C9B">
        <w:t xml:space="preserve">during </w:t>
      </w:r>
      <w:r w:rsidR="005D61B0">
        <w:t>early summer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13C797A5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E55DD9"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C40091">
        <w:t>summer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76052BB2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427F90">
        <w:t>Nov</w:t>
      </w:r>
      <w:r w:rsidR="00C40091">
        <w:t>ember</w:t>
      </w:r>
      <w:r w:rsidR="00FE0576">
        <w:t>.</w:t>
      </w:r>
    </w:p>
    <w:p w14:paraId="4CD97332" w14:textId="57DEE6B0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</w:t>
      </w:r>
      <w:r w:rsidR="00427F90">
        <w:t>Nov</w:t>
      </w:r>
      <w:r w:rsidR="00C40091">
        <w:t>ember</w:t>
      </w:r>
      <w:r w:rsidR="00A86F25">
        <w:t>.</w:t>
      </w:r>
    </w:p>
    <w:p w14:paraId="22C48AD1" w14:textId="539F7DCD" w:rsidR="00A86F25" w:rsidRPr="003F1DD7" w:rsidRDefault="00EB25AB" w:rsidP="00242D2A">
      <w:pPr>
        <w:pStyle w:val="ListBullet"/>
        <w:spacing w:after="0"/>
      </w:pPr>
      <w:r>
        <w:t>Nov</w:t>
      </w:r>
      <w:r w:rsidR="00C40091">
        <w:t>ember</w:t>
      </w:r>
      <w:r w:rsidR="00CA5755">
        <w:t xml:space="preserve"> rainfall </w:t>
      </w:r>
      <w:r w:rsidR="00C40091">
        <w:t xml:space="preserve">ranged 60 – </w:t>
      </w:r>
      <w:r>
        <w:t>9</w:t>
      </w:r>
      <w:r w:rsidR="00C40091">
        <w:t xml:space="preserve">0 mm in </w:t>
      </w:r>
      <w:r w:rsidR="00525BD8">
        <w:t>this district</w:t>
      </w:r>
      <w:r w:rsidR="00CA5755">
        <w:t xml:space="preserve">, </w:t>
      </w:r>
      <w:r w:rsidR="00525BD8">
        <w:t xml:space="preserve">at </w:t>
      </w:r>
      <w:r w:rsidR="00C40091">
        <w:t>above</w:t>
      </w:r>
      <w:r w:rsidR="00525BD8">
        <w:t xml:space="preserve"> average</w:t>
      </w:r>
      <w:r w:rsidR="00CA5755">
        <w:t xml:space="preserve"> </w:t>
      </w:r>
      <w:r>
        <w:t xml:space="preserve">to highest on record </w:t>
      </w:r>
      <w:r w:rsidR="00CA5755">
        <w:t>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6880AB1F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 w:rsidR="00C40091">
        <w:t>increase</w:t>
      </w:r>
      <w:r>
        <w:t xml:space="preserve"> </w:t>
      </w:r>
      <w:r w:rsidR="00C40091">
        <w:t xml:space="preserve">low-moderately with some </w:t>
      </w:r>
      <w:r w:rsidR="00567BB1">
        <w:t xml:space="preserve">areas of </w:t>
      </w:r>
      <w:r w:rsidR="003F7564">
        <w:t>medium</w:t>
      </w:r>
      <w:r w:rsidR="00C40091">
        <w:t xml:space="preserve"> densities </w:t>
      </w:r>
      <w:r w:rsidR="00567BB1">
        <w:t>expected following</w:t>
      </w:r>
      <w:r w:rsidR="00C40091">
        <w:t xml:space="preserve"> </w:t>
      </w:r>
      <w:r w:rsidR="003E6792">
        <w:t>successfully breeding under suitable habitat conditions</w:t>
      </w:r>
      <w:r w:rsidR="003F7564">
        <w:t xml:space="preserve"> in summer</w:t>
      </w:r>
      <w:r w:rsidR="00DD6EC7">
        <w:t>.</w:t>
      </w:r>
      <w:r w:rsidRPr="003F1DD7">
        <w:t xml:space="preserve"> </w:t>
      </w:r>
      <w:r w:rsidR="003F7564">
        <w:t xml:space="preserve">The general population level is likely </w:t>
      </w:r>
      <w:r w:rsidR="00567BB1">
        <w:t xml:space="preserve">to remain </w:t>
      </w:r>
      <w:r w:rsidR="003F7564">
        <w:t>at low levels.</w:t>
      </w:r>
    </w:p>
    <w:p w14:paraId="5B15627F" w14:textId="59DEA9AA" w:rsidR="00A86F25" w:rsidRPr="003F1DD7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C40091">
        <w:t xml:space="preserve">any significant </w:t>
      </w:r>
      <w:r w:rsidRPr="003F1DD7">
        <w:t>migration</w:t>
      </w:r>
      <w:r w:rsidR="00C40091">
        <w:t>s</w:t>
      </w:r>
      <w:r w:rsidR="00DD6EC7">
        <w:t xml:space="preserve"> </w:t>
      </w:r>
      <w:r w:rsidR="001C7C9B">
        <w:t xml:space="preserve">during </w:t>
      </w:r>
      <w:r w:rsidR="00C40091">
        <w:t>summer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587349AF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1C7C9B">
        <w:t xml:space="preserve">during </w:t>
      </w:r>
      <w:r w:rsidR="00C40091">
        <w:t>summer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2FA7FFCB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8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9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30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3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37D45AE0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3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6DD5FD8F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4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D102F" w14:textId="77777777" w:rsidR="004F0FA5" w:rsidRDefault="004F0FA5">
      <w:r>
        <w:separator/>
      </w:r>
    </w:p>
  </w:endnote>
  <w:endnote w:type="continuationSeparator" w:id="0">
    <w:p w14:paraId="57555767" w14:textId="77777777" w:rsidR="004F0FA5" w:rsidRDefault="004F0FA5">
      <w:r>
        <w:continuationSeparator/>
      </w:r>
    </w:p>
  </w:endnote>
  <w:endnote w:type="continuationNotice" w:id="1">
    <w:p w14:paraId="1911718A" w14:textId="77777777" w:rsidR="00A46F40" w:rsidRDefault="00A46F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D7046" w14:textId="77777777" w:rsidR="004F0FA5" w:rsidRDefault="004F0FA5">
      <w:r>
        <w:separator/>
      </w:r>
    </w:p>
  </w:footnote>
  <w:footnote w:type="continuationSeparator" w:id="0">
    <w:p w14:paraId="2991470D" w14:textId="77777777" w:rsidR="004F0FA5" w:rsidRDefault="004F0FA5">
      <w:r>
        <w:continuationSeparator/>
      </w:r>
    </w:p>
  </w:footnote>
  <w:footnote w:type="continuationNotice" w:id="1">
    <w:p w14:paraId="102F2EDB" w14:textId="77777777" w:rsidR="00A46F40" w:rsidRDefault="00A46F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A46F4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8239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A46F4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8238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52A21C2E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1B2BF9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December 2022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    <v:textbox inset=",4.3mm">
                <w:txbxContent>
                  <w:p w14:paraId="0D65F74B" w14:textId="52A21C2E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1B2BF9">
                      <w:rPr>
                        <w:rFonts w:cs="Arial"/>
                        <w:b/>
                        <w:noProof/>
                        <w:sz w:val="24"/>
                      </w:rPr>
                      <w:t>December 2022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5A6A1980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1B2BF9">
      <w:rPr>
        <w:rFonts w:ascii="Times New Roman" w:hAnsi="Times New Roman"/>
        <w:noProof/>
        <w:sz w:val="22"/>
        <w:szCs w:val="22"/>
      </w:rPr>
      <w:t>December 2022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F38"/>
    <w:rsid w:val="00067220"/>
    <w:rsid w:val="00067308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BD9"/>
    <w:rsid w:val="000C5BE5"/>
    <w:rsid w:val="000C5C0A"/>
    <w:rsid w:val="000C5E35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534E"/>
    <w:rsid w:val="00105BE8"/>
    <w:rsid w:val="00106178"/>
    <w:rsid w:val="0010635D"/>
    <w:rsid w:val="0010685D"/>
    <w:rsid w:val="00107AAB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9BA"/>
    <w:rsid w:val="00115B80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6756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B0673"/>
    <w:rsid w:val="001B21C9"/>
    <w:rsid w:val="001B2B39"/>
    <w:rsid w:val="001B2BF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E52"/>
    <w:rsid w:val="00203177"/>
    <w:rsid w:val="00203DB9"/>
    <w:rsid w:val="00203E1F"/>
    <w:rsid w:val="00204907"/>
    <w:rsid w:val="00204995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BE5"/>
    <w:rsid w:val="003547C4"/>
    <w:rsid w:val="00354A10"/>
    <w:rsid w:val="00354EC2"/>
    <w:rsid w:val="00355A80"/>
    <w:rsid w:val="00355EC8"/>
    <w:rsid w:val="003561D5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948"/>
    <w:rsid w:val="00383D77"/>
    <w:rsid w:val="00383F4E"/>
    <w:rsid w:val="00384BCE"/>
    <w:rsid w:val="00384E4D"/>
    <w:rsid w:val="0038545F"/>
    <w:rsid w:val="003857DC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11B5"/>
    <w:rsid w:val="004614A1"/>
    <w:rsid w:val="00461FFD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FE6"/>
    <w:rsid w:val="004847D4"/>
    <w:rsid w:val="00484DED"/>
    <w:rsid w:val="004851AA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135A"/>
    <w:rsid w:val="00491597"/>
    <w:rsid w:val="00492839"/>
    <w:rsid w:val="004934C4"/>
    <w:rsid w:val="00493D7A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1E5"/>
    <w:rsid w:val="004E7726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EE3"/>
    <w:rsid w:val="005630C4"/>
    <w:rsid w:val="00564D26"/>
    <w:rsid w:val="00565125"/>
    <w:rsid w:val="00565CCF"/>
    <w:rsid w:val="0056609D"/>
    <w:rsid w:val="0056610A"/>
    <w:rsid w:val="00566884"/>
    <w:rsid w:val="00566ACC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2A9"/>
    <w:rsid w:val="00625475"/>
    <w:rsid w:val="0062586B"/>
    <w:rsid w:val="006258E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C2A"/>
    <w:rsid w:val="00642DA4"/>
    <w:rsid w:val="00643543"/>
    <w:rsid w:val="0064376B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0CE1"/>
    <w:rsid w:val="006D10DB"/>
    <w:rsid w:val="006D153D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1E32"/>
    <w:rsid w:val="006E2201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E33"/>
    <w:rsid w:val="008440F5"/>
    <w:rsid w:val="0084438C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3B2F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A0337"/>
    <w:rsid w:val="009A037A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6C4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CB4"/>
    <w:rsid w:val="009C5577"/>
    <w:rsid w:val="009C67B2"/>
    <w:rsid w:val="009C6B6A"/>
    <w:rsid w:val="009C7694"/>
    <w:rsid w:val="009D0B6C"/>
    <w:rsid w:val="009D1151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8A3"/>
    <w:rsid w:val="00A3504A"/>
    <w:rsid w:val="00A357AD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6F40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32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31B5"/>
    <w:rsid w:val="00BA327F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C81"/>
    <w:rsid w:val="00C1350D"/>
    <w:rsid w:val="00C13B2D"/>
    <w:rsid w:val="00C144F9"/>
    <w:rsid w:val="00C147AC"/>
    <w:rsid w:val="00C1521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C1E"/>
    <w:rsid w:val="00C43EE7"/>
    <w:rsid w:val="00C44460"/>
    <w:rsid w:val="00C446C1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931"/>
    <w:rsid w:val="00C71272"/>
    <w:rsid w:val="00C713CA"/>
    <w:rsid w:val="00C7198B"/>
    <w:rsid w:val="00C72964"/>
    <w:rsid w:val="00C7474B"/>
    <w:rsid w:val="00C748F3"/>
    <w:rsid w:val="00C74E30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688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120"/>
    <w:rsid w:val="00D138C7"/>
    <w:rsid w:val="00D144B4"/>
    <w:rsid w:val="00D1508A"/>
    <w:rsid w:val="00D15F58"/>
    <w:rsid w:val="00D16643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456"/>
    <w:rsid w:val="00D538A2"/>
    <w:rsid w:val="00D538BC"/>
    <w:rsid w:val="00D539EB"/>
    <w:rsid w:val="00D53D5E"/>
    <w:rsid w:val="00D5414B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97BC4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F0F"/>
    <w:rsid w:val="00DC2036"/>
    <w:rsid w:val="00DC26D0"/>
    <w:rsid w:val="00DC2A31"/>
    <w:rsid w:val="00DC2A4B"/>
    <w:rsid w:val="00DC2EA5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A65"/>
    <w:rsid w:val="00E57AC3"/>
    <w:rsid w:val="00E57B05"/>
    <w:rsid w:val="00E57DA3"/>
    <w:rsid w:val="00E60664"/>
    <w:rsid w:val="00E606BB"/>
    <w:rsid w:val="00E60D87"/>
    <w:rsid w:val="00E61485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182A"/>
    <w:rsid w:val="00E7276D"/>
    <w:rsid w:val="00E727A7"/>
    <w:rsid w:val="00E72930"/>
    <w:rsid w:val="00E72AB6"/>
    <w:rsid w:val="00E72C87"/>
    <w:rsid w:val="00E745FE"/>
    <w:rsid w:val="00E75760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C50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0A6F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0F1A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0CAC"/>
    <w:rsid w:val="00F915B7"/>
    <w:rsid w:val="00F91A5E"/>
    <w:rsid w:val="00F931B4"/>
    <w:rsid w:val="00F9330D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2452"/>
    <w:rsid w:val="00FA27DF"/>
    <w:rsid w:val="00FA33A4"/>
    <w:rsid w:val="00FA34EE"/>
    <w:rsid w:val="00FA6025"/>
    <w:rsid w:val="00FA62FD"/>
    <w:rsid w:val="00FA6CF7"/>
    <w:rsid w:val="00FA7D98"/>
    <w:rsid w:val="00FA7FF8"/>
    <w:rsid w:val="00FB09A0"/>
    <w:rsid w:val="00FB0BC9"/>
    <w:rsid w:val="00FB0E54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E91"/>
    <w:rsid w:val="00FD7F14"/>
    <w:rsid w:val="00FE03B6"/>
    <w:rsid w:val="00FE0576"/>
    <w:rsid w:val="00FE0B07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pi.nsw.gov.au/climate-and-emergencies/locusts" TargetMode="External"/><Relationship Id="rId26" Type="http://schemas.openxmlformats.org/officeDocument/2006/relationships/hyperlink" Target="mailto:aplc@agriculture.gov.au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daf.qld.gov.au/business-priorities/biosecurity" TargetMode="External"/><Relationship Id="rId34" Type="http://schemas.openxmlformats.org/officeDocument/2006/relationships/hyperlink" Target="https://www.agriculture.gov.au/pests-diseases-weeds/locusts/landholders/reporting_locusts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hyperlink" Target="https://www.lls.nsw.gov.au/" TargetMode="External"/><Relationship Id="rId25" Type="http://schemas.openxmlformats.org/officeDocument/2006/relationships/hyperlink" Target="https://www.pir.sa.gov.au/biosecurity" TargetMode="External"/><Relationship Id="rId33" Type="http://schemas.openxmlformats.org/officeDocument/2006/relationships/hyperlink" Target="mailto:aplc@agriculture.gov.au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agriculture.gov.au/pests-diseases-weeds/locusts/landholders/reporting_locusts" TargetMode="External"/><Relationship Id="rId29" Type="http://schemas.openxmlformats.org/officeDocument/2006/relationships/hyperlink" Target="https://agriculture.vic.gov.au/about/contact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s://www.agriculture.gov.au/pests-diseases-weeds/locusts/landholders/reporting_locusts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agriculture.gov.au/pests-diseases-weeds/locusts/landholders/reporting_locusts" TargetMode="External"/><Relationship Id="rId23" Type="http://schemas.openxmlformats.org/officeDocument/2006/relationships/hyperlink" Target="mailto:aplc@agriculture.gov.au" TargetMode="External"/><Relationship Id="rId28" Type="http://schemas.openxmlformats.org/officeDocument/2006/relationships/hyperlink" Target="https://agriculture.vic.gov.au/" TargetMode="External"/><Relationship Id="rId36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hyperlink" Target="mailto:aplc@agriculture.gov.au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plc@agriculture.gov.au" TargetMode="External"/><Relationship Id="rId22" Type="http://schemas.openxmlformats.org/officeDocument/2006/relationships/hyperlink" Target="https://www.daf.qld.gov.au/contact/customer-service-centre" TargetMode="External"/><Relationship Id="rId27" Type="http://schemas.openxmlformats.org/officeDocument/2006/relationships/hyperlink" Target="https://www.agriculture.gov.au/pests-diseases-weeds/locusts/landholders/reporting_locusts" TargetMode="External"/><Relationship Id="rId30" Type="http://schemas.openxmlformats.org/officeDocument/2006/relationships/hyperlink" Target="https://forms.bio.vic.gov.au/2020" TargetMode="External"/><Relationship Id="rId35" Type="http://schemas.openxmlformats.org/officeDocument/2006/relationships/header" Target="head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14DC62-C7F1-4D2A-8DCE-F3CDD7933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97847A-054E-4B27-96EE-9ED474123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5986</TotalTime>
  <Pages>10</Pages>
  <Words>3448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 - December 2022</vt:lpstr>
    </vt:vector>
  </TitlesOfParts>
  <Company/>
  <LinksUpToDate>false</LinksUpToDate>
  <CharactersWithSpaces>23062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 - December 2022</dc:title>
  <dc:creator/>
  <cp:lastModifiedBy>Haikou Wang</cp:lastModifiedBy>
  <cp:revision>34</cp:revision>
  <cp:lastPrinted>2022-12-08T21:24:00Z</cp:lastPrinted>
  <dcterms:created xsi:type="dcterms:W3CDTF">2022-10-05T00:59:00Z</dcterms:created>
  <dcterms:modified xsi:type="dcterms:W3CDTF">2022-12-12T06:17:00Z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