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ADF14" w14:textId="1E13C99C" w:rsidR="0054013D" w:rsidRDefault="001328FE" w:rsidP="0049539A">
      <w:pPr>
        <w:pStyle w:val="Heading1"/>
      </w:pPr>
      <w:r w:rsidRPr="00930350">
        <w:t xml:space="preserve">List of </w:t>
      </w:r>
      <w:r w:rsidR="00202088">
        <w:t>approved countries and authorities for importing uncooked prawns</w:t>
      </w:r>
    </w:p>
    <w:tbl>
      <w:tblPr>
        <w:tblStyle w:val="PlainTable2"/>
        <w:tblW w:w="14034" w:type="dxa"/>
        <w:tblLook w:val="04A0" w:firstRow="1" w:lastRow="0" w:firstColumn="1" w:lastColumn="0" w:noHBand="0" w:noVBand="1"/>
      </w:tblPr>
      <w:tblGrid>
        <w:gridCol w:w="1985"/>
        <w:gridCol w:w="12049"/>
      </w:tblGrid>
      <w:tr w:rsidR="00F022EC" w:rsidRPr="00F022EC" w14:paraId="312ED1AD" w14:textId="77777777" w:rsidTr="00D14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1ECCEC24" w14:textId="77777777" w:rsidR="0091194A" w:rsidRPr="00F022EC" w:rsidRDefault="001328FE" w:rsidP="00112F77">
            <w:pPr>
              <w:rPr>
                <w:rFonts w:eastAsia="Times New Roman" w:cstheme="minorHAnsi"/>
                <w:b w:val="0"/>
                <w:bCs w:val="0"/>
                <w:color w:val="000000" w:themeColor="text1"/>
                <w:u w:val="single"/>
                <w:lang w:eastAsia="en-AU"/>
              </w:rPr>
            </w:pPr>
            <w:r w:rsidRPr="00F022EC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>Country</w:t>
            </w:r>
          </w:p>
        </w:tc>
        <w:tc>
          <w:tcPr>
            <w:tcW w:w="12049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368BEDCE" w14:textId="7E65189F" w:rsidR="0091194A" w:rsidRPr="00F022EC" w:rsidRDefault="00780157" w:rsidP="00FF5DE4">
            <w:pPr>
              <w:tabs>
                <w:tab w:val="left" w:pos="42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u w:val="single"/>
                <w:lang w:eastAsia="en-AU"/>
              </w:rPr>
            </w:pPr>
            <w:r w:rsidRPr="00780157">
              <w:rPr>
                <w:rFonts w:eastAsia="Times New Roman" w:cstheme="minorHAnsi"/>
                <w:color w:val="000000" w:themeColor="text1"/>
                <w:lang w:eastAsia="en-AU"/>
              </w:rPr>
              <w:t xml:space="preserve">      </w:t>
            </w:r>
            <w:r w:rsidR="00D50ED7">
              <w:rPr>
                <w:rFonts w:eastAsia="Times New Roman" w:cstheme="minorHAnsi"/>
                <w:color w:val="000000" w:themeColor="text1"/>
                <w:lang w:eastAsia="en-AU"/>
              </w:rPr>
              <w:t xml:space="preserve">  </w:t>
            </w:r>
            <w:r w:rsidR="001328FE" w:rsidRPr="00F022EC">
              <w:rPr>
                <w:rFonts w:eastAsia="Times New Roman" w:cstheme="minorHAnsi"/>
                <w:color w:val="000000" w:themeColor="text1"/>
                <w:u w:val="single"/>
                <w:lang w:eastAsia="en-AU"/>
              </w:rPr>
              <w:t>Overseas authority</w:t>
            </w:r>
          </w:p>
        </w:tc>
      </w:tr>
      <w:tr w:rsidR="00F022EC" w:rsidRPr="00F022EC" w14:paraId="679C9AF7" w14:textId="77777777" w:rsidTr="00D1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620CF7CE" w14:textId="77777777" w:rsidR="0091194A" w:rsidRPr="00F022EC" w:rsidRDefault="001328FE" w:rsidP="00F919AF">
            <w:pPr>
              <w:rPr>
                <w:rFonts w:eastAsia="Times New Roman" w:cstheme="minorHAnsi"/>
                <w:bCs w:val="0"/>
                <w:iCs/>
                <w:color w:val="000000" w:themeColor="text1"/>
                <w:lang w:eastAsia="en-AU"/>
              </w:rPr>
            </w:pPr>
            <w:r w:rsidRPr="00F022EC">
              <w:rPr>
                <w:rFonts w:eastAsia="Times New Roman" w:cstheme="minorHAnsi"/>
                <w:b w:val="0"/>
                <w:iCs/>
                <w:color w:val="000000" w:themeColor="text1"/>
                <w:lang w:eastAsia="en-AU"/>
              </w:rPr>
              <w:t>Argentina</w:t>
            </w:r>
          </w:p>
        </w:tc>
        <w:tc>
          <w:tcPr>
            <w:tcW w:w="12049" w:type="dxa"/>
            <w:tcBorders>
              <w:top w:val="single" w:sz="6" w:space="0" w:color="auto"/>
              <w:bottom w:val="single" w:sz="6" w:space="0" w:color="auto"/>
            </w:tcBorders>
            <w:noWrap/>
            <w:hideMark/>
          </w:tcPr>
          <w:p w14:paraId="51EF6258" w14:textId="3CFCCEDA" w:rsidR="004264F4" w:rsidRPr="00F022EC" w:rsidRDefault="00DA0E26" w:rsidP="00FF5DE4">
            <w:pPr>
              <w:pStyle w:val="ListParagraph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DA0E26">
              <w:rPr>
                <w:rFonts w:eastAsia="Times New Roman" w:cstheme="minorHAnsi"/>
                <w:color w:val="000000" w:themeColor="text1"/>
                <w:lang w:eastAsia="en-AU"/>
              </w:rPr>
              <w:t>National Service of Agri-Food Health and Quality, Ministry of Agriculture, Livestock and Fisheries</w:t>
            </w:r>
          </w:p>
        </w:tc>
      </w:tr>
      <w:tr w:rsidR="00F022EC" w:rsidRPr="00F022EC" w14:paraId="6583B540" w14:textId="77777777" w:rsidTr="00D14C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785DEE05" w14:textId="77777777" w:rsidR="0091194A" w:rsidRPr="00F022EC" w:rsidRDefault="001328FE" w:rsidP="00EA50C3">
            <w:pPr>
              <w:rPr>
                <w:rFonts w:eastAsia="Times New Roman" w:cstheme="minorHAnsi"/>
                <w:bCs w:val="0"/>
                <w:iCs/>
                <w:color w:val="000000" w:themeColor="text1"/>
                <w:lang w:eastAsia="en-AU"/>
              </w:rPr>
            </w:pPr>
            <w:r w:rsidRPr="00F022EC">
              <w:rPr>
                <w:rFonts w:eastAsia="Times New Roman" w:cstheme="minorHAnsi"/>
                <w:b w:val="0"/>
                <w:iCs/>
                <w:color w:val="000000" w:themeColor="text1"/>
                <w:lang w:eastAsia="en-AU"/>
              </w:rPr>
              <w:t>Bangladesh</w:t>
            </w:r>
          </w:p>
        </w:tc>
        <w:tc>
          <w:tcPr>
            <w:tcW w:w="1204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468132B9" w14:textId="77777777" w:rsidR="0091194A" w:rsidRPr="00FF5DE4" w:rsidRDefault="001328FE" w:rsidP="00FF5DE4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Cs/>
                <w:color w:val="000000" w:themeColor="text1"/>
                <w:lang w:eastAsia="en-AU"/>
              </w:rPr>
            </w:pPr>
            <w:r w:rsidRPr="00FF5DE4">
              <w:rPr>
                <w:rFonts w:eastAsia="Times New Roman" w:cstheme="minorHAnsi"/>
                <w:iCs/>
                <w:color w:val="000000" w:themeColor="text1"/>
                <w:lang w:eastAsia="en-AU"/>
              </w:rPr>
              <w:t>Department of Fisheries</w:t>
            </w:r>
          </w:p>
        </w:tc>
      </w:tr>
      <w:tr w:rsidR="00F310AC" w:rsidRPr="00F022EC" w14:paraId="7A213037" w14:textId="77777777" w:rsidTr="00D1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4CE94F19" w14:textId="6EE2E13B" w:rsidR="00F310AC" w:rsidRPr="005A0899" w:rsidRDefault="00F310AC" w:rsidP="00EA50C3">
            <w:pPr>
              <w:rPr>
                <w:rFonts w:eastAsia="Times New Roman" w:cstheme="minorHAnsi"/>
                <w:b w:val="0"/>
                <w:bCs w:val="0"/>
                <w:iCs/>
                <w:color w:val="000000" w:themeColor="text1"/>
                <w:lang w:eastAsia="en-AU"/>
              </w:rPr>
            </w:pPr>
            <w:r w:rsidRPr="005A0899">
              <w:rPr>
                <w:rFonts w:eastAsia="Times New Roman" w:cstheme="minorHAnsi"/>
                <w:b w:val="0"/>
                <w:bCs w:val="0"/>
                <w:iCs/>
                <w:color w:val="000000" w:themeColor="text1"/>
                <w:lang w:eastAsia="en-AU"/>
              </w:rPr>
              <w:t xml:space="preserve">Brazil </w:t>
            </w:r>
          </w:p>
        </w:tc>
        <w:tc>
          <w:tcPr>
            <w:tcW w:w="1204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D8C4AE0" w14:textId="5ED64193" w:rsidR="00F310AC" w:rsidRPr="00FF5DE4" w:rsidRDefault="00F310AC" w:rsidP="00FF5DE4">
            <w:pPr>
              <w:pStyle w:val="ListParagraph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Cs/>
                <w:color w:val="000000" w:themeColor="text1"/>
                <w:lang w:eastAsia="en-AU"/>
              </w:rPr>
            </w:pPr>
            <w:r>
              <w:rPr>
                <w:rFonts w:eastAsia="Times New Roman" w:cstheme="minorHAnsi"/>
                <w:iCs/>
                <w:color w:val="000000" w:themeColor="text1"/>
                <w:lang w:eastAsia="en-AU"/>
              </w:rPr>
              <w:t>Ministry of Agriculture and Livestock</w:t>
            </w:r>
            <w:r w:rsidR="00E3719B">
              <w:rPr>
                <w:rFonts w:eastAsia="Times New Roman" w:cstheme="minorHAnsi"/>
                <w:iCs/>
                <w:color w:val="000000" w:themeColor="text1"/>
                <w:lang w:eastAsia="en-AU"/>
              </w:rPr>
              <w:t xml:space="preserve">, Department of Animal Products Inspection (DIPOA) </w:t>
            </w:r>
          </w:p>
        </w:tc>
      </w:tr>
      <w:tr w:rsidR="00F022EC" w:rsidRPr="00F022EC" w14:paraId="7262101E" w14:textId="77777777" w:rsidTr="00D14C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34D56DFF" w14:textId="280698BC" w:rsidR="0091194A" w:rsidRPr="00F022EC" w:rsidRDefault="001328FE" w:rsidP="005B0257">
            <w:pPr>
              <w:pStyle w:val="Normal0"/>
              <w:spacing w:after="0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Brunei</w:t>
            </w:r>
            <w:r w:rsidR="00202088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202088" w:rsidRPr="00202088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Darussalam</w:t>
            </w:r>
          </w:p>
        </w:tc>
        <w:tc>
          <w:tcPr>
            <w:tcW w:w="1204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7AE9B217" w14:textId="39D76622" w:rsidR="0055367D" w:rsidRPr="00F022EC" w:rsidRDefault="00347BA2" w:rsidP="00C800DB">
            <w:pPr>
              <w:pStyle w:val="Normal0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Primary Resources and Tourism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328FE"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Department of Fisheries</w:t>
            </w:r>
          </w:p>
        </w:tc>
      </w:tr>
      <w:tr w:rsidR="00F022EC" w:rsidRPr="00F022EC" w14:paraId="40D8BBC1" w14:textId="77777777" w:rsidTr="00D1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3334541B" w14:textId="77777777" w:rsidR="0091194A" w:rsidRPr="00F022EC" w:rsidRDefault="001328FE" w:rsidP="00A509FA">
            <w:pPr>
              <w:pStyle w:val="Normal0"/>
              <w:spacing w:after="0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China</w:t>
            </w:r>
          </w:p>
        </w:tc>
        <w:tc>
          <w:tcPr>
            <w:tcW w:w="1204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705325A9" w14:textId="729EED23" w:rsidR="0091194A" w:rsidRPr="00920808" w:rsidRDefault="001328FE" w:rsidP="00FF5DE4">
            <w:pPr>
              <w:pStyle w:val="Normal0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State General Administration of the People's Republic of China for Quality Supervision, Inspection and Quarantine</w:t>
            </w:r>
            <w:r w:rsidR="009208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20808" w:rsidRPr="009208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9208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CIQ</w:t>
            </w:r>
            <w:r w:rsidR="00920808" w:rsidRPr="009208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="009208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9208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Entry-Exit Inspection and Quarantine of the People's Republic of China</w:t>
            </w:r>
          </w:p>
        </w:tc>
      </w:tr>
      <w:tr w:rsidR="00F022EC" w:rsidRPr="00F022EC" w14:paraId="6CB8028E" w14:textId="77777777" w:rsidTr="00D14C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4CFF3898" w14:textId="04022E19" w:rsidR="00334B51" w:rsidRPr="00F022EC" w:rsidRDefault="001328FE" w:rsidP="00334B5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Denmark</w:t>
            </w:r>
          </w:p>
        </w:tc>
        <w:tc>
          <w:tcPr>
            <w:tcW w:w="1204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B0193D1" w14:textId="67FF4C82" w:rsidR="00334B51" w:rsidRPr="00F022EC" w:rsidRDefault="001328FE" w:rsidP="00FF5DE4">
            <w:pPr>
              <w:pStyle w:val="Normal0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Danish Veterinary and Food Administration</w:t>
            </w:r>
          </w:p>
          <w:p w14:paraId="762B0DA9" w14:textId="17455E56" w:rsidR="00334B51" w:rsidRPr="00F022EC" w:rsidRDefault="001328FE" w:rsidP="00FF5DE4">
            <w:pPr>
              <w:pStyle w:val="Normal0"/>
              <w:spacing w:after="0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(This </w:t>
            </w:r>
            <w:r w:rsidR="008A2360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Overseas </w:t>
            </w:r>
            <w:r w:rsidRPr="00F022E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Authority is not responsible for export certification for goods exported from the Faroe Islands or Greenland)</w:t>
            </w:r>
          </w:p>
        </w:tc>
      </w:tr>
      <w:tr w:rsidR="00F022EC" w:rsidRPr="00F022EC" w14:paraId="708A6BEE" w14:textId="77777777" w:rsidTr="00D1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3E56AB4" w14:textId="095B7CDB" w:rsidR="00334B51" w:rsidRPr="00F022EC" w:rsidRDefault="001328FE" w:rsidP="00334B51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Ecuador</w:t>
            </w:r>
          </w:p>
        </w:tc>
        <w:tc>
          <w:tcPr>
            <w:tcW w:w="1204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33B2F17" w14:textId="5899FF1C" w:rsidR="0055367D" w:rsidRPr="00F022EC" w:rsidRDefault="009D6616" w:rsidP="00F022EC">
            <w:pPr>
              <w:pStyle w:val="Normal0"/>
              <w:numPr>
                <w:ilvl w:val="0"/>
                <w:numId w:val="3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AU"/>
              </w:rPr>
            </w:pP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AU"/>
              </w:rPr>
              <w:t>Ministry of Aquaculture and Fisheries</w:t>
            </w:r>
          </w:p>
        </w:tc>
      </w:tr>
      <w:tr w:rsidR="00C800DB" w:rsidRPr="00F022EC" w14:paraId="1B77FA36" w14:textId="77777777" w:rsidTr="00D14C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039EE50" w14:textId="64C6A52F" w:rsidR="00C800DB" w:rsidRPr="00F022EC" w:rsidRDefault="00C800DB" w:rsidP="00C800DB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India</w:t>
            </w:r>
          </w:p>
        </w:tc>
        <w:tc>
          <w:tcPr>
            <w:tcW w:w="1204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9786999" w14:textId="291D62BA" w:rsidR="00C800DB" w:rsidRPr="00F022EC" w:rsidRDefault="00C800DB" w:rsidP="006E41E1">
            <w:pPr>
              <w:pStyle w:val="Normal0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Export Inspection Agency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Export Inspection Council</w:t>
            </w:r>
          </w:p>
        </w:tc>
      </w:tr>
      <w:tr w:rsidR="00C800DB" w:rsidRPr="00F022EC" w14:paraId="64868CFA" w14:textId="77777777" w:rsidTr="00D1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E4F37E4" w14:textId="18DB2F96" w:rsidR="00C800DB" w:rsidRPr="00F022EC" w:rsidRDefault="00C800DB" w:rsidP="00C800DB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Indonesia</w:t>
            </w:r>
          </w:p>
        </w:tc>
        <w:tc>
          <w:tcPr>
            <w:tcW w:w="1204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38ECCDD" w14:textId="77777777" w:rsidR="00C800DB" w:rsidRDefault="00C7245C" w:rsidP="00FF5DE4">
            <w:pPr>
              <w:pStyle w:val="Normal0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Indonesian Quarantine Authority (IQA)</w:t>
            </w:r>
          </w:p>
          <w:p w14:paraId="001FF1A9" w14:textId="07FD64CF" w:rsidR="00104032" w:rsidRPr="00F022EC" w:rsidRDefault="00104032" w:rsidP="00FF5DE4">
            <w:pPr>
              <w:pStyle w:val="Normal0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47D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Marine and Fisheries Quality Assurance Agency (MFQAA), Ministry of Marine Affairs and Fisheries (MMAF)</w:t>
            </w:r>
          </w:p>
        </w:tc>
      </w:tr>
      <w:tr w:rsidR="002C26FF" w:rsidRPr="00F022EC" w14:paraId="622C35F7" w14:textId="77777777" w:rsidTr="00D14C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5C0D599" w14:textId="551F3EB6" w:rsidR="002C26FF" w:rsidRPr="00F022EC" w:rsidRDefault="002C26FF" w:rsidP="002C26FF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Malaysia</w:t>
            </w:r>
          </w:p>
        </w:tc>
        <w:tc>
          <w:tcPr>
            <w:tcW w:w="1204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AB5C13B" w14:textId="61AEAE4F" w:rsidR="002C26FF" w:rsidRPr="00F022EC" w:rsidRDefault="002C26FF" w:rsidP="002C26FF">
            <w:pPr>
              <w:pStyle w:val="Normal0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Health</w:t>
            </w:r>
            <w:r w:rsidR="009664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[</w:t>
            </w:r>
            <w:r w:rsidR="00DF7C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This Overseas Authority a</w:t>
            </w:r>
            <w:r w:rsidR="009664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ttests</w:t>
            </w:r>
            <w:r w:rsidR="000049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to</w:t>
            </w:r>
            <w:r w:rsidR="009664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the processing and grading</w:t>
            </w:r>
            <w:r w:rsidR="00DF7C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of the prawn</w:t>
            </w:r>
            <w:r w:rsidR="009664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]</w:t>
            </w:r>
          </w:p>
          <w:p w14:paraId="61CF20DA" w14:textId="5B56657F" w:rsidR="002C26FF" w:rsidRPr="00F022EC" w:rsidRDefault="002C26FF" w:rsidP="006E41E1">
            <w:pPr>
              <w:pStyle w:val="Normal0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Department of Fisheries (</w:t>
            </w:r>
            <w:proofErr w:type="spellStart"/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DoF</w:t>
            </w:r>
            <w:proofErr w:type="spellEnd"/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="009664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[</w:t>
            </w:r>
            <w:r w:rsidR="00DF7C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This Overseas Authority </w:t>
            </w:r>
            <w:r w:rsidR="009664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attests </w:t>
            </w:r>
            <w:r w:rsidR="00DF7C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to </w:t>
            </w:r>
            <w:r w:rsidR="000049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</w:t>
            </w:r>
            <w:r w:rsidR="009664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virus testing</w:t>
            </w:r>
            <w:r w:rsidR="00DF7C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the health of the prawn</w:t>
            </w:r>
            <w:r w:rsidR="0096646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]</w:t>
            </w:r>
          </w:p>
        </w:tc>
      </w:tr>
      <w:tr w:rsidR="006722F2" w:rsidRPr="00F022EC" w14:paraId="0A53F398" w14:textId="77777777" w:rsidTr="00D1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C7D1365" w14:textId="740CF8BC" w:rsidR="006722F2" w:rsidRPr="005A0899" w:rsidRDefault="006722F2" w:rsidP="002C26FF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5A0899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Myanmar </w:t>
            </w:r>
          </w:p>
        </w:tc>
        <w:tc>
          <w:tcPr>
            <w:tcW w:w="1204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55DCB7A" w14:textId="3988E477" w:rsidR="006722F2" w:rsidRPr="00F022EC" w:rsidRDefault="006722F2" w:rsidP="002C26FF">
            <w:pPr>
              <w:pStyle w:val="Normal0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Agriculture, Livestock and Irrigation, Department of Fisheries</w:t>
            </w:r>
          </w:p>
        </w:tc>
      </w:tr>
      <w:tr w:rsidR="002C26FF" w:rsidRPr="00F022EC" w14:paraId="57A5084E" w14:textId="77777777" w:rsidTr="00D14C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DB74037" w14:textId="713C898D" w:rsidR="002C26FF" w:rsidRPr="00F022EC" w:rsidRDefault="002C26FF" w:rsidP="002C26FF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New Caledonia</w:t>
            </w:r>
          </w:p>
        </w:tc>
        <w:tc>
          <w:tcPr>
            <w:tcW w:w="1204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A277AF5" w14:textId="2CA0A2C8" w:rsidR="002C26FF" w:rsidRPr="00985BD3" w:rsidRDefault="002C26FF" w:rsidP="006E41E1">
            <w:pPr>
              <w:pStyle w:val="Normal0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Service </w:t>
            </w:r>
            <w:proofErr w:type="spellStart"/>
            <w:proofErr w:type="gramStart"/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d'Inspection</w:t>
            </w:r>
            <w:proofErr w:type="spellEnd"/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  </w:t>
            </w:r>
            <w:proofErr w:type="spellStart"/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Veterinaire</w:t>
            </w:r>
            <w:proofErr w:type="spellEnd"/>
            <w:proofErr w:type="gramEnd"/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Alimentaire</w:t>
            </w:r>
            <w:proofErr w:type="spellEnd"/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et </w:t>
            </w:r>
            <w:proofErr w:type="spellStart"/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Phytosanitaire</w:t>
            </w:r>
            <w:proofErr w:type="spellEnd"/>
          </w:p>
        </w:tc>
      </w:tr>
      <w:tr w:rsidR="002C26FF" w:rsidRPr="00F022EC" w14:paraId="60C79F48" w14:textId="77777777" w:rsidTr="00D1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C879F0C" w14:textId="6536656B" w:rsidR="002C26FF" w:rsidRPr="00F022EC" w:rsidRDefault="002C26FF" w:rsidP="002C26FF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Peru</w:t>
            </w:r>
          </w:p>
        </w:tc>
        <w:tc>
          <w:tcPr>
            <w:tcW w:w="1204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9ED544B" w14:textId="27FDDA8A" w:rsidR="002C26FF" w:rsidRPr="00F022EC" w:rsidRDefault="002C26FF" w:rsidP="00FF5DE4">
            <w:pPr>
              <w:pStyle w:val="Normal0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Production (</w:t>
            </w:r>
            <w:proofErr w:type="spellStart"/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Ministerio</w:t>
            </w:r>
            <w:proofErr w:type="spellEnd"/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de la </w:t>
            </w:r>
            <w:proofErr w:type="spellStart"/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Producción</w:t>
            </w:r>
            <w:proofErr w:type="spellEnd"/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National Fisheries Health Organisation (</w:t>
            </w:r>
            <w:proofErr w:type="spellStart"/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Organismo</w:t>
            </w:r>
            <w:proofErr w:type="spellEnd"/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Nacional de Sanidad Pesquera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SANIPES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2C26FF" w:rsidRPr="00F022EC" w14:paraId="5F9983E7" w14:textId="77777777" w:rsidTr="00D14C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15D5321" w14:textId="1F6621F1" w:rsidR="002C26FF" w:rsidRPr="00F022EC" w:rsidRDefault="002C26FF" w:rsidP="002C26FF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Philippines</w:t>
            </w:r>
          </w:p>
        </w:tc>
        <w:tc>
          <w:tcPr>
            <w:tcW w:w="1204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44B160B" w14:textId="32BE0343" w:rsidR="002C26FF" w:rsidRPr="00985BD3" w:rsidRDefault="00DA0E26" w:rsidP="006E41E1">
            <w:pPr>
              <w:pStyle w:val="Normal0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A0E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Bureau of Fisheries and Aquatic Resources</w:t>
            </w:r>
          </w:p>
        </w:tc>
      </w:tr>
      <w:tr w:rsidR="002C26FF" w:rsidRPr="00F022EC" w14:paraId="24C811C5" w14:textId="77777777" w:rsidTr="00D1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1505695" w14:textId="2A5E89EF" w:rsidR="002C26FF" w:rsidRPr="00F022EC" w:rsidRDefault="002C26FF" w:rsidP="002C26FF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Thailand</w:t>
            </w:r>
          </w:p>
        </w:tc>
        <w:tc>
          <w:tcPr>
            <w:tcW w:w="1204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21683B9" w14:textId="20A12169" w:rsidR="002C26FF" w:rsidRPr="00166520" w:rsidRDefault="002C26FF" w:rsidP="0049539A">
            <w:pPr>
              <w:pStyle w:val="Normal0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Department of Fisheries</w:t>
            </w:r>
          </w:p>
        </w:tc>
      </w:tr>
      <w:tr w:rsidR="002C26FF" w:rsidRPr="00F022EC" w14:paraId="60BD0113" w14:textId="77777777" w:rsidTr="00D14C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A2AEC0F" w14:textId="4DDF1DC1" w:rsidR="002C26FF" w:rsidRPr="00F022EC" w:rsidRDefault="002C26FF" w:rsidP="002C26FF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USA</w:t>
            </w:r>
          </w:p>
        </w:tc>
        <w:tc>
          <w:tcPr>
            <w:tcW w:w="1204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5BAEECBD" w14:textId="7474095D" w:rsidR="002C26FF" w:rsidRPr="00F022EC" w:rsidRDefault="002C26FF" w:rsidP="002C26FF">
            <w:pPr>
              <w:pStyle w:val="Normal0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United States Department of Commerce (USDC)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Seafood Inspection Program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</w:t>
            </w:r>
            <w:r w:rsidRPr="00F022E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National Oceanic and Atmospheric Administration (NOAA)</w:t>
            </w:r>
          </w:p>
        </w:tc>
      </w:tr>
      <w:tr w:rsidR="002C26FF" w:rsidRPr="00F022EC" w14:paraId="68EE9F75" w14:textId="77777777" w:rsidTr="00D1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34F1E09" w14:textId="25682E8D" w:rsidR="002C26FF" w:rsidRPr="00F022EC" w:rsidRDefault="002C26FF" w:rsidP="002C26FF">
            <w:pPr>
              <w:pStyle w:val="Normal0"/>
              <w:spacing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022EC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lastRenderedPageBreak/>
              <w:t>Vietnam</w:t>
            </w:r>
          </w:p>
        </w:tc>
        <w:tc>
          <w:tcPr>
            <w:tcW w:w="1204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D3FF033" w14:textId="73C986F5" w:rsidR="002C26FF" w:rsidRPr="00784249" w:rsidRDefault="007C7CB7" w:rsidP="00784249">
            <w:pPr>
              <w:pStyle w:val="Normal0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Ministry of Agriculture and Rural Development (MARD)</w:t>
            </w:r>
            <w:r w:rsidR="0079257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966A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National Auth</w:t>
            </w:r>
            <w:r w:rsidR="003B19A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ority for Agro Forestry-Fisheries Quality, Processing and Market Development (NAFIQPM)</w:t>
            </w:r>
          </w:p>
        </w:tc>
      </w:tr>
    </w:tbl>
    <w:p w14:paraId="2430A768" w14:textId="77777777" w:rsidR="0054013D" w:rsidRPr="00D400BF" w:rsidRDefault="0054013D" w:rsidP="001F47AF">
      <w:pPr>
        <w:tabs>
          <w:tab w:val="left" w:pos="3519"/>
        </w:tabs>
      </w:pPr>
    </w:p>
    <w:sectPr w:rsidR="0054013D" w:rsidRPr="00D400BF" w:rsidSect="000F1C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41D61" w14:textId="77777777" w:rsidR="00010EF8" w:rsidRDefault="00010EF8">
      <w:pPr>
        <w:spacing w:after="0" w:line="240" w:lineRule="auto"/>
      </w:pPr>
      <w:r>
        <w:separator/>
      </w:r>
    </w:p>
  </w:endnote>
  <w:endnote w:type="continuationSeparator" w:id="0">
    <w:p w14:paraId="6F18F8D6" w14:textId="77777777" w:rsidR="00010EF8" w:rsidRDefault="0001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5CDD4" w14:textId="6751602F" w:rsidR="006722F2" w:rsidRDefault="006722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7E3E090" wp14:editId="38D99FA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0794774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547EFD" w14:textId="7598A6E5" w:rsidR="006722F2" w:rsidRPr="006722F2" w:rsidRDefault="006722F2" w:rsidP="006722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722F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E3E09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" filled="f" stroked="f">
              <v:textbox style="mso-fit-shape-to-text:t" inset="0,0,0,15pt">
                <w:txbxContent>
                  <w:p w14:paraId="65547EFD" w14:textId="7598A6E5" w:rsidR="006722F2" w:rsidRPr="006722F2" w:rsidRDefault="006722F2" w:rsidP="006722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722F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AF335" w14:textId="30B3268D" w:rsidR="0029171C" w:rsidRDefault="00250494" w:rsidP="009B493C">
    <w:pPr>
      <w:pStyle w:val="Header"/>
    </w:pPr>
    <w:sdt>
      <w:sdtPr>
        <w:id w:val="685641765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1328FE">
              <w:t xml:space="preserve">Page </w:t>
            </w:r>
            <w:r w:rsidR="001328FE">
              <w:rPr>
                <w:b/>
                <w:bCs/>
                <w:sz w:val="24"/>
                <w:szCs w:val="24"/>
              </w:rPr>
              <w:fldChar w:fldCharType="begin"/>
            </w:r>
            <w:r w:rsidR="001328FE">
              <w:rPr>
                <w:b/>
                <w:bCs/>
              </w:rPr>
              <w:instrText xml:space="preserve"> PAGE </w:instrText>
            </w:r>
            <w:r w:rsidR="001328FE">
              <w:rPr>
                <w:b/>
                <w:bCs/>
                <w:sz w:val="24"/>
                <w:szCs w:val="24"/>
              </w:rPr>
              <w:fldChar w:fldCharType="separate"/>
            </w:r>
            <w:r w:rsidR="001328FE">
              <w:rPr>
                <w:b/>
                <w:bCs/>
              </w:rPr>
              <w:t>8</w:t>
            </w:r>
            <w:r w:rsidR="001328FE">
              <w:rPr>
                <w:b/>
                <w:bCs/>
                <w:sz w:val="24"/>
                <w:szCs w:val="24"/>
              </w:rPr>
              <w:fldChar w:fldCharType="end"/>
            </w:r>
            <w:r w:rsidR="001328FE">
              <w:t xml:space="preserve"> of </w:t>
            </w:r>
            <w:r w:rsidR="001328FE">
              <w:rPr>
                <w:b/>
                <w:bCs/>
                <w:sz w:val="24"/>
                <w:szCs w:val="24"/>
              </w:rPr>
              <w:fldChar w:fldCharType="begin"/>
            </w:r>
            <w:r w:rsidR="001328FE">
              <w:rPr>
                <w:b/>
                <w:bCs/>
              </w:rPr>
              <w:instrText xml:space="preserve"> NUMPAGES  </w:instrText>
            </w:r>
            <w:r w:rsidR="001328FE">
              <w:rPr>
                <w:b/>
                <w:bCs/>
                <w:sz w:val="24"/>
                <w:szCs w:val="24"/>
              </w:rPr>
              <w:fldChar w:fldCharType="separate"/>
            </w:r>
            <w:r w:rsidR="001328FE">
              <w:rPr>
                <w:b/>
                <w:bCs/>
              </w:rPr>
              <w:t>8</w:t>
            </w:r>
            <w:r w:rsidR="001328FE">
              <w:rPr>
                <w:b/>
                <w:bCs/>
                <w:sz w:val="24"/>
                <w:szCs w:val="24"/>
              </w:rPr>
              <w:fldChar w:fldCharType="end"/>
            </w:r>
            <w:r w:rsidR="001328FE" w:rsidRPr="00755DEB">
              <w:t xml:space="preserve"> </w:t>
            </w:r>
            <w:r w:rsidR="001328FE">
              <w:ptab w:relativeTo="margin" w:alignment="right" w:leader="none"/>
            </w:r>
            <w:r w:rsidR="005C6BA6" w:rsidRPr="005C6BA6">
              <w:t xml:space="preserve"> List of approved countries and authorities for importing uncooked prawns</w:t>
            </w:r>
          </w:sdtContent>
        </w:sdt>
      </w:sdtContent>
    </w:sdt>
  </w:p>
  <w:p w14:paraId="56C101DF" w14:textId="77777777" w:rsidR="0029171C" w:rsidRDefault="002917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30AE0" w14:textId="7C07AD4D" w:rsidR="006722F2" w:rsidRDefault="006722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D90669F" wp14:editId="7E6E51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74683826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8E26B3" w14:textId="736F649C" w:rsidR="006722F2" w:rsidRPr="006722F2" w:rsidRDefault="006722F2" w:rsidP="006722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722F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90669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078E26B3" w14:textId="736F649C" w:rsidR="006722F2" w:rsidRPr="006722F2" w:rsidRDefault="006722F2" w:rsidP="006722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722F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9E03B" w14:textId="77777777" w:rsidR="00010EF8" w:rsidRDefault="00010EF8">
      <w:pPr>
        <w:spacing w:after="0" w:line="240" w:lineRule="auto"/>
      </w:pPr>
      <w:r>
        <w:separator/>
      </w:r>
    </w:p>
  </w:footnote>
  <w:footnote w:type="continuationSeparator" w:id="0">
    <w:p w14:paraId="16F5F8B1" w14:textId="77777777" w:rsidR="00010EF8" w:rsidRDefault="00010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5C306" w14:textId="67FCB757" w:rsidR="006722F2" w:rsidRDefault="006722F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126975" wp14:editId="54FE597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56945533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A31A2" w14:textId="0DEEF304" w:rsidR="006722F2" w:rsidRPr="006722F2" w:rsidRDefault="006722F2" w:rsidP="006722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722F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269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3E1A31A2" w14:textId="0DEEF304" w:rsidR="006722F2" w:rsidRPr="006722F2" w:rsidRDefault="006722F2" w:rsidP="006722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722F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highlight w:val="yellow"/>
      </w:rPr>
    </w:sdtEndPr>
    <w:sdtContent>
      <w:p w14:paraId="37CE522A" w14:textId="002A99AA" w:rsidR="0029171C" w:rsidRDefault="009A3C1F" w:rsidP="00885DAC">
        <w:pPr>
          <w:pStyle w:val="Header"/>
        </w:pPr>
        <w:r>
          <w:rPr>
            <w:noProof/>
          </w:rPr>
          <w:drawing>
            <wp:inline distT="0" distB="0" distL="0" distR="0" wp14:anchorId="72F5C3D9" wp14:editId="7B3C2780">
              <wp:extent cx="2243667" cy="643859"/>
              <wp:effectExtent l="0" t="0" r="4445" b="4445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78965" cy="65398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1328FE" w:rsidRPr="00F35577">
          <w:ptab w:relativeTo="margin" w:alignment="right" w:leader="none"/>
        </w:r>
        <w:r w:rsidR="001328FE" w:rsidRPr="00F35577">
          <w:t>Effective as of:</w:t>
        </w:r>
        <w:r w:rsidR="006722F2">
          <w:t xml:space="preserve"> </w:t>
        </w:r>
        <w:r w:rsidR="00F47D4D">
          <w:t>24 October 2024</w:t>
        </w:r>
      </w:p>
    </w:sdtContent>
  </w:sdt>
  <w:p w14:paraId="0132EBE1" w14:textId="77777777" w:rsidR="0029171C" w:rsidRDefault="0029171C" w:rsidP="005401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FCBB7" w14:textId="5AE10E94" w:rsidR="006722F2" w:rsidRDefault="006722F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F92E18" wp14:editId="32A8A7B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208178080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81D43D" w14:textId="47B7EC6B" w:rsidR="006722F2" w:rsidRPr="006722F2" w:rsidRDefault="006722F2" w:rsidP="006722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722F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F92E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BDgIAABw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Kz4dp99CfaSlPJz4Dk6uWmq9FgFfhCeCaQ8S&#10;LT7ToQ30FYezxVkD/sff/DGfcKcoZz0JpuKWFM2Z+WaJj6itZBR3+Sy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OxdAsE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1881D43D" w14:textId="47B7EC6B" w:rsidR="006722F2" w:rsidRPr="006722F2" w:rsidRDefault="006722F2" w:rsidP="006722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722F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65D33"/>
    <w:multiLevelType w:val="hybridMultilevel"/>
    <w:tmpl w:val="3A82E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1575"/>
    <w:multiLevelType w:val="hybridMultilevel"/>
    <w:tmpl w:val="E1064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1363C"/>
    <w:multiLevelType w:val="hybridMultilevel"/>
    <w:tmpl w:val="C2501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B17EF"/>
    <w:multiLevelType w:val="hybridMultilevel"/>
    <w:tmpl w:val="CCC0A1B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A464902"/>
    <w:multiLevelType w:val="hybridMultilevel"/>
    <w:tmpl w:val="06CC3E7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9D61C4"/>
    <w:multiLevelType w:val="hybridMultilevel"/>
    <w:tmpl w:val="B538C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53BC9"/>
    <w:multiLevelType w:val="hybridMultilevel"/>
    <w:tmpl w:val="BC861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17FDE"/>
    <w:multiLevelType w:val="hybridMultilevel"/>
    <w:tmpl w:val="5D717FDD"/>
    <w:lvl w:ilvl="0" w:tplc="6DB09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D6880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F603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2E78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965F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1E0F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8E3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FAC95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5227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D717FDF"/>
    <w:multiLevelType w:val="hybridMultilevel"/>
    <w:tmpl w:val="5D717FDE"/>
    <w:lvl w:ilvl="0" w:tplc="E376B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508E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7ED3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F898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84C4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42AA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C451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2C8CA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56F5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D717FE0"/>
    <w:multiLevelType w:val="hybridMultilevel"/>
    <w:tmpl w:val="5D717FDF"/>
    <w:lvl w:ilvl="0" w:tplc="FCF4AE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300FF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7017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6B05C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5631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04C1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860D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7059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D80E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717FE1"/>
    <w:multiLevelType w:val="hybridMultilevel"/>
    <w:tmpl w:val="5D717FE0"/>
    <w:lvl w:ilvl="0" w:tplc="919818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F6616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DC81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7C41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2D22B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B016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1E6B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7CF6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F02E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D717FE2"/>
    <w:multiLevelType w:val="hybridMultilevel"/>
    <w:tmpl w:val="5D717FE1"/>
    <w:lvl w:ilvl="0" w:tplc="F086F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92A86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2A6A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12A26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65A5D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685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82B9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3865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C866C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717FE3"/>
    <w:multiLevelType w:val="hybridMultilevel"/>
    <w:tmpl w:val="5D717FE2"/>
    <w:lvl w:ilvl="0" w:tplc="ECFE90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28F3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0EE6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36A5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B4B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B430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EA9C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747A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ACE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717FE4"/>
    <w:multiLevelType w:val="hybridMultilevel"/>
    <w:tmpl w:val="5D717FE3"/>
    <w:lvl w:ilvl="0" w:tplc="CA5CA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A84AD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9E5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72EF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F483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D828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7054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7A2D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DA29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D717FE5"/>
    <w:multiLevelType w:val="hybridMultilevel"/>
    <w:tmpl w:val="5D717FE4"/>
    <w:lvl w:ilvl="0" w:tplc="FDBA7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AE07F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DE285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590D1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4CEE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9A74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BA90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5A65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80F2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17FE6"/>
    <w:multiLevelType w:val="hybridMultilevel"/>
    <w:tmpl w:val="5D717FE5"/>
    <w:lvl w:ilvl="0" w:tplc="D0387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9FC5E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806F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54659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6499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7034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ACFD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B402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15021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717FE7"/>
    <w:multiLevelType w:val="hybridMultilevel"/>
    <w:tmpl w:val="5D717FE6"/>
    <w:lvl w:ilvl="0" w:tplc="5EAECA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B108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D2664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9E87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201F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AE5D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E2CE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28DC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FEE5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D717FE8"/>
    <w:multiLevelType w:val="hybridMultilevel"/>
    <w:tmpl w:val="5D717FE7"/>
    <w:lvl w:ilvl="0" w:tplc="4CC6C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43066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6E61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7253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4AFC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4E35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689E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3C1B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77AE9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717FE9"/>
    <w:multiLevelType w:val="hybridMultilevel"/>
    <w:tmpl w:val="5D717FE8"/>
    <w:lvl w:ilvl="0" w:tplc="9B7A38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AA08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E27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C4F0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94E7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02CF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16E9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7CB7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583A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717FEA"/>
    <w:multiLevelType w:val="hybridMultilevel"/>
    <w:tmpl w:val="5D717FE9"/>
    <w:lvl w:ilvl="0" w:tplc="62A4C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0B012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2FC31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FAEC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D2409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B0F6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4C90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22B3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0275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717FEB"/>
    <w:multiLevelType w:val="hybridMultilevel"/>
    <w:tmpl w:val="5D717FEA"/>
    <w:lvl w:ilvl="0" w:tplc="491C4B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804A1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04CF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A02C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96A9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25211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8C4F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B044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7A7F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717FEC"/>
    <w:multiLevelType w:val="hybridMultilevel"/>
    <w:tmpl w:val="5D717FEB"/>
    <w:lvl w:ilvl="0" w:tplc="BDBED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1A42F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8018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FEF6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D06E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CE15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503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8E59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52C2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717FED"/>
    <w:multiLevelType w:val="hybridMultilevel"/>
    <w:tmpl w:val="5D717FEC"/>
    <w:lvl w:ilvl="0" w:tplc="1366B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24A1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C603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B40E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C2AF4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D22A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4C29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18A1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39E18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717FEE"/>
    <w:multiLevelType w:val="hybridMultilevel"/>
    <w:tmpl w:val="5D717FED"/>
    <w:lvl w:ilvl="0" w:tplc="F6745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C226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72259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5693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3C49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0ECA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DAB5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3942F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0A5B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717FEF"/>
    <w:multiLevelType w:val="hybridMultilevel"/>
    <w:tmpl w:val="5D717FEE"/>
    <w:lvl w:ilvl="0" w:tplc="F4307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5B4A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E04D6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3E0D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02CC3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BCE4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3886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E4EF5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9A0D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717FF0"/>
    <w:multiLevelType w:val="hybridMultilevel"/>
    <w:tmpl w:val="5D717FEF"/>
    <w:lvl w:ilvl="0" w:tplc="E9BA23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6A876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C674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86BF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6E6D7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1884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8073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41AAA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20CA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717FF1"/>
    <w:multiLevelType w:val="hybridMultilevel"/>
    <w:tmpl w:val="5D717FF0"/>
    <w:lvl w:ilvl="0" w:tplc="3BE8A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0A05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FAA0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926F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FA0A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C2605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9CB4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2E79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2239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717FF2"/>
    <w:multiLevelType w:val="hybridMultilevel"/>
    <w:tmpl w:val="5D717FF1"/>
    <w:lvl w:ilvl="0" w:tplc="EA4627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4CCBE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AEAB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09E73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DA7D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388C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A2F5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0C299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EA7C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717FF3"/>
    <w:multiLevelType w:val="hybridMultilevel"/>
    <w:tmpl w:val="5D717FF2"/>
    <w:lvl w:ilvl="0" w:tplc="66425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1E6D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B449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DC4C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D058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F2C8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4BEC0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D2F6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944C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717FF4"/>
    <w:multiLevelType w:val="hybridMultilevel"/>
    <w:tmpl w:val="5D717FF3"/>
    <w:lvl w:ilvl="0" w:tplc="40186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9B091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BC46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DC55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FE4C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C62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5AA3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08FF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7CDA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D717FF5"/>
    <w:multiLevelType w:val="hybridMultilevel"/>
    <w:tmpl w:val="5D717FF4"/>
    <w:lvl w:ilvl="0" w:tplc="4636F0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0D288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7E78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BA3B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FE73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3293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6833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FE9B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445C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D717FF6"/>
    <w:multiLevelType w:val="hybridMultilevel"/>
    <w:tmpl w:val="5D717FF5"/>
    <w:lvl w:ilvl="0" w:tplc="F1C00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F88EE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B88D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B2AC0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3800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2A27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7813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68DF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42B3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5D717FF7"/>
    <w:multiLevelType w:val="hybridMultilevel"/>
    <w:tmpl w:val="5D717FF6"/>
    <w:lvl w:ilvl="0" w:tplc="F83CA1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4ED0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DA7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9616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A429E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DCC5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8A57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64A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5A34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5D717FF8"/>
    <w:multiLevelType w:val="hybridMultilevel"/>
    <w:tmpl w:val="5D717FF7"/>
    <w:lvl w:ilvl="0" w:tplc="BF84D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33EC6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4CCA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1AED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8EE9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69EFD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2257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2D2A8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DC55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5D717FF9"/>
    <w:multiLevelType w:val="hybridMultilevel"/>
    <w:tmpl w:val="5D717FF8"/>
    <w:lvl w:ilvl="0" w:tplc="8D36FA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2026D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8828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E2FF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F648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2CFE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38B3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1AA78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0452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5D717FFA"/>
    <w:multiLevelType w:val="hybridMultilevel"/>
    <w:tmpl w:val="5D717FF9"/>
    <w:lvl w:ilvl="0" w:tplc="CAAA6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C9E8B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00C8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E8F2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6C9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BA24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F2D0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D0C0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E033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5D717FFB"/>
    <w:multiLevelType w:val="hybridMultilevel"/>
    <w:tmpl w:val="5D717FFA"/>
    <w:lvl w:ilvl="0" w:tplc="7F9C1F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0A863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7CF7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A407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1231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278D7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28A2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3693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90CE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5D717FFC"/>
    <w:multiLevelType w:val="hybridMultilevel"/>
    <w:tmpl w:val="5D717FFB"/>
    <w:lvl w:ilvl="0" w:tplc="966C4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31898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37434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602E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BA78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06D9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42FE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F669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B0DD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5D717FFD"/>
    <w:multiLevelType w:val="hybridMultilevel"/>
    <w:tmpl w:val="5D717FFC"/>
    <w:lvl w:ilvl="0" w:tplc="2D0A6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68251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586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FE1F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3BCEF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E44E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6C7B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4E78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0A02E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76DE0501"/>
    <w:multiLevelType w:val="hybridMultilevel"/>
    <w:tmpl w:val="F8321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964C1"/>
    <w:multiLevelType w:val="hybridMultilevel"/>
    <w:tmpl w:val="66B0FD22"/>
    <w:lvl w:ilvl="0" w:tplc="F6FA8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48D3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09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0B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E6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60B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CE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2E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4CF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41503"/>
    <w:multiLevelType w:val="hybridMultilevel"/>
    <w:tmpl w:val="681C9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84000">
    <w:abstractNumId w:val="7"/>
  </w:num>
  <w:num w:numId="2" w16cid:durableId="44640956">
    <w:abstractNumId w:val="8"/>
  </w:num>
  <w:num w:numId="3" w16cid:durableId="1988624971">
    <w:abstractNumId w:val="9"/>
  </w:num>
  <w:num w:numId="4" w16cid:durableId="1769999933">
    <w:abstractNumId w:val="10"/>
  </w:num>
  <w:num w:numId="5" w16cid:durableId="2138328055">
    <w:abstractNumId w:val="11"/>
  </w:num>
  <w:num w:numId="6" w16cid:durableId="1217006667">
    <w:abstractNumId w:val="12"/>
  </w:num>
  <w:num w:numId="7" w16cid:durableId="1250313046">
    <w:abstractNumId w:val="13"/>
  </w:num>
  <w:num w:numId="8" w16cid:durableId="34623129">
    <w:abstractNumId w:val="14"/>
  </w:num>
  <w:num w:numId="9" w16cid:durableId="1986081335">
    <w:abstractNumId w:val="15"/>
  </w:num>
  <w:num w:numId="10" w16cid:durableId="79758445">
    <w:abstractNumId w:val="16"/>
  </w:num>
  <w:num w:numId="11" w16cid:durableId="1836530370">
    <w:abstractNumId w:val="17"/>
  </w:num>
  <w:num w:numId="12" w16cid:durableId="716205609">
    <w:abstractNumId w:val="18"/>
  </w:num>
  <w:num w:numId="13" w16cid:durableId="1632980483">
    <w:abstractNumId w:val="19"/>
  </w:num>
  <w:num w:numId="14" w16cid:durableId="710955461">
    <w:abstractNumId w:val="20"/>
  </w:num>
  <w:num w:numId="15" w16cid:durableId="530655579">
    <w:abstractNumId w:val="21"/>
  </w:num>
  <w:num w:numId="16" w16cid:durableId="1443962806">
    <w:abstractNumId w:val="22"/>
  </w:num>
  <w:num w:numId="17" w16cid:durableId="523831784">
    <w:abstractNumId w:val="23"/>
  </w:num>
  <w:num w:numId="18" w16cid:durableId="1281690401">
    <w:abstractNumId w:val="24"/>
  </w:num>
  <w:num w:numId="19" w16cid:durableId="1264414121">
    <w:abstractNumId w:val="25"/>
  </w:num>
  <w:num w:numId="20" w16cid:durableId="1921328559">
    <w:abstractNumId w:val="26"/>
  </w:num>
  <w:num w:numId="21" w16cid:durableId="1870415385">
    <w:abstractNumId w:val="27"/>
  </w:num>
  <w:num w:numId="22" w16cid:durableId="338394302">
    <w:abstractNumId w:val="28"/>
  </w:num>
  <w:num w:numId="23" w16cid:durableId="692804379">
    <w:abstractNumId w:val="29"/>
  </w:num>
  <w:num w:numId="24" w16cid:durableId="1333685667">
    <w:abstractNumId w:val="30"/>
  </w:num>
  <w:num w:numId="25" w16cid:durableId="2015719754">
    <w:abstractNumId w:val="31"/>
  </w:num>
  <w:num w:numId="26" w16cid:durableId="51003266">
    <w:abstractNumId w:val="32"/>
  </w:num>
  <w:num w:numId="27" w16cid:durableId="1278105040">
    <w:abstractNumId w:val="33"/>
  </w:num>
  <w:num w:numId="28" w16cid:durableId="788669587">
    <w:abstractNumId w:val="34"/>
  </w:num>
  <w:num w:numId="29" w16cid:durableId="1680229215">
    <w:abstractNumId w:val="35"/>
  </w:num>
  <w:num w:numId="30" w16cid:durableId="1877083441">
    <w:abstractNumId w:val="36"/>
  </w:num>
  <w:num w:numId="31" w16cid:durableId="2038191560">
    <w:abstractNumId w:val="37"/>
  </w:num>
  <w:num w:numId="32" w16cid:durableId="222181229">
    <w:abstractNumId w:val="38"/>
  </w:num>
  <w:num w:numId="33" w16cid:durableId="843134844">
    <w:abstractNumId w:val="40"/>
  </w:num>
  <w:num w:numId="34" w16cid:durableId="1320380063">
    <w:abstractNumId w:val="6"/>
  </w:num>
  <w:num w:numId="35" w16cid:durableId="1066420372">
    <w:abstractNumId w:val="1"/>
  </w:num>
  <w:num w:numId="36" w16cid:durableId="2139183836">
    <w:abstractNumId w:val="41"/>
  </w:num>
  <w:num w:numId="37" w16cid:durableId="897204829">
    <w:abstractNumId w:val="3"/>
  </w:num>
  <w:num w:numId="38" w16cid:durableId="28528533">
    <w:abstractNumId w:val="5"/>
  </w:num>
  <w:num w:numId="39" w16cid:durableId="782269009">
    <w:abstractNumId w:val="4"/>
  </w:num>
  <w:num w:numId="40" w16cid:durableId="323556600">
    <w:abstractNumId w:val="2"/>
  </w:num>
  <w:num w:numId="41" w16cid:durableId="779495239">
    <w:abstractNumId w:val="0"/>
  </w:num>
  <w:num w:numId="42" w16cid:durableId="8195251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04904"/>
    <w:rsid w:val="00007C9C"/>
    <w:rsid w:val="00010EF8"/>
    <w:rsid w:val="00015EC7"/>
    <w:rsid w:val="0002135D"/>
    <w:rsid w:val="00032D7F"/>
    <w:rsid w:val="00034513"/>
    <w:rsid w:val="00036D2A"/>
    <w:rsid w:val="000526A4"/>
    <w:rsid w:val="00065AA0"/>
    <w:rsid w:val="0006613C"/>
    <w:rsid w:val="0007304B"/>
    <w:rsid w:val="00085455"/>
    <w:rsid w:val="00085EA0"/>
    <w:rsid w:val="00096B2D"/>
    <w:rsid w:val="000A3D06"/>
    <w:rsid w:val="000F0757"/>
    <w:rsid w:val="000F1CFA"/>
    <w:rsid w:val="000F6493"/>
    <w:rsid w:val="00104032"/>
    <w:rsid w:val="00105AAB"/>
    <w:rsid w:val="001126C0"/>
    <w:rsid w:val="00112F77"/>
    <w:rsid w:val="0012395D"/>
    <w:rsid w:val="00131B67"/>
    <w:rsid w:val="001328FE"/>
    <w:rsid w:val="001546E0"/>
    <w:rsid w:val="00156B70"/>
    <w:rsid w:val="001602D2"/>
    <w:rsid w:val="00166520"/>
    <w:rsid w:val="00171CE0"/>
    <w:rsid w:val="0019349E"/>
    <w:rsid w:val="00194FC8"/>
    <w:rsid w:val="00195179"/>
    <w:rsid w:val="001B2499"/>
    <w:rsid w:val="001C2872"/>
    <w:rsid w:val="001F15EA"/>
    <w:rsid w:val="001F47AF"/>
    <w:rsid w:val="001F4928"/>
    <w:rsid w:val="00202088"/>
    <w:rsid w:val="00224ACE"/>
    <w:rsid w:val="00226303"/>
    <w:rsid w:val="00250494"/>
    <w:rsid w:val="002702D8"/>
    <w:rsid w:val="00285E70"/>
    <w:rsid w:val="0029171C"/>
    <w:rsid w:val="002B10AE"/>
    <w:rsid w:val="002C26FF"/>
    <w:rsid w:val="002C4D1B"/>
    <w:rsid w:val="002E3278"/>
    <w:rsid w:val="002E429D"/>
    <w:rsid w:val="002F2E88"/>
    <w:rsid w:val="00307CD0"/>
    <w:rsid w:val="00311F0F"/>
    <w:rsid w:val="00312B39"/>
    <w:rsid w:val="00323236"/>
    <w:rsid w:val="003332DC"/>
    <w:rsid w:val="00334B51"/>
    <w:rsid w:val="00347BA2"/>
    <w:rsid w:val="00395119"/>
    <w:rsid w:val="00396585"/>
    <w:rsid w:val="003B19A4"/>
    <w:rsid w:val="003B1C70"/>
    <w:rsid w:val="003B3687"/>
    <w:rsid w:val="003B66DE"/>
    <w:rsid w:val="003C0E4A"/>
    <w:rsid w:val="003C45EF"/>
    <w:rsid w:val="003E30E9"/>
    <w:rsid w:val="003F3C48"/>
    <w:rsid w:val="003F6894"/>
    <w:rsid w:val="003F7319"/>
    <w:rsid w:val="00407CCE"/>
    <w:rsid w:val="004113E2"/>
    <w:rsid w:val="004264F4"/>
    <w:rsid w:val="00430C39"/>
    <w:rsid w:val="004419F5"/>
    <w:rsid w:val="004572B9"/>
    <w:rsid w:val="00464448"/>
    <w:rsid w:val="004669DF"/>
    <w:rsid w:val="004756BA"/>
    <w:rsid w:val="00475B19"/>
    <w:rsid w:val="00482043"/>
    <w:rsid w:val="0049539A"/>
    <w:rsid w:val="004A0F1B"/>
    <w:rsid w:val="004A5DD4"/>
    <w:rsid w:val="004B47A2"/>
    <w:rsid w:val="004B5090"/>
    <w:rsid w:val="004C2DB3"/>
    <w:rsid w:val="004D6377"/>
    <w:rsid w:val="005055B2"/>
    <w:rsid w:val="00517DF5"/>
    <w:rsid w:val="0054004B"/>
    <w:rsid w:val="0054013D"/>
    <w:rsid w:val="005411B1"/>
    <w:rsid w:val="00541CC4"/>
    <w:rsid w:val="00543237"/>
    <w:rsid w:val="0055367D"/>
    <w:rsid w:val="00572F95"/>
    <w:rsid w:val="00582240"/>
    <w:rsid w:val="00585DC7"/>
    <w:rsid w:val="005A02B9"/>
    <w:rsid w:val="005A0899"/>
    <w:rsid w:val="005B0257"/>
    <w:rsid w:val="005B19E1"/>
    <w:rsid w:val="005C6BA6"/>
    <w:rsid w:val="005D1F1A"/>
    <w:rsid w:val="005E3AE1"/>
    <w:rsid w:val="0061408B"/>
    <w:rsid w:val="006169E5"/>
    <w:rsid w:val="006260A5"/>
    <w:rsid w:val="0063094A"/>
    <w:rsid w:val="0064117F"/>
    <w:rsid w:val="006722F2"/>
    <w:rsid w:val="006754AE"/>
    <w:rsid w:val="00690392"/>
    <w:rsid w:val="006A4BD1"/>
    <w:rsid w:val="006B00A8"/>
    <w:rsid w:val="006B33E0"/>
    <w:rsid w:val="006B3A2A"/>
    <w:rsid w:val="006C0FDB"/>
    <w:rsid w:val="006C2264"/>
    <w:rsid w:val="006C5441"/>
    <w:rsid w:val="006E41E1"/>
    <w:rsid w:val="006E45F9"/>
    <w:rsid w:val="006F1D7B"/>
    <w:rsid w:val="00723EB7"/>
    <w:rsid w:val="007272CE"/>
    <w:rsid w:val="00737AC7"/>
    <w:rsid w:val="00741815"/>
    <w:rsid w:val="00741B1B"/>
    <w:rsid w:val="00743E77"/>
    <w:rsid w:val="00744542"/>
    <w:rsid w:val="00755DEB"/>
    <w:rsid w:val="007637A0"/>
    <w:rsid w:val="00780157"/>
    <w:rsid w:val="00782C86"/>
    <w:rsid w:val="00784249"/>
    <w:rsid w:val="00787DC7"/>
    <w:rsid w:val="007917B6"/>
    <w:rsid w:val="00792572"/>
    <w:rsid w:val="00793644"/>
    <w:rsid w:val="007A0242"/>
    <w:rsid w:val="007A6D1A"/>
    <w:rsid w:val="007C2FDC"/>
    <w:rsid w:val="007C573D"/>
    <w:rsid w:val="007C5BDE"/>
    <w:rsid w:val="007C7CB7"/>
    <w:rsid w:val="007E0E9B"/>
    <w:rsid w:val="007E4A28"/>
    <w:rsid w:val="007E650E"/>
    <w:rsid w:val="008566B2"/>
    <w:rsid w:val="00885DAC"/>
    <w:rsid w:val="008951FF"/>
    <w:rsid w:val="008A2360"/>
    <w:rsid w:val="008C7731"/>
    <w:rsid w:val="008D69DE"/>
    <w:rsid w:val="009106DA"/>
    <w:rsid w:val="0091194A"/>
    <w:rsid w:val="00920808"/>
    <w:rsid w:val="009237A7"/>
    <w:rsid w:val="00930350"/>
    <w:rsid w:val="00966462"/>
    <w:rsid w:val="00966A57"/>
    <w:rsid w:val="00981E15"/>
    <w:rsid w:val="00985BD3"/>
    <w:rsid w:val="009A3C1F"/>
    <w:rsid w:val="009A3F01"/>
    <w:rsid w:val="009B493C"/>
    <w:rsid w:val="009B5E4F"/>
    <w:rsid w:val="009B60A0"/>
    <w:rsid w:val="009D3246"/>
    <w:rsid w:val="009D64FB"/>
    <w:rsid w:val="009D6616"/>
    <w:rsid w:val="009E30B4"/>
    <w:rsid w:val="00A04D9F"/>
    <w:rsid w:val="00A135AB"/>
    <w:rsid w:val="00A17FEF"/>
    <w:rsid w:val="00A25B0C"/>
    <w:rsid w:val="00A43AFD"/>
    <w:rsid w:val="00A509FA"/>
    <w:rsid w:val="00A67163"/>
    <w:rsid w:val="00A73F2E"/>
    <w:rsid w:val="00A877FB"/>
    <w:rsid w:val="00A9450E"/>
    <w:rsid w:val="00AC14E0"/>
    <w:rsid w:val="00AC1682"/>
    <w:rsid w:val="00AC5BD1"/>
    <w:rsid w:val="00AD330E"/>
    <w:rsid w:val="00B534C1"/>
    <w:rsid w:val="00B73F40"/>
    <w:rsid w:val="00B9195E"/>
    <w:rsid w:val="00B93A91"/>
    <w:rsid w:val="00BB61AF"/>
    <w:rsid w:val="00BB7FA8"/>
    <w:rsid w:val="00BE696C"/>
    <w:rsid w:val="00C15C0D"/>
    <w:rsid w:val="00C17C91"/>
    <w:rsid w:val="00C30022"/>
    <w:rsid w:val="00C4428A"/>
    <w:rsid w:val="00C526E6"/>
    <w:rsid w:val="00C605D0"/>
    <w:rsid w:val="00C644BE"/>
    <w:rsid w:val="00C65097"/>
    <w:rsid w:val="00C7245C"/>
    <w:rsid w:val="00C800DB"/>
    <w:rsid w:val="00C80467"/>
    <w:rsid w:val="00C86C62"/>
    <w:rsid w:val="00CA1496"/>
    <w:rsid w:val="00CA28FA"/>
    <w:rsid w:val="00CE607B"/>
    <w:rsid w:val="00D14C34"/>
    <w:rsid w:val="00D400BF"/>
    <w:rsid w:val="00D50ED7"/>
    <w:rsid w:val="00D5493E"/>
    <w:rsid w:val="00D623F0"/>
    <w:rsid w:val="00D75A41"/>
    <w:rsid w:val="00D81352"/>
    <w:rsid w:val="00D90DE5"/>
    <w:rsid w:val="00D91652"/>
    <w:rsid w:val="00DA0E26"/>
    <w:rsid w:val="00DC1B31"/>
    <w:rsid w:val="00DD7C69"/>
    <w:rsid w:val="00DE09B5"/>
    <w:rsid w:val="00DF00A7"/>
    <w:rsid w:val="00DF7C5D"/>
    <w:rsid w:val="00E14C36"/>
    <w:rsid w:val="00E35B30"/>
    <w:rsid w:val="00E3719B"/>
    <w:rsid w:val="00E6589D"/>
    <w:rsid w:val="00E6655B"/>
    <w:rsid w:val="00E73E9E"/>
    <w:rsid w:val="00E84DD1"/>
    <w:rsid w:val="00E91555"/>
    <w:rsid w:val="00E934E9"/>
    <w:rsid w:val="00E94FBE"/>
    <w:rsid w:val="00EA0520"/>
    <w:rsid w:val="00EA50C3"/>
    <w:rsid w:val="00EB5CCC"/>
    <w:rsid w:val="00EB71B4"/>
    <w:rsid w:val="00ED2125"/>
    <w:rsid w:val="00EF3200"/>
    <w:rsid w:val="00EF33B0"/>
    <w:rsid w:val="00F011F6"/>
    <w:rsid w:val="00F01CC1"/>
    <w:rsid w:val="00F022EC"/>
    <w:rsid w:val="00F121A1"/>
    <w:rsid w:val="00F310AC"/>
    <w:rsid w:val="00F35577"/>
    <w:rsid w:val="00F37517"/>
    <w:rsid w:val="00F47D4D"/>
    <w:rsid w:val="00F60C76"/>
    <w:rsid w:val="00F61A1D"/>
    <w:rsid w:val="00F7166B"/>
    <w:rsid w:val="00F728A1"/>
    <w:rsid w:val="00F72C68"/>
    <w:rsid w:val="00F8208D"/>
    <w:rsid w:val="00F919AF"/>
    <w:rsid w:val="00F97516"/>
    <w:rsid w:val="00FA14A5"/>
    <w:rsid w:val="00FA5D10"/>
    <w:rsid w:val="00FB2F3C"/>
    <w:rsid w:val="00FB4992"/>
    <w:rsid w:val="00FC624B"/>
    <w:rsid w:val="00FD10BF"/>
    <w:rsid w:val="00FE1924"/>
    <w:rsid w:val="00FF5DE4"/>
    <w:rsid w:val="77DF9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38C3D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6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56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0">
    <w:name w:val="Normal_0"/>
    <w:basedOn w:val="Normal"/>
    <w:rsid w:val="00EA50C3"/>
    <w:pPr>
      <w:spacing w:after="6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9E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6E45F9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6E45F9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B0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0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0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A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367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1328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22E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526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7A0242"/>
    <w:pPr>
      <w:spacing w:after="0" w:line="240" w:lineRule="auto"/>
    </w:pPr>
  </w:style>
  <w:style w:type="paragraph" w:customStyle="1" w:styleId="definition">
    <w:name w:val="definition"/>
    <w:basedOn w:val="Normal"/>
    <w:rsid w:val="0091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D3C01-4F70-4908-B3C3-D2DD1BAA83D4}">
  <ds:schemaRefs>
    <ds:schemaRef ds:uri="http://purl.org/dc/elements/1.1/"/>
    <ds:schemaRef ds:uri="http://schemas.microsoft.com/office/infopath/2007/PartnerControls"/>
    <ds:schemaRef ds:uri="http://purl.org/dc/dcmitype/"/>
    <ds:schemaRef ds:uri="c95b51c2-b2ac-4224-a5b5-069909057829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2b53c995-2120-4bc0-8922-c25044d37f65"/>
    <ds:schemaRef ds:uri="81c01dc6-2c49-4730-b140-874c95cac377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D03352F-7CA5-4BB8-870E-A047DB9D6F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D66368-D0CB-4FBF-96AF-4C209D0F8B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C52C80-E78A-43E7-84B0-8ECA5DD701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approved countries and authorities for importing uncooked prawns</vt:lpstr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countries and authorities for importing uncooked prawns</dc:title>
  <dc:creator>Department of Agriculture, Fisheries and Forestry</dc:creator>
  <cp:revision>2</cp:revision>
  <cp:lastPrinted>2024-10-24T00:44:00Z</cp:lastPrinted>
  <dcterms:created xsi:type="dcterms:W3CDTF">2024-10-31T01:10:00Z</dcterms:created>
  <dcterms:modified xsi:type="dcterms:W3CDTF">2024-10-31T01:10:00Z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0x0101008991DB94C8E2E14F9D69CDF9B52A3286</vt:lpwstr>
  </property>
  <property fmtid="{D5CDD505-2E9C-101B-9397-08002B2CF9AE}" pid="4" name="ClassificationContentMarkingHeaderShapeIds">
    <vt:lpwstr>7c157443,21f132ea,28f9d7ca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681ea2fa,c6507e5,3d1f2fcd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2024-08-26T02:24:34Z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7049d104-911a-440c-8ec8-5decf77522e6</vt:lpwstr>
  </property>
  <property fmtid="{D5CDD505-2E9C-101B-9397-08002B2CF9AE}" pid="16" name="MSIP_Label_933d8be6-3c40-4052-87a2-9c2adcba8759_ContentBits">
    <vt:lpwstr>3</vt:lpwstr>
  </property>
</Properties>
</file>