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B8F7" w14:textId="67C556D8" w:rsidR="008566B2" w:rsidRPr="00930350" w:rsidRDefault="001328FE" w:rsidP="00930350">
      <w:pPr>
        <w:pStyle w:val="Heading1"/>
      </w:pPr>
      <w:r w:rsidRPr="00930350">
        <w:t xml:space="preserve">List of </w:t>
      </w:r>
      <w:r w:rsidR="00202088">
        <w:t xml:space="preserve">approved countries and authorities for importing </w:t>
      </w:r>
      <w:r w:rsidR="00B05128">
        <w:t>Highly Processed (HP) prawns and</w:t>
      </w:r>
      <w:r w:rsidR="00043506">
        <w:t xml:space="preserve"> Breaded, Battered and Crumbed (BBC)</w:t>
      </w:r>
      <w:r w:rsidR="00202088">
        <w:t xml:space="preserve"> </w:t>
      </w:r>
      <w:r w:rsidR="005D497E">
        <w:t>prawns.</w:t>
      </w:r>
    </w:p>
    <w:p w14:paraId="627ADF14" w14:textId="5C121FDC" w:rsidR="0054013D" w:rsidRDefault="0054013D" w:rsidP="0054013D">
      <w:pPr>
        <w:tabs>
          <w:tab w:val="left" w:pos="3519"/>
        </w:tabs>
      </w:pPr>
    </w:p>
    <w:tbl>
      <w:tblPr>
        <w:tblStyle w:val="PlainTable2"/>
        <w:tblW w:w="14034" w:type="dxa"/>
        <w:tblLook w:val="04A0" w:firstRow="1" w:lastRow="0" w:firstColumn="1" w:lastColumn="0" w:noHBand="0" w:noVBand="1"/>
      </w:tblPr>
      <w:tblGrid>
        <w:gridCol w:w="2977"/>
        <w:gridCol w:w="11057"/>
      </w:tblGrid>
      <w:tr w:rsidR="00F022EC" w:rsidRPr="00F022EC" w14:paraId="312ED1AD" w14:textId="77777777" w:rsidTr="001B2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1ECCEC24" w14:textId="77777777" w:rsidR="0091194A" w:rsidRPr="00F022EC" w:rsidRDefault="001328FE" w:rsidP="00112F77">
            <w:pPr>
              <w:rPr>
                <w:rFonts w:eastAsia="Times New Roman" w:cstheme="minorHAnsi"/>
                <w:b w:val="0"/>
                <w:bCs w:val="0"/>
                <w:color w:val="000000" w:themeColor="text1"/>
                <w:u w:val="single"/>
                <w:lang w:eastAsia="en-AU"/>
              </w:rPr>
            </w:pPr>
            <w:r w:rsidRPr="00F022EC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>Country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368BEDCE" w14:textId="7E65189F" w:rsidR="0091194A" w:rsidRPr="00F022EC" w:rsidRDefault="00780157" w:rsidP="00FF5DE4">
            <w:pPr>
              <w:tabs>
                <w:tab w:val="left" w:pos="4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u w:val="single"/>
                <w:lang w:eastAsia="en-AU"/>
              </w:rPr>
            </w:pPr>
            <w:r w:rsidRPr="00780157">
              <w:rPr>
                <w:rFonts w:eastAsia="Times New Roman" w:cstheme="minorHAnsi"/>
                <w:color w:val="000000" w:themeColor="text1"/>
                <w:lang w:eastAsia="en-AU"/>
              </w:rPr>
              <w:t xml:space="preserve">      </w:t>
            </w:r>
            <w:r w:rsidR="00D50ED7">
              <w:rPr>
                <w:rFonts w:eastAsia="Times New Roman" w:cstheme="minorHAnsi"/>
                <w:color w:val="000000" w:themeColor="text1"/>
                <w:lang w:eastAsia="en-AU"/>
              </w:rPr>
              <w:t xml:space="preserve">  </w:t>
            </w:r>
            <w:r w:rsidR="001328FE" w:rsidRPr="00F022EC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>Overseas authority</w:t>
            </w:r>
          </w:p>
        </w:tc>
      </w:tr>
      <w:tr w:rsidR="00F022EC" w:rsidRPr="00F022EC" w14:paraId="679C9AF7" w14:textId="77777777" w:rsidTr="001B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620CF7CE" w14:textId="77777777" w:rsidR="0091194A" w:rsidRPr="00F022EC" w:rsidRDefault="001328FE" w:rsidP="00F919AF">
            <w:pPr>
              <w:rPr>
                <w:rFonts w:eastAsia="Times New Roman" w:cstheme="minorHAnsi"/>
                <w:bCs w:val="0"/>
                <w:iCs/>
                <w:color w:val="000000" w:themeColor="text1"/>
                <w:lang w:eastAsia="en-AU"/>
              </w:rPr>
            </w:pPr>
            <w:r w:rsidRPr="00F022EC">
              <w:rPr>
                <w:rFonts w:eastAsia="Times New Roman" w:cstheme="minorHAnsi"/>
                <w:b w:val="0"/>
                <w:iCs/>
                <w:color w:val="000000" w:themeColor="text1"/>
                <w:lang w:eastAsia="en-AU"/>
              </w:rPr>
              <w:t>Argentina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51EF6258" w14:textId="75A9380A" w:rsidR="004264F4" w:rsidRPr="00F022EC" w:rsidRDefault="00E80E32" w:rsidP="00FF5DE4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color w:val="000000"/>
                <w:lang w:eastAsia="en-AU"/>
              </w:rPr>
              <w:t>National Service of Agri-Food Health and Quality, Ministry of Agriculture, Livestock and Fisheries</w:t>
            </w:r>
          </w:p>
        </w:tc>
      </w:tr>
      <w:tr w:rsidR="00F022EC" w:rsidRPr="00F022EC" w14:paraId="6583B540" w14:textId="77777777" w:rsidTr="001B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785DEE05" w14:textId="77777777" w:rsidR="0091194A" w:rsidRPr="00F022EC" w:rsidRDefault="001328FE" w:rsidP="00EA50C3">
            <w:pPr>
              <w:rPr>
                <w:rFonts w:eastAsia="Times New Roman" w:cstheme="minorHAnsi"/>
                <w:bCs w:val="0"/>
                <w:iCs/>
                <w:color w:val="000000" w:themeColor="text1"/>
                <w:lang w:eastAsia="en-AU"/>
              </w:rPr>
            </w:pPr>
            <w:r w:rsidRPr="00F022EC">
              <w:rPr>
                <w:rFonts w:eastAsia="Times New Roman" w:cstheme="minorHAnsi"/>
                <w:b w:val="0"/>
                <w:iCs/>
                <w:color w:val="000000" w:themeColor="text1"/>
                <w:lang w:eastAsia="en-AU"/>
              </w:rPr>
              <w:t>Bangladesh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468132B9" w14:textId="77777777" w:rsidR="0091194A" w:rsidRPr="00FF5DE4" w:rsidRDefault="001328FE" w:rsidP="00FF5DE4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color w:val="000000" w:themeColor="text1"/>
                <w:lang w:eastAsia="en-AU"/>
              </w:rPr>
            </w:pPr>
            <w:r w:rsidRPr="00FF5DE4">
              <w:rPr>
                <w:rFonts w:eastAsia="Times New Roman" w:cstheme="minorHAnsi"/>
                <w:iCs/>
                <w:color w:val="000000" w:themeColor="text1"/>
                <w:lang w:eastAsia="en-AU"/>
              </w:rPr>
              <w:t>Department of Fisheries</w:t>
            </w:r>
          </w:p>
        </w:tc>
      </w:tr>
      <w:tr w:rsidR="000D2140" w:rsidRPr="00F022EC" w14:paraId="0668F2EF" w14:textId="77777777" w:rsidTr="001B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AB30181" w14:textId="093A9F72" w:rsidR="000D2140" w:rsidRPr="00654C1A" w:rsidRDefault="000D2140" w:rsidP="00EA50C3">
            <w:pPr>
              <w:rPr>
                <w:rFonts w:eastAsia="Times New Roman" w:cstheme="minorHAnsi"/>
                <w:b w:val="0"/>
                <w:bCs w:val="0"/>
                <w:iCs/>
                <w:color w:val="000000" w:themeColor="text1"/>
                <w:lang w:eastAsia="en-AU"/>
              </w:rPr>
            </w:pPr>
            <w:r w:rsidRPr="00654C1A">
              <w:rPr>
                <w:rFonts w:eastAsia="Times New Roman" w:cstheme="minorHAnsi"/>
                <w:b w:val="0"/>
                <w:bCs w:val="0"/>
                <w:iCs/>
                <w:color w:val="000000" w:themeColor="text1"/>
                <w:lang w:eastAsia="en-AU"/>
              </w:rPr>
              <w:t xml:space="preserve">Brazil 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04D7407" w14:textId="35D71EE2" w:rsidR="000D2140" w:rsidRPr="00FF5DE4" w:rsidRDefault="000D2140" w:rsidP="00FF5DE4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color w:val="000000" w:themeColor="text1"/>
                <w:lang w:eastAsia="en-AU"/>
              </w:rPr>
            </w:pPr>
            <w:r w:rsidRPr="000D2140">
              <w:rPr>
                <w:rFonts w:eastAsia="Times New Roman" w:cstheme="minorHAnsi"/>
                <w:iCs/>
                <w:color w:val="000000" w:themeColor="text1"/>
                <w:lang w:eastAsia="en-AU"/>
              </w:rPr>
              <w:t>Ministry of Agriculture and Livestock, Department of Animal Products Inspection (DIPOA)</w:t>
            </w:r>
          </w:p>
        </w:tc>
      </w:tr>
      <w:tr w:rsidR="00F022EC" w:rsidRPr="00F022EC" w14:paraId="7262101E" w14:textId="77777777" w:rsidTr="001B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4D56DFF" w14:textId="280698BC" w:rsidR="0091194A" w:rsidRPr="00F022EC" w:rsidRDefault="001328FE" w:rsidP="005B0257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Brunei</w:t>
            </w:r>
            <w:r w:rsidR="0020208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02088" w:rsidRPr="0020208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Darussalam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7AE9B217" w14:textId="39D76622" w:rsidR="0055367D" w:rsidRPr="00F022EC" w:rsidRDefault="00347BA2" w:rsidP="00C800DB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Primary Resources and Tourism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328FE"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Fisheries</w:t>
            </w:r>
          </w:p>
        </w:tc>
      </w:tr>
      <w:tr w:rsidR="00F022EC" w:rsidRPr="00F022EC" w14:paraId="40D8BBC1" w14:textId="77777777" w:rsidTr="001B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334541B" w14:textId="77777777" w:rsidR="0091194A" w:rsidRPr="00F022EC" w:rsidRDefault="001328FE" w:rsidP="00A509FA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China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705325A9" w14:textId="729EED23" w:rsidR="0091194A" w:rsidRPr="00920808" w:rsidRDefault="001328FE" w:rsidP="00FF5DE4">
            <w:pPr>
              <w:pStyle w:val="Normal0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State General Administration of the People's Republic of China for Quality Supervision, Inspection and Quarantine</w:t>
            </w:r>
            <w:r w:rsid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20808" w:rsidRP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CIQ</w:t>
            </w:r>
            <w:r w:rsidR="00920808" w:rsidRP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Entry-Exit Inspection and Quarantine of the People's Republic of China</w:t>
            </w:r>
          </w:p>
        </w:tc>
      </w:tr>
      <w:tr w:rsidR="00F022EC" w:rsidRPr="00F022EC" w14:paraId="6CB8028E" w14:textId="77777777" w:rsidTr="001B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CFF3898" w14:textId="04022E19" w:rsidR="00334B51" w:rsidRPr="00F022EC" w:rsidRDefault="001328FE" w:rsidP="00334B5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Denmark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B0193D1" w14:textId="67FF4C82" w:rsidR="00334B51" w:rsidRPr="00F022EC" w:rsidRDefault="001328FE" w:rsidP="00FF5DE4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Danish Veterinary and Food Administration</w:t>
            </w:r>
          </w:p>
          <w:p w14:paraId="762B0DA9" w14:textId="17455E56" w:rsidR="00334B51" w:rsidRPr="00F022EC" w:rsidRDefault="001328FE" w:rsidP="00FF5DE4">
            <w:pPr>
              <w:pStyle w:val="Normal0"/>
              <w:spacing w:after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(This </w:t>
            </w:r>
            <w:r w:rsidR="008A236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Overseas </w:t>
            </w:r>
            <w:r w:rsidRPr="00F022E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Authority is not responsible for export certification for goods exported from the Faroe Islands or Greenland)</w:t>
            </w:r>
          </w:p>
        </w:tc>
      </w:tr>
      <w:tr w:rsidR="00F022EC" w:rsidRPr="00F022EC" w14:paraId="708A6BEE" w14:textId="77777777" w:rsidTr="001B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3E56AB4" w14:textId="095B7CDB" w:rsidR="00334B51" w:rsidRPr="00F022EC" w:rsidRDefault="001328FE" w:rsidP="00334B5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Ecuador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33B2F17" w14:textId="4F170B49" w:rsidR="0055367D" w:rsidRPr="00F022EC" w:rsidRDefault="009D6616" w:rsidP="00F022EC">
            <w:pPr>
              <w:pStyle w:val="Normal0"/>
              <w:numPr>
                <w:ilvl w:val="0"/>
                <w:numId w:val="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>Ministry of Aquaculture and Fisheries</w:t>
            </w:r>
          </w:p>
        </w:tc>
      </w:tr>
      <w:tr w:rsidR="00C800DB" w:rsidRPr="00F022EC" w14:paraId="1B77FA36" w14:textId="77777777" w:rsidTr="001B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039EE50" w14:textId="64C6A52F" w:rsidR="00C800DB" w:rsidRPr="00F022EC" w:rsidRDefault="00C800DB" w:rsidP="00C800DB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India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9786999" w14:textId="1CF1C03C" w:rsidR="00C800DB" w:rsidRPr="00F022EC" w:rsidRDefault="00C800DB" w:rsidP="00CA2A9C">
            <w:pPr>
              <w:pStyle w:val="Normal0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Export Inspection Agency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Export Inspection Council</w:t>
            </w:r>
          </w:p>
        </w:tc>
      </w:tr>
      <w:tr w:rsidR="00C800DB" w:rsidRPr="00F022EC" w14:paraId="64868CFA" w14:textId="77777777" w:rsidTr="001B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E4F37E4" w14:textId="18DB2F96" w:rsidR="00C800DB" w:rsidRPr="00F022EC" w:rsidRDefault="00C800DB" w:rsidP="00C800DB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Indonesia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5398EE5" w14:textId="77777777" w:rsidR="00C800DB" w:rsidRDefault="007144E0" w:rsidP="00FF5DE4">
            <w:pPr>
              <w:pStyle w:val="Normal0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Indonesian Quarantine Authority (IQA)</w:t>
            </w:r>
          </w:p>
          <w:p w14:paraId="001FF1A9" w14:textId="388EB968" w:rsidR="009C3919" w:rsidRPr="00F022EC" w:rsidRDefault="009C3919" w:rsidP="00FF5DE4">
            <w:pPr>
              <w:pStyle w:val="Normal0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28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Marine and Fisheries Quality Assurance Agency (MFQAA), Ministry of Marine Affairs and Fisheries (MMAF)</w:t>
            </w:r>
          </w:p>
        </w:tc>
      </w:tr>
      <w:tr w:rsidR="002C26FF" w:rsidRPr="00F022EC" w14:paraId="622C35F7" w14:textId="77777777" w:rsidTr="001B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5C0D599" w14:textId="551F3EB6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Malaysia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AB5C13B" w14:textId="38B619F4" w:rsidR="002C26FF" w:rsidRPr="00F022EC" w:rsidRDefault="002C26FF" w:rsidP="002C26FF">
            <w:pPr>
              <w:pStyle w:val="Normal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Health</w:t>
            </w:r>
            <w:r w:rsidR="005D49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D497E" w:rsidRPr="005D49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[This Overseas Authority attests to the processing </w:t>
            </w:r>
            <w:r w:rsidR="00A649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BE71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such as</w:t>
            </w:r>
            <w:r w:rsidR="00A649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par-cooking) </w:t>
            </w:r>
            <w:r w:rsidR="005D497E" w:rsidRPr="005D49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grading of the prawn]</w:t>
            </w:r>
          </w:p>
          <w:p w14:paraId="61CF20DA" w14:textId="0398A4E8" w:rsidR="002C26FF" w:rsidRPr="00F022EC" w:rsidRDefault="002C26FF" w:rsidP="00CA2A9C">
            <w:pPr>
              <w:pStyle w:val="Normal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Fisheries (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DoF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5D49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6492D" w:rsidRPr="00A649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[This Overseas Authority </w:t>
            </w:r>
            <w:r w:rsidR="00A649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attests </w:t>
            </w:r>
            <w:r w:rsidR="00A6492D" w:rsidRPr="00A649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health of the prawn]</w:t>
            </w:r>
          </w:p>
        </w:tc>
      </w:tr>
      <w:tr w:rsidR="00043506" w:rsidRPr="00F022EC" w14:paraId="09519DB0" w14:textId="77777777" w:rsidTr="001B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C67CF08" w14:textId="0204705A" w:rsidR="00043506" w:rsidRPr="007C29A0" w:rsidRDefault="00043506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29A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Myanmar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57E4CB4" w14:textId="26B11FCC" w:rsidR="00043506" w:rsidRPr="00F022EC" w:rsidRDefault="00D912C9" w:rsidP="002C26FF">
            <w:pPr>
              <w:pStyle w:val="Normal0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12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Livestock and Irrigation, Department of Fisheries</w:t>
            </w:r>
          </w:p>
        </w:tc>
      </w:tr>
      <w:tr w:rsidR="002C26FF" w:rsidRPr="00F022EC" w14:paraId="57A5084E" w14:textId="77777777" w:rsidTr="001B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DB74037" w14:textId="713C898D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New Caledonia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A277AF5" w14:textId="2FC71553" w:rsidR="002C26FF" w:rsidRPr="00397776" w:rsidRDefault="002C26FF" w:rsidP="00CA2A9C">
            <w:pPr>
              <w:pStyle w:val="Normal0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Service 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d'Inspection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Veterinaire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Alimentaire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et 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Phytosanitaire</w:t>
            </w:r>
            <w:proofErr w:type="spellEnd"/>
          </w:p>
        </w:tc>
      </w:tr>
      <w:tr w:rsidR="002C26FF" w:rsidRPr="00F022EC" w14:paraId="60C79F48" w14:textId="77777777" w:rsidTr="001B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C879F0C" w14:textId="6536656B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Peru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9ED544B" w14:textId="27FDDA8A" w:rsidR="002C26FF" w:rsidRPr="00F022EC" w:rsidRDefault="002C26FF" w:rsidP="00FF5DE4">
            <w:pPr>
              <w:pStyle w:val="Normal0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Production (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Ministerio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la 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Producción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National Fisheries Health Organisation (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Organismo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Nacional de Sanidad Pesquera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SANIPES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2C26FF" w:rsidRPr="00F022EC" w14:paraId="5F9983E7" w14:textId="77777777" w:rsidTr="001B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15D5321" w14:textId="1F6621F1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lastRenderedPageBreak/>
              <w:t>Philippines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44B160B" w14:textId="561BF961" w:rsidR="002C26FF" w:rsidRPr="00397776" w:rsidRDefault="00E80E32" w:rsidP="00CA2A9C">
            <w:pPr>
              <w:pStyle w:val="Normal0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0E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Bureau of Fisheries and Aquatic Resources</w:t>
            </w:r>
          </w:p>
        </w:tc>
      </w:tr>
      <w:tr w:rsidR="003930A6" w:rsidRPr="00F022EC" w14:paraId="5C5DFB0F" w14:textId="77777777" w:rsidTr="001B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</w:tcBorders>
            <w:noWrap/>
            <w:vAlign w:val="center"/>
          </w:tcPr>
          <w:p w14:paraId="10E9F216" w14:textId="48BF3B9A" w:rsidR="003930A6" w:rsidRPr="00F022EC" w:rsidRDefault="003930A6" w:rsidP="003930A6">
            <w:pPr>
              <w:pStyle w:val="Normal0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Taiwan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057" w:type="dxa"/>
            <w:tcBorders>
              <w:top w:val="single" w:sz="6" w:space="0" w:color="auto"/>
            </w:tcBorders>
            <w:noWrap/>
            <w:vAlign w:val="center"/>
          </w:tcPr>
          <w:p w14:paraId="79F8E45F" w14:textId="7F0ED9BB" w:rsidR="003930A6" w:rsidRPr="00F022EC" w:rsidRDefault="003930A6" w:rsidP="003930A6">
            <w:pPr>
              <w:pStyle w:val="Normal0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Bureau of Standards, </w:t>
            </w:r>
            <w:r w:rsidR="00802713"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Met</w:t>
            </w:r>
            <w:r w:rsidR="008027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802713"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ology 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Inspection (BSMI)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(h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uman consumption only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3930A6" w:rsidRPr="00F022EC" w14:paraId="24C811C5" w14:textId="77777777" w:rsidTr="001B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1505695" w14:textId="2A5E89EF" w:rsidR="003930A6" w:rsidRPr="00F022EC" w:rsidRDefault="003930A6" w:rsidP="003930A6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Thailand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21683B9" w14:textId="6349F439" w:rsidR="003930A6" w:rsidRPr="00F73EFB" w:rsidRDefault="003930A6" w:rsidP="003930A6">
            <w:pPr>
              <w:pStyle w:val="Normal0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Fisheries</w:t>
            </w:r>
          </w:p>
        </w:tc>
      </w:tr>
      <w:tr w:rsidR="003930A6" w:rsidRPr="00F022EC" w14:paraId="60BD0113" w14:textId="77777777" w:rsidTr="001B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A2AEC0F" w14:textId="4DDF1DC1" w:rsidR="003930A6" w:rsidRPr="00F022EC" w:rsidRDefault="003930A6" w:rsidP="003930A6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USA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BAEECBD" w14:textId="6E127342" w:rsidR="003930A6" w:rsidRPr="00F022EC" w:rsidRDefault="003930A6" w:rsidP="003930A6">
            <w:pPr>
              <w:pStyle w:val="Normal0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United States Department of Commerce (USDC)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Seafood Inspection Program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National Oceanic and Atmospheric Administration (NOAA),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non-viable aquatic animal and animal products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only)</w:t>
            </w:r>
          </w:p>
        </w:tc>
      </w:tr>
      <w:tr w:rsidR="003930A6" w:rsidRPr="00F022EC" w14:paraId="68EE9F75" w14:textId="77777777" w:rsidTr="001B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34F1E09" w14:textId="25682E8D" w:rsidR="003930A6" w:rsidRPr="00F022EC" w:rsidRDefault="003930A6" w:rsidP="003930A6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Vietnam</w:t>
            </w:r>
          </w:p>
        </w:tc>
        <w:tc>
          <w:tcPr>
            <w:tcW w:w="1105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D3FF033" w14:textId="1AB0E41E" w:rsidR="003930A6" w:rsidRPr="00E61714" w:rsidRDefault="009F716C" w:rsidP="00E61714">
            <w:pPr>
              <w:pStyle w:val="Normal0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Ministry </w:t>
            </w:r>
            <w:r w:rsidR="006B43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 Agriculture and Rural Development (MARD), </w:t>
            </w:r>
            <w:r w:rsidR="008561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National Authority for Agro-Forestry-Fishery Quality</w:t>
            </w:r>
            <w:r w:rsidR="006333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Processing and Market </w:t>
            </w:r>
            <w:r w:rsidR="009672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Development </w:t>
            </w:r>
            <w:r w:rsidR="00D53E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(NAFIQPM)</w:t>
            </w:r>
          </w:p>
        </w:tc>
      </w:tr>
    </w:tbl>
    <w:p w14:paraId="2430A768" w14:textId="77777777" w:rsidR="0054013D" w:rsidRPr="00D400BF" w:rsidRDefault="0054013D" w:rsidP="00FA14A5">
      <w:pPr>
        <w:tabs>
          <w:tab w:val="left" w:pos="3519"/>
        </w:tabs>
      </w:pPr>
    </w:p>
    <w:sectPr w:rsidR="0054013D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A200" w14:textId="77777777" w:rsidR="00D65477" w:rsidRDefault="00D65477">
      <w:pPr>
        <w:spacing w:after="0" w:line="240" w:lineRule="auto"/>
      </w:pPr>
      <w:r>
        <w:separator/>
      </w:r>
    </w:p>
  </w:endnote>
  <w:endnote w:type="continuationSeparator" w:id="0">
    <w:p w14:paraId="052E45A9" w14:textId="77777777" w:rsidR="00D65477" w:rsidRDefault="00D6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8195" w14:textId="385EB6B7" w:rsidR="000D2140" w:rsidRDefault="000D21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946E96" wp14:editId="780442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193087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02D21" w14:textId="213034F0" w:rsidR="000D2140" w:rsidRPr="000D2140" w:rsidRDefault="000D2140" w:rsidP="000D21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21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46E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46E02D21" w14:textId="213034F0" w:rsidR="000D2140" w:rsidRPr="000D2140" w:rsidRDefault="000D2140" w:rsidP="000D21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21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F335" w14:textId="473AE4C8" w:rsidR="0029171C" w:rsidRDefault="00BB6E71" w:rsidP="009B493C">
    <w:pPr>
      <w:pStyle w:val="Header"/>
    </w:pPr>
    <w:sdt>
      <w:sdtPr>
        <w:id w:val="68564176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328FE">
              <w:t xml:space="preserve">Page </w:t>
            </w:r>
            <w:r w:rsidR="001328FE">
              <w:rPr>
                <w:b/>
                <w:bCs/>
                <w:sz w:val="24"/>
                <w:szCs w:val="24"/>
              </w:rPr>
              <w:fldChar w:fldCharType="begin"/>
            </w:r>
            <w:r w:rsidR="001328FE">
              <w:rPr>
                <w:b/>
                <w:bCs/>
              </w:rPr>
              <w:instrText xml:space="preserve"> PAGE </w:instrText>
            </w:r>
            <w:r w:rsidR="001328FE">
              <w:rPr>
                <w:b/>
                <w:bCs/>
                <w:sz w:val="24"/>
                <w:szCs w:val="24"/>
              </w:rPr>
              <w:fldChar w:fldCharType="separate"/>
            </w:r>
            <w:r w:rsidR="001328FE">
              <w:rPr>
                <w:b/>
                <w:bCs/>
              </w:rPr>
              <w:t>8</w:t>
            </w:r>
            <w:r w:rsidR="001328FE">
              <w:rPr>
                <w:b/>
                <w:bCs/>
                <w:sz w:val="24"/>
                <w:szCs w:val="24"/>
              </w:rPr>
              <w:fldChar w:fldCharType="end"/>
            </w:r>
            <w:r w:rsidR="001328FE">
              <w:t xml:space="preserve"> of </w:t>
            </w:r>
            <w:r w:rsidR="001328FE">
              <w:rPr>
                <w:b/>
                <w:bCs/>
                <w:sz w:val="24"/>
                <w:szCs w:val="24"/>
              </w:rPr>
              <w:fldChar w:fldCharType="begin"/>
            </w:r>
            <w:r w:rsidR="001328FE">
              <w:rPr>
                <w:b/>
                <w:bCs/>
              </w:rPr>
              <w:instrText xml:space="preserve"> NUMPAGES  </w:instrText>
            </w:r>
            <w:r w:rsidR="001328FE">
              <w:rPr>
                <w:b/>
                <w:bCs/>
                <w:sz w:val="24"/>
                <w:szCs w:val="24"/>
              </w:rPr>
              <w:fldChar w:fldCharType="separate"/>
            </w:r>
            <w:r w:rsidR="001328FE">
              <w:rPr>
                <w:b/>
                <w:bCs/>
              </w:rPr>
              <w:t>8</w:t>
            </w:r>
            <w:r w:rsidR="001328FE">
              <w:rPr>
                <w:b/>
                <w:bCs/>
                <w:sz w:val="24"/>
                <w:szCs w:val="24"/>
              </w:rPr>
              <w:fldChar w:fldCharType="end"/>
            </w:r>
            <w:r w:rsidR="001328FE" w:rsidRPr="00755DEB">
              <w:t xml:space="preserve"> </w:t>
            </w:r>
            <w:r w:rsidR="001328FE">
              <w:ptab w:relativeTo="margin" w:alignment="right" w:leader="none"/>
            </w:r>
            <w:r w:rsidR="00742C80" w:rsidRPr="00742C80">
              <w:t xml:space="preserve"> List of approved countries and authorities for importing par-cooked Breaded, Battered and Crumbed (BBC) prawns</w:t>
            </w:r>
          </w:sdtContent>
        </w:sdt>
      </w:sdtContent>
    </w:sdt>
  </w:p>
  <w:p w14:paraId="56C101DF" w14:textId="77777777" w:rsidR="0029171C" w:rsidRDefault="00291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0908A" w14:textId="1A1EB6A8" w:rsidR="000D2140" w:rsidRDefault="000D21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520195" wp14:editId="244355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79098737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B9C75" w14:textId="08ADE2F7" w:rsidR="000D2140" w:rsidRPr="000D2140" w:rsidRDefault="000D2140" w:rsidP="000D21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21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201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DFB9C75" w14:textId="08ADE2F7" w:rsidR="000D2140" w:rsidRPr="000D2140" w:rsidRDefault="000D2140" w:rsidP="000D21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21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79037" w14:textId="77777777" w:rsidR="00D65477" w:rsidRDefault="00D65477">
      <w:pPr>
        <w:spacing w:after="0" w:line="240" w:lineRule="auto"/>
      </w:pPr>
      <w:r>
        <w:separator/>
      </w:r>
    </w:p>
  </w:footnote>
  <w:footnote w:type="continuationSeparator" w:id="0">
    <w:p w14:paraId="4757A86F" w14:textId="77777777" w:rsidR="00D65477" w:rsidRDefault="00D6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182F" w14:textId="0E2B6D48" w:rsidR="000D2140" w:rsidRDefault="000D21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0C2D7C" wp14:editId="4DA3AD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926844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9CAC1" w14:textId="65344E3D" w:rsidR="000D2140" w:rsidRPr="000D2140" w:rsidRDefault="000D2140" w:rsidP="000D21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21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C2D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7489CAC1" w14:textId="65344E3D" w:rsidR="000D2140" w:rsidRPr="000D2140" w:rsidRDefault="000D2140" w:rsidP="000D21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21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highlight w:val="yellow"/>
      </w:rPr>
    </w:sdtEndPr>
    <w:sdtContent>
      <w:p w14:paraId="37CE522A" w14:textId="69217554" w:rsidR="0029171C" w:rsidRDefault="009A3C1F" w:rsidP="00885DAC">
        <w:pPr>
          <w:pStyle w:val="Header"/>
        </w:pPr>
        <w:r>
          <w:rPr>
            <w:noProof/>
          </w:rPr>
          <w:drawing>
            <wp:inline distT="0" distB="0" distL="0" distR="0" wp14:anchorId="72F5C3D9" wp14:editId="7B3C2780">
              <wp:extent cx="2243667" cy="643859"/>
              <wp:effectExtent l="0" t="0" r="4445" b="444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8965" cy="653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328FE" w:rsidRPr="00F35577">
          <w:ptab w:relativeTo="margin" w:alignment="right" w:leader="none"/>
        </w:r>
        <w:r w:rsidR="001328FE" w:rsidRPr="00F35577">
          <w:t>Effective as of:</w:t>
        </w:r>
        <w:r w:rsidR="00D1775A">
          <w:t xml:space="preserve"> </w:t>
        </w:r>
        <w:r w:rsidR="007D2818">
          <w:t>24 October 2024</w:t>
        </w:r>
      </w:p>
    </w:sdtContent>
  </w:sdt>
  <w:p w14:paraId="0132EBE1" w14:textId="77777777" w:rsidR="0029171C" w:rsidRDefault="0029171C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AAAFE" w14:textId="5E998D15" w:rsidR="000D2140" w:rsidRDefault="000D21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C643DB" wp14:editId="664735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7921580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1B4C4" w14:textId="306090C1" w:rsidR="000D2140" w:rsidRPr="000D2140" w:rsidRDefault="000D2140" w:rsidP="000D21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21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643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561B4C4" w14:textId="306090C1" w:rsidR="000D2140" w:rsidRPr="000D2140" w:rsidRDefault="000D2140" w:rsidP="000D21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21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D33"/>
    <w:multiLevelType w:val="hybridMultilevel"/>
    <w:tmpl w:val="3A82E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1575"/>
    <w:multiLevelType w:val="hybridMultilevel"/>
    <w:tmpl w:val="E1064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363C"/>
    <w:multiLevelType w:val="hybridMultilevel"/>
    <w:tmpl w:val="C2501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17EF"/>
    <w:multiLevelType w:val="hybridMultilevel"/>
    <w:tmpl w:val="CCC0A1B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A464902"/>
    <w:multiLevelType w:val="hybridMultilevel"/>
    <w:tmpl w:val="06CC3E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9D61C4"/>
    <w:multiLevelType w:val="hybridMultilevel"/>
    <w:tmpl w:val="B538C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53BC9"/>
    <w:multiLevelType w:val="hybridMultilevel"/>
    <w:tmpl w:val="BC861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7FDE"/>
    <w:multiLevelType w:val="hybridMultilevel"/>
    <w:tmpl w:val="5D717FDD"/>
    <w:lvl w:ilvl="0" w:tplc="6DB09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688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F60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2E7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965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1E0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8E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AC95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5227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DF"/>
    <w:multiLevelType w:val="hybridMultilevel"/>
    <w:tmpl w:val="5D717FDE"/>
    <w:lvl w:ilvl="0" w:tplc="E376B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508E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7ED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F898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84C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42A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45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C8CA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56F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0"/>
    <w:multiLevelType w:val="hybridMultilevel"/>
    <w:tmpl w:val="5D717FDF"/>
    <w:lvl w:ilvl="0" w:tplc="FCF4A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300F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701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B05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5631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04C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860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7059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D80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1"/>
    <w:multiLevelType w:val="hybridMultilevel"/>
    <w:tmpl w:val="5D717FE0"/>
    <w:lvl w:ilvl="0" w:tplc="91981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F661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DC81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7C4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D22B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B01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1E6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7CF6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F02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2"/>
    <w:multiLevelType w:val="hybridMultilevel"/>
    <w:tmpl w:val="5D717FE1"/>
    <w:lvl w:ilvl="0" w:tplc="F086F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2A8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2A6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2A26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5A5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685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82B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3865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866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3"/>
    <w:multiLevelType w:val="hybridMultilevel"/>
    <w:tmpl w:val="5D717FE2"/>
    <w:lvl w:ilvl="0" w:tplc="ECFE9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28F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0EE6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36A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B4B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B43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EA9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747A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ACE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4"/>
    <w:multiLevelType w:val="hybridMultilevel"/>
    <w:tmpl w:val="5D717FE3"/>
    <w:lvl w:ilvl="0" w:tplc="CA5CA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A84A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9E5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72E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F48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D828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7054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7A2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DA2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5"/>
    <w:multiLevelType w:val="hybridMultilevel"/>
    <w:tmpl w:val="5D717FE4"/>
    <w:lvl w:ilvl="0" w:tplc="FDBA7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AE07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E28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90D1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4CEE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9A7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A9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5A65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80F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6"/>
    <w:multiLevelType w:val="hybridMultilevel"/>
    <w:tmpl w:val="5D717FE5"/>
    <w:lvl w:ilvl="0" w:tplc="D0387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9FC5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806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465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649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703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ACF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B402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502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7"/>
    <w:multiLevelType w:val="hybridMultilevel"/>
    <w:tmpl w:val="5D717FE6"/>
    <w:lvl w:ilvl="0" w:tplc="5EAEC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B10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266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E87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201F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AE5D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E2CE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28DC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FEE5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8"/>
    <w:multiLevelType w:val="hybridMultilevel"/>
    <w:tmpl w:val="5D717FE7"/>
    <w:lvl w:ilvl="0" w:tplc="4CC6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306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6E6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25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4AF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4E35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689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3C1B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7AE9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9"/>
    <w:multiLevelType w:val="hybridMultilevel"/>
    <w:tmpl w:val="5D717FE8"/>
    <w:lvl w:ilvl="0" w:tplc="9B7A3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AA08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E2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C4F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94E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02C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16E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7CB7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583A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A"/>
    <w:multiLevelType w:val="hybridMultilevel"/>
    <w:tmpl w:val="5D717FE9"/>
    <w:lvl w:ilvl="0" w:tplc="62A4C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B01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FC3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FAE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2409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B0F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4C90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22B3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027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EB"/>
    <w:multiLevelType w:val="hybridMultilevel"/>
    <w:tmpl w:val="5D717FEA"/>
    <w:lvl w:ilvl="0" w:tplc="491C4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804A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04C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02C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96A9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521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8C4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B044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7A7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EC"/>
    <w:multiLevelType w:val="hybridMultilevel"/>
    <w:tmpl w:val="5D717FEB"/>
    <w:lvl w:ilvl="0" w:tplc="BDBED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1A42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801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FEF6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D06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CE1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503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8E59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2C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ED"/>
    <w:multiLevelType w:val="hybridMultilevel"/>
    <w:tmpl w:val="5D717FEC"/>
    <w:lvl w:ilvl="0" w:tplc="1366B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24A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C60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B40E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2AF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D22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4C29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18A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9E1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EE"/>
    <w:multiLevelType w:val="hybridMultilevel"/>
    <w:tmpl w:val="5D717FED"/>
    <w:lvl w:ilvl="0" w:tplc="F6745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C22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225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693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3C49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0EC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DAB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942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0A5B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EF"/>
    <w:multiLevelType w:val="hybridMultilevel"/>
    <w:tmpl w:val="5D717FEE"/>
    <w:lvl w:ilvl="0" w:tplc="F4307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5B4A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04D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3E0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2CC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BCE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388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4EF5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9A0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0"/>
    <w:multiLevelType w:val="hybridMultilevel"/>
    <w:tmpl w:val="5D717FEF"/>
    <w:lvl w:ilvl="0" w:tplc="E9BA2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6A87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C67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86B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E6D7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1884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807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1AA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20C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1"/>
    <w:multiLevelType w:val="hybridMultilevel"/>
    <w:tmpl w:val="5D717FF0"/>
    <w:lvl w:ilvl="0" w:tplc="3BE8A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0A0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FAA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926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FA0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260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9CB4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2E79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223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2"/>
    <w:multiLevelType w:val="hybridMultilevel"/>
    <w:tmpl w:val="5D717FF1"/>
    <w:lvl w:ilvl="0" w:tplc="EA46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CCB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AEA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9E7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DA7D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388C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A2F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C299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EA7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3"/>
    <w:multiLevelType w:val="hybridMultilevel"/>
    <w:tmpl w:val="5D717FF2"/>
    <w:lvl w:ilvl="0" w:tplc="66425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1E6D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B44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DC4C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D05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F2C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BEC0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D2F6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944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4"/>
    <w:multiLevelType w:val="hybridMultilevel"/>
    <w:tmpl w:val="5D717FF3"/>
    <w:lvl w:ilvl="0" w:tplc="40186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9B091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BC46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DC5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FE4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C62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5AA3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08F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7CD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5"/>
    <w:multiLevelType w:val="hybridMultilevel"/>
    <w:tmpl w:val="5D717FF4"/>
    <w:lvl w:ilvl="0" w:tplc="4636F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0D28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7E7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BA3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E73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329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6833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FE9B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445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6"/>
    <w:multiLevelType w:val="hybridMultilevel"/>
    <w:tmpl w:val="5D717FF5"/>
    <w:lvl w:ilvl="0" w:tplc="F1C00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F88E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B8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2AC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3800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2A2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781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68D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42B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7"/>
    <w:multiLevelType w:val="hybridMultilevel"/>
    <w:tmpl w:val="5D717FF6"/>
    <w:lvl w:ilvl="0" w:tplc="F83CA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4ED0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DA7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961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29E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DCC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8A57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64A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5A34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8"/>
    <w:multiLevelType w:val="hybridMultilevel"/>
    <w:tmpl w:val="5D717FF7"/>
    <w:lvl w:ilvl="0" w:tplc="BF84D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3EC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4CCA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1AE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8EE9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9EF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225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D2A8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DC5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717FF9"/>
    <w:multiLevelType w:val="hybridMultilevel"/>
    <w:tmpl w:val="5D717FF8"/>
    <w:lvl w:ilvl="0" w:tplc="8D36F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2026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882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E2F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F64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2CFE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38B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AA7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045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717FFA"/>
    <w:multiLevelType w:val="hybridMultilevel"/>
    <w:tmpl w:val="5D717FF9"/>
    <w:lvl w:ilvl="0" w:tplc="CAAA6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9E8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00C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E8F2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6C9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BA2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F2D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D0C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E03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5D717FFB"/>
    <w:multiLevelType w:val="hybridMultilevel"/>
    <w:tmpl w:val="5D717FFA"/>
    <w:lvl w:ilvl="0" w:tplc="7F9C1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0A86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7CF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A40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1231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78D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2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3693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90CE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5D717FFC"/>
    <w:multiLevelType w:val="hybridMultilevel"/>
    <w:tmpl w:val="5D717FFB"/>
    <w:lvl w:ilvl="0" w:tplc="966C4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31898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743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602E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BA78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06D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42F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F66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B0D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5D717FFD"/>
    <w:multiLevelType w:val="hybridMultilevel"/>
    <w:tmpl w:val="5D717FFC"/>
    <w:lvl w:ilvl="0" w:tplc="2D0A6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6825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586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FE1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BCEF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E44E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6C7B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4E78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A02E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6DE0501"/>
    <w:multiLevelType w:val="hybridMultilevel"/>
    <w:tmpl w:val="F8321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64C1"/>
    <w:multiLevelType w:val="hybridMultilevel"/>
    <w:tmpl w:val="66B0FD22"/>
    <w:lvl w:ilvl="0" w:tplc="F6FA8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8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09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B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E6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0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CE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2E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CF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41503"/>
    <w:multiLevelType w:val="hybridMultilevel"/>
    <w:tmpl w:val="681C9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84000">
    <w:abstractNumId w:val="7"/>
  </w:num>
  <w:num w:numId="2" w16cid:durableId="44640956">
    <w:abstractNumId w:val="8"/>
  </w:num>
  <w:num w:numId="3" w16cid:durableId="1988624971">
    <w:abstractNumId w:val="9"/>
  </w:num>
  <w:num w:numId="4" w16cid:durableId="1769999933">
    <w:abstractNumId w:val="10"/>
  </w:num>
  <w:num w:numId="5" w16cid:durableId="2138328055">
    <w:abstractNumId w:val="11"/>
  </w:num>
  <w:num w:numId="6" w16cid:durableId="1217006667">
    <w:abstractNumId w:val="12"/>
  </w:num>
  <w:num w:numId="7" w16cid:durableId="1250313046">
    <w:abstractNumId w:val="13"/>
  </w:num>
  <w:num w:numId="8" w16cid:durableId="34623129">
    <w:abstractNumId w:val="14"/>
  </w:num>
  <w:num w:numId="9" w16cid:durableId="1986081335">
    <w:abstractNumId w:val="15"/>
  </w:num>
  <w:num w:numId="10" w16cid:durableId="79758445">
    <w:abstractNumId w:val="16"/>
  </w:num>
  <w:num w:numId="11" w16cid:durableId="1836530370">
    <w:abstractNumId w:val="17"/>
  </w:num>
  <w:num w:numId="12" w16cid:durableId="716205609">
    <w:abstractNumId w:val="18"/>
  </w:num>
  <w:num w:numId="13" w16cid:durableId="1632980483">
    <w:abstractNumId w:val="19"/>
  </w:num>
  <w:num w:numId="14" w16cid:durableId="710955461">
    <w:abstractNumId w:val="20"/>
  </w:num>
  <w:num w:numId="15" w16cid:durableId="530655579">
    <w:abstractNumId w:val="21"/>
  </w:num>
  <w:num w:numId="16" w16cid:durableId="1443962806">
    <w:abstractNumId w:val="22"/>
  </w:num>
  <w:num w:numId="17" w16cid:durableId="523831784">
    <w:abstractNumId w:val="23"/>
  </w:num>
  <w:num w:numId="18" w16cid:durableId="1281690401">
    <w:abstractNumId w:val="24"/>
  </w:num>
  <w:num w:numId="19" w16cid:durableId="1264414121">
    <w:abstractNumId w:val="25"/>
  </w:num>
  <w:num w:numId="20" w16cid:durableId="1921328559">
    <w:abstractNumId w:val="26"/>
  </w:num>
  <w:num w:numId="21" w16cid:durableId="1870415385">
    <w:abstractNumId w:val="27"/>
  </w:num>
  <w:num w:numId="22" w16cid:durableId="338394302">
    <w:abstractNumId w:val="28"/>
  </w:num>
  <w:num w:numId="23" w16cid:durableId="692804379">
    <w:abstractNumId w:val="29"/>
  </w:num>
  <w:num w:numId="24" w16cid:durableId="1333685667">
    <w:abstractNumId w:val="30"/>
  </w:num>
  <w:num w:numId="25" w16cid:durableId="2015719754">
    <w:abstractNumId w:val="31"/>
  </w:num>
  <w:num w:numId="26" w16cid:durableId="51003266">
    <w:abstractNumId w:val="32"/>
  </w:num>
  <w:num w:numId="27" w16cid:durableId="1278105040">
    <w:abstractNumId w:val="33"/>
  </w:num>
  <w:num w:numId="28" w16cid:durableId="788669587">
    <w:abstractNumId w:val="34"/>
  </w:num>
  <w:num w:numId="29" w16cid:durableId="1680229215">
    <w:abstractNumId w:val="35"/>
  </w:num>
  <w:num w:numId="30" w16cid:durableId="1877083441">
    <w:abstractNumId w:val="36"/>
  </w:num>
  <w:num w:numId="31" w16cid:durableId="2038191560">
    <w:abstractNumId w:val="37"/>
  </w:num>
  <w:num w:numId="32" w16cid:durableId="222181229">
    <w:abstractNumId w:val="38"/>
  </w:num>
  <w:num w:numId="33" w16cid:durableId="843134844">
    <w:abstractNumId w:val="40"/>
  </w:num>
  <w:num w:numId="34" w16cid:durableId="1320380063">
    <w:abstractNumId w:val="6"/>
  </w:num>
  <w:num w:numId="35" w16cid:durableId="1066420372">
    <w:abstractNumId w:val="1"/>
  </w:num>
  <w:num w:numId="36" w16cid:durableId="2139183836">
    <w:abstractNumId w:val="41"/>
  </w:num>
  <w:num w:numId="37" w16cid:durableId="897204829">
    <w:abstractNumId w:val="3"/>
  </w:num>
  <w:num w:numId="38" w16cid:durableId="28528533">
    <w:abstractNumId w:val="5"/>
  </w:num>
  <w:num w:numId="39" w16cid:durableId="782269009">
    <w:abstractNumId w:val="4"/>
  </w:num>
  <w:num w:numId="40" w16cid:durableId="323556600">
    <w:abstractNumId w:val="2"/>
  </w:num>
  <w:num w:numId="41" w16cid:durableId="779495239">
    <w:abstractNumId w:val="0"/>
  </w:num>
  <w:num w:numId="42" w16cid:durableId="819525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7C9C"/>
    <w:rsid w:val="0002356D"/>
    <w:rsid w:val="00032D7F"/>
    <w:rsid w:val="00034513"/>
    <w:rsid w:val="00036D2A"/>
    <w:rsid w:val="00043506"/>
    <w:rsid w:val="000526A4"/>
    <w:rsid w:val="00065AA0"/>
    <w:rsid w:val="0007304B"/>
    <w:rsid w:val="00085455"/>
    <w:rsid w:val="00091454"/>
    <w:rsid w:val="00094831"/>
    <w:rsid w:val="00096B2D"/>
    <w:rsid w:val="000A3D06"/>
    <w:rsid w:val="000B685D"/>
    <w:rsid w:val="000C32DD"/>
    <w:rsid w:val="000D2140"/>
    <w:rsid w:val="000E32C0"/>
    <w:rsid w:val="000F0757"/>
    <w:rsid w:val="000F1CFA"/>
    <w:rsid w:val="000F6493"/>
    <w:rsid w:val="00105AAB"/>
    <w:rsid w:val="001126C0"/>
    <w:rsid w:val="00112F77"/>
    <w:rsid w:val="0012395D"/>
    <w:rsid w:val="00131B67"/>
    <w:rsid w:val="001328FE"/>
    <w:rsid w:val="001546E0"/>
    <w:rsid w:val="00154EF8"/>
    <w:rsid w:val="00156B70"/>
    <w:rsid w:val="001602D2"/>
    <w:rsid w:val="00171CE0"/>
    <w:rsid w:val="0019349E"/>
    <w:rsid w:val="00195179"/>
    <w:rsid w:val="001B2058"/>
    <w:rsid w:val="001B2499"/>
    <w:rsid w:val="001C2872"/>
    <w:rsid w:val="001F15EA"/>
    <w:rsid w:val="001F4928"/>
    <w:rsid w:val="00202088"/>
    <w:rsid w:val="00224ACE"/>
    <w:rsid w:val="00226303"/>
    <w:rsid w:val="00243E11"/>
    <w:rsid w:val="00245512"/>
    <w:rsid w:val="00261058"/>
    <w:rsid w:val="002702D8"/>
    <w:rsid w:val="00285E70"/>
    <w:rsid w:val="00290D22"/>
    <w:rsid w:val="00291527"/>
    <w:rsid w:val="0029171C"/>
    <w:rsid w:val="00297FD6"/>
    <w:rsid w:val="002A7313"/>
    <w:rsid w:val="002B10AE"/>
    <w:rsid w:val="002C26FF"/>
    <w:rsid w:val="002C4D1B"/>
    <w:rsid w:val="002E3278"/>
    <w:rsid w:val="002E429D"/>
    <w:rsid w:val="002F0960"/>
    <w:rsid w:val="002F2E88"/>
    <w:rsid w:val="00307CD0"/>
    <w:rsid w:val="00311F0F"/>
    <w:rsid w:val="00312B39"/>
    <w:rsid w:val="00323236"/>
    <w:rsid w:val="00334B51"/>
    <w:rsid w:val="00347BA2"/>
    <w:rsid w:val="003930A6"/>
    <w:rsid w:val="00395119"/>
    <w:rsid w:val="00397776"/>
    <w:rsid w:val="003B1699"/>
    <w:rsid w:val="003B1C70"/>
    <w:rsid w:val="003B3687"/>
    <w:rsid w:val="003B66DE"/>
    <w:rsid w:val="003C0E4A"/>
    <w:rsid w:val="003E30E9"/>
    <w:rsid w:val="003F3C48"/>
    <w:rsid w:val="00403A2B"/>
    <w:rsid w:val="00407CCE"/>
    <w:rsid w:val="004264F4"/>
    <w:rsid w:val="004332E0"/>
    <w:rsid w:val="004419F5"/>
    <w:rsid w:val="004572B9"/>
    <w:rsid w:val="00464448"/>
    <w:rsid w:val="004669DF"/>
    <w:rsid w:val="004756BA"/>
    <w:rsid w:val="00477C4E"/>
    <w:rsid w:val="00483789"/>
    <w:rsid w:val="004A0B1A"/>
    <w:rsid w:val="004A0F1B"/>
    <w:rsid w:val="004A5DD4"/>
    <w:rsid w:val="004B47A2"/>
    <w:rsid w:val="004B5090"/>
    <w:rsid w:val="004C2DB3"/>
    <w:rsid w:val="004E213D"/>
    <w:rsid w:val="005021C2"/>
    <w:rsid w:val="005055B2"/>
    <w:rsid w:val="0052591A"/>
    <w:rsid w:val="0054004B"/>
    <w:rsid w:val="0054013D"/>
    <w:rsid w:val="005411B1"/>
    <w:rsid w:val="00541CC4"/>
    <w:rsid w:val="00543237"/>
    <w:rsid w:val="0055367D"/>
    <w:rsid w:val="00572F95"/>
    <w:rsid w:val="00582240"/>
    <w:rsid w:val="00585732"/>
    <w:rsid w:val="00585DC7"/>
    <w:rsid w:val="005A45DB"/>
    <w:rsid w:val="005B0257"/>
    <w:rsid w:val="005B19E1"/>
    <w:rsid w:val="005D1F1A"/>
    <w:rsid w:val="005D497E"/>
    <w:rsid w:val="0061408B"/>
    <w:rsid w:val="006169E5"/>
    <w:rsid w:val="0063094A"/>
    <w:rsid w:val="00633366"/>
    <w:rsid w:val="0064117F"/>
    <w:rsid w:val="00654C1A"/>
    <w:rsid w:val="006754AE"/>
    <w:rsid w:val="00690392"/>
    <w:rsid w:val="006A4BD1"/>
    <w:rsid w:val="006B00A8"/>
    <w:rsid w:val="006B33E0"/>
    <w:rsid w:val="006B3A2A"/>
    <w:rsid w:val="006B4336"/>
    <w:rsid w:val="006C5441"/>
    <w:rsid w:val="006E45F9"/>
    <w:rsid w:val="006F1D7B"/>
    <w:rsid w:val="007144E0"/>
    <w:rsid w:val="00723EB7"/>
    <w:rsid w:val="007272CE"/>
    <w:rsid w:val="00741815"/>
    <w:rsid w:val="00741B1B"/>
    <w:rsid w:val="00742C80"/>
    <w:rsid w:val="00743E77"/>
    <w:rsid w:val="00744542"/>
    <w:rsid w:val="007467B0"/>
    <w:rsid w:val="00755DEB"/>
    <w:rsid w:val="007637A0"/>
    <w:rsid w:val="00774925"/>
    <w:rsid w:val="00780157"/>
    <w:rsid w:val="007915C9"/>
    <w:rsid w:val="007917B6"/>
    <w:rsid w:val="007A0242"/>
    <w:rsid w:val="007A5872"/>
    <w:rsid w:val="007A6D1A"/>
    <w:rsid w:val="007C29A0"/>
    <w:rsid w:val="007C2FDC"/>
    <w:rsid w:val="007C573D"/>
    <w:rsid w:val="007C5BDE"/>
    <w:rsid w:val="007D1360"/>
    <w:rsid w:val="007D2818"/>
    <w:rsid w:val="007D5C6A"/>
    <w:rsid w:val="007E0E9B"/>
    <w:rsid w:val="007E5BEC"/>
    <w:rsid w:val="00802713"/>
    <w:rsid w:val="00814B65"/>
    <w:rsid w:val="008533B5"/>
    <w:rsid w:val="008561BF"/>
    <w:rsid w:val="008566B2"/>
    <w:rsid w:val="00885DAC"/>
    <w:rsid w:val="008A0208"/>
    <w:rsid w:val="008A2360"/>
    <w:rsid w:val="008D237B"/>
    <w:rsid w:val="008D69DE"/>
    <w:rsid w:val="008D7BB0"/>
    <w:rsid w:val="009106DA"/>
    <w:rsid w:val="0091194A"/>
    <w:rsid w:val="00920808"/>
    <w:rsid w:val="009237A7"/>
    <w:rsid w:val="009270E4"/>
    <w:rsid w:val="00930350"/>
    <w:rsid w:val="009502D3"/>
    <w:rsid w:val="00967240"/>
    <w:rsid w:val="009A3C1F"/>
    <w:rsid w:val="009A3F01"/>
    <w:rsid w:val="009B03F8"/>
    <w:rsid w:val="009B493C"/>
    <w:rsid w:val="009B5E4F"/>
    <w:rsid w:val="009B60A0"/>
    <w:rsid w:val="009C3919"/>
    <w:rsid w:val="009C68A6"/>
    <w:rsid w:val="009D3246"/>
    <w:rsid w:val="009D6616"/>
    <w:rsid w:val="009E30B4"/>
    <w:rsid w:val="009F10A9"/>
    <w:rsid w:val="009F716C"/>
    <w:rsid w:val="00A04D9F"/>
    <w:rsid w:val="00A135AB"/>
    <w:rsid w:val="00A17FEF"/>
    <w:rsid w:val="00A25B0C"/>
    <w:rsid w:val="00A43AFD"/>
    <w:rsid w:val="00A509FA"/>
    <w:rsid w:val="00A6492D"/>
    <w:rsid w:val="00A663A8"/>
    <w:rsid w:val="00A67163"/>
    <w:rsid w:val="00A6789D"/>
    <w:rsid w:val="00A73F2E"/>
    <w:rsid w:val="00A83711"/>
    <w:rsid w:val="00A877FB"/>
    <w:rsid w:val="00A9450E"/>
    <w:rsid w:val="00AC14E0"/>
    <w:rsid w:val="00AC2F44"/>
    <w:rsid w:val="00AD330E"/>
    <w:rsid w:val="00AF42D7"/>
    <w:rsid w:val="00B05128"/>
    <w:rsid w:val="00B534C1"/>
    <w:rsid w:val="00B73F40"/>
    <w:rsid w:val="00B9195E"/>
    <w:rsid w:val="00BA309E"/>
    <w:rsid w:val="00BB61AF"/>
    <w:rsid w:val="00BB6E71"/>
    <w:rsid w:val="00BB791D"/>
    <w:rsid w:val="00BB7FA8"/>
    <w:rsid w:val="00BE719C"/>
    <w:rsid w:val="00BF5CA6"/>
    <w:rsid w:val="00C17C91"/>
    <w:rsid w:val="00C30022"/>
    <w:rsid w:val="00C36269"/>
    <w:rsid w:val="00C4428A"/>
    <w:rsid w:val="00C526E6"/>
    <w:rsid w:val="00C57912"/>
    <w:rsid w:val="00C605D0"/>
    <w:rsid w:val="00C65097"/>
    <w:rsid w:val="00C800DB"/>
    <w:rsid w:val="00CA28FA"/>
    <w:rsid w:val="00CA2A9C"/>
    <w:rsid w:val="00CC6FF0"/>
    <w:rsid w:val="00D1775A"/>
    <w:rsid w:val="00D400BF"/>
    <w:rsid w:val="00D50ED7"/>
    <w:rsid w:val="00D53EA2"/>
    <w:rsid w:val="00D5493E"/>
    <w:rsid w:val="00D5597E"/>
    <w:rsid w:val="00D623F0"/>
    <w:rsid w:val="00D65477"/>
    <w:rsid w:val="00D75A41"/>
    <w:rsid w:val="00D81352"/>
    <w:rsid w:val="00D90DE5"/>
    <w:rsid w:val="00D912C9"/>
    <w:rsid w:val="00D91652"/>
    <w:rsid w:val="00DD7C69"/>
    <w:rsid w:val="00DE09B5"/>
    <w:rsid w:val="00DF00A7"/>
    <w:rsid w:val="00E13536"/>
    <w:rsid w:val="00E30C84"/>
    <w:rsid w:val="00E3139F"/>
    <w:rsid w:val="00E35B30"/>
    <w:rsid w:val="00E5515C"/>
    <w:rsid w:val="00E61714"/>
    <w:rsid w:val="00E6589D"/>
    <w:rsid w:val="00E6655B"/>
    <w:rsid w:val="00E80E32"/>
    <w:rsid w:val="00E84DD1"/>
    <w:rsid w:val="00E91555"/>
    <w:rsid w:val="00E94FBE"/>
    <w:rsid w:val="00EA50C3"/>
    <w:rsid w:val="00EB5CCC"/>
    <w:rsid w:val="00EB71B4"/>
    <w:rsid w:val="00EC3DCB"/>
    <w:rsid w:val="00EC45D7"/>
    <w:rsid w:val="00ED2125"/>
    <w:rsid w:val="00ED24D7"/>
    <w:rsid w:val="00EF33B0"/>
    <w:rsid w:val="00F011F6"/>
    <w:rsid w:val="00F022EC"/>
    <w:rsid w:val="00F10E25"/>
    <w:rsid w:val="00F121A1"/>
    <w:rsid w:val="00F35577"/>
    <w:rsid w:val="00F37517"/>
    <w:rsid w:val="00F60C76"/>
    <w:rsid w:val="00F61A1D"/>
    <w:rsid w:val="00F7166B"/>
    <w:rsid w:val="00F728A1"/>
    <w:rsid w:val="00F72C68"/>
    <w:rsid w:val="00F73EFB"/>
    <w:rsid w:val="00F919AF"/>
    <w:rsid w:val="00F92D66"/>
    <w:rsid w:val="00F95263"/>
    <w:rsid w:val="00F97516"/>
    <w:rsid w:val="00FA14A5"/>
    <w:rsid w:val="00FB4992"/>
    <w:rsid w:val="00FC3383"/>
    <w:rsid w:val="00FD6CB2"/>
    <w:rsid w:val="00FF5224"/>
    <w:rsid w:val="00FF5DE4"/>
    <w:rsid w:val="77DF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38C3D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9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E45F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6E45F9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0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367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1328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2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2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A0242"/>
    <w:pPr>
      <w:spacing w:after="0" w:line="240" w:lineRule="auto"/>
    </w:pPr>
  </w:style>
  <w:style w:type="paragraph" w:customStyle="1" w:styleId="definition">
    <w:name w:val="definition"/>
    <w:basedOn w:val="Normal"/>
    <w:rsid w:val="0091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AABF99B1-A3E5-47BF-ABE1-8260E27432E7}"/>
</file>

<file path=customXml/itemProps2.xml><?xml version="1.0" encoding="utf-8"?>
<ds:datastoreItem xmlns:ds="http://schemas.openxmlformats.org/officeDocument/2006/customXml" ds:itemID="{B6D66368-D0CB-4FBF-96AF-4C209D0F8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3352F-7CA5-4BB8-870E-A047DB9D6F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D3C01-4F70-4908-B3C3-D2DD1BAA83D4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countries and authorities for importing par-cooked Breaded, Battered and Crumbed (BBC) prawns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countries and authorities for importing par-cooked Breaded, Battered and Crumbed (BBC) prawns</dc:title>
  <dc:creator>Department of Agriculture, Fisheries and Forestry</dc:creator>
  <cp:revision>2</cp:revision>
  <cp:lastPrinted>2024-10-24T00:43:00Z</cp:lastPrinted>
  <dcterms:created xsi:type="dcterms:W3CDTF">2024-10-31T01:07:00Z</dcterms:created>
  <dcterms:modified xsi:type="dcterms:W3CDTF">2024-10-31T01:07:00Z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0x0101008991DB94C8E2E14F9D69CDF9B52A3286</vt:lpwstr>
  </property>
  <property fmtid="{D5CDD505-2E9C-101B-9397-08002B2CF9AE}" pid="4" name="ClassificationContentMarkingHeaderShapeIds">
    <vt:lpwstr>2f375f82,5eee6f85,6254d222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2f25826d,5498eefc,331577aa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2024-08-26T02:54:03Z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43e09fce-09cf-450e-94c3-59fb525f1fb3</vt:lpwstr>
  </property>
  <property fmtid="{D5CDD505-2E9C-101B-9397-08002B2CF9AE}" pid="16" name="MSIP_Label_933d8be6-3c40-4052-87a2-9c2adcba8759_ContentBits">
    <vt:lpwstr>3</vt:lpwstr>
  </property>
</Properties>
</file>