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533B722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2564A5">
              <w:rPr>
                <w:lang w:val="en-US"/>
              </w:rPr>
              <w:t>4</w:t>
            </w:r>
            <w:r w:rsidR="007D7488"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302B2C3" w:rsidR="00955C89" w:rsidRPr="00A25FDB" w:rsidRDefault="007D7488" w:rsidP="00955C89">
            <w:pPr>
              <w:spacing w:after="80"/>
              <w:rPr>
                <w:lang w:eastAsia="en-US"/>
              </w:rPr>
            </w:pPr>
            <w:r>
              <w:t>Pakistan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32FE752" w:rsidR="003E0170" w:rsidRPr="002564A5" w:rsidRDefault="007D7488" w:rsidP="00494D79">
            <w:pPr>
              <w:spacing w:after="80"/>
              <w:rPr>
                <w:rFonts w:cs="Calibri"/>
                <w:color w:val="000000"/>
              </w:rPr>
            </w:pPr>
            <w:r w:rsidRPr="00494D79">
              <w:t>Brown</w:t>
            </w:r>
            <w:r>
              <w:rPr>
                <w:rFonts w:cs="Calibri"/>
                <w:color w:val="000000"/>
              </w:rPr>
              <w:t xml:space="preserve"> sultana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B17EE5C" w:rsidR="003E0170" w:rsidRPr="002564A5" w:rsidRDefault="007D7488" w:rsidP="00494D79">
            <w:pPr>
              <w:spacing w:after="80"/>
              <w:rPr>
                <w:rFonts w:cs="Calibri"/>
                <w:color w:val="000000"/>
              </w:rPr>
            </w:pPr>
            <w:r w:rsidRPr="007D7488">
              <w:rPr>
                <w:rFonts w:cs="Calibri"/>
                <w:color w:val="000000"/>
              </w:rPr>
              <w:t xml:space="preserve">Zafran Food </w:t>
            </w:r>
            <w:r w:rsidRPr="00494D79">
              <w:t>Industries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BC1F6FE" w:rsidR="00563E5F" w:rsidRPr="005548D5" w:rsidRDefault="00494D7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DDC5821" w:rsidR="00563E5F" w:rsidRPr="005548D5" w:rsidRDefault="00494D7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66EA3" w14:textId="77777777" w:rsidR="004B46D3" w:rsidRDefault="004B46D3">
      <w:pPr>
        <w:spacing w:after="0"/>
      </w:pPr>
      <w:r>
        <w:separator/>
      </w:r>
    </w:p>
    <w:p w14:paraId="4D0F5628" w14:textId="77777777" w:rsidR="004B46D3" w:rsidRDefault="004B46D3"/>
  </w:endnote>
  <w:endnote w:type="continuationSeparator" w:id="0">
    <w:p w14:paraId="3A301053" w14:textId="77777777" w:rsidR="004B46D3" w:rsidRDefault="004B46D3">
      <w:pPr>
        <w:spacing w:after="0"/>
      </w:pPr>
      <w:r>
        <w:continuationSeparator/>
      </w:r>
    </w:p>
    <w:p w14:paraId="60EF03F6" w14:textId="77777777" w:rsidR="004B46D3" w:rsidRDefault="004B46D3"/>
  </w:endnote>
  <w:endnote w:type="continuationNotice" w:id="1">
    <w:p w14:paraId="2D64DF73" w14:textId="77777777" w:rsidR="004B46D3" w:rsidRDefault="004B46D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94D7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3704" w14:textId="77777777" w:rsidR="004B46D3" w:rsidRDefault="004B46D3">
      <w:pPr>
        <w:spacing w:after="0"/>
      </w:pPr>
      <w:r>
        <w:separator/>
      </w:r>
    </w:p>
    <w:p w14:paraId="41B07FD3" w14:textId="77777777" w:rsidR="004B46D3" w:rsidRDefault="004B46D3"/>
  </w:footnote>
  <w:footnote w:type="continuationSeparator" w:id="0">
    <w:p w14:paraId="381A4F2D" w14:textId="77777777" w:rsidR="004B46D3" w:rsidRDefault="004B46D3">
      <w:pPr>
        <w:spacing w:after="0"/>
      </w:pPr>
      <w:r>
        <w:continuationSeparator/>
      </w:r>
    </w:p>
    <w:p w14:paraId="645C4A83" w14:textId="77777777" w:rsidR="004B46D3" w:rsidRDefault="004B46D3"/>
  </w:footnote>
  <w:footnote w:type="continuationNotice" w:id="1">
    <w:p w14:paraId="6E244C8B" w14:textId="77777777" w:rsidR="004B46D3" w:rsidRDefault="004B46D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7E"/>
    <w:rsid w:val="00296227"/>
    <w:rsid w:val="002A1C1B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37CB1"/>
    <w:rsid w:val="003451C3"/>
    <w:rsid w:val="00361DB7"/>
    <w:rsid w:val="00371701"/>
    <w:rsid w:val="00377A99"/>
    <w:rsid w:val="0039695D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4D79"/>
    <w:rsid w:val="0049502B"/>
    <w:rsid w:val="004A0C5D"/>
    <w:rsid w:val="004A15D8"/>
    <w:rsid w:val="004A7965"/>
    <w:rsid w:val="004B3144"/>
    <w:rsid w:val="004B46D3"/>
    <w:rsid w:val="004C3F49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488"/>
    <w:rsid w:val="007E213F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18B6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1A0B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2F0E"/>
    <w:rsid w:val="00D93414"/>
    <w:rsid w:val="00D96E97"/>
    <w:rsid w:val="00DB328E"/>
    <w:rsid w:val="00DB5DB8"/>
    <w:rsid w:val="00DB73F6"/>
    <w:rsid w:val="00DC7734"/>
    <w:rsid w:val="00DE4591"/>
    <w:rsid w:val="00DE7CF4"/>
    <w:rsid w:val="00E06747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1501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C0483F1-ACE6-4A3F-817D-E5358CFB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776B"/>
    <w:rsid w:val="001E48BE"/>
    <w:rsid w:val="00283491"/>
    <w:rsid w:val="002B18C7"/>
    <w:rsid w:val="00326D9D"/>
    <w:rsid w:val="0039695D"/>
    <w:rsid w:val="004E3906"/>
    <w:rsid w:val="00627606"/>
    <w:rsid w:val="008209E0"/>
    <w:rsid w:val="00864B02"/>
    <w:rsid w:val="00874082"/>
    <w:rsid w:val="00930100"/>
    <w:rsid w:val="00A5788D"/>
    <w:rsid w:val="00B24A43"/>
    <w:rsid w:val="00D41A0B"/>
    <w:rsid w:val="00D65F2D"/>
    <w:rsid w:val="00D92F0E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59754-7DCF-4240-91F7-FED4ABF6161D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e9500ca1-f70f-428d-9145-870602b2506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d5c4441c-8b19-4e95-82cc-73606ec6ba0e"/>
    <ds:schemaRef ds:uri="68cbf7e4-70d6-4716-b944-9db67f0d9a11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revision>2</cp:revision>
  <dcterms:created xsi:type="dcterms:W3CDTF">2025-01-27T23:23:00Z</dcterms:created>
  <dcterms:modified xsi:type="dcterms:W3CDTF">2025-01-28T00:41:00Z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