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11B05C0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2564A5">
              <w:rPr>
                <w:lang w:val="en-US"/>
              </w:rPr>
              <w:t>43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3FD268" w:rsidR="00955C89" w:rsidRPr="00A25FDB" w:rsidRDefault="002564A5" w:rsidP="00955C89">
            <w:pPr>
              <w:spacing w:after="80"/>
              <w:rPr>
                <w:lang w:eastAsia="en-US"/>
              </w:rPr>
            </w:pPr>
            <w:r>
              <w:t>Myanmar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1E3C5C5" w:rsidR="003E0170" w:rsidRPr="00496455" w:rsidRDefault="002564A5" w:rsidP="00496455">
            <w:pPr>
              <w:spacing w:after="80"/>
            </w:pPr>
            <w:r w:rsidRPr="00496455">
              <w:t>Mung dall (</w:t>
            </w:r>
            <w:r w:rsidRPr="00496455">
              <w:rPr>
                <w:i/>
                <w:iCs/>
              </w:rPr>
              <w:t>Vigna radiata</w:t>
            </w:r>
            <w:r w:rsidRPr="00496455"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5E373F2" w:rsidR="003E0170" w:rsidRPr="00496455" w:rsidRDefault="002564A5" w:rsidP="00496455">
            <w:pPr>
              <w:spacing w:after="80"/>
            </w:pPr>
            <w:r w:rsidRPr="00496455">
              <w:t>New Golden Gate (1991)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04201BE" w:rsidR="00563E5F" w:rsidRPr="005548D5" w:rsidRDefault="006F1FE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0A2BA18" w:rsidR="00563E5F" w:rsidRPr="005548D5" w:rsidRDefault="006F1FE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2AB6E" w14:textId="77777777" w:rsidR="00E03C82" w:rsidRDefault="00E03C82">
      <w:pPr>
        <w:spacing w:after="0"/>
      </w:pPr>
      <w:r>
        <w:separator/>
      </w:r>
    </w:p>
    <w:p w14:paraId="7377582D" w14:textId="77777777" w:rsidR="00E03C82" w:rsidRDefault="00E03C82"/>
  </w:endnote>
  <w:endnote w:type="continuationSeparator" w:id="0">
    <w:p w14:paraId="48BB9899" w14:textId="77777777" w:rsidR="00E03C82" w:rsidRDefault="00E03C82">
      <w:pPr>
        <w:spacing w:after="0"/>
      </w:pPr>
      <w:r>
        <w:continuationSeparator/>
      </w:r>
    </w:p>
    <w:p w14:paraId="5FD9FE25" w14:textId="77777777" w:rsidR="00E03C82" w:rsidRDefault="00E03C82"/>
  </w:endnote>
  <w:endnote w:type="continuationNotice" w:id="1">
    <w:p w14:paraId="6477CC87" w14:textId="77777777" w:rsidR="00E03C82" w:rsidRDefault="00E03C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6F1FE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7345" w14:textId="77777777" w:rsidR="00E03C82" w:rsidRDefault="00E03C82">
      <w:pPr>
        <w:spacing w:after="0"/>
      </w:pPr>
      <w:r>
        <w:separator/>
      </w:r>
    </w:p>
    <w:p w14:paraId="3BA3DAAF" w14:textId="77777777" w:rsidR="00E03C82" w:rsidRDefault="00E03C82"/>
  </w:footnote>
  <w:footnote w:type="continuationSeparator" w:id="0">
    <w:p w14:paraId="366B28AC" w14:textId="77777777" w:rsidR="00E03C82" w:rsidRDefault="00E03C82">
      <w:pPr>
        <w:spacing w:after="0"/>
      </w:pPr>
      <w:r>
        <w:continuationSeparator/>
      </w:r>
    </w:p>
    <w:p w14:paraId="4804240D" w14:textId="77777777" w:rsidR="00E03C82" w:rsidRDefault="00E03C82"/>
  </w:footnote>
  <w:footnote w:type="continuationNotice" w:id="1">
    <w:p w14:paraId="1A1CE947" w14:textId="77777777" w:rsidR="00E03C82" w:rsidRDefault="00E03C8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412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6E1A"/>
    <w:rsid w:val="00232714"/>
    <w:rsid w:val="002372E7"/>
    <w:rsid w:val="00254B40"/>
    <w:rsid w:val="002564A5"/>
    <w:rsid w:val="002627EE"/>
    <w:rsid w:val="00280B6C"/>
    <w:rsid w:val="00281921"/>
    <w:rsid w:val="00293244"/>
    <w:rsid w:val="0029397E"/>
    <w:rsid w:val="00296227"/>
    <w:rsid w:val="002A1DAE"/>
    <w:rsid w:val="002A44C9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77A99"/>
    <w:rsid w:val="0039695D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96455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6F1FEA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09E0"/>
    <w:rsid w:val="00827079"/>
    <w:rsid w:val="00833968"/>
    <w:rsid w:val="00836605"/>
    <w:rsid w:val="0083751F"/>
    <w:rsid w:val="008465E8"/>
    <w:rsid w:val="008619DB"/>
    <w:rsid w:val="00861E6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18B6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F01"/>
    <w:rsid w:val="00C426B5"/>
    <w:rsid w:val="00C55A27"/>
    <w:rsid w:val="00C66F18"/>
    <w:rsid w:val="00C70403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1A0B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B73F6"/>
    <w:rsid w:val="00DC7734"/>
    <w:rsid w:val="00DE4591"/>
    <w:rsid w:val="00DE7CF4"/>
    <w:rsid w:val="00E03C82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26E1A"/>
    <w:rsid w:val="002B18C7"/>
    <w:rsid w:val="00326D9D"/>
    <w:rsid w:val="0039695D"/>
    <w:rsid w:val="004E3906"/>
    <w:rsid w:val="005D3E5F"/>
    <w:rsid w:val="00627606"/>
    <w:rsid w:val="008209E0"/>
    <w:rsid w:val="00864B02"/>
    <w:rsid w:val="00874082"/>
    <w:rsid w:val="00930100"/>
    <w:rsid w:val="00A5788D"/>
    <w:rsid w:val="00B24A43"/>
    <w:rsid w:val="00D41A0B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4"/>
    <ds:schemaRef ds:uri="d5c4441c-8b19-4e95-82cc-73606ec6ba0e"/>
    <ds:schemaRef ds:uri="68cbf7e4-70d6-4716-b944-9db67f0d9a11"/>
    <ds:schemaRef ds:uri="http://schemas.microsoft.com/office/2006/documentManagement/types"/>
    <ds:schemaRef ds:uri="e9500ca1-f70f-428d-9145-870602b25063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0ABB1-CAB8-48A5-83B6-F1FEDC17E548}"/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2025-01-27T23:07:00Z</dcterms:created>
  <dcterms:modified xsi:type="dcterms:W3CDTF">2025-01-28T00:37:00Z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