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99A68BA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D362A9">
              <w:rPr>
                <w:lang w:val="en-US"/>
              </w:rPr>
              <w:t>38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6D58F4D" w:rsidR="00A25FDB" w:rsidRDefault="00D362A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8ED93EA" w:rsidR="00955C89" w:rsidRPr="00A25FDB" w:rsidRDefault="00D362A9" w:rsidP="00955C89">
            <w:pPr>
              <w:spacing w:after="80"/>
              <w:rPr>
                <w:lang w:eastAsia="en-US"/>
              </w:rPr>
            </w:pPr>
            <w: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A848515" w:rsidR="003E0170" w:rsidRPr="0058689F" w:rsidRDefault="00D362A9" w:rsidP="0058689F">
            <w:pPr>
              <w:spacing w:after="80"/>
            </w:pPr>
            <w:r w:rsidRPr="00D362A9">
              <w:t>Bourn vita (cereal based drink powder)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E191D8A" w:rsidR="003E0170" w:rsidRPr="0058689F" w:rsidRDefault="00D362A9" w:rsidP="0058689F">
            <w:pPr>
              <w:spacing w:after="80"/>
            </w:pPr>
            <w:r w:rsidRPr="00D362A9">
              <w:t>Mondelez India Foods Ltd (formerly Cadbury India Ltd)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1EBCC16" w:rsidR="00563E5F" w:rsidRPr="005548D5" w:rsidRDefault="0058689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BD01D7F" w:rsidR="00563E5F" w:rsidRPr="005548D5" w:rsidRDefault="0058689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18/02/2025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07714" w14:textId="77777777" w:rsidR="00F053FC" w:rsidRDefault="00F053FC">
      <w:pPr>
        <w:spacing w:after="0"/>
      </w:pPr>
      <w:r>
        <w:separator/>
      </w:r>
    </w:p>
    <w:p w14:paraId="50E53C91" w14:textId="77777777" w:rsidR="00F053FC" w:rsidRDefault="00F053FC"/>
  </w:endnote>
  <w:endnote w:type="continuationSeparator" w:id="0">
    <w:p w14:paraId="1D3881E7" w14:textId="77777777" w:rsidR="00F053FC" w:rsidRDefault="00F053FC">
      <w:pPr>
        <w:spacing w:after="0"/>
      </w:pPr>
      <w:r>
        <w:continuationSeparator/>
      </w:r>
    </w:p>
    <w:p w14:paraId="1BDC4F84" w14:textId="77777777" w:rsidR="00F053FC" w:rsidRDefault="00F053FC"/>
  </w:endnote>
  <w:endnote w:type="continuationNotice" w:id="1">
    <w:p w14:paraId="3FE35ED9" w14:textId="77777777" w:rsidR="00F053FC" w:rsidRDefault="00F053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8689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0ED5E" w14:textId="77777777" w:rsidR="00F053FC" w:rsidRDefault="00F053FC">
      <w:pPr>
        <w:spacing w:after="0"/>
      </w:pPr>
      <w:r>
        <w:separator/>
      </w:r>
    </w:p>
    <w:p w14:paraId="3B4F0D09" w14:textId="77777777" w:rsidR="00F053FC" w:rsidRDefault="00F053FC"/>
  </w:footnote>
  <w:footnote w:type="continuationSeparator" w:id="0">
    <w:p w14:paraId="2922BA9E" w14:textId="77777777" w:rsidR="00F053FC" w:rsidRDefault="00F053FC">
      <w:pPr>
        <w:spacing w:after="0"/>
      </w:pPr>
      <w:r>
        <w:continuationSeparator/>
      </w:r>
    </w:p>
    <w:p w14:paraId="345DFB7E" w14:textId="77777777" w:rsidR="00F053FC" w:rsidRDefault="00F053FC"/>
  </w:footnote>
  <w:footnote w:type="continuationNotice" w:id="1">
    <w:p w14:paraId="6EA9302C" w14:textId="77777777" w:rsidR="00F053FC" w:rsidRDefault="00F053F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5D00"/>
    <w:rsid w:val="001959F5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242E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5206B"/>
    <w:rsid w:val="00361DB7"/>
    <w:rsid w:val="00371701"/>
    <w:rsid w:val="00377A99"/>
    <w:rsid w:val="0039695D"/>
    <w:rsid w:val="00396B4B"/>
    <w:rsid w:val="003A5B5F"/>
    <w:rsid w:val="003B33EF"/>
    <w:rsid w:val="003B3480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E1211"/>
    <w:rsid w:val="004F2203"/>
    <w:rsid w:val="00500591"/>
    <w:rsid w:val="00520F04"/>
    <w:rsid w:val="00522309"/>
    <w:rsid w:val="00522BD0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56D8"/>
    <w:rsid w:val="0058122E"/>
    <w:rsid w:val="0058689F"/>
    <w:rsid w:val="00590B39"/>
    <w:rsid w:val="00593B91"/>
    <w:rsid w:val="005976A0"/>
    <w:rsid w:val="005A7D82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A4AA5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37E1"/>
    <w:rsid w:val="00943865"/>
    <w:rsid w:val="00955C89"/>
    <w:rsid w:val="009618B6"/>
    <w:rsid w:val="00983623"/>
    <w:rsid w:val="00992ED3"/>
    <w:rsid w:val="009B48F8"/>
    <w:rsid w:val="009C06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2A9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28E"/>
    <w:rsid w:val="00DB5DB8"/>
    <w:rsid w:val="00DB73F6"/>
    <w:rsid w:val="00DC7734"/>
    <w:rsid w:val="00DD0076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053FC"/>
    <w:rsid w:val="00F20739"/>
    <w:rsid w:val="00F20BDB"/>
    <w:rsid w:val="00F21EE3"/>
    <w:rsid w:val="00F41BEF"/>
    <w:rsid w:val="00F43FAD"/>
    <w:rsid w:val="00F50817"/>
    <w:rsid w:val="00F56EF2"/>
    <w:rsid w:val="00F807D6"/>
    <w:rsid w:val="00F8098D"/>
    <w:rsid w:val="00F85AEC"/>
    <w:rsid w:val="00F941C8"/>
    <w:rsid w:val="00F9776E"/>
    <w:rsid w:val="00FA4195"/>
    <w:rsid w:val="00FA6F60"/>
    <w:rsid w:val="00FC29E0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D91D5152-035C-4E9C-924C-1383F881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E69EF"/>
    <w:rsid w:val="00185D00"/>
    <w:rsid w:val="001E48BE"/>
    <w:rsid w:val="00283491"/>
    <w:rsid w:val="002B18C7"/>
    <w:rsid w:val="00323E4F"/>
    <w:rsid w:val="00326D9D"/>
    <w:rsid w:val="0039695D"/>
    <w:rsid w:val="004E3906"/>
    <w:rsid w:val="005976A0"/>
    <w:rsid w:val="005A7D82"/>
    <w:rsid w:val="00627606"/>
    <w:rsid w:val="007B2C80"/>
    <w:rsid w:val="008209E0"/>
    <w:rsid w:val="00864B02"/>
    <w:rsid w:val="00874082"/>
    <w:rsid w:val="0091422D"/>
    <w:rsid w:val="00930100"/>
    <w:rsid w:val="009C0665"/>
    <w:rsid w:val="00A5788D"/>
    <w:rsid w:val="00B24A43"/>
    <w:rsid w:val="00BB1E37"/>
    <w:rsid w:val="00C0659D"/>
    <w:rsid w:val="00D40DDA"/>
    <w:rsid w:val="00D65F2D"/>
    <w:rsid w:val="00DA7A8A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E5AFF-ADAB-48F1-910C-FF333BEBC05C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http://schemas.microsoft.com/sharepoint/v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8cbf7e4-70d6-4716-b944-9db67f0d9a1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5c4441c-8b19-4e95-82cc-73606ec6ba0e"/>
    <ds:schemaRef ds:uri="e9500ca1-f70f-428d-9145-870602b2506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1558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revision>2</cp:revision>
  <dcterms:created xsi:type="dcterms:W3CDTF">2025-02-12T22:11:00Z</dcterms:created>
  <dcterms:modified xsi:type="dcterms:W3CDTF">2025-02-18T04:43:00Z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