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A7C133" w14:textId="1C713701" w:rsidR="00912986" w:rsidRPr="00E93A05" w:rsidRDefault="007B66B1" w:rsidP="4D319FC1">
      <w:pPr>
        <w:pStyle w:val="Heading1"/>
        <w:spacing w:before="360" w:after="360" w:line="192" w:lineRule="auto"/>
        <w:rPr>
          <w:rFonts w:asciiTheme="minorHAnsi" w:hAnsiTheme="minorHAnsi" w:cstheme="minorBidi"/>
          <w:b/>
          <w:bCs/>
          <w:color w:val="auto"/>
          <w:sz w:val="56"/>
          <w:szCs w:val="56"/>
          <w:shd w:val="clear" w:color="auto" w:fill="FFFFFF"/>
        </w:rPr>
      </w:pPr>
      <w:r w:rsidRPr="4D319FC1">
        <w:rPr>
          <w:rFonts w:asciiTheme="minorHAnsi" w:hAnsiTheme="minorHAnsi" w:cstheme="minorBidi"/>
          <w:b/>
          <w:bCs/>
          <w:color w:val="auto"/>
          <w:sz w:val="56"/>
          <w:szCs w:val="56"/>
          <w:shd w:val="clear" w:color="auto" w:fill="FFFFFF"/>
        </w:rPr>
        <w:t xml:space="preserve">Lodge a Request for Export (REX) </w:t>
      </w:r>
      <w:r w:rsidR="00912986" w:rsidRPr="4D319FC1">
        <w:rPr>
          <w:rFonts w:asciiTheme="minorHAnsi" w:hAnsiTheme="minorHAnsi" w:cstheme="minorBidi"/>
          <w:b/>
          <w:bCs/>
          <w:color w:val="auto"/>
          <w:sz w:val="56"/>
          <w:szCs w:val="56"/>
          <w:shd w:val="clear" w:color="auto" w:fill="FFFFFF"/>
        </w:rPr>
        <w:t xml:space="preserve">for </w:t>
      </w:r>
      <w:r w:rsidR="00377DFC">
        <w:rPr>
          <w:rFonts w:asciiTheme="minorHAnsi" w:hAnsiTheme="minorHAnsi" w:cstheme="minorBidi"/>
          <w:b/>
          <w:bCs/>
          <w:color w:val="auto"/>
          <w:sz w:val="56"/>
          <w:szCs w:val="56"/>
          <w:shd w:val="clear" w:color="auto" w:fill="FFFFFF"/>
        </w:rPr>
        <w:t>to obtain</w:t>
      </w:r>
      <w:r w:rsidR="004D70B5">
        <w:rPr>
          <w:rFonts w:asciiTheme="minorHAnsi" w:hAnsiTheme="minorHAnsi" w:cstheme="minorBidi"/>
          <w:b/>
          <w:bCs/>
          <w:color w:val="auto"/>
          <w:sz w:val="56"/>
          <w:szCs w:val="56"/>
          <w:shd w:val="clear" w:color="auto" w:fill="FFFFFF"/>
        </w:rPr>
        <w:t xml:space="preserve"> the </w:t>
      </w:r>
      <w:r w:rsidR="00377DFC">
        <w:rPr>
          <w:rFonts w:asciiTheme="minorHAnsi" w:hAnsiTheme="minorHAnsi" w:cstheme="minorBidi"/>
          <w:b/>
          <w:bCs/>
          <w:color w:val="auto"/>
          <w:sz w:val="56"/>
          <w:szCs w:val="56"/>
          <w:shd w:val="clear" w:color="auto" w:fill="FFFFFF"/>
        </w:rPr>
        <w:t>N</w:t>
      </w:r>
      <w:r w:rsidR="004D70B5">
        <w:rPr>
          <w:rFonts w:asciiTheme="minorHAnsi" w:hAnsiTheme="minorHAnsi" w:cstheme="minorBidi"/>
          <w:b/>
          <w:bCs/>
          <w:color w:val="auto"/>
          <w:sz w:val="56"/>
          <w:szCs w:val="56"/>
          <w:shd w:val="clear" w:color="auto" w:fill="FFFFFF"/>
        </w:rPr>
        <w:t>X188B</w:t>
      </w:r>
      <w:r w:rsidR="00377DFC">
        <w:rPr>
          <w:rFonts w:asciiTheme="minorHAnsi" w:hAnsiTheme="minorHAnsi" w:cstheme="minorBidi"/>
          <w:b/>
          <w:bCs/>
          <w:color w:val="auto"/>
          <w:sz w:val="56"/>
          <w:szCs w:val="56"/>
          <w:shd w:val="clear" w:color="auto" w:fill="FFFFFF"/>
        </w:rPr>
        <w:t xml:space="preserve"> or NX188M</w:t>
      </w:r>
      <w:r w:rsidR="004D70B5">
        <w:rPr>
          <w:rFonts w:asciiTheme="minorHAnsi" w:hAnsiTheme="minorHAnsi" w:cstheme="minorBidi"/>
          <w:b/>
          <w:bCs/>
          <w:color w:val="auto"/>
          <w:sz w:val="56"/>
          <w:szCs w:val="56"/>
          <w:shd w:val="clear" w:color="auto" w:fill="FFFFFF"/>
        </w:rPr>
        <w:t xml:space="preserve"> </w:t>
      </w:r>
      <w:r w:rsidR="0075137F">
        <w:rPr>
          <w:rFonts w:asciiTheme="minorHAnsi" w:hAnsiTheme="minorHAnsi" w:cstheme="minorBidi"/>
          <w:b/>
          <w:bCs/>
          <w:color w:val="auto"/>
          <w:sz w:val="56"/>
          <w:szCs w:val="56"/>
          <w:shd w:val="clear" w:color="auto" w:fill="FFFFFF"/>
        </w:rPr>
        <w:t>certificate.</w:t>
      </w:r>
    </w:p>
    <w:p w14:paraId="53FD6A49" w14:textId="16373C50" w:rsidR="00F734C1" w:rsidRPr="00CF1697" w:rsidRDefault="00F734C1" w:rsidP="00CF1697">
      <w:pPr>
        <w:spacing w:after="240"/>
      </w:pPr>
      <w:r>
        <w:t xml:space="preserve">The </w:t>
      </w:r>
      <w:r w:rsidR="19F0F9CB">
        <w:t xml:space="preserve">below </w:t>
      </w:r>
      <w:r w:rsidR="01271453">
        <w:t>information</w:t>
      </w:r>
      <w:r>
        <w:t xml:space="preserve"> will guide you through </w:t>
      </w:r>
      <w:r w:rsidR="00377DFC">
        <w:t xml:space="preserve">the NEXDOC system and demonstrate how to lodge a </w:t>
      </w:r>
      <w:r>
        <w:t xml:space="preserve">Request for Export (REX) </w:t>
      </w:r>
      <w:r w:rsidR="00377DFC">
        <w:t>to obtain the NX188B or NX188M export certificate</w:t>
      </w:r>
      <w:r w:rsidR="004D70B5">
        <w:t>.</w:t>
      </w:r>
    </w:p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4F2EDDA5" w14:paraId="15242ECB" w14:textId="77777777" w:rsidTr="4F2EDDA5">
        <w:trPr>
          <w:trHeight w:val="300"/>
        </w:trPr>
        <w:tc>
          <w:tcPr>
            <w:tcW w:w="9016" w:type="dxa"/>
            <w:gridSpan w:val="2"/>
            <w:shd w:val="clear" w:color="auto" w:fill="F2F2F2" w:themeFill="background1" w:themeFillShade="F2"/>
          </w:tcPr>
          <w:p w14:paraId="4E3C1311" w14:textId="32079EAC" w:rsidR="284F648C" w:rsidRDefault="284F648C" w:rsidP="4F2EDDA5">
            <w:pPr>
              <w:keepNext/>
              <w:spacing w:line="259" w:lineRule="auto"/>
              <w:rPr>
                <w:color w:val="2F5496" w:themeColor="accent1" w:themeShade="BF"/>
                <w:sz w:val="32"/>
                <w:szCs w:val="32"/>
              </w:rPr>
            </w:pPr>
            <w:r w:rsidRPr="4F2EDDA5">
              <w:rPr>
                <w:color w:val="2F5496" w:themeColor="accent1" w:themeShade="BF"/>
                <w:sz w:val="32"/>
                <w:szCs w:val="32"/>
              </w:rPr>
              <w:t>Log in to the Online Services Portal</w:t>
            </w:r>
          </w:p>
        </w:tc>
      </w:tr>
      <w:tr w:rsidR="4F2EDDA5" w14:paraId="37F81F47" w14:textId="77777777" w:rsidTr="4F2EDDA5">
        <w:trPr>
          <w:trHeight w:val="300"/>
        </w:trPr>
        <w:tc>
          <w:tcPr>
            <w:tcW w:w="2405" w:type="dxa"/>
            <w:tcBorders>
              <w:bottom w:val="dashSmallGap" w:sz="4" w:space="0" w:color="auto"/>
            </w:tcBorders>
          </w:tcPr>
          <w:p w14:paraId="5A76D814" w14:textId="547893F2" w:rsidR="4F2EDDA5" w:rsidRDefault="4F2EDDA5" w:rsidP="4F2EDDA5">
            <w:pPr>
              <w:rPr>
                <w:u w:val="single"/>
              </w:rPr>
            </w:pPr>
            <w:r w:rsidRPr="4F2EDDA5">
              <w:rPr>
                <w:u w:val="single"/>
              </w:rPr>
              <w:t>Step 1</w:t>
            </w:r>
          </w:p>
          <w:p w14:paraId="2D63F2ED" w14:textId="6ECB789C" w:rsidR="4F2EDDA5" w:rsidRDefault="4F2EDDA5">
            <w:r>
              <w:t xml:space="preserve">Select </w:t>
            </w:r>
            <w:r w:rsidRPr="4F2EDDA5">
              <w:rPr>
                <w:b/>
                <w:bCs/>
                <w:i/>
                <w:iCs/>
              </w:rPr>
              <w:t>Lodge a Request for Export (REX)</w:t>
            </w:r>
          </w:p>
        </w:tc>
        <w:tc>
          <w:tcPr>
            <w:tcW w:w="6611" w:type="dxa"/>
            <w:tcBorders>
              <w:bottom w:val="dashSmallGap" w:sz="4" w:space="0" w:color="auto"/>
            </w:tcBorders>
          </w:tcPr>
          <w:p w14:paraId="78903E2E" w14:textId="2BAD5B9E" w:rsidR="72014DEC" w:rsidRDefault="72014DEC" w:rsidP="4F2EDDA5">
            <w:r>
              <w:rPr>
                <w:noProof/>
              </w:rPr>
              <w:drawing>
                <wp:inline distT="0" distB="0" distL="0" distR="0" wp14:anchorId="605879C1" wp14:editId="1A47A911">
                  <wp:extent cx="3600450" cy="4048125"/>
                  <wp:effectExtent l="0" t="0" r="0" b="0"/>
                  <wp:docPr id="26523214" name="Picture 2652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238881" w14:textId="6C143679" w:rsidR="4F2EDDA5" w:rsidRDefault="4F2EDDA5" w:rsidP="4F2EDDA5">
      <w:pPr>
        <w:spacing w:after="240"/>
      </w:pPr>
    </w:p>
    <w:p w14:paraId="03DC3559" w14:textId="00741D54" w:rsidR="4F2EDDA5" w:rsidRDefault="4F2EDDA5" w:rsidP="4F2EDDA5">
      <w:pPr>
        <w:spacing w:after="240"/>
      </w:pPr>
    </w:p>
    <w:p w14:paraId="3B4AEB9A" w14:textId="2943C891" w:rsidR="4F2EDDA5" w:rsidRDefault="4F2EDDA5" w:rsidP="4F2EDDA5">
      <w:pPr>
        <w:spacing w:after="240"/>
      </w:pPr>
    </w:p>
    <w:p w14:paraId="7167741F" w14:textId="02A92BDA" w:rsidR="4F2EDDA5" w:rsidRDefault="4F2EDDA5" w:rsidP="4F2EDDA5">
      <w:pPr>
        <w:spacing w:after="240"/>
      </w:pPr>
    </w:p>
    <w:p w14:paraId="5145637B" w14:textId="4E573CC8" w:rsidR="4F2EDDA5" w:rsidRDefault="4F2EDDA5" w:rsidP="4F2EDDA5">
      <w:pPr>
        <w:spacing w:after="240"/>
      </w:pPr>
    </w:p>
    <w:p w14:paraId="77F60042" w14:textId="33E3CB56" w:rsidR="4F2EDDA5" w:rsidRDefault="4F2EDDA5" w:rsidP="4F2EDDA5">
      <w:pPr>
        <w:spacing w:after="240"/>
      </w:pPr>
    </w:p>
    <w:p w14:paraId="1D8FDED1" w14:textId="4C6BD777" w:rsidR="4F2EDDA5" w:rsidRDefault="4F2EDDA5" w:rsidP="4F2EDDA5">
      <w:pPr>
        <w:spacing w:after="240"/>
      </w:pPr>
    </w:p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B86C0B" w14:paraId="7D3D99A2" w14:textId="77777777" w:rsidTr="67086602">
        <w:tc>
          <w:tcPr>
            <w:tcW w:w="9016" w:type="dxa"/>
            <w:gridSpan w:val="2"/>
            <w:shd w:val="clear" w:color="auto" w:fill="F2F2F2" w:themeFill="background1" w:themeFillShade="F2"/>
          </w:tcPr>
          <w:p w14:paraId="2DED21FC" w14:textId="44C90B93" w:rsidR="00B86C0B" w:rsidRDefault="007B028A" w:rsidP="00D06D17">
            <w:pPr>
              <w:keepNext/>
              <w:rPr>
                <w:shd w:val="clear" w:color="auto" w:fill="FFFFFF"/>
              </w:rPr>
            </w:pPr>
            <w:r>
              <w:rPr>
                <w:color w:val="2F5496" w:themeColor="accent1" w:themeShade="BF"/>
                <w:sz w:val="32"/>
                <w:szCs w:val="32"/>
              </w:rPr>
              <w:lastRenderedPageBreak/>
              <w:t>NEXDOC Portal Homepage</w:t>
            </w:r>
          </w:p>
        </w:tc>
      </w:tr>
      <w:tr w:rsidR="00F33BA2" w14:paraId="1EB04E25" w14:textId="77777777" w:rsidTr="67086602">
        <w:tc>
          <w:tcPr>
            <w:tcW w:w="2405" w:type="dxa"/>
            <w:tcBorders>
              <w:bottom w:val="dashSmallGap" w:sz="4" w:space="0" w:color="auto"/>
            </w:tcBorders>
          </w:tcPr>
          <w:p w14:paraId="5C122B77" w14:textId="547893F2" w:rsidR="002414C4" w:rsidRPr="00AD67E0" w:rsidRDefault="002414C4" w:rsidP="00791C53">
            <w:pPr>
              <w:rPr>
                <w:u w:val="single"/>
              </w:rPr>
            </w:pPr>
            <w:r w:rsidRPr="00AD67E0">
              <w:rPr>
                <w:u w:val="single"/>
              </w:rPr>
              <w:t>Step 1</w:t>
            </w:r>
          </w:p>
          <w:p w14:paraId="390977E9" w14:textId="6ECB789C" w:rsidR="00AF1CC6" w:rsidRDefault="00AF1CC6" w:rsidP="00791C53">
            <w:r>
              <w:t xml:space="preserve">Select </w:t>
            </w:r>
            <w:r w:rsidR="7DA58689" w:rsidRPr="67086602">
              <w:rPr>
                <w:b/>
                <w:bCs/>
                <w:i/>
                <w:iCs/>
              </w:rPr>
              <w:t>Lodge a Request for Export (REX)</w:t>
            </w:r>
          </w:p>
        </w:tc>
        <w:tc>
          <w:tcPr>
            <w:tcW w:w="6611" w:type="dxa"/>
            <w:tcBorders>
              <w:bottom w:val="dashSmallGap" w:sz="4" w:space="0" w:color="auto"/>
            </w:tcBorders>
          </w:tcPr>
          <w:p w14:paraId="3B49F106" w14:textId="544B61A8" w:rsidR="00AF1CC6" w:rsidRDefault="7DA58689" w:rsidP="67086602">
            <w:r>
              <w:rPr>
                <w:noProof/>
              </w:rPr>
              <w:drawing>
                <wp:inline distT="0" distB="0" distL="0" distR="0" wp14:anchorId="63A8A59C" wp14:editId="74417601">
                  <wp:extent cx="4048125" cy="2047875"/>
                  <wp:effectExtent l="0" t="0" r="0" b="0"/>
                  <wp:docPr id="897790480" name="Picture 89779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181AB0" w14:textId="04D76E3C" w:rsidR="4F2EDDA5" w:rsidRDefault="4F2EDDA5" w:rsidP="1141A9ED">
      <w:pPr>
        <w:spacing w:after="0" w:line="240" w:lineRule="auto"/>
      </w:pPr>
    </w:p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B86C0B" w14:paraId="6C951052" w14:textId="77777777" w:rsidTr="2EAB2E27">
        <w:tc>
          <w:tcPr>
            <w:tcW w:w="9016" w:type="dxa"/>
            <w:gridSpan w:val="2"/>
            <w:shd w:val="clear" w:color="auto" w:fill="F2F2F2" w:themeFill="background1" w:themeFillShade="F2"/>
          </w:tcPr>
          <w:p w14:paraId="24911310" w14:textId="4A44E236" w:rsidR="00B86C0B" w:rsidRPr="00D06D17" w:rsidRDefault="007B028A" w:rsidP="00D06D17">
            <w:pPr>
              <w:keepNext/>
              <w:rPr>
                <w:color w:val="2F5496" w:themeColor="accent1" w:themeShade="BF"/>
                <w:sz w:val="32"/>
                <w:szCs w:val="32"/>
              </w:rPr>
            </w:pPr>
            <w:r>
              <w:rPr>
                <w:color w:val="2F5496" w:themeColor="accent1" w:themeShade="BF"/>
                <w:sz w:val="32"/>
                <w:szCs w:val="32"/>
              </w:rPr>
              <w:t>Start a new request for export (REX)</w:t>
            </w:r>
          </w:p>
        </w:tc>
      </w:tr>
      <w:tr w:rsidR="00F33BA2" w14:paraId="146257BE" w14:textId="77777777" w:rsidTr="2EAB2E27">
        <w:tc>
          <w:tcPr>
            <w:tcW w:w="2405" w:type="dxa"/>
          </w:tcPr>
          <w:p w14:paraId="4CB6BE48" w14:textId="77777777" w:rsidR="002414C4" w:rsidRPr="00FE6839" w:rsidRDefault="002414C4" w:rsidP="002414C4">
            <w:pPr>
              <w:rPr>
                <w:u w:val="single"/>
              </w:rPr>
            </w:pPr>
            <w:r w:rsidRPr="00FE6839">
              <w:rPr>
                <w:u w:val="single"/>
              </w:rPr>
              <w:t>Step 1</w:t>
            </w:r>
          </w:p>
          <w:p w14:paraId="2346261D" w14:textId="5580734C" w:rsidR="007B5A46" w:rsidRDefault="1F838807" w:rsidP="6FA54463">
            <w:pPr>
              <w:rPr>
                <w:b/>
                <w:shd w:val="clear" w:color="auto" w:fill="FFFFFF"/>
              </w:rPr>
            </w:pPr>
            <w:r w:rsidRPr="46C1E16D">
              <w:rPr>
                <w:shd w:val="clear" w:color="auto" w:fill="FFFFFF"/>
              </w:rPr>
              <w:t>S</w:t>
            </w:r>
            <w:r w:rsidR="5D926C28" w:rsidRPr="46C1E16D">
              <w:rPr>
                <w:shd w:val="clear" w:color="auto" w:fill="FFFFFF"/>
              </w:rPr>
              <w:t>elect</w:t>
            </w:r>
            <w:r w:rsidR="007B5A46" w:rsidRPr="46C1E16D">
              <w:rPr>
                <w:shd w:val="clear" w:color="auto" w:fill="FFFFFF"/>
              </w:rPr>
              <w:t xml:space="preserve"> the </w:t>
            </w:r>
            <w:r w:rsidR="007B5A46" w:rsidRPr="7C6D2FBF">
              <w:rPr>
                <w:b/>
                <w:i/>
                <w:shd w:val="clear" w:color="auto" w:fill="FFFFFF"/>
              </w:rPr>
              <w:t>Commodity type of your export</w:t>
            </w:r>
            <w:r w:rsidR="007B5A46" w:rsidRPr="7C6D2FBF">
              <w:rPr>
                <w:i/>
                <w:shd w:val="clear" w:color="auto" w:fill="FFFFFF"/>
              </w:rPr>
              <w:t xml:space="preserve"> </w:t>
            </w:r>
            <w:r w:rsidR="007B5A46" w:rsidRPr="46C1E16D">
              <w:rPr>
                <w:shd w:val="clear" w:color="auto" w:fill="FFFFFF"/>
              </w:rPr>
              <w:t>drop down menu</w:t>
            </w:r>
            <w:r w:rsidR="007B5A46" w:rsidRPr="7C6D2FBF">
              <w:rPr>
                <w:i/>
                <w:shd w:val="clear" w:color="auto" w:fill="FFFFFF"/>
              </w:rPr>
              <w:t xml:space="preserve">. </w:t>
            </w:r>
            <w:r w:rsidR="007B5A46" w:rsidRPr="46C1E16D">
              <w:rPr>
                <w:shd w:val="clear" w:color="auto" w:fill="FFFFFF"/>
              </w:rPr>
              <w:t xml:space="preserve">You will need to select </w:t>
            </w:r>
            <w:r w:rsidR="00D16F75">
              <w:rPr>
                <w:b/>
                <w:i/>
                <w:shd w:val="clear" w:color="auto" w:fill="FFFFFF"/>
              </w:rPr>
              <w:t>Other Goods</w:t>
            </w:r>
            <w:r w:rsidR="007B5A46" w:rsidRPr="46C1E16D">
              <w:rPr>
                <w:b/>
                <w:shd w:val="clear" w:color="auto" w:fill="FFFFFF"/>
              </w:rPr>
              <w:t>.</w:t>
            </w:r>
          </w:p>
          <w:p w14:paraId="216BB82F" w14:textId="77777777" w:rsidR="00F25AD5" w:rsidRPr="007B5A46" w:rsidRDefault="00F25AD5" w:rsidP="6FA54463">
            <w:pPr>
              <w:rPr>
                <w:b/>
                <w:shd w:val="clear" w:color="auto" w:fill="FFFFFF"/>
              </w:rPr>
            </w:pPr>
          </w:p>
          <w:p w14:paraId="6CB2A88C" w14:textId="19807FA2" w:rsidR="00AF1CC6" w:rsidRDefault="07979DEE" w:rsidP="00791C53">
            <w:pPr>
              <w:rPr>
                <w:i/>
              </w:rPr>
            </w:pPr>
            <w:r w:rsidRPr="00661B6D">
              <w:rPr>
                <w:color w:val="000000" w:themeColor="text1"/>
              </w:rPr>
              <w:t xml:space="preserve">This is a </w:t>
            </w:r>
            <w:r w:rsidRPr="6FA54463">
              <w:rPr>
                <w:color w:val="FF0000"/>
              </w:rPr>
              <w:t xml:space="preserve">mandatory </w:t>
            </w:r>
            <w:r w:rsidRPr="00661B6D">
              <w:rPr>
                <w:color w:val="000000" w:themeColor="text1"/>
              </w:rPr>
              <w:t>field.</w:t>
            </w:r>
          </w:p>
        </w:tc>
        <w:tc>
          <w:tcPr>
            <w:tcW w:w="6611" w:type="dxa"/>
          </w:tcPr>
          <w:p w14:paraId="1CF8EB29" w14:textId="569F969C" w:rsidR="00AF1CC6" w:rsidRDefault="299B5729" w:rsidP="2EAB2E27">
            <w:r>
              <w:rPr>
                <w:noProof/>
              </w:rPr>
              <w:drawing>
                <wp:inline distT="0" distB="0" distL="0" distR="0" wp14:anchorId="704C2083" wp14:editId="20C0D27C">
                  <wp:extent cx="4048125" cy="2095500"/>
                  <wp:effectExtent l="0" t="0" r="0" b="0"/>
                  <wp:docPr id="1321477080" name="Picture 1321477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529" w14:paraId="46DFE80D" w14:textId="77777777" w:rsidTr="2EAB2E27">
        <w:tc>
          <w:tcPr>
            <w:tcW w:w="2405" w:type="dxa"/>
          </w:tcPr>
          <w:p w14:paraId="7B9CD337" w14:textId="77777777" w:rsidR="00BA5529" w:rsidRDefault="00BA5529" w:rsidP="002414C4">
            <w:pPr>
              <w:rPr>
                <w:u w:val="single"/>
              </w:rPr>
            </w:pPr>
            <w:r>
              <w:rPr>
                <w:u w:val="single"/>
              </w:rPr>
              <w:t>Step 2</w:t>
            </w:r>
          </w:p>
          <w:p w14:paraId="69A47778" w14:textId="7DAC31FA" w:rsidR="00BA5529" w:rsidRPr="007713D6" w:rsidRDefault="00841E97" w:rsidP="002414C4">
            <w:r>
              <w:t xml:space="preserve">Guidance </w:t>
            </w:r>
            <w:r w:rsidR="00C17D07">
              <w:t>relating to Other Goods products will display</w:t>
            </w:r>
            <w:r w:rsidR="5509E0A7">
              <w:t xml:space="preserve"> below the commodity selection</w:t>
            </w:r>
          </w:p>
          <w:p w14:paraId="3415B404" w14:textId="77777777" w:rsidR="00C17D07" w:rsidRDefault="00C17D07" w:rsidP="002414C4"/>
          <w:p w14:paraId="1AA421BA" w14:textId="7EDF001B" w:rsidR="007713D6" w:rsidRDefault="007713D6" w:rsidP="002414C4">
            <w:pPr>
              <w:rPr>
                <w:b/>
                <w:bCs/>
                <w:i/>
                <w:iCs/>
              </w:rPr>
            </w:pPr>
            <w:r>
              <w:t xml:space="preserve">Select </w:t>
            </w:r>
            <w:r w:rsidRPr="007713D6">
              <w:rPr>
                <w:b/>
                <w:bCs/>
                <w:i/>
                <w:iCs/>
              </w:rPr>
              <w:t>Start</w:t>
            </w:r>
          </w:p>
          <w:p w14:paraId="35660022" w14:textId="77777777" w:rsidR="007713D6" w:rsidRPr="007713D6" w:rsidRDefault="007713D6" w:rsidP="002414C4"/>
          <w:p w14:paraId="63B56E75" w14:textId="44BC98D6" w:rsidR="007713D6" w:rsidRPr="00FE6839" w:rsidRDefault="54325208" w:rsidP="3C8FA433">
            <w:pPr>
              <w:spacing w:line="259" w:lineRule="auto"/>
              <w:rPr>
                <w:i/>
                <w:iCs/>
              </w:rPr>
            </w:pPr>
            <w:r>
              <w:t xml:space="preserve">Note: </w:t>
            </w:r>
            <w:r w:rsidR="004A3D0E" w:rsidRPr="3C8FA433">
              <w:rPr>
                <w:i/>
                <w:iCs/>
              </w:rPr>
              <w:t>If you are exporting imported goods, y</w:t>
            </w:r>
            <w:r w:rsidR="4F3EDCAA" w:rsidRPr="3C8FA433">
              <w:rPr>
                <w:i/>
                <w:iCs/>
              </w:rPr>
              <w:t xml:space="preserve">ou will need to obtain manual certification for these goods. </w:t>
            </w:r>
            <w:r w:rsidR="29BF00DE" w:rsidRPr="3C8FA433">
              <w:rPr>
                <w:i/>
                <w:iCs/>
              </w:rPr>
              <w:t>Contact foodexports@aff.gov.au</w:t>
            </w:r>
          </w:p>
        </w:tc>
        <w:tc>
          <w:tcPr>
            <w:tcW w:w="6611" w:type="dxa"/>
          </w:tcPr>
          <w:p w14:paraId="425B6289" w14:textId="7DAF1621" w:rsidR="00BA5529" w:rsidRDefault="4294F2B4" w:rsidP="2EAB2E27">
            <w:r>
              <w:rPr>
                <w:noProof/>
              </w:rPr>
              <w:drawing>
                <wp:inline distT="0" distB="0" distL="0" distR="0" wp14:anchorId="5613FD15" wp14:editId="36A1B249">
                  <wp:extent cx="4048125" cy="2286000"/>
                  <wp:effectExtent l="0" t="0" r="0" b="0"/>
                  <wp:docPr id="935619148" name="Picture 935619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8BAEF1" w14:textId="77777777" w:rsidR="00AF79A0" w:rsidRDefault="00AF79A0"/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B86C0B" w14:paraId="3C1BA5BD" w14:textId="77777777" w:rsidTr="297EF4A8">
        <w:tc>
          <w:tcPr>
            <w:tcW w:w="9016" w:type="dxa"/>
            <w:gridSpan w:val="2"/>
            <w:shd w:val="clear" w:color="auto" w:fill="F2F2F2" w:themeFill="background1" w:themeFillShade="F2"/>
          </w:tcPr>
          <w:p w14:paraId="264B918D" w14:textId="6D7FCED0" w:rsidR="00B86C0B" w:rsidRPr="00D06D17" w:rsidRDefault="00AD67E0" w:rsidP="00D06D17">
            <w:pPr>
              <w:keepNext/>
              <w:rPr>
                <w:color w:val="2F5496" w:themeColor="accent1" w:themeShade="BF"/>
                <w:sz w:val="32"/>
                <w:szCs w:val="32"/>
              </w:rPr>
            </w:pPr>
            <w:r>
              <w:rPr>
                <w:color w:val="2F5496" w:themeColor="accent1" w:themeShade="BF"/>
                <w:sz w:val="32"/>
                <w:szCs w:val="32"/>
              </w:rPr>
              <w:lastRenderedPageBreak/>
              <w:t xml:space="preserve">REX Section 1: </w:t>
            </w:r>
            <w:r w:rsidR="00B86C0B" w:rsidRPr="00D06D17">
              <w:rPr>
                <w:color w:val="2F5496" w:themeColor="accent1" w:themeShade="BF"/>
                <w:sz w:val="32"/>
                <w:szCs w:val="32"/>
              </w:rPr>
              <w:t>Country details</w:t>
            </w:r>
          </w:p>
        </w:tc>
      </w:tr>
      <w:tr w:rsidR="00224900" w14:paraId="1F6EE00E" w14:textId="77777777" w:rsidTr="297EF4A8">
        <w:tc>
          <w:tcPr>
            <w:tcW w:w="2405" w:type="dxa"/>
          </w:tcPr>
          <w:p w14:paraId="5DE7EAED" w14:textId="77777777" w:rsidR="002414C4" w:rsidRPr="00FE6839" w:rsidRDefault="002414C4" w:rsidP="002414C4">
            <w:pPr>
              <w:rPr>
                <w:u w:val="single"/>
              </w:rPr>
            </w:pPr>
            <w:r w:rsidRPr="00FE6839">
              <w:rPr>
                <w:u w:val="single"/>
              </w:rPr>
              <w:t>Step 1</w:t>
            </w:r>
          </w:p>
          <w:p w14:paraId="59BE9638" w14:textId="2EE842AB" w:rsidR="00093EFE" w:rsidRDefault="009139F5" w:rsidP="7C6D2FBF">
            <w:pPr>
              <w:rPr>
                <w:b/>
                <w:i/>
                <w:shd w:val="clear" w:color="auto" w:fill="FFFFFF"/>
              </w:rPr>
            </w:pPr>
            <w:r w:rsidRPr="7C6D2FBF">
              <w:rPr>
                <w:shd w:val="clear" w:color="auto" w:fill="FFFFFF"/>
              </w:rPr>
              <w:t xml:space="preserve">Select the </w:t>
            </w:r>
            <w:r w:rsidRPr="7C6D2FBF">
              <w:rPr>
                <w:b/>
                <w:i/>
                <w:shd w:val="clear" w:color="auto" w:fill="FFFFFF"/>
              </w:rPr>
              <w:t>Country you wish to export to</w:t>
            </w:r>
            <w:r w:rsidRPr="7C6D2FBF">
              <w:rPr>
                <w:i/>
                <w:shd w:val="clear" w:color="auto" w:fill="FFFFFF"/>
              </w:rPr>
              <w:t xml:space="preserve"> </w:t>
            </w:r>
            <w:r w:rsidRPr="7C6D2FBF">
              <w:rPr>
                <w:shd w:val="clear" w:color="auto" w:fill="FFFFFF"/>
              </w:rPr>
              <w:t>drop down menu</w:t>
            </w:r>
            <w:r w:rsidR="00830547">
              <w:rPr>
                <w:shd w:val="clear" w:color="auto" w:fill="FFFFFF"/>
              </w:rPr>
              <w:t xml:space="preserve">. You will need to </w:t>
            </w:r>
            <w:r w:rsidRPr="7C6D2FBF">
              <w:rPr>
                <w:shd w:val="clear" w:color="auto" w:fill="FFFFFF"/>
              </w:rPr>
              <w:t xml:space="preserve">select your </w:t>
            </w:r>
            <w:r w:rsidR="00093EFE">
              <w:rPr>
                <w:shd w:val="clear" w:color="auto" w:fill="FFFFFF"/>
              </w:rPr>
              <w:t>destination</w:t>
            </w:r>
            <w:r w:rsidR="00830547">
              <w:rPr>
                <w:shd w:val="clear" w:color="auto" w:fill="FFFFFF"/>
              </w:rPr>
              <w:t xml:space="preserve"> </w:t>
            </w:r>
            <w:r w:rsidRPr="7C6D2FBF">
              <w:rPr>
                <w:shd w:val="clear" w:color="auto" w:fill="FFFFFF"/>
              </w:rPr>
              <w:t xml:space="preserve">country, then select </w:t>
            </w:r>
            <w:r w:rsidRPr="7C6D2FBF">
              <w:rPr>
                <w:b/>
                <w:i/>
                <w:shd w:val="clear" w:color="auto" w:fill="FFFFFF"/>
              </w:rPr>
              <w:t>Next.</w:t>
            </w:r>
          </w:p>
          <w:p w14:paraId="3E8DB26A" w14:textId="6188D775" w:rsidR="00004F11" w:rsidRPr="00004F11" w:rsidRDefault="009139F5" w:rsidP="7C6D2FBF">
            <w:pPr>
              <w:rPr>
                <w:i/>
                <w:shd w:val="clear" w:color="auto" w:fill="FFFFFF"/>
              </w:rPr>
            </w:pPr>
            <w:r w:rsidRPr="00004F11">
              <w:rPr>
                <w:rFonts w:cstheme="minorHAnsi"/>
                <w:b/>
                <w:bCs/>
                <w:i/>
                <w:iCs/>
                <w:shd w:val="clear" w:color="auto" w:fill="FFFFFF"/>
              </w:rPr>
              <w:br/>
            </w:r>
            <w:r w:rsidRPr="00661B6D">
              <w:rPr>
                <w:color w:val="000000" w:themeColor="text1"/>
                <w:shd w:val="clear" w:color="auto" w:fill="FFFFFF"/>
              </w:rPr>
              <w:t xml:space="preserve">This is a </w:t>
            </w:r>
            <w:r w:rsidRPr="7C6D2FBF">
              <w:rPr>
                <w:color w:val="FF0000"/>
                <w:shd w:val="clear" w:color="auto" w:fill="FFFFFF"/>
              </w:rPr>
              <w:t xml:space="preserve">mandatory </w:t>
            </w:r>
            <w:r w:rsidRPr="00661B6D">
              <w:rPr>
                <w:color w:val="000000" w:themeColor="text1"/>
                <w:shd w:val="clear" w:color="auto" w:fill="FFFFFF"/>
              </w:rPr>
              <w:t>field.</w:t>
            </w:r>
          </w:p>
          <w:p w14:paraId="4F5A3FD4" w14:textId="6D654805" w:rsidR="00004F11" w:rsidRPr="00004F11" w:rsidRDefault="4FE2B0A1" w:rsidP="7C6D2FBF">
            <w:pPr>
              <w:rPr>
                <w:i/>
                <w:shd w:val="clear" w:color="auto" w:fill="FFFFFF"/>
              </w:rPr>
            </w:pPr>
            <w:r>
              <w:br/>
            </w:r>
          </w:p>
          <w:p w14:paraId="4B77D604" w14:textId="77777777" w:rsidR="00004F11" w:rsidRPr="00004F11" w:rsidRDefault="00004F11" w:rsidP="00791C53">
            <w:pPr>
              <w:tabs>
                <w:tab w:val="left" w:pos="0"/>
              </w:tabs>
              <w:ind w:right="-330"/>
              <w:rPr>
                <w:rFonts w:cstheme="minorHAnsi"/>
                <w:i/>
                <w:iCs/>
                <w:shd w:val="clear" w:color="auto" w:fill="FFFFFF"/>
              </w:rPr>
            </w:pPr>
          </w:p>
          <w:p w14:paraId="1BCCD151" w14:textId="77777777" w:rsidR="00AF1CC6" w:rsidRDefault="00AF1CC6" w:rsidP="00791C53"/>
        </w:tc>
        <w:tc>
          <w:tcPr>
            <w:tcW w:w="6611" w:type="dxa"/>
          </w:tcPr>
          <w:p w14:paraId="1B86DA3C" w14:textId="15AC7B77" w:rsidR="00AF1CC6" w:rsidRDefault="1BE665CF" w:rsidP="297EF4A8">
            <w:r>
              <w:rPr>
                <w:noProof/>
              </w:rPr>
              <w:drawing>
                <wp:inline distT="0" distB="0" distL="0" distR="0" wp14:anchorId="37EF1858" wp14:editId="71CBE875">
                  <wp:extent cx="4048125" cy="3219450"/>
                  <wp:effectExtent l="0" t="0" r="0" b="0"/>
                  <wp:docPr id="1563427998" name="Picture 1563427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32C30" w14:textId="77777777" w:rsidR="00AF79A0" w:rsidRDefault="00AF79A0"/>
    <w:p w14:paraId="3ED89472" w14:textId="73C7B8B0" w:rsidR="3C8FA433" w:rsidRDefault="3C8FA433"/>
    <w:p w14:paraId="78A5EE41" w14:textId="0F81F127" w:rsidR="3C8FA433" w:rsidRDefault="3C8FA433"/>
    <w:p w14:paraId="519DDEED" w14:textId="66BDE945" w:rsidR="3C8FA433" w:rsidRDefault="3C8FA433"/>
    <w:p w14:paraId="5C57C3B2" w14:textId="314A9D86" w:rsidR="19BA884F" w:rsidRDefault="19BA884F"/>
    <w:p w14:paraId="739E5450" w14:textId="25643CC5" w:rsidR="19BA884F" w:rsidRDefault="19BA884F"/>
    <w:p w14:paraId="6C133C7F" w14:textId="6999FE30" w:rsidR="19BA884F" w:rsidRDefault="19BA884F"/>
    <w:p w14:paraId="17AB5080" w14:textId="451F2496" w:rsidR="19BA884F" w:rsidRDefault="19BA884F"/>
    <w:p w14:paraId="4F4D19E0" w14:textId="772CC231" w:rsidR="19BA884F" w:rsidRDefault="19BA884F"/>
    <w:p w14:paraId="17A1AEB9" w14:textId="07FA9C8D" w:rsidR="19BA884F" w:rsidRDefault="19BA884F"/>
    <w:p w14:paraId="0C0B9A67" w14:textId="42E4E97B" w:rsidR="19BA884F" w:rsidRDefault="19BA884F"/>
    <w:p w14:paraId="10422A9B" w14:textId="448BDA81" w:rsidR="19BA884F" w:rsidRDefault="19BA884F"/>
    <w:p w14:paraId="02295C65" w14:textId="2D2A0AD7" w:rsidR="19BA884F" w:rsidRDefault="19BA884F"/>
    <w:p w14:paraId="4712B340" w14:textId="64417790" w:rsidR="19BA884F" w:rsidRDefault="19BA884F"/>
    <w:p w14:paraId="05DFEFF4" w14:textId="5889951E" w:rsidR="19BA884F" w:rsidRDefault="19BA884F"/>
    <w:p w14:paraId="5CB0F31D" w14:textId="10531C73" w:rsidR="19BA884F" w:rsidRDefault="19BA884F"/>
    <w:p w14:paraId="27267E34" w14:textId="6A6533E4" w:rsidR="19BA884F" w:rsidRDefault="19BA884F"/>
    <w:p w14:paraId="3D0191E9" w14:textId="22C794C4" w:rsidR="3C8FA433" w:rsidRDefault="3C8FA433"/>
    <w:tbl>
      <w:tblPr>
        <w:tblStyle w:val="TableGrid"/>
        <w:tblW w:w="1006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0"/>
        <w:gridCol w:w="7020"/>
      </w:tblGrid>
      <w:tr w:rsidR="00B86C0B" w14:paraId="5BBB0EBC" w14:textId="77777777" w:rsidTr="3C8FA433">
        <w:tc>
          <w:tcPr>
            <w:tcW w:w="10060" w:type="dxa"/>
            <w:gridSpan w:val="2"/>
            <w:shd w:val="clear" w:color="auto" w:fill="F2F2F2" w:themeFill="background1" w:themeFillShade="F2"/>
          </w:tcPr>
          <w:p w14:paraId="30983F24" w14:textId="635995B7" w:rsidR="00B86C0B" w:rsidRPr="00D06D17" w:rsidRDefault="00AD67E0" w:rsidP="00D06D17">
            <w:pPr>
              <w:keepNext/>
              <w:rPr>
                <w:color w:val="2F5496" w:themeColor="accent1" w:themeShade="BF"/>
                <w:sz w:val="32"/>
                <w:szCs w:val="32"/>
              </w:rPr>
            </w:pPr>
            <w:r>
              <w:rPr>
                <w:color w:val="2F5496" w:themeColor="accent1" w:themeShade="BF"/>
                <w:sz w:val="32"/>
                <w:szCs w:val="32"/>
              </w:rPr>
              <w:lastRenderedPageBreak/>
              <w:t xml:space="preserve">REX Section 2: </w:t>
            </w:r>
            <w:r w:rsidR="00B86C0B" w:rsidRPr="00D06D17">
              <w:rPr>
                <w:color w:val="2F5496" w:themeColor="accent1" w:themeShade="BF"/>
                <w:sz w:val="32"/>
                <w:szCs w:val="32"/>
              </w:rPr>
              <w:t>Product Details</w:t>
            </w:r>
          </w:p>
        </w:tc>
      </w:tr>
      <w:tr w:rsidR="00224900" w14:paraId="21C6E367" w14:textId="77777777" w:rsidTr="3C8FA433">
        <w:tc>
          <w:tcPr>
            <w:tcW w:w="3040" w:type="dxa"/>
          </w:tcPr>
          <w:p w14:paraId="241D10E7" w14:textId="7D6E4085" w:rsidR="002414C4" w:rsidRDefault="002414C4" w:rsidP="002414C4">
            <w:pPr>
              <w:rPr>
                <w:u w:val="single"/>
              </w:rPr>
            </w:pPr>
            <w:r w:rsidRPr="00FE6839">
              <w:rPr>
                <w:u w:val="single"/>
              </w:rPr>
              <w:t>Step 1</w:t>
            </w:r>
          </w:p>
          <w:p w14:paraId="0FF0C857" w14:textId="77777777" w:rsidR="003807C0" w:rsidRDefault="003807C0" w:rsidP="002414C4">
            <w:pPr>
              <w:rPr>
                <w:u w:val="single"/>
              </w:rPr>
            </w:pPr>
          </w:p>
          <w:p w14:paraId="5BD53F13" w14:textId="12C1E158" w:rsidR="003807C0" w:rsidRPr="003807C0" w:rsidRDefault="5A064EAB" w:rsidP="002414C4">
            <w:r>
              <w:t xml:space="preserve">Select </w:t>
            </w:r>
            <w:proofErr w:type="spellStart"/>
            <w:r w:rsidR="114BE1A0" w:rsidRPr="297EF4A8">
              <w:rPr>
                <w:b/>
                <w:bCs/>
                <w:i/>
                <w:iCs/>
              </w:rPr>
              <w:t>Select</w:t>
            </w:r>
            <w:proofErr w:type="spellEnd"/>
            <w:r w:rsidR="114BE1A0" w:rsidRPr="297EF4A8">
              <w:rPr>
                <w:b/>
                <w:bCs/>
                <w:i/>
                <w:iCs/>
              </w:rPr>
              <w:t xml:space="preserve"> how many</w:t>
            </w:r>
            <w:r w:rsidRPr="297EF4A8">
              <w:rPr>
                <w:b/>
                <w:bCs/>
                <w:i/>
                <w:iCs/>
              </w:rPr>
              <w:t xml:space="preserve"> product </w:t>
            </w:r>
            <w:r w:rsidR="03ECA891" w:rsidRPr="297EF4A8">
              <w:rPr>
                <w:b/>
                <w:bCs/>
                <w:i/>
                <w:iCs/>
              </w:rPr>
              <w:t xml:space="preserve">lines you are </w:t>
            </w:r>
            <w:r w:rsidRPr="297EF4A8">
              <w:rPr>
                <w:b/>
                <w:bCs/>
                <w:i/>
                <w:iCs/>
              </w:rPr>
              <w:t>export</w:t>
            </w:r>
            <w:r w:rsidR="6CC356FB" w:rsidRPr="297EF4A8">
              <w:rPr>
                <w:b/>
                <w:bCs/>
                <w:i/>
                <w:iCs/>
              </w:rPr>
              <w:t>ing</w:t>
            </w:r>
            <w:r w:rsidRPr="297EF4A8">
              <w:rPr>
                <w:b/>
                <w:bCs/>
                <w:i/>
                <w:iCs/>
              </w:rPr>
              <w:t>.</w:t>
            </w:r>
          </w:p>
          <w:p w14:paraId="7B962BA9" w14:textId="2F70658D" w:rsidR="00AF1CC6" w:rsidRDefault="00D304A0" w:rsidP="00D304A0">
            <w:r>
              <w:rPr>
                <w:shd w:val="clear" w:color="auto" w:fill="FFFFFF"/>
              </w:rPr>
              <w:br/>
            </w:r>
            <w:r w:rsidR="3F7D058C" w:rsidRPr="222D89B1">
              <w:rPr>
                <w:shd w:val="clear" w:color="auto" w:fill="FFFFFF"/>
              </w:rPr>
              <w:t xml:space="preserve">Note: Additional functionality will be available soon to allow the upload of packing lists to </w:t>
            </w:r>
            <w:r w:rsidR="51221750" w:rsidRPr="222D89B1">
              <w:rPr>
                <w:shd w:val="clear" w:color="auto" w:fill="FFFFFF"/>
              </w:rPr>
              <w:t>certain market</w:t>
            </w:r>
            <w:r w:rsidR="17C44930" w:rsidRPr="222D89B1">
              <w:rPr>
                <w:shd w:val="clear" w:color="auto" w:fill="FFFFFF"/>
              </w:rPr>
              <w:t xml:space="preserve">s rather than line by line entering of products. </w:t>
            </w:r>
            <w:r w:rsidR="00E36A0A">
              <w:br/>
            </w:r>
            <w:r w:rsidR="00E36A0A">
              <w:br/>
            </w:r>
          </w:p>
        </w:tc>
        <w:tc>
          <w:tcPr>
            <w:tcW w:w="7020" w:type="dxa"/>
          </w:tcPr>
          <w:p w14:paraId="1A77B002" w14:textId="0830C0FE" w:rsidR="00AF1CC6" w:rsidRDefault="0413232F" w:rsidP="297EF4A8">
            <w:r>
              <w:rPr>
                <w:noProof/>
              </w:rPr>
              <w:drawing>
                <wp:inline distT="0" distB="0" distL="0" distR="0" wp14:anchorId="6144F096" wp14:editId="6C64CAFB">
                  <wp:extent cx="4314825" cy="3124200"/>
                  <wp:effectExtent l="0" t="0" r="0" b="0"/>
                  <wp:docPr id="2091520039" name="Picture 2091520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5E389" w14:textId="00F32C8C" w:rsidR="00AF1CC6" w:rsidRDefault="00AF1CC6" w:rsidP="222D89B1"/>
        </w:tc>
      </w:tr>
      <w:tr w:rsidR="005A723A" w14:paraId="3E6D9239" w14:textId="77777777" w:rsidTr="3C8FA433">
        <w:tc>
          <w:tcPr>
            <w:tcW w:w="3040" w:type="dxa"/>
          </w:tcPr>
          <w:p w14:paraId="25750D06" w14:textId="5B0B014E" w:rsidR="002414C4" w:rsidRPr="00FE6839" w:rsidRDefault="002414C4" w:rsidP="002414C4">
            <w:pPr>
              <w:rPr>
                <w:u w:val="single"/>
              </w:rPr>
            </w:pPr>
            <w:r w:rsidRPr="222D89B1">
              <w:rPr>
                <w:u w:val="single"/>
              </w:rPr>
              <w:t>Step 2</w:t>
            </w:r>
          </w:p>
          <w:p w14:paraId="0A02939F" w14:textId="77777777" w:rsidR="00512CB0" w:rsidRDefault="003321E3" w:rsidP="003807C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NEXDOC will provide guidance on the different product groups within the Other Goods commodity.</w:t>
            </w:r>
            <w:r>
              <w:rPr>
                <w:shd w:val="clear" w:color="auto" w:fill="FFFFFF"/>
              </w:rPr>
              <w:br/>
            </w:r>
            <w:r>
              <w:rPr>
                <w:shd w:val="clear" w:color="auto" w:fill="FFFFFF"/>
              </w:rPr>
              <w:br/>
            </w:r>
            <w:r>
              <w:rPr>
                <w:shd w:val="clear" w:color="auto" w:fill="FFFFFF"/>
              </w:rPr>
              <w:br/>
              <w:t>Select</w:t>
            </w:r>
            <w:r w:rsidR="00F82B23">
              <w:rPr>
                <w:shd w:val="clear" w:color="auto" w:fill="FFFFFF"/>
              </w:rPr>
              <w:t xml:space="preserve"> the</w:t>
            </w:r>
            <w:r>
              <w:rPr>
                <w:shd w:val="clear" w:color="auto" w:fill="FFFFFF"/>
              </w:rPr>
              <w:t xml:space="preserve"> </w:t>
            </w:r>
            <w:r w:rsidRPr="00F82B23">
              <w:rPr>
                <w:b/>
                <w:bCs/>
                <w:i/>
                <w:iCs/>
                <w:shd w:val="clear" w:color="auto" w:fill="FFFFFF"/>
              </w:rPr>
              <w:t>Product you wish to export</w:t>
            </w:r>
            <w:r>
              <w:rPr>
                <w:shd w:val="clear" w:color="auto" w:fill="FFFFFF"/>
              </w:rPr>
              <w:t xml:space="preserve"> </w:t>
            </w:r>
            <w:r w:rsidR="00F82B23">
              <w:rPr>
                <w:shd w:val="clear" w:color="auto" w:fill="FFFFFF"/>
              </w:rPr>
              <w:t xml:space="preserve">drop down </w:t>
            </w:r>
            <w:r>
              <w:rPr>
                <w:shd w:val="clear" w:color="auto" w:fill="FFFFFF"/>
              </w:rPr>
              <w:t xml:space="preserve">and choose the relevant </w:t>
            </w:r>
            <w:r w:rsidR="00F82B23">
              <w:rPr>
                <w:shd w:val="clear" w:color="auto" w:fill="FFFFFF"/>
              </w:rPr>
              <w:t>product type.</w:t>
            </w:r>
          </w:p>
          <w:p w14:paraId="25D1B011" w14:textId="77777777" w:rsidR="00846BA2" w:rsidRDefault="00846BA2" w:rsidP="003807C0">
            <w:pPr>
              <w:rPr>
                <w:shd w:val="clear" w:color="auto" w:fill="FFFFFF"/>
              </w:rPr>
            </w:pPr>
          </w:p>
          <w:p w14:paraId="5912F26C" w14:textId="785C3917" w:rsidR="00846BA2" w:rsidRPr="00E36A0A" w:rsidRDefault="00846BA2" w:rsidP="003807C0">
            <w:pPr>
              <w:rPr>
                <w:shd w:val="clear" w:color="auto" w:fill="FFFFFF"/>
              </w:rPr>
            </w:pPr>
            <w:r w:rsidRPr="7AFA0655">
              <w:rPr>
                <w:color w:val="000000" w:themeColor="text1"/>
                <w:shd w:val="clear" w:color="auto" w:fill="FFFFFF"/>
              </w:rPr>
              <w:t xml:space="preserve">This is a </w:t>
            </w:r>
            <w:r w:rsidRPr="7AFA0655">
              <w:rPr>
                <w:color w:val="FF0000"/>
                <w:shd w:val="clear" w:color="auto" w:fill="FFFFFF"/>
              </w:rPr>
              <w:t xml:space="preserve">mandatory </w:t>
            </w:r>
            <w:r w:rsidRPr="7AFA0655">
              <w:rPr>
                <w:color w:val="000000" w:themeColor="text1"/>
                <w:shd w:val="clear" w:color="auto" w:fill="FFFFFF"/>
              </w:rPr>
              <w:t>field.</w:t>
            </w:r>
          </w:p>
        </w:tc>
        <w:tc>
          <w:tcPr>
            <w:tcW w:w="7020" w:type="dxa"/>
          </w:tcPr>
          <w:p w14:paraId="1E5FE6EB" w14:textId="0DAB4039" w:rsidR="001F122D" w:rsidRPr="00FD1A09" w:rsidRDefault="001F122D" w:rsidP="222D89B1"/>
          <w:p w14:paraId="021F9ABF" w14:textId="536585D9" w:rsidR="001F122D" w:rsidRPr="00FD1A09" w:rsidRDefault="6D9C9F92" w:rsidP="297EF4A8">
            <w:pPr>
              <w:ind w:right="-330"/>
            </w:pPr>
            <w:r>
              <w:t xml:space="preserve"> </w:t>
            </w:r>
            <w:r w:rsidRPr="222D89B1">
              <w:rPr>
                <w:b/>
                <w:bCs/>
              </w:rPr>
              <w:t xml:space="preserve"> </w:t>
            </w:r>
            <w:r w:rsidR="12F70430">
              <w:rPr>
                <w:noProof/>
              </w:rPr>
              <w:drawing>
                <wp:inline distT="0" distB="0" distL="0" distR="0" wp14:anchorId="78E6F9A5" wp14:editId="25955183">
                  <wp:extent cx="4314825" cy="2962275"/>
                  <wp:effectExtent l="0" t="0" r="0" b="0"/>
                  <wp:docPr id="156340293" name="Picture 156340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094DF" w14:textId="7DCB9422" w:rsidR="77644577" w:rsidRDefault="77644577" w:rsidP="222D89B1">
            <w:pPr>
              <w:ind w:right="-330"/>
            </w:pPr>
          </w:p>
          <w:p w14:paraId="59ED166A" w14:textId="1339FE87" w:rsidR="222D89B1" w:rsidRDefault="222D89B1" w:rsidP="222D89B1">
            <w:pPr>
              <w:ind w:right="-330"/>
            </w:pPr>
          </w:p>
          <w:p w14:paraId="1C95BF37" w14:textId="700CF236" w:rsidR="222D89B1" w:rsidRDefault="222D89B1" w:rsidP="222D89B1">
            <w:pPr>
              <w:ind w:right="-330"/>
            </w:pPr>
          </w:p>
          <w:p w14:paraId="46EAF2B3" w14:textId="77777777" w:rsidR="005A723A" w:rsidRDefault="005A723A" w:rsidP="00791C53">
            <w:pPr>
              <w:rPr>
                <w:noProof/>
              </w:rPr>
            </w:pPr>
          </w:p>
        </w:tc>
      </w:tr>
      <w:tr w:rsidR="004E08B8" w14:paraId="55A3E8DC" w14:textId="77777777" w:rsidTr="3C8FA433">
        <w:tc>
          <w:tcPr>
            <w:tcW w:w="3040" w:type="dxa"/>
          </w:tcPr>
          <w:p w14:paraId="4AAE9DB2" w14:textId="708BD8EE" w:rsidR="002414C4" w:rsidRPr="00FE6839" w:rsidRDefault="002414C4" w:rsidP="002414C4">
            <w:pPr>
              <w:rPr>
                <w:u w:val="single"/>
              </w:rPr>
            </w:pPr>
            <w:r w:rsidRPr="00FE6839">
              <w:rPr>
                <w:u w:val="single"/>
              </w:rPr>
              <w:lastRenderedPageBreak/>
              <w:t xml:space="preserve">Step </w:t>
            </w:r>
            <w:r>
              <w:rPr>
                <w:u w:val="single"/>
              </w:rPr>
              <w:t>3</w:t>
            </w:r>
          </w:p>
          <w:p w14:paraId="5967F3D7" w14:textId="77777777" w:rsidR="00512CB0" w:rsidRDefault="00814C56" w:rsidP="7AFA0655">
            <w:pPr>
              <w:rPr>
                <w:shd w:val="clear" w:color="auto" w:fill="FFFFFF"/>
              </w:rPr>
            </w:pPr>
            <w:r w:rsidRPr="7AFA0655">
              <w:rPr>
                <w:shd w:val="clear" w:color="auto" w:fill="FFFFFF"/>
              </w:rPr>
              <w:t xml:space="preserve">Select a suitable </w:t>
            </w:r>
            <w:r w:rsidR="00855A0B" w:rsidRPr="7AFA0655">
              <w:rPr>
                <w:shd w:val="clear" w:color="auto" w:fill="FFFFFF"/>
              </w:rPr>
              <w:t xml:space="preserve">option </w:t>
            </w:r>
            <w:r w:rsidRPr="7AFA0655">
              <w:rPr>
                <w:shd w:val="clear" w:color="auto" w:fill="FFFFFF"/>
              </w:rPr>
              <w:t xml:space="preserve">from the </w:t>
            </w:r>
            <w:r w:rsidRPr="7AFA0655">
              <w:rPr>
                <w:b/>
                <w:bCs/>
                <w:i/>
                <w:iCs/>
                <w:shd w:val="clear" w:color="auto" w:fill="FFFFFF"/>
              </w:rPr>
              <w:t>What is the product category?</w:t>
            </w:r>
            <w:r w:rsidRPr="7AFA0655">
              <w:rPr>
                <w:shd w:val="clear" w:color="auto" w:fill="FFFFFF"/>
              </w:rPr>
              <w:t xml:space="preserve"> drop down menu. </w:t>
            </w:r>
          </w:p>
          <w:p w14:paraId="46A314DB" w14:textId="77777777" w:rsidR="00C21609" w:rsidRDefault="00C21609" w:rsidP="7AFA0655">
            <w:pPr>
              <w:rPr>
                <w:rFonts w:cstheme="minorHAnsi"/>
                <w:shd w:val="clear" w:color="auto" w:fill="FFFFFF"/>
              </w:rPr>
            </w:pPr>
          </w:p>
          <w:p w14:paraId="22C2F4EA" w14:textId="5B77959A" w:rsidR="00C21609" w:rsidRDefault="00C21609" w:rsidP="7AFA0655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This product category will appear on your export certificate</w:t>
            </w:r>
            <w:r w:rsidR="00F80F72">
              <w:rPr>
                <w:rFonts w:cstheme="minorHAnsi"/>
                <w:shd w:val="clear" w:color="auto" w:fill="FFFFFF"/>
              </w:rPr>
              <w:t xml:space="preserve"> as the </w:t>
            </w:r>
            <w:r w:rsidR="00F80F72" w:rsidRPr="004E609C">
              <w:rPr>
                <w:rFonts w:cstheme="minorHAnsi"/>
                <w:i/>
                <w:iCs/>
                <w:shd w:val="clear" w:color="auto" w:fill="FFFFFF"/>
              </w:rPr>
              <w:t>Description of Goods.</w:t>
            </w:r>
          </w:p>
          <w:p w14:paraId="31B9C394" w14:textId="6DF9C9E3" w:rsidR="00814C56" w:rsidRDefault="00814C56" w:rsidP="7AFA0655">
            <w:pPr>
              <w:rPr>
                <w:noProof/>
                <w:color w:val="000000" w:themeColor="text1"/>
              </w:rPr>
            </w:pPr>
            <w:r>
              <w:rPr>
                <w:rFonts w:cstheme="minorHAnsi"/>
                <w:shd w:val="clear" w:color="auto" w:fill="FFFFFF"/>
              </w:rPr>
              <w:br/>
            </w:r>
            <w:r w:rsidRPr="7AFA0655">
              <w:rPr>
                <w:color w:val="000000" w:themeColor="text1"/>
                <w:shd w:val="clear" w:color="auto" w:fill="FFFFFF"/>
              </w:rPr>
              <w:t xml:space="preserve">This is a </w:t>
            </w:r>
            <w:r w:rsidRPr="7AFA0655">
              <w:rPr>
                <w:color w:val="FF0000"/>
                <w:shd w:val="clear" w:color="auto" w:fill="FFFFFF"/>
              </w:rPr>
              <w:t xml:space="preserve">mandatory </w:t>
            </w:r>
            <w:r w:rsidRPr="7AFA0655">
              <w:rPr>
                <w:color w:val="000000" w:themeColor="text1"/>
                <w:shd w:val="clear" w:color="auto" w:fill="FFFFFF"/>
              </w:rPr>
              <w:t>field.</w:t>
            </w:r>
            <w:r w:rsidRPr="00661B6D">
              <w:rPr>
                <w:noProof/>
                <w:color w:val="000000" w:themeColor="text1"/>
              </w:rPr>
              <w:t xml:space="preserve"> </w:t>
            </w:r>
          </w:p>
          <w:p w14:paraId="6D98D9DA" w14:textId="0A3BA606" w:rsidR="00512CB0" w:rsidRPr="00513DD3" w:rsidRDefault="00512CB0" w:rsidP="7AFA0655">
            <w:pPr>
              <w:rPr>
                <w:b/>
                <w:bCs/>
                <w:shd w:val="clear" w:color="auto" w:fill="FFFFFF"/>
              </w:rPr>
            </w:pPr>
          </w:p>
          <w:p w14:paraId="2966935D" w14:textId="77777777" w:rsidR="004E08B8" w:rsidRPr="00C14A66" w:rsidRDefault="004E08B8" w:rsidP="00E439E7">
            <w:pPr>
              <w:tabs>
                <w:tab w:val="left" w:pos="0"/>
              </w:tabs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7020" w:type="dxa"/>
          </w:tcPr>
          <w:p w14:paraId="5F30290E" w14:textId="1A249CCB" w:rsidR="004E08B8" w:rsidRDefault="1D4352A2" w:rsidP="297EF4A8">
            <w:pPr>
              <w:ind w:right="-330"/>
            </w:pPr>
            <w:r>
              <w:rPr>
                <w:noProof/>
              </w:rPr>
              <w:drawing>
                <wp:inline distT="0" distB="0" distL="0" distR="0" wp14:anchorId="4C2141D7" wp14:editId="2104E161">
                  <wp:extent cx="4314825" cy="2095500"/>
                  <wp:effectExtent l="0" t="0" r="0" b="0"/>
                  <wp:docPr id="1197478128" name="Picture 1197478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FB5" w14:paraId="2A57F2ED" w14:textId="77777777" w:rsidTr="3C8FA433">
        <w:tc>
          <w:tcPr>
            <w:tcW w:w="3040" w:type="dxa"/>
          </w:tcPr>
          <w:p w14:paraId="6F1E89E9" w14:textId="1D54648F" w:rsidR="002414C4" w:rsidRPr="00FE6839" w:rsidRDefault="002414C4" w:rsidP="002414C4">
            <w:pPr>
              <w:rPr>
                <w:u w:val="single"/>
              </w:rPr>
            </w:pPr>
            <w:r w:rsidRPr="00FE6839">
              <w:rPr>
                <w:u w:val="single"/>
              </w:rPr>
              <w:t xml:space="preserve">Step </w:t>
            </w:r>
            <w:r>
              <w:rPr>
                <w:u w:val="single"/>
              </w:rPr>
              <w:t>4</w:t>
            </w:r>
          </w:p>
          <w:p w14:paraId="592767CB" w14:textId="77777777" w:rsidR="00C21609" w:rsidRDefault="00C21609" w:rsidP="123B8647">
            <w:pPr>
              <w:rPr>
                <w:shd w:val="clear" w:color="auto" w:fill="FFFFFF"/>
              </w:rPr>
            </w:pPr>
            <w:r w:rsidRPr="123B8647">
              <w:rPr>
                <w:shd w:val="clear" w:color="auto" w:fill="FFFFFF"/>
              </w:rPr>
              <w:t xml:space="preserve">If you wish to provide a more specific description of your product, you can use the </w:t>
            </w:r>
            <w:r w:rsidRPr="123B8647">
              <w:rPr>
                <w:color w:val="70AD47" w:themeColor="accent6"/>
                <w:shd w:val="clear" w:color="auto" w:fill="FFFFFF"/>
              </w:rPr>
              <w:t xml:space="preserve">optional </w:t>
            </w:r>
            <w:r w:rsidRPr="123B8647">
              <w:rPr>
                <w:b/>
                <w:bCs/>
                <w:i/>
                <w:iCs/>
                <w:shd w:val="clear" w:color="auto" w:fill="FFFFFF"/>
              </w:rPr>
              <w:t>Manual Description</w:t>
            </w:r>
            <w:r w:rsidRPr="123B8647">
              <w:rPr>
                <w:shd w:val="clear" w:color="auto" w:fill="FFFFFF"/>
              </w:rPr>
              <w:t xml:space="preserve"> field.</w:t>
            </w:r>
          </w:p>
          <w:p w14:paraId="5A7269DB" w14:textId="77777777" w:rsidR="00C21609" w:rsidRDefault="00C21609" w:rsidP="00AB0FB5">
            <w:pPr>
              <w:tabs>
                <w:tab w:val="left" w:pos="0"/>
              </w:tabs>
              <w:rPr>
                <w:rFonts w:cstheme="minorHAnsi"/>
                <w:shd w:val="clear" w:color="auto" w:fill="FFFFFF"/>
              </w:rPr>
            </w:pPr>
          </w:p>
          <w:p w14:paraId="44F9CE26" w14:textId="141C1E5E" w:rsidR="007A229E" w:rsidRDefault="00C07D0C" w:rsidP="00AB0FB5">
            <w:pPr>
              <w:tabs>
                <w:tab w:val="left" w:pos="0"/>
              </w:tabs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If </w:t>
            </w:r>
            <w:r w:rsidR="004E609C">
              <w:rPr>
                <w:rFonts w:cstheme="minorHAnsi"/>
                <w:shd w:val="clear" w:color="auto" w:fill="FFFFFF"/>
              </w:rPr>
              <w:t>provided</w:t>
            </w:r>
            <w:r>
              <w:rPr>
                <w:rFonts w:cstheme="minorHAnsi"/>
                <w:shd w:val="clear" w:color="auto" w:fill="FFFFFF"/>
              </w:rPr>
              <w:t xml:space="preserve">, the text in this field will appear on your export certificate </w:t>
            </w:r>
            <w:r w:rsidR="004E609C">
              <w:rPr>
                <w:rFonts w:cstheme="minorHAnsi"/>
                <w:shd w:val="clear" w:color="auto" w:fill="FFFFFF"/>
              </w:rPr>
              <w:t>as</w:t>
            </w:r>
            <w:r>
              <w:rPr>
                <w:rFonts w:cstheme="minorHAnsi"/>
                <w:shd w:val="clear" w:color="auto" w:fill="FFFFFF"/>
              </w:rPr>
              <w:t xml:space="preserve"> the </w:t>
            </w:r>
            <w:r w:rsidR="004E609C" w:rsidRPr="004E609C">
              <w:rPr>
                <w:rFonts w:cstheme="minorHAnsi"/>
                <w:i/>
                <w:iCs/>
                <w:shd w:val="clear" w:color="auto" w:fill="FFFFFF"/>
              </w:rPr>
              <w:t>D</w:t>
            </w:r>
            <w:r w:rsidRPr="004E609C">
              <w:rPr>
                <w:rFonts w:cstheme="minorHAnsi"/>
                <w:i/>
                <w:iCs/>
                <w:shd w:val="clear" w:color="auto" w:fill="FFFFFF"/>
              </w:rPr>
              <w:t xml:space="preserve">escription of </w:t>
            </w:r>
            <w:r w:rsidR="004E609C" w:rsidRPr="004E609C">
              <w:rPr>
                <w:rFonts w:cstheme="minorHAnsi"/>
                <w:i/>
                <w:iCs/>
                <w:shd w:val="clear" w:color="auto" w:fill="FFFFFF"/>
              </w:rPr>
              <w:t>G</w:t>
            </w:r>
            <w:r w:rsidRPr="004E609C">
              <w:rPr>
                <w:rFonts w:cstheme="minorHAnsi"/>
                <w:i/>
                <w:iCs/>
                <w:shd w:val="clear" w:color="auto" w:fill="FFFFFF"/>
              </w:rPr>
              <w:t>oods.</w:t>
            </w:r>
          </w:p>
          <w:p w14:paraId="6BDDFA9B" w14:textId="2AD4C67E" w:rsidR="00AB0FB5" w:rsidRDefault="00AB0FB5" w:rsidP="00F80F72">
            <w:pPr>
              <w:tabs>
                <w:tab w:val="left" w:pos="0"/>
              </w:tabs>
              <w:rPr>
                <w:rFonts w:cstheme="minorHAnsi"/>
                <w:color w:val="000000" w:themeColor="text1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br/>
            </w:r>
            <w:r w:rsidRPr="00661B6D">
              <w:rPr>
                <w:rFonts w:cstheme="minorHAnsi"/>
                <w:color w:val="000000" w:themeColor="text1"/>
                <w:shd w:val="clear" w:color="auto" w:fill="FFFFFF"/>
              </w:rPr>
              <w:t>This is a</w:t>
            </w:r>
            <w:r w:rsidR="00811A53">
              <w:rPr>
                <w:rFonts w:cstheme="minorHAnsi"/>
                <w:color w:val="000000" w:themeColor="text1"/>
                <w:shd w:val="clear" w:color="auto" w:fill="FFFFFF"/>
              </w:rPr>
              <w:t>n</w:t>
            </w:r>
            <w:r w:rsidRPr="00661B6D">
              <w:rPr>
                <w:rFonts w:cstheme="minorHAnsi"/>
                <w:color w:val="000000" w:themeColor="text1"/>
                <w:shd w:val="clear" w:color="auto" w:fill="FFFFFF"/>
              </w:rPr>
              <w:t xml:space="preserve"> </w:t>
            </w:r>
            <w:r w:rsidR="004E609C" w:rsidRPr="004E609C">
              <w:rPr>
                <w:rFonts w:cstheme="minorHAnsi"/>
                <w:color w:val="70AD47" w:themeColor="accent6"/>
                <w:shd w:val="clear" w:color="auto" w:fill="FFFFFF"/>
              </w:rPr>
              <w:t>optional</w:t>
            </w:r>
            <w:r w:rsidRPr="004E609C">
              <w:rPr>
                <w:rFonts w:cstheme="minorHAnsi"/>
                <w:color w:val="70AD47" w:themeColor="accent6"/>
                <w:shd w:val="clear" w:color="auto" w:fill="FFFFFF"/>
              </w:rPr>
              <w:t xml:space="preserve"> </w:t>
            </w:r>
            <w:r w:rsidRPr="00661B6D">
              <w:rPr>
                <w:rFonts w:cstheme="minorHAnsi"/>
                <w:color w:val="000000" w:themeColor="text1"/>
                <w:shd w:val="clear" w:color="auto" w:fill="FFFFFF"/>
              </w:rPr>
              <w:t>field</w:t>
            </w:r>
            <w:r w:rsidR="00811A53">
              <w:rPr>
                <w:rFonts w:cstheme="minorHAnsi"/>
                <w:color w:val="000000" w:themeColor="text1"/>
                <w:shd w:val="clear" w:color="auto" w:fill="FFFFFF"/>
              </w:rPr>
              <w:t xml:space="preserve"> and will override the</w:t>
            </w:r>
            <w:r w:rsidR="00F80F72">
              <w:rPr>
                <w:rFonts w:cstheme="minorHAnsi"/>
                <w:color w:val="000000" w:themeColor="text1"/>
                <w:shd w:val="clear" w:color="auto" w:fill="FFFFFF"/>
              </w:rPr>
              <w:t xml:space="preserve"> product</w:t>
            </w:r>
            <w:r w:rsidR="00811A53">
              <w:rPr>
                <w:rFonts w:cstheme="minorHAnsi"/>
                <w:color w:val="000000" w:themeColor="text1"/>
                <w:shd w:val="clear" w:color="auto" w:fill="FFFFFF"/>
              </w:rPr>
              <w:t xml:space="preserve"> </w:t>
            </w:r>
            <w:r w:rsidR="00F80F72">
              <w:rPr>
                <w:rFonts w:cstheme="minorHAnsi"/>
                <w:color w:val="000000" w:themeColor="text1"/>
                <w:shd w:val="clear" w:color="auto" w:fill="FFFFFF"/>
              </w:rPr>
              <w:t xml:space="preserve">category description </w:t>
            </w:r>
            <w:r w:rsidR="008526DE">
              <w:rPr>
                <w:rFonts w:cstheme="minorHAnsi"/>
                <w:color w:val="000000" w:themeColor="text1"/>
                <w:shd w:val="clear" w:color="auto" w:fill="FFFFFF"/>
              </w:rPr>
              <w:t>selected</w:t>
            </w:r>
            <w:r w:rsidR="00F80F72">
              <w:rPr>
                <w:rFonts w:cstheme="minorHAnsi"/>
                <w:color w:val="000000" w:themeColor="text1"/>
                <w:shd w:val="clear" w:color="auto" w:fill="FFFFFF"/>
              </w:rPr>
              <w:t xml:space="preserve"> in step 3. </w:t>
            </w:r>
          </w:p>
          <w:p w14:paraId="0A2CC25C" w14:textId="745B411D" w:rsidR="00F80F72" w:rsidRPr="00C14A66" w:rsidRDefault="00F80F72" w:rsidP="00F80F72">
            <w:pPr>
              <w:tabs>
                <w:tab w:val="left" w:pos="0"/>
              </w:tabs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7020" w:type="dxa"/>
          </w:tcPr>
          <w:p w14:paraId="722902A9" w14:textId="19F9E6DC" w:rsidR="00AB0FB5" w:rsidRDefault="2D0B1571" w:rsidP="297EF4A8">
            <w:pPr>
              <w:ind w:right="-330"/>
            </w:pPr>
            <w:r>
              <w:rPr>
                <w:noProof/>
              </w:rPr>
              <w:drawing>
                <wp:inline distT="0" distB="0" distL="0" distR="0" wp14:anchorId="36BCC728" wp14:editId="538EBA7E">
                  <wp:extent cx="4324350" cy="1819275"/>
                  <wp:effectExtent l="0" t="0" r="0" b="0"/>
                  <wp:docPr id="1317179683" name="Picture 1317179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3A" w14:paraId="03C13413" w14:textId="77777777" w:rsidTr="3C8FA433">
        <w:tc>
          <w:tcPr>
            <w:tcW w:w="3040" w:type="dxa"/>
          </w:tcPr>
          <w:p w14:paraId="18E163F1" w14:textId="535CBD49" w:rsidR="002414C4" w:rsidRPr="00FE6839" w:rsidRDefault="002414C4" w:rsidP="002414C4">
            <w:pPr>
              <w:rPr>
                <w:u w:val="single"/>
              </w:rPr>
            </w:pPr>
            <w:r w:rsidRPr="00FE6839">
              <w:rPr>
                <w:u w:val="single"/>
              </w:rPr>
              <w:t xml:space="preserve">Step </w:t>
            </w:r>
            <w:r>
              <w:rPr>
                <w:u w:val="single"/>
              </w:rPr>
              <w:t>5</w:t>
            </w:r>
          </w:p>
          <w:p w14:paraId="5F720469" w14:textId="24C01283" w:rsidR="007A229E" w:rsidRDefault="00AB0FB5" w:rsidP="00AB0FB5">
            <w:pPr>
              <w:tabs>
                <w:tab w:val="left" w:pos="-142"/>
              </w:tabs>
              <w:ind w:right="-330"/>
              <w:rPr>
                <w:rFonts w:cstheme="minorHAnsi"/>
                <w:shd w:val="clear" w:color="auto" w:fill="FFFFFF"/>
              </w:rPr>
            </w:pPr>
            <w:r w:rsidRPr="00DC052A">
              <w:rPr>
                <w:rFonts w:cstheme="minorHAnsi"/>
                <w:shd w:val="clear" w:color="auto" w:fill="FFFFFF"/>
              </w:rPr>
              <w:t>Select</w:t>
            </w:r>
            <w:r w:rsidR="002A4729">
              <w:rPr>
                <w:rFonts w:cstheme="minorHAnsi"/>
                <w:shd w:val="clear" w:color="auto" w:fill="FFFFFF"/>
              </w:rPr>
              <w:t xml:space="preserve"> a</w:t>
            </w:r>
            <w:r w:rsidR="00855A0B">
              <w:rPr>
                <w:rFonts w:cstheme="minorHAnsi"/>
                <w:shd w:val="clear" w:color="auto" w:fill="FFFFFF"/>
              </w:rPr>
              <w:t xml:space="preserve"> suitable option from </w:t>
            </w:r>
            <w:r w:rsidRPr="00DC052A">
              <w:rPr>
                <w:rFonts w:cstheme="minorHAnsi"/>
                <w:shd w:val="clear" w:color="auto" w:fill="FFFFFF"/>
              </w:rPr>
              <w:t xml:space="preserve">the </w:t>
            </w:r>
            <w:r w:rsidR="000276CC">
              <w:rPr>
                <w:rFonts w:cstheme="minorHAnsi"/>
                <w:b/>
                <w:bCs/>
                <w:i/>
                <w:iCs/>
                <w:shd w:val="clear" w:color="auto" w:fill="FFFFFF"/>
              </w:rPr>
              <w:t>What is the p</w:t>
            </w:r>
            <w:r w:rsidR="002A4729">
              <w:rPr>
                <w:rFonts w:cstheme="minorHAnsi"/>
                <w:b/>
                <w:bCs/>
                <w:i/>
                <w:iCs/>
                <w:shd w:val="clear" w:color="auto" w:fill="FFFFFF"/>
              </w:rPr>
              <w:t>roduct packed in</w:t>
            </w:r>
            <w:r w:rsidR="002A4729" w:rsidRPr="002A4729">
              <w:rPr>
                <w:rFonts w:cstheme="minorHAnsi"/>
                <w:b/>
                <w:bCs/>
                <w:i/>
                <w:iCs/>
                <w:shd w:val="clear" w:color="auto" w:fill="FFFFFF"/>
              </w:rPr>
              <w:t>?</w:t>
            </w:r>
            <w:r w:rsidR="002A4729">
              <w:rPr>
                <w:rFonts w:cstheme="minorHAnsi"/>
                <w:shd w:val="clear" w:color="auto" w:fill="FFFFFF"/>
              </w:rPr>
              <w:t xml:space="preserve"> drop down field.</w:t>
            </w:r>
          </w:p>
          <w:p w14:paraId="54765C0D" w14:textId="2F515D38" w:rsidR="00AB0FB5" w:rsidRPr="00DC052A" w:rsidRDefault="00AB0FB5" w:rsidP="00AB0FB5">
            <w:pPr>
              <w:tabs>
                <w:tab w:val="left" w:pos="-142"/>
              </w:tabs>
              <w:ind w:right="-330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br/>
            </w:r>
            <w:r w:rsidRPr="00661B6D">
              <w:rPr>
                <w:rFonts w:cstheme="minorHAnsi"/>
                <w:color w:val="000000" w:themeColor="text1"/>
                <w:shd w:val="clear" w:color="auto" w:fill="FFFFFF"/>
              </w:rPr>
              <w:t xml:space="preserve">This is a </w:t>
            </w:r>
            <w:r w:rsidRPr="00DC052A">
              <w:rPr>
                <w:rFonts w:cstheme="minorHAnsi"/>
                <w:color w:val="FF0000"/>
                <w:shd w:val="clear" w:color="auto" w:fill="FFFFFF"/>
              </w:rPr>
              <w:t xml:space="preserve">mandatory </w:t>
            </w:r>
            <w:r w:rsidRPr="00661B6D">
              <w:rPr>
                <w:rFonts w:cstheme="minorHAnsi"/>
                <w:color w:val="000000" w:themeColor="text1"/>
                <w:shd w:val="clear" w:color="auto" w:fill="FFFFFF"/>
              </w:rPr>
              <w:t xml:space="preserve">field. </w:t>
            </w:r>
            <w:r w:rsidR="00DD1345">
              <w:rPr>
                <w:rFonts w:cstheme="minorHAnsi"/>
                <w:color w:val="FF0000"/>
                <w:shd w:val="clear" w:color="auto" w:fill="FFFFFF"/>
              </w:rPr>
              <w:br/>
            </w:r>
          </w:p>
          <w:p w14:paraId="20AD315E" w14:textId="76A1876F" w:rsidR="005A723A" w:rsidRPr="00DD1345" w:rsidRDefault="005A723A" w:rsidP="00791C53">
            <w:pPr>
              <w:tabs>
                <w:tab w:val="left" w:pos="0"/>
              </w:tabs>
              <w:rPr>
                <w:rFonts w:cstheme="minorHAnsi"/>
                <w:i/>
                <w:iCs/>
                <w:shd w:val="clear" w:color="auto" w:fill="FFFFFF"/>
              </w:rPr>
            </w:pPr>
          </w:p>
        </w:tc>
        <w:tc>
          <w:tcPr>
            <w:tcW w:w="7020" w:type="dxa"/>
          </w:tcPr>
          <w:p w14:paraId="38896F8E" w14:textId="45E9D836" w:rsidR="00FD1A09" w:rsidRDefault="1F057735" w:rsidP="297EF4A8">
            <w:pPr>
              <w:ind w:right="-330"/>
            </w:pPr>
            <w:r>
              <w:rPr>
                <w:noProof/>
              </w:rPr>
              <w:drawing>
                <wp:inline distT="0" distB="0" distL="0" distR="0" wp14:anchorId="142FAE5D" wp14:editId="06A9BFF1">
                  <wp:extent cx="4314825" cy="1857375"/>
                  <wp:effectExtent l="0" t="0" r="0" b="0"/>
                  <wp:docPr id="980924477" name="Picture 980924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BA337" w14:textId="77777777" w:rsidR="005A723A" w:rsidRDefault="005A723A" w:rsidP="00791C53">
            <w:pPr>
              <w:rPr>
                <w:noProof/>
              </w:rPr>
            </w:pPr>
          </w:p>
        </w:tc>
      </w:tr>
      <w:tr w:rsidR="005A723A" w14:paraId="3B54D7D2" w14:textId="77777777" w:rsidTr="3C8FA433">
        <w:tc>
          <w:tcPr>
            <w:tcW w:w="3040" w:type="dxa"/>
          </w:tcPr>
          <w:p w14:paraId="64CD7FED" w14:textId="0595DF3A" w:rsidR="002414C4" w:rsidRPr="002414C4" w:rsidRDefault="002414C4" w:rsidP="002414C4">
            <w:pPr>
              <w:rPr>
                <w:u w:val="single"/>
              </w:rPr>
            </w:pPr>
            <w:r w:rsidRPr="00FE6839">
              <w:rPr>
                <w:u w:val="single"/>
              </w:rPr>
              <w:lastRenderedPageBreak/>
              <w:t xml:space="preserve">Step </w:t>
            </w:r>
            <w:r>
              <w:rPr>
                <w:u w:val="single"/>
              </w:rPr>
              <w:t>6</w:t>
            </w:r>
          </w:p>
          <w:p w14:paraId="4C8D95D2" w14:textId="2100335C" w:rsidR="007A229E" w:rsidRDefault="3042079B" w:rsidP="297EF4A8">
            <w:r>
              <w:t xml:space="preserve">Select </w:t>
            </w:r>
            <w:r w:rsidR="4C760D8F">
              <w:t xml:space="preserve">the </w:t>
            </w:r>
            <w:r w:rsidR="4C760D8F" w:rsidRPr="297EF4A8">
              <w:rPr>
                <w:b/>
                <w:bCs/>
                <w:i/>
                <w:iCs/>
              </w:rPr>
              <w:t>Preservation</w:t>
            </w:r>
            <w:r w:rsidR="4C760D8F">
              <w:t xml:space="preserve"> type</w:t>
            </w:r>
            <w:r>
              <w:t xml:space="preserve"> </w:t>
            </w:r>
            <w:r w:rsidR="0588E9F0">
              <w:t>for the product</w:t>
            </w:r>
            <w:r>
              <w:t xml:space="preserve">. </w:t>
            </w:r>
          </w:p>
          <w:p w14:paraId="2431FD51" w14:textId="0ADF3E02" w:rsidR="005A723A" w:rsidRPr="009D1627" w:rsidRDefault="00AB0FB5" w:rsidP="00791C53">
            <w:pPr>
              <w:tabs>
                <w:tab w:val="left" w:pos="0"/>
              </w:tabs>
            </w:pPr>
            <w:r>
              <w:br/>
            </w:r>
            <w:r w:rsidRPr="00326A05">
              <w:t>This i</w:t>
            </w:r>
            <w:r w:rsidR="00FC6803">
              <w:t>s</w:t>
            </w:r>
            <w:r w:rsidR="009D1627">
              <w:t xml:space="preserve"> a </w:t>
            </w:r>
            <w:r w:rsidR="009D1627" w:rsidRPr="009D1627">
              <w:rPr>
                <w:color w:val="FF0000"/>
              </w:rPr>
              <w:t xml:space="preserve">mandatory </w:t>
            </w:r>
            <w:r w:rsidR="009D1627">
              <w:t>field.</w:t>
            </w:r>
            <w:r w:rsidR="009D1627">
              <w:br/>
            </w:r>
            <w:r w:rsidR="009D1627">
              <w:br/>
            </w:r>
          </w:p>
        </w:tc>
        <w:tc>
          <w:tcPr>
            <w:tcW w:w="7020" w:type="dxa"/>
          </w:tcPr>
          <w:p w14:paraId="2CCFCF6A" w14:textId="7DB5272B" w:rsidR="005A723A" w:rsidRDefault="17B1D5E0" w:rsidP="297EF4A8">
            <w:r>
              <w:rPr>
                <w:noProof/>
              </w:rPr>
              <w:drawing>
                <wp:inline distT="0" distB="0" distL="0" distR="0" wp14:anchorId="2087A40E" wp14:editId="724F6A8E">
                  <wp:extent cx="4314825" cy="1676400"/>
                  <wp:effectExtent l="0" t="0" r="0" b="0"/>
                  <wp:docPr id="255402492" name="Picture 255402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3A" w14:paraId="409410AC" w14:textId="77777777" w:rsidTr="3C8FA433">
        <w:tc>
          <w:tcPr>
            <w:tcW w:w="3040" w:type="dxa"/>
          </w:tcPr>
          <w:p w14:paraId="37D53E5B" w14:textId="65DD4AB0" w:rsidR="002414C4" w:rsidRDefault="002414C4" w:rsidP="002414C4">
            <w:pPr>
              <w:rPr>
                <w:u w:val="single"/>
              </w:rPr>
            </w:pPr>
            <w:r w:rsidRPr="00FE6839">
              <w:rPr>
                <w:u w:val="single"/>
              </w:rPr>
              <w:t xml:space="preserve">Step </w:t>
            </w:r>
            <w:r>
              <w:rPr>
                <w:u w:val="single"/>
              </w:rPr>
              <w:t>7</w:t>
            </w:r>
          </w:p>
          <w:p w14:paraId="28B7A380" w14:textId="77777777" w:rsidR="009D1627" w:rsidRDefault="009D1627" w:rsidP="009D1627">
            <w:pPr>
              <w:tabs>
                <w:tab w:val="left" w:pos="0"/>
              </w:tabs>
            </w:pPr>
            <w:r w:rsidRPr="00326A05">
              <w:t xml:space="preserve">Select the relevant </w:t>
            </w:r>
            <w:r w:rsidRPr="0095098A">
              <w:rPr>
                <w:b/>
                <w:bCs/>
                <w:i/>
                <w:iCs/>
              </w:rPr>
              <w:t>AHECC</w:t>
            </w:r>
            <w:r w:rsidRPr="00326A05">
              <w:t xml:space="preserve"> code</w:t>
            </w:r>
            <w:r>
              <w:t xml:space="preserve"> for the product</w:t>
            </w:r>
            <w:r w:rsidRPr="00326A05">
              <w:t xml:space="preserve">. </w:t>
            </w:r>
          </w:p>
          <w:p w14:paraId="11516169" w14:textId="77777777" w:rsidR="0085217A" w:rsidRDefault="009D1627" w:rsidP="009D1627">
            <w:r>
              <w:br/>
            </w:r>
            <w:r w:rsidRPr="00326A05">
              <w:t>This i</w:t>
            </w:r>
            <w:r>
              <w:t xml:space="preserve">s an </w:t>
            </w:r>
            <w:r w:rsidRPr="00FC6803">
              <w:rPr>
                <w:color w:val="70AD47" w:themeColor="accent6"/>
              </w:rPr>
              <w:t xml:space="preserve">optional </w:t>
            </w:r>
            <w:r>
              <w:t>field but becomes</w:t>
            </w:r>
            <w:r w:rsidRPr="00326A05">
              <w:t xml:space="preserve"> </w:t>
            </w:r>
            <w:r w:rsidRPr="00855A0B">
              <w:rPr>
                <w:rFonts w:cstheme="minorHAnsi"/>
                <w:color w:val="FF0000"/>
                <w:shd w:val="clear" w:color="auto" w:fill="FFFFFF"/>
              </w:rPr>
              <w:t xml:space="preserve">mandatory </w:t>
            </w:r>
            <w:r w:rsidRPr="00661B6D">
              <w:rPr>
                <w:rFonts w:cstheme="minorHAnsi"/>
                <w:color w:val="000000" w:themeColor="text1"/>
                <w:shd w:val="clear" w:color="auto" w:fill="FFFFFF"/>
              </w:rPr>
              <w:t>field</w:t>
            </w:r>
            <w:r w:rsidRPr="00661B6D">
              <w:rPr>
                <w:color w:val="000000" w:themeColor="text1"/>
              </w:rPr>
              <w:t xml:space="preserve"> </w:t>
            </w:r>
            <w:r w:rsidRPr="00326A05">
              <w:t>if you are using the Single Electronic Window (SEW) connection to obtain an Export Declaration Number (EDN) via NEXDOC.</w:t>
            </w:r>
          </w:p>
          <w:p w14:paraId="3D187788" w14:textId="77777777" w:rsidR="0085217A" w:rsidRDefault="0085217A" w:rsidP="009D1627"/>
          <w:p w14:paraId="370F1425" w14:textId="77777777" w:rsidR="0085217A" w:rsidRDefault="0085217A" w:rsidP="009D1627"/>
          <w:p w14:paraId="40E8639D" w14:textId="5C55D3D0" w:rsidR="005A723A" w:rsidRPr="00E36A0A" w:rsidRDefault="005A723A" w:rsidP="7A79B905">
            <w:pPr>
              <w:rPr>
                <w:shd w:val="clear" w:color="auto" w:fill="FFFFFF"/>
              </w:rPr>
            </w:pPr>
          </w:p>
        </w:tc>
        <w:tc>
          <w:tcPr>
            <w:tcW w:w="7020" w:type="dxa"/>
          </w:tcPr>
          <w:p w14:paraId="2E424D16" w14:textId="63121046" w:rsidR="005A723A" w:rsidRDefault="6E1F279A" w:rsidP="297EF4A8">
            <w:r w:rsidRPr="297EF4A8">
              <w:rPr>
                <w:noProof/>
              </w:rPr>
              <w:t xml:space="preserve"> </w:t>
            </w:r>
            <w:r w:rsidR="0DCC13FE">
              <w:rPr>
                <w:noProof/>
              </w:rPr>
              <w:drawing>
                <wp:inline distT="0" distB="0" distL="0" distR="0" wp14:anchorId="3E9A1A4E" wp14:editId="6863B11E">
                  <wp:extent cx="4314825" cy="895350"/>
                  <wp:effectExtent l="0" t="0" r="0" b="0"/>
                  <wp:docPr id="1760792948" name="Picture 1760792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2AB" w14:paraId="3E2BFD8D" w14:textId="77777777" w:rsidTr="3C8FA433">
        <w:tc>
          <w:tcPr>
            <w:tcW w:w="3040" w:type="dxa"/>
          </w:tcPr>
          <w:p w14:paraId="2BADAB60" w14:textId="7FA88C7F" w:rsidR="002414C4" w:rsidRPr="00FE6839" w:rsidRDefault="002414C4" w:rsidP="002414C4">
            <w:pPr>
              <w:rPr>
                <w:u w:val="single"/>
              </w:rPr>
            </w:pPr>
            <w:r w:rsidRPr="00FE6839">
              <w:rPr>
                <w:u w:val="single"/>
              </w:rPr>
              <w:t xml:space="preserve">Step </w:t>
            </w:r>
            <w:r>
              <w:rPr>
                <w:u w:val="single"/>
              </w:rPr>
              <w:t>8</w:t>
            </w:r>
          </w:p>
          <w:p w14:paraId="4B91A222" w14:textId="77777777" w:rsidR="00B35823" w:rsidRPr="0085217A" w:rsidRDefault="00B35823" w:rsidP="00B35823">
            <w:r>
              <w:t xml:space="preserve">Provide the </w:t>
            </w:r>
            <w:r w:rsidRPr="7AFA0655">
              <w:rPr>
                <w:b/>
                <w:bCs/>
                <w:i/>
                <w:iCs/>
              </w:rPr>
              <w:t>Net metric weight amount</w:t>
            </w:r>
            <w:r>
              <w:t xml:space="preserve"> and the </w:t>
            </w:r>
            <w:r w:rsidRPr="00CB3CEA">
              <w:rPr>
                <w:b/>
                <w:bCs/>
                <w:i/>
                <w:iCs/>
              </w:rPr>
              <w:t>net metric weight amount.</w:t>
            </w:r>
          </w:p>
          <w:p w14:paraId="2D05D303" w14:textId="77777777" w:rsidR="00B35823" w:rsidRPr="00090441" w:rsidRDefault="00B35823" w:rsidP="00B35823"/>
          <w:p w14:paraId="537CD9B4" w14:textId="77777777" w:rsidR="00B35823" w:rsidRPr="00314938" w:rsidRDefault="00B35823" w:rsidP="00B35823">
            <w:pPr>
              <w:rPr>
                <w:color w:val="000000" w:themeColor="text1"/>
              </w:rPr>
            </w:pPr>
            <w:r w:rsidRPr="7AFA0655">
              <w:rPr>
                <w:color w:val="000000" w:themeColor="text1"/>
              </w:rPr>
              <w:t xml:space="preserve">These fields are </w:t>
            </w:r>
            <w:r w:rsidRPr="7AFA0655">
              <w:rPr>
                <w:color w:val="FF0000"/>
              </w:rPr>
              <w:t>mandatory</w:t>
            </w:r>
            <w:r w:rsidRPr="7AFA0655">
              <w:rPr>
                <w:color w:val="000000" w:themeColor="text1"/>
              </w:rPr>
              <w:t>.</w:t>
            </w:r>
          </w:p>
          <w:p w14:paraId="77B8B065" w14:textId="77777777" w:rsidR="00B35823" w:rsidRDefault="00B35823" w:rsidP="00B35823"/>
          <w:p w14:paraId="60908816" w14:textId="77777777" w:rsidR="008539E0" w:rsidRDefault="00B35823" w:rsidP="00B35823">
            <w:pPr>
              <w:tabs>
                <w:tab w:val="left" w:pos="0"/>
              </w:tabs>
            </w:pPr>
            <w:r>
              <w:t xml:space="preserve">The </w:t>
            </w:r>
            <w:r w:rsidRPr="7AFA0655">
              <w:rPr>
                <w:b/>
                <w:bCs/>
                <w:i/>
                <w:iCs/>
              </w:rPr>
              <w:t>Gross metric weight amount</w:t>
            </w:r>
            <w:r>
              <w:t xml:space="preserve"> and </w:t>
            </w:r>
            <w:r w:rsidRPr="00A45240">
              <w:rPr>
                <w:b/>
                <w:bCs/>
                <w:i/>
                <w:iCs/>
              </w:rPr>
              <w:t>Gross metric weight unit</w:t>
            </w:r>
            <w:r>
              <w:t xml:space="preserve"> are </w:t>
            </w:r>
            <w:r w:rsidRPr="005313ED">
              <w:rPr>
                <w:color w:val="70AD47" w:themeColor="accent6"/>
              </w:rPr>
              <w:t xml:space="preserve">optional </w:t>
            </w:r>
            <w:r>
              <w:t xml:space="preserve">fields but become </w:t>
            </w:r>
            <w:r w:rsidRPr="00A45240">
              <w:rPr>
                <w:color w:val="FF0000"/>
              </w:rPr>
              <w:t xml:space="preserve">mandatory </w:t>
            </w:r>
            <w:r>
              <w:t>if you wish to use SEW to obtain your EDN.</w:t>
            </w:r>
          </w:p>
          <w:p w14:paraId="7337D432" w14:textId="77777777" w:rsidR="00596036" w:rsidRDefault="00596036" w:rsidP="00B35823">
            <w:pPr>
              <w:tabs>
                <w:tab w:val="left" w:pos="0"/>
              </w:tabs>
              <w:rPr>
                <w:rFonts w:cstheme="minorHAnsi"/>
                <w:shd w:val="clear" w:color="auto" w:fill="FFFFFF"/>
              </w:rPr>
            </w:pPr>
          </w:p>
          <w:p w14:paraId="4745D24C" w14:textId="6B970223" w:rsidR="003B0875" w:rsidRPr="00001D4D" w:rsidRDefault="003B0875" w:rsidP="00B35823">
            <w:pPr>
              <w:tabs>
                <w:tab w:val="left" w:pos="0"/>
              </w:tabs>
              <w:rPr>
                <w:rFonts w:cstheme="minorHAnsi"/>
                <w:shd w:val="clear" w:color="auto" w:fill="FFFFFF"/>
              </w:rPr>
            </w:pPr>
            <w:r w:rsidRPr="00001D4D">
              <w:rPr>
                <w:rFonts w:cstheme="minorHAnsi"/>
                <w:shd w:val="clear" w:color="auto" w:fill="FFFFFF"/>
              </w:rPr>
              <w:t xml:space="preserve">All weight fields must </w:t>
            </w:r>
            <w:r w:rsidR="008122AC" w:rsidRPr="00001D4D">
              <w:rPr>
                <w:rFonts w:cstheme="minorHAnsi"/>
                <w:shd w:val="clear" w:color="auto" w:fill="FFFFFF"/>
              </w:rPr>
              <w:t>equal more than zero</w:t>
            </w:r>
            <w:r w:rsidR="00001D4D">
              <w:rPr>
                <w:rFonts w:cstheme="minorHAnsi"/>
                <w:shd w:val="clear" w:color="auto" w:fill="FFFFFF"/>
              </w:rPr>
              <w:t>.</w:t>
            </w:r>
          </w:p>
        </w:tc>
        <w:tc>
          <w:tcPr>
            <w:tcW w:w="7020" w:type="dxa"/>
          </w:tcPr>
          <w:p w14:paraId="5CA19708" w14:textId="7980A3F6" w:rsidR="00E102AB" w:rsidRDefault="34990F30" w:rsidP="297EF4A8">
            <w:r>
              <w:rPr>
                <w:noProof/>
              </w:rPr>
              <w:drawing>
                <wp:inline distT="0" distB="0" distL="0" distR="0" wp14:anchorId="263144C6" wp14:editId="3B989A49">
                  <wp:extent cx="4314825" cy="1114425"/>
                  <wp:effectExtent l="0" t="0" r="0" b="0"/>
                  <wp:docPr id="1779365847" name="Picture 1779365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2AB" w14:paraId="4B404E17" w14:textId="77777777" w:rsidTr="3C8FA433">
        <w:tc>
          <w:tcPr>
            <w:tcW w:w="3040" w:type="dxa"/>
          </w:tcPr>
          <w:p w14:paraId="53641E46" w14:textId="77777777" w:rsidR="00661B6D" w:rsidRPr="002414C4" w:rsidRDefault="00661B6D" w:rsidP="00661B6D">
            <w:pPr>
              <w:rPr>
                <w:u w:val="single"/>
              </w:rPr>
            </w:pPr>
            <w:r w:rsidRPr="00FE6839">
              <w:rPr>
                <w:u w:val="single"/>
              </w:rPr>
              <w:t>Step 1</w:t>
            </w:r>
            <w:r>
              <w:rPr>
                <w:u w:val="single"/>
              </w:rPr>
              <w:t>0</w:t>
            </w:r>
          </w:p>
          <w:p w14:paraId="31FD920E" w14:textId="47082B66" w:rsidR="00661B6D" w:rsidRDefault="00661B6D" w:rsidP="7A79B905">
            <w:pPr>
              <w:tabs>
                <w:tab w:val="left" w:pos="426"/>
              </w:tabs>
              <w:rPr>
                <w:shd w:val="clear" w:color="auto" w:fill="FFFFFF"/>
              </w:rPr>
            </w:pPr>
            <w:r>
              <w:t xml:space="preserve">Provide the </w:t>
            </w:r>
            <w:r w:rsidRPr="3EBA5015">
              <w:rPr>
                <w:b/>
                <w:bCs/>
                <w:i/>
                <w:iCs/>
              </w:rPr>
              <w:t>Batch Code.</w:t>
            </w:r>
            <w:r>
              <w:br/>
            </w:r>
            <w:r w:rsidRPr="3EBA5015">
              <w:rPr>
                <w:color w:val="000000" w:themeColor="text1"/>
              </w:rPr>
              <w:t xml:space="preserve">This field is </w:t>
            </w:r>
            <w:r w:rsidR="00EB5390" w:rsidRPr="7A79B905">
              <w:rPr>
                <w:color w:val="70AD47" w:themeColor="accent6"/>
                <w:shd w:val="clear" w:color="auto" w:fill="FFFFFF"/>
              </w:rPr>
              <w:t>optional</w:t>
            </w:r>
            <w:r w:rsidR="00596036">
              <w:rPr>
                <w:color w:val="70AD47" w:themeColor="accent6"/>
                <w:shd w:val="clear" w:color="auto" w:fill="FFFFFF"/>
              </w:rPr>
              <w:t xml:space="preserve"> </w:t>
            </w:r>
            <w:r w:rsidR="00596036" w:rsidRPr="00596036">
              <w:rPr>
                <w:shd w:val="clear" w:color="auto" w:fill="FFFFFF"/>
              </w:rPr>
              <w:t>and will appear on your certificate, if provided.</w:t>
            </w:r>
          </w:p>
          <w:p w14:paraId="0DCFDD77" w14:textId="77777777" w:rsidR="008122AC" w:rsidRPr="00A8238E" w:rsidRDefault="008122AC" w:rsidP="7A79B905">
            <w:pPr>
              <w:tabs>
                <w:tab w:val="left" w:pos="426"/>
              </w:tabs>
              <w:rPr>
                <w:color w:val="FF0000"/>
              </w:rPr>
            </w:pPr>
          </w:p>
          <w:p w14:paraId="67D8F043" w14:textId="38FCF816" w:rsidR="00661B6D" w:rsidRPr="00001D4D" w:rsidRDefault="00661B6D" w:rsidP="00661B6D">
            <w:pPr>
              <w:tabs>
                <w:tab w:val="left" w:pos="0"/>
              </w:tabs>
              <w:rPr>
                <w:rFonts w:cstheme="minorHAnsi"/>
                <w:shd w:val="clear" w:color="auto" w:fill="FFFFFF"/>
              </w:rPr>
            </w:pPr>
            <w:r w:rsidRPr="00001D4D">
              <w:rPr>
                <w:rFonts w:cstheme="minorHAnsi"/>
                <w:shd w:val="clear" w:color="auto" w:fill="FFFFFF"/>
              </w:rPr>
              <w:t>This field has</w:t>
            </w:r>
            <w:r w:rsidR="00A66B21" w:rsidRPr="00001D4D">
              <w:rPr>
                <w:rFonts w:cstheme="minorHAnsi"/>
                <w:shd w:val="clear" w:color="auto" w:fill="FFFFFF"/>
              </w:rPr>
              <w:t xml:space="preserve"> a</w:t>
            </w:r>
            <w:r w:rsidRPr="00001D4D">
              <w:rPr>
                <w:rFonts w:cstheme="minorHAnsi"/>
                <w:shd w:val="clear" w:color="auto" w:fill="FFFFFF"/>
              </w:rPr>
              <w:t xml:space="preserve"> limit of 30 characters.</w:t>
            </w:r>
          </w:p>
          <w:p w14:paraId="01A25513" w14:textId="3A733E5B" w:rsidR="00BC566C" w:rsidRPr="003B7AE1" w:rsidRDefault="00BC566C" w:rsidP="00791C53">
            <w:pPr>
              <w:tabs>
                <w:tab w:val="left" w:pos="0"/>
              </w:tabs>
              <w:rPr>
                <w:rFonts w:cstheme="minorHAnsi"/>
                <w:i/>
                <w:iCs/>
                <w:shd w:val="clear" w:color="auto" w:fill="FFFFFF"/>
              </w:rPr>
            </w:pPr>
          </w:p>
        </w:tc>
        <w:tc>
          <w:tcPr>
            <w:tcW w:w="7020" w:type="dxa"/>
          </w:tcPr>
          <w:p w14:paraId="4BA670C0" w14:textId="444FA298" w:rsidR="00661B6D" w:rsidRDefault="7BDEFA51" w:rsidP="297EF4A8">
            <w:r>
              <w:rPr>
                <w:noProof/>
              </w:rPr>
              <w:drawing>
                <wp:inline distT="0" distB="0" distL="0" distR="0" wp14:anchorId="736C11CA" wp14:editId="574ACA8F">
                  <wp:extent cx="4314825" cy="1247775"/>
                  <wp:effectExtent l="0" t="0" r="0" b="0"/>
                  <wp:docPr id="514228652" name="Picture 514228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2AB" w14:paraId="1006B747" w14:textId="77777777" w:rsidTr="3C8FA433">
        <w:tc>
          <w:tcPr>
            <w:tcW w:w="3040" w:type="dxa"/>
          </w:tcPr>
          <w:p w14:paraId="5FF31E95" w14:textId="336CB613" w:rsidR="002414C4" w:rsidRPr="00FE6839" w:rsidRDefault="002414C4" w:rsidP="002414C4">
            <w:pPr>
              <w:rPr>
                <w:u w:val="single"/>
              </w:rPr>
            </w:pPr>
            <w:r w:rsidRPr="00FE6839">
              <w:rPr>
                <w:u w:val="single"/>
              </w:rPr>
              <w:lastRenderedPageBreak/>
              <w:t>Step 1</w:t>
            </w:r>
            <w:r>
              <w:rPr>
                <w:u w:val="single"/>
              </w:rPr>
              <w:t>1</w:t>
            </w:r>
          </w:p>
          <w:p w14:paraId="74BAADA1" w14:textId="77777777" w:rsidR="00EB5390" w:rsidRDefault="00235087" w:rsidP="00A8238E">
            <w:pPr>
              <w:tabs>
                <w:tab w:val="left" w:pos="0"/>
              </w:tabs>
            </w:pPr>
            <w:r>
              <w:t>Provide</w:t>
            </w:r>
            <w:r w:rsidRPr="003A2E83">
              <w:t xml:space="preserve"> </w:t>
            </w:r>
            <w:r w:rsidR="00BC566C">
              <w:t>the</w:t>
            </w:r>
            <w:r w:rsidRPr="003A2E83">
              <w:t xml:space="preserve"> </w:t>
            </w:r>
            <w:r w:rsidRPr="00E21C98">
              <w:rPr>
                <w:b/>
                <w:bCs/>
                <w:i/>
                <w:iCs/>
              </w:rPr>
              <w:t>Outer Packaging</w:t>
            </w:r>
            <w:r w:rsidRPr="003A2E83">
              <w:t xml:space="preserve"> details</w:t>
            </w:r>
            <w:r>
              <w:t>.</w:t>
            </w:r>
          </w:p>
          <w:p w14:paraId="18B551B4" w14:textId="4729719C" w:rsidR="005024F1" w:rsidRPr="00E36A0A" w:rsidRDefault="00235087" w:rsidP="00B36436">
            <w:pPr>
              <w:tabs>
                <w:tab w:val="left" w:pos="0"/>
              </w:tabs>
              <w:rPr>
                <w:rFonts w:cstheme="minorHAnsi"/>
                <w:shd w:val="clear" w:color="auto" w:fill="FFFFFF"/>
              </w:rPr>
            </w:pPr>
            <w:r>
              <w:br/>
              <w:t xml:space="preserve">The </w:t>
            </w:r>
            <w:r w:rsidRPr="00F4790A">
              <w:rPr>
                <w:b/>
                <w:bCs/>
                <w:i/>
                <w:iCs/>
              </w:rPr>
              <w:t>Package Type, Quantity, Individual Package Weight,</w:t>
            </w:r>
            <w:r>
              <w:t xml:space="preserve"> and </w:t>
            </w:r>
            <w:r w:rsidRPr="00F4790A">
              <w:rPr>
                <w:b/>
                <w:bCs/>
                <w:i/>
                <w:iCs/>
              </w:rPr>
              <w:t>Weight</w:t>
            </w:r>
            <w:r>
              <w:t xml:space="preserve"> </w:t>
            </w:r>
            <w:r w:rsidRPr="00F4790A">
              <w:rPr>
                <w:b/>
                <w:bCs/>
                <w:i/>
                <w:iCs/>
              </w:rPr>
              <w:t>Unit</w:t>
            </w:r>
            <w:r>
              <w:t xml:space="preserve"> are </w:t>
            </w:r>
            <w:r w:rsidRPr="00F4790A">
              <w:rPr>
                <w:color w:val="FF0000"/>
              </w:rPr>
              <w:t>mandatory</w:t>
            </w:r>
            <w:r w:rsidR="008E2267">
              <w:rPr>
                <w:color w:val="FF0000"/>
              </w:rPr>
              <w:t xml:space="preserve"> </w:t>
            </w:r>
            <w:r w:rsidR="008E2267" w:rsidRPr="008E2267">
              <w:rPr>
                <w:color w:val="000000" w:themeColor="text1"/>
              </w:rPr>
              <w:t>fields</w:t>
            </w:r>
            <w:r w:rsidRPr="008E2267">
              <w:rPr>
                <w:color w:val="000000" w:themeColor="text1"/>
              </w:rPr>
              <w:t xml:space="preserve">. </w:t>
            </w:r>
            <w:r w:rsidR="0048782B">
              <w:rPr>
                <w:color w:val="000000" w:themeColor="text1"/>
              </w:rPr>
              <w:br/>
            </w:r>
            <w:r w:rsidR="0048782B">
              <w:rPr>
                <w:color w:val="000000" w:themeColor="text1"/>
              </w:rPr>
              <w:br/>
              <w:t xml:space="preserve">These details will appear alongside the </w:t>
            </w:r>
            <w:r w:rsidR="0048782B" w:rsidRPr="00620621">
              <w:rPr>
                <w:b/>
                <w:bCs/>
                <w:i/>
                <w:iCs/>
                <w:color w:val="000000" w:themeColor="text1"/>
              </w:rPr>
              <w:t>Category type</w:t>
            </w:r>
            <w:r w:rsidR="0048782B">
              <w:rPr>
                <w:color w:val="000000" w:themeColor="text1"/>
              </w:rPr>
              <w:t xml:space="preserve"> and </w:t>
            </w:r>
            <w:r w:rsidR="0048782B" w:rsidRPr="00620621">
              <w:rPr>
                <w:b/>
                <w:bCs/>
                <w:i/>
                <w:iCs/>
                <w:color w:val="000000" w:themeColor="text1"/>
              </w:rPr>
              <w:t>Preservation type</w:t>
            </w:r>
            <w:r w:rsidR="0048782B">
              <w:rPr>
                <w:color w:val="000000" w:themeColor="text1"/>
              </w:rPr>
              <w:t xml:space="preserve"> on the certificate</w:t>
            </w:r>
            <w:r w:rsidR="00620621">
              <w:rPr>
                <w:color w:val="000000" w:themeColor="text1"/>
              </w:rPr>
              <w:t xml:space="preserve"> unless a </w:t>
            </w:r>
            <w:r w:rsidR="00620621" w:rsidRPr="00620621">
              <w:rPr>
                <w:b/>
                <w:bCs/>
                <w:i/>
                <w:iCs/>
                <w:color w:val="000000" w:themeColor="text1"/>
              </w:rPr>
              <w:t>Manual Description</w:t>
            </w:r>
            <w:r w:rsidR="00620621">
              <w:rPr>
                <w:color w:val="000000" w:themeColor="text1"/>
              </w:rPr>
              <w:t xml:space="preserve"> is provided. </w:t>
            </w:r>
            <w:r w:rsidR="00A8238E">
              <w:rPr>
                <w:color w:val="000000" w:themeColor="text1"/>
              </w:rPr>
              <w:br/>
            </w:r>
            <w:r>
              <w:br/>
            </w:r>
            <w:r w:rsidRPr="00A8238E">
              <w:rPr>
                <w:b/>
                <w:bCs/>
                <w:i/>
                <w:iCs/>
              </w:rPr>
              <w:t>Shipping marks</w:t>
            </w:r>
            <w:r>
              <w:t xml:space="preserve"> are </w:t>
            </w:r>
            <w:r w:rsidRPr="00A8238E">
              <w:rPr>
                <w:color w:val="70AD47" w:themeColor="accent6"/>
              </w:rPr>
              <w:t>optional</w:t>
            </w:r>
            <w:r w:rsidR="00A8238E">
              <w:rPr>
                <w:color w:val="70AD47" w:themeColor="accent6"/>
              </w:rPr>
              <w:t>.</w:t>
            </w:r>
            <w:r w:rsidR="00492015">
              <w:rPr>
                <w:color w:val="70AD47" w:themeColor="accent6"/>
              </w:rPr>
              <w:t xml:space="preserve"> </w:t>
            </w:r>
            <w:r w:rsidR="00A8238E">
              <w:rPr>
                <w:rFonts w:cstheme="minorHAnsi"/>
                <w:i/>
                <w:iCs/>
                <w:shd w:val="clear" w:color="auto" w:fill="FFFFFF"/>
              </w:rPr>
              <w:t>This field has limit of 30 characters.</w:t>
            </w:r>
          </w:p>
        </w:tc>
        <w:tc>
          <w:tcPr>
            <w:tcW w:w="7020" w:type="dxa"/>
          </w:tcPr>
          <w:p w14:paraId="7F0C257A" w14:textId="2095EE44" w:rsidR="00E102AB" w:rsidRDefault="7FDF12E3" w:rsidP="297EF4A8">
            <w:r>
              <w:rPr>
                <w:noProof/>
              </w:rPr>
              <w:drawing>
                <wp:inline distT="0" distB="0" distL="0" distR="0" wp14:anchorId="1C5D6AB9" wp14:editId="35CB7287">
                  <wp:extent cx="4314825" cy="2724150"/>
                  <wp:effectExtent l="0" t="0" r="0" b="0"/>
                  <wp:docPr id="1592999163" name="Picture 1592999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5FD" w14:paraId="37335942" w14:textId="77777777" w:rsidTr="3C8FA433">
        <w:tc>
          <w:tcPr>
            <w:tcW w:w="3040" w:type="dxa"/>
          </w:tcPr>
          <w:p w14:paraId="1B8BFA2B" w14:textId="77777777" w:rsidR="007D55FD" w:rsidRDefault="007D55FD" w:rsidP="002414C4">
            <w:pPr>
              <w:rPr>
                <w:u w:val="single"/>
              </w:rPr>
            </w:pPr>
            <w:r>
              <w:rPr>
                <w:u w:val="single"/>
              </w:rPr>
              <w:t>Step 12.</w:t>
            </w:r>
          </w:p>
          <w:p w14:paraId="0BA72B1C" w14:textId="77777777" w:rsidR="007D55FD" w:rsidRDefault="007D55FD" w:rsidP="002414C4">
            <w:r>
              <w:t xml:space="preserve">Provide the </w:t>
            </w:r>
            <w:r w:rsidRPr="007D55FD">
              <w:rPr>
                <w:b/>
                <w:bCs/>
                <w:i/>
                <w:iCs/>
              </w:rPr>
              <w:t xml:space="preserve">Shipping marks. </w:t>
            </w:r>
            <w:r>
              <w:t xml:space="preserve">This field is </w:t>
            </w:r>
            <w:r w:rsidRPr="00001D4D">
              <w:rPr>
                <w:color w:val="70AD47" w:themeColor="accent6"/>
              </w:rPr>
              <w:t xml:space="preserve">optional </w:t>
            </w:r>
            <w:r>
              <w:t>and has limit of 30 characters.</w:t>
            </w:r>
          </w:p>
          <w:p w14:paraId="1991371B" w14:textId="77777777" w:rsidR="007D55FD" w:rsidRDefault="007D55FD" w:rsidP="002414C4"/>
          <w:p w14:paraId="0CC8B2F0" w14:textId="272D8D44" w:rsidR="007D55FD" w:rsidRPr="007D55FD" w:rsidRDefault="007D55FD" w:rsidP="002414C4"/>
        </w:tc>
        <w:tc>
          <w:tcPr>
            <w:tcW w:w="7020" w:type="dxa"/>
          </w:tcPr>
          <w:p w14:paraId="0A854EF9" w14:textId="3F1AD3F0" w:rsidR="007D55FD" w:rsidRDefault="67CD1707" w:rsidP="297EF4A8">
            <w:r>
              <w:rPr>
                <w:noProof/>
              </w:rPr>
              <w:drawing>
                <wp:inline distT="0" distB="0" distL="0" distR="0" wp14:anchorId="67AD99EF" wp14:editId="435C00D4">
                  <wp:extent cx="4314825" cy="771525"/>
                  <wp:effectExtent l="0" t="0" r="0" b="0"/>
                  <wp:docPr id="576364809" name="Picture 576364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06B" w14:paraId="2B5F632B" w14:textId="77777777" w:rsidTr="3C8FA433">
        <w:tc>
          <w:tcPr>
            <w:tcW w:w="10060" w:type="dxa"/>
            <w:gridSpan w:val="2"/>
          </w:tcPr>
          <w:p w14:paraId="527D3B64" w14:textId="77777777" w:rsidR="0006006B" w:rsidRDefault="0006006B" w:rsidP="00791C53"/>
          <w:p w14:paraId="3259F00D" w14:textId="77777777" w:rsidR="0006006B" w:rsidRDefault="0006006B" w:rsidP="006E39A7">
            <w:pPr>
              <w:jc w:val="center"/>
              <w:rPr>
                <w:b/>
                <w:bCs/>
              </w:rPr>
            </w:pPr>
            <w:r w:rsidRPr="00B407C1">
              <w:t xml:space="preserve">The below information relates to the </w:t>
            </w:r>
            <w:r w:rsidRPr="00B407C1">
              <w:rPr>
                <w:b/>
                <w:bCs/>
              </w:rPr>
              <w:t>Additional details of the product.</w:t>
            </w:r>
          </w:p>
          <w:p w14:paraId="597CFF6A" w14:textId="79CFC232" w:rsidR="006E39A7" w:rsidRDefault="006E39A7" w:rsidP="00791C53"/>
        </w:tc>
      </w:tr>
      <w:tr w:rsidR="00E102AB" w14:paraId="24068F07" w14:textId="77777777" w:rsidTr="3C8FA433">
        <w:trPr>
          <w:trHeight w:val="3280"/>
        </w:trPr>
        <w:tc>
          <w:tcPr>
            <w:tcW w:w="3040" w:type="dxa"/>
          </w:tcPr>
          <w:p w14:paraId="06A6BFBF" w14:textId="2914C705" w:rsidR="00E102AB" w:rsidRDefault="00CA4D19" w:rsidP="00791C53">
            <w:pPr>
              <w:tabs>
                <w:tab w:val="left" w:pos="0"/>
              </w:tabs>
              <w:rPr>
                <w:noProof/>
              </w:rPr>
            </w:pPr>
            <w:r>
              <w:rPr>
                <w:noProof/>
              </w:rPr>
              <w:t xml:space="preserve">Details relating to </w:t>
            </w:r>
            <w:r w:rsidRPr="001264E7">
              <w:rPr>
                <w:b/>
                <w:bCs/>
                <w:noProof/>
              </w:rPr>
              <w:t>Containers</w:t>
            </w:r>
            <w:r>
              <w:rPr>
                <w:noProof/>
              </w:rPr>
              <w:t xml:space="preserve"> are </w:t>
            </w:r>
            <w:r w:rsidRPr="001264E7">
              <w:rPr>
                <w:noProof/>
                <w:color w:val="70AD47" w:themeColor="accent6"/>
              </w:rPr>
              <w:t>optional</w:t>
            </w:r>
            <w:r w:rsidR="001264E7">
              <w:rPr>
                <w:noProof/>
              </w:rPr>
              <w:t>.</w:t>
            </w:r>
          </w:p>
          <w:p w14:paraId="731D307E" w14:textId="64A147E0" w:rsidR="00CA4D19" w:rsidRDefault="00CA4D19" w:rsidP="00791C53">
            <w:pPr>
              <w:tabs>
                <w:tab w:val="left" w:pos="0"/>
              </w:tabs>
              <w:rPr>
                <w:noProof/>
              </w:rPr>
            </w:pPr>
          </w:p>
          <w:p w14:paraId="112CA736" w14:textId="35EF5151" w:rsidR="00CA4D19" w:rsidRDefault="00CA4D19" w:rsidP="00791C53">
            <w:pPr>
              <w:tabs>
                <w:tab w:val="left" w:pos="0"/>
              </w:tabs>
              <w:rPr>
                <w:noProof/>
              </w:rPr>
            </w:pPr>
            <w:r>
              <w:rPr>
                <w:noProof/>
              </w:rPr>
              <w:t xml:space="preserve">Details relating to </w:t>
            </w:r>
            <w:r w:rsidRPr="001264E7">
              <w:rPr>
                <w:b/>
                <w:bCs/>
                <w:noProof/>
              </w:rPr>
              <w:t>SEW</w:t>
            </w:r>
            <w:r>
              <w:rPr>
                <w:noProof/>
              </w:rPr>
              <w:t xml:space="preserve"> are </w:t>
            </w:r>
            <w:r w:rsidRPr="001264E7">
              <w:rPr>
                <w:noProof/>
                <w:color w:val="70AD47" w:themeColor="accent6"/>
              </w:rPr>
              <w:t>optional</w:t>
            </w:r>
            <w:r>
              <w:rPr>
                <w:noProof/>
              </w:rPr>
              <w:t xml:space="preserve">. </w:t>
            </w:r>
            <w:r w:rsidR="001264E7">
              <w:rPr>
                <w:noProof/>
              </w:rPr>
              <w:t xml:space="preserve">In this tab, the </w:t>
            </w:r>
            <w:r w:rsidR="00B36436">
              <w:rPr>
                <w:b/>
                <w:bCs/>
                <w:i/>
                <w:iCs/>
              </w:rPr>
              <w:t xml:space="preserve">Net weight amount, Net weight unit and FOB amount </w:t>
            </w:r>
            <w:r w:rsidR="00B36436" w:rsidRPr="00B36436">
              <w:t>fields</w:t>
            </w:r>
            <w:r w:rsidR="00B36436">
              <w:rPr>
                <w:b/>
                <w:bCs/>
                <w:i/>
                <w:iCs/>
              </w:rPr>
              <w:t xml:space="preserve"> </w:t>
            </w:r>
            <w:r w:rsidR="00B36436" w:rsidRPr="00B36436">
              <w:t>become</w:t>
            </w:r>
            <w:r w:rsidR="00B36436">
              <w:rPr>
                <w:b/>
                <w:bCs/>
                <w:i/>
                <w:iCs/>
              </w:rPr>
              <w:t xml:space="preserve"> </w:t>
            </w:r>
            <w:r w:rsidRPr="00B36436">
              <w:rPr>
                <w:noProof/>
                <w:color w:val="FF0000"/>
              </w:rPr>
              <w:t xml:space="preserve">mandatory </w:t>
            </w:r>
            <w:r>
              <w:rPr>
                <w:noProof/>
              </w:rPr>
              <w:t>if you wish to use SEW and obtain your EDN.</w:t>
            </w:r>
          </w:p>
          <w:p w14:paraId="136DD027" w14:textId="77777777" w:rsidR="00CA4D19" w:rsidRDefault="00CA4D19" w:rsidP="00791C53">
            <w:pPr>
              <w:tabs>
                <w:tab w:val="left" w:pos="0"/>
              </w:tabs>
              <w:rPr>
                <w:noProof/>
              </w:rPr>
            </w:pPr>
          </w:p>
          <w:p w14:paraId="0EA97795" w14:textId="205D6F30" w:rsidR="001264E7" w:rsidRDefault="001264E7" w:rsidP="00791C53">
            <w:pPr>
              <w:tabs>
                <w:tab w:val="left" w:pos="0"/>
              </w:tabs>
              <w:rPr>
                <w:noProof/>
              </w:rPr>
            </w:pPr>
            <w:r>
              <w:rPr>
                <w:noProof/>
              </w:rPr>
              <w:t xml:space="preserve">Details relating to the </w:t>
            </w:r>
            <w:r w:rsidRPr="001264E7">
              <w:rPr>
                <w:b/>
                <w:bCs/>
                <w:noProof/>
              </w:rPr>
              <w:t xml:space="preserve">Production </w:t>
            </w:r>
            <w:r>
              <w:rPr>
                <w:b/>
                <w:bCs/>
                <w:noProof/>
              </w:rPr>
              <w:t>p</w:t>
            </w:r>
            <w:r w:rsidRPr="001264E7">
              <w:rPr>
                <w:b/>
                <w:bCs/>
                <w:noProof/>
              </w:rPr>
              <w:t>rocesses</w:t>
            </w:r>
            <w:r>
              <w:rPr>
                <w:noProof/>
              </w:rPr>
              <w:t xml:space="preserve"> are </w:t>
            </w:r>
            <w:r w:rsidRPr="001264E7">
              <w:rPr>
                <w:noProof/>
                <w:color w:val="FF0000"/>
              </w:rPr>
              <w:t>mandatory</w:t>
            </w:r>
            <w:r>
              <w:rPr>
                <w:noProof/>
              </w:rPr>
              <w:t xml:space="preserve">. </w:t>
            </w:r>
          </w:p>
          <w:p w14:paraId="74A45C44" w14:textId="77777777" w:rsidR="001264E7" w:rsidRDefault="001264E7" w:rsidP="00791C53">
            <w:pPr>
              <w:tabs>
                <w:tab w:val="left" w:pos="0"/>
              </w:tabs>
              <w:rPr>
                <w:noProof/>
              </w:rPr>
            </w:pPr>
          </w:p>
          <w:p w14:paraId="6CB1DF4E" w14:textId="3B7F4BB2" w:rsidR="00CA4D19" w:rsidRPr="00E36A0A" w:rsidRDefault="00CA4D19" w:rsidP="00791C53">
            <w:pPr>
              <w:tabs>
                <w:tab w:val="left" w:pos="0"/>
              </w:tabs>
              <w:rPr>
                <w:rFonts w:cstheme="minorHAnsi"/>
                <w:shd w:val="clear" w:color="auto" w:fill="FFFFFF"/>
              </w:rPr>
            </w:pPr>
            <w:r w:rsidRPr="001264E7">
              <w:rPr>
                <w:b/>
                <w:bCs/>
                <w:noProof/>
              </w:rPr>
              <w:t>Additional Details</w:t>
            </w:r>
            <w:r>
              <w:rPr>
                <w:noProof/>
              </w:rPr>
              <w:t xml:space="preserve"> are </w:t>
            </w:r>
            <w:r w:rsidRPr="001264E7">
              <w:rPr>
                <w:noProof/>
                <w:color w:val="70AD47" w:themeColor="accent6"/>
              </w:rPr>
              <w:t>optional</w:t>
            </w:r>
            <w:r>
              <w:rPr>
                <w:noProof/>
              </w:rPr>
              <w:t xml:space="preserve">. </w:t>
            </w:r>
            <w:r w:rsidR="001264E7">
              <w:rPr>
                <w:noProof/>
              </w:rPr>
              <w:t>In this tab, t</w:t>
            </w:r>
            <w:r>
              <w:rPr>
                <w:noProof/>
              </w:rPr>
              <w:t xml:space="preserve">he </w:t>
            </w:r>
            <w:r w:rsidRPr="001264E7">
              <w:rPr>
                <w:b/>
                <w:bCs/>
                <w:i/>
                <w:iCs/>
                <w:noProof/>
              </w:rPr>
              <w:t>Product Source State</w:t>
            </w:r>
            <w:r>
              <w:rPr>
                <w:noProof/>
              </w:rPr>
              <w:t xml:space="preserve"> </w:t>
            </w:r>
            <w:r w:rsidR="001264E7">
              <w:rPr>
                <w:noProof/>
              </w:rPr>
              <w:t>field becomes</w:t>
            </w:r>
            <w:r>
              <w:rPr>
                <w:noProof/>
              </w:rPr>
              <w:t xml:space="preserve"> </w:t>
            </w:r>
            <w:r w:rsidRPr="001264E7">
              <w:rPr>
                <w:noProof/>
                <w:color w:val="FF0000"/>
              </w:rPr>
              <w:t xml:space="preserve">mandatory </w:t>
            </w:r>
            <w:r>
              <w:rPr>
                <w:noProof/>
              </w:rPr>
              <w:t>if you wish to use</w:t>
            </w:r>
            <w:r w:rsidR="001264E7">
              <w:rPr>
                <w:noProof/>
              </w:rPr>
              <w:t xml:space="preserve"> SEW and obtain your EDN.</w:t>
            </w:r>
          </w:p>
        </w:tc>
        <w:tc>
          <w:tcPr>
            <w:tcW w:w="7020" w:type="dxa"/>
          </w:tcPr>
          <w:p w14:paraId="7ED09C3B" w14:textId="0ED26B4F" w:rsidR="00E102AB" w:rsidRDefault="009D4DF2" w:rsidP="297EF4A8">
            <w:pPr>
              <w:spacing w:line="259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1994396" wp14:editId="03C2979E">
                      <wp:simplePos x="0" y="0"/>
                      <wp:positionH relativeFrom="column">
                        <wp:posOffset>1779198</wp:posOffset>
                      </wp:positionH>
                      <wp:positionV relativeFrom="paragraph">
                        <wp:posOffset>566792</wp:posOffset>
                      </wp:positionV>
                      <wp:extent cx="1347537" cy="212616"/>
                      <wp:effectExtent l="0" t="0" r="24130" b="16510"/>
                      <wp:wrapNone/>
                      <wp:docPr id="687933615" name="Rectangle 687933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7537" cy="2126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646736" w14:textId="77777777" w:rsidR="009D4DF2" w:rsidRPr="00E91A75" w:rsidRDefault="009D4DF2" w:rsidP="009D4DF2">
                                  <w:pPr>
                                    <w:shd w:val="clear" w:color="auto" w:fill="FBE4D5" w:themeFill="accent2" w:themeFillTint="33"/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Mandatory if SEW is required.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 w14:anchorId="40A585DD">
                    <v:rect id="Rectangle 687933615" style="position:absolute;margin-left:140.1pt;margin-top:44.65pt;width:106.1pt;height:16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be4d5 [661]" strokecolor="#c45911 [2405]" strokeweight="1pt" w14:anchorId="71994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">
                      <v:textbox>
                        <w:txbxContent>
                          <w:p w:rsidRPr="00E91A75" w:rsidR="009D4DF2" w:rsidP="009D4DF2" w:rsidRDefault="009D4DF2" w14:paraId="285C20F8" w14:textId="77777777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Mandatory if SEW is required.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33C2F15B" wp14:editId="138DC5F8">
                      <wp:simplePos x="0" y="0"/>
                      <wp:positionH relativeFrom="column">
                        <wp:posOffset>953794</wp:posOffset>
                      </wp:positionH>
                      <wp:positionV relativeFrom="paragraph">
                        <wp:posOffset>813850</wp:posOffset>
                      </wp:positionV>
                      <wp:extent cx="1292535" cy="199380"/>
                      <wp:effectExtent l="0" t="0" r="22225" b="10795"/>
                      <wp:wrapNone/>
                      <wp:docPr id="687933616" name="Rectangle 687933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2535" cy="199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4F7636" w14:textId="600CA120" w:rsidR="009D4DF2" w:rsidRPr="00E91A75" w:rsidRDefault="009D4DF2" w:rsidP="009D4DF2">
                                  <w:pPr>
                                    <w:shd w:val="clear" w:color="auto" w:fill="FBE4D5" w:themeFill="accent2" w:themeFillTint="33"/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Mandatory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 w14:anchorId="1B4500AC">
                    <v:rect id="Rectangle 687933616" style="position:absolute;margin-left:75.1pt;margin-top:64.1pt;width:101.75pt;height:15.7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#fbe4d5 [661]" strokecolor="#c45911 [2405]" strokeweight="1pt" w14:anchorId="33C2F1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">
                      <v:textbox>
                        <w:txbxContent>
                          <w:p w:rsidRPr="00E91A75" w:rsidR="009D4DF2" w:rsidP="009D4DF2" w:rsidRDefault="009D4DF2" w14:paraId="3B021D9B" w14:textId="600CA120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Mandatory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3E75E90" wp14:editId="0909E85E">
                      <wp:simplePos x="0" y="0"/>
                      <wp:positionH relativeFrom="column">
                        <wp:posOffset>936844</wp:posOffset>
                      </wp:positionH>
                      <wp:positionV relativeFrom="paragraph">
                        <wp:posOffset>1046371</wp:posOffset>
                      </wp:positionV>
                      <wp:extent cx="1072529" cy="206256"/>
                      <wp:effectExtent l="0" t="0" r="13335" b="22860"/>
                      <wp:wrapNone/>
                      <wp:docPr id="687933612" name="Rectangle 687933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2529" cy="206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F75DFC" w14:textId="77777777" w:rsidR="00E91A75" w:rsidRPr="00E91A75" w:rsidRDefault="00E91A75" w:rsidP="00E91A75">
                                  <w:pPr>
                                    <w:shd w:val="clear" w:color="auto" w:fill="E2EFD9" w:themeFill="accent6" w:themeFillTint="33"/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E91A75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Optional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 w14:anchorId="75ABFD5E">
                    <v:rect id="Rectangle 687933612" style="position:absolute;margin-left:73.75pt;margin-top:82.4pt;width:84.45pt;height:16.2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8" fillcolor="#e2efd9 [665]" strokecolor="#538135 [2409]" strokeweight="1pt" w14:anchorId="13E75E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">
                      <v:textbox>
                        <w:txbxContent>
                          <w:p w:rsidRPr="00E91A75" w:rsidR="00E91A75" w:rsidP="00E91A75" w:rsidRDefault="00E91A75" w14:paraId="630948E9" w14:textId="77777777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91A75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Optional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91A7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079FD23A" wp14:editId="7337E091">
                      <wp:simplePos x="0" y="0"/>
                      <wp:positionH relativeFrom="column">
                        <wp:posOffset>593319</wp:posOffset>
                      </wp:positionH>
                      <wp:positionV relativeFrom="paragraph">
                        <wp:posOffset>574861</wp:posOffset>
                      </wp:positionV>
                      <wp:extent cx="1072529" cy="206256"/>
                      <wp:effectExtent l="0" t="0" r="13335" b="22860"/>
                      <wp:wrapNone/>
                      <wp:docPr id="687933614" name="Rectangle 687933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2529" cy="206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1815DC" w14:textId="77777777" w:rsidR="00E91A75" w:rsidRPr="00E91A75" w:rsidRDefault="00E91A75" w:rsidP="00E91A75">
                                  <w:pPr>
                                    <w:shd w:val="clear" w:color="auto" w:fill="E2EFD9" w:themeFill="accent6" w:themeFillTint="33"/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E91A75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Optional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 w14:anchorId="0969919F">
                    <v:rect id="Rectangle 687933614" style="position:absolute;margin-left:46.7pt;margin-top:45.25pt;width:84.45pt;height:16.2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9" fillcolor="#e2efd9 [665]" strokecolor="#538135 [2409]" strokeweight="1pt" w14:anchorId="079FD2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">
                      <v:textbox>
                        <w:txbxContent>
                          <w:p w:rsidRPr="00E91A75" w:rsidR="00E91A75" w:rsidP="00E91A75" w:rsidRDefault="00E91A75" w14:paraId="6F8F729A" w14:textId="77777777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91A75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Optional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91A7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7F849F2" wp14:editId="6F9EC729">
                      <wp:simplePos x="0" y="0"/>
                      <wp:positionH relativeFrom="column">
                        <wp:posOffset>761671</wp:posOffset>
                      </wp:positionH>
                      <wp:positionV relativeFrom="paragraph">
                        <wp:posOffset>339911</wp:posOffset>
                      </wp:positionV>
                      <wp:extent cx="1072529" cy="206256"/>
                      <wp:effectExtent l="0" t="0" r="13335" b="22860"/>
                      <wp:wrapNone/>
                      <wp:docPr id="687933609" name="Rectangle 687933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2529" cy="206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C98B52" w14:textId="54D8171C" w:rsidR="00E91A75" w:rsidRPr="00E91A75" w:rsidRDefault="00E91A75" w:rsidP="00E91A75">
                                  <w:pPr>
                                    <w:shd w:val="clear" w:color="auto" w:fill="E2EFD9" w:themeFill="accent6" w:themeFillTint="33"/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E91A75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Optional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 w14:anchorId="56342D45">
                    <v:rect id="Rectangle 687933609" style="position:absolute;margin-left:59.95pt;margin-top:26.75pt;width:84.45pt;height:16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0" fillcolor="#e2efd9 [665]" strokecolor="#538135 [2409]" strokeweight="1pt" w14:anchorId="47F849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">
                      <v:textbox>
                        <w:txbxContent>
                          <w:p w:rsidRPr="00E91A75" w:rsidR="00E91A75" w:rsidP="00E91A75" w:rsidRDefault="00E91A75" w14:paraId="709F9064" w14:textId="54D8171C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91A75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Optional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475C2">
              <w:rPr>
                <w:noProof/>
              </w:rPr>
              <w:drawing>
                <wp:inline distT="0" distB="0" distL="0" distR="0" wp14:anchorId="158B6385" wp14:editId="54E531A8">
                  <wp:extent cx="4101264" cy="1851660"/>
                  <wp:effectExtent l="0" t="0" r="0" b="0"/>
                  <wp:docPr id="31" name="Picture 31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Graphical user interface, text, application, email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218" cy="185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7863B6E6">
              <w:t>eg</w:t>
            </w:r>
            <w:proofErr w:type="spellEnd"/>
          </w:p>
        </w:tc>
      </w:tr>
      <w:tr w:rsidR="00E102AB" w14:paraId="28142E7F" w14:textId="77777777" w:rsidTr="3C8FA433">
        <w:tc>
          <w:tcPr>
            <w:tcW w:w="3040" w:type="dxa"/>
          </w:tcPr>
          <w:p w14:paraId="42357BBF" w14:textId="11058CF6" w:rsidR="002414C4" w:rsidRPr="00FE6839" w:rsidRDefault="002414C4" w:rsidP="002414C4">
            <w:pPr>
              <w:rPr>
                <w:u w:val="single"/>
              </w:rPr>
            </w:pPr>
            <w:r w:rsidRPr="00FE6839">
              <w:rPr>
                <w:u w:val="single"/>
              </w:rPr>
              <w:lastRenderedPageBreak/>
              <w:t>Step 1</w:t>
            </w:r>
            <w:r w:rsidR="0078564F">
              <w:rPr>
                <w:u w:val="single"/>
              </w:rPr>
              <w:t>2</w:t>
            </w:r>
          </w:p>
          <w:p w14:paraId="66954AB4" w14:textId="793311FA" w:rsidR="00757EAD" w:rsidRDefault="598615B1" w:rsidP="297EF4A8">
            <w:pPr>
              <w:ind w:right="-330"/>
            </w:pPr>
            <w:r>
              <w:t xml:space="preserve">Scroll down to </w:t>
            </w:r>
            <w:r w:rsidRPr="297EF4A8">
              <w:rPr>
                <w:b/>
                <w:bCs/>
              </w:rPr>
              <w:t>Add additional details for the product</w:t>
            </w:r>
            <w:r w:rsidR="2FEAADDD" w:rsidRPr="297EF4A8">
              <w:rPr>
                <w:b/>
                <w:bCs/>
              </w:rPr>
              <w:t xml:space="preserve"> </w:t>
            </w:r>
            <w:r w:rsidR="2FEAADDD">
              <w:t>and</w:t>
            </w:r>
            <w:r>
              <w:t xml:space="preserve"> </w:t>
            </w:r>
          </w:p>
          <w:p w14:paraId="1906D1E5" w14:textId="0749969E" w:rsidR="00757EAD" w:rsidRDefault="2CD9CD35" w:rsidP="297EF4A8">
            <w:pPr>
              <w:ind w:right="-330"/>
              <w:rPr>
                <w:b/>
                <w:bCs/>
              </w:rPr>
            </w:pPr>
            <w:r>
              <w:t>select</w:t>
            </w:r>
            <w:r w:rsidRPr="297EF4A8">
              <w:rPr>
                <w:b/>
                <w:bCs/>
              </w:rPr>
              <w:t xml:space="preserve"> </w:t>
            </w:r>
            <w:r w:rsidR="695ADA8E" w:rsidRPr="297EF4A8">
              <w:rPr>
                <w:b/>
                <w:bCs/>
              </w:rPr>
              <w:t>P</w:t>
            </w:r>
            <w:r w:rsidR="5B2C2F30" w:rsidRPr="297EF4A8">
              <w:rPr>
                <w:b/>
                <w:bCs/>
              </w:rPr>
              <w:t xml:space="preserve">roduction </w:t>
            </w:r>
            <w:r w:rsidR="73C60AE1" w:rsidRPr="297EF4A8">
              <w:rPr>
                <w:b/>
                <w:bCs/>
              </w:rPr>
              <w:t>P</w:t>
            </w:r>
            <w:r w:rsidR="5B2C2F30" w:rsidRPr="297EF4A8">
              <w:rPr>
                <w:b/>
                <w:bCs/>
              </w:rPr>
              <w:t>rocess</w:t>
            </w:r>
            <w:r w:rsidR="6991D25C" w:rsidRPr="297EF4A8">
              <w:rPr>
                <w:b/>
                <w:bCs/>
              </w:rPr>
              <w:t>es</w:t>
            </w:r>
            <w:r w:rsidR="5B2C2F30" w:rsidRPr="297EF4A8">
              <w:rPr>
                <w:b/>
                <w:bCs/>
              </w:rPr>
              <w:t>.</w:t>
            </w:r>
          </w:p>
          <w:p w14:paraId="2AA9C24E" w14:textId="77777777" w:rsidR="00E102AB" w:rsidRPr="00E36A0A" w:rsidRDefault="00E102AB" w:rsidP="00791C53">
            <w:pPr>
              <w:tabs>
                <w:tab w:val="left" w:pos="0"/>
              </w:tabs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7020" w:type="dxa"/>
          </w:tcPr>
          <w:p w14:paraId="4D8FFE1B" w14:textId="773D032C" w:rsidR="00E102AB" w:rsidRDefault="223D369B" w:rsidP="297EF4A8">
            <w:r>
              <w:rPr>
                <w:noProof/>
              </w:rPr>
              <w:drawing>
                <wp:inline distT="0" distB="0" distL="0" distR="0" wp14:anchorId="73F83022" wp14:editId="6E579761">
                  <wp:extent cx="4314825" cy="1495425"/>
                  <wp:effectExtent l="0" t="0" r="0" b="0"/>
                  <wp:docPr id="1485231816" name="Picture 148523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2AB" w14:paraId="1FD1AD8D" w14:textId="77777777" w:rsidTr="3C8FA433">
        <w:tc>
          <w:tcPr>
            <w:tcW w:w="3040" w:type="dxa"/>
          </w:tcPr>
          <w:p w14:paraId="7180A425" w14:textId="44368A42" w:rsidR="002414C4" w:rsidRPr="00FE6839" w:rsidRDefault="002414C4" w:rsidP="002414C4">
            <w:pPr>
              <w:rPr>
                <w:u w:val="single"/>
              </w:rPr>
            </w:pPr>
            <w:r w:rsidRPr="00FE6839">
              <w:rPr>
                <w:u w:val="single"/>
              </w:rPr>
              <w:t>Step 1</w:t>
            </w:r>
            <w:r w:rsidR="0078564F">
              <w:rPr>
                <w:u w:val="single"/>
              </w:rPr>
              <w:t>3</w:t>
            </w:r>
          </w:p>
          <w:p w14:paraId="4C0127A3" w14:textId="4AAF3455" w:rsidR="0005399D" w:rsidRDefault="00DE6DAA" w:rsidP="00DE6DAA">
            <w:pPr>
              <w:tabs>
                <w:tab w:val="left" w:pos="0"/>
              </w:tabs>
              <w:rPr>
                <w:b/>
                <w:bCs/>
                <w:i/>
                <w:iCs/>
              </w:rPr>
            </w:pPr>
            <w:r>
              <w:t xml:space="preserve">Provide </w:t>
            </w:r>
            <w:r w:rsidR="00586773">
              <w:t>the</w:t>
            </w:r>
            <w:r>
              <w:t xml:space="preserve"> </w:t>
            </w:r>
            <w:r w:rsidR="00A94B4C">
              <w:t xml:space="preserve">free text </w:t>
            </w:r>
            <w:r w:rsidR="0005399D">
              <w:rPr>
                <w:b/>
                <w:bCs/>
                <w:i/>
                <w:iCs/>
              </w:rPr>
              <w:t>Manufacturer Name.</w:t>
            </w:r>
          </w:p>
          <w:p w14:paraId="7026BAA5" w14:textId="323E209D" w:rsidR="00DE6DAA" w:rsidRDefault="0005399D" w:rsidP="00DE6DAA">
            <w:pPr>
              <w:tabs>
                <w:tab w:val="left" w:pos="0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This</w:t>
            </w:r>
            <w:r w:rsidR="00DE6DAA" w:rsidRPr="00661B6D">
              <w:rPr>
                <w:color w:val="000000" w:themeColor="text1"/>
              </w:rPr>
              <w:t xml:space="preserve"> </w:t>
            </w:r>
            <w:r w:rsidR="00D0435F">
              <w:rPr>
                <w:color w:val="000000" w:themeColor="text1"/>
              </w:rPr>
              <w:t xml:space="preserve">is </w:t>
            </w:r>
            <w:r w:rsidR="000048FD">
              <w:rPr>
                <w:color w:val="000000" w:themeColor="text1"/>
              </w:rPr>
              <w:t>the only</w:t>
            </w:r>
            <w:r w:rsidR="00DE6DAA" w:rsidRPr="00661B6D">
              <w:rPr>
                <w:color w:val="000000" w:themeColor="text1"/>
              </w:rPr>
              <w:t xml:space="preserve"> </w:t>
            </w:r>
            <w:r w:rsidR="00DE6DAA" w:rsidRPr="00DE6DAA">
              <w:rPr>
                <w:color w:val="FF0000"/>
              </w:rPr>
              <w:t xml:space="preserve">mandatory </w:t>
            </w:r>
            <w:r w:rsidR="00DE6DAA" w:rsidRPr="00661B6D">
              <w:rPr>
                <w:color w:val="000000" w:themeColor="text1"/>
              </w:rPr>
              <w:t>field</w:t>
            </w:r>
            <w:r>
              <w:rPr>
                <w:color w:val="000000" w:themeColor="text1"/>
              </w:rPr>
              <w:t xml:space="preserve"> for markets requiring the </w:t>
            </w:r>
            <w:r w:rsidR="000048FD">
              <w:rPr>
                <w:color w:val="000000" w:themeColor="text1"/>
              </w:rPr>
              <w:t>N</w:t>
            </w:r>
            <w:r>
              <w:rPr>
                <w:color w:val="000000" w:themeColor="text1"/>
              </w:rPr>
              <w:t xml:space="preserve">X188B </w:t>
            </w:r>
            <w:r w:rsidR="00EC48D1">
              <w:rPr>
                <w:color w:val="000000" w:themeColor="text1"/>
              </w:rPr>
              <w:t xml:space="preserve">or </w:t>
            </w:r>
            <w:r w:rsidR="000048FD">
              <w:rPr>
                <w:color w:val="000000" w:themeColor="text1"/>
              </w:rPr>
              <w:t>N</w:t>
            </w:r>
            <w:r w:rsidR="00EC48D1">
              <w:rPr>
                <w:color w:val="000000" w:themeColor="text1"/>
              </w:rPr>
              <w:t xml:space="preserve">X188M </w:t>
            </w:r>
            <w:r>
              <w:rPr>
                <w:color w:val="000000" w:themeColor="text1"/>
              </w:rPr>
              <w:t>certificate.</w:t>
            </w:r>
          </w:p>
          <w:p w14:paraId="481251EA" w14:textId="2261ECB4" w:rsidR="00FC7205" w:rsidRDefault="00FC7205" w:rsidP="00DE6DAA">
            <w:pPr>
              <w:tabs>
                <w:tab w:val="left" w:pos="0"/>
              </w:tabs>
            </w:pPr>
            <w:r>
              <w:rPr>
                <w:color w:val="000000" w:themeColor="text1"/>
              </w:rPr>
              <w:br/>
              <w:t xml:space="preserve">All other fields are </w:t>
            </w:r>
            <w:r w:rsidRPr="00FC7205">
              <w:rPr>
                <w:color w:val="70AD47" w:themeColor="accent6"/>
              </w:rPr>
              <w:t>optional</w:t>
            </w:r>
            <w:r>
              <w:rPr>
                <w:color w:val="000000" w:themeColor="text1"/>
              </w:rPr>
              <w:t>.</w:t>
            </w:r>
          </w:p>
          <w:p w14:paraId="355C3654" w14:textId="77777777" w:rsidR="00A94B4C" w:rsidRDefault="00A94B4C" w:rsidP="00791C53">
            <w:pPr>
              <w:tabs>
                <w:tab w:val="left" w:pos="0"/>
              </w:tabs>
              <w:rPr>
                <w:rFonts w:cstheme="minorHAnsi"/>
                <w:shd w:val="clear" w:color="auto" w:fill="FFFFFF"/>
              </w:rPr>
            </w:pPr>
          </w:p>
          <w:p w14:paraId="29488C10" w14:textId="1DBF88F3" w:rsidR="0078564F" w:rsidRPr="00860A9A" w:rsidRDefault="0078564F" w:rsidP="00791C53">
            <w:pPr>
              <w:tabs>
                <w:tab w:val="left" w:pos="0"/>
              </w:tabs>
              <w:rPr>
                <w:rFonts w:cstheme="minorHAnsi"/>
                <w:i/>
                <w:iCs/>
                <w:shd w:val="clear" w:color="auto" w:fill="FFFFFF"/>
              </w:rPr>
            </w:pPr>
          </w:p>
        </w:tc>
        <w:tc>
          <w:tcPr>
            <w:tcW w:w="7020" w:type="dxa"/>
          </w:tcPr>
          <w:p w14:paraId="5F32180E" w14:textId="6DDDF0CE" w:rsidR="00E102AB" w:rsidRDefault="096DB819" w:rsidP="297EF4A8">
            <w:r>
              <w:rPr>
                <w:noProof/>
              </w:rPr>
              <w:drawing>
                <wp:inline distT="0" distB="0" distL="0" distR="0" wp14:anchorId="0703658E" wp14:editId="4BA2E5F0">
                  <wp:extent cx="4314825" cy="1666875"/>
                  <wp:effectExtent l="0" t="0" r="0" b="0"/>
                  <wp:docPr id="214406309" name="Picture 214406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2AB" w14:paraId="3394B154" w14:textId="77777777" w:rsidTr="3C8FA433">
        <w:tc>
          <w:tcPr>
            <w:tcW w:w="3040" w:type="dxa"/>
          </w:tcPr>
          <w:p w14:paraId="36AD94F4" w14:textId="1A4B30F2" w:rsidR="002414C4" w:rsidRPr="00FE6839" w:rsidRDefault="002414C4" w:rsidP="002414C4">
            <w:pPr>
              <w:rPr>
                <w:u w:val="single"/>
              </w:rPr>
            </w:pPr>
            <w:r w:rsidRPr="00FE6839">
              <w:rPr>
                <w:u w:val="single"/>
              </w:rPr>
              <w:t>Step 1</w:t>
            </w:r>
            <w:r w:rsidR="0078564F">
              <w:rPr>
                <w:u w:val="single"/>
              </w:rPr>
              <w:t>4</w:t>
            </w:r>
          </w:p>
          <w:p w14:paraId="49FBB33E" w14:textId="741B6B0A" w:rsidR="00E102AB" w:rsidRPr="00E36A0A" w:rsidRDefault="00E449BD" w:rsidP="00791C53">
            <w:pPr>
              <w:tabs>
                <w:tab w:val="left" w:pos="0"/>
              </w:tabs>
              <w:rPr>
                <w:rFonts w:cstheme="minorHAnsi"/>
                <w:shd w:val="clear" w:color="auto" w:fill="FFFFFF"/>
              </w:rPr>
            </w:pPr>
            <w:r>
              <w:t xml:space="preserve">Select </w:t>
            </w:r>
            <w:r w:rsidRPr="00F04201">
              <w:rPr>
                <w:b/>
                <w:bCs/>
                <w:i/>
                <w:iCs/>
              </w:rPr>
              <w:t>Product</w:t>
            </w:r>
            <w:r>
              <w:t xml:space="preserve"> to go back to the product screen</w:t>
            </w:r>
          </w:p>
        </w:tc>
        <w:tc>
          <w:tcPr>
            <w:tcW w:w="7020" w:type="dxa"/>
          </w:tcPr>
          <w:p w14:paraId="58183421" w14:textId="79F5F724" w:rsidR="00E102AB" w:rsidRDefault="4C8DB75C" w:rsidP="297EF4A8">
            <w:r>
              <w:rPr>
                <w:noProof/>
              </w:rPr>
              <w:drawing>
                <wp:inline distT="0" distB="0" distL="0" distR="0" wp14:anchorId="05EC4E25" wp14:editId="0B40AFBF">
                  <wp:extent cx="4314825" cy="1181100"/>
                  <wp:effectExtent l="0" t="0" r="0" b="0"/>
                  <wp:docPr id="2083017904" name="Picture 2083017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9C6" w14:paraId="756C6ADA" w14:textId="77777777" w:rsidTr="3C8FA433">
        <w:tc>
          <w:tcPr>
            <w:tcW w:w="3040" w:type="dxa"/>
          </w:tcPr>
          <w:p w14:paraId="5A048F7C" w14:textId="3AFE201E" w:rsidR="00A439C6" w:rsidRPr="00FE6839" w:rsidRDefault="00A439C6" w:rsidP="00A439C6">
            <w:pPr>
              <w:rPr>
                <w:u w:val="single"/>
              </w:rPr>
            </w:pPr>
            <w:r w:rsidRPr="00FE6839">
              <w:rPr>
                <w:u w:val="single"/>
              </w:rPr>
              <w:t>Step 1</w:t>
            </w:r>
            <w:r>
              <w:rPr>
                <w:u w:val="single"/>
              </w:rPr>
              <w:t>5</w:t>
            </w:r>
          </w:p>
          <w:p w14:paraId="255A9E9D" w14:textId="7C015BE3" w:rsidR="00A439C6" w:rsidRPr="00FE6839" w:rsidRDefault="00A439C6" w:rsidP="00A439C6">
            <w:pPr>
              <w:rPr>
                <w:u w:val="single"/>
              </w:rPr>
            </w:pPr>
            <w:r w:rsidRPr="00EB4767">
              <w:t xml:space="preserve">You will return to the </w:t>
            </w:r>
            <w:r w:rsidRPr="00834184">
              <w:rPr>
                <w:b/>
                <w:bCs/>
                <w:i/>
                <w:iCs/>
              </w:rPr>
              <w:t>Product</w:t>
            </w:r>
            <w:r w:rsidRPr="00EB4767">
              <w:t xml:space="preserve"> screen.</w:t>
            </w:r>
          </w:p>
        </w:tc>
        <w:tc>
          <w:tcPr>
            <w:tcW w:w="7020" w:type="dxa"/>
          </w:tcPr>
          <w:p w14:paraId="2083A562" w14:textId="66C61209" w:rsidR="00A439C6" w:rsidRDefault="6FC532EB" w:rsidP="297EF4A8">
            <w:r>
              <w:rPr>
                <w:noProof/>
              </w:rPr>
              <w:drawing>
                <wp:inline distT="0" distB="0" distL="0" distR="0" wp14:anchorId="75B372B1" wp14:editId="2250A7C3">
                  <wp:extent cx="4314825" cy="1657350"/>
                  <wp:effectExtent l="0" t="0" r="0" b="0"/>
                  <wp:docPr id="1722558029" name="Picture 1722558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9C6" w14:paraId="4641CF2C" w14:textId="77777777" w:rsidTr="3C8FA433">
        <w:tc>
          <w:tcPr>
            <w:tcW w:w="3040" w:type="dxa"/>
          </w:tcPr>
          <w:p w14:paraId="4074000C" w14:textId="04CFF360" w:rsidR="00A439C6" w:rsidRPr="00011D88" w:rsidRDefault="00A439C6" w:rsidP="00A439C6">
            <w:pPr>
              <w:rPr>
                <w:u w:val="single"/>
              </w:rPr>
            </w:pPr>
            <w:r w:rsidRPr="00011D88">
              <w:rPr>
                <w:u w:val="single"/>
              </w:rPr>
              <w:t>Step 1</w:t>
            </w:r>
            <w:r w:rsidR="00305DC7">
              <w:rPr>
                <w:u w:val="single"/>
              </w:rPr>
              <w:t>6</w:t>
            </w:r>
          </w:p>
          <w:p w14:paraId="3D32A9CC" w14:textId="77777777" w:rsidR="00A439C6" w:rsidRDefault="00A439C6" w:rsidP="00A439C6">
            <w:r w:rsidRPr="00057C6C">
              <w:t>If</w:t>
            </w:r>
            <w:r w:rsidRPr="003251D2">
              <w:t xml:space="preserve"> you wish to add container details, select the </w:t>
            </w:r>
            <w:r w:rsidRPr="00124A80">
              <w:rPr>
                <w:b/>
                <w:bCs/>
                <w:i/>
                <w:iCs/>
              </w:rPr>
              <w:t>Containers</w:t>
            </w:r>
            <w:r w:rsidRPr="003251D2">
              <w:t xml:space="preserve"> tab</w:t>
            </w:r>
            <w:r>
              <w:t xml:space="preserve">. </w:t>
            </w:r>
          </w:p>
          <w:p w14:paraId="5BA8BDFD" w14:textId="77777777" w:rsidR="00A439C6" w:rsidRDefault="00A439C6" w:rsidP="00A439C6"/>
          <w:p w14:paraId="25408E0E" w14:textId="6FCF67C0" w:rsidR="00A439C6" w:rsidRDefault="00A439C6" w:rsidP="00A439C6">
            <w:pPr>
              <w:tabs>
                <w:tab w:val="left" w:pos="0"/>
              </w:tabs>
            </w:pPr>
            <w:r w:rsidRPr="00834184">
              <w:rPr>
                <w:b/>
                <w:bCs/>
              </w:rPr>
              <w:t xml:space="preserve">Container details </w:t>
            </w:r>
            <w:r w:rsidRPr="00EB4767">
              <w:t>are</w:t>
            </w:r>
            <w:r w:rsidRPr="00834184">
              <w:rPr>
                <w:b/>
                <w:bCs/>
              </w:rPr>
              <w:t xml:space="preserve"> </w:t>
            </w:r>
            <w:r w:rsidRPr="00A8238E">
              <w:rPr>
                <w:color w:val="70AD47" w:themeColor="accent6"/>
              </w:rPr>
              <w:t>optional</w:t>
            </w:r>
            <w:r w:rsidR="00057C6C">
              <w:rPr>
                <w:color w:val="70AD47" w:themeColor="accent6"/>
              </w:rPr>
              <w:t>.</w:t>
            </w:r>
          </w:p>
          <w:p w14:paraId="02968D30" w14:textId="7C535DC0" w:rsidR="00057C6C" w:rsidRDefault="00057C6C" w:rsidP="00A439C6">
            <w:pPr>
              <w:tabs>
                <w:tab w:val="left" w:pos="0"/>
              </w:tabs>
            </w:pPr>
          </w:p>
        </w:tc>
        <w:tc>
          <w:tcPr>
            <w:tcW w:w="7020" w:type="dxa"/>
          </w:tcPr>
          <w:p w14:paraId="64B31BE3" w14:textId="4A600D53" w:rsidR="00A439C6" w:rsidRDefault="1A656C2E" w:rsidP="297EF4A8">
            <w:r>
              <w:rPr>
                <w:noProof/>
              </w:rPr>
              <w:drawing>
                <wp:inline distT="0" distB="0" distL="0" distR="0" wp14:anchorId="514246A6" wp14:editId="697756FA">
                  <wp:extent cx="4314825" cy="1657350"/>
                  <wp:effectExtent l="0" t="0" r="0" b="0"/>
                  <wp:docPr id="641508477" name="Picture 641508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9C6" w14:paraId="03E31636" w14:textId="77777777" w:rsidTr="3C8FA433">
        <w:tc>
          <w:tcPr>
            <w:tcW w:w="3040" w:type="dxa"/>
          </w:tcPr>
          <w:p w14:paraId="57D1F8E6" w14:textId="04B71E45" w:rsidR="00A439C6" w:rsidRPr="00FE6839" w:rsidRDefault="00A439C6" w:rsidP="00A439C6">
            <w:pPr>
              <w:rPr>
                <w:u w:val="single"/>
              </w:rPr>
            </w:pPr>
            <w:r w:rsidRPr="00FE6839">
              <w:rPr>
                <w:u w:val="single"/>
              </w:rPr>
              <w:lastRenderedPageBreak/>
              <w:t xml:space="preserve">Step </w:t>
            </w:r>
            <w:r w:rsidR="00305DC7">
              <w:rPr>
                <w:u w:val="single"/>
              </w:rPr>
              <w:t>17</w:t>
            </w:r>
          </w:p>
          <w:p w14:paraId="2D4668CC" w14:textId="77777777" w:rsidR="00A439C6" w:rsidRDefault="00A439C6" w:rsidP="00A439C6">
            <w:pPr>
              <w:tabs>
                <w:tab w:val="left" w:pos="0"/>
              </w:tabs>
            </w:pPr>
            <w:r>
              <w:t xml:space="preserve">Select the relevant type of freight container then select </w:t>
            </w:r>
            <w:r w:rsidRPr="00124A80">
              <w:rPr>
                <w:b/>
                <w:bCs/>
                <w:i/>
                <w:iCs/>
              </w:rPr>
              <w:t>Add container</w:t>
            </w:r>
            <w:r>
              <w:t>.</w:t>
            </w:r>
          </w:p>
          <w:p w14:paraId="012F1A67" w14:textId="2322578A" w:rsidR="00A439C6" w:rsidRDefault="00A439C6" w:rsidP="00A439C6">
            <w:pPr>
              <w:tabs>
                <w:tab w:val="left" w:pos="0"/>
              </w:tabs>
            </w:pPr>
            <w:r>
              <w:br/>
              <w:t xml:space="preserve">If </w:t>
            </w:r>
            <w:r w:rsidR="00057C6C">
              <w:t xml:space="preserve">you decide to </w:t>
            </w:r>
            <w:r>
              <w:t>provide</w:t>
            </w:r>
            <w:r w:rsidR="00057C6C">
              <w:t xml:space="preserve"> container details</w:t>
            </w:r>
            <w:r>
              <w:t xml:space="preserve"> for one product line, </w:t>
            </w:r>
            <w:r w:rsidR="00057C6C">
              <w:t>you</w:t>
            </w:r>
            <w:r>
              <w:t xml:space="preserve"> must </w:t>
            </w:r>
            <w:r w:rsidR="00057C6C">
              <w:t>provide them</w:t>
            </w:r>
            <w:r w:rsidR="009F26CB">
              <w:t xml:space="preserve"> </w:t>
            </w:r>
            <w:r>
              <w:t>against all product lines.</w:t>
            </w:r>
          </w:p>
          <w:p w14:paraId="15532636" w14:textId="3AEA8149" w:rsidR="00A439C6" w:rsidRDefault="00A439C6" w:rsidP="00A439C6">
            <w:pPr>
              <w:tabs>
                <w:tab w:val="left" w:pos="0"/>
              </w:tabs>
            </w:pPr>
          </w:p>
        </w:tc>
        <w:tc>
          <w:tcPr>
            <w:tcW w:w="7020" w:type="dxa"/>
          </w:tcPr>
          <w:p w14:paraId="31ED9E6A" w14:textId="0B7092B5" w:rsidR="00A439C6" w:rsidRDefault="35D40F71" w:rsidP="297EF4A8">
            <w:r>
              <w:rPr>
                <w:noProof/>
              </w:rPr>
              <w:drawing>
                <wp:inline distT="0" distB="0" distL="0" distR="0" wp14:anchorId="151BBC6F" wp14:editId="26C734A7">
                  <wp:extent cx="4314825" cy="1219200"/>
                  <wp:effectExtent l="0" t="0" r="0" b="0"/>
                  <wp:docPr id="1358162688" name="Picture 1358162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9C6" w14:paraId="0181F1D0" w14:textId="77777777" w:rsidTr="3C8FA433">
        <w:tc>
          <w:tcPr>
            <w:tcW w:w="3040" w:type="dxa"/>
          </w:tcPr>
          <w:p w14:paraId="7126716E" w14:textId="5A727E8E" w:rsidR="00A439C6" w:rsidRDefault="00A439C6" w:rsidP="00A439C6">
            <w:pPr>
              <w:rPr>
                <w:u w:val="single"/>
              </w:rPr>
            </w:pPr>
            <w:r>
              <w:rPr>
                <w:u w:val="single"/>
              </w:rPr>
              <w:t xml:space="preserve">Step </w:t>
            </w:r>
            <w:r w:rsidR="00305DC7">
              <w:rPr>
                <w:u w:val="single"/>
              </w:rPr>
              <w:t>18</w:t>
            </w:r>
          </w:p>
          <w:p w14:paraId="6ADA83FE" w14:textId="51C64AFE" w:rsidR="00A439C6" w:rsidRPr="00661B6D" w:rsidRDefault="00A439C6" w:rsidP="00A439C6">
            <w:pPr>
              <w:rPr>
                <w:b/>
                <w:bCs/>
              </w:rPr>
            </w:pPr>
            <w:r w:rsidRPr="008D6051">
              <w:rPr>
                <w:b/>
                <w:bCs/>
                <w:i/>
                <w:iCs/>
              </w:rPr>
              <w:t>If</w:t>
            </w:r>
            <w:r>
              <w:rPr>
                <w:b/>
                <w:bCs/>
              </w:rPr>
              <w:t xml:space="preserve"> </w:t>
            </w:r>
            <w:r w:rsidRPr="008D6051">
              <w:rPr>
                <w:b/>
                <w:bCs/>
                <w:i/>
                <w:iCs/>
              </w:rPr>
              <w:t>Air Freight</w:t>
            </w:r>
            <w:r>
              <w:rPr>
                <w:b/>
                <w:bCs/>
                <w:i/>
                <w:iCs/>
              </w:rPr>
              <w:t xml:space="preserve"> </w:t>
            </w:r>
            <w:r w:rsidR="004974A9">
              <w:rPr>
                <w:b/>
                <w:bCs/>
                <w:i/>
                <w:iCs/>
              </w:rPr>
              <w:br/>
            </w:r>
          </w:p>
          <w:p w14:paraId="5C069664" w14:textId="77777777" w:rsidR="00A439C6" w:rsidRPr="005024F1" w:rsidRDefault="00A439C6" w:rsidP="00A439C6">
            <w:r w:rsidRPr="005024F1">
              <w:t xml:space="preserve">Provide the </w:t>
            </w:r>
            <w:r w:rsidRPr="004974A9">
              <w:rPr>
                <w:b/>
                <w:bCs/>
                <w:i/>
                <w:iCs/>
              </w:rPr>
              <w:t>Container number</w:t>
            </w:r>
            <w:r w:rsidRPr="005024F1">
              <w:t xml:space="preserve"> for the Air Freight container.</w:t>
            </w:r>
          </w:p>
          <w:p w14:paraId="03C4628F" w14:textId="77777777" w:rsidR="00A439C6" w:rsidRPr="005024F1" w:rsidRDefault="00A439C6" w:rsidP="00A439C6"/>
          <w:p w14:paraId="2005AE77" w14:textId="018861D9" w:rsidR="00A439C6" w:rsidRDefault="00A439C6" w:rsidP="00A439C6">
            <w:r w:rsidRPr="005024F1">
              <w:t xml:space="preserve">If seal numbers are available, select </w:t>
            </w:r>
            <w:r w:rsidRPr="004C1E62">
              <w:rPr>
                <w:b/>
                <w:bCs/>
                <w:i/>
                <w:iCs/>
              </w:rPr>
              <w:t>Add seal number</w:t>
            </w:r>
            <w:r w:rsidRPr="005024F1">
              <w:t xml:space="preserve"> and provide the </w:t>
            </w:r>
            <w:r w:rsidRPr="004C1E62">
              <w:rPr>
                <w:b/>
                <w:bCs/>
                <w:i/>
                <w:iCs/>
              </w:rPr>
              <w:t>Start</w:t>
            </w:r>
            <w:r w:rsidRPr="005024F1">
              <w:t xml:space="preserve"> and </w:t>
            </w:r>
            <w:r w:rsidRPr="004C1E62">
              <w:rPr>
                <w:b/>
                <w:bCs/>
                <w:i/>
                <w:iCs/>
              </w:rPr>
              <w:t>End seal number</w:t>
            </w:r>
            <w:r w:rsidRPr="005024F1">
              <w:t>.</w:t>
            </w:r>
          </w:p>
          <w:p w14:paraId="1502CCA5" w14:textId="77777777" w:rsidR="00A439C6" w:rsidRDefault="00A439C6" w:rsidP="00A439C6"/>
          <w:p w14:paraId="19B2A4E5" w14:textId="1E2A5697" w:rsidR="009F26CB" w:rsidRDefault="009F26CB" w:rsidP="00A439C6">
            <w:r>
              <w:t xml:space="preserve">Select </w:t>
            </w:r>
            <w:r w:rsidRPr="009F26CB">
              <w:rPr>
                <w:b/>
                <w:bCs/>
                <w:i/>
                <w:iCs/>
              </w:rPr>
              <w:t>Add</w:t>
            </w:r>
            <w:r>
              <w:rPr>
                <w:b/>
                <w:bCs/>
                <w:i/>
                <w:iCs/>
              </w:rPr>
              <w:br/>
            </w:r>
            <w:r>
              <w:t xml:space="preserve"> </w:t>
            </w:r>
          </w:p>
          <w:p w14:paraId="278D78CF" w14:textId="4A068AD4" w:rsidR="00A439C6" w:rsidRPr="00FE6839" w:rsidRDefault="00A439C6" w:rsidP="00A439C6">
            <w:pPr>
              <w:rPr>
                <w:u w:val="single"/>
              </w:rPr>
            </w:pPr>
            <w:r>
              <w:t xml:space="preserve">Note: </w:t>
            </w:r>
            <w:r w:rsidR="009F26CB">
              <w:t xml:space="preserve">It is </w:t>
            </w:r>
            <w:r w:rsidR="009F26CB" w:rsidRPr="009F26CB">
              <w:rPr>
                <w:color w:val="70AD47" w:themeColor="accent6"/>
              </w:rPr>
              <w:t xml:space="preserve">optional </w:t>
            </w:r>
            <w:r w:rsidR="009F26CB">
              <w:t>to provide these details.</w:t>
            </w:r>
            <w:r w:rsidR="00057C6C">
              <w:t xml:space="preserve"> </w:t>
            </w:r>
          </w:p>
        </w:tc>
        <w:tc>
          <w:tcPr>
            <w:tcW w:w="7020" w:type="dxa"/>
          </w:tcPr>
          <w:p w14:paraId="7960614E" w14:textId="5212EDC7" w:rsidR="00A439C6" w:rsidRDefault="3002AB41" w:rsidP="297EF4A8">
            <w:r>
              <w:rPr>
                <w:noProof/>
              </w:rPr>
              <w:drawing>
                <wp:inline distT="0" distB="0" distL="0" distR="0" wp14:anchorId="78F765C8" wp14:editId="4B71D7F9">
                  <wp:extent cx="4314825" cy="1876425"/>
                  <wp:effectExtent l="0" t="0" r="0" b="0"/>
                  <wp:docPr id="1102066275" name="Picture 1102066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9C6" w14:paraId="2FFDCB26" w14:textId="77777777" w:rsidTr="3C8FA433">
        <w:tc>
          <w:tcPr>
            <w:tcW w:w="3040" w:type="dxa"/>
          </w:tcPr>
          <w:p w14:paraId="36673C8F" w14:textId="33E11F99" w:rsidR="00A439C6" w:rsidRDefault="00A439C6" w:rsidP="00A439C6">
            <w:pPr>
              <w:rPr>
                <w:u w:val="single"/>
              </w:rPr>
            </w:pPr>
            <w:r>
              <w:rPr>
                <w:u w:val="single"/>
              </w:rPr>
              <w:t xml:space="preserve">Step </w:t>
            </w:r>
            <w:r w:rsidR="000133EE">
              <w:rPr>
                <w:u w:val="single"/>
              </w:rPr>
              <w:t>19</w:t>
            </w:r>
          </w:p>
          <w:p w14:paraId="318B05ED" w14:textId="5948A1B1" w:rsidR="00A439C6" w:rsidRPr="008D6051" w:rsidRDefault="00A439C6" w:rsidP="00A439C6">
            <w:pPr>
              <w:rPr>
                <w:b/>
                <w:bCs/>
                <w:i/>
                <w:iCs/>
              </w:rPr>
            </w:pPr>
            <w:r w:rsidRPr="008D6051">
              <w:rPr>
                <w:b/>
                <w:bCs/>
                <w:i/>
                <w:iCs/>
              </w:rPr>
              <w:t>If Sea Freight</w:t>
            </w:r>
            <w:r w:rsidR="009F26CB">
              <w:rPr>
                <w:b/>
                <w:bCs/>
                <w:i/>
                <w:iCs/>
              </w:rPr>
              <w:br/>
            </w:r>
          </w:p>
          <w:p w14:paraId="3D6F35FB" w14:textId="77777777" w:rsidR="00A439C6" w:rsidRPr="005024F1" w:rsidRDefault="00A439C6" w:rsidP="00A439C6">
            <w:r w:rsidRPr="005024F1">
              <w:t xml:space="preserve">Provide the </w:t>
            </w:r>
            <w:r w:rsidRPr="003C23F4">
              <w:rPr>
                <w:b/>
                <w:bCs/>
                <w:i/>
                <w:iCs/>
              </w:rPr>
              <w:t>Container number</w:t>
            </w:r>
            <w:r w:rsidRPr="005024F1">
              <w:t xml:space="preserve"> for the Sea Freight container.</w:t>
            </w:r>
          </w:p>
          <w:p w14:paraId="6E76B2B3" w14:textId="77777777" w:rsidR="00A439C6" w:rsidRPr="005024F1" w:rsidRDefault="00A439C6" w:rsidP="00A439C6"/>
          <w:p w14:paraId="5AB27908" w14:textId="1198A002" w:rsidR="00A439C6" w:rsidRDefault="00A439C6" w:rsidP="00A439C6">
            <w:r w:rsidRPr="005024F1">
              <w:t xml:space="preserve">Select </w:t>
            </w:r>
            <w:r w:rsidRPr="003C23F4">
              <w:rPr>
                <w:b/>
                <w:bCs/>
                <w:i/>
                <w:iCs/>
              </w:rPr>
              <w:t>Add seal number</w:t>
            </w:r>
            <w:r w:rsidRPr="005024F1">
              <w:t xml:space="preserve"> and provide </w:t>
            </w:r>
            <w:r w:rsidR="003C23F4">
              <w:t>the details</w:t>
            </w:r>
            <w:r w:rsidRPr="005024F1">
              <w:t>.</w:t>
            </w:r>
          </w:p>
          <w:p w14:paraId="0BDA196D" w14:textId="77777777" w:rsidR="00A439C6" w:rsidRDefault="00A439C6" w:rsidP="00A439C6"/>
          <w:p w14:paraId="3B2DBAD8" w14:textId="73606FBC" w:rsidR="00A439C6" w:rsidRDefault="009F26CB" w:rsidP="00A439C6">
            <w:pPr>
              <w:rPr>
                <w:u w:val="single"/>
              </w:rPr>
            </w:pPr>
            <w:r>
              <w:t xml:space="preserve">Note: It is </w:t>
            </w:r>
            <w:r w:rsidRPr="009F26CB">
              <w:rPr>
                <w:color w:val="70AD47" w:themeColor="accent6"/>
              </w:rPr>
              <w:t xml:space="preserve">optional </w:t>
            </w:r>
            <w:r>
              <w:t>to provide these details.</w:t>
            </w:r>
          </w:p>
        </w:tc>
        <w:tc>
          <w:tcPr>
            <w:tcW w:w="7020" w:type="dxa"/>
          </w:tcPr>
          <w:p w14:paraId="6465C9DB" w14:textId="3753C51A" w:rsidR="00A439C6" w:rsidRDefault="30F31617" w:rsidP="297EF4A8">
            <w:r>
              <w:rPr>
                <w:noProof/>
              </w:rPr>
              <w:drawing>
                <wp:inline distT="0" distB="0" distL="0" distR="0" wp14:anchorId="05413081" wp14:editId="7F1E60BB">
                  <wp:extent cx="4314825" cy="1400175"/>
                  <wp:effectExtent l="0" t="0" r="0" b="0"/>
                  <wp:docPr id="1116867459" name="Picture 1116867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1B7" w14:paraId="45AB9892" w14:textId="77777777" w:rsidTr="3C8FA433">
        <w:tc>
          <w:tcPr>
            <w:tcW w:w="3040" w:type="dxa"/>
          </w:tcPr>
          <w:p w14:paraId="2A3A3327" w14:textId="56B249C2" w:rsidR="001601B7" w:rsidRDefault="003168E2" w:rsidP="00E371CE">
            <w:pPr>
              <w:rPr>
                <w:u w:val="single"/>
              </w:rPr>
            </w:pPr>
            <w:r>
              <w:rPr>
                <w:u w:val="single"/>
              </w:rPr>
              <w:t>Step 2</w:t>
            </w:r>
            <w:r w:rsidR="000133EE">
              <w:rPr>
                <w:u w:val="single"/>
              </w:rPr>
              <w:t>0</w:t>
            </w:r>
          </w:p>
          <w:p w14:paraId="6BDAABAE" w14:textId="77777777" w:rsidR="003168E2" w:rsidRDefault="003168E2" w:rsidP="00E371CE">
            <w:r>
              <w:t xml:space="preserve">If you wish to obtain your EDN through NEXDOC, select </w:t>
            </w:r>
            <w:r w:rsidRPr="003168E2">
              <w:rPr>
                <w:b/>
                <w:bCs/>
                <w:i/>
                <w:iCs/>
              </w:rPr>
              <w:t>SEW</w:t>
            </w:r>
          </w:p>
          <w:p w14:paraId="75F3A226" w14:textId="77777777" w:rsidR="003168E2" w:rsidRDefault="003168E2" w:rsidP="00E371CE"/>
          <w:p w14:paraId="6C499692" w14:textId="77777777" w:rsidR="003168E2" w:rsidRDefault="003168E2" w:rsidP="003168E2">
            <w:r w:rsidRPr="00661B6D">
              <w:t xml:space="preserve">SEW information is </w:t>
            </w:r>
            <w:r w:rsidRPr="00E12ADD">
              <w:rPr>
                <w:color w:val="70AD47" w:themeColor="accent6"/>
              </w:rPr>
              <w:t>optional</w:t>
            </w:r>
            <w:r w:rsidRPr="00E12ADD">
              <w:rPr>
                <w:b/>
                <w:bCs/>
                <w:color w:val="70AD47" w:themeColor="accent6"/>
              </w:rPr>
              <w:t>.</w:t>
            </w:r>
            <w:r w:rsidRPr="00E12ADD">
              <w:rPr>
                <w:color w:val="70AD47" w:themeColor="accent6"/>
              </w:rPr>
              <w:t xml:space="preserve"> </w:t>
            </w:r>
          </w:p>
          <w:p w14:paraId="0DE31ADE" w14:textId="19E4742D" w:rsidR="003168E2" w:rsidRDefault="003168E2" w:rsidP="00E371CE">
            <w:pPr>
              <w:rPr>
                <w:u w:val="single"/>
              </w:rPr>
            </w:pPr>
          </w:p>
        </w:tc>
        <w:tc>
          <w:tcPr>
            <w:tcW w:w="7020" w:type="dxa"/>
          </w:tcPr>
          <w:p w14:paraId="5C8A6E05" w14:textId="03E44753" w:rsidR="001601B7" w:rsidRDefault="4C6DAA0E" w:rsidP="297EF4A8">
            <w:r>
              <w:rPr>
                <w:noProof/>
              </w:rPr>
              <w:drawing>
                <wp:inline distT="0" distB="0" distL="0" distR="0" wp14:anchorId="3351D1E3" wp14:editId="37637F7B">
                  <wp:extent cx="4314825" cy="1562100"/>
                  <wp:effectExtent l="0" t="0" r="0" b="0"/>
                  <wp:docPr id="1507950212" name="Picture 150795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1CE" w14:paraId="582249AB" w14:textId="77777777" w:rsidTr="3C8FA433">
        <w:tc>
          <w:tcPr>
            <w:tcW w:w="3040" w:type="dxa"/>
          </w:tcPr>
          <w:p w14:paraId="290AF9DE" w14:textId="5F2734F6" w:rsidR="00E371CE" w:rsidRPr="003168E2" w:rsidRDefault="00E371CE" w:rsidP="00E371CE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 xml:space="preserve">Step </w:t>
            </w:r>
            <w:r w:rsidR="003168E2">
              <w:rPr>
                <w:u w:val="single"/>
              </w:rPr>
              <w:t>2</w:t>
            </w:r>
            <w:r w:rsidR="000133EE">
              <w:rPr>
                <w:u w:val="single"/>
              </w:rPr>
              <w:t>1</w:t>
            </w:r>
          </w:p>
          <w:p w14:paraId="1CCA9B4B" w14:textId="4E3204AE" w:rsidR="00E371CE" w:rsidRDefault="00E371CE" w:rsidP="003168E2">
            <w:pPr>
              <w:rPr>
                <w:u w:val="single"/>
              </w:rPr>
            </w:pPr>
            <w:r>
              <w:t>If you wish to obtain your EDN through NEXDOC, you must provide</w:t>
            </w:r>
            <w:r w:rsidR="003168E2">
              <w:t xml:space="preserve"> the </w:t>
            </w:r>
            <w:r w:rsidR="003168E2" w:rsidRPr="00593CD5">
              <w:rPr>
                <w:b/>
                <w:bCs/>
                <w:i/>
                <w:iCs/>
              </w:rPr>
              <w:t>Net weight amount</w:t>
            </w:r>
            <w:r w:rsidR="003168E2">
              <w:t xml:space="preserve">, </w:t>
            </w:r>
            <w:r w:rsidR="003168E2" w:rsidRPr="00593CD5">
              <w:rPr>
                <w:b/>
                <w:bCs/>
                <w:i/>
                <w:iCs/>
              </w:rPr>
              <w:t>Net weight unit</w:t>
            </w:r>
            <w:r w:rsidR="003168E2">
              <w:t xml:space="preserve"> and </w:t>
            </w:r>
            <w:r w:rsidR="003168E2" w:rsidRPr="00593CD5">
              <w:rPr>
                <w:b/>
                <w:bCs/>
                <w:i/>
                <w:iCs/>
              </w:rPr>
              <w:t>FOB amount</w:t>
            </w:r>
            <w:r w:rsidR="003168E2">
              <w:t>.</w:t>
            </w:r>
            <w:r w:rsidR="00593CD5">
              <w:br/>
            </w:r>
            <w:r w:rsidR="00593CD5">
              <w:br/>
              <w:t xml:space="preserve">Select </w:t>
            </w:r>
            <w:r w:rsidR="00593CD5" w:rsidRPr="00593CD5">
              <w:rPr>
                <w:b/>
                <w:bCs/>
                <w:i/>
                <w:iCs/>
              </w:rPr>
              <w:t>Save</w:t>
            </w:r>
            <w:r w:rsidR="00DF04E7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7020" w:type="dxa"/>
          </w:tcPr>
          <w:p w14:paraId="23B454B4" w14:textId="6156A96B" w:rsidR="00E371CE" w:rsidRDefault="620479A9" w:rsidP="297EF4A8">
            <w:r>
              <w:rPr>
                <w:noProof/>
              </w:rPr>
              <w:drawing>
                <wp:inline distT="0" distB="0" distL="0" distR="0" wp14:anchorId="1AD08DA2" wp14:editId="5E532947">
                  <wp:extent cx="4314825" cy="1895475"/>
                  <wp:effectExtent l="0" t="0" r="0" b="0"/>
                  <wp:docPr id="476281619" name="Picture 476281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A75" w14:paraId="5733978C" w14:textId="77777777" w:rsidTr="3C8FA433">
        <w:tc>
          <w:tcPr>
            <w:tcW w:w="3040" w:type="dxa"/>
          </w:tcPr>
          <w:p w14:paraId="138E9F5E" w14:textId="535710F2" w:rsidR="00E91A75" w:rsidRDefault="00DF04E7" w:rsidP="00E371CE">
            <w:pPr>
              <w:rPr>
                <w:u w:val="single"/>
              </w:rPr>
            </w:pPr>
            <w:r>
              <w:rPr>
                <w:u w:val="single"/>
              </w:rPr>
              <w:t>Step 2</w:t>
            </w:r>
            <w:r w:rsidR="000133EE">
              <w:rPr>
                <w:u w:val="single"/>
              </w:rPr>
              <w:t>2</w:t>
            </w:r>
          </w:p>
          <w:p w14:paraId="7800891D" w14:textId="1979C163" w:rsidR="00DF04E7" w:rsidRPr="00DF04E7" w:rsidRDefault="00DF04E7" w:rsidP="00E371CE">
            <w:r>
              <w:t xml:space="preserve">Once all necessary is provided, select </w:t>
            </w:r>
            <w:r w:rsidRPr="00DF04E7">
              <w:rPr>
                <w:b/>
                <w:bCs/>
                <w:i/>
                <w:iCs/>
              </w:rPr>
              <w:t>Save</w:t>
            </w:r>
          </w:p>
        </w:tc>
        <w:tc>
          <w:tcPr>
            <w:tcW w:w="7020" w:type="dxa"/>
          </w:tcPr>
          <w:p w14:paraId="479917D1" w14:textId="39832AB3" w:rsidR="00E91A75" w:rsidRDefault="152782D3" w:rsidP="297EF4A8">
            <w:r>
              <w:rPr>
                <w:noProof/>
              </w:rPr>
              <w:drawing>
                <wp:inline distT="0" distB="0" distL="0" distR="0" wp14:anchorId="4B5E9931" wp14:editId="4F496FE2">
                  <wp:extent cx="4314825" cy="2038350"/>
                  <wp:effectExtent l="0" t="0" r="0" b="0"/>
                  <wp:docPr id="1499146040" name="Picture 1499146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AB9" w14:paraId="1543CF13" w14:textId="77777777" w:rsidTr="3C8FA433">
        <w:tc>
          <w:tcPr>
            <w:tcW w:w="3040" w:type="dxa"/>
          </w:tcPr>
          <w:p w14:paraId="2ED038C1" w14:textId="77777777" w:rsidR="00997AB9" w:rsidRDefault="0030709C" w:rsidP="00E371CE">
            <w:pPr>
              <w:rPr>
                <w:u w:val="single"/>
              </w:rPr>
            </w:pPr>
            <w:r>
              <w:rPr>
                <w:u w:val="single"/>
              </w:rPr>
              <w:t>Step 23</w:t>
            </w:r>
          </w:p>
          <w:p w14:paraId="1B01757C" w14:textId="77777777" w:rsidR="0030709C" w:rsidRDefault="0030709C" w:rsidP="00E371CE">
            <w:r>
              <w:t xml:space="preserve">You will be taken back to the </w:t>
            </w:r>
            <w:r w:rsidRPr="00E0392F">
              <w:rPr>
                <w:b/>
                <w:bCs/>
              </w:rPr>
              <w:t>Products for Export</w:t>
            </w:r>
            <w:r>
              <w:t xml:space="preserve"> page. </w:t>
            </w:r>
          </w:p>
          <w:p w14:paraId="2F2F2EC6" w14:textId="77777777" w:rsidR="0030709C" w:rsidRDefault="0030709C" w:rsidP="00E371CE"/>
          <w:p w14:paraId="16BD8F3A" w14:textId="77777777" w:rsidR="00E0392F" w:rsidRDefault="00E0392F" w:rsidP="00E371CE">
            <w:pPr>
              <w:rPr>
                <w:b/>
                <w:bCs/>
                <w:i/>
                <w:iCs/>
              </w:rPr>
            </w:pPr>
            <w:r>
              <w:t>You can e</w:t>
            </w:r>
            <w:r w:rsidR="0030709C">
              <w:t xml:space="preserve">ither </w:t>
            </w:r>
            <w:proofErr w:type="gramStart"/>
            <w:r w:rsidR="006C6419" w:rsidRPr="006C6419">
              <w:rPr>
                <w:b/>
                <w:bCs/>
                <w:i/>
                <w:iCs/>
              </w:rPr>
              <w:t>Add</w:t>
            </w:r>
            <w:proofErr w:type="gramEnd"/>
            <w:r w:rsidR="006C6419" w:rsidRPr="006C6419">
              <w:rPr>
                <w:b/>
                <w:bCs/>
                <w:i/>
                <w:iCs/>
              </w:rPr>
              <w:t xml:space="preserve"> another product to export</w:t>
            </w:r>
            <w:r w:rsidR="006C6419">
              <w:t xml:space="preserve"> or </w:t>
            </w:r>
            <w:r w:rsidR="006C6419" w:rsidRPr="006C6419">
              <w:rPr>
                <w:b/>
                <w:bCs/>
                <w:i/>
                <w:iCs/>
              </w:rPr>
              <w:t>Copy a product line</w:t>
            </w:r>
            <w:r w:rsidR="006C6419">
              <w:rPr>
                <w:b/>
                <w:bCs/>
                <w:i/>
                <w:iCs/>
              </w:rPr>
              <w:t>.</w:t>
            </w:r>
          </w:p>
          <w:p w14:paraId="60EF9676" w14:textId="272DA745" w:rsidR="00E0392F" w:rsidRDefault="006C6419" w:rsidP="00E371CE">
            <w:r>
              <w:rPr>
                <w:b/>
                <w:bCs/>
                <w:i/>
                <w:iCs/>
              </w:rPr>
              <w:br/>
            </w:r>
            <w:r w:rsidRPr="00E0392F">
              <w:t xml:space="preserve">If you copy an existing product line, </w:t>
            </w:r>
            <w:r w:rsidR="00E0392F">
              <w:t>NEXDOC</w:t>
            </w:r>
            <w:r w:rsidRPr="00E0392F">
              <w:t xml:space="preserve"> will copy all </w:t>
            </w:r>
            <w:r w:rsidR="00E0392F" w:rsidRPr="00E0392F">
              <w:t xml:space="preserve">base information and allow you to </w:t>
            </w:r>
            <w:r w:rsidR="00C2438C">
              <w:t xml:space="preserve">amend any unique information, such as the </w:t>
            </w:r>
            <w:r w:rsidR="00C2438C" w:rsidRPr="00C2438C">
              <w:rPr>
                <w:i/>
                <w:iCs/>
              </w:rPr>
              <w:t>batch number</w:t>
            </w:r>
            <w:r w:rsidR="00C2438C">
              <w:t xml:space="preserve">. </w:t>
            </w:r>
          </w:p>
          <w:p w14:paraId="66301514" w14:textId="77777777" w:rsidR="00E0392F" w:rsidRDefault="00E0392F" w:rsidP="00E371CE"/>
          <w:p w14:paraId="7713A280" w14:textId="7C2D1EED" w:rsidR="0030709C" w:rsidRPr="0030709C" w:rsidRDefault="00E0392F" w:rsidP="00E371CE">
            <w:r>
              <w:t xml:space="preserve">Once you have all product line information saved, select </w:t>
            </w:r>
            <w:r w:rsidRPr="00E0392F">
              <w:rPr>
                <w:b/>
                <w:bCs/>
                <w:i/>
                <w:iCs/>
              </w:rPr>
              <w:t>Next</w:t>
            </w:r>
            <w:r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7020" w:type="dxa"/>
          </w:tcPr>
          <w:p w14:paraId="474DF885" w14:textId="6AB675F5" w:rsidR="00997AB9" w:rsidRDefault="0BA6F845" w:rsidP="297EF4A8">
            <w:r>
              <w:rPr>
                <w:noProof/>
              </w:rPr>
              <w:drawing>
                <wp:inline distT="0" distB="0" distL="0" distR="0" wp14:anchorId="1BCDEA0C" wp14:editId="113CA358">
                  <wp:extent cx="4314825" cy="1866900"/>
                  <wp:effectExtent l="0" t="0" r="0" b="0"/>
                  <wp:docPr id="1163271777" name="Picture 116327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32911" w14:textId="77777777" w:rsidR="00AF79A0" w:rsidRDefault="00AF79A0"/>
    <w:p w14:paraId="4D3E4E36" w14:textId="5EA9F620" w:rsidR="3C8FA433" w:rsidRDefault="3C8FA433"/>
    <w:p w14:paraId="35E9F449" w14:textId="54E51368" w:rsidR="3C8FA433" w:rsidRDefault="3C8FA433"/>
    <w:tbl>
      <w:tblPr>
        <w:tblStyle w:val="TableGrid"/>
        <w:tblW w:w="1013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7725"/>
      </w:tblGrid>
      <w:tr w:rsidR="00B86C0B" w14:paraId="2CE2A3F1" w14:textId="77777777" w:rsidTr="297EF4A8">
        <w:tc>
          <w:tcPr>
            <w:tcW w:w="10130" w:type="dxa"/>
            <w:gridSpan w:val="2"/>
            <w:shd w:val="clear" w:color="auto" w:fill="F2F2F2" w:themeFill="background1" w:themeFillShade="F2"/>
          </w:tcPr>
          <w:p w14:paraId="045ADD26" w14:textId="557C45A3" w:rsidR="00B86C0B" w:rsidRPr="00D06D17" w:rsidRDefault="00AD67E0" w:rsidP="00D06D17">
            <w:pPr>
              <w:keepNext/>
              <w:rPr>
                <w:color w:val="2F5496" w:themeColor="accent1" w:themeShade="BF"/>
                <w:sz w:val="32"/>
                <w:szCs w:val="32"/>
              </w:rPr>
            </w:pPr>
            <w:r>
              <w:rPr>
                <w:color w:val="2F5496" w:themeColor="accent1" w:themeShade="BF"/>
                <w:sz w:val="32"/>
                <w:szCs w:val="32"/>
              </w:rPr>
              <w:lastRenderedPageBreak/>
              <w:t xml:space="preserve">REX Section 3: </w:t>
            </w:r>
            <w:r w:rsidR="00B86C0B" w:rsidRPr="00D06D17">
              <w:rPr>
                <w:color w:val="2F5496" w:themeColor="accent1" w:themeShade="BF"/>
                <w:sz w:val="32"/>
                <w:szCs w:val="32"/>
              </w:rPr>
              <w:t>Exporter Details</w:t>
            </w:r>
          </w:p>
        </w:tc>
      </w:tr>
      <w:tr w:rsidR="00224900" w14:paraId="0BCA73D9" w14:textId="77777777" w:rsidTr="297EF4A8">
        <w:tc>
          <w:tcPr>
            <w:tcW w:w="2405" w:type="dxa"/>
          </w:tcPr>
          <w:p w14:paraId="55C34555" w14:textId="7FF44029" w:rsidR="00AD67E0" w:rsidRDefault="00AD67E0" w:rsidP="00791C53">
            <w:r>
              <w:t>Step 1</w:t>
            </w:r>
          </w:p>
          <w:p w14:paraId="3D7B560C" w14:textId="4F8566C8" w:rsidR="009B77B7" w:rsidRDefault="009B77B7" w:rsidP="00791C53">
            <w:r>
              <w:t>Exporter details are prepopulated from your e</w:t>
            </w:r>
            <w:r w:rsidRPr="00F4730E">
              <w:t xml:space="preserve">xporter </w:t>
            </w:r>
            <w:r>
              <w:t>r</w:t>
            </w:r>
            <w:r w:rsidRPr="00F4730E">
              <w:t>egistration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t>for NEXDOC.</w:t>
            </w:r>
          </w:p>
          <w:p w14:paraId="0367D432" w14:textId="733E70D3" w:rsidR="009B77B7" w:rsidRDefault="009B77B7" w:rsidP="00791C53">
            <w:r>
              <w:t xml:space="preserve">If you need to update these details, select </w:t>
            </w:r>
            <w:r w:rsidRPr="00F4730E">
              <w:rPr>
                <w:b/>
                <w:bCs/>
                <w:i/>
                <w:iCs/>
              </w:rPr>
              <w:t>Edit exporter details</w:t>
            </w:r>
            <w:r>
              <w:t xml:space="preserve">. </w:t>
            </w:r>
            <w:r>
              <w:br/>
              <w:t xml:space="preserve">If you wish to use your other exporter details for the consignment, please select </w:t>
            </w:r>
            <w:r w:rsidRPr="00B92682">
              <w:rPr>
                <w:b/>
                <w:bCs/>
                <w:i/>
                <w:iCs/>
              </w:rPr>
              <w:t>Change exporter.</w:t>
            </w:r>
          </w:p>
          <w:p w14:paraId="1BACBB33" w14:textId="77777777" w:rsidR="009B77B7" w:rsidRDefault="009B77B7" w:rsidP="00791C53"/>
          <w:p w14:paraId="2A0A4C9E" w14:textId="4A6994FC" w:rsidR="00AF1CC6" w:rsidRPr="001B40F5" w:rsidRDefault="009B77B7" w:rsidP="00791C53">
            <w:pPr>
              <w:rPr>
                <w:b/>
                <w:bCs/>
                <w:i/>
                <w:iCs/>
              </w:rPr>
            </w:pPr>
            <w:r w:rsidRPr="001B519A">
              <w:t>Provide your</w:t>
            </w:r>
            <w:r w:rsidRPr="00BC1E97">
              <w:rPr>
                <w:b/>
                <w:bCs/>
                <w:i/>
                <w:iCs/>
              </w:rPr>
              <w:t xml:space="preserve"> Exporter Reference. </w:t>
            </w:r>
            <w:r w:rsidRPr="00BC1E97">
              <w:rPr>
                <w:b/>
                <w:bCs/>
                <w:i/>
                <w:iCs/>
              </w:rPr>
              <w:br/>
            </w:r>
            <w:r w:rsidRPr="00130E62">
              <w:t>This is</w:t>
            </w:r>
            <w:r w:rsidR="00CF62BE">
              <w:t xml:space="preserve"> a</w:t>
            </w:r>
            <w:r w:rsidRPr="00130E62">
              <w:t xml:space="preserve"> </w:t>
            </w:r>
            <w:r w:rsidRPr="00BC1E97">
              <w:rPr>
                <w:color w:val="FF0000"/>
              </w:rPr>
              <w:t xml:space="preserve">mandatory </w:t>
            </w:r>
            <w:r w:rsidRPr="00130E62">
              <w:t>field</w:t>
            </w:r>
            <w:r w:rsidR="001B40F5">
              <w:t xml:space="preserve"> and limited to 35 characters. This will assist you identifying your REX in your </w:t>
            </w:r>
            <w:r w:rsidR="00A87576">
              <w:t>account. This will also appear on your invoice.</w:t>
            </w:r>
          </w:p>
          <w:p w14:paraId="7796E790" w14:textId="77777777" w:rsidR="009B77B7" w:rsidRDefault="009B77B7" w:rsidP="00791C53"/>
          <w:p w14:paraId="660E97B8" w14:textId="2931D3CB" w:rsidR="009B77B7" w:rsidRPr="009B77B7" w:rsidRDefault="009B77B7" w:rsidP="00791C53">
            <w:pPr>
              <w:rPr>
                <w:b/>
                <w:bCs/>
                <w:i/>
                <w:iCs/>
              </w:rPr>
            </w:pPr>
            <w:r>
              <w:t xml:space="preserve">Select </w:t>
            </w:r>
            <w:r w:rsidRPr="009B77B7">
              <w:rPr>
                <w:b/>
                <w:bCs/>
                <w:i/>
                <w:iCs/>
              </w:rPr>
              <w:t>Save and next.</w:t>
            </w:r>
          </w:p>
        </w:tc>
        <w:tc>
          <w:tcPr>
            <w:tcW w:w="7725" w:type="dxa"/>
          </w:tcPr>
          <w:p w14:paraId="58DF5B9D" w14:textId="18B25414" w:rsidR="00AF1CC6" w:rsidRDefault="25FBE63C" w:rsidP="297EF4A8">
            <w:r>
              <w:rPr>
                <w:noProof/>
              </w:rPr>
              <w:drawing>
                <wp:inline distT="0" distB="0" distL="0" distR="0" wp14:anchorId="46B75FAD" wp14:editId="7E515527">
                  <wp:extent cx="4775033" cy="2247074"/>
                  <wp:effectExtent l="0" t="0" r="0" b="0"/>
                  <wp:docPr id="402036024" name="Picture 402036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033" cy="224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B6624" w14:textId="77777777" w:rsidR="00AF79A0" w:rsidRDefault="00AF79A0"/>
    <w:p w14:paraId="7682502F" w14:textId="4CCC7DE9" w:rsidR="3C8FA433" w:rsidRDefault="3C8FA433"/>
    <w:p w14:paraId="59B51DD5" w14:textId="3ABF9CB4" w:rsidR="3C8FA433" w:rsidRDefault="3C8FA433"/>
    <w:p w14:paraId="28234C37" w14:textId="2C4947BB" w:rsidR="3C8FA433" w:rsidRDefault="3C8FA433"/>
    <w:p w14:paraId="33C5B35B" w14:textId="2449FBE1" w:rsidR="3C8FA433" w:rsidRDefault="3C8FA433"/>
    <w:p w14:paraId="61E876FE" w14:textId="66092B6B" w:rsidR="3C8FA433" w:rsidRDefault="3C8FA433"/>
    <w:p w14:paraId="054DBFCA" w14:textId="40BD9D09" w:rsidR="3C8FA433" w:rsidRDefault="3C8FA433"/>
    <w:p w14:paraId="1241B782" w14:textId="13D9B857" w:rsidR="3C8FA433" w:rsidRDefault="3C8FA433"/>
    <w:p w14:paraId="42B94DC3" w14:textId="78499B49" w:rsidR="3C8FA433" w:rsidRDefault="3C8FA433"/>
    <w:p w14:paraId="5F38D737" w14:textId="52D634EB" w:rsidR="3C8FA433" w:rsidRDefault="3C8FA433"/>
    <w:p w14:paraId="0C0DCF89" w14:textId="6FA0FEE8" w:rsidR="3C8FA433" w:rsidRDefault="3C8FA433"/>
    <w:p w14:paraId="4403D42D" w14:textId="235B64F0" w:rsidR="3C8FA433" w:rsidRDefault="3C8FA433"/>
    <w:p w14:paraId="4D0C0C75" w14:textId="419773C7" w:rsidR="3C8FA433" w:rsidRDefault="3C8FA433"/>
    <w:p w14:paraId="15494E6F" w14:textId="740AF173" w:rsidR="3C8FA433" w:rsidRDefault="3C8FA433"/>
    <w:p w14:paraId="5AABCBB3" w14:textId="394CDA77" w:rsidR="3C8FA433" w:rsidRDefault="3C8FA433"/>
    <w:p w14:paraId="1B1DE5B9" w14:textId="53B92F60" w:rsidR="3C8FA433" w:rsidRDefault="3C8FA433"/>
    <w:p w14:paraId="1A0E425B" w14:textId="2641B4A6" w:rsidR="3C8FA433" w:rsidRDefault="3C8FA433"/>
    <w:p w14:paraId="19E18A84" w14:textId="4608B6BE" w:rsidR="3C8FA433" w:rsidRDefault="3C8FA433"/>
    <w:p w14:paraId="4E5F7096" w14:textId="4FCDC43A" w:rsidR="3C8FA433" w:rsidRDefault="3C8FA433"/>
    <w:p w14:paraId="21CD77C7" w14:textId="4B1B56F9" w:rsidR="3C8FA433" w:rsidRDefault="3C8FA433"/>
    <w:p w14:paraId="27E67ED9" w14:textId="4B916107" w:rsidR="3C8FA433" w:rsidRDefault="3C8FA433"/>
    <w:p w14:paraId="0A0BD04A" w14:textId="103E45DE" w:rsidR="3C8FA433" w:rsidRDefault="3C8FA433"/>
    <w:p w14:paraId="36AB5694" w14:textId="042A086E" w:rsidR="3C8FA433" w:rsidRDefault="3C8FA433"/>
    <w:p w14:paraId="10845569" w14:textId="07599DE2" w:rsidR="3C8FA433" w:rsidRDefault="3C8FA433"/>
    <w:p w14:paraId="13255BB2" w14:textId="7D73CDC2" w:rsidR="3C8FA433" w:rsidRDefault="3C8FA433"/>
    <w:p w14:paraId="444057F6" w14:textId="35B36EE7" w:rsidR="3C8FA433" w:rsidRDefault="3C8FA433"/>
    <w:p w14:paraId="22BC502B" w14:textId="7947F2AE" w:rsidR="3C8FA433" w:rsidRDefault="3C8FA433"/>
    <w:p w14:paraId="337EFFAC" w14:textId="31D13973" w:rsidR="3C8FA433" w:rsidRDefault="3C8FA433"/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B86C0B" w14:paraId="5D546773" w14:textId="77777777" w:rsidTr="297EF4A8">
        <w:tc>
          <w:tcPr>
            <w:tcW w:w="9016" w:type="dxa"/>
            <w:gridSpan w:val="2"/>
            <w:shd w:val="clear" w:color="auto" w:fill="F2F2F2" w:themeFill="background1" w:themeFillShade="F2"/>
          </w:tcPr>
          <w:p w14:paraId="2897A9A8" w14:textId="759461BD" w:rsidR="00B86C0B" w:rsidRPr="00D06D17" w:rsidRDefault="00AD67E0" w:rsidP="00D06D17">
            <w:pPr>
              <w:keepNext/>
              <w:rPr>
                <w:color w:val="2F5496" w:themeColor="accent1" w:themeShade="BF"/>
                <w:sz w:val="32"/>
                <w:szCs w:val="32"/>
              </w:rPr>
            </w:pPr>
            <w:r>
              <w:rPr>
                <w:color w:val="2F5496" w:themeColor="accent1" w:themeShade="BF"/>
                <w:sz w:val="32"/>
                <w:szCs w:val="32"/>
              </w:rPr>
              <w:t xml:space="preserve">REX Section 4: </w:t>
            </w:r>
            <w:r w:rsidR="00B86C0B" w:rsidRPr="00D06D17">
              <w:rPr>
                <w:color w:val="2F5496" w:themeColor="accent1" w:themeShade="BF"/>
                <w:sz w:val="32"/>
                <w:szCs w:val="32"/>
              </w:rPr>
              <w:t>Consignee Details</w:t>
            </w:r>
          </w:p>
        </w:tc>
      </w:tr>
      <w:tr w:rsidR="00224900" w14:paraId="1CF505E0" w14:textId="77777777" w:rsidTr="297EF4A8">
        <w:tc>
          <w:tcPr>
            <w:tcW w:w="2405" w:type="dxa"/>
          </w:tcPr>
          <w:p w14:paraId="55542D5C" w14:textId="77777777" w:rsidR="00235B32" w:rsidRPr="00AA2ED6" w:rsidRDefault="00235B32" w:rsidP="00B86C0B">
            <w:pPr>
              <w:rPr>
                <w:u w:val="single"/>
              </w:rPr>
            </w:pPr>
            <w:r w:rsidRPr="00AA2ED6">
              <w:rPr>
                <w:u w:val="single"/>
              </w:rPr>
              <w:t>Step 1</w:t>
            </w:r>
          </w:p>
          <w:p w14:paraId="49FB6417" w14:textId="794B3599" w:rsidR="00925E68" w:rsidRDefault="00925E68" w:rsidP="00B86C0B">
            <w:r>
              <w:t xml:space="preserve">Provide the consignee </w:t>
            </w:r>
            <w:r w:rsidRPr="008D4865">
              <w:rPr>
                <w:b/>
                <w:bCs/>
                <w:i/>
                <w:iCs/>
              </w:rPr>
              <w:t>Name</w:t>
            </w:r>
            <w:r>
              <w:t>.</w:t>
            </w:r>
            <w:r w:rsidR="0033393F">
              <w:t xml:space="preserve"> </w:t>
            </w:r>
            <w:r>
              <w:t>This is a</w:t>
            </w:r>
            <w:r w:rsidRPr="00130E62">
              <w:t xml:space="preserve"> </w:t>
            </w:r>
            <w:r w:rsidRPr="00130E62">
              <w:rPr>
                <w:color w:val="FF0000"/>
              </w:rPr>
              <w:t xml:space="preserve">mandatory </w:t>
            </w:r>
            <w:r w:rsidRPr="00130E62">
              <w:t xml:space="preserve">field. </w:t>
            </w:r>
          </w:p>
          <w:p w14:paraId="7E67EBBC" w14:textId="77777777" w:rsidR="00B86C0B" w:rsidRPr="00B86C0B" w:rsidRDefault="00B86C0B" w:rsidP="00B86C0B">
            <w:pPr>
              <w:rPr>
                <w:b/>
                <w:bCs/>
                <w:i/>
                <w:iCs/>
              </w:rPr>
            </w:pPr>
          </w:p>
          <w:p w14:paraId="4C3BA943" w14:textId="72074424" w:rsidR="00925E68" w:rsidRPr="0033393F" w:rsidRDefault="00F721B8" w:rsidP="001423AB">
            <w:pPr>
              <w:pStyle w:val="ListParagraph"/>
              <w:ind w:left="0"/>
            </w:pPr>
            <w:r>
              <w:t>The</w:t>
            </w:r>
            <w:r w:rsidR="00925E68">
              <w:t xml:space="preserve"> consignee </w:t>
            </w:r>
            <w:r w:rsidR="00925E68" w:rsidRPr="00E81641">
              <w:rPr>
                <w:b/>
                <w:bCs/>
                <w:i/>
                <w:iCs/>
              </w:rPr>
              <w:t>Phone number</w:t>
            </w:r>
            <w:r w:rsidR="00925E68">
              <w:t>, if known.</w:t>
            </w:r>
            <w:r w:rsidR="0033393F">
              <w:t xml:space="preserve"> </w:t>
            </w:r>
            <w:r w:rsidR="00925E68">
              <w:t xml:space="preserve">This is an </w:t>
            </w:r>
            <w:r w:rsidR="00925E68" w:rsidRPr="005E4283">
              <w:rPr>
                <w:color w:val="70AD47" w:themeColor="accent6"/>
              </w:rPr>
              <w:t xml:space="preserve">optional </w:t>
            </w:r>
            <w:r w:rsidR="00925E68">
              <w:t>field.</w:t>
            </w:r>
          </w:p>
          <w:p w14:paraId="6C166879" w14:textId="77777777" w:rsidR="0033393F" w:rsidRDefault="0033393F" w:rsidP="001423AB">
            <w:pPr>
              <w:pStyle w:val="ListParagraph"/>
              <w:ind w:left="0"/>
            </w:pPr>
          </w:p>
          <w:p w14:paraId="79846D1E" w14:textId="42AE4376" w:rsidR="00925E68" w:rsidRDefault="00925E68" w:rsidP="001423AB">
            <w:pPr>
              <w:pStyle w:val="ListParagraph"/>
              <w:ind w:left="0"/>
            </w:pPr>
            <w:r>
              <w:t xml:space="preserve">Provide the </w:t>
            </w:r>
            <w:r>
              <w:rPr>
                <w:b/>
                <w:bCs/>
                <w:i/>
                <w:iCs/>
              </w:rPr>
              <w:t>consignee Address</w:t>
            </w:r>
            <w:r>
              <w:t>.</w:t>
            </w:r>
            <w:r w:rsidR="0033393F">
              <w:t xml:space="preserve"> </w:t>
            </w:r>
            <w:r>
              <w:t>This is a</w:t>
            </w:r>
            <w:r w:rsidRPr="00130E62">
              <w:t xml:space="preserve"> </w:t>
            </w:r>
            <w:r w:rsidRPr="00130E62">
              <w:rPr>
                <w:color w:val="FF0000"/>
              </w:rPr>
              <w:t xml:space="preserve">mandatory </w:t>
            </w:r>
            <w:r w:rsidRPr="00130E62">
              <w:t>field.</w:t>
            </w:r>
          </w:p>
          <w:p w14:paraId="66B14710" w14:textId="77777777" w:rsidR="00BD3AC8" w:rsidRDefault="00BD3AC8" w:rsidP="001423AB">
            <w:pPr>
              <w:pStyle w:val="ListParagraph"/>
              <w:ind w:left="0"/>
            </w:pPr>
          </w:p>
          <w:p w14:paraId="2F6331CE" w14:textId="77777777" w:rsidR="00BD3AC8" w:rsidRDefault="00BD3AC8" w:rsidP="001423AB">
            <w:pPr>
              <w:pStyle w:val="ListParagraph"/>
              <w:ind w:left="0"/>
            </w:pPr>
          </w:p>
          <w:p w14:paraId="75D1963E" w14:textId="42EEE34F" w:rsidR="00BD3AC8" w:rsidRPr="00E81641" w:rsidRDefault="00BD3AC8" w:rsidP="001423AB">
            <w:pPr>
              <w:pStyle w:val="ListParagraph"/>
              <w:ind w:left="0"/>
              <w:rPr>
                <w:b/>
                <w:bCs/>
                <w:i/>
                <w:iCs/>
              </w:rPr>
            </w:pPr>
            <w:r>
              <w:t xml:space="preserve">Select </w:t>
            </w:r>
            <w:r w:rsidRPr="00BD3AC8">
              <w:rPr>
                <w:b/>
                <w:bCs/>
                <w:i/>
                <w:iCs/>
              </w:rPr>
              <w:t>Save and next.</w:t>
            </w:r>
          </w:p>
          <w:p w14:paraId="70CB0F31" w14:textId="77777777" w:rsidR="00AF1CC6" w:rsidRDefault="00AF1CC6" w:rsidP="00791C53"/>
        </w:tc>
        <w:tc>
          <w:tcPr>
            <w:tcW w:w="6611" w:type="dxa"/>
          </w:tcPr>
          <w:p w14:paraId="3912AFF4" w14:textId="14C7A631" w:rsidR="00AF1CC6" w:rsidRDefault="77304AE2" w:rsidP="297EF4A8">
            <w:r>
              <w:rPr>
                <w:noProof/>
              </w:rPr>
              <w:drawing>
                <wp:inline distT="0" distB="0" distL="0" distR="0" wp14:anchorId="41ED3B7B" wp14:editId="199EF229">
                  <wp:extent cx="4048125" cy="3619500"/>
                  <wp:effectExtent l="0" t="0" r="0" b="0"/>
                  <wp:docPr id="774018732" name="Picture 774018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1A3B50" w14:textId="77777777" w:rsidR="00AF79A0" w:rsidRDefault="00AF79A0"/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1423AB" w14:paraId="19CA5406" w14:textId="77777777" w:rsidTr="297EF4A8">
        <w:tc>
          <w:tcPr>
            <w:tcW w:w="9016" w:type="dxa"/>
            <w:gridSpan w:val="2"/>
            <w:shd w:val="clear" w:color="auto" w:fill="F2F2F2" w:themeFill="background1" w:themeFillShade="F2"/>
          </w:tcPr>
          <w:p w14:paraId="541737F3" w14:textId="43A508F1" w:rsidR="001423AB" w:rsidRPr="00D06D17" w:rsidRDefault="00235B32" w:rsidP="00D06D17">
            <w:pPr>
              <w:keepNext/>
              <w:rPr>
                <w:color w:val="2F5496" w:themeColor="accent1" w:themeShade="BF"/>
                <w:sz w:val="32"/>
                <w:szCs w:val="32"/>
              </w:rPr>
            </w:pPr>
            <w:r>
              <w:rPr>
                <w:color w:val="2F5496" w:themeColor="accent1" w:themeShade="BF"/>
                <w:sz w:val="32"/>
                <w:szCs w:val="32"/>
              </w:rPr>
              <w:lastRenderedPageBreak/>
              <w:t xml:space="preserve">REX Section 5: </w:t>
            </w:r>
            <w:r w:rsidR="001423AB" w:rsidRPr="00D06D17">
              <w:rPr>
                <w:color w:val="2F5496" w:themeColor="accent1" w:themeShade="BF"/>
                <w:sz w:val="32"/>
                <w:szCs w:val="32"/>
              </w:rPr>
              <w:t>Transport Details</w:t>
            </w:r>
          </w:p>
        </w:tc>
      </w:tr>
      <w:tr w:rsidR="001423AB" w14:paraId="333BCEF9" w14:textId="77777777" w:rsidTr="297EF4A8">
        <w:tc>
          <w:tcPr>
            <w:tcW w:w="2405" w:type="dxa"/>
          </w:tcPr>
          <w:p w14:paraId="39C6EA89" w14:textId="66A5056D" w:rsidR="00235B32" w:rsidRPr="00AA2ED6" w:rsidRDefault="00235B32" w:rsidP="00AA2ED6">
            <w:pPr>
              <w:rPr>
                <w:rStyle w:val="Heading2Char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  <w:r w:rsidRPr="00AA2ED6">
              <w:rPr>
                <w:rFonts w:cstheme="minorHAnsi"/>
                <w:color w:val="000000" w:themeColor="text1"/>
                <w:u w:val="single"/>
              </w:rPr>
              <w:t>Step</w:t>
            </w:r>
            <w:r w:rsidRPr="00AA2ED6">
              <w:rPr>
                <w:rStyle w:val="Heading2Char"/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 xml:space="preserve"> 1</w:t>
            </w:r>
          </w:p>
          <w:p w14:paraId="3E972394" w14:textId="5AA76ACA" w:rsidR="0033393F" w:rsidRDefault="002E3B2D" w:rsidP="001423AB">
            <w:r>
              <w:t xml:space="preserve">Enter the </w:t>
            </w:r>
            <w:r w:rsidRPr="007A0DFD">
              <w:rPr>
                <w:b/>
                <w:bCs/>
                <w:i/>
                <w:iCs/>
              </w:rPr>
              <w:t>Departure Date.</w:t>
            </w:r>
            <w:r w:rsidR="0033393F">
              <w:rPr>
                <w:b/>
                <w:bCs/>
                <w:i/>
                <w:iCs/>
              </w:rPr>
              <w:t xml:space="preserve"> </w:t>
            </w:r>
            <w:r w:rsidR="0087023C">
              <w:t>This</w:t>
            </w:r>
            <w:r>
              <w:t xml:space="preserve"> is a </w:t>
            </w:r>
            <w:r w:rsidRPr="007A0DFD">
              <w:rPr>
                <w:color w:val="FF0000"/>
              </w:rPr>
              <w:t xml:space="preserve">mandatory </w:t>
            </w:r>
            <w:r>
              <w:t xml:space="preserve">field. </w:t>
            </w:r>
            <w:r>
              <w:br/>
            </w:r>
          </w:p>
          <w:p w14:paraId="5E554FC2" w14:textId="49BB8358" w:rsidR="001423AB" w:rsidRDefault="002E3B2D" w:rsidP="001423AB">
            <w:r>
              <w:t xml:space="preserve">Select the </w:t>
            </w:r>
            <w:r w:rsidRPr="00417D60">
              <w:rPr>
                <w:b/>
                <w:bCs/>
                <w:i/>
                <w:iCs/>
              </w:rPr>
              <w:t>Load Port.</w:t>
            </w:r>
            <w:r w:rsidR="0033393F">
              <w:rPr>
                <w:b/>
                <w:bCs/>
                <w:i/>
                <w:iCs/>
              </w:rPr>
              <w:t xml:space="preserve"> </w:t>
            </w:r>
            <w:r>
              <w:t xml:space="preserve">This is a </w:t>
            </w:r>
            <w:r w:rsidRPr="007A0DFD">
              <w:rPr>
                <w:color w:val="FF0000"/>
              </w:rPr>
              <w:t xml:space="preserve">mandatory </w:t>
            </w:r>
            <w:r>
              <w:t>field.</w:t>
            </w:r>
            <w:r>
              <w:br/>
            </w:r>
            <w:r>
              <w:br/>
              <w:t>Select the</w:t>
            </w:r>
            <w:r w:rsidRPr="00417D60">
              <w:rPr>
                <w:b/>
                <w:bCs/>
                <w:i/>
                <w:iCs/>
              </w:rPr>
              <w:t xml:space="preserve"> Discharge Port</w:t>
            </w:r>
            <w:r>
              <w:t>.</w:t>
            </w:r>
            <w:r w:rsidR="0033393F">
              <w:t xml:space="preserve"> </w:t>
            </w:r>
            <w:r>
              <w:t xml:space="preserve">This is </w:t>
            </w:r>
            <w:proofErr w:type="gramStart"/>
            <w:r>
              <w:t>an</w:t>
            </w:r>
            <w:proofErr w:type="gramEnd"/>
            <w:r>
              <w:t xml:space="preserve"> </w:t>
            </w:r>
            <w:r w:rsidR="001668F9" w:rsidRPr="001668F9">
              <w:rPr>
                <w:color w:val="FF0000"/>
              </w:rPr>
              <w:t>mandatory</w:t>
            </w:r>
            <w:r w:rsidRPr="001668F9">
              <w:rPr>
                <w:color w:val="FF0000"/>
              </w:rPr>
              <w:t xml:space="preserve"> </w:t>
            </w:r>
            <w:r>
              <w:t>field.</w:t>
            </w:r>
            <w:r w:rsidRPr="00417D60">
              <w:t xml:space="preserve"> </w:t>
            </w:r>
            <w:r>
              <w:br/>
            </w:r>
            <w:r>
              <w:br/>
            </w:r>
            <w:r w:rsidR="00761CA4">
              <w:t>T</w:t>
            </w:r>
            <w:r>
              <w:t xml:space="preserve">he </w:t>
            </w:r>
            <w:r>
              <w:rPr>
                <w:b/>
                <w:bCs/>
                <w:i/>
                <w:iCs/>
              </w:rPr>
              <w:t>Border Inspection</w:t>
            </w:r>
            <w:r w:rsidRPr="00417D60">
              <w:rPr>
                <w:b/>
                <w:bCs/>
                <w:i/>
                <w:iCs/>
              </w:rPr>
              <w:t xml:space="preserve"> Port</w:t>
            </w:r>
            <w:r w:rsidRPr="00362A11">
              <w:t xml:space="preserve"> </w:t>
            </w:r>
            <w:r>
              <w:t>is a</w:t>
            </w:r>
            <w:r w:rsidR="00761CA4">
              <w:t xml:space="preserve">n </w:t>
            </w:r>
            <w:r w:rsidR="00761CA4" w:rsidRPr="00761CA4">
              <w:rPr>
                <w:color w:val="70AD47" w:themeColor="accent6"/>
              </w:rPr>
              <w:t>optional</w:t>
            </w:r>
            <w:r w:rsidRPr="00761CA4">
              <w:rPr>
                <w:color w:val="70AD47" w:themeColor="accent6"/>
              </w:rPr>
              <w:t xml:space="preserve"> </w:t>
            </w:r>
            <w:r>
              <w:t>field</w:t>
            </w:r>
            <w:r w:rsidR="00A17128">
              <w:t xml:space="preserve"> </w:t>
            </w:r>
            <w:r>
              <w:br/>
            </w:r>
            <w:r>
              <w:br/>
              <w:t xml:space="preserve">Provide the </w:t>
            </w:r>
            <w:r w:rsidRPr="002005FE">
              <w:rPr>
                <w:b/>
                <w:bCs/>
                <w:i/>
                <w:iCs/>
              </w:rPr>
              <w:t>Destination City</w:t>
            </w:r>
            <w:r>
              <w:t>.</w:t>
            </w:r>
            <w:r w:rsidR="0033393F">
              <w:t xml:space="preserve"> </w:t>
            </w:r>
            <w:r>
              <w:t xml:space="preserve">This is a </w:t>
            </w:r>
            <w:r w:rsidRPr="007A0DFD">
              <w:rPr>
                <w:color w:val="FF0000"/>
              </w:rPr>
              <w:t xml:space="preserve">mandatory </w:t>
            </w:r>
            <w:r>
              <w:t>field.</w:t>
            </w:r>
          </w:p>
        </w:tc>
        <w:tc>
          <w:tcPr>
            <w:tcW w:w="6611" w:type="dxa"/>
          </w:tcPr>
          <w:p w14:paraId="09E1B725" w14:textId="522CBEDB" w:rsidR="001423AB" w:rsidRDefault="613B6401" w:rsidP="297EF4A8">
            <w:r>
              <w:rPr>
                <w:noProof/>
              </w:rPr>
              <w:drawing>
                <wp:inline distT="0" distB="0" distL="0" distR="0" wp14:anchorId="27CA5A81" wp14:editId="5AE0D4D2">
                  <wp:extent cx="4048125" cy="2876550"/>
                  <wp:effectExtent l="0" t="0" r="0" b="0"/>
                  <wp:docPr id="123424366" name="Picture 123424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3AB" w14:paraId="3E9F4CA3" w14:textId="77777777" w:rsidTr="297EF4A8">
        <w:tc>
          <w:tcPr>
            <w:tcW w:w="2405" w:type="dxa"/>
          </w:tcPr>
          <w:p w14:paraId="39C3AE23" w14:textId="3C2D251B" w:rsidR="00235B32" w:rsidRPr="00AA2ED6" w:rsidRDefault="00235B32" w:rsidP="00235B32">
            <w:pPr>
              <w:rPr>
                <w:rStyle w:val="Heading2Char"/>
                <w:u w:val="single"/>
              </w:rPr>
            </w:pPr>
            <w:r w:rsidRPr="00AA2ED6">
              <w:rPr>
                <w:u w:val="single"/>
              </w:rPr>
              <w:t xml:space="preserve">Step </w:t>
            </w:r>
            <w:r w:rsidR="005F1E96">
              <w:rPr>
                <w:u w:val="single"/>
              </w:rPr>
              <w:t>2</w:t>
            </w:r>
          </w:p>
          <w:p w14:paraId="59C0256E" w14:textId="1588BC22" w:rsidR="001423AB" w:rsidRDefault="002E3B2D" w:rsidP="001423AB">
            <w:r w:rsidRPr="00971228">
              <w:t xml:space="preserve">Select </w:t>
            </w:r>
            <w:r w:rsidR="00E021F4">
              <w:t>the</w:t>
            </w:r>
            <w:r w:rsidRPr="00971228">
              <w:t xml:space="preserve"> </w:t>
            </w:r>
            <w:r w:rsidRPr="00971228">
              <w:rPr>
                <w:b/>
                <w:bCs/>
                <w:i/>
                <w:iCs/>
              </w:rPr>
              <w:t>Transport Mode</w:t>
            </w:r>
            <w:r w:rsidR="0033393F">
              <w:t xml:space="preserve">. </w:t>
            </w:r>
            <w:r>
              <w:t xml:space="preserve">It is </w:t>
            </w:r>
            <w:r w:rsidRPr="00661B6D">
              <w:rPr>
                <w:color w:val="FF0000"/>
              </w:rPr>
              <w:t>mandatory</w:t>
            </w:r>
            <w:r w:rsidRPr="001A6CD1">
              <w:rPr>
                <w:color w:val="70AD47" w:themeColor="accent6"/>
              </w:rPr>
              <w:t xml:space="preserve"> </w:t>
            </w:r>
            <w:r>
              <w:t xml:space="preserve">to select either </w:t>
            </w:r>
            <w:r w:rsidRPr="001A6CD1">
              <w:rPr>
                <w:b/>
                <w:bCs/>
                <w:i/>
                <w:iCs/>
              </w:rPr>
              <w:t>Sea</w:t>
            </w:r>
            <w:r>
              <w:t xml:space="preserve"> or </w:t>
            </w:r>
            <w:r w:rsidRPr="001A6CD1">
              <w:rPr>
                <w:b/>
                <w:bCs/>
                <w:i/>
                <w:iCs/>
              </w:rPr>
              <w:t>Air</w:t>
            </w:r>
            <w:r>
              <w:rPr>
                <w:b/>
                <w:bCs/>
                <w:i/>
                <w:iCs/>
              </w:rPr>
              <w:br/>
            </w:r>
            <w:r>
              <w:br/>
              <w:t xml:space="preserve">If you select </w:t>
            </w:r>
            <w:r w:rsidRPr="00971228">
              <w:rPr>
                <w:b/>
                <w:bCs/>
                <w:i/>
                <w:iCs/>
              </w:rPr>
              <w:t>Sea</w:t>
            </w:r>
            <w:r>
              <w:t xml:space="preserve">, you must provide the </w:t>
            </w:r>
            <w:r w:rsidRPr="00971228">
              <w:rPr>
                <w:b/>
                <w:bCs/>
                <w:i/>
                <w:iCs/>
              </w:rPr>
              <w:t>Vessel Name</w:t>
            </w:r>
            <w:r>
              <w:t xml:space="preserve"> and </w:t>
            </w:r>
            <w:r w:rsidRPr="00971228">
              <w:rPr>
                <w:b/>
                <w:bCs/>
                <w:i/>
                <w:iCs/>
              </w:rPr>
              <w:t>Voyage Number</w:t>
            </w:r>
            <w:r>
              <w:t>.</w:t>
            </w:r>
            <w:r w:rsidR="0033393F">
              <w:t xml:space="preserve"> </w:t>
            </w:r>
            <w:r>
              <w:t xml:space="preserve">These are </w:t>
            </w:r>
            <w:r w:rsidRPr="007B7A3F">
              <w:rPr>
                <w:color w:val="FF0000"/>
              </w:rPr>
              <w:t xml:space="preserve">mandatory </w:t>
            </w:r>
            <w:r>
              <w:t>fields.</w:t>
            </w:r>
          </w:p>
        </w:tc>
        <w:tc>
          <w:tcPr>
            <w:tcW w:w="6611" w:type="dxa"/>
          </w:tcPr>
          <w:p w14:paraId="3B68CD78" w14:textId="2D8810E6" w:rsidR="001423AB" w:rsidRDefault="7FE9D136" w:rsidP="297EF4A8">
            <w:r>
              <w:rPr>
                <w:noProof/>
              </w:rPr>
              <w:drawing>
                <wp:inline distT="0" distB="0" distL="0" distR="0" wp14:anchorId="446A87DE" wp14:editId="72754231">
                  <wp:extent cx="4048125" cy="2724150"/>
                  <wp:effectExtent l="0" t="0" r="0" b="0"/>
                  <wp:docPr id="1743088562" name="Picture 1743088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3AB" w14:paraId="0B74B72F" w14:textId="77777777" w:rsidTr="297EF4A8">
        <w:tc>
          <w:tcPr>
            <w:tcW w:w="2405" w:type="dxa"/>
          </w:tcPr>
          <w:p w14:paraId="4867AC12" w14:textId="15D852B2" w:rsidR="00235B32" w:rsidRPr="00AA2ED6" w:rsidRDefault="00235B32" w:rsidP="001423AB">
            <w:pPr>
              <w:rPr>
                <w:u w:val="single"/>
              </w:rPr>
            </w:pPr>
            <w:r w:rsidRPr="00AA2ED6">
              <w:rPr>
                <w:u w:val="single"/>
              </w:rPr>
              <w:t xml:space="preserve">Step </w:t>
            </w:r>
            <w:r w:rsidR="00E37DA5">
              <w:rPr>
                <w:u w:val="single"/>
              </w:rPr>
              <w:t>3</w:t>
            </w:r>
          </w:p>
          <w:p w14:paraId="0EE5F6E8" w14:textId="4B3B98F4" w:rsidR="001423AB" w:rsidRDefault="002E3B2D" w:rsidP="001423AB">
            <w:r>
              <w:t xml:space="preserve">If you select </w:t>
            </w:r>
            <w:r>
              <w:rPr>
                <w:b/>
                <w:bCs/>
                <w:i/>
                <w:iCs/>
              </w:rPr>
              <w:t>Air</w:t>
            </w:r>
            <w:r>
              <w:t xml:space="preserve">, you must provide the </w:t>
            </w:r>
            <w:r>
              <w:rPr>
                <w:b/>
                <w:bCs/>
                <w:i/>
                <w:iCs/>
              </w:rPr>
              <w:t>Flight Number</w:t>
            </w:r>
            <w:r>
              <w:t>.</w:t>
            </w:r>
            <w:r w:rsidR="0033393F">
              <w:t xml:space="preserve"> </w:t>
            </w:r>
            <w:r>
              <w:t xml:space="preserve">This is a </w:t>
            </w:r>
            <w:r w:rsidRPr="007B7A3F">
              <w:rPr>
                <w:color w:val="FF0000"/>
              </w:rPr>
              <w:t xml:space="preserve">mandatory </w:t>
            </w:r>
            <w:r>
              <w:t>field.</w:t>
            </w:r>
          </w:p>
        </w:tc>
        <w:tc>
          <w:tcPr>
            <w:tcW w:w="6611" w:type="dxa"/>
          </w:tcPr>
          <w:p w14:paraId="273DDDDA" w14:textId="113401C3" w:rsidR="001423AB" w:rsidRDefault="33BAA38D" w:rsidP="297EF4A8">
            <w:r>
              <w:rPr>
                <w:noProof/>
              </w:rPr>
              <w:drawing>
                <wp:inline distT="0" distB="0" distL="0" distR="0" wp14:anchorId="08FFF07D" wp14:editId="74A6594E">
                  <wp:extent cx="4048125" cy="2352675"/>
                  <wp:effectExtent l="0" t="0" r="0" b="0"/>
                  <wp:docPr id="1229083350" name="Picture 122908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3AB" w14:paraId="511598DF" w14:textId="77777777" w:rsidTr="297EF4A8">
        <w:trPr>
          <w:trHeight w:val="1094"/>
        </w:trPr>
        <w:tc>
          <w:tcPr>
            <w:tcW w:w="2405" w:type="dxa"/>
          </w:tcPr>
          <w:p w14:paraId="4A4A50F0" w14:textId="59DA3A8F" w:rsidR="00235B32" w:rsidRPr="00AA2ED6" w:rsidRDefault="00235B32" w:rsidP="001423AB">
            <w:pPr>
              <w:rPr>
                <w:u w:val="single"/>
              </w:rPr>
            </w:pPr>
            <w:r w:rsidRPr="00AA2ED6">
              <w:rPr>
                <w:u w:val="single"/>
              </w:rPr>
              <w:lastRenderedPageBreak/>
              <w:t xml:space="preserve">Step </w:t>
            </w:r>
            <w:r w:rsidR="00E37DA5">
              <w:rPr>
                <w:u w:val="single"/>
              </w:rPr>
              <w:t>4</w:t>
            </w:r>
          </w:p>
          <w:p w14:paraId="1FEBBBEF" w14:textId="4DF8510D" w:rsidR="001423AB" w:rsidRDefault="002E3B2D" w:rsidP="001423AB">
            <w:r>
              <w:t xml:space="preserve">Select </w:t>
            </w:r>
            <w:r w:rsidRPr="00EF7BEB">
              <w:rPr>
                <w:b/>
                <w:bCs/>
                <w:i/>
                <w:iCs/>
              </w:rPr>
              <w:t>Save and next</w:t>
            </w:r>
            <w:r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6611" w:type="dxa"/>
          </w:tcPr>
          <w:p w14:paraId="31958B81" w14:textId="7D60B15C" w:rsidR="001423AB" w:rsidRDefault="00642B2B" w:rsidP="003E70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811FD8" wp14:editId="20022266">
                  <wp:extent cx="996134" cy="48135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13" cy="48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622370" w14:textId="77777777" w:rsidR="00AF79A0" w:rsidRDefault="00AF79A0"/>
    <w:p w14:paraId="781B145A" w14:textId="3C1E28CE" w:rsidR="3C8FA433" w:rsidRDefault="3C8FA433"/>
    <w:p w14:paraId="75D991CB" w14:textId="1F923ED2" w:rsidR="3C8FA433" w:rsidRDefault="3C8FA433"/>
    <w:p w14:paraId="4377D8D9" w14:textId="11EDD323" w:rsidR="3C8FA433" w:rsidRDefault="3C8FA433"/>
    <w:p w14:paraId="0274A3B3" w14:textId="5E0D09D1" w:rsidR="3C8FA433" w:rsidRDefault="3C8FA433"/>
    <w:p w14:paraId="4D8DAE03" w14:textId="4D5B853B" w:rsidR="3C8FA433" w:rsidRDefault="3C8FA433"/>
    <w:p w14:paraId="3B8D47DC" w14:textId="708F3DE7" w:rsidR="3C8FA433" w:rsidRDefault="3C8FA433"/>
    <w:p w14:paraId="41023D50" w14:textId="6E47507D" w:rsidR="3C8FA433" w:rsidRDefault="3C8FA433"/>
    <w:p w14:paraId="3656AA23" w14:textId="266A0F70" w:rsidR="4F2EDDA5" w:rsidRDefault="4F2EDDA5" w:rsidP="19BA884F"/>
    <w:p w14:paraId="61858F75" w14:textId="2CA1F212" w:rsidR="4F2EDDA5" w:rsidRDefault="4F2EDDA5"/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1423AB" w14:paraId="7F494CA7" w14:textId="77777777" w:rsidTr="19BA884F">
        <w:tc>
          <w:tcPr>
            <w:tcW w:w="9016" w:type="dxa"/>
            <w:gridSpan w:val="2"/>
            <w:shd w:val="clear" w:color="auto" w:fill="F2F2F2" w:themeFill="background1" w:themeFillShade="F2"/>
          </w:tcPr>
          <w:p w14:paraId="49C0AA12" w14:textId="742CCDA4" w:rsidR="001423AB" w:rsidRPr="00D06D17" w:rsidRDefault="00235B32" w:rsidP="00D06D17">
            <w:pPr>
              <w:keepNext/>
              <w:rPr>
                <w:color w:val="2F5496" w:themeColor="accent1" w:themeShade="BF"/>
                <w:sz w:val="32"/>
                <w:szCs w:val="32"/>
              </w:rPr>
            </w:pPr>
            <w:r>
              <w:rPr>
                <w:color w:val="2F5496" w:themeColor="accent1" w:themeShade="BF"/>
                <w:sz w:val="32"/>
                <w:szCs w:val="32"/>
              </w:rPr>
              <w:t xml:space="preserve">REX Section 6: </w:t>
            </w:r>
            <w:r w:rsidR="002E3B2D" w:rsidRPr="00D06D17">
              <w:rPr>
                <w:color w:val="2F5496" w:themeColor="accent1" w:themeShade="BF"/>
                <w:sz w:val="32"/>
                <w:szCs w:val="32"/>
              </w:rPr>
              <w:t>Templates and Endorsements</w:t>
            </w:r>
          </w:p>
        </w:tc>
      </w:tr>
      <w:tr w:rsidR="001423AB" w14:paraId="72D30E3B" w14:textId="77777777" w:rsidTr="19BA884F">
        <w:tc>
          <w:tcPr>
            <w:tcW w:w="2405" w:type="dxa"/>
          </w:tcPr>
          <w:p w14:paraId="169AA800" w14:textId="098F3AAF" w:rsidR="001423AB" w:rsidRPr="00B91A91" w:rsidRDefault="06542038" w:rsidP="001423AB">
            <w:r>
              <w:t>NEXDOC</w:t>
            </w:r>
            <w:r w:rsidR="4089C257">
              <w:t xml:space="preserve"> will automatically allocate you </w:t>
            </w:r>
            <w:r w:rsidR="6CD6EC85">
              <w:t>an</w:t>
            </w:r>
            <w:r w:rsidR="4089C257">
              <w:t xml:space="preserve"> appropriate template</w:t>
            </w:r>
            <w:r>
              <w:t xml:space="preserve"> and endorsement </w:t>
            </w:r>
            <w:r w:rsidR="0129CCDF">
              <w:t>if applicable</w:t>
            </w:r>
          </w:p>
          <w:p w14:paraId="1978C9D4" w14:textId="77777777" w:rsidR="002E3B2D" w:rsidRDefault="002E3B2D" w:rsidP="001423AB">
            <w:pPr>
              <w:rPr>
                <w:b/>
                <w:bCs/>
                <w:i/>
                <w:iCs/>
              </w:rPr>
            </w:pPr>
          </w:p>
          <w:p w14:paraId="6032B7B7" w14:textId="77777777" w:rsidR="00121D4E" w:rsidRDefault="00121D4E" w:rsidP="001423AB"/>
          <w:p w14:paraId="71F236B3" w14:textId="3B9CD7D9" w:rsidR="00EA4C88" w:rsidRDefault="00EA4C88" w:rsidP="001423AB"/>
        </w:tc>
        <w:tc>
          <w:tcPr>
            <w:tcW w:w="6611" w:type="dxa"/>
          </w:tcPr>
          <w:p w14:paraId="7429634A" w14:textId="76DA6A50" w:rsidR="001423AB" w:rsidRDefault="14942F11" w:rsidP="297EF4A8">
            <w:r>
              <w:rPr>
                <w:noProof/>
              </w:rPr>
              <w:drawing>
                <wp:inline distT="0" distB="0" distL="0" distR="0" wp14:anchorId="3D92485E" wp14:editId="3CDF3AD5">
                  <wp:extent cx="4048125" cy="2781300"/>
                  <wp:effectExtent l="0" t="0" r="0" b="0"/>
                  <wp:docPr id="1799940896" name="Picture 1799940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01D" w14:paraId="39F1A1C5" w14:textId="77777777" w:rsidTr="19BA884F">
        <w:tc>
          <w:tcPr>
            <w:tcW w:w="2405" w:type="dxa"/>
          </w:tcPr>
          <w:p w14:paraId="666A9B23" w14:textId="4931FF69" w:rsidR="001C5B6B" w:rsidRDefault="2B3ACF32" w:rsidP="0012201D">
            <w:r>
              <w:lastRenderedPageBreak/>
              <w:t>The system will allocate negotiated and/or known endorsements, however if you have evidence of the importing country requiring an endorsement</w:t>
            </w:r>
            <w:r w:rsidR="28E6A19B">
              <w:t xml:space="preserve"> not available in the system</w:t>
            </w:r>
            <w:r>
              <w:t xml:space="preserve">, you can provide this text via the </w:t>
            </w:r>
            <w:r w:rsidRPr="19BA884F">
              <w:rPr>
                <w:b/>
                <w:bCs/>
                <w:i/>
                <w:iCs/>
              </w:rPr>
              <w:t>+ Add Free Text Endorsement</w:t>
            </w:r>
            <w:r>
              <w:t xml:space="preserve"> function. This request will be reviewed by the department prior to appearing on your export certificate.</w:t>
            </w:r>
            <w:r w:rsidR="0012201D">
              <w:br/>
            </w:r>
          </w:p>
          <w:p w14:paraId="3030E824" w14:textId="008EFEDF" w:rsidR="0012201D" w:rsidRPr="001C5B6B" w:rsidRDefault="38F9DF4A" w:rsidP="0012201D">
            <w:pPr>
              <w:rPr>
                <w:b/>
                <w:bCs/>
              </w:rPr>
            </w:pPr>
            <w:r w:rsidRPr="2EAB2E27">
              <w:rPr>
                <w:b/>
                <w:bCs/>
              </w:rPr>
              <w:t xml:space="preserve">This </w:t>
            </w:r>
            <w:r w:rsidRPr="2EAB2E27">
              <w:rPr>
                <w:b/>
                <w:bCs/>
                <w:i/>
                <w:iCs/>
              </w:rPr>
              <w:t>REX level Free Text Endorsement</w:t>
            </w:r>
            <w:r w:rsidRPr="2EAB2E27">
              <w:rPr>
                <w:b/>
                <w:bCs/>
              </w:rPr>
              <w:t xml:space="preserve"> must be applicable to all products in your REX application. One certificate will generate with all products listed against this endorsement.</w:t>
            </w:r>
          </w:p>
          <w:p w14:paraId="6289B8DF" w14:textId="77777777" w:rsidR="00A7727D" w:rsidRDefault="00A7727D" w:rsidP="0012201D">
            <w:pPr>
              <w:rPr>
                <w:b/>
                <w:bCs/>
              </w:rPr>
            </w:pPr>
          </w:p>
          <w:p w14:paraId="70D3A0FD" w14:textId="4B8DC920" w:rsidR="0012201D" w:rsidRDefault="0012201D" w:rsidP="0012201D"/>
        </w:tc>
        <w:tc>
          <w:tcPr>
            <w:tcW w:w="6611" w:type="dxa"/>
          </w:tcPr>
          <w:p w14:paraId="01D3EB2C" w14:textId="62BFA8B0" w:rsidR="0012201D" w:rsidRDefault="2502E749" w:rsidP="297EF4A8">
            <w:r>
              <w:rPr>
                <w:noProof/>
              </w:rPr>
              <w:drawing>
                <wp:inline distT="0" distB="0" distL="0" distR="0" wp14:anchorId="722471AF" wp14:editId="28ED90F8">
                  <wp:extent cx="4048125" cy="2847975"/>
                  <wp:effectExtent l="0" t="0" r="0" b="0"/>
                  <wp:docPr id="372449818" name="Picture 372449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D89" w14:paraId="2846CD69" w14:textId="77777777" w:rsidTr="19BA884F">
        <w:tc>
          <w:tcPr>
            <w:tcW w:w="2405" w:type="dxa"/>
          </w:tcPr>
          <w:p w14:paraId="3296582B" w14:textId="0E7D40FA" w:rsidR="63892265" w:rsidRDefault="63892265" w:rsidP="2EAB2E27">
            <w:pPr>
              <w:spacing w:line="259" w:lineRule="auto"/>
            </w:pPr>
            <w:r>
              <w:t xml:space="preserve">If you would like to change the template and endorsement, click the Select button. </w:t>
            </w:r>
          </w:p>
          <w:p w14:paraId="587A8C2D" w14:textId="77777777" w:rsidR="00E103DC" w:rsidRDefault="00E103DC" w:rsidP="00FC1414"/>
          <w:p w14:paraId="2BC65BB6" w14:textId="77777777" w:rsidR="00604FFC" w:rsidRDefault="00604FFC" w:rsidP="00FC1414"/>
          <w:p w14:paraId="6F6DBE3B" w14:textId="77777777" w:rsidR="00383D89" w:rsidRDefault="00383D89" w:rsidP="00383D89"/>
          <w:p w14:paraId="6BE998BC" w14:textId="77777777" w:rsidR="00383D89" w:rsidRPr="0012201D" w:rsidRDefault="00383D89" w:rsidP="0012201D">
            <w:pPr>
              <w:rPr>
                <w:u w:val="single"/>
              </w:rPr>
            </w:pPr>
          </w:p>
        </w:tc>
        <w:tc>
          <w:tcPr>
            <w:tcW w:w="6611" w:type="dxa"/>
          </w:tcPr>
          <w:p w14:paraId="7B954361" w14:textId="584D90B7" w:rsidR="00383D89" w:rsidRDefault="23FEA499" w:rsidP="297EF4A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DE8ED2" wp14:editId="401F6886">
                  <wp:extent cx="4048125" cy="2705100"/>
                  <wp:effectExtent l="0" t="0" r="0" b="0"/>
                  <wp:docPr id="527877019" name="Picture 527877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727D">
              <w:rPr>
                <w:noProof/>
              </w:rPr>
              <w:br/>
            </w:r>
          </w:p>
        </w:tc>
      </w:tr>
      <w:tr w:rsidR="00A7727D" w14:paraId="6685A09D" w14:textId="77777777" w:rsidTr="19BA884F">
        <w:tc>
          <w:tcPr>
            <w:tcW w:w="2405" w:type="dxa"/>
          </w:tcPr>
          <w:p w14:paraId="10953E43" w14:textId="772E3622" w:rsidR="00A7727D" w:rsidRDefault="5A36069D" w:rsidP="00A7727D">
            <w:r>
              <w:lastRenderedPageBreak/>
              <w:t xml:space="preserve">You can select </w:t>
            </w:r>
            <w:r w:rsidRPr="2EAB2E27">
              <w:rPr>
                <w:b/>
                <w:bCs/>
                <w:i/>
                <w:iCs/>
              </w:rPr>
              <w:t>Certificate Template</w:t>
            </w:r>
            <w:r>
              <w:t xml:space="preserve"> drop down and the </w:t>
            </w:r>
            <w:r w:rsidRPr="2EAB2E27">
              <w:rPr>
                <w:b/>
                <w:bCs/>
                <w:i/>
                <w:iCs/>
              </w:rPr>
              <w:t>Endorsement</w:t>
            </w:r>
            <w:r>
              <w:t xml:space="preserve"> drop down to view available options.</w:t>
            </w:r>
            <w:r w:rsidR="00A7727D">
              <w:br/>
            </w:r>
          </w:p>
          <w:p w14:paraId="488242EB" w14:textId="77777777" w:rsidR="00A7727D" w:rsidRDefault="00A7727D" w:rsidP="00A7727D">
            <w:r>
              <w:t>If a change is required,</w:t>
            </w:r>
          </w:p>
          <w:p w14:paraId="484E0A84" w14:textId="77777777" w:rsidR="00A7727D" w:rsidRDefault="00A7727D" w:rsidP="00A7727D">
            <w:r>
              <w:t xml:space="preserve">press </w:t>
            </w:r>
            <w:r w:rsidRPr="0017028E">
              <w:rPr>
                <w:b/>
                <w:bCs/>
                <w:i/>
                <w:iCs/>
              </w:rPr>
              <w:t>Save</w:t>
            </w:r>
          </w:p>
          <w:p w14:paraId="30070B2A" w14:textId="681CDCC5" w:rsidR="00A7727D" w:rsidRDefault="00A7727D" w:rsidP="2EAB2E27"/>
        </w:tc>
        <w:tc>
          <w:tcPr>
            <w:tcW w:w="6611" w:type="dxa"/>
          </w:tcPr>
          <w:p w14:paraId="1944267F" w14:textId="3081ABCF" w:rsidR="00A7727D" w:rsidRDefault="31EB352C" w:rsidP="297EF4A8">
            <w:r>
              <w:rPr>
                <w:noProof/>
              </w:rPr>
              <w:drawing>
                <wp:inline distT="0" distB="0" distL="0" distR="0" wp14:anchorId="22732C50" wp14:editId="62210C9B">
                  <wp:extent cx="4095750" cy="1763582"/>
                  <wp:effectExtent l="0" t="0" r="0" b="0"/>
                  <wp:docPr id="727666458" name="Picture 727666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666458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176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335" w14:paraId="0FC63CB7" w14:textId="77777777" w:rsidTr="19BA884F">
        <w:tc>
          <w:tcPr>
            <w:tcW w:w="2405" w:type="dxa"/>
          </w:tcPr>
          <w:p w14:paraId="176E8D38" w14:textId="1E202D4C" w:rsidR="008F1335" w:rsidRPr="008F1335" w:rsidRDefault="008F1335" w:rsidP="00A7727D">
            <w:pPr>
              <w:rPr>
                <w:i/>
                <w:iCs/>
              </w:rPr>
            </w:pPr>
            <w:r>
              <w:t xml:space="preserve">Once you have confirmed the template and/or endorsement combination, select </w:t>
            </w:r>
            <w:r w:rsidRPr="008F1335">
              <w:rPr>
                <w:b/>
                <w:bCs/>
                <w:i/>
                <w:iCs/>
              </w:rPr>
              <w:t>Next</w:t>
            </w:r>
            <w:r w:rsidR="00A6478B">
              <w:rPr>
                <w:b/>
                <w:bCs/>
                <w:i/>
                <w:iCs/>
              </w:rPr>
              <w:t>.</w:t>
            </w:r>
          </w:p>
          <w:p w14:paraId="7482B31E" w14:textId="1335F116" w:rsidR="008F1335" w:rsidRDefault="008F1335" w:rsidP="00A7727D"/>
        </w:tc>
        <w:tc>
          <w:tcPr>
            <w:tcW w:w="6611" w:type="dxa"/>
          </w:tcPr>
          <w:p w14:paraId="551E8AF8" w14:textId="5D4155BE" w:rsidR="008F1335" w:rsidRDefault="1D95557C" w:rsidP="297EF4A8">
            <w:r>
              <w:rPr>
                <w:noProof/>
              </w:rPr>
              <w:drawing>
                <wp:inline distT="0" distB="0" distL="0" distR="0" wp14:anchorId="1D512976" wp14:editId="43099835">
                  <wp:extent cx="4048125" cy="2924175"/>
                  <wp:effectExtent l="0" t="0" r="0" b="0"/>
                  <wp:docPr id="1609130800" name="Picture 1609130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F63C15" w14:textId="77777777" w:rsidR="00AF79A0" w:rsidRDefault="00AF79A0"/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1423AB" w14:paraId="6CC5D4C1" w14:textId="77777777" w:rsidTr="297EF4A8">
        <w:tc>
          <w:tcPr>
            <w:tcW w:w="9016" w:type="dxa"/>
            <w:gridSpan w:val="2"/>
            <w:shd w:val="clear" w:color="auto" w:fill="F2F2F2" w:themeFill="background1" w:themeFillShade="F2"/>
          </w:tcPr>
          <w:p w14:paraId="25E2117E" w14:textId="2E482DD8" w:rsidR="001423AB" w:rsidRPr="00D06D17" w:rsidRDefault="00AA2ED6" w:rsidP="00D06D17">
            <w:pPr>
              <w:keepNext/>
              <w:rPr>
                <w:color w:val="2F5496" w:themeColor="accent1" w:themeShade="BF"/>
                <w:sz w:val="32"/>
                <w:szCs w:val="32"/>
              </w:rPr>
            </w:pPr>
            <w:r>
              <w:rPr>
                <w:color w:val="2F5496" w:themeColor="accent1" w:themeShade="BF"/>
                <w:sz w:val="32"/>
                <w:szCs w:val="32"/>
              </w:rPr>
              <w:t xml:space="preserve">REX Section 7: </w:t>
            </w:r>
            <w:r w:rsidR="002E3B2D" w:rsidRPr="00D06D17">
              <w:rPr>
                <w:color w:val="2F5496" w:themeColor="accent1" w:themeShade="BF"/>
                <w:sz w:val="32"/>
                <w:szCs w:val="32"/>
              </w:rPr>
              <w:t>Single Electronic Window (SEW)</w:t>
            </w:r>
          </w:p>
        </w:tc>
      </w:tr>
      <w:tr w:rsidR="002E3B2D" w14:paraId="54761FF3" w14:textId="77777777" w:rsidTr="297EF4A8">
        <w:tc>
          <w:tcPr>
            <w:tcW w:w="2405" w:type="dxa"/>
          </w:tcPr>
          <w:p w14:paraId="65859578" w14:textId="48070F3D" w:rsidR="00AA2ED6" w:rsidRPr="00AA2ED6" w:rsidRDefault="00AA2ED6" w:rsidP="002E3B2D">
            <w:pPr>
              <w:rPr>
                <w:u w:val="single"/>
              </w:rPr>
            </w:pPr>
            <w:r w:rsidRPr="00AA2ED6">
              <w:rPr>
                <w:u w:val="single"/>
              </w:rPr>
              <w:t>Step 1</w:t>
            </w:r>
          </w:p>
          <w:p w14:paraId="31DCA70A" w14:textId="150E6D58" w:rsidR="002E3B2D" w:rsidRDefault="002E3B2D" w:rsidP="002E3B2D">
            <w:pPr>
              <w:rPr>
                <w:b/>
                <w:bCs/>
              </w:rPr>
            </w:pPr>
            <w:r>
              <w:t>Should you wish to use Single Electronic Window (SEW) integration to obtain your EDN (Export Declaration Number) you will need to complete the details on this screen.</w:t>
            </w:r>
            <w:r>
              <w:br/>
            </w:r>
          </w:p>
          <w:p w14:paraId="061CA11D" w14:textId="3AC1A4D1" w:rsidR="002E3B2D" w:rsidRDefault="002E3B2D" w:rsidP="002E3B2D">
            <w:r w:rsidRPr="003316F6">
              <w:rPr>
                <w:b/>
                <w:bCs/>
              </w:rPr>
              <w:t>Note:</w:t>
            </w:r>
            <w:r w:rsidRPr="00203FB6">
              <w:t xml:space="preserve"> </w:t>
            </w:r>
          </w:p>
          <w:p w14:paraId="135D8E7C" w14:textId="77777777" w:rsidR="002E3B2D" w:rsidRPr="003316F6" w:rsidRDefault="002E3B2D" w:rsidP="0033393F">
            <w:pPr>
              <w:pStyle w:val="ListParagraph"/>
              <w:numPr>
                <w:ilvl w:val="0"/>
                <w:numId w:val="17"/>
              </w:numPr>
            </w:pPr>
            <w:r>
              <w:t xml:space="preserve">You must have requested access to SEW in your exporter registration for this to be available. Alternatively, you can update your </w:t>
            </w:r>
            <w:r>
              <w:lastRenderedPageBreak/>
              <w:t>account and request this permission.</w:t>
            </w:r>
          </w:p>
          <w:p w14:paraId="072FE053" w14:textId="77777777" w:rsidR="002E3B2D" w:rsidRDefault="002E3B2D" w:rsidP="0033393F">
            <w:pPr>
              <w:pStyle w:val="ListParagraph"/>
              <w:numPr>
                <w:ilvl w:val="0"/>
                <w:numId w:val="17"/>
              </w:numPr>
            </w:pPr>
            <w:r w:rsidRPr="00203FB6">
              <w:t>If you wish to use the SEW connection, you must have provided the relevant details in each of your pro</w:t>
            </w:r>
            <w:r>
              <w:t>d</w:t>
            </w:r>
            <w:r w:rsidRPr="00203FB6">
              <w:t xml:space="preserve">uct lines. </w:t>
            </w:r>
          </w:p>
          <w:p w14:paraId="7E4264A4" w14:textId="10C1BBFE" w:rsidR="00785149" w:rsidRDefault="00785149" w:rsidP="0033393F">
            <w:pPr>
              <w:pStyle w:val="ListParagraph"/>
              <w:numPr>
                <w:ilvl w:val="0"/>
                <w:numId w:val="17"/>
              </w:numPr>
            </w:pPr>
            <w:r>
              <w:t xml:space="preserve">The FOB total will be </w:t>
            </w:r>
            <w:r w:rsidR="00A37779">
              <w:t xml:space="preserve">calculated based on the information saved in </w:t>
            </w:r>
            <w:r w:rsidR="00F15486">
              <w:t xml:space="preserve">the SEW tab of </w:t>
            </w:r>
            <w:r w:rsidR="00A37779">
              <w:t>each product line</w:t>
            </w:r>
            <w:r w:rsidR="00F15486">
              <w:t>.</w:t>
            </w:r>
          </w:p>
          <w:p w14:paraId="7A1572D9" w14:textId="77777777" w:rsidR="002E3B2D" w:rsidRDefault="002E3B2D" w:rsidP="002E3B2D"/>
          <w:p w14:paraId="060B8344" w14:textId="632D6871" w:rsidR="002E3B2D" w:rsidRDefault="002E3B2D" w:rsidP="002E3B2D">
            <w:r>
              <w:t xml:space="preserve">These </w:t>
            </w:r>
            <w:r w:rsidR="00642B2B">
              <w:t xml:space="preserve">are </w:t>
            </w:r>
            <w:r w:rsidRPr="003316F6">
              <w:rPr>
                <w:color w:val="70AD47" w:themeColor="accent6"/>
              </w:rPr>
              <w:t>optiona</w:t>
            </w:r>
            <w:r w:rsidR="00642B2B">
              <w:rPr>
                <w:color w:val="70AD47" w:themeColor="accent6"/>
              </w:rPr>
              <w:t xml:space="preserve">l </w:t>
            </w:r>
            <w:r w:rsidR="00642B2B" w:rsidRPr="00642B2B">
              <w:t>fields.</w:t>
            </w:r>
          </w:p>
        </w:tc>
        <w:tc>
          <w:tcPr>
            <w:tcW w:w="6611" w:type="dxa"/>
          </w:tcPr>
          <w:p w14:paraId="02B77E54" w14:textId="684B7FA0" w:rsidR="002E3B2D" w:rsidRDefault="6664D7CA" w:rsidP="297EF4A8">
            <w:r>
              <w:rPr>
                <w:noProof/>
              </w:rPr>
              <w:lastRenderedPageBreak/>
              <w:drawing>
                <wp:inline distT="0" distB="0" distL="0" distR="0" wp14:anchorId="25C05E76" wp14:editId="2A817245">
                  <wp:extent cx="4048125" cy="2752725"/>
                  <wp:effectExtent l="0" t="0" r="0" b="0"/>
                  <wp:docPr id="1936768080" name="Picture 1936768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6BB48B" w14:textId="77777777" w:rsidR="00AF79A0" w:rsidRDefault="00AF79A0"/>
    <w:p w14:paraId="07092053" w14:textId="42CFD1E1" w:rsidR="4F2EDDA5" w:rsidRDefault="4F2EDDA5"/>
    <w:p w14:paraId="053B091F" w14:textId="5CA3A27D" w:rsidR="4F2EDDA5" w:rsidRDefault="4F2EDDA5"/>
    <w:p w14:paraId="25AD8938" w14:textId="79283BF8" w:rsidR="4F2EDDA5" w:rsidRDefault="4F2EDDA5"/>
    <w:tbl>
      <w:tblPr>
        <w:tblStyle w:val="TableGrid"/>
        <w:tblW w:w="901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6"/>
        <w:gridCol w:w="6660"/>
      </w:tblGrid>
      <w:tr w:rsidR="002E3B2D" w14:paraId="50A52479" w14:textId="77777777" w:rsidTr="3C8FA433">
        <w:tc>
          <w:tcPr>
            <w:tcW w:w="9016" w:type="dxa"/>
            <w:gridSpan w:val="2"/>
            <w:shd w:val="clear" w:color="auto" w:fill="F2F2F2" w:themeFill="background1" w:themeFillShade="F2"/>
          </w:tcPr>
          <w:p w14:paraId="262ABD19" w14:textId="70E602B5" w:rsidR="002E3B2D" w:rsidRPr="00D06D17" w:rsidRDefault="00AA2ED6" w:rsidP="00D06D17">
            <w:pPr>
              <w:keepNext/>
              <w:rPr>
                <w:color w:val="2F5496" w:themeColor="accent1" w:themeShade="BF"/>
                <w:sz w:val="32"/>
                <w:szCs w:val="32"/>
              </w:rPr>
            </w:pPr>
            <w:r>
              <w:rPr>
                <w:color w:val="2F5496" w:themeColor="accent1" w:themeShade="BF"/>
                <w:sz w:val="32"/>
                <w:szCs w:val="32"/>
              </w:rPr>
              <w:t xml:space="preserve">REX Section 8: </w:t>
            </w:r>
            <w:r w:rsidR="009E0C90" w:rsidRPr="00D06D17">
              <w:rPr>
                <w:color w:val="2F5496" w:themeColor="accent1" w:themeShade="BF"/>
                <w:sz w:val="32"/>
                <w:szCs w:val="32"/>
              </w:rPr>
              <w:t>Additional Details</w:t>
            </w:r>
          </w:p>
        </w:tc>
      </w:tr>
      <w:tr w:rsidR="002E3B2D" w14:paraId="782E9641" w14:textId="77777777" w:rsidTr="3C8FA433">
        <w:tc>
          <w:tcPr>
            <w:tcW w:w="2356" w:type="dxa"/>
          </w:tcPr>
          <w:p w14:paraId="2E3DEBB1" w14:textId="77777777" w:rsidR="00AA2ED6" w:rsidRDefault="00AA2ED6" w:rsidP="007331FB">
            <w:pPr>
              <w:rPr>
                <w:u w:val="single"/>
              </w:rPr>
            </w:pPr>
            <w:r w:rsidRPr="00AA2ED6">
              <w:rPr>
                <w:u w:val="single"/>
              </w:rPr>
              <w:t>Step 1</w:t>
            </w:r>
          </w:p>
          <w:p w14:paraId="0F0CFDEE" w14:textId="2B81D10F" w:rsidR="001524A0" w:rsidRDefault="009E0C90" w:rsidP="007331FB">
            <w:pPr>
              <w:rPr>
                <w:b/>
                <w:bCs/>
                <w:i/>
                <w:iCs/>
              </w:rPr>
            </w:pPr>
            <w:r>
              <w:t xml:space="preserve">Select your </w:t>
            </w:r>
            <w:r w:rsidRPr="005713DA">
              <w:rPr>
                <w:b/>
                <w:bCs/>
                <w:i/>
                <w:iCs/>
              </w:rPr>
              <w:t>Certificate Print Indicator</w:t>
            </w:r>
          </w:p>
          <w:p w14:paraId="54A90D5F" w14:textId="2296D242" w:rsidR="009E0C90" w:rsidRDefault="009E0C90" w:rsidP="007331FB">
            <w:r>
              <w:rPr>
                <w:noProof/>
              </w:rPr>
              <w:br/>
              <w:t xml:space="preserve">You must select </w:t>
            </w:r>
            <w:r w:rsidRPr="00C93E90">
              <w:rPr>
                <w:b/>
                <w:bCs/>
                <w:i/>
                <w:iCs/>
                <w:noProof/>
              </w:rPr>
              <w:t>Automatic</w:t>
            </w:r>
            <w:r>
              <w:rPr>
                <w:noProof/>
              </w:rPr>
              <w:t xml:space="preserve"> or </w:t>
            </w:r>
            <w:r w:rsidRPr="00C93E90">
              <w:rPr>
                <w:b/>
                <w:bCs/>
                <w:i/>
                <w:iCs/>
                <w:noProof/>
              </w:rPr>
              <w:t>Hold</w:t>
            </w:r>
            <w:r>
              <w:rPr>
                <w:noProof/>
              </w:rPr>
              <w:t>.</w:t>
            </w:r>
          </w:p>
          <w:p w14:paraId="30C577EF" w14:textId="77777777" w:rsidR="001524A0" w:rsidRPr="007331FB" w:rsidRDefault="001524A0" w:rsidP="007331FB">
            <w:pPr>
              <w:rPr>
                <w:b/>
                <w:bCs/>
                <w:i/>
                <w:iCs/>
              </w:rPr>
            </w:pPr>
          </w:p>
          <w:p w14:paraId="7472E933" w14:textId="77777777" w:rsidR="009E0C90" w:rsidRPr="006600C7" w:rsidRDefault="009E0C90" w:rsidP="007331FB">
            <w:pPr>
              <w:pStyle w:val="ListParagraph"/>
              <w:ind w:left="0"/>
              <w:rPr>
                <w:b/>
                <w:bCs/>
                <w:i/>
                <w:iCs/>
              </w:rPr>
            </w:pPr>
            <w:r>
              <w:rPr>
                <w:noProof/>
              </w:rPr>
              <w:t xml:space="preserve">This selection is </w:t>
            </w:r>
            <w:r w:rsidRPr="00C93E90">
              <w:rPr>
                <w:noProof/>
                <w:color w:val="FF0000"/>
              </w:rPr>
              <w:t>mandatory</w:t>
            </w:r>
            <w:r>
              <w:rPr>
                <w:noProof/>
                <w:color w:val="FF0000"/>
              </w:rPr>
              <w:t>.</w:t>
            </w:r>
          </w:p>
          <w:p w14:paraId="400C530D" w14:textId="77777777" w:rsidR="009E0C90" w:rsidRDefault="009E0C90" w:rsidP="001423AB">
            <w:pPr>
              <w:rPr>
                <w:b/>
                <w:bCs/>
              </w:rPr>
            </w:pPr>
          </w:p>
          <w:p w14:paraId="5A44C585" w14:textId="49927313" w:rsidR="002E3B2D" w:rsidRPr="007F352A" w:rsidRDefault="009E0C90" w:rsidP="001423AB">
            <w:r w:rsidRPr="00661B6D">
              <w:t xml:space="preserve">Please view the </w:t>
            </w:r>
            <w:r w:rsidRPr="00FC3505">
              <w:rPr>
                <w:i/>
                <w:iCs/>
              </w:rPr>
              <w:t>NEXDOC Printing FAQ</w:t>
            </w:r>
            <w:r w:rsidRPr="00661B6D">
              <w:t xml:space="preserve"> on the NEXDOC Help Page for further information regarding these options.</w:t>
            </w:r>
          </w:p>
        </w:tc>
        <w:tc>
          <w:tcPr>
            <w:tcW w:w="6660" w:type="dxa"/>
          </w:tcPr>
          <w:p w14:paraId="1B5A745B" w14:textId="6439C45C" w:rsidR="002E3B2D" w:rsidRDefault="1673DEC5" w:rsidP="297EF4A8">
            <w:r>
              <w:rPr>
                <w:noProof/>
              </w:rPr>
              <w:drawing>
                <wp:inline distT="0" distB="0" distL="0" distR="0" wp14:anchorId="24921531" wp14:editId="1BD08B6C">
                  <wp:extent cx="4048125" cy="2790825"/>
                  <wp:effectExtent l="0" t="0" r="0" b="0"/>
                  <wp:docPr id="882253115" name="Picture 882253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B2D" w14:paraId="785074F5" w14:textId="77777777" w:rsidTr="3C8FA433">
        <w:tc>
          <w:tcPr>
            <w:tcW w:w="2356" w:type="dxa"/>
          </w:tcPr>
          <w:p w14:paraId="23A94EA5" w14:textId="3114626F" w:rsidR="00AA2ED6" w:rsidRDefault="00AA2ED6" w:rsidP="001423AB">
            <w:r w:rsidRPr="00AA2ED6">
              <w:rPr>
                <w:u w:val="single"/>
              </w:rPr>
              <w:lastRenderedPageBreak/>
              <w:t xml:space="preserve">Step </w:t>
            </w:r>
            <w:r>
              <w:rPr>
                <w:u w:val="single"/>
              </w:rPr>
              <w:t>2</w:t>
            </w:r>
          </w:p>
          <w:p w14:paraId="2E07934D" w14:textId="32B04F0A" w:rsidR="002E3B2D" w:rsidRDefault="009E0C90" w:rsidP="001423AB">
            <w:r>
              <w:t>Select</w:t>
            </w:r>
            <w:r w:rsidR="00F541B0">
              <w:t>ing</w:t>
            </w:r>
            <w:r>
              <w:t xml:space="preserve"> the </w:t>
            </w:r>
            <w:r w:rsidR="0086430F">
              <w:rPr>
                <w:b/>
                <w:bCs/>
                <w:i/>
                <w:iCs/>
              </w:rPr>
              <w:t>Use your own p</w:t>
            </w:r>
            <w:r w:rsidRPr="00AE5523">
              <w:rPr>
                <w:b/>
                <w:bCs/>
                <w:i/>
                <w:iCs/>
              </w:rPr>
              <w:t>rinter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t>tick box</w:t>
            </w:r>
            <w:r w:rsidR="0086430F">
              <w:t xml:space="preserve"> </w:t>
            </w:r>
            <w:r>
              <w:t xml:space="preserve">will allow you to print your </w:t>
            </w:r>
            <w:r w:rsidR="00DE2E69">
              <w:t>certificate</w:t>
            </w:r>
            <w:r>
              <w:t xml:space="preserve"> remotely</w:t>
            </w:r>
            <w:r w:rsidR="00DE2E69">
              <w:t>,</w:t>
            </w:r>
            <w:r>
              <w:t xml:space="preserve"> rather than needing to collect it from a regional department office. </w:t>
            </w:r>
            <w:r w:rsidR="00642B2B">
              <w:br/>
            </w:r>
            <w:r w:rsidR="00642B2B">
              <w:br/>
            </w:r>
            <w:r>
              <w:t>If you do not have this option on screen, please request this permission via your registered NEXDOC exporter account.</w:t>
            </w:r>
          </w:p>
        </w:tc>
        <w:tc>
          <w:tcPr>
            <w:tcW w:w="6660" w:type="dxa"/>
          </w:tcPr>
          <w:p w14:paraId="73AABE39" w14:textId="7AE4D2A6" w:rsidR="002E3B2D" w:rsidRDefault="3A75D064" w:rsidP="003E70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723273" wp14:editId="0EBA4AB4">
                  <wp:extent cx="4091940" cy="3120390"/>
                  <wp:effectExtent l="0" t="0" r="3810" b="3810"/>
                  <wp:docPr id="11841894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940" cy="312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B2D" w14:paraId="2549BB8D" w14:textId="77777777" w:rsidTr="3C8FA433">
        <w:tc>
          <w:tcPr>
            <w:tcW w:w="2356" w:type="dxa"/>
          </w:tcPr>
          <w:p w14:paraId="3199ED9E" w14:textId="566F14B1" w:rsidR="00AA2ED6" w:rsidRDefault="00AA2ED6" w:rsidP="001423AB">
            <w:r w:rsidRPr="00AA2ED6">
              <w:rPr>
                <w:u w:val="single"/>
              </w:rPr>
              <w:t xml:space="preserve">Step </w:t>
            </w:r>
            <w:r>
              <w:rPr>
                <w:u w:val="single"/>
              </w:rPr>
              <w:t>3</w:t>
            </w:r>
          </w:p>
          <w:p w14:paraId="30D7F159" w14:textId="29165CA5" w:rsidR="002E3B2D" w:rsidRDefault="00A765AD" w:rsidP="001423AB">
            <w:r>
              <w:t xml:space="preserve">If you do not wish to print remotely, you must select </w:t>
            </w:r>
            <w:r w:rsidR="00AA2ED6">
              <w:t>an available</w:t>
            </w:r>
            <w:r>
              <w:t xml:space="preserve"> regional office </w:t>
            </w:r>
            <w:r w:rsidR="00AA2ED6">
              <w:t xml:space="preserve">from the </w:t>
            </w:r>
            <w:r w:rsidR="00AA2ED6" w:rsidRPr="005713DA">
              <w:rPr>
                <w:b/>
                <w:bCs/>
                <w:i/>
                <w:iCs/>
              </w:rPr>
              <w:t xml:space="preserve">Print </w:t>
            </w:r>
            <w:r w:rsidR="00AA2ED6">
              <w:rPr>
                <w:b/>
                <w:bCs/>
                <w:i/>
                <w:iCs/>
              </w:rPr>
              <w:t xml:space="preserve">region </w:t>
            </w:r>
            <w:r w:rsidR="00AA2ED6" w:rsidRPr="00AA2ED6">
              <w:t>to print your extract</w:t>
            </w:r>
            <w:r w:rsidRPr="00AA2ED6">
              <w:t>.</w:t>
            </w:r>
            <w:r>
              <w:br/>
            </w:r>
          </w:p>
          <w:p w14:paraId="0B5FF02D" w14:textId="6B7E4FB5" w:rsidR="007F352A" w:rsidRDefault="007F352A" w:rsidP="001423AB">
            <w:r>
              <w:t xml:space="preserve">You will need to contact the </w:t>
            </w:r>
            <w:r w:rsidR="00AA2ED6">
              <w:t>department’s Assessment Services (Exports) team</w:t>
            </w:r>
            <w:r>
              <w:t xml:space="preserve"> to collect </w:t>
            </w:r>
            <w:r w:rsidR="001F09E6">
              <w:t>the certificate/s.</w:t>
            </w:r>
          </w:p>
        </w:tc>
        <w:tc>
          <w:tcPr>
            <w:tcW w:w="6660" w:type="dxa"/>
          </w:tcPr>
          <w:p w14:paraId="7A8D9994" w14:textId="4B26CC95" w:rsidR="002E3B2D" w:rsidRDefault="005D7418" w:rsidP="003E70F5">
            <w:pPr>
              <w:rPr>
                <w:noProof/>
              </w:rPr>
            </w:pPr>
            <w:r w:rsidRPr="00FA4E12">
              <w:rPr>
                <w:noProof/>
              </w:rPr>
              <w:drawing>
                <wp:inline distT="0" distB="0" distL="0" distR="0" wp14:anchorId="2A834FF7" wp14:editId="0A9F766C">
                  <wp:extent cx="4091940" cy="2874645"/>
                  <wp:effectExtent l="0" t="0" r="3810" b="1905"/>
                  <wp:docPr id="10927460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746019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940" cy="287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B2D" w14:paraId="0E5A3EF4" w14:textId="77777777" w:rsidTr="3C8FA433">
        <w:tc>
          <w:tcPr>
            <w:tcW w:w="2356" w:type="dxa"/>
          </w:tcPr>
          <w:p w14:paraId="18B32C55" w14:textId="1AF72CD6" w:rsidR="00AA2ED6" w:rsidRDefault="00AA2ED6" w:rsidP="001423AB">
            <w:pPr>
              <w:rPr>
                <w:u w:val="single"/>
              </w:rPr>
            </w:pPr>
            <w:r w:rsidRPr="00AA2ED6">
              <w:rPr>
                <w:u w:val="single"/>
              </w:rPr>
              <w:t xml:space="preserve">Step </w:t>
            </w:r>
            <w:r>
              <w:rPr>
                <w:u w:val="single"/>
              </w:rPr>
              <w:t>4</w:t>
            </w:r>
          </w:p>
          <w:p w14:paraId="7814121E" w14:textId="77777777" w:rsidR="00A6478B" w:rsidRDefault="00147A47" w:rsidP="001423AB">
            <w:pPr>
              <w:rPr>
                <w:b/>
                <w:bCs/>
                <w:i/>
                <w:iCs/>
              </w:rPr>
            </w:pPr>
            <w:r>
              <w:t xml:space="preserve">Should you wish to save your import permit number and import permit date within your REX, select </w:t>
            </w:r>
            <w:r w:rsidRPr="0024571F">
              <w:rPr>
                <w:b/>
                <w:bCs/>
                <w:i/>
                <w:iCs/>
              </w:rPr>
              <w:t>Add import permit</w:t>
            </w:r>
            <w:r>
              <w:rPr>
                <w:b/>
                <w:bCs/>
                <w:i/>
                <w:iCs/>
              </w:rPr>
              <w:t>.</w:t>
            </w:r>
          </w:p>
          <w:p w14:paraId="6950E204" w14:textId="5EFBAC76" w:rsidR="002E3B2D" w:rsidRDefault="00147A47" w:rsidP="001423AB">
            <w:r>
              <w:rPr>
                <w:b/>
                <w:bCs/>
                <w:i/>
                <w:iCs/>
              </w:rPr>
              <w:br/>
            </w:r>
            <w:r w:rsidRPr="00AD2327">
              <w:t xml:space="preserve">This is an </w:t>
            </w:r>
            <w:r w:rsidRPr="00AD2327">
              <w:rPr>
                <w:color w:val="70AD47" w:themeColor="accent6"/>
              </w:rPr>
              <w:t xml:space="preserve">optional </w:t>
            </w:r>
            <w:r w:rsidRPr="00AD2327">
              <w:t>feature</w:t>
            </w:r>
            <w:r w:rsidR="00A6478B">
              <w:t xml:space="preserve"> and will appear on your certificate, if provided.</w:t>
            </w:r>
          </w:p>
          <w:p w14:paraId="023AC469" w14:textId="05BAC62A" w:rsidR="00A6478B" w:rsidRDefault="00A6478B" w:rsidP="001423AB"/>
        </w:tc>
        <w:tc>
          <w:tcPr>
            <w:tcW w:w="6660" w:type="dxa"/>
          </w:tcPr>
          <w:p w14:paraId="238DB4B5" w14:textId="4F8603E8" w:rsidR="002E3B2D" w:rsidRDefault="2EE6A53E" w:rsidP="297EF4A8">
            <w:r>
              <w:rPr>
                <w:noProof/>
              </w:rPr>
              <w:drawing>
                <wp:inline distT="0" distB="0" distL="0" distR="0" wp14:anchorId="7945025A" wp14:editId="33C071E7">
                  <wp:extent cx="4086225" cy="2333625"/>
                  <wp:effectExtent l="0" t="0" r="0" b="0"/>
                  <wp:docPr id="542964936" name="Picture 542964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B2D" w14:paraId="00975C17" w14:textId="77777777" w:rsidTr="3C8FA433">
        <w:tc>
          <w:tcPr>
            <w:tcW w:w="2356" w:type="dxa"/>
          </w:tcPr>
          <w:p w14:paraId="6CCEEE83" w14:textId="62215266" w:rsidR="00AA2ED6" w:rsidRDefault="00AA2ED6" w:rsidP="001423AB">
            <w:r w:rsidRPr="00AA2ED6">
              <w:rPr>
                <w:u w:val="single"/>
              </w:rPr>
              <w:lastRenderedPageBreak/>
              <w:t xml:space="preserve">Step </w:t>
            </w:r>
            <w:r>
              <w:rPr>
                <w:u w:val="single"/>
              </w:rPr>
              <w:t>5</w:t>
            </w:r>
          </w:p>
          <w:p w14:paraId="7AA4DDC5" w14:textId="77777777" w:rsidR="00DB1F45" w:rsidRDefault="00147A47" w:rsidP="001423AB">
            <w:r w:rsidRPr="00BC37B8">
              <w:t xml:space="preserve">Provide your </w:t>
            </w:r>
            <w:r w:rsidRPr="00BC37B8">
              <w:rPr>
                <w:b/>
                <w:bCs/>
                <w:i/>
                <w:iCs/>
              </w:rPr>
              <w:t xml:space="preserve">Import </w:t>
            </w:r>
            <w:r w:rsidR="00AA2ED6">
              <w:rPr>
                <w:b/>
                <w:bCs/>
                <w:i/>
                <w:iCs/>
              </w:rPr>
              <w:t>p</w:t>
            </w:r>
            <w:r w:rsidRPr="00BC37B8">
              <w:rPr>
                <w:b/>
                <w:bCs/>
                <w:i/>
                <w:iCs/>
              </w:rPr>
              <w:t xml:space="preserve">ermit </w:t>
            </w:r>
            <w:r w:rsidR="00AA2ED6">
              <w:rPr>
                <w:b/>
                <w:bCs/>
                <w:i/>
                <w:iCs/>
              </w:rPr>
              <w:t>n</w:t>
            </w:r>
            <w:r w:rsidRPr="00BC37B8">
              <w:rPr>
                <w:b/>
                <w:bCs/>
                <w:i/>
                <w:iCs/>
              </w:rPr>
              <w:t>umber</w:t>
            </w:r>
            <w:r w:rsidRPr="00BC37B8">
              <w:t xml:space="preserve"> and </w:t>
            </w:r>
            <w:r w:rsidRPr="00BC37B8">
              <w:rPr>
                <w:b/>
                <w:bCs/>
                <w:i/>
                <w:iCs/>
              </w:rPr>
              <w:t xml:space="preserve">Import </w:t>
            </w:r>
            <w:r w:rsidR="00AA2ED6">
              <w:rPr>
                <w:b/>
                <w:bCs/>
                <w:i/>
                <w:iCs/>
              </w:rPr>
              <w:t>p</w:t>
            </w:r>
            <w:r w:rsidRPr="00BC37B8">
              <w:rPr>
                <w:b/>
                <w:bCs/>
                <w:i/>
                <w:iCs/>
              </w:rPr>
              <w:t xml:space="preserve">ermit </w:t>
            </w:r>
            <w:r w:rsidR="00AA2ED6">
              <w:rPr>
                <w:b/>
                <w:bCs/>
                <w:i/>
                <w:iCs/>
              </w:rPr>
              <w:t>d</w:t>
            </w:r>
            <w:r w:rsidRPr="00BC37B8">
              <w:rPr>
                <w:b/>
                <w:bCs/>
                <w:i/>
                <w:iCs/>
              </w:rPr>
              <w:t>ate</w:t>
            </w:r>
            <w:r>
              <w:t>.</w:t>
            </w:r>
            <w:r>
              <w:rPr>
                <w:b/>
                <w:bCs/>
                <w:i/>
                <w:iCs/>
              </w:rPr>
              <w:br/>
            </w:r>
            <w:r>
              <w:t xml:space="preserve">These are </w:t>
            </w:r>
            <w:r w:rsidRPr="00143F67">
              <w:rPr>
                <w:color w:val="70AD47" w:themeColor="accent6"/>
              </w:rPr>
              <w:t xml:space="preserve">optional </w:t>
            </w:r>
            <w:r>
              <w:t>fields.</w:t>
            </w:r>
          </w:p>
          <w:p w14:paraId="2DB8FB8A" w14:textId="77777777" w:rsidR="002E3B2D" w:rsidRDefault="00147A47" w:rsidP="001423AB">
            <w:r>
              <w:br/>
              <w:t xml:space="preserve">If provided, </w:t>
            </w:r>
            <w:r w:rsidR="00DB1F45">
              <w:t>these details will appear on the export certificate. T</w:t>
            </w:r>
            <w:r>
              <w:t>he import permit date must be in the past.</w:t>
            </w:r>
          </w:p>
          <w:p w14:paraId="74DCA911" w14:textId="64C18535" w:rsidR="00DB1F45" w:rsidRDefault="00DB1F45" w:rsidP="001423AB">
            <w:r>
              <w:br/>
              <w:t xml:space="preserve">Select </w:t>
            </w:r>
            <w:r w:rsidRPr="00DB1F45">
              <w:rPr>
                <w:b/>
                <w:bCs/>
                <w:i/>
                <w:iCs/>
              </w:rPr>
              <w:t>Save</w:t>
            </w:r>
            <w:r>
              <w:t>.</w:t>
            </w:r>
          </w:p>
        </w:tc>
        <w:tc>
          <w:tcPr>
            <w:tcW w:w="6660" w:type="dxa"/>
          </w:tcPr>
          <w:p w14:paraId="504EF845" w14:textId="0EB8BEA3" w:rsidR="002E3B2D" w:rsidRDefault="4DD1798D" w:rsidP="297EF4A8">
            <w:r>
              <w:rPr>
                <w:noProof/>
              </w:rPr>
              <w:drawing>
                <wp:inline distT="0" distB="0" distL="0" distR="0" wp14:anchorId="778560B8" wp14:editId="2435C71B">
                  <wp:extent cx="4086225" cy="2219325"/>
                  <wp:effectExtent l="0" t="0" r="0" b="0"/>
                  <wp:docPr id="450578745" name="Picture 450578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B2D" w14:paraId="46FD051B" w14:textId="77777777" w:rsidTr="3C8FA433">
        <w:tc>
          <w:tcPr>
            <w:tcW w:w="2356" w:type="dxa"/>
          </w:tcPr>
          <w:p w14:paraId="684408FE" w14:textId="2889C2DF" w:rsidR="00AA2ED6" w:rsidRPr="00AA2ED6" w:rsidRDefault="00AA2ED6" w:rsidP="001423AB">
            <w:pPr>
              <w:rPr>
                <w:u w:val="single"/>
              </w:rPr>
            </w:pPr>
            <w:r w:rsidRPr="00AA2ED6">
              <w:rPr>
                <w:u w:val="single"/>
              </w:rPr>
              <w:t>Step 6</w:t>
            </w:r>
          </w:p>
          <w:p w14:paraId="4D9F2781" w14:textId="78A26C98" w:rsidR="002E3B2D" w:rsidRDefault="00147A47" w:rsidP="001423AB">
            <w:r w:rsidRPr="00DE1F48">
              <w:t xml:space="preserve">Select </w:t>
            </w:r>
            <w:r w:rsidRPr="00DE1F48">
              <w:rPr>
                <w:b/>
                <w:bCs/>
                <w:i/>
                <w:iCs/>
              </w:rPr>
              <w:t>Save</w:t>
            </w:r>
            <w:r w:rsidR="00031A28">
              <w:rPr>
                <w:b/>
                <w:bCs/>
                <w:i/>
                <w:iCs/>
              </w:rPr>
              <w:t xml:space="preserve"> and next.</w:t>
            </w:r>
          </w:p>
        </w:tc>
        <w:tc>
          <w:tcPr>
            <w:tcW w:w="6660" w:type="dxa"/>
          </w:tcPr>
          <w:p w14:paraId="6DBB56C7" w14:textId="674AC7B8" w:rsidR="002E3B2D" w:rsidRDefault="00031A28" w:rsidP="003E70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DCD25C" wp14:editId="447ED835">
                  <wp:extent cx="4060825" cy="492379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492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AF9" w14:paraId="60125F13" w14:textId="77777777" w:rsidTr="3C8FA433">
        <w:tc>
          <w:tcPr>
            <w:tcW w:w="2356" w:type="dxa"/>
          </w:tcPr>
          <w:p w14:paraId="1EA83A3E" w14:textId="306DFA69" w:rsidR="00476542" w:rsidRPr="00476542" w:rsidRDefault="00476542" w:rsidP="001423AB">
            <w:pPr>
              <w:rPr>
                <w:u w:val="single"/>
              </w:rPr>
            </w:pPr>
            <w:r w:rsidRPr="00476542">
              <w:rPr>
                <w:u w:val="single"/>
              </w:rPr>
              <w:t xml:space="preserve">Step </w:t>
            </w:r>
            <w:r w:rsidR="00A6478B">
              <w:rPr>
                <w:u w:val="single"/>
              </w:rPr>
              <w:t>7</w:t>
            </w:r>
          </w:p>
          <w:p w14:paraId="0E566BE6" w14:textId="5788300D" w:rsidR="00522AF9" w:rsidRPr="00DE1F48" w:rsidRDefault="00E63543" w:rsidP="001423AB">
            <w:r>
              <w:t xml:space="preserve">Select </w:t>
            </w:r>
            <w:r w:rsidRPr="00E63543">
              <w:rPr>
                <w:b/>
                <w:bCs/>
                <w:i/>
                <w:iCs/>
              </w:rPr>
              <w:t>Save and next.</w:t>
            </w:r>
          </w:p>
        </w:tc>
        <w:tc>
          <w:tcPr>
            <w:tcW w:w="6660" w:type="dxa"/>
          </w:tcPr>
          <w:p w14:paraId="635B10FD" w14:textId="77777777" w:rsidR="00522AF9" w:rsidRDefault="0091256D" w:rsidP="003E70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AF239E" wp14:editId="7EA0DD12">
                  <wp:extent cx="977221" cy="472214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226" cy="47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60E61" w14:textId="354CEE34" w:rsidR="00517809" w:rsidRDefault="00517809" w:rsidP="003E70F5">
            <w:pPr>
              <w:rPr>
                <w:noProof/>
              </w:rPr>
            </w:pPr>
          </w:p>
        </w:tc>
      </w:tr>
    </w:tbl>
    <w:p w14:paraId="384B15C7" w14:textId="77777777" w:rsidR="00517809" w:rsidRDefault="00517809"/>
    <w:p w14:paraId="438DBBFB" w14:textId="34A4C317" w:rsidR="3C8FA433" w:rsidRDefault="3C8FA433"/>
    <w:p w14:paraId="545A8488" w14:textId="321D9599" w:rsidR="3C8FA433" w:rsidRDefault="3C8FA433"/>
    <w:p w14:paraId="5E7373F6" w14:textId="1A7F285B" w:rsidR="3C8FA433" w:rsidRDefault="3C8FA433"/>
    <w:p w14:paraId="13BB4889" w14:textId="2B2B576B" w:rsidR="3C8FA433" w:rsidRDefault="3C8FA433"/>
    <w:p w14:paraId="58190EF7" w14:textId="45EBC170" w:rsidR="3C8FA433" w:rsidRDefault="3C8FA433"/>
    <w:p w14:paraId="1FCBBBBE" w14:textId="2405B807" w:rsidR="3C8FA433" w:rsidRDefault="3C8FA433"/>
    <w:p w14:paraId="725E8E5F" w14:textId="6B9B8830" w:rsidR="3C8FA433" w:rsidRDefault="3C8FA433"/>
    <w:p w14:paraId="2AFFDAF0" w14:textId="3E6D0740" w:rsidR="3C8FA433" w:rsidRDefault="3C8FA433"/>
    <w:p w14:paraId="3F7AA15C" w14:textId="4FB20A88" w:rsidR="3C8FA433" w:rsidRDefault="3C8FA433"/>
    <w:tbl>
      <w:tblPr>
        <w:tblStyle w:val="TableGrid"/>
        <w:tblW w:w="901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6"/>
        <w:gridCol w:w="6660"/>
      </w:tblGrid>
      <w:tr w:rsidR="006126DB" w14:paraId="588088E6" w14:textId="77777777" w:rsidTr="297EF4A8">
        <w:tc>
          <w:tcPr>
            <w:tcW w:w="9016" w:type="dxa"/>
            <w:gridSpan w:val="2"/>
            <w:shd w:val="clear" w:color="auto" w:fill="EDEDED" w:themeFill="accent3" w:themeFillTint="33"/>
          </w:tcPr>
          <w:p w14:paraId="5B8A0221" w14:textId="62CD1F36" w:rsidR="006126DB" w:rsidRDefault="006126DB" w:rsidP="003E70F5">
            <w:pPr>
              <w:rPr>
                <w:noProof/>
              </w:rPr>
            </w:pPr>
            <w:r>
              <w:rPr>
                <w:color w:val="2F5496" w:themeColor="accent1" w:themeShade="BF"/>
                <w:sz w:val="32"/>
                <w:szCs w:val="32"/>
              </w:rPr>
              <w:t>REX Section 9: Attachments</w:t>
            </w:r>
          </w:p>
        </w:tc>
      </w:tr>
      <w:tr w:rsidR="00D77EBA" w14:paraId="02EB0556" w14:textId="77777777" w:rsidTr="297EF4A8">
        <w:tc>
          <w:tcPr>
            <w:tcW w:w="2356" w:type="dxa"/>
          </w:tcPr>
          <w:p w14:paraId="4FAFD358" w14:textId="16A36F57" w:rsidR="00D77EBA" w:rsidRPr="00D77EBA" w:rsidRDefault="00D77EBA" w:rsidP="00D77EBA">
            <w:pPr>
              <w:rPr>
                <w:u w:val="single"/>
              </w:rPr>
            </w:pPr>
            <w:r w:rsidRPr="00D77EBA">
              <w:rPr>
                <w:u w:val="single"/>
              </w:rPr>
              <w:t xml:space="preserve">Step </w:t>
            </w:r>
            <w:r w:rsidR="00517809">
              <w:rPr>
                <w:u w:val="single"/>
              </w:rPr>
              <w:t>1</w:t>
            </w:r>
          </w:p>
          <w:p w14:paraId="404744FD" w14:textId="53EC7D2D" w:rsidR="00D77EBA" w:rsidRDefault="00D77EBA" w:rsidP="00D77EBA">
            <w:r>
              <w:t xml:space="preserve">Each REX is assessed against importing country requirements. </w:t>
            </w:r>
            <w:r w:rsidR="00517809">
              <w:t>P</w:t>
            </w:r>
            <w:r>
              <w:t xml:space="preserve">rovide all relevant documentation to support your request for certification. This may include, but is not limited to, an import permit and manufacturers declarations. </w:t>
            </w:r>
          </w:p>
          <w:p w14:paraId="092E7E16" w14:textId="77777777" w:rsidR="00D77EBA" w:rsidRDefault="00D77EBA" w:rsidP="00D77EBA"/>
          <w:p w14:paraId="29C58752" w14:textId="1B97AEA9" w:rsidR="00D77EBA" w:rsidRPr="00476542" w:rsidRDefault="00D77EBA" w:rsidP="00D77EBA">
            <w:pPr>
              <w:rPr>
                <w:u w:val="single"/>
              </w:rPr>
            </w:pPr>
            <w:r>
              <w:t xml:space="preserve">Select </w:t>
            </w:r>
            <w:r w:rsidRPr="00DD40B2">
              <w:rPr>
                <w:b/>
                <w:bCs/>
                <w:i/>
                <w:iCs/>
              </w:rPr>
              <w:t>A</w:t>
            </w:r>
            <w:r w:rsidR="00517809">
              <w:rPr>
                <w:b/>
                <w:bCs/>
                <w:i/>
                <w:iCs/>
              </w:rPr>
              <w:t>d</w:t>
            </w:r>
            <w:r w:rsidRPr="00DD40B2">
              <w:rPr>
                <w:b/>
                <w:bCs/>
                <w:i/>
                <w:iCs/>
              </w:rPr>
              <w:t>d attachment</w:t>
            </w:r>
            <w:r>
              <w:t>.</w:t>
            </w:r>
          </w:p>
        </w:tc>
        <w:tc>
          <w:tcPr>
            <w:tcW w:w="6660" w:type="dxa"/>
          </w:tcPr>
          <w:p w14:paraId="19E50B31" w14:textId="2F859D18" w:rsidR="00D77EBA" w:rsidRDefault="18B86C5F" w:rsidP="297EF4A8">
            <w:r>
              <w:rPr>
                <w:noProof/>
              </w:rPr>
              <w:drawing>
                <wp:inline distT="0" distB="0" distL="0" distR="0" wp14:anchorId="7F66B8EE" wp14:editId="1C19395C">
                  <wp:extent cx="4048125" cy="2657475"/>
                  <wp:effectExtent l="0" t="0" r="0" b="0"/>
                  <wp:docPr id="1439092404" name="Picture 1439092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EBA" w14:paraId="1EE4532A" w14:textId="77777777" w:rsidTr="297EF4A8">
        <w:tc>
          <w:tcPr>
            <w:tcW w:w="2356" w:type="dxa"/>
          </w:tcPr>
          <w:p w14:paraId="25E6ADD4" w14:textId="055B0BB4" w:rsidR="00D77EBA" w:rsidRDefault="00676805" w:rsidP="00D77EBA">
            <w:pPr>
              <w:rPr>
                <w:u w:val="single"/>
              </w:rPr>
            </w:pPr>
            <w:r>
              <w:rPr>
                <w:u w:val="single"/>
              </w:rPr>
              <w:t xml:space="preserve">Step </w:t>
            </w:r>
            <w:r w:rsidR="00517809">
              <w:rPr>
                <w:u w:val="single"/>
              </w:rPr>
              <w:t>2</w:t>
            </w:r>
          </w:p>
          <w:p w14:paraId="23572A70" w14:textId="000C0BDC" w:rsidR="00676805" w:rsidRDefault="00676805" w:rsidP="00676805">
            <w:r>
              <w:t xml:space="preserve">Select the </w:t>
            </w:r>
            <w:r w:rsidR="00A01147">
              <w:t>drop-down</w:t>
            </w:r>
            <w:r>
              <w:t xml:space="preserve"> menu and indicate the type of attachment.</w:t>
            </w:r>
          </w:p>
          <w:p w14:paraId="6203E2A7" w14:textId="77777777" w:rsidR="00676805" w:rsidRDefault="00676805" w:rsidP="00676805">
            <w:r>
              <w:t xml:space="preserve">This is a </w:t>
            </w:r>
            <w:r w:rsidRPr="00E05744">
              <w:rPr>
                <w:color w:val="FF0000"/>
              </w:rPr>
              <w:t xml:space="preserve">mandatory </w:t>
            </w:r>
            <w:r>
              <w:t xml:space="preserve">field </w:t>
            </w:r>
            <w:r w:rsidRPr="00A6478B">
              <w:rPr>
                <w:i/>
                <w:iCs/>
              </w:rPr>
              <w:t>if</w:t>
            </w:r>
            <w:r>
              <w:t xml:space="preserve"> you are attaching a document.</w:t>
            </w:r>
          </w:p>
          <w:p w14:paraId="0C4CEA7F" w14:textId="77777777" w:rsidR="00A6478B" w:rsidRDefault="00A6478B" w:rsidP="00676805"/>
          <w:p w14:paraId="4A1B03F3" w14:textId="77777777" w:rsidR="00676805" w:rsidRDefault="00676805" w:rsidP="00676805">
            <w:r>
              <w:t>Provide a comment in relation to your attachment, if applicable.</w:t>
            </w:r>
          </w:p>
          <w:p w14:paraId="09734E9B" w14:textId="77777777" w:rsidR="00676805" w:rsidRDefault="00676805" w:rsidP="00676805">
            <w:pPr>
              <w:rPr>
                <w:b/>
                <w:bCs/>
                <w:i/>
                <w:iCs/>
              </w:rPr>
            </w:pPr>
            <w:r>
              <w:t xml:space="preserve">This is an </w:t>
            </w:r>
            <w:r w:rsidRPr="00E05744">
              <w:rPr>
                <w:color w:val="70AD47" w:themeColor="accent6"/>
              </w:rPr>
              <w:t xml:space="preserve">optional </w:t>
            </w:r>
            <w:r>
              <w:t>field.</w:t>
            </w:r>
            <w:r w:rsidRPr="00826AC9">
              <w:rPr>
                <w:b/>
                <w:bCs/>
                <w:i/>
                <w:iCs/>
              </w:rPr>
              <w:t xml:space="preserve"> </w:t>
            </w:r>
          </w:p>
          <w:p w14:paraId="279B552B" w14:textId="77777777" w:rsidR="00676805" w:rsidRDefault="00676805" w:rsidP="00676805">
            <w:pPr>
              <w:rPr>
                <w:b/>
                <w:bCs/>
                <w:i/>
                <w:iCs/>
              </w:rPr>
            </w:pPr>
          </w:p>
          <w:p w14:paraId="10B4C936" w14:textId="77777777" w:rsidR="00676805" w:rsidRDefault="00676805" w:rsidP="00D77EBA">
            <w:r w:rsidRPr="00826AC9">
              <w:rPr>
                <w:b/>
                <w:bCs/>
                <w:i/>
                <w:iCs/>
              </w:rPr>
              <w:t>Select</w:t>
            </w:r>
            <w:r>
              <w:t xml:space="preserve"> or </w:t>
            </w:r>
            <w:r w:rsidRPr="00826AC9">
              <w:rPr>
                <w:b/>
                <w:bCs/>
                <w:i/>
                <w:iCs/>
              </w:rPr>
              <w:t>drag and drop</w:t>
            </w:r>
            <w:r>
              <w:t xml:space="preserve"> the file to attach.</w:t>
            </w:r>
          </w:p>
          <w:p w14:paraId="13B84A2C" w14:textId="77777777" w:rsidR="00FC3505" w:rsidRDefault="00FC3505" w:rsidP="00D77EBA"/>
          <w:p w14:paraId="20023110" w14:textId="77777777" w:rsidR="00FC3505" w:rsidRDefault="00FC3505" w:rsidP="00FC3505">
            <w:pPr>
              <w:rPr>
                <w:b/>
                <w:bCs/>
                <w:i/>
                <w:iCs/>
              </w:rPr>
            </w:pPr>
            <w:r>
              <w:t xml:space="preserve">Select </w:t>
            </w:r>
            <w:r w:rsidRPr="00323677">
              <w:rPr>
                <w:b/>
                <w:bCs/>
                <w:i/>
                <w:iCs/>
              </w:rPr>
              <w:t>Save</w:t>
            </w:r>
            <w:r>
              <w:rPr>
                <w:b/>
                <w:bCs/>
                <w:i/>
                <w:iCs/>
              </w:rPr>
              <w:t>.</w:t>
            </w:r>
          </w:p>
          <w:p w14:paraId="23B6F8B8" w14:textId="0297C6F5" w:rsidR="00FC3505" w:rsidRPr="00D77EBA" w:rsidRDefault="00FC3505" w:rsidP="00D77EBA">
            <w:pPr>
              <w:rPr>
                <w:u w:val="single"/>
              </w:rPr>
            </w:pPr>
          </w:p>
        </w:tc>
        <w:tc>
          <w:tcPr>
            <w:tcW w:w="6660" w:type="dxa"/>
          </w:tcPr>
          <w:p w14:paraId="3D707925" w14:textId="6E4F965F" w:rsidR="00D77EBA" w:rsidRDefault="3E83DBAB" w:rsidP="297EF4A8">
            <w:r>
              <w:rPr>
                <w:noProof/>
              </w:rPr>
              <w:drawing>
                <wp:inline distT="0" distB="0" distL="0" distR="0" wp14:anchorId="44C73E4C" wp14:editId="178D6E3C">
                  <wp:extent cx="4086225" cy="2009775"/>
                  <wp:effectExtent l="0" t="0" r="0" b="0"/>
                  <wp:docPr id="1601752512" name="Picture 1601752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EBA" w14:paraId="1B5302C4" w14:textId="77777777" w:rsidTr="297EF4A8">
        <w:tc>
          <w:tcPr>
            <w:tcW w:w="2356" w:type="dxa"/>
          </w:tcPr>
          <w:p w14:paraId="3AC6DE9E" w14:textId="7AA94D1D" w:rsidR="00676805" w:rsidRPr="00011D88" w:rsidRDefault="00676805" w:rsidP="00676805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 xml:space="preserve">Step </w:t>
            </w:r>
            <w:r w:rsidR="00517809">
              <w:rPr>
                <w:u w:val="single"/>
              </w:rPr>
              <w:t>3</w:t>
            </w:r>
          </w:p>
          <w:p w14:paraId="7A571841" w14:textId="0F20EA56" w:rsidR="00676805" w:rsidRDefault="00676805" w:rsidP="00676805">
            <w:r>
              <w:t>Attach all necessary documentation to support your application. A departmental officer will review these documents when assessing your REX.</w:t>
            </w:r>
          </w:p>
          <w:p w14:paraId="7CCAAF91" w14:textId="77777777" w:rsidR="00FC3505" w:rsidRDefault="00FC3505" w:rsidP="00676805"/>
          <w:p w14:paraId="7A4A730A" w14:textId="77777777" w:rsidR="00676805" w:rsidRDefault="00676805" w:rsidP="00676805">
            <w:r>
              <w:t xml:space="preserve">Select </w:t>
            </w:r>
            <w:r w:rsidRPr="000C2A74">
              <w:rPr>
                <w:b/>
                <w:bCs/>
                <w:i/>
                <w:iCs/>
              </w:rPr>
              <w:t>Next</w:t>
            </w:r>
            <w:r>
              <w:t>.</w:t>
            </w:r>
          </w:p>
          <w:p w14:paraId="2BB98190" w14:textId="55F4A208" w:rsidR="00676805" w:rsidRPr="00D77EBA" w:rsidRDefault="00676805" w:rsidP="00D77EBA">
            <w:pPr>
              <w:rPr>
                <w:u w:val="single"/>
              </w:rPr>
            </w:pPr>
          </w:p>
        </w:tc>
        <w:tc>
          <w:tcPr>
            <w:tcW w:w="6660" w:type="dxa"/>
          </w:tcPr>
          <w:p w14:paraId="06AC4EAD" w14:textId="0EA283FC" w:rsidR="00D77EBA" w:rsidRDefault="6E001394" w:rsidP="297EF4A8">
            <w:r>
              <w:rPr>
                <w:noProof/>
              </w:rPr>
              <w:drawing>
                <wp:inline distT="0" distB="0" distL="0" distR="0" wp14:anchorId="200C23EA" wp14:editId="5E667812">
                  <wp:extent cx="4086225" cy="2028825"/>
                  <wp:effectExtent l="0" t="0" r="0" b="0"/>
                  <wp:docPr id="1561010221" name="Picture 156101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F9F3D6" w14:textId="77777777" w:rsidR="00AF79A0" w:rsidRDefault="00AF79A0"/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E63543" w14:paraId="09DB0EC7" w14:textId="77777777" w:rsidTr="297EF4A8">
        <w:tc>
          <w:tcPr>
            <w:tcW w:w="9016" w:type="dxa"/>
            <w:gridSpan w:val="2"/>
            <w:shd w:val="clear" w:color="auto" w:fill="F2F2F2" w:themeFill="background1" w:themeFillShade="F2"/>
          </w:tcPr>
          <w:p w14:paraId="2DF0CC51" w14:textId="11184170" w:rsidR="00E63543" w:rsidRPr="00636033" w:rsidRDefault="00676805" w:rsidP="00636033">
            <w:pPr>
              <w:keepNext/>
              <w:rPr>
                <w:color w:val="2F5496" w:themeColor="accent1" w:themeShade="BF"/>
                <w:sz w:val="32"/>
                <w:szCs w:val="32"/>
              </w:rPr>
            </w:pPr>
            <w:r>
              <w:rPr>
                <w:color w:val="2F5496" w:themeColor="accent1" w:themeShade="BF"/>
                <w:sz w:val="32"/>
                <w:szCs w:val="32"/>
              </w:rPr>
              <w:t xml:space="preserve">REX Section </w:t>
            </w:r>
            <w:r w:rsidR="006126DB">
              <w:rPr>
                <w:color w:val="2F5496" w:themeColor="accent1" w:themeShade="BF"/>
                <w:sz w:val="32"/>
                <w:szCs w:val="32"/>
              </w:rPr>
              <w:t>10</w:t>
            </w:r>
            <w:r>
              <w:rPr>
                <w:color w:val="2F5496" w:themeColor="accent1" w:themeShade="BF"/>
                <w:sz w:val="32"/>
                <w:szCs w:val="32"/>
              </w:rPr>
              <w:t xml:space="preserve">: </w:t>
            </w:r>
            <w:r w:rsidR="00D42D92" w:rsidRPr="00636033">
              <w:rPr>
                <w:color w:val="2F5496" w:themeColor="accent1" w:themeShade="BF"/>
                <w:sz w:val="32"/>
                <w:szCs w:val="32"/>
              </w:rPr>
              <w:t>Submit</w:t>
            </w:r>
          </w:p>
        </w:tc>
      </w:tr>
      <w:tr w:rsidR="00E63543" w14:paraId="3C0BB20E" w14:textId="77777777" w:rsidTr="297EF4A8">
        <w:tc>
          <w:tcPr>
            <w:tcW w:w="2405" w:type="dxa"/>
          </w:tcPr>
          <w:p w14:paraId="0469A468" w14:textId="7A53714F" w:rsidR="00676805" w:rsidRPr="00676805" w:rsidRDefault="00676805" w:rsidP="00D42D92">
            <w:pPr>
              <w:rPr>
                <w:u w:val="single"/>
              </w:rPr>
            </w:pPr>
            <w:r w:rsidRPr="00676805">
              <w:rPr>
                <w:u w:val="single"/>
              </w:rPr>
              <w:t>Step 1</w:t>
            </w:r>
          </w:p>
          <w:p w14:paraId="15C174F8" w14:textId="3D0859CB" w:rsidR="00D42D92" w:rsidRDefault="00D42D92" w:rsidP="00D42D92">
            <w:r>
              <w:t>The Declaration will display. Please read this carefully.</w:t>
            </w:r>
          </w:p>
          <w:p w14:paraId="0662759F" w14:textId="77777777" w:rsidR="00D42D92" w:rsidRDefault="00D42D92" w:rsidP="00D42D92"/>
          <w:p w14:paraId="6881FD8A" w14:textId="1A98F469" w:rsidR="00E63543" w:rsidRPr="00DE1F48" w:rsidRDefault="00D42D92" w:rsidP="001423AB">
            <w:r>
              <w:t xml:space="preserve">If you wish to proceed with your lodgement, select </w:t>
            </w:r>
            <w:r w:rsidRPr="00D3770E">
              <w:rPr>
                <w:b/>
                <w:bCs/>
                <w:i/>
                <w:iCs/>
              </w:rPr>
              <w:t>I agree.</w:t>
            </w:r>
          </w:p>
        </w:tc>
        <w:tc>
          <w:tcPr>
            <w:tcW w:w="6611" w:type="dxa"/>
          </w:tcPr>
          <w:p w14:paraId="5DE8838D" w14:textId="0269C780" w:rsidR="00E63543" w:rsidRDefault="6087D4D3" w:rsidP="297EF4A8">
            <w:r>
              <w:rPr>
                <w:noProof/>
              </w:rPr>
              <w:drawing>
                <wp:inline distT="0" distB="0" distL="0" distR="0" wp14:anchorId="72A5D6C2" wp14:editId="73F37899">
                  <wp:extent cx="4048125" cy="1885950"/>
                  <wp:effectExtent l="0" t="0" r="0" b="0"/>
                  <wp:docPr id="1070392386" name="Picture 1070392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543" w14:paraId="0CC786DF" w14:textId="77777777" w:rsidTr="297EF4A8">
        <w:tc>
          <w:tcPr>
            <w:tcW w:w="2405" w:type="dxa"/>
          </w:tcPr>
          <w:p w14:paraId="7BAD7CED" w14:textId="12CD6FA9" w:rsidR="00676805" w:rsidRPr="00676805" w:rsidRDefault="00676805" w:rsidP="001423AB">
            <w:pPr>
              <w:rPr>
                <w:u w:val="single"/>
              </w:rPr>
            </w:pPr>
            <w:r w:rsidRPr="00676805">
              <w:rPr>
                <w:u w:val="single"/>
              </w:rPr>
              <w:t>Step 2</w:t>
            </w:r>
          </w:p>
          <w:p w14:paraId="2FFD5C7F" w14:textId="30D8792D" w:rsidR="00E63543" w:rsidRPr="00DE1F48" w:rsidRDefault="00D42D92" w:rsidP="001423AB">
            <w:r>
              <w:t xml:space="preserve">The destination country and products will display. If there are no changes required, select </w:t>
            </w:r>
            <w:r w:rsidRPr="003F3FE4">
              <w:rPr>
                <w:b/>
                <w:bCs/>
                <w:i/>
                <w:iCs/>
              </w:rPr>
              <w:t>Lodge REX</w:t>
            </w:r>
            <w:r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6611" w:type="dxa"/>
          </w:tcPr>
          <w:p w14:paraId="25D23853" w14:textId="300D7DDD" w:rsidR="00E63543" w:rsidRDefault="1B61915A" w:rsidP="297EF4A8">
            <w:r w:rsidRPr="297EF4A8">
              <w:rPr>
                <w:noProof/>
              </w:rPr>
              <w:t xml:space="preserve"> </w:t>
            </w:r>
            <w:r w:rsidR="639F9413">
              <w:rPr>
                <w:noProof/>
              </w:rPr>
              <w:drawing>
                <wp:inline distT="0" distB="0" distL="0" distR="0" wp14:anchorId="4996FA71" wp14:editId="4407A28B">
                  <wp:extent cx="4048125" cy="2019300"/>
                  <wp:effectExtent l="0" t="0" r="0" b="0"/>
                  <wp:docPr id="686719878" name="Picture 686719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543" w14:paraId="052CD907" w14:textId="77777777" w:rsidTr="297EF4A8">
        <w:tc>
          <w:tcPr>
            <w:tcW w:w="2405" w:type="dxa"/>
          </w:tcPr>
          <w:p w14:paraId="596C28C6" w14:textId="03812236" w:rsidR="00676805" w:rsidRPr="00676805" w:rsidRDefault="00676805" w:rsidP="001423AB">
            <w:pPr>
              <w:rPr>
                <w:u w:val="single"/>
              </w:rPr>
            </w:pPr>
            <w:r w:rsidRPr="00676805">
              <w:rPr>
                <w:u w:val="single"/>
              </w:rPr>
              <w:t>Step 3</w:t>
            </w:r>
          </w:p>
          <w:p w14:paraId="4F126C29" w14:textId="7C5EBC56" w:rsidR="00E63543" w:rsidRPr="00DE1F48" w:rsidRDefault="00D42D92" w:rsidP="001423AB">
            <w:r>
              <w:t xml:space="preserve">A confirmation message will appear, alongside the Service ID associated with your application. Your REX is now </w:t>
            </w:r>
            <w:r w:rsidR="0091256D">
              <w:t>awaiting assessment from a departmental officer.</w:t>
            </w:r>
          </w:p>
        </w:tc>
        <w:tc>
          <w:tcPr>
            <w:tcW w:w="6611" w:type="dxa"/>
          </w:tcPr>
          <w:p w14:paraId="10CC357E" w14:textId="1914CF05" w:rsidR="00E63543" w:rsidRDefault="0BA5197B" w:rsidP="297EF4A8">
            <w:r>
              <w:rPr>
                <w:noProof/>
              </w:rPr>
              <w:drawing>
                <wp:inline distT="0" distB="0" distL="0" distR="0" wp14:anchorId="64B94E0B" wp14:editId="19ED69FC">
                  <wp:extent cx="4048125" cy="1771650"/>
                  <wp:effectExtent l="0" t="0" r="0" b="0"/>
                  <wp:docPr id="1245678610" name="Picture 1245678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282E5F" w14:textId="635C088B" w:rsidR="00ED16D3" w:rsidRDefault="00FA18D7" w:rsidP="00D42D92">
      <w:pPr>
        <w:rPr>
          <w:b/>
          <w:bCs/>
          <w:noProof/>
        </w:rPr>
      </w:pPr>
      <w:bookmarkStart w:id="0" w:name="_Attachments"/>
      <w:bookmarkEnd w:id="0"/>
      <w:r>
        <w:lastRenderedPageBreak/>
        <w:br/>
      </w:r>
      <w:r w:rsidR="00834184" w:rsidRPr="00834184">
        <w:rPr>
          <w:b/>
          <w:bCs/>
          <w:noProof/>
        </w:rPr>
        <w:t>End</w:t>
      </w:r>
    </w:p>
    <w:p w14:paraId="6AB04979" w14:textId="77777777" w:rsidR="00E03173" w:rsidRDefault="00E03173" w:rsidP="00D42D92">
      <w:pPr>
        <w:rPr>
          <w:b/>
          <w:bCs/>
          <w:noProof/>
        </w:rPr>
      </w:pPr>
    </w:p>
    <w:p w14:paraId="72FF411E" w14:textId="77777777" w:rsidR="00E03173" w:rsidRDefault="00E03173" w:rsidP="00D42D92">
      <w:pPr>
        <w:rPr>
          <w:b/>
          <w:bCs/>
        </w:rPr>
      </w:pPr>
    </w:p>
    <w:sectPr w:rsidR="00E03173" w:rsidSect="00A77C96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440" w:right="1440" w:bottom="1440" w:left="144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24B8D9" w14:textId="77777777" w:rsidR="00DE42A3" w:rsidRDefault="00DE42A3" w:rsidP="007E528A">
      <w:pPr>
        <w:spacing w:after="0" w:line="240" w:lineRule="auto"/>
      </w:pPr>
      <w:r>
        <w:separator/>
      </w:r>
    </w:p>
  </w:endnote>
  <w:endnote w:type="continuationSeparator" w:id="0">
    <w:p w14:paraId="2CC6F2BD" w14:textId="77777777" w:rsidR="00DE42A3" w:rsidRDefault="00DE42A3" w:rsidP="007E528A">
      <w:pPr>
        <w:spacing w:after="0" w:line="240" w:lineRule="auto"/>
      </w:pPr>
      <w:r>
        <w:continuationSeparator/>
      </w:r>
    </w:p>
  </w:endnote>
  <w:endnote w:type="continuationNotice" w:id="1">
    <w:p w14:paraId="2AEE5005" w14:textId="77777777" w:rsidR="00DE42A3" w:rsidRDefault="00DE42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FB2ED" w14:textId="5FE43651" w:rsidR="00F77047" w:rsidRDefault="00F7704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5104AE5F" wp14:editId="3BA2506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2450" cy="390525"/>
              <wp:effectExtent l="0" t="0" r="0" b="0"/>
              <wp:wrapNone/>
              <wp:docPr id="129824473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A147A1" w14:textId="2445F44F" w:rsidR="00F77047" w:rsidRPr="00F77047" w:rsidRDefault="00F77047" w:rsidP="00F7704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7704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arto="http://schemas.microsoft.com/office/word/2006/arto">
          <w:pict w14:anchorId="2E26D14D">
            <v:shapetype id="_x0000_t202" coordsize="21600,21600" o:spt="202" path="m,l,21600r21600,l21600,xe" w14:anchorId="5104AE5F">
              <v:stroke joinstyle="miter"/>
              <v:path gradientshapeok="t" o:connecttype="rect"/>
            </v:shapetype>
            <v:shape id="Text Box 5" style="position:absolute;margin-left:0;margin-top:0;width:43.5pt;height:30.7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">
              <v:fill o:detectmouseclick="t"/>
              <v:textbox style="mso-fit-shape-to-text:t" inset="0,0,0,15pt">
                <w:txbxContent>
                  <w:p w:rsidRPr="00F77047" w:rsidR="00F77047" w:rsidP="00F77047" w:rsidRDefault="00F77047" w14:paraId="75F360E3" w14:textId="2445F44F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77047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70E09" w14:textId="47729904" w:rsidR="00A77C96" w:rsidRDefault="00F77047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1264F929" wp14:editId="46B7510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2450" cy="390525"/>
              <wp:effectExtent l="0" t="0" r="0" b="0"/>
              <wp:wrapNone/>
              <wp:docPr id="109784537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3AB41B" w14:textId="471C5065" w:rsidR="00F77047" w:rsidRPr="00F77047" w:rsidRDefault="00F77047" w:rsidP="00F7704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7704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arto="http://schemas.microsoft.com/office/word/2006/arto">
          <w:pict w14:anchorId="632D29D3">
            <v:shapetype id="_x0000_t202" coordsize="21600,21600" o:spt="202" path="m,l,21600r21600,l21600,xe" w14:anchorId="1264F929">
              <v:stroke joinstyle="miter"/>
              <v:path gradientshapeok="t" o:connecttype="rect"/>
            </v:shapetype>
            <v:shape id="Text Box 6" style="position:absolute;left:0;text-align:left;margin-left:0;margin-top:0;width:43.5pt;height:30.7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">
              <v:fill o:detectmouseclick="t"/>
              <v:textbox style="mso-fit-shape-to-text:t" inset="0,0,0,15pt">
                <w:txbxContent>
                  <w:p w:rsidRPr="00F77047" w:rsidR="00F77047" w:rsidP="00F77047" w:rsidRDefault="00F77047" w14:paraId="2CCFEE10" w14:textId="471C5065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77047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-16905975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03CBC8" w14:textId="47729904" w:rsidR="00A77C96" w:rsidRDefault="00A77C9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4064F2" w14:textId="3B69DEA7" w:rsidR="00A77C96" w:rsidRPr="00A77C96" w:rsidRDefault="00A77C96" w:rsidP="007A229E">
    <w:pPr>
      <w:pStyle w:val="Footer"/>
      <w:jc w:val="center"/>
    </w:pPr>
    <w:r>
      <w:rPr>
        <w:rFonts w:ascii="Calibri" w:hAnsi="Calibri"/>
        <w:sz w:val="20"/>
      </w:rPr>
      <w:t>L</w:t>
    </w:r>
    <w:r w:rsidRPr="00A77C96">
      <w:rPr>
        <w:rFonts w:ascii="Calibri" w:hAnsi="Calibri"/>
        <w:sz w:val="20"/>
      </w:rPr>
      <w:t xml:space="preserve">odge a Request for Export (REX) </w:t>
    </w:r>
    <w:r w:rsidR="00F37AB7">
      <w:rPr>
        <w:rFonts w:ascii="Calibri" w:hAnsi="Calibri"/>
        <w:sz w:val="20"/>
      </w:rPr>
      <w:t xml:space="preserve">– NX188B and NX188M </w:t>
    </w:r>
    <w:r w:rsidR="007A229E">
      <w:rPr>
        <w:rFonts w:ascii="Calibri" w:hAnsi="Calibri"/>
        <w:sz w:val="20"/>
      </w:rPr>
      <w:t>export certificate</w:t>
    </w:r>
    <w:r w:rsidR="00F37AB7">
      <w:rPr>
        <w:rFonts w:ascii="Calibri" w:hAnsi="Calibri"/>
        <w:sz w:val="20"/>
      </w:rPr>
      <w:t>s</w:t>
    </w:r>
    <w:r w:rsidR="007A229E">
      <w:rPr>
        <w:rFonts w:ascii="Calibri" w:hAnsi="Calibri"/>
        <w:sz w:val="20"/>
      </w:rPr>
      <w:t>.</w:t>
    </w:r>
  </w:p>
  <w:p w14:paraId="6EFCEC5B" w14:textId="614D3B5F" w:rsidR="006C58FF" w:rsidRDefault="00A77C96" w:rsidP="00A77C96">
    <w:pPr>
      <w:pStyle w:val="Footer"/>
      <w:jc w:val="center"/>
    </w:pPr>
    <w:r w:rsidRPr="00A77C96">
      <w:rPr>
        <w:rFonts w:ascii="Calibri" w:hAnsi="Calibri"/>
        <w:sz w:val="20"/>
      </w:rPr>
      <w:t>Department of Agriculture, Fisheries and Forestry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08ABF8" w14:textId="6426D145" w:rsidR="00F77047" w:rsidRDefault="00F7704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40373E20" wp14:editId="2257275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2450" cy="390525"/>
              <wp:effectExtent l="0" t="0" r="0" b="0"/>
              <wp:wrapNone/>
              <wp:docPr id="25845194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04C852" w14:textId="4D85D1C6" w:rsidR="00F77047" w:rsidRPr="00F77047" w:rsidRDefault="00F77047" w:rsidP="00F7704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7704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arto="http://schemas.microsoft.com/office/word/2006/arto">
          <w:pict w14:anchorId="12567257">
            <v:shapetype id="_x0000_t202" coordsize="21600,21600" o:spt="202" path="m,l,21600r21600,l21600,xe" w14:anchorId="40373E20">
              <v:stroke joinstyle="miter"/>
              <v:path gradientshapeok="t" o:connecttype="rect"/>
            </v:shapetype>
            <v:shape id="Text Box 4" style="position:absolute;margin-left:0;margin-top:0;width:43.5pt;height:30.7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">
              <v:fill o:detectmouseclick="t"/>
              <v:textbox style="mso-fit-shape-to-text:t" inset="0,0,0,15pt">
                <w:txbxContent>
                  <w:p w:rsidRPr="00F77047" w:rsidR="00F77047" w:rsidP="00F77047" w:rsidRDefault="00F77047" w14:paraId="17D1F485" w14:textId="4D85D1C6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77047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70EAB7" w14:textId="77777777" w:rsidR="00DE42A3" w:rsidRDefault="00DE42A3" w:rsidP="007E528A">
      <w:pPr>
        <w:spacing w:after="0" w:line="240" w:lineRule="auto"/>
      </w:pPr>
      <w:r>
        <w:separator/>
      </w:r>
    </w:p>
  </w:footnote>
  <w:footnote w:type="continuationSeparator" w:id="0">
    <w:p w14:paraId="7FB02AA0" w14:textId="77777777" w:rsidR="00DE42A3" w:rsidRDefault="00DE42A3" w:rsidP="007E528A">
      <w:pPr>
        <w:spacing w:after="0" w:line="240" w:lineRule="auto"/>
      </w:pPr>
      <w:r>
        <w:continuationSeparator/>
      </w:r>
    </w:p>
  </w:footnote>
  <w:footnote w:type="continuationNotice" w:id="1">
    <w:p w14:paraId="1D0DDC36" w14:textId="77777777" w:rsidR="00DE42A3" w:rsidRDefault="00DE42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01BA8" w14:textId="72870396" w:rsidR="00F77047" w:rsidRDefault="00F7704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0A1736C" wp14:editId="5829CFF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2450" cy="390525"/>
              <wp:effectExtent l="0" t="0" r="0" b="9525"/>
              <wp:wrapNone/>
              <wp:docPr id="21658746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B5FC0C" w14:textId="32934E26" w:rsidR="00F77047" w:rsidRPr="00F77047" w:rsidRDefault="00F77047" w:rsidP="00F7704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7704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arto="http://schemas.microsoft.com/office/word/2006/arto">
          <w:pict w14:anchorId="6D1F5DBA">
            <v:shapetype id="_x0000_t202" coordsize="21600,21600" o:spt="202" path="m,l,21600r21600,l21600,xe" w14:anchorId="40A1736C">
              <v:stroke joinstyle="miter"/>
              <v:path gradientshapeok="t" o:connecttype="rect"/>
            </v:shapetype>
            <v:shape id="Text Box 2" style="position:absolute;margin-left:0;margin-top:0;width:43.5pt;height:30.7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">
              <v:fill o:detectmouseclick="t"/>
              <v:textbox style="mso-fit-shape-to-text:t" inset="0,15pt,0,0">
                <w:txbxContent>
                  <w:p w:rsidRPr="00F77047" w:rsidR="00F77047" w:rsidP="00F77047" w:rsidRDefault="00F77047" w14:paraId="171AAEBA" w14:textId="32934E26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77047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2BB55" w14:textId="647EEA3A" w:rsidR="007E528A" w:rsidRDefault="00F77047" w:rsidP="00A77C96">
    <w:pPr>
      <w:pStyle w:val="Header"/>
      <w:ind w:firstLine="720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73EC9BF8" wp14:editId="31CA5D1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2450" cy="390525"/>
              <wp:effectExtent l="0" t="0" r="0" b="9525"/>
              <wp:wrapNone/>
              <wp:docPr id="116652974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DADCC8" w14:textId="7D549AFA" w:rsidR="00F77047" w:rsidRPr="00F77047" w:rsidRDefault="00F77047" w:rsidP="00F7704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7704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arto="http://schemas.microsoft.com/office/word/2006/arto">
          <w:pict w14:anchorId="1F05C463">
            <v:shapetype id="_x0000_t202" coordsize="21600,21600" o:spt="202" path="m,l,21600r21600,l21600,xe" w14:anchorId="73EC9BF8">
              <v:stroke joinstyle="miter"/>
              <v:path gradientshapeok="t" o:connecttype="rect"/>
            </v:shapetype>
            <v:shape id="Text Box 3" style="position:absolute;left:0;text-align:left;margin-left:0;margin-top:0;width:43.5pt;height:30.7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">
              <v:fill o:detectmouseclick="t"/>
              <v:textbox style="mso-fit-shape-to-text:t" inset="0,15pt,0,0">
                <w:txbxContent>
                  <w:p w:rsidRPr="00F77047" w:rsidR="00F77047" w:rsidP="00F77047" w:rsidRDefault="00F77047" w14:paraId="08CE8BEA" w14:textId="7D549AFA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77047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D4A439" w14:textId="1D59484B" w:rsidR="00A77C96" w:rsidRDefault="00F77047" w:rsidP="00795BDB">
    <w:pPr>
      <w:pStyle w:val="Header"/>
      <w:tabs>
        <w:tab w:val="clear" w:pos="4513"/>
        <w:tab w:val="clear" w:pos="9026"/>
        <w:tab w:val="left" w:pos="1163"/>
        <w:tab w:val="left" w:pos="2815"/>
      </w:tabs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05372756" wp14:editId="1428AB0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2450" cy="390525"/>
              <wp:effectExtent l="0" t="0" r="0" b="9525"/>
              <wp:wrapNone/>
              <wp:docPr id="4554859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2D56C2" w14:textId="6565F9AF" w:rsidR="00F77047" w:rsidRPr="00F77047" w:rsidRDefault="00F77047" w:rsidP="00F7704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7704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pic="http://schemas.openxmlformats.org/drawingml/2006/picture" xmlns:a14="http://schemas.microsoft.com/office/drawing/2010/main" xmlns:arto="http://schemas.microsoft.com/office/word/2006/arto">
          <w:pict w14:anchorId="677CDF6E">
            <v:shapetype id="_x0000_t202" coordsize="21600,21600" o:spt="202" path="m,l,21600r21600,l21600,xe" w14:anchorId="05372756">
              <v:stroke joinstyle="miter"/>
              <v:path gradientshapeok="t" o:connecttype="rect"/>
            </v:shapetype>
            <v:shape id="Text Box 1" style="position:absolute;margin-left:0;margin-top:0;width:43.5pt;height:30.7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">
              <v:fill o:detectmouseclick="t"/>
              <v:textbox style="mso-fit-shape-to-text:t" inset="0,15pt,0,0">
                <w:txbxContent>
                  <w:p w:rsidRPr="00F77047" w:rsidR="00F77047" w:rsidP="00F77047" w:rsidRDefault="00F77047" w14:paraId="09E77742" w14:textId="6565F9AF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77047">
                      <w:rPr>
                        <w:rFonts w:ascii="Calibri" w:hAnsi="Calibri" w:eastAsia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77C96">
      <w:rPr>
        <w:noProof/>
      </w:rPr>
      <w:drawing>
        <wp:anchor distT="0" distB="0" distL="114300" distR="114300" simplePos="0" relativeHeight="251658240" behindDoc="1" locked="0" layoutInCell="1" allowOverlap="1" wp14:anchorId="7A5CCAB0" wp14:editId="71C6531E">
          <wp:simplePos x="0" y="0"/>
          <wp:positionH relativeFrom="page">
            <wp:align>right</wp:align>
          </wp:positionH>
          <wp:positionV relativeFrom="paragraph">
            <wp:posOffset>-272562</wp:posOffset>
          </wp:positionV>
          <wp:extent cx="7563598" cy="1296181"/>
          <wp:effectExtent l="0" t="0" r="0" b="0"/>
          <wp:wrapNone/>
          <wp:docPr id="22" name="Picture 22" descr="Australian Government Department of Agriculture, Fisheries and Forest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ustralian Government Department of Agriculture, Fisheries and Forestr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8" cy="1296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7C96">
      <w:tab/>
    </w:r>
    <w:r w:rsidR="00795BD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E39FB"/>
    <w:multiLevelType w:val="hybridMultilevel"/>
    <w:tmpl w:val="1D2C72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06672"/>
    <w:multiLevelType w:val="hybridMultilevel"/>
    <w:tmpl w:val="D83273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C758D"/>
    <w:multiLevelType w:val="hybridMultilevel"/>
    <w:tmpl w:val="04C2FA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1530F"/>
    <w:multiLevelType w:val="hybridMultilevel"/>
    <w:tmpl w:val="5546EF72"/>
    <w:lvl w:ilvl="0" w:tplc="B8A046BE">
      <w:numFmt w:val="bullet"/>
      <w:lvlText w:val="-"/>
      <w:lvlJc w:val="left"/>
      <w:pPr>
        <w:ind w:left="436" w:hanging="360"/>
      </w:pPr>
      <w:rPr>
        <w:rFonts w:ascii="Segoe UI" w:eastAsiaTheme="minorHAnsi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237C7B23"/>
    <w:multiLevelType w:val="hybridMultilevel"/>
    <w:tmpl w:val="6FA44DC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F5512"/>
    <w:multiLevelType w:val="hybridMultilevel"/>
    <w:tmpl w:val="CA2A2FD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C41629"/>
    <w:multiLevelType w:val="hybridMultilevel"/>
    <w:tmpl w:val="4CCA595C"/>
    <w:lvl w:ilvl="0" w:tplc="7FEE660C">
      <w:start w:val="1"/>
      <w:numFmt w:val="decimal"/>
      <w:lvlText w:val="%1."/>
      <w:lvlJc w:val="left"/>
      <w:pPr>
        <w:ind w:left="76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796" w:hanging="360"/>
      </w:pPr>
    </w:lvl>
    <w:lvl w:ilvl="2" w:tplc="0C09001B" w:tentative="1">
      <w:start w:val="1"/>
      <w:numFmt w:val="lowerRoman"/>
      <w:lvlText w:val="%3."/>
      <w:lvlJc w:val="right"/>
      <w:pPr>
        <w:ind w:left="1516" w:hanging="180"/>
      </w:pPr>
    </w:lvl>
    <w:lvl w:ilvl="3" w:tplc="0C09000F" w:tentative="1">
      <w:start w:val="1"/>
      <w:numFmt w:val="decimal"/>
      <w:lvlText w:val="%4."/>
      <w:lvlJc w:val="left"/>
      <w:pPr>
        <w:ind w:left="2236" w:hanging="360"/>
      </w:pPr>
    </w:lvl>
    <w:lvl w:ilvl="4" w:tplc="0C090019" w:tentative="1">
      <w:start w:val="1"/>
      <w:numFmt w:val="lowerLetter"/>
      <w:lvlText w:val="%5."/>
      <w:lvlJc w:val="left"/>
      <w:pPr>
        <w:ind w:left="2956" w:hanging="360"/>
      </w:pPr>
    </w:lvl>
    <w:lvl w:ilvl="5" w:tplc="0C09001B" w:tentative="1">
      <w:start w:val="1"/>
      <w:numFmt w:val="lowerRoman"/>
      <w:lvlText w:val="%6."/>
      <w:lvlJc w:val="right"/>
      <w:pPr>
        <w:ind w:left="3676" w:hanging="180"/>
      </w:pPr>
    </w:lvl>
    <w:lvl w:ilvl="6" w:tplc="0C09000F" w:tentative="1">
      <w:start w:val="1"/>
      <w:numFmt w:val="decimal"/>
      <w:lvlText w:val="%7."/>
      <w:lvlJc w:val="left"/>
      <w:pPr>
        <w:ind w:left="4396" w:hanging="360"/>
      </w:pPr>
    </w:lvl>
    <w:lvl w:ilvl="7" w:tplc="0C090019" w:tentative="1">
      <w:start w:val="1"/>
      <w:numFmt w:val="lowerLetter"/>
      <w:lvlText w:val="%8."/>
      <w:lvlJc w:val="left"/>
      <w:pPr>
        <w:ind w:left="5116" w:hanging="360"/>
      </w:pPr>
    </w:lvl>
    <w:lvl w:ilvl="8" w:tplc="0C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36AE6D9A"/>
    <w:multiLevelType w:val="hybridMultilevel"/>
    <w:tmpl w:val="199860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285823"/>
    <w:multiLevelType w:val="hybridMultilevel"/>
    <w:tmpl w:val="0A62ABE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0F4D55"/>
    <w:multiLevelType w:val="hybridMultilevel"/>
    <w:tmpl w:val="3C421004"/>
    <w:lvl w:ilvl="0" w:tplc="D704393C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55599C"/>
    <w:multiLevelType w:val="hybridMultilevel"/>
    <w:tmpl w:val="29F4EDF2"/>
    <w:lvl w:ilvl="0" w:tplc="F5708AFA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796" w:hanging="360"/>
      </w:pPr>
    </w:lvl>
    <w:lvl w:ilvl="2" w:tplc="0C09001B" w:tentative="1">
      <w:start w:val="1"/>
      <w:numFmt w:val="lowerRoman"/>
      <w:lvlText w:val="%3."/>
      <w:lvlJc w:val="right"/>
      <w:pPr>
        <w:ind w:left="1516" w:hanging="180"/>
      </w:pPr>
    </w:lvl>
    <w:lvl w:ilvl="3" w:tplc="0C09000F" w:tentative="1">
      <w:start w:val="1"/>
      <w:numFmt w:val="decimal"/>
      <w:lvlText w:val="%4."/>
      <w:lvlJc w:val="left"/>
      <w:pPr>
        <w:ind w:left="2236" w:hanging="360"/>
      </w:pPr>
    </w:lvl>
    <w:lvl w:ilvl="4" w:tplc="0C090019" w:tentative="1">
      <w:start w:val="1"/>
      <w:numFmt w:val="lowerLetter"/>
      <w:lvlText w:val="%5."/>
      <w:lvlJc w:val="left"/>
      <w:pPr>
        <w:ind w:left="2956" w:hanging="360"/>
      </w:pPr>
    </w:lvl>
    <w:lvl w:ilvl="5" w:tplc="0C09001B" w:tentative="1">
      <w:start w:val="1"/>
      <w:numFmt w:val="lowerRoman"/>
      <w:lvlText w:val="%6."/>
      <w:lvlJc w:val="right"/>
      <w:pPr>
        <w:ind w:left="3676" w:hanging="180"/>
      </w:pPr>
    </w:lvl>
    <w:lvl w:ilvl="6" w:tplc="0C09000F" w:tentative="1">
      <w:start w:val="1"/>
      <w:numFmt w:val="decimal"/>
      <w:lvlText w:val="%7."/>
      <w:lvlJc w:val="left"/>
      <w:pPr>
        <w:ind w:left="4396" w:hanging="360"/>
      </w:pPr>
    </w:lvl>
    <w:lvl w:ilvl="7" w:tplc="0C090019" w:tentative="1">
      <w:start w:val="1"/>
      <w:numFmt w:val="lowerLetter"/>
      <w:lvlText w:val="%8."/>
      <w:lvlJc w:val="left"/>
      <w:pPr>
        <w:ind w:left="5116" w:hanging="360"/>
      </w:pPr>
    </w:lvl>
    <w:lvl w:ilvl="8" w:tplc="0C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4BD48D4C"/>
    <w:multiLevelType w:val="hybridMultilevel"/>
    <w:tmpl w:val="9A87EE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4064308"/>
    <w:multiLevelType w:val="hybridMultilevel"/>
    <w:tmpl w:val="AD5064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F615F1"/>
    <w:multiLevelType w:val="hybridMultilevel"/>
    <w:tmpl w:val="C03AEFB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D216E6"/>
    <w:multiLevelType w:val="hybridMultilevel"/>
    <w:tmpl w:val="922EB41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3FDFEF7"/>
    <w:multiLevelType w:val="hybridMultilevel"/>
    <w:tmpl w:val="FFFFFFFF"/>
    <w:lvl w:ilvl="0" w:tplc="B5BEECCE">
      <w:start w:val="1"/>
      <w:numFmt w:val="decimal"/>
      <w:lvlText w:val="%1."/>
      <w:lvlJc w:val="left"/>
      <w:pPr>
        <w:ind w:left="720" w:hanging="360"/>
      </w:pPr>
    </w:lvl>
    <w:lvl w:ilvl="1" w:tplc="2C20262C">
      <w:start w:val="1"/>
      <w:numFmt w:val="lowerLetter"/>
      <w:lvlText w:val="%2."/>
      <w:lvlJc w:val="left"/>
      <w:pPr>
        <w:ind w:left="1440" w:hanging="360"/>
      </w:pPr>
    </w:lvl>
    <w:lvl w:ilvl="2" w:tplc="F338751E">
      <w:start w:val="1"/>
      <w:numFmt w:val="lowerRoman"/>
      <w:lvlText w:val="%3."/>
      <w:lvlJc w:val="right"/>
      <w:pPr>
        <w:ind w:left="2160" w:hanging="180"/>
      </w:pPr>
    </w:lvl>
    <w:lvl w:ilvl="3" w:tplc="671AE60E">
      <w:start w:val="1"/>
      <w:numFmt w:val="decimal"/>
      <w:lvlText w:val="%4."/>
      <w:lvlJc w:val="left"/>
      <w:pPr>
        <w:ind w:left="2880" w:hanging="360"/>
      </w:pPr>
    </w:lvl>
    <w:lvl w:ilvl="4" w:tplc="56AEE44A">
      <w:start w:val="1"/>
      <w:numFmt w:val="lowerLetter"/>
      <w:lvlText w:val="%5."/>
      <w:lvlJc w:val="left"/>
      <w:pPr>
        <w:ind w:left="3600" w:hanging="360"/>
      </w:pPr>
    </w:lvl>
    <w:lvl w:ilvl="5" w:tplc="861ED76A">
      <w:start w:val="1"/>
      <w:numFmt w:val="lowerRoman"/>
      <w:lvlText w:val="%6."/>
      <w:lvlJc w:val="right"/>
      <w:pPr>
        <w:ind w:left="4320" w:hanging="180"/>
      </w:pPr>
    </w:lvl>
    <w:lvl w:ilvl="6" w:tplc="758E5102">
      <w:start w:val="1"/>
      <w:numFmt w:val="decimal"/>
      <w:lvlText w:val="%7."/>
      <w:lvlJc w:val="left"/>
      <w:pPr>
        <w:ind w:left="5040" w:hanging="360"/>
      </w:pPr>
    </w:lvl>
    <w:lvl w:ilvl="7" w:tplc="507E7E3A">
      <w:start w:val="1"/>
      <w:numFmt w:val="lowerLetter"/>
      <w:lvlText w:val="%8."/>
      <w:lvlJc w:val="left"/>
      <w:pPr>
        <w:ind w:left="5760" w:hanging="360"/>
      </w:pPr>
    </w:lvl>
    <w:lvl w:ilvl="8" w:tplc="FE1E76F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DED2E4"/>
    <w:multiLevelType w:val="hybridMultilevel"/>
    <w:tmpl w:val="FFFFFFFF"/>
    <w:lvl w:ilvl="0" w:tplc="12801A8E">
      <w:start w:val="1"/>
      <w:numFmt w:val="decimal"/>
      <w:lvlText w:val="%1."/>
      <w:lvlJc w:val="left"/>
      <w:pPr>
        <w:ind w:left="720" w:hanging="360"/>
      </w:pPr>
    </w:lvl>
    <w:lvl w:ilvl="1" w:tplc="326238F6">
      <w:start w:val="1"/>
      <w:numFmt w:val="lowerLetter"/>
      <w:lvlText w:val="%2."/>
      <w:lvlJc w:val="left"/>
      <w:pPr>
        <w:ind w:left="1440" w:hanging="360"/>
      </w:pPr>
    </w:lvl>
    <w:lvl w:ilvl="2" w:tplc="ADA62A4E">
      <w:start w:val="1"/>
      <w:numFmt w:val="lowerRoman"/>
      <w:lvlText w:val="%3."/>
      <w:lvlJc w:val="right"/>
      <w:pPr>
        <w:ind w:left="2160" w:hanging="180"/>
      </w:pPr>
    </w:lvl>
    <w:lvl w:ilvl="3" w:tplc="7F3EDDA6">
      <w:start w:val="1"/>
      <w:numFmt w:val="decimal"/>
      <w:lvlText w:val="%4."/>
      <w:lvlJc w:val="left"/>
      <w:pPr>
        <w:ind w:left="2880" w:hanging="360"/>
      </w:pPr>
    </w:lvl>
    <w:lvl w:ilvl="4" w:tplc="C11AB134">
      <w:start w:val="1"/>
      <w:numFmt w:val="lowerLetter"/>
      <w:lvlText w:val="%5."/>
      <w:lvlJc w:val="left"/>
      <w:pPr>
        <w:ind w:left="3600" w:hanging="360"/>
      </w:pPr>
    </w:lvl>
    <w:lvl w:ilvl="5" w:tplc="C700EA1E">
      <w:start w:val="1"/>
      <w:numFmt w:val="lowerRoman"/>
      <w:lvlText w:val="%6."/>
      <w:lvlJc w:val="right"/>
      <w:pPr>
        <w:ind w:left="4320" w:hanging="180"/>
      </w:pPr>
    </w:lvl>
    <w:lvl w:ilvl="6" w:tplc="3830DC82">
      <w:start w:val="1"/>
      <w:numFmt w:val="decimal"/>
      <w:lvlText w:val="%7."/>
      <w:lvlJc w:val="left"/>
      <w:pPr>
        <w:ind w:left="5040" w:hanging="360"/>
      </w:pPr>
    </w:lvl>
    <w:lvl w:ilvl="7" w:tplc="EC32FE08">
      <w:start w:val="1"/>
      <w:numFmt w:val="lowerLetter"/>
      <w:lvlText w:val="%8."/>
      <w:lvlJc w:val="left"/>
      <w:pPr>
        <w:ind w:left="5760" w:hanging="360"/>
      </w:pPr>
    </w:lvl>
    <w:lvl w:ilvl="8" w:tplc="0570E390">
      <w:start w:val="1"/>
      <w:numFmt w:val="lowerRoman"/>
      <w:lvlText w:val="%9."/>
      <w:lvlJc w:val="right"/>
      <w:pPr>
        <w:ind w:left="6480" w:hanging="180"/>
      </w:pPr>
    </w:lvl>
  </w:abstractNum>
  <w:num w:numId="1" w16cid:durableId="902450887">
    <w:abstractNumId w:val="6"/>
  </w:num>
  <w:num w:numId="2" w16cid:durableId="375013018">
    <w:abstractNumId w:val="10"/>
  </w:num>
  <w:num w:numId="3" w16cid:durableId="730927307">
    <w:abstractNumId w:val="3"/>
  </w:num>
  <w:num w:numId="4" w16cid:durableId="864636500">
    <w:abstractNumId w:val="14"/>
  </w:num>
  <w:num w:numId="5" w16cid:durableId="212811233">
    <w:abstractNumId w:val="11"/>
  </w:num>
  <w:num w:numId="6" w16cid:durableId="2101095015">
    <w:abstractNumId w:val="13"/>
  </w:num>
  <w:num w:numId="7" w16cid:durableId="927884820">
    <w:abstractNumId w:val="12"/>
  </w:num>
  <w:num w:numId="8" w16cid:durableId="1065296291">
    <w:abstractNumId w:val="2"/>
  </w:num>
  <w:num w:numId="9" w16cid:durableId="300767162">
    <w:abstractNumId w:val="9"/>
  </w:num>
  <w:num w:numId="10" w16cid:durableId="1317804303">
    <w:abstractNumId w:val="5"/>
  </w:num>
  <w:num w:numId="11" w16cid:durableId="1842622073">
    <w:abstractNumId w:val="0"/>
  </w:num>
  <w:num w:numId="12" w16cid:durableId="769861741">
    <w:abstractNumId w:val="4"/>
  </w:num>
  <w:num w:numId="13" w16cid:durableId="1225948602">
    <w:abstractNumId w:val="7"/>
  </w:num>
  <w:num w:numId="14" w16cid:durableId="526261739">
    <w:abstractNumId w:val="1"/>
  </w:num>
  <w:num w:numId="15" w16cid:durableId="1618680962">
    <w:abstractNumId w:val="16"/>
  </w:num>
  <w:num w:numId="16" w16cid:durableId="238246491">
    <w:abstractNumId w:val="15"/>
  </w:num>
  <w:num w:numId="17" w16cid:durableId="11082806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28A"/>
    <w:rsid w:val="00000EC6"/>
    <w:rsid w:val="00001D4D"/>
    <w:rsid w:val="000048FD"/>
    <w:rsid w:val="00004DED"/>
    <w:rsid w:val="00004F11"/>
    <w:rsid w:val="00007DCD"/>
    <w:rsid w:val="00011D88"/>
    <w:rsid w:val="000133EE"/>
    <w:rsid w:val="00014680"/>
    <w:rsid w:val="00017BEE"/>
    <w:rsid w:val="000203BB"/>
    <w:rsid w:val="00020F68"/>
    <w:rsid w:val="00026BEF"/>
    <w:rsid w:val="00027325"/>
    <w:rsid w:val="000276CC"/>
    <w:rsid w:val="00031A28"/>
    <w:rsid w:val="00034884"/>
    <w:rsid w:val="000418DB"/>
    <w:rsid w:val="00043F4C"/>
    <w:rsid w:val="00045512"/>
    <w:rsid w:val="00051D5B"/>
    <w:rsid w:val="0005399D"/>
    <w:rsid w:val="00057C6C"/>
    <w:rsid w:val="0006006B"/>
    <w:rsid w:val="0006266A"/>
    <w:rsid w:val="00062AE4"/>
    <w:rsid w:val="00070BD8"/>
    <w:rsid w:val="00076D17"/>
    <w:rsid w:val="00077204"/>
    <w:rsid w:val="00083D39"/>
    <w:rsid w:val="00090441"/>
    <w:rsid w:val="0009128E"/>
    <w:rsid w:val="00092107"/>
    <w:rsid w:val="00093EFE"/>
    <w:rsid w:val="000960F1"/>
    <w:rsid w:val="00096250"/>
    <w:rsid w:val="000A2C62"/>
    <w:rsid w:val="000A4C4B"/>
    <w:rsid w:val="000B16FF"/>
    <w:rsid w:val="000B1874"/>
    <w:rsid w:val="000C1435"/>
    <w:rsid w:val="000C2A74"/>
    <w:rsid w:val="000C4351"/>
    <w:rsid w:val="000C444C"/>
    <w:rsid w:val="000D1805"/>
    <w:rsid w:val="000D1D6C"/>
    <w:rsid w:val="000D24E1"/>
    <w:rsid w:val="000D5457"/>
    <w:rsid w:val="000E2199"/>
    <w:rsid w:val="000E59AA"/>
    <w:rsid w:val="000F0C7C"/>
    <w:rsid w:val="000F2317"/>
    <w:rsid w:val="000F37FE"/>
    <w:rsid w:val="000F4C70"/>
    <w:rsid w:val="000F75B4"/>
    <w:rsid w:val="001019E7"/>
    <w:rsid w:val="00104C4B"/>
    <w:rsid w:val="00106059"/>
    <w:rsid w:val="001165DE"/>
    <w:rsid w:val="00121D4E"/>
    <w:rsid w:val="0012201D"/>
    <w:rsid w:val="00122412"/>
    <w:rsid w:val="00122E43"/>
    <w:rsid w:val="00123637"/>
    <w:rsid w:val="00124A80"/>
    <w:rsid w:val="00124CDF"/>
    <w:rsid w:val="001264E7"/>
    <w:rsid w:val="00130E62"/>
    <w:rsid w:val="001423AB"/>
    <w:rsid w:val="00143F67"/>
    <w:rsid w:val="0014489F"/>
    <w:rsid w:val="0014564D"/>
    <w:rsid w:val="00147A47"/>
    <w:rsid w:val="00151FB6"/>
    <w:rsid w:val="001521A8"/>
    <w:rsid w:val="001524A0"/>
    <w:rsid w:val="00152EB5"/>
    <w:rsid w:val="00153222"/>
    <w:rsid w:val="001601B7"/>
    <w:rsid w:val="001606AE"/>
    <w:rsid w:val="001608A4"/>
    <w:rsid w:val="00162E5A"/>
    <w:rsid w:val="0016446A"/>
    <w:rsid w:val="001668F9"/>
    <w:rsid w:val="00166926"/>
    <w:rsid w:val="001672E2"/>
    <w:rsid w:val="00170101"/>
    <w:rsid w:val="0017028E"/>
    <w:rsid w:val="00172567"/>
    <w:rsid w:val="00172A44"/>
    <w:rsid w:val="00174253"/>
    <w:rsid w:val="001754D2"/>
    <w:rsid w:val="00181EBC"/>
    <w:rsid w:val="0018547C"/>
    <w:rsid w:val="001873D3"/>
    <w:rsid w:val="001875DF"/>
    <w:rsid w:val="00191BBE"/>
    <w:rsid w:val="00191EB2"/>
    <w:rsid w:val="00193DDD"/>
    <w:rsid w:val="00195DEC"/>
    <w:rsid w:val="00197F6D"/>
    <w:rsid w:val="001A4CBA"/>
    <w:rsid w:val="001A5C96"/>
    <w:rsid w:val="001A6CD1"/>
    <w:rsid w:val="001B40F5"/>
    <w:rsid w:val="001B46D4"/>
    <w:rsid w:val="001B519A"/>
    <w:rsid w:val="001B5DD0"/>
    <w:rsid w:val="001B63F5"/>
    <w:rsid w:val="001C4930"/>
    <w:rsid w:val="001C5B6B"/>
    <w:rsid w:val="001D0B85"/>
    <w:rsid w:val="001D3F0D"/>
    <w:rsid w:val="001D6EDC"/>
    <w:rsid w:val="001E6716"/>
    <w:rsid w:val="001E7C3D"/>
    <w:rsid w:val="001F09E6"/>
    <w:rsid w:val="001F122D"/>
    <w:rsid w:val="001F1C90"/>
    <w:rsid w:val="001F4F07"/>
    <w:rsid w:val="002005FE"/>
    <w:rsid w:val="002013E4"/>
    <w:rsid w:val="0020229A"/>
    <w:rsid w:val="0020326B"/>
    <w:rsid w:val="00203FB6"/>
    <w:rsid w:val="00206AE4"/>
    <w:rsid w:val="0021093E"/>
    <w:rsid w:val="0021602B"/>
    <w:rsid w:val="00221474"/>
    <w:rsid w:val="0022206D"/>
    <w:rsid w:val="00224900"/>
    <w:rsid w:val="00226F18"/>
    <w:rsid w:val="00226FAC"/>
    <w:rsid w:val="00231FF8"/>
    <w:rsid w:val="0023447C"/>
    <w:rsid w:val="00235087"/>
    <w:rsid w:val="00235B32"/>
    <w:rsid w:val="002414C4"/>
    <w:rsid w:val="00241CC9"/>
    <w:rsid w:val="00243BB9"/>
    <w:rsid w:val="0024571F"/>
    <w:rsid w:val="00245F3B"/>
    <w:rsid w:val="00247993"/>
    <w:rsid w:val="002606D7"/>
    <w:rsid w:val="002607F8"/>
    <w:rsid w:val="0026239C"/>
    <w:rsid w:val="00262810"/>
    <w:rsid w:val="0027642B"/>
    <w:rsid w:val="00281143"/>
    <w:rsid w:val="00287CFD"/>
    <w:rsid w:val="00290593"/>
    <w:rsid w:val="00291BAB"/>
    <w:rsid w:val="00291E15"/>
    <w:rsid w:val="0029285D"/>
    <w:rsid w:val="002929CA"/>
    <w:rsid w:val="002940C5"/>
    <w:rsid w:val="002977EE"/>
    <w:rsid w:val="002A0BCE"/>
    <w:rsid w:val="002A0FBB"/>
    <w:rsid w:val="002A3398"/>
    <w:rsid w:val="002A3D84"/>
    <w:rsid w:val="002A4729"/>
    <w:rsid w:val="002B10D8"/>
    <w:rsid w:val="002B4CC9"/>
    <w:rsid w:val="002B6C60"/>
    <w:rsid w:val="002C09F2"/>
    <w:rsid w:val="002C237C"/>
    <w:rsid w:val="002C3828"/>
    <w:rsid w:val="002C601A"/>
    <w:rsid w:val="002C6D18"/>
    <w:rsid w:val="002D0748"/>
    <w:rsid w:val="002D1059"/>
    <w:rsid w:val="002D30DF"/>
    <w:rsid w:val="002D466C"/>
    <w:rsid w:val="002D4D85"/>
    <w:rsid w:val="002E0054"/>
    <w:rsid w:val="002E038C"/>
    <w:rsid w:val="002E10F9"/>
    <w:rsid w:val="002E3B2D"/>
    <w:rsid w:val="002E3D6C"/>
    <w:rsid w:val="002E3ED1"/>
    <w:rsid w:val="002E666A"/>
    <w:rsid w:val="002E707B"/>
    <w:rsid w:val="002E7E8E"/>
    <w:rsid w:val="002F1709"/>
    <w:rsid w:val="00305DC7"/>
    <w:rsid w:val="00306279"/>
    <w:rsid w:val="0030709C"/>
    <w:rsid w:val="00307D35"/>
    <w:rsid w:val="0031110F"/>
    <w:rsid w:val="003119F8"/>
    <w:rsid w:val="00312111"/>
    <w:rsid w:val="00312B85"/>
    <w:rsid w:val="003130F7"/>
    <w:rsid w:val="00314938"/>
    <w:rsid w:val="003168E2"/>
    <w:rsid w:val="0032026C"/>
    <w:rsid w:val="003229EB"/>
    <w:rsid w:val="00323677"/>
    <w:rsid w:val="003251D2"/>
    <w:rsid w:val="00326A05"/>
    <w:rsid w:val="00327382"/>
    <w:rsid w:val="00330A0E"/>
    <w:rsid w:val="00330C99"/>
    <w:rsid w:val="003316F6"/>
    <w:rsid w:val="003321E3"/>
    <w:rsid w:val="0033393F"/>
    <w:rsid w:val="00337913"/>
    <w:rsid w:val="00342679"/>
    <w:rsid w:val="003442F1"/>
    <w:rsid w:val="0034555A"/>
    <w:rsid w:val="0035052E"/>
    <w:rsid w:val="00350AF1"/>
    <w:rsid w:val="00351698"/>
    <w:rsid w:val="003520C7"/>
    <w:rsid w:val="00354264"/>
    <w:rsid w:val="00362A11"/>
    <w:rsid w:val="003630E7"/>
    <w:rsid w:val="003635F9"/>
    <w:rsid w:val="00363FB0"/>
    <w:rsid w:val="003645B8"/>
    <w:rsid w:val="00365641"/>
    <w:rsid w:val="00371341"/>
    <w:rsid w:val="003741F3"/>
    <w:rsid w:val="00377DFC"/>
    <w:rsid w:val="00380147"/>
    <w:rsid w:val="003807C0"/>
    <w:rsid w:val="003818DA"/>
    <w:rsid w:val="00383D89"/>
    <w:rsid w:val="0039605E"/>
    <w:rsid w:val="0039739E"/>
    <w:rsid w:val="00397C2E"/>
    <w:rsid w:val="00397FB4"/>
    <w:rsid w:val="003A2E83"/>
    <w:rsid w:val="003B0875"/>
    <w:rsid w:val="003B132F"/>
    <w:rsid w:val="003B571A"/>
    <w:rsid w:val="003B7623"/>
    <w:rsid w:val="003B7AE1"/>
    <w:rsid w:val="003C23F4"/>
    <w:rsid w:val="003C2505"/>
    <w:rsid w:val="003C2D71"/>
    <w:rsid w:val="003C33D7"/>
    <w:rsid w:val="003C36D2"/>
    <w:rsid w:val="003C5431"/>
    <w:rsid w:val="003D1468"/>
    <w:rsid w:val="003D4303"/>
    <w:rsid w:val="003D4899"/>
    <w:rsid w:val="003E7081"/>
    <w:rsid w:val="003E70F5"/>
    <w:rsid w:val="003E76CF"/>
    <w:rsid w:val="003E7B27"/>
    <w:rsid w:val="003F159A"/>
    <w:rsid w:val="003F1A4C"/>
    <w:rsid w:val="003F3FE4"/>
    <w:rsid w:val="00400B31"/>
    <w:rsid w:val="0040480C"/>
    <w:rsid w:val="0040762F"/>
    <w:rsid w:val="00407807"/>
    <w:rsid w:val="00417D60"/>
    <w:rsid w:val="004224F1"/>
    <w:rsid w:val="00426CAF"/>
    <w:rsid w:val="00437722"/>
    <w:rsid w:val="0044162C"/>
    <w:rsid w:val="00441F3F"/>
    <w:rsid w:val="00442002"/>
    <w:rsid w:val="004441FF"/>
    <w:rsid w:val="00447674"/>
    <w:rsid w:val="0045410A"/>
    <w:rsid w:val="004700BF"/>
    <w:rsid w:val="00472759"/>
    <w:rsid w:val="00476489"/>
    <w:rsid w:val="00476542"/>
    <w:rsid w:val="00476734"/>
    <w:rsid w:val="00477A9B"/>
    <w:rsid w:val="00482411"/>
    <w:rsid w:val="00482A05"/>
    <w:rsid w:val="004848F6"/>
    <w:rsid w:val="00486EFD"/>
    <w:rsid w:val="0048782B"/>
    <w:rsid w:val="004912D0"/>
    <w:rsid w:val="004912FB"/>
    <w:rsid w:val="00492015"/>
    <w:rsid w:val="004974A9"/>
    <w:rsid w:val="004A3D0E"/>
    <w:rsid w:val="004A64BB"/>
    <w:rsid w:val="004B0356"/>
    <w:rsid w:val="004B41F4"/>
    <w:rsid w:val="004B71A9"/>
    <w:rsid w:val="004C185B"/>
    <w:rsid w:val="004C1E62"/>
    <w:rsid w:val="004C2663"/>
    <w:rsid w:val="004C2A43"/>
    <w:rsid w:val="004C37AB"/>
    <w:rsid w:val="004C3CF6"/>
    <w:rsid w:val="004D1F45"/>
    <w:rsid w:val="004D48E7"/>
    <w:rsid w:val="004D575E"/>
    <w:rsid w:val="004D6245"/>
    <w:rsid w:val="004D70B5"/>
    <w:rsid w:val="004D7781"/>
    <w:rsid w:val="004E08B8"/>
    <w:rsid w:val="004E2DBC"/>
    <w:rsid w:val="004E3E19"/>
    <w:rsid w:val="004E4F8A"/>
    <w:rsid w:val="004E5C0C"/>
    <w:rsid w:val="004E609C"/>
    <w:rsid w:val="004F0995"/>
    <w:rsid w:val="004F3C3E"/>
    <w:rsid w:val="004F5C8D"/>
    <w:rsid w:val="004F6C77"/>
    <w:rsid w:val="005024F1"/>
    <w:rsid w:val="00504A2D"/>
    <w:rsid w:val="00505262"/>
    <w:rsid w:val="0051046C"/>
    <w:rsid w:val="00512CB0"/>
    <w:rsid w:val="00513DD3"/>
    <w:rsid w:val="00515A94"/>
    <w:rsid w:val="00517809"/>
    <w:rsid w:val="00522AF9"/>
    <w:rsid w:val="00526908"/>
    <w:rsid w:val="005313ED"/>
    <w:rsid w:val="00532503"/>
    <w:rsid w:val="00532A67"/>
    <w:rsid w:val="00532E2A"/>
    <w:rsid w:val="00535E44"/>
    <w:rsid w:val="00541825"/>
    <w:rsid w:val="005437F7"/>
    <w:rsid w:val="00544AAA"/>
    <w:rsid w:val="005459B2"/>
    <w:rsid w:val="005464CB"/>
    <w:rsid w:val="0055063A"/>
    <w:rsid w:val="00550651"/>
    <w:rsid w:val="005510DA"/>
    <w:rsid w:val="00564750"/>
    <w:rsid w:val="005713DA"/>
    <w:rsid w:val="0057357C"/>
    <w:rsid w:val="00574032"/>
    <w:rsid w:val="00574FF8"/>
    <w:rsid w:val="00580DF4"/>
    <w:rsid w:val="00585302"/>
    <w:rsid w:val="00586773"/>
    <w:rsid w:val="00590F81"/>
    <w:rsid w:val="00593CD5"/>
    <w:rsid w:val="00593D60"/>
    <w:rsid w:val="00596036"/>
    <w:rsid w:val="005961D9"/>
    <w:rsid w:val="005A6FF6"/>
    <w:rsid w:val="005A723A"/>
    <w:rsid w:val="005A744E"/>
    <w:rsid w:val="005A79A1"/>
    <w:rsid w:val="005B28D3"/>
    <w:rsid w:val="005B5B8C"/>
    <w:rsid w:val="005B7C75"/>
    <w:rsid w:val="005C0EA0"/>
    <w:rsid w:val="005C1604"/>
    <w:rsid w:val="005C19E5"/>
    <w:rsid w:val="005C6EC2"/>
    <w:rsid w:val="005D6DBE"/>
    <w:rsid w:val="005D7418"/>
    <w:rsid w:val="005D7443"/>
    <w:rsid w:val="005E034D"/>
    <w:rsid w:val="005E2D98"/>
    <w:rsid w:val="005E4283"/>
    <w:rsid w:val="005E5F36"/>
    <w:rsid w:val="005F0998"/>
    <w:rsid w:val="005F1E96"/>
    <w:rsid w:val="005F48F3"/>
    <w:rsid w:val="005F7D25"/>
    <w:rsid w:val="00604FFC"/>
    <w:rsid w:val="00606C1F"/>
    <w:rsid w:val="006126DB"/>
    <w:rsid w:val="00612A3B"/>
    <w:rsid w:val="00620621"/>
    <w:rsid w:val="00621C03"/>
    <w:rsid w:val="00622C76"/>
    <w:rsid w:val="00624393"/>
    <w:rsid w:val="00627672"/>
    <w:rsid w:val="00627E25"/>
    <w:rsid w:val="00631AF0"/>
    <w:rsid w:val="00631F1F"/>
    <w:rsid w:val="00632B21"/>
    <w:rsid w:val="00636033"/>
    <w:rsid w:val="0063638D"/>
    <w:rsid w:val="006365E8"/>
    <w:rsid w:val="00642B2B"/>
    <w:rsid w:val="0064304D"/>
    <w:rsid w:val="00645672"/>
    <w:rsid w:val="00650E4D"/>
    <w:rsid w:val="006542D5"/>
    <w:rsid w:val="00656B7D"/>
    <w:rsid w:val="006600C7"/>
    <w:rsid w:val="0066186E"/>
    <w:rsid w:val="00661B6D"/>
    <w:rsid w:val="00664958"/>
    <w:rsid w:val="00664A97"/>
    <w:rsid w:val="0066518C"/>
    <w:rsid w:val="00676805"/>
    <w:rsid w:val="00677A34"/>
    <w:rsid w:val="00685438"/>
    <w:rsid w:val="0069222C"/>
    <w:rsid w:val="00694A7B"/>
    <w:rsid w:val="006962AC"/>
    <w:rsid w:val="006A123C"/>
    <w:rsid w:val="006A6AC9"/>
    <w:rsid w:val="006B19E9"/>
    <w:rsid w:val="006B5C02"/>
    <w:rsid w:val="006B75A4"/>
    <w:rsid w:val="006C58FF"/>
    <w:rsid w:val="006C6419"/>
    <w:rsid w:val="006D017D"/>
    <w:rsid w:val="006D0837"/>
    <w:rsid w:val="006D14C6"/>
    <w:rsid w:val="006D41BE"/>
    <w:rsid w:val="006D53BB"/>
    <w:rsid w:val="006E2349"/>
    <w:rsid w:val="006E39A7"/>
    <w:rsid w:val="006E5AD0"/>
    <w:rsid w:val="006E725A"/>
    <w:rsid w:val="006F3F57"/>
    <w:rsid w:val="006F4028"/>
    <w:rsid w:val="006F424F"/>
    <w:rsid w:val="006F6CDF"/>
    <w:rsid w:val="006F7921"/>
    <w:rsid w:val="006F7DF7"/>
    <w:rsid w:val="007014AC"/>
    <w:rsid w:val="00702087"/>
    <w:rsid w:val="007062D1"/>
    <w:rsid w:val="00706330"/>
    <w:rsid w:val="00707B3D"/>
    <w:rsid w:val="007168A4"/>
    <w:rsid w:val="00716A0B"/>
    <w:rsid w:val="0072187A"/>
    <w:rsid w:val="00727DE2"/>
    <w:rsid w:val="00730601"/>
    <w:rsid w:val="00731B95"/>
    <w:rsid w:val="007331FB"/>
    <w:rsid w:val="007360DB"/>
    <w:rsid w:val="00736BBB"/>
    <w:rsid w:val="0074081E"/>
    <w:rsid w:val="00740F8A"/>
    <w:rsid w:val="007419B6"/>
    <w:rsid w:val="00742CA2"/>
    <w:rsid w:val="00743FE7"/>
    <w:rsid w:val="007504CF"/>
    <w:rsid w:val="0075137F"/>
    <w:rsid w:val="00755253"/>
    <w:rsid w:val="00757EAD"/>
    <w:rsid w:val="00761CA4"/>
    <w:rsid w:val="00765F96"/>
    <w:rsid w:val="00767B79"/>
    <w:rsid w:val="00770D4C"/>
    <w:rsid w:val="007713D6"/>
    <w:rsid w:val="00774236"/>
    <w:rsid w:val="007761D9"/>
    <w:rsid w:val="007764D6"/>
    <w:rsid w:val="00785149"/>
    <w:rsid w:val="0078564F"/>
    <w:rsid w:val="00785BF8"/>
    <w:rsid w:val="007862EF"/>
    <w:rsid w:val="00786894"/>
    <w:rsid w:val="00791BBB"/>
    <w:rsid w:val="00791C53"/>
    <w:rsid w:val="00794A70"/>
    <w:rsid w:val="00795BDB"/>
    <w:rsid w:val="007A0DFD"/>
    <w:rsid w:val="007A229E"/>
    <w:rsid w:val="007A5E55"/>
    <w:rsid w:val="007B028A"/>
    <w:rsid w:val="007B035A"/>
    <w:rsid w:val="007B06EE"/>
    <w:rsid w:val="007B3748"/>
    <w:rsid w:val="007B5A46"/>
    <w:rsid w:val="007B66B1"/>
    <w:rsid w:val="007B7A3F"/>
    <w:rsid w:val="007C0440"/>
    <w:rsid w:val="007C210A"/>
    <w:rsid w:val="007C33BE"/>
    <w:rsid w:val="007C4EE5"/>
    <w:rsid w:val="007D3824"/>
    <w:rsid w:val="007D48E0"/>
    <w:rsid w:val="007D55FD"/>
    <w:rsid w:val="007D67EA"/>
    <w:rsid w:val="007E1AF0"/>
    <w:rsid w:val="007E2067"/>
    <w:rsid w:val="007E2744"/>
    <w:rsid w:val="007E423F"/>
    <w:rsid w:val="007E4F8F"/>
    <w:rsid w:val="007E528A"/>
    <w:rsid w:val="007F18A8"/>
    <w:rsid w:val="007F1C2F"/>
    <w:rsid w:val="007F2153"/>
    <w:rsid w:val="007F352A"/>
    <w:rsid w:val="007F7A59"/>
    <w:rsid w:val="00800AF2"/>
    <w:rsid w:val="008039B6"/>
    <w:rsid w:val="00804098"/>
    <w:rsid w:val="00811211"/>
    <w:rsid w:val="00811A53"/>
    <w:rsid w:val="008122AC"/>
    <w:rsid w:val="00814C56"/>
    <w:rsid w:val="00816B03"/>
    <w:rsid w:val="00826AC9"/>
    <w:rsid w:val="00826C2E"/>
    <w:rsid w:val="00827BAC"/>
    <w:rsid w:val="00830547"/>
    <w:rsid w:val="008307D3"/>
    <w:rsid w:val="00830E1C"/>
    <w:rsid w:val="008323E7"/>
    <w:rsid w:val="00832550"/>
    <w:rsid w:val="00834184"/>
    <w:rsid w:val="00836CE4"/>
    <w:rsid w:val="00841E97"/>
    <w:rsid w:val="00845490"/>
    <w:rsid w:val="00845D3A"/>
    <w:rsid w:val="00846A60"/>
    <w:rsid w:val="00846BA2"/>
    <w:rsid w:val="008510A2"/>
    <w:rsid w:val="0085217A"/>
    <w:rsid w:val="008526DE"/>
    <w:rsid w:val="008539E0"/>
    <w:rsid w:val="00854070"/>
    <w:rsid w:val="00854261"/>
    <w:rsid w:val="0085535C"/>
    <w:rsid w:val="00855A0B"/>
    <w:rsid w:val="00860A9A"/>
    <w:rsid w:val="0086387B"/>
    <w:rsid w:val="0086430F"/>
    <w:rsid w:val="00865209"/>
    <w:rsid w:val="0087023C"/>
    <w:rsid w:val="008742ED"/>
    <w:rsid w:val="00880163"/>
    <w:rsid w:val="00883153"/>
    <w:rsid w:val="0088688F"/>
    <w:rsid w:val="00890F3D"/>
    <w:rsid w:val="0089163A"/>
    <w:rsid w:val="0089517A"/>
    <w:rsid w:val="0089714D"/>
    <w:rsid w:val="008A03D7"/>
    <w:rsid w:val="008B191B"/>
    <w:rsid w:val="008B2658"/>
    <w:rsid w:val="008B506D"/>
    <w:rsid w:val="008B7FE7"/>
    <w:rsid w:val="008D0116"/>
    <w:rsid w:val="008D08AC"/>
    <w:rsid w:val="008D0F6F"/>
    <w:rsid w:val="008D2608"/>
    <w:rsid w:val="008D32F9"/>
    <w:rsid w:val="008D4865"/>
    <w:rsid w:val="008D4CDC"/>
    <w:rsid w:val="008D6051"/>
    <w:rsid w:val="008D6E76"/>
    <w:rsid w:val="008E2267"/>
    <w:rsid w:val="008E4B62"/>
    <w:rsid w:val="008E65BD"/>
    <w:rsid w:val="008F1335"/>
    <w:rsid w:val="008F241C"/>
    <w:rsid w:val="008F73EB"/>
    <w:rsid w:val="0090015F"/>
    <w:rsid w:val="00901104"/>
    <w:rsid w:val="00903500"/>
    <w:rsid w:val="00910620"/>
    <w:rsid w:val="0091256D"/>
    <w:rsid w:val="00912986"/>
    <w:rsid w:val="009139F5"/>
    <w:rsid w:val="0091501F"/>
    <w:rsid w:val="009150E7"/>
    <w:rsid w:val="00917133"/>
    <w:rsid w:val="00921775"/>
    <w:rsid w:val="00924392"/>
    <w:rsid w:val="00925E68"/>
    <w:rsid w:val="00933024"/>
    <w:rsid w:val="009338D6"/>
    <w:rsid w:val="00934D1F"/>
    <w:rsid w:val="009357E0"/>
    <w:rsid w:val="00941D4B"/>
    <w:rsid w:val="0095098A"/>
    <w:rsid w:val="00954059"/>
    <w:rsid w:val="009542AE"/>
    <w:rsid w:val="00956007"/>
    <w:rsid w:val="00956699"/>
    <w:rsid w:val="00957F7F"/>
    <w:rsid w:val="0096389A"/>
    <w:rsid w:val="00964849"/>
    <w:rsid w:val="0096601D"/>
    <w:rsid w:val="00966690"/>
    <w:rsid w:val="00971228"/>
    <w:rsid w:val="009719FD"/>
    <w:rsid w:val="0097554D"/>
    <w:rsid w:val="00977C41"/>
    <w:rsid w:val="00981962"/>
    <w:rsid w:val="0098342E"/>
    <w:rsid w:val="0098398C"/>
    <w:rsid w:val="00993729"/>
    <w:rsid w:val="00994CE5"/>
    <w:rsid w:val="0099767C"/>
    <w:rsid w:val="00997905"/>
    <w:rsid w:val="00997AB9"/>
    <w:rsid w:val="009A0DAD"/>
    <w:rsid w:val="009B06A6"/>
    <w:rsid w:val="009B77B7"/>
    <w:rsid w:val="009C4343"/>
    <w:rsid w:val="009C45BA"/>
    <w:rsid w:val="009C63DB"/>
    <w:rsid w:val="009D1627"/>
    <w:rsid w:val="009D3B7D"/>
    <w:rsid w:val="009D3CCC"/>
    <w:rsid w:val="009D4D81"/>
    <w:rsid w:val="009D4DF2"/>
    <w:rsid w:val="009D7B3A"/>
    <w:rsid w:val="009E0C90"/>
    <w:rsid w:val="009E591A"/>
    <w:rsid w:val="009E5F02"/>
    <w:rsid w:val="009E61EF"/>
    <w:rsid w:val="009E6BE2"/>
    <w:rsid w:val="009E7431"/>
    <w:rsid w:val="009F0B90"/>
    <w:rsid w:val="009F26CB"/>
    <w:rsid w:val="00A01147"/>
    <w:rsid w:val="00A0359B"/>
    <w:rsid w:val="00A03C10"/>
    <w:rsid w:val="00A05502"/>
    <w:rsid w:val="00A06736"/>
    <w:rsid w:val="00A144F2"/>
    <w:rsid w:val="00A16C36"/>
    <w:rsid w:val="00A17128"/>
    <w:rsid w:val="00A24290"/>
    <w:rsid w:val="00A243AC"/>
    <w:rsid w:val="00A27455"/>
    <w:rsid w:val="00A27767"/>
    <w:rsid w:val="00A31FDF"/>
    <w:rsid w:val="00A3340E"/>
    <w:rsid w:val="00A3745D"/>
    <w:rsid w:val="00A374DA"/>
    <w:rsid w:val="00A37779"/>
    <w:rsid w:val="00A40423"/>
    <w:rsid w:val="00A439C6"/>
    <w:rsid w:val="00A45240"/>
    <w:rsid w:val="00A46D5A"/>
    <w:rsid w:val="00A50DA5"/>
    <w:rsid w:val="00A51878"/>
    <w:rsid w:val="00A52A44"/>
    <w:rsid w:val="00A52BCA"/>
    <w:rsid w:val="00A5453D"/>
    <w:rsid w:val="00A54C24"/>
    <w:rsid w:val="00A61A09"/>
    <w:rsid w:val="00A6478B"/>
    <w:rsid w:val="00A656A6"/>
    <w:rsid w:val="00A66B21"/>
    <w:rsid w:val="00A700E8"/>
    <w:rsid w:val="00A72470"/>
    <w:rsid w:val="00A765AD"/>
    <w:rsid w:val="00A7727D"/>
    <w:rsid w:val="00A77C96"/>
    <w:rsid w:val="00A8238E"/>
    <w:rsid w:val="00A8317D"/>
    <w:rsid w:val="00A870E5"/>
    <w:rsid w:val="00A87576"/>
    <w:rsid w:val="00A94B4C"/>
    <w:rsid w:val="00A9710C"/>
    <w:rsid w:val="00A973E0"/>
    <w:rsid w:val="00AA1002"/>
    <w:rsid w:val="00AA2ED6"/>
    <w:rsid w:val="00AA33F2"/>
    <w:rsid w:val="00AA3992"/>
    <w:rsid w:val="00AB0FB5"/>
    <w:rsid w:val="00AB1EF0"/>
    <w:rsid w:val="00AB79A1"/>
    <w:rsid w:val="00AC5E7C"/>
    <w:rsid w:val="00AC6978"/>
    <w:rsid w:val="00AD0385"/>
    <w:rsid w:val="00AD09D7"/>
    <w:rsid w:val="00AD2327"/>
    <w:rsid w:val="00AD33BE"/>
    <w:rsid w:val="00AD67E0"/>
    <w:rsid w:val="00AD758B"/>
    <w:rsid w:val="00AD780D"/>
    <w:rsid w:val="00AE07ED"/>
    <w:rsid w:val="00AE0EBD"/>
    <w:rsid w:val="00AE18E8"/>
    <w:rsid w:val="00AE301F"/>
    <w:rsid w:val="00AE3333"/>
    <w:rsid w:val="00AE40B9"/>
    <w:rsid w:val="00AE461B"/>
    <w:rsid w:val="00AE5523"/>
    <w:rsid w:val="00AE5BB6"/>
    <w:rsid w:val="00AE5EE0"/>
    <w:rsid w:val="00AF1CC6"/>
    <w:rsid w:val="00AF5415"/>
    <w:rsid w:val="00AF658B"/>
    <w:rsid w:val="00AF79A0"/>
    <w:rsid w:val="00B00F58"/>
    <w:rsid w:val="00B03530"/>
    <w:rsid w:val="00B05ADE"/>
    <w:rsid w:val="00B07489"/>
    <w:rsid w:val="00B07E0E"/>
    <w:rsid w:val="00B1265E"/>
    <w:rsid w:val="00B13831"/>
    <w:rsid w:val="00B13F6A"/>
    <w:rsid w:val="00B13F6B"/>
    <w:rsid w:val="00B31CFC"/>
    <w:rsid w:val="00B335C5"/>
    <w:rsid w:val="00B3369D"/>
    <w:rsid w:val="00B35823"/>
    <w:rsid w:val="00B36436"/>
    <w:rsid w:val="00B36CEB"/>
    <w:rsid w:val="00B36D56"/>
    <w:rsid w:val="00B4072C"/>
    <w:rsid w:val="00B407C1"/>
    <w:rsid w:val="00B464DD"/>
    <w:rsid w:val="00B50DA4"/>
    <w:rsid w:val="00B5733C"/>
    <w:rsid w:val="00B6055C"/>
    <w:rsid w:val="00B612B9"/>
    <w:rsid w:val="00B61F3B"/>
    <w:rsid w:val="00B64D9A"/>
    <w:rsid w:val="00B7318C"/>
    <w:rsid w:val="00B76EC7"/>
    <w:rsid w:val="00B8341C"/>
    <w:rsid w:val="00B85272"/>
    <w:rsid w:val="00B85965"/>
    <w:rsid w:val="00B86C0B"/>
    <w:rsid w:val="00B873BD"/>
    <w:rsid w:val="00B91A91"/>
    <w:rsid w:val="00B92682"/>
    <w:rsid w:val="00B93E5F"/>
    <w:rsid w:val="00B9451C"/>
    <w:rsid w:val="00B96209"/>
    <w:rsid w:val="00B97818"/>
    <w:rsid w:val="00BA0051"/>
    <w:rsid w:val="00BA2607"/>
    <w:rsid w:val="00BA5529"/>
    <w:rsid w:val="00BA6B41"/>
    <w:rsid w:val="00BB3812"/>
    <w:rsid w:val="00BB4A7A"/>
    <w:rsid w:val="00BB675D"/>
    <w:rsid w:val="00BC0FEF"/>
    <w:rsid w:val="00BC1CE7"/>
    <w:rsid w:val="00BC1E97"/>
    <w:rsid w:val="00BC37B8"/>
    <w:rsid w:val="00BC4726"/>
    <w:rsid w:val="00BC566C"/>
    <w:rsid w:val="00BD26C9"/>
    <w:rsid w:val="00BD3AC8"/>
    <w:rsid w:val="00BD5526"/>
    <w:rsid w:val="00BD6A49"/>
    <w:rsid w:val="00BD7944"/>
    <w:rsid w:val="00BE1D8F"/>
    <w:rsid w:val="00BE4935"/>
    <w:rsid w:val="00BF14BD"/>
    <w:rsid w:val="00BF2F18"/>
    <w:rsid w:val="00BF4774"/>
    <w:rsid w:val="00BF5228"/>
    <w:rsid w:val="00BF698C"/>
    <w:rsid w:val="00BF6C9C"/>
    <w:rsid w:val="00C04145"/>
    <w:rsid w:val="00C0571A"/>
    <w:rsid w:val="00C07D0C"/>
    <w:rsid w:val="00C100A7"/>
    <w:rsid w:val="00C11ABE"/>
    <w:rsid w:val="00C12C88"/>
    <w:rsid w:val="00C14A66"/>
    <w:rsid w:val="00C1576E"/>
    <w:rsid w:val="00C17D07"/>
    <w:rsid w:val="00C21609"/>
    <w:rsid w:val="00C2438C"/>
    <w:rsid w:val="00C37897"/>
    <w:rsid w:val="00C427E1"/>
    <w:rsid w:val="00C430BD"/>
    <w:rsid w:val="00C44FF6"/>
    <w:rsid w:val="00C475C2"/>
    <w:rsid w:val="00C508DD"/>
    <w:rsid w:val="00C51500"/>
    <w:rsid w:val="00C53400"/>
    <w:rsid w:val="00C53D37"/>
    <w:rsid w:val="00C6757F"/>
    <w:rsid w:val="00C72B34"/>
    <w:rsid w:val="00C74244"/>
    <w:rsid w:val="00C75199"/>
    <w:rsid w:val="00C79E5C"/>
    <w:rsid w:val="00C926FB"/>
    <w:rsid w:val="00C93E90"/>
    <w:rsid w:val="00C9624E"/>
    <w:rsid w:val="00CA4226"/>
    <w:rsid w:val="00CA4CA8"/>
    <w:rsid w:val="00CA4D19"/>
    <w:rsid w:val="00CA5B5E"/>
    <w:rsid w:val="00CA5C6C"/>
    <w:rsid w:val="00CB3CEA"/>
    <w:rsid w:val="00CC19BC"/>
    <w:rsid w:val="00CC44DA"/>
    <w:rsid w:val="00CC6A2E"/>
    <w:rsid w:val="00CD4434"/>
    <w:rsid w:val="00CE2AA1"/>
    <w:rsid w:val="00CF1697"/>
    <w:rsid w:val="00CF54D9"/>
    <w:rsid w:val="00CF62BE"/>
    <w:rsid w:val="00CF7DF9"/>
    <w:rsid w:val="00D01AFF"/>
    <w:rsid w:val="00D02629"/>
    <w:rsid w:val="00D03115"/>
    <w:rsid w:val="00D0435F"/>
    <w:rsid w:val="00D06D17"/>
    <w:rsid w:val="00D072CA"/>
    <w:rsid w:val="00D07C2B"/>
    <w:rsid w:val="00D07E75"/>
    <w:rsid w:val="00D07ED3"/>
    <w:rsid w:val="00D16F75"/>
    <w:rsid w:val="00D17E0E"/>
    <w:rsid w:val="00D240EC"/>
    <w:rsid w:val="00D241D6"/>
    <w:rsid w:val="00D25EC2"/>
    <w:rsid w:val="00D2638A"/>
    <w:rsid w:val="00D274E8"/>
    <w:rsid w:val="00D27875"/>
    <w:rsid w:val="00D3004D"/>
    <w:rsid w:val="00D304A0"/>
    <w:rsid w:val="00D30691"/>
    <w:rsid w:val="00D34A0C"/>
    <w:rsid w:val="00D3770E"/>
    <w:rsid w:val="00D42D92"/>
    <w:rsid w:val="00D44693"/>
    <w:rsid w:val="00D44F5B"/>
    <w:rsid w:val="00D51066"/>
    <w:rsid w:val="00D51739"/>
    <w:rsid w:val="00D52766"/>
    <w:rsid w:val="00D52C0D"/>
    <w:rsid w:val="00D53B50"/>
    <w:rsid w:val="00D57EC4"/>
    <w:rsid w:val="00D623F8"/>
    <w:rsid w:val="00D62A31"/>
    <w:rsid w:val="00D6321B"/>
    <w:rsid w:val="00D64D5B"/>
    <w:rsid w:val="00D661CF"/>
    <w:rsid w:val="00D67A21"/>
    <w:rsid w:val="00D67C72"/>
    <w:rsid w:val="00D7030D"/>
    <w:rsid w:val="00D758AE"/>
    <w:rsid w:val="00D76909"/>
    <w:rsid w:val="00D77B54"/>
    <w:rsid w:val="00D77EBA"/>
    <w:rsid w:val="00D80D3E"/>
    <w:rsid w:val="00D84CCF"/>
    <w:rsid w:val="00D851E3"/>
    <w:rsid w:val="00D929B2"/>
    <w:rsid w:val="00D93754"/>
    <w:rsid w:val="00D97BB6"/>
    <w:rsid w:val="00DA1AC7"/>
    <w:rsid w:val="00DA5137"/>
    <w:rsid w:val="00DA5C97"/>
    <w:rsid w:val="00DB06E9"/>
    <w:rsid w:val="00DB1F45"/>
    <w:rsid w:val="00DB212D"/>
    <w:rsid w:val="00DB7696"/>
    <w:rsid w:val="00DC052A"/>
    <w:rsid w:val="00DC1540"/>
    <w:rsid w:val="00DC193A"/>
    <w:rsid w:val="00DC19C1"/>
    <w:rsid w:val="00DC29CB"/>
    <w:rsid w:val="00DC4383"/>
    <w:rsid w:val="00DC64F8"/>
    <w:rsid w:val="00DC6D71"/>
    <w:rsid w:val="00DD1345"/>
    <w:rsid w:val="00DD40B2"/>
    <w:rsid w:val="00DD7CCE"/>
    <w:rsid w:val="00DE1F48"/>
    <w:rsid w:val="00DE2E69"/>
    <w:rsid w:val="00DE42A3"/>
    <w:rsid w:val="00DE6DAA"/>
    <w:rsid w:val="00DE7A8C"/>
    <w:rsid w:val="00DF04E7"/>
    <w:rsid w:val="00DF172A"/>
    <w:rsid w:val="00DF1B33"/>
    <w:rsid w:val="00DF414D"/>
    <w:rsid w:val="00E01EF0"/>
    <w:rsid w:val="00E021F4"/>
    <w:rsid w:val="00E028F6"/>
    <w:rsid w:val="00E03173"/>
    <w:rsid w:val="00E0392F"/>
    <w:rsid w:val="00E049C1"/>
    <w:rsid w:val="00E0557C"/>
    <w:rsid w:val="00E05744"/>
    <w:rsid w:val="00E102AB"/>
    <w:rsid w:val="00E103DC"/>
    <w:rsid w:val="00E10A61"/>
    <w:rsid w:val="00E11615"/>
    <w:rsid w:val="00E11B69"/>
    <w:rsid w:val="00E12ADD"/>
    <w:rsid w:val="00E13A28"/>
    <w:rsid w:val="00E1433D"/>
    <w:rsid w:val="00E153F2"/>
    <w:rsid w:val="00E16B42"/>
    <w:rsid w:val="00E21C98"/>
    <w:rsid w:val="00E23080"/>
    <w:rsid w:val="00E24166"/>
    <w:rsid w:val="00E25F0D"/>
    <w:rsid w:val="00E271E8"/>
    <w:rsid w:val="00E30C93"/>
    <w:rsid w:val="00E357F8"/>
    <w:rsid w:val="00E35DFD"/>
    <w:rsid w:val="00E36078"/>
    <w:rsid w:val="00E36A0A"/>
    <w:rsid w:val="00E371CE"/>
    <w:rsid w:val="00E37795"/>
    <w:rsid w:val="00E37DA5"/>
    <w:rsid w:val="00E40350"/>
    <w:rsid w:val="00E439E7"/>
    <w:rsid w:val="00E449BD"/>
    <w:rsid w:val="00E463F2"/>
    <w:rsid w:val="00E4775C"/>
    <w:rsid w:val="00E519B1"/>
    <w:rsid w:val="00E5670B"/>
    <w:rsid w:val="00E63543"/>
    <w:rsid w:val="00E641A9"/>
    <w:rsid w:val="00E713A5"/>
    <w:rsid w:val="00E72A3C"/>
    <w:rsid w:val="00E72D07"/>
    <w:rsid w:val="00E75E29"/>
    <w:rsid w:val="00E81641"/>
    <w:rsid w:val="00E854B5"/>
    <w:rsid w:val="00E86C82"/>
    <w:rsid w:val="00E91A75"/>
    <w:rsid w:val="00E9386F"/>
    <w:rsid w:val="00E93A05"/>
    <w:rsid w:val="00E93A2B"/>
    <w:rsid w:val="00EA17AD"/>
    <w:rsid w:val="00EA3D9C"/>
    <w:rsid w:val="00EA4C88"/>
    <w:rsid w:val="00EA686E"/>
    <w:rsid w:val="00EB0291"/>
    <w:rsid w:val="00EB0C16"/>
    <w:rsid w:val="00EB1D50"/>
    <w:rsid w:val="00EB4767"/>
    <w:rsid w:val="00EB5390"/>
    <w:rsid w:val="00EC0121"/>
    <w:rsid w:val="00EC01EB"/>
    <w:rsid w:val="00EC0BC3"/>
    <w:rsid w:val="00EC28E4"/>
    <w:rsid w:val="00EC4396"/>
    <w:rsid w:val="00EC4429"/>
    <w:rsid w:val="00EC4536"/>
    <w:rsid w:val="00EC48D1"/>
    <w:rsid w:val="00EC4D26"/>
    <w:rsid w:val="00EC7E59"/>
    <w:rsid w:val="00ED16D3"/>
    <w:rsid w:val="00ED49E2"/>
    <w:rsid w:val="00ED5551"/>
    <w:rsid w:val="00EE5BDF"/>
    <w:rsid w:val="00EF0131"/>
    <w:rsid w:val="00EF0BCE"/>
    <w:rsid w:val="00EF13B5"/>
    <w:rsid w:val="00EF7BEB"/>
    <w:rsid w:val="00EF7FC6"/>
    <w:rsid w:val="00F00310"/>
    <w:rsid w:val="00F00FDE"/>
    <w:rsid w:val="00F04201"/>
    <w:rsid w:val="00F046DD"/>
    <w:rsid w:val="00F04960"/>
    <w:rsid w:val="00F15486"/>
    <w:rsid w:val="00F15B32"/>
    <w:rsid w:val="00F244C0"/>
    <w:rsid w:val="00F25AD5"/>
    <w:rsid w:val="00F30E5C"/>
    <w:rsid w:val="00F3313F"/>
    <w:rsid w:val="00F33BA2"/>
    <w:rsid w:val="00F35FE7"/>
    <w:rsid w:val="00F37AB7"/>
    <w:rsid w:val="00F42436"/>
    <w:rsid w:val="00F443E2"/>
    <w:rsid w:val="00F461F4"/>
    <w:rsid w:val="00F4730E"/>
    <w:rsid w:val="00F4790A"/>
    <w:rsid w:val="00F541B0"/>
    <w:rsid w:val="00F55262"/>
    <w:rsid w:val="00F55C94"/>
    <w:rsid w:val="00F721B8"/>
    <w:rsid w:val="00F734C1"/>
    <w:rsid w:val="00F77047"/>
    <w:rsid w:val="00F80F72"/>
    <w:rsid w:val="00F828C4"/>
    <w:rsid w:val="00F82B23"/>
    <w:rsid w:val="00F918D9"/>
    <w:rsid w:val="00FA18D7"/>
    <w:rsid w:val="00FA40C2"/>
    <w:rsid w:val="00FA4E12"/>
    <w:rsid w:val="00FA4EAF"/>
    <w:rsid w:val="00FB2294"/>
    <w:rsid w:val="00FB24D2"/>
    <w:rsid w:val="00FB5AB4"/>
    <w:rsid w:val="00FC1414"/>
    <w:rsid w:val="00FC3505"/>
    <w:rsid w:val="00FC6803"/>
    <w:rsid w:val="00FC712A"/>
    <w:rsid w:val="00FC7205"/>
    <w:rsid w:val="00FD1A09"/>
    <w:rsid w:val="00FD3447"/>
    <w:rsid w:val="00FD47CE"/>
    <w:rsid w:val="00FD6937"/>
    <w:rsid w:val="00FE1DAD"/>
    <w:rsid w:val="00FE289A"/>
    <w:rsid w:val="00FE4B0A"/>
    <w:rsid w:val="00FF111F"/>
    <w:rsid w:val="00FF1BD5"/>
    <w:rsid w:val="00FF28BF"/>
    <w:rsid w:val="00FF4375"/>
    <w:rsid w:val="0117E6AE"/>
    <w:rsid w:val="01271453"/>
    <w:rsid w:val="0129CCDF"/>
    <w:rsid w:val="0291561E"/>
    <w:rsid w:val="03ECA891"/>
    <w:rsid w:val="040B90AB"/>
    <w:rsid w:val="0413232F"/>
    <w:rsid w:val="042D267F"/>
    <w:rsid w:val="05218D77"/>
    <w:rsid w:val="0588E9F0"/>
    <w:rsid w:val="059A5C10"/>
    <w:rsid w:val="06542038"/>
    <w:rsid w:val="0764C741"/>
    <w:rsid w:val="07979DEE"/>
    <w:rsid w:val="0836BFC9"/>
    <w:rsid w:val="096DB819"/>
    <w:rsid w:val="09910482"/>
    <w:rsid w:val="0B1AD069"/>
    <w:rsid w:val="0B50B41B"/>
    <w:rsid w:val="0BA5197B"/>
    <w:rsid w:val="0BA6F845"/>
    <w:rsid w:val="0CAD20EB"/>
    <w:rsid w:val="0D0C9628"/>
    <w:rsid w:val="0D36C1E0"/>
    <w:rsid w:val="0D3CD44E"/>
    <w:rsid w:val="0DCC13FE"/>
    <w:rsid w:val="0E939395"/>
    <w:rsid w:val="10D51E88"/>
    <w:rsid w:val="1141A9ED"/>
    <w:rsid w:val="114BE1A0"/>
    <w:rsid w:val="115CDA61"/>
    <w:rsid w:val="119ACBC8"/>
    <w:rsid w:val="11A62205"/>
    <w:rsid w:val="123B8647"/>
    <w:rsid w:val="12EC0DC4"/>
    <w:rsid w:val="12F70430"/>
    <w:rsid w:val="13205EC5"/>
    <w:rsid w:val="138E0A0C"/>
    <w:rsid w:val="143172DE"/>
    <w:rsid w:val="14942F11"/>
    <w:rsid w:val="14D7CC2F"/>
    <w:rsid w:val="152782D3"/>
    <w:rsid w:val="1673DEC5"/>
    <w:rsid w:val="1698720E"/>
    <w:rsid w:val="171F0E45"/>
    <w:rsid w:val="17B1D5E0"/>
    <w:rsid w:val="17C44930"/>
    <w:rsid w:val="18B86C5F"/>
    <w:rsid w:val="18DDB3CC"/>
    <w:rsid w:val="19A4C57A"/>
    <w:rsid w:val="19BA884F"/>
    <w:rsid w:val="19F0F9CB"/>
    <w:rsid w:val="1A43CBE4"/>
    <w:rsid w:val="1A656C2E"/>
    <w:rsid w:val="1A9D7048"/>
    <w:rsid w:val="1ABD0108"/>
    <w:rsid w:val="1B61915A"/>
    <w:rsid w:val="1BE665CF"/>
    <w:rsid w:val="1C0EC028"/>
    <w:rsid w:val="1CFA0B1F"/>
    <w:rsid w:val="1D4352A2"/>
    <w:rsid w:val="1D95557C"/>
    <w:rsid w:val="1DB802D9"/>
    <w:rsid w:val="1F057735"/>
    <w:rsid w:val="1F088F24"/>
    <w:rsid w:val="1F7800BE"/>
    <w:rsid w:val="1F838807"/>
    <w:rsid w:val="2108BE60"/>
    <w:rsid w:val="21C79813"/>
    <w:rsid w:val="2209082D"/>
    <w:rsid w:val="222D89B1"/>
    <w:rsid w:val="223D369B"/>
    <w:rsid w:val="23FEA499"/>
    <w:rsid w:val="24ACAABB"/>
    <w:rsid w:val="24C3B84C"/>
    <w:rsid w:val="2502E749"/>
    <w:rsid w:val="25577D72"/>
    <w:rsid w:val="25E2FFE0"/>
    <w:rsid w:val="25FBE63C"/>
    <w:rsid w:val="265C1184"/>
    <w:rsid w:val="267610D7"/>
    <w:rsid w:val="26F1511C"/>
    <w:rsid w:val="27509C9B"/>
    <w:rsid w:val="277402DB"/>
    <w:rsid w:val="2796F59B"/>
    <w:rsid w:val="2832F539"/>
    <w:rsid w:val="284F648C"/>
    <w:rsid w:val="28CB7566"/>
    <w:rsid w:val="28E6A19B"/>
    <w:rsid w:val="297EF4A8"/>
    <w:rsid w:val="299B5729"/>
    <w:rsid w:val="29A2DA75"/>
    <w:rsid w:val="29BF00DE"/>
    <w:rsid w:val="2A02E18C"/>
    <w:rsid w:val="2AE61084"/>
    <w:rsid w:val="2B3ACF32"/>
    <w:rsid w:val="2C75C145"/>
    <w:rsid w:val="2CD9CD35"/>
    <w:rsid w:val="2D0B1571"/>
    <w:rsid w:val="2DC62598"/>
    <w:rsid w:val="2DD5010F"/>
    <w:rsid w:val="2EAB2E27"/>
    <w:rsid w:val="2EE6A53E"/>
    <w:rsid w:val="2FEAADDD"/>
    <w:rsid w:val="3002AB41"/>
    <w:rsid w:val="301C6E02"/>
    <w:rsid w:val="3042079B"/>
    <w:rsid w:val="30A8CE77"/>
    <w:rsid w:val="30F31617"/>
    <w:rsid w:val="3115C26F"/>
    <w:rsid w:val="312B485E"/>
    <w:rsid w:val="31EB352C"/>
    <w:rsid w:val="33BAA38D"/>
    <w:rsid w:val="347AD9AC"/>
    <w:rsid w:val="34990F30"/>
    <w:rsid w:val="35D40F71"/>
    <w:rsid w:val="36D4C1FD"/>
    <w:rsid w:val="38C7929E"/>
    <w:rsid w:val="38F9DF4A"/>
    <w:rsid w:val="39611C60"/>
    <w:rsid w:val="3A75D064"/>
    <w:rsid w:val="3A7BD459"/>
    <w:rsid w:val="3BD38587"/>
    <w:rsid w:val="3C6E9748"/>
    <w:rsid w:val="3C8FA433"/>
    <w:rsid w:val="3CF6057B"/>
    <w:rsid w:val="3E83DBAB"/>
    <w:rsid w:val="3EBA5015"/>
    <w:rsid w:val="3F7D058C"/>
    <w:rsid w:val="3FBB50FC"/>
    <w:rsid w:val="4089C257"/>
    <w:rsid w:val="409894BA"/>
    <w:rsid w:val="41626E9C"/>
    <w:rsid w:val="4294F2B4"/>
    <w:rsid w:val="434CCFEA"/>
    <w:rsid w:val="43A99060"/>
    <w:rsid w:val="44393C48"/>
    <w:rsid w:val="449B3A57"/>
    <w:rsid w:val="44B91881"/>
    <w:rsid w:val="451B7E30"/>
    <w:rsid w:val="458F1B6A"/>
    <w:rsid w:val="45E5E7FD"/>
    <w:rsid w:val="46C1E16D"/>
    <w:rsid w:val="47CD912D"/>
    <w:rsid w:val="49570C5A"/>
    <w:rsid w:val="49BB1831"/>
    <w:rsid w:val="4BC59EA8"/>
    <w:rsid w:val="4BCC58D9"/>
    <w:rsid w:val="4BE44130"/>
    <w:rsid w:val="4C1C732E"/>
    <w:rsid w:val="4C238FEB"/>
    <w:rsid w:val="4C6DAA0E"/>
    <w:rsid w:val="4C760D8F"/>
    <w:rsid w:val="4C8DB75C"/>
    <w:rsid w:val="4D319FC1"/>
    <w:rsid w:val="4DD1798D"/>
    <w:rsid w:val="4EB647A1"/>
    <w:rsid w:val="4F2EDDA5"/>
    <w:rsid w:val="4F3EDCAA"/>
    <w:rsid w:val="4F52A245"/>
    <w:rsid w:val="4FE2B0A1"/>
    <w:rsid w:val="51221750"/>
    <w:rsid w:val="5270F098"/>
    <w:rsid w:val="53083304"/>
    <w:rsid w:val="54325208"/>
    <w:rsid w:val="54E0828B"/>
    <w:rsid w:val="5509E0A7"/>
    <w:rsid w:val="553726D7"/>
    <w:rsid w:val="561B4C58"/>
    <w:rsid w:val="57DBA427"/>
    <w:rsid w:val="58224413"/>
    <w:rsid w:val="5829652E"/>
    <w:rsid w:val="598615B1"/>
    <w:rsid w:val="59DF7E62"/>
    <w:rsid w:val="5A064EAB"/>
    <w:rsid w:val="5A0CBD43"/>
    <w:rsid w:val="5A36069D"/>
    <w:rsid w:val="5AFD4E00"/>
    <w:rsid w:val="5B0ACB5A"/>
    <w:rsid w:val="5B174DD7"/>
    <w:rsid w:val="5B2C2F30"/>
    <w:rsid w:val="5BF22C5F"/>
    <w:rsid w:val="5C0707DC"/>
    <w:rsid w:val="5D926C28"/>
    <w:rsid w:val="5E09F7AA"/>
    <w:rsid w:val="604CD95A"/>
    <w:rsid w:val="6087D4D3"/>
    <w:rsid w:val="61308065"/>
    <w:rsid w:val="613B6401"/>
    <w:rsid w:val="614B68C8"/>
    <w:rsid w:val="61B53B56"/>
    <w:rsid w:val="620479A9"/>
    <w:rsid w:val="620AC85D"/>
    <w:rsid w:val="632256EF"/>
    <w:rsid w:val="637601CC"/>
    <w:rsid w:val="63892265"/>
    <w:rsid w:val="639F9413"/>
    <w:rsid w:val="65A36CB1"/>
    <w:rsid w:val="665CD8D4"/>
    <w:rsid w:val="6664D7CA"/>
    <w:rsid w:val="67086602"/>
    <w:rsid w:val="67C61525"/>
    <w:rsid w:val="67CD1707"/>
    <w:rsid w:val="6882DC94"/>
    <w:rsid w:val="68FF849E"/>
    <w:rsid w:val="6931487E"/>
    <w:rsid w:val="695ADA8E"/>
    <w:rsid w:val="6991D25C"/>
    <w:rsid w:val="6AEC39BA"/>
    <w:rsid w:val="6B067A63"/>
    <w:rsid w:val="6C7C3607"/>
    <w:rsid w:val="6CC356FB"/>
    <w:rsid w:val="6CD6EC85"/>
    <w:rsid w:val="6CEC369B"/>
    <w:rsid w:val="6CF6F3E6"/>
    <w:rsid w:val="6D9C9F92"/>
    <w:rsid w:val="6E001394"/>
    <w:rsid w:val="6E1F279A"/>
    <w:rsid w:val="6FA54463"/>
    <w:rsid w:val="6FC532EB"/>
    <w:rsid w:val="7009C33C"/>
    <w:rsid w:val="716B15C4"/>
    <w:rsid w:val="72014DEC"/>
    <w:rsid w:val="721A6E66"/>
    <w:rsid w:val="73120749"/>
    <w:rsid w:val="73C60AE1"/>
    <w:rsid w:val="7596B241"/>
    <w:rsid w:val="769D0FE5"/>
    <w:rsid w:val="77304AE2"/>
    <w:rsid w:val="77644577"/>
    <w:rsid w:val="7863B6E6"/>
    <w:rsid w:val="7A6A739E"/>
    <w:rsid w:val="7A79B905"/>
    <w:rsid w:val="7AFA0655"/>
    <w:rsid w:val="7B74C0D2"/>
    <w:rsid w:val="7BDEFA51"/>
    <w:rsid w:val="7C6D2FBF"/>
    <w:rsid w:val="7CF0ED65"/>
    <w:rsid w:val="7CF4349D"/>
    <w:rsid w:val="7DA58689"/>
    <w:rsid w:val="7E7629D3"/>
    <w:rsid w:val="7FDF12E3"/>
    <w:rsid w:val="7FE9D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D7CB13"/>
  <w15:chartTrackingRefBased/>
  <w15:docId w15:val="{B75EE788-18A2-41A7-AC38-1CE1A04F3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66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55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77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776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28A"/>
  </w:style>
  <w:style w:type="paragraph" w:styleId="Footer">
    <w:name w:val="footer"/>
    <w:basedOn w:val="Normal"/>
    <w:link w:val="FooterChar"/>
    <w:uiPriority w:val="99"/>
    <w:unhideWhenUsed/>
    <w:rsid w:val="007E5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28A"/>
  </w:style>
  <w:style w:type="character" w:styleId="Hyperlink">
    <w:name w:val="Hyperlink"/>
    <w:basedOn w:val="DefaultParagraphFont"/>
    <w:uiPriority w:val="99"/>
    <w:unhideWhenUsed/>
    <w:rsid w:val="002E3ED1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33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A6B4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F4F0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77A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7A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7A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7A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7A9B"/>
    <w:rPr>
      <w:b/>
      <w:bCs/>
      <w:sz w:val="20"/>
      <w:szCs w:val="20"/>
    </w:rPr>
  </w:style>
  <w:style w:type="paragraph" w:customStyle="1" w:styleId="Default">
    <w:name w:val="Default"/>
    <w:rsid w:val="004700B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D443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B66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455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776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2776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Spacing">
    <w:name w:val="No Spacing"/>
    <w:uiPriority w:val="1"/>
    <w:qFormat/>
    <w:rsid w:val="00DE1F48"/>
    <w:pPr>
      <w:spacing w:after="0" w:line="240" w:lineRule="auto"/>
    </w:pPr>
  </w:style>
  <w:style w:type="table" w:styleId="TableGrid">
    <w:name w:val="Table Grid"/>
    <w:basedOn w:val="TableNormal"/>
    <w:uiPriority w:val="39"/>
    <w:rsid w:val="00971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unhideWhenUsed/>
    <w:rsid w:val="003F159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0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header" Target="header3.xm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oter" Target="footer2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C12E0E6D87BB4FA53ADC14A44DCD6D" ma:contentTypeVersion="28" ma:contentTypeDescription="Create a new document." ma:contentTypeScope="" ma:versionID="c5b52ace046277093242d2c69b07237c">
  <xsd:schema xmlns:xsd="http://www.w3.org/2001/XMLSchema" xmlns:xs="http://www.w3.org/2001/XMLSchema" xmlns:p="http://schemas.microsoft.com/office/2006/metadata/properties" xmlns:ns2="e60d2862-beff-4f16-94ff-ad677f83e486" xmlns:ns3="db4427d2-0ba3-426b-aad9-da82846161ae" xmlns:ns4="81c01dc6-2c49-4730-b140-874c95cac377" targetNamespace="http://schemas.microsoft.com/office/2006/metadata/properties" ma:root="true" ma:fieldsID="b6d1c4fd542d72c79f43f47338da571e" ns2:_="" ns3:_="" ns4:_="">
    <xsd:import namespace="e60d2862-beff-4f16-94ff-ad677f83e486"/>
    <xsd:import namespace="db4427d2-0ba3-426b-aad9-da82846161ae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Governance" minOccurs="0"/>
                <xsd:element ref="ns2:MediaLengthInSeconds" minOccurs="0"/>
                <xsd:element ref="ns2:MediaServiceLocation" minOccurs="0"/>
                <xsd:element ref="ns2:bd69c68eef6f4b1886e630fd310477bf" minOccurs="0"/>
                <xsd:element ref="ns4:TaxCatchAll" minOccurs="0"/>
                <xsd:element ref="ns2:TeamName" minOccurs="0"/>
                <xsd:element ref="ns2:Projectname" minOccurs="0"/>
                <xsd:element ref="ns2:Boardowner" minOccurs="0"/>
                <xsd:element ref="ns2:lcf76f155ced4ddcb4097134ff3c332f" minOccurs="0"/>
                <xsd:element ref="ns2:_Flow_SignoffStatus" minOccurs="0"/>
                <xsd:element ref="ns2:MediaServiceObjectDetectorVersions" minOccurs="0"/>
                <xsd:element ref="ns2:RFP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d2862-beff-4f16-94ff-ad677f83e4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Governance" ma:index="19" nillable="true" ma:displayName="Governance" ma:description="Provide information about approvals in please for this document or file" ma:format="Dropdown" ma:internalName="Governanc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ternal release - project only"/>
                    <xsd:enumeration value="Internal release - department"/>
                    <xsd:enumeration value="APS release - seek approval"/>
                    <xsd:enumeration value="APS release"/>
                    <xsd:enumeration value="Gov release - seek approval"/>
                    <xsd:enumeration value="Public release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bd69c68eef6f4b1886e630fd310477bf" ma:index="23" nillable="true" ma:taxonomy="true" ma:internalName="bd69c68eef6f4b1886e630fd310477bf" ma:taxonomyFieldName="Research_x0020_lifecycle" ma:displayName="Research lifecycle" ma:readOnly="false" ma:default="" ma:fieldId="{bd69c68e-ef6f-4b18-86e6-30fd310477bf}" ma:sspId="7881b4ab-c2b0-4b32-8bb7-29fb05a8de77" ma:termSetId="5cc10c01-84b7-42aa-8760-9b9c704bb13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eamName" ma:index="25" nillable="true" ma:displayName="Team Name" ma:format="Dropdown" ma:internalName="TeamName">
      <xsd:simpleType>
        <xsd:restriction base="dms:Text">
          <xsd:maxLength value="255"/>
        </xsd:restriction>
      </xsd:simpleType>
    </xsd:element>
    <xsd:element name="Projectname" ma:index="26" nillable="true" ma:displayName="Project name" ma:format="Dropdown" ma:internalName="Projectname">
      <xsd:simpleType>
        <xsd:restriction base="dms:Text">
          <xsd:maxLength value="255"/>
        </xsd:restriction>
      </xsd:simpleType>
    </xsd:element>
    <xsd:element name="Boardowner" ma:index="27" nillable="true" ma:displayName="Board owner" ma:format="Dropdown" ma:list="UserInfo" ma:SharePointGroup="0" ma:internalName="Board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30" nillable="true" ma:displayName="Sign-off status" ma:internalName="Sign_x002d_off_x0020_status">
      <xsd:simpleType>
        <xsd:restriction base="dms:Text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RFP" ma:index="32" nillable="true" ma:displayName="RFP" ma:format="Dropdown" ma:internalName="RFP">
      <xsd:simpleType>
        <xsd:restriction base="dms:Text">
          <xsd:maxLength value="255"/>
        </xsd:restriction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427d2-0ba3-426b-aad9-da82846161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8b6d59b-ee16-45a5-a9bc-f3827e7fed29}" ma:internalName="TaxCatchAll" ma:showField="CatchAllData" ma:web="db4427d2-0ba3-426b-aad9-da82846161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dc6-2c49-4730-b140-874c95cac377" xsi:nil="true"/>
    <lcf76f155ced4ddcb4097134ff3c332f xmlns="e60d2862-beff-4f16-94ff-ad677f83e486">
      <Terms xmlns="http://schemas.microsoft.com/office/infopath/2007/PartnerControls"/>
    </lcf76f155ced4ddcb4097134ff3c332f>
    <SharedWithUsers xmlns="db4427d2-0ba3-426b-aad9-da82846161ae">
      <UserInfo>
        <DisplayName>Burke, Aaron</DisplayName>
        <AccountId>50</AccountId>
        <AccountType/>
      </UserInfo>
      <UserInfo>
        <DisplayName>McPhillips, James</DisplayName>
        <AccountId>181</AccountId>
        <AccountType/>
      </UserInfo>
      <UserInfo>
        <DisplayName>Phillips, Laura</DisplayName>
        <AccountId>22</AccountId>
        <AccountType/>
      </UserInfo>
      <UserInfo>
        <DisplayName>Smith, Michael</DisplayName>
        <AccountId>186</AccountId>
        <AccountType/>
      </UserInfo>
    </SharedWithUsers>
    <MediaLengthInSeconds xmlns="e60d2862-beff-4f16-94ff-ad677f83e486" xsi:nil="true"/>
    <bd69c68eef6f4b1886e630fd310477bf xmlns="e60d2862-beff-4f16-94ff-ad677f83e486">
      <Terms xmlns="http://schemas.microsoft.com/office/infopath/2007/PartnerControls"/>
    </bd69c68eef6f4b1886e630fd310477bf>
    <Projectname xmlns="e60d2862-beff-4f16-94ff-ad677f83e486" xsi:nil="true"/>
    <Governance xmlns="e60d2862-beff-4f16-94ff-ad677f83e486" xsi:nil="true"/>
    <Boardowner xmlns="e60d2862-beff-4f16-94ff-ad677f83e486">
      <UserInfo>
        <DisplayName/>
        <AccountId xsi:nil="true"/>
        <AccountType/>
      </UserInfo>
    </Boardowner>
    <TeamName xmlns="e60d2862-beff-4f16-94ff-ad677f83e486" xsi:nil="true"/>
    <_Flow_SignoffStatus xmlns="e60d2862-beff-4f16-94ff-ad677f83e486" xsi:nil="true"/>
    <RFP xmlns="e60d2862-beff-4f16-94ff-ad677f83e48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830224-0637-4F5B-83C6-105A639135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0d2862-beff-4f16-94ff-ad677f83e486"/>
    <ds:schemaRef ds:uri="db4427d2-0ba3-426b-aad9-da82846161ae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C1AE08-EB40-421C-91AF-4A796B24E0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BE2EDA-DC27-4E18-95BE-48E413C7D97B}">
  <ds:schemaRefs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81c01dc6-2c49-4730-b140-874c95cac377"/>
    <ds:schemaRef ds:uri="db4427d2-0ba3-426b-aad9-da82846161ae"/>
    <ds:schemaRef ds:uri="e60d2862-beff-4f16-94ff-ad677f83e486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2D6D1A2-E32E-4735-9592-46D54E3C83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1680</Words>
  <Characters>9578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OTHER GOODS - How to lodge a Request for Export (REX) for Other Goods</vt:lpstr>
    </vt:vector>
  </TitlesOfParts>
  <Company/>
  <LinksUpToDate>false</LinksUpToDate>
  <CharactersWithSpaces>11236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OTHER GOODS - How to lodge a Request for Export (REX) for Other Goods</dc:title>
  <dc:subject/>
  <dc:creator>Department of Agriculture, Water and the Environment</dc:creator>
  <cp:keywords/>
  <dc:description/>
  <cp:lastModifiedBy>Larkins, Bernadette</cp:lastModifiedBy>
  <cp:revision>135</cp:revision>
  <dcterms:created xsi:type="dcterms:W3CDTF">2024-08-19T19:05:00Z</dcterms:created>
  <dcterms:modified xsi:type="dcterms:W3CDTF">2024-09-05T04:23:00Z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0x010100B2C12E0E6D87BB4FA53ADC14A44DCD6D</vt:lpwstr>
  </property>
  <property fmtid="{D5CDD505-2E9C-101B-9397-08002B2CF9AE}" pid="3" name="MediaServiceImageTags">
    <vt:lpwstr/>
  </property>
  <property fmtid="{D5CDD505-2E9C-101B-9397-08002B2CF9AE}" pid="4" name="Order">
    <vt:r8>373200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ClassificationContentMarkingHeaderShapeIds">
    <vt:lpwstr>2b70436,ce8dcc8,4587d4d2</vt:lpwstr>
  </property>
  <property fmtid="{D5CDD505-2E9C-101B-9397-08002B2CF9AE}" pid="12" name="ClassificationContentMarkingHeaderFontProps">
    <vt:lpwstr>#ff0000,12,Calibri</vt:lpwstr>
  </property>
  <property fmtid="{D5CDD505-2E9C-101B-9397-08002B2CF9AE}" pid="13" name="ClassificationContentMarkingHeaderText">
    <vt:lpwstr>OFFICIAL</vt:lpwstr>
  </property>
  <property fmtid="{D5CDD505-2E9C-101B-9397-08002B2CF9AE}" pid="14" name="ClassificationContentMarkingFooterShapeIds">
    <vt:lpwstr>f67a9e7,4d61a47f,416fca80</vt:lpwstr>
  </property>
  <property fmtid="{D5CDD505-2E9C-101B-9397-08002B2CF9AE}" pid="15" name="ClassificationContentMarkingFooterFontProps">
    <vt:lpwstr>#ff0000,12,Calibri</vt:lpwstr>
  </property>
  <property fmtid="{D5CDD505-2E9C-101B-9397-08002B2CF9AE}" pid="16" name="ClassificationContentMarkingFooterText">
    <vt:lpwstr>OFFICIAL</vt:lpwstr>
  </property>
  <property fmtid="{D5CDD505-2E9C-101B-9397-08002B2CF9AE}" pid="17" name="MSIP_Label_933d8be6-3c40-4052-87a2-9c2adcba8759_Enabled">
    <vt:lpwstr>true</vt:lpwstr>
  </property>
  <property fmtid="{D5CDD505-2E9C-101B-9397-08002B2CF9AE}" pid="18" name="MSIP_Label_933d8be6-3c40-4052-87a2-9c2adcba8759_SetDate">
    <vt:lpwstr>2024-08-19T02:05:05Z</vt:lpwstr>
  </property>
  <property fmtid="{D5CDD505-2E9C-101B-9397-08002B2CF9AE}" pid="19" name="MSIP_Label_933d8be6-3c40-4052-87a2-9c2adcba8759_Method">
    <vt:lpwstr>Privileged</vt:lpwstr>
  </property>
  <property fmtid="{D5CDD505-2E9C-101B-9397-08002B2CF9AE}" pid="20" name="MSIP_Label_933d8be6-3c40-4052-87a2-9c2adcba8759_Name">
    <vt:lpwstr>OFFICIAL</vt:lpwstr>
  </property>
  <property fmtid="{D5CDD505-2E9C-101B-9397-08002B2CF9AE}" pid="21" name="MSIP_Label_933d8be6-3c40-4052-87a2-9c2adcba8759_SiteId">
    <vt:lpwstr>2be67eb7-400c-4b3f-a5a1-1258c0da0696</vt:lpwstr>
  </property>
  <property fmtid="{D5CDD505-2E9C-101B-9397-08002B2CF9AE}" pid="22" name="MSIP_Label_933d8be6-3c40-4052-87a2-9c2adcba8759_ActionId">
    <vt:lpwstr>59d66650-e9f8-4bc8-b78b-c9dae5d16e15</vt:lpwstr>
  </property>
  <property fmtid="{D5CDD505-2E9C-101B-9397-08002B2CF9AE}" pid="23" name="MSIP_Label_933d8be6-3c40-4052-87a2-9c2adcba8759_ContentBits">
    <vt:lpwstr>3</vt:lpwstr>
  </property>
  <property fmtid="{D5CDD505-2E9C-101B-9397-08002B2CF9AE}" pid="24" name="Research_x0020_lifecycle">
    <vt:lpwstr/>
  </property>
  <property fmtid="{D5CDD505-2E9C-101B-9397-08002B2CF9AE}" pid="25" name="Research lifecycle">
    <vt:lpwstr/>
  </property>
</Properties>
</file>