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7571" w14:textId="77777777" w:rsidR="006477C3" w:rsidRPr="006477C3" w:rsidRDefault="006477C3" w:rsidP="006477C3">
      <w:pPr>
        <w:widowControl w:val="0"/>
        <w:shd w:val="clear" w:color="auto" w:fill="6A7F10"/>
        <w:tabs>
          <w:tab w:val="center" w:pos="4465"/>
        </w:tabs>
        <w:spacing w:before="240" w:after="60" w:line="240" w:lineRule="auto"/>
        <w:jc w:val="center"/>
        <w:rPr>
          <w:rFonts w:ascii="Cambria" w:eastAsia="Times New Roman" w:hAnsi="Cambria" w:cs="Times New Roman"/>
          <w:b/>
          <w:color w:val="FFFFFF"/>
          <w:sz w:val="48"/>
          <w:szCs w:val="20"/>
          <w:shd w:val="clear" w:color="auto" w:fill="6A7F10"/>
        </w:rPr>
      </w:pPr>
      <w:r w:rsidRPr="006477C3">
        <w:rPr>
          <w:rFonts w:ascii="Cambria" w:eastAsia="Times New Roman" w:hAnsi="Cambria" w:cs="Times New Roman"/>
          <w:b/>
          <w:color w:val="FFFFFF"/>
          <w:sz w:val="48"/>
          <w:szCs w:val="20"/>
          <w:shd w:val="clear" w:color="auto" w:fill="6A7F10"/>
        </w:rPr>
        <w:t>USER GUIDE</w:t>
      </w:r>
    </w:p>
    <w:p w14:paraId="0A5B7487" w14:textId="3A7B4679" w:rsidR="006477C3" w:rsidRPr="006477C3" w:rsidRDefault="006477C3" w:rsidP="006477C3">
      <w:pPr>
        <w:keepNext/>
        <w:keepLines/>
        <w:spacing w:before="280" w:after="120" w:line="240" w:lineRule="auto"/>
        <w:jc w:val="center"/>
        <w:outlineLvl w:val="0"/>
        <w:rPr>
          <w:rFonts w:ascii="Calibri" w:eastAsia="Times New Roman" w:hAnsi="Calibri" w:cs="Times New Roman"/>
          <w:b/>
          <w:bCs/>
          <w:color w:val="000000"/>
          <w:sz w:val="20"/>
          <w:szCs w:val="20"/>
        </w:rPr>
      </w:pPr>
      <w:bookmarkStart w:id="0" w:name="_Toc446076653"/>
      <w:bookmarkStart w:id="1" w:name="_Toc447023786"/>
      <w:r w:rsidRPr="006477C3">
        <w:rPr>
          <w:rFonts w:ascii="Calibri" w:eastAsia="Times New Roman" w:hAnsi="Calibri" w:cs="Times New Roman"/>
          <w:b/>
          <w:bCs/>
          <w:color w:val="000000"/>
          <w:sz w:val="40"/>
          <w:szCs w:val="28"/>
        </w:rPr>
        <w:t xml:space="preserve">NEXDOC: </w:t>
      </w:r>
      <w:r w:rsidRPr="006477C3">
        <w:rPr>
          <w:rFonts w:ascii="Calibri" w:eastAsia="Times New Roman" w:hAnsi="Calibri" w:cs="Times New Roman"/>
          <w:b/>
          <w:bCs/>
          <w:color w:val="000000"/>
          <w:sz w:val="40"/>
          <w:szCs w:val="28"/>
        </w:rPr>
        <w:br/>
      </w:r>
      <w:r w:rsidR="00CC691C" w:rsidRPr="00CC691C">
        <w:rPr>
          <w:rFonts w:ascii="Calibri" w:eastAsia="Times New Roman" w:hAnsi="Calibri" w:cs="Times New Roman"/>
          <w:b/>
          <w:bCs/>
          <w:color w:val="000000"/>
          <w:sz w:val="40"/>
          <w:szCs w:val="28"/>
        </w:rPr>
        <w:t>Lodge a Request for Export (REX) for honey and apiculture products for human consumption to the European Union (EU)</w:t>
      </w:r>
      <w:bookmarkStart w:id="2" w:name="_Toc366160494"/>
      <w:bookmarkEnd w:id="0"/>
      <w:bookmarkEnd w:id="1"/>
    </w:p>
    <w:p w14:paraId="719217E9" w14:textId="77777777" w:rsidR="006477C3" w:rsidRPr="006477C3" w:rsidRDefault="006477C3" w:rsidP="006477C3">
      <w:pPr>
        <w:spacing w:before="60" w:after="60" w:line="240" w:lineRule="auto"/>
        <w:rPr>
          <w:rFonts w:ascii="Calibri" w:eastAsia="Times New Roman" w:hAnsi="Calibri" w:cs="Times New Roman"/>
          <w:szCs w:val="24"/>
        </w:rPr>
      </w:pPr>
    </w:p>
    <w:p w14:paraId="0CAC40AE" w14:textId="77777777" w:rsidR="006477C3" w:rsidRPr="006477C3" w:rsidRDefault="006477C3" w:rsidP="006477C3">
      <w:pPr>
        <w:spacing w:before="60" w:after="120" w:line="276" w:lineRule="auto"/>
        <w:rPr>
          <w:rFonts w:ascii="Calibri" w:eastAsia="Calibri" w:hAnsi="Calibri" w:cs="Times New Roman"/>
        </w:rPr>
      </w:pPr>
      <w:r w:rsidRPr="006477C3">
        <w:rPr>
          <w:rFonts w:ascii="Calibri" w:eastAsia="Calibri" w:hAnsi="Calibri" w:cs="Times New Roman"/>
        </w:rPr>
        <w:t>__________________________________________________________________________________</w:t>
      </w:r>
    </w:p>
    <w:p w14:paraId="473A1094" w14:textId="77777777" w:rsidR="006477C3" w:rsidRPr="006477C3" w:rsidRDefault="006477C3" w:rsidP="006477C3">
      <w:pPr>
        <w:spacing w:before="120" w:after="120" w:line="240" w:lineRule="auto"/>
        <w:rPr>
          <w:rFonts w:ascii="Calibri" w:eastAsia="Times New Roman" w:hAnsi="Calibri" w:cs="Times New Roman"/>
          <w:b/>
          <w:sz w:val="30"/>
          <w:szCs w:val="30"/>
        </w:rPr>
      </w:pPr>
      <w:r w:rsidRPr="006477C3">
        <w:rPr>
          <w:rFonts w:ascii="Calibri" w:eastAsia="Times New Roman" w:hAnsi="Calibri" w:cs="Times New Roman"/>
          <w:b/>
          <w:sz w:val="30"/>
          <w:szCs w:val="30"/>
        </w:rPr>
        <w:t>In this document</w:t>
      </w:r>
      <w:bookmarkEnd w:id="2"/>
    </w:p>
    <w:p w14:paraId="199ACE8A" w14:textId="77777777" w:rsidR="006477C3" w:rsidRPr="006477C3" w:rsidRDefault="006477C3" w:rsidP="006477C3">
      <w:pPr>
        <w:spacing w:before="120" w:after="120" w:line="240" w:lineRule="auto"/>
        <w:rPr>
          <w:rFonts w:ascii="Calibri" w:eastAsia="Times New Roman" w:hAnsi="Calibri" w:cs="Times New Roman"/>
          <w:szCs w:val="24"/>
          <w:lang w:val="en-US"/>
        </w:rPr>
      </w:pPr>
      <w:r w:rsidRPr="006477C3">
        <w:rPr>
          <w:rFonts w:ascii="Calibri" w:eastAsia="Times New Roman" w:hAnsi="Calibri" w:cs="Times New Roman"/>
          <w:szCs w:val="24"/>
          <w:lang w:val="en-US"/>
        </w:rPr>
        <w:t>This document contains the following topics.</w:t>
      </w:r>
    </w:p>
    <w:p w14:paraId="498D7646" w14:textId="127245E9" w:rsidR="009716D1" w:rsidRDefault="006477C3">
      <w:pPr>
        <w:pStyle w:val="TOC1"/>
        <w:rPr>
          <w:rFonts w:eastAsiaTheme="minorEastAsia"/>
          <w:noProof/>
          <w:kern w:val="2"/>
          <w:lang w:eastAsia="en-AU"/>
          <w14:ligatures w14:val="standardContextual"/>
        </w:rPr>
      </w:pPr>
      <w:r w:rsidRPr="006477C3">
        <w:rPr>
          <w:rFonts w:ascii="Calibri" w:eastAsia="Times New Roman" w:hAnsi="Calibri" w:cs="Times New Roman"/>
          <w:noProof/>
          <w:szCs w:val="24"/>
          <w:lang w:val="en-US"/>
        </w:rPr>
        <w:fldChar w:fldCharType="begin"/>
      </w:r>
      <w:r w:rsidRPr="006477C3">
        <w:rPr>
          <w:rFonts w:ascii="Calibri" w:eastAsia="Times New Roman" w:hAnsi="Calibri" w:cs="Times New Roman"/>
          <w:noProof/>
          <w:lang w:val="en-US"/>
        </w:rPr>
        <w:instrText xml:space="preserve"> TOC \h \z \t "Heading 2,1,Heading 3,2,Heading 4,3" </w:instrText>
      </w:r>
      <w:r w:rsidRPr="006477C3">
        <w:rPr>
          <w:rFonts w:ascii="Calibri" w:eastAsia="Times New Roman" w:hAnsi="Calibri" w:cs="Times New Roman"/>
          <w:noProof/>
          <w:szCs w:val="24"/>
          <w:lang w:val="en-US"/>
        </w:rPr>
        <w:fldChar w:fldCharType="separate"/>
      </w:r>
      <w:hyperlink w:anchor="_Toc149580123" w:history="1">
        <w:r w:rsidR="009716D1" w:rsidRPr="00173986">
          <w:rPr>
            <w:rStyle w:val="Hyperlink"/>
            <w:noProof/>
            <w:shd w:val="clear" w:color="auto" w:fill="FFFFFF"/>
          </w:rPr>
          <w:t>Purpose of this document</w:t>
        </w:r>
        <w:r w:rsidR="009716D1">
          <w:rPr>
            <w:noProof/>
            <w:webHidden/>
          </w:rPr>
          <w:tab/>
        </w:r>
        <w:r w:rsidR="009716D1">
          <w:rPr>
            <w:noProof/>
            <w:webHidden/>
          </w:rPr>
          <w:fldChar w:fldCharType="begin"/>
        </w:r>
        <w:r w:rsidR="009716D1">
          <w:rPr>
            <w:noProof/>
            <w:webHidden/>
          </w:rPr>
          <w:instrText xml:space="preserve"> PAGEREF _Toc149580123 \h </w:instrText>
        </w:r>
        <w:r w:rsidR="009716D1">
          <w:rPr>
            <w:noProof/>
            <w:webHidden/>
          </w:rPr>
        </w:r>
        <w:r w:rsidR="009716D1">
          <w:rPr>
            <w:noProof/>
            <w:webHidden/>
          </w:rPr>
          <w:fldChar w:fldCharType="separate"/>
        </w:r>
        <w:r w:rsidR="009716D1">
          <w:rPr>
            <w:noProof/>
            <w:webHidden/>
          </w:rPr>
          <w:t>2</w:t>
        </w:r>
        <w:r w:rsidR="009716D1">
          <w:rPr>
            <w:noProof/>
            <w:webHidden/>
          </w:rPr>
          <w:fldChar w:fldCharType="end"/>
        </w:r>
      </w:hyperlink>
    </w:p>
    <w:p w14:paraId="52FF3E42" w14:textId="20277755" w:rsidR="009716D1" w:rsidRDefault="00000000">
      <w:pPr>
        <w:pStyle w:val="TOC1"/>
        <w:rPr>
          <w:rFonts w:eastAsiaTheme="minorEastAsia"/>
          <w:noProof/>
          <w:kern w:val="2"/>
          <w:lang w:eastAsia="en-AU"/>
          <w14:ligatures w14:val="standardContextual"/>
        </w:rPr>
      </w:pPr>
      <w:hyperlink w:anchor="_Toc149580124" w:history="1">
        <w:r w:rsidR="009716D1" w:rsidRPr="00173986">
          <w:rPr>
            <w:rStyle w:val="Hyperlink"/>
            <w:noProof/>
          </w:rPr>
          <w:t>Start a new Request for Export (REX)</w:t>
        </w:r>
        <w:r w:rsidR="009716D1">
          <w:rPr>
            <w:noProof/>
            <w:webHidden/>
          </w:rPr>
          <w:tab/>
        </w:r>
        <w:r w:rsidR="009716D1">
          <w:rPr>
            <w:noProof/>
            <w:webHidden/>
          </w:rPr>
          <w:fldChar w:fldCharType="begin"/>
        </w:r>
        <w:r w:rsidR="009716D1">
          <w:rPr>
            <w:noProof/>
            <w:webHidden/>
          </w:rPr>
          <w:instrText xml:space="preserve"> PAGEREF _Toc149580124 \h </w:instrText>
        </w:r>
        <w:r w:rsidR="009716D1">
          <w:rPr>
            <w:noProof/>
            <w:webHidden/>
          </w:rPr>
        </w:r>
        <w:r w:rsidR="009716D1">
          <w:rPr>
            <w:noProof/>
            <w:webHidden/>
          </w:rPr>
          <w:fldChar w:fldCharType="separate"/>
        </w:r>
        <w:r w:rsidR="009716D1">
          <w:rPr>
            <w:noProof/>
            <w:webHidden/>
          </w:rPr>
          <w:t>2</w:t>
        </w:r>
        <w:r w:rsidR="009716D1">
          <w:rPr>
            <w:noProof/>
            <w:webHidden/>
          </w:rPr>
          <w:fldChar w:fldCharType="end"/>
        </w:r>
      </w:hyperlink>
    </w:p>
    <w:p w14:paraId="25045A39" w14:textId="419609D2" w:rsidR="009716D1" w:rsidRDefault="00000000">
      <w:pPr>
        <w:pStyle w:val="TOC1"/>
        <w:rPr>
          <w:rFonts w:eastAsiaTheme="minorEastAsia"/>
          <w:noProof/>
          <w:kern w:val="2"/>
          <w:lang w:eastAsia="en-AU"/>
          <w14:ligatures w14:val="standardContextual"/>
        </w:rPr>
      </w:pPr>
      <w:hyperlink w:anchor="_Toc149580125" w:history="1">
        <w:r w:rsidR="009716D1" w:rsidRPr="00173986">
          <w:rPr>
            <w:rStyle w:val="Hyperlink"/>
            <w:noProof/>
          </w:rPr>
          <w:t>REX Section 1: Country details</w:t>
        </w:r>
        <w:r w:rsidR="009716D1">
          <w:rPr>
            <w:noProof/>
            <w:webHidden/>
          </w:rPr>
          <w:tab/>
        </w:r>
        <w:r w:rsidR="009716D1">
          <w:rPr>
            <w:noProof/>
            <w:webHidden/>
          </w:rPr>
          <w:fldChar w:fldCharType="begin"/>
        </w:r>
        <w:r w:rsidR="009716D1">
          <w:rPr>
            <w:noProof/>
            <w:webHidden/>
          </w:rPr>
          <w:instrText xml:space="preserve"> PAGEREF _Toc149580125 \h </w:instrText>
        </w:r>
        <w:r w:rsidR="009716D1">
          <w:rPr>
            <w:noProof/>
            <w:webHidden/>
          </w:rPr>
        </w:r>
        <w:r w:rsidR="009716D1">
          <w:rPr>
            <w:noProof/>
            <w:webHidden/>
          </w:rPr>
          <w:fldChar w:fldCharType="separate"/>
        </w:r>
        <w:r w:rsidR="009716D1">
          <w:rPr>
            <w:noProof/>
            <w:webHidden/>
          </w:rPr>
          <w:t>4</w:t>
        </w:r>
        <w:r w:rsidR="009716D1">
          <w:rPr>
            <w:noProof/>
            <w:webHidden/>
          </w:rPr>
          <w:fldChar w:fldCharType="end"/>
        </w:r>
      </w:hyperlink>
    </w:p>
    <w:p w14:paraId="3305F3EE" w14:textId="16080F3F" w:rsidR="009716D1" w:rsidRDefault="00000000">
      <w:pPr>
        <w:pStyle w:val="TOC1"/>
        <w:rPr>
          <w:rFonts w:eastAsiaTheme="minorEastAsia"/>
          <w:noProof/>
          <w:kern w:val="2"/>
          <w:lang w:eastAsia="en-AU"/>
          <w14:ligatures w14:val="standardContextual"/>
        </w:rPr>
      </w:pPr>
      <w:hyperlink w:anchor="_Toc149580126" w:history="1">
        <w:r w:rsidR="009716D1" w:rsidRPr="00173986">
          <w:rPr>
            <w:rStyle w:val="Hyperlink"/>
            <w:noProof/>
          </w:rPr>
          <w:t>REX Section 2: Product Details</w:t>
        </w:r>
        <w:r w:rsidR="009716D1">
          <w:rPr>
            <w:noProof/>
            <w:webHidden/>
          </w:rPr>
          <w:tab/>
        </w:r>
        <w:r w:rsidR="009716D1">
          <w:rPr>
            <w:noProof/>
            <w:webHidden/>
          </w:rPr>
          <w:fldChar w:fldCharType="begin"/>
        </w:r>
        <w:r w:rsidR="009716D1">
          <w:rPr>
            <w:noProof/>
            <w:webHidden/>
          </w:rPr>
          <w:instrText xml:space="preserve"> PAGEREF _Toc149580126 \h </w:instrText>
        </w:r>
        <w:r w:rsidR="009716D1">
          <w:rPr>
            <w:noProof/>
            <w:webHidden/>
          </w:rPr>
        </w:r>
        <w:r w:rsidR="009716D1">
          <w:rPr>
            <w:noProof/>
            <w:webHidden/>
          </w:rPr>
          <w:fldChar w:fldCharType="separate"/>
        </w:r>
        <w:r w:rsidR="009716D1">
          <w:rPr>
            <w:noProof/>
            <w:webHidden/>
          </w:rPr>
          <w:t>5</w:t>
        </w:r>
        <w:r w:rsidR="009716D1">
          <w:rPr>
            <w:noProof/>
            <w:webHidden/>
          </w:rPr>
          <w:fldChar w:fldCharType="end"/>
        </w:r>
      </w:hyperlink>
    </w:p>
    <w:p w14:paraId="066BC649" w14:textId="77CA971F" w:rsidR="009716D1" w:rsidRDefault="00000000">
      <w:pPr>
        <w:pStyle w:val="TOC1"/>
        <w:rPr>
          <w:rFonts w:eastAsiaTheme="minorEastAsia"/>
          <w:noProof/>
          <w:kern w:val="2"/>
          <w:lang w:eastAsia="en-AU"/>
          <w14:ligatures w14:val="standardContextual"/>
        </w:rPr>
      </w:pPr>
      <w:hyperlink w:anchor="_Toc149580127" w:history="1">
        <w:r w:rsidR="009716D1" w:rsidRPr="00173986">
          <w:rPr>
            <w:rStyle w:val="Hyperlink"/>
            <w:noProof/>
          </w:rPr>
          <w:t>REX Section 3: Exporter Details</w:t>
        </w:r>
        <w:r w:rsidR="009716D1">
          <w:rPr>
            <w:noProof/>
            <w:webHidden/>
          </w:rPr>
          <w:tab/>
        </w:r>
        <w:r w:rsidR="009716D1">
          <w:rPr>
            <w:noProof/>
            <w:webHidden/>
          </w:rPr>
          <w:fldChar w:fldCharType="begin"/>
        </w:r>
        <w:r w:rsidR="009716D1">
          <w:rPr>
            <w:noProof/>
            <w:webHidden/>
          </w:rPr>
          <w:instrText xml:space="preserve"> PAGEREF _Toc149580127 \h </w:instrText>
        </w:r>
        <w:r w:rsidR="009716D1">
          <w:rPr>
            <w:noProof/>
            <w:webHidden/>
          </w:rPr>
        </w:r>
        <w:r w:rsidR="009716D1">
          <w:rPr>
            <w:noProof/>
            <w:webHidden/>
          </w:rPr>
          <w:fldChar w:fldCharType="separate"/>
        </w:r>
        <w:r w:rsidR="009716D1">
          <w:rPr>
            <w:noProof/>
            <w:webHidden/>
          </w:rPr>
          <w:t>17</w:t>
        </w:r>
        <w:r w:rsidR="009716D1">
          <w:rPr>
            <w:noProof/>
            <w:webHidden/>
          </w:rPr>
          <w:fldChar w:fldCharType="end"/>
        </w:r>
      </w:hyperlink>
    </w:p>
    <w:p w14:paraId="6FA2834F" w14:textId="74CC3E17" w:rsidR="009716D1" w:rsidRDefault="00000000">
      <w:pPr>
        <w:pStyle w:val="TOC1"/>
        <w:rPr>
          <w:rFonts w:eastAsiaTheme="minorEastAsia"/>
          <w:noProof/>
          <w:kern w:val="2"/>
          <w:lang w:eastAsia="en-AU"/>
          <w14:ligatures w14:val="standardContextual"/>
        </w:rPr>
      </w:pPr>
      <w:hyperlink w:anchor="_Toc149580128" w:history="1">
        <w:r w:rsidR="009716D1" w:rsidRPr="00173986">
          <w:rPr>
            <w:rStyle w:val="Hyperlink"/>
            <w:noProof/>
          </w:rPr>
          <w:t>REX Section 4: Consignee Details</w:t>
        </w:r>
        <w:r w:rsidR="009716D1">
          <w:rPr>
            <w:noProof/>
            <w:webHidden/>
          </w:rPr>
          <w:tab/>
        </w:r>
        <w:r w:rsidR="009716D1">
          <w:rPr>
            <w:noProof/>
            <w:webHidden/>
          </w:rPr>
          <w:fldChar w:fldCharType="begin"/>
        </w:r>
        <w:r w:rsidR="009716D1">
          <w:rPr>
            <w:noProof/>
            <w:webHidden/>
          </w:rPr>
          <w:instrText xml:space="preserve"> PAGEREF _Toc149580128 \h </w:instrText>
        </w:r>
        <w:r w:rsidR="009716D1">
          <w:rPr>
            <w:noProof/>
            <w:webHidden/>
          </w:rPr>
        </w:r>
        <w:r w:rsidR="009716D1">
          <w:rPr>
            <w:noProof/>
            <w:webHidden/>
          </w:rPr>
          <w:fldChar w:fldCharType="separate"/>
        </w:r>
        <w:r w:rsidR="009716D1">
          <w:rPr>
            <w:noProof/>
            <w:webHidden/>
          </w:rPr>
          <w:t>18</w:t>
        </w:r>
        <w:r w:rsidR="009716D1">
          <w:rPr>
            <w:noProof/>
            <w:webHidden/>
          </w:rPr>
          <w:fldChar w:fldCharType="end"/>
        </w:r>
      </w:hyperlink>
    </w:p>
    <w:p w14:paraId="48944EA8" w14:textId="4D7C703B" w:rsidR="009716D1" w:rsidRDefault="00000000">
      <w:pPr>
        <w:pStyle w:val="TOC1"/>
        <w:rPr>
          <w:rFonts w:eastAsiaTheme="minorEastAsia"/>
          <w:noProof/>
          <w:kern w:val="2"/>
          <w:lang w:eastAsia="en-AU"/>
          <w14:ligatures w14:val="standardContextual"/>
        </w:rPr>
      </w:pPr>
      <w:hyperlink w:anchor="_Toc149580129" w:history="1">
        <w:r w:rsidR="009716D1" w:rsidRPr="00173986">
          <w:rPr>
            <w:rStyle w:val="Hyperlink"/>
            <w:noProof/>
          </w:rPr>
          <w:t>REX Section 5: Transport Details</w:t>
        </w:r>
        <w:r w:rsidR="009716D1">
          <w:rPr>
            <w:noProof/>
            <w:webHidden/>
          </w:rPr>
          <w:tab/>
        </w:r>
        <w:r w:rsidR="009716D1">
          <w:rPr>
            <w:noProof/>
            <w:webHidden/>
          </w:rPr>
          <w:fldChar w:fldCharType="begin"/>
        </w:r>
        <w:r w:rsidR="009716D1">
          <w:rPr>
            <w:noProof/>
            <w:webHidden/>
          </w:rPr>
          <w:instrText xml:space="preserve"> PAGEREF _Toc149580129 \h </w:instrText>
        </w:r>
        <w:r w:rsidR="009716D1">
          <w:rPr>
            <w:noProof/>
            <w:webHidden/>
          </w:rPr>
        </w:r>
        <w:r w:rsidR="009716D1">
          <w:rPr>
            <w:noProof/>
            <w:webHidden/>
          </w:rPr>
          <w:fldChar w:fldCharType="separate"/>
        </w:r>
        <w:r w:rsidR="009716D1">
          <w:rPr>
            <w:noProof/>
            <w:webHidden/>
          </w:rPr>
          <w:t>19</w:t>
        </w:r>
        <w:r w:rsidR="009716D1">
          <w:rPr>
            <w:noProof/>
            <w:webHidden/>
          </w:rPr>
          <w:fldChar w:fldCharType="end"/>
        </w:r>
      </w:hyperlink>
    </w:p>
    <w:p w14:paraId="7C9A5EAA" w14:textId="4BCC7EE6" w:rsidR="009716D1" w:rsidRDefault="00000000">
      <w:pPr>
        <w:pStyle w:val="TOC1"/>
        <w:rPr>
          <w:rFonts w:eastAsiaTheme="minorEastAsia"/>
          <w:noProof/>
          <w:kern w:val="2"/>
          <w:lang w:eastAsia="en-AU"/>
          <w14:ligatures w14:val="standardContextual"/>
        </w:rPr>
      </w:pPr>
      <w:hyperlink w:anchor="_Toc149580130" w:history="1">
        <w:r w:rsidR="009716D1" w:rsidRPr="00173986">
          <w:rPr>
            <w:rStyle w:val="Hyperlink"/>
            <w:noProof/>
          </w:rPr>
          <w:t>REX Section 6: Templates and Endorsements</w:t>
        </w:r>
        <w:r w:rsidR="009716D1">
          <w:rPr>
            <w:noProof/>
            <w:webHidden/>
          </w:rPr>
          <w:tab/>
        </w:r>
        <w:r w:rsidR="009716D1">
          <w:rPr>
            <w:noProof/>
            <w:webHidden/>
          </w:rPr>
          <w:fldChar w:fldCharType="begin"/>
        </w:r>
        <w:r w:rsidR="009716D1">
          <w:rPr>
            <w:noProof/>
            <w:webHidden/>
          </w:rPr>
          <w:instrText xml:space="preserve"> PAGEREF _Toc149580130 \h </w:instrText>
        </w:r>
        <w:r w:rsidR="009716D1">
          <w:rPr>
            <w:noProof/>
            <w:webHidden/>
          </w:rPr>
        </w:r>
        <w:r w:rsidR="009716D1">
          <w:rPr>
            <w:noProof/>
            <w:webHidden/>
          </w:rPr>
          <w:fldChar w:fldCharType="separate"/>
        </w:r>
        <w:r w:rsidR="009716D1">
          <w:rPr>
            <w:noProof/>
            <w:webHidden/>
          </w:rPr>
          <w:t>21</w:t>
        </w:r>
        <w:r w:rsidR="009716D1">
          <w:rPr>
            <w:noProof/>
            <w:webHidden/>
          </w:rPr>
          <w:fldChar w:fldCharType="end"/>
        </w:r>
      </w:hyperlink>
    </w:p>
    <w:p w14:paraId="492EA594" w14:textId="1B033D56" w:rsidR="009716D1" w:rsidRDefault="00000000">
      <w:pPr>
        <w:pStyle w:val="TOC1"/>
        <w:rPr>
          <w:rFonts w:eastAsiaTheme="minorEastAsia"/>
          <w:noProof/>
          <w:kern w:val="2"/>
          <w:lang w:eastAsia="en-AU"/>
          <w14:ligatures w14:val="standardContextual"/>
        </w:rPr>
      </w:pPr>
      <w:hyperlink w:anchor="_Toc149580131" w:history="1">
        <w:r w:rsidR="009716D1" w:rsidRPr="00173986">
          <w:rPr>
            <w:rStyle w:val="Hyperlink"/>
            <w:noProof/>
          </w:rPr>
          <w:t>REX Section 7: Single Electronic Window (SEW)</w:t>
        </w:r>
        <w:r w:rsidR="009716D1">
          <w:rPr>
            <w:noProof/>
            <w:webHidden/>
          </w:rPr>
          <w:tab/>
        </w:r>
        <w:r w:rsidR="009716D1">
          <w:rPr>
            <w:noProof/>
            <w:webHidden/>
          </w:rPr>
          <w:fldChar w:fldCharType="begin"/>
        </w:r>
        <w:r w:rsidR="009716D1">
          <w:rPr>
            <w:noProof/>
            <w:webHidden/>
          </w:rPr>
          <w:instrText xml:space="preserve"> PAGEREF _Toc149580131 \h </w:instrText>
        </w:r>
        <w:r w:rsidR="009716D1">
          <w:rPr>
            <w:noProof/>
            <w:webHidden/>
          </w:rPr>
        </w:r>
        <w:r w:rsidR="009716D1">
          <w:rPr>
            <w:noProof/>
            <w:webHidden/>
          </w:rPr>
          <w:fldChar w:fldCharType="separate"/>
        </w:r>
        <w:r w:rsidR="009716D1">
          <w:rPr>
            <w:noProof/>
            <w:webHidden/>
          </w:rPr>
          <w:t>21</w:t>
        </w:r>
        <w:r w:rsidR="009716D1">
          <w:rPr>
            <w:noProof/>
            <w:webHidden/>
          </w:rPr>
          <w:fldChar w:fldCharType="end"/>
        </w:r>
      </w:hyperlink>
    </w:p>
    <w:p w14:paraId="1D93087E" w14:textId="1F797C3F" w:rsidR="009716D1" w:rsidRDefault="00000000">
      <w:pPr>
        <w:pStyle w:val="TOC1"/>
        <w:rPr>
          <w:rFonts w:eastAsiaTheme="minorEastAsia"/>
          <w:noProof/>
          <w:kern w:val="2"/>
          <w:lang w:eastAsia="en-AU"/>
          <w14:ligatures w14:val="standardContextual"/>
        </w:rPr>
      </w:pPr>
      <w:hyperlink w:anchor="_Toc149580132" w:history="1">
        <w:r w:rsidR="009716D1" w:rsidRPr="00173986">
          <w:rPr>
            <w:rStyle w:val="Hyperlink"/>
            <w:noProof/>
          </w:rPr>
          <w:t>REX Section 8: Additional Details</w:t>
        </w:r>
        <w:r w:rsidR="009716D1">
          <w:rPr>
            <w:noProof/>
            <w:webHidden/>
          </w:rPr>
          <w:tab/>
        </w:r>
        <w:r w:rsidR="009716D1">
          <w:rPr>
            <w:noProof/>
            <w:webHidden/>
          </w:rPr>
          <w:fldChar w:fldCharType="begin"/>
        </w:r>
        <w:r w:rsidR="009716D1">
          <w:rPr>
            <w:noProof/>
            <w:webHidden/>
          </w:rPr>
          <w:instrText xml:space="preserve"> PAGEREF _Toc149580132 \h </w:instrText>
        </w:r>
        <w:r w:rsidR="009716D1">
          <w:rPr>
            <w:noProof/>
            <w:webHidden/>
          </w:rPr>
        </w:r>
        <w:r w:rsidR="009716D1">
          <w:rPr>
            <w:noProof/>
            <w:webHidden/>
          </w:rPr>
          <w:fldChar w:fldCharType="separate"/>
        </w:r>
        <w:r w:rsidR="009716D1">
          <w:rPr>
            <w:noProof/>
            <w:webHidden/>
          </w:rPr>
          <w:t>24</w:t>
        </w:r>
        <w:r w:rsidR="009716D1">
          <w:rPr>
            <w:noProof/>
            <w:webHidden/>
          </w:rPr>
          <w:fldChar w:fldCharType="end"/>
        </w:r>
      </w:hyperlink>
    </w:p>
    <w:p w14:paraId="2CB98891" w14:textId="44519089" w:rsidR="009716D1" w:rsidRDefault="00000000">
      <w:pPr>
        <w:pStyle w:val="TOC1"/>
        <w:rPr>
          <w:rFonts w:eastAsiaTheme="minorEastAsia"/>
          <w:noProof/>
          <w:kern w:val="2"/>
          <w:lang w:eastAsia="en-AU"/>
          <w14:ligatures w14:val="standardContextual"/>
        </w:rPr>
      </w:pPr>
      <w:hyperlink w:anchor="_Toc149580133" w:history="1">
        <w:r w:rsidR="009716D1" w:rsidRPr="00173986">
          <w:rPr>
            <w:rStyle w:val="Hyperlink"/>
            <w:noProof/>
          </w:rPr>
          <w:t>REX Section 9: Attachments</w:t>
        </w:r>
        <w:r w:rsidR="009716D1">
          <w:rPr>
            <w:noProof/>
            <w:webHidden/>
          </w:rPr>
          <w:tab/>
        </w:r>
        <w:r w:rsidR="009716D1">
          <w:rPr>
            <w:noProof/>
            <w:webHidden/>
          </w:rPr>
          <w:fldChar w:fldCharType="begin"/>
        </w:r>
        <w:r w:rsidR="009716D1">
          <w:rPr>
            <w:noProof/>
            <w:webHidden/>
          </w:rPr>
          <w:instrText xml:space="preserve"> PAGEREF _Toc149580133 \h </w:instrText>
        </w:r>
        <w:r w:rsidR="009716D1">
          <w:rPr>
            <w:noProof/>
            <w:webHidden/>
          </w:rPr>
        </w:r>
        <w:r w:rsidR="009716D1">
          <w:rPr>
            <w:noProof/>
            <w:webHidden/>
          </w:rPr>
          <w:fldChar w:fldCharType="separate"/>
        </w:r>
        <w:r w:rsidR="009716D1">
          <w:rPr>
            <w:noProof/>
            <w:webHidden/>
          </w:rPr>
          <w:t>29</w:t>
        </w:r>
        <w:r w:rsidR="009716D1">
          <w:rPr>
            <w:noProof/>
            <w:webHidden/>
          </w:rPr>
          <w:fldChar w:fldCharType="end"/>
        </w:r>
      </w:hyperlink>
    </w:p>
    <w:p w14:paraId="64B8DE64" w14:textId="24C1D76F" w:rsidR="009716D1" w:rsidRDefault="00000000">
      <w:pPr>
        <w:pStyle w:val="TOC1"/>
        <w:rPr>
          <w:rFonts w:eastAsiaTheme="minorEastAsia"/>
          <w:noProof/>
          <w:kern w:val="2"/>
          <w:lang w:eastAsia="en-AU"/>
          <w14:ligatures w14:val="standardContextual"/>
        </w:rPr>
      </w:pPr>
      <w:hyperlink w:anchor="_Toc149580134" w:history="1">
        <w:r w:rsidR="009716D1" w:rsidRPr="00173986">
          <w:rPr>
            <w:rStyle w:val="Hyperlink"/>
            <w:noProof/>
          </w:rPr>
          <w:t>REX Section 10: Submit</w:t>
        </w:r>
        <w:r w:rsidR="009716D1">
          <w:rPr>
            <w:noProof/>
            <w:webHidden/>
          </w:rPr>
          <w:tab/>
        </w:r>
        <w:r w:rsidR="009716D1">
          <w:rPr>
            <w:noProof/>
            <w:webHidden/>
          </w:rPr>
          <w:fldChar w:fldCharType="begin"/>
        </w:r>
        <w:r w:rsidR="009716D1">
          <w:rPr>
            <w:noProof/>
            <w:webHidden/>
          </w:rPr>
          <w:instrText xml:space="preserve"> PAGEREF _Toc149580134 \h </w:instrText>
        </w:r>
        <w:r w:rsidR="009716D1">
          <w:rPr>
            <w:noProof/>
            <w:webHidden/>
          </w:rPr>
        </w:r>
        <w:r w:rsidR="009716D1">
          <w:rPr>
            <w:noProof/>
            <w:webHidden/>
          </w:rPr>
          <w:fldChar w:fldCharType="separate"/>
        </w:r>
        <w:r w:rsidR="009716D1">
          <w:rPr>
            <w:noProof/>
            <w:webHidden/>
          </w:rPr>
          <w:t>30</w:t>
        </w:r>
        <w:r w:rsidR="009716D1">
          <w:rPr>
            <w:noProof/>
            <w:webHidden/>
          </w:rPr>
          <w:fldChar w:fldCharType="end"/>
        </w:r>
      </w:hyperlink>
    </w:p>
    <w:p w14:paraId="2338999E" w14:textId="3AC94131" w:rsidR="009716D1" w:rsidRDefault="00000000">
      <w:pPr>
        <w:pStyle w:val="TOC1"/>
        <w:rPr>
          <w:rFonts w:eastAsiaTheme="minorEastAsia"/>
          <w:noProof/>
          <w:kern w:val="2"/>
          <w:lang w:eastAsia="en-AU"/>
          <w14:ligatures w14:val="standardContextual"/>
        </w:rPr>
      </w:pPr>
      <w:hyperlink w:anchor="_Toc149580135" w:history="1">
        <w:r w:rsidR="009716D1" w:rsidRPr="00173986">
          <w:rPr>
            <w:rStyle w:val="Hyperlink"/>
            <w:noProof/>
            <w:lang w:val="en"/>
          </w:rPr>
          <w:t>Contact the NEXDOC help desk.</w:t>
        </w:r>
        <w:r w:rsidR="009716D1">
          <w:rPr>
            <w:noProof/>
            <w:webHidden/>
          </w:rPr>
          <w:tab/>
        </w:r>
        <w:r w:rsidR="009716D1">
          <w:rPr>
            <w:noProof/>
            <w:webHidden/>
          </w:rPr>
          <w:fldChar w:fldCharType="begin"/>
        </w:r>
        <w:r w:rsidR="009716D1">
          <w:rPr>
            <w:noProof/>
            <w:webHidden/>
          </w:rPr>
          <w:instrText xml:space="preserve"> PAGEREF _Toc149580135 \h </w:instrText>
        </w:r>
        <w:r w:rsidR="009716D1">
          <w:rPr>
            <w:noProof/>
            <w:webHidden/>
          </w:rPr>
        </w:r>
        <w:r w:rsidR="009716D1">
          <w:rPr>
            <w:noProof/>
            <w:webHidden/>
          </w:rPr>
          <w:fldChar w:fldCharType="separate"/>
        </w:r>
        <w:r w:rsidR="009716D1">
          <w:rPr>
            <w:noProof/>
            <w:webHidden/>
          </w:rPr>
          <w:t>31</w:t>
        </w:r>
        <w:r w:rsidR="009716D1">
          <w:rPr>
            <w:noProof/>
            <w:webHidden/>
          </w:rPr>
          <w:fldChar w:fldCharType="end"/>
        </w:r>
      </w:hyperlink>
    </w:p>
    <w:p w14:paraId="57B15839" w14:textId="4D69FC78" w:rsidR="001E73C7" w:rsidRPr="00B26ED3" w:rsidRDefault="006477C3" w:rsidP="00B26ED3">
      <w:pPr>
        <w:keepNext/>
        <w:keepLines/>
        <w:spacing w:before="200" w:after="120" w:line="240" w:lineRule="auto"/>
        <w:outlineLvl w:val="1"/>
        <w:rPr>
          <w:rFonts w:ascii="Calibri" w:eastAsia="Times New Roman" w:hAnsi="Calibri" w:cs="Times New Roman"/>
          <w:b/>
          <w:bCs/>
          <w:sz w:val="30"/>
          <w:szCs w:val="26"/>
        </w:rPr>
      </w:pPr>
      <w:r w:rsidRPr="006477C3">
        <w:rPr>
          <w:rFonts w:ascii="Calibri" w:eastAsia="Times New Roman" w:hAnsi="Calibri" w:cs="Times New Roman"/>
          <w:sz w:val="30"/>
          <w:szCs w:val="26"/>
        </w:rPr>
        <w:fldChar w:fldCharType="end"/>
      </w:r>
      <w:r w:rsidR="001E73C7">
        <w:rPr>
          <w:b/>
          <w:bCs/>
          <w:sz w:val="56"/>
          <w:szCs w:val="56"/>
          <w:shd w:val="clear" w:color="auto" w:fill="FFFFFF"/>
        </w:rPr>
        <w:br w:type="page"/>
      </w:r>
    </w:p>
    <w:p w14:paraId="1377B6DD" w14:textId="4222187C" w:rsidR="00CC691C" w:rsidRPr="00E93A05" w:rsidRDefault="00CC691C" w:rsidP="00B26ED3">
      <w:pPr>
        <w:pStyle w:val="Heading2"/>
        <w:rPr>
          <w:shd w:val="clear" w:color="auto" w:fill="FFFFFF"/>
        </w:rPr>
      </w:pPr>
      <w:bookmarkStart w:id="3" w:name="_Toc149580123"/>
      <w:r>
        <w:rPr>
          <w:rFonts w:eastAsiaTheme="minorHAnsi"/>
          <w:shd w:val="clear" w:color="auto" w:fill="FFFFFF"/>
        </w:rPr>
        <w:lastRenderedPageBreak/>
        <w:t>Purpose of this document</w:t>
      </w:r>
      <w:bookmarkEnd w:id="3"/>
    </w:p>
    <w:p w14:paraId="4424AC7E" w14:textId="0D776142" w:rsidR="00DA78D8" w:rsidRDefault="00DA78D8" w:rsidP="00F734C1">
      <w:r w:rsidRPr="00F734C1">
        <w:t xml:space="preserve">The </w:t>
      </w:r>
      <w:r>
        <w:t>below information</w:t>
      </w:r>
      <w:r w:rsidRPr="00F734C1">
        <w:t xml:space="preserve"> will guide you through lodging a Request for Export (REX) and obtaining an eCert.</w:t>
      </w:r>
    </w:p>
    <w:p w14:paraId="53FD6A49" w14:textId="331B6F38" w:rsidR="00F734C1" w:rsidRPr="00CF1697" w:rsidRDefault="00F734C1" w:rsidP="00B26ED3">
      <w:r w:rsidRPr="00F734C1">
        <w:t xml:space="preserve">Certification for </w:t>
      </w:r>
      <w:r w:rsidR="00830547" w:rsidRPr="00F734C1">
        <w:t xml:space="preserve">honey and apiculture </w:t>
      </w:r>
      <w:r w:rsidR="00830547">
        <w:t xml:space="preserve">products for human consumption to </w:t>
      </w:r>
      <w:r w:rsidRPr="00F734C1">
        <w:t>the EU is electronically exchanged between NEXDOC and the EU's platform, TRACES NT. This government-to-government exchange, referred to as eCert, eliminates the need for paper export certificates.</w:t>
      </w:r>
    </w:p>
    <w:p w14:paraId="1F2AB020" w14:textId="77777777" w:rsidR="00893C9F" w:rsidRPr="008D428C" w:rsidRDefault="00893C9F" w:rsidP="00563E18">
      <w:pPr>
        <w:pStyle w:val="Heading2"/>
      </w:pPr>
      <w:bookmarkStart w:id="4" w:name="_Toc139378239"/>
      <w:bookmarkStart w:id="5" w:name="_Toc139466777"/>
      <w:bookmarkStart w:id="6" w:name="_Toc149580124"/>
      <w:r w:rsidRPr="008D428C">
        <w:t xml:space="preserve">Start a new </w:t>
      </w:r>
      <w:r>
        <w:t>R</w:t>
      </w:r>
      <w:r w:rsidRPr="008D428C">
        <w:t xml:space="preserve">equest for </w:t>
      </w:r>
      <w:r>
        <w:t>E</w:t>
      </w:r>
      <w:r w:rsidRPr="008D428C">
        <w:t>xport (REX)</w:t>
      </w:r>
      <w:bookmarkEnd w:id="4"/>
      <w:bookmarkEnd w:id="5"/>
      <w:bookmarkEnd w:id="6"/>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893C9F" w:rsidRPr="008D428C" w14:paraId="56F780EF" w14:textId="77777777" w:rsidTr="005F29F9">
        <w:tc>
          <w:tcPr>
            <w:tcW w:w="2405" w:type="dxa"/>
            <w:tcBorders>
              <w:bottom w:val="dashSmallGap" w:sz="4" w:space="0" w:color="auto"/>
            </w:tcBorders>
          </w:tcPr>
          <w:p w14:paraId="43B3904B" w14:textId="77777777" w:rsidR="00893C9F" w:rsidRPr="005F29F9" w:rsidRDefault="00893C9F" w:rsidP="005F29F9">
            <w:pPr>
              <w:spacing w:before="60" w:after="120"/>
              <w:rPr>
                <w:rFonts w:asciiTheme="minorHAnsi" w:hAnsiTheme="minorHAnsi" w:cstheme="minorHAnsi"/>
                <w:sz w:val="22"/>
                <w:szCs w:val="22"/>
                <w:u w:val="single"/>
              </w:rPr>
            </w:pPr>
            <w:r w:rsidRPr="000C1D3C">
              <w:rPr>
                <w:rFonts w:cstheme="minorHAnsi"/>
                <w:u w:val="single"/>
              </w:rPr>
              <w:t>Step 1</w:t>
            </w:r>
          </w:p>
          <w:p w14:paraId="5AB370D3" w14:textId="77777777" w:rsidR="00893C9F" w:rsidRPr="005F29F9" w:rsidRDefault="00893C9F" w:rsidP="005F29F9">
            <w:pPr>
              <w:spacing w:before="60" w:after="120"/>
              <w:rPr>
                <w:rFonts w:asciiTheme="minorHAnsi" w:hAnsiTheme="minorHAnsi" w:cstheme="minorHAnsi"/>
                <w:sz w:val="22"/>
                <w:szCs w:val="22"/>
              </w:rPr>
            </w:pPr>
            <w:r w:rsidRPr="000354D4">
              <w:rPr>
                <w:rFonts w:cstheme="minorHAnsi"/>
                <w:b/>
                <w:bCs/>
              </w:rPr>
              <w:t>Log in</w:t>
            </w:r>
            <w:r w:rsidRPr="000C1D3C">
              <w:rPr>
                <w:rFonts w:cstheme="minorHAnsi"/>
              </w:rPr>
              <w:t xml:space="preserve"> </w:t>
            </w:r>
            <w:r w:rsidRPr="005F29F9">
              <w:rPr>
                <w:rFonts w:cstheme="minorHAnsi"/>
              </w:rPr>
              <w:t>to the Online Services Portal</w:t>
            </w:r>
            <w:r w:rsidRPr="000C1D3C">
              <w:rPr>
                <w:rFonts w:cstheme="minorHAnsi"/>
              </w:rPr>
              <w:t>.</w:t>
            </w:r>
          </w:p>
        </w:tc>
        <w:tc>
          <w:tcPr>
            <w:tcW w:w="6611" w:type="dxa"/>
            <w:tcBorders>
              <w:bottom w:val="dashSmallGap" w:sz="4" w:space="0" w:color="auto"/>
            </w:tcBorders>
          </w:tcPr>
          <w:p w14:paraId="30FC37DA" w14:textId="77777777" w:rsidR="00893C9F" w:rsidRPr="008D428C" w:rsidRDefault="00893C9F" w:rsidP="005F29F9">
            <w:pPr>
              <w:spacing w:before="60" w:after="120"/>
              <w:rPr>
                <w:noProof/>
              </w:rPr>
            </w:pPr>
            <w:r>
              <w:rPr>
                <w:noProof/>
              </w:rPr>
              <w:drawing>
                <wp:inline distT="0" distB="0" distL="0" distR="0" wp14:anchorId="0F7CFF9E" wp14:editId="49670D77">
                  <wp:extent cx="3099661" cy="3595607"/>
                  <wp:effectExtent l="0" t="0" r="5715" b="5080"/>
                  <wp:docPr id="34" name="Picture 34"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login screen&#10;&#10;Description automatically generated"/>
                          <pic:cNvPicPr/>
                        </pic:nvPicPr>
                        <pic:blipFill>
                          <a:blip r:embed="rId11"/>
                          <a:stretch>
                            <a:fillRect/>
                          </a:stretch>
                        </pic:blipFill>
                        <pic:spPr>
                          <a:xfrm>
                            <a:off x="0" y="0"/>
                            <a:ext cx="3111499" cy="3609339"/>
                          </a:xfrm>
                          <a:prstGeom prst="rect">
                            <a:avLst/>
                          </a:prstGeom>
                        </pic:spPr>
                      </pic:pic>
                    </a:graphicData>
                  </a:graphic>
                </wp:inline>
              </w:drawing>
            </w:r>
          </w:p>
        </w:tc>
      </w:tr>
      <w:tr w:rsidR="00893C9F" w:rsidRPr="008D428C" w14:paraId="62146D58" w14:textId="77777777" w:rsidTr="005F29F9">
        <w:tc>
          <w:tcPr>
            <w:tcW w:w="2405" w:type="dxa"/>
            <w:tcBorders>
              <w:bottom w:val="dashSmallGap" w:sz="4" w:space="0" w:color="auto"/>
            </w:tcBorders>
          </w:tcPr>
          <w:p w14:paraId="701A2963" w14:textId="77777777" w:rsidR="00893C9F" w:rsidRPr="005F29F9" w:rsidRDefault="00893C9F" w:rsidP="005F29F9">
            <w:pPr>
              <w:spacing w:before="60" w:after="120"/>
              <w:rPr>
                <w:rFonts w:asciiTheme="minorHAnsi" w:hAnsiTheme="minorHAnsi" w:cstheme="minorHAnsi"/>
                <w:sz w:val="22"/>
                <w:szCs w:val="22"/>
                <w:u w:val="single"/>
              </w:rPr>
            </w:pPr>
            <w:r w:rsidRPr="000C1D3C">
              <w:rPr>
                <w:rFonts w:cstheme="minorHAnsi"/>
                <w:u w:val="single"/>
              </w:rPr>
              <w:lastRenderedPageBreak/>
              <w:t>Step 2</w:t>
            </w:r>
          </w:p>
          <w:p w14:paraId="36B2AFA1" w14:textId="77777777" w:rsidR="00893C9F" w:rsidRPr="005F29F9" w:rsidRDefault="00893C9F" w:rsidP="005F29F9">
            <w:pPr>
              <w:spacing w:before="60" w:after="120"/>
              <w:rPr>
                <w:rFonts w:asciiTheme="minorHAnsi" w:hAnsiTheme="minorHAnsi" w:cstheme="minorHAnsi"/>
                <w:sz w:val="22"/>
                <w:szCs w:val="22"/>
              </w:rPr>
            </w:pPr>
            <w:r w:rsidRPr="005F29F9">
              <w:rPr>
                <w:rFonts w:cstheme="minorHAnsi"/>
              </w:rPr>
              <w:t xml:space="preserve">Select </w:t>
            </w:r>
            <w:r w:rsidRPr="000354D4">
              <w:rPr>
                <w:rFonts w:cstheme="minorHAnsi"/>
                <w:b/>
                <w:iCs/>
              </w:rPr>
              <w:t>Go to NEXDOC Homepage</w:t>
            </w:r>
            <w:r w:rsidRPr="005F29F9">
              <w:rPr>
                <w:rFonts w:cstheme="minorHAnsi"/>
                <w:b/>
                <w:i/>
              </w:rPr>
              <w:t>.</w:t>
            </w:r>
            <w:r w:rsidRPr="000C1D3C">
              <w:rPr>
                <w:rFonts w:cstheme="minorHAnsi"/>
                <w:noProof/>
              </w:rPr>
              <w:t xml:space="preserve"> </w:t>
            </w:r>
          </w:p>
        </w:tc>
        <w:tc>
          <w:tcPr>
            <w:tcW w:w="6611" w:type="dxa"/>
            <w:tcBorders>
              <w:bottom w:val="dashSmallGap" w:sz="4" w:space="0" w:color="auto"/>
            </w:tcBorders>
          </w:tcPr>
          <w:p w14:paraId="0008864A" w14:textId="07A58535" w:rsidR="00893C9F" w:rsidRPr="008D428C" w:rsidRDefault="00893C9F" w:rsidP="005F29F9">
            <w:pPr>
              <w:spacing w:before="60" w:after="120"/>
              <w:rPr>
                <w:noProof/>
              </w:rPr>
            </w:pPr>
            <w:r>
              <w:rPr>
                <w:noProof/>
              </w:rPr>
              <mc:AlternateContent>
                <mc:Choice Requires="wps">
                  <w:drawing>
                    <wp:anchor distT="0" distB="0" distL="114300" distR="114300" simplePos="0" relativeHeight="251660289" behindDoc="0" locked="0" layoutInCell="1" allowOverlap="1" wp14:anchorId="117C697F" wp14:editId="414D6E01">
                      <wp:simplePos x="0" y="0"/>
                      <wp:positionH relativeFrom="margin">
                        <wp:posOffset>162656</wp:posOffset>
                      </wp:positionH>
                      <wp:positionV relativeFrom="paragraph">
                        <wp:posOffset>2635130</wp:posOffset>
                      </wp:positionV>
                      <wp:extent cx="3716188" cy="228600"/>
                      <wp:effectExtent l="19050" t="19050" r="17780" b="19050"/>
                      <wp:wrapNone/>
                      <wp:docPr id="21" name="Rectangle 21"/>
                      <wp:cNvGraphicFramePr/>
                      <a:graphic xmlns:a="http://schemas.openxmlformats.org/drawingml/2006/main">
                        <a:graphicData uri="http://schemas.microsoft.com/office/word/2010/wordprocessingShape">
                          <wps:wsp>
                            <wps:cNvSpPr/>
                            <wps:spPr>
                              <a:xfrm>
                                <a:off x="0" y="0"/>
                                <a:ext cx="3716188"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482AC"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C697F" id="Rectangle 21" o:spid="_x0000_s1026" style="position:absolute;margin-left:12.8pt;margin-top:207.5pt;width:292.6pt;height:18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" filled="f" strokecolor="red" strokeweight="3pt">
                      <v:textbox>
                        <w:txbxContent>
                          <w:p w14:paraId="1DC482AC" w14:textId="77777777" w:rsidR="00893C9F" w:rsidRDefault="00893C9F" w:rsidP="00893C9F">
                            <w:pPr>
                              <w:jc w:val="center"/>
                            </w:pPr>
                          </w:p>
                        </w:txbxContent>
                      </v:textbox>
                      <w10:wrap anchorx="margin"/>
                    </v:rect>
                  </w:pict>
                </mc:Fallback>
              </mc:AlternateContent>
            </w:r>
            <w:r w:rsidR="000354D4">
              <w:rPr>
                <w:noProof/>
              </w:rPr>
              <w:drawing>
                <wp:inline distT="0" distB="0" distL="0" distR="0" wp14:anchorId="73F3F43A" wp14:editId="70ED5B30">
                  <wp:extent cx="4060825" cy="3896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0825" cy="3896995"/>
                          </a:xfrm>
                          <a:prstGeom prst="rect">
                            <a:avLst/>
                          </a:prstGeom>
                        </pic:spPr>
                      </pic:pic>
                    </a:graphicData>
                  </a:graphic>
                </wp:inline>
              </w:drawing>
            </w:r>
          </w:p>
        </w:tc>
      </w:tr>
      <w:tr w:rsidR="00893C9F" w:rsidRPr="008D428C" w14:paraId="60AB32AA" w14:textId="77777777" w:rsidTr="005F29F9">
        <w:tc>
          <w:tcPr>
            <w:tcW w:w="2405" w:type="dxa"/>
            <w:tcBorders>
              <w:bottom w:val="dashSmallGap" w:sz="4" w:space="0" w:color="auto"/>
            </w:tcBorders>
          </w:tcPr>
          <w:p w14:paraId="44B3A61B" w14:textId="77777777" w:rsidR="00893C9F" w:rsidRPr="005F29F9" w:rsidRDefault="00893C9F" w:rsidP="005F29F9">
            <w:pPr>
              <w:spacing w:before="60" w:after="120"/>
              <w:rPr>
                <w:rFonts w:asciiTheme="minorHAnsi" w:hAnsiTheme="minorHAnsi" w:cstheme="minorHAnsi"/>
                <w:sz w:val="22"/>
                <w:szCs w:val="22"/>
                <w:u w:val="single"/>
              </w:rPr>
            </w:pPr>
            <w:r w:rsidRPr="000C1D3C">
              <w:rPr>
                <w:rFonts w:cstheme="minorHAnsi"/>
                <w:u w:val="single"/>
              </w:rPr>
              <w:t>Step 3</w:t>
            </w:r>
          </w:p>
          <w:p w14:paraId="3AF838D1" w14:textId="77777777" w:rsidR="00893C9F" w:rsidRPr="005F29F9" w:rsidRDefault="00893C9F" w:rsidP="005F29F9">
            <w:pPr>
              <w:spacing w:before="60" w:after="120"/>
              <w:rPr>
                <w:rFonts w:asciiTheme="minorHAnsi" w:hAnsiTheme="minorHAnsi" w:cstheme="minorHAnsi"/>
                <w:sz w:val="22"/>
                <w:szCs w:val="22"/>
              </w:rPr>
            </w:pPr>
            <w:r w:rsidRPr="000C1D3C">
              <w:rPr>
                <w:rFonts w:cstheme="minorHAnsi"/>
              </w:rPr>
              <w:t xml:space="preserve">Select </w:t>
            </w:r>
            <w:r w:rsidRPr="002E42A5">
              <w:rPr>
                <w:rFonts w:cstheme="minorHAnsi"/>
                <w:b/>
                <w:iCs/>
              </w:rPr>
              <w:t>Start new Request for Export.</w:t>
            </w:r>
          </w:p>
        </w:tc>
        <w:tc>
          <w:tcPr>
            <w:tcW w:w="6611" w:type="dxa"/>
            <w:tcBorders>
              <w:bottom w:val="dashSmallGap" w:sz="4" w:space="0" w:color="auto"/>
            </w:tcBorders>
          </w:tcPr>
          <w:p w14:paraId="5FA8900D" w14:textId="13B87168" w:rsidR="00893C9F" w:rsidRPr="008D428C" w:rsidRDefault="00893C9F" w:rsidP="005F29F9">
            <w:pPr>
              <w:spacing w:before="60" w:after="120"/>
            </w:pPr>
            <w:r>
              <w:rPr>
                <w:noProof/>
              </w:rPr>
              <mc:AlternateContent>
                <mc:Choice Requires="wps">
                  <w:drawing>
                    <wp:anchor distT="0" distB="0" distL="114300" distR="114300" simplePos="0" relativeHeight="251661313" behindDoc="0" locked="0" layoutInCell="1" allowOverlap="1" wp14:anchorId="2DF47F68" wp14:editId="05845102">
                      <wp:simplePos x="0" y="0"/>
                      <wp:positionH relativeFrom="margin">
                        <wp:posOffset>110897</wp:posOffset>
                      </wp:positionH>
                      <wp:positionV relativeFrom="paragraph">
                        <wp:posOffset>1247116</wp:posOffset>
                      </wp:positionV>
                      <wp:extent cx="1489494" cy="283953"/>
                      <wp:effectExtent l="19050" t="19050" r="15875" b="20955"/>
                      <wp:wrapNone/>
                      <wp:docPr id="38" name="Rectangle 38"/>
                      <wp:cNvGraphicFramePr/>
                      <a:graphic xmlns:a="http://schemas.openxmlformats.org/drawingml/2006/main">
                        <a:graphicData uri="http://schemas.microsoft.com/office/word/2010/wordprocessingShape">
                          <wps:wsp>
                            <wps:cNvSpPr/>
                            <wps:spPr>
                              <a:xfrm>
                                <a:off x="0" y="0"/>
                                <a:ext cx="1489494" cy="2839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C5396"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7F68" id="Rectangle 38" o:spid="_x0000_s1027" style="position:absolute;margin-left:8.75pt;margin-top:98.2pt;width:117.3pt;height:22.35pt;z-index:251661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" filled="f" strokecolor="red" strokeweight="3pt">
                      <v:textbox>
                        <w:txbxContent>
                          <w:p w14:paraId="1F9C5396" w14:textId="77777777" w:rsidR="00893C9F" w:rsidRDefault="00893C9F" w:rsidP="00893C9F">
                            <w:pPr>
                              <w:jc w:val="center"/>
                            </w:pPr>
                          </w:p>
                        </w:txbxContent>
                      </v:textbox>
                      <w10:wrap anchorx="margin"/>
                    </v:rect>
                  </w:pict>
                </mc:Fallback>
              </mc:AlternateContent>
            </w:r>
            <w:r w:rsidR="002E42A5">
              <w:rPr>
                <w:noProof/>
              </w:rPr>
              <w:drawing>
                <wp:inline distT="0" distB="0" distL="0" distR="0" wp14:anchorId="25E36E76" wp14:editId="211169E1">
                  <wp:extent cx="4060825" cy="2217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0825" cy="2217420"/>
                          </a:xfrm>
                          <a:prstGeom prst="rect">
                            <a:avLst/>
                          </a:prstGeom>
                        </pic:spPr>
                      </pic:pic>
                    </a:graphicData>
                  </a:graphic>
                </wp:inline>
              </w:drawing>
            </w:r>
          </w:p>
        </w:tc>
      </w:tr>
      <w:tr w:rsidR="00893C9F" w:rsidRPr="008D428C" w14:paraId="6C763FDD" w14:textId="77777777" w:rsidTr="005F2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tcPr>
          <w:p w14:paraId="22C38BD6" w14:textId="77777777" w:rsidR="00893C9F" w:rsidRPr="005F29F9" w:rsidRDefault="00893C9F" w:rsidP="005F29F9">
            <w:pPr>
              <w:spacing w:before="60" w:after="120"/>
              <w:rPr>
                <w:rFonts w:asciiTheme="minorHAnsi" w:hAnsiTheme="minorHAnsi" w:cstheme="minorHAnsi"/>
                <w:sz w:val="22"/>
                <w:szCs w:val="22"/>
                <w:u w:val="single"/>
              </w:rPr>
            </w:pPr>
            <w:r w:rsidRPr="000C1D3C">
              <w:rPr>
                <w:rFonts w:cstheme="minorHAnsi"/>
                <w:u w:val="single"/>
              </w:rPr>
              <w:lastRenderedPageBreak/>
              <w:t>Step 4</w:t>
            </w:r>
          </w:p>
          <w:p w14:paraId="42D84FAF" w14:textId="77777777" w:rsidR="00893C9F" w:rsidRPr="005F29F9" w:rsidRDefault="00893C9F" w:rsidP="005F29F9">
            <w:pPr>
              <w:spacing w:before="60" w:after="120"/>
              <w:rPr>
                <w:rFonts w:asciiTheme="minorHAnsi" w:hAnsiTheme="minorHAnsi" w:cstheme="minorHAnsi"/>
                <w:b/>
                <w:sz w:val="22"/>
                <w:szCs w:val="22"/>
                <w:shd w:val="clear" w:color="auto" w:fill="FFFFFF"/>
              </w:rPr>
            </w:pPr>
            <w:r w:rsidRPr="000C1D3C">
              <w:rPr>
                <w:rFonts w:cstheme="minorHAnsi"/>
                <w:shd w:val="clear" w:color="auto" w:fill="FFFFFF"/>
              </w:rPr>
              <w:t xml:space="preserve">Select </w:t>
            </w:r>
            <w:r w:rsidRPr="007A1A44">
              <w:rPr>
                <w:rFonts w:cstheme="minorHAnsi"/>
                <w:shd w:val="clear" w:color="auto" w:fill="FFFFFF"/>
              </w:rPr>
              <w:t xml:space="preserve">the </w:t>
            </w:r>
            <w:r w:rsidRPr="007A1A44">
              <w:rPr>
                <w:rFonts w:cstheme="minorHAnsi"/>
                <w:b/>
                <w:shd w:val="clear" w:color="auto" w:fill="FFFFFF"/>
              </w:rPr>
              <w:t>Commodity type of your export</w:t>
            </w:r>
            <w:r w:rsidRPr="000C1D3C">
              <w:rPr>
                <w:rFonts w:cstheme="minorHAnsi"/>
                <w:i/>
                <w:shd w:val="clear" w:color="auto" w:fill="FFFFFF"/>
              </w:rPr>
              <w:t xml:space="preserve"> </w:t>
            </w:r>
            <w:r w:rsidRPr="000C1D3C">
              <w:rPr>
                <w:rFonts w:cstheme="minorHAnsi"/>
                <w:shd w:val="clear" w:color="auto" w:fill="FFFFFF"/>
              </w:rPr>
              <w:t>drop down menu</w:t>
            </w:r>
            <w:r w:rsidRPr="000C1D3C">
              <w:rPr>
                <w:rFonts w:cstheme="minorHAnsi"/>
                <w:i/>
                <w:shd w:val="clear" w:color="auto" w:fill="FFFFFF"/>
              </w:rPr>
              <w:t xml:space="preserve">. </w:t>
            </w:r>
            <w:r w:rsidRPr="000C1D3C">
              <w:rPr>
                <w:rFonts w:cstheme="minorHAnsi"/>
                <w:shd w:val="clear" w:color="auto" w:fill="FFFFFF"/>
              </w:rPr>
              <w:t xml:space="preserve">You will need to select </w:t>
            </w:r>
            <w:r w:rsidRPr="00833051">
              <w:rPr>
                <w:rFonts w:cstheme="minorHAnsi"/>
                <w:b/>
                <w:iCs/>
                <w:shd w:val="clear" w:color="auto" w:fill="FFFFFF"/>
              </w:rPr>
              <w:t>Honey</w:t>
            </w:r>
            <w:r w:rsidRPr="000C1D3C">
              <w:rPr>
                <w:rFonts w:cstheme="minorHAnsi"/>
                <w:b/>
                <w:shd w:val="clear" w:color="auto" w:fill="FFFFFF"/>
              </w:rPr>
              <w:t xml:space="preserve"> </w:t>
            </w:r>
            <w:r w:rsidRPr="000C1D3C">
              <w:rPr>
                <w:rFonts w:cstheme="minorHAnsi"/>
                <w:bCs/>
                <w:shd w:val="clear" w:color="auto" w:fill="FFFFFF"/>
              </w:rPr>
              <w:t>for a Honey REX.</w:t>
            </w:r>
          </w:p>
          <w:p w14:paraId="7F75B63A" w14:textId="77777777" w:rsidR="00893C9F" w:rsidRPr="005F29F9" w:rsidRDefault="00893C9F" w:rsidP="005F29F9">
            <w:pPr>
              <w:spacing w:before="60" w:after="120"/>
              <w:rPr>
                <w:rFonts w:asciiTheme="minorHAnsi" w:hAnsiTheme="minorHAnsi" w:cstheme="minorHAnsi"/>
                <w:sz w:val="22"/>
                <w:szCs w:val="22"/>
              </w:rPr>
            </w:pPr>
            <w:r w:rsidRPr="000C1D3C">
              <w:rPr>
                <w:rFonts w:cstheme="minorHAnsi"/>
                <w:color w:val="000000"/>
              </w:rPr>
              <w:t xml:space="preserve">This is a </w:t>
            </w:r>
            <w:r w:rsidRPr="000C1D3C">
              <w:rPr>
                <w:rFonts w:cstheme="minorHAnsi"/>
                <w:color w:val="FF0000"/>
              </w:rPr>
              <w:t xml:space="preserve">mandatory </w:t>
            </w:r>
            <w:r w:rsidRPr="000C1D3C">
              <w:rPr>
                <w:rFonts w:cstheme="minorHAnsi"/>
                <w:color w:val="000000"/>
              </w:rPr>
              <w:t>field.</w:t>
            </w:r>
            <w:r w:rsidRPr="000C1D3C">
              <w:rPr>
                <w:rFonts w:cstheme="minorHAnsi"/>
                <w:color w:val="000000"/>
              </w:rPr>
              <w:br/>
            </w:r>
            <w:r w:rsidRPr="000C1D3C">
              <w:rPr>
                <w:rFonts w:cstheme="minorHAnsi"/>
                <w:color w:val="000000"/>
              </w:rPr>
              <w:br/>
              <w:t xml:space="preserve">Then select </w:t>
            </w:r>
            <w:r w:rsidRPr="00833051">
              <w:rPr>
                <w:rFonts w:cstheme="minorHAnsi"/>
                <w:b/>
                <w:bCs/>
                <w:color w:val="000000"/>
              </w:rPr>
              <w:t>Start</w:t>
            </w:r>
            <w:r w:rsidRPr="000C1D3C">
              <w:rPr>
                <w:rFonts w:cstheme="minorHAnsi"/>
                <w:b/>
                <w:bCs/>
                <w:i/>
                <w:iCs/>
                <w:color w:val="000000"/>
              </w:rPr>
              <w:t>.</w:t>
            </w:r>
            <w:r w:rsidRPr="000C1D3C">
              <w:rPr>
                <w:rFonts w:cstheme="minorHAnsi"/>
                <w:noProof/>
              </w:rPr>
              <w:t xml:space="preserve"> </w:t>
            </w:r>
          </w:p>
        </w:tc>
        <w:tc>
          <w:tcPr>
            <w:tcW w:w="6611" w:type="dxa"/>
          </w:tcPr>
          <w:p w14:paraId="61DCBE1D" w14:textId="1F1BCA44" w:rsidR="00893C9F" w:rsidRPr="008D428C" w:rsidRDefault="007A1A44" w:rsidP="005F29F9">
            <w:pPr>
              <w:spacing w:before="60" w:after="120"/>
            </w:pPr>
            <w:r>
              <w:rPr>
                <w:noProof/>
              </w:rPr>
              <mc:AlternateContent>
                <mc:Choice Requires="wps">
                  <w:drawing>
                    <wp:anchor distT="0" distB="0" distL="114300" distR="114300" simplePos="0" relativeHeight="251662337" behindDoc="0" locked="0" layoutInCell="1" allowOverlap="1" wp14:anchorId="32ABE77C" wp14:editId="0A33539F">
                      <wp:simplePos x="0" y="0"/>
                      <wp:positionH relativeFrom="margin">
                        <wp:posOffset>119524</wp:posOffset>
                      </wp:positionH>
                      <wp:positionV relativeFrom="paragraph">
                        <wp:posOffset>925303</wp:posOffset>
                      </wp:positionV>
                      <wp:extent cx="3398364" cy="241396"/>
                      <wp:effectExtent l="19050" t="19050" r="12065" b="25400"/>
                      <wp:wrapNone/>
                      <wp:docPr id="39" name="Rectangle 39"/>
                      <wp:cNvGraphicFramePr/>
                      <a:graphic xmlns:a="http://schemas.openxmlformats.org/drawingml/2006/main">
                        <a:graphicData uri="http://schemas.microsoft.com/office/word/2010/wordprocessingShape">
                          <wps:wsp>
                            <wps:cNvSpPr/>
                            <wps:spPr>
                              <a:xfrm>
                                <a:off x="0" y="0"/>
                                <a:ext cx="3398364" cy="2413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72EF9"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E77C" id="Rectangle 39" o:spid="_x0000_s1028" style="position:absolute;margin-left:9.4pt;margin-top:72.85pt;width:267.6pt;height:19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" filled="f" strokecolor="red" strokeweight="3pt">
                      <v:textbox>
                        <w:txbxContent>
                          <w:p w14:paraId="18272EF9" w14:textId="77777777" w:rsidR="00893C9F" w:rsidRDefault="00893C9F" w:rsidP="00893C9F">
                            <w:pPr>
                              <w:jc w:val="center"/>
                            </w:pPr>
                          </w:p>
                        </w:txbxContent>
                      </v:textbox>
                      <w10:wrap anchorx="margin"/>
                    </v:rect>
                  </w:pict>
                </mc:Fallback>
              </mc:AlternateContent>
            </w:r>
            <w:r>
              <w:rPr>
                <w:noProof/>
              </w:rPr>
              <w:drawing>
                <wp:inline distT="0" distB="0" distL="0" distR="0" wp14:anchorId="612B2451" wp14:editId="4F1D21D3">
                  <wp:extent cx="4060825" cy="2210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0825" cy="2210435"/>
                          </a:xfrm>
                          <a:prstGeom prst="rect">
                            <a:avLst/>
                          </a:prstGeom>
                        </pic:spPr>
                      </pic:pic>
                    </a:graphicData>
                  </a:graphic>
                </wp:inline>
              </w:drawing>
            </w:r>
          </w:p>
        </w:tc>
      </w:tr>
    </w:tbl>
    <w:p w14:paraId="4E8BAEF1" w14:textId="082B67E6" w:rsidR="00AF79A0" w:rsidRDefault="007A1A44">
      <w:r>
        <w:rPr>
          <w:noProof/>
        </w:rPr>
        <mc:AlternateContent>
          <mc:Choice Requires="wps">
            <w:drawing>
              <wp:anchor distT="0" distB="0" distL="114300" distR="114300" simplePos="0" relativeHeight="251663361" behindDoc="0" locked="0" layoutInCell="1" allowOverlap="1" wp14:anchorId="103E75E8" wp14:editId="0379AE44">
                <wp:simplePos x="0" y="0"/>
                <wp:positionH relativeFrom="margin">
                  <wp:posOffset>1796092</wp:posOffset>
                </wp:positionH>
                <wp:positionV relativeFrom="paragraph">
                  <wp:posOffset>-817389</wp:posOffset>
                </wp:positionV>
                <wp:extent cx="662436" cy="213863"/>
                <wp:effectExtent l="19050" t="19050" r="23495" b="15240"/>
                <wp:wrapNone/>
                <wp:docPr id="32" name="Rectangle 32"/>
                <wp:cNvGraphicFramePr/>
                <a:graphic xmlns:a="http://schemas.openxmlformats.org/drawingml/2006/main">
                  <a:graphicData uri="http://schemas.microsoft.com/office/word/2010/wordprocessingShape">
                    <wps:wsp>
                      <wps:cNvSpPr/>
                      <wps:spPr>
                        <a:xfrm>
                          <a:off x="0" y="0"/>
                          <a:ext cx="662436" cy="2138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DE342" w14:textId="77777777" w:rsidR="00893C9F" w:rsidRDefault="00893C9F" w:rsidP="00893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75E8" id="Rectangle 32" o:spid="_x0000_s1029" style="position:absolute;margin-left:141.4pt;margin-top:-64.35pt;width:52.15pt;height:16.85pt;z-index:251663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" filled="f" strokecolor="red" strokeweight="3pt">
                <v:textbox>
                  <w:txbxContent>
                    <w:p w14:paraId="575DE342" w14:textId="77777777" w:rsidR="00893C9F" w:rsidRDefault="00893C9F" w:rsidP="00893C9F">
                      <w:pPr>
                        <w:jc w:val="center"/>
                      </w:pPr>
                    </w:p>
                  </w:txbxContent>
                </v:textbox>
                <w10:wrap anchorx="margin"/>
              </v:rect>
            </w:pict>
          </mc:Fallback>
        </mc:AlternateContent>
      </w:r>
    </w:p>
    <w:p w14:paraId="39C929D9" w14:textId="1A86F14B" w:rsidR="00563E18" w:rsidRDefault="00563E18" w:rsidP="00B26ED3">
      <w:pPr>
        <w:pStyle w:val="Heading2"/>
      </w:pPr>
      <w:bookmarkStart w:id="7" w:name="_Toc149580125"/>
      <w:r w:rsidRPr="00563E18">
        <w:t>REX Section 1: Country details</w:t>
      </w:r>
      <w:bookmarkEnd w:id="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F6EE00E" w14:textId="77777777" w:rsidTr="00AD780D">
        <w:tc>
          <w:tcPr>
            <w:tcW w:w="2405" w:type="dxa"/>
          </w:tcPr>
          <w:p w14:paraId="5DE7EAED" w14:textId="77777777" w:rsidR="002414C4" w:rsidRPr="00FE6839" w:rsidRDefault="002414C4" w:rsidP="002414C4">
            <w:pPr>
              <w:rPr>
                <w:u w:val="single"/>
              </w:rPr>
            </w:pPr>
            <w:r w:rsidRPr="00FE6839">
              <w:rPr>
                <w:u w:val="single"/>
              </w:rPr>
              <w:t>Step 1</w:t>
            </w:r>
          </w:p>
          <w:p w14:paraId="0C670EB7" w14:textId="7195A02A" w:rsidR="00F0230F" w:rsidRDefault="00F0230F" w:rsidP="7C6D2FBF">
            <w:pPr>
              <w:rPr>
                <w:color w:val="000000" w:themeColor="text1"/>
                <w:shd w:val="clear" w:color="auto" w:fill="FFFFFF"/>
              </w:rPr>
            </w:pPr>
            <w:r>
              <w:rPr>
                <w:shd w:val="clear" w:color="auto" w:fill="FFFFFF"/>
              </w:rPr>
              <w:t>Type</w:t>
            </w:r>
            <w:r w:rsidR="009139F5" w:rsidRPr="7C6D2FBF">
              <w:rPr>
                <w:shd w:val="clear" w:color="auto" w:fill="FFFFFF"/>
              </w:rPr>
              <w:t xml:space="preserve"> the </w:t>
            </w:r>
            <w:r w:rsidR="009139F5" w:rsidRPr="00FA7A7B">
              <w:rPr>
                <w:b/>
                <w:iCs/>
                <w:shd w:val="clear" w:color="auto" w:fill="FFFFFF"/>
              </w:rPr>
              <w:t>Country you wish to export to</w:t>
            </w:r>
            <w:r w:rsidR="009139F5" w:rsidRPr="7C6D2FBF">
              <w:rPr>
                <w:i/>
                <w:shd w:val="clear" w:color="auto" w:fill="FFFFFF"/>
              </w:rPr>
              <w:t xml:space="preserve"> </w:t>
            </w:r>
            <w:r w:rsidR="009139F5" w:rsidRPr="7C6D2FBF">
              <w:rPr>
                <w:shd w:val="clear" w:color="auto" w:fill="FFFFFF"/>
              </w:rPr>
              <w:t>drop down menu</w:t>
            </w:r>
            <w:r w:rsidR="00830547">
              <w:rPr>
                <w:shd w:val="clear" w:color="auto" w:fill="FFFFFF"/>
              </w:rPr>
              <w:t xml:space="preserve">. You will need to </w:t>
            </w:r>
            <w:r w:rsidR="009139F5" w:rsidRPr="7C6D2FBF">
              <w:rPr>
                <w:shd w:val="clear" w:color="auto" w:fill="FFFFFF"/>
              </w:rPr>
              <w:t xml:space="preserve">select your </w:t>
            </w:r>
            <w:proofErr w:type="gramStart"/>
            <w:r w:rsidR="00830547">
              <w:rPr>
                <w:shd w:val="clear" w:color="auto" w:fill="FFFFFF"/>
              </w:rPr>
              <w:t>final destination</w:t>
            </w:r>
            <w:proofErr w:type="gramEnd"/>
            <w:r w:rsidR="00830547">
              <w:rPr>
                <w:shd w:val="clear" w:color="auto" w:fill="FFFFFF"/>
              </w:rPr>
              <w:t xml:space="preserve"> </w:t>
            </w:r>
            <w:r w:rsidR="009139F5" w:rsidRPr="7C6D2FBF">
              <w:rPr>
                <w:shd w:val="clear" w:color="auto" w:fill="FFFFFF"/>
              </w:rPr>
              <w:t xml:space="preserve">country, then select </w:t>
            </w:r>
            <w:r w:rsidR="009139F5" w:rsidRPr="00FA7A7B">
              <w:rPr>
                <w:b/>
                <w:iCs/>
                <w:shd w:val="clear" w:color="auto" w:fill="FFFFFF"/>
              </w:rPr>
              <w:t>Next</w:t>
            </w:r>
            <w:r w:rsidR="009139F5" w:rsidRPr="7C6D2FBF">
              <w:rPr>
                <w:b/>
                <w:i/>
                <w:shd w:val="clear" w:color="auto" w:fill="FFFFFF"/>
              </w:rPr>
              <w:t>.</w:t>
            </w:r>
            <w:r w:rsidR="009139F5" w:rsidRPr="00004F11">
              <w:rPr>
                <w:rFonts w:cstheme="minorHAnsi"/>
                <w:b/>
                <w:bCs/>
                <w:i/>
                <w:iCs/>
                <w:shd w:val="clear" w:color="auto" w:fill="FFFFFF"/>
              </w:rPr>
              <w:br/>
            </w:r>
          </w:p>
          <w:p w14:paraId="3E8DB26A" w14:textId="2B162A72" w:rsidR="00004F11" w:rsidRPr="00004F11" w:rsidRDefault="009139F5" w:rsidP="7C6D2FBF">
            <w:pPr>
              <w:rPr>
                <w:i/>
                <w:shd w:val="clear" w:color="auto" w:fill="FFFFFF"/>
              </w:rPr>
            </w:pPr>
            <w:r w:rsidRPr="00661B6D">
              <w:rPr>
                <w:color w:val="000000" w:themeColor="text1"/>
                <w:shd w:val="clear" w:color="auto" w:fill="FFFFFF"/>
              </w:rPr>
              <w:t xml:space="preserve">This is a </w:t>
            </w:r>
            <w:r w:rsidRPr="7C6D2FBF">
              <w:rPr>
                <w:color w:val="FF0000"/>
                <w:shd w:val="clear" w:color="auto" w:fill="FFFFFF"/>
              </w:rPr>
              <w:t xml:space="preserve">mandatory </w:t>
            </w:r>
            <w:r w:rsidRPr="00661B6D">
              <w:rPr>
                <w:color w:val="000000" w:themeColor="text1"/>
                <w:shd w:val="clear" w:color="auto" w:fill="FFFFFF"/>
              </w:rPr>
              <w:t>field.</w:t>
            </w:r>
            <w:r w:rsidR="00D24A38">
              <w:rPr>
                <w:noProof/>
              </w:rPr>
              <w:t xml:space="preserve"> </w:t>
            </w:r>
          </w:p>
          <w:p w14:paraId="4F5A3FD4" w14:textId="5EB4734C" w:rsidR="00004F11" w:rsidRPr="00004F11" w:rsidRDefault="4FE2B0A1" w:rsidP="7C6D2FBF">
            <w:pPr>
              <w:rPr>
                <w:i/>
                <w:shd w:val="clear" w:color="auto" w:fill="FFFFFF"/>
              </w:rPr>
            </w:pPr>
            <w:r>
              <w:br/>
            </w:r>
            <w:r w:rsidR="00004F11" w:rsidRPr="00F0230F">
              <w:rPr>
                <w:iCs/>
                <w:shd w:val="clear" w:color="auto" w:fill="FFFFFF"/>
              </w:rPr>
              <w:t>Note: You will need to select a country that is part of the EU TRACES NT group</w:t>
            </w:r>
            <w:r w:rsidR="00004F11" w:rsidRPr="7C6D2FBF">
              <w:rPr>
                <w:i/>
                <w:shd w:val="clear" w:color="auto" w:fill="FFFFFF"/>
              </w:rPr>
              <w:t xml:space="preserve">. </w:t>
            </w:r>
            <w:r w:rsidR="00004F11" w:rsidRPr="00004F11">
              <w:rPr>
                <w:rFonts w:cstheme="minorHAnsi"/>
                <w:i/>
                <w:iCs/>
                <w:shd w:val="clear" w:color="auto" w:fill="FFFFFF"/>
              </w:rPr>
              <w:br/>
            </w:r>
          </w:p>
          <w:p w14:paraId="4B77D604" w14:textId="77777777" w:rsidR="00004F11" w:rsidRPr="00004F11" w:rsidRDefault="00004F11" w:rsidP="00791C53">
            <w:pPr>
              <w:tabs>
                <w:tab w:val="left" w:pos="0"/>
              </w:tabs>
              <w:ind w:right="-330"/>
              <w:rPr>
                <w:rFonts w:cstheme="minorHAnsi"/>
                <w:i/>
                <w:iCs/>
                <w:shd w:val="clear" w:color="auto" w:fill="FFFFFF"/>
              </w:rPr>
            </w:pPr>
          </w:p>
          <w:p w14:paraId="1BCCD151" w14:textId="77777777" w:rsidR="00AF1CC6" w:rsidRDefault="00AF1CC6" w:rsidP="00791C53"/>
        </w:tc>
        <w:tc>
          <w:tcPr>
            <w:tcW w:w="6611" w:type="dxa"/>
          </w:tcPr>
          <w:p w14:paraId="1B86DA3C" w14:textId="4DF13624" w:rsidR="00AF1CC6" w:rsidRDefault="00F62B17" w:rsidP="00925E68">
            <w:pPr>
              <w:pStyle w:val="Heading1"/>
              <w:keepNext w:val="0"/>
              <w:spacing w:before="0"/>
            </w:pPr>
            <w:r>
              <w:rPr>
                <w:noProof/>
              </w:rPr>
              <mc:AlternateContent>
                <mc:Choice Requires="wps">
                  <w:drawing>
                    <wp:anchor distT="0" distB="0" distL="114300" distR="114300" simplePos="0" relativeHeight="251667457" behindDoc="0" locked="0" layoutInCell="1" allowOverlap="1" wp14:anchorId="46B37DD7" wp14:editId="0BB8ACBB">
                      <wp:simplePos x="0" y="0"/>
                      <wp:positionH relativeFrom="margin">
                        <wp:posOffset>1154695</wp:posOffset>
                      </wp:positionH>
                      <wp:positionV relativeFrom="paragraph">
                        <wp:posOffset>1453060</wp:posOffset>
                      </wp:positionV>
                      <wp:extent cx="653810" cy="222637"/>
                      <wp:effectExtent l="19050" t="19050" r="13335" b="25400"/>
                      <wp:wrapNone/>
                      <wp:docPr id="41" name="Rectangle 41"/>
                      <wp:cNvGraphicFramePr/>
                      <a:graphic xmlns:a="http://schemas.openxmlformats.org/drawingml/2006/main">
                        <a:graphicData uri="http://schemas.microsoft.com/office/word/2010/wordprocessingShape">
                          <wps:wsp>
                            <wps:cNvSpPr/>
                            <wps:spPr>
                              <a:xfrm>
                                <a:off x="0" y="0"/>
                                <a:ext cx="653810" cy="2226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5CBBB" w14:textId="77777777" w:rsidR="006C30A0" w:rsidRDefault="006C30A0" w:rsidP="006C30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7DD7" id="Rectangle 41" o:spid="_x0000_s1030" style="position:absolute;margin-left:90.9pt;margin-top:114.4pt;width:51.5pt;height:17.55pt;z-index:251667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" filled="f" strokecolor="red" strokeweight="3pt">
                      <v:textbox>
                        <w:txbxContent>
                          <w:p w14:paraId="0325CBBB" w14:textId="77777777" w:rsidR="006C30A0" w:rsidRDefault="006C30A0" w:rsidP="006C30A0">
                            <w:pPr>
                              <w:jc w:val="center"/>
                            </w:pPr>
                          </w:p>
                        </w:txbxContent>
                      </v:textbox>
                      <w10:wrap anchorx="margin"/>
                    </v:rect>
                  </w:pict>
                </mc:Fallback>
              </mc:AlternateContent>
            </w:r>
            <w:r w:rsidR="006C30A0">
              <w:rPr>
                <w:noProof/>
              </w:rPr>
              <mc:AlternateContent>
                <mc:Choice Requires="wps">
                  <w:drawing>
                    <wp:anchor distT="0" distB="0" distL="114300" distR="114300" simplePos="0" relativeHeight="251665409" behindDoc="0" locked="0" layoutInCell="1" allowOverlap="1" wp14:anchorId="0C059DC8" wp14:editId="34FD93BF">
                      <wp:simplePos x="0" y="0"/>
                      <wp:positionH relativeFrom="margin">
                        <wp:posOffset>1092512</wp:posOffset>
                      </wp:positionH>
                      <wp:positionV relativeFrom="paragraph">
                        <wp:posOffset>916425</wp:posOffset>
                      </wp:positionV>
                      <wp:extent cx="1354347" cy="215660"/>
                      <wp:effectExtent l="19050" t="19050" r="17780" b="13335"/>
                      <wp:wrapNone/>
                      <wp:docPr id="40" name="Rectangle 40"/>
                      <wp:cNvGraphicFramePr/>
                      <a:graphic xmlns:a="http://schemas.openxmlformats.org/drawingml/2006/main">
                        <a:graphicData uri="http://schemas.microsoft.com/office/word/2010/wordprocessingShape">
                          <wps:wsp>
                            <wps:cNvSpPr/>
                            <wps:spPr>
                              <a:xfrm>
                                <a:off x="0" y="0"/>
                                <a:ext cx="1354347" cy="215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381F0" w14:textId="77777777" w:rsidR="00D24A38" w:rsidRDefault="00D24A38" w:rsidP="00D24A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59DC8" id="Rectangle 40" o:spid="_x0000_s1031" style="position:absolute;margin-left:86pt;margin-top:72.15pt;width:106.65pt;height:17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" filled="f" strokecolor="red" strokeweight="3pt">
                      <v:textbox>
                        <w:txbxContent>
                          <w:p w14:paraId="05D381F0" w14:textId="77777777" w:rsidR="00D24A38" w:rsidRDefault="00D24A38" w:rsidP="00D24A38">
                            <w:pPr>
                              <w:jc w:val="center"/>
                            </w:pPr>
                          </w:p>
                        </w:txbxContent>
                      </v:textbox>
                      <w10:wrap anchorx="margin"/>
                    </v:rect>
                  </w:pict>
                </mc:Fallback>
              </mc:AlternateContent>
            </w:r>
            <w:r>
              <w:rPr>
                <w:noProof/>
              </w:rPr>
              <w:drawing>
                <wp:inline distT="0" distB="0" distL="0" distR="0" wp14:anchorId="4467B87E" wp14:editId="5A1D94F6">
                  <wp:extent cx="4060825" cy="33127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825" cy="3312795"/>
                          </a:xfrm>
                          <a:prstGeom prst="rect">
                            <a:avLst/>
                          </a:prstGeom>
                        </pic:spPr>
                      </pic:pic>
                    </a:graphicData>
                  </a:graphic>
                </wp:inline>
              </w:drawing>
            </w:r>
          </w:p>
        </w:tc>
      </w:tr>
    </w:tbl>
    <w:p w14:paraId="5FC32C30" w14:textId="77777777" w:rsidR="00AF79A0" w:rsidRDefault="00AF79A0"/>
    <w:p w14:paraId="2DF18FF6" w14:textId="4E9B2F01" w:rsidR="00563E18" w:rsidRDefault="00A86746" w:rsidP="00B26ED3">
      <w:pPr>
        <w:pStyle w:val="Heading2"/>
      </w:pPr>
      <w:bookmarkStart w:id="8" w:name="_Toc149580126"/>
      <w:r>
        <w:lastRenderedPageBreak/>
        <w:t xml:space="preserve">REX Section 2: </w:t>
      </w:r>
      <w:r w:rsidRPr="00D06D17">
        <w:t>Product Details</w:t>
      </w:r>
      <w:bookmarkEnd w:id="8"/>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21C6E367" w14:textId="77777777" w:rsidTr="5BE08D5F">
        <w:tc>
          <w:tcPr>
            <w:tcW w:w="2405" w:type="dxa"/>
          </w:tcPr>
          <w:p w14:paraId="241D10E7" w14:textId="77777777" w:rsidR="002414C4" w:rsidRPr="00FE6839" w:rsidRDefault="002414C4" w:rsidP="002414C4">
            <w:pPr>
              <w:rPr>
                <w:u w:val="single"/>
              </w:rPr>
            </w:pPr>
            <w:r w:rsidRPr="00FE6839">
              <w:rPr>
                <w:u w:val="single"/>
              </w:rPr>
              <w:t>Step 1</w:t>
            </w:r>
          </w:p>
          <w:p w14:paraId="0AAAFBAC" w14:textId="77777777" w:rsidR="00E36A0A" w:rsidRPr="00783598" w:rsidRDefault="00E36A0A" w:rsidP="00791C53">
            <w:pPr>
              <w:tabs>
                <w:tab w:val="left" w:pos="0"/>
              </w:tabs>
              <w:rPr>
                <w:rFonts w:cstheme="minorHAnsi"/>
                <w:shd w:val="clear" w:color="auto" w:fill="FFFFFF"/>
              </w:rPr>
            </w:pPr>
            <w:r w:rsidRPr="00E36A0A">
              <w:rPr>
                <w:rFonts w:cstheme="minorHAnsi"/>
                <w:shd w:val="clear" w:color="auto" w:fill="FFFFFF"/>
              </w:rPr>
              <w:t xml:space="preserve">Select the </w:t>
            </w:r>
            <w:r w:rsidRPr="00783598">
              <w:rPr>
                <w:rFonts w:cstheme="minorHAnsi"/>
                <w:b/>
                <w:bCs/>
                <w:shd w:val="clear" w:color="auto" w:fill="FFFFFF"/>
              </w:rPr>
              <w:t xml:space="preserve">Add a product for export </w:t>
            </w:r>
            <w:r w:rsidRPr="00783598">
              <w:rPr>
                <w:rFonts w:cstheme="minorHAnsi"/>
                <w:shd w:val="clear" w:color="auto" w:fill="FFFFFF"/>
              </w:rPr>
              <w:t>button.</w:t>
            </w:r>
          </w:p>
          <w:p w14:paraId="7B962BA9" w14:textId="2EAAE9EC" w:rsidR="00AF1CC6" w:rsidRDefault="00AF1CC6" w:rsidP="00791C53"/>
        </w:tc>
        <w:tc>
          <w:tcPr>
            <w:tcW w:w="6611" w:type="dxa"/>
          </w:tcPr>
          <w:p w14:paraId="1A77B002" w14:textId="540AF0CB" w:rsidR="00AF1CC6" w:rsidRDefault="00E626F4" w:rsidP="00791C53">
            <w:r>
              <w:rPr>
                <w:noProof/>
              </w:rPr>
              <mc:AlternateContent>
                <mc:Choice Requires="wps">
                  <w:drawing>
                    <wp:anchor distT="0" distB="0" distL="114300" distR="114300" simplePos="0" relativeHeight="251669505" behindDoc="0" locked="0" layoutInCell="1" allowOverlap="1" wp14:anchorId="222B93EF" wp14:editId="40893BF3">
                      <wp:simplePos x="0" y="0"/>
                      <wp:positionH relativeFrom="margin">
                        <wp:posOffset>1079607</wp:posOffset>
                      </wp:positionH>
                      <wp:positionV relativeFrom="paragraph">
                        <wp:posOffset>1053885</wp:posOffset>
                      </wp:positionV>
                      <wp:extent cx="1038225" cy="228600"/>
                      <wp:effectExtent l="19050" t="19050" r="28575" b="19050"/>
                      <wp:wrapNone/>
                      <wp:docPr id="42" name="Rectangle 42"/>
                      <wp:cNvGraphicFramePr/>
                      <a:graphic xmlns:a="http://schemas.openxmlformats.org/drawingml/2006/main">
                        <a:graphicData uri="http://schemas.microsoft.com/office/word/2010/wordprocessingShape">
                          <wps:wsp>
                            <wps:cNvSpPr/>
                            <wps:spPr>
                              <a:xfrm>
                                <a:off x="0" y="0"/>
                                <a:ext cx="10382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FE9E1" w14:textId="77777777" w:rsidR="00E626F4" w:rsidRDefault="00E626F4" w:rsidP="00E62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93EF" id="Rectangle 42" o:spid="_x0000_s1032" style="position:absolute;margin-left:85pt;margin-top:83pt;width:81.75pt;height:18pt;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" filled="f" strokecolor="red" strokeweight="3pt">
                      <v:textbox>
                        <w:txbxContent>
                          <w:p w14:paraId="1E5FE9E1" w14:textId="77777777" w:rsidR="00E626F4" w:rsidRDefault="00E626F4" w:rsidP="00E626F4">
                            <w:pPr>
                              <w:jc w:val="center"/>
                            </w:pPr>
                          </w:p>
                        </w:txbxContent>
                      </v:textbox>
                      <w10:wrap anchorx="margin"/>
                    </v:rect>
                  </w:pict>
                </mc:Fallback>
              </mc:AlternateContent>
            </w:r>
            <w:r w:rsidR="006E6FDD">
              <w:rPr>
                <w:noProof/>
              </w:rPr>
              <w:drawing>
                <wp:inline distT="0" distB="0" distL="0" distR="0" wp14:anchorId="42C490B6" wp14:editId="09F05E5A">
                  <wp:extent cx="4060825" cy="33375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0825" cy="3337560"/>
                          </a:xfrm>
                          <a:prstGeom prst="rect">
                            <a:avLst/>
                          </a:prstGeom>
                        </pic:spPr>
                      </pic:pic>
                    </a:graphicData>
                  </a:graphic>
                </wp:inline>
              </w:drawing>
            </w:r>
          </w:p>
          <w:p w14:paraId="4B15E389" w14:textId="79A71904" w:rsidR="00AF1CC6" w:rsidRDefault="00AF1CC6" w:rsidP="00791C53"/>
        </w:tc>
      </w:tr>
      <w:tr w:rsidR="005A723A" w14:paraId="3E6D9239" w14:textId="77777777" w:rsidTr="5BE08D5F">
        <w:tc>
          <w:tcPr>
            <w:tcW w:w="2405" w:type="dxa"/>
          </w:tcPr>
          <w:p w14:paraId="25750D06" w14:textId="5B0B014E" w:rsidR="002414C4" w:rsidRPr="00FE6839" w:rsidRDefault="002414C4" w:rsidP="002414C4">
            <w:pPr>
              <w:rPr>
                <w:u w:val="single"/>
              </w:rPr>
            </w:pPr>
            <w:r w:rsidRPr="00FE6839">
              <w:rPr>
                <w:u w:val="single"/>
              </w:rPr>
              <w:t xml:space="preserve">Step </w:t>
            </w:r>
            <w:r>
              <w:rPr>
                <w:u w:val="single"/>
              </w:rPr>
              <w:t>2</w:t>
            </w:r>
          </w:p>
          <w:p w14:paraId="46B60929" w14:textId="0E108328" w:rsidR="001F122D" w:rsidRPr="00513DD3" w:rsidRDefault="001F122D" w:rsidP="7AFA0655">
            <w:pPr>
              <w:rPr>
                <w:b/>
                <w:bCs/>
                <w:shd w:val="clear" w:color="auto" w:fill="FFFFFF"/>
              </w:rPr>
            </w:pPr>
            <w:r w:rsidRPr="7AFA0655">
              <w:rPr>
                <w:shd w:val="clear" w:color="auto" w:fill="FFFFFF"/>
              </w:rPr>
              <w:t xml:space="preserve">Select </w:t>
            </w:r>
            <w:r w:rsidRPr="001451C7">
              <w:rPr>
                <w:b/>
                <w:bCs/>
                <w:shd w:val="clear" w:color="auto" w:fill="FFFFFF"/>
              </w:rPr>
              <w:t>Product you wish to export</w:t>
            </w:r>
            <w:r w:rsidRPr="7AFA0655">
              <w:rPr>
                <w:shd w:val="clear" w:color="auto" w:fill="FFFFFF"/>
              </w:rPr>
              <w:t xml:space="preserve"> drop down menu. </w:t>
            </w:r>
            <w:r>
              <w:rPr>
                <w:rFonts w:cstheme="minorHAnsi"/>
                <w:shd w:val="clear" w:color="auto" w:fill="FFFFFF"/>
              </w:rPr>
              <w:br/>
            </w:r>
            <w:r w:rsidRPr="7AFA0655">
              <w:rPr>
                <w:shd w:val="clear" w:color="auto" w:fill="FFFFFF"/>
              </w:rPr>
              <w:t xml:space="preserve">You will need to select </w:t>
            </w:r>
            <w:r w:rsidRPr="001451C7">
              <w:rPr>
                <w:b/>
                <w:bCs/>
                <w:shd w:val="clear" w:color="auto" w:fill="FFFFFF"/>
              </w:rPr>
              <w:t>Honey (Edible).</w:t>
            </w:r>
            <w:r w:rsidRPr="7AFA0655">
              <w:rPr>
                <w:shd w:val="clear" w:color="auto" w:fill="FFFFFF"/>
              </w:rPr>
              <w:t xml:space="preserve"> </w:t>
            </w:r>
            <w:r>
              <w:rPr>
                <w:rFonts w:cstheme="minorHAnsi"/>
                <w:shd w:val="clear" w:color="auto" w:fill="FFFFFF"/>
              </w:rPr>
              <w:br/>
            </w:r>
            <w:r w:rsidRPr="7AFA0655">
              <w:rPr>
                <w:color w:val="000000" w:themeColor="text1"/>
                <w:shd w:val="clear" w:color="auto" w:fill="FFFFFF"/>
              </w:rPr>
              <w:t xml:space="preserve">This is a </w:t>
            </w:r>
            <w:r w:rsidRPr="7AFA0655">
              <w:rPr>
                <w:color w:val="FF0000"/>
                <w:shd w:val="clear" w:color="auto" w:fill="FFFFFF"/>
              </w:rPr>
              <w:t xml:space="preserve">mandatory </w:t>
            </w:r>
            <w:r w:rsidRPr="7AFA0655">
              <w:rPr>
                <w:color w:val="000000" w:themeColor="text1"/>
                <w:shd w:val="clear" w:color="auto" w:fill="FFFFFF"/>
              </w:rPr>
              <w:t>field.</w:t>
            </w:r>
            <w:r w:rsidR="006C3DC2">
              <w:rPr>
                <w:noProof/>
              </w:rPr>
              <w:t xml:space="preserve"> </w:t>
            </w:r>
          </w:p>
          <w:p w14:paraId="5912F26C" w14:textId="1AABABE8" w:rsidR="005A723A" w:rsidRPr="00E36A0A" w:rsidRDefault="005A723A" w:rsidP="7AFA0655">
            <w:pPr>
              <w:rPr>
                <w:shd w:val="clear" w:color="auto" w:fill="FFFFFF"/>
              </w:rPr>
            </w:pPr>
          </w:p>
        </w:tc>
        <w:tc>
          <w:tcPr>
            <w:tcW w:w="6611" w:type="dxa"/>
          </w:tcPr>
          <w:p w14:paraId="021F9ABF" w14:textId="4D1D6A1B" w:rsidR="001F122D" w:rsidRPr="00FD1A09" w:rsidRDefault="006C3DC2" w:rsidP="00FD1A09">
            <w:pPr>
              <w:tabs>
                <w:tab w:val="left" w:pos="0"/>
              </w:tabs>
              <w:ind w:right="-330"/>
              <w:rPr>
                <w:rFonts w:cstheme="minorHAnsi"/>
                <w:b/>
                <w:bCs/>
                <w:shd w:val="clear" w:color="auto" w:fill="FFFFFF"/>
              </w:rPr>
            </w:pPr>
            <w:r>
              <w:rPr>
                <w:noProof/>
              </w:rPr>
              <mc:AlternateContent>
                <mc:Choice Requires="wps">
                  <w:drawing>
                    <wp:anchor distT="0" distB="0" distL="114300" distR="114300" simplePos="0" relativeHeight="251671553" behindDoc="0" locked="0" layoutInCell="1" allowOverlap="1" wp14:anchorId="6FD154F1" wp14:editId="3584FD2C">
                      <wp:simplePos x="0" y="0"/>
                      <wp:positionH relativeFrom="margin">
                        <wp:posOffset>165316</wp:posOffset>
                      </wp:positionH>
                      <wp:positionV relativeFrom="paragraph">
                        <wp:posOffset>1070346</wp:posOffset>
                      </wp:positionV>
                      <wp:extent cx="3800475" cy="2857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3800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B0BA2"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54F1" id="Rectangle 43" o:spid="_x0000_s1033" style="position:absolute;margin-left:13pt;margin-top:84.3pt;width:299.25pt;height:22.5pt;z-index:251671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" filled="f" strokecolor="red" strokeweight="3pt">
                      <v:textbox>
                        <w:txbxContent>
                          <w:p w14:paraId="05AB0BA2" w14:textId="77777777" w:rsidR="006C3DC2" w:rsidRDefault="006C3DC2" w:rsidP="006C3DC2">
                            <w:pPr>
                              <w:jc w:val="center"/>
                            </w:pPr>
                          </w:p>
                        </w:txbxContent>
                      </v:textbox>
                      <w10:wrap anchorx="margin"/>
                    </v:rect>
                  </w:pict>
                </mc:Fallback>
              </mc:AlternateContent>
            </w:r>
            <w:r w:rsidR="001451C7">
              <w:rPr>
                <w:noProof/>
              </w:rPr>
              <w:drawing>
                <wp:inline distT="0" distB="0" distL="0" distR="0" wp14:anchorId="7C7C5E81" wp14:editId="4A426CC1">
                  <wp:extent cx="4060825" cy="2095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0825" cy="2095500"/>
                          </a:xfrm>
                          <a:prstGeom prst="rect">
                            <a:avLst/>
                          </a:prstGeom>
                        </pic:spPr>
                      </pic:pic>
                    </a:graphicData>
                  </a:graphic>
                </wp:inline>
              </w:drawing>
            </w:r>
          </w:p>
          <w:p w14:paraId="46EAF2B3" w14:textId="77777777" w:rsidR="005A723A" w:rsidRDefault="005A723A" w:rsidP="00791C53">
            <w:pPr>
              <w:rPr>
                <w:noProof/>
              </w:rPr>
            </w:pPr>
          </w:p>
        </w:tc>
      </w:tr>
      <w:tr w:rsidR="004E08B8" w14:paraId="55A3E8DC" w14:textId="77777777" w:rsidTr="5BE08D5F">
        <w:tc>
          <w:tcPr>
            <w:tcW w:w="2405" w:type="dxa"/>
          </w:tcPr>
          <w:p w14:paraId="4AAE9DB2" w14:textId="708BD8EE" w:rsidR="002414C4" w:rsidRPr="00FE6839" w:rsidRDefault="002414C4" w:rsidP="002414C4">
            <w:pPr>
              <w:rPr>
                <w:u w:val="single"/>
              </w:rPr>
            </w:pPr>
            <w:r w:rsidRPr="00FE6839">
              <w:rPr>
                <w:u w:val="single"/>
              </w:rPr>
              <w:lastRenderedPageBreak/>
              <w:t xml:space="preserve">Step </w:t>
            </w:r>
            <w:r>
              <w:rPr>
                <w:u w:val="single"/>
              </w:rPr>
              <w:t>3</w:t>
            </w:r>
          </w:p>
          <w:p w14:paraId="31B9C394" w14:textId="74FE7365" w:rsidR="00814C56" w:rsidRPr="00513DD3" w:rsidRDefault="00814C56" w:rsidP="7AFA0655">
            <w:pPr>
              <w:rPr>
                <w:b/>
                <w:bCs/>
                <w:shd w:val="clear" w:color="auto" w:fill="FFFFFF"/>
              </w:rPr>
            </w:pPr>
            <w:r w:rsidRPr="7AFA0655">
              <w:rPr>
                <w:shd w:val="clear" w:color="auto" w:fill="FFFFFF"/>
              </w:rPr>
              <w:t xml:space="preserve">Select a suitable </w:t>
            </w:r>
            <w:r w:rsidR="00855A0B" w:rsidRPr="7AFA0655">
              <w:rPr>
                <w:shd w:val="clear" w:color="auto" w:fill="FFFFFF"/>
              </w:rPr>
              <w:t xml:space="preserve">option </w:t>
            </w:r>
            <w:r w:rsidRPr="7AFA0655">
              <w:rPr>
                <w:shd w:val="clear" w:color="auto" w:fill="FFFFFF"/>
              </w:rPr>
              <w:t xml:space="preserve">from the </w:t>
            </w:r>
            <w:r w:rsidRPr="00B611CE">
              <w:rPr>
                <w:b/>
                <w:bCs/>
                <w:shd w:val="clear" w:color="auto" w:fill="FFFFFF"/>
              </w:rPr>
              <w:t>What is the product category?</w:t>
            </w:r>
            <w:r w:rsidRPr="7AFA0655">
              <w:rPr>
                <w:shd w:val="clear" w:color="auto" w:fill="FFFFFF"/>
              </w:rPr>
              <w:t xml:space="preserve"> drop down menu. </w:t>
            </w:r>
            <w:r>
              <w:rPr>
                <w:rFonts w:cstheme="minorHAnsi"/>
                <w:shd w:val="clear" w:color="auto" w:fill="FFFFFF"/>
              </w:rPr>
              <w:br/>
            </w:r>
            <w:r w:rsidRPr="7AFA0655">
              <w:rPr>
                <w:color w:val="000000" w:themeColor="text1"/>
                <w:shd w:val="clear" w:color="auto" w:fill="FFFFFF"/>
              </w:rPr>
              <w:t xml:space="preserve">This is a </w:t>
            </w:r>
            <w:r w:rsidRPr="7AFA0655">
              <w:rPr>
                <w:color w:val="FF0000"/>
                <w:shd w:val="clear" w:color="auto" w:fill="FFFFFF"/>
              </w:rPr>
              <w:t xml:space="preserve">mandatory </w:t>
            </w:r>
            <w:r w:rsidRPr="7AFA0655">
              <w:rPr>
                <w:color w:val="000000" w:themeColor="text1"/>
                <w:shd w:val="clear" w:color="auto" w:fill="FFFFFF"/>
              </w:rPr>
              <w:t>field.</w:t>
            </w:r>
            <w:r w:rsidRPr="00661B6D">
              <w:rPr>
                <w:noProof/>
                <w:color w:val="000000" w:themeColor="text1"/>
              </w:rPr>
              <w:t xml:space="preserve"> </w:t>
            </w:r>
          </w:p>
          <w:p w14:paraId="2966935D" w14:textId="77777777" w:rsidR="004E08B8" w:rsidRPr="00C14A66" w:rsidRDefault="004E08B8" w:rsidP="00E439E7">
            <w:pPr>
              <w:tabs>
                <w:tab w:val="left" w:pos="0"/>
              </w:tabs>
              <w:rPr>
                <w:rFonts w:cstheme="minorHAnsi"/>
                <w:shd w:val="clear" w:color="auto" w:fill="FFFFFF"/>
              </w:rPr>
            </w:pPr>
          </w:p>
        </w:tc>
        <w:tc>
          <w:tcPr>
            <w:tcW w:w="6611" w:type="dxa"/>
          </w:tcPr>
          <w:p w14:paraId="5F30290E" w14:textId="0504C44F" w:rsidR="004E08B8" w:rsidRDefault="006C3DC2" w:rsidP="00E439E7">
            <w:pPr>
              <w:tabs>
                <w:tab w:val="left" w:pos="-142"/>
              </w:tabs>
              <w:ind w:right="-330"/>
              <w:rPr>
                <w:noProof/>
              </w:rPr>
            </w:pPr>
            <w:r>
              <w:rPr>
                <w:noProof/>
              </w:rPr>
              <mc:AlternateContent>
                <mc:Choice Requires="wps">
                  <w:drawing>
                    <wp:anchor distT="0" distB="0" distL="114300" distR="114300" simplePos="0" relativeHeight="251673601" behindDoc="0" locked="0" layoutInCell="1" allowOverlap="1" wp14:anchorId="6CD5A327" wp14:editId="56D8DA4F">
                      <wp:simplePos x="0" y="0"/>
                      <wp:positionH relativeFrom="margin">
                        <wp:posOffset>238496</wp:posOffset>
                      </wp:positionH>
                      <wp:positionV relativeFrom="paragraph">
                        <wp:posOffset>1615416</wp:posOffset>
                      </wp:positionV>
                      <wp:extent cx="3536831" cy="285750"/>
                      <wp:effectExtent l="19050" t="19050" r="26035" b="19050"/>
                      <wp:wrapNone/>
                      <wp:docPr id="44" name="Rectangle 44"/>
                      <wp:cNvGraphicFramePr/>
                      <a:graphic xmlns:a="http://schemas.openxmlformats.org/drawingml/2006/main">
                        <a:graphicData uri="http://schemas.microsoft.com/office/word/2010/wordprocessingShape">
                          <wps:wsp>
                            <wps:cNvSpPr/>
                            <wps:spPr>
                              <a:xfrm>
                                <a:off x="0" y="0"/>
                                <a:ext cx="3536831"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672CA"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5A327" id="Rectangle 44" o:spid="_x0000_s1034" style="position:absolute;margin-left:18.8pt;margin-top:127.2pt;width:278.5pt;height:22.5pt;z-index:251673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" filled="f" strokecolor="red" strokeweight="3pt">
                      <v:textbox>
                        <w:txbxContent>
                          <w:p w14:paraId="3CB672CA" w14:textId="77777777" w:rsidR="006C3DC2" w:rsidRDefault="006C3DC2" w:rsidP="006C3DC2">
                            <w:pPr>
                              <w:jc w:val="center"/>
                            </w:pPr>
                          </w:p>
                        </w:txbxContent>
                      </v:textbox>
                      <w10:wrap anchorx="margin"/>
                    </v:rect>
                  </w:pict>
                </mc:Fallback>
              </mc:AlternateContent>
            </w:r>
            <w:r w:rsidR="00B611CE">
              <w:rPr>
                <w:noProof/>
              </w:rPr>
              <w:drawing>
                <wp:inline distT="0" distB="0" distL="0" distR="0" wp14:anchorId="22EBB9E8" wp14:editId="4847BD64">
                  <wp:extent cx="4060825" cy="47123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0825" cy="4712335"/>
                          </a:xfrm>
                          <a:prstGeom prst="rect">
                            <a:avLst/>
                          </a:prstGeom>
                        </pic:spPr>
                      </pic:pic>
                    </a:graphicData>
                  </a:graphic>
                </wp:inline>
              </w:drawing>
            </w:r>
          </w:p>
        </w:tc>
      </w:tr>
      <w:tr w:rsidR="00AB0FB5" w14:paraId="2A57F2ED" w14:textId="77777777" w:rsidTr="5BE08D5F">
        <w:tc>
          <w:tcPr>
            <w:tcW w:w="2405" w:type="dxa"/>
          </w:tcPr>
          <w:p w14:paraId="6F1E89E9" w14:textId="1D54648F" w:rsidR="002414C4" w:rsidRPr="00FE6839" w:rsidRDefault="002414C4" w:rsidP="002414C4">
            <w:pPr>
              <w:rPr>
                <w:u w:val="single"/>
              </w:rPr>
            </w:pPr>
            <w:r w:rsidRPr="00FE6839">
              <w:rPr>
                <w:u w:val="single"/>
              </w:rPr>
              <w:t xml:space="preserve">Step </w:t>
            </w:r>
            <w:r>
              <w:rPr>
                <w:u w:val="single"/>
              </w:rPr>
              <w:t>4</w:t>
            </w:r>
          </w:p>
          <w:p w14:paraId="42F0C873" w14:textId="49E992BE" w:rsidR="00AB0FB5" w:rsidRDefault="00AB0FB5" w:rsidP="00AB0FB5">
            <w:pPr>
              <w:tabs>
                <w:tab w:val="left" w:pos="0"/>
              </w:tabs>
              <w:rPr>
                <w:rFonts w:cstheme="minorHAnsi"/>
                <w:shd w:val="clear" w:color="auto" w:fill="FFFFFF"/>
              </w:rPr>
            </w:pPr>
            <w:r w:rsidRPr="00C14A66">
              <w:rPr>
                <w:rFonts w:cstheme="minorHAnsi"/>
                <w:shd w:val="clear" w:color="auto" w:fill="FFFFFF"/>
              </w:rPr>
              <w:t xml:space="preserve">Select a suitable </w:t>
            </w:r>
            <w:r w:rsidR="00855A0B">
              <w:rPr>
                <w:rFonts w:cstheme="minorHAnsi"/>
                <w:shd w:val="clear" w:color="auto" w:fill="FFFFFF"/>
              </w:rPr>
              <w:t>option</w:t>
            </w:r>
            <w:r w:rsidR="00855A0B" w:rsidRPr="00C14A66">
              <w:rPr>
                <w:rFonts w:cstheme="minorHAnsi"/>
                <w:shd w:val="clear" w:color="auto" w:fill="FFFFFF"/>
              </w:rPr>
              <w:t xml:space="preserve"> </w:t>
            </w:r>
            <w:r w:rsidRPr="00C14A66">
              <w:rPr>
                <w:rFonts w:cstheme="minorHAnsi"/>
                <w:shd w:val="clear" w:color="auto" w:fill="FFFFFF"/>
              </w:rPr>
              <w:t xml:space="preserve">from the </w:t>
            </w:r>
            <w:r w:rsidRPr="009D4374">
              <w:rPr>
                <w:rFonts w:cstheme="minorHAnsi"/>
                <w:b/>
                <w:bCs/>
                <w:shd w:val="clear" w:color="auto" w:fill="FFFFFF"/>
              </w:rPr>
              <w:t>What is the product packed in?</w:t>
            </w:r>
            <w:r w:rsidRPr="00C14A66">
              <w:rPr>
                <w:rFonts w:cstheme="minorHAnsi"/>
                <w:shd w:val="clear" w:color="auto" w:fill="FFFFFF"/>
              </w:rPr>
              <w:t xml:space="preserve"> drop down menu. </w:t>
            </w:r>
            <w:r>
              <w:rPr>
                <w:rFonts w:cstheme="minorHAnsi"/>
                <w:shd w:val="clear" w:color="auto" w:fill="FFFFFF"/>
              </w:rPr>
              <w:br/>
            </w:r>
            <w:r w:rsidRPr="00661B6D">
              <w:rPr>
                <w:rFonts w:cstheme="minorHAnsi"/>
                <w:color w:val="000000" w:themeColor="text1"/>
                <w:shd w:val="clear" w:color="auto" w:fill="FFFFFF"/>
              </w:rPr>
              <w:t xml:space="preserve">This is a </w:t>
            </w:r>
            <w:r w:rsidRPr="00C14A66">
              <w:rPr>
                <w:rFonts w:cstheme="minorHAnsi"/>
                <w:color w:val="FF0000"/>
                <w:shd w:val="clear" w:color="auto" w:fill="FFFFFF"/>
              </w:rPr>
              <w:t xml:space="preserve">mandatory </w:t>
            </w:r>
            <w:r w:rsidRPr="00661B6D">
              <w:rPr>
                <w:rFonts w:cstheme="minorHAnsi"/>
                <w:color w:val="000000" w:themeColor="text1"/>
                <w:shd w:val="clear" w:color="auto" w:fill="FFFFFF"/>
              </w:rPr>
              <w:t>field.</w:t>
            </w:r>
            <w:r w:rsidR="006C3DC2">
              <w:rPr>
                <w:noProof/>
              </w:rPr>
              <w:t xml:space="preserve"> </w:t>
            </w:r>
          </w:p>
          <w:p w14:paraId="0A2CC25C" w14:textId="6C09FC04" w:rsidR="00AB0FB5" w:rsidRPr="00C14A66" w:rsidRDefault="00AB0FB5" w:rsidP="00E439E7">
            <w:pPr>
              <w:tabs>
                <w:tab w:val="left" w:pos="0"/>
              </w:tabs>
              <w:rPr>
                <w:rFonts w:cstheme="minorHAnsi"/>
                <w:shd w:val="clear" w:color="auto" w:fill="FFFFFF"/>
              </w:rPr>
            </w:pPr>
          </w:p>
        </w:tc>
        <w:tc>
          <w:tcPr>
            <w:tcW w:w="6611" w:type="dxa"/>
          </w:tcPr>
          <w:p w14:paraId="722902A9" w14:textId="29EF20AF" w:rsidR="00AB0FB5" w:rsidRDefault="006C3DC2" w:rsidP="00E439E7">
            <w:pPr>
              <w:tabs>
                <w:tab w:val="left" w:pos="-142"/>
              </w:tabs>
              <w:ind w:right="-330"/>
              <w:rPr>
                <w:noProof/>
              </w:rPr>
            </w:pPr>
            <w:r>
              <w:rPr>
                <w:noProof/>
              </w:rPr>
              <mc:AlternateContent>
                <mc:Choice Requires="wps">
                  <w:drawing>
                    <wp:anchor distT="0" distB="0" distL="114300" distR="114300" simplePos="0" relativeHeight="251675649" behindDoc="0" locked="0" layoutInCell="1" allowOverlap="1" wp14:anchorId="6AE4D300" wp14:editId="5AD8D4D3">
                      <wp:simplePos x="0" y="0"/>
                      <wp:positionH relativeFrom="margin">
                        <wp:posOffset>169342</wp:posOffset>
                      </wp:positionH>
                      <wp:positionV relativeFrom="paragraph">
                        <wp:posOffset>648550</wp:posOffset>
                      </wp:positionV>
                      <wp:extent cx="3700732" cy="285750"/>
                      <wp:effectExtent l="19050" t="19050" r="14605" b="19050"/>
                      <wp:wrapNone/>
                      <wp:docPr id="45" name="Rectangle 45"/>
                      <wp:cNvGraphicFramePr/>
                      <a:graphic xmlns:a="http://schemas.openxmlformats.org/drawingml/2006/main">
                        <a:graphicData uri="http://schemas.microsoft.com/office/word/2010/wordprocessingShape">
                          <wps:wsp>
                            <wps:cNvSpPr/>
                            <wps:spPr>
                              <a:xfrm>
                                <a:off x="0" y="0"/>
                                <a:ext cx="3700732"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2481E" w14:textId="77777777" w:rsidR="006C3DC2" w:rsidRDefault="006C3DC2" w:rsidP="006C3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4D300" id="Rectangle 45" o:spid="_x0000_s1035" style="position:absolute;margin-left:13.35pt;margin-top:51.05pt;width:291.4pt;height:22.5pt;z-index:251675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" filled="f" strokecolor="red" strokeweight="3pt">
                      <v:textbox>
                        <w:txbxContent>
                          <w:p w14:paraId="5A82481E" w14:textId="77777777" w:rsidR="006C3DC2" w:rsidRDefault="006C3DC2" w:rsidP="006C3DC2">
                            <w:pPr>
                              <w:jc w:val="center"/>
                            </w:pPr>
                          </w:p>
                        </w:txbxContent>
                      </v:textbox>
                      <w10:wrap anchorx="margin"/>
                    </v:rect>
                  </w:pict>
                </mc:Fallback>
              </mc:AlternateContent>
            </w:r>
            <w:r w:rsidR="009D4374">
              <w:rPr>
                <w:noProof/>
              </w:rPr>
              <w:drawing>
                <wp:inline distT="0" distB="0" distL="0" distR="0" wp14:anchorId="55C5996A" wp14:editId="189B480F">
                  <wp:extent cx="4060825" cy="2437765"/>
                  <wp:effectExtent l="0" t="0" r="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0825" cy="2437765"/>
                          </a:xfrm>
                          <a:prstGeom prst="rect">
                            <a:avLst/>
                          </a:prstGeom>
                        </pic:spPr>
                      </pic:pic>
                    </a:graphicData>
                  </a:graphic>
                </wp:inline>
              </w:drawing>
            </w:r>
          </w:p>
        </w:tc>
      </w:tr>
      <w:tr w:rsidR="005A723A" w14:paraId="03C13413" w14:textId="77777777" w:rsidTr="5BE08D5F">
        <w:tc>
          <w:tcPr>
            <w:tcW w:w="2405" w:type="dxa"/>
          </w:tcPr>
          <w:p w14:paraId="18E163F1" w14:textId="535CBD49" w:rsidR="002414C4" w:rsidRPr="00FE6839" w:rsidRDefault="002414C4" w:rsidP="002414C4">
            <w:pPr>
              <w:rPr>
                <w:u w:val="single"/>
              </w:rPr>
            </w:pPr>
            <w:r w:rsidRPr="00FE6839">
              <w:rPr>
                <w:u w:val="single"/>
              </w:rPr>
              <w:lastRenderedPageBreak/>
              <w:t xml:space="preserve">Step </w:t>
            </w:r>
            <w:r>
              <w:rPr>
                <w:u w:val="single"/>
              </w:rPr>
              <w:t>5</w:t>
            </w:r>
          </w:p>
          <w:p w14:paraId="54765C0D" w14:textId="11A15ED6" w:rsidR="00AB0FB5" w:rsidRPr="00DC052A" w:rsidRDefault="00AB0FB5" w:rsidP="00AB0FB5">
            <w:pPr>
              <w:tabs>
                <w:tab w:val="left" w:pos="-142"/>
              </w:tabs>
              <w:ind w:right="-330"/>
              <w:rPr>
                <w:rFonts w:cstheme="minorHAnsi"/>
                <w:shd w:val="clear" w:color="auto" w:fill="FFFFFF"/>
              </w:rPr>
            </w:pPr>
            <w:r w:rsidRPr="00DC052A">
              <w:rPr>
                <w:rFonts w:cstheme="minorHAnsi"/>
                <w:shd w:val="clear" w:color="auto" w:fill="FFFFFF"/>
              </w:rPr>
              <w:t xml:space="preserve">Select </w:t>
            </w:r>
            <w:r w:rsidR="00855A0B">
              <w:rPr>
                <w:rFonts w:cstheme="minorHAnsi"/>
                <w:shd w:val="clear" w:color="auto" w:fill="FFFFFF"/>
              </w:rPr>
              <w:t xml:space="preserve">a suitable option from </w:t>
            </w:r>
            <w:r w:rsidRPr="00DC052A">
              <w:rPr>
                <w:rFonts w:cstheme="minorHAnsi"/>
                <w:shd w:val="clear" w:color="auto" w:fill="FFFFFF"/>
              </w:rPr>
              <w:t xml:space="preserve">the </w:t>
            </w:r>
            <w:r w:rsidRPr="00E53102">
              <w:rPr>
                <w:rFonts w:cstheme="minorHAnsi"/>
                <w:b/>
                <w:bCs/>
                <w:shd w:val="clear" w:color="auto" w:fill="FFFFFF"/>
              </w:rPr>
              <w:t>Preservation</w:t>
            </w:r>
            <w:r w:rsidR="00E91019">
              <w:rPr>
                <w:rFonts w:cstheme="minorHAnsi"/>
                <w:shd w:val="clear" w:color="auto" w:fill="FFFFFF"/>
              </w:rPr>
              <w:t xml:space="preserve"> </w:t>
            </w:r>
            <w:r w:rsidR="00CC7BB5">
              <w:rPr>
                <w:rFonts w:cstheme="minorHAnsi"/>
                <w:shd w:val="clear" w:color="auto" w:fill="FFFFFF"/>
              </w:rPr>
              <w:t xml:space="preserve">  </w:t>
            </w:r>
            <w:r w:rsidR="00E91019">
              <w:rPr>
                <w:rFonts w:cstheme="minorHAnsi"/>
                <w:shd w:val="clear" w:color="auto" w:fill="FFFFFF"/>
              </w:rPr>
              <w:t>drop down menu</w:t>
            </w:r>
            <w:r>
              <w:rPr>
                <w:rFonts w:cstheme="minorHAnsi"/>
                <w:shd w:val="clear" w:color="auto" w:fill="FFFFFF"/>
              </w:rPr>
              <w:br/>
            </w:r>
            <w:r w:rsidRPr="00661B6D">
              <w:rPr>
                <w:rFonts w:cstheme="minorHAnsi"/>
                <w:color w:val="000000" w:themeColor="text1"/>
                <w:shd w:val="clear" w:color="auto" w:fill="FFFFFF"/>
              </w:rPr>
              <w:t xml:space="preserve">This is a </w:t>
            </w:r>
            <w:r w:rsidRPr="00DC052A">
              <w:rPr>
                <w:rFonts w:cstheme="minorHAnsi"/>
                <w:color w:val="FF0000"/>
                <w:shd w:val="clear" w:color="auto" w:fill="FFFFFF"/>
              </w:rPr>
              <w:t xml:space="preserve">mandatory </w:t>
            </w:r>
            <w:r w:rsidRPr="00661B6D">
              <w:rPr>
                <w:rFonts w:cstheme="minorHAnsi"/>
                <w:color w:val="000000" w:themeColor="text1"/>
                <w:shd w:val="clear" w:color="auto" w:fill="FFFFFF"/>
              </w:rPr>
              <w:t>field.</w:t>
            </w:r>
            <w:r w:rsidR="00EF2724">
              <w:rPr>
                <w:noProof/>
              </w:rPr>
              <w:t xml:space="preserve"> </w:t>
            </w:r>
            <w:r w:rsidRPr="00661B6D">
              <w:rPr>
                <w:rFonts w:cstheme="minorHAnsi"/>
                <w:color w:val="000000" w:themeColor="text1"/>
                <w:shd w:val="clear" w:color="auto" w:fill="FFFFFF"/>
              </w:rPr>
              <w:t xml:space="preserve"> </w:t>
            </w:r>
            <w:r w:rsidR="00DD1345">
              <w:rPr>
                <w:rFonts w:cstheme="minorHAnsi"/>
                <w:color w:val="FF0000"/>
                <w:shd w:val="clear" w:color="auto" w:fill="FFFFFF"/>
              </w:rPr>
              <w:br/>
            </w:r>
          </w:p>
          <w:p w14:paraId="20AD315E" w14:textId="76A1876F" w:rsidR="005A723A" w:rsidRPr="00DD1345" w:rsidRDefault="005A723A" w:rsidP="00791C53">
            <w:pPr>
              <w:tabs>
                <w:tab w:val="left" w:pos="0"/>
              </w:tabs>
              <w:rPr>
                <w:rFonts w:cstheme="minorHAnsi"/>
                <w:i/>
                <w:iCs/>
                <w:shd w:val="clear" w:color="auto" w:fill="FFFFFF"/>
              </w:rPr>
            </w:pPr>
          </w:p>
        </w:tc>
        <w:tc>
          <w:tcPr>
            <w:tcW w:w="6611" w:type="dxa"/>
          </w:tcPr>
          <w:p w14:paraId="38896F8E" w14:textId="6BED94C2" w:rsidR="00FD1A09" w:rsidRDefault="00EF2724" w:rsidP="00E439E7">
            <w:pPr>
              <w:tabs>
                <w:tab w:val="left" w:pos="-142"/>
              </w:tabs>
              <w:ind w:right="-330"/>
              <w:rPr>
                <w:rFonts w:cstheme="minorHAnsi"/>
                <w:shd w:val="clear" w:color="auto" w:fill="FFFFFF"/>
              </w:rPr>
            </w:pPr>
            <w:r>
              <w:rPr>
                <w:noProof/>
              </w:rPr>
              <mc:AlternateContent>
                <mc:Choice Requires="wps">
                  <w:drawing>
                    <wp:anchor distT="0" distB="0" distL="114300" distR="114300" simplePos="0" relativeHeight="251677697" behindDoc="0" locked="0" layoutInCell="1" allowOverlap="1" wp14:anchorId="0E1348E5" wp14:editId="43D0BF45">
                      <wp:simplePos x="0" y="0"/>
                      <wp:positionH relativeFrom="margin">
                        <wp:posOffset>131373</wp:posOffset>
                      </wp:positionH>
                      <wp:positionV relativeFrom="paragraph">
                        <wp:posOffset>1827027</wp:posOffset>
                      </wp:positionV>
                      <wp:extent cx="3800475" cy="28575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3800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12CF6"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48E5" id="Rectangle 46" o:spid="_x0000_s1036" style="position:absolute;margin-left:10.35pt;margin-top:143.85pt;width:299.25pt;height:22.5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" filled="f" strokecolor="red" strokeweight="3pt">
                      <v:textbox>
                        <w:txbxContent>
                          <w:p w14:paraId="58D12CF6" w14:textId="77777777" w:rsidR="00EF2724" w:rsidRDefault="00EF2724" w:rsidP="00EF2724">
                            <w:pPr>
                              <w:jc w:val="center"/>
                            </w:pPr>
                          </w:p>
                        </w:txbxContent>
                      </v:textbox>
                      <w10:wrap anchorx="margin"/>
                    </v:rect>
                  </w:pict>
                </mc:Fallback>
              </mc:AlternateContent>
            </w:r>
            <w:r w:rsidR="00AB0FB5">
              <w:rPr>
                <w:noProof/>
              </w:rPr>
              <w:drawing>
                <wp:inline distT="0" distB="0" distL="0" distR="0" wp14:anchorId="542C8CD4" wp14:editId="4C238F03">
                  <wp:extent cx="4093210" cy="3197860"/>
                  <wp:effectExtent l="0" t="0" r="2540" b="2540"/>
                  <wp:docPr id="157" name="Picture 1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93210" cy="3197860"/>
                          </a:xfrm>
                          <a:prstGeom prst="rect">
                            <a:avLst/>
                          </a:prstGeom>
                        </pic:spPr>
                      </pic:pic>
                    </a:graphicData>
                  </a:graphic>
                </wp:inline>
              </w:drawing>
            </w:r>
          </w:p>
          <w:p w14:paraId="2F4BA337" w14:textId="77777777" w:rsidR="005A723A" w:rsidRDefault="005A723A" w:rsidP="00791C53">
            <w:pPr>
              <w:rPr>
                <w:noProof/>
              </w:rPr>
            </w:pPr>
          </w:p>
        </w:tc>
      </w:tr>
      <w:tr w:rsidR="005A723A" w14:paraId="3B54D7D2" w14:textId="77777777" w:rsidTr="5BE08D5F">
        <w:tc>
          <w:tcPr>
            <w:tcW w:w="2405" w:type="dxa"/>
          </w:tcPr>
          <w:p w14:paraId="64CD7FED" w14:textId="0595DF3A" w:rsidR="002414C4" w:rsidRPr="002414C4" w:rsidRDefault="002414C4" w:rsidP="002414C4">
            <w:pPr>
              <w:rPr>
                <w:u w:val="single"/>
              </w:rPr>
            </w:pPr>
            <w:r w:rsidRPr="00FE6839">
              <w:rPr>
                <w:u w:val="single"/>
              </w:rPr>
              <w:t xml:space="preserve">Step </w:t>
            </w:r>
            <w:r>
              <w:rPr>
                <w:u w:val="single"/>
              </w:rPr>
              <w:t>6</w:t>
            </w:r>
          </w:p>
          <w:p w14:paraId="2431FD51" w14:textId="68669948" w:rsidR="005A723A" w:rsidRPr="00E36A0A" w:rsidRDefault="00AB0FB5" w:rsidP="00791C53">
            <w:pPr>
              <w:tabs>
                <w:tab w:val="left" w:pos="0"/>
              </w:tabs>
              <w:rPr>
                <w:rFonts w:cstheme="minorHAnsi"/>
                <w:shd w:val="clear" w:color="auto" w:fill="FFFFFF"/>
              </w:rPr>
            </w:pPr>
            <w:r w:rsidRPr="00326A05">
              <w:t xml:space="preserve">Select the relevant </w:t>
            </w:r>
            <w:r w:rsidRPr="003B5273">
              <w:rPr>
                <w:b/>
                <w:bCs/>
              </w:rPr>
              <w:t>AHECC</w:t>
            </w:r>
            <w:r w:rsidRPr="00326A05">
              <w:t xml:space="preserve"> code</w:t>
            </w:r>
            <w:r w:rsidR="007E2067">
              <w:t xml:space="preserve"> for the product</w:t>
            </w:r>
            <w:r w:rsidRPr="00326A05">
              <w:t xml:space="preserve">. </w:t>
            </w:r>
            <w:r>
              <w:br/>
            </w:r>
            <w:r w:rsidRPr="00326A05">
              <w:t xml:space="preserve">This is only </w:t>
            </w:r>
            <w:r w:rsidR="00855A0B" w:rsidRPr="00661B6D">
              <w:rPr>
                <w:rFonts w:cstheme="minorHAnsi"/>
                <w:color w:val="000000" w:themeColor="text1"/>
                <w:shd w:val="clear" w:color="auto" w:fill="FFFFFF"/>
              </w:rPr>
              <w:t xml:space="preserve">a </w:t>
            </w:r>
            <w:r w:rsidR="00855A0B" w:rsidRPr="00855A0B">
              <w:rPr>
                <w:rFonts w:cstheme="minorHAnsi"/>
                <w:color w:val="FF0000"/>
                <w:shd w:val="clear" w:color="auto" w:fill="FFFFFF"/>
              </w:rPr>
              <w:t xml:space="preserve">mandatory </w:t>
            </w:r>
            <w:r w:rsidR="00855A0B" w:rsidRPr="00661B6D">
              <w:rPr>
                <w:rFonts w:cstheme="minorHAnsi"/>
                <w:color w:val="000000" w:themeColor="text1"/>
                <w:shd w:val="clear" w:color="auto" w:fill="FFFFFF"/>
              </w:rPr>
              <w:t>field</w:t>
            </w:r>
            <w:r w:rsidR="00855A0B" w:rsidRPr="00661B6D">
              <w:rPr>
                <w:color w:val="000000" w:themeColor="text1"/>
              </w:rPr>
              <w:t xml:space="preserve"> </w:t>
            </w:r>
            <w:r w:rsidRPr="00326A05">
              <w:t>if you are using the Single Electronic Window (SEW) connection to obtain an Export Declaration Number (EDN) via NEXDOC.</w:t>
            </w:r>
          </w:p>
        </w:tc>
        <w:tc>
          <w:tcPr>
            <w:tcW w:w="6611" w:type="dxa"/>
          </w:tcPr>
          <w:p w14:paraId="2CCFCF6A" w14:textId="431341E9" w:rsidR="005A723A" w:rsidRDefault="00EF2724" w:rsidP="00791C53">
            <w:pPr>
              <w:rPr>
                <w:noProof/>
              </w:rPr>
            </w:pPr>
            <w:r>
              <w:rPr>
                <w:noProof/>
              </w:rPr>
              <mc:AlternateContent>
                <mc:Choice Requires="wps">
                  <w:drawing>
                    <wp:anchor distT="0" distB="0" distL="114300" distR="114300" simplePos="0" relativeHeight="251679745" behindDoc="0" locked="0" layoutInCell="1" allowOverlap="1" wp14:anchorId="4D2A07EF" wp14:editId="56F3249E">
                      <wp:simplePos x="0" y="0"/>
                      <wp:positionH relativeFrom="margin">
                        <wp:posOffset>114120</wp:posOffset>
                      </wp:positionH>
                      <wp:positionV relativeFrom="paragraph">
                        <wp:posOffset>2064254</wp:posOffset>
                      </wp:positionV>
                      <wp:extent cx="3800475" cy="28575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3800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A5D79" w14:textId="77777777" w:rsidR="00EF2724" w:rsidRDefault="00EF2724" w:rsidP="00EF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07EF" id="Rectangle 47" o:spid="_x0000_s1037" style="position:absolute;margin-left:9pt;margin-top:162.55pt;width:299.25pt;height:22.5pt;z-index:251679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" filled="f" strokecolor="red" strokeweight="3pt">
                      <v:textbox>
                        <w:txbxContent>
                          <w:p w14:paraId="16AA5D79" w14:textId="77777777" w:rsidR="00EF2724" w:rsidRDefault="00EF2724" w:rsidP="00EF2724">
                            <w:pPr>
                              <w:jc w:val="center"/>
                            </w:pPr>
                          </w:p>
                        </w:txbxContent>
                      </v:textbox>
                      <w10:wrap anchorx="margin"/>
                    </v:rect>
                  </w:pict>
                </mc:Fallback>
              </mc:AlternateContent>
            </w:r>
            <w:r w:rsidR="00AB0FB5">
              <w:rPr>
                <w:noProof/>
              </w:rPr>
              <w:drawing>
                <wp:inline distT="0" distB="0" distL="0" distR="0" wp14:anchorId="404E037D" wp14:editId="0BE8A61C">
                  <wp:extent cx="4051300" cy="2712085"/>
                  <wp:effectExtent l="0" t="0" r="6350" b="0"/>
                  <wp:docPr id="158" name="Picture 1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051300" cy="2712085"/>
                          </a:xfrm>
                          <a:prstGeom prst="rect">
                            <a:avLst/>
                          </a:prstGeom>
                        </pic:spPr>
                      </pic:pic>
                    </a:graphicData>
                  </a:graphic>
                </wp:inline>
              </w:drawing>
            </w:r>
          </w:p>
        </w:tc>
      </w:tr>
      <w:tr w:rsidR="005A723A" w14:paraId="409410AC" w14:textId="77777777" w:rsidTr="5BE08D5F">
        <w:tc>
          <w:tcPr>
            <w:tcW w:w="2405" w:type="dxa"/>
          </w:tcPr>
          <w:p w14:paraId="37D53E5B" w14:textId="65DD4AB0" w:rsidR="002414C4" w:rsidRPr="002414C4" w:rsidRDefault="002414C4" w:rsidP="002414C4">
            <w:pPr>
              <w:rPr>
                <w:u w:val="single"/>
              </w:rPr>
            </w:pPr>
            <w:r w:rsidRPr="00FE6839">
              <w:rPr>
                <w:u w:val="single"/>
              </w:rPr>
              <w:lastRenderedPageBreak/>
              <w:t xml:space="preserve">Step </w:t>
            </w:r>
            <w:r>
              <w:rPr>
                <w:u w:val="single"/>
              </w:rPr>
              <w:t>7</w:t>
            </w:r>
          </w:p>
          <w:p w14:paraId="4813505B" w14:textId="2E63703A" w:rsidR="00AB0FB5" w:rsidRPr="009D3B7D" w:rsidRDefault="00AB0FB5" w:rsidP="00AB0FB5">
            <w:pPr>
              <w:tabs>
                <w:tab w:val="left" w:pos="0"/>
              </w:tabs>
            </w:pPr>
            <w:r w:rsidRPr="000F75B4">
              <w:t>Select the</w:t>
            </w:r>
            <w:r w:rsidRPr="00AB0FB5">
              <w:rPr>
                <w:b/>
                <w:bCs/>
              </w:rPr>
              <w:t xml:space="preserve"> </w:t>
            </w:r>
            <w:r w:rsidRPr="003B5273">
              <w:rPr>
                <w:b/>
                <w:bCs/>
              </w:rPr>
              <w:t xml:space="preserve">CN Code </w:t>
            </w:r>
            <w:r w:rsidR="007E2067" w:rsidRPr="003B5273">
              <w:rPr>
                <w:b/>
                <w:bCs/>
              </w:rPr>
              <w:t>(Combined Nomenclature)</w:t>
            </w:r>
            <w:r w:rsidR="007E2067">
              <w:rPr>
                <w:b/>
                <w:bCs/>
              </w:rPr>
              <w:t xml:space="preserve"> </w:t>
            </w:r>
            <w:r w:rsidRPr="000F75B4">
              <w:t>for the product.</w:t>
            </w:r>
            <w:r w:rsidRPr="00AB0FB5">
              <w:rPr>
                <w:b/>
                <w:bCs/>
              </w:rPr>
              <w:t xml:space="preserve"> </w:t>
            </w:r>
            <w:r w:rsidRPr="00AB0FB5">
              <w:rPr>
                <w:b/>
                <w:bCs/>
              </w:rPr>
              <w:br/>
            </w:r>
            <w:r w:rsidRPr="00661B6D">
              <w:rPr>
                <w:color w:val="000000" w:themeColor="text1"/>
              </w:rPr>
              <w:t xml:space="preserve">This is a </w:t>
            </w:r>
            <w:r w:rsidRPr="00AB0FB5">
              <w:rPr>
                <w:color w:val="FF0000"/>
              </w:rPr>
              <w:t xml:space="preserve">mandatory </w:t>
            </w:r>
            <w:r w:rsidRPr="00661B6D">
              <w:rPr>
                <w:color w:val="000000" w:themeColor="text1"/>
              </w:rPr>
              <w:t>field.</w:t>
            </w:r>
          </w:p>
          <w:p w14:paraId="27FE8961" w14:textId="77777777" w:rsidR="00AB0FB5" w:rsidRDefault="00AB0FB5" w:rsidP="00AB0FB5">
            <w:pPr>
              <w:tabs>
                <w:tab w:val="left" w:pos="0"/>
              </w:tabs>
              <w:ind w:hanging="360"/>
            </w:pPr>
          </w:p>
          <w:p w14:paraId="40E8639D" w14:textId="49E46729" w:rsidR="005A723A" w:rsidRPr="00E36A0A" w:rsidRDefault="005A723A" w:rsidP="00791C53">
            <w:pPr>
              <w:tabs>
                <w:tab w:val="left" w:pos="0"/>
              </w:tabs>
              <w:rPr>
                <w:rFonts w:cstheme="minorHAnsi"/>
                <w:shd w:val="clear" w:color="auto" w:fill="FFFFFF"/>
              </w:rPr>
            </w:pPr>
          </w:p>
        </w:tc>
        <w:tc>
          <w:tcPr>
            <w:tcW w:w="6611" w:type="dxa"/>
          </w:tcPr>
          <w:p w14:paraId="2E424D16" w14:textId="5A56757F" w:rsidR="005A723A" w:rsidRDefault="0066009D" w:rsidP="00791C53">
            <w:pPr>
              <w:rPr>
                <w:noProof/>
              </w:rPr>
            </w:pPr>
            <w:r>
              <w:rPr>
                <w:noProof/>
              </w:rPr>
              <mc:AlternateContent>
                <mc:Choice Requires="wps">
                  <w:drawing>
                    <wp:anchor distT="0" distB="0" distL="114300" distR="114300" simplePos="0" relativeHeight="251681793" behindDoc="0" locked="0" layoutInCell="1" allowOverlap="1" wp14:anchorId="4C776EEA" wp14:editId="5F6EF6BB">
                      <wp:simplePos x="0" y="0"/>
                      <wp:positionH relativeFrom="margin">
                        <wp:posOffset>117728</wp:posOffset>
                      </wp:positionH>
                      <wp:positionV relativeFrom="paragraph">
                        <wp:posOffset>2253771</wp:posOffset>
                      </wp:positionV>
                      <wp:extent cx="3631720" cy="285750"/>
                      <wp:effectExtent l="19050" t="19050" r="26035" b="19050"/>
                      <wp:wrapNone/>
                      <wp:docPr id="48" name="Rectangle 48"/>
                      <wp:cNvGraphicFramePr/>
                      <a:graphic xmlns:a="http://schemas.openxmlformats.org/drawingml/2006/main">
                        <a:graphicData uri="http://schemas.microsoft.com/office/word/2010/wordprocessingShape">
                          <wps:wsp>
                            <wps:cNvSpPr/>
                            <wps:spPr>
                              <a:xfrm>
                                <a:off x="0" y="0"/>
                                <a:ext cx="363172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76DE1" w14:textId="77777777" w:rsidR="0066009D" w:rsidRDefault="0066009D" w:rsidP="00660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6EEA" id="Rectangle 48" o:spid="_x0000_s1038" style="position:absolute;margin-left:9.25pt;margin-top:177.45pt;width:285.95pt;height:22.5pt;z-index:251681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" filled="f" strokecolor="red" strokeweight="3pt">
                      <v:textbox>
                        <w:txbxContent>
                          <w:p w14:paraId="17E76DE1" w14:textId="77777777" w:rsidR="0066009D" w:rsidRDefault="0066009D" w:rsidP="0066009D">
                            <w:pPr>
                              <w:jc w:val="center"/>
                            </w:pPr>
                          </w:p>
                        </w:txbxContent>
                      </v:textbox>
                      <w10:wrap anchorx="margin"/>
                    </v:rect>
                  </w:pict>
                </mc:Fallback>
              </mc:AlternateContent>
            </w:r>
            <w:r w:rsidR="00AB0FB5">
              <w:rPr>
                <w:noProof/>
              </w:rPr>
              <w:drawing>
                <wp:inline distT="0" distB="0" distL="0" distR="0" wp14:anchorId="6EB845F3" wp14:editId="2E607ACF">
                  <wp:extent cx="3875405" cy="3738880"/>
                  <wp:effectExtent l="0" t="0" r="0" b="0"/>
                  <wp:docPr id="159" name="Picture 1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75405" cy="3738880"/>
                          </a:xfrm>
                          <a:prstGeom prst="rect">
                            <a:avLst/>
                          </a:prstGeom>
                        </pic:spPr>
                      </pic:pic>
                    </a:graphicData>
                  </a:graphic>
                </wp:inline>
              </w:drawing>
            </w:r>
          </w:p>
        </w:tc>
      </w:tr>
      <w:tr w:rsidR="00E102AB" w14:paraId="3E2BFD8D" w14:textId="77777777" w:rsidTr="5BE08D5F">
        <w:tc>
          <w:tcPr>
            <w:tcW w:w="2405" w:type="dxa"/>
          </w:tcPr>
          <w:p w14:paraId="2BADAB60" w14:textId="7FA88C7F" w:rsidR="002414C4" w:rsidRPr="00FE6839" w:rsidRDefault="002414C4" w:rsidP="002414C4">
            <w:pPr>
              <w:rPr>
                <w:u w:val="single"/>
              </w:rPr>
            </w:pPr>
            <w:r w:rsidRPr="00FE6839">
              <w:rPr>
                <w:u w:val="single"/>
              </w:rPr>
              <w:t xml:space="preserve">Step </w:t>
            </w:r>
            <w:r>
              <w:rPr>
                <w:u w:val="single"/>
              </w:rPr>
              <w:t>8</w:t>
            </w:r>
          </w:p>
          <w:p w14:paraId="4745D24C" w14:textId="412D6856" w:rsidR="00E102AB" w:rsidRPr="00E36A0A" w:rsidRDefault="00AB0FB5" w:rsidP="00791C53">
            <w:pPr>
              <w:tabs>
                <w:tab w:val="left" w:pos="0"/>
              </w:tabs>
              <w:rPr>
                <w:rFonts w:cstheme="minorHAnsi"/>
                <w:shd w:val="clear" w:color="auto" w:fill="FFFFFF"/>
              </w:rPr>
            </w:pPr>
            <w:r>
              <w:t>Indicate if the product is packaged for the</w:t>
            </w:r>
            <w:r w:rsidRPr="004D499F">
              <w:t xml:space="preserve"> </w:t>
            </w:r>
            <w:r w:rsidR="00DD1345" w:rsidRPr="004D499F">
              <w:rPr>
                <w:b/>
                <w:bCs/>
              </w:rPr>
              <w:t>F</w:t>
            </w:r>
            <w:r w:rsidRPr="004D499F">
              <w:rPr>
                <w:b/>
                <w:bCs/>
              </w:rPr>
              <w:t xml:space="preserve">inal </w:t>
            </w:r>
            <w:r w:rsidR="00DD1345" w:rsidRPr="004D499F">
              <w:rPr>
                <w:b/>
                <w:bCs/>
              </w:rPr>
              <w:t>C</w:t>
            </w:r>
            <w:r w:rsidRPr="004D499F">
              <w:rPr>
                <w:b/>
                <w:bCs/>
              </w:rPr>
              <w:t xml:space="preserve">onsumer. </w:t>
            </w:r>
            <w:r w:rsidRPr="00DD1345">
              <w:rPr>
                <w:b/>
                <w:bCs/>
              </w:rPr>
              <w:br/>
            </w:r>
            <w:r w:rsidRPr="00661B6D">
              <w:rPr>
                <w:color w:val="000000" w:themeColor="text1"/>
              </w:rPr>
              <w:t xml:space="preserve">This is a </w:t>
            </w:r>
            <w:r w:rsidRPr="009D3B7D">
              <w:rPr>
                <w:color w:val="FF0000"/>
              </w:rPr>
              <w:t xml:space="preserve">mandatory </w:t>
            </w:r>
            <w:r w:rsidRPr="00661B6D">
              <w:rPr>
                <w:color w:val="000000" w:themeColor="text1"/>
              </w:rPr>
              <w:t>field.</w:t>
            </w:r>
          </w:p>
        </w:tc>
        <w:tc>
          <w:tcPr>
            <w:tcW w:w="6611" w:type="dxa"/>
          </w:tcPr>
          <w:p w14:paraId="5CA19708" w14:textId="06087FC4" w:rsidR="00E102AB" w:rsidRDefault="00956BB8" w:rsidP="00791C53">
            <w:pPr>
              <w:rPr>
                <w:noProof/>
              </w:rPr>
            </w:pPr>
            <w:r>
              <w:rPr>
                <w:noProof/>
              </w:rPr>
              <mc:AlternateContent>
                <mc:Choice Requires="wps">
                  <w:drawing>
                    <wp:anchor distT="0" distB="0" distL="114300" distR="114300" simplePos="0" relativeHeight="251683841" behindDoc="0" locked="0" layoutInCell="1" allowOverlap="1" wp14:anchorId="12F4981C" wp14:editId="53EEE262">
                      <wp:simplePos x="0" y="0"/>
                      <wp:positionH relativeFrom="margin">
                        <wp:posOffset>91847</wp:posOffset>
                      </wp:positionH>
                      <wp:positionV relativeFrom="paragraph">
                        <wp:posOffset>1881469</wp:posOffset>
                      </wp:positionV>
                      <wp:extent cx="1940944" cy="681427"/>
                      <wp:effectExtent l="19050" t="19050" r="21590" b="23495"/>
                      <wp:wrapNone/>
                      <wp:docPr id="49" name="Rectangle 49"/>
                      <wp:cNvGraphicFramePr/>
                      <a:graphic xmlns:a="http://schemas.openxmlformats.org/drawingml/2006/main">
                        <a:graphicData uri="http://schemas.microsoft.com/office/word/2010/wordprocessingShape">
                          <wps:wsp>
                            <wps:cNvSpPr/>
                            <wps:spPr>
                              <a:xfrm>
                                <a:off x="0" y="0"/>
                                <a:ext cx="1940944" cy="68142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E0509"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4981C" id="Rectangle 49" o:spid="_x0000_s1039" style="position:absolute;margin-left:7.25pt;margin-top:148.15pt;width:152.85pt;height:53.65pt;z-index:251683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" filled="f" strokecolor="red" strokeweight="3pt">
                      <v:textbox>
                        <w:txbxContent>
                          <w:p w14:paraId="2FEE0509" w14:textId="77777777" w:rsidR="00956BB8" w:rsidRDefault="00956BB8" w:rsidP="00956BB8">
                            <w:pPr>
                              <w:jc w:val="center"/>
                            </w:pPr>
                          </w:p>
                        </w:txbxContent>
                      </v:textbox>
                      <w10:wrap anchorx="margin"/>
                    </v:rect>
                  </w:pict>
                </mc:Fallback>
              </mc:AlternateContent>
            </w:r>
            <w:r w:rsidR="00AB0FB5">
              <w:rPr>
                <w:noProof/>
              </w:rPr>
              <w:drawing>
                <wp:inline distT="0" distB="0" distL="0" distR="0" wp14:anchorId="321E089B" wp14:editId="453CEA8A">
                  <wp:extent cx="4423410" cy="2586355"/>
                  <wp:effectExtent l="0" t="0" r="0" b="4445"/>
                  <wp:docPr id="160" name="Picture 1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423410" cy="2586355"/>
                          </a:xfrm>
                          <a:prstGeom prst="rect">
                            <a:avLst/>
                          </a:prstGeom>
                        </pic:spPr>
                      </pic:pic>
                    </a:graphicData>
                  </a:graphic>
                </wp:inline>
              </w:drawing>
            </w:r>
          </w:p>
        </w:tc>
      </w:tr>
      <w:tr w:rsidR="00E102AB" w14:paraId="29793328" w14:textId="77777777" w:rsidTr="5BE08D5F">
        <w:tc>
          <w:tcPr>
            <w:tcW w:w="2405" w:type="dxa"/>
          </w:tcPr>
          <w:p w14:paraId="24BA5C88" w14:textId="164876F6" w:rsidR="002414C4" w:rsidRPr="00FE6839" w:rsidRDefault="002414C4" w:rsidP="002414C4">
            <w:pPr>
              <w:rPr>
                <w:u w:val="single"/>
              </w:rPr>
            </w:pPr>
            <w:r w:rsidRPr="00FE6839">
              <w:rPr>
                <w:u w:val="single"/>
              </w:rPr>
              <w:t xml:space="preserve">Step </w:t>
            </w:r>
            <w:r>
              <w:rPr>
                <w:u w:val="single"/>
              </w:rPr>
              <w:t>9</w:t>
            </w:r>
          </w:p>
          <w:p w14:paraId="7445BA80" w14:textId="5759E216" w:rsidR="00E102AB" w:rsidRPr="00794A70" w:rsidRDefault="00226FAC" w:rsidP="00794A70">
            <w:pPr>
              <w:pStyle w:val="ListParagraph"/>
              <w:numPr>
                <w:ilvl w:val="0"/>
                <w:numId w:val="9"/>
              </w:numPr>
              <w:tabs>
                <w:tab w:val="left" w:pos="0"/>
              </w:tabs>
              <w:ind w:left="0"/>
            </w:pPr>
            <w:r w:rsidRPr="00E53B6F">
              <w:t xml:space="preserve">Provide the </w:t>
            </w:r>
            <w:r w:rsidRPr="00E53B6F">
              <w:rPr>
                <w:b/>
                <w:bCs/>
              </w:rPr>
              <w:t>Net metric weight amount</w:t>
            </w:r>
            <w:r w:rsidRPr="00E53B6F">
              <w:t xml:space="preserve"> and the </w:t>
            </w:r>
            <w:r w:rsidRPr="00E53B6F">
              <w:rPr>
                <w:b/>
                <w:bCs/>
              </w:rPr>
              <w:t>Gross metric weight amount</w:t>
            </w:r>
            <w:r w:rsidRPr="00E53B6F">
              <w:t xml:space="preserve">. You will need to provide the </w:t>
            </w:r>
            <w:r w:rsidRPr="00E53B6F">
              <w:rPr>
                <w:b/>
                <w:bCs/>
              </w:rPr>
              <w:t>Unit of measure</w:t>
            </w:r>
            <w:r w:rsidRPr="00E53B6F">
              <w:t xml:space="preserve"> for both these fields.</w:t>
            </w:r>
            <w:r w:rsidR="00956BB8">
              <w:rPr>
                <w:noProof/>
              </w:rPr>
              <w:t xml:space="preserve"> </w:t>
            </w:r>
            <w:r>
              <w:br/>
            </w:r>
            <w:r w:rsidRPr="7AFA0655">
              <w:rPr>
                <w:color w:val="000000" w:themeColor="text1"/>
              </w:rPr>
              <w:t xml:space="preserve">These fields are </w:t>
            </w:r>
            <w:r w:rsidRPr="7AFA0655">
              <w:rPr>
                <w:color w:val="FF0000"/>
              </w:rPr>
              <w:t>mandatory</w:t>
            </w:r>
            <w:r w:rsidRPr="7AFA0655">
              <w:rPr>
                <w:color w:val="000000" w:themeColor="text1"/>
              </w:rPr>
              <w:t>.</w:t>
            </w:r>
          </w:p>
          <w:p w14:paraId="18BE3822" w14:textId="77777777" w:rsidR="00794A70" w:rsidRDefault="00794A70" w:rsidP="00794A70">
            <w:pPr>
              <w:tabs>
                <w:tab w:val="left" w:pos="0"/>
              </w:tabs>
            </w:pPr>
          </w:p>
          <w:p w14:paraId="6E86C68F" w14:textId="77777777" w:rsidR="00E53B6F" w:rsidRDefault="00E53B6F" w:rsidP="00794A70">
            <w:pPr>
              <w:tabs>
                <w:tab w:val="left" w:pos="0"/>
              </w:tabs>
            </w:pPr>
          </w:p>
          <w:p w14:paraId="1942A5EB" w14:textId="11F03BF0" w:rsidR="00E102AB" w:rsidRPr="00E53B6F" w:rsidRDefault="00794A70" w:rsidP="00794A70">
            <w:pPr>
              <w:tabs>
                <w:tab w:val="left" w:pos="0"/>
              </w:tabs>
            </w:pPr>
            <w:r w:rsidRPr="00E53B6F">
              <w:lastRenderedPageBreak/>
              <w:t xml:space="preserve">Note: You </w:t>
            </w:r>
            <w:r w:rsidRPr="00E53B6F">
              <w:rPr>
                <w:b/>
                <w:bCs/>
              </w:rPr>
              <w:t>do not</w:t>
            </w:r>
            <w:r w:rsidRPr="00E53B6F">
              <w:t xml:space="preserve"> need to provide a manual</w:t>
            </w:r>
            <w:r w:rsidRPr="00DD1345">
              <w:rPr>
                <w:i/>
                <w:iCs/>
              </w:rPr>
              <w:t xml:space="preserve"> </w:t>
            </w:r>
            <w:r w:rsidRPr="00E53B6F">
              <w:t>description for EU markets.</w:t>
            </w:r>
            <w:r w:rsidR="00BC566C" w:rsidRPr="00E53B6F">
              <w:t xml:space="preserve"> </w:t>
            </w:r>
            <w:r w:rsidRPr="00E53B6F">
              <w:t>Th</w:t>
            </w:r>
            <w:r w:rsidR="00BC566C" w:rsidRPr="00E53B6F">
              <w:t>e manual product description</w:t>
            </w:r>
            <w:r w:rsidRPr="00E53B6F">
              <w:t xml:space="preserve"> information is not used for </w:t>
            </w:r>
            <w:r w:rsidR="00BC566C" w:rsidRPr="00E53B6F">
              <w:t xml:space="preserve">EU </w:t>
            </w:r>
            <w:r w:rsidRPr="00E53B6F">
              <w:t>certification.</w:t>
            </w:r>
          </w:p>
          <w:p w14:paraId="18C98302" w14:textId="77777777" w:rsidR="00661B6D" w:rsidRDefault="00661B6D" w:rsidP="00661B6D">
            <w:pPr>
              <w:rPr>
                <w:u w:val="single"/>
              </w:rPr>
            </w:pPr>
          </w:p>
          <w:p w14:paraId="495FB1B2" w14:textId="28B63C74" w:rsidR="00661B6D" w:rsidRPr="00DD1345" w:rsidRDefault="00661B6D" w:rsidP="00661B6D">
            <w:pPr>
              <w:tabs>
                <w:tab w:val="left" w:pos="0"/>
              </w:tabs>
              <w:rPr>
                <w:i/>
                <w:iCs/>
              </w:rPr>
            </w:pPr>
          </w:p>
        </w:tc>
        <w:tc>
          <w:tcPr>
            <w:tcW w:w="6611" w:type="dxa"/>
          </w:tcPr>
          <w:p w14:paraId="4B9980FC" w14:textId="77777777" w:rsidR="00226FAC" w:rsidRDefault="00226FAC" w:rsidP="00791C53"/>
          <w:p w14:paraId="3116E1FA" w14:textId="18733D8A" w:rsidR="00226FAC" w:rsidRDefault="003E73B6" w:rsidP="00791C53">
            <w:r>
              <w:rPr>
                <w:noProof/>
              </w:rPr>
              <mc:AlternateContent>
                <mc:Choice Requires="wps">
                  <w:drawing>
                    <wp:anchor distT="0" distB="0" distL="114300" distR="114300" simplePos="0" relativeHeight="251687937" behindDoc="0" locked="0" layoutInCell="1" allowOverlap="1" wp14:anchorId="7C36694C" wp14:editId="47179110">
                      <wp:simplePos x="0" y="0"/>
                      <wp:positionH relativeFrom="margin">
                        <wp:posOffset>283426</wp:posOffset>
                      </wp:positionH>
                      <wp:positionV relativeFrom="paragraph">
                        <wp:posOffset>435143</wp:posOffset>
                      </wp:positionV>
                      <wp:extent cx="1699080" cy="285750"/>
                      <wp:effectExtent l="19050" t="19050" r="15875" b="19050"/>
                      <wp:wrapNone/>
                      <wp:docPr id="51" name="Rectangle 51"/>
                      <wp:cNvGraphicFramePr/>
                      <a:graphic xmlns:a="http://schemas.openxmlformats.org/drawingml/2006/main">
                        <a:graphicData uri="http://schemas.microsoft.com/office/word/2010/wordprocessingShape">
                          <wps:wsp>
                            <wps:cNvSpPr/>
                            <wps:spPr>
                              <a:xfrm>
                                <a:off x="0" y="0"/>
                                <a:ext cx="169908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8A560"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694C" id="Rectangle 51" o:spid="_x0000_s1040" style="position:absolute;margin-left:22.3pt;margin-top:34.25pt;width:133.8pt;height:22.5pt;z-index:251687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" filled="f" strokecolor="red" strokeweight="3pt">
                      <v:textbox>
                        <w:txbxContent>
                          <w:p w14:paraId="6728A560" w14:textId="77777777" w:rsidR="00956BB8" w:rsidRDefault="00956BB8" w:rsidP="00956BB8">
                            <w:pPr>
                              <w:jc w:val="center"/>
                            </w:pPr>
                          </w:p>
                        </w:txbxContent>
                      </v:textbox>
                      <w10:wrap anchorx="margin"/>
                    </v:rect>
                  </w:pict>
                </mc:Fallback>
              </mc:AlternateContent>
            </w:r>
            <w:r>
              <w:rPr>
                <w:noProof/>
              </w:rPr>
              <mc:AlternateContent>
                <mc:Choice Requires="wps">
                  <w:drawing>
                    <wp:anchor distT="0" distB="0" distL="114300" distR="114300" simplePos="0" relativeHeight="251685889" behindDoc="0" locked="0" layoutInCell="1" allowOverlap="1" wp14:anchorId="0B0F0F53" wp14:editId="10AA3D48">
                      <wp:simplePos x="0" y="0"/>
                      <wp:positionH relativeFrom="margin">
                        <wp:posOffset>281628</wp:posOffset>
                      </wp:positionH>
                      <wp:positionV relativeFrom="paragraph">
                        <wp:posOffset>115965</wp:posOffset>
                      </wp:positionV>
                      <wp:extent cx="1691988" cy="285750"/>
                      <wp:effectExtent l="19050" t="19050" r="22860" b="19050"/>
                      <wp:wrapNone/>
                      <wp:docPr id="50" name="Rectangle 50"/>
                      <wp:cNvGraphicFramePr/>
                      <a:graphic xmlns:a="http://schemas.openxmlformats.org/drawingml/2006/main">
                        <a:graphicData uri="http://schemas.microsoft.com/office/word/2010/wordprocessingShape">
                          <wps:wsp>
                            <wps:cNvSpPr/>
                            <wps:spPr>
                              <a:xfrm>
                                <a:off x="0" y="0"/>
                                <a:ext cx="1691988"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CAB35"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F0F53" id="Rectangle 50" o:spid="_x0000_s1041" style="position:absolute;margin-left:22.2pt;margin-top:9.15pt;width:133.25pt;height:22.5pt;z-index:251685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" filled="f" strokecolor="red" strokeweight="3pt">
                      <v:textbox>
                        <w:txbxContent>
                          <w:p w14:paraId="66CCAB35" w14:textId="77777777" w:rsidR="00956BB8" w:rsidRDefault="00956BB8" w:rsidP="00956BB8">
                            <w:pPr>
                              <w:jc w:val="center"/>
                            </w:pPr>
                          </w:p>
                        </w:txbxContent>
                      </v:textbox>
                      <w10:wrap anchorx="margin"/>
                    </v:rect>
                  </w:pict>
                </mc:Fallback>
              </mc:AlternateContent>
            </w:r>
            <w:r w:rsidR="00E53B6F">
              <w:rPr>
                <w:noProof/>
              </w:rPr>
              <mc:AlternateContent>
                <mc:Choice Requires="wps">
                  <w:drawing>
                    <wp:anchor distT="0" distB="0" distL="114300" distR="114300" simplePos="0" relativeHeight="251689985" behindDoc="0" locked="0" layoutInCell="1" allowOverlap="1" wp14:anchorId="5867D02F" wp14:editId="2CAA9AA0">
                      <wp:simplePos x="0" y="0"/>
                      <wp:positionH relativeFrom="margin">
                        <wp:posOffset>2000082</wp:posOffset>
                      </wp:positionH>
                      <wp:positionV relativeFrom="paragraph">
                        <wp:posOffset>115965</wp:posOffset>
                      </wp:positionV>
                      <wp:extent cx="1604382" cy="285750"/>
                      <wp:effectExtent l="19050" t="19050" r="15240" b="19050"/>
                      <wp:wrapNone/>
                      <wp:docPr id="52" name="Rectangle 52"/>
                      <wp:cNvGraphicFramePr/>
                      <a:graphic xmlns:a="http://schemas.openxmlformats.org/drawingml/2006/main">
                        <a:graphicData uri="http://schemas.microsoft.com/office/word/2010/wordprocessingShape">
                          <wps:wsp>
                            <wps:cNvSpPr/>
                            <wps:spPr>
                              <a:xfrm>
                                <a:off x="0" y="0"/>
                                <a:ext cx="1604382"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BB9C"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D02F" id="Rectangle 52" o:spid="_x0000_s1042" style="position:absolute;margin-left:157.5pt;margin-top:9.15pt;width:126.35pt;height:22.5pt;z-index:251689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" filled="f" strokecolor="red" strokeweight="3pt">
                      <v:textbox>
                        <w:txbxContent>
                          <w:p w14:paraId="0A5FBB9C" w14:textId="77777777" w:rsidR="00956BB8" w:rsidRDefault="00956BB8" w:rsidP="00956BB8">
                            <w:pPr>
                              <w:jc w:val="center"/>
                            </w:pPr>
                          </w:p>
                        </w:txbxContent>
                      </v:textbox>
                      <w10:wrap anchorx="margin"/>
                    </v:rect>
                  </w:pict>
                </mc:Fallback>
              </mc:AlternateContent>
            </w:r>
            <w:r w:rsidR="00956BB8">
              <w:rPr>
                <w:noProof/>
              </w:rPr>
              <mc:AlternateContent>
                <mc:Choice Requires="wps">
                  <w:drawing>
                    <wp:anchor distT="0" distB="0" distL="114300" distR="114300" simplePos="0" relativeHeight="251692033" behindDoc="0" locked="0" layoutInCell="1" allowOverlap="1" wp14:anchorId="3522B8D7" wp14:editId="09B8ABF4">
                      <wp:simplePos x="0" y="0"/>
                      <wp:positionH relativeFrom="margin">
                        <wp:posOffset>2012231</wp:posOffset>
                      </wp:positionH>
                      <wp:positionV relativeFrom="paragraph">
                        <wp:posOffset>435706</wp:posOffset>
                      </wp:positionV>
                      <wp:extent cx="1595887" cy="285750"/>
                      <wp:effectExtent l="19050" t="19050" r="23495" b="19050"/>
                      <wp:wrapNone/>
                      <wp:docPr id="53" name="Rectangle 53"/>
                      <wp:cNvGraphicFramePr/>
                      <a:graphic xmlns:a="http://schemas.openxmlformats.org/drawingml/2006/main">
                        <a:graphicData uri="http://schemas.microsoft.com/office/word/2010/wordprocessingShape">
                          <wps:wsp>
                            <wps:cNvSpPr/>
                            <wps:spPr>
                              <a:xfrm>
                                <a:off x="0" y="0"/>
                                <a:ext cx="1595887"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20487" w14:textId="77777777" w:rsidR="00956BB8" w:rsidRDefault="00956BB8" w:rsidP="00956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B8D7" id="Rectangle 53" o:spid="_x0000_s1043" style="position:absolute;margin-left:158.45pt;margin-top:34.3pt;width:125.65pt;height:22.5pt;z-index:251692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" filled="f" strokecolor="red" strokeweight="3pt">
                      <v:textbox>
                        <w:txbxContent>
                          <w:p w14:paraId="08020487" w14:textId="77777777" w:rsidR="00956BB8" w:rsidRDefault="00956BB8" w:rsidP="00956BB8">
                            <w:pPr>
                              <w:jc w:val="center"/>
                            </w:pPr>
                          </w:p>
                        </w:txbxContent>
                      </v:textbox>
                      <w10:wrap anchorx="margin"/>
                    </v:rect>
                  </w:pict>
                </mc:Fallback>
              </mc:AlternateContent>
            </w:r>
            <w:r>
              <w:rPr>
                <w:noProof/>
              </w:rPr>
              <w:drawing>
                <wp:inline distT="0" distB="0" distL="0" distR="0" wp14:anchorId="6CCC2BAD" wp14:editId="6FB46DC7">
                  <wp:extent cx="4060825" cy="13785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0825" cy="1378585"/>
                          </a:xfrm>
                          <a:prstGeom prst="rect">
                            <a:avLst/>
                          </a:prstGeom>
                        </pic:spPr>
                      </pic:pic>
                    </a:graphicData>
                  </a:graphic>
                </wp:inline>
              </w:drawing>
            </w:r>
          </w:p>
          <w:p w14:paraId="7730E2C9" w14:textId="6A16102A" w:rsidR="00E102AB" w:rsidRDefault="00E102AB" w:rsidP="00791C53">
            <w:pPr>
              <w:rPr>
                <w:noProof/>
              </w:rPr>
            </w:pPr>
          </w:p>
        </w:tc>
      </w:tr>
      <w:tr w:rsidR="00E102AB" w14:paraId="4B404E17" w14:textId="77777777" w:rsidTr="5BE08D5F">
        <w:tc>
          <w:tcPr>
            <w:tcW w:w="2405" w:type="dxa"/>
          </w:tcPr>
          <w:p w14:paraId="53641E46" w14:textId="77777777" w:rsidR="00661B6D" w:rsidRPr="002414C4" w:rsidRDefault="00661B6D" w:rsidP="00661B6D">
            <w:pPr>
              <w:rPr>
                <w:u w:val="single"/>
              </w:rPr>
            </w:pPr>
            <w:r w:rsidRPr="00FE6839">
              <w:rPr>
                <w:u w:val="single"/>
              </w:rPr>
              <w:t>Step 1</w:t>
            </w:r>
            <w:r>
              <w:rPr>
                <w:u w:val="single"/>
              </w:rPr>
              <w:t>0</w:t>
            </w:r>
          </w:p>
          <w:p w14:paraId="31FD920E" w14:textId="2402E026" w:rsidR="00661B6D" w:rsidRPr="00A8238E" w:rsidRDefault="00661B6D" w:rsidP="3EBA5015">
            <w:pPr>
              <w:pStyle w:val="ListParagraph"/>
              <w:numPr>
                <w:ilvl w:val="0"/>
                <w:numId w:val="9"/>
              </w:numPr>
              <w:tabs>
                <w:tab w:val="left" w:pos="426"/>
              </w:tabs>
              <w:ind w:left="0" w:hanging="426"/>
              <w:rPr>
                <w:color w:val="FF0000"/>
              </w:rPr>
            </w:pPr>
            <w:r>
              <w:t xml:space="preserve">Provide the </w:t>
            </w:r>
            <w:r w:rsidRPr="00F2282F">
              <w:rPr>
                <w:b/>
                <w:bCs/>
              </w:rPr>
              <w:t>Batch Code.</w:t>
            </w:r>
            <w:r>
              <w:br/>
            </w:r>
            <w:r w:rsidRPr="3EBA5015">
              <w:rPr>
                <w:color w:val="000000" w:themeColor="text1"/>
              </w:rPr>
              <w:t xml:space="preserve">This field is </w:t>
            </w:r>
            <w:r w:rsidRPr="3EBA5015">
              <w:rPr>
                <w:color w:val="FF0000"/>
              </w:rPr>
              <w:t xml:space="preserve">mandatory. </w:t>
            </w:r>
          </w:p>
          <w:p w14:paraId="23376193" w14:textId="77777777" w:rsidR="00B37701" w:rsidRDefault="00B37701" w:rsidP="00661B6D">
            <w:pPr>
              <w:tabs>
                <w:tab w:val="left" w:pos="0"/>
              </w:tabs>
              <w:rPr>
                <w:rFonts w:cstheme="minorHAnsi"/>
                <w:i/>
                <w:iCs/>
                <w:shd w:val="clear" w:color="auto" w:fill="FFFFFF"/>
              </w:rPr>
            </w:pPr>
          </w:p>
          <w:p w14:paraId="67D8F043" w14:textId="604070E1" w:rsidR="00661B6D" w:rsidRDefault="00661B6D" w:rsidP="00661B6D">
            <w:pPr>
              <w:tabs>
                <w:tab w:val="left" w:pos="0"/>
              </w:tabs>
              <w:rPr>
                <w:rFonts w:cstheme="minorHAnsi"/>
                <w:i/>
                <w:iCs/>
                <w:shd w:val="clear" w:color="auto" w:fill="FFFFFF"/>
              </w:rPr>
            </w:pPr>
            <w:r>
              <w:rPr>
                <w:rFonts w:cstheme="minorHAnsi"/>
                <w:i/>
                <w:iCs/>
                <w:shd w:val="clear" w:color="auto" w:fill="FFFFFF"/>
              </w:rPr>
              <w:t>This field has limit of 30 characters.</w:t>
            </w:r>
          </w:p>
          <w:p w14:paraId="01A25513" w14:textId="3A733E5B" w:rsidR="00BC566C" w:rsidRPr="003B7AE1" w:rsidRDefault="00BC566C" w:rsidP="00791C53">
            <w:pPr>
              <w:tabs>
                <w:tab w:val="left" w:pos="0"/>
              </w:tabs>
              <w:rPr>
                <w:rFonts w:cstheme="minorHAnsi"/>
                <w:i/>
                <w:iCs/>
                <w:shd w:val="clear" w:color="auto" w:fill="FFFFFF"/>
              </w:rPr>
            </w:pPr>
          </w:p>
        </w:tc>
        <w:tc>
          <w:tcPr>
            <w:tcW w:w="6611" w:type="dxa"/>
          </w:tcPr>
          <w:p w14:paraId="1227274B" w14:textId="2E43418E" w:rsidR="00661B6D" w:rsidRDefault="009C5C01" w:rsidP="00791C53">
            <w:pPr>
              <w:rPr>
                <w:noProof/>
              </w:rPr>
            </w:pPr>
            <w:r>
              <w:rPr>
                <w:noProof/>
              </w:rPr>
              <mc:AlternateContent>
                <mc:Choice Requires="wps">
                  <w:drawing>
                    <wp:anchor distT="0" distB="0" distL="114300" distR="114300" simplePos="0" relativeHeight="251694081" behindDoc="0" locked="0" layoutInCell="1" allowOverlap="1" wp14:anchorId="09FD0146" wp14:editId="2386A4D2">
                      <wp:simplePos x="0" y="0"/>
                      <wp:positionH relativeFrom="margin">
                        <wp:posOffset>100475</wp:posOffset>
                      </wp:positionH>
                      <wp:positionV relativeFrom="paragraph">
                        <wp:posOffset>1062247</wp:posOffset>
                      </wp:positionV>
                      <wp:extent cx="828136" cy="285750"/>
                      <wp:effectExtent l="19050" t="19050" r="10160" b="19050"/>
                      <wp:wrapNone/>
                      <wp:docPr id="54" name="Rectangle 54"/>
                      <wp:cNvGraphicFramePr/>
                      <a:graphic xmlns:a="http://schemas.openxmlformats.org/drawingml/2006/main">
                        <a:graphicData uri="http://schemas.microsoft.com/office/word/2010/wordprocessingShape">
                          <wps:wsp>
                            <wps:cNvSpPr/>
                            <wps:spPr>
                              <a:xfrm>
                                <a:off x="0" y="0"/>
                                <a:ext cx="828136"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7969" w14:textId="77777777" w:rsidR="009C5C01" w:rsidRDefault="009C5C01" w:rsidP="009C5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0146" id="Rectangle 54" o:spid="_x0000_s1044" style="position:absolute;margin-left:7.9pt;margin-top:83.65pt;width:65.2pt;height:22.5pt;z-index:251694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" filled="f" strokecolor="red" strokeweight="3pt">
                      <v:textbox>
                        <w:txbxContent>
                          <w:p w14:paraId="6BBB7969" w14:textId="77777777" w:rsidR="009C5C01" w:rsidRDefault="009C5C01" w:rsidP="009C5C01">
                            <w:pPr>
                              <w:jc w:val="center"/>
                            </w:pPr>
                          </w:p>
                        </w:txbxContent>
                      </v:textbox>
                      <w10:wrap anchorx="margin"/>
                    </v:rect>
                  </w:pict>
                </mc:Fallback>
              </mc:AlternateContent>
            </w:r>
            <w:r w:rsidR="00661B6D">
              <w:rPr>
                <w:noProof/>
              </w:rPr>
              <w:drawing>
                <wp:inline distT="0" distB="0" distL="0" distR="0" wp14:anchorId="7E7E2A58" wp14:editId="492B80B5">
                  <wp:extent cx="4010660" cy="1432560"/>
                  <wp:effectExtent l="0" t="0" r="889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10660" cy="1432560"/>
                          </a:xfrm>
                          <a:prstGeom prst="rect">
                            <a:avLst/>
                          </a:prstGeom>
                        </pic:spPr>
                      </pic:pic>
                    </a:graphicData>
                  </a:graphic>
                </wp:inline>
              </w:drawing>
            </w:r>
          </w:p>
          <w:p w14:paraId="4BA670C0" w14:textId="19D81841" w:rsidR="00661B6D" w:rsidRDefault="00661B6D" w:rsidP="00791C53">
            <w:pPr>
              <w:rPr>
                <w:noProof/>
              </w:rPr>
            </w:pPr>
          </w:p>
        </w:tc>
      </w:tr>
      <w:tr w:rsidR="00E102AB" w14:paraId="1006B747" w14:textId="77777777" w:rsidTr="5BE08D5F">
        <w:tc>
          <w:tcPr>
            <w:tcW w:w="2405" w:type="dxa"/>
          </w:tcPr>
          <w:p w14:paraId="5FF31E95" w14:textId="336CB613" w:rsidR="002414C4" w:rsidRPr="00FE6839" w:rsidRDefault="002414C4" w:rsidP="002414C4">
            <w:pPr>
              <w:rPr>
                <w:u w:val="single"/>
              </w:rPr>
            </w:pPr>
            <w:r w:rsidRPr="5BE08D5F">
              <w:rPr>
                <w:u w:val="single"/>
              </w:rPr>
              <w:t>Step 11</w:t>
            </w:r>
          </w:p>
          <w:p w14:paraId="4FCADF0B" w14:textId="17D5F86F" w:rsidR="00A8238E" w:rsidRPr="002C3546" w:rsidRDefault="00235087" w:rsidP="5BE08D5F">
            <w:pPr>
              <w:rPr>
                <w:color w:val="70AD47" w:themeColor="accent6"/>
              </w:rPr>
            </w:pPr>
            <w:r w:rsidRPr="002C3546">
              <w:t xml:space="preserve">Provide </w:t>
            </w:r>
            <w:r w:rsidR="00BC566C" w:rsidRPr="002C3546">
              <w:t>the</w:t>
            </w:r>
            <w:r w:rsidRPr="002C3546">
              <w:t xml:space="preserve"> </w:t>
            </w:r>
            <w:r w:rsidRPr="002C3546">
              <w:rPr>
                <w:b/>
                <w:bCs/>
              </w:rPr>
              <w:t>Outer Packaging</w:t>
            </w:r>
            <w:r w:rsidRPr="002C3546">
              <w:t xml:space="preserve"> details.</w:t>
            </w:r>
            <w:r w:rsidRPr="002C3546">
              <w:br/>
              <w:t xml:space="preserve">The </w:t>
            </w:r>
            <w:r w:rsidRPr="002C3546">
              <w:rPr>
                <w:b/>
                <w:bCs/>
              </w:rPr>
              <w:t>Package Type, Quantity, Individual Package Weight,</w:t>
            </w:r>
            <w:r w:rsidRPr="002C3546">
              <w:t xml:space="preserve"> and </w:t>
            </w:r>
            <w:r w:rsidRPr="002C3546">
              <w:rPr>
                <w:b/>
                <w:bCs/>
              </w:rPr>
              <w:t>Weight</w:t>
            </w:r>
            <w:r w:rsidRPr="002C3546">
              <w:t xml:space="preserve"> </w:t>
            </w:r>
            <w:r w:rsidRPr="002C3546">
              <w:rPr>
                <w:b/>
                <w:bCs/>
              </w:rPr>
              <w:t>Unit</w:t>
            </w:r>
            <w:r w:rsidRPr="002C3546">
              <w:t xml:space="preserve"> are </w:t>
            </w:r>
            <w:r w:rsidRPr="002C3546">
              <w:rPr>
                <w:color w:val="FF0000"/>
              </w:rPr>
              <w:t>mandatory</w:t>
            </w:r>
            <w:r w:rsidR="008E2267" w:rsidRPr="002C3546">
              <w:rPr>
                <w:color w:val="FF0000"/>
              </w:rPr>
              <w:t xml:space="preserve"> </w:t>
            </w:r>
            <w:r w:rsidR="008E2267" w:rsidRPr="002C3546">
              <w:rPr>
                <w:color w:val="000000" w:themeColor="text1"/>
              </w:rPr>
              <w:t>fields</w:t>
            </w:r>
            <w:r w:rsidRPr="002C3546">
              <w:rPr>
                <w:color w:val="000000" w:themeColor="text1"/>
              </w:rPr>
              <w:t xml:space="preserve">. </w:t>
            </w:r>
            <w:r w:rsidR="00A8238E" w:rsidRPr="002C3546">
              <w:rPr>
                <w:color w:val="000000" w:themeColor="text1"/>
              </w:rPr>
              <w:br/>
            </w:r>
            <w:r w:rsidRPr="002C3546">
              <w:br/>
            </w:r>
            <w:r w:rsidRPr="002C3546">
              <w:rPr>
                <w:b/>
                <w:bCs/>
              </w:rPr>
              <w:t>Shipping marks</w:t>
            </w:r>
            <w:r w:rsidRPr="002C3546">
              <w:t xml:space="preserve"> are </w:t>
            </w:r>
            <w:r w:rsidRPr="002C3546">
              <w:rPr>
                <w:color w:val="70AD47" w:themeColor="accent6"/>
              </w:rPr>
              <w:t>optional</w:t>
            </w:r>
            <w:r w:rsidR="00A8238E" w:rsidRPr="002C3546">
              <w:rPr>
                <w:color w:val="70AD47" w:themeColor="accent6"/>
              </w:rPr>
              <w:t>.</w:t>
            </w:r>
            <w:r w:rsidR="00A8238E" w:rsidRPr="002C3546">
              <w:rPr>
                <w:color w:val="70AD47" w:themeColor="accent6"/>
              </w:rPr>
              <w:br/>
            </w:r>
            <w:r w:rsidR="00A8238E" w:rsidRPr="002C3546">
              <w:rPr>
                <w:shd w:val="clear" w:color="auto" w:fill="FFFFFF"/>
              </w:rPr>
              <w:t>This field has limit of 30 characters.</w:t>
            </w:r>
          </w:p>
          <w:p w14:paraId="18B551B4" w14:textId="6BC528CD" w:rsidR="005024F1" w:rsidRPr="00E36A0A" w:rsidRDefault="005024F1" w:rsidP="00791C53">
            <w:pPr>
              <w:tabs>
                <w:tab w:val="left" w:pos="0"/>
              </w:tabs>
              <w:rPr>
                <w:rFonts w:cstheme="minorHAnsi"/>
                <w:shd w:val="clear" w:color="auto" w:fill="FFFFFF"/>
              </w:rPr>
            </w:pPr>
          </w:p>
        </w:tc>
        <w:tc>
          <w:tcPr>
            <w:tcW w:w="6611" w:type="dxa"/>
          </w:tcPr>
          <w:p w14:paraId="7F0C257A" w14:textId="29319581" w:rsidR="00E102AB" w:rsidRDefault="002C3546" w:rsidP="00791C53">
            <w:pPr>
              <w:rPr>
                <w:noProof/>
              </w:rPr>
            </w:pPr>
            <w:r>
              <w:rPr>
                <w:noProof/>
              </w:rPr>
              <mc:AlternateContent>
                <mc:Choice Requires="wps">
                  <w:drawing>
                    <wp:anchor distT="0" distB="0" distL="114300" distR="114300" simplePos="0" relativeHeight="251698177" behindDoc="0" locked="0" layoutInCell="1" allowOverlap="1" wp14:anchorId="1798B06C" wp14:editId="2028AA34">
                      <wp:simplePos x="0" y="0"/>
                      <wp:positionH relativeFrom="margin">
                        <wp:posOffset>119524</wp:posOffset>
                      </wp:positionH>
                      <wp:positionV relativeFrom="paragraph">
                        <wp:posOffset>614321</wp:posOffset>
                      </wp:positionV>
                      <wp:extent cx="828040" cy="233680"/>
                      <wp:effectExtent l="19050" t="19050" r="10160" b="13970"/>
                      <wp:wrapNone/>
                      <wp:docPr id="56" name="Rectangle 56"/>
                      <wp:cNvGraphicFramePr/>
                      <a:graphic xmlns:a="http://schemas.openxmlformats.org/drawingml/2006/main">
                        <a:graphicData uri="http://schemas.microsoft.com/office/word/2010/wordprocessingShape">
                          <wps:wsp>
                            <wps:cNvSpPr/>
                            <wps:spPr>
                              <a:xfrm>
                                <a:off x="0" y="0"/>
                                <a:ext cx="828040" cy="2336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0DDFB"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8B06C" id="Rectangle 56" o:spid="_x0000_s1045" style="position:absolute;margin-left:9.4pt;margin-top:48.35pt;width:65.2pt;height:18.4pt;z-index:25169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" filled="f" strokecolor="red" strokeweight="3pt">
                      <v:textbox>
                        <w:txbxContent>
                          <w:p w14:paraId="7430DDFB" w14:textId="77777777" w:rsidR="003817C8" w:rsidRDefault="003817C8" w:rsidP="003817C8">
                            <w:pPr>
                              <w:jc w:val="center"/>
                            </w:pPr>
                          </w:p>
                        </w:txbxContent>
                      </v:textbox>
                      <w10:wrap anchorx="margin"/>
                    </v:rect>
                  </w:pict>
                </mc:Fallback>
              </mc:AlternateContent>
            </w:r>
            <w:r>
              <w:rPr>
                <w:noProof/>
              </w:rPr>
              <mc:AlternateContent>
                <mc:Choice Requires="wps">
                  <w:drawing>
                    <wp:anchor distT="0" distB="0" distL="114300" distR="114300" simplePos="0" relativeHeight="251706369" behindDoc="0" locked="0" layoutInCell="1" allowOverlap="1" wp14:anchorId="2DE74912" wp14:editId="46549EF1">
                      <wp:simplePos x="0" y="0"/>
                      <wp:positionH relativeFrom="margin">
                        <wp:posOffset>102271</wp:posOffset>
                      </wp:positionH>
                      <wp:positionV relativeFrom="paragraph">
                        <wp:posOffset>1242252</wp:posOffset>
                      </wp:positionV>
                      <wp:extent cx="1224651" cy="269983"/>
                      <wp:effectExtent l="19050" t="19050" r="13970" b="15875"/>
                      <wp:wrapNone/>
                      <wp:docPr id="59" name="Rectangle 59"/>
                      <wp:cNvGraphicFramePr/>
                      <a:graphic xmlns:a="http://schemas.openxmlformats.org/drawingml/2006/main">
                        <a:graphicData uri="http://schemas.microsoft.com/office/word/2010/wordprocessingShape">
                          <wps:wsp>
                            <wps:cNvSpPr/>
                            <wps:spPr>
                              <a:xfrm>
                                <a:off x="0" y="0"/>
                                <a:ext cx="1224651" cy="2699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B4D84" w14:textId="77777777" w:rsidR="00C034BD" w:rsidRDefault="00C034BD" w:rsidP="00C03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4912" id="Rectangle 59" o:spid="_x0000_s1046" style="position:absolute;margin-left:8.05pt;margin-top:97.8pt;width:96.45pt;height:21.25pt;z-index:251706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" filled="f" strokecolor="red" strokeweight="3pt">
                      <v:textbox>
                        <w:txbxContent>
                          <w:p w14:paraId="336B4D84" w14:textId="77777777" w:rsidR="00C034BD" w:rsidRDefault="00C034BD" w:rsidP="00C034BD">
                            <w:pPr>
                              <w:jc w:val="center"/>
                            </w:pPr>
                          </w:p>
                        </w:txbxContent>
                      </v:textbox>
                      <w10:wrap anchorx="margin"/>
                    </v:rect>
                  </w:pict>
                </mc:Fallback>
              </mc:AlternateContent>
            </w:r>
            <w:r>
              <w:rPr>
                <w:noProof/>
              </w:rPr>
              <mc:AlternateContent>
                <mc:Choice Requires="wps">
                  <w:drawing>
                    <wp:anchor distT="0" distB="0" distL="114300" distR="114300" simplePos="0" relativeHeight="251700225" behindDoc="0" locked="0" layoutInCell="1" allowOverlap="1" wp14:anchorId="08966B78" wp14:editId="79EA58A0">
                      <wp:simplePos x="0" y="0"/>
                      <wp:positionH relativeFrom="margin">
                        <wp:posOffset>119524</wp:posOffset>
                      </wp:positionH>
                      <wp:positionV relativeFrom="paragraph">
                        <wp:posOffset>924872</wp:posOffset>
                      </wp:positionV>
                      <wp:extent cx="828040" cy="268185"/>
                      <wp:effectExtent l="19050" t="19050" r="10160" b="17780"/>
                      <wp:wrapNone/>
                      <wp:docPr id="57" name="Rectangle 57"/>
                      <wp:cNvGraphicFramePr/>
                      <a:graphic xmlns:a="http://schemas.openxmlformats.org/drawingml/2006/main">
                        <a:graphicData uri="http://schemas.microsoft.com/office/word/2010/wordprocessingShape">
                          <wps:wsp>
                            <wps:cNvSpPr/>
                            <wps:spPr>
                              <a:xfrm>
                                <a:off x="0" y="0"/>
                                <a:ext cx="828040" cy="2681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A7456"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6B78" id="Rectangle 57" o:spid="_x0000_s1047" style="position:absolute;margin-left:9.4pt;margin-top:72.8pt;width:65.2pt;height:21.1pt;z-index:251700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" filled="f" strokecolor="red" strokeweight="3pt">
                      <v:textbox>
                        <w:txbxContent>
                          <w:p w14:paraId="253A7456" w14:textId="77777777" w:rsidR="003817C8" w:rsidRDefault="003817C8" w:rsidP="003817C8">
                            <w:pPr>
                              <w:jc w:val="center"/>
                            </w:pPr>
                          </w:p>
                        </w:txbxContent>
                      </v:textbox>
                      <w10:wrap anchorx="margin"/>
                    </v:rect>
                  </w:pict>
                </mc:Fallback>
              </mc:AlternateContent>
            </w:r>
            <w:r>
              <w:rPr>
                <w:noProof/>
              </w:rPr>
              <mc:AlternateContent>
                <mc:Choice Requires="wps">
                  <w:drawing>
                    <wp:anchor distT="0" distB="0" distL="114300" distR="114300" simplePos="0" relativeHeight="251702273" behindDoc="0" locked="0" layoutInCell="1" allowOverlap="1" wp14:anchorId="5E36AA41" wp14:editId="7113658F">
                      <wp:simplePos x="0" y="0"/>
                      <wp:positionH relativeFrom="margin">
                        <wp:posOffset>2024164</wp:posOffset>
                      </wp:positionH>
                      <wp:positionV relativeFrom="paragraph">
                        <wp:posOffset>923074</wp:posOffset>
                      </wp:positionV>
                      <wp:extent cx="855717" cy="261357"/>
                      <wp:effectExtent l="19050" t="19050" r="20955" b="24765"/>
                      <wp:wrapNone/>
                      <wp:docPr id="58" name="Rectangle 58"/>
                      <wp:cNvGraphicFramePr/>
                      <a:graphic xmlns:a="http://schemas.openxmlformats.org/drawingml/2006/main">
                        <a:graphicData uri="http://schemas.microsoft.com/office/word/2010/wordprocessingShape">
                          <wps:wsp>
                            <wps:cNvSpPr/>
                            <wps:spPr>
                              <a:xfrm>
                                <a:off x="0" y="0"/>
                                <a:ext cx="855717" cy="2613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94830"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AA41" id="Rectangle 58" o:spid="_x0000_s1048" style="position:absolute;margin-left:159.4pt;margin-top:72.7pt;width:67.4pt;height:20.6pt;z-index:251702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" filled="f" strokecolor="red" strokeweight="3pt">
                      <v:textbox>
                        <w:txbxContent>
                          <w:p w14:paraId="50894830" w14:textId="77777777" w:rsidR="003817C8" w:rsidRDefault="003817C8" w:rsidP="003817C8">
                            <w:pPr>
                              <w:jc w:val="center"/>
                            </w:pPr>
                          </w:p>
                        </w:txbxContent>
                      </v:textbox>
                      <w10:wrap anchorx="margin"/>
                    </v:rect>
                  </w:pict>
                </mc:Fallback>
              </mc:AlternateContent>
            </w:r>
            <w:r w:rsidR="003817C8">
              <w:rPr>
                <w:noProof/>
              </w:rPr>
              <mc:AlternateContent>
                <mc:Choice Requires="wps">
                  <w:drawing>
                    <wp:anchor distT="0" distB="0" distL="114300" distR="114300" simplePos="0" relativeHeight="251696129" behindDoc="0" locked="0" layoutInCell="1" allowOverlap="1" wp14:anchorId="3F4335C0" wp14:editId="4AE40B64">
                      <wp:simplePos x="0" y="0"/>
                      <wp:positionH relativeFrom="margin">
                        <wp:posOffset>113869</wp:posOffset>
                      </wp:positionH>
                      <wp:positionV relativeFrom="paragraph">
                        <wp:posOffset>296773</wp:posOffset>
                      </wp:positionV>
                      <wp:extent cx="828136" cy="285750"/>
                      <wp:effectExtent l="19050" t="19050" r="10160" b="19050"/>
                      <wp:wrapNone/>
                      <wp:docPr id="55" name="Rectangle 55"/>
                      <wp:cNvGraphicFramePr/>
                      <a:graphic xmlns:a="http://schemas.openxmlformats.org/drawingml/2006/main">
                        <a:graphicData uri="http://schemas.microsoft.com/office/word/2010/wordprocessingShape">
                          <wps:wsp>
                            <wps:cNvSpPr/>
                            <wps:spPr>
                              <a:xfrm>
                                <a:off x="0" y="0"/>
                                <a:ext cx="828136"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0567D" w14:textId="77777777" w:rsidR="003817C8" w:rsidRDefault="003817C8" w:rsidP="00381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335C0" id="Rectangle 55" o:spid="_x0000_s1049" style="position:absolute;margin-left:8.95pt;margin-top:23.35pt;width:65.2pt;height:22.5pt;z-index:251696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" filled="f" strokecolor="red" strokeweight="3pt">
                      <v:textbox>
                        <w:txbxContent>
                          <w:p w14:paraId="4380567D" w14:textId="77777777" w:rsidR="003817C8" w:rsidRDefault="003817C8" w:rsidP="003817C8">
                            <w:pPr>
                              <w:jc w:val="center"/>
                            </w:pPr>
                          </w:p>
                        </w:txbxContent>
                      </v:textbox>
                      <w10:wrap anchorx="margin"/>
                    </v:rect>
                  </w:pict>
                </mc:Fallback>
              </mc:AlternateContent>
            </w:r>
            <w:r w:rsidR="000E2199">
              <w:rPr>
                <w:noProof/>
              </w:rPr>
              <w:drawing>
                <wp:inline distT="0" distB="0" distL="0" distR="0" wp14:anchorId="63A61CE2" wp14:editId="6DB9D261">
                  <wp:extent cx="4112895" cy="1616166"/>
                  <wp:effectExtent l="0" t="0" r="1905" b="317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140340" cy="1626951"/>
                          </a:xfrm>
                          <a:prstGeom prst="rect">
                            <a:avLst/>
                          </a:prstGeom>
                        </pic:spPr>
                      </pic:pic>
                    </a:graphicData>
                  </a:graphic>
                </wp:inline>
              </w:drawing>
            </w:r>
          </w:p>
        </w:tc>
      </w:tr>
      <w:tr w:rsidR="007B6A99" w14:paraId="24068F07" w14:textId="77777777" w:rsidTr="5BE08D5F">
        <w:tc>
          <w:tcPr>
            <w:tcW w:w="2405" w:type="dxa"/>
          </w:tcPr>
          <w:p w14:paraId="11AE22CA" w14:textId="4FE39790" w:rsidR="007B6A99" w:rsidRDefault="007B6A99" w:rsidP="007B6A99">
            <w:pPr>
              <w:tabs>
                <w:tab w:val="left" w:pos="0"/>
              </w:tabs>
              <w:rPr>
                <w:noProof/>
                <w:u w:val="single"/>
              </w:rPr>
            </w:pPr>
            <w:r w:rsidRPr="005F29F9">
              <w:rPr>
                <w:noProof/>
                <w:u w:val="single"/>
              </w:rPr>
              <w:t>Step 1</w:t>
            </w:r>
            <w:r w:rsidR="008A0F2F">
              <w:rPr>
                <w:noProof/>
                <w:u w:val="single"/>
              </w:rPr>
              <w:t>2</w:t>
            </w:r>
          </w:p>
          <w:p w14:paraId="7FB75CBE" w14:textId="7362E9D2" w:rsidR="007600F4" w:rsidRPr="006842E0" w:rsidRDefault="00D20AC1" w:rsidP="00B26ED3">
            <w:pPr>
              <w:rPr>
                <w:b/>
                <w:bCs/>
              </w:rPr>
            </w:pPr>
            <w:r w:rsidRPr="006842E0">
              <w:t xml:space="preserve">The below information relates to </w:t>
            </w:r>
            <w:r w:rsidRPr="006842E0">
              <w:rPr>
                <w:b/>
                <w:bCs/>
              </w:rPr>
              <w:t>Additional details for the product.</w:t>
            </w:r>
          </w:p>
          <w:p w14:paraId="009CAB88" w14:textId="77777777" w:rsidR="007600F4" w:rsidRPr="006842E0" w:rsidRDefault="007600F4" w:rsidP="007B6A99">
            <w:pPr>
              <w:tabs>
                <w:tab w:val="left" w:pos="0"/>
              </w:tabs>
              <w:rPr>
                <w:noProof/>
                <w:u w:val="single"/>
              </w:rPr>
            </w:pPr>
          </w:p>
          <w:p w14:paraId="59B80101" w14:textId="7CEC3F47" w:rsidR="00C7070F" w:rsidRPr="006842E0" w:rsidRDefault="004758CB" w:rsidP="00C7070F">
            <w:pPr>
              <w:tabs>
                <w:tab w:val="left" w:pos="0"/>
              </w:tabs>
              <w:rPr>
                <w:noProof/>
              </w:rPr>
            </w:pPr>
            <w:r w:rsidRPr="006842E0">
              <w:rPr>
                <w:noProof/>
              </w:rPr>
              <w:t>For this market, d</w:t>
            </w:r>
            <w:r w:rsidR="00C7070F" w:rsidRPr="006842E0">
              <w:rPr>
                <w:noProof/>
              </w:rPr>
              <w:t xml:space="preserve">etails relating to the </w:t>
            </w:r>
            <w:r w:rsidR="00C7070F" w:rsidRPr="006842E0">
              <w:rPr>
                <w:b/>
                <w:bCs/>
                <w:noProof/>
              </w:rPr>
              <w:t>Production processes</w:t>
            </w:r>
            <w:r w:rsidR="00C7070F" w:rsidRPr="006842E0">
              <w:rPr>
                <w:noProof/>
              </w:rPr>
              <w:t xml:space="preserve"> are </w:t>
            </w:r>
            <w:r w:rsidR="00C7070F" w:rsidRPr="006842E0">
              <w:rPr>
                <w:noProof/>
                <w:color w:val="FF0000"/>
              </w:rPr>
              <w:t>mandatory</w:t>
            </w:r>
            <w:r w:rsidR="00C7070F" w:rsidRPr="006842E0">
              <w:rPr>
                <w:noProof/>
              </w:rPr>
              <w:t xml:space="preserve">. </w:t>
            </w:r>
          </w:p>
          <w:p w14:paraId="030B5D22" w14:textId="77777777" w:rsidR="00C7070F" w:rsidRPr="006842E0" w:rsidRDefault="00C7070F" w:rsidP="00C7070F">
            <w:pPr>
              <w:tabs>
                <w:tab w:val="left" w:pos="0"/>
              </w:tabs>
              <w:rPr>
                <w:noProof/>
              </w:rPr>
            </w:pPr>
          </w:p>
          <w:p w14:paraId="6F02B0C8" w14:textId="7B8C4E48" w:rsidR="00C7070F" w:rsidRPr="006842E0" w:rsidRDefault="009006F8" w:rsidP="00C7070F">
            <w:pPr>
              <w:tabs>
                <w:tab w:val="left" w:pos="0"/>
              </w:tabs>
              <w:rPr>
                <w:noProof/>
              </w:rPr>
            </w:pPr>
            <w:r w:rsidRPr="006842E0">
              <w:rPr>
                <w:noProof/>
              </w:rPr>
              <w:t xml:space="preserve">Details for </w:t>
            </w:r>
            <w:r w:rsidRPr="006842E0">
              <w:rPr>
                <w:b/>
                <w:bCs/>
                <w:noProof/>
              </w:rPr>
              <w:t>Additional Details</w:t>
            </w:r>
            <w:r w:rsidRPr="006842E0">
              <w:rPr>
                <w:noProof/>
              </w:rPr>
              <w:t xml:space="preserve"> are </w:t>
            </w:r>
            <w:r w:rsidRPr="006842E0">
              <w:rPr>
                <w:noProof/>
                <w:color w:val="FF0000"/>
              </w:rPr>
              <w:t>mandatory</w:t>
            </w:r>
            <w:r w:rsidRPr="006842E0">
              <w:rPr>
                <w:noProof/>
              </w:rPr>
              <w:t>.</w:t>
            </w:r>
          </w:p>
          <w:p w14:paraId="77BE96FE" w14:textId="77777777" w:rsidR="00453EB5" w:rsidRPr="006842E0" w:rsidRDefault="00453EB5" w:rsidP="00C7070F">
            <w:pPr>
              <w:tabs>
                <w:tab w:val="left" w:pos="0"/>
              </w:tabs>
              <w:rPr>
                <w:noProof/>
                <w:u w:val="single"/>
              </w:rPr>
            </w:pPr>
          </w:p>
          <w:p w14:paraId="60795F12" w14:textId="77777777" w:rsidR="007B6A99" w:rsidRPr="006842E0" w:rsidRDefault="007B6A99" w:rsidP="007B6A99">
            <w:pPr>
              <w:tabs>
                <w:tab w:val="left" w:pos="0"/>
              </w:tabs>
              <w:rPr>
                <w:noProof/>
              </w:rPr>
            </w:pPr>
            <w:r w:rsidRPr="006842E0">
              <w:rPr>
                <w:noProof/>
              </w:rPr>
              <w:t xml:space="preserve">Details relating to </w:t>
            </w:r>
            <w:r w:rsidRPr="006842E0">
              <w:rPr>
                <w:b/>
                <w:bCs/>
                <w:noProof/>
              </w:rPr>
              <w:t>Containers</w:t>
            </w:r>
            <w:r w:rsidRPr="006842E0">
              <w:rPr>
                <w:noProof/>
              </w:rPr>
              <w:t xml:space="preserve"> are </w:t>
            </w:r>
            <w:r w:rsidRPr="006842E0">
              <w:rPr>
                <w:noProof/>
                <w:color w:val="70AD47" w:themeColor="accent6"/>
              </w:rPr>
              <w:t>optional</w:t>
            </w:r>
            <w:r w:rsidRPr="006842E0">
              <w:rPr>
                <w:noProof/>
              </w:rPr>
              <w:t>.</w:t>
            </w:r>
          </w:p>
          <w:p w14:paraId="2B411E84" w14:textId="77777777" w:rsidR="007B6A99" w:rsidRPr="006842E0" w:rsidRDefault="007B6A99" w:rsidP="007B6A99">
            <w:pPr>
              <w:tabs>
                <w:tab w:val="left" w:pos="0"/>
              </w:tabs>
              <w:rPr>
                <w:noProof/>
              </w:rPr>
            </w:pPr>
          </w:p>
          <w:p w14:paraId="6CB1DF4E" w14:textId="3F1CD151" w:rsidR="007B6A99" w:rsidRPr="00E36A0A" w:rsidRDefault="007B6A99" w:rsidP="007B6A99">
            <w:pPr>
              <w:tabs>
                <w:tab w:val="left" w:pos="0"/>
              </w:tabs>
              <w:rPr>
                <w:rFonts w:cstheme="minorHAnsi"/>
                <w:shd w:val="clear" w:color="auto" w:fill="FFFFFF"/>
              </w:rPr>
            </w:pPr>
            <w:r w:rsidRPr="006842E0">
              <w:rPr>
                <w:noProof/>
              </w:rPr>
              <w:lastRenderedPageBreak/>
              <w:t xml:space="preserve">Details relating to </w:t>
            </w:r>
            <w:r w:rsidRPr="006842E0">
              <w:rPr>
                <w:b/>
                <w:bCs/>
                <w:noProof/>
              </w:rPr>
              <w:t>SEW</w:t>
            </w:r>
            <w:r w:rsidRPr="006842E0">
              <w:rPr>
                <w:noProof/>
              </w:rPr>
              <w:t xml:space="preserve"> are </w:t>
            </w:r>
            <w:r w:rsidRPr="006842E0">
              <w:rPr>
                <w:noProof/>
                <w:color w:val="70AD47" w:themeColor="accent6"/>
              </w:rPr>
              <w:t>optional</w:t>
            </w:r>
            <w:r w:rsidRPr="006842E0">
              <w:rPr>
                <w:noProof/>
              </w:rPr>
              <w:t xml:space="preserve">. However, if you wish to use SEW and obtain your EDN, then in this tab the </w:t>
            </w:r>
            <w:r w:rsidRPr="006842E0">
              <w:rPr>
                <w:b/>
                <w:bCs/>
              </w:rPr>
              <w:t xml:space="preserve">Net weight amount, Net weight unit and FOB amount </w:t>
            </w:r>
            <w:r w:rsidRPr="006842E0">
              <w:t>fields</w:t>
            </w:r>
            <w:r w:rsidRPr="006842E0">
              <w:rPr>
                <w:b/>
                <w:bCs/>
              </w:rPr>
              <w:t xml:space="preserve"> </w:t>
            </w:r>
            <w:r w:rsidRPr="006842E0">
              <w:t>become</w:t>
            </w:r>
            <w:r w:rsidRPr="006842E0">
              <w:rPr>
                <w:b/>
                <w:bCs/>
              </w:rPr>
              <w:t xml:space="preserve"> </w:t>
            </w:r>
            <w:r w:rsidRPr="006842E0">
              <w:rPr>
                <w:noProof/>
                <w:color w:val="FF0000"/>
              </w:rPr>
              <w:t>mandatory</w:t>
            </w:r>
            <w:r w:rsidRPr="006842E0">
              <w:rPr>
                <w:noProof/>
              </w:rPr>
              <w:t>.</w:t>
            </w:r>
          </w:p>
        </w:tc>
        <w:tc>
          <w:tcPr>
            <w:tcW w:w="6611" w:type="dxa"/>
          </w:tcPr>
          <w:p w14:paraId="7ED09C3B" w14:textId="4CDF3CFB" w:rsidR="007B6A99" w:rsidRDefault="007B6A99" w:rsidP="007B6A99">
            <w:pPr>
              <w:rPr>
                <w:noProof/>
              </w:rPr>
            </w:pPr>
            <w:r>
              <w:rPr>
                <w:noProof/>
              </w:rPr>
              <w:lastRenderedPageBreak/>
              <w:drawing>
                <wp:inline distT="0" distB="0" distL="0" distR="0" wp14:anchorId="3FF09BFE" wp14:editId="0CF5CF06">
                  <wp:extent cx="4101264" cy="1851660"/>
                  <wp:effectExtent l="0" t="0" r="0" b="0"/>
                  <wp:docPr id="64" name="Picture 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10218" cy="1855703"/>
                          </a:xfrm>
                          <a:prstGeom prst="rect">
                            <a:avLst/>
                          </a:prstGeom>
                        </pic:spPr>
                      </pic:pic>
                    </a:graphicData>
                  </a:graphic>
                </wp:inline>
              </w:drawing>
            </w:r>
          </w:p>
        </w:tc>
      </w:tr>
      <w:tr w:rsidR="00D75491" w14:paraId="213B148C" w14:textId="77777777" w:rsidTr="5BE08D5F">
        <w:tc>
          <w:tcPr>
            <w:tcW w:w="2405" w:type="dxa"/>
          </w:tcPr>
          <w:p w14:paraId="388B543D" w14:textId="46998B23" w:rsidR="00D75491" w:rsidRDefault="00D75491" w:rsidP="007B6A99">
            <w:pPr>
              <w:tabs>
                <w:tab w:val="left" w:pos="0"/>
              </w:tabs>
              <w:rPr>
                <w:noProof/>
                <w:u w:val="single"/>
              </w:rPr>
            </w:pPr>
            <w:r>
              <w:rPr>
                <w:noProof/>
                <w:u w:val="single"/>
              </w:rPr>
              <w:t>Step 13</w:t>
            </w:r>
          </w:p>
          <w:p w14:paraId="22016FE9" w14:textId="1166E8C9" w:rsidR="00D75491" w:rsidRPr="006842E0" w:rsidRDefault="00D75491" w:rsidP="007B6A99">
            <w:pPr>
              <w:tabs>
                <w:tab w:val="left" w:pos="0"/>
              </w:tabs>
              <w:rPr>
                <w:b/>
                <w:bCs/>
                <w:noProof/>
              </w:rPr>
            </w:pPr>
            <w:r w:rsidRPr="006842E0">
              <w:rPr>
                <w:noProof/>
              </w:rPr>
              <w:t xml:space="preserve">Select </w:t>
            </w:r>
            <w:r w:rsidRPr="006842E0">
              <w:rPr>
                <w:b/>
                <w:bCs/>
                <w:noProof/>
              </w:rPr>
              <w:t>Production processes</w:t>
            </w:r>
          </w:p>
        </w:tc>
        <w:tc>
          <w:tcPr>
            <w:tcW w:w="6611" w:type="dxa"/>
          </w:tcPr>
          <w:p w14:paraId="2C2EFA0A" w14:textId="0B7BA1D3" w:rsidR="00D75491" w:rsidRDefault="00D75491" w:rsidP="007B6A99">
            <w:pPr>
              <w:rPr>
                <w:noProof/>
              </w:rPr>
            </w:pPr>
            <w:r>
              <w:rPr>
                <w:noProof/>
              </w:rPr>
              <mc:AlternateContent>
                <mc:Choice Requires="wps">
                  <w:drawing>
                    <wp:anchor distT="0" distB="0" distL="114300" distR="114300" simplePos="0" relativeHeight="251713537" behindDoc="0" locked="0" layoutInCell="1" allowOverlap="1" wp14:anchorId="44D5A0D2" wp14:editId="05A947B5">
                      <wp:simplePos x="0" y="0"/>
                      <wp:positionH relativeFrom="margin">
                        <wp:posOffset>144936</wp:posOffset>
                      </wp:positionH>
                      <wp:positionV relativeFrom="paragraph">
                        <wp:posOffset>779253</wp:posOffset>
                      </wp:positionV>
                      <wp:extent cx="3785199" cy="251412"/>
                      <wp:effectExtent l="19050" t="19050" r="25400" b="15875"/>
                      <wp:wrapNone/>
                      <wp:docPr id="66" name="Rectangle 66"/>
                      <wp:cNvGraphicFramePr/>
                      <a:graphic xmlns:a="http://schemas.openxmlformats.org/drawingml/2006/main">
                        <a:graphicData uri="http://schemas.microsoft.com/office/word/2010/wordprocessingShape">
                          <wps:wsp>
                            <wps:cNvSpPr/>
                            <wps:spPr>
                              <a:xfrm>
                                <a:off x="0" y="0"/>
                                <a:ext cx="3785199" cy="2514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9945B" w14:textId="77777777" w:rsidR="00D75491" w:rsidRDefault="00D75491" w:rsidP="00D754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A0D2" id="Rectangle 66" o:spid="_x0000_s1050" style="position:absolute;margin-left:11.4pt;margin-top:61.35pt;width:298.05pt;height:19.8pt;z-index:251713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" filled="f" strokecolor="red" strokeweight="3pt">
                      <v:textbox>
                        <w:txbxContent>
                          <w:p w14:paraId="6419945B" w14:textId="77777777" w:rsidR="00D75491" w:rsidRDefault="00D75491" w:rsidP="00D75491">
                            <w:pPr>
                              <w:jc w:val="center"/>
                            </w:pPr>
                          </w:p>
                        </w:txbxContent>
                      </v:textbox>
                      <w10:wrap anchorx="margin"/>
                    </v:rect>
                  </w:pict>
                </mc:Fallback>
              </mc:AlternateContent>
            </w:r>
            <w:r>
              <w:rPr>
                <w:noProof/>
              </w:rPr>
              <w:drawing>
                <wp:inline distT="0" distB="0" distL="0" distR="0" wp14:anchorId="0C2136D2" wp14:editId="7140C27E">
                  <wp:extent cx="4101264" cy="1851660"/>
                  <wp:effectExtent l="0" t="0" r="0" b="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10218" cy="1855703"/>
                          </a:xfrm>
                          <a:prstGeom prst="rect">
                            <a:avLst/>
                          </a:prstGeom>
                        </pic:spPr>
                      </pic:pic>
                    </a:graphicData>
                  </a:graphic>
                </wp:inline>
              </w:drawing>
            </w:r>
          </w:p>
        </w:tc>
      </w:tr>
      <w:tr w:rsidR="005E0F58" w14:paraId="28142E7F" w14:textId="77777777" w:rsidTr="5BE08D5F">
        <w:tc>
          <w:tcPr>
            <w:tcW w:w="2405" w:type="dxa"/>
          </w:tcPr>
          <w:p w14:paraId="42357BBF" w14:textId="211E9581" w:rsidR="005E0F58" w:rsidRPr="00FE6839" w:rsidRDefault="005E0F58" w:rsidP="005E0F58">
            <w:pPr>
              <w:rPr>
                <w:u w:val="single"/>
              </w:rPr>
            </w:pPr>
            <w:r w:rsidRPr="00FE6839">
              <w:rPr>
                <w:u w:val="single"/>
              </w:rPr>
              <w:t>Step 1</w:t>
            </w:r>
            <w:r w:rsidR="00D3662F">
              <w:rPr>
                <w:u w:val="single"/>
              </w:rPr>
              <w:t>4</w:t>
            </w:r>
          </w:p>
          <w:p w14:paraId="1906D1E5" w14:textId="497A0080" w:rsidR="005E0F58" w:rsidRPr="008F73EF" w:rsidRDefault="005E0F58" w:rsidP="005E0F58">
            <w:pPr>
              <w:tabs>
                <w:tab w:val="left" w:pos="0"/>
              </w:tabs>
              <w:ind w:right="-330"/>
            </w:pPr>
            <w:r w:rsidRPr="008F73EF">
              <w:t xml:space="preserve">Select </w:t>
            </w:r>
            <w:r w:rsidRPr="008F73EF">
              <w:rPr>
                <w:b/>
                <w:bCs/>
              </w:rPr>
              <w:t>Add production process.</w:t>
            </w:r>
            <w:r w:rsidR="00474D7B" w:rsidRPr="008F73EF">
              <w:rPr>
                <w:noProof/>
              </w:rPr>
              <w:t xml:space="preserve"> </w:t>
            </w:r>
          </w:p>
          <w:p w14:paraId="2AA9C24E" w14:textId="77777777" w:rsidR="005E0F58" w:rsidRPr="00E36A0A" w:rsidRDefault="005E0F58" w:rsidP="005E0F58">
            <w:pPr>
              <w:tabs>
                <w:tab w:val="left" w:pos="0"/>
              </w:tabs>
              <w:rPr>
                <w:rFonts w:cstheme="minorHAnsi"/>
                <w:shd w:val="clear" w:color="auto" w:fill="FFFFFF"/>
              </w:rPr>
            </w:pPr>
          </w:p>
        </w:tc>
        <w:tc>
          <w:tcPr>
            <w:tcW w:w="6611" w:type="dxa"/>
          </w:tcPr>
          <w:p w14:paraId="4D8FFE1B" w14:textId="68721320" w:rsidR="005E0F58" w:rsidRDefault="00474D7B" w:rsidP="005E0F58">
            <w:pPr>
              <w:rPr>
                <w:noProof/>
              </w:rPr>
            </w:pPr>
            <w:r>
              <w:rPr>
                <w:noProof/>
              </w:rPr>
              <mc:AlternateContent>
                <mc:Choice Requires="wps">
                  <w:drawing>
                    <wp:anchor distT="0" distB="0" distL="114300" distR="114300" simplePos="0" relativeHeight="251715585" behindDoc="0" locked="0" layoutInCell="1" allowOverlap="1" wp14:anchorId="2534DDF1" wp14:editId="38EDD3B0">
                      <wp:simplePos x="0" y="0"/>
                      <wp:positionH relativeFrom="margin">
                        <wp:posOffset>91069</wp:posOffset>
                      </wp:positionH>
                      <wp:positionV relativeFrom="paragraph">
                        <wp:posOffset>1213377</wp:posOffset>
                      </wp:positionV>
                      <wp:extent cx="1157557" cy="233788"/>
                      <wp:effectExtent l="19050" t="19050" r="24130" b="13970"/>
                      <wp:wrapNone/>
                      <wp:docPr id="68" name="Rectangle 68"/>
                      <wp:cNvGraphicFramePr/>
                      <a:graphic xmlns:a="http://schemas.openxmlformats.org/drawingml/2006/main">
                        <a:graphicData uri="http://schemas.microsoft.com/office/word/2010/wordprocessingShape">
                          <wps:wsp>
                            <wps:cNvSpPr/>
                            <wps:spPr>
                              <a:xfrm>
                                <a:off x="0" y="0"/>
                                <a:ext cx="1157557" cy="2337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BCC28" w14:textId="77777777" w:rsidR="00474D7B" w:rsidRDefault="00474D7B" w:rsidP="00474D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4DDF1" id="Rectangle 68" o:spid="_x0000_s1051" style="position:absolute;margin-left:7.15pt;margin-top:95.55pt;width:91.15pt;height:18.4pt;z-index:251715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" filled="f" strokecolor="red" strokeweight="3pt">
                      <v:textbox>
                        <w:txbxContent>
                          <w:p w14:paraId="7E0BCC28" w14:textId="77777777" w:rsidR="00474D7B" w:rsidRDefault="00474D7B" w:rsidP="00474D7B">
                            <w:pPr>
                              <w:jc w:val="center"/>
                            </w:pPr>
                          </w:p>
                        </w:txbxContent>
                      </v:textbox>
                      <w10:wrap anchorx="margin"/>
                    </v:rect>
                  </w:pict>
                </mc:Fallback>
              </mc:AlternateContent>
            </w:r>
            <w:r w:rsidR="005E0F58">
              <w:rPr>
                <w:noProof/>
              </w:rPr>
              <w:drawing>
                <wp:inline distT="0" distB="0" distL="0" distR="0" wp14:anchorId="42314157" wp14:editId="76A47AAC">
                  <wp:extent cx="4126865" cy="1950085"/>
                  <wp:effectExtent l="0" t="0" r="6985" b="0"/>
                  <wp:docPr id="101" name="Picture 10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26865" cy="1950085"/>
                          </a:xfrm>
                          <a:prstGeom prst="rect">
                            <a:avLst/>
                          </a:prstGeom>
                        </pic:spPr>
                      </pic:pic>
                    </a:graphicData>
                  </a:graphic>
                </wp:inline>
              </w:drawing>
            </w:r>
          </w:p>
        </w:tc>
      </w:tr>
      <w:tr w:rsidR="005E0F58" w14:paraId="1FD1AD8D" w14:textId="77777777" w:rsidTr="5BE08D5F">
        <w:tc>
          <w:tcPr>
            <w:tcW w:w="2405" w:type="dxa"/>
          </w:tcPr>
          <w:p w14:paraId="7180A425" w14:textId="0CCC4E10" w:rsidR="005E0F58" w:rsidRPr="00FE6839" w:rsidRDefault="005E0F58" w:rsidP="005E0F58">
            <w:pPr>
              <w:rPr>
                <w:u w:val="single"/>
              </w:rPr>
            </w:pPr>
            <w:r w:rsidRPr="00FE6839">
              <w:rPr>
                <w:u w:val="single"/>
              </w:rPr>
              <w:lastRenderedPageBreak/>
              <w:t>Step 1</w:t>
            </w:r>
            <w:r w:rsidR="00D3662F">
              <w:rPr>
                <w:u w:val="single"/>
              </w:rPr>
              <w:t>5</w:t>
            </w:r>
          </w:p>
          <w:p w14:paraId="31E079D0" w14:textId="7094C466" w:rsidR="0006566C" w:rsidRPr="00A76414" w:rsidRDefault="005E0F58" w:rsidP="005E0F58">
            <w:pPr>
              <w:tabs>
                <w:tab w:val="left" w:pos="0"/>
              </w:tabs>
              <w:rPr>
                <w:b/>
                <w:bCs/>
              </w:rPr>
            </w:pPr>
            <w:r w:rsidRPr="00A76414">
              <w:t xml:space="preserve">Provide the </w:t>
            </w:r>
            <w:r w:rsidRPr="00A76414">
              <w:rPr>
                <w:b/>
                <w:bCs/>
              </w:rPr>
              <w:t>Process start date</w:t>
            </w:r>
            <w:r w:rsidRPr="00A76414">
              <w:t xml:space="preserve"> and </w:t>
            </w:r>
            <w:r w:rsidRPr="00A76414">
              <w:rPr>
                <w:b/>
                <w:bCs/>
              </w:rPr>
              <w:t>Process end date</w:t>
            </w:r>
            <w:r w:rsidR="0006566C" w:rsidRPr="00A76414">
              <w:rPr>
                <w:b/>
                <w:bCs/>
              </w:rPr>
              <w:t>.</w:t>
            </w:r>
          </w:p>
          <w:p w14:paraId="3AB0D4FC" w14:textId="77777777" w:rsidR="0006566C" w:rsidRPr="00A76414" w:rsidRDefault="0006566C" w:rsidP="005E0F58">
            <w:pPr>
              <w:tabs>
                <w:tab w:val="left" w:pos="0"/>
              </w:tabs>
              <w:rPr>
                <w:b/>
                <w:bCs/>
              </w:rPr>
            </w:pPr>
          </w:p>
          <w:p w14:paraId="5630478F" w14:textId="6173ABE8" w:rsidR="0006566C" w:rsidRPr="00A76414" w:rsidRDefault="0006566C" w:rsidP="005E0F58">
            <w:pPr>
              <w:tabs>
                <w:tab w:val="left" w:pos="0"/>
              </w:tabs>
            </w:pPr>
            <w:r w:rsidRPr="00A76414">
              <w:rPr>
                <w:color w:val="000000" w:themeColor="text1"/>
              </w:rPr>
              <w:t xml:space="preserve">These are </w:t>
            </w:r>
            <w:r w:rsidRPr="00A76414">
              <w:rPr>
                <w:color w:val="FF0000"/>
              </w:rPr>
              <w:t xml:space="preserve">mandatory </w:t>
            </w:r>
            <w:r w:rsidRPr="00A76414">
              <w:rPr>
                <w:color w:val="000000" w:themeColor="text1"/>
              </w:rPr>
              <w:t>fields.</w:t>
            </w:r>
          </w:p>
          <w:p w14:paraId="79DBC357" w14:textId="77777777" w:rsidR="0006566C" w:rsidRPr="00A76414" w:rsidRDefault="0006566C" w:rsidP="005E0F58">
            <w:pPr>
              <w:tabs>
                <w:tab w:val="left" w:pos="0"/>
              </w:tabs>
            </w:pPr>
          </w:p>
          <w:p w14:paraId="0463015D" w14:textId="7A6B08F1" w:rsidR="005E0F58" w:rsidRPr="00A76414" w:rsidRDefault="0006566C" w:rsidP="005E0F58">
            <w:pPr>
              <w:tabs>
                <w:tab w:val="left" w:pos="0"/>
              </w:tabs>
              <w:rPr>
                <w:rFonts w:cstheme="minorHAnsi"/>
                <w:shd w:val="clear" w:color="auto" w:fill="FFFFFF"/>
              </w:rPr>
            </w:pPr>
            <w:r w:rsidRPr="00A76414">
              <w:t>S</w:t>
            </w:r>
            <w:r w:rsidR="005E0F58" w:rsidRPr="00A76414">
              <w:t xml:space="preserve">elect </w:t>
            </w:r>
            <w:r w:rsidR="005E0F58" w:rsidRPr="00A76414">
              <w:rPr>
                <w:b/>
                <w:bCs/>
              </w:rPr>
              <w:t>Add</w:t>
            </w:r>
            <w:r w:rsidR="005E0F58" w:rsidRPr="00A76414">
              <w:t xml:space="preserve">. </w:t>
            </w:r>
            <w:r w:rsidR="005E0F58" w:rsidRPr="00A76414">
              <w:br/>
            </w:r>
          </w:p>
          <w:p w14:paraId="29488C10" w14:textId="25339A2D" w:rsidR="005E0F58" w:rsidRPr="00860A9A" w:rsidRDefault="00A76414" w:rsidP="005E0F58">
            <w:pPr>
              <w:tabs>
                <w:tab w:val="left" w:pos="0"/>
              </w:tabs>
              <w:rPr>
                <w:rFonts w:cstheme="minorHAnsi"/>
                <w:i/>
                <w:iCs/>
                <w:shd w:val="clear" w:color="auto" w:fill="FFFFFF"/>
              </w:rPr>
            </w:pPr>
            <w:r>
              <w:rPr>
                <w:rFonts w:cstheme="minorHAnsi"/>
                <w:shd w:val="clear" w:color="auto" w:fill="FFFFFF"/>
              </w:rPr>
              <w:t xml:space="preserve">Note: </w:t>
            </w:r>
            <w:r w:rsidR="005E0F58" w:rsidRPr="00A76414">
              <w:rPr>
                <w:rFonts w:cstheme="minorHAnsi"/>
                <w:shd w:val="clear" w:color="auto" w:fill="FFFFFF"/>
              </w:rPr>
              <w:t>The manufacturing plant must be export listed for this market at the time of both the Process Start and End Dates.</w:t>
            </w:r>
          </w:p>
        </w:tc>
        <w:tc>
          <w:tcPr>
            <w:tcW w:w="6611" w:type="dxa"/>
          </w:tcPr>
          <w:p w14:paraId="5F32180E" w14:textId="45C17236" w:rsidR="005E0F58" w:rsidRPr="00B26ED3" w:rsidRDefault="009A0BE0" w:rsidP="005E0F58">
            <w:r>
              <w:rPr>
                <w:noProof/>
              </w:rPr>
              <mc:AlternateContent>
                <mc:Choice Requires="wps">
                  <w:drawing>
                    <wp:anchor distT="0" distB="0" distL="114300" distR="114300" simplePos="0" relativeHeight="251721729" behindDoc="0" locked="0" layoutInCell="1" allowOverlap="1" wp14:anchorId="0AA8AF90" wp14:editId="1D39A5D5">
                      <wp:simplePos x="0" y="0"/>
                      <wp:positionH relativeFrom="margin">
                        <wp:posOffset>246069</wp:posOffset>
                      </wp:positionH>
                      <wp:positionV relativeFrom="paragraph">
                        <wp:posOffset>4693033</wp:posOffset>
                      </wp:positionV>
                      <wp:extent cx="660262" cy="225287"/>
                      <wp:effectExtent l="19050" t="19050" r="26035" b="22860"/>
                      <wp:wrapNone/>
                      <wp:docPr id="71" name="Rectangle 71"/>
                      <wp:cNvGraphicFramePr/>
                      <a:graphic xmlns:a="http://schemas.openxmlformats.org/drawingml/2006/main">
                        <a:graphicData uri="http://schemas.microsoft.com/office/word/2010/wordprocessingShape">
                          <wps:wsp>
                            <wps:cNvSpPr/>
                            <wps:spPr>
                              <a:xfrm>
                                <a:off x="0" y="0"/>
                                <a:ext cx="660262" cy="2252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CB929" w14:textId="77777777" w:rsidR="00FA32C7" w:rsidRDefault="00FA32C7" w:rsidP="00FA3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8AF90" id="Rectangle 71" o:spid="_x0000_s1052" style="position:absolute;margin-left:19.4pt;margin-top:369.55pt;width:52pt;height:17.75pt;z-index:251721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" filled="f" strokecolor="red" strokeweight="3pt">
                      <v:textbox>
                        <w:txbxContent>
                          <w:p w14:paraId="783CB929" w14:textId="77777777" w:rsidR="00FA32C7" w:rsidRDefault="00FA32C7" w:rsidP="00FA32C7">
                            <w:pPr>
                              <w:jc w:val="center"/>
                            </w:pPr>
                          </w:p>
                        </w:txbxContent>
                      </v:textbox>
                      <w10:wrap anchorx="margin"/>
                    </v:rect>
                  </w:pict>
                </mc:Fallback>
              </mc:AlternateContent>
            </w:r>
            <w:r>
              <w:rPr>
                <w:noProof/>
              </w:rPr>
              <mc:AlternateContent>
                <mc:Choice Requires="wps">
                  <w:drawing>
                    <wp:anchor distT="0" distB="0" distL="114300" distR="114300" simplePos="0" relativeHeight="251719681" behindDoc="0" locked="0" layoutInCell="1" allowOverlap="1" wp14:anchorId="77908AA9" wp14:editId="503B1D4C">
                      <wp:simplePos x="0" y="0"/>
                      <wp:positionH relativeFrom="margin">
                        <wp:posOffset>1997710</wp:posOffset>
                      </wp:positionH>
                      <wp:positionV relativeFrom="paragraph">
                        <wp:posOffset>1364902</wp:posOffset>
                      </wp:positionV>
                      <wp:extent cx="1485217" cy="268977"/>
                      <wp:effectExtent l="19050" t="19050" r="20320" b="17145"/>
                      <wp:wrapNone/>
                      <wp:docPr id="70" name="Rectangle 70"/>
                      <wp:cNvGraphicFramePr/>
                      <a:graphic xmlns:a="http://schemas.openxmlformats.org/drawingml/2006/main">
                        <a:graphicData uri="http://schemas.microsoft.com/office/word/2010/wordprocessingShape">
                          <wps:wsp>
                            <wps:cNvSpPr/>
                            <wps:spPr>
                              <a:xfrm>
                                <a:off x="0" y="0"/>
                                <a:ext cx="1485217" cy="2689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C774E" w14:textId="77777777" w:rsidR="008E51D8" w:rsidRDefault="008E51D8" w:rsidP="008E5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08AA9" id="Rectangle 70" o:spid="_x0000_s1053" style="position:absolute;margin-left:157.3pt;margin-top:107.45pt;width:116.95pt;height:21.2pt;z-index:251719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" filled="f" strokecolor="red" strokeweight="3pt">
                      <v:textbox>
                        <w:txbxContent>
                          <w:p w14:paraId="3C9C774E" w14:textId="77777777" w:rsidR="008E51D8" w:rsidRDefault="008E51D8" w:rsidP="008E51D8">
                            <w:pPr>
                              <w:jc w:val="center"/>
                            </w:pPr>
                          </w:p>
                        </w:txbxContent>
                      </v:textbox>
                      <w10:wrap anchorx="margin"/>
                    </v:rect>
                  </w:pict>
                </mc:Fallback>
              </mc:AlternateContent>
            </w:r>
            <w:r w:rsidR="008F73EF">
              <w:rPr>
                <w:noProof/>
              </w:rPr>
              <mc:AlternateContent>
                <mc:Choice Requires="wps">
                  <w:drawing>
                    <wp:anchor distT="0" distB="0" distL="114300" distR="114300" simplePos="0" relativeHeight="251717633" behindDoc="0" locked="0" layoutInCell="1" allowOverlap="1" wp14:anchorId="1E22ACA7" wp14:editId="0883FC98">
                      <wp:simplePos x="0" y="0"/>
                      <wp:positionH relativeFrom="margin">
                        <wp:posOffset>160343</wp:posOffset>
                      </wp:positionH>
                      <wp:positionV relativeFrom="paragraph">
                        <wp:posOffset>1366808</wp:posOffset>
                      </wp:positionV>
                      <wp:extent cx="1424677" cy="267179"/>
                      <wp:effectExtent l="19050" t="19050" r="23495" b="19050"/>
                      <wp:wrapNone/>
                      <wp:docPr id="69" name="Rectangle 69"/>
                      <wp:cNvGraphicFramePr/>
                      <a:graphic xmlns:a="http://schemas.openxmlformats.org/drawingml/2006/main">
                        <a:graphicData uri="http://schemas.microsoft.com/office/word/2010/wordprocessingShape">
                          <wps:wsp>
                            <wps:cNvSpPr/>
                            <wps:spPr>
                              <a:xfrm>
                                <a:off x="0" y="0"/>
                                <a:ext cx="1424677" cy="2671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38566" w14:textId="77777777" w:rsidR="008E51D8" w:rsidRDefault="008E51D8" w:rsidP="008E5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2ACA7" id="Rectangle 69" o:spid="_x0000_s1054" style="position:absolute;margin-left:12.65pt;margin-top:107.6pt;width:112.2pt;height:21.05pt;z-index:251717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" filled="f" strokecolor="red" strokeweight="3pt">
                      <v:textbox>
                        <w:txbxContent>
                          <w:p w14:paraId="42C38566" w14:textId="77777777" w:rsidR="008E51D8" w:rsidRDefault="008E51D8" w:rsidP="008E51D8">
                            <w:pPr>
                              <w:jc w:val="center"/>
                            </w:pPr>
                          </w:p>
                        </w:txbxContent>
                      </v:textbox>
                      <w10:wrap anchorx="margin"/>
                    </v:rect>
                  </w:pict>
                </mc:Fallback>
              </mc:AlternateContent>
            </w:r>
            <w:r>
              <w:rPr>
                <w:noProof/>
              </w:rPr>
              <w:drawing>
                <wp:inline distT="0" distB="0" distL="0" distR="0" wp14:anchorId="79103397" wp14:editId="7D9823B5">
                  <wp:extent cx="4060825" cy="51714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0825" cy="5171440"/>
                          </a:xfrm>
                          <a:prstGeom prst="rect">
                            <a:avLst/>
                          </a:prstGeom>
                        </pic:spPr>
                      </pic:pic>
                    </a:graphicData>
                  </a:graphic>
                </wp:inline>
              </w:drawing>
            </w:r>
          </w:p>
        </w:tc>
      </w:tr>
      <w:tr w:rsidR="005E0F58" w14:paraId="3394B154" w14:textId="77777777" w:rsidTr="5BE08D5F">
        <w:tc>
          <w:tcPr>
            <w:tcW w:w="2405" w:type="dxa"/>
          </w:tcPr>
          <w:p w14:paraId="36AD94F4" w14:textId="4320AB51" w:rsidR="005E0F58" w:rsidRPr="00FE6839" w:rsidRDefault="005E0F58" w:rsidP="005E0F58">
            <w:pPr>
              <w:rPr>
                <w:u w:val="single"/>
              </w:rPr>
            </w:pPr>
            <w:r w:rsidRPr="00FE6839">
              <w:rPr>
                <w:u w:val="single"/>
              </w:rPr>
              <w:t>Step 1</w:t>
            </w:r>
            <w:r w:rsidR="00D3662F">
              <w:rPr>
                <w:u w:val="single"/>
              </w:rPr>
              <w:t>6</w:t>
            </w:r>
          </w:p>
          <w:p w14:paraId="49FBB33E" w14:textId="23DD235D" w:rsidR="005E0F58" w:rsidRPr="005F34B5" w:rsidRDefault="005E0F58" w:rsidP="005E0F58">
            <w:pPr>
              <w:tabs>
                <w:tab w:val="left" w:pos="0"/>
              </w:tabs>
              <w:rPr>
                <w:rFonts w:cstheme="minorHAnsi"/>
                <w:shd w:val="clear" w:color="auto" w:fill="FFFFFF"/>
              </w:rPr>
            </w:pPr>
            <w:r w:rsidRPr="005F34B5">
              <w:t xml:space="preserve">Select </w:t>
            </w:r>
            <w:r w:rsidRPr="005F34B5">
              <w:rPr>
                <w:b/>
                <w:bCs/>
              </w:rPr>
              <w:t>Product</w:t>
            </w:r>
            <w:r w:rsidRPr="005F34B5">
              <w:t xml:space="preserve"> to go back to the product screen</w:t>
            </w:r>
          </w:p>
        </w:tc>
        <w:tc>
          <w:tcPr>
            <w:tcW w:w="6611" w:type="dxa"/>
          </w:tcPr>
          <w:p w14:paraId="58183421" w14:textId="4F907BE3" w:rsidR="005E0F58" w:rsidRDefault="002B5E82" w:rsidP="005E0F58">
            <w:pPr>
              <w:rPr>
                <w:noProof/>
              </w:rPr>
            </w:pPr>
            <w:r>
              <w:rPr>
                <w:noProof/>
              </w:rPr>
              <mc:AlternateContent>
                <mc:Choice Requires="wps">
                  <w:drawing>
                    <wp:anchor distT="0" distB="0" distL="114300" distR="114300" simplePos="0" relativeHeight="251723777" behindDoc="0" locked="0" layoutInCell="1" allowOverlap="1" wp14:anchorId="0B8876CE" wp14:editId="3B934099">
                      <wp:simplePos x="0" y="0"/>
                      <wp:positionH relativeFrom="margin">
                        <wp:posOffset>116684</wp:posOffset>
                      </wp:positionH>
                      <wp:positionV relativeFrom="paragraph">
                        <wp:posOffset>349178</wp:posOffset>
                      </wp:positionV>
                      <wp:extent cx="504749" cy="182880"/>
                      <wp:effectExtent l="19050" t="19050" r="10160" b="26670"/>
                      <wp:wrapNone/>
                      <wp:docPr id="72" name="Rectangle 72"/>
                      <wp:cNvGraphicFramePr/>
                      <a:graphic xmlns:a="http://schemas.openxmlformats.org/drawingml/2006/main">
                        <a:graphicData uri="http://schemas.microsoft.com/office/word/2010/wordprocessingShape">
                          <wps:wsp>
                            <wps:cNvSpPr/>
                            <wps:spPr>
                              <a:xfrm>
                                <a:off x="0" y="0"/>
                                <a:ext cx="504749"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A163F" w14:textId="77777777" w:rsidR="002B5E82" w:rsidRDefault="002B5E82" w:rsidP="002B5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876CE" id="Rectangle 72" o:spid="_x0000_s1055" style="position:absolute;margin-left:9.2pt;margin-top:27.5pt;width:39.75pt;height:14.4pt;z-index:251723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" filled="f" strokecolor="red" strokeweight="3pt">
                      <v:textbox>
                        <w:txbxContent>
                          <w:p w14:paraId="0CFA163F" w14:textId="77777777" w:rsidR="002B5E82" w:rsidRDefault="002B5E82" w:rsidP="002B5E82">
                            <w:pPr>
                              <w:jc w:val="center"/>
                            </w:pPr>
                          </w:p>
                        </w:txbxContent>
                      </v:textbox>
                      <w10:wrap anchorx="margin"/>
                    </v:rect>
                  </w:pict>
                </mc:Fallback>
              </mc:AlternateContent>
            </w:r>
            <w:r w:rsidR="00B163C8">
              <w:rPr>
                <w:noProof/>
              </w:rPr>
              <w:drawing>
                <wp:inline distT="0" distB="0" distL="0" distR="0" wp14:anchorId="74ED9F22" wp14:editId="5AFEDC3A">
                  <wp:extent cx="4060825" cy="1652270"/>
                  <wp:effectExtent l="0" t="0" r="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0825" cy="1652270"/>
                          </a:xfrm>
                          <a:prstGeom prst="rect">
                            <a:avLst/>
                          </a:prstGeom>
                        </pic:spPr>
                      </pic:pic>
                    </a:graphicData>
                  </a:graphic>
                </wp:inline>
              </w:drawing>
            </w:r>
          </w:p>
        </w:tc>
      </w:tr>
      <w:tr w:rsidR="005E0F58" w14:paraId="208F4529" w14:textId="77777777" w:rsidTr="5BE08D5F">
        <w:tc>
          <w:tcPr>
            <w:tcW w:w="2405" w:type="dxa"/>
          </w:tcPr>
          <w:p w14:paraId="1E0C0B8A" w14:textId="2ECDEA97" w:rsidR="005E0F58" w:rsidRPr="00FE6839" w:rsidRDefault="005E0F58" w:rsidP="005E0F58">
            <w:pPr>
              <w:rPr>
                <w:u w:val="single"/>
              </w:rPr>
            </w:pPr>
            <w:r w:rsidRPr="00FE6839">
              <w:rPr>
                <w:u w:val="single"/>
              </w:rPr>
              <w:lastRenderedPageBreak/>
              <w:t>Step 1</w:t>
            </w:r>
            <w:r w:rsidR="00D3662F">
              <w:rPr>
                <w:u w:val="single"/>
              </w:rPr>
              <w:t>7</w:t>
            </w:r>
          </w:p>
          <w:p w14:paraId="2E30BE25" w14:textId="2D21556B" w:rsidR="005E0F58" w:rsidRPr="000A2C62" w:rsidRDefault="005E0F58" w:rsidP="005E0F58">
            <w:pPr>
              <w:tabs>
                <w:tab w:val="left" w:pos="0"/>
              </w:tabs>
              <w:ind w:right="-330"/>
            </w:pPr>
            <w:r>
              <w:t>S</w:t>
            </w:r>
            <w:r w:rsidRPr="00B163C8">
              <w:t xml:space="preserve">elect the </w:t>
            </w:r>
            <w:r w:rsidRPr="00B163C8">
              <w:rPr>
                <w:b/>
                <w:bCs/>
              </w:rPr>
              <w:t xml:space="preserve">Additional Details </w:t>
            </w:r>
            <w:r w:rsidRPr="00B163C8">
              <w:t>tab.</w:t>
            </w:r>
            <w:r w:rsidR="00B33002">
              <w:rPr>
                <w:noProof/>
              </w:rPr>
              <w:t xml:space="preserve"> </w:t>
            </w:r>
          </w:p>
          <w:p w14:paraId="1447A48B" w14:textId="77777777" w:rsidR="005E0F58" w:rsidRDefault="005E0F58" w:rsidP="005E0F58">
            <w:pPr>
              <w:tabs>
                <w:tab w:val="left" w:pos="0"/>
              </w:tabs>
            </w:pPr>
          </w:p>
        </w:tc>
        <w:tc>
          <w:tcPr>
            <w:tcW w:w="6611" w:type="dxa"/>
          </w:tcPr>
          <w:p w14:paraId="1B803573" w14:textId="0156AA40" w:rsidR="005E0F58" w:rsidRDefault="00B33002" w:rsidP="005E0F58">
            <w:pPr>
              <w:rPr>
                <w:noProof/>
              </w:rPr>
            </w:pPr>
            <w:r>
              <w:rPr>
                <w:noProof/>
              </w:rPr>
              <mc:AlternateContent>
                <mc:Choice Requires="wps">
                  <w:drawing>
                    <wp:anchor distT="0" distB="0" distL="114300" distR="114300" simplePos="0" relativeHeight="251725825" behindDoc="0" locked="0" layoutInCell="1" allowOverlap="1" wp14:anchorId="0CC534D3" wp14:editId="42EC25B8">
                      <wp:simplePos x="0" y="0"/>
                      <wp:positionH relativeFrom="margin">
                        <wp:posOffset>197162</wp:posOffset>
                      </wp:positionH>
                      <wp:positionV relativeFrom="paragraph">
                        <wp:posOffset>1039243</wp:posOffset>
                      </wp:positionV>
                      <wp:extent cx="3629923" cy="225287"/>
                      <wp:effectExtent l="19050" t="19050" r="27940" b="22860"/>
                      <wp:wrapNone/>
                      <wp:docPr id="73" name="Rectangle 73"/>
                      <wp:cNvGraphicFramePr/>
                      <a:graphic xmlns:a="http://schemas.openxmlformats.org/drawingml/2006/main">
                        <a:graphicData uri="http://schemas.microsoft.com/office/word/2010/wordprocessingShape">
                          <wps:wsp>
                            <wps:cNvSpPr/>
                            <wps:spPr>
                              <a:xfrm>
                                <a:off x="0" y="0"/>
                                <a:ext cx="3629923" cy="2252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C203B" w14:textId="77777777" w:rsidR="00B33002" w:rsidRDefault="00B33002" w:rsidP="00B3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34D3" id="Rectangle 73" o:spid="_x0000_s1056" style="position:absolute;margin-left:15.5pt;margin-top:81.85pt;width:285.8pt;height:17.75pt;z-index:251725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" filled="f" strokecolor="red" strokeweight="3pt">
                      <v:textbox>
                        <w:txbxContent>
                          <w:p w14:paraId="2C7C203B" w14:textId="77777777" w:rsidR="00B33002" w:rsidRDefault="00B33002" w:rsidP="00B33002">
                            <w:pPr>
                              <w:jc w:val="center"/>
                            </w:pPr>
                          </w:p>
                        </w:txbxContent>
                      </v:textbox>
                      <w10:wrap anchorx="margin"/>
                    </v:rect>
                  </w:pict>
                </mc:Fallback>
              </mc:AlternateContent>
            </w:r>
            <w:r w:rsidR="00D95AF4">
              <w:rPr>
                <w:noProof/>
              </w:rPr>
              <w:drawing>
                <wp:inline distT="0" distB="0" distL="0" distR="0" wp14:anchorId="74CE1A49" wp14:editId="21D355D6">
                  <wp:extent cx="4060825" cy="19335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0825" cy="1933575"/>
                          </a:xfrm>
                          <a:prstGeom prst="rect">
                            <a:avLst/>
                          </a:prstGeom>
                        </pic:spPr>
                      </pic:pic>
                    </a:graphicData>
                  </a:graphic>
                </wp:inline>
              </w:drawing>
            </w:r>
          </w:p>
        </w:tc>
      </w:tr>
      <w:tr w:rsidR="005E0F58" w14:paraId="5DFC4813" w14:textId="77777777" w:rsidTr="5BE08D5F">
        <w:tc>
          <w:tcPr>
            <w:tcW w:w="2405" w:type="dxa"/>
          </w:tcPr>
          <w:p w14:paraId="0C551AD4" w14:textId="2B12366C" w:rsidR="005E0F58" w:rsidRPr="00FE6839" w:rsidRDefault="005E0F58" w:rsidP="005E0F58">
            <w:pPr>
              <w:rPr>
                <w:u w:val="single"/>
              </w:rPr>
            </w:pPr>
            <w:r w:rsidRPr="00FE6839">
              <w:rPr>
                <w:u w:val="single"/>
              </w:rPr>
              <w:t>Step 1</w:t>
            </w:r>
            <w:r w:rsidR="00D3662F">
              <w:rPr>
                <w:u w:val="single"/>
              </w:rPr>
              <w:t>8</w:t>
            </w:r>
          </w:p>
          <w:p w14:paraId="315AAD59" w14:textId="6ADAD350" w:rsidR="005E0F58" w:rsidRPr="00652798" w:rsidRDefault="005E0F58" w:rsidP="005E0F58">
            <w:pPr>
              <w:tabs>
                <w:tab w:val="left" w:pos="0"/>
              </w:tabs>
              <w:rPr>
                <w:color w:val="000000" w:themeColor="text1"/>
              </w:rPr>
            </w:pPr>
            <w:r w:rsidRPr="00652798">
              <w:t xml:space="preserve">Select the relevant </w:t>
            </w:r>
            <w:r w:rsidRPr="00652798">
              <w:rPr>
                <w:b/>
                <w:bCs/>
              </w:rPr>
              <w:t>EU Treatment Type</w:t>
            </w:r>
            <w:r w:rsidR="0010542E" w:rsidRPr="00652798">
              <w:t>.</w:t>
            </w:r>
            <w:r w:rsidRPr="00652798">
              <w:br/>
            </w:r>
            <w:r w:rsidRPr="00652798">
              <w:rPr>
                <w:color w:val="000000" w:themeColor="text1"/>
              </w:rPr>
              <w:t xml:space="preserve">This is a </w:t>
            </w:r>
            <w:r w:rsidRPr="00652798">
              <w:rPr>
                <w:color w:val="FF0000"/>
              </w:rPr>
              <w:t xml:space="preserve">mandatory </w:t>
            </w:r>
            <w:r w:rsidRPr="00652798">
              <w:rPr>
                <w:color w:val="000000" w:themeColor="text1"/>
              </w:rPr>
              <w:t>field.</w:t>
            </w:r>
          </w:p>
          <w:p w14:paraId="26FBE6F0" w14:textId="77777777" w:rsidR="005E0F58" w:rsidRPr="00652798" w:rsidRDefault="005E0F58" w:rsidP="005E0F58">
            <w:pPr>
              <w:tabs>
                <w:tab w:val="left" w:pos="0"/>
              </w:tabs>
              <w:rPr>
                <w:noProof/>
              </w:rPr>
            </w:pPr>
            <w:r w:rsidRPr="00652798">
              <w:rPr>
                <w:color w:val="FF0000"/>
              </w:rPr>
              <w:br/>
            </w:r>
            <w:r w:rsidRPr="00652798">
              <w:t xml:space="preserve">The other fields on this screen are </w:t>
            </w:r>
            <w:r w:rsidRPr="00652798">
              <w:rPr>
                <w:color w:val="70AD47" w:themeColor="accent6"/>
              </w:rPr>
              <w:t xml:space="preserve">optional </w:t>
            </w:r>
            <w:r w:rsidRPr="00652798">
              <w:t>for this market.</w:t>
            </w:r>
            <w:r w:rsidR="00B33002" w:rsidRPr="00652798">
              <w:rPr>
                <w:noProof/>
              </w:rPr>
              <w:t xml:space="preserve"> </w:t>
            </w:r>
          </w:p>
          <w:p w14:paraId="1B9B0259" w14:textId="77777777" w:rsidR="0010542E" w:rsidRDefault="0010542E" w:rsidP="005E0F58">
            <w:pPr>
              <w:tabs>
                <w:tab w:val="left" w:pos="0"/>
              </w:tabs>
              <w:rPr>
                <w:noProof/>
              </w:rPr>
            </w:pPr>
          </w:p>
          <w:p w14:paraId="406A5D71" w14:textId="783CBCEB" w:rsidR="0010542E" w:rsidRPr="0010542E" w:rsidRDefault="0010542E" w:rsidP="005E0F58">
            <w:pPr>
              <w:tabs>
                <w:tab w:val="left" w:pos="0"/>
              </w:tabs>
            </w:pPr>
          </w:p>
        </w:tc>
        <w:tc>
          <w:tcPr>
            <w:tcW w:w="6611" w:type="dxa"/>
          </w:tcPr>
          <w:p w14:paraId="4B8F92B7" w14:textId="45EC3BB5" w:rsidR="005E0F58" w:rsidRDefault="00B33002" w:rsidP="005E0F58">
            <w:pPr>
              <w:rPr>
                <w:noProof/>
              </w:rPr>
            </w:pPr>
            <w:r>
              <w:rPr>
                <w:noProof/>
              </w:rPr>
              <mc:AlternateContent>
                <mc:Choice Requires="wps">
                  <w:drawing>
                    <wp:anchor distT="0" distB="0" distL="114300" distR="114300" simplePos="0" relativeHeight="251727873" behindDoc="0" locked="0" layoutInCell="1" allowOverlap="1" wp14:anchorId="443EABB8" wp14:editId="29647F60">
                      <wp:simplePos x="0" y="0"/>
                      <wp:positionH relativeFrom="margin">
                        <wp:posOffset>112827</wp:posOffset>
                      </wp:positionH>
                      <wp:positionV relativeFrom="paragraph">
                        <wp:posOffset>1559102</wp:posOffset>
                      </wp:positionV>
                      <wp:extent cx="1258214" cy="277977"/>
                      <wp:effectExtent l="0" t="0" r="18415" b="27305"/>
                      <wp:wrapNone/>
                      <wp:docPr id="74" name="Rectangle 74"/>
                      <wp:cNvGraphicFramePr/>
                      <a:graphic xmlns:a="http://schemas.openxmlformats.org/drawingml/2006/main">
                        <a:graphicData uri="http://schemas.microsoft.com/office/word/2010/wordprocessingShape">
                          <wps:wsp>
                            <wps:cNvSpPr/>
                            <wps:spPr>
                              <a:xfrm>
                                <a:off x="0" y="0"/>
                                <a:ext cx="1258214" cy="277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41FEC" w14:textId="77777777" w:rsidR="00B33002" w:rsidRDefault="00B33002" w:rsidP="00B3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ABB8" id="Rectangle 74" o:spid="_x0000_s1057" style="position:absolute;margin-left:8.9pt;margin-top:122.75pt;width:99.05pt;height:21.9pt;z-index:251727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" filled="f" strokecolor="red" strokeweight="1.5pt">
                      <v:textbox>
                        <w:txbxContent>
                          <w:p w14:paraId="72F41FEC" w14:textId="77777777" w:rsidR="00B33002" w:rsidRDefault="00B33002" w:rsidP="00B33002">
                            <w:pPr>
                              <w:jc w:val="center"/>
                            </w:pPr>
                          </w:p>
                        </w:txbxContent>
                      </v:textbox>
                      <w10:wrap anchorx="margin"/>
                    </v:rect>
                  </w:pict>
                </mc:Fallback>
              </mc:AlternateContent>
            </w:r>
            <w:r w:rsidR="00652798">
              <w:rPr>
                <w:noProof/>
              </w:rPr>
              <w:drawing>
                <wp:inline distT="0" distB="0" distL="0" distR="0" wp14:anchorId="12BB5C4F" wp14:editId="38D0F61A">
                  <wp:extent cx="4060825" cy="290703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0825" cy="2907030"/>
                          </a:xfrm>
                          <a:prstGeom prst="rect">
                            <a:avLst/>
                          </a:prstGeom>
                        </pic:spPr>
                      </pic:pic>
                    </a:graphicData>
                  </a:graphic>
                </wp:inline>
              </w:drawing>
            </w:r>
          </w:p>
        </w:tc>
      </w:tr>
      <w:tr w:rsidR="005E0F58" w14:paraId="78B9C948" w14:textId="77777777" w:rsidTr="5BE08D5F">
        <w:tc>
          <w:tcPr>
            <w:tcW w:w="2405" w:type="dxa"/>
          </w:tcPr>
          <w:p w14:paraId="577BDA9F" w14:textId="4C9BD45F" w:rsidR="005E0F58" w:rsidRPr="00FE6839" w:rsidRDefault="005E0F58" w:rsidP="005E0F58">
            <w:pPr>
              <w:rPr>
                <w:u w:val="single"/>
              </w:rPr>
            </w:pPr>
            <w:r w:rsidRPr="00FE6839">
              <w:rPr>
                <w:u w:val="single"/>
              </w:rPr>
              <w:t>Step 1</w:t>
            </w:r>
            <w:r w:rsidR="00D3662F">
              <w:rPr>
                <w:u w:val="single"/>
              </w:rPr>
              <w:t>9</w:t>
            </w:r>
          </w:p>
          <w:p w14:paraId="6BA666E5" w14:textId="55B45F30" w:rsidR="005E0F58" w:rsidRDefault="003D7A34" w:rsidP="005E0F58">
            <w:pPr>
              <w:tabs>
                <w:tab w:val="left" w:pos="0"/>
              </w:tabs>
            </w:pPr>
            <w:r>
              <w:t>S</w:t>
            </w:r>
            <w:r w:rsidRPr="00BE54E9">
              <w:t xml:space="preserve">elect </w:t>
            </w:r>
            <w:r w:rsidRPr="00BE54E9">
              <w:rPr>
                <w:b/>
                <w:bCs/>
              </w:rPr>
              <w:t>Save.</w:t>
            </w:r>
            <w:r w:rsidRPr="00BE54E9">
              <w:rPr>
                <w:b/>
                <w:bCs/>
              </w:rPr>
              <w:br/>
            </w:r>
            <w:r w:rsidRPr="00BE54E9">
              <w:t xml:space="preserve">You will return to the </w:t>
            </w:r>
            <w:r w:rsidRPr="00BE54E9">
              <w:rPr>
                <w:b/>
                <w:bCs/>
              </w:rPr>
              <w:t xml:space="preserve">Product </w:t>
            </w:r>
            <w:r w:rsidRPr="00BE54E9">
              <w:t>screen.</w:t>
            </w:r>
          </w:p>
        </w:tc>
        <w:tc>
          <w:tcPr>
            <w:tcW w:w="6611" w:type="dxa"/>
          </w:tcPr>
          <w:p w14:paraId="69C6550D" w14:textId="5FCC185C" w:rsidR="005E0F58" w:rsidRDefault="003D7A34" w:rsidP="005E0F58">
            <w:pPr>
              <w:rPr>
                <w:noProof/>
              </w:rPr>
            </w:pPr>
            <w:r>
              <w:rPr>
                <w:noProof/>
              </w:rPr>
              <mc:AlternateContent>
                <mc:Choice Requires="wps">
                  <w:drawing>
                    <wp:anchor distT="0" distB="0" distL="114300" distR="114300" simplePos="0" relativeHeight="251731969" behindDoc="0" locked="0" layoutInCell="1" allowOverlap="1" wp14:anchorId="15637BBA" wp14:editId="1DB3EFA9">
                      <wp:simplePos x="0" y="0"/>
                      <wp:positionH relativeFrom="margin">
                        <wp:posOffset>179909</wp:posOffset>
                      </wp:positionH>
                      <wp:positionV relativeFrom="paragraph">
                        <wp:posOffset>2190031</wp:posOffset>
                      </wp:positionV>
                      <wp:extent cx="671063" cy="209372"/>
                      <wp:effectExtent l="19050" t="19050" r="15240" b="19685"/>
                      <wp:wrapNone/>
                      <wp:docPr id="76" name="Rectangle 76"/>
                      <wp:cNvGraphicFramePr/>
                      <a:graphic xmlns:a="http://schemas.openxmlformats.org/drawingml/2006/main">
                        <a:graphicData uri="http://schemas.microsoft.com/office/word/2010/wordprocessingShape">
                          <wps:wsp>
                            <wps:cNvSpPr/>
                            <wps:spPr>
                              <a:xfrm>
                                <a:off x="0" y="0"/>
                                <a:ext cx="671063" cy="2093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DFEB3" w14:textId="77777777" w:rsidR="00B33002" w:rsidRDefault="00B33002" w:rsidP="00B3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7BBA" id="Rectangle 76" o:spid="_x0000_s1058" style="position:absolute;margin-left:14.15pt;margin-top:172.45pt;width:52.85pt;height:16.5pt;z-index:251731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" filled="f" strokecolor="red" strokeweight="3pt">
                      <v:textbox>
                        <w:txbxContent>
                          <w:p w14:paraId="0F5DFEB3" w14:textId="77777777" w:rsidR="00B33002" w:rsidRDefault="00B33002" w:rsidP="00B33002">
                            <w:pPr>
                              <w:jc w:val="center"/>
                            </w:pPr>
                          </w:p>
                        </w:txbxContent>
                      </v:textbox>
                      <w10:wrap anchorx="margin"/>
                    </v:rect>
                  </w:pict>
                </mc:Fallback>
              </mc:AlternateContent>
            </w:r>
            <w:r w:rsidR="00BE54E9">
              <w:rPr>
                <w:noProof/>
              </w:rPr>
              <w:drawing>
                <wp:inline distT="0" distB="0" distL="0" distR="0" wp14:anchorId="33CF6959" wp14:editId="370952B3">
                  <wp:extent cx="4060825" cy="290703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0825" cy="2907030"/>
                          </a:xfrm>
                          <a:prstGeom prst="rect">
                            <a:avLst/>
                          </a:prstGeom>
                        </pic:spPr>
                      </pic:pic>
                    </a:graphicData>
                  </a:graphic>
                </wp:inline>
              </w:drawing>
            </w:r>
          </w:p>
        </w:tc>
      </w:tr>
      <w:tr w:rsidR="005E0F58" w14:paraId="6294CD5F" w14:textId="77777777" w:rsidTr="5BE08D5F">
        <w:tc>
          <w:tcPr>
            <w:tcW w:w="2405" w:type="dxa"/>
          </w:tcPr>
          <w:p w14:paraId="3918F2F6" w14:textId="67B70DC5" w:rsidR="005E0F58" w:rsidRPr="00011D88" w:rsidRDefault="005E0F58" w:rsidP="005E0F58">
            <w:pPr>
              <w:rPr>
                <w:u w:val="single"/>
              </w:rPr>
            </w:pPr>
            <w:r w:rsidRPr="00011D88">
              <w:rPr>
                <w:u w:val="single"/>
              </w:rPr>
              <w:lastRenderedPageBreak/>
              <w:t xml:space="preserve">Step </w:t>
            </w:r>
            <w:r w:rsidR="00D3662F">
              <w:rPr>
                <w:u w:val="single"/>
              </w:rPr>
              <w:t>20</w:t>
            </w:r>
          </w:p>
          <w:p w14:paraId="55C4656E" w14:textId="38174F97" w:rsidR="005E0F58" w:rsidRDefault="005E0F58" w:rsidP="005E0F58">
            <w:r w:rsidRPr="003251D2">
              <w:t xml:space="preserve">If you wish to add container details, select the </w:t>
            </w:r>
            <w:r w:rsidRPr="003A6138">
              <w:rPr>
                <w:b/>
                <w:bCs/>
              </w:rPr>
              <w:t>Containers</w:t>
            </w:r>
            <w:r w:rsidRPr="003251D2">
              <w:t xml:space="preserve"> tab</w:t>
            </w:r>
            <w:r>
              <w:t>.</w:t>
            </w:r>
            <w:r w:rsidR="00B31301">
              <w:rPr>
                <w:noProof/>
              </w:rPr>
              <w:t xml:space="preserve"> </w:t>
            </w:r>
            <w:r>
              <w:t xml:space="preserve"> </w:t>
            </w:r>
          </w:p>
          <w:p w14:paraId="66D3ADB1" w14:textId="77777777" w:rsidR="005E0F58" w:rsidRDefault="005E0F58" w:rsidP="005E0F58"/>
          <w:p w14:paraId="2F38A75B" w14:textId="6A740A52" w:rsidR="005E0F58" w:rsidRPr="003251D2" w:rsidRDefault="005E0F58" w:rsidP="005E0F58">
            <w:r w:rsidRPr="00834184">
              <w:rPr>
                <w:b/>
                <w:bCs/>
              </w:rPr>
              <w:t xml:space="preserve">Container details </w:t>
            </w:r>
            <w:r w:rsidRPr="00EB4767">
              <w:t>are</w:t>
            </w:r>
            <w:r w:rsidRPr="00834184">
              <w:rPr>
                <w:b/>
                <w:bCs/>
              </w:rPr>
              <w:t xml:space="preserve"> </w:t>
            </w:r>
            <w:r w:rsidRPr="00A8238E">
              <w:rPr>
                <w:color w:val="70AD47" w:themeColor="accent6"/>
              </w:rPr>
              <w:t>optional</w:t>
            </w:r>
            <w:r w:rsidRPr="00834184">
              <w:rPr>
                <w:color w:val="70AD47" w:themeColor="accent6"/>
              </w:rPr>
              <w:t xml:space="preserve"> </w:t>
            </w:r>
            <w:r>
              <w:t>for this market.</w:t>
            </w:r>
          </w:p>
        </w:tc>
        <w:tc>
          <w:tcPr>
            <w:tcW w:w="6611" w:type="dxa"/>
          </w:tcPr>
          <w:p w14:paraId="2B792BDF" w14:textId="53AC61C9" w:rsidR="005E0F58" w:rsidRDefault="003A6138" w:rsidP="005E0F58">
            <w:pPr>
              <w:rPr>
                <w:noProof/>
              </w:rPr>
            </w:pPr>
            <w:r>
              <w:rPr>
                <w:noProof/>
              </w:rPr>
              <mc:AlternateContent>
                <mc:Choice Requires="wps">
                  <w:drawing>
                    <wp:anchor distT="0" distB="0" distL="114300" distR="114300" simplePos="0" relativeHeight="251886593" behindDoc="0" locked="0" layoutInCell="1" allowOverlap="1" wp14:anchorId="1730442C" wp14:editId="56D064CB">
                      <wp:simplePos x="0" y="0"/>
                      <wp:positionH relativeFrom="column">
                        <wp:posOffset>274799</wp:posOffset>
                      </wp:positionH>
                      <wp:positionV relativeFrom="paragraph">
                        <wp:posOffset>323251</wp:posOffset>
                      </wp:positionV>
                      <wp:extent cx="3569539" cy="239742"/>
                      <wp:effectExtent l="19050" t="19050" r="12065" b="27305"/>
                      <wp:wrapNone/>
                      <wp:docPr id="206" name="Rectangle 206"/>
                      <wp:cNvGraphicFramePr/>
                      <a:graphic xmlns:a="http://schemas.openxmlformats.org/drawingml/2006/main">
                        <a:graphicData uri="http://schemas.microsoft.com/office/word/2010/wordprocessingShape">
                          <wps:wsp>
                            <wps:cNvSpPr/>
                            <wps:spPr>
                              <a:xfrm>
                                <a:off x="0" y="0"/>
                                <a:ext cx="3569539" cy="239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05200E" id="Rectangle 206" o:spid="_x0000_s1026" style="position:absolute;margin-left:21.65pt;margin-top:25.45pt;width:281.05pt;height:18.9pt;z-index:251886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" filled="f" strokecolor="red" strokeweight="3pt"/>
                  </w:pict>
                </mc:Fallback>
              </mc:AlternateContent>
            </w:r>
            <w:r>
              <w:rPr>
                <w:noProof/>
              </w:rPr>
              <w:drawing>
                <wp:inline distT="0" distB="0" distL="0" distR="0" wp14:anchorId="104F63EE" wp14:editId="28819FEF">
                  <wp:extent cx="4060825" cy="18211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0825" cy="1821180"/>
                          </a:xfrm>
                          <a:prstGeom prst="rect">
                            <a:avLst/>
                          </a:prstGeom>
                        </pic:spPr>
                      </pic:pic>
                    </a:graphicData>
                  </a:graphic>
                </wp:inline>
              </w:drawing>
            </w:r>
          </w:p>
        </w:tc>
      </w:tr>
      <w:tr w:rsidR="005E0F58" w14:paraId="286416B4" w14:textId="77777777" w:rsidTr="5BE08D5F">
        <w:tc>
          <w:tcPr>
            <w:tcW w:w="2405" w:type="dxa"/>
          </w:tcPr>
          <w:p w14:paraId="2CD4DC45" w14:textId="1D417C46" w:rsidR="005E0F58" w:rsidRPr="00FE6839" w:rsidRDefault="005E0F58" w:rsidP="005E0F58">
            <w:pPr>
              <w:rPr>
                <w:u w:val="single"/>
              </w:rPr>
            </w:pPr>
            <w:r w:rsidRPr="00FE6839">
              <w:rPr>
                <w:u w:val="single"/>
              </w:rPr>
              <w:t xml:space="preserve">Step </w:t>
            </w:r>
            <w:r>
              <w:rPr>
                <w:u w:val="single"/>
              </w:rPr>
              <w:t>2</w:t>
            </w:r>
            <w:r w:rsidR="00D3662F">
              <w:rPr>
                <w:u w:val="single"/>
              </w:rPr>
              <w:t>1</w:t>
            </w:r>
          </w:p>
          <w:p w14:paraId="22679570" w14:textId="77777777" w:rsidR="005E0F58" w:rsidRDefault="005E0F58" w:rsidP="005E0F58">
            <w:pPr>
              <w:tabs>
                <w:tab w:val="left" w:pos="0"/>
              </w:tabs>
            </w:pPr>
            <w:r>
              <w:t xml:space="preserve">Select the relevant type of freight container then select </w:t>
            </w:r>
            <w:r w:rsidRPr="006B455C">
              <w:rPr>
                <w:b/>
                <w:bCs/>
              </w:rPr>
              <w:t>Add container</w:t>
            </w:r>
            <w:r w:rsidRPr="006B455C">
              <w:t>.</w:t>
            </w:r>
          </w:p>
          <w:p w14:paraId="58404E47" w14:textId="1510DE45" w:rsidR="005E0F58" w:rsidRDefault="005E0F58" w:rsidP="005E0F58">
            <w:pPr>
              <w:tabs>
                <w:tab w:val="left" w:pos="0"/>
              </w:tabs>
            </w:pPr>
            <w:r>
              <w:br/>
            </w:r>
            <w:r w:rsidR="006B455C">
              <w:t xml:space="preserve">Note: </w:t>
            </w:r>
            <w:r>
              <w:t>If provided for one product line, they must be provided against all product lines.</w:t>
            </w:r>
            <w:r w:rsidR="000011EA">
              <w:rPr>
                <w:noProof/>
              </w:rPr>
              <w:t xml:space="preserve"> </w:t>
            </w:r>
          </w:p>
          <w:p w14:paraId="53620A6F" w14:textId="7453FA9F" w:rsidR="005E0F58" w:rsidRDefault="005E0F58" w:rsidP="005E0F58">
            <w:pPr>
              <w:tabs>
                <w:tab w:val="left" w:pos="0"/>
              </w:tabs>
            </w:pPr>
          </w:p>
        </w:tc>
        <w:tc>
          <w:tcPr>
            <w:tcW w:w="6611" w:type="dxa"/>
          </w:tcPr>
          <w:p w14:paraId="733737C9" w14:textId="08C51C31" w:rsidR="005E0F58" w:rsidRDefault="00DB3DAA" w:rsidP="005E0F58">
            <w:pPr>
              <w:rPr>
                <w:noProof/>
              </w:rPr>
            </w:pPr>
            <w:r>
              <w:rPr>
                <w:noProof/>
              </w:rPr>
              <mc:AlternateContent>
                <mc:Choice Requires="wps">
                  <w:drawing>
                    <wp:anchor distT="0" distB="0" distL="114300" distR="114300" simplePos="0" relativeHeight="251738113" behindDoc="0" locked="0" layoutInCell="1" allowOverlap="1" wp14:anchorId="06274B32" wp14:editId="21DA86AE">
                      <wp:simplePos x="0" y="0"/>
                      <wp:positionH relativeFrom="margin">
                        <wp:posOffset>102271</wp:posOffset>
                      </wp:positionH>
                      <wp:positionV relativeFrom="paragraph">
                        <wp:posOffset>2031760</wp:posOffset>
                      </wp:positionV>
                      <wp:extent cx="783207" cy="241037"/>
                      <wp:effectExtent l="19050" t="19050" r="17145" b="26035"/>
                      <wp:wrapNone/>
                      <wp:docPr id="80" name="Rectangle 80"/>
                      <wp:cNvGraphicFramePr/>
                      <a:graphic xmlns:a="http://schemas.openxmlformats.org/drawingml/2006/main">
                        <a:graphicData uri="http://schemas.microsoft.com/office/word/2010/wordprocessingShape">
                          <wps:wsp>
                            <wps:cNvSpPr/>
                            <wps:spPr>
                              <a:xfrm>
                                <a:off x="0" y="0"/>
                                <a:ext cx="783207" cy="2410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FCFDD" w14:textId="77777777" w:rsidR="000011EA" w:rsidRDefault="000011EA" w:rsidP="000011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74B32" id="Rectangle 80" o:spid="_x0000_s1059" style="position:absolute;margin-left:8.05pt;margin-top:160pt;width:61.65pt;height:19pt;z-index:251738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" filled="f" strokecolor="red" strokeweight="3pt">
                      <v:textbox>
                        <w:txbxContent>
                          <w:p w14:paraId="69FFCFDD" w14:textId="77777777" w:rsidR="000011EA" w:rsidRDefault="000011EA" w:rsidP="000011EA">
                            <w:pPr>
                              <w:jc w:val="center"/>
                            </w:pPr>
                          </w:p>
                        </w:txbxContent>
                      </v:textbox>
                      <w10:wrap anchorx="margin"/>
                    </v:rect>
                  </w:pict>
                </mc:Fallback>
              </mc:AlternateContent>
            </w:r>
            <w:r>
              <w:rPr>
                <w:noProof/>
              </w:rPr>
              <mc:AlternateContent>
                <mc:Choice Requires="wps">
                  <w:drawing>
                    <wp:anchor distT="0" distB="0" distL="114300" distR="114300" simplePos="0" relativeHeight="251736065" behindDoc="0" locked="0" layoutInCell="1" allowOverlap="1" wp14:anchorId="3BB481CE" wp14:editId="6AC43CAA">
                      <wp:simplePos x="0" y="0"/>
                      <wp:positionH relativeFrom="margin">
                        <wp:posOffset>119524</wp:posOffset>
                      </wp:positionH>
                      <wp:positionV relativeFrom="paragraph">
                        <wp:posOffset>1231301</wp:posOffset>
                      </wp:positionV>
                      <wp:extent cx="955735" cy="483079"/>
                      <wp:effectExtent l="19050" t="19050" r="15875" b="12700"/>
                      <wp:wrapNone/>
                      <wp:docPr id="79" name="Rectangle 79"/>
                      <wp:cNvGraphicFramePr/>
                      <a:graphic xmlns:a="http://schemas.openxmlformats.org/drawingml/2006/main">
                        <a:graphicData uri="http://schemas.microsoft.com/office/word/2010/wordprocessingShape">
                          <wps:wsp>
                            <wps:cNvSpPr/>
                            <wps:spPr>
                              <a:xfrm>
                                <a:off x="0" y="0"/>
                                <a:ext cx="955735" cy="4830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9C928" w14:textId="77777777" w:rsidR="00B31301" w:rsidRDefault="00B31301" w:rsidP="00B313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481CE" id="Rectangle 79" o:spid="_x0000_s1060" style="position:absolute;margin-left:9.4pt;margin-top:96.95pt;width:75.25pt;height:38.05pt;z-index:251736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" filled="f" strokecolor="red" strokeweight="3pt">
                      <v:textbox>
                        <w:txbxContent>
                          <w:p w14:paraId="5279C928" w14:textId="77777777" w:rsidR="00B31301" w:rsidRDefault="00B31301" w:rsidP="00B31301">
                            <w:pPr>
                              <w:jc w:val="center"/>
                            </w:pPr>
                          </w:p>
                        </w:txbxContent>
                      </v:textbox>
                      <w10:wrap anchorx="margin"/>
                    </v:rect>
                  </w:pict>
                </mc:Fallback>
              </mc:AlternateContent>
            </w:r>
            <w:r>
              <w:rPr>
                <w:noProof/>
              </w:rPr>
              <w:drawing>
                <wp:inline distT="0" distB="0" distL="0" distR="0" wp14:anchorId="69D25DBF" wp14:editId="466357CE">
                  <wp:extent cx="4060825" cy="276923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60825" cy="2769235"/>
                          </a:xfrm>
                          <a:prstGeom prst="rect">
                            <a:avLst/>
                          </a:prstGeom>
                        </pic:spPr>
                      </pic:pic>
                    </a:graphicData>
                  </a:graphic>
                </wp:inline>
              </w:drawing>
            </w:r>
          </w:p>
        </w:tc>
      </w:tr>
      <w:tr w:rsidR="005E0F58" w14:paraId="000886A6" w14:textId="77777777" w:rsidTr="5BE08D5F">
        <w:tc>
          <w:tcPr>
            <w:tcW w:w="2405" w:type="dxa"/>
          </w:tcPr>
          <w:p w14:paraId="15732E2A" w14:textId="6591D5B2" w:rsidR="005E0F58" w:rsidRDefault="005E0F58" w:rsidP="005E0F58">
            <w:pPr>
              <w:rPr>
                <w:u w:val="single"/>
              </w:rPr>
            </w:pPr>
            <w:r>
              <w:rPr>
                <w:u w:val="single"/>
              </w:rPr>
              <w:t>Step 2</w:t>
            </w:r>
            <w:r w:rsidR="00D3662F">
              <w:rPr>
                <w:u w:val="single"/>
              </w:rPr>
              <w:t>2</w:t>
            </w:r>
          </w:p>
          <w:p w14:paraId="299D2B11" w14:textId="4C2B04B9" w:rsidR="005E0F58" w:rsidRPr="00DB3DAA" w:rsidRDefault="005E0F58" w:rsidP="005E0F58">
            <w:r w:rsidRPr="00DB3DAA">
              <w:t xml:space="preserve">If Air Freight </w:t>
            </w:r>
          </w:p>
          <w:p w14:paraId="4D076B3B" w14:textId="77777777" w:rsidR="005E0F58" w:rsidRPr="00DB3DAA" w:rsidRDefault="005E0F58" w:rsidP="005E0F58">
            <w:r w:rsidRPr="00DB3DAA">
              <w:t xml:space="preserve">Provide the </w:t>
            </w:r>
            <w:r w:rsidRPr="00DB3DAA">
              <w:rPr>
                <w:b/>
                <w:bCs/>
              </w:rPr>
              <w:t>Container number</w:t>
            </w:r>
            <w:r w:rsidRPr="00DB3DAA">
              <w:t xml:space="preserve"> for the Air Freight container.</w:t>
            </w:r>
          </w:p>
          <w:p w14:paraId="478E0EC8" w14:textId="20355E52" w:rsidR="005E0F58" w:rsidRPr="00DB3DAA" w:rsidRDefault="005E0F58" w:rsidP="005E0F58"/>
          <w:p w14:paraId="143C77C3" w14:textId="26BFF3B8" w:rsidR="005E0F58" w:rsidRPr="00DB3DAA" w:rsidRDefault="005E0F58" w:rsidP="005E0F58">
            <w:r w:rsidRPr="00DB3DAA">
              <w:t xml:space="preserve">If seal numbers are available, select </w:t>
            </w:r>
            <w:r w:rsidRPr="00DB3DAA">
              <w:rPr>
                <w:b/>
                <w:bCs/>
              </w:rPr>
              <w:t>Add seal number</w:t>
            </w:r>
            <w:r w:rsidRPr="00DB3DAA">
              <w:t xml:space="preserve"> and provide the </w:t>
            </w:r>
            <w:r w:rsidRPr="00DB3DAA">
              <w:rPr>
                <w:b/>
                <w:bCs/>
              </w:rPr>
              <w:t xml:space="preserve">Start </w:t>
            </w:r>
            <w:r w:rsidR="00D53DE2" w:rsidRPr="00DB3DAA">
              <w:rPr>
                <w:b/>
                <w:bCs/>
              </w:rPr>
              <w:t xml:space="preserve">seal number </w:t>
            </w:r>
            <w:r w:rsidRPr="00DB3DAA">
              <w:t>and End seal number.</w:t>
            </w:r>
          </w:p>
          <w:p w14:paraId="6992995C" w14:textId="4B35E764" w:rsidR="009A53DD" w:rsidRPr="00DB3DAA" w:rsidRDefault="009A53DD" w:rsidP="005E0F58"/>
          <w:p w14:paraId="0977BCF9" w14:textId="3E506345" w:rsidR="009A53DD" w:rsidRPr="00DB3DAA" w:rsidRDefault="009A53DD" w:rsidP="005E0F58">
            <w:r w:rsidRPr="00DB3DAA">
              <w:t xml:space="preserve">Select </w:t>
            </w:r>
            <w:r w:rsidRPr="00DB3DAA">
              <w:rPr>
                <w:b/>
                <w:bCs/>
              </w:rPr>
              <w:t>Add.</w:t>
            </w:r>
          </w:p>
          <w:p w14:paraId="01C46AB5" w14:textId="77777777" w:rsidR="005E0F58" w:rsidRPr="00DB3DAA" w:rsidRDefault="005E0F58" w:rsidP="005E0F58"/>
          <w:p w14:paraId="2953C849" w14:textId="74808577" w:rsidR="005E0F58" w:rsidRPr="007C0440" w:rsidRDefault="005E0F58" w:rsidP="005E0F58">
            <w:pPr>
              <w:rPr>
                <w:u w:val="single"/>
              </w:rPr>
            </w:pPr>
            <w:r w:rsidRPr="00DB3DAA">
              <w:t xml:space="preserve">Note: </w:t>
            </w:r>
            <w:r w:rsidRPr="00DB3DAA">
              <w:rPr>
                <w:color w:val="70AD47" w:themeColor="accent6"/>
              </w:rPr>
              <w:t xml:space="preserve">Optional </w:t>
            </w:r>
            <w:r w:rsidRPr="00DB3DAA">
              <w:t>fields.</w:t>
            </w:r>
          </w:p>
        </w:tc>
        <w:tc>
          <w:tcPr>
            <w:tcW w:w="6611" w:type="dxa"/>
          </w:tcPr>
          <w:p w14:paraId="0E377176" w14:textId="4107C07B" w:rsidR="005E0F58" w:rsidRDefault="00BA2E52" w:rsidP="005E0F58">
            <w:pPr>
              <w:rPr>
                <w:noProof/>
              </w:rPr>
            </w:pPr>
            <w:r>
              <w:rPr>
                <w:noProof/>
              </w:rPr>
              <mc:AlternateContent>
                <mc:Choice Requires="wps">
                  <w:drawing>
                    <wp:anchor distT="0" distB="0" distL="114300" distR="114300" simplePos="0" relativeHeight="251746305" behindDoc="0" locked="0" layoutInCell="1" allowOverlap="1" wp14:anchorId="1644642D" wp14:editId="6CA2C794">
                      <wp:simplePos x="0" y="0"/>
                      <wp:positionH relativeFrom="margin">
                        <wp:posOffset>1999878</wp:posOffset>
                      </wp:positionH>
                      <wp:positionV relativeFrom="paragraph">
                        <wp:posOffset>1652797</wp:posOffset>
                      </wp:positionV>
                      <wp:extent cx="1465384" cy="269240"/>
                      <wp:effectExtent l="19050" t="19050" r="20955" b="16510"/>
                      <wp:wrapNone/>
                      <wp:docPr id="84" name="Rectangle 84"/>
                      <wp:cNvGraphicFramePr/>
                      <a:graphic xmlns:a="http://schemas.openxmlformats.org/drawingml/2006/main">
                        <a:graphicData uri="http://schemas.microsoft.com/office/word/2010/wordprocessingShape">
                          <wps:wsp>
                            <wps:cNvSpPr/>
                            <wps:spPr>
                              <a:xfrm>
                                <a:off x="0" y="0"/>
                                <a:ext cx="1465384" cy="269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86FCD" w14:textId="77777777" w:rsidR="006E1ED1" w:rsidRDefault="006E1ED1" w:rsidP="006E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4642D" id="Rectangle 84" o:spid="_x0000_s1061" style="position:absolute;margin-left:157.45pt;margin-top:130.15pt;width:115.4pt;height:21.2pt;z-index:251746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" filled="f" strokecolor="red" strokeweight="3pt">
                      <v:textbox>
                        <w:txbxContent>
                          <w:p w14:paraId="2A286FCD" w14:textId="77777777" w:rsidR="006E1ED1" w:rsidRDefault="006E1ED1" w:rsidP="006E1ED1">
                            <w:pPr>
                              <w:jc w:val="center"/>
                            </w:pPr>
                          </w:p>
                        </w:txbxContent>
                      </v:textbox>
                      <w10:wrap anchorx="margin"/>
                    </v:rect>
                  </w:pict>
                </mc:Fallback>
              </mc:AlternateContent>
            </w:r>
            <w:r>
              <w:rPr>
                <w:noProof/>
              </w:rPr>
              <mc:AlternateContent>
                <mc:Choice Requires="wps">
                  <w:drawing>
                    <wp:anchor distT="0" distB="0" distL="114300" distR="114300" simplePos="0" relativeHeight="251744257" behindDoc="0" locked="0" layoutInCell="1" allowOverlap="1" wp14:anchorId="657E4122" wp14:editId="65E732A5">
                      <wp:simplePos x="0" y="0"/>
                      <wp:positionH relativeFrom="margin">
                        <wp:posOffset>110753</wp:posOffset>
                      </wp:positionH>
                      <wp:positionV relativeFrom="paragraph">
                        <wp:posOffset>1646974</wp:posOffset>
                      </wp:positionV>
                      <wp:extent cx="1619969" cy="269240"/>
                      <wp:effectExtent l="19050" t="19050" r="18415" b="16510"/>
                      <wp:wrapNone/>
                      <wp:docPr id="83" name="Rectangle 83"/>
                      <wp:cNvGraphicFramePr/>
                      <a:graphic xmlns:a="http://schemas.openxmlformats.org/drawingml/2006/main">
                        <a:graphicData uri="http://schemas.microsoft.com/office/word/2010/wordprocessingShape">
                          <wps:wsp>
                            <wps:cNvSpPr/>
                            <wps:spPr>
                              <a:xfrm>
                                <a:off x="0" y="0"/>
                                <a:ext cx="1619969" cy="269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2FE99" w14:textId="77777777" w:rsidR="006E1ED1" w:rsidRDefault="006E1ED1" w:rsidP="006E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4122" id="Rectangle 83" o:spid="_x0000_s1062" style="position:absolute;margin-left:8.7pt;margin-top:129.7pt;width:127.55pt;height:21.2pt;z-index:251744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" filled="f" strokecolor="red" strokeweight="3pt">
                      <v:textbox>
                        <w:txbxContent>
                          <w:p w14:paraId="7362FE99" w14:textId="77777777" w:rsidR="006E1ED1" w:rsidRDefault="006E1ED1" w:rsidP="006E1ED1">
                            <w:pPr>
                              <w:jc w:val="center"/>
                            </w:pPr>
                          </w:p>
                        </w:txbxContent>
                      </v:textbox>
                      <w10:wrap anchorx="margin"/>
                    </v:rect>
                  </w:pict>
                </mc:Fallback>
              </mc:AlternateContent>
            </w:r>
            <w:r>
              <w:rPr>
                <w:noProof/>
              </w:rPr>
              <mc:AlternateContent>
                <mc:Choice Requires="wps">
                  <w:drawing>
                    <wp:anchor distT="0" distB="0" distL="114300" distR="114300" simplePos="0" relativeHeight="251742209" behindDoc="0" locked="0" layoutInCell="1" allowOverlap="1" wp14:anchorId="52782EB6" wp14:editId="253E7A9E">
                      <wp:simplePos x="0" y="0"/>
                      <wp:positionH relativeFrom="margin">
                        <wp:posOffset>3093085</wp:posOffset>
                      </wp:positionH>
                      <wp:positionV relativeFrom="paragraph">
                        <wp:posOffset>2040890</wp:posOffset>
                      </wp:positionV>
                      <wp:extent cx="856615" cy="222885"/>
                      <wp:effectExtent l="19050" t="19050" r="19685" b="24765"/>
                      <wp:wrapNone/>
                      <wp:docPr id="82" name="Rectangle 82"/>
                      <wp:cNvGraphicFramePr/>
                      <a:graphic xmlns:a="http://schemas.openxmlformats.org/drawingml/2006/main">
                        <a:graphicData uri="http://schemas.microsoft.com/office/word/2010/wordprocessingShape">
                          <wps:wsp>
                            <wps:cNvSpPr/>
                            <wps:spPr>
                              <a:xfrm>
                                <a:off x="0" y="0"/>
                                <a:ext cx="856615" cy="222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13F3C" w14:textId="77777777" w:rsidR="006E1ED1" w:rsidRDefault="006E1ED1" w:rsidP="006E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82EB6" id="Rectangle 82" o:spid="_x0000_s1063" style="position:absolute;margin-left:243.55pt;margin-top:160.7pt;width:67.45pt;height:17.55pt;z-index:251742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" filled="f" strokecolor="red" strokeweight="3pt">
                      <v:textbox>
                        <w:txbxContent>
                          <w:p w14:paraId="78613F3C" w14:textId="77777777" w:rsidR="006E1ED1" w:rsidRDefault="006E1ED1" w:rsidP="006E1ED1">
                            <w:pPr>
                              <w:jc w:val="center"/>
                            </w:pPr>
                          </w:p>
                        </w:txbxContent>
                      </v:textbox>
                      <w10:wrap anchorx="margin"/>
                    </v:rect>
                  </w:pict>
                </mc:Fallback>
              </mc:AlternateContent>
            </w:r>
            <w:r>
              <w:rPr>
                <w:noProof/>
              </w:rPr>
              <mc:AlternateContent>
                <mc:Choice Requires="wps">
                  <w:drawing>
                    <wp:anchor distT="0" distB="0" distL="114300" distR="114300" simplePos="0" relativeHeight="251740161" behindDoc="0" locked="0" layoutInCell="1" allowOverlap="1" wp14:anchorId="168A63D2" wp14:editId="068ED4D2">
                      <wp:simplePos x="0" y="0"/>
                      <wp:positionH relativeFrom="margin">
                        <wp:posOffset>110897</wp:posOffset>
                      </wp:positionH>
                      <wp:positionV relativeFrom="paragraph">
                        <wp:posOffset>1319686</wp:posOffset>
                      </wp:positionV>
                      <wp:extent cx="3707562" cy="267970"/>
                      <wp:effectExtent l="19050" t="19050" r="26670" b="17780"/>
                      <wp:wrapNone/>
                      <wp:docPr id="81" name="Rectangle 81"/>
                      <wp:cNvGraphicFramePr/>
                      <a:graphic xmlns:a="http://schemas.openxmlformats.org/drawingml/2006/main">
                        <a:graphicData uri="http://schemas.microsoft.com/office/word/2010/wordprocessingShape">
                          <wps:wsp>
                            <wps:cNvSpPr/>
                            <wps:spPr>
                              <a:xfrm>
                                <a:off x="0" y="0"/>
                                <a:ext cx="3707562" cy="267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DE999" w14:textId="77777777" w:rsidR="00B4185D" w:rsidRDefault="00B4185D" w:rsidP="00B41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A63D2" id="Rectangle 81" o:spid="_x0000_s1064" style="position:absolute;margin-left:8.75pt;margin-top:103.9pt;width:291.95pt;height:21.1pt;z-index:251740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" filled="f" strokecolor="red" strokeweight="3pt">
                      <v:textbox>
                        <w:txbxContent>
                          <w:p w14:paraId="5A2DE999" w14:textId="77777777" w:rsidR="00B4185D" w:rsidRDefault="00B4185D" w:rsidP="00B4185D">
                            <w:pPr>
                              <w:jc w:val="center"/>
                            </w:pPr>
                          </w:p>
                        </w:txbxContent>
                      </v:textbox>
                      <w10:wrap anchorx="margin"/>
                    </v:rect>
                  </w:pict>
                </mc:Fallback>
              </mc:AlternateContent>
            </w:r>
            <w:r>
              <w:rPr>
                <w:noProof/>
              </w:rPr>
              <mc:AlternateContent>
                <mc:Choice Requires="wps">
                  <w:drawing>
                    <wp:anchor distT="0" distB="0" distL="114300" distR="114300" simplePos="0" relativeHeight="251756545" behindDoc="0" locked="0" layoutInCell="1" allowOverlap="1" wp14:anchorId="5E7EE213" wp14:editId="3972286D">
                      <wp:simplePos x="0" y="0"/>
                      <wp:positionH relativeFrom="margin">
                        <wp:posOffset>175583</wp:posOffset>
                      </wp:positionH>
                      <wp:positionV relativeFrom="paragraph">
                        <wp:posOffset>2436363</wp:posOffset>
                      </wp:positionV>
                      <wp:extent cx="667776" cy="205154"/>
                      <wp:effectExtent l="19050" t="19050" r="18415" b="23495"/>
                      <wp:wrapNone/>
                      <wp:docPr id="94" name="Rectangle 94"/>
                      <wp:cNvGraphicFramePr/>
                      <a:graphic xmlns:a="http://schemas.openxmlformats.org/drawingml/2006/main">
                        <a:graphicData uri="http://schemas.microsoft.com/office/word/2010/wordprocessingShape">
                          <wps:wsp>
                            <wps:cNvSpPr/>
                            <wps:spPr>
                              <a:xfrm>
                                <a:off x="0" y="0"/>
                                <a:ext cx="667776" cy="2051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EE4A3" w14:textId="77777777" w:rsidR="003C39DB" w:rsidRDefault="003C39DB" w:rsidP="003C3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E213" id="Rectangle 94" o:spid="_x0000_s1065" style="position:absolute;margin-left:13.85pt;margin-top:191.85pt;width:52.6pt;height:16.15pt;z-index:2517565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" filled="f" strokecolor="red" strokeweight="3pt">
                      <v:textbox>
                        <w:txbxContent>
                          <w:p w14:paraId="15BEE4A3" w14:textId="77777777" w:rsidR="003C39DB" w:rsidRDefault="003C39DB" w:rsidP="003C39DB">
                            <w:pPr>
                              <w:jc w:val="center"/>
                            </w:pPr>
                          </w:p>
                        </w:txbxContent>
                      </v:textbox>
                      <w10:wrap anchorx="margin"/>
                    </v:rect>
                  </w:pict>
                </mc:Fallback>
              </mc:AlternateContent>
            </w:r>
            <w:r>
              <w:rPr>
                <w:noProof/>
              </w:rPr>
              <w:drawing>
                <wp:inline distT="0" distB="0" distL="0" distR="0" wp14:anchorId="082A504A" wp14:editId="5A56EC91">
                  <wp:extent cx="4060825" cy="317373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0825" cy="3173730"/>
                          </a:xfrm>
                          <a:prstGeom prst="rect">
                            <a:avLst/>
                          </a:prstGeom>
                        </pic:spPr>
                      </pic:pic>
                    </a:graphicData>
                  </a:graphic>
                </wp:inline>
              </w:drawing>
            </w:r>
          </w:p>
        </w:tc>
      </w:tr>
      <w:tr w:rsidR="005E0F58" w14:paraId="4646D3A6" w14:textId="77777777" w:rsidTr="5BE08D5F">
        <w:tc>
          <w:tcPr>
            <w:tcW w:w="2405" w:type="dxa"/>
          </w:tcPr>
          <w:p w14:paraId="6851DFFB" w14:textId="66CF96EF" w:rsidR="005E0F58" w:rsidRDefault="005E0F58" w:rsidP="005E0F58">
            <w:pPr>
              <w:rPr>
                <w:u w:val="single"/>
              </w:rPr>
            </w:pPr>
            <w:r>
              <w:rPr>
                <w:u w:val="single"/>
              </w:rPr>
              <w:lastRenderedPageBreak/>
              <w:t>Step 2</w:t>
            </w:r>
            <w:r w:rsidR="00D3662F">
              <w:rPr>
                <w:u w:val="single"/>
              </w:rPr>
              <w:t>3</w:t>
            </w:r>
          </w:p>
          <w:p w14:paraId="280A8A5C" w14:textId="0E3E0545" w:rsidR="005E0F58" w:rsidRPr="00BA2E52" w:rsidRDefault="005E0F58" w:rsidP="005E0F58">
            <w:r w:rsidRPr="00BA2E52">
              <w:t>If Sea Freight</w:t>
            </w:r>
          </w:p>
          <w:p w14:paraId="7C5C24C9" w14:textId="43113684" w:rsidR="005E0F58" w:rsidRPr="00BA2E52" w:rsidRDefault="005E0F58" w:rsidP="005E0F58">
            <w:r w:rsidRPr="00BA2E52">
              <w:t xml:space="preserve">Provide the </w:t>
            </w:r>
            <w:r w:rsidRPr="00BA2E52">
              <w:rPr>
                <w:b/>
                <w:bCs/>
              </w:rPr>
              <w:t>Container number</w:t>
            </w:r>
            <w:r w:rsidRPr="00BA2E52">
              <w:t xml:space="preserve"> for the Sea Freight container.</w:t>
            </w:r>
          </w:p>
          <w:p w14:paraId="14A18374" w14:textId="49964E14" w:rsidR="005E0F58" w:rsidRPr="00BA2E52" w:rsidRDefault="005E0F58" w:rsidP="005E0F58"/>
          <w:p w14:paraId="5DE6B5F0" w14:textId="55C25956" w:rsidR="005E0F58" w:rsidRPr="00BA2E52" w:rsidRDefault="005E0F58" w:rsidP="005E0F58">
            <w:r w:rsidRPr="00BA2E52">
              <w:t xml:space="preserve">Select </w:t>
            </w:r>
            <w:r w:rsidRPr="00BA2E52">
              <w:rPr>
                <w:b/>
                <w:bCs/>
              </w:rPr>
              <w:t>Add seal number</w:t>
            </w:r>
            <w:r w:rsidRPr="00BA2E52">
              <w:t xml:space="preserve"> and provide the seal number.</w:t>
            </w:r>
          </w:p>
          <w:p w14:paraId="4AD27A3B" w14:textId="77777777" w:rsidR="00FF7411" w:rsidRPr="00BA2E52" w:rsidRDefault="00FF7411" w:rsidP="005E0F58"/>
          <w:p w14:paraId="0F255B84" w14:textId="3C0E19A6" w:rsidR="00FF7411" w:rsidRPr="00BA2E52" w:rsidRDefault="00FF7411" w:rsidP="005E0F58">
            <w:pPr>
              <w:rPr>
                <w:b/>
                <w:bCs/>
              </w:rPr>
            </w:pPr>
            <w:r w:rsidRPr="00BA2E52">
              <w:t xml:space="preserve">Select </w:t>
            </w:r>
            <w:r w:rsidRPr="00BA2E52">
              <w:rPr>
                <w:b/>
                <w:bCs/>
              </w:rPr>
              <w:t>Add.</w:t>
            </w:r>
            <w:r w:rsidR="00A05B91" w:rsidRPr="00BA2E52">
              <w:rPr>
                <w:noProof/>
              </w:rPr>
              <w:t xml:space="preserve"> </w:t>
            </w:r>
          </w:p>
          <w:p w14:paraId="56C8235B" w14:textId="77777777" w:rsidR="005E0F58" w:rsidRPr="00BA2E52" w:rsidRDefault="005E0F58" w:rsidP="005E0F58"/>
          <w:p w14:paraId="14A4947D" w14:textId="6658B765" w:rsidR="005E0F58" w:rsidRPr="00FE6839" w:rsidRDefault="005E0F58" w:rsidP="005E0F58">
            <w:pPr>
              <w:rPr>
                <w:u w:val="single"/>
              </w:rPr>
            </w:pPr>
            <w:r w:rsidRPr="00BA2E52">
              <w:t xml:space="preserve">Note: </w:t>
            </w:r>
            <w:r w:rsidRPr="00BA2E52">
              <w:rPr>
                <w:color w:val="70AD47" w:themeColor="accent6"/>
              </w:rPr>
              <w:t xml:space="preserve">Optional </w:t>
            </w:r>
            <w:r w:rsidRPr="00BA2E52">
              <w:t>fields.</w:t>
            </w:r>
          </w:p>
        </w:tc>
        <w:tc>
          <w:tcPr>
            <w:tcW w:w="6611" w:type="dxa"/>
          </w:tcPr>
          <w:p w14:paraId="08E14CAA" w14:textId="30C24976" w:rsidR="005E0F58" w:rsidRDefault="009328C9" w:rsidP="005E0F58">
            <w:pPr>
              <w:rPr>
                <w:noProof/>
              </w:rPr>
            </w:pPr>
            <w:r>
              <w:rPr>
                <w:noProof/>
              </w:rPr>
              <mc:AlternateContent>
                <mc:Choice Requires="wps">
                  <w:drawing>
                    <wp:anchor distT="0" distB="0" distL="114300" distR="114300" simplePos="0" relativeHeight="251748353" behindDoc="0" locked="0" layoutInCell="1" allowOverlap="1" wp14:anchorId="4309969D" wp14:editId="44EBBC93">
                      <wp:simplePos x="0" y="0"/>
                      <wp:positionH relativeFrom="margin">
                        <wp:posOffset>110897</wp:posOffset>
                      </wp:positionH>
                      <wp:positionV relativeFrom="paragraph">
                        <wp:posOffset>1330744</wp:posOffset>
                      </wp:positionV>
                      <wp:extent cx="3785199" cy="279137"/>
                      <wp:effectExtent l="19050" t="19050" r="25400" b="26035"/>
                      <wp:wrapNone/>
                      <wp:docPr id="85" name="Rectangle 85"/>
                      <wp:cNvGraphicFramePr/>
                      <a:graphic xmlns:a="http://schemas.openxmlformats.org/drawingml/2006/main">
                        <a:graphicData uri="http://schemas.microsoft.com/office/word/2010/wordprocessingShape">
                          <wps:wsp>
                            <wps:cNvSpPr/>
                            <wps:spPr>
                              <a:xfrm>
                                <a:off x="0" y="0"/>
                                <a:ext cx="3785199" cy="2791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CD5AA" w14:textId="77777777" w:rsidR="004D25E9" w:rsidRDefault="004D25E9" w:rsidP="004D25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969D" id="Rectangle 85" o:spid="_x0000_s1066" style="position:absolute;margin-left:8.75pt;margin-top:104.8pt;width:298.05pt;height:22pt;z-index:25174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" filled="f" strokecolor="red" strokeweight="3pt">
                      <v:textbox>
                        <w:txbxContent>
                          <w:p w14:paraId="6F9CD5AA" w14:textId="77777777" w:rsidR="004D25E9" w:rsidRDefault="004D25E9" w:rsidP="004D25E9">
                            <w:pPr>
                              <w:jc w:val="center"/>
                            </w:pPr>
                          </w:p>
                        </w:txbxContent>
                      </v:textbox>
                      <w10:wrap anchorx="margin"/>
                    </v:rect>
                  </w:pict>
                </mc:Fallback>
              </mc:AlternateContent>
            </w:r>
            <w:r>
              <w:rPr>
                <w:noProof/>
              </w:rPr>
              <mc:AlternateContent>
                <mc:Choice Requires="wps">
                  <w:drawing>
                    <wp:anchor distT="0" distB="0" distL="114300" distR="114300" simplePos="0" relativeHeight="251752449" behindDoc="0" locked="0" layoutInCell="1" allowOverlap="1" wp14:anchorId="186C1E7E" wp14:editId="4B16B974">
                      <wp:simplePos x="0" y="0"/>
                      <wp:positionH relativeFrom="margin">
                        <wp:posOffset>114779</wp:posOffset>
                      </wp:positionH>
                      <wp:positionV relativeFrom="paragraph">
                        <wp:posOffset>1690514</wp:posOffset>
                      </wp:positionV>
                      <wp:extent cx="2766646" cy="252046"/>
                      <wp:effectExtent l="19050" t="19050" r="15240" b="15240"/>
                      <wp:wrapNone/>
                      <wp:docPr id="87" name="Rectangle 87"/>
                      <wp:cNvGraphicFramePr/>
                      <a:graphic xmlns:a="http://schemas.openxmlformats.org/drawingml/2006/main">
                        <a:graphicData uri="http://schemas.microsoft.com/office/word/2010/wordprocessingShape">
                          <wps:wsp>
                            <wps:cNvSpPr/>
                            <wps:spPr>
                              <a:xfrm>
                                <a:off x="0" y="0"/>
                                <a:ext cx="2766646" cy="2520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E12DA" w14:textId="77777777" w:rsidR="004D25E9" w:rsidRDefault="004D25E9" w:rsidP="004D25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C1E7E" id="Rectangle 87" o:spid="_x0000_s1067" style="position:absolute;margin-left:9.05pt;margin-top:133.1pt;width:217.85pt;height:19.85pt;z-index:251752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" filled="f" strokecolor="red" strokeweight="3pt">
                      <v:textbox>
                        <w:txbxContent>
                          <w:p w14:paraId="7D7E12DA" w14:textId="77777777" w:rsidR="004D25E9" w:rsidRDefault="004D25E9" w:rsidP="004D25E9">
                            <w:pPr>
                              <w:jc w:val="center"/>
                            </w:pPr>
                          </w:p>
                        </w:txbxContent>
                      </v:textbox>
                      <w10:wrap anchorx="margin"/>
                    </v:rect>
                  </w:pict>
                </mc:Fallback>
              </mc:AlternateContent>
            </w:r>
            <w:r>
              <w:rPr>
                <w:noProof/>
              </w:rPr>
              <mc:AlternateContent>
                <mc:Choice Requires="wps">
                  <w:drawing>
                    <wp:anchor distT="0" distB="0" distL="114300" distR="114300" simplePos="0" relativeHeight="251750401" behindDoc="0" locked="0" layoutInCell="1" allowOverlap="1" wp14:anchorId="5B60812F" wp14:editId="3AD92168">
                      <wp:simplePos x="0" y="0"/>
                      <wp:positionH relativeFrom="margin">
                        <wp:posOffset>3095517</wp:posOffset>
                      </wp:positionH>
                      <wp:positionV relativeFrom="paragraph">
                        <wp:posOffset>2048139</wp:posOffset>
                      </wp:positionV>
                      <wp:extent cx="824062" cy="239743"/>
                      <wp:effectExtent l="19050" t="19050" r="14605" b="27305"/>
                      <wp:wrapNone/>
                      <wp:docPr id="86" name="Rectangle 86"/>
                      <wp:cNvGraphicFramePr/>
                      <a:graphic xmlns:a="http://schemas.openxmlformats.org/drawingml/2006/main">
                        <a:graphicData uri="http://schemas.microsoft.com/office/word/2010/wordprocessingShape">
                          <wps:wsp>
                            <wps:cNvSpPr/>
                            <wps:spPr>
                              <a:xfrm>
                                <a:off x="0" y="0"/>
                                <a:ext cx="824062" cy="2397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7997E" w14:textId="77777777" w:rsidR="004D25E9" w:rsidRDefault="004D25E9" w:rsidP="004D25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0812F" id="Rectangle 86" o:spid="_x0000_s1068" style="position:absolute;margin-left:243.75pt;margin-top:161.25pt;width:64.9pt;height:18.9pt;z-index:251750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" filled="f" strokecolor="red" strokeweight="3pt">
                      <v:textbox>
                        <w:txbxContent>
                          <w:p w14:paraId="41F7997E" w14:textId="77777777" w:rsidR="004D25E9" w:rsidRDefault="004D25E9" w:rsidP="004D25E9">
                            <w:pPr>
                              <w:jc w:val="center"/>
                            </w:pPr>
                          </w:p>
                        </w:txbxContent>
                      </v:textbox>
                      <w10:wrap anchorx="margin"/>
                    </v:rect>
                  </w:pict>
                </mc:Fallback>
              </mc:AlternateContent>
            </w:r>
            <w:r w:rsidR="00A05B91">
              <w:rPr>
                <w:noProof/>
              </w:rPr>
              <mc:AlternateContent>
                <mc:Choice Requires="wps">
                  <w:drawing>
                    <wp:anchor distT="0" distB="0" distL="114300" distR="114300" simplePos="0" relativeHeight="251754497" behindDoc="0" locked="0" layoutInCell="1" allowOverlap="1" wp14:anchorId="437A076D" wp14:editId="448BAB83">
                      <wp:simplePos x="0" y="0"/>
                      <wp:positionH relativeFrom="margin">
                        <wp:posOffset>188224</wp:posOffset>
                      </wp:positionH>
                      <wp:positionV relativeFrom="paragraph">
                        <wp:posOffset>2425964</wp:posOffset>
                      </wp:positionV>
                      <wp:extent cx="668215" cy="226959"/>
                      <wp:effectExtent l="19050" t="19050" r="17780" b="20955"/>
                      <wp:wrapNone/>
                      <wp:docPr id="91" name="Rectangle 91"/>
                      <wp:cNvGraphicFramePr/>
                      <a:graphic xmlns:a="http://schemas.openxmlformats.org/drawingml/2006/main">
                        <a:graphicData uri="http://schemas.microsoft.com/office/word/2010/wordprocessingShape">
                          <wps:wsp>
                            <wps:cNvSpPr/>
                            <wps:spPr>
                              <a:xfrm>
                                <a:off x="0" y="0"/>
                                <a:ext cx="668215" cy="2269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DC7C6" w14:textId="77777777" w:rsidR="00A05B91" w:rsidRDefault="00A05B91" w:rsidP="00A05B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076D" id="Rectangle 91" o:spid="_x0000_s1069" style="position:absolute;margin-left:14.8pt;margin-top:191pt;width:52.6pt;height:17.85pt;z-index:251754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" filled="f" strokecolor="red" strokeweight="3pt">
                      <v:textbox>
                        <w:txbxContent>
                          <w:p w14:paraId="5AADC7C6" w14:textId="77777777" w:rsidR="00A05B91" w:rsidRDefault="00A05B91" w:rsidP="00A05B91">
                            <w:pPr>
                              <w:jc w:val="center"/>
                            </w:pPr>
                          </w:p>
                        </w:txbxContent>
                      </v:textbox>
                      <w10:wrap anchorx="margin"/>
                    </v:rect>
                  </w:pict>
                </mc:Fallback>
              </mc:AlternateContent>
            </w:r>
            <w:r>
              <w:rPr>
                <w:noProof/>
              </w:rPr>
              <w:drawing>
                <wp:inline distT="0" distB="0" distL="0" distR="0" wp14:anchorId="6A54474B" wp14:editId="5F4463D1">
                  <wp:extent cx="4060825" cy="312547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0825" cy="3125470"/>
                          </a:xfrm>
                          <a:prstGeom prst="rect">
                            <a:avLst/>
                          </a:prstGeom>
                        </pic:spPr>
                      </pic:pic>
                    </a:graphicData>
                  </a:graphic>
                </wp:inline>
              </w:drawing>
            </w:r>
          </w:p>
        </w:tc>
      </w:tr>
      <w:tr w:rsidR="00916FC4" w14:paraId="2650909B" w14:textId="77777777" w:rsidTr="5BE08D5F">
        <w:tc>
          <w:tcPr>
            <w:tcW w:w="2405" w:type="dxa"/>
          </w:tcPr>
          <w:p w14:paraId="49112993" w14:textId="72BFDD8C" w:rsidR="00916FC4" w:rsidRDefault="006622E5" w:rsidP="005E0F58">
            <w:pPr>
              <w:rPr>
                <w:u w:val="single"/>
              </w:rPr>
            </w:pPr>
            <w:r>
              <w:rPr>
                <w:u w:val="single"/>
              </w:rPr>
              <w:t>Step 2</w:t>
            </w:r>
            <w:r w:rsidR="00D3662F">
              <w:rPr>
                <w:u w:val="single"/>
              </w:rPr>
              <w:t>4</w:t>
            </w:r>
          </w:p>
          <w:p w14:paraId="2D61D7F7" w14:textId="0D271064" w:rsidR="006622E5" w:rsidRPr="00D836E0" w:rsidRDefault="006622E5" w:rsidP="005E0F58">
            <w:r w:rsidRPr="00D836E0">
              <w:t xml:space="preserve">Select </w:t>
            </w:r>
            <w:r w:rsidRPr="00D836E0">
              <w:rPr>
                <w:b/>
                <w:bCs/>
              </w:rPr>
              <w:t>Product</w:t>
            </w:r>
            <w:r w:rsidR="008D23B9" w:rsidRPr="00D836E0">
              <w:t>.</w:t>
            </w:r>
          </w:p>
        </w:tc>
        <w:tc>
          <w:tcPr>
            <w:tcW w:w="6611" w:type="dxa"/>
          </w:tcPr>
          <w:p w14:paraId="1DA6E29E" w14:textId="0EBB1818" w:rsidR="00916FC4" w:rsidRDefault="008D23B9" w:rsidP="005E0F58">
            <w:pPr>
              <w:rPr>
                <w:noProof/>
              </w:rPr>
            </w:pPr>
            <w:r>
              <w:rPr>
                <w:noProof/>
              </w:rPr>
              <mc:AlternateContent>
                <mc:Choice Requires="wps">
                  <w:drawing>
                    <wp:anchor distT="0" distB="0" distL="114300" distR="114300" simplePos="0" relativeHeight="251758593" behindDoc="0" locked="0" layoutInCell="1" allowOverlap="1" wp14:anchorId="3F23A603" wp14:editId="2E8970FE">
                      <wp:simplePos x="0" y="0"/>
                      <wp:positionH relativeFrom="margin">
                        <wp:posOffset>110897</wp:posOffset>
                      </wp:positionH>
                      <wp:positionV relativeFrom="paragraph">
                        <wp:posOffset>364155</wp:posOffset>
                      </wp:positionV>
                      <wp:extent cx="617700" cy="211562"/>
                      <wp:effectExtent l="19050" t="19050" r="11430" b="17145"/>
                      <wp:wrapNone/>
                      <wp:docPr id="95" name="Rectangle 95"/>
                      <wp:cNvGraphicFramePr/>
                      <a:graphic xmlns:a="http://schemas.openxmlformats.org/drawingml/2006/main">
                        <a:graphicData uri="http://schemas.microsoft.com/office/word/2010/wordprocessingShape">
                          <wps:wsp>
                            <wps:cNvSpPr/>
                            <wps:spPr>
                              <a:xfrm>
                                <a:off x="0" y="0"/>
                                <a:ext cx="617700" cy="2115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5AB84" w14:textId="77777777" w:rsidR="008D23B9" w:rsidRDefault="008D23B9" w:rsidP="008D2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A603" id="Rectangle 95" o:spid="_x0000_s1070" style="position:absolute;margin-left:8.75pt;margin-top:28.65pt;width:48.65pt;height:16.65pt;z-index:251758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" filled="f" strokecolor="red" strokeweight="3pt">
                      <v:textbox>
                        <w:txbxContent>
                          <w:p w14:paraId="4265AB84" w14:textId="77777777" w:rsidR="008D23B9" w:rsidRDefault="008D23B9" w:rsidP="008D23B9">
                            <w:pPr>
                              <w:jc w:val="center"/>
                            </w:pPr>
                          </w:p>
                        </w:txbxContent>
                      </v:textbox>
                      <w10:wrap anchorx="margin"/>
                    </v:rect>
                  </w:pict>
                </mc:Fallback>
              </mc:AlternateContent>
            </w:r>
            <w:r w:rsidR="00D836E0">
              <w:rPr>
                <w:noProof/>
              </w:rPr>
              <w:drawing>
                <wp:inline distT="0" distB="0" distL="0" distR="0" wp14:anchorId="3A980924" wp14:editId="75A37B4C">
                  <wp:extent cx="4060825" cy="29006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0825" cy="2900680"/>
                          </a:xfrm>
                          <a:prstGeom prst="rect">
                            <a:avLst/>
                          </a:prstGeom>
                        </pic:spPr>
                      </pic:pic>
                    </a:graphicData>
                  </a:graphic>
                </wp:inline>
              </w:drawing>
            </w:r>
          </w:p>
        </w:tc>
      </w:tr>
      <w:tr w:rsidR="006B6374" w14:paraId="7028BE86" w14:textId="77777777" w:rsidTr="5BE08D5F">
        <w:tc>
          <w:tcPr>
            <w:tcW w:w="2405" w:type="dxa"/>
          </w:tcPr>
          <w:p w14:paraId="1DDBBC78" w14:textId="3D499B1B" w:rsidR="006B6374" w:rsidRDefault="006B6374" w:rsidP="006B6374">
            <w:pPr>
              <w:rPr>
                <w:u w:val="single"/>
              </w:rPr>
            </w:pPr>
            <w:r>
              <w:rPr>
                <w:u w:val="single"/>
              </w:rPr>
              <w:t>Step 2</w:t>
            </w:r>
            <w:r w:rsidR="00D3662F">
              <w:rPr>
                <w:u w:val="single"/>
              </w:rPr>
              <w:t>5</w:t>
            </w:r>
          </w:p>
          <w:p w14:paraId="11D9FCB9" w14:textId="77777777" w:rsidR="006B6374" w:rsidRDefault="006B6374" w:rsidP="006B6374">
            <w:r>
              <w:t>If you wish to use SEW, select the SEW tab.</w:t>
            </w:r>
            <w:r>
              <w:rPr>
                <w:noProof/>
              </w:rPr>
              <w:t xml:space="preserve"> </w:t>
            </w:r>
          </w:p>
          <w:p w14:paraId="72C0F05D" w14:textId="77777777" w:rsidR="006B6374" w:rsidRDefault="006B6374" w:rsidP="006B6374"/>
          <w:p w14:paraId="16957F91" w14:textId="0E14B5E9" w:rsidR="006B6374" w:rsidRDefault="006B6374" w:rsidP="006B6374">
            <w:pPr>
              <w:rPr>
                <w:u w:val="single"/>
              </w:rPr>
            </w:pPr>
            <w:r>
              <w:t>Information in this tab is</w:t>
            </w:r>
            <w:r w:rsidRPr="00661B6D">
              <w:rPr>
                <w:color w:val="000000" w:themeColor="text1"/>
              </w:rPr>
              <w:t xml:space="preserve"> </w:t>
            </w:r>
            <w:r w:rsidRPr="00847135">
              <w:rPr>
                <w:color w:val="70AD47" w:themeColor="accent6"/>
              </w:rPr>
              <w:t>optional</w:t>
            </w:r>
            <w:r>
              <w:rPr>
                <w:color w:val="70AD47" w:themeColor="accent6"/>
              </w:rPr>
              <w:t>.</w:t>
            </w:r>
          </w:p>
        </w:tc>
        <w:tc>
          <w:tcPr>
            <w:tcW w:w="6611" w:type="dxa"/>
          </w:tcPr>
          <w:p w14:paraId="6ED8F277" w14:textId="77777777" w:rsidR="006B6374" w:rsidRDefault="006B6374" w:rsidP="006B6374">
            <w:pPr>
              <w:rPr>
                <w:noProof/>
              </w:rPr>
            </w:pPr>
          </w:p>
          <w:p w14:paraId="004B9F3E" w14:textId="35B7CF40" w:rsidR="006B6374" w:rsidRDefault="006B6374" w:rsidP="006B6374">
            <w:pPr>
              <w:rPr>
                <w:noProof/>
              </w:rPr>
            </w:pPr>
            <w:r>
              <w:rPr>
                <w:noProof/>
              </w:rPr>
              <mc:AlternateContent>
                <mc:Choice Requires="wps">
                  <w:drawing>
                    <wp:anchor distT="0" distB="0" distL="114300" distR="114300" simplePos="0" relativeHeight="251760641" behindDoc="0" locked="0" layoutInCell="1" allowOverlap="1" wp14:anchorId="0C1A252B" wp14:editId="23D5FEC8">
                      <wp:simplePos x="0" y="0"/>
                      <wp:positionH relativeFrom="margin">
                        <wp:posOffset>257546</wp:posOffset>
                      </wp:positionH>
                      <wp:positionV relativeFrom="paragraph">
                        <wp:posOffset>548892</wp:posOffset>
                      </wp:positionV>
                      <wp:extent cx="3637951" cy="222489"/>
                      <wp:effectExtent l="19050" t="19050" r="19685" b="25400"/>
                      <wp:wrapNone/>
                      <wp:docPr id="120" name="Rectangle 120"/>
                      <wp:cNvGraphicFramePr/>
                      <a:graphic xmlns:a="http://schemas.openxmlformats.org/drawingml/2006/main">
                        <a:graphicData uri="http://schemas.microsoft.com/office/word/2010/wordprocessingShape">
                          <wps:wsp>
                            <wps:cNvSpPr/>
                            <wps:spPr>
                              <a:xfrm>
                                <a:off x="0" y="0"/>
                                <a:ext cx="3637951" cy="2224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43812" w14:textId="77777777" w:rsidR="006B6374" w:rsidRDefault="006B6374" w:rsidP="006B63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252B" id="Rectangle 120" o:spid="_x0000_s1071" style="position:absolute;margin-left:20.3pt;margin-top:43.2pt;width:286.45pt;height:17.5pt;z-index:2517606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" filled="f" strokecolor="red" strokeweight="3pt">
                      <v:textbox>
                        <w:txbxContent>
                          <w:p w14:paraId="2F543812" w14:textId="77777777" w:rsidR="006B6374" w:rsidRDefault="006B6374" w:rsidP="006B6374">
                            <w:pPr>
                              <w:jc w:val="center"/>
                            </w:pPr>
                          </w:p>
                        </w:txbxContent>
                      </v:textbox>
                      <w10:wrap anchorx="margin"/>
                    </v:rect>
                  </w:pict>
                </mc:Fallback>
              </mc:AlternateContent>
            </w:r>
            <w:r w:rsidR="00BB5BDE">
              <w:rPr>
                <w:noProof/>
              </w:rPr>
              <w:drawing>
                <wp:inline distT="0" distB="0" distL="0" distR="0" wp14:anchorId="679689F0" wp14:editId="1536A52A">
                  <wp:extent cx="4060825" cy="174244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0825" cy="1742440"/>
                          </a:xfrm>
                          <a:prstGeom prst="rect">
                            <a:avLst/>
                          </a:prstGeom>
                        </pic:spPr>
                      </pic:pic>
                    </a:graphicData>
                  </a:graphic>
                </wp:inline>
              </w:drawing>
            </w:r>
          </w:p>
        </w:tc>
      </w:tr>
      <w:tr w:rsidR="006B6374" w14:paraId="75D2D2F4" w14:textId="77777777" w:rsidTr="5BE08D5F">
        <w:tc>
          <w:tcPr>
            <w:tcW w:w="2405" w:type="dxa"/>
          </w:tcPr>
          <w:p w14:paraId="4E7C04F2" w14:textId="74FC2C39" w:rsidR="006B6374" w:rsidRDefault="006B6374" w:rsidP="006B6374">
            <w:pPr>
              <w:rPr>
                <w:u w:val="single"/>
              </w:rPr>
            </w:pPr>
            <w:r>
              <w:rPr>
                <w:u w:val="single"/>
              </w:rPr>
              <w:lastRenderedPageBreak/>
              <w:t>Step 2</w:t>
            </w:r>
            <w:r w:rsidR="00D3662F">
              <w:rPr>
                <w:u w:val="single"/>
              </w:rPr>
              <w:t>6</w:t>
            </w:r>
          </w:p>
          <w:p w14:paraId="7BC1C9FB" w14:textId="05E07D5C" w:rsidR="006B6374" w:rsidRPr="00315E28" w:rsidRDefault="006B6374" w:rsidP="006B6374">
            <w:r w:rsidRPr="00315E28">
              <w:t xml:space="preserve">SEW information is </w:t>
            </w:r>
            <w:r w:rsidRPr="00315E28">
              <w:rPr>
                <w:color w:val="70AD47" w:themeColor="accent6"/>
              </w:rPr>
              <w:t>optional</w:t>
            </w:r>
            <w:r w:rsidRPr="00315E28">
              <w:rPr>
                <w:b/>
                <w:bCs/>
                <w:color w:val="70AD47" w:themeColor="accent6"/>
              </w:rPr>
              <w:t>.</w:t>
            </w:r>
            <w:r w:rsidRPr="00315E28">
              <w:rPr>
                <w:color w:val="70AD47" w:themeColor="accent6"/>
              </w:rPr>
              <w:t xml:space="preserve"> </w:t>
            </w:r>
          </w:p>
          <w:p w14:paraId="4A81381D" w14:textId="47BEBC03" w:rsidR="006B6374" w:rsidRPr="00315E28" w:rsidRDefault="006B6374" w:rsidP="006B6374">
            <w:r w:rsidRPr="00315E28">
              <w:br/>
              <w:t>This information becomes</w:t>
            </w:r>
            <w:r w:rsidRPr="00315E28">
              <w:rPr>
                <w:rFonts w:cstheme="minorHAnsi"/>
                <w:color w:val="000000" w:themeColor="text1"/>
                <w:shd w:val="clear" w:color="auto" w:fill="FFFFFF"/>
              </w:rPr>
              <w:t xml:space="preserve"> </w:t>
            </w:r>
            <w:r w:rsidRPr="00315E28">
              <w:rPr>
                <w:rFonts w:cstheme="minorHAnsi"/>
                <w:color w:val="FF0000"/>
                <w:shd w:val="clear" w:color="auto" w:fill="FFFFFF"/>
              </w:rPr>
              <w:t xml:space="preserve">mandatory </w:t>
            </w:r>
            <w:r w:rsidRPr="00315E28">
              <w:t>if you are using the Single Electronic Window (SEW) connection to obtain an Export Declaration Number (EDN) via NEXDOC.</w:t>
            </w:r>
          </w:p>
          <w:p w14:paraId="6F175617" w14:textId="77777777" w:rsidR="0073162F" w:rsidRPr="00315E28" w:rsidRDefault="0073162F" w:rsidP="006B6374"/>
          <w:p w14:paraId="1A439946" w14:textId="6DBFBAB8" w:rsidR="0073162F" w:rsidRPr="00315E28" w:rsidRDefault="0073162F" w:rsidP="006B6374">
            <w:r w:rsidRPr="00315E28">
              <w:t xml:space="preserve">Select </w:t>
            </w:r>
            <w:r w:rsidRPr="00315E28">
              <w:rPr>
                <w:b/>
                <w:bCs/>
              </w:rPr>
              <w:t xml:space="preserve">Save </w:t>
            </w:r>
            <w:r w:rsidRPr="00315E28">
              <w:rPr>
                <w:noProof/>
              </w:rPr>
              <w:t>to return to the product page</w:t>
            </w:r>
          </w:p>
          <w:p w14:paraId="5C24BCC3" w14:textId="093986FD" w:rsidR="006B6374" w:rsidRPr="00FE6839" w:rsidRDefault="006B6374" w:rsidP="006B6374">
            <w:pPr>
              <w:rPr>
                <w:u w:val="single"/>
              </w:rPr>
            </w:pPr>
          </w:p>
        </w:tc>
        <w:tc>
          <w:tcPr>
            <w:tcW w:w="6611" w:type="dxa"/>
          </w:tcPr>
          <w:p w14:paraId="086A6C8B" w14:textId="0FC241E4" w:rsidR="006B6374" w:rsidRDefault="007320AA" w:rsidP="006B6374">
            <w:pPr>
              <w:rPr>
                <w:noProof/>
              </w:rPr>
            </w:pPr>
            <w:r>
              <w:rPr>
                <w:noProof/>
              </w:rPr>
              <mc:AlternateContent>
                <mc:Choice Requires="wps">
                  <w:drawing>
                    <wp:anchor distT="0" distB="0" distL="114300" distR="114300" simplePos="0" relativeHeight="251762689" behindDoc="0" locked="0" layoutInCell="1" allowOverlap="1" wp14:anchorId="087F3F98" wp14:editId="702B94E3">
                      <wp:simplePos x="0" y="0"/>
                      <wp:positionH relativeFrom="margin">
                        <wp:posOffset>169485</wp:posOffset>
                      </wp:positionH>
                      <wp:positionV relativeFrom="paragraph">
                        <wp:posOffset>3661674</wp:posOffset>
                      </wp:positionV>
                      <wp:extent cx="656638" cy="234462"/>
                      <wp:effectExtent l="19050" t="19050" r="10160" b="13335"/>
                      <wp:wrapNone/>
                      <wp:docPr id="125" name="Rectangle 125"/>
                      <wp:cNvGraphicFramePr/>
                      <a:graphic xmlns:a="http://schemas.openxmlformats.org/drawingml/2006/main">
                        <a:graphicData uri="http://schemas.microsoft.com/office/word/2010/wordprocessingShape">
                          <wps:wsp>
                            <wps:cNvSpPr/>
                            <wps:spPr>
                              <a:xfrm>
                                <a:off x="0" y="0"/>
                                <a:ext cx="656638" cy="2344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FF144" w14:textId="77777777" w:rsidR="007320AA" w:rsidRDefault="007320AA" w:rsidP="007320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3F98" id="Rectangle 125" o:spid="_x0000_s1072" style="position:absolute;margin-left:13.35pt;margin-top:288.3pt;width:51.7pt;height:18.45pt;z-index:2517626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" filled="f" strokecolor="red" strokeweight="3pt">
                      <v:textbox>
                        <w:txbxContent>
                          <w:p w14:paraId="7DCFF144" w14:textId="77777777" w:rsidR="007320AA" w:rsidRDefault="007320AA" w:rsidP="007320AA">
                            <w:pPr>
                              <w:jc w:val="center"/>
                            </w:pPr>
                          </w:p>
                        </w:txbxContent>
                      </v:textbox>
                      <w10:wrap anchorx="margin"/>
                    </v:rect>
                  </w:pict>
                </mc:Fallback>
              </mc:AlternateContent>
            </w:r>
            <w:r w:rsidR="00315E28">
              <w:rPr>
                <w:noProof/>
              </w:rPr>
              <w:drawing>
                <wp:inline distT="0" distB="0" distL="0" distR="0" wp14:anchorId="2A6674DD" wp14:editId="379DFC21">
                  <wp:extent cx="4060825" cy="43586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0825" cy="4358640"/>
                          </a:xfrm>
                          <a:prstGeom prst="rect">
                            <a:avLst/>
                          </a:prstGeom>
                        </pic:spPr>
                      </pic:pic>
                    </a:graphicData>
                  </a:graphic>
                </wp:inline>
              </w:drawing>
            </w:r>
          </w:p>
        </w:tc>
      </w:tr>
      <w:tr w:rsidR="006B6374" w14:paraId="1244FFC3" w14:textId="77777777" w:rsidTr="5BE08D5F">
        <w:tc>
          <w:tcPr>
            <w:tcW w:w="2405" w:type="dxa"/>
          </w:tcPr>
          <w:p w14:paraId="5B8ED62B" w14:textId="55B71370" w:rsidR="006B6374" w:rsidRPr="00FE6839" w:rsidRDefault="006B6374" w:rsidP="006B6374">
            <w:pPr>
              <w:rPr>
                <w:u w:val="single"/>
              </w:rPr>
            </w:pPr>
            <w:r w:rsidRPr="00FE6839">
              <w:rPr>
                <w:u w:val="single"/>
              </w:rPr>
              <w:t xml:space="preserve">Step </w:t>
            </w:r>
            <w:r>
              <w:rPr>
                <w:u w:val="single"/>
              </w:rPr>
              <w:t>2</w:t>
            </w:r>
            <w:r w:rsidR="00D3662F">
              <w:rPr>
                <w:u w:val="single"/>
              </w:rPr>
              <w:t>7</w:t>
            </w:r>
          </w:p>
          <w:p w14:paraId="11BB135B" w14:textId="7C90B416" w:rsidR="006B6374" w:rsidRDefault="006B6374" w:rsidP="006B6374">
            <w:pPr>
              <w:tabs>
                <w:tab w:val="left" w:pos="0"/>
              </w:tabs>
            </w:pPr>
            <w:r>
              <w:t xml:space="preserve">Select the </w:t>
            </w:r>
            <w:r w:rsidRPr="0043086A">
              <w:rPr>
                <w:b/>
                <w:bCs/>
              </w:rPr>
              <w:t>Save</w:t>
            </w:r>
            <w:r>
              <w:t xml:space="preserve"> button on the </w:t>
            </w:r>
            <w:r w:rsidRPr="004F6C77">
              <w:rPr>
                <w:b/>
                <w:bCs/>
              </w:rPr>
              <w:t>Product for export</w:t>
            </w:r>
            <w:r>
              <w:t xml:space="preserve"> tab.</w:t>
            </w:r>
            <w:r w:rsidR="00C34BE0">
              <w:rPr>
                <w:noProof/>
              </w:rPr>
              <w:t xml:space="preserve"> </w:t>
            </w:r>
          </w:p>
          <w:p w14:paraId="33F3DF44" w14:textId="34AEF280" w:rsidR="006B6374" w:rsidRPr="00661B6D" w:rsidRDefault="006B6374" w:rsidP="006B6374"/>
        </w:tc>
        <w:tc>
          <w:tcPr>
            <w:tcW w:w="6611" w:type="dxa"/>
          </w:tcPr>
          <w:p w14:paraId="2DC8FAA9" w14:textId="28EF298D" w:rsidR="006B6374" w:rsidRDefault="00C34BE0" w:rsidP="006B6374">
            <w:pPr>
              <w:rPr>
                <w:noProof/>
              </w:rPr>
            </w:pPr>
            <w:r>
              <w:rPr>
                <w:noProof/>
              </w:rPr>
              <mc:AlternateContent>
                <mc:Choice Requires="wps">
                  <w:drawing>
                    <wp:anchor distT="0" distB="0" distL="114300" distR="114300" simplePos="0" relativeHeight="251764737" behindDoc="0" locked="0" layoutInCell="1" allowOverlap="1" wp14:anchorId="28B049B6" wp14:editId="392D98F1">
                      <wp:simplePos x="0" y="0"/>
                      <wp:positionH relativeFrom="margin">
                        <wp:posOffset>240294</wp:posOffset>
                      </wp:positionH>
                      <wp:positionV relativeFrom="paragraph">
                        <wp:posOffset>1371840</wp:posOffset>
                      </wp:positionV>
                      <wp:extent cx="627931" cy="205007"/>
                      <wp:effectExtent l="19050" t="19050" r="20320" b="24130"/>
                      <wp:wrapNone/>
                      <wp:docPr id="127" name="Rectangle 127"/>
                      <wp:cNvGraphicFramePr/>
                      <a:graphic xmlns:a="http://schemas.openxmlformats.org/drawingml/2006/main">
                        <a:graphicData uri="http://schemas.microsoft.com/office/word/2010/wordprocessingShape">
                          <wps:wsp>
                            <wps:cNvSpPr/>
                            <wps:spPr>
                              <a:xfrm>
                                <a:off x="0" y="0"/>
                                <a:ext cx="627931" cy="2050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150FF" w14:textId="77777777" w:rsidR="00C34BE0" w:rsidRDefault="00C34BE0" w:rsidP="00C34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49B6" id="Rectangle 127" o:spid="_x0000_s1073" style="position:absolute;margin-left:18.9pt;margin-top:108pt;width:49.45pt;height:16.15pt;z-index:2517647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" filled="f" strokecolor="red" strokeweight="3pt">
                      <v:textbox>
                        <w:txbxContent>
                          <w:p w14:paraId="332150FF" w14:textId="77777777" w:rsidR="00C34BE0" w:rsidRDefault="00C34BE0" w:rsidP="00C34BE0">
                            <w:pPr>
                              <w:jc w:val="center"/>
                            </w:pPr>
                          </w:p>
                        </w:txbxContent>
                      </v:textbox>
                      <w10:wrap anchorx="margin"/>
                    </v:rect>
                  </w:pict>
                </mc:Fallback>
              </mc:AlternateContent>
            </w:r>
            <w:r w:rsidR="0043086A">
              <w:rPr>
                <w:noProof/>
              </w:rPr>
              <w:drawing>
                <wp:inline distT="0" distB="0" distL="0" distR="0" wp14:anchorId="7A19D21F" wp14:editId="4B9EEF8A">
                  <wp:extent cx="4060825" cy="1766570"/>
                  <wp:effectExtent l="0" t="0" r="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0825" cy="1766570"/>
                          </a:xfrm>
                          <a:prstGeom prst="rect">
                            <a:avLst/>
                          </a:prstGeom>
                        </pic:spPr>
                      </pic:pic>
                    </a:graphicData>
                  </a:graphic>
                </wp:inline>
              </w:drawing>
            </w:r>
          </w:p>
        </w:tc>
      </w:tr>
      <w:tr w:rsidR="006B6374" w14:paraId="4641CF2C" w14:textId="77777777" w:rsidTr="5BE08D5F">
        <w:tc>
          <w:tcPr>
            <w:tcW w:w="2405" w:type="dxa"/>
          </w:tcPr>
          <w:p w14:paraId="3F848EBE" w14:textId="1DD664BD" w:rsidR="006B6374" w:rsidRPr="00FE6839" w:rsidRDefault="006B6374" w:rsidP="006B6374">
            <w:pPr>
              <w:rPr>
                <w:u w:val="single"/>
              </w:rPr>
            </w:pPr>
            <w:r w:rsidRPr="00FE6839">
              <w:rPr>
                <w:u w:val="single"/>
              </w:rPr>
              <w:lastRenderedPageBreak/>
              <w:t xml:space="preserve">Step </w:t>
            </w:r>
            <w:r>
              <w:rPr>
                <w:u w:val="single"/>
              </w:rPr>
              <w:t>2</w:t>
            </w:r>
            <w:r w:rsidR="00D3662F">
              <w:rPr>
                <w:u w:val="single"/>
              </w:rPr>
              <w:t>8</w:t>
            </w:r>
          </w:p>
          <w:p w14:paraId="5B64DEE5" w14:textId="5060FFCD" w:rsidR="006B6374" w:rsidRDefault="006B6374" w:rsidP="006B6374">
            <w:pPr>
              <w:tabs>
                <w:tab w:val="left" w:pos="0"/>
              </w:tabs>
            </w:pPr>
            <w:r>
              <w:t xml:space="preserve">Your REX application has been saved and assigned a REX number. </w:t>
            </w:r>
          </w:p>
          <w:p w14:paraId="3F87E439" w14:textId="44E3794E" w:rsidR="006B6374" w:rsidRDefault="006B6374" w:rsidP="006B6374">
            <w:pPr>
              <w:tabs>
                <w:tab w:val="left" w:pos="0"/>
              </w:tabs>
            </w:pPr>
          </w:p>
          <w:p w14:paraId="4F04751E" w14:textId="53C1085A" w:rsidR="00EF5006" w:rsidRDefault="00EF5006" w:rsidP="00EF5006">
            <w:pPr>
              <w:tabs>
                <w:tab w:val="left" w:pos="0"/>
              </w:tabs>
            </w:pPr>
            <w:r>
              <w:t xml:space="preserve">If desired, you may add additional product lines by selecting </w:t>
            </w:r>
            <w:r w:rsidRPr="007E4AF5">
              <w:rPr>
                <w:b/>
                <w:bCs/>
              </w:rPr>
              <w:t>Add a product to export</w:t>
            </w:r>
            <w:r w:rsidRPr="007E4AF5">
              <w:t xml:space="preserve"> or </w:t>
            </w:r>
            <w:proofErr w:type="gramStart"/>
            <w:r w:rsidRPr="007E4AF5">
              <w:rPr>
                <w:b/>
                <w:bCs/>
              </w:rPr>
              <w:t>Copy</w:t>
            </w:r>
            <w:proofErr w:type="gramEnd"/>
            <w:r w:rsidRPr="007E4AF5">
              <w:rPr>
                <w:b/>
                <w:bCs/>
              </w:rPr>
              <w:t xml:space="preserve"> a product line</w:t>
            </w:r>
            <w:r>
              <w:t xml:space="preserve">. </w:t>
            </w:r>
          </w:p>
          <w:p w14:paraId="790DEB7F" w14:textId="77777777" w:rsidR="00EF5006" w:rsidRDefault="00EF5006" w:rsidP="00EF5006">
            <w:pPr>
              <w:tabs>
                <w:tab w:val="left" w:pos="0"/>
              </w:tabs>
            </w:pPr>
          </w:p>
          <w:p w14:paraId="261051B0" w14:textId="77777777" w:rsidR="00EF5006" w:rsidRDefault="00EF5006" w:rsidP="00EF5006">
            <w:pPr>
              <w:tabs>
                <w:tab w:val="left" w:pos="0"/>
              </w:tabs>
            </w:pPr>
            <w:r w:rsidRPr="00AD2327">
              <w:t xml:space="preserve">This is an </w:t>
            </w:r>
            <w:r w:rsidRPr="00AD2327">
              <w:rPr>
                <w:color w:val="70AD47" w:themeColor="accent6"/>
              </w:rPr>
              <w:t xml:space="preserve">optional </w:t>
            </w:r>
            <w:r w:rsidRPr="00AD2327">
              <w:t>feature.</w:t>
            </w:r>
          </w:p>
          <w:p w14:paraId="02968D30" w14:textId="5D96AF22" w:rsidR="00EF5006" w:rsidRDefault="00EF5006" w:rsidP="006B6374">
            <w:pPr>
              <w:tabs>
                <w:tab w:val="left" w:pos="0"/>
              </w:tabs>
            </w:pPr>
          </w:p>
        </w:tc>
        <w:tc>
          <w:tcPr>
            <w:tcW w:w="6611" w:type="dxa"/>
          </w:tcPr>
          <w:p w14:paraId="64B31BE3" w14:textId="6193D10F" w:rsidR="006B6374" w:rsidRDefault="00917607" w:rsidP="006B6374">
            <w:pPr>
              <w:rPr>
                <w:noProof/>
              </w:rPr>
            </w:pPr>
            <w:r>
              <w:rPr>
                <w:noProof/>
              </w:rPr>
              <mc:AlternateContent>
                <mc:Choice Requires="wps">
                  <w:drawing>
                    <wp:anchor distT="0" distB="0" distL="114300" distR="114300" simplePos="0" relativeHeight="251887617" behindDoc="0" locked="0" layoutInCell="1" allowOverlap="1" wp14:anchorId="7EC8114D" wp14:editId="155506D0">
                      <wp:simplePos x="0" y="0"/>
                      <wp:positionH relativeFrom="column">
                        <wp:posOffset>1120189</wp:posOffset>
                      </wp:positionH>
                      <wp:positionV relativeFrom="paragraph">
                        <wp:posOffset>435394</wp:posOffset>
                      </wp:positionV>
                      <wp:extent cx="2689644" cy="293095"/>
                      <wp:effectExtent l="19050" t="19050" r="15875" b="12065"/>
                      <wp:wrapNone/>
                      <wp:docPr id="216" name="Rectangle 216"/>
                      <wp:cNvGraphicFramePr/>
                      <a:graphic xmlns:a="http://schemas.openxmlformats.org/drawingml/2006/main">
                        <a:graphicData uri="http://schemas.microsoft.com/office/word/2010/wordprocessingShape">
                          <wps:wsp>
                            <wps:cNvSpPr/>
                            <wps:spPr>
                              <a:xfrm>
                                <a:off x="0" y="0"/>
                                <a:ext cx="2689644" cy="2930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A8FC482" id="Rectangle 216" o:spid="_x0000_s1026" style="position:absolute;margin-left:88.2pt;margin-top:34.3pt;width:211.8pt;height:23.1pt;z-index:251887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" filled="f" strokecolor="red" strokeweight="3pt"/>
                  </w:pict>
                </mc:Fallback>
              </mc:AlternateContent>
            </w:r>
            <w:r>
              <w:rPr>
                <w:noProof/>
              </w:rPr>
              <mc:AlternateContent>
                <mc:Choice Requires="wps">
                  <w:drawing>
                    <wp:anchor distT="0" distB="0" distL="114300" distR="114300" simplePos="0" relativeHeight="251768833" behindDoc="0" locked="0" layoutInCell="1" allowOverlap="1" wp14:anchorId="46874624" wp14:editId="296E6EEB">
                      <wp:simplePos x="0" y="0"/>
                      <wp:positionH relativeFrom="margin">
                        <wp:posOffset>1102935</wp:posOffset>
                      </wp:positionH>
                      <wp:positionV relativeFrom="paragraph">
                        <wp:posOffset>1867378</wp:posOffset>
                      </wp:positionV>
                      <wp:extent cx="834965" cy="213863"/>
                      <wp:effectExtent l="19050" t="19050" r="22860" b="15240"/>
                      <wp:wrapNone/>
                      <wp:docPr id="129" name="Rectangle 129"/>
                      <wp:cNvGraphicFramePr/>
                      <a:graphic xmlns:a="http://schemas.openxmlformats.org/drawingml/2006/main">
                        <a:graphicData uri="http://schemas.microsoft.com/office/word/2010/wordprocessingShape">
                          <wps:wsp>
                            <wps:cNvSpPr/>
                            <wps:spPr>
                              <a:xfrm>
                                <a:off x="0" y="0"/>
                                <a:ext cx="834965" cy="2138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427D9" w14:textId="77777777" w:rsidR="00AF5EC4" w:rsidRDefault="00AF5EC4" w:rsidP="00AF5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74624" id="Rectangle 129" o:spid="_x0000_s1074" style="position:absolute;margin-left:86.85pt;margin-top:147.05pt;width:65.75pt;height:16.85pt;z-index:2517688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" filled="f" strokecolor="red" strokeweight="3pt">
                      <v:textbox>
                        <w:txbxContent>
                          <w:p w14:paraId="674427D9" w14:textId="77777777" w:rsidR="00AF5EC4" w:rsidRDefault="00AF5EC4" w:rsidP="00AF5EC4">
                            <w:pPr>
                              <w:jc w:val="center"/>
                            </w:pPr>
                          </w:p>
                        </w:txbxContent>
                      </v:textbox>
                      <w10:wrap anchorx="margin"/>
                    </v:rect>
                  </w:pict>
                </mc:Fallback>
              </mc:AlternateContent>
            </w:r>
            <w:r>
              <w:rPr>
                <w:noProof/>
              </w:rPr>
              <mc:AlternateContent>
                <mc:Choice Requires="wps">
                  <w:drawing>
                    <wp:anchor distT="0" distB="0" distL="114300" distR="114300" simplePos="0" relativeHeight="251766785" behindDoc="0" locked="0" layoutInCell="1" allowOverlap="1" wp14:anchorId="495D96A4" wp14:editId="18AA4140">
                      <wp:simplePos x="0" y="0"/>
                      <wp:positionH relativeFrom="margin">
                        <wp:posOffset>1092512</wp:posOffset>
                      </wp:positionH>
                      <wp:positionV relativeFrom="paragraph">
                        <wp:posOffset>1572283</wp:posOffset>
                      </wp:positionV>
                      <wp:extent cx="992037" cy="224287"/>
                      <wp:effectExtent l="19050" t="19050" r="17780" b="23495"/>
                      <wp:wrapNone/>
                      <wp:docPr id="128" name="Rectangle 128"/>
                      <wp:cNvGraphicFramePr/>
                      <a:graphic xmlns:a="http://schemas.openxmlformats.org/drawingml/2006/main">
                        <a:graphicData uri="http://schemas.microsoft.com/office/word/2010/wordprocessingShape">
                          <wps:wsp>
                            <wps:cNvSpPr/>
                            <wps:spPr>
                              <a:xfrm>
                                <a:off x="0" y="0"/>
                                <a:ext cx="992037" cy="2242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B967C" w14:textId="77777777" w:rsidR="00AF5EC4" w:rsidRDefault="00AF5EC4" w:rsidP="00AF5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96A4" id="Rectangle 128" o:spid="_x0000_s1075" style="position:absolute;margin-left:86pt;margin-top:123.8pt;width:78.1pt;height:17.65pt;z-index:251766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" filled="f" strokecolor="red" strokeweight="3pt">
                      <v:textbox>
                        <w:txbxContent>
                          <w:p w14:paraId="06CB967C" w14:textId="77777777" w:rsidR="00AF5EC4" w:rsidRDefault="00AF5EC4" w:rsidP="00AF5EC4">
                            <w:pPr>
                              <w:jc w:val="center"/>
                            </w:pPr>
                          </w:p>
                        </w:txbxContent>
                      </v:textbox>
                      <w10:wrap anchorx="margin"/>
                    </v:rect>
                  </w:pict>
                </mc:Fallback>
              </mc:AlternateContent>
            </w:r>
            <w:r>
              <w:rPr>
                <w:noProof/>
              </w:rPr>
              <w:drawing>
                <wp:inline distT="0" distB="0" distL="0" distR="0" wp14:anchorId="10E22866" wp14:editId="4F348C8C">
                  <wp:extent cx="4060825" cy="32785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0825" cy="3278505"/>
                          </a:xfrm>
                          <a:prstGeom prst="rect">
                            <a:avLst/>
                          </a:prstGeom>
                        </pic:spPr>
                      </pic:pic>
                    </a:graphicData>
                  </a:graphic>
                </wp:inline>
              </w:drawing>
            </w:r>
          </w:p>
        </w:tc>
      </w:tr>
      <w:tr w:rsidR="006B6374" w14:paraId="03E31636" w14:textId="77777777" w:rsidTr="5BE08D5F">
        <w:tc>
          <w:tcPr>
            <w:tcW w:w="2405" w:type="dxa"/>
          </w:tcPr>
          <w:p w14:paraId="516EA3C3" w14:textId="58936589" w:rsidR="006B6374" w:rsidRPr="00FE6839" w:rsidRDefault="006B6374" w:rsidP="006B6374">
            <w:pPr>
              <w:rPr>
                <w:u w:val="single"/>
              </w:rPr>
            </w:pPr>
            <w:r w:rsidRPr="00FE6839">
              <w:rPr>
                <w:u w:val="single"/>
              </w:rPr>
              <w:t xml:space="preserve">Step </w:t>
            </w:r>
            <w:r>
              <w:rPr>
                <w:u w:val="single"/>
              </w:rPr>
              <w:t>2</w:t>
            </w:r>
            <w:r w:rsidR="008700F5">
              <w:rPr>
                <w:u w:val="single"/>
              </w:rPr>
              <w:t>9</w:t>
            </w:r>
          </w:p>
          <w:p w14:paraId="1C8D4C4E" w14:textId="47B3730F" w:rsidR="006B6374" w:rsidRPr="00C11ABE" w:rsidRDefault="006B6374" w:rsidP="006B6374">
            <w:pPr>
              <w:tabs>
                <w:tab w:val="left" w:pos="0"/>
              </w:tabs>
              <w:rPr>
                <w:b/>
                <w:bCs/>
                <w:i/>
                <w:iCs/>
              </w:rPr>
            </w:pPr>
            <w:r>
              <w:t xml:space="preserve">Once all necessary products are added to the REX, select </w:t>
            </w:r>
            <w:r w:rsidRPr="00917607">
              <w:rPr>
                <w:b/>
                <w:bCs/>
              </w:rPr>
              <w:t>Next</w:t>
            </w:r>
            <w:r>
              <w:t>.</w:t>
            </w:r>
            <w:r w:rsidR="00D3662F">
              <w:rPr>
                <w:noProof/>
              </w:rPr>
              <w:t xml:space="preserve"> </w:t>
            </w:r>
          </w:p>
          <w:p w14:paraId="15532636" w14:textId="70E81DD0" w:rsidR="006B6374" w:rsidRDefault="006B6374" w:rsidP="006B6374">
            <w:pPr>
              <w:tabs>
                <w:tab w:val="left" w:pos="0"/>
              </w:tabs>
            </w:pPr>
          </w:p>
        </w:tc>
        <w:tc>
          <w:tcPr>
            <w:tcW w:w="6611" w:type="dxa"/>
          </w:tcPr>
          <w:p w14:paraId="20E3F54C" w14:textId="29AB1EC0" w:rsidR="00AB0A8B" w:rsidRDefault="00AB0A8B" w:rsidP="006B6374">
            <w:pPr>
              <w:rPr>
                <w:noProof/>
              </w:rPr>
            </w:pPr>
          </w:p>
          <w:p w14:paraId="31ED9E6A" w14:textId="4508E214" w:rsidR="006B6374" w:rsidRDefault="00AB0A8B" w:rsidP="006B6374">
            <w:pPr>
              <w:rPr>
                <w:noProof/>
              </w:rPr>
            </w:pPr>
            <w:r>
              <w:rPr>
                <w:noProof/>
              </w:rPr>
              <mc:AlternateContent>
                <mc:Choice Requires="wps">
                  <w:drawing>
                    <wp:anchor distT="0" distB="0" distL="114300" distR="114300" simplePos="0" relativeHeight="251770881" behindDoc="0" locked="0" layoutInCell="1" allowOverlap="1" wp14:anchorId="5374FE52" wp14:editId="3BECA588">
                      <wp:simplePos x="0" y="0"/>
                      <wp:positionH relativeFrom="margin">
                        <wp:posOffset>1862059</wp:posOffset>
                      </wp:positionH>
                      <wp:positionV relativeFrom="paragraph">
                        <wp:posOffset>2233211</wp:posOffset>
                      </wp:positionV>
                      <wp:extent cx="636557" cy="215660"/>
                      <wp:effectExtent l="19050" t="19050" r="11430" b="13335"/>
                      <wp:wrapNone/>
                      <wp:docPr id="131" name="Rectangle 131"/>
                      <wp:cNvGraphicFramePr/>
                      <a:graphic xmlns:a="http://schemas.openxmlformats.org/drawingml/2006/main">
                        <a:graphicData uri="http://schemas.microsoft.com/office/word/2010/wordprocessingShape">
                          <wps:wsp>
                            <wps:cNvSpPr/>
                            <wps:spPr>
                              <a:xfrm>
                                <a:off x="0" y="0"/>
                                <a:ext cx="636557" cy="215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D2A82" w14:textId="77777777" w:rsidR="00D3662F" w:rsidRDefault="00D3662F" w:rsidP="00D366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FE52" id="Rectangle 131" o:spid="_x0000_s1076" style="position:absolute;margin-left:146.6pt;margin-top:175.85pt;width:50.1pt;height:17pt;z-index:251770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" filled="f" strokecolor="red" strokeweight="3pt">
                      <v:textbox>
                        <w:txbxContent>
                          <w:p w14:paraId="582D2A82" w14:textId="77777777" w:rsidR="00D3662F" w:rsidRDefault="00D3662F" w:rsidP="00D3662F">
                            <w:pPr>
                              <w:jc w:val="center"/>
                            </w:pPr>
                          </w:p>
                        </w:txbxContent>
                      </v:textbox>
                      <w10:wrap anchorx="margin"/>
                    </v:rect>
                  </w:pict>
                </mc:Fallback>
              </mc:AlternateContent>
            </w:r>
            <w:r w:rsidR="00917607">
              <w:rPr>
                <w:noProof/>
              </w:rPr>
              <w:drawing>
                <wp:inline distT="0" distB="0" distL="0" distR="0" wp14:anchorId="00D5EB04" wp14:editId="29A5B273">
                  <wp:extent cx="4060825" cy="327850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0825" cy="3278505"/>
                          </a:xfrm>
                          <a:prstGeom prst="rect">
                            <a:avLst/>
                          </a:prstGeom>
                        </pic:spPr>
                      </pic:pic>
                    </a:graphicData>
                  </a:graphic>
                </wp:inline>
              </w:drawing>
            </w:r>
          </w:p>
        </w:tc>
      </w:tr>
    </w:tbl>
    <w:p w14:paraId="5D832911" w14:textId="3D7BB66A" w:rsidR="00384710" w:rsidRDefault="00384710"/>
    <w:p w14:paraId="4E11E7C2" w14:textId="77777777" w:rsidR="00384710" w:rsidRDefault="00384710">
      <w:r>
        <w:br w:type="page"/>
      </w:r>
    </w:p>
    <w:p w14:paraId="049F48DB" w14:textId="2DF9C6DB" w:rsidR="00A86746" w:rsidRDefault="00A86746" w:rsidP="00B26ED3">
      <w:pPr>
        <w:pStyle w:val="Heading2"/>
      </w:pPr>
      <w:bookmarkStart w:id="9" w:name="_Toc149580127"/>
      <w:r>
        <w:lastRenderedPageBreak/>
        <w:t xml:space="preserve">REX Section 3: </w:t>
      </w:r>
      <w:r w:rsidRPr="00D06D17">
        <w:t>Exporter Details</w:t>
      </w:r>
      <w:bookmarkEnd w:id="9"/>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0BCA73D9" w14:textId="77777777" w:rsidTr="00AD780D">
        <w:tc>
          <w:tcPr>
            <w:tcW w:w="2405" w:type="dxa"/>
          </w:tcPr>
          <w:p w14:paraId="55C34555" w14:textId="77777777" w:rsidR="00AD67E0" w:rsidRPr="00B26ED3" w:rsidRDefault="00AD67E0" w:rsidP="00791C53">
            <w:pPr>
              <w:rPr>
                <w:u w:val="single"/>
              </w:rPr>
            </w:pPr>
            <w:r w:rsidRPr="00B26ED3">
              <w:rPr>
                <w:u w:val="single"/>
              </w:rPr>
              <w:t>Step 1</w:t>
            </w:r>
          </w:p>
          <w:p w14:paraId="3D7B560C" w14:textId="686DC248" w:rsidR="009B77B7" w:rsidRPr="00384710" w:rsidRDefault="009B77B7" w:rsidP="00791C53">
            <w:r w:rsidRPr="00384710">
              <w:t>Exporter details are prepopulated from your exporter registration</w:t>
            </w:r>
            <w:r w:rsidRPr="00384710">
              <w:rPr>
                <w:b/>
                <w:bCs/>
              </w:rPr>
              <w:t xml:space="preserve"> </w:t>
            </w:r>
            <w:r w:rsidRPr="00384710">
              <w:t>for NEXDOC.</w:t>
            </w:r>
            <w:r w:rsidRPr="00384710">
              <w:br/>
            </w:r>
          </w:p>
          <w:p w14:paraId="27B67ED6" w14:textId="77777777" w:rsidR="00D66933" w:rsidRDefault="009B77B7" w:rsidP="00791C53">
            <w:r w:rsidRPr="00384710">
              <w:t xml:space="preserve">If you need to update these details, select </w:t>
            </w:r>
            <w:r w:rsidRPr="00384710">
              <w:rPr>
                <w:b/>
                <w:bCs/>
              </w:rPr>
              <w:t>Edit exporter details</w:t>
            </w:r>
            <w:r w:rsidRPr="00384710">
              <w:t xml:space="preserve">. </w:t>
            </w:r>
          </w:p>
          <w:p w14:paraId="0367D432" w14:textId="52B90989" w:rsidR="009B77B7" w:rsidRPr="00384710" w:rsidRDefault="009B77B7" w:rsidP="00791C53">
            <w:r w:rsidRPr="00384710">
              <w:br/>
              <w:t xml:space="preserve">If you wish to use your other exporter details for the consignment, please select </w:t>
            </w:r>
            <w:r w:rsidR="00E30818" w:rsidRPr="00E30818">
              <w:rPr>
                <w:b/>
                <w:bCs/>
              </w:rPr>
              <w:t>Request new</w:t>
            </w:r>
            <w:r w:rsidRPr="00E30818">
              <w:rPr>
                <w:b/>
                <w:bCs/>
              </w:rPr>
              <w:t xml:space="preserve"> expor</w:t>
            </w:r>
            <w:r w:rsidRPr="00384710">
              <w:rPr>
                <w:b/>
                <w:bCs/>
              </w:rPr>
              <w:t>ter.</w:t>
            </w:r>
          </w:p>
          <w:p w14:paraId="1BACBB33" w14:textId="0A53E624" w:rsidR="009B77B7" w:rsidRPr="00384710" w:rsidRDefault="009B77B7" w:rsidP="00791C53"/>
          <w:p w14:paraId="2A0A4C9E" w14:textId="7E16017E" w:rsidR="00AF1CC6" w:rsidRPr="00384710" w:rsidRDefault="009B77B7" w:rsidP="00791C53">
            <w:r w:rsidRPr="00384710">
              <w:t>Provide your</w:t>
            </w:r>
            <w:r w:rsidRPr="00384710">
              <w:rPr>
                <w:b/>
                <w:bCs/>
              </w:rPr>
              <w:t xml:space="preserve"> Exporter Reference. </w:t>
            </w:r>
            <w:r w:rsidRPr="00384710">
              <w:rPr>
                <w:b/>
                <w:bCs/>
              </w:rPr>
              <w:br/>
            </w:r>
            <w:r w:rsidRPr="00384710">
              <w:t>This is</w:t>
            </w:r>
            <w:r w:rsidR="00CF62BE" w:rsidRPr="00384710">
              <w:t xml:space="preserve"> a</w:t>
            </w:r>
            <w:r w:rsidRPr="00384710">
              <w:t xml:space="preserve"> </w:t>
            </w:r>
            <w:r w:rsidRPr="00384710">
              <w:rPr>
                <w:color w:val="FF0000"/>
              </w:rPr>
              <w:t xml:space="preserve">mandatory </w:t>
            </w:r>
            <w:r w:rsidRPr="00384710">
              <w:t>field.</w:t>
            </w:r>
          </w:p>
          <w:p w14:paraId="7796E790" w14:textId="77777777" w:rsidR="009B77B7" w:rsidRPr="00384710" w:rsidRDefault="009B77B7" w:rsidP="00791C53"/>
          <w:p w14:paraId="660E97B8" w14:textId="2931D3CB" w:rsidR="009B77B7" w:rsidRPr="009B77B7" w:rsidRDefault="009B77B7" w:rsidP="00791C53">
            <w:pPr>
              <w:rPr>
                <w:b/>
                <w:bCs/>
                <w:i/>
                <w:iCs/>
              </w:rPr>
            </w:pPr>
            <w:r w:rsidRPr="00384710">
              <w:t xml:space="preserve">Select </w:t>
            </w:r>
            <w:r w:rsidRPr="00384710">
              <w:rPr>
                <w:b/>
                <w:bCs/>
              </w:rPr>
              <w:t>Save and next.</w:t>
            </w:r>
          </w:p>
        </w:tc>
        <w:tc>
          <w:tcPr>
            <w:tcW w:w="6611" w:type="dxa"/>
          </w:tcPr>
          <w:p w14:paraId="2ED64419" w14:textId="29A996A8" w:rsidR="00821E7C" w:rsidRDefault="00821E7C" w:rsidP="00791C53">
            <w:pPr>
              <w:rPr>
                <w:noProof/>
              </w:rPr>
            </w:pPr>
          </w:p>
          <w:p w14:paraId="58DF5B9D" w14:textId="382BFEE9" w:rsidR="00AF1CC6" w:rsidRDefault="00D66933" w:rsidP="00791C53">
            <w:r>
              <w:rPr>
                <w:noProof/>
              </w:rPr>
              <mc:AlternateContent>
                <mc:Choice Requires="wps">
                  <w:drawing>
                    <wp:anchor distT="0" distB="0" distL="114300" distR="114300" simplePos="0" relativeHeight="251772929" behindDoc="0" locked="0" layoutInCell="1" allowOverlap="1" wp14:anchorId="4CE2C7CB" wp14:editId="6089EB53">
                      <wp:simplePos x="0" y="0"/>
                      <wp:positionH relativeFrom="margin">
                        <wp:posOffset>1077055</wp:posOffset>
                      </wp:positionH>
                      <wp:positionV relativeFrom="paragraph">
                        <wp:posOffset>1800584</wp:posOffset>
                      </wp:positionV>
                      <wp:extent cx="826339" cy="215661"/>
                      <wp:effectExtent l="19050" t="19050" r="12065" b="13335"/>
                      <wp:wrapNone/>
                      <wp:docPr id="132" name="Rectangle 132"/>
                      <wp:cNvGraphicFramePr/>
                      <a:graphic xmlns:a="http://schemas.openxmlformats.org/drawingml/2006/main">
                        <a:graphicData uri="http://schemas.microsoft.com/office/word/2010/wordprocessingShape">
                          <wps:wsp>
                            <wps:cNvSpPr/>
                            <wps:spPr>
                              <a:xfrm>
                                <a:off x="0" y="0"/>
                                <a:ext cx="826339" cy="21566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3A445" w14:textId="77777777" w:rsidR="008A2984" w:rsidRDefault="008A2984" w:rsidP="008A2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C7CB" id="Rectangle 132" o:spid="_x0000_s1077" style="position:absolute;margin-left:84.8pt;margin-top:141.8pt;width:65.05pt;height:17pt;z-index:251772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" filled="f" strokecolor="red" strokeweight="3pt">
                      <v:textbox>
                        <w:txbxContent>
                          <w:p w14:paraId="7C93A445" w14:textId="77777777" w:rsidR="008A2984" w:rsidRDefault="008A2984" w:rsidP="008A2984">
                            <w:pPr>
                              <w:jc w:val="center"/>
                            </w:pPr>
                          </w:p>
                        </w:txbxContent>
                      </v:textbox>
                      <w10:wrap anchorx="margin"/>
                    </v:rect>
                  </w:pict>
                </mc:Fallback>
              </mc:AlternateContent>
            </w:r>
            <w:r>
              <w:rPr>
                <w:noProof/>
              </w:rPr>
              <mc:AlternateContent>
                <mc:Choice Requires="wps">
                  <w:drawing>
                    <wp:anchor distT="0" distB="0" distL="114300" distR="114300" simplePos="0" relativeHeight="251774977" behindDoc="0" locked="0" layoutInCell="1" allowOverlap="1" wp14:anchorId="72AC78D8" wp14:editId="7E59AF62">
                      <wp:simplePos x="0" y="0"/>
                      <wp:positionH relativeFrom="margin">
                        <wp:posOffset>1085682</wp:posOffset>
                      </wp:positionH>
                      <wp:positionV relativeFrom="paragraph">
                        <wp:posOffset>1515913</wp:posOffset>
                      </wp:positionV>
                      <wp:extent cx="749612" cy="231116"/>
                      <wp:effectExtent l="19050" t="19050" r="12700" b="17145"/>
                      <wp:wrapNone/>
                      <wp:docPr id="133" name="Rectangle 133"/>
                      <wp:cNvGraphicFramePr/>
                      <a:graphic xmlns:a="http://schemas.openxmlformats.org/drawingml/2006/main">
                        <a:graphicData uri="http://schemas.microsoft.com/office/word/2010/wordprocessingShape">
                          <wps:wsp>
                            <wps:cNvSpPr/>
                            <wps:spPr>
                              <a:xfrm>
                                <a:off x="0" y="0"/>
                                <a:ext cx="749612" cy="2311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587D"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78D8" id="Rectangle 133" o:spid="_x0000_s1078" style="position:absolute;margin-left:85.5pt;margin-top:119.35pt;width:59pt;height:18.2pt;z-index:251774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" filled="f" strokecolor="red" strokeweight="3pt">
                      <v:textbox>
                        <w:txbxContent>
                          <w:p w14:paraId="1A54587D" w14:textId="77777777" w:rsidR="007B392E" w:rsidRDefault="007B392E" w:rsidP="007B392E">
                            <w:pPr>
                              <w:jc w:val="center"/>
                            </w:pPr>
                          </w:p>
                        </w:txbxContent>
                      </v:textbox>
                      <w10:wrap anchorx="margin"/>
                    </v:rect>
                  </w:pict>
                </mc:Fallback>
              </mc:AlternateContent>
            </w:r>
            <w:r>
              <w:rPr>
                <w:noProof/>
              </w:rPr>
              <mc:AlternateContent>
                <mc:Choice Requires="wps">
                  <w:drawing>
                    <wp:anchor distT="0" distB="0" distL="114300" distR="114300" simplePos="0" relativeHeight="251777025" behindDoc="0" locked="0" layoutInCell="1" allowOverlap="1" wp14:anchorId="2E0A4D15" wp14:editId="2CA9F42D">
                      <wp:simplePos x="0" y="0"/>
                      <wp:positionH relativeFrom="margin">
                        <wp:posOffset>1083885</wp:posOffset>
                      </wp:positionH>
                      <wp:positionV relativeFrom="paragraph">
                        <wp:posOffset>2126591</wp:posOffset>
                      </wp:positionV>
                      <wp:extent cx="2458528" cy="336430"/>
                      <wp:effectExtent l="19050" t="19050" r="18415" b="26035"/>
                      <wp:wrapNone/>
                      <wp:docPr id="134" name="Rectangle 134"/>
                      <wp:cNvGraphicFramePr/>
                      <a:graphic xmlns:a="http://schemas.openxmlformats.org/drawingml/2006/main">
                        <a:graphicData uri="http://schemas.microsoft.com/office/word/2010/wordprocessingShape">
                          <wps:wsp>
                            <wps:cNvSpPr/>
                            <wps:spPr>
                              <a:xfrm>
                                <a:off x="0" y="0"/>
                                <a:ext cx="2458528" cy="3364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E67E3"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4D15" id="Rectangle 134" o:spid="_x0000_s1079" style="position:absolute;margin-left:85.35pt;margin-top:167.45pt;width:193.6pt;height:26.5pt;z-index:251777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" filled="f" strokecolor="red" strokeweight="3pt">
                      <v:textbox>
                        <w:txbxContent>
                          <w:p w14:paraId="408E67E3" w14:textId="77777777" w:rsidR="007B392E" w:rsidRDefault="007B392E" w:rsidP="007B392E">
                            <w:pPr>
                              <w:jc w:val="center"/>
                            </w:pPr>
                          </w:p>
                        </w:txbxContent>
                      </v:textbox>
                      <w10:wrap anchorx="margin"/>
                    </v:rect>
                  </w:pict>
                </mc:Fallback>
              </mc:AlternateContent>
            </w:r>
            <w:r w:rsidR="00821E7C">
              <w:rPr>
                <w:noProof/>
              </w:rPr>
              <mc:AlternateContent>
                <mc:Choice Requires="wps">
                  <w:drawing>
                    <wp:anchor distT="0" distB="0" distL="114300" distR="114300" simplePos="0" relativeHeight="251779073" behindDoc="0" locked="0" layoutInCell="1" allowOverlap="1" wp14:anchorId="32118B39" wp14:editId="06204372">
                      <wp:simplePos x="0" y="0"/>
                      <wp:positionH relativeFrom="margin">
                        <wp:posOffset>1851636</wp:posOffset>
                      </wp:positionH>
                      <wp:positionV relativeFrom="paragraph">
                        <wp:posOffset>2704560</wp:posOffset>
                      </wp:positionV>
                      <wp:extent cx="681487" cy="232913"/>
                      <wp:effectExtent l="19050" t="19050" r="23495" b="15240"/>
                      <wp:wrapNone/>
                      <wp:docPr id="135" name="Rectangle 135"/>
                      <wp:cNvGraphicFramePr/>
                      <a:graphic xmlns:a="http://schemas.openxmlformats.org/drawingml/2006/main">
                        <a:graphicData uri="http://schemas.microsoft.com/office/word/2010/wordprocessingShape">
                          <wps:wsp>
                            <wps:cNvSpPr/>
                            <wps:spPr>
                              <a:xfrm>
                                <a:off x="0" y="0"/>
                                <a:ext cx="681487" cy="2329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2E9C0" w14:textId="77777777" w:rsidR="007B392E" w:rsidRDefault="007B392E" w:rsidP="007B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8B39" id="Rectangle 135" o:spid="_x0000_s1080" style="position:absolute;margin-left:145.8pt;margin-top:212.95pt;width:53.65pt;height:18.35pt;z-index:2517790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" filled="f" strokecolor="red" strokeweight="3pt">
                      <v:textbox>
                        <w:txbxContent>
                          <w:p w14:paraId="19E2E9C0" w14:textId="77777777" w:rsidR="007B392E" w:rsidRDefault="007B392E" w:rsidP="007B392E">
                            <w:pPr>
                              <w:jc w:val="center"/>
                            </w:pPr>
                          </w:p>
                        </w:txbxContent>
                      </v:textbox>
                      <w10:wrap anchorx="margin"/>
                    </v:rect>
                  </w:pict>
                </mc:Fallback>
              </mc:AlternateContent>
            </w:r>
            <w:r>
              <w:rPr>
                <w:noProof/>
              </w:rPr>
              <w:drawing>
                <wp:inline distT="0" distB="0" distL="0" distR="0" wp14:anchorId="516ABC3E" wp14:editId="06C488F1">
                  <wp:extent cx="4060825" cy="344995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0825" cy="3449955"/>
                          </a:xfrm>
                          <a:prstGeom prst="rect">
                            <a:avLst/>
                          </a:prstGeom>
                        </pic:spPr>
                      </pic:pic>
                    </a:graphicData>
                  </a:graphic>
                </wp:inline>
              </w:drawing>
            </w:r>
          </w:p>
        </w:tc>
      </w:tr>
    </w:tbl>
    <w:p w14:paraId="0BCB6624" w14:textId="77777777" w:rsidR="00AF79A0" w:rsidRDefault="00AF79A0"/>
    <w:p w14:paraId="634B9EF8" w14:textId="4AF40CB0" w:rsidR="001D4A34" w:rsidRDefault="001D4A34" w:rsidP="00B26ED3">
      <w:pPr>
        <w:pStyle w:val="Heading2"/>
      </w:pPr>
      <w:bookmarkStart w:id="10" w:name="_Toc149580128"/>
      <w:r w:rsidRPr="001D4A34">
        <w:lastRenderedPageBreak/>
        <w:t>REX Section 4: Consignee Details</w:t>
      </w:r>
      <w:bookmarkEnd w:id="10"/>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24900" w14:paraId="1CF505E0" w14:textId="77777777" w:rsidTr="00AD780D">
        <w:tc>
          <w:tcPr>
            <w:tcW w:w="2405" w:type="dxa"/>
          </w:tcPr>
          <w:p w14:paraId="55542D5C" w14:textId="77777777" w:rsidR="00235B32" w:rsidRPr="00AA2ED6" w:rsidRDefault="00235B32" w:rsidP="00B86C0B">
            <w:pPr>
              <w:rPr>
                <w:u w:val="single"/>
              </w:rPr>
            </w:pPr>
            <w:r w:rsidRPr="00AA2ED6">
              <w:rPr>
                <w:u w:val="single"/>
              </w:rPr>
              <w:t>Step 1</w:t>
            </w:r>
          </w:p>
          <w:p w14:paraId="49FB6417" w14:textId="794B3599" w:rsidR="00925E68" w:rsidRPr="00F813A9" w:rsidRDefault="00925E68" w:rsidP="00B86C0B">
            <w:r w:rsidRPr="00F813A9">
              <w:t xml:space="preserve">Provide the consignee </w:t>
            </w:r>
            <w:r w:rsidRPr="00F813A9">
              <w:rPr>
                <w:b/>
                <w:bCs/>
              </w:rPr>
              <w:t>Name</w:t>
            </w:r>
            <w:r w:rsidRPr="00F813A9">
              <w:t>.</w:t>
            </w:r>
            <w:r w:rsidR="0033393F" w:rsidRPr="00F813A9">
              <w:t xml:space="preserve"> </w:t>
            </w:r>
            <w:r w:rsidRPr="00F813A9">
              <w:t xml:space="preserve">This is a </w:t>
            </w:r>
            <w:r w:rsidRPr="00F813A9">
              <w:rPr>
                <w:color w:val="FF0000"/>
              </w:rPr>
              <w:t xml:space="preserve">mandatory </w:t>
            </w:r>
            <w:r w:rsidRPr="00F813A9">
              <w:t xml:space="preserve">field. </w:t>
            </w:r>
          </w:p>
          <w:p w14:paraId="7E67EBBC" w14:textId="77777777" w:rsidR="00B86C0B" w:rsidRPr="00F813A9" w:rsidRDefault="00B86C0B" w:rsidP="00B86C0B">
            <w:pPr>
              <w:rPr>
                <w:b/>
                <w:bCs/>
              </w:rPr>
            </w:pPr>
          </w:p>
          <w:p w14:paraId="4C3BA943" w14:textId="685F1668" w:rsidR="00925E68" w:rsidRPr="00F813A9" w:rsidRDefault="00925E68" w:rsidP="001423AB">
            <w:pPr>
              <w:pStyle w:val="ListParagraph"/>
              <w:ind w:left="0"/>
            </w:pPr>
            <w:r w:rsidRPr="00F813A9">
              <w:t xml:space="preserve">Provide the consignee </w:t>
            </w:r>
            <w:r w:rsidRPr="00F813A9">
              <w:rPr>
                <w:b/>
                <w:bCs/>
              </w:rPr>
              <w:t>Phone number</w:t>
            </w:r>
            <w:r w:rsidRPr="00F813A9">
              <w:t>, if known.</w:t>
            </w:r>
            <w:r w:rsidR="0033393F" w:rsidRPr="00F813A9">
              <w:t xml:space="preserve"> </w:t>
            </w:r>
            <w:r w:rsidRPr="00F813A9">
              <w:t xml:space="preserve">This is an </w:t>
            </w:r>
            <w:r w:rsidRPr="00F813A9">
              <w:rPr>
                <w:color w:val="70AD47" w:themeColor="accent6"/>
              </w:rPr>
              <w:t xml:space="preserve">optional </w:t>
            </w:r>
            <w:r w:rsidRPr="00F813A9">
              <w:t>field.</w:t>
            </w:r>
            <w:r w:rsidR="00BA0872" w:rsidRPr="00F813A9">
              <w:rPr>
                <w:noProof/>
              </w:rPr>
              <w:t xml:space="preserve"> </w:t>
            </w:r>
          </w:p>
          <w:p w14:paraId="6C166879" w14:textId="307D10B6" w:rsidR="0033393F" w:rsidRPr="00F813A9" w:rsidRDefault="0033393F" w:rsidP="001423AB">
            <w:pPr>
              <w:pStyle w:val="ListParagraph"/>
              <w:ind w:left="0"/>
            </w:pPr>
          </w:p>
          <w:p w14:paraId="79846D1E" w14:textId="42AE4376" w:rsidR="00925E68" w:rsidRPr="00F813A9" w:rsidRDefault="00925E68" w:rsidP="001423AB">
            <w:pPr>
              <w:pStyle w:val="ListParagraph"/>
              <w:ind w:left="0"/>
              <w:rPr>
                <w:b/>
                <w:bCs/>
              </w:rPr>
            </w:pPr>
            <w:r w:rsidRPr="00F813A9">
              <w:t xml:space="preserve">Provide the </w:t>
            </w:r>
            <w:r w:rsidRPr="00F813A9">
              <w:rPr>
                <w:b/>
                <w:bCs/>
              </w:rPr>
              <w:t>consignee Address</w:t>
            </w:r>
            <w:r w:rsidRPr="00F813A9">
              <w:t>.</w:t>
            </w:r>
            <w:r w:rsidR="0033393F" w:rsidRPr="00F813A9">
              <w:t xml:space="preserve"> </w:t>
            </w:r>
            <w:r w:rsidRPr="00F813A9">
              <w:t xml:space="preserve">This is a </w:t>
            </w:r>
            <w:r w:rsidRPr="00F813A9">
              <w:rPr>
                <w:color w:val="FF0000"/>
              </w:rPr>
              <w:t xml:space="preserve">mandatory </w:t>
            </w:r>
            <w:r w:rsidRPr="00F813A9">
              <w:t>field.</w:t>
            </w:r>
          </w:p>
          <w:p w14:paraId="70CB0F31" w14:textId="77777777" w:rsidR="00AF1CC6" w:rsidRDefault="00AF1CC6" w:rsidP="00791C53"/>
        </w:tc>
        <w:tc>
          <w:tcPr>
            <w:tcW w:w="6611" w:type="dxa"/>
          </w:tcPr>
          <w:p w14:paraId="3912AFF4" w14:textId="21D3EC92" w:rsidR="00AF1CC6" w:rsidRDefault="008C7B97" w:rsidP="00791C53">
            <w:r>
              <w:rPr>
                <w:noProof/>
              </w:rPr>
              <mc:AlternateContent>
                <mc:Choice Requires="wps">
                  <w:drawing>
                    <wp:anchor distT="0" distB="0" distL="114300" distR="114300" simplePos="0" relativeHeight="251783169" behindDoc="0" locked="0" layoutInCell="1" allowOverlap="1" wp14:anchorId="0A5C34E6" wp14:editId="35B54F26">
                      <wp:simplePos x="0" y="0"/>
                      <wp:positionH relativeFrom="margin">
                        <wp:posOffset>1080770</wp:posOffset>
                      </wp:positionH>
                      <wp:positionV relativeFrom="paragraph">
                        <wp:posOffset>1485900</wp:posOffset>
                      </wp:positionV>
                      <wp:extent cx="2820670" cy="267335"/>
                      <wp:effectExtent l="19050" t="19050" r="17780" b="18415"/>
                      <wp:wrapNone/>
                      <wp:docPr id="137" name="Rectangle 137"/>
                      <wp:cNvGraphicFramePr/>
                      <a:graphic xmlns:a="http://schemas.openxmlformats.org/drawingml/2006/main">
                        <a:graphicData uri="http://schemas.microsoft.com/office/word/2010/wordprocessingShape">
                          <wps:wsp>
                            <wps:cNvSpPr/>
                            <wps:spPr>
                              <a:xfrm>
                                <a:off x="0" y="0"/>
                                <a:ext cx="2820670" cy="2673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ED347"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C34E6" id="Rectangle 137" o:spid="_x0000_s1081" style="position:absolute;margin-left:85.1pt;margin-top:117pt;width:222.1pt;height:21.05pt;z-index:251783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" filled="f" strokecolor="red" strokeweight="3pt">
                      <v:textbox>
                        <w:txbxContent>
                          <w:p w14:paraId="720ED347" w14:textId="77777777" w:rsidR="00BA0872" w:rsidRDefault="00BA0872" w:rsidP="00BA0872">
                            <w:pPr>
                              <w:jc w:val="center"/>
                            </w:pPr>
                          </w:p>
                        </w:txbxContent>
                      </v:textbox>
                      <w10:wrap anchorx="margin"/>
                    </v:rect>
                  </w:pict>
                </mc:Fallback>
              </mc:AlternateContent>
            </w:r>
            <w:r>
              <w:rPr>
                <w:noProof/>
              </w:rPr>
              <mc:AlternateContent>
                <mc:Choice Requires="wps">
                  <w:drawing>
                    <wp:anchor distT="0" distB="0" distL="114300" distR="114300" simplePos="0" relativeHeight="251781121" behindDoc="0" locked="0" layoutInCell="1" allowOverlap="1" wp14:anchorId="20AF4116" wp14:editId="68407B13">
                      <wp:simplePos x="0" y="0"/>
                      <wp:positionH relativeFrom="margin">
                        <wp:posOffset>1087120</wp:posOffset>
                      </wp:positionH>
                      <wp:positionV relativeFrom="paragraph">
                        <wp:posOffset>1200150</wp:posOffset>
                      </wp:positionV>
                      <wp:extent cx="2811780" cy="265430"/>
                      <wp:effectExtent l="19050" t="19050" r="26670" b="20320"/>
                      <wp:wrapNone/>
                      <wp:docPr id="136" name="Rectangle 136"/>
                      <wp:cNvGraphicFramePr/>
                      <a:graphic xmlns:a="http://schemas.openxmlformats.org/drawingml/2006/main">
                        <a:graphicData uri="http://schemas.microsoft.com/office/word/2010/wordprocessingShape">
                          <wps:wsp>
                            <wps:cNvSpPr/>
                            <wps:spPr>
                              <a:xfrm>
                                <a:off x="0" y="0"/>
                                <a:ext cx="2811780" cy="2654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25A2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4116" id="Rectangle 136" o:spid="_x0000_s1082" style="position:absolute;margin-left:85.6pt;margin-top:94.5pt;width:221.4pt;height:20.9pt;z-index:251781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" filled="f" strokecolor="red" strokeweight="3pt">
                      <v:textbox>
                        <w:txbxContent>
                          <w:p w14:paraId="3F125A2E" w14:textId="77777777" w:rsidR="00BA0872" w:rsidRDefault="00BA0872" w:rsidP="00BA0872">
                            <w:pPr>
                              <w:jc w:val="center"/>
                            </w:pPr>
                          </w:p>
                        </w:txbxContent>
                      </v:textbox>
                      <w10:wrap anchorx="margin"/>
                    </v:rect>
                  </w:pict>
                </mc:Fallback>
              </mc:AlternateContent>
            </w:r>
            <w:r>
              <w:rPr>
                <w:noProof/>
              </w:rPr>
              <mc:AlternateContent>
                <mc:Choice Requires="wps">
                  <w:drawing>
                    <wp:anchor distT="0" distB="0" distL="114300" distR="114300" simplePos="0" relativeHeight="251785217" behindDoc="0" locked="0" layoutInCell="1" allowOverlap="1" wp14:anchorId="5EDC82DA" wp14:editId="719D0A5B">
                      <wp:simplePos x="0" y="0"/>
                      <wp:positionH relativeFrom="margin">
                        <wp:posOffset>1085682</wp:posOffset>
                      </wp:positionH>
                      <wp:positionV relativeFrom="paragraph">
                        <wp:posOffset>1786507</wp:posOffset>
                      </wp:positionV>
                      <wp:extent cx="2812211" cy="274248"/>
                      <wp:effectExtent l="19050" t="19050" r="26670" b="12065"/>
                      <wp:wrapNone/>
                      <wp:docPr id="138" name="Rectangle 138"/>
                      <wp:cNvGraphicFramePr/>
                      <a:graphic xmlns:a="http://schemas.openxmlformats.org/drawingml/2006/main">
                        <a:graphicData uri="http://schemas.microsoft.com/office/word/2010/wordprocessingShape">
                          <wps:wsp>
                            <wps:cNvSpPr/>
                            <wps:spPr>
                              <a:xfrm>
                                <a:off x="0" y="0"/>
                                <a:ext cx="2812211" cy="2742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3BD6E"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82DA" id="Rectangle 138" o:spid="_x0000_s1083" style="position:absolute;margin-left:85.5pt;margin-top:140.65pt;width:221.45pt;height:21.6pt;z-index:251785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" filled="f" strokecolor="red" strokeweight="3pt">
                      <v:textbox>
                        <w:txbxContent>
                          <w:p w14:paraId="2DB3BD6E" w14:textId="77777777" w:rsidR="00BA0872" w:rsidRDefault="00BA0872" w:rsidP="00BA0872">
                            <w:pPr>
                              <w:jc w:val="center"/>
                            </w:pPr>
                          </w:p>
                        </w:txbxContent>
                      </v:textbox>
                      <w10:wrap anchorx="margin"/>
                    </v:rect>
                  </w:pict>
                </mc:Fallback>
              </mc:AlternateContent>
            </w:r>
            <w:r w:rsidR="00F528C9">
              <w:rPr>
                <w:noProof/>
              </w:rPr>
              <w:drawing>
                <wp:inline distT="0" distB="0" distL="0" distR="0" wp14:anchorId="1613188A" wp14:editId="75A1261E">
                  <wp:extent cx="4060825" cy="40284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60825" cy="4028440"/>
                          </a:xfrm>
                          <a:prstGeom prst="rect">
                            <a:avLst/>
                          </a:prstGeom>
                        </pic:spPr>
                      </pic:pic>
                    </a:graphicData>
                  </a:graphic>
                </wp:inline>
              </w:drawing>
            </w:r>
          </w:p>
        </w:tc>
      </w:tr>
      <w:tr w:rsidR="001423AB" w14:paraId="48589ACC" w14:textId="77777777" w:rsidTr="00AD780D">
        <w:tc>
          <w:tcPr>
            <w:tcW w:w="2405" w:type="dxa"/>
          </w:tcPr>
          <w:p w14:paraId="41179D2E" w14:textId="0D352E98" w:rsidR="00235B32" w:rsidRPr="00AA2ED6" w:rsidRDefault="00235B32" w:rsidP="001423AB">
            <w:pPr>
              <w:rPr>
                <w:u w:val="single"/>
              </w:rPr>
            </w:pPr>
            <w:r w:rsidRPr="00AA2ED6">
              <w:rPr>
                <w:u w:val="single"/>
              </w:rPr>
              <w:t>Step 2</w:t>
            </w:r>
          </w:p>
          <w:p w14:paraId="2BF5F6C5" w14:textId="26B0E8D6" w:rsidR="001423AB" w:rsidRDefault="001423AB" w:rsidP="001423AB">
            <w:r>
              <w:t>Provide</w:t>
            </w:r>
            <w:r w:rsidRPr="00B85965">
              <w:t xml:space="preserve"> </w:t>
            </w:r>
            <w:r>
              <w:t xml:space="preserve">the </w:t>
            </w:r>
            <w:r w:rsidR="00BF698C" w:rsidRPr="00117A27">
              <w:rPr>
                <w:b/>
                <w:bCs/>
              </w:rPr>
              <w:t>Consignee’s</w:t>
            </w:r>
            <w:r w:rsidRPr="00117A27">
              <w:rPr>
                <w:b/>
                <w:bCs/>
              </w:rPr>
              <w:t xml:space="preserve"> </w:t>
            </w:r>
            <w:r w:rsidR="00BF698C" w:rsidRPr="00117A27">
              <w:rPr>
                <w:b/>
                <w:bCs/>
              </w:rPr>
              <w:t>TRACES</w:t>
            </w:r>
            <w:r w:rsidRPr="00117A27">
              <w:rPr>
                <w:b/>
                <w:bCs/>
              </w:rPr>
              <w:t xml:space="preserve"> Approval ID.</w:t>
            </w:r>
            <w:r w:rsidRPr="001423AB">
              <w:rPr>
                <w:b/>
                <w:bCs/>
                <w:i/>
                <w:iCs/>
              </w:rPr>
              <w:t xml:space="preserve"> </w:t>
            </w:r>
            <w:r w:rsidRPr="00A52BCA">
              <w:t xml:space="preserve">The consignee </w:t>
            </w:r>
            <w:r>
              <w:t>is</w:t>
            </w:r>
            <w:r w:rsidRPr="00A52BCA">
              <w:t xml:space="preserve"> issued this number</w:t>
            </w:r>
            <w:r w:rsidRPr="001423AB">
              <w:rPr>
                <w:b/>
                <w:bCs/>
                <w:i/>
                <w:iCs/>
              </w:rPr>
              <w:t xml:space="preserve"> </w:t>
            </w:r>
            <w:r w:rsidRPr="00B85965">
              <w:t xml:space="preserve">by the </w:t>
            </w:r>
            <w:r>
              <w:t>Eu</w:t>
            </w:r>
            <w:r w:rsidRPr="00B85965">
              <w:t>ropean Union</w:t>
            </w:r>
            <w:r>
              <w:t xml:space="preserve"> and should provide it to you. It </w:t>
            </w:r>
            <w:r w:rsidRPr="00B85965">
              <w:t xml:space="preserve">will be validated in </w:t>
            </w:r>
            <w:r>
              <w:t>the</w:t>
            </w:r>
            <w:r w:rsidRPr="00B85965">
              <w:t xml:space="preserve"> </w:t>
            </w:r>
            <w:r>
              <w:t xml:space="preserve">EU </w:t>
            </w:r>
            <w:r w:rsidRPr="00B85965">
              <w:t>TRACES NT system.</w:t>
            </w:r>
            <w:r w:rsidR="0033393F">
              <w:t xml:space="preserve"> </w:t>
            </w:r>
            <w:r>
              <w:t>This is a</w:t>
            </w:r>
            <w:r w:rsidRPr="00130E62">
              <w:t xml:space="preserve"> </w:t>
            </w:r>
            <w:r w:rsidRPr="001423AB">
              <w:rPr>
                <w:color w:val="FF0000"/>
              </w:rPr>
              <w:t xml:space="preserve">mandatory </w:t>
            </w:r>
            <w:r w:rsidRPr="00130E62">
              <w:t>field.</w:t>
            </w:r>
          </w:p>
          <w:p w14:paraId="2BB53407" w14:textId="77777777" w:rsidR="001423AB" w:rsidRDefault="001423AB" w:rsidP="00B86C0B"/>
          <w:p w14:paraId="4BF73020" w14:textId="77777777" w:rsidR="001423AB" w:rsidRDefault="001423AB" w:rsidP="001423AB">
            <w:pPr>
              <w:rPr>
                <w:b/>
                <w:bCs/>
                <w:i/>
                <w:iCs/>
              </w:rPr>
            </w:pPr>
            <w:r>
              <w:t xml:space="preserve">Select </w:t>
            </w:r>
            <w:r w:rsidRPr="00117A27">
              <w:rPr>
                <w:b/>
                <w:bCs/>
              </w:rPr>
              <w:t>Save and next</w:t>
            </w:r>
            <w:r w:rsidRPr="001423AB">
              <w:rPr>
                <w:b/>
                <w:bCs/>
                <w:i/>
                <w:iCs/>
              </w:rPr>
              <w:t>.</w:t>
            </w:r>
          </w:p>
          <w:p w14:paraId="01709495" w14:textId="77777777" w:rsidR="006542D5" w:rsidRDefault="006542D5" w:rsidP="001423AB">
            <w:pPr>
              <w:rPr>
                <w:b/>
                <w:bCs/>
                <w:i/>
                <w:iCs/>
              </w:rPr>
            </w:pPr>
          </w:p>
          <w:p w14:paraId="51C6EB0E" w14:textId="6D8091D3" w:rsidR="006542D5" w:rsidRDefault="00743FE7" w:rsidP="001423AB">
            <w:pPr>
              <w:rPr>
                <w:b/>
                <w:bCs/>
                <w:i/>
                <w:iCs/>
              </w:rPr>
            </w:pPr>
            <w:r w:rsidRPr="00BF698C">
              <w:t>The</w:t>
            </w:r>
            <w:r w:rsidRPr="00BF698C">
              <w:rPr>
                <w:b/>
                <w:bCs/>
              </w:rPr>
              <w:t xml:space="preserve"> </w:t>
            </w:r>
            <w:r w:rsidR="00BF698C" w:rsidRPr="00117A27">
              <w:rPr>
                <w:b/>
                <w:bCs/>
              </w:rPr>
              <w:t>Consignee’s</w:t>
            </w:r>
            <w:r w:rsidRPr="00117A27">
              <w:rPr>
                <w:b/>
                <w:bCs/>
              </w:rPr>
              <w:t xml:space="preserve"> </w:t>
            </w:r>
            <w:r w:rsidR="00BF698C" w:rsidRPr="00117A27">
              <w:rPr>
                <w:b/>
                <w:bCs/>
              </w:rPr>
              <w:t>TRACES</w:t>
            </w:r>
            <w:r w:rsidRPr="00117A27">
              <w:rPr>
                <w:b/>
                <w:bCs/>
              </w:rPr>
              <w:t xml:space="preserve"> Approval ID</w:t>
            </w:r>
            <w:r w:rsidRPr="00BF698C">
              <w:rPr>
                <w:i/>
                <w:iCs/>
              </w:rPr>
              <w:t xml:space="preserve"> </w:t>
            </w:r>
            <w:r w:rsidRPr="00BF698C">
              <w:t>must be recorded in NEXDOC prior to lodging your REX</w:t>
            </w:r>
            <w:r w:rsidR="00BF698C">
              <w:t>, as well as in each REX application</w:t>
            </w:r>
            <w:r w:rsidRPr="00BF698C">
              <w:t xml:space="preserve">. Contact the NEXDOC Help Desk to request </w:t>
            </w:r>
            <w:r w:rsidR="00BF698C">
              <w:t xml:space="preserve">your </w:t>
            </w:r>
            <w:r w:rsidR="00BF698C" w:rsidRPr="00117A27">
              <w:rPr>
                <w:b/>
                <w:bCs/>
              </w:rPr>
              <w:t xml:space="preserve">Consignee </w:t>
            </w:r>
            <w:r w:rsidR="00BF698C" w:rsidRPr="00117A27">
              <w:rPr>
                <w:b/>
                <w:bCs/>
              </w:rPr>
              <w:lastRenderedPageBreak/>
              <w:t>TRACES Approval ID</w:t>
            </w:r>
            <w:r w:rsidR="00BF698C" w:rsidRPr="00BF698C">
              <w:rPr>
                <w:i/>
                <w:iCs/>
              </w:rPr>
              <w:t xml:space="preserve"> </w:t>
            </w:r>
            <w:r w:rsidRPr="00BF698C">
              <w:t>to be added to the system</w:t>
            </w:r>
            <w:r w:rsidRPr="00743FE7">
              <w:rPr>
                <w:i/>
                <w:iCs/>
              </w:rPr>
              <w:t>.</w:t>
            </w:r>
          </w:p>
          <w:p w14:paraId="7FFE9B3A" w14:textId="3F0A8B00" w:rsidR="006542D5" w:rsidRPr="001423AB" w:rsidRDefault="006542D5" w:rsidP="001423AB">
            <w:pPr>
              <w:rPr>
                <w:b/>
                <w:bCs/>
                <w:i/>
                <w:iCs/>
              </w:rPr>
            </w:pPr>
          </w:p>
        </w:tc>
        <w:tc>
          <w:tcPr>
            <w:tcW w:w="6611" w:type="dxa"/>
          </w:tcPr>
          <w:p w14:paraId="65960C09" w14:textId="367A0C38" w:rsidR="001423AB" w:rsidRDefault="00763256" w:rsidP="003E70F5">
            <w:pPr>
              <w:rPr>
                <w:noProof/>
              </w:rPr>
            </w:pPr>
            <w:r>
              <w:rPr>
                <w:noProof/>
              </w:rPr>
              <w:lastRenderedPageBreak/>
              <w:drawing>
                <wp:anchor distT="0" distB="0" distL="114300" distR="114300" simplePos="0" relativeHeight="251658241" behindDoc="1" locked="0" layoutInCell="1" allowOverlap="1" wp14:anchorId="2E9B9EF5" wp14:editId="25777661">
                  <wp:simplePos x="0" y="0"/>
                  <wp:positionH relativeFrom="column">
                    <wp:posOffset>95250</wp:posOffset>
                  </wp:positionH>
                  <wp:positionV relativeFrom="paragraph">
                    <wp:posOffset>356235</wp:posOffset>
                  </wp:positionV>
                  <wp:extent cx="3930650" cy="1758950"/>
                  <wp:effectExtent l="0" t="0" r="0" b="0"/>
                  <wp:wrapTight wrapText="bothSides">
                    <wp:wrapPolygon edited="0">
                      <wp:start x="0" y="0"/>
                      <wp:lineTo x="0" y="21288"/>
                      <wp:lineTo x="21460" y="21288"/>
                      <wp:lineTo x="2146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rotWithShape="1">
                          <a:blip r:embed="rId44">
                            <a:extLst>
                              <a:ext uri="{28A0092B-C50C-407E-A947-70E740481C1C}">
                                <a14:useLocalDpi xmlns:a14="http://schemas.microsoft.com/office/drawing/2010/main" val="0"/>
                              </a:ext>
                            </a:extLst>
                          </a:blip>
                          <a:srcRect l="2312" r="1500" b="3637"/>
                          <a:stretch/>
                        </pic:blipFill>
                        <pic:spPr bwMode="auto">
                          <a:xfrm>
                            <a:off x="0" y="0"/>
                            <a:ext cx="393065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872">
              <w:rPr>
                <w:noProof/>
              </w:rPr>
              <mc:AlternateContent>
                <mc:Choice Requires="wps">
                  <w:drawing>
                    <wp:anchor distT="0" distB="0" distL="114300" distR="114300" simplePos="0" relativeHeight="251789313" behindDoc="0" locked="0" layoutInCell="1" allowOverlap="1" wp14:anchorId="6E23BEF9" wp14:editId="398849E9">
                      <wp:simplePos x="0" y="0"/>
                      <wp:positionH relativeFrom="margin">
                        <wp:posOffset>1893778</wp:posOffset>
                      </wp:positionH>
                      <wp:positionV relativeFrom="paragraph">
                        <wp:posOffset>1488920</wp:posOffset>
                      </wp:positionV>
                      <wp:extent cx="659567" cy="228600"/>
                      <wp:effectExtent l="19050" t="19050" r="26670" b="19050"/>
                      <wp:wrapNone/>
                      <wp:docPr id="140" name="Rectangle 140"/>
                      <wp:cNvGraphicFramePr/>
                      <a:graphic xmlns:a="http://schemas.openxmlformats.org/drawingml/2006/main">
                        <a:graphicData uri="http://schemas.microsoft.com/office/word/2010/wordprocessingShape">
                          <wps:wsp>
                            <wps:cNvSpPr/>
                            <wps:spPr>
                              <a:xfrm>
                                <a:off x="0" y="0"/>
                                <a:ext cx="659567"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1AB6"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BEF9" id="Rectangle 140" o:spid="_x0000_s1084" style="position:absolute;margin-left:149.1pt;margin-top:117.25pt;width:51.95pt;height:18pt;z-index:251789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" filled="f" strokecolor="red" strokeweight="3pt">
                      <v:textbox>
                        <w:txbxContent>
                          <w:p w14:paraId="63ED1AB6" w14:textId="77777777" w:rsidR="00BA0872" w:rsidRDefault="00BA0872" w:rsidP="00BA0872">
                            <w:pPr>
                              <w:jc w:val="center"/>
                            </w:pPr>
                          </w:p>
                        </w:txbxContent>
                      </v:textbox>
                      <w10:wrap anchorx="margin"/>
                    </v:rect>
                  </w:pict>
                </mc:Fallback>
              </mc:AlternateContent>
            </w:r>
            <w:r w:rsidR="00BA0872">
              <w:rPr>
                <w:noProof/>
              </w:rPr>
              <mc:AlternateContent>
                <mc:Choice Requires="wps">
                  <w:drawing>
                    <wp:anchor distT="0" distB="0" distL="114300" distR="114300" simplePos="0" relativeHeight="251787265" behindDoc="0" locked="0" layoutInCell="1" allowOverlap="1" wp14:anchorId="4F90EB16" wp14:editId="3CF13EC0">
                      <wp:simplePos x="0" y="0"/>
                      <wp:positionH relativeFrom="margin">
                        <wp:posOffset>1097312</wp:posOffset>
                      </wp:positionH>
                      <wp:positionV relativeFrom="paragraph">
                        <wp:posOffset>1132694</wp:posOffset>
                      </wp:positionV>
                      <wp:extent cx="820712" cy="254833"/>
                      <wp:effectExtent l="19050" t="19050" r="17780" b="12065"/>
                      <wp:wrapNone/>
                      <wp:docPr id="139" name="Rectangle 139"/>
                      <wp:cNvGraphicFramePr/>
                      <a:graphic xmlns:a="http://schemas.openxmlformats.org/drawingml/2006/main">
                        <a:graphicData uri="http://schemas.microsoft.com/office/word/2010/wordprocessingShape">
                          <wps:wsp>
                            <wps:cNvSpPr/>
                            <wps:spPr>
                              <a:xfrm>
                                <a:off x="0" y="0"/>
                                <a:ext cx="820712"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1BCAF" w14:textId="77777777" w:rsidR="00BA0872" w:rsidRDefault="00BA0872" w:rsidP="00BA0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EB16" id="Rectangle 139" o:spid="_x0000_s1085" style="position:absolute;margin-left:86.4pt;margin-top:89.2pt;width:64.6pt;height:20.05pt;z-index:251787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" filled="f" strokecolor="red" strokeweight="3pt">
                      <v:textbox>
                        <w:txbxContent>
                          <w:p w14:paraId="7E21BCAF" w14:textId="77777777" w:rsidR="00BA0872" w:rsidRDefault="00BA0872" w:rsidP="00BA0872">
                            <w:pPr>
                              <w:jc w:val="center"/>
                            </w:pPr>
                          </w:p>
                        </w:txbxContent>
                      </v:textbox>
                      <w10:wrap anchorx="margin"/>
                    </v:rect>
                  </w:pict>
                </mc:Fallback>
              </mc:AlternateContent>
            </w:r>
          </w:p>
        </w:tc>
      </w:tr>
    </w:tbl>
    <w:p w14:paraId="151A3B50" w14:textId="77777777" w:rsidR="00AF79A0" w:rsidRDefault="00AF79A0"/>
    <w:p w14:paraId="5F16A3A3" w14:textId="01EB7860" w:rsidR="005F0850" w:rsidRDefault="005F0850" w:rsidP="00B26ED3">
      <w:pPr>
        <w:pStyle w:val="Heading2"/>
      </w:pPr>
      <w:bookmarkStart w:id="11" w:name="_Toc149580129"/>
      <w:r>
        <w:t xml:space="preserve">REX Section 5: </w:t>
      </w:r>
      <w:r w:rsidRPr="00D06D17">
        <w:t>Transport Details</w:t>
      </w:r>
      <w:bookmarkEnd w:id="11"/>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333BCEF9" w14:textId="77777777" w:rsidTr="00AD780D">
        <w:tc>
          <w:tcPr>
            <w:tcW w:w="2405" w:type="dxa"/>
          </w:tcPr>
          <w:p w14:paraId="39C6EA89" w14:textId="66A5056D" w:rsidR="00235B32" w:rsidRPr="00B26ED3" w:rsidRDefault="00235B32" w:rsidP="00AA2ED6">
            <w:pPr>
              <w:rPr>
                <w:rStyle w:val="Heading2Char"/>
                <w:rFonts w:cstheme="minorHAnsi"/>
                <w:b w:val="0"/>
                <w:bCs/>
                <w:sz w:val="22"/>
                <w:szCs w:val="22"/>
                <w:u w:val="single"/>
              </w:rPr>
            </w:pPr>
            <w:r w:rsidRPr="00B26ED3">
              <w:rPr>
                <w:rFonts w:cstheme="minorHAnsi"/>
                <w:b/>
                <w:bCs/>
                <w:color w:val="000000" w:themeColor="text1"/>
                <w:u w:val="single"/>
              </w:rPr>
              <w:t>Step</w:t>
            </w:r>
            <w:r w:rsidRPr="00CA2CC3">
              <w:rPr>
                <w:rStyle w:val="Heading2Char"/>
                <w:rFonts w:cstheme="minorHAnsi"/>
                <w:sz w:val="22"/>
                <w:szCs w:val="22"/>
                <w:u w:val="single"/>
              </w:rPr>
              <w:t xml:space="preserve"> 1</w:t>
            </w:r>
          </w:p>
          <w:p w14:paraId="3E972394" w14:textId="549EC4DB" w:rsidR="0033393F" w:rsidRPr="004F07AD" w:rsidRDefault="002E3B2D" w:rsidP="001423AB">
            <w:r w:rsidRPr="004F07AD">
              <w:t xml:space="preserve">Enter the </w:t>
            </w:r>
            <w:r w:rsidRPr="004F07AD">
              <w:rPr>
                <w:b/>
                <w:bCs/>
              </w:rPr>
              <w:t>Departure Date.</w:t>
            </w:r>
            <w:r w:rsidR="0033393F" w:rsidRPr="004F07AD">
              <w:rPr>
                <w:b/>
                <w:bCs/>
              </w:rPr>
              <w:t xml:space="preserve"> </w:t>
            </w:r>
            <w:r w:rsidRPr="004F07AD">
              <w:t xml:space="preserve">The date must be in the future and is a </w:t>
            </w:r>
            <w:r w:rsidRPr="004F07AD">
              <w:rPr>
                <w:color w:val="FF0000"/>
              </w:rPr>
              <w:t xml:space="preserve">mandatory </w:t>
            </w:r>
            <w:r w:rsidRPr="004F07AD">
              <w:t xml:space="preserve">field. </w:t>
            </w:r>
            <w:r w:rsidRPr="004F07AD">
              <w:br/>
            </w:r>
          </w:p>
          <w:p w14:paraId="24EC1554" w14:textId="42202419" w:rsidR="001423AB" w:rsidRPr="00BB5E4D" w:rsidRDefault="002E3B2D" w:rsidP="001423AB">
            <w:r w:rsidRPr="004F07AD">
              <w:t xml:space="preserve">Select the </w:t>
            </w:r>
            <w:r w:rsidRPr="004F07AD">
              <w:rPr>
                <w:b/>
                <w:bCs/>
              </w:rPr>
              <w:t xml:space="preserve">Load Port </w:t>
            </w:r>
            <w:r w:rsidRPr="004F07AD">
              <w:t xml:space="preserve">from the </w:t>
            </w:r>
            <w:r w:rsidR="004F07AD" w:rsidRPr="004F07AD">
              <w:t>drop-down</w:t>
            </w:r>
            <w:r w:rsidRPr="004F07AD">
              <w:t xml:space="preserve"> menu</w:t>
            </w:r>
            <w:r w:rsidRPr="004F07AD">
              <w:rPr>
                <w:b/>
                <w:bCs/>
              </w:rPr>
              <w:t>.</w:t>
            </w:r>
            <w:r w:rsidR="0033393F" w:rsidRPr="004F07AD">
              <w:rPr>
                <w:b/>
                <w:bCs/>
              </w:rPr>
              <w:t xml:space="preserve"> </w:t>
            </w:r>
            <w:r w:rsidRPr="004F07AD">
              <w:t xml:space="preserve">This is a </w:t>
            </w:r>
            <w:r w:rsidRPr="004F07AD">
              <w:rPr>
                <w:color w:val="FF0000"/>
              </w:rPr>
              <w:t xml:space="preserve">mandatory </w:t>
            </w:r>
            <w:r w:rsidRPr="004F07AD">
              <w:t>field.</w:t>
            </w:r>
            <w:r w:rsidR="00CA2CC3" w:rsidRPr="004F07AD">
              <w:rPr>
                <w:noProof/>
              </w:rPr>
              <w:t xml:space="preserve"> </w:t>
            </w:r>
            <w:r w:rsidRPr="004F07AD">
              <w:br/>
            </w:r>
            <w:r w:rsidRPr="004F07AD">
              <w:br/>
              <w:t>Select the</w:t>
            </w:r>
            <w:r w:rsidRPr="004F07AD">
              <w:rPr>
                <w:b/>
                <w:bCs/>
              </w:rPr>
              <w:t xml:space="preserve"> Discharge Port</w:t>
            </w:r>
            <w:r w:rsidRPr="004F07AD">
              <w:t xml:space="preserve"> from the </w:t>
            </w:r>
            <w:r w:rsidR="004F07AD" w:rsidRPr="004F07AD">
              <w:t>drop-down</w:t>
            </w:r>
            <w:r w:rsidRPr="004F07AD">
              <w:t xml:space="preserve"> menu.</w:t>
            </w:r>
            <w:r w:rsidR="0033393F" w:rsidRPr="004F07AD">
              <w:t xml:space="preserve"> </w:t>
            </w:r>
            <w:r w:rsidRPr="004F07AD">
              <w:t xml:space="preserve">This is an </w:t>
            </w:r>
            <w:r w:rsidRPr="004F07AD">
              <w:rPr>
                <w:color w:val="70AD47" w:themeColor="accent6"/>
              </w:rPr>
              <w:t xml:space="preserve">optional </w:t>
            </w:r>
            <w:r w:rsidRPr="004F07AD">
              <w:t xml:space="preserve">field. </w:t>
            </w:r>
            <w:r w:rsidRPr="004F07AD">
              <w:br/>
            </w:r>
            <w:r w:rsidRPr="004F07AD">
              <w:br/>
              <w:t xml:space="preserve">Select the </w:t>
            </w:r>
            <w:r w:rsidRPr="004F07AD">
              <w:rPr>
                <w:b/>
                <w:bCs/>
              </w:rPr>
              <w:t>Border Inspection Port</w:t>
            </w:r>
            <w:r w:rsidRPr="004F07AD">
              <w:t xml:space="preserve"> from the </w:t>
            </w:r>
            <w:r w:rsidR="004F07AD" w:rsidRPr="004F07AD">
              <w:t>drop-down</w:t>
            </w:r>
            <w:r w:rsidRPr="004F07AD">
              <w:t xml:space="preserve"> menu</w:t>
            </w:r>
            <w:r w:rsidRPr="004F07AD">
              <w:rPr>
                <w:b/>
                <w:bCs/>
              </w:rPr>
              <w:t xml:space="preserve">. </w:t>
            </w:r>
            <w:r w:rsidRPr="004F07AD">
              <w:t xml:space="preserve">This is a </w:t>
            </w:r>
            <w:r w:rsidRPr="004F07AD">
              <w:rPr>
                <w:color w:val="FF0000"/>
              </w:rPr>
              <w:t xml:space="preserve">mandatory </w:t>
            </w:r>
            <w:r w:rsidRPr="004F07AD">
              <w:t>field</w:t>
            </w:r>
            <w:r w:rsidR="00A17128" w:rsidRPr="004F07AD">
              <w:t xml:space="preserve"> </w:t>
            </w:r>
            <w:r w:rsidR="00A17128" w:rsidRPr="004F07AD">
              <w:rPr>
                <w:color w:val="000000" w:themeColor="text1"/>
              </w:rPr>
              <w:t>and must be an EU port</w:t>
            </w:r>
            <w:r w:rsidRPr="004F07AD">
              <w:rPr>
                <w:color w:val="000000" w:themeColor="text1"/>
              </w:rPr>
              <w:t>.</w:t>
            </w:r>
            <w:r>
              <w:br/>
            </w:r>
            <w:r>
              <w:br/>
            </w:r>
            <w:r w:rsidRPr="00BB5E4D">
              <w:t xml:space="preserve">Provide the </w:t>
            </w:r>
            <w:r w:rsidRPr="00BB5E4D">
              <w:rPr>
                <w:b/>
                <w:bCs/>
              </w:rPr>
              <w:t>Destination City</w:t>
            </w:r>
            <w:r w:rsidRPr="00BB5E4D">
              <w:t>.</w:t>
            </w:r>
            <w:r w:rsidR="0033393F" w:rsidRPr="00BB5E4D">
              <w:t xml:space="preserve"> </w:t>
            </w:r>
            <w:r w:rsidRPr="00BB5E4D">
              <w:t xml:space="preserve">This is a </w:t>
            </w:r>
            <w:r w:rsidRPr="00BB5E4D">
              <w:rPr>
                <w:color w:val="FF0000"/>
              </w:rPr>
              <w:t xml:space="preserve">mandatory </w:t>
            </w:r>
            <w:r w:rsidRPr="00BB5E4D">
              <w:t>field.</w:t>
            </w:r>
          </w:p>
          <w:p w14:paraId="17ABF084" w14:textId="77777777" w:rsidR="004C652C" w:rsidRPr="00BB5E4D" w:rsidRDefault="004C652C" w:rsidP="001423AB"/>
          <w:p w14:paraId="36A64D2F" w14:textId="7DDA80BC" w:rsidR="004C652C" w:rsidRPr="00BB5E4D" w:rsidRDefault="004C652C" w:rsidP="001423AB">
            <w:r w:rsidRPr="00BB5E4D">
              <w:rPr>
                <w:b/>
                <w:bCs/>
              </w:rPr>
              <w:t>Transit Countries</w:t>
            </w:r>
            <w:r w:rsidRPr="00BB5E4D">
              <w:t xml:space="preserve"> is an </w:t>
            </w:r>
            <w:r w:rsidRPr="00BB5E4D">
              <w:rPr>
                <w:color w:val="70AD47" w:themeColor="accent6"/>
              </w:rPr>
              <w:t>optional</w:t>
            </w:r>
            <w:r w:rsidRPr="00BB5E4D">
              <w:t xml:space="preserve"> field</w:t>
            </w:r>
            <w:r w:rsidR="00BB5E4D">
              <w:t>.</w:t>
            </w:r>
          </w:p>
          <w:p w14:paraId="5E554FC2" w14:textId="076FB483" w:rsidR="008046ED" w:rsidRDefault="008046ED" w:rsidP="001423AB"/>
        </w:tc>
        <w:tc>
          <w:tcPr>
            <w:tcW w:w="6611" w:type="dxa"/>
          </w:tcPr>
          <w:p w14:paraId="33C3678A" w14:textId="30D54205" w:rsidR="009946D1" w:rsidRDefault="00D871D2" w:rsidP="003E70F5">
            <w:pPr>
              <w:rPr>
                <w:noProof/>
              </w:rPr>
            </w:pPr>
            <w:r>
              <w:rPr>
                <w:noProof/>
              </w:rPr>
              <w:t xml:space="preserve"> </w:t>
            </w:r>
          </w:p>
          <w:p w14:paraId="09E1B725" w14:textId="25F9DE86" w:rsidR="001423AB" w:rsidRDefault="00BB5E4D" w:rsidP="003E70F5">
            <w:pPr>
              <w:rPr>
                <w:noProof/>
              </w:rPr>
            </w:pPr>
            <w:r>
              <w:rPr>
                <w:noProof/>
              </w:rPr>
              <mc:AlternateContent>
                <mc:Choice Requires="wps">
                  <w:drawing>
                    <wp:anchor distT="0" distB="0" distL="114300" distR="114300" simplePos="0" relativeHeight="251799553" behindDoc="0" locked="0" layoutInCell="1" allowOverlap="1" wp14:anchorId="5FE1375C" wp14:editId="7F8381AD">
                      <wp:simplePos x="0" y="0"/>
                      <wp:positionH relativeFrom="margin">
                        <wp:posOffset>1124901</wp:posOffset>
                      </wp:positionH>
                      <wp:positionV relativeFrom="paragraph">
                        <wp:posOffset>1754665</wp:posOffset>
                      </wp:positionV>
                      <wp:extent cx="2508250" cy="254635"/>
                      <wp:effectExtent l="19050" t="19050" r="25400" b="12065"/>
                      <wp:wrapNone/>
                      <wp:docPr id="145" name="Rectangle 145"/>
                      <wp:cNvGraphicFramePr/>
                      <a:graphic xmlns:a="http://schemas.openxmlformats.org/drawingml/2006/main">
                        <a:graphicData uri="http://schemas.microsoft.com/office/word/2010/wordprocessingShape">
                          <wps:wsp>
                            <wps:cNvSpPr/>
                            <wps:spPr>
                              <a:xfrm>
                                <a:off x="0" y="0"/>
                                <a:ext cx="2508250"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2E24A"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1375C" id="Rectangle 145" o:spid="_x0000_s1086" style="position:absolute;margin-left:88.55pt;margin-top:138.15pt;width:197.5pt;height:20.05pt;z-index:251799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" filled="f" strokecolor="red" strokeweight="3pt">
                      <v:textbox>
                        <w:txbxContent>
                          <w:p w14:paraId="7502E24A" w14:textId="77777777" w:rsidR="00CA2CC3" w:rsidRDefault="00CA2CC3" w:rsidP="00CA2CC3">
                            <w:pPr>
                              <w:jc w:val="center"/>
                            </w:pPr>
                          </w:p>
                        </w:txbxContent>
                      </v:textbox>
                      <w10:wrap anchorx="margin"/>
                    </v:rect>
                  </w:pict>
                </mc:Fallback>
              </mc:AlternateContent>
            </w:r>
            <w:r>
              <w:rPr>
                <w:noProof/>
              </w:rPr>
              <mc:AlternateContent>
                <mc:Choice Requires="wps">
                  <w:drawing>
                    <wp:anchor distT="0" distB="0" distL="114300" distR="114300" simplePos="0" relativeHeight="251793409" behindDoc="0" locked="0" layoutInCell="1" allowOverlap="1" wp14:anchorId="4F39022A" wp14:editId="2AA4EE88">
                      <wp:simplePos x="0" y="0"/>
                      <wp:positionH relativeFrom="margin">
                        <wp:posOffset>1124900</wp:posOffset>
                      </wp:positionH>
                      <wp:positionV relativeFrom="paragraph">
                        <wp:posOffset>947842</wp:posOffset>
                      </wp:positionV>
                      <wp:extent cx="2508821" cy="254635"/>
                      <wp:effectExtent l="19050" t="19050" r="25400" b="12065"/>
                      <wp:wrapNone/>
                      <wp:docPr id="142" name="Rectangle 142"/>
                      <wp:cNvGraphicFramePr/>
                      <a:graphic xmlns:a="http://schemas.openxmlformats.org/drawingml/2006/main">
                        <a:graphicData uri="http://schemas.microsoft.com/office/word/2010/wordprocessingShape">
                          <wps:wsp>
                            <wps:cNvSpPr/>
                            <wps:spPr>
                              <a:xfrm>
                                <a:off x="0" y="0"/>
                                <a:ext cx="2508821"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F0717"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9022A" id="Rectangle 142" o:spid="_x0000_s1087" style="position:absolute;margin-left:88.55pt;margin-top:74.65pt;width:197.55pt;height:20.05pt;z-index:251793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" filled="f" strokecolor="red" strokeweight="3pt">
                      <v:textbox>
                        <w:txbxContent>
                          <w:p w14:paraId="67DF0717" w14:textId="77777777" w:rsidR="00CA2CC3" w:rsidRDefault="00CA2CC3" w:rsidP="00CA2CC3">
                            <w:pPr>
                              <w:jc w:val="center"/>
                            </w:pPr>
                          </w:p>
                        </w:txbxContent>
                      </v:textbox>
                      <w10:wrap anchorx="margin"/>
                    </v:rect>
                  </w:pict>
                </mc:Fallback>
              </mc:AlternateContent>
            </w:r>
            <w:r w:rsidR="004F07AD">
              <w:rPr>
                <w:noProof/>
              </w:rPr>
              <mc:AlternateContent>
                <mc:Choice Requires="wps">
                  <w:drawing>
                    <wp:anchor distT="0" distB="0" distL="114300" distR="114300" simplePos="0" relativeHeight="251797505" behindDoc="0" locked="0" layoutInCell="1" allowOverlap="1" wp14:anchorId="1D76580A" wp14:editId="40ED949A">
                      <wp:simplePos x="0" y="0"/>
                      <wp:positionH relativeFrom="margin">
                        <wp:posOffset>1124900</wp:posOffset>
                      </wp:positionH>
                      <wp:positionV relativeFrom="paragraph">
                        <wp:posOffset>1501092</wp:posOffset>
                      </wp:positionV>
                      <wp:extent cx="2508250" cy="254635"/>
                      <wp:effectExtent l="19050" t="19050" r="25400" b="12065"/>
                      <wp:wrapNone/>
                      <wp:docPr id="144" name="Rectangle 144"/>
                      <wp:cNvGraphicFramePr/>
                      <a:graphic xmlns:a="http://schemas.openxmlformats.org/drawingml/2006/main">
                        <a:graphicData uri="http://schemas.microsoft.com/office/word/2010/wordprocessingShape">
                          <wps:wsp>
                            <wps:cNvSpPr/>
                            <wps:spPr>
                              <a:xfrm>
                                <a:off x="0" y="0"/>
                                <a:ext cx="2508250"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A7095"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580A" id="Rectangle 144" o:spid="_x0000_s1088" style="position:absolute;margin-left:88.55pt;margin-top:118.2pt;width:197.5pt;height:20.05pt;z-index:251797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" filled="f" strokecolor="red" strokeweight="3pt">
                      <v:textbox>
                        <w:txbxContent>
                          <w:p w14:paraId="7A9A7095" w14:textId="77777777" w:rsidR="00CA2CC3" w:rsidRDefault="00CA2CC3" w:rsidP="00CA2CC3">
                            <w:pPr>
                              <w:jc w:val="center"/>
                            </w:pPr>
                          </w:p>
                        </w:txbxContent>
                      </v:textbox>
                      <w10:wrap anchorx="margin"/>
                    </v:rect>
                  </w:pict>
                </mc:Fallback>
              </mc:AlternateContent>
            </w:r>
            <w:r w:rsidR="004F07AD">
              <w:rPr>
                <w:noProof/>
              </w:rPr>
              <mc:AlternateContent>
                <mc:Choice Requires="wps">
                  <w:drawing>
                    <wp:anchor distT="0" distB="0" distL="114300" distR="114300" simplePos="0" relativeHeight="251795457" behindDoc="0" locked="0" layoutInCell="1" allowOverlap="1" wp14:anchorId="05871825" wp14:editId="523EC3E3">
                      <wp:simplePos x="0" y="0"/>
                      <wp:positionH relativeFrom="margin">
                        <wp:posOffset>1124899</wp:posOffset>
                      </wp:positionH>
                      <wp:positionV relativeFrom="paragraph">
                        <wp:posOffset>1247519</wp:posOffset>
                      </wp:positionV>
                      <wp:extent cx="2508821" cy="254635"/>
                      <wp:effectExtent l="19050" t="19050" r="25400" b="12065"/>
                      <wp:wrapNone/>
                      <wp:docPr id="143" name="Rectangle 143"/>
                      <wp:cNvGraphicFramePr/>
                      <a:graphic xmlns:a="http://schemas.openxmlformats.org/drawingml/2006/main">
                        <a:graphicData uri="http://schemas.microsoft.com/office/word/2010/wordprocessingShape">
                          <wps:wsp>
                            <wps:cNvSpPr/>
                            <wps:spPr>
                              <a:xfrm>
                                <a:off x="0" y="0"/>
                                <a:ext cx="2508821"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EF380"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1825" id="Rectangle 143" o:spid="_x0000_s1089" style="position:absolute;margin-left:88.55pt;margin-top:98.25pt;width:197.55pt;height:20.05pt;z-index:251795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" filled="f" strokecolor="red" strokeweight="3pt">
                      <v:textbox>
                        <w:txbxContent>
                          <w:p w14:paraId="720EF380" w14:textId="77777777" w:rsidR="00CA2CC3" w:rsidRDefault="00CA2CC3" w:rsidP="00CA2CC3">
                            <w:pPr>
                              <w:jc w:val="center"/>
                            </w:pPr>
                          </w:p>
                        </w:txbxContent>
                      </v:textbox>
                      <w10:wrap anchorx="margin"/>
                    </v:rect>
                  </w:pict>
                </mc:Fallback>
              </mc:AlternateContent>
            </w:r>
            <w:r w:rsidR="004F07AD">
              <w:rPr>
                <w:noProof/>
              </w:rPr>
              <mc:AlternateContent>
                <mc:Choice Requires="wps">
                  <w:drawing>
                    <wp:anchor distT="0" distB="0" distL="114300" distR="114300" simplePos="0" relativeHeight="251889665" behindDoc="0" locked="0" layoutInCell="1" allowOverlap="1" wp14:anchorId="0CAE2C2E" wp14:editId="5F521CE2">
                      <wp:simplePos x="0" y="0"/>
                      <wp:positionH relativeFrom="margin">
                        <wp:posOffset>1125151</wp:posOffset>
                      </wp:positionH>
                      <wp:positionV relativeFrom="paragraph">
                        <wp:posOffset>2005511</wp:posOffset>
                      </wp:positionV>
                      <wp:extent cx="1577340" cy="254635"/>
                      <wp:effectExtent l="19050" t="19050" r="22860" b="12065"/>
                      <wp:wrapNone/>
                      <wp:docPr id="221" name="Rectangle 221"/>
                      <wp:cNvGraphicFramePr/>
                      <a:graphic xmlns:a="http://schemas.openxmlformats.org/drawingml/2006/main">
                        <a:graphicData uri="http://schemas.microsoft.com/office/word/2010/wordprocessingShape">
                          <wps:wsp>
                            <wps:cNvSpPr/>
                            <wps:spPr>
                              <a:xfrm>
                                <a:off x="0" y="0"/>
                                <a:ext cx="1577340"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59E8E" w14:textId="77777777" w:rsidR="004F07AD" w:rsidRDefault="004F07AD" w:rsidP="004F0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2C2E" id="Rectangle 221" o:spid="_x0000_s1090" style="position:absolute;margin-left:88.6pt;margin-top:157.9pt;width:124.2pt;height:20.05pt;z-index:251889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" filled="f" strokecolor="red" strokeweight="3pt">
                      <v:textbox>
                        <w:txbxContent>
                          <w:p w14:paraId="6A259E8E" w14:textId="77777777" w:rsidR="004F07AD" w:rsidRDefault="004F07AD" w:rsidP="004F07AD">
                            <w:pPr>
                              <w:jc w:val="center"/>
                            </w:pPr>
                          </w:p>
                        </w:txbxContent>
                      </v:textbox>
                      <w10:wrap anchorx="margin"/>
                    </v:rect>
                  </w:pict>
                </mc:Fallback>
              </mc:AlternateContent>
            </w:r>
            <w:r w:rsidR="004F07AD">
              <w:rPr>
                <w:noProof/>
              </w:rPr>
              <mc:AlternateContent>
                <mc:Choice Requires="wps">
                  <w:drawing>
                    <wp:anchor distT="0" distB="0" distL="114300" distR="114300" simplePos="0" relativeHeight="251791361" behindDoc="0" locked="0" layoutInCell="1" allowOverlap="1" wp14:anchorId="00000957" wp14:editId="0686237D">
                      <wp:simplePos x="0" y="0"/>
                      <wp:positionH relativeFrom="margin">
                        <wp:posOffset>1103950</wp:posOffset>
                      </wp:positionH>
                      <wp:positionV relativeFrom="paragraph">
                        <wp:posOffset>531090</wp:posOffset>
                      </wp:positionV>
                      <wp:extent cx="1390338" cy="254833"/>
                      <wp:effectExtent l="19050" t="19050" r="19685" b="12065"/>
                      <wp:wrapNone/>
                      <wp:docPr id="141" name="Rectangle 141"/>
                      <wp:cNvGraphicFramePr/>
                      <a:graphic xmlns:a="http://schemas.openxmlformats.org/drawingml/2006/main">
                        <a:graphicData uri="http://schemas.microsoft.com/office/word/2010/wordprocessingShape">
                          <wps:wsp>
                            <wps:cNvSpPr/>
                            <wps:spPr>
                              <a:xfrm>
                                <a:off x="0" y="0"/>
                                <a:ext cx="1390338"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72A50" w14:textId="77777777" w:rsidR="00CA2CC3" w:rsidRDefault="00CA2CC3" w:rsidP="00CA2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0957" id="Rectangle 141" o:spid="_x0000_s1091" style="position:absolute;margin-left:86.95pt;margin-top:41.8pt;width:109.5pt;height:20.05pt;z-index:251791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" filled="f" strokecolor="red" strokeweight="3pt">
                      <v:textbox>
                        <w:txbxContent>
                          <w:p w14:paraId="45D72A50" w14:textId="77777777" w:rsidR="00CA2CC3" w:rsidRDefault="00CA2CC3" w:rsidP="00CA2CC3">
                            <w:pPr>
                              <w:jc w:val="center"/>
                            </w:pPr>
                          </w:p>
                        </w:txbxContent>
                      </v:textbox>
                      <w10:wrap anchorx="margin"/>
                    </v:rect>
                  </w:pict>
                </mc:Fallback>
              </mc:AlternateContent>
            </w:r>
            <w:r w:rsidR="004F07AD">
              <w:rPr>
                <w:noProof/>
              </w:rPr>
              <w:drawing>
                <wp:inline distT="0" distB="0" distL="0" distR="0" wp14:anchorId="565A9AF8" wp14:editId="6CF7FC26">
                  <wp:extent cx="4060825" cy="30683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60825" cy="3068320"/>
                          </a:xfrm>
                          <a:prstGeom prst="rect">
                            <a:avLst/>
                          </a:prstGeom>
                        </pic:spPr>
                      </pic:pic>
                    </a:graphicData>
                  </a:graphic>
                </wp:inline>
              </w:drawing>
            </w:r>
          </w:p>
        </w:tc>
      </w:tr>
      <w:tr w:rsidR="001423AB" w14:paraId="292923BD" w14:textId="77777777" w:rsidTr="00AD780D">
        <w:tc>
          <w:tcPr>
            <w:tcW w:w="2405" w:type="dxa"/>
          </w:tcPr>
          <w:p w14:paraId="375B68D5" w14:textId="7C99BF42" w:rsidR="00235B32" w:rsidRPr="00BB5E4D" w:rsidRDefault="00235B32" w:rsidP="00235B32">
            <w:pPr>
              <w:rPr>
                <w:u w:val="single"/>
              </w:rPr>
            </w:pPr>
            <w:r w:rsidRPr="00BB5E4D">
              <w:rPr>
                <w:u w:val="single"/>
              </w:rPr>
              <w:t>Step 2</w:t>
            </w:r>
          </w:p>
          <w:p w14:paraId="4A4DE4E7" w14:textId="121EC02D" w:rsidR="002E3B2D" w:rsidRPr="00BB5E4D" w:rsidRDefault="002E3B2D" w:rsidP="0051046C">
            <w:r w:rsidRPr="00BB5E4D">
              <w:t xml:space="preserve">Enter the </w:t>
            </w:r>
            <w:r w:rsidRPr="00BB5E4D">
              <w:rPr>
                <w:b/>
                <w:bCs/>
              </w:rPr>
              <w:t>Place of Destination</w:t>
            </w:r>
            <w:r w:rsidRPr="00BB5E4D">
              <w:t xml:space="preserve"> details.</w:t>
            </w:r>
            <w:r w:rsidRPr="00BB5E4D">
              <w:br/>
            </w:r>
            <w:r w:rsidRPr="00BB5E4D">
              <w:br/>
              <w:t xml:space="preserve">Provide the </w:t>
            </w:r>
            <w:r w:rsidRPr="00BB5E4D">
              <w:rPr>
                <w:b/>
                <w:bCs/>
              </w:rPr>
              <w:t>Approval Number</w:t>
            </w:r>
            <w:r w:rsidRPr="00BB5E4D">
              <w:t xml:space="preserve"> for the </w:t>
            </w:r>
            <w:r w:rsidRPr="00BB5E4D">
              <w:rPr>
                <w:b/>
                <w:bCs/>
              </w:rPr>
              <w:t>Place of Destination.</w:t>
            </w:r>
            <w:r w:rsidRPr="00BB5E4D">
              <w:t xml:space="preserve"> </w:t>
            </w:r>
            <w:r w:rsidRPr="00BB5E4D">
              <w:br/>
              <w:t>The EU issues this number to the establishment of destination.</w:t>
            </w:r>
            <w:r w:rsidRPr="00BB5E4D">
              <w:br/>
              <w:t>It will be validated in the EU TRACES NT system.</w:t>
            </w:r>
            <w:r w:rsidR="0033393F" w:rsidRPr="00BB5E4D">
              <w:t xml:space="preserve"> </w:t>
            </w:r>
            <w:r w:rsidRPr="00BB5E4D">
              <w:t xml:space="preserve">This is a </w:t>
            </w:r>
            <w:r w:rsidRPr="00BB5E4D">
              <w:rPr>
                <w:color w:val="FF0000"/>
              </w:rPr>
              <w:lastRenderedPageBreak/>
              <w:t xml:space="preserve">mandatory </w:t>
            </w:r>
            <w:r w:rsidRPr="00BB5E4D">
              <w:t>field.</w:t>
            </w:r>
            <w:r w:rsidRPr="00BB5E4D">
              <w:br/>
            </w:r>
            <w:r w:rsidRPr="00BB5E4D">
              <w:br/>
              <w:t xml:space="preserve">Provide the </w:t>
            </w:r>
            <w:r w:rsidRPr="00BB5E4D">
              <w:rPr>
                <w:b/>
                <w:bCs/>
              </w:rPr>
              <w:t>Destination Business Name.</w:t>
            </w:r>
            <w:r w:rsidRPr="00BB5E4D">
              <w:t xml:space="preserve"> </w:t>
            </w:r>
            <w:r w:rsidRPr="00BB5E4D">
              <w:br/>
              <w:t>This should reflect the business name per the EU TRACES NT records.</w:t>
            </w:r>
            <w:r w:rsidRPr="00BB5E4D">
              <w:br/>
              <w:t xml:space="preserve">This is a </w:t>
            </w:r>
            <w:r w:rsidRPr="00BB5E4D">
              <w:rPr>
                <w:color w:val="FF0000"/>
              </w:rPr>
              <w:t xml:space="preserve">mandatory </w:t>
            </w:r>
            <w:r w:rsidRPr="00BB5E4D">
              <w:t>field.</w:t>
            </w:r>
          </w:p>
          <w:p w14:paraId="48CC987A" w14:textId="77777777" w:rsidR="00755253" w:rsidRPr="00BB5E4D" w:rsidRDefault="00755253" w:rsidP="0051046C"/>
          <w:p w14:paraId="29533CC6" w14:textId="6BF7050D" w:rsidR="002E3B2D" w:rsidRPr="00BB5E4D" w:rsidRDefault="002E3B2D" w:rsidP="0051046C">
            <w:pPr>
              <w:rPr>
                <w:b/>
                <w:bCs/>
              </w:rPr>
            </w:pPr>
            <w:r w:rsidRPr="00BB5E4D">
              <w:br/>
              <w:t xml:space="preserve">Enter the </w:t>
            </w:r>
            <w:r w:rsidRPr="00BB5E4D">
              <w:rPr>
                <w:b/>
                <w:bCs/>
              </w:rPr>
              <w:t>Place of Destination Address.</w:t>
            </w:r>
            <w:r w:rsidRPr="00BB5E4D">
              <w:rPr>
                <w:b/>
                <w:bCs/>
              </w:rPr>
              <w:br/>
            </w:r>
            <w:r w:rsidRPr="00BB5E4D">
              <w:t xml:space="preserve">This is a </w:t>
            </w:r>
            <w:r w:rsidRPr="00BB5E4D">
              <w:rPr>
                <w:color w:val="FF0000"/>
              </w:rPr>
              <w:t xml:space="preserve">mandatory </w:t>
            </w:r>
            <w:r w:rsidRPr="00BB5E4D">
              <w:t>field.</w:t>
            </w:r>
          </w:p>
          <w:p w14:paraId="5F0C7E2A" w14:textId="77777777" w:rsidR="001423AB" w:rsidRPr="00BB5E4D" w:rsidRDefault="001423AB" w:rsidP="001423AB"/>
        </w:tc>
        <w:tc>
          <w:tcPr>
            <w:tcW w:w="6611" w:type="dxa"/>
          </w:tcPr>
          <w:p w14:paraId="6151A090" w14:textId="7348A854" w:rsidR="00763256" w:rsidRDefault="00763256" w:rsidP="003E70F5">
            <w:pPr>
              <w:rPr>
                <w:noProof/>
              </w:rPr>
            </w:pPr>
          </w:p>
          <w:p w14:paraId="7D510B3D" w14:textId="40BC3FCD" w:rsidR="001423AB" w:rsidRDefault="006D11B3" w:rsidP="003E70F5">
            <w:pPr>
              <w:rPr>
                <w:noProof/>
              </w:rPr>
            </w:pPr>
            <w:r>
              <w:rPr>
                <w:noProof/>
              </w:rPr>
              <mc:AlternateContent>
                <mc:Choice Requires="wps">
                  <w:drawing>
                    <wp:anchor distT="0" distB="0" distL="114300" distR="114300" simplePos="0" relativeHeight="251801601" behindDoc="0" locked="0" layoutInCell="1" allowOverlap="1" wp14:anchorId="64A5F318" wp14:editId="5F677CAD">
                      <wp:simplePos x="0" y="0"/>
                      <wp:positionH relativeFrom="margin">
                        <wp:posOffset>1136586</wp:posOffset>
                      </wp:positionH>
                      <wp:positionV relativeFrom="paragraph">
                        <wp:posOffset>415616</wp:posOffset>
                      </wp:positionV>
                      <wp:extent cx="1596390" cy="254833"/>
                      <wp:effectExtent l="19050" t="19050" r="22860" b="12065"/>
                      <wp:wrapNone/>
                      <wp:docPr id="147" name="Rectangle 147"/>
                      <wp:cNvGraphicFramePr/>
                      <a:graphic xmlns:a="http://schemas.openxmlformats.org/drawingml/2006/main">
                        <a:graphicData uri="http://schemas.microsoft.com/office/word/2010/wordprocessingShape">
                          <wps:wsp>
                            <wps:cNvSpPr/>
                            <wps:spPr>
                              <a:xfrm>
                                <a:off x="0" y="0"/>
                                <a:ext cx="1596390"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95892" w14:textId="77777777" w:rsidR="0080180F" w:rsidRDefault="0080180F" w:rsidP="00801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F318" id="Rectangle 147" o:spid="_x0000_s1092" style="position:absolute;margin-left:89.5pt;margin-top:32.75pt;width:125.7pt;height:20.05pt;z-index:251801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" filled="f" strokecolor="red" strokeweight="3pt">
                      <v:textbox>
                        <w:txbxContent>
                          <w:p w14:paraId="2E395892" w14:textId="77777777" w:rsidR="0080180F" w:rsidRDefault="0080180F" w:rsidP="0080180F">
                            <w:pPr>
                              <w:jc w:val="center"/>
                            </w:pPr>
                          </w:p>
                        </w:txbxContent>
                      </v:textbox>
                      <w10:wrap anchorx="margin"/>
                    </v:rect>
                  </w:pict>
                </mc:Fallback>
              </mc:AlternateContent>
            </w:r>
            <w:r>
              <w:rPr>
                <w:noProof/>
              </w:rPr>
              <mc:AlternateContent>
                <mc:Choice Requires="wps">
                  <w:drawing>
                    <wp:anchor distT="0" distB="0" distL="114300" distR="114300" simplePos="0" relativeHeight="251803649" behindDoc="0" locked="0" layoutInCell="1" allowOverlap="1" wp14:anchorId="27EEFB60" wp14:editId="0B1F1C8F">
                      <wp:simplePos x="0" y="0"/>
                      <wp:positionH relativeFrom="margin">
                        <wp:posOffset>1151826</wp:posOffset>
                      </wp:positionH>
                      <wp:positionV relativeFrom="paragraph">
                        <wp:posOffset>716152</wp:posOffset>
                      </wp:positionV>
                      <wp:extent cx="1577340" cy="254833"/>
                      <wp:effectExtent l="19050" t="19050" r="41910" b="31115"/>
                      <wp:wrapNone/>
                      <wp:docPr id="148" name="Rectangle 148"/>
                      <wp:cNvGraphicFramePr/>
                      <a:graphic xmlns:a="http://schemas.openxmlformats.org/drawingml/2006/main">
                        <a:graphicData uri="http://schemas.microsoft.com/office/word/2010/wordprocessingShape">
                          <wps:wsp>
                            <wps:cNvSpPr/>
                            <wps:spPr>
                              <a:xfrm>
                                <a:off x="0" y="0"/>
                                <a:ext cx="1577340" cy="25483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432B9" w14:textId="77777777" w:rsidR="0080180F" w:rsidRDefault="0080180F" w:rsidP="00801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FB60" id="Rectangle 148" o:spid="_x0000_s1093" style="position:absolute;margin-left:90.7pt;margin-top:56.4pt;width:124.2pt;height:20.05pt;z-index:251803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" filled="f" strokecolor="red" strokeweight="4.5pt">
                      <v:textbox>
                        <w:txbxContent>
                          <w:p w14:paraId="289432B9" w14:textId="77777777" w:rsidR="0080180F" w:rsidRDefault="0080180F" w:rsidP="0080180F">
                            <w:pPr>
                              <w:jc w:val="center"/>
                            </w:pPr>
                          </w:p>
                        </w:txbxContent>
                      </v:textbox>
                      <w10:wrap anchorx="margin"/>
                    </v:rect>
                  </w:pict>
                </mc:Fallback>
              </mc:AlternateContent>
            </w:r>
            <w:r>
              <w:rPr>
                <w:noProof/>
              </w:rPr>
              <mc:AlternateContent>
                <mc:Choice Requires="wps">
                  <w:drawing>
                    <wp:anchor distT="0" distB="0" distL="114300" distR="114300" simplePos="0" relativeHeight="251805697" behindDoc="0" locked="0" layoutInCell="1" allowOverlap="1" wp14:anchorId="28751C96" wp14:editId="78443EA8">
                      <wp:simplePos x="0" y="0"/>
                      <wp:positionH relativeFrom="margin">
                        <wp:posOffset>1147760</wp:posOffset>
                      </wp:positionH>
                      <wp:positionV relativeFrom="paragraph">
                        <wp:posOffset>1006982</wp:posOffset>
                      </wp:positionV>
                      <wp:extent cx="2708782" cy="280627"/>
                      <wp:effectExtent l="19050" t="19050" r="15875" b="24765"/>
                      <wp:wrapNone/>
                      <wp:docPr id="149" name="Rectangle 149"/>
                      <wp:cNvGraphicFramePr/>
                      <a:graphic xmlns:a="http://schemas.openxmlformats.org/drawingml/2006/main">
                        <a:graphicData uri="http://schemas.microsoft.com/office/word/2010/wordprocessingShape">
                          <wps:wsp>
                            <wps:cNvSpPr/>
                            <wps:spPr>
                              <a:xfrm>
                                <a:off x="0" y="0"/>
                                <a:ext cx="2708782" cy="28062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A98C0" w14:textId="77777777" w:rsidR="00A94C24" w:rsidRDefault="00A94C24" w:rsidP="00A94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51C96" id="Rectangle 149" o:spid="_x0000_s1094" style="position:absolute;margin-left:90.35pt;margin-top:79.3pt;width:213.3pt;height:22.1pt;z-index:251805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" filled="f" strokecolor="red" strokeweight="3pt">
                      <v:textbox>
                        <w:txbxContent>
                          <w:p w14:paraId="535A98C0" w14:textId="77777777" w:rsidR="00A94C24" w:rsidRDefault="00A94C24" w:rsidP="00A94C24">
                            <w:pPr>
                              <w:jc w:val="center"/>
                            </w:pPr>
                          </w:p>
                        </w:txbxContent>
                      </v:textbox>
                      <w10:wrap anchorx="margin"/>
                    </v:rect>
                  </w:pict>
                </mc:Fallback>
              </mc:AlternateContent>
            </w:r>
            <w:r w:rsidR="001E0F07">
              <w:rPr>
                <w:noProof/>
              </w:rPr>
              <w:drawing>
                <wp:inline distT="0" distB="0" distL="0" distR="0" wp14:anchorId="77C65FB6" wp14:editId="1052B684">
                  <wp:extent cx="4060825" cy="1483995"/>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60825" cy="1483995"/>
                          </a:xfrm>
                          <a:prstGeom prst="rect">
                            <a:avLst/>
                          </a:prstGeom>
                        </pic:spPr>
                      </pic:pic>
                    </a:graphicData>
                  </a:graphic>
                </wp:inline>
              </w:drawing>
            </w:r>
          </w:p>
        </w:tc>
      </w:tr>
      <w:tr w:rsidR="001423AB" w14:paraId="3E9F4CA3" w14:textId="77777777" w:rsidTr="00AD780D">
        <w:tc>
          <w:tcPr>
            <w:tcW w:w="2405" w:type="dxa"/>
          </w:tcPr>
          <w:p w14:paraId="39C3AE23" w14:textId="721EA0EC" w:rsidR="00235B32" w:rsidRPr="00AA2ED6" w:rsidRDefault="00235B32" w:rsidP="00235B32">
            <w:pPr>
              <w:rPr>
                <w:rStyle w:val="Heading2Char"/>
                <w:u w:val="single"/>
              </w:rPr>
            </w:pPr>
            <w:r w:rsidRPr="00AA2ED6">
              <w:rPr>
                <w:u w:val="single"/>
              </w:rPr>
              <w:t>Step 3</w:t>
            </w:r>
          </w:p>
          <w:p w14:paraId="044E4C77" w14:textId="77777777" w:rsidR="001423AB" w:rsidRDefault="002E3B2D" w:rsidP="001423AB">
            <w:r w:rsidRPr="00500057">
              <w:t xml:space="preserve">Select </w:t>
            </w:r>
            <w:r w:rsidR="00E021F4" w:rsidRPr="00500057">
              <w:t>the</w:t>
            </w:r>
            <w:r w:rsidRPr="00500057">
              <w:t xml:space="preserve"> </w:t>
            </w:r>
            <w:r w:rsidRPr="00500057">
              <w:rPr>
                <w:b/>
                <w:bCs/>
              </w:rPr>
              <w:t>Transport Mode</w:t>
            </w:r>
            <w:r w:rsidR="0033393F" w:rsidRPr="00500057">
              <w:t xml:space="preserve">. </w:t>
            </w:r>
            <w:r w:rsidRPr="00500057">
              <w:t xml:space="preserve">It is </w:t>
            </w:r>
            <w:r w:rsidRPr="00500057">
              <w:rPr>
                <w:color w:val="FF0000"/>
              </w:rPr>
              <w:t>mandatory</w:t>
            </w:r>
            <w:r w:rsidRPr="00500057">
              <w:rPr>
                <w:color w:val="70AD47" w:themeColor="accent6"/>
              </w:rPr>
              <w:t xml:space="preserve"> </w:t>
            </w:r>
            <w:r w:rsidRPr="00500057">
              <w:t xml:space="preserve">to select either </w:t>
            </w:r>
            <w:r w:rsidRPr="00500057">
              <w:rPr>
                <w:b/>
                <w:bCs/>
              </w:rPr>
              <w:t>Sea</w:t>
            </w:r>
            <w:r w:rsidRPr="00500057">
              <w:t xml:space="preserve"> or </w:t>
            </w:r>
            <w:r w:rsidRPr="00500057">
              <w:rPr>
                <w:b/>
                <w:bCs/>
              </w:rPr>
              <w:t>Air</w:t>
            </w:r>
            <w:r w:rsidRPr="00500057">
              <w:rPr>
                <w:b/>
                <w:bCs/>
              </w:rPr>
              <w:br/>
            </w:r>
            <w:r w:rsidRPr="00500057">
              <w:br/>
            </w:r>
          </w:p>
          <w:p w14:paraId="5EFF9CB4" w14:textId="77777777" w:rsidR="004D2474" w:rsidRDefault="004D2474" w:rsidP="001423AB"/>
          <w:p w14:paraId="1499F6A4" w14:textId="77777777" w:rsidR="004D2474" w:rsidRDefault="004D2474" w:rsidP="001423AB"/>
          <w:p w14:paraId="6289D169" w14:textId="77777777" w:rsidR="004D2474" w:rsidRDefault="004D2474" w:rsidP="001423AB"/>
          <w:p w14:paraId="417F34D6" w14:textId="77777777" w:rsidR="004D2474" w:rsidRDefault="004D2474" w:rsidP="001423AB"/>
          <w:p w14:paraId="59C0256E" w14:textId="6FCFC75B" w:rsidR="004D2474" w:rsidRPr="00500057" w:rsidRDefault="004D2474" w:rsidP="001423AB"/>
        </w:tc>
        <w:tc>
          <w:tcPr>
            <w:tcW w:w="6611" w:type="dxa"/>
          </w:tcPr>
          <w:p w14:paraId="00B37570" w14:textId="3A58A493" w:rsidR="009A1E74" w:rsidRDefault="001A26F4" w:rsidP="003E70F5">
            <w:pPr>
              <w:rPr>
                <w:noProof/>
              </w:rPr>
            </w:pPr>
            <w:r>
              <w:rPr>
                <w:noProof/>
              </w:rPr>
              <w:t xml:space="preserve"> </w:t>
            </w:r>
          </w:p>
          <w:p w14:paraId="3B68CD78" w14:textId="2AFAD36D" w:rsidR="001423AB" w:rsidRDefault="00500057" w:rsidP="003E70F5">
            <w:pPr>
              <w:rPr>
                <w:noProof/>
              </w:rPr>
            </w:pPr>
            <w:r>
              <w:rPr>
                <w:noProof/>
              </w:rPr>
              <mc:AlternateContent>
                <mc:Choice Requires="wps">
                  <w:drawing>
                    <wp:anchor distT="0" distB="0" distL="114300" distR="114300" simplePos="0" relativeHeight="251807745" behindDoc="0" locked="0" layoutInCell="1" allowOverlap="1" wp14:anchorId="3743E12E" wp14:editId="332B2215">
                      <wp:simplePos x="0" y="0"/>
                      <wp:positionH relativeFrom="margin">
                        <wp:posOffset>1040375</wp:posOffset>
                      </wp:positionH>
                      <wp:positionV relativeFrom="paragraph">
                        <wp:posOffset>15069</wp:posOffset>
                      </wp:positionV>
                      <wp:extent cx="718618" cy="728793"/>
                      <wp:effectExtent l="19050" t="19050" r="24765" b="14605"/>
                      <wp:wrapNone/>
                      <wp:docPr id="150" name="Rectangle 150"/>
                      <wp:cNvGraphicFramePr/>
                      <a:graphic xmlns:a="http://schemas.openxmlformats.org/drawingml/2006/main">
                        <a:graphicData uri="http://schemas.microsoft.com/office/word/2010/wordprocessingShape">
                          <wps:wsp>
                            <wps:cNvSpPr/>
                            <wps:spPr>
                              <a:xfrm>
                                <a:off x="0" y="0"/>
                                <a:ext cx="718618" cy="7287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FA5BF" w14:textId="77777777" w:rsidR="00A94C24" w:rsidRDefault="00A94C24" w:rsidP="00A94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E12E" id="Rectangle 150" o:spid="_x0000_s1095" style="position:absolute;margin-left:81.9pt;margin-top:1.2pt;width:56.6pt;height:57.4pt;z-index:251807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" filled="f" strokecolor="red" strokeweight="3pt">
                      <v:textbox>
                        <w:txbxContent>
                          <w:p w14:paraId="549FA5BF" w14:textId="77777777" w:rsidR="00A94C24" w:rsidRDefault="00A94C24" w:rsidP="00A94C24">
                            <w:pPr>
                              <w:jc w:val="center"/>
                            </w:pPr>
                          </w:p>
                        </w:txbxContent>
                      </v:textbox>
                      <w10:wrap anchorx="margin"/>
                    </v:rect>
                  </w:pict>
                </mc:Fallback>
              </mc:AlternateContent>
            </w:r>
            <w:r w:rsidR="005C5027">
              <w:rPr>
                <w:noProof/>
              </w:rPr>
              <w:drawing>
                <wp:inline distT="0" distB="0" distL="0" distR="0" wp14:anchorId="738DD935" wp14:editId="23D2B394">
                  <wp:extent cx="4060825" cy="153860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60825" cy="1538605"/>
                          </a:xfrm>
                          <a:prstGeom prst="rect">
                            <a:avLst/>
                          </a:prstGeom>
                        </pic:spPr>
                      </pic:pic>
                    </a:graphicData>
                  </a:graphic>
                </wp:inline>
              </w:drawing>
            </w:r>
          </w:p>
        </w:tc>
      </w:tr>
      <w:tr w:rsidR="00E5774E" w14:paraId="3C657129" w14:textId="77777777" w:rsidTr="00AD780D">
        <w:tc>
          <w:tcPr>
            <w:tcW w:w="2405" w:type="dxa"/>
          </w:tcPr>
          <w:p w14:paraId="2CB8471F" w14:textId="00E4D6A1" w:rsidR="00E5774E" w:rsidRDefault="00E5774E" w:rsidP="00235B32">
            <w:pPr>
              <w:rPr>
                <w:u w:val="single"/>
              </w:rPr>
            </w:pPr>
            <w:r>
              <w:rPr>
                <w:u w:val="single"/>
              </w:rPr>
              <w:t>Step 4</w:t>
            </w:r>
          </w:p>
          <w:p w14:paraId="283BEBD3" w14:textId="69A37867" w:rsidR="00E5774E" w:rsidRPr="005C5027" w:rsidRDefault="00E5774E" w:rsidP="00235B32">
            <w:pPr>
              <w:rPr>
                <w:u w:val="single"/>
              </w:rPr>
            </w:pPr>
            <w:r w:rsidRPr="005C5027">
              <w:t xml:space="preserve">If you select </w:t>
            </w:r>
            <w:r w:rsidRPr="005C5027">
              <w:rPr>
                <w:b/>
                <w:bCs/>
              </w:rPr>
              <w:t>Sea</w:t>
            </w:r>
            <w:r w:rsidRPr="005C5027">
              <w:t xml:space="preserve">, you must provide the </w:t>
            </w:r>
            <w:r w:rsidRPr="005C5027">
              <w:rPr>
                <w:b/>
                <w:bCs/>
              </w:rPr>
              <w:t>Vessel Name</w:t>
            </w:r>
            <w:r w:rsidRPr="005C5027">
              <w:t xml:space="preserve"> and </w:t>
            </w:r>
            <w:r w:rsidRPr="005C5027">
              <w:rPr>
                <w:b/>
                <w:bCs/>
              </w:rPr>
              <w:t>Voyage Number</w:t>
            </w:r>
            <w:r w:rsidRPr="005C5027">
              <w:t xml:space="preserve">. These are </w:t>
            </w:r>
            <w:r w:rsidRPr="005C5027">
              <w:rPr>
                <w:color w:val="FF0000"/>
              </w:rPr>
              <w:t xml:space="preserve">mandatory </w:t>
            </w:r>
            <w:r w:rsidRPr="005C5027">
              <w:t>fields.</w:t>
            </w:r>
          </w:p>
        </w:tc>
        <w:tc>
          <w:tcPr>
            <w:tcW w:w="6611" w:type="dxa"/>
          </w:tcPr>
          <w:p w14:paraId="61C028CE" w14:textId="60E5C616" w:rsidR="009A1E74" w:rsidRDefault="009A1E74" w:rsidP="003E70F5">
            <w:pPr>
              <w:rPr>
                <w:noProof/>
              </w:rPr>
            </w:pPr>
          </w:p>
          <w:p w14:paraId="1DD2D5EC" w14:textId="1BF557E6" w:rsidR="00E5774E" w:rsidRDefault="0095120B" w:rsidP="003E70F5">
            <w:pPr>
              <w:rPr>
                <w:noProof/>
              </w:rPr>
            </w:pPr>
            <w:r>
              <w:rPr>
                <w:noProof/>
              </w:rPr>
              <mc:AlternateContent>
                <mc:Choice Requires="wps">
                  <w:drawing>
                    <wp:anchor distT="0" distB="0" distL="114300" distR="114300" simplePos="0" relativeHeight="251811841" behindDoc="0" locked="0" layoutInCell="1" allowOverlap="1" wp14:anchorId="5750EE49" wp14:editId="1BB16CBC">
                      <wp:simplePos x="0" y="0"/>
                      <wp:positionH relativeFrom="margin">
                        <wp:posOffset>1124900</wp:posOffset>
                      </wp:positionH>
                      <wp:positionV relativeFrom="paragraph">
                        <wp:posOffset>1103833</wp:posOffset>
                      </wp:positionV>
                      <wp:extent cx="2715767" cy="254635"/>
                      <wp:effectExtent l="19050" t="19050" r="27940" b="12065"/>
                      <wp:wrapNone/>
                      <wp:docPr id="162" name="Rectangle 162"/>
                      <wp:cNvGraphicFramePr/>
                      <a:graphic xmlns:a="http://schemas.openxmlformats.org/drawingml/2006/main">
                        <a:graphicData uri="http://schemas.microsoft.com/office/word/2010/wordprocessingShape">
                          <wps:wsp>
                            <wps:cNvSpPr/>
                            <wps:spPr>
                              <a:xfrm>
                                <a:off x="0" y="0"/>
                                <a:ext cx="2715767"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86C63" w14:textId="77777777" w:rsidR="00E5774E" w:rsidRDefault="00E5774E" w:rsidP="00E57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EE49" id="Rectangle 162" o:spid="_x0000_s1096" style="position:absolute;margin-left:88.55pt;margin-top:86.9pt;width:213.85pt;height:20.05pt;z-index:251811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" filled="f" strokecolor="red" strokeweight="3pt">
                      <v:textbox>
                        <w:txbxContent>
                          <w:p w14:paraId="33F86C63" w14:textId="77777777" w:rsidR="00E5774E" w:rsidRDefault="00E5774E" w:rsidP="00E5774E">
                            <w:pPr>
                              <w:jc w:val="center"/>
                            </w:pPr>
                          </w:p>
                        </w:txbxContent>
                      </v:textbox>
                      <w10:wrap anchorx="margin"/>
                    </v:rect>
                  </w:pict>
                </mc:Fallback>
              </mc:AlternateContent>
            </w:r>
            <w:r>
              <w:rPr>
                <w:noProof/>
              </w:rPr>
              <mc:AlternateContent>
                <mc:Choice Requires="wps">
                  <w:drawing>
                    <wp:anchor distT="0" distB="0" distL="114300" distR="114300" simplePos="0" relativeHeight="251809793" behindDoc="0" locked="0" layoutInCell="1" allowOverlap="1" wp14:anchorId="273B7880" wp14:editId="1C8E3805">
                      <wp:simplePos x="0" y="0"/>
                      <wp:positionH relativeFrom="margin">
                        <wp:posOffset>1124900</wp:posOffset>
                      </wp:positionH>
                      <wp:positionV relativeFrom="paragraph">
                        <wp:posOffset>788787</wp:posOffset>
                      </wp:positionV>
                      <wp:extent cx="2716466" cy="254635"/>
                      <wp:effectExtent l="19050" t="19050" r="27305" b="12065"/>
                      <wp:wrapNone/>
                      <wp:docPr id="152" name="Rectangle 152"/>
                      <wp:cNvGraphicFramePr/>
                      <a:graphic xmlns:a="http://schemas.openxmlformats.org/drawingml/2006/main">
                        <a:graphicData uri="http://schemas.microsoft.com/office/word/2010/wordprocessingShape">
                          <wps:wsp>
                            <wps:cNvSpPr/>
                            <wps:spPr>
                              <a:xfrm>
                                <a:off x="0" y="0"/>
                                <a:ext cx="2716466" cy="2546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2288E" w14:textId="77777777" w:rsidR="00E5774E" w:rsidRDefault="00E5774E" w:rsidP="00E57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7880" id="Rectangle 152" o:spid="_x0000_s1097" style="position:absolute;margin-left:88.55pt;margin-top:62.1pt;width:213.9pt;height:20.05pt;z-index:251809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" filled="f" strokecolor="red" strokeweight="3pt">
                      <v:textbox>
                        <w:txbxContent>
                          <w:p w14:paraId="16F2288E" w14:textId="77777777" w:rsidR="00E5774E" w:rsidRDefault="00E5774E" w:rsidP="00E5774E">
                            <w:pPr>
                              <w:jc w:val="center"/>
                            </w:pPr>
                          </w:p>
                        </w:txbxContent>
                      </v:textbox>
                      <w10:wrap anchorx="margin"/>
                    </v:rect>
                  </w:pict>
                </mc:Fallback>
              </mc:AlternateContent>
            </w:r>
            <w:r w:rsidR="0074764A">
              <w:rPr>
                <w:noProof/>
              </w:rPr>
              <w:drawing>
                <wp:inline distT="0" distB="0" distL="0" distR="0" wp14:anchorId="4348BC95" wp14:editId="58778A27">
                  <wp:extent cx="4060825" cy="1866265"/>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60825" cy="1866265"/>
                          </a:xfrm>
                          <a:prstGeom prst="rect">
                            <a:avLst/>
                          </a:prstGeom>
                        </pic:spPr>
                      </pic:pic>
                    </a:graphicData>
                  </a:graphic>
                </wp:inline>
              </w:drawing>
            </w:r>
          </w:p>
        </w:tc>
      </w:tr>
      <w:tr w:rsidR="001423AB" w14:paraId="0B74B72F" w14:textId="77777777" w:rsidTr="00AD780D">
        <w:tc>
          <w:tcPr>
            <w:tcW w:w="2405" w:type="dxa"/>
          </w:tcPr>
          <w:p w14:paraId="4867AC12" w14:textId="3BA7B45D" w:rsidR="00235B32" w:rsidRPr="00AA2ED6" w:rsidRDefault="00235B32" w:rsidP="001423AB">
            <w:pPr>
              <w:rPr>
                <w:u w:val="single"/>
              </w:rPr>
            </w:pPr>
            <w:r w:rsidRPr="00AA2ED6">
              <w:rPr>
                <w:u w:val="single"/>
              </w:rPr>
              <w:t>Step 4</w:t>
            </w:r>
          </w:p>
          <w:p w14:paraId="0EE5F6E8" w14:textId="54DB46BB" w:rsidR="001423AB" w:rsidRDefault="002E3B2D" w:rsidP="001423AB">
            <w:r>
              <w:t xml:space="preserve">If </w:t>
            </w:r>
            <w:r w:rsidRPr="0095120B">
              <w:t xml:space="preserve">you select </w:t>
            </w:r>
            <w:r w:rsidRPr="0095120B">
              <w:rPr>
                <w:b/>
                <w:bCs/>
              </w:rPr>
              <w:t>Air</w:t>
            </w:r>
            <w:r w:rsidRPr="0095120B">
              <w:t xml:space="preserve">, you must provide the </w:t>
            </w:r>
            <w:r w:rsidRPr="0095120B">
              <w:rPr>
                <w:b/>
                <w:bCs/>
              </w:rPr>
              <w:t>Flight Number</w:t>
            </w:r>
            <w:r w:rsidRPr="0095120B">
              <w:t>.</w:t>
            </w:r>
            <w:r w:rsidR="0033393F" w:rsidRPr="0095120B">
              <w:t xml:space="preserve"> </w:t>
            </w:r>
            <w:r w:rsidRPr="0095120B">
              <w:t xml:space="preserve">This is a </w:t>
            </w:r>
            <w:r w:rsidRPr="0095120B">
              <w:rPr>
                <w:color w:val="FF0000"/>
              </w:rPr>
              <w:t xml:space="preserve">mandatory </w:t>
            </w:r>
            <w:r w:rsidRPr="0095120B">
              <w:t>field.</w:t>
            </w:r>
            <w:r w:rsidR="009A1E74">
              <w:rPr>
                <w:noProof/>
              </w:rPr>
              <w:t xml:space="preserve"> </w:t>
            </w:r>
          </w:p>
        </w:tc>
        <w:tc>
          <w:tcPr>
            <w:tcW w:w="6611" w:type="dxa"/>
          </w:tcPr>
          <w:p w14:paraId="11773F1B" w14:textId="33BE9EC4" w:rsidR="009A1E74" w:rsidRDefault="00EB2620" w:rsidP="003E70F5">
            <w:pPr>
              <w:rPr>
                <w:noProof/>
              </w:rPr>
            </w:pPr>
            <w:r>
              <w:rPr>
                <w:noProof/>
              </w:rPr>
              <w:t xml:space="preserve"> </w:t>
            </w:r>
          </w:p>
          <w:p w14:paraId="273DDDDA" w14:textId="33643902" w:rsidR="001423AB" w:rsidRDefault="009A1E74" w:rsidP="003E70F5">
            <w:pPr>
              <w:rPr>
                <w:noProof/>
              </w:rPr>
            </w:pPr>
            <w:r>
              <w:rPr>
                <w:noProof/>
              </w:rPr>
              <w:lastRenderedPageBreak/>
              <mc:AlternateContent>
                <mc:Choice Requires="wps">
                  <w:drawing>
                    <wp:anchor distT="0" distB="0" distL="114300" distR="114300" simplePos="0" relativeHeight="251813889" behindDoc="0" locked="0" layoutInCell="1" allowOverlap="1" wp14:anchorId="6CCB3F77" wp14:editId="3AAAFB9A">
                      <wp:simplePos x="0" y="0"/>
                      <wp:positionH relativeFrom="margin">
                        <wp:posOffset>1090482</wp:posOffset>
                      </wp:positionH>
                      <wp:positionV relativeFrom="paragraph">
                        <wp:posOffset>773307</wp:posOffset>
                      </wp:positionV>
                      <wp:extent cx="2750313" cy="295996"/>
                      <wp:effectExtent l="19050" t="19050" r="12065" b="27940"/>
                      <wp:wrapNone/>
                      <wp:docPr id="163" name="Rectangle 163"/>
                      <wp:cNvGraphicFramePr/>
                      <a:graphic xmlns:a="http://schemas.openxmlformats.org/drawingml/2006/main">
                        <a:graphicData uri="http://schemas.microsoft.com/office/word/2010/wordprocessingShape">
                          <wps:wsp>
                            <wps:cNvSpPr/>
                            <wps:spPr>
                              <a:xfrm>
                                <a:off x="0" y="0"/>
                                <a:ext cx="2750313" cy="2959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A07CB" w14:textId="77777777" w:rsidR="009A1E74" w:rsidRDefault="009A1E74" w:rsidP="009A1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3F77" id="Rectangle 163" o:spid="_x0000_s1098" style="position:absolute;margin-left:85.85pt;margin-top:60.9pt;width:216.55pt;height:23.3pt;z-index:251813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" filled="f" strokecolor="red" strokeweight="3pt">
                      <v:textbox>
                        <w:txbxContent>
                          <w:p w14:paraId="0C5A07CB" w14:textId="77777777" w:rsidR="009A1E74" w:rsidRDefault="009A1E74" w:rsidP="009A1E74">
                            <w:pPr>
                              <w:jc w:val="center"/>
                            </w:pPr>
                          </w:p>
                        </w:txbxContent>
                      </v:textbox>
                      <w10:wrap anchorx="margin"/>
                    </v:rect>
                  </w:pict>
                </mc:Fallback>
              </mc:AlternateContent>
            </w:r>
            <w:r w:rsidR="0095120B">
              <w:rPr>
                <w:noProof/>
              </w:rPr>
              <w:drawing>
                <wp:inline distT="0" distB="0" distL="0" distR="0" wp14:anchorId="26EBD92B" wp14:editId="40F71F7C">
                  <wp:extent cx="4060825" cy="15430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0825" cy="1543050"/>
                          </a:xfrm>
                          <a:prstGeom prst="rect">
                            <a:avLst/>
                          </a:prstGeom>
                        </pic:spPr>
                      </pic:pic>
                    </a:graphicData>
                  </a:graphic>
                </wp:inline>
              </w:drawing>
            </w:r>
          </w:p>
        </w:tc>
      </w:tr>
      <w:tr w:rsidR="001423AB" w14:paraId="511598DF" w14:textId="77777777" w:rsidTr="00755253">
        <w:trPr>
          <w:trHeight w:val="1094"/>
        </w:trPr>
        <w:tc>
          <w:tcPr>
            <w:tcW w:w="2405" w:type="dxa"/>
          </w:tcPr>
          <w:p w14:paraId="4A4A50F0" w14:textId="06CCBB43" w:rsidR="00235B32" w:rsidRPr="00AA2ED6" w:rsidRDefault="00235B32" w:rsidP="001423AB">
            <w:pPr>
              <w:rPr>
                <w:u w:val="single"/>
              </w:rPr>
            </w:pPr>
            <w:r w:rsidRPr="00AA2ED6">
              <w:rPr>
                <w:u w:val="single"/>
              </w:rPr>
              <w:lastRenderedPageBreak/>
              <w:t>Step 5</w:t>
            </w:r>
          </w:p>
          <w:p w14:paraId="1FEBBBEF" w14:textId="56794CF4" w:rsidR="001423AB" w:rsidRDefault="002E3B2D" w:rsidP="001423AB">
            <w:r>
              <w:t xml:space="preserve">Select </w:t>
            </w:r>
            <w:r w:rsidRPr="0095120B">
              <w:rPr>
                <w:b/>
                <w:bCs/>
              </w:rPr>
              <w:t>Save and next.</w:t>
            </w:r>
          </w:p>
        </w:tc>
        <w:tc>
          <w:tcPr>
            <w:tcW w:w="6611" w:type="dxa"/>
          </w:tcPr>
          <w:p w14:paraId="31958B81" w14:textId="77576E86" w:rsidR="001423AB" w:rsidRDefault="009A1E74" w:rsidP="003E70F5">
            <w:pPr>
              <w:rPr>
                <w:noProof/>
              </w:rPr>
            </w:pPr>
            <w:r>
              <w:rPr>
                <w:noProof/>
              </w:rPr>
              <mc:AlternateContent>
                <mc:Choice Requires="wps">
                  <w:drawing>
                    <wp:anchor distT="0" distB="0" distL="114300" distR="114300" simplePos="0" relativeHeight="251815937" behindDoc="0" locked="0" layoutInCell="1" allowOverlap="1" wp14:anchorId="6835DDBD" wp14:editId="525540DD">
                      <wp:simplePos x="0" y="0"/>
                      <wp:positionH relativeFrom="margin">
                        <wp:posOffset>1862567</wp:posOffset>
                      </wp:positionH>
                      <wp:positionV relativeFrom="paragraph">
                        <wp:posOffset>1121864</wp:posOffset>
                      </wp:positionV>
                      <wp:extent cx="664829" cy="228600"/>
                      <wp:effectExtent l="19050" t="19050" r="21590" b="19050"/>
                      <wp:wrapNone/>
                      <wp:docPr id="165" name="Rectangle 165"/>
                      <wp:cNvGraphicFramePr/>
                      <a:graphic xmlns:a="http://schemas.openxmlformats.org/drawingml/2006/main">
                        <a:graphicData uri="http://schemas.microsoft.com/office/word/2010/wordprocessingShape">
                          <wps:wsp>
                            <wps:cNvSpPr/>
                            <wps:spPr>
                              <a:xfrm>
                                <a:off x="0" y="0"/>
                                <a:ext cx="664829"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B161E" w14:textId="77777777" w:rsidR="009A1E74" w:rsidRDefault="009A1E74" w:rsidP="009A1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DDBD" id="Rectangle 165" o:spid="_x0000_s1099" style="position:absolute;margin-left:146.65pt;margin-top:88.35pt;width:52.35pt;height:18pt;z-index:251815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" filled="f" strokecolor="red" strokeweight="3pt">
                      <v:textbox>
                        <w:txbxContent>
                          <w:p w14:paraId="10AB161E" w14:textId="77777777" w:rsidR="009A1E74" w:rsidRDefault="009A1E74" w:rsidP="009A1E74">
                            <w:pPr>
                              <w:jc w:val="center"/>
                            </w:pPr>
                          </w:p>
                        </w:txbxContent>
                      </v:textbox>
                      <w10:wrap anchorx="margin"/>
                    </v:rect>
                  </w:pict>
                </mc:Fallback>
              </mc:AlternateContent>
            </w:r>
            <w:r w:rsidR="0095120B">
              <w:rPr>
                <w:noProof/>
              </w:rPr>
              <w:drawing>
                <wp:inline distT="0" distB="0" distL="0" distR="0" wp14:anchorId="7037F753" wp14:editId="2E1813AE">
                  <wp:extent cx="4060825" cy="1543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0825" cy="1543050"/>
                          </a:xfrm>
                          <a:prstGeom prst="rect">
                            <a:avLst/>
                          </a:prstGeom>
                        </pic:spPr>
                      </pic:pic>
                    </a:graphicData>
                  </a:graphic>
                </wp:inline>
              </w:drawing>
            </w:r>
          </w:p>
        </w:tc>
      </w:tr>
    </w:tbl>
    <w:p w14:paraId="2A622370" w14:textId="77777777" w:rsidR="00AF79A0" w:rsidRDefault="00AF79A0"/>
    <w:p w14:paraId="56289C92" w14:textId="6EB93405" w:rsidR="005F0850" w:rsidRDefault="005F0850" w:rsidP="00B26ED3">
      <w:pPr>
        <w:pStyle w:val="Heading2"/>
      </w:pPr>
      <w:bookmarkStart w:id="12" w:name="_Toc149580130"/>
      <w:r>
        <w:t xml:space="preserve">REX Section 6: </w:t>
      </w:r>
      <w:r w:rsidRPr="00D06D17">
        <w:t>Templates and Endorsements</w:t>
      </w:r>
      <w:bookmarkEnd w:id="12"/>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72D30E3B" w14:textId="77777777" w:rsidTr="00AD780D">
        <w:tc>
          <w:tcPr>
            <w:tcW w:w="2405" w:type="dxa"/>
          </w:tcPr>
          <w:p w14:paraId="5970046A" w14:textId="77777777" w:rsidR="00AA2ED6" w:rsidRPr="00AA2ED6" w:rsidRDefault="00AA2ED6" w:rsidP="001423AB">
            <w:pPr>
              <w:rPr>
                <w:u w:val="single"/>
              </w:rPr>
            </w:pPr>
            <w:r w:rsidRPr="00AA2ED6">
              <w:rPr>
                <w:u w:val="single"/>
              </w:rPr>
              <w:t>Step 1</w:t>
            </w:r>
          </w:p>
          <w:p w14:paraId="169AA800" w14:textId="37123598" w:rsidR="001423AB" w:rsidRPr="00D06126" w:rsidRDefault="002E3B2D" w:rsidP="001423AB">
            <w:pPr>
              <w:rPr>
                <w:b/>
                <w:bCs/>
              </w:rPr>
            </w:pPr>
            <w:r w:rsidRPr="00D06126">
              <w:t>No paper certificate will be issued for th</w:t>
            </w:r>
            <w:r w:rsidR="001165DE" w:rsidRPr="00D06126">
              <w:t>is</w:t>
            </w:r>
            <w:r w:rsidRPr="00D06126">
              <w:t xml:space="preserve"> market, and consequently you will be provided an ‘extract’ of the information that was sent to EU TRACES NT via NEXDOC. </w:t>
            </w:r>
            <w:r w:rsidRPr="00D06126">
              <w:br/>
              <w:t xml:space="preserve">The system will automatically allocate you the appropriate extract template, which you will receive when your REX reaches the status of </w:t>
            </w:r>
            <w:r w:rsidRPr="00D06126">
              <w:rPr>
                <w:b/>
                <w:bCs/>
              </w:rPr>
              <w:t>Complete.</w:t>
            </w:r>
          </w:p>
          <w:p w14:paraId="1978C9D4" w14:textId="77777777" w:rsidR="002E3B2D" w:rsidRPr="00D06126" w:rsidRDefault="002E3B2D" w:rsidP="001423AB">
            <w:pPr>
              <w:rPr>
                <w:b/>
                <w:bCs/>
              </w:rPr>
            </w:pPr>
          </w:p>
          <w:p w14:paraId="71F236B3" w14:textId="0100AB3E" w:rsidR="001423AB" w:rsidRDefault="002E3B2D" w:rsidP="001423AB">
            <w:r w:rsidRPr="00D06126">
              <w:rPr>
                <w:b/>
                <w:bCs/>
              </w:rPr>
              <w:t>No action is required on this screen.</w:t>
            </w:r>
            <w:r w:rsidRPr="00D06126">
              <w:rPr>
                <w:b/>
                <w:bCs/>
              </w:rPr>
              <w:br/>
            </w:r>
            <w:r w:rsidR="00235B32" w:rsidRPr="00D06126">
              <w:t xml:space="preserve">Select </w:t>
            </w:r>
            <w:r w:rsidR="00235B32" w:rsidRPr="00D06126">
              <w:rPr>
                <w:b/>
                <w:bCs/>
              </w:rPr>
              <w:t>Next.</w:t>
            </w:r>
          </w:p>
        </w:tc>
        <w:tc>
          <w:tcPr>
            <w:tcW w:w="6611" w:type="dxa"/>
          </w:tcPr>
          <w:p w14:paraId="7429634A" w14:textId="706402CF" w:rsidR="001423AB" w:rsidRDefault="00B7394D" w:rsidP="003E70F5">
            <w:pPr>
              <w:rPr>
                <w:noProof/>
              </w:rPr>
            </w:pPr>
            <w:r>
              <w:rPr>
                <w:noProof/>
              </w:rPr>
              <mc:AlternateContent>
                <mc:Choice Requires="wps">
                  <w:drawing>
                    <wp:anchor distT="0" distB="0" distL="114300" distR="114300" simplePos="0" relativeHeight="251817985" behindDoc="0" locked="0" layoutInCell="1" allowOverlap="1" wp14:anchorId="3B99361A" wp14:editId="787C8A29">
                      <wp:simplePos x="0" y="0"/>
                      <wp:positionH relativeFrom="margin">
                        <wp:posOffset>1831831</wp:posOffset>
                      </wp:positionH>
                      <wp:positionV relativeFrom="paragraph">
                        <wp:posOffset>1251942</wp:posOffset>
                      </wp:positionV>
                      <wp:extent cx="656823" cy="241043"/>
                      <wp:effectExtent l="19050" t="19050" r="10160" b="26035"/>
                      <wp:wrapNone/>
                      <wp:docPr id="166" name="Rectangle 166"/>
                      <wp:cNvGraphicFramePr/>
                      <a:graphic xmlns:a="http://schemas.openxmlformats.org/drawingml/2006/main">
                        <a:graphicData uri="http://schemas.microsoft.com/office/word/2010/wordprocessingShape">
                          <wps:wsp>
                            <wps:cNvSpPr/>
                            <wps:spPr>
                              <a:xfrm>
                                <a:off x="0" y="0"/>
                                <a:ext cx="656823" cy="2410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DAD57" w14:textId="77777777" w:rsidR="00B7394D" w:rsidRDefault="00B7394D" w:rsidP="00B739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361A" id="Rectangle 166" o:spid="_x0000_s1100" style="position:absolute;margin-left:144.25pt;margin-top:98.6pt;width:51.7pt;height:19pt;z-index:251817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" filled="f" strokecolor="red" strokeweight="3pt">
                      <v:textbox>
                        <w:txbxContent>
                          <w:p w14:paraId="75EDAD57" w14:textId="77777777" w:rsidR="00B7394D" w:rsidRDefault="00B7394D" w:rsidP="00B7394D">
                            <w:pPr>
                              <w:jc w:val="center"/>
                            </w:pPr>
                          </w:p>
                        </w:txbxContent>
                      </v:textbox>
                      <w10:wrap anchorx="margin"/>
                    </v:rect>
                  </w:pict>
                </mc:Fallback>
              </mc:AlternateContent>
            </w:r>
            <w:r w:rsidR="00D06126">
              <w:rPr>
                <w:noProof/>
              </w:rPr>
              <w:drawing>
                <wp:inline distT="0" distB="0" distL="0" distR="0" wp14:anchorId="47CCA3D4" wp14:editId="10B5D3C3">
                  <wp:extent cx="4060825" cy="328041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60825" cy="3280410"/>
                          </a:xfrm>
                          <a:prstGeom prst="rect">
                            <a:avLst/>
                          </a:prstGeom>
                        </pic:spPr>
                      </pic:pic>
                    </a:graphicData>
                  </a:graphic>
                </wp:inline>
              </w:drawing>
            </w:r>
          </w:p>
        </w:tc>
      </w:tr>
    </w:tbl>
    <w:p w14:paraId="11F63C15" w14:textId="77777777" w:rsidR="00AF79A0" w:rsidRDefault="00AF79A0"/>
    <w:p w14:paraId="1947586E" w14:textId="3FD502B0" w:rsidR="005F0850" w:rsidRDefault="005F0850" w:rsidP="00B26ED3">
      <w:pPr>
        <w:pStyle w:val="Heading2"/>
      </w:pPr>
      <w:bookmarkStart w:id="13" w:name="_Toc149580131"/>
      <w:r>
        <w:t xml:space="preserve">REX Section 7: </w:t>
      </w:r>
      <w:r w:rsidRPr="00D06D17">
        <w:t>Single Electronic Window (SEW)</w:t>
      </w:r>
      <w:bookmarkEnd w:id="13"/>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F17162" w14:paraId="4A27721F" w14:textId="77777777" w:rsidTr="005F29F9">
        <w:tc>
          <w:tcPr>
            <w:tcW w:w="2405" w:type="dxa"/>
          </w:tcPr>
          <w:p w14:paraId="1C53759D" w14:textId="77777777" w:rsidR="00F17162" w:rsidRPr="00AA2ED6" w:rsidRDefault="00F17162" w:rsidP="005F29F9">
            <w:pPr>
              <w:rPr>
                <w:u w:val="single"/>
              </w:rPr>
            </w:pPr>
            <w:r w:rsidRPr="00AA2ED6">
              <w:rPr>
                <w:u w:val="single"/>
              </w:rPr>
              <w:t>Step 1</w:t>
            </w:r>
          </w:p>
          <w:p w14:paraId="48D3D0CA" w14:textId="77777777" w:rsidR="00F17162" w:rsidRDefault="00F17162" w:rsidP="005F29F9">
            <w:r>
              <w:t xml:space="preserve">If you are </w:t>
            </w:r>
            <w:r w:rsidRPr="004C6E0E">
              <w:rPr>
                <w:i/>
              </w:rPr>
              <w:t>not</w:t>
            </w:r>
            <w:r>
              <w:t xml:space="preserve"> using SEW, then select </w:t>
            </w:r>
            <w:r w:rsidRPr="004C6E0E">
              <w:rPr>
                <w:b/>
                <w:i/>
              </w:rPr>
              <w:t>Save and Next</w:t>
            </w:r>
            <w:r>
              <w:t>.</w:t>
            </w:r>
          </w:p>
          <w:p w14:paraId="00FDBD8A" w14:textId="77777777" w:rsidR="00F17162" w:rsidRDefault="00F17162" w:rsidP="005F29F9">
            <w:r>
              <w:lastRenderedPageBreak/>
              <w:t>Move to Rex Section 8: Additional details.</w:t>
            </w:r>
            <w:r>
              <w:br/>
            </w:r>
          </w:p>
          <w:p w14:paraId="215CF6AE" w14:textId="77777777" w:rsidR="00F17162" w:rsidRDefault="00F17162" w:rsidP="005F29F9">
            <w:r>
              <w:t xml:space="preserve">If you </w:t>
            </w:r>
            <w:r w:rsidRPr="004C6E0E">
              <w:rPr>
                <w:i/>
              </w:rPr>
              <w:t>are</w:t>
            </w:r>
            <w:r>
              <w:t xml:space="preserve"> using Single Electronic Window (SEW) you will need to complete the details on this screen.</w:t>
            </w:r>
          </w:p>
          <w:p w14:paraId="067036C0" w14:textId="77777777" w:rsidR="00F17162" w:rsidRPr="004C6E0E" w:rsidRDefault="00F17162" w:rsidP="005F29F9">
            <w:r>
              <w:t xml:space="preserve">Continue to </w:t>
            </w:r>
            <w:r w:rsidRPr="005F29F9">
              <w:rPr>
                <w:u w:val="single"/>
              </w:rPr>
              <w:t>step 2</w:t>
            </w:r>
            <w:r>
              <w:t>.</w:t>
            </w:r>
            <w:r>
              <w:br/>
            </w:r>
            <w:r>
              <w:br/>
            </w:r>
            <w:r>
              <w:br/>
            </w:r>
          </w:p>
          <w:p w14:paraId="19F111F2" w14:textId="77777777" w:rsidR="00F17162" w:rsidRDefault="00F17162" w:rsidP="005F29F9"/>
        </w:tc>
        <w:tc>
          <w:tcPr>
            <w:tcW w:w="6611" w:type="dxa"/>
          </w:tcPr>
          <w:p w14:paraId="239E3AD9" w14:textId="07AFAF82" w:rsidR="00073820" w:rsidRDefault="00073820" w:rsidP="005F29F9">
            <w:pPr>
              <w:rPr>
                <w:noProof/>
              </w:rPr>
            </w:pPr>
          </w:p>
          <w:p w14:paraId="504A36DC" w14:textId="56A2D158" w:rsidR="00F17162" w:rsidRDefault="00073820" w:rsidP="005F29F9">
            <w:pPr>
              <w:rPr>
                <w:noProof/>
              </w:rPr>
            </w:pPr>
            <w:r>
              <w:rPr>
                <w:noProof/>
              </w:rPr>
              <w:lastRenderedPageBreak/>
              <mc:AlternateContent>
                <mc:Choice Requires="wps">
                  <w:drawing>
                    <wp:anchor distT="0" distB="0" distL="114300" distR="114300" simplePos="0" relativeHeight="251830273" behindDoc="0" locked="0" layoutInCell="1" allowOverlap="1" wp14:anchorId="49AA1625" wp14:editId="5DAACA5F">
                      <wp:simplePos x="0" y="0"/>
                      <wp:positionH relativeFrom="margin">
                        <wp:posOffset>1839515</wp:posOffset>
                      </wp:positionH>
                      <wp:positionV relativeFrom="paragraph">
                        <wp:posOffset>2291667</wp:posOffset>
                      </wp:positionV>
                      <wp:extent cx="681487" cy="203787"/>
                      <wp:effectExtent l="19050" t="19050" r="23495" b="25400"/>
                      <wp:wrapNone/>
                      <wp:docPr id="179" name="Rectangle 179"/>
                      <wp:cNvGraphicFramePr/>
                      <a:graphic xmlns:a="http://schemas.openxmlformats.org/drawingml/2006/main">
                        <a:graphicData uri="http://schemas.microsoft.com/office/word/2010/wordprocessingShape">
                          <wps:wsp>
                            <wps:cNvSpPr/>
                            <wps:spPr>
                              <a:xfrm>
                                <a:off x="0" y="0"/>
                                <a:ext cx="681487" cy="2037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8A2C"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1625" id="Rectangle 179" o:spid="_x0000_s1101" style="position:absolute;margin-left:144.85pt;margin-top:180.45pt;width:53.65pt;height:16.05pt;z-index:251830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" filled="f" strokecolor="red" strokeweight="3pt">
                      <v:textbox>
                        <w:txbxContent>
                          <w:p w14:paraId="54E28A2C" w14:textId="77777777" w:rsidR="00F17162" w:rsidRDefault="00F17162" w:rsidP="00F17162">
                            <w:pPr>
                              <w:jc w:val="center"/>
                            </w:pPr>
                          </w:p>
                        </w:txbxContent>
                      </v:textbox>
                      <w10:wrap anchorx="margin"/>
                    </v:rect>
                  </w:pict>
                </mc:Fallback>
              </mc:AlternateContent>
            </w:r>
            <w:r w:rsidR="008F0DCD">
              <w:rPr>
                <w:noProof/>
              </w:rPr>
              <w:drawing>
                <wp:inline distT="0" distB="0" distL="0" distR="0" wp14:anchorId="3F461395" wp14:editId="7E6A0335">
                  <wp:extent cx="4060825" cy="3328035"/>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60825" cy="3328035"/>
                          </a:xfrm>
                          <a:prstGeom prst="rect">
                            <a:avLst/>
                          </a:prstGeom>
                        </pic:spPr>
                      </pic:pic>
                    </a:graphicData>
                  </a:graphic>
                </wp:inline>
              </w:drawing>
            </w:r>
          </w:p>
        </w:tc>
      </w:tr>
      <w:tr w:rsidR="00F17162" w14:paraId="2C68C068" w14:textId="77777777" w:rsidTr="005F29F9">
        <w:tc>
          <w:tcPr>
            <w:tcW w:w="2405" w:type="dxa"/>
          </w:tcPr>
          <w:p w14:paraId="6651E979" w14:textId="77777777" w:rsidR="00F17162" w:rsidRDefault="00F17162" w:rsidP="005F29F9">
            <w:pPr>
              <w:rPr>
                <w:u w:val="single"/>
              </w:rPr>
            </w:pPr>
            <w:r>
              <w:rPr>
                <w:u w:val="single"/>
              </w:rPr>
              <w:lastRenderedPageBreak/>
              <w:t>Step 2</w:t>
            </w:r>
          </w:p>
          <w:p w14:paraId="3902D5BE" w14:textId="77777777" w:rsidR="00F17162" w:rsidRPr="00EC1399" w:rsidRDefault="00F17162" w:rsidP="005F29F9">
            <w:r w:rsidRPr="00EC1399">
              <w:t>If you are using Single Electronic Window (SEW) you will need to complete the details on this screen.</w:t>
            </w:r>
          </w:p>
          <w:p w14:paraId="3CCEAA46" w14:textId="77777777" w:rsidR="00F17162" w:rsidRPr="00EC1399" w:rsidRDefault="00F17162" w:rsidP="005F29F9"/>
          <w:p w14:paraId="5F670782" w14:textId="77777777" w:rsidR="00F17162" w:rsidRPr="00EC1399" w:rsidRDefault="00F17162" w:rsidP="005F29F9">
            <w:pPr>
              <w:rPr>
                <w:b/>
              </w:rPr>
            </w:pPr>
            <w:r w:rsidRPr="00EC1399">
              <w:t xml:space="preserve">Tick the box next to </w:t>
            </w:r>
            <w:r w:rsidRPr="00EC1399">
              <w:rPr>
                <w:b/>
                <w:bCs/>
              </w:rPr>
              <w:t>Would you like to use SEW integration (ICS)?</w:t>
            </w:r>
          </w:p>
          <w:p w14:paraId="0E97FC64" w14:textId="77777777" w:rsidR="00F17162" w:rsidRPr="00EC1399" w:rsidRDefault="00F17162" w:rsidP="005F29F9"/>
          <w:p w14:paraId="77BA4CF6" w14:textId="77777777" w:rsidR="00F17162" w:rsidRPr="00EC1399" w:rsidRDefault="00F17162" w:rsidP="005F29F9">
            <w:pPr>
              <w:rPr>
                <w:b/>
                <w:bCs/>
              </w:rPr>
            </w:pPr>
            <w:r w:rsidRPr="00EC1399">
              <w:t xml:space="preserve">Complete the </w:t>
            </w:r>
            <w:r w:rsidRPr="00EC1399">
              <w:rPr>
                <w:b/>
                <w:bCs/>
              </w:rPr>
              <w:t>FOB currency</w:t>
            </w:r>
            <w:r w:rsidRPr="00EC1399">
              <w:t xml:space="preserve"> and </w:t>
            </w:r>
            <w:r w:rsidRPr="00EC1399">
              <w:rPr>
                <w:b/>
                <w:bCs/>
              </w:rPr>
              <w:t>SEW consignee name.</w:t>
            </w:r>
          </w:p>
          <w:p w14:paraId="412761E4" w14:textId="77777777" w:rsidR="00F17162" w:rsidRPr="00EC1399" w:rsidRDefault="00F17162" w:rsidP="005F29F9">
            <w:pPr>
              <w:rPr>
                <w:b/>
                <w:bCs/>
              </w:rPr>
            </w:pPr>
          </w:p>
          <w:p w14:paraId="1EE350A8" w14:textId="77777777" w:rsidR="00F17162" w:rsidRPr="00EC1399" w:rsidRDefault="00F17162" w:rsidP="005F29F9">
            <w:r w:rsidRPr="00EC1399">
              <w:t xml:space="preserve">Select </w:t>
            </w:r>
            <w:r w:rsidRPr="00EC1399">
              <w:rPr>
                <w:b/>
                <w:bCs/>
              </w:rPr>
              <w:t>Save and Next</w:t>
            </w:r>
            <w:r w:rsidRPr="00EC1399">
              <w:t>.</w:t>
            </w:r>
          </w:p>
          <w:p w14:paraId="1199F4EE" w14:textId="77777777" w:rsidR="00F17162" w:rsidRPr="00EC1399" w:rsidRDefault="00F17162" w:rsidP="005F29F9">
            <w:pPr>
              <w:rPr>
                <w:b/>
              </w:rPr>
            </w:pPr>
          </w:p>
          <w:p w14:paraId="5A561544" w14:textId="77777777" w:rsidR="00F17162" w:rsidRPr="00EC1399" w:rsidRDefault="00F17162" w:rsidP="005F29F9">
            <w:r w:rsidRPr="00EC1399">
              <w:rPr>
                <w:b/>
                <w:bCs/>
              </w:rPr>
              <w:t>Note:</w:t>
            </w:r>
            <w:r w:rsidRPr="00EC1399">
              <w:t xml:space="preserve"> </w:t>
            </w:r>
          </w:p>
          <w:p w14:paraId="337AC47F" w14:textId="77777777" w:rsidR="00F17162" w:rsidRPr="00EC1399" w:rsidRDefault="00F17162" w:rsidP="005F29F9">
            <w:pPr>
              <w:pStyle w:val="ListParagraph"/>
              <w:numPr>
                <w:ilvl w:val="0"/>
                <w:numId w:val="17"/>
              </w:numPr>
            </w:pPr>
            <w:r w:rsidRPr="00EC1399">
              <w:t>You must have requested access to SEW in your exporter registration for this to be available. Alternatively, you can update your account and request this permission.</w:t>
            </w:r>
          </w:p>
          <w:p w14:paraId="07D0FA1B" w14:textId="77777777" w:rsidR="00F17162" w:rsidRPr="00EC1399" w:rsidRDefault="00F17162" w:rsidP="005F29F9">
            <w:pPr>
              <w:pStyle w:val="ListParagraph"/>
              <w:numPr>
                <w:ilvl w:val="0"/>
                <w:numId w:val="17"/>
              </w:numPr>
            </w:pPr>
            <w:r w:rsidRPr="00EC1399">
              <w:lastRenderedPageBreak/>
              <w:t xml:space="preserve">If you wish to use the SEW connection, you must have provided the relevant details in each of your product lines. </w:t>
            </w:r>
          </w:p>
          <w:p w14:paraId="77179999" w14:textId="77777777" w:rsidR="00F17162" w:rsidRPr="00EC1399" w:rsidRDefault="00F17162" w:rsidP="005F29F9"/>
          <w:p w14:paraId="5F6C80D6" w14:textId="77777777" w:rsidR="00F17162" w:rsidRPr="005F29F9" w:rsidRDefault="00F17162" w:rsidP="005F29F9">
            <w:r w:rsidRPr="00EC1399">
              <w:t xml:space="preserve">These are </w:t>
            </w:r>
            <w:r w:rsidRPr="00EC1399">
              <w:rPr>
                <w:color w:val="70AD47" w:themeColor="accent6"/>
              </w:rPr>
              <w:t xml:space="preserve">optional </w:t>
            </w:r>
            <w:r w:rsidRPr="00EC1399">
              <w:t>fields.</w:t>
            </w:r>
          </w:p>
        </w:tc>
        <w:tc>
          <w:tcPr>
            <w:tcW w:w="6611" w:type="dxa"/>
          </w:tcPr>
          <w:p w14:paraId="60976E21" w14:textId="3DD3FB95" w:rsidR="00F17162" w:rsidRDefault="00EC1399" w:rsidP="005F29F9">
            <w:pPr>
              <w:rPr>
                <w:noProof/>
              </w:rPr>
            </w:pPr>
            <w:r>
              <w:rPr>
                <w:noProof/>
              </w:rPr>
              <w:lastRenderedPageBreak/>
              <mc:AlternateContent>
                <mc:Choice Requires="wps">
                  <w:drawing>
                    <wp:anchor distT="0" distB="0" distL="114300" distR="114300" simplePos="0" relativeHeight="251831297" behindDoc="0" locked="0" layoutInCell="1" allowOverlap="1" wp14:anchorId="4E26AC28" wp14:editId="5B9B2D1B">
                      <wp:simplePos x="0" y="0"/>
                      <wp:positionH relativeFrom="margin">
                        <wp:posOffset>1026160</wp:posOffset>
                      </wp:positionH>
                      <wp:positionV relativeFrom="paragraph">
                        <wp:posOffset>912052</wp:posOffset>
                      </wp:positionV>
                      <wp:extent cx="2824915" cy="224088"/>
                      <wp:effectExtent l="19050" t="19050" r="13970" b="24130"/>
                      <wp:wrapNone/>
                      <wp:docPr id="182" name="Rectangle 182"/>
                      <wp:cNvGraphicFramePr/>
                      <a:graphic xmlns:a="http://schemas.openxmlformats.org/drawingml/2006/main">
                        <a:graphicData uri="http://schemas.microsoft.com/office/word/2010/wordprocessingShape">
                          <wps:wsp>
                            <wps:cNvSpPr/>
                            <wps:spPr>
                              <a:xfrm>
                                <a:off x="0" y="0"/>
                                <a:ext cx="2824915" cy="2240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2803"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6AC28" id="Rectangle 182" o:spid="_x0000_s1102" style="position:absolute;margin-left:80.8pt;margin-top:71.8pt;width:222.45pt;height:17.65pt;z-index:251831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" filled="f" strokecolor="red" strokeweight="3pt">
                      <v:textbox>
                        <w:txbxContent>
                          <w:p w14:paraId="03EB2803" w14:textId="77777777" w:rsidR="00F17162" w:rsidRDefault="00F17162" w:rsidP="00F17162">
                            <w:pPr>
                              <w:jc w:val="center"/>
                            </w:pPr>
                          </w:p>
                        </w:txbxContent>
                      </v:textbox>
                      <w10:wrap anchorx="margin"/>
                    </v:rect>
                  </w:pict>
                </mc:Fallback>
              </mc:AlternateContent>
            </w:r>
            <w:r>
              <w:rPr>
                <w:noProof/>
              </w:rPr>
              <mc:AlternateContent>
                <mc:Choice Requires="wps">
                  <w:drawing>
                    <wp:anchor distT="0" distB="0" distL="114300" distR="114300" simplePos="0" relativeHeight="251832321" behindDoc="0" locked="0" layoutInCell="1" allowOverlap="1" wp14:anchorId="1E2EAA43" wp14:editId="52699305">
                      <wp:simplePos x="0" y="0"/>
                      <wp:positionH relativeFrom="margin">
                        <wp:posOffset>1025007</wp:posOffset>
                      </wp:positionH>
                      <wp:positionV relativeFrom="paragraph">
                        <wp:posOffset>1668769</wp:posOffset>
                      </wp:positionV>
                      <wp:extent cx="2889186" cy="242698"/>
                      <wp:effectExtent l="19050" t="19050" r="26035" b="24130"/>
                      <wp:wrapNone/>
                      <wp:docPr id="181" name="Rectangle 181"/>
                      <wp:cNvGraphicFramePr/>
                      <a:graphic xmlns:a="http://schemas.openxmlformats.org/drawingml/2006/main">
                        <a:graphicData uri="http://schemas.microsoft.com/office/word/2010/wordprocessingShape">
                          <wps:wsp>
                            <wps:cNvSpPr/>
                            <wps:spPr>
                              <a:xfrm>
                                <a:off x="0" y="0"/>
                                <a:ext cx="2889186" cy="2426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8156A"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AA43" id="Rectangle 181" o:spid="_x0000_s1103" style="position:absolute;margin-left:80.7pt;margin-top:131.4pt;width:227.5pt;height:19.1pt;z-index:251832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" filled="f" strokecolor="red" strokeweight="3pt">
                      <v:textbox>
                        <w:txbxContent>
                          <w:p w14:paraId="6E98156A" w14:textId="77777777" w:rsidR="00F17162" w:rsidRDefault="00F17162" w:rsidP="00F17162">
                            <w:pPr>
                              <w:jc w:val="center"/>
                            </w:pPr>
                          </w:p>
                        </w:txbxContent>
                      </v:textbox>
                      <w10:wrap anchorx="margin"/>
                    </v:rect>
                  </w:pict>
                </mc:Fallback>
              </mc:AlternateContent>
            </w:r>
            <w:r>
              <w:rPr>
                <w:noProof/>
              </w:rPr>
              <mc:AlternateContent>
                <mc:Choice Requires="wps">
                  <w:drawing>
                    <wp:anchor distT="0" distB="0" distL="114300" distR="114300" simplePos="0" relativeHeight="251833345" behindDoc="0" locked="0" layoutInCell="1" allowOverlap="1" wp14:anchorId="1B301F0D" wp14:editId="22E7237F">
                      <wp:simplePos x="0" y="0"/>
                      <wp:positionH relativeFrom="margin">
                        <wp:posOffset>1040002</wp:posOffset>
                      </wp:positionH>
                      <wp:positionV relativeFrom="paragraph">
                        <wp:posOffset>1994855</wp:posOffset>
                      </wp:positionV>
                      <wp:extent cx="2861945" cy="224091"/>
                      <wp:effectExtent l="19050" t="19050" r="14605" b="24130"/>
                      <wp:wrapNone/>
                      <wp:docPr id="180" name="Rectangle 180"/>
                      <wp:cNvGraphicFramePr/>
                      <a:graphic xmlns:a="http://schemas.openxmlformats.org/drawingml/2006/main">
                        <a:graphicData uri="http://schemas.microsoft.com/office/word/2010/wordprocessingShape">
                          <wps:wsp>
                            <wps:cNvSpPr/>
                            <wps:spPr>
                              <a:xfrm>
                                <a:off x="0" y="0"/>
                                <a:ext cx="2861945" cy="2240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B933A"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1F0D" id="Rectangle 180" o:spid="_x0000_s1104" style="position:absolute;margin-left:81.9pt;margin-top:157.1pt;width:225.35pt;height:17.65pt;z-index:251833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" filled="f" strokecolor="red" strokeweight="3pt">
                      <v:textbox>
                        <w:txbxContent>
                          <w:p w14:paraId="11DB933A" w14:textId="77777777" w:rsidR="00F17162" w:rsidRDefault="00F17162" w:rsidP="00F17162">
                            <w:pPr>
                              <w:jc w:val="center"/>
                            </w:pPr>
                          </w:p>
                        </w:txbxContent>
                      </v:textbox>
                      <w10:wrap anchorx="margin"/>
                    </v:rect>
                  </w:pict>
                </mc:Fallback>
              </mc:AlternateContent>
            </w:r>
            <w:r>
              <w:rPr>
                <w:noProof/>
              </w:rPr>
              <mc:AlternateContent>
                <mc:Choice Requires="wps">
                  <w:drawing>
                    <wp:anchor distT="0" distB="0" distL="114300" distR="114300" simplePos="0" relativeHeight="251834369" behindDoc="0" locked="0" layoutInCell="1" allowOverlap="1" wp14:anchorId="7DDD69D5" wp14:editId="7282D46A">
                      <wp:simplePos x="0" y="0"/>
                      <wp:positionH relativeFrom="margin">
                        <wp:posOffset>1859536</wp:posOffset>
                      </wp:positionH>
                      <wp:positionV relativeFrom="paragraph">
                        <wp:posOffset>2266635</wp:posOffset>
                      </wp:positionV>
                      <wp:extent cx="681487" cy="224287"/>
                      <wp:effectExtent l="19050" t="19050" r="23495" b="23495"/>
                      <wp:wrapNone/>
                      <wp:docPr id="183" name="Rectangle 183"/>
                      <wp:cNvGraphicFramePr/>
                      <a:graphic xmlns:a="http://schemas.openxmlformats.org/drawingml/2006/main">
                        <a:graphicData uri="http://schemas.microsoft.com/office/word/2010/wordprocessingShape">
                          <wps:wsp>
                            <wps:cNvSpPr/>
                            <wps:spPr>
                              <a:xfrm>
                                <a:off x="0" y="0"/>
                                <a:ext cx="681487" cy="2242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8E69D" w14:textId="77777777" w:rsidR="00F17162" w:rsidRDefault="00F17162" w:rsidP="00F17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69D5" id="Rectangle 183" o:spid="_x0000_s1105" style="position:absolute;margin-left:146.4pt;margin-top:178.5pt;width:53.65pt;height:17.65pt;z-index:251834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" filled="f" strokecolor="red" strokeweight="3pt">
                      <v:textbox>
                        <w:txbxContent>
                          <w:p w14:paraId="6A58E69D" w14:textId="77777777" w:rsidR="00F17162" w:rsidRDefault="00F17162" w:rsidP="00F17162">
                            <w:pPr>
                              <w:jc w:val="center"/>
                            </w:pPr>
                          </w:p>
                        </w:txbxContent>
                      </v:textbox>
                      <w10:wrap anchorx="margin"/>
                    </v:rect>
                  </w:pict>
                </mc:Fallback>
              </mc:AlternateContent>
            </w:r>
            <w:r>
              <w:rPr>
                <w:noProof/>
              </w:rPr>
              <w:drawing>
                <wp:inline distT="0" distB="0" distL="0" distR="0" wp14:anchorId="393E70C7" wp14:editId="2B794761">
                  <wp:extent cx="4060825" cy="3309620"/>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60825" cy="3309620"/>
                          </a:xfrm>
                          <a:prstGeom prst="rect">
                            <a:avLst/>
                          </a:prstGeom>
                        </pic:spPr>
                      </pic:pic>
                    </a:graphicData>
                  </a:graphic>
                </wp:inline>
              </w:drawing>
            </w:r>
          </w:p>
        </w:tc>
      </w:tr>
    </w:tbl>
    <w:p w14:paraId="11F670F1" w14:textId="77777777" w:rsidR="00F17162" w:rsidRDefault="00F17162"/>
    <w:p w14:paraId="06B31F14" w14:textId="77777777" w:rsidR="00F17162" w:rsidRDefault="00F17162"/>
    <w:p w14:paraId="2E6BB48B" w14:textId="4E8221D5" w:rsidR="003B5E15" w:rsidRDefault="003B5E15"/>
    <w:p w14:paraId="4B491A48" w14:textId="589A709B" w:rsidR="00AF79A0" w:rsidRDefault="003B5E15" w:rsidP="00B26ED3">
      <w:pPr>
        <w:pStyle w:val="Heading2"/>
      </w:pPr>
      <w:r>
        <w:br w:type="page"/>
      </w:r>
      <w:bookmarkStart w:id="14" w:name="_Toc149580132"/>
      <w:r w:rsidR="005F0850">
        <w:lastRenderedPageBreak/>
        <w:t xml:space="preserve">REX Section 8: </w:t>
      </w:r>
      <w:r w:rsidR="005F0850" w:rsidRPr="00D06D17">
        <w:t>Additional Details</w:t>
      </w:r>
      <w:bookmarkEnd w:id="14"/>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2E3B2D" w14:paraId="782E9641" w14:textId="77777777" w:rsidTr="00AD780D">
        <w:tc>
          <w:tcPr>
            <w:tcW w:w="2405" w:type="dxa"/>
          </w:tcPr>
          <w:p w14:paraId="2E3DEBB1" w14:textId="77777777" w:rsidR="00AA2ED6" w:rsidRDefault="00AA2ED6" w:rsidP="007331FB">
            <w:pPr>
              <w:rPr>
                <w:u w:val="single"/>
              </w:rPr>
            </w:pPr>
            <w:r w:rsidRPr="00AA2ED6">
              <w:rPr>
                <w:u w:val="single"/>
              </w:rPr>
              <w:t>Step 1</w:t>
            </w:r>
          </w:p>
          <w:p w14:paraId="0F0CFDEE" w14:textId="2B81D10F" w:rsidR="001524A0" w:rsidRPr="006C0B13" w:rsidRDefault="009E0C90" w:rsidP="007331FB">
            <w:pPr>
              <w:rPr>
                <w:b/>
                <w:bCs/>
              </w:rPr>
            </w:pPr>
            <w:r w:rsidRPr="006C0B13">
              <w:t xml:space="preserve">Select your </w:t>
            </w:r>
            <w:r w:rsidRPr="006C0B13">
              <w:rPr>
                <w:b/>
                <w:bCs/>
              </w:rPr>
              <w:t>Certificate Print Indicator</w:t>
            </w:r>
          </w:p>
          <w:p w14:paraId="54A90D5F" w14:textId="2296D242" w:rsidR="009E0C90" w:rsidRPr="006C0B13" w:rsidRDefault="009E0C90" w:rsidP="007331FB">
            <w:r w:rsidRPr="006C0B13">
              <w:rPr>
                <w:noProof/>
              </w:rPr>
              <w:br/>
              <w:t xml:space="preserve">You must select </w:t>
            </w:r>
            <w:r w:rsidRPr="006C0B13">
              <w:rPr>
                <w:b/>
                <w:bCs/>
                <w:noProof/>
              </w:rPr>
              <w:t>Automatic</w:t>
            </w:r>
            <w:r w:rsidRPr="006C0B13">
              <w:rPr>
                <w:noProof/>
              </w:rPr>
              <w:t xml:space="preserve"> or </w:t>
            </w:r>
            <w:r w:rsidRPr="006C0B13">
              <w:rPr>
                <w:b/>
                <w:bCs/>
                <w:noProof/>
              </w:rPr>
              <w:t>Hold</w:t>
            </w:r>
            <w:r w:rsidRPr="006C0B13">
              <w:rPr>
                <w:noProof/>
              </w:rPr>
              <w:t>.</w:t>
            </w:r>
          </w:p>
          <w:p w14:paraId="30C577EF" w14:textId="77777777" w:rsidR="001524A0" w:rsidRPr="006C0B13" w:rsidRDefault="001524A0" w:rsidP="007331FB">
            <w:pPr>
              <w:rPr>
                <w:b/>
                <w:bCs/>
              </w:rPr>
            </w:pPr>
          </w:p>
          <w:p w14:paraId="7472E933" w14:textId="77777777" w:rsidR="009E0C90" w:rsidRPr="006C0B13" w:rsidRDefault="009E0C90" w:rsidP="007331FB">
            <w:pPr>
              <w:pStyle w:val="ListParagraph"/>
              <w:ind w:left="0"/>
              <w:rPr>
                <w:b/>
                <w:bCs/>
              </w:rPr>
            </w:pPr>
            <w:r w:rsidRPr="006C0B13">
              <w:rPr>
                <w:noProof/>
              </w:rPr>
              <w:t xml:space="preserve">This selection is </w:t>
            </w:r>
            <w:r w:rsidRPr="006C0B13">
              <w:rPr>
                <w:noProof/>
                <w:color w:val="FF0000"/>
              </w:rPr>
              <w:t>mandatory.</w:t>
            </w:r>
          </w:p>
          <w:p w14:paraId="400C530D" w14:textId="77777777" w:rsidR="009E0C90" w:rsidRPr="006C0B13" w:rsidRDefault="009E0C90" w:rsidP="001423AB">
            <w:pPr>
              <w:rPr>
                <w:b/>
                <w:bCs/>
              </w:rPr>
            </w:pPr>
          </w:p>
          <w:p w14:paraId="5A44C585" w14:textId="7A7619DA" w:rsidR="002E3B2D" w:rsidRPr="007F352A" w:rsidRDefault="009E0C90" w:rsidP="001423AB">
            <w:r w:rsidRPr="006C0B13">
              <w:t>Please view the NEXDOC Printing FAQ on the NEXDOC Help Page for further information regarding these options.</w:t>
            </w:r>
          </w:p>
        </w:tc>
        <w:tc>
          <w:tcPr>
            <w:tcW w:w="6611" w:type="dxa"/>
          </w:tcPr>
          <w:p w14:paraId="466DC2CB" w14:textId="0176A1A4" w:rsidR="003B5E15" w:rsidRDefault="001D341B" w:rsidP="003E70F5">
            <w:pPr>
              <w:rPr>
                <w:noProof/>
              </w:rPr>
            </w:pPr>
            <w:r>
              <w:rPr>
                <w:noProof/>
              </w:rPr>
              <w:t xml:space="preserve"> </w:t>
            </w:r>
          </w:p>
          <w:p w14:paraId="1B5A745B" w14:textId="3DE32590" w:rsidR="002E3B2D" w:rsidRDefault="00853EFF" w:rsidP="003E70F5">
            <w:pPr>
              <w:rPr>
                <w:noProof/>
              </w:rPr>
            </w:pPr>
            <w:r>
              <w:rPr>
                <w:noProof/>
              </w:rPr>
              <mc:AlternateContent>
                <mc:Choice Requires="wps">
                  <w:drawing>
                    <wp:anchor distT="0" distB="0" distL="114300" distR="114300" simplePos="0" relativeHeight="251836417" behindDoc="0" locked="0" layoutInCell="1" allowOverlap="1" wp14:anchorId="138C7BA1" wp14:editId="6456A237">
                      <wp:simplePos x="0" y="0"/>
                      <wp:positionH relativeFrom="margin">
                        <wp:posOffset>1076389</wp:posOffset>
                      </wp:positionH>
                      <wp:positionV relativeFrom="paragraph">
                        <wp:posOffset>2365375</wp:posOffset>
                      </wp:positionV>
                      <wp:extent cx="620973" cy="511791"/>
                      <wp:effectExtent l="19050" t="19050" r="27305" b="22225"/>
                      <wp:wrapNone/>
                      <wp:docPr id="186" name="Rectangle 186"/>
                      <wp:cNvGraphicFramePr/>
                      <a:graphic xmlns:a="http://schemas.openxmlformats.org/drawingml/2006/main">
                        <a:graphicData uri="http://schemas.microsoft.com/office/word/2010/wordprocessingShape">
                          <wps:wsp>
                            <wps:cNvSpPr/>
                            <wps:spPr>
                              <a:xfrm>
                                <a:off x="0" y="0"/>
                                <a:ext cx="620973" cy="5117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C1418"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7BA1" id="Rectangle 186" o:spid="_x0000_s1106" style="position:absolute;margin-left:84.75pt;margin-top:186.25pt;width:48.9pt;height:40.3pt;z-index:251836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" filled="f" strokecolor="red" strokeweight="3pt">
                      <v:textbox>
                        <w:txbxContent>
                          <w:p w14:paraId="1DEC1418" w14:textId="77777777" w:rsidR="00853EFF" w:rsidRDefault="00853EFF" w:rsidP="00853EFF">
                            <w:pPr>
                              <w:jc w:val="center"/>
                            </w:pPr>
                          </w:p>
                        </w:txbxContent>
                      </v:textbox>
                      <w10:wrap anchorx="margin"/>
                    </v:rect>
                  </w:pict>
                </mc:Fallback>
              </mc:AlternateContent>
            </w:r>
            <w:r w:rsidR="006C0B13">
              <w:rPr>
                <w:noProof/>
              </w:rPr>
              <w:drawing>
                <wp:inline distT="0" distB="0" distL="0" distR="0" wp14:anchorId="4E24C85F" wp14:editId="7427D427">
                  <wp:extent cx="4060825" cy="302450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60825" cy="3024505"/>
                          </a:xfrm>
                          <a:prstGeom prst="rect">
                            <a:avLst/>
                          </a:prstGeom>
                        </pic:spPr>
                      </pic:pic>
                    </a:graphicData>
                  </a:graphic>
                </wp:inline>
              </w:drawing>
            </w:r>
          </w:p>
        </w:tc>
      </w:tr>
      <w:tr w:rsidR="002E3B2D" w14:paraId="785074F5" w14:textId="77777777" w:rsidTr="00AD780D">
        <w:tc>
          <w:tcPr>
            <w:tcW w:w="2405" w:type="dxa"/>
          </w:tcPr>
          <w:p w14:paraId="23A94EA5" w14:textId="3114626F" w:rsidR="00AA2ED6" w:rsidRPr="007F2283" w:rsidRDefault="00AA2ED6" w:rsidP="001423AB">
            <w:r w:rsidRPr="007F2283">
              <w:rPr>
                <w:u w:val="single"/>
              </w:rPr>
              <w:t>Step 2</w:t>
            </w:r>
          </w:p>
          <w:p w14:paraId="2E07934D" w14:textId="7664A4CD" w:rsidR="002E3B2D" w:rsidRPr="007F2283" w:rsidRDefault="009E0C90" w:rsidP="001423AB">
            <w:r w:rsidRPr="007F2283">
              <w:t>Select</w:t>
            </w:r>
            <w:r w:rsidR="00F541B0" w:rsidRPr="007F2283">
              <w:t>ing</w:t>
            </w:r>
            <w:r w:rsidRPr="007F2283">
              <w:t xml:space="preserve"> the </w:t>
            </w:r>
            <w:r w:rsidR="0086430F" w:rsidRPr="007F2283">
              <w:rPr>
                <w:b/>
                <w:bCs/>
              </w:rPr>
              <w:t>Use your own p</w:t>
            </w:r>
            <w:r w:rsidRPr="007F2283">
              <w:rPr>
                <w:b/>
                <w:bCs/>
              </w:rPr>
              <w:t xml:space="preserve">rinter </w:t>
            </w:r>
            <w:r w:rsidRPr="007F2283">
              <w:t>tick box</w:t>
            </w:r>
            <w:r w:rsidR="0086430F" w:rsidRPr="007F2283">
              <w:t xml:space="preserve"> </w:t>
            </w:r>
            <w:r w:rsidRPr="007F2283">
              <w:t xml:space="preserve">will allow you to print your eCert extract remotely rather than needing to collect it from a regional department office. </w:t>
            </w:r>
            <w:r w:rsidR="00642B2B" w:rsidRPr="007F2283">
              <w:br/>
            </w:r>
            <w:r w:rsidR="00642B2B" w:rsidRPr="007F2283">
              <w:br/>
            </w:r>
            <w:r w:rsidRPr="007F2283">
              <w:t>If you do not have this option on screen, please request this permission via your registered NEXDOC exporter account.</w:t>
            </w:r>
          </w:p>
        </w:tc>
        <w:tc>
          <w:tcPr>
            <w:tcW w:w="6611" w:type="dxa"/>
          </w:tcPr>
          <w:p w14:paraId="582808F0" w14:textId="3A9C3435" w:rsidR="002E3B2D" w:rsidRDefault="00375CC8" w:rsidP="003E70F5">
            <w:pPr>
              <w:rPr>
                <w:noProof/>
              </w:rPr>
            </w:pPr>
            <w:r>
              <w:rPr>
                <w:noProof/>
              </w:rPr>
              <w:t xml:space="preserve"> </w:t>
            </w:r>
          </w:p>
          <w:p w14:paraId="73AABE39" w14:textId="0E135479" w:rsidR="000B1764" w:rsidRDefault="00853EFF" w:rsidP="003E70F5">
            <w:pPr>
              <w:rPr>
                <w:noProof/>
              </w:rPr>
            </w:pPr>
            <w:r>
              <w:rPr>
                <w:noProof/>
              </w:rPr>
              <mc:AlternateContent>
                <mc:Choice Requires="wps">
                  <w:drawing>
                    <wp:anchor distT="0" distB="0" distL="114300" distR="114300" simplePos="0" relativeHeight="251838465" behindDoc="0" locked="0" layoutInCell="1" allowOverlap="1" wp14:anchorId="5B4EC81F" wp14:editId="45528A52">
                      <wp:simplePos x="0" y="0"/>
                      <wp:positionH relativeFrom="margin">
                        <wp:posOffset>1069207</wp:posOffset>
                      </wp:positionH>
                      <wp:positionV relativeFrom="paragraph">
                        <wp:posOffset>496238</wp:posOffset>
                      </wp:positionV>
                      <wp:extent cx="1282890" cy="254833"/>
                      <wp:effectExtent l="19050" t="19050" r="12700" b="12065"/>
                      <wp:wrapNone/>
                      <wp:docPr id="187" name="Rectangle 187"/>
                      <wp:cNvGraphicFramePr/>
                      <a:graphic xmlns:a="http://schemas.openxmlformats.org/drawingml/2006/main">
                        <a:graphicData uri="http://schemas.microsoft.com/office/word/2010/wordprocessingShape">
                          <wps:wsp>
                            <wps:cNvSpPr/>
                            <wps:spPr>
                              <a:xfrm>
                                <a:off x="0" y="0"/>
                                <a:ext cx="1282890"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1FCA7"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EC81F" id="Rectangle 187" o:spid="_x0000_s1107" style="position:absolute;margin-left:84.2pt;margin-top:39.05pt;width:101pt;height:20.05pt;z-index:251838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" filled="f" strokecolor="red" strokeweight="3pt">
                      <v:textbox>
                        <w:txbxContent>
                          <w:p w14:paraId="4B81FCA7" w14:textId="77777777" w:rsidR="00853EFF" w:rsidRDefault="00853EFF" w:rsidP="00853EFF">
                            <w:pPr>
                              <w:jc w:val="center"/>
                            </w:pPr>
                          </w:p>
                        </w:txbxContent>
                      </v:textbox>
                      <w10:wrap anchorx="margin"/>
                    </v:rect>
                  </w:pict>
                </mc:Fallback>
              </mc:AlternateContent>
            </w:r>
            <w:r w:rsidR="000B1764" w:rsidRPr="000B1764">
              <w:rPr>
                <w:noProof/>
              </w:rPr>
              <w:drawing>
                <wp:inline distT="0" distB="0" distL="0" distR="0" wp14:anchorId="2303A68D" wp14:editId="5E1932BB">
                  <wp:extent cx="4060825" cy="7912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0825" cy="791210"/>
                          </a:xfrm>
                          <a:prstGeom prst="rect">
                            <a:avLst/>
                          </a:prstGeom>
                        </pic:spPr>
                      </pic:pic>
                    </a:graphicData>
                  </a:graphic>
                </wp:inline>
              </w:drawing>
            </w:r>
          </w:p>
        </w:tc>
      </w:tr>
      <w:tr w:rsidR="002E3B2D" w14:paraId="2549BB8D" w14:textId="77777777" w:rsidTr="00AD780D">
        <w:tc>
          <w:tcPr>
            <w:tcW w:w="2405" w:type="dxa"/>
          </w:tcPr>
          <w:p w14:paraId="3199ED9E" w14:textId="566F14B1" w:rsidR="00AA2ED6" w:rsidRDefault="00AA2ED6" w:rsidP="001423AB">
            <w:r w:rsidRPr="00AA2ED6">
              <w:rPr>
                <w:u w:val="single"/>
              </w:rPr>
              <w:t xml:space="preserve">Step </w:t>
            </w:r>
            <w:r>
              <w:rPr>
                <w:u w:val="single"/>
              </w:rPr>
              <w:t>3</w:t>
            </w:r>
          </w:p>
          <w:p w14:paraId="30D7F159" w14:textId="29165CA5" w:rsidR="002E3B2D" w:rsidRDefault="00A765AD" w:rsidP="001423AB">
            <w:r>
              <w:t xml:space="preserve">If you do not wish to print remotely, you must select </w:t>
            </w:r>
            <w:r w:rsidR="00AA2ED6">
              <w:t>an available</w:t>
            </w:r>
            <w:r>
              <w:t xml:space="preserve"> regional office </w:t>
            </w:r>
            <w:r w:rsidR="00AA2ED6">
              <w:t xml:space="preserve">from the </w:t>
            </w:r>
            <w:r w:rsidR="00AA2ED6" w:rsidRPr="0015537D">
              <w:rPr>
                <w:b/>
                <w:bCs/>
              </w:rPr>
              <w:t>Print region</w:t>
            </w:r>
            <w:r w:rsidR="00AA2ED6">
              <w:rPr>
                <w:b/>
                <w:bCs/>
                <w:i/>
                <w:iCs/>
              </w:rPr>
              <w:t xml:space="preserve"> </w:t>
            </w:r>
            <w:r w:rsidR="00AA2ED6" w:rsidRPr="00AA2ED6">
              <w:t>to print your extract</w:t>
            </w:r>
            <w:r w:rsidRPr="00AA2ED6">
              <w:t>.</w:t>
            </w:r>
            <w:r>
              <w:br/>
            </w:r>
          </w:p>
          <w:p w14:paraId="0B5FF02D" w14:textId="0EE882CA" w:rsidR="007F352A" w:rsidRDefault="007F352A" w:rsidP="001423AB">
            <w:r>
              <w:t xml:space="preserve">You will need to contact the </w:t>
            </w:r>
            <w:r w:rsidR="00AA2ED6">
              <w:t>department’s Assessment Services (Exports) team</w:t>
            </w:r>
            <w:r>
              <w:t xml:space="preserve"> to </w:t>
            </w:r>
            <w:proofErr w:type="gramStart"/>
            <w:r>
              <w:t>make arrangements</w:t>
            </w:r>
            <w:proofErr w:type="gramEnd"/>
            <w:r>
              <w:t xml:space="preserve"> to collect your eCert extract.</w:t>
            </w:r>
          </w:p>
        </w:tc>
        <w:tc>
          <w:tcPr>
            <w:tcW w:w="6611" w:type="dxa"/>
          </w:tcPr>
          <w:p w14:paraId="7A8D9994" w14:textId="12073123" w:rsidR="002E3B2D" w:rsidRDefault="00853EFF" w:rsidP="003E70F5">
            <w:pPr>
              <w:rPr>
                <w:noProof/>
              </w:rPr>
            </w:pPr>
            <w:r>
              <w:rPr>
                <w:noProof/>
              </w:rPr>
              <mc:AlternateContent>
                <mc:Choice Requires="wps">
                  <w:drawing>
                    <wp:anchor distT="0" distB="0" distL="114300" distR="114300" simplePos="0" relativeHeight="251840513" behindDoc="0" locked="0" layoutInCell="1" allowOverlap="1" wp14:anchorId="04ECAA09" wp14:editId="5BA42379">
                      <wp:simplePos x="0" y="0"/>
                      <wp:positionH relativeFrom="margin">
                        <wp:posOffset>1086479</wp:posOffset>
                      </wp:positionH>
                      <wp:positionV relativeFrom="paragraph">
                        <wp:posOffset>464633</wp:posOffset>
                      </wp:positionV>
                      <wp:extent cx="2562785" cy="357468"/>
                      <wp:effectExtent l="19050" t="19050" r="28575" b="24130"/>
                      <wp:wrapNone/>
                      <wp:docPr id="188" name="Rectangle 188"/>
                      <wp:cNvGraphicFramePr/>
                      <a:graphic xmlns:a="http://schemas.openxmlformats.org/drawingml/2006/main">
                        <a:graphicData uri="http://schemas.microsoft.com/office/word/2010/wordprocessingShape">
                          <wps:wsp>
                            <wps:cNvSpPr/>
                            <wps:spPr>
                              <a:xfrm>
                                <a:off x="0" y="0"/>
                                <a:ext cx="2562785" cy="3574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89446" w14:textId="77777777" w:rsidR="00853EFF" w:rsidRDefault="00853EFF" w:rsidP="00853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CAA09" id="Rectangle 188" o:spid="_x0000_s1108" style="position:absolute;margin-left:85.55pt;margin-top:36.6pt;width:201.8pt;height:28.15pt;z-index:251840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" filled="f" strokecolor="red" strokeweight="3pt">
                      <v:textbox>
                        <w:txbxContent>
                          <w:p w14:paraId="60489446" w14:textId="77777777" w:rsidR="00853EFF" w:rsidRDefault="00853EFF" w:rsidP="00853EFF">
                            <w:pPr>
                              <w:jc w:val="center"/>
                            </w:pPr>
                          </w:p>
                        </w:txbxContent>
                      </v:textbox>
                      <w10:wrap anchorx="margin"/>
                    </v:rect>
                  </w:pict>
                </mc:Fallback>
              </mc:AlternateContent>
            </w:r>
            <w:r w:rsidR="009534AF">
              <w:rPr>
                <w:noProof/>
              </w:rPr>
              <w:drawing>
                <wp:inline distT="0" distB="0" distL="0" distR="0" wp14:anchorId="38F4CD81" wp14:editId="227C93C6">
                  <wp:extent cx="4060825" cy="13944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60825" cy="1394460"/>
                          </a:xfrm>
                          <a:prstGeom prst="rect">
                            <a:avLst/>
                          </a:prstGeom>
                        </pic:spPr>
                      </pic:pic>
                    </a:graphicData>
                  </a:graphic>
                </wp:inline>
              </w:drawing>
            </w:r>
          </w:p>
        </w:tc>
      </w:tr>
      <w:tr w:rsidR="002E3B2D" w14:paraId="0E5A3EF4" w14:textId="77777777" w:rsidTr="00AD780D">
        <w:tc>
          <w:tcPr>
            <w:tcW w:w="2405" w:type="dxa"/>
          </w:tcPr>
          <w:p w14:paraId="18B32C55" w14:textId="1AF72CD6" w:rsidR="00AA2ED6" w:rsidRDefault="00AA2ED6" w:rsidP="001423AB">
            <w:pPr>
              <w:rPr>
                <w:u w:val="single"/>
              </w:rPr>
            </w:pPr>
            <w:r w:rsidRPr="00AA2ED6">
              <w:rPr>
                <w:u w:val="single"/>
              </w:rPr>
              <w:lastRenderedPageBreak/>
              <w:t xml:space="preserve">Step </w:t>
            </w:r>
            <w:r>
              <w:rPr>
                <w:u w:val="single"/>
              </w:rPr>
              <w:t>4</w:t>
            </w:r>
          </w:p>
          <w:p w14:paraId="023AC469" w14:textId="0FEF378E" w:rsidR="002E3B2D" w:rsidRDefault="00147A47" w:rsidP="001423AB">
            <w:r>
              <w:t>Should you wish to save your import permit number and import permit date within your REX, select</w:t>
            </w:r>
            <w:r w:rsidRPr="00861B9F">
              <w:t xml:space="preserve"> </w:t>
            </w:r>
            <w:r w:rsidRPr="00861B9F">
              <w:rPr>
                <w:b/>
                <w:bCs/>
              </w:rPr>
              <w:t>Add import permit.</w:t>
            </w:r>
            <w:r w:rsidR="00314616" w:rsidRPr="00861B9F">
              <w:rPr>
                <w:noProof/>
              </w:rPr>
              <w:t xml:space="preserve"> </w:t>
            </w:r>
            <w:r>
              <w:rPr>
                <w:b/>
                <w:bCs/>
                <w:i/>
                <w:iCs/>
              </w:rPr>
              <w:br/>
            </w:r>
            <w:r w:rsidRPr="00AD2327">
              <w:t xml:space="preserve">This is an </w:t>
            </w:r>
            <w:r w:rsidRPr="00AD2327">
              <w:rPr>
                <w:color w:val="70AD47" w:themeColor="accent6"/>
              </w:rPr>
              <w:t xml:space="preserve">optional </w:t>
            </w:r>
            <w:r w:rsidRPr="00AD2327">
              <w:t>feature.</w:t>
            </w:r>
          </w:p>
        </w:tc>
        <w:tc>
          <w:tcPr>
            <w:tcW w:w="6611" w:type="dxa"/>
          </w:tcPr>
          <w:p w14:paraId="238DB4B5" w14:textId="43D51136" w:rsidR="002E3B2D" w:rsidRDefault="00314616" w:rsidP="003E70F5">
            <w:pPr>
              <w:rPr>
                <w:noProof/>
              </w:rPr>
            </w:pPr>
            <w:r>
              <w:rPr>
                <w:noProof/>
              </w:rPr>
              <mc:AlternateContent>
                <mc:Choice Requires="wps">
                  <w:drawing>
                    <wp:anchor distT="0" distB="0" distL="114300" distR="114300" simplePos="0" relativeHeight="251842561" behindDoc="0" locked="0" layoutInCell="1" allowOverlap="1" wp14:anchorId="4D2E1F09" wp14:editId="019B33EE">
                      <wp:simplePos x="0" y="0"/>
                      <wp:positionH relativeFrom="margin">
                        <wp:posOffset>1094740</wp:posOffset>
                      </wp:positionH>
                      <wp:positionV relativeFrom="paragraph">
                        <wp:posOffset>512754</wp:posOffset>
                      </wp:positionV>
                      <wp:extent cx="1000316" cy="214792"/>
                      <wp:effectExtent l="19050" t="19050" r="28575" b="13970"/>
                      <wp:wrapNone/>
                      <wp:docPr id="189" name="Rectangle 189"/>
                      <wp:cNvGraphicFramePr/>
                      <a:graphic xmlns:a="http://schemas.openxmlformats.org/drawingml/2006/main">
                        <a:graphicData uri="http://schemas.microsoft.com/office/word/2010/wordprocessingShape">
                          <wps:wsp>
                            <wps:cNvSpPr/>
                            <wps:spPr>
                              <a:xfrm>
                                <a:off x="0" y="0"/>
                                <a:ext cx="1000316" cy="2147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DDA8A"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1F09" id="Rectangle 189" o:spid="_x0000_s1109" style="position:absolute;margin-left:86.2pt;margin-top:40.35pt;width:78.75pt;height:16.9pt;z-index:251842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" filled="f" strokecolor="red" strokeweight="3pt">
                      <v:textbox>
                        <w:txbxContent>
                          <w:p w14:paraId="0EBDDA8A" w14:textId="77777777" w:rsidR="00314616" w:rsidRDefault="00314616" w:rsidP="00314616">
                            <w:pPr>
                              <w:jc w:val="center"/>
                            </w:pPr>
                          </w:p>
                        </w:txbxContent>
                      </v:textbox>
                      <w10:wrap anchorx="margin"/>
                    </v:rect>
                  </w:pict>
                </mc:Fallback>
              </mc:AlternateContent>
            </w:r>
            <w:r w:rsidR="00861B9F">
              <w:rPr>
                <w:noProof/>
              </w:rPr>
              <w:drawing>
                <wp:inline distT="0" distB="0" distL="0" distR="0" wp14:anchorId="600212B1" wp14:editId="4A93F47B">
                  <wp:extent cx="4060825" cy="85915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60825" cy="859155"/>
                          </a:xfrm>
                          <a:prstGeom prst="rect">
                            <a:avLst/>
                          </a:prstGeom>
                        </pic:spPr>
                      </pic:pic>
                    </a:graphicData>
                  </a:graphic>
                </wp:inline>
              </w:drawing>
            </w:r>
          </w:p>
        </w:tc>
      </w:tr>
      <w:tr w:rsidR="002E3B2D" w14:paraId="00975C17" w14:textId="77777777" w:rsidTr="00AD780D">
        <w:tc>
          <w:tcPr>
            <w:tcW w:w="2405" w:type="dxa"/>
          </w:tcPr>
          <w:p w14:paraId="6CCEEE83" w14:textId="62215266" w:rsidR="00AA2ED6" w:rsidRDefault="00AA2ED6" w:rsidP="001423AB">
            <w:r w:rsidRPr="00AA2ED6">
              <w:rPr>
                <w:u w:val="single"/>
              </w:rPr>
              <w:t xml:space="preserve">Step </w:t>
            </w:r>
            <w:r>
              <w:rPr>
                <w:u w:val="single"/>
              </w:rPr>
              <w:t>5</w:t>
            </w:r>
          </w:p>
          <w:p w14:paraId="319B5F91" w14:textId="77777777" w:rsidR="002E3B2D" w:rsidRDefault="00147A47" w:rsidP="001423AB">
            <w:pPr>
              <w:rPr>
                <w:noProof/>
              </w:rPr>
            </w:pPr>
            <w:r w:rsidRPr="00BC37B8">
              <w:t xml:space="preserve">Provide </w:t>
            </w:r>
            <w:r w:rsidRPr="00861B9F">
              <w:t xml:space="preserve">your </w:t>
            </w:r>
            <w:r w:rsidRPr="00861B9F">
              <w:rPr>
                <w:b/>
                <w:bCs/>
              </w:rPr>
              <w:t xml:space="preserve">Import </w:t>
            </w:r>
            <w:r w:rsidR="00AA2ED6" w:rsidRPr="00861B9F">
              <w:rPr>
                <w:b/>
                <w:bCs/>
              </w:rPr>
              <w:t>p</w:t>
            </w:r>
            <w:r w:rsidRPr="00861B9F">
              <w:rPr>
                <w:b/>
                <w:bCs/>
              </w:rPr>
              <w:t xml:space="preserve">ermit </w:t>
            </w:r>
            <w:r w:rsidR="00AA2ED6" w:rsidRPr="00861B9F">
              <w:rPr>
                <w:b/>
                <w:bCs/>
              </w:rPr>
              <w:t>n</w:t>
            </w:r>
            <w:r w:rsidRPr="00861B9F">
              <w:rPr>
                <w:b/>
                <w:bCs/>
              </w:rPr>
              <w:t>umber</w:t>
            </w:r>
            <w:r w:rsidRPr="00861B9F">
              <w:t xml:space="preserve"> and </w:t>
            </w:r>
            <w:r w:rsidRPr="00861B9F">
              <w:rPr>
                <w:b/>
                <w:bCs/>
              </w:rPr>
              <w:t xml:space="preserve">Import </w:t>
            </w:r>
            <w:r w:rsidR="00AA2ED6" w:rsidRPr="00861B9F">
              <w:rPr>
                <w:b/>
                <w:bCs/>
              </w:rPr>
              <w:t>p</w:t>
            </w:r>
            <w:r w:rsidRPr="00861B9F">
              <w:rPr>
                <w:b/>
                <w:bCs/>
              </w:rPr>
              <w:t xml:space="preserve">ermit </w:t>
            </w:r>
            <w:r w:rsidR="00AA2ED6" w:rsidRPr="00861B9F">
              <w:rPr>
                <w:b/>
                <w:bCs/>
              </w:rPr>
              <w:t>d</w:t>
            </w:r>
            <w:r w:rsidRPr="00861B9F">
              <w:rPr>
                <w:b/>
                <w:bCs/>
              </w:rPr>
              <w:t>ate</w:t>
            </w:r>
            <w:r>
              <w:t>.</w:t>
            </w:r>
            <w:r>
              <w:rPr>
                <w:b/>
                <w:bCs/>
                <w:i/>
                <w:iCs/>
              </w:rPr>
              <w:br/>
            </w:r>
            <w:r>
              <w:t xml:space="preserve">These are </w:t>
            </w:r>
            <w:r w:rsidRPr="00143F67">
              <w:rPr>
                <w:color w:val="70AD47" w:themeColor="accent6"/>
              </w:rPr>
              <w:t xml:space="preserve">optional </w:t>
            </w:r>
            <w:r>
              <w:t>fields.</w:t>
            </w:r>
            <w:r>
              <w:br/>
              <w:t>If provided, the import permit date must be in the past.</w:t>
            </w:r>
            <w:r w:rsidR="00314616">
              <w:rPr>
                <w:noProof/>
              </w:rPr>
              <w:t xml:space="preserve"> </w:t>
            </w:r>
          </w:p>
          <w:p w14:paraId="11F9C3A6" w14:textId="52C3E1FC" w:rsidR="00314616" w:rsidRDefault="00314616" w:rsidP="001423AB">
            <w:pPr>
              <w:rPr>
                <w:noProof/>
              </w:rPr>
            </w:pPr>
          </w:p>
          <w:p w14:paraId="74DCA911" w14:textId="47F94CE5" w:rsidR="00314616" w:rsidRPr="00314616" w:rsidRDefault="00314616" w:rsidP="001423AB">
            <w:r>
              <w:rPr>
                <w:noProof/>
              </w:rPr>
              <w:t xml:space="preserve">Select </w:t>
            </w:r>
            <w:r w:rsidRPr="00861B9F">
              <w:rPr>
                <w:b/>
                <w:bCs/>
                <w:noProof/>
              </w:rPr>
              <w:t>Save</w:t>
            </w:r>
            <w:r>
              <w:rPr>
                <w:noProof/>
              </w:rPr>
              <w:t xml:space="preserve">. </w:t>
            </w:r>
          </w:p>
        </w:tc>
        <w:tc>
          <w:tcPr>
            <w:tcW w:w="6611" w:type="dxa"/>
          </w:tcPr>
          <w:p w14:paraId="504EF845" w14:textId="6E560D1B" w:rsidR="002E3B2D" w:rsidRDefault="00BB7581" w:rsidP="003E70F5">
            <w:pPr>
              <w:rPr>
                <w:noProof/>
              </w:rPr>
            </w:pPr>
            <w:r>
              <w:rPr>
                <w:noProof/>
              </w:rPr>
              <mc:AlternateContent>
                <mc:Choice Requires="wps">
                  <w:drawing>
                    <wp:anchor distT="0" distB="0" distL="114300" distR="114300" simplePos="0" relativeHeight="251846657" behindDoc="0" locked="0" layoutInCell="1" allowOverlap="1" wp14:anchorId="04D318D1" wp14:editId="6D457A44">
                      <wp:simplePos x="0" y="0"/>
                      <wp:positionH relativeFrom="margin">
                        <wp:posOffset>172341</wp:posOffset>
                      </wp:positionH>
                      <wp:positionV relativeFrom="paragraph">
                        <wp:posOffset>1365122</wp:posOffset>
                      </wp:positionV>
                      <wp:extent cx="1577340" cy="254833"/>
                      <wp:effectExtent l="19050" t="19050" r="22860" b="12065"/>
                      <wp:wrapNone/>
                      <wp:docPr id="191" name="Rectangle 191"/>
                      <wp:cNvGraphicFramePr/>
                      <a:graphic xmlns:a="http://schemas.openxmlformats.org/drawingml/2006/main">
                        <a:graphicData uri="http://schemas.microsoft.com/office/word/2010/wordprocessingShape">
                          <wps:wsp>
                            <wps:cNvSpPr/>
                            <wps:spPr>
                              <a:xfrm>
                                <a:off x="0" y="0"/>
                                <a:ext cx="1577340"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0765B"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18D1" id="Rectangle 191" o:spid="_x0000_s1110" style="position:absolute;margin-left:13.55pt;margin-top:107.5pt;width:124.2pt;height:20.05pt;z-index:2518466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" filled="f" strokecolor="red" strokeweight="3pt">
                      <v:textbox>
                        <w:txbxContent>
                          <w:p w14:paraId="56A0765B" w14:textId="77777777" w:rsidR="00314616" w:rsidRDefault="00314616" w:rsidP="00314616">
                            <w:pPr>
                              <w:jc w:val="center"/>
                            </w:pPr>
                          </w:p>
                        </w:txbxContent>
                      </v:textbox>
                      <w10:wrap anchorx="margin"/>
                    </v:rect>
                  </w:pict>
                </mc:Fallback>
              </mc:AlternateContent>
            </w:r>
            <w:r>
              <w:rPr>
                <w:noProof/>
              </w:rPr>
              <mc:AlternateContent>
                <mc:Choice Requires="wps">
                  <w:drawing>
                    <wp:anchor distT="0" distB="0" distL="114300" distR="114300" simplePos="0" relativeHeight="251844609" behindDoc="0" locked="0" layoutInCell="1" allowOverlap="1" wp14:anchorId="40C24328" wp14:editId="690C21BC">
                      <wp:simplePos x="0" y="0"/>
                      <wp:positionH relativeFrom="margin">
                        <wp:posOffset>164657</wp:posOffset>
                      </wp:positionH>
                      <wp:positionV relativeFrom="paragraph">
                        <wp:posOffset>1054479</wp:posOffset>
                      </wp:positionV>
                      <wp:extent cx="1577340" cy="254833"/>
                      <wp:effectExtent l="19050" t="19050" r="22860" b="12065"/>
                      <wp:wrapNone/>
                      <wp:docPr id="190" name="Rectangle 190"/>
                      <wp:cNvGraphicFramePr/>
                      <a:graphic xmlns:a="http://schemas.openxmlformats.org/drawingml/2006/main">
                        <a:graphicData uri="http://schemas.microsoft.com/office/word/2010/wordprocessingShape">
                          <wps:wsp>
                            <wps:cNvSpPr/>
                            <wps:spPr>
                              <a:xfrm>
                                <a:off x="0" y="0"/>
                                <a:ext cx="1577340" cy="254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06A53"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4328" id="Rectangle 190" o:spid="_x0000_s1111" style="position:absolute;margin-left:12.95pt;margin-top:83.05pt;width:124.2pt;height:20.05pt;z-index:251844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" filled="f" strokecolor="red" strokeweight="3pt">
                      <v:textbox>
                        <w:txbxContent>
                          <w:p w14:paraId="37006A53" w14:textId="77777777" w:rsidR="00314616" w:rsidRDefault="00314616" w:rsidP="00314616">
                            <w:pPr>
                              <w:jc w:val="center"/>
                            </w:pPr>
                          </w:p>
                        </w:txbxContent>
                      </v:textbox>
                      <w10:wrap anchorx="margin"/>
                    </v:rect>
                  </w:pict>
                </mc:Fallback>
              </mc:AlternateContent>
            </w:r>
            <w:r w:rsidR="00314616">
              <w:rPr>
                <w:noProof/>
              </w:rPr>
              <mc:AlternateContent>
                <mc:Choice Requires="wps">
                  <w:drawing>
                    <wp:anchor distT="0" distB="0" distL="114300" distR="114300" simplePos="0" relativeHeight="251848705" behindDoc="0" locked="0" layoutInCell="1" allowOverlap="1" wp14:anchorId="26EFEDAA" wp14:editId="49F14C06">
                      <wp:simplePos x="0" y="0"/>
                      <wp:positionH relativeFrom="margin">
                        <wp:posOffset>256604</wp:posOffset>
                      </wp:positionH>
                      <wp:positionV relativeFrom="paragraph">
                        <wp:posOffset>1852530</wp:posOffset>
                      </wp:positionV>
                      <wp:extent cx="649461" cy="214792"/>
                      <wp:effectExtent l="19050" t="19050" r="17780" b="13970"/>
                      <wp:wrapNone/>
                      <wp:docPr id="192" name="Rectangle 192"/>
                      <wp:cNvGraphicFramePr/>
                      <a:graphic xmlns:a="http://schemas.openxmlformats.org/drawingml/2006/main">
                        <a:graphicData uri="http://schemas.microsoft.com/office/word/2010/wordprocessingShape">
                          <wps:wsp>
                            <wps:cNvSpPr/>
                            <wps:spPr>
                              <a:xfrm>
                                <a:off x="0" y="0"/>
                                <a:ext cx="649461" cy="2147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52B50" w14:textId="77777777" w:rsidR="00314616" w:rsidRDefault="00314616" w:rsidP="00314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EDAA" id="Rectangle 192" o:spid="_x0000_s1112" style="position:absolute;margin-left:20.2pt;margin-top:145.85pt;width:51.15pt;height:16.9pt;z-index:251848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" filled="f" strokecolor="red" strokeweight="3pt">
                      <v:textbox>
                        <w:txbxContent>
                          <w:p w14:paraId="4D352B50" w14:textId="77777777" w:rsidR="00314616" w:rsidRDefault="00314616" w:rsidP="00314616">
                            <w:pPr>
                              <w:jc w:val="center"/>
                            </w:pPr>
                          </w:p>
                        </w:txbxContent>
                      </v:textbox>
                      <w10:wrap anchorx="margin"/>
                    </v:rect>
                  </w:pict>
                </mc:Fallback>
              </mc:AlternateContent>
            </w:r>
            <w:r>
              <w:rPr>
                <w:noProof/>
              </w:rPr>
              <w:drawing>
                <wp:inline distT="0" distB="0" distL="0" distR="0" wp14:anchorId="7CAF6575" wp14:editId="6FD44697">
                  <wp:extent cx="4060825" cy="2552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60825" cy="2552700"/>
                          </a:xfrm>
                          <a:prstGeom prst="rect">
                            <a:avLst/>
                          </a:prstGeom>
                        </pic:spPr>
                      </pic:pic>
                    </a:graphicData>
                  </a:graphic>
                </wp:inline>
              </w:drawing>
            </w:r>
          </w:p>
        </w:tc>
      </w:tr>
      <w:tr w:rsidR="002E3B2D" w14:paraId="46FD051B" w14:textId="77777777" w:rsidTr="00AD780D">
        <w:tc>
          <w:tcPr>
            <w:tcW w:w="2405" w:type="dxa"/>
          </w:tcPr>
          <w:p w14:paraId="684408FE" w14:textId="2889C2DF" w:rsidR="00AA2ED6" w:rsidRPr="00AA2ED6" w:rsidRDefault="00AA2ED6" w:rsidP="001423AB">
            <w:pPr>
              <w:rPr>
                <w:u w:val="single"/>
              </w:rPr>
            </w:pPr>
            <w:r w:rsidRPr="00AA2ED6">
              <w:rPr>
                <w:u w:val="single"/>
              </w:rPr>
              <w:t>Step 6</w:t>
            </w:r>
          </w:p>
          <w:p w14:paraId="4D9F2781" w14:textId="3A8A5826" w:rsidR="002E3B2D" w:rsidRDefault="00314616" w:rsidP="001423AB">
            <w:r>
              <w:t>You</w:t>
            </w:r>
            <w:r w:rsidR="000E5CEB">
              <w:t xml:space="preserve">r import permit has saved, and you </w:t>
            </w:r>
            <w:r>
              <w:t>will return to the Additional details page</w:t>
            </w:r>
            <w:r w:rsidR="000E5CEB">
              <w:t>.</w:t>
            </w:r>
          </w:p>
        </w:tc>
        <w:tc>
          <w:tcPr>
            <w:tcW w:w="6611" w:type="dxa"/>
          </w:tcPr>
          <w:p w14:paraId="6DBB56C7" w14:textId="6F7D881E" w:rsidR="002E3B2D" w:rsidRDefault="00FA644A" w:rsidP="003E70F5">
            <w:pPr>
              <w:rPr>
                <w:noProof/>
              </w:rPr>
            </w:pPr>
            <w:r>
              <w:rPr>
                <w:noProof/>
              </w:rPr>
              <w:drawing>
                <wp:inline distT="0" distB="0" distL="0" distR="0" wp14:anchorId="3DDBEC6C" wp14:editId="3909B916">
                  <wp:extent cx="4060825" cy="324993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60825" cy="3249930"/>
                          </a:xfrm>
                          <a:prstGeom prst="rect">
                            <a:avLst/>
                          </a:prstGeom>
                        </pic:spPr>
                      </pic:pic>
                    </a:graphicData>
                  </a:graphic>
                </wp:inline>
              </w:drawing>
            </w:r>
          </w:p>
        </w:tc>
      </w:tr>
      <w:tr w:rsidR="00147A47" w14:paraId="7E83A4A2" w14:textId="77777777" w:rsidTr="00AD780D">
        <w:tc>
          <w:tcPr>
            <w:tcW w:w="2405" w:type="dxa"/>
          </w:tcPr>
          <w:p w14:paraId="67FC8A07" w14:textId="11963F16" w:rsidR="00D072CA" w:rsidRPr="00D072CA" w:rsidRDefault="00D072CA" w:rsidP="00147A47">
            <w:pPr>
              <w:rPr>
                <w:u w:val="single"/>
              </w:rPr>
            </w:pPr>
            <w:r w:rsidRPr="00D072CA">
              <w:rPr>
                <w:u w:val="single"/>
              </w:rPr>
              <w:lastRenderedPageBreak/>
              <w:t>Step 7</w:t>
            </w:r>
          </w:p>
          <w:p w14:paraId="2F3E8359" w14:textId="77C1FC64" w:rsidR="00A31FDF" w:rsidRPr="00FA644A" w:rsidRDefault="00A31FDF" w:rsidP="00147A47">
            <w:pPr>
              <w:rPr>
                <w:b/>
                <w:bCs/>
              </w:rPr>
            </w:pPr>
            <w:r w:rsidRPr="00FA644A">
              <w:rPr>
                <w:b/>
                <w:bCs/>
              </w:rPr>
              <w:t xml:space="preserve">Place of Dispatch </w:t>
            </w:r>
          </w:p>
          <w:p w14:paraId="79E39BAE" w14:textId="49F9827C" w:rsidR="009A0DAD" w:rsidRPr="00FA644A" w:rsidRDefault="00147A47" w:rsidP="00147A47">
            <w:pPr>
              <w:rPr>
                <w:b/>
                <w:bCs/>
              </w:rPr>
            </w:pPr>
            <w:r w:rsidRPr="00FA644A">
              <w:t xml:space="preserve">Enter the export establishment number for the </w:t>
            </w:r>
            <w:r w:rsidRPr="00FA644A">
              <w:rPr>
                <w:b/>
                <w:bCs/>
              </w:rPr>
              <w:t>Place of Dispatch</w:t>
            </w:r>
            <w:r w:rsidR="007F352A" w:rsidRPr="00FA644A">
              <w:rPr>
                <w:b/>
                <w:bCs/>
              </w:rPr>
              <w:t>.</w:t>
            </w:r>
            <w:r w:rsidR="009A0DAD" w:rsidRPr="00FA644A">
              <w:rPr>
                <w:b/>
                <w:bCs/>
              </w:rPr>
              <w:t xml:space="preserve"> </w:t>
            </w:r>
            <w:r w:rsidR="009A0DAD" w:rsidRPr="00FA644A">
              <w:t>The establishment must be export listed for this market.</w:t>
            </w:r>
          </w:p>
          <w:p w14:paraId="634FD863" w14:textId="19916530" w:rsidR="00147A47" w:rsidRPr="00FA644A" w:rsidRDefault="00147A47" w:rsidP="00147A47">
            <w:pPr>
              <w:rPr>
                <w:b/>
                <w:bCs/>
              </w:rPr>
            </w:pPr>
            <w:r w:rsidRPr="00FA644A">
              <w:rPr>
                <w:b/>
                <w:bCs/>
              </w:rPr>
              <w:br/>
            </w:r>
            <w:r w:rsidRPr="00FA644A">
              <w:t>This number is issued by the department and validated against the department’s Establishment Register.</w:t>
            </w:r>
            <w:r w:rsidR="00642B2B" w:rsidRPr="00FA644A">
              <w:br/>
            </w:r>
          </w:p>
          <w:p w14:paraId="2ACDA9C5" w14:textId="77777777" w:rsidR="007F352A" w:rsidRPr="00FA644A" w:rsidRDefault="00147A47" w:rsidP="00147A47">
            <w:r w:rsidRPr="00FA644A">
              <w:t xml:space="preserve">This is a </w:t>
            </w:r>
            <w:r w:rsidRPr="00FA644A">
              <w:rPr>
                <w:color w:val="FF0000"/>
              </w:rPr>
              <w:t xml:space="preserve">mandatory </w:t>
            </w:r>
            <w:r w:rsidRPr="00FA644A">
              <w:t>field.</w:t>
            </w:r>
          </w:p>
          <w:p w14:paraId="7E782839" w14:textId="6BC97656" w:rsidR="00D072CA" w:rsidRPr="00DE1F48" w:rsidRDefault="00D072CA" w:rsidP="00147A47"/>
        </w:tc>
        <w:tc>
          <w:tcPr>
            <w:tcW w:w="6611" w:type="dxa"/>
          </w:tcPr>
          <w:p w14:paraId="62AC13E2" w14:textId="1D270D5B" w:rsidR="00147A47" w:rsidRDefault="000E5CEB" w:rsidP="003E70F5">
            <w:pPr>
              <w:rPr>
                <w:noProof/>
              </w:rPr>
            </w:pPr>
            <w:r>
              <w:rPr>
                <w:noProof/>
              </w:rPr>
              <mc:AlternateContent>
                <mc:Choice Requires="wps">
                  <w:drawing>
                    <wp:anchor distT="0" distB="0" distL="114300" distR="114300" simplePos="0" relativeHeight="251850753" behindDoc="0" locked="0" layoutInCell="1" allowOverlap="1" wp14:anchorId="681823C2" wp14:editId="2E320325">
                      <wp:simplePos x="0" y="0"/>
                      <wp:positionH relativeFrom="margin">
                        <wp:posOffset>1163320</wp:posOffset>
                      </wp:positionH>
                      <wp:positionV relativeFrom="paragraph">
                        <wp:posOffset>1342038</wp:posOffset>
                      </wp:positionV>
                      <wp:extent cx="2770254" cy="245476"/>
                      <wp:effectExtent l="19050" t="19050" r="11430" b="21590"/>
                      <wp:wrapNone/>
                      <wp:docPr id="193" name="Rectangle 193"/>
                      <wp:cNvGraphicFramePr/>
                      <a:graphic xmlns:a="http://schemas.openxmlformats.org/drawingml/2006/main">
                        <a:graphicData uri="http://schemas.microsoft.com/office/word/2010/wordprocessingShape">
                          <wps:wsp>
                            <wps:cNvSpPr/>
                            <wps:spPr>
                              <a:xfrm>
                                <a:off x="0" y="0"/>
                                <a:ext cx="2770254" cy="2454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1828C" w14:textId="77777777" w:rsidR="000E5CEB" w:rsidRDefault="000E5CEB" w:rsidP="000E5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823C2" id="Rectangle 193" o:spid="_x0000_s1113" style="position:absolute;margin-left:91.6pt;margin-top:105.65pt;width:218.15pt;height:19.35pt;z-index:251850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" filled="f" strokecolor="red" strokeweight="3pt">
                      <v:textbox>
                        <w:txbxContent>
                          <w:p w14:paraId="0F21828C" w14:textId="77777777" w:rsidR="000E5CEB" w:rsidRDefault="000E5CEB" w:rsidP="000E5CEB">
                            <w:pPr>
                              <w:jc w:val="center"/>
                            </w:pPr>
                          </w:p>
                        </w:txbxContent>
                      </v:textbox>
                      <w10:wrap anchorx="margin"/>
                    </v:rect>
                  </w:pict>
                </mc:Fallback>
              </mc:AlternateContent>
            </w:r>
            <w:r w:rsidR="00577037">
              <w:rPr>
                <w:noProof/>
              </w:rPr>
              <w:drawing>
                <wp:inline distT="0" distB="0" distL="0" distR="0" wp14:anchorId="7E3828A2" wp14:editId="4B7BC11E">
                  <wp:extent cx="4060825" cy="1652270"/>
                  <wp:effectExtent l="0" t="0" r="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60825" cy="1652270"/>
                          </a:xfrm>
                          <a:prstGeom prst="rect">
                            <a:avLst/>
                          </a:prstGeom>
                        </pic:spPr>
                      </pic:pic>
                    </a:graphicData>
                  </a:graphic>
                </wp:inline>
              </w:drawing>
            </w:r>
          </w:p>
        </w:tc>
      </w:tr>
      <w:tr w:rsidR="00147A47" w14:paraId="2A8E76C0" w14:textId="77777777" w:rsidTr="00AD780D">
        <w:tc>
          <w:tcPr>
            <w:tcW w:w="2405" w:type="dxa"/>
          </w:tcPr>
          <w:p w14:paraId="22FE6FD8" w14:textId="5354169C" w:rsidR="00D072CA" w:rsidRPr="00454199" w:rsidRDefault="00D072CA" w:rsidP="00A24290">
            <w:pPr>
              <w:rPr>
                <w:u w:val="single"/>
              </w:rPr>
            </w:pPr>
            <w:r w:rsidRPr="00454199">
              <w:rPr>
                <w:u w:val="single"/>
              </w:rPr>
              <w:t>Step 8</w:t>
            </w:r>
          </w:p>
          <w:p w14:paraId="2835EF4F" w14:textId="25F40311" w:rsidR="00933024" w:rsidRPr="00454199" w:rsidRDefault="00933024" w:rsidP="00A24290">
            <w:pPr>
              <w:rPr>
                <w:b/>
                <w:bCs/>
              </w:rPr>
            </w:pPr>
            <w:r w:rsidRPr="00454199">
              <w:t xml:space="preserve">Primary </w:t>
            </w:r>
            <w:r w:rsidRPr="00454199">
              <w:rPr>
                <w:b/>
                <w:bCs/>
              </w:rPr>
              <w:t>Manufactur</w:t>
            </w:r>
            <w:r w:rsidR="009A0DAD" w:rsidRPr="00454199">
              <w:rPr>
                <w:b/>
                <w:bCs/>
              </w:rPr>
              <w:t>ing Plant</w:t>
            </w:r>
            <w:r w:rsidRPr="00454199">
              <w:rPr>
                <w:b/>
                <w:bCs/>
              </w:rPr>
              <w:t xml:space="preserve"> Details</w:t>
            </w:r>
          </w:p>
          <w:p w14:paraId="4D71E809" w14:textId="15D9F909" w:rsidR="00933024" w:rsidRPr="00454199" w:rsidRDefault="00933024" w:rsidP="00A24290"/>
          <w:p w14:paraId="2DF9E6D4" w14:textId="3FFF9AE2" w:rsidR="00DB212D" w:rsidRPr="00454199" w:rsidRDefault="00147A47" w:rsidP="00A24290">
            <w:r w:rsidRPr="00454199">
              <w:t xml:space="preserve">Enter the export establishment number for the </w:t>
            </w:r>
            <w:r w:rsidRPr="00454199">
              <w:rPr>
                <w:b/>
                <w:bCs/>
              </w:rPr>
              <w:t>Manufactur</w:t>
            </w:r>
            <w:r w:rsidR="009A0DAD" w:rsidRPr="00454199">
              <w:rPr>
                <w:b/>
                <w:bCs/>
              </w:rPr>
              <w:t>ing Plant</w:t>
            </w:r>
            <w:r w:rsidRPr="00454199">
              <w:t xml:space="preserve"> that produced the goods.</w:t>
            </w:r>
            <w:r w:rsidR="009A0DAD" w:rsidRPr="00454199">
              <w:t xml:space="preserve"> The establishment must be export listed for this market.</w:t>
            </w:r>
          </w:p>
          <w:p w14:paraId="7BA21D2D" w14:textId="79F74F52" w:rsidR="00147A47" w:rsidRPr="00454199" w:rsidRDefault="00147A47" w:rsidP="00A24290">
            <w:pPr>
              <w:rPr>
                <w:b/>
                <w:bCs/>
              </w:rPr>
            </w:pPr>
            <w:r w:rsidRPr="00454199">
              <w:br/>
              <w:t>This number is issued by the department and validated against the department’s Establishment Register.</w:t>
            </w:r>
          </w:p>
          <w:p w14:paraId="512EF077" w14:textId="27D77E3B" w:rsidR="007E423F" w:rsidRPr="00454199" w:rsidRDefault="00147A47" w:rsidP="00A24290">
            <w:r w:rsidRPr="00454199">
              <w:t xml:space="preserve">This is a </w:t>
            </w:r>
            <w:r w:rsidRPr="00454199">
              <w:rPr>
                <w:color w:val="FF0000"/>
              </w:rPr>
              <w:t xml:space="preserve">mandatory </w:t>
            </w:r>
            <w:r w:rsidRPr="00454199">
              <w:t>field.</w:t>
            </w:r>
            <w:r w:rsidR="007E423F" w:rsidRPr="00454199">
              <w:t xml:space="preserve"> </w:t>
            </w:r>
          </w:p>
          <w:p w14:paraId="77DD8B59" w14:textId="108A0271" w:rsidR="007E423F" w:rsidRPr="00454199" w:rsidRDefault="007E423F" w:rsidP="00A24290"/>
          <w:p w14:paraId="2F73CAF0" w14:textId="1D87E1DE" w:rsidR="00147A47" w:rsidRPr="00454199" w:rsidRDefault="007E423F" w:rsidP="00A24290">
            <w:r w:rsidRPr="00454199">
              <w:t xml:space="preserve">If only one manufacturer was involved in manufacturing the goods, please skip </w:t>
            </w:r>
            <w:r w:rsidR="00AA22ED">
              <w:br/>
            </w:r>
            <w:r w:rsidR="00D072CA" w:rsidRPr="00454199">
              <w:t>Step</w:t>
            </w:r>
            <w:r w:rsidR="00476542" w:rsidRPr="00454199">
              <w:t>s</w:t>
            </w:r>
            <w:r w:rsidR="00D072CA" w:rsidRPr="00454199">
              <w:t xml:space="preserve"> 9</w:t>
            </w:r>
            <w:r w:rsidR="00476542" w:rsidRPr="00454199">
              <w:t>-12</w:t>
            </w:r>
            <w:r w:rsidR="00D072CA" w:rsidRPr="00454199">
              <w:t xml:space="preserve"> and </w:t>
            </w:r>
            <w:r w:rsidR="007504CF" w:rsidRPr="00454199">
              <w:t xml:space="preserve">select </w:t>
            </w:r>
            <w:r w:rsidR="007504CF" w:rsidRPr="00454199">
              <w:rPr>
                <w:b/>
                <w:bCs/>
              </w:rPr>
              <w:t>Save and next.</w:t>
            </w:r>
          </w:p>
        </w:tc>
        <w:tc>
          <w:tcPr>
            <w:tcW w:w="6611" w:type="dxa"/>
          </w:tcPr>
          <w:p w14:paraId="083D1655" w14:textId="45EFD9EB" w:rsidR="00147A47" w:rsidRDefault="00AA22ED" w:rsidP="003E70F5">
            <w:pPr>
              <w:rPr>
                <w:noProof/>
              </w:rPr>
            </w:pPr>
            <w:r>
              <w:rPr>
                <w:noProof/>
              </w:rPr>
              <mc:AlternateContent>
                <mc:Choice Requires="wps">
                  <w:drawing>
                    <wp:anchor distT="0" distB="0" distL="114300" distR="114300" simplePos="0" relativeHeight="251852801" behindDoc="0" locked="0" layoutInCell="1" allowOverlap="1" wp14:anchorId="3CC0F604" wp14:editId="533D0D96">
                      <wp:simplePos x="0" y="0"/>
                      <wp:positionH relativeFrom="margin">
                        <wp:posOffset>1132584</wp:posOffset>
                      </wp:positionH>
                      <wp:positionV relativeFrom="paragraph">
                        <wp:posOffset>892271</wp:posOffset>
                      </wp:positionV>
                      <wp:extent cx="2439841" cy="276225"/>
                      <wp:effectExtent l="19050" t="19050" r="17780" b="28575"/>
                      <wp:wrapNone/>
                      <wp:docPr id="194" name="Rectangle 194"/>
                      <wp:cNvGraphicFramePr/>
                      <a:graphic xmlns:a="http://schemas.openxmlformats.org/drawingml/2006/main">
                        <a:graphicData uri="http://schemas.microsoft.com/office/word/2010/wordprocessingShape">
                          <wps:wsp>
                            <wps:cNvSpPr/>
                            <wps:spPr>
                              <a:xfrm>
                                <a:off x="0" y="0"/>
                                <a:ext cx="2439841"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9EF07" w14:textId="77777777" w:rsidR="00834E12" w:rsidRDefault="00834E12" w:rsidP="00834E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F604" id="Rectangle 194" o:spid="_x0000_s1114" style="position:absolute;margin-left:89.2pt;margin-top:70.25pt;width:192.1pt;height:21.75pt;z-index:251852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" filled="f" strokecolor="red" strokeweight="3pt">
                      <v:textbox>
                        <w:txbxContent>
                          <w:p w14:paraId="3EA9EF07" w14:textId="77777777" w:rsidR="00834E12" w:rsidRDefault="00834E12" w:rsidP="00834E12">
                            <w:pPr>
                              <w:jc w:val="center"/>
                            </w:pPr>
                          </w:p>
                        </w:txbxContent>
                      </v:textbox>
                      <w10:wrap anchorx="margin"/>
                    </v:rect>
                  </w:pict>
                </mc:Fallback>
              </mc:AlternateContent>
            </w:r>
            <w:r>
              <w:rPr>
                <w:noProof/>
              </w:rPr>
              <mc:AlternateContent>
                <mc:Choice Requires="wps">
                  <w:drawing>
                    <wp:anchor distT="0" distB="0" distL="114300" distR="114300" simplePos="0" relativeHeight="251854849" behindDoc="0" locked="0" layoutInCell="1" allowOverlap="1" wp14:anchorId="7966D37A" wp14:editId="795687F8">
                      <wp:simplePos x="0" y="0"/>
                      <wp:positionH relativeFrom="margin">
                        <wp:posOffset>1916355</wp:posOffset>
                      </wp:positionH>
                      <wp:positionV relativeFrom="paragraph">
                        <wp:posOffset>1491626</wp:posOffset>
                      </wp:positionV>
                      <wp:extent cx="649461" cy="222373"/>
                      <wp:effectExtent l="19050" t="19050" r="17780" b="25400"/>
                      <wp:wrapNone/>
                      <wp:docPr id="195" name="Rectangle 195"/>
                      <wp:cNvGraphicFramePr/>
                      <a:graphic xmlns:a="http://schemas.openxmlformats.org/drawingml/2006/main">
                        <a:graphicData uri="http://schemas.microsoft.com/office/word/2010/wordprocessingShape">
                          <wps:wsp>
                            <wps:cNvSpPr/>
                            <wps:spPr>
                              <a:xfrm>
                                <a:off x="0" y="0"/>
                                <a:ext cx="649461" cy="2223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1DEFE" w14:textId="77777777" w:rsidR="00964FAB" w:rsidRDefault="00964FAB" w:rsidP="00964F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6D37A" id="Rectangle 195" o:spid="_x0000_s1115" style="position:absolute;margin-left:150.9pt;margin-top:117.45pt;width:51.15pt;height:17.5pt;z-index:251854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" filled="f" strokecolor="red" strokeweight="3pt">
                      <v:textbox>
                        <w:txbxContent>
                          <w:p w14:paraId="17C1DEFE" w14:textId="77777777" w:rsidR="00964FAB" w:rsidRDefault="00964FAB" w:rsidP="00964FAB">
                            <w:pPr>
                              <w:jc w:val="center"/>
                            </w:pPr>
                          </w:p>
                        </w:txbxContent>
                      </v:textbox>
                      <w10:wrap anchorx="margin"/>
                    </v:rect>
                  </w:pict>
                </mc:Fallback>
              </mc:AlternateContent>
            </w:r>
            <w:r>
              <w:rPr>
                <w:noProof/>
              </w:rPr>
              <w:drawing>
                <wp:inline distT="0" distB="0" distL="0" distR="0" wp14:anchorId="4C049C4E" wp14:editId="67ED4096">
                  <wp:extent cx="4060825" cy="2036445"/>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60825" cy="2036445"/>
                          </a:xfrm>
                          <a:prstGeom prst="rect">
                            <a:avLst/>
                          </a:prstGeom>
                        </pic:spPr>
                      </pic:pic>
                    </a:graphicData>
                  </a:graphic>
                </wp:inline>
              </w:drawing>
            </w:r>
          </w:p>
        </w:tc>
      </w:tr>
      <w:tr w:rsidR="00147A47" w14:paraId="25DA38C6" w14:textId="77777777" w:rsidTr="00AD780D">
        <w:tc>
          <w:tcPr>
            <w:tcW w:w="2405" w:type="dxa"/>
          </w:tcPr>
          <w:p w14:paraId="65745B20" w14:textId="7B55A1FE" w:rsidR="00D072CA" w:rsidRPr="00D072CA" w:rsidRDefault="00D072CA" w:rsidP="00F15B32">
            <w:pPr>
              <w:rPr>
                <w:u w:val="single"/>
              </w:rPr>
            </w:pPr>
            <w:r w:rsidRPr="00D072CA">
              <w:rPr>
                <w:u w:val="single"/>
              </w:rPr>
              <w:lastRenderedPageBreak/>
              <w:t>Step 9</w:t>
            </w:r>
          </w:p>
          <w:p w14:paraId="494ADD2E" w14:textId="3127F87B" w:rsidR="00DB212D" w:rsidRPr="0047408D" w:rsidRDefault="00F15B32" w:rsidP="00F15B32">
            <w:pPr>
              <w:rPr>
                <w:b/>
                <w:bCs/>
              </w:rPr>
            </w:pPr>
            <w:r w:rsidRPr="0047408D">
              <w:rPr>
                <w:b/>
                <w:bCs/>
              </w:rPr>
              <w:t>Secondary Manufacturer Details (if applicable)</w:t>
            </w:r>
          </w:p>
          <w:p w14:paraId="3A0117AE" w14:textId="6DC39AC3" w:rsidR="00F15B32" w:rsidRPr="0047408D" w:rsidRDefault="00F15B32" w:rsidP="00F15B32">
            <w:r w:rsidRPr="00BC1CE7">
              <w:rPr>
                <w:rStyle w:val="Heading2Char"/>
              </w:rPr>
              <w:br/>
            </w:r>
            <w:r w:rsidRPr="0047408D">
              <w:t>The below information is only applicable if a secondary manufacturer was involved in the production of the goods.</w:t>
            </w:r>
            <w:r w:rsidR="00A35E08" w:rsidRPr="0047408D">
              <w:rPr>
                <w:noProof/>
              </w:rPr>
              <w:t xml:space="preserve"> </w:t>
            </w:r>
            <w:r w:rsidR="00642B2B" w:rsidRPr="0047408D">
              <w:br/>
            </w:r>
          </w:p>
          <w:p w14:paraId="56F64B7F" w14:textId="370F5B28" w:rsidR="00F15B32" w:rsidRPr="0047408D" w:rsidRDefault="00F15B32" w:rsidP="00642B2B">
            <w:r w:rsidRPr="0047408D">
              <w:t xml:space="preserve">If there was another manufacturer involved in the production of the products, tick the </w:t>
            </w:r>
            <w:r w:rsidRPr="0047408D">
              <w:rPr>
                <w:b/>
                <w:bCs/>
              </w:rPr>
              <w:t>Secondary Manufactur</w:t>
            </w:r>
            <w:r w:rsidR="006F7921" w:rsidRPr="0047408D">
              <w:rPr>
                <w:b/>
                <w:bCs/>
              </w:rPr>
              <w:t>ing plant</w:t>
            </w:r>
            <w:r w:rsidRPr="0047408D">
              <w:rPr>
                <w:b/>
                <w:bCs/>
              </w:rPr>
              <w:t xml:space="preserve"> </w:t>
            </w:r>
            <w:r w:rsidRPr="0047408D">
              <w:t>tick box.</w:t>
            </w:r>
          </w:p>
          <w:p w14:paraId="1B909217" w14:textId="07960F71" w:rsidR="00147A47" w:rsidRPr="00DE1F48" w:rsidRDefault="00F15B32" w:rsidP="0047408D">
            <w:r w:rsidRPr="0047408D">
              <w:br/>
              <w:t xml:space="preserve">If you select the </w:t>
            </w:r>
            <w:r w:rsidRPr="0047408D">
              <w:rPr>
                <w:b/>
                <w:bCs/>
              </w:rPr>
              <w:t>Secondary Manufacturer</w:t>
            </w:r>
            <w:r w:rsidRPr="0047408D">
              <w:t xml:space="preserve"> tick box, indicate if the other manufacturer that contributed to the production of the goods is </w:t>
            </w:r>
            <w:r w:rsidRPr="0047408D">
              <w:rPr>
                <w:b/>
                <w:bCs/>
              </w:rPr>
              <w:t>Australian</w:t>
            </w:r>
            <w:r w:rsidRPr="0047408D">
              <w:t xml:space="preserve"> or </w:t>
            </w:r>
            <w:r w:rsidRPr="0047408D">
              <w:rPr>
                <w:b/>
                <w:bCs/>
              </w:rPr>
              <w:t>Overseas.</w:t>
            </w:r>
            <w:r w:rsidRPr="0047408D">
              <w:rPr>
                <w:b/>
                <w:bCs/>
              </w:rPr>
              <w:br/>
            </w:r>
            <w:r w:rsidRPr="0047408D">
              <w:t xml:space="preserve">This is a </w:t>
            </w:r>
            <w:r w:rsidRPr="0047408D">
              <w:rPr>
                <w:color w:val="FF0000"/>
              </w:rPr>
              <w:t xml:space="preserve">mandatory </w:t>
            </w:r>
            <w:r w:rsidRPr="0047408D">
              <w:t xml:space="preserve">field if you indicated </w:t>
            </w:r>
            <w:proofErr w:type="gramStart"/>
            <w:r w:rsidR="00941A71" w:rsidRPr="0047408D">
              <w:t>there</w:t>
            </w:r>
            <w:proofErr w:type="gramEnd"/>
            <w:r w:rsidR="00941A71">
              <w:t xml:space="preserve"> </w:t>
            </w:r>
            <w:r w:rsidRPr="0047408D">
              <w:t>is a secondary manufacturer.</w:t>
            </w:r>
          </w:p>
        </w:tc>
        <w:tc>
          <w:tcPr>
            <w:tcW w:w="6611" w:type="dxa"/>
          </w:tcPr>
          <w:p w14:paraId="14413D52" w14:textId="70168A0F" w:rsidR="00147A47" w:rsidRDefault="0089255F" w:rsidP="003E70F5">
            <w:pPr>
              <w:rPr>
                <w:noProof/>
              </w:rPr>
            </w:pPr>
            <w:r>
              <w:rPr>
                <w:noProof/>
              </w:rPr>
              <mc:AlternateContent>
                <mc:Choice Requires="wps">
                  <w:drawing>
                    <wp:anchor distT="0" distB="0" distL="114300" distR="114300" simplePos="0" relativeHeight="251858945" behindDoc="0" locked="0" layoutInCell="1" allowOverlap="1" wp14:anchorId="256ACA39" wp14:editId="21BB20E4">
                      <wp:simplePos x="0" y="0"/>
                      <wp:positionH relativeFrom="margin">
                        <wp:posOffset>1088326</wp:posOffset>
                      </wp:positionH>
                      <wp:positionV relativeFrom="paragraph">
                        <wp:posOffset>908840</wp:posOffset>
                      </wp:positionV>
                      <wp:extent cx="1123666" cy="609600"/>
                      <wp:effectExtent l="19050" t="19050" r="19685" b="19050"/>
                      <wp:wrapNone/>
                      <wp:docPr id="197" name="Rectangle 197"/>
                      <wp:cNvGraphicFramePr/>
                      <a:graphic xmlns:a="http://schemas.openxmlformats.org/drawingml/2006/main">
                        <a:graphicData uri="http://schemas.microsoft.com/office/word/2010/wordprocessingShape">
                          <wps:wsp>
                            <wps:cNvSpPr/>
                            <wps:spPr>
                              <a:xfrm>
                                <a:off x="0" y="0"/>
                                <a:ext cx="1123666"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9851A" w14:textId="77777777" w:rsidR="00A35E08" w:rsidRDefault="00A35E08" w:rsidP="00A35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ACA39" id="Rectangle 197" o:spid="_x0000_s1116" style="position:absolute;margin-left:85.7pt;margin-top:71.55pt;width:88.5pt;height:48pt;z-index:251858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" filled="f" strokecolor="red" strokeweight="3pt">
                      <v:textbox>
                        <w:txbxContent>
                          <w:p w14:paraId="5759851A" w14:textId="77777777" w:rsidR="00A35E08" w:rsidRDefault="00A35E08" w:rsidP="00A35E08">
                            <w:pPr>
                              <w:jc w:val="center"/>
                            </w:pPr>
                          </w:p>
                        </w:txbxContent>
                      </v:textbox>
                      <w10:wrap anchorx="margin"/>
                    </v:rect>
                  </w:pict>
                </mc:Fallback>
              </mc:AlternateContent>
            </w:r>
            <w:r>
              <w:rPr>
                <w:noProof/>
              </w:rPr>
              <mc:AlternateContent>
                <mc:Choice Requires="wps">
                  <w:drawing>
                    <wp:anchor distT="0" distB="0" distL="114300" distR="114300" simplePos="0" relativeHeight="251856897" behindDoc="0" locked="0" layoutInCell="1" allowOverlap="1" wp14:anchorId="2D1A7CC0" wp14:editId="4D8FE2AE">
                      <wp:simplePos x="0" y="0"/>
                      <wp:positionH relativeFrom="margin">
                        <wp:posOffset>1078796</wp:posOffset>
                      </wp:positionH>
                      <wp:positionV relativeFrom="paragraph">
                        <wp:posOffset>754369</wp:posOffset>
                      </wp:positionV>
                      <wp:extent cx="2723008" cy="147950"/>
                      <wp:effectExtent l="19050" t="19050" r="20320" b="24130"/>
                      <wp:wrapNone/>
                      <wp:docPr id="196" name="Rectangle 196"/>
                      <wp:cNvGraphicFramePr/>
                      <a:graphic xmlns:a="http://schemas.openxmlformats.org/drawingml/2006/main">
                        <a:graphicData uri="http://schemas.microsoft.com/office/word/2010/wordprocessingShape">
                          <wps:wsp>
                            <wps:cNvSpPr/>
                            <wps:spPr>
                              <a:xfrm>
                                <a:off x="0" y="0"/>
                                <a:ext cx="2723008" cy="147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00B3B" w14:textId="77777777" w:rsidR="00C41C06" w:rsidRDefault="00C41C06" w:rsidP="00C41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A7CC0" id="Rectangle 196" o:spid="_x0000_s1117" style="position:absolute;margin-left:84.95pt;margin-top:59.4pt;width:214.4pt;height:11.65pt;z-index:2518568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" filled="f" strokecolor="red" strokeweight="3pt">
                      <v:textbox>
                        <w:txbxContent>
                          <w:p w14:paraId="17600B3B" w14:textId="77777777" w:rsidR="00C41C06" w:rsidRDefault="00C41C06" w:rsidP="00C41C06">
                            <w:pPr>
                              <w:jc w:val="center"/>
                            </w:pPr>
                          </w:p>
                        </w:txbxContent>
                      </v:textbox>
                      <w10:wrap anchorx="margin"/>
                    </v:rect>
                  </w:pict>
                </mc:Fallback>
              </mc:AlternateContent>
            </w:r>
            <w:r>
              <w:rPr>
                <w:noProof/>
              </w:rPr>
              <w:drawing>
                <wp:inline distT="0" distB="0" distL="0" distR="0" wp14:anchorId="03206911" wp14:editId="0D6B5811">
                  <wp:extent cx="4060825" cy="253555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60825" cy="2535555"/>
                          </a:xfrm>
                          <a:prstGeom prst="rect">
                            <a:avLst/>
                          </a:prstGeom>
                        </pic:spPr>
                      </pic:pic>
                    </a:graphicData>
                  </a:graphic>
                </wp:inline>
              </w:drawing>
            </w:r>
          </w:p>
        </w:tc>
      </w:tr>
      <w:tr w:rsidR="00147A47" w14:paraId="3D4DDFD9" w14:textId="77777777" w:rsidTr="00AD780D">
        <w:tc>
          <w:tcPr>
            <w:tcW w:w="2405" w:type="dxa"/>
          </w:tcPr>
          <w:p w14:paraId="6105A34E" w14:textId="54C1FE0C" w:rsidR="00D072CA" w:rsidRPr="00D072CA" w:rsidRDefault="00D072CA" w:rsidP="00D072CA">
            <w:pPr>
              <w:rPr>
                <w:u w:val="single"/>
              </w:rPr>
            </w:pPr>
            <w:r w:rsidRPr="00D072CA">
              <w:rPr>
                <w:u w:val="single"/>
              </w:rPr>
              <w:t>Step 10</w:t>
            </w:r>
          </w:p>
          <w:p w14:paraId="3B8D5C5B" w14:textId="49D73B2A" w:rsidR="00F15B32" w:rsidRPr="00941A71" w:rsidRDefault="00F15B32" w:rsidP="00B26ED3">
            <w:r w:rsidRPr="00941A71">
              <w:t>Australian manufacturer</w:t>
            </w:r>
          </w:p>
          <w:p w14:paraId="51ACC108" w14:textId="77777777" w:rsidR="00C51500" w:rsidRPr="00941A71" w:rsidRDefault="00C51500" w:rsidP="00C51500"/>
          <w:p w14:paraId="3B9CA14E" w14:textId="11FC1638" w:rsidR="00122412" w:rsidRPr="00941A71" w:rsidRDefault="00F15B32" w:rsidP="001423AB">
            <w:r w:rsidRPr="00941A71">
              <w:t xml:space="preserve">If you indicated that there is a second Australian manufacturer, enter the manufacturer’s export establishment number. </w:t>
            </w:r>
            <w:r w:rsidRPr="00941A71">
              <w:br/>
              <w:t>This number is issued by the department and validated against the department’s Establishment Register.</w:t>
            </w:r>
            <w:r w:rsidR="00122412" w:rsidRPr="00941A71">
              <w:t xml:space="preserve"> The establishment must </w:t>
            </w:r>
            <w:r w:rsidR="00122412" w:rsidRPr="00941A71">
              <w:lastRenderedPageBreak/>
              <w:t>be export listed for this market.</w:t>
            </w:r>
          </w:p>
          <w:p w14:paraId="6A027D02" w14:textId="032B9FC3" w:rsidR="00147A47" w:rsidRPr="00DE1F48" w:rsidRDefault="00F15B32" w:rsidP="001423AB">
            <w:r w:rsidRPr="00941A71">
              <w:br/>
              <w:t xml:space="preserve">This is a </w:t>
            </w:r>
            <w:r w:rsidRPr="00941A71">
              <w:rPr>
                <w:color w:val="FF0000"/>
              </w:rPr>
              <w:t xml:space="preserve">mandatory </w:t>
            </w:r>
            <w:r w:rsidRPr="00941A71">
              <w:t>field.</w:t>
            </w:r>
          </w:p>
        </w:tc>
        <w:tc>
          <w:tcPr>
            <w:tcW w:w="6611" w:type="dxa"/>
          </w:tcPr>
          <w:p w14:paraId="7C82B45A" w14:textId="1409698F" w:rsidR="00147A47" w:rsidRDefault="00BD14FA" w:rsidP="003E70F5">
            <w:pPr>
              <w:rPr>
                <w:noProof/>
              </w:rPr>
            </w:pPr>
            <w:r>
              <w:rPr>
                <w:noProof/>
              </w:rPr>
              <w:lastRenderedPageBreak/>
              <mc:AlternateContent>
                <mc:Choice Requires="wps">
                  <w:drawing>
                    <wp:anchor distT="0" distB="0" distL="114300" distR="114300" simplePos="0" relativeHeight="251860993" behindDoc="0" locked="0" layoutInCell="1" allowOverlap="1" wp14:anchorId="2D49F608" wp14:editId="3ED49C47">
                      <wp:simplePos x="0" y="0"/>
                      <wp:positionH relativeFrom="margin">
                        <wp:posOffset>1171005</wp:posOffset>
                      </wp:positionH>
                      <wp:positionV relativeFrom="paragraph">
                        <wp:posOffset>1691656</wp:posOffset>
                      </wp:positionV>
                      <wp:extent cx="2309212" cy="253573"/>
                      <wp:effectExtent l="19050" t="19050" r="15240" b="13335"/>
                      <wp:wrapNone/>
                      <wp:docPr id="198" name="Rectangle 198"/>
                      <wp:cNvGraphicFramePr/>
                      <a:graphic xmlns:a="http://schemas.openxmlformats.org/drawingml/2006/main">
                        <a:graphicData uri="http://schemas.microsoft.com/office/word/2010/wordprocessingShape">
                          <wps:wsp>
                            <wps:cNvSpPr/>
                            <wps:spPr>
                              <a:xfrm>
                                <a:off x="0" y="0"/>
                                <a:ext cx="2309212" cy="2535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AA146" w14:textId="77777777" w:rsidR="00BD14FA" w:rsidRDefault="00BD14FA" w:rsidP="00BD1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9F608" id="Rectangle 198" o:spid="_x0000_s1118" style="position:absolute;margin-left:92.2pt;margin-top:133.2pt;width:181.85pt;height:19.95pt;z-index:251860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" filled="f" strokecolor="red" strokeweight="3pt">
                      <v:textbox>
                        <w:txbxContent>
                          <w:p w14:paraId="2A1AA146" w14:textId="77777777" w:rsidR="00BD14FA" w:rsidRDefault="00BD14FA" w:rsidP="00BD14FA">
                            <w:pPr>
                              <w:jc w:val="center"/>
                            </w:pPr>
                          </w:p>
                        </w:txbxContent>
                      </v:textbox>
                      <w10:wrap anchorx="margin"/>
                    </v:rect>
                  </w:pict>
                </mc:Fallback>
              </mc:AlternateContent>
            </w:r>
            <w:r w:rsidR="00941A71">
              <w:rPr>
                <w:noProof/>
              </w:rPr>
              <w:drawing>
                <wp:inline distT="0" distB="0" distL="0" distR="0" wp14:anchorId="482359C2" wp14:editId="0F3733E8">
                  <wp:extent cx="4060825" cy="2470785"/>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60825" cy="2470785"/>
                          </a:xfrm>
                          <a:prstGeom prst="rect">
                            <a:avLst/>
                          </a:prstGeom>
                        </pic:spPr>
                      </pic:pic>
                    </a:graphicData>
                  </a:graphic>
                </wp:inline>
              </w:drawing>
            </w:r>
          </w:p>
        </w:tc>
      </w:tr>
      <w:tr w:rsidR="00147A47" w14:paraId="22FB409E" w14:textId="77777777" w:rsidTr="00AD780D">
        <w:tc>
          <w:tcPr>
            <w:tcW w:w="2405" w:type="dxa"/>
          </w:tcPr>
          <w:p w14:paraId="60FF7C13" w14:textId="0E3AF82C" w:rsidR="00D072CA" w:rsidRPr="00D072CA" w:rsidRDefault="00D072CA" w:rsidP="00D072CA">
            <w:pPr>
              <w:rPr>
                <w:u w:val="single"/>
              </w:rPr>
            </w:pPr>
            <w:r w:rsidRPr="00D072CA">
              <w:rPr>
                <w:u w:val="single"/>
              </w:rPr>
              <w:t>Step 11</w:t>
            </w:r>
          </w:p>
          <w:p w14:paraId="619635E1" w14:textId="1EEC0EC6" w:rsidR="00522AF9" w:rsidRPr="00C35FFB" w:rsidRDefault="00522AF9" w:rsidP="00B26ED3">
            <w:r w:rsidRPr="00C35FFB">
              <w:t>Overseas manufacturer</w:t>
            </w:r>
          </w:p>
          <w:p w14:paraId="1881551F" w14:textId="0E78A0C6" w:rsidR="00147A47" w:rsidRPr="00C35FFB" w:rsidRDefault="00522AF9" w:rsidP="001423AB">
            <w:r w:rsidRPr="00C35FFB">
              <w:t xml:space="preserve">If you indicated that there is an </w:t>
            </w:r>
            <w:r w:rsidRPr="00C35FFB">
              <w:rPr>
                <w:b/>
                <w:bCs/>
              </w:rPr>
              <w:t>Overseas</w:t>
            </w:r>
            <w:r w:rsidRPr="00C35FFB">
              <w:t xml:space="preserve"> manufacturer involved:</w:t>
            </w:r>
            <w:r w:rsidRPr="00C35FFB">
              <w:br/>
              <w:t xml:space="preserve">Enter the </w:t>
            </w:r>
            <w:r w:rsidR="0091256D" w:rsidRPr="00C35FFB">
              <w:t>m</w:t>
            </w:r>
            <w:r w:rsidRPr="00C35FFB">
              <w:t xml:space="preserve">anufacturer’s </w:t>
            </w:r>
            <w:r w:rsidR="0091256D" w:rsidRPr="00C35FFB">
              <w:t>operator activity identification</w:t>
            </w:r>
            <w:r w:rsidRPr="00C35FFB">
              <w:t xml:space="preserve"> </w:t>
            </w:r>
            <w:r w:rsidR="0091256D" w:rsidRPr="00C35FFB">
              <w:t>(</w:t>
            </w:r>
            <w:r w:rsidRPr="00C35FFB">
              <w:t xml:space="preserve">that they hold in EU TRACES </w:t>
            </w:r>
            <w:proofErr w:type="gramStart"/>
            <w:r w:rsidRPr="00C35FFB">
              <w:t>NT</w:t>
            </w:r>
            <w:r w:rsidR="0091256D" w:rsidRPr="00C35FFB">
              <w:t>)</w:t>
            </w:r>
            <w:r w:rsidR="0091799D" w:rsidRPr="00C35FFB">
              <w:rPr>
                <w:noProof/>
              </w:rPr>
              <w:t xml:space="preserve"> </w:t>
            </w:r>
            <w:r w:rsidR="0091256D" w:rsidRPr="00C35FFB">
              <w:t xml:space="preserve"> into</w:t>
            </w:r>
            <w:proofErr w:type="gramEnd"/>
            <w:r w:rsidR="0091256D" w:rsidRPr="00C35FFB">
              <w:t xml:space="preserve"> the </w:t>
            </w:r>
            <w:r w:rsidR="0091256D" w:rsidRPr="00C35FFB">
              <w:rPr>
                <w:b/>
                <w:bCs/>
              </w:rPr>
              <w:t>Secondary Manufacturing Approval Number</w:t>
            </w:r>
            <w:r w:rsidR="0091256D" w:rsidRPr="00C35FFB">
              <w:t xml:space="preserve"> field</w:t>
            </w:r>
            <w:r w:rsidRPr="00C35FFB">
              <w:t xml:space="preserve">. </w:t>
            </w:r>
            <w:r w:rsidRPr="00C35FFB">
              <w:br/>
              <w:t>This number is validated in the system.</w:t>
            </w:r>
          </w:p>
          <w:p w14:paraId="3F814164" w14:textId="7AFBBAB9" w:rsidR="0055063A" w:rsidRPr="00C35FFB" w:rsidRDefault="0055063A" w:rsidP="0055063A">
            <w:r w:rsidRPr="00C35FFB">
              <w:t xml:space="preserve">This is a </w:t>
            </w:r>
            <w:r w:rsidRPr="00C35FFB">
              <w:rPr>
                <w:color w:val="FF0000"/>
              </w:rPr>
              <w:t xml:space="preserve">mandatory </w:t>
            </w:r>
            <w:r w:rsidRPr="00C35FFB">
              <w:t>field.</w:t>
            </w:r>
            <w:r w:rsidRPr="00C35FFB">
              <w:br/>
            </w:r>
            <w:r w:rsidRPr="00C35FFB">
              <w:br/>
              <w:t xml:space="preserve">Enter the </w:t>
            </w:r>
            <w:r w:rsidRPr="00C35FFB">
              <w:rPr>
                <w:b/>
                <w:bCs/>
              </w:rPr>
              <w:t xml:space="preserve">Name </w:t>
            </w:r>
            <w:r w:rsidRPr="00C35FFB">
              <w:t>of the manufacturer</w:t>
            </w:r>
            <w:r w:rsidRPr="00C35FFB">
              <w:rPr>
                <w:b/>
                <w:bCs/>
              </w:rPr>
              <w:br/>
            </w:r>
            <w:r w:rsidRPr="00C35FFB">
              <w:t xml:space="preserve">This is a </w:t>
            </w:r>
            <w:r w:rsidRPr="00C35FFB">
              <w:rPr>
                <w:color w:val="FF0000"/>
              </w:rPr>
              <w:t xml:space="preserve">mandatory </w:t>
            </w:r>
            <w:r w:rsidRPr="00C35FFB">
              <w:t>field.</w:t>
            </w:r>
            <w:r w:rsidRPr="00C35FFB">
              <w:br/>
            </w:r>
            <w:r w:rsidRPr="00C35FFB">
              <w:br/>
              <w:t xml:space="preserve">Select the manufacturer’s </w:t>
            </w:r>
            <w:r w:rsidRPr="00C35FFB">
              <w:rPr>
                <w:b/>
                <w:bCs/>
              </w:rPr>
              <w:t>Country</w:t>
            </w:r>
            <w:r w:rsidRPr="00C35FFB">
              <w:t xml:space="preserve"> from the </w:t>
            </w:r>
            <w:r w:rsidR="00C35FFB" w:rsidRPr="00C35FFB">
              <w:t>drop-down</w:t>
            </w:r>
            <w:r w:rsidRPr="00C35FFB">
              <w:t xml:space="preserve"> list.</w:t>
            </w:r>
          </w:p>
          <w:p w14:paraId="46125725" w14:textId="2AD30AB7" w:rsidR="00147A47" w:rsidRPr="00DE1F48" w:rsidRDefault="0055063A" w:rsidP="001423AB">
            <w:r w:rsidRPr="00C35FFB">
              <w:t xml:space="preserve">This is a </w:t>
            </w:r>
            <w:r w:rsidRPr="00C35FFB">
              <w:rPr>
                <w:color w:val="FF0000"/>
              </w:rPr>
              <w:t xml:space="preserve">mandatory </w:t>
            </w:r>
            <w:r w:rsidRPr="00C35FFB">
              <w:t>field.</w:t>
            </w:r>
          </w:p>
        </w:tc>
        <w:tc>
          <w:tcPr>
            <w:tcW w:w="6611" w:type="dxa"/>
          </w:tcPr>
          <w:p w14:paraId="48A5FD82" w14:textId="62043720" w:rsidR="00147A47" w:rsidRDefault="004A2BC7" w:rsidP="003E70F5">
            <w:pPr>
              <w:rPr>
                <w:noProof/>
              </w:rPr>
            </w:pPr>
            <w:r>
              <w:rPr>
                <w:noProof/>
              </w:rPr>
              <mc:AlternateContent>
                <mc:Choice Requires="wps">
                  <w:drawing>
                    <wp:anchor distT="0" distB="0" distL="114300" distR="114300" simplePos="0" relativeHeight="251867137" behindDoc="0" locked="0" layoutInCell="1" allowOverlap="1" wp14:anchorId="0BF30D06" wp14:editId="08CE8E00">
                      <wp:simplePos x="0" y="0"/>
                      <wp:positionH relativeFrom="margin">
                        <wp:posOffset>1163320</wp:posOffset>
                      </wp:positionH>
                      <wp:positionV relativeFrom="paragraph">
                        <wp:posOffset>2288631</wp:posOffset>
                      </wp:positionV>
                      <wp:extent cx="2699892" cy="283845"/>
                      <wp:effectExtent l="19050" t="19050" r="24765" b="20955"/>
                      <wp:wrapNone/>
                      <wp:docPr id="201" name="Rectangle 201"/>
                      <wp:cNvGraphicFramePr/>
                      <a:graphic xmlns:a="http://schemas.openxmlformats.org/drawingml/2006/main">
                        <a:graphicData uri="http://schemas.microsoft.com/office/word/2010/wordprocessingShape">
                          <wps:wsp>
                            <wps:cNvSpPr/>
                            <wps:spPr>
                              <a:xfrm>
                                <a:off x="0" y="0"/>
                                <a:ext cx="2699892" cy="2838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E5D5" w14:textId="77777777" w:rsidR="0091799D" w:rsidRDefault="0091799D" w:rsidP="00917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0D06" id="Rectangle 201" o:spid="_x0000_s1119" style="position:absolute;margin-left:91.6pt;margin-top:180.2pt;width:212.6pt;height:22.35pt;z-index:251867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" filled="f" strokecolor="red" strokeweight="3pt">
                      <v:textbox>
                        <w:txbxContent>
                          <w:p w14:paraId="1CB7E5D5" w14:textId="77777777" w:rsidR="0091799D" w:rsidRDefault="0091799D" w:rsidP="0091799D">
                            <w:pPr>
                              <w:jc w:val="center"/>
                            </w:pPr>
                          </w:p>
                        </w:txbxContent>
                      </v:textbox>
                      <w10:wrap anchorx="margin"/>
                    </v:rect>
                  </w:pict>
                </mc:Fallback>
              </mc:AlternateContent>
            </w:r>
            <w:r>
              <w:rPr>
                <w:noProof/>
              </w:rPr>
              <mc:AlternateContent>
                <mc:Choice Requires="wps">
                  <w:drawing>
                    <wp:anchor distT="0" distB="0" distL="114300" distR="114300" simplePos="0" relativeHeight="251865089" behindDoc="0" locked="0" layoutInCell="1" allowOverlap="1" wp14:anchorId="70A50745" wp14:editId="7AECAB54">
                      <wp:simplePos x="0" y="0"/>
                      <wp:positionH relativeFrom="margin">
                        <wp:posOffset>1163320</wp:posOffset>
                      </wp:positionH>
                      <wp:positionV relativeFrom="paragraph">
                        <wp:posOffset>1996637</wp:posOffset>
                      </wp:positionV>
                      <wp:extent cx="2685666" cy="260985"/>
                      <wp:effectExtent l="19050" t="19050" r="19685" b="24765"/>
                      <wp:wrapNone/>
                      <wp:docPr id="200" name="Rectangle 200"/>
                      <wp:cNvGraphicFramePr/>
                      <a:graphic xmlns:a="http://schemas.openxmlformats.org/drawingml/2006/main">
                        <a:graphicData uri="http://schemas.microsoft.com/office/word/2010/wordprocessingShape">
                          <wps:wsp>
                            <wps:cNvSpPr/>
                            <wps:spPr>
                              <a:xfrm>
                                <a:off x="0" y="0"/>
                                <a:ext cx="2685666" cy="260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AFED8" w14:textId="77777777" w:rsidR="0091799D" w:rsidRDefault="0091799D" w:rsidP="00917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0745" id="Rectangle 200" o:spid="_x0000_s1120" style="position:absolute;margin-left:91.6pt;margin-top:157.2pt;width:211.45pt;height:20.55pt;z-index:251865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" filled="f" strokecolor="red" strokeweight="3pt">
                      <v:textbox>
                        <w:txbxContent>
                          <w:p w14:paraId="3CCAFED8" w14:textId="77777777" w:rsidR="0091799D" w:rsidRDefault="0091799D" w:rsidP="0091799D">
                            <w:pPr>
                              <w:jc w:val="center"/>
                            </w:pPr>
                          </w:p>
                        </w:txbxContent>
                      </v:textbox>
                      <w10:wrap anchorx="margin"/>
                    </v:rect>
                  </w:pict>
                </mc:Fallback>
              </mc:AlternateContent>
            </w:r>
            <w:r>
              <w:rPr>
                <w:noProof/>
              </w:rPr>
              <mc:AlternateContent>
                <mc:Choice Requires="wps">
                  <w:drawing>
                    <wp:anchor distT="0" distB="0" distL="114300" distR="114300" simplePos="0" relativeHeight="251863041" behindDoc="0" locked="0" layoutInCell="1" allowOverlap="1" wp14:anchorId="4C636C47" wp14:editId="1EBFCFAD">
                      <wp:simplePos x="0" y="0"/>
                      <wp:positionH relativeFrom="margin">
                        <wp:posOffset>1159638</wp:posOffset>
                      </wp:positionH>
                      <wp:positionV relativeFrom="paragraph">
                        <wp:posOffset>1677910</wp:posOffset>
                      </wp:positionV>
                      <wp:extent cx="2335946" cy="250190"/>
                      <wp:effectExtent l="19050" t="19050" r="26670" b="16510"/>
                      <wp:wrapNone/>
                      <wp:docPr id="199" name="Rectangle 199"/>
                      <wp:cNvGraphicFramePr/>
                      <a:graphic xmlns:a="http://schemas.openxmlformats.org/drawingml/2006/main">
                        <a:graphicData uri="http://schemas.microsoft.com/office/word/2010/wordprocessingShape">
                          <wps:wsp>
                            <wps:cNvSpPr/>
                            <wps:spPr>
                              <a:xfrm>
                                <a:off x="0" y="0"/>
                                <a:ext cx="2335946" cy="2501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A5D64" w14:textId="77777777" w:rsidR="00BD14FA" w:rsidRDefault="00BD14FA" w:rsidP="00BD1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6C47" id="Rectangle 199" o:spid="_x0000_s1121" style="position:absolute;margin-left:91.3pt;margin-top:132.1pt;width:183.95pt;height:19.7pt;z-index:251863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" filled="f" strokecolor="red" strokeweight="3pt">
                      <v:textbox>
                        <w:txbxContent>
                          <w:p w14:paraId="091A5D64" w14:textId="77777777" w:rsidR="00BD14FA" w:rsidRDefault="00BD14FA" w:rsidP="00BD14FA">
                            <w:pPr>
                              <w:jc w:val="center"/>
                            </w:pPr>
                          </w:p>
                        </w:txbxContent>
                      </v:textbox>
                      <w10:wrap anchorx="margin"/>
                    </v:rect>
                  </w:pict>
                </mc:Fallback>
              </mc:AlternateContent>
            </w:r>
            <w:r>
              <w:rPr>
                <w:noProof/>
              </w:rPr>
              <w:drawing>
                <wp:inline distT="0" distB="0" distL="0" distR="0" wp14:anchorId="040576E9" wp14:editId="60AF7DC4">
                  <wp:extent cx="4060825" cy="299148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60825" cy="2991485"/>
                          </a:xfrm>
                          <a:prstGeom prst="rect">
                            <a:avLst/>
                          </a:prstGeom>
                        </pic:spPr>
                      </pic:pic>
                    </a:graphicData>
                  </a:graphic>
                </wp:inline>
              </w:drawing>
            </w:r>
          </w:p>
        </w:tc>
      </w:tr>
      <w:tr w:rsidR="00522AF9" w14:paraId="60125F13" w14:textId="77777777" w:rsidTr="00AD780D">
        <w:tc>
          <w:tcPr>
            <w:tcW w:w="2405" w:type="dxa"/>
          </w:tcPr>
          <w:p w14:paraId="1EA83A3E" w14:textId="190A744E" w:rsidR="00476542" w:rsidRPr="00476542" w:rsidRDefault="00476542" w:rsidP="001423AB">
            <w:pPr>
              <w:rPr>
                <w:u w:val="single"/>
              </w:rPr>
            </w:pPr>
            <w:r w:rsidRPr="00476542">
              <w:rPr>
                <w:u w:val="single"/>
              </w:rPr>
              <w:t>Step 12</w:t>
            </w:r>
          </w:p>
          <w:p w14:paraId="0E566BE6" w14:textId="5788300D" w:rsidR="00522AF9" w:rsidRPr="00DE1F48" w:rsidRDefault="00E63543" w:rsidP="001423AB">
            <w:r>
              <w:t xml:space="preserve">Select </w:t>
            </w:r>
            <w:r w:rsidRPr="000C5D64">
              <w:rPr>
                <w:b/>
                <w:bCs/>
              </w:rPr>
              <w:t>Save and next</w:t>
            </w:r>
            <w:r w:rsidRPr="00E63543">
              <w:rPr>
                <w:b/>
                <w:bCs/>
                <w:i/>
                <w:iCs/>
              </w:rPr>
              <w:t>.</w:t>
            </w:r>
          </w:p>
        </w:tc>
        <w:tc>
          <w:tcPr>
            <w:tcW w:w="6611" w:type="dxa"/>
          </w:tcPr>
          <w:p w14:paraId="24760E61" w14:textId="645463C0" w:rsidR="00522AF9" w:rsidRDefault="007D23ED" w:rsidP="003E70F5">
            <w:pPr>
              <w:rPr>
                <w:noProof/>
              </w:rPr>
            </w:pPr>
            <w:r>
              <w:rPr>
                <w:noProof/>
              </w:rPr>
              <mc:AlternateContent>
                <mc:Choice Requires="wps">
                  <w:drawing>
                    <wp:anchor distT="0" distB="0" distL="114300" distR="114300" simplePos="0" relativeHeight="251869185" behindDoc="0" locked="0" layoutInCell="1" allowOverlap="1" wp14:anchorId="307C53C4" wp14:editId="7FDC64D4">
                      <wp:simplePos x="0" y="0"/>
                      <wp:positionH relativeFrom="margin">
                        <wp:posOffset>1939407</wp:posOffset>
                      </wp:positionH>
                      <wp:positionV relativeFrom="paragraph">
                        <wp:posOffset>2043531</wp:posOffset>
                      </wp:positionV>
                      <wp:extent cx="618725" cy="214753"/>
                      <wp:effectExtent l="19050" t="19050" r="10160" b="13970"/>
                      <wp:wrapNone/>
                      <wp:docPr id="60" name="Rectangle 60"/>
                      <wp:cNvGraphicFramePr/>
                      <a:graphic xmlns:a="http://schemas.openxmlformats.org/drawingml/2006/main">
                        <a:graphicData uri="http://schemas.microsoft.com/office/word/2010/wordprocessingShape">
                          <wps:wsp>
                            <wps:cNvSpPr/>
                            <wps:spPr>
                              <a:xfrm>
                                <a:off x="0" y="0"/>
                                <a:ext cx="618725" cy="2147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2988D" w14:textId="236CF624" w:rsidR="007D23ED" w:rsidRDefault="007D23ED" w:rsidP="007D23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C53C4" id="Rectangle 60" o:spid="_x0000_s1122" style="position:absolute;margin-left:152.7pt;margin-top:160.9pt;width:48.7pt;height:16.9pt;z-index:251869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" filled="f" strokecolor="red" strokeweight="3pt">
                      <v:textbox>
                        <w:txbxContent>
                          <w:p w14:paraId="5B52988D" w14:textId="236CF624" w:rsidR="007D23ED" w:rsidRDefault="007D23ED" w:rsidP="007D23ED">
                            <w:pPr>
                              <w:jc w:val="center"/>
                            </w:pPr>
                          </w:p>
                        </w:txbxContent>
                      </v:textbox>
                      <w10:wrap anchorx="margin"/>
                    </v:rect>
                  </w:pict>
                </mc:Fallback>
              </mc:AlternateContent>
            </w:r>
            <w:r w:rsidR="000C5D64">
              <w:rPr>
                <w:noProof/>
              </w:rPr>
              <w:drawing>
                <wp:inline distT="0" distB="0" distL="0" distR="0" wp14:anchorId="14839FF5" wp14:editId="189C405D">
                  <wp:extent cx="4060825" cy="2532380"/>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60825" cy="2532380"/>
                          </a:xfrm>
                          <a:prstGeom prst="rect">
                            <a:avLst/>
                          </a:prstGeom>
                        </pic:spPr>
                      </pic:pic>
                    </a:graphicData>
                  </a:graphic>
                </wp:inline>
              </w:drawing>
            </w:r>
          </w:p>
        </w:tc>
      </w:tr>
    </w:tbl>
    <w:p w14:paraId="74F9F3D6" w14:textId="77777777" w:rsidR="00AF79A0" w:rsidRDefault="00AF79A0"/>
    <w:p w14:paraId="251FEA11" w14:textId="770C2B46" w:rsidR="007A3526" w:rsidRDefault="007A3526" w:rsidP="00B26ED3">
      <w:pPr>
        <w:pStyle w:val="Heading2"/>
      </w:pPr>
      <w:bookmarkStart w:id="15" w:name="_Toc149580133"/>
      <w:r>
        <w:t>REX Section 9: Attachments</w:t>
      </w:r>
      <w:bookmarkEnd w:id="15"/>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7A3526" w14:paraId="73F882E4" w14:textId="77777777" w:rsidTr="003968A7">
        <w:tc>
          <w:tcPr>
            <w:tcW w:w="2405" w:type="dxa"/>
          </w:tcPr>
          <w:p w14:paraId="10026692" w14:textId="210BEDD6" w:rsidR="007A3526" w:rsidRPr="00D77EBA" w:rsidRDefault="007A3526" w:rsidP="003968A7">
            <w:pPr>
              <w:rPr>
                <w:u w:val="single"/>
              </w:rPr>
            </w:pPr>
            <w:r w:rsidRPr="00D77EBA">
              <w:rPr>
                <w:u w:val="single"/>
              </w:rPr>
              <w:t>Step 1</w:t>
            </w:r>
          </w:p>
          <w:p w14:paraId="4725B16D" w14:textId="0A12A943" w:rsidR="007A3526" w:rsidRDefault="007A3526" w:rsidP="003968A7">
            <w:r>
              <w:t xml:space="preserve">Each REX is assessed against importing country requirements. You must provide all relevant documentation to support your request for certification. This may include, but is not limited to, an import permit and manufacturers declarations. </w:t>
            </w:r>
            <w:r>
              <w:br/>
              <w:t xml:space="preserve">Please liaise with your importer and check MICOR for specific details. </w:t>
            </w:r>
          </w:p>
          <w:p w14:paraId="0C1479E5" w14:textId="77777777" w:rsidR="007A3526" w:rsidRDefault="007A3526" w:rsidP="003968A7"/>
          <w:p w14:paraId="0894EAC3" w14:textId="77777777" w:rsidR="007A3526" w:rsidRPr="00476542" w:rsidRDefault="007A3526" w:rsidP="003968A7">
            <w:pPr>
              <w:rPr>
                <w:u w:val="single"/>
              </w:rPr>
            </w:pPr>
            <w:r>
              <w:t xml:space="preserve">If required, select </w:t>
            </w:r>
            <w:r w:rsidRPr="00DD40B2">
              <w:rPr>
                <w:b/>
                <w:bCs/>
                <w:i/>
                <w:iCs/>
              </w:rPr>
              <w:t>Add attachment</w:t>
            </w:r>
            <w:r>
              <w:t>.</w:t>
            </w:r>
          </w:p>
        </w:tc>
        <w:tc>
          <w:tcPr>
            <w:tcW w:w="6611" w:type="dxa"/>
          </w:tcPr>
          <w:p w14:paraId="53FEE087" w14:textId="5BF15C02" w:rsidR="007A3526" w:rsidRDefault="007A3526" w:rsidP="003968A7">
            <w:pPr>
              <w:rPr>
                <w:noProof/>
              </w:rPr>
            </w:pPr>
            <w:r>
              <w:rPr>
                <w:noProof/>
              </w:rPr>
              <mc:AlternateContent>
                <mc:Choice Requires="wps">
                  <w:drawing>
                    <wp:anchor distT="0" distB="0" distL="114300" distR="114300" simplePos="0" relativeHeight="251871233" behindDoc="0" locked="0" layoutInCell="1" allowOverlap="1" wp14:anchorId="0C4C029B" wp14:editId="2A2146D0">
                      <wp:simplePos x="0" y="0"/>
                      <wp:positionH relativeFrom="margin">
                        <wp:posOffset>1108838</wp:posOffset>
                      </wp:positionH>
                      <wp:positionV relativeFrom="paragraph">
                        <wp:posOffset>1059308</wp:posOffset>
                      </wp:positionV>
                      <wp:extent cx="748800" cy="235713"/>
                      <wp:effectExtent l="19050" t="19050" r="13335" b="12065"/>
                      <wp:wrapNone/>
                      <wp:docPr id="75" name="Rectangle 75"/>
                      <wp:cNvGraphicFramePr/>
                      <a:graphic xmlns:a="http://schemas.openxmlformats.org/drawingml/2006/main">
                        <a:graphicData uri="http://schemas.microsoft.com/office/word/2010/wordprocessingShape">
                          <wps:wsp>
                            <wps:cNvSpPr/>
                            <wps:spPr>
                              <a:xfrm>
                                <a:off x="0" y="0"/>
                                <a:ext cx="748800" cy="2357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A62DF" w14:textId="77777777" w:rsidR="007A3526" w:rsidRDefault="007A3526" w:rsidP="007A3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029B" id="Rectangle 75" o:spid="_x0000_s1123" style="position:absolute;margin-left:87.3pt;margin-top:83.4pt;width:58.95pt;height:18.55pt;z-index:251871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" filled="f" strokecolor="red" strokeweight="3pt">
                      <v:textbox>
                        <w:txbxContent>
                          <w:p w14:paraId="1A3A62DF" w14:textId="77777777" w:rsidR="007A3526" w:rsidRDefault="007A3526" w:rsidP="007A3526">
                            <w:pPr>
                              <w:jc w:val="center"/>
                            </w:pPr>
                          </w:p>
                        </w:txbxContent>
                      </v:textbox>
                      <w10:wrap anchorx="margin"/>
                    </v:rect>
                  </w:pict>
                </mc:Fallback>
              </mc:AlternateContent>
            </w:r>
            <w:r w:rsidR="00DE3A52">
              <w:rPr>
                <w:noProof/>
              </w:rPr>
              <w:drawing>
                <wp:inline distT="0" distB="0" distL="0" distR="0" wp14:anchorId="556399C2" wp14:editId="690E89EE">
                  <wp:extent cx="4060825" cy="32893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60825" cy="3289300"/>
                          </a:xfrm>
                          <a:prstGeom prst="rect">
                            <a:avLst/>
                          </a:prstGeom>
                        </pic:spPr>
                      </pic:pic>
                    </a:graphicData>
                  </a:graphic>
                </wp:inline>
              </w:drawing>
            </w:r>
          </w:p>
        </w:tc>
      </w:tr>
      <w:tr w:rsidR="007A3526" w14:paraId="3F78588A" w14:textId="77777777" w:rsidTr="003968A7">
        <w:tc>
          <w:tcPr>
            <w:tcW w:w="2405" w:type="dxa"/>
          </w:tcPr>
          <w:p w14:paraId="1FC25B97" w14:textId="7A77ADE9" w:rsidR="007A3526" w:rsidRDefault="007A3526" w:rsidP="003968A7">
            <w:pPr>
              <w:rPr>
                <w:u w:val="single"/>
              </w:rPr>
            </w:pPr>
            <w:r>
              <w:rPr>
                <w:u w:val="single"/>
              </w:rPr>
              <w:t xml:space="preserve">Step </w:t>
            </w:r>
            <w:r w:rsidR="006027D4">
              <w:rPr>
                <w:u w:val="single"/>
              </w:rPr>
              <w:t>2</w:t>
            </w:r>
          </w:p>
          <w:p w14:paraId="7E4085F2" w14:textId="607275ED" w:rsidR="007A3526" w:rsidRPr="00DE3A52" w:rsidRDefault="007A3526" w:rsidP="003968A7">
            <w:r w:rsidRPr="00DE3A52">
              <w:t xml:space="preserve">Select the </w:t>
            </w:r>
            <w:r w:rsidR="00DE3A52" w:rsidRPr="00DE3A52">
              <w:t>drop-down</w:t>
            </w:r>
            <w:r w:rsidRPr="00DE3A52">
              <w:t xml:space="preserve"> menu and indicate the</w:t>
            </w:r>
            <w:r w:rsidR="008274F4" w:rsidRPr="00DE3A52">
              <w:t xml:space="preserve"> </w:t>
            </w:r>
            <w:r w:rsidR="008274F4" w:rsidRPr="00DE3A52">
              <w:rPr>
                <w:b/>
                <w:bCs/>
              </w:rPr>
              <w:t>Document type</w:t>
            </w:r>
            <w:r w:rsidRPr="00DE3A52">
              <w:t>.</w:t>
            </w:r>
          </w:p>
          <w:p w14:paraId="0C5F89CE" w14:textId="77777777" w:rsidR="007A3526" w:rsidRPr="00DE3A52" w:rsidRDefault="007A3526" w:rsidP="003968A7">
            <w:r w:rsidRPr="00DE3A52">
              <w:t xml:space="preserve">This is a </w:t>
            </w:r>
            <w:r w:rsidRPr="00DE3A52">
              <w:rPr>
                <w:color w:val="FF0000"/>
              </w:rPr>
              <w:t xml:space="preserve">mandatory </w:t>
            </w:r>
            <w:r w:rsidRPr="00DE3A52">
              <w:t>field if you are attaching a document.</w:t>
            </w:r>
          </w:p>
          <w:p w14:paraId="1D7BDB00" w14:textId="77777777" w:rsidR="008274F4" w:rsidRPr="00DE3A52" w:rsidRDefault="008274F4" w:rsidP="003968A7"/>
          <w:p w14:paraId="48366519" w14:textId="5D2B1A1A" w:rsidR="007A3526" w:rsidRPr="00DE3A52" w:rsidRDefault="007A3526" w:rsidP="003968A7">
            <w:r w:rsidRPr="00DE3A52">
              <w:t xml:space="preserve">Provide a </w:t>
            </w:r>
            <w:r w:rsidR="008274F4" w:rsidRPr="00DE3A52">
              <w:rPr>
                <w:b/>
                <w:bCs/>
              </w:rPr>
              <w:t>C</w:t>
            </w:r>
            <w:r w:rsidRPr="00DE3A52">
              <w:rPr>
                <w:b/>
                <w:bCs/>
              </w:rPr>
              <w:t>omment</w:t>
            </w:r>
            <w:r w:rsidRPr="00DE3A52">
              <w:t xml:space="preserve"> in relation to your attachment, if applicable.</w:t>
            </w:r>
            <w:r w:rsidR="008274F4" w:rsidRPr="00DE3A52">
              <w:rPr>
                <w:noProof/>
              </w:rPr>
              <w:t xml:space="preserve"> </w:t>
            </w:r>
          </w:p>
          <w:p w14:paraId="69D151F0" w14:textId="20FCB182" w:rsidR="007A3526" w:rsidRPr="00DE3A52" w:rsidRDefault="007A3526" w:rsidP="003968A7">
            <w:pPr>
              <w:rPr>
                <w:b/>
                <w:bCs/>
              </w:rPr>
            </w:pPr>
            <w:r w:rsidRPr="00DE3A52">
              <w:t xml:space="preserve">This is an </w:t>
            </w:r>
            <w:r w:rsidRPr="00DE3A52">
              <w:rPr>
                <w:color w:val="70AD47" w:themeColor="accent6"/>
              </w:rPr>
              <w:t xml:space="preserve">optional </w:t>
            </w:r>
            <w:r w:rsidRPr="00DE3A52">
              <w:t>field.</w:t>
            </w:r>
            <w:r w:rsidRPr="00DE3A52">
              <w:rPr>
                <w:b/>
                <w:bCs/>
              </w:rPr>
              <w:t xml:space="preserve"> </w:t>
            </w:r>
          </w:p>
          <w:p w14:paraId="1E414692" w14:textId="3F4CF9A9" w:rsidR="007A3526" w:rsidRPr="00DE3A52" w:rsidRDefault="007A3526" w:rsidP="003968A7">
            <w:pPr>
              <w:rPr>
                <w:b/>
                <w:bCs/>
              </w:rPr>
            </w:pPr>
          </w:p>
          <w:p w14:paraId="493D1579" w14:textId="32DEA57D" w:rsidR="007A3526" w:rsidRPr="00DE3A52" w:rsidRDefault="007A3526" w:rsidP="003968A7">
            <w:r w:rsidRPr="00DE3A52">
              <w:rPr>
                <w:b/>
                <w:bCs/>
              </w:rPr>
              <w:t>Select</w:t>
            </w:r>
            <w:r w:rsidRPr="00DE3A52">
              <w:t xml:space="preserve"> or </w:t>
            </w:r>
            <w:r w:rsidRPr="00DE3A52">
              <w:rPr>
                <w:b/>
                <w:bCs/>
              </w:rPr>
              <w:t>drag and drop</w:t>
            </w:r>
            <w:r w:rsidRPr="00DE3A52">
              <w:t xml:space="preserve"> the file to attach.</w:t>
            </w:r>
          </w:p>
          <w:p w14:paraId="476D92E8" w14:textId="77777777" w:rsidR="007A3526" w:rsidRPr="00DE3A52" w:rsidRDefault="007A3526" w:rsidP="003968A7"/>
          <w:p w14:paraId="51A9A0DA" w14:textId="77777777" w:rsidR="007A3526" w:rsidRPr="00DE3A52" w:rsidRDefault="007A3526" w:rsidP="003968A7">
            <w:pPr>
              <w:rPr>
                <w:b/>
                <w:bCs/>
              </w:rPr>
            </w:pPr>
            <w:r w:rsidRPr="00DE3A52">
              <w:t xml:space="preserve">Select </w:t>
            </w:r>
            <w:r w:rsidRPr="00DE3A52">
              <w:rPr>
                <w:b/>
                <w:bCs/>
              </w:rPr>
              <w:t>Save.</w:t>
            </w:r>
          </w:p>
          <w:p w14:paraId="738CAB7A" w14:textId="77777777" w:rsidR="007A3526" w:rsidRPr="00D77EBA" w:rsidRDefault="007A3526" w:rsidP="003968A7">
            <w:pPr>
              <w:rPr>
                <w:u w:val="single"/>
              </w:rPr>
            </w:pPr>
          </w:p>
        </w:tc>
        <w:tc>
          <w:tcPr>
            <w:tcW w:w="6611" w:type="dxa"/>
          </w:tcPr>
          <w:p w14:paraId="769B50D1" w14:textId="53606F70" w:rsidR="007A3526" w:rsidRDefault="00555402" w:rsidP="003968A7">
            <w:pPr>
              <w:rPr>
                <w:noProof/>
              </w:rPr>
            </w:pPr>
            <w:r>
              <w:rPr>
                <w:noProof/>
              </w:rPr>
              <mc:AlternateContent>
                <mc:Choice Requires="wps">
                  <w:drawing>
                    <wp:anchor distT="0" distB="0" distL="114300" distR="114300" simplePos="0" relativeHeight="251879425" behindDoc="0" locked="0" layoutInCell="1" allowOverlap="1" wp14:anchorId="36E4C4FB" wp14:editId="64095C8C">
                      <wp:simplePos x="0" y="0"/>
                      <wp:positionH relativeFrom="margin">
                        <wp:posOffset>195132</wp:posOffset>
                      </wp:positionH>
                      <wp:positionV relativeFrom="paragraph">
                        <wp:posOffset>1988068</wp:posOffset>
                      </wp:positionV>
                      <wp:extent cx="657145" cy="215900"/>
                      <wp:effectExtent l="19050" t="19050" r="10160" b="12700"/>
                      <wp:wrapNone/>
                      <wp:docPr id="151" name="Rectangle 151"/>
                      <wp:cNvGraphicFramePr/>
                      <a:graphic xmlns:a="http://schemas.openxmlformats.org/drawingml/2006/main">
                        <a:graphicData uri="http://schemas.microsoft.com/office/word/2010/wordprocessingShape">
                          <wps:wsp>
                            <wps:cNvSpPr/>
                            <wps:spPr>
                              <a:xfrm>
                                <a:off x="0" y="0"/>
                                <a:ext cx="657145" cy="215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F3609"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C4FB" id="Rectangle 151" o:spid="_x0000_s1124" style="position:absolute;margin-left:15.35pt;margin-top:156.55pt;width:51.75pt;height:17pt;z-index:251879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" filled="f" strokecolor="red" strokeweight="3pt">
                      <v:textbox>
                        <w:txbxContent>
                          <w:p w14:paraId="279F3609" w14:textId="77777777" w:rsidR="008274F4" w:rsidRDefault="008274F4" w:rsidP="008274F4">
                            <w:pPr>
                              <w:jc w:val="center"/>
                            </w:pPr>
                          </w:p>
                        </w:txbxContent>
                      </v:textbox>
                      <w10:wrap anchorx="margin"/>
                    </v:rect>
                  </w:pict>
                </mc:Fallback>
              </mc:AlternateContent>
            </w:r>
            <w:r>
              <w:rPr>
                <w:noProof/>
              </w:rPr>
              <mc:AlternateContent>
                <mc:Choice Requires="wps">
                  <w:drawing>
                    <wp:anchor distT="0" distB="0" distL="114300" distR="114300" simplePos="0" relativeHeight="251875329" behindDoc="0" locked="0" layoutInCell="1" allowOverlap="1" wp14:anchorId="4161B322" wp14:editId="7DCBB152">
                      <wp:simplePos x="0" y="0"/>
                      <wp:positionH relativeFrom="margin">
                        <wp:posOffset>172080</wp:posOffset>
                      </wp:positionH>
                      <wp:positionV relativeFrom="paragraph">
                        <wp:posOffset>1373345</wp:posOffset>
                      </wp:positionV>
                      <wp:extent cx="1927604" cy="259080"/>
                      <wp:effectExtent l="19050" t="19050" r="15875" b="26670"/>
                      <wp:wrapNone/>
                      <wp:docPr id="89" name="Rectangle 89"/>
                      <wp:cNvGraphicFramePr/>
                      <a:graphic xmlns:a="http://schemas.openxmlformats.org/drawingml/2006/main">
                        <a:graphicData uri="http://schemas.microsoft.com/office/word/2010/wordprocessingShape">
                          <wps:wsp>
                            <wps:cNvSpPr/>
                            <wps:spPr>
                              <a:xfrm>
                                <a:off x="0" y="0"/>
                                <a:ext cx="1927604"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CD5D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B322" id="Rectangle 89" o:spid="_x0000_s1125" style="position:absolute;margin-left:13.55pt;margin-top:108.15pt;width:151.8pt;height:20.4pt;z-index:251875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" filled="f" strokecolor="red" strokeweight="3pt">
                      <v:textbox>
                        <w:txbxContent>
                          <w:p w14:paraId="2D2CD5D0" w14:textId="77777777" w:rsidR="008274F4" w:rsidRDefault="008274F4" w:rsidP="008274F4">
                            <w:pPr>
                              <w:jc w:val="center"/>
                            </w:pPr>
                          </w:p>
                        </w:txbxContent>
                      </v:textbox>
                      <w10:wrap anchorx="margin"/>
                    </v:rect>
                  </w:pict>
                </mc:Fallback>
              </mc:AlternateContent>
            </w:r>
            <w:r>
              <w:rPr>
                <w:noProof/>
              </w:rPr>
              <mc:AlternateContent>
                <mc:Choice Requires="wps">
                  <w:drawing>
                    <wp:anchor distT="0" distB="0" distL="114300" distR="114300" simplePos="0" relativeHeight="251873281" behindDoc="0" locked="0" layoutInCell="1" allowOverlap="1" wp14:anchorId="65737305" wp14:editId="452104AE">
                      <wp:simplePos x="0" y="0"/>
                      <wp:positionH relativeFrom="margin">
                        <wp:posOffset>176082</wp:posOffset>
                      </wp:positionH>
                      <wp:positionV relativeFrom="paragraph">
                        <wp:posOffset>1050616</wp:posOffset>
                      </wp:positionV>
                      <wp:extent cx="1924172" cy="283210"/>
                      <wp:effectExtent l="19050" t="19050" r="19050" b="21590"/>
                      <wp:wrapNone/>
                      <wp:docPr id="88" name="Rectangle 88"/>
                      <wp:cNvGraphicFramePr/>
                      <a:graphic xmlns:a="http://schemas.openxmlformats.org/drawingml/2006/main">
                        <a:graphicData uri="http://schemas.microsoft.com/office/word/2010/wordprocessingShape">
                          <wps:wsp>
                            <wps:cNvSpPr/>
                            <wps:spPr>
                              <a:xfrm>
                                <a:off x="0" y="0"/>
                                <a:ext cx="1924172" cy="2832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18B10" w14:textId="77777777" w:rsidR="004E5D40" w:rsidRDefault="004E5D40" w:rsidP="004E5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37305" id="Rectangle 88" o:spid="_x0000_s1126" style="position:absolute;margin-left:13.85pt;margin-top:82.75pt;width:151.5pt;height:22.3pt;z-index:251873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" filled="f" strokecolor="red" strokeweight="3pt">
                      <v:textbox>
                        <w:txbxContent>
                          <w:p w14:paraId="1AB18B10" w14:textId="77777777" w:rsidR="004E5D40" w:rsidRDefault="004E5D40" w:rsidP="004E5D40">
                            <w:pPr>
                              <w:jc w:val="center"/>
                            </w:pPr>
                          </w:p>
                        </w:txbxContent>
                      </v:textbox>
                      <w10:wrap anchorx="margin"/>
                    </v:rect>
                  </w:pict>
                </mc:Fallback>
              </mc:AlternateContent>
            </w:r>
            <w:r>
              <w:rPr>
                <w:noProof/>
              </w:rPr>
              <mc:AlternateContent>
                <mc:Choice Requires="wps">
                  <w:drawing>
                    <wp:anchor distT="0" distB="0" distL="114300" distR="114300" simplePos="0" relativeHeight="251877377" behindDoc="0" locked="0" layoutInCell="1" allowOverlap="1" wp14:anchorId="16374819" wp14:editId="55201AF1">
                      <wp:simplePos x="0" y="0"/>
                      <wp:positionH relativeFrom="margin">
                        <wp:posOffset>218185</wp:posOffset>
                      </wp:positionH>
                      <wp:positionV relativeFrom="paragraph">
                        <wp:posOffset>1634602</wp:posOffset>
                      </wp:positionV>
                      <wp:extent cx="3607814" cy="305963"/>
                      <wp:effectExtent l="19050" t="19050" r="12065" b="18415"/>
                      <wp:wrapNone/>
                      <wp:docPr id="146" name="Rectangle 146"/>
                      <wp:cNvGraphicFramePr/>
                      <a:graphic xmlns:a="http://schemas.openxmlformats.org/drawingml/2006/main">
                        <a:graphicData uri="http://schemas.microsoft.com/office/word/2010/wordprocessingShape">
                          <wps:wsp>
                            <wps:cNvSpPr/>
                            <wps:spPr>
                              <a:xfrm>
                                <a:off x="0" y="0"/>
                                <a:ext cx="3607814" cy="3059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DE3F0"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4819" id="Rectangle 146" o:spid="_x0000_s1127" style="position:absolute;margin-left:17.2pt;margin-top:128.7pt;width:284.1pt;height:24.1pt;z-index:251877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" filled="f" strokecolor="red" strokeweight="3pt">
                      <v:textbox>
                        <w:txbxContent>
                          <w:p w14:paraId="732DE3F0" w14:textId="77777777" w:rsidR="008274F4" w:rsidRDefault="008274F4" w:rsidP="008274F4">
                            <w:pPr>
                              <w:jc w:val="center"/>
                            </w:pPr>
                          </w:p>
                        </w:txbxContent>
                      </v:textbox>
                      <w10:wrap anchorx="margin"/>
                    </v:rect>
                  </w:pict>
                </mc:Fallback>
              </mc:AlternateContent>
            </w:r>
            <w:r>
              <w:rPr>
                <w:noProof/>
              </w:rPr>
              <w:drawing>
                <wp:inline distT="0" distB="0" distL="0" distR="0" wp14:anchorId="617E5F2B" wp14:editId="4815E7C9">
                  <wp:extent cx="4060825" cy="273304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60825" cy="2733040"/>
                          </a:xfrm>
                          <a:prstGeom prst="rect">
                            <a:avLst/>
                          </a:prstGeom>
                        </pic:spPr>
                      </pic:pic>
                    </a:graphicData>
                  </a:graphic>
                </wp:inline>
              </w:drawing>
            </w:r>
          </w:p>
        </w:tc>
      </w:tr>
      <w:tr w:rsidR="007A3526" w14:paraId="01D6BEA7" w14:textId="77777777" w:rsidTr="003968A7">
        <w:tc>
          <w:tcPr>
            <w:tcW w:w="2405" w:type="dxa"/>
          </w:tcPr>
          <w:p w14:paraId="06E96E4B" w14:textId="31816585" w:rsidR="007A3526" w:rsidRPr="00011D88" w:rsidRDefault="007A3526" w:rsidP="003968A7">
            <w:pPr>
              <w:rPr>
                <w:u w:val="single"/>
              </w:rPr>
            </w:pPr>
            <w:r>
              <w:rPr>
                <w:u w:val="single"/>
              </w:rPr>
              <w:lastRenderedPageBreak/>
              <w:t xml:space="preserve">Step </w:t>
            </w:r>
            <w:r w:rsidR="006027D4">
              <w:rPr>
                <w:u w:val="single"/>
              </w:rPr>
              <w:t>3</w:t>
            </w:r>
          </w:p>
          <w:p w14:paraId="4438E3A6" w14:textId="77777777" w:rsidR="007A3526" w:rsidRDefault="007A3526" w:rsidP="003968A7">
            <w:r>
              <w:t>Attach all necessary documentation to support your application. A departmental officer will review these documents when assessing your REX.</w:t>
            </w:r>
          </w:p>
          <w:p w14:paraId="55823E2E" w14:textId="3BCA4D66" w:rsidR="007A3526" w:rsidRDefault="007A3526" w:rsidP="003968A7"/>
          <w:p w14:paraId="0098539D" w14:textId="77777777" w:rsidR="007A3526" w:rsidRDefault="007A3526" w:rsidP="003968A7">
            <w:r>
              <w:t xml:space="preserve">Select </w:t>
            </w:r>
            <w:r w:rsidRPr="00F63FF0">
              <w:rPr>
                <w:b/>
                <w:bCs/>
              </w:rPr>
              <w:t>Next</w:t>
            </w:r>
            <w:r>
              <w:t>.</w:t>
            </w:r>
          </w:p>
          <w:p w14:paraId="6ECC6CE6" w14:textId="2789F0B9" w:rsidR="007A3526" w:rsidRPr="00D77EBA" w:rsidRDefault="007A3526" w:rsidP="003968A7">
            <w:pPr>
              <w:rPr>
                <w:u w:val="single"/>
              </w:rPr>
            </w:pPr>
          </w:p>
        </w:tc>
        <w:tc>
          <w:tcPr>
            <w:tcW w:w="6611" w:type="dxa"/>
          </w:tcPr>
          <w:p w14:paraId="337A9C9B" w14:textId="5EE97560" w:rsidR="007A3526" w:rsidRDefault="008274F4" w:rsidP="003968A7">
            <w:pPr>
              <w:rPr>
                <w:noProof/>
              </w:rPr>
            </w:pPr>
            <w:r>
              <w:rPr>
                <w:noProof/>
              </w:rPr>
              <mc:AlternateContent>
                <mc:Choice Requires="wps">
                  <w:drawing>
                    <wp:anchor distT="0" distB="0" distL="114300" distR="114300" simplePos="0" relativeHeight="251881473" behindDoc="0" locked="0" layoutInCell="1" allowOverlap="1" wp14:anchorId="2064BFAC" wp14:editId="476EB73C">
                      <wp:simplePos x="0" y="0"/>
                      <wp:positionH relativeFrom="margin">
                        <wp:posOffset>1845881</wp:posOffset>
                      </wp:positionH>
                      <wp:positionV relativeFrom="paragraph">
                        <wp:posOffset>2001648</wp:posOffset>
                      </wp:positionV>
                      <wp:extent cx="655105" cy="223200"/>
                      <wp:effectExtent l="19050" t="19050" r="12065" b="24765"/>
                      <wp:wrapNone/>
                      <wp:docPr id="167" name="Rectangle 167"/>
                      <wp:cNvGraphicFramePr/>
                      <a:graphic xmlns:a="http://schemas.openxmlformats.org/drawingml/2006/main">
                        <a:graphicData uri="http://schemas.microsoft.com/office/word/2010/wordprocessingShape">
                          <wps:wsp>
                            <wps:cNvSpPr/>
                            <wps:spPr>
                              <a:xfrm>
                                <a:off x="0" y="0"/>
                                <a:ext cx="655105" cy="223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ECF93"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4BFAC" id="Rectangle 167" o:spid="_x0000_s1128" style="position:absolute;margin-left:145.35pt;margin-top:157.6pt;width:51.6pt;height:17.55pt;z-index:251881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" filled="f" strokecolor="red" strokeweight="3pt">
                      <v:textbox>
                        <w:txbxContent>
                          <w:p w14:paraId="50FECF93" w14:textId="77777777" w:rsidR="008274F4" w:rsidRDefault="008274F4" w:rsidP="008274F4">
                            <w:pPr>
                              <w:jc w:val="center"/>
                            </w:pPr>
                          </w:p>
                        </w:txbxContent>
                      </v:textbox>
                      <w10:wrap anchorx="margin"/>
                    </v:rect>
                  </w:pict>
                </mc:Fallback>
              </mc:AlternateContent>
            </w:r>
            <w:r w:rsidR="00F63FF0">
              <w:rPr>
                <w:noProof/>
              </w:rPr>
              <w:drawing>
                <wp:inline distT="0" distB="0" distL="0" distR="0" wp14:anchorId="3D48DF35" wp14:editId="2FA7CD58">
                  <wp:extent cx="4060825" cy="33159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60825" cy="3315970"/>
                          </a:xfrm>
                          <a:prstGeom prst="rect">
                            <a:avLst/>
                          </a:prstGeom>
                        </pic:spPr>
                      </pic:pic>
                    </a:graphicData>
                  </a:graphic>
                </wp:inline>
              </w:drawing>
            </w:r>
          </w:p>
        </w:tc>
      </w:tr>
    </w:tbl>
    <w:p w14:paraId="1220A1B8" w14:textId="77777777" w:rsidR="007A3526" w:rsidRDefault="007A3526"/>
    <w:p w14:paraId="4E9B4D32" w14:textId="40C7C7F2" w:rsidR="007A3526" w:rsidRDefault="005F0850" w:rsidP="00B26ED3">
      <w:pPr>
        <w:pStyle w:val="Heading2"/>
      </w:pPr>
      <w:bookmarkStart w:id="16" w:name="_Toc149580134"/>
      <w:r>
        <w:t xml:space="preserve">REX Section 10: </w:t>
      </w:r>
      <w:r w:rsidRPr="00636033">
        <w:t>Submit</w:t>
      </w:r>
      <w:bookmarkEnd w:id="16"/>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E63543" w14:paraId="3C0BB20E" w14:textId="77777777" w:rsidTr="00AD780D">
        <w:tc>
          <w:tcPr>
            <w:tcW w:w="2405" w:type="dxa"/>
          </w:tcPr>
          <w:p w14:paraId="0469A468" w14:textId="7A53714F" w:rsidR="00676805" w:rsidRPr="00676805" w:rsidRDefault="00676805" w:rsidP="00D42D92">
            <w:pPr>
              <w:rPr>
                <w:u w:val="single"/>
              </w:rPr>
            </w:pPr>
            <w:r w:rsidRPr="00676805">
              <w:rPr>
                <w:u w:val="single"/>
              </w:rPr>
              <w:t>Step 1</w:t>
            </w:r>
          </w:p>
          <w:p w14:paraId="15C174F8" w14:textId="3D0859CB" w:rsidR="00D42D92" w:rsidRDefault="00D42D92" w:rsidP="00D42D92">
            <w:r>
              <w:t>The Declaration will display. Please read this carefully.</w:t>
            </w:r>
          </w:p>
          <w:p w14:paraId="0662759F" w14:textId="77777777" w:rsidR="00D42D92" w:rsidRDefault="00D42D92" w:rsidP="00D42D92"/>
          <w:p w14:paraId="6881FD8A" w14:textId="4A799EA1" w:rsidR="00E63543" w:rsidRPr="00DE1F48" w:rsidRDefault="00D42D92" w:rsidP="001423AB">
            <w:r>
              <w:t xml:space="preserve">If you wish to proceed with your lodgement, select </w:t>
            </w:r>
            <w:r w:rsidRPr="00900ABC">
              <w:rPr>
                <w:b/>
                <w:bCs/>
              </w:rPr>
              <w:t>I agree.</w:t>
            </w:r>
          </w:p>
        </w:tc>
        <w:tc>
          <w:tcPr>
            <w:tcW w:w="6611" w:type="dxa"/>
          </w:tcPr>
          <w:p w14:paraId="5DE8838D" w14:textId="4A002C33" w:rsidR="00E63543" w:rsidRDefault="008274F4" w:rsidP="003E70F5">
            <w:pPr>
              <w:rPr>
                <w:noProof/>
              </w:rPr>
            </w:pPr>
            <w:r>
              <w:rPr>
                <w:noProof/>
              </w:rPr>
              <mc:AlternateContent>
                <mc:Choice Requires="wps">
                  <w:drawing>
                    <wp:anchor distT="0" distB="0" distL="114300" distR="114300" simplePos="0" relativeHeight="251883521" behindDoc="0" locked="0" layoutInCell="1" allowOverlap="1" wp14:anchorId="4FD2E0C7" wp14:editId="3A74EA44">
                      <wp:simplePos x="0" y="0"/>
                      <wp:positionH relativeFrom="margin">
                        <wp:posOffset>1113534</wp:posOffset>
                      </wp:positionH>
                      <wp:positionV relativeFrom="paragraph">
                        <wp:posOffset>2292030</wp:posOffset>
                      </wp:positionV>
                      <wp:extent cx="684000" cy="208800"/>
                      <wp:effectExtent l="19050" t="19050" r="20955" b="20320"/>
                      <wp:wrapNone/>
                      <wp:docPr id="168" name="Rectangle 168"/>
                      <wp:cNvGraphicFramePr/>
                      <a:graphic xmlns:a="http://schemas.openxmlformats.org/drawingml/2006/main">
                        <a:graphicData uri="http://schemas.microsoft.com/office/word/2010/wordprocessingShape">
                          <wps:wsp>
                            <wps:cNvSpPr/>
                            <wps:spPr>
                              <a:xfrm>
                                <a:off x="0" y="0"/>
                                <a:ext cx="684000" cy="208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8945C"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E0C7" id="Rectangle 168" o:spid="_x0000_s1129" style="position:absolute;margin-left:87.7pt;margin-top:180.45pt;width:53.85pt;height:16.45pt;z-index:251883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" filled="f" strokecolor="red" strokeweight="3pt">
                      <v:textbox>
                        <w:txbxContent>
                          <w:p w14:paraId="5738945C" w14:textId="77777777" w:rsidR="008274F4" w:rsidRDefault="008274F4" w:rsidP="008274F4">
                            <w:pPr>
                              <w:jc w:val="center"/>
                            </w:pPr>
                          </w:p>
                        </w:txbxContent>
                      </v:textbox>
                      <w10:wrap anchorx="margin"/>
                    </v:rect>
                  </w:pict>
                </mc:Fallback>
              </mc:AlternateContent>
            </w:r>
            <w:r w:rsidR="00900ABC">
              <w:rPr>
                <w:noProof/>
              </w:rPr>
              <w:drawing>
                <wp:inline distT="0" distB="0" distL="0" distR="0" wp14:anchorId="03AC8349" wp14:editId="0C354A6F">
                  <wp:extent cx="4060825" cy="3288030"/>
                  <wp:effectExtent l="0" t="0" r="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60825" cy="3288030"/>
                          </a:xfrm>
                          <a:prstGeom prst="rect">
                            <a:avLst/>
                          </a:prstGeom>
                        </pic:spPr>
                      </pic:pic>
                    </a:graphicData>
                  </a:graphic>
                </wp:inline>
              </w:drawing>
            </w:r>
          </w:p>
        </w:tc>
      </w:tr>
      <w:tr w:rsidR="00E63543" w14:paraId="0CC786DF" w14:textId="77777777" w:rsidTr="00AD780D">
        <w:tc>
          <w:tcPr>
            <w:tcW w:w="2405" w:type="dxa"/>
          </w:tcPr>
          <w:p w14:paraId="7BAD7CED" w14:textId="12CD6FA9" w:rsidR="00676805" w:rsidRPr="00676805" w:rsidRDefault="00676805" w:rsidP="001423AB">
            <w:pPr>
              <w:rPr>
                <w:u w:val="single"/>
              </w:rPr>
            </w:pPr>
            <w:r w:rsidRPr="00676805">
              <w:rPr>
                <w:u w:val="single"/>
              </w:rPr>
              <w:lastRenderedPageBreak/>
              <w:t>Step 2</w:t>
            </w:r>
          </w:p>
          <w:p w14:paraId="2FFD5C7F" w14:textId="53DC90FC" w:rsidR="00E63543" w:rsidRPr="00900ABC" w:rsidRDefault="00D42D92" w:rsidP="001423AB">
            <w:r w:rsidRPr="00900ABC">
              <w:t xml:space="preserve">The destination country and products will display. If there are no changes required, select </w:t>
            </w:r>
            <w:r w:rsidRPr="00900ABC">
              <w:rPr>
                <w:b/>
                <w:bCs/>
              </w:rPr>
              <w:t>Lodge REX.</w:t>
            </w:r>
            <w:r w:rsidR="008274F4" w:rsidRPr="00900ABC">
              <w:rPr>
                <w:noProof/>
              </w:rPr>
              <w:t xml:space="preserve"> </w:t>
            </w:r>
          </w:p>
        </w:tc>
        <w:tc>
          <w:tcPr>
            <w:tcW w:w="6611" w:type="dxa"/>
          </w:tcPr>
          <w:p w14:paraId="25D23853" w14:textId="1F5BFBE0" w:rsidR="00E63543" w:rsidRDefault="008274F4" w:rsidP="003E70F5">
            <w:pPr>
              <w:rPr>
                <w:noProof/>
              </w:rPr>
            </w:pPr>
            <w:r>
              <w:rPr>
                <w:noProof/>
              </w:rPr>
              <mc:AlternateContent>
                <mc:Choice Requires="wps">
                  <w:drawing>
                    <wp:anchor distT="0" distB="0" distL="114300" distR="114300" simplePos="0" relativeHeight="251885569" behindDoc="0" locked="0" layoutInCell="1" allowOverlap="1" wp14:anchorId="10DEBFDF" wp14:editId="21438C91">
                      <wp:simplePos x="0" y="0"/>
                      <wp:positionH relativeFrom="margin">
                        <wp:posOffset>1140268</wp:posOffset>
                      </wp:positionH>
                      <wp:positionV relativeFrom="paragraph">
                        <wp:posOffset>1641714</wp:posOffset>
                      </wp:positionV>
                      <wp:extent cx="641777" cy="219155"/>
                      <wp:effectExtent l="19050" t="19050" r="25400" b="28575"/>
                      <wp:wrapNone/>
                      <wp:docPr id="169" name="Rectangle 169"/>
                      <wp:cNvGraphicFramePr/>
                      <a:graphic xmlns:a="http://schemas.openxmlformats.org/drawingml/2006/main">
                        <a:graphicData uri="http://schemas.microsoft.com/office/word/2010/wordprocessingShape">
                          <wps:wsp>
                            <wps:cNvSpPr/>
                            <wps:spPr>
                              <a:xfrm>
                                <a:off x="0" y="0"/>
                                <a:ext cx="641777" cy="2191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53809" w14:textId="77777777" w:rsidR="008274F4" w:rsidRDefault="008274F4" w:rsidP="00827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BFDF" id="Rectangle 169" o:spid="_x0000_s1130" style="position:absolute;margin-left:89.8pt;margin-top:129.25pt;width:50.55pt;height:17.25pt;z-index:251885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" filled="f" strokecolor="red" strokeweight="3pt">
                      <v:textbox>
                        <w:txbxContent>
                          <w:p w14:paraId="48C53809" w14:textId="77777777" w:rsidR="008274F4" w:rsidRDefault="008274F4" w:rsidP="008274F4">
                            <w:pPr>
                              <w:jc w:val="center"/>
                            </w:pPr>
                          </w:p>
                        </w:txbxContent>
                      </v:textbox>
                      <w10:wrap anchorx="margin"/>
                    </v:rect>
                  </w:pict>
                </mc:Fallback>
              </mc:AlternateContent>
            </w:r>
            <w:r w:rsidR="00163021">
              <w:rPr>
                <w:noProof/>
              </w:rPr>
              <w:drawing>
                <wp:inline distT="0" distB="0" distL="0" distR="0" wp14:anchorId="26DA8157" wp14:editId="27A0AC97">
                  <wp:extent cx="4060825" cy="330390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60825" cy="3303905"/>
                          </a:xfrm>
                          <a:prstGeom prst="rect">
                            <a:avLst/>
                          </a:prstGeom>
                        </pic:spPr>
                      </pic:pic>
                    </a:graphicData>
                  </a:graphic>
                </wp:inline>
              </w:drawing>
            </w:r>
          </w:p>
        </w:tc>
      </w:tr>
      <w:tr w:rsidR="00E63543" w14:paraId="052CD907" w14:textId="77777777" w:rsidTr="00AD780D">
        <w:tc>
          <w:tcPr>
            <w:tcW w:w="2405" w:type="dxa"/>
          </w:tcPr>
          <w:p w14:paraId="596C28C6" w14:textId="03812236" w:rsidR="00676805" w:rsidRPr="00676805" w:rsidRDefault="00676805" w:rsidP="001423AB">
            <w:pPr>
              <w:rPr>
                <w:u w:val="single"/>
              </w:rPr>
            </w:pPr>
            <w:r w:rsidRPr="00676805">
              <w:rPr>
                <w:u w:val="single"/>
              </w:rPr>
              <w:t>Step 3</w:t>
            </w:r>
          </w:p>
          <w:p w14:paraId="4F126C29" w14:textId="2D8D0BFF" w:rsidR="00E63543" w:rsidRPr="00DE1F48" w:rsidRDefault="00D42D92" w:rsidP="001423AB">
            <w:r>
              <w:t xml:space="preserve">A confirmation message will appear, alongside the </w:t>
            </w:r>
            <w:r w:rsidR="006027D4">
              <w:t>Request</w:t>
            </w:r>
            <w:r>
              <w:t xml:space="preserve"> I</w:t>
            </w:r>
            <w:r w:rsidR="006027D4">
              <w:t>d</w:t>
            </w:r>
            <w:r>
              <w:t xml:space="preserve"> associated with your application. Your REX is now </w:t>
            </w:r>
            <w:r w:rsidR="0091256D">
              <w:t>awaiting assessment from a departmental officer.</w:t>
            </w:r>
          </w:p>
        </w:tc>
        <w:tc>
          <w:tcPr>
            <w:tcW w:w="6611" w:type="dxa"/>
          </w:tcPr>
          <w:p w14:paraId="10CC357E" w14:textId="619D75CE" w:rsidR="00E63543" w:rsidRDefault="00CC04C6" w:rsidP="003E70F5">
            <w:pPr>
              <w:rPr>
                <w:noProof/>
              </w:rPr>
            </w:pPr>
            <w:r>
              <w:rPr>
                <w:noProof/>
              </w:rPr>
              <w:drawing>
                <wp:inline distT="0" distB="0" distL="0" distR="0" wp14:anchorId="70BD5997" wp14:editId="2B22FC6E">
                  <wp:extent cx="4060825" cy="2733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60825" cy="2733675"/>
                          </a:xfrm>
                          <a:prstGeom prst="rect">
                            <a:avLst/>
                          </a:prstGeom>
                        </pic:spPr>
                      </pic:pic>
                    </a:graphicData>
                  </a:graphic>
                </wp:inline>
              </w:drawing>
            </w:r>
          </w:p>
        </w:tc>
      </w:tr>
    </w:tbl>
    <w:p w14:paraId="1E282E5F" w14:textId="01D5CDA6" w:rsidR="00ED16D3" w:rsidRDefault="00FA18D7" w:rsidP="00D42D92">
      <w:pPr>
        <w:rPr>
          <w:b/>
          <w:bCs/>
          <w:noProof/>
        </w:rPr>
      </w:pPr>
      <w:bookmarkStart w:id="17" w:name="_Attachments"/>
      <w:bookmarkEnd w:id="17"/>
      <w:r>
        <w:br/>
      </w:r>
    </w:p>
    <w:p w14:paraId="6AB04979" w14:textId="77777777" w:rsidR="00E03173" w:rsidRDefault="00E03173" w:rsidP="00D42D92">
      <w:pPr>
        <w:rPr>
          <w:b/>
          <w:bCs/>
          <w:noProof/>
        </w:rPr>
      </w:pPr>
    </w:p>
    <w:p w14:paraId="03B64C78" w14:textId="77777777" w:rsidR="00A82BFB" w:rsidRDefault="00A82BFB" w:rsidP="00A82BFB">
      <w:pPr>
        <w:pStyle w:val="Heading2"/>
        <w:rPr>
          <w:szCs w:val="31"/>
          <w:lang w:val="en"/>
        </w:rPr>
      </w:pPr>
      <w:bookmarkStart w:id="18" w:name="_Toc141091562"/>
      <w:bookmarkStart w:id="19" w:name="_Toc149580135"/>
      <w:r>
        <w:rPr>
          <w:szCs w:val="31"/>
          <w:lang w:val="en"/>
        </w:rPr>
        <w:t>Contact the NEXDOC help desk.</w:t>
      </w:r>
      <w:bookmarkEnd w:id="18"/>
      <w:bookmarkEnd w:id="19"/>
    </w:p>
    <w:p w14:paraId="72FF411E" w14:textId="03A05C62" w:rsidR="00E03173" w:rsidRDefault="00A82BFB" w:rsidP="00A82BFB">
      <w:pPr>
        <w:rPr>
          <w:b/>
          <w:bCs/>
        </w:rPr>
      </w:pPr>
      <w:r>
        <w:rPr>
          <w:lang w:val="en" w:eastAsia="ja-JP"/>
        </w:rPr>
        <w:t xml:space="preserve">For more information or assistance, please contact </w:t>
      </w:r>
      <w:hyperlink r:id="rId71" w:history="1">
        <w:r w:rsidRPr="005377C4">
          <w:rPr>
            <w:rStyle w:val="Hyperlink"/>
            <w:lang w:val="en" w:eastAsia="ja-JP"/>
          </w:rPr>
          <w:t>NEXDOC@aff.gov.au</w:t>
        </w:r>
      </w:hyperlink>
    </w:p>
    <w:sectPr w:rsidR="00E03173" w:rsidSect="00AE05F1">
      <w:headerReference w:type="default" r:id="rId72"/>
      <w:footerReference w:type="default" r:id="rId73"/>
      <w:headerReference w:type="first" r:id="rId74"/>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46BA" w14:textId="77777777" w:rsidR="00495444" w:rsidRDefault="00495444" w:rsidP="007E528A">
      <w:pPr>
        <w:spacing w:after="0" w:line="240" w:lineRule="auto"/>
      </w:pPr>
      <w:r>
        <w:separator/>
      </w:r>
    </w:p>
  </w:endnote>
  <w:endnote w:type="continuationSeparator" w:id="0">
    <w:p w14:paraId="5EEF6E36" w14:textId="77777777" w:rsidR="00495444" w:rsidRDefault="00495444" w:rsidP="007E528A">
      <w:pPr>
        <w:spacing w:after="0" w:line="240" w:lineRule="auto"/>
      </w:pPr>
      <w:r>
        <w:continuationSeparator/>
      </w:r>
    </w:p>
  </w:endnote>
  <w:endnote w:type="continuationNotice" w:id="1">
    <w:p w14:paraId="6EBBB946" w14:textId="77777777" w:rsidR="00495444" w:rsidRDefault="004954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0E09" w14:textId="61533D5C" w:rsidR="00A77C96" w:rsidRDefault="00A77C96">
    <w:pPr>
      <w:pStyle w:val="Footer"/>
      <w:jc w:val="right"/>
    </w:pPr>
  </w:p>
  <w:p w14:paraId="404064F2" w14:textId="325FAD53" w:rsidR="00A77C96" w:rsidRPr="00A77C96" w:rsidRDefault="00A77C96" w:rsidP="00A77C96">
    <w:pPr>
      <w:pStyle w:val="Footer"/>
    </w:pPr>
    <w:r>
      <w:rPr>
        <w:rFonts w:ascii="Calibri" w:hAnsi="Calibri"/>
        <w:sz w:val="20"/>
      </w:rPr>
      <w:t>L</w:t>
    </w:r>
    <w:r w:rsidRPr="00A77C96">
      <w:rPr>
        <w:rFonts w:ascii="Calibri" w:hAnsi="Calibri"/>
        <w:sz w:val="20"/>
      </w:rPr>
      <w:t>odge a Request for Export (REX) for honey and apiculture products for human consumption to the European Union (EU)</w:t>
    </w:r>
  </w:p>
  <w:sdt>
    <w:sdtPr>
      <w:id w:val="248703734"/>
      <w:docPartObj>
        <w:docPartGallery w:val="Page Numbers (Bottom of Page)"/>
        <w:docPartUnique/>
      </w:docPartObj>
    </w:sdtPr>
    <w:sdtEndPr>
      <w:rPr>
        <w:noProof/>
      </w:rPr>
    </w:sdtEndPr>
    <w:sdtContent>
      <w:p w14:paraId="24F611AF" w14:textId="79F3C3D4" w:rsidR="006E16E2" w:rsidRDefault="006E16E2" w:rsidP="006E16E2">
        <w:pPr>
          <w:pStyle w:val="Footer"/>
          <w:jc w:val="right"/>
        </w:pPr>
        <w:r>
          <w:fldChar w:fldCharType="begin"/>
        </w:r>
        <w:r>
          <w:instrText xml:space="preserve"> PAGE   \* MERGEFORMAT </w:instrText>
        </w:r>
        <w:r>
          <w:fldChar w:fldCharType="separate"/>
        </w:r>
        <w:r>
          <w:t>2</w:t>
        </w:r>
        <w:r>
          <w:rPr>
            <w:noProof/>
          </w:rPr>
          <w:fldChar w:fldCharType="end"/>
        </w:r>
        <w:r>
          <w:rPr>
            <w:noProof/>
          </w:rPr>
          <w:t xml:space="preserve"> of 31</w:t>
        </w:r>
      </w:p>
    </w:sdtContent>
  </w:sdt>
  <w:p w14:paraId="6EFCEC5B" w14:textId="56322873" w:rsidR="006C58FF" w:rsidRDefault="006C58FF" w:rsidP="00A77C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54420" w14:textId="77777777" w:rsidR="00495444" w:rsidRDefault="00495444" w:rsidP="007E528A">
      <w:pPr>
        <w:spacing w:after="0" w:line="240" w:lineRule="auto"/>
      </w:pPr>
      <w:r>
        <w:separator/>
      </w:r>
    </w:p>
  </w:footnote>
  <w:footnote w:type="continuationSeparator" w:id="0">
    <w:p w14:paraId="2069EB2E" w14:textId="77777777" w:rsidR="00495444" w:rsidRDefault="00495444" w:rsidP="007E528A">
      <w:pPr>
        <w:spacing w:after="0" w:line="240" w:lineRule="auto"/>
      </w:pPr>
      <w:r>
        <w:continuationSeparator/>
      </w:r>
    </w:p>
  </w:footnote>
  <w:footnote w:type="continuationNotice" w:id="1">
    <w:p w14:paraId="593EC67F" w14:textId="77777777" w:rsidR="00495444" w:rsidRDefault="004954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BB55" w14:textId="3D672159" w:rsidR="007E528A" w:rsidRDefault="007E528A" w:rsidP="00A77C96">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A439" w14:textId="3E91FA96" w:rsidR="00A77C96" w:rsidRDefault="00563E18" w:rsidP="00A77C96">
    <w:pPr>
      <w:pStyle w:val="Header"/>
      <w:tabs>
        <w:tab w:val="clear" w:pos="4513"/>
        <w:tab w:val="clear" w:pos="9026"/>
        <w:tab w:val="left" w:pos="1163"/>
      </w:tabs>
    </w:pPr>
    <w:r w:rsidRPr="007E2D20">
      <w:rPr>
        <w:noProof/>
      </w:rPr>
      <w:drawing>
        <wp:anchor distT="0" distB="0" distL="114300" distR="114300" simplePos="0" relativeHeight="251660288" behindDoc="0" locked="0" layoutInCell="1" allowOverlap="1" wp14:anchorId="10A02DBD" wp14:editId="06084157">
          <wp:simplePos x="0" y="0"/>
          <wp:positionH relativeFrom="page">
            <wp:align>left</wp:align>
          </wp:positionH>
          <wp:positionV relativeFrom="paragraph">
            <wp:posOffset>-147396</wp:posOffset>
          </wp:positionV>
          <wp:extent cx="4568190" cy="790575"/>
          <wp:effectExtent l="0" t="0" r="3810" b="9525"/>
          <wp:wrapTopAndBottom/>
          <wp:docPr id="171" name="Picture 171" descr="A close-up of a white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hite card&#10;&#10;Description automatically generated with low confidence"/>
                  <pic:cNvPicPr/>
                </pic:nvPicPr>
                <pic:blipFill rotWithShape="1">
                  <a:blip r:embed="rId1">
                    <a:extLst>
                      <a:ext uri="{28A0092B-C50C-407E-A947-70E740481C1C}">
                        <a14:useLocalDpi xmlns:a14="http://schemas.microsoft.com/office/drawing/2010/main" val="0"/>
                      </a:ext>
                    </a:extLst>
                  </a:blip>
                  <a:srcRect t="14438" b="13374"/>
                  <a:stretch/>
                </pic:blipFill>
                <pic:spPr bwMode="auto">
                  <a:xfrm>
                    <a:off x="0" y="0"/>
                    <a:ext cx="456819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C9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16"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6"/>
  </w:num>
  <w:num w:numId="2" w16cid:durableId="375013018">
    <w:abstractNumId w:val="10"/>
  </w:num>
  <w:num w:numId="3" w16cid:durableId="730927307">
    <w:abstractNumId w:val="3"/>
  </w:num>
  <w:num w:numId="4" w16cid:durableId="864636500">
    <w:abstractNumId w:val="14"/>
  </w:num>
  <w:num w:numId="5" w16cid:durableId="212811233">
    <w:abstractNumId w:val="11"/>
  </w:num>
  <w:num w:numId="6" w16cid:durableId="2101095015">
    <w:abstractNumId w:val="13"/>
  </w:num>
  <w:num w:numId="7" w16cid:durableId="927884820">
    <w:abstractNumId w:val="12"/>
  </w:num>
  <w:num w:numId="8" w16cid:durableId="1065296291">
    <w:abstractNumId w:val="2"/>
  </w:num>
  <w:num w:numId="9" w16cid:durableId="300767162">
    <w:abstractNumId w:val="9"/>
  </w:num>
  <w:num w:numId="10" w16cid:durableId="1317804303">
    <w:abstractNumId w:val="5"/>
  </w:num>
  <w:num w:numId="11" w16cid:durableId="1842622073">
    <w:abstractNumId w:val="0"/>
  </w:num>
  <w:num w:numId="12" w16cid:durableId="769861741">
    <w:abstractNumId w:val="4"/>
  </w:num>
  <w:num w:numId="13" w16cid:durableId="1225948602">
    <w:abstractNumId w:val="7"/>
  </w:num>
  <w:num w:numId="14" w16cid:durableId="526261739">
    <w:abstractNumId w:val="1"/>
  </w:num>
  <w:num w:numId="15" w16cid:durableId="1618680962">
    <w:abstractNumId w:val="16"/>
  </w:num>
  <w:num w:numId="16" w16cid:durableId="238246491">
    <w:abstractNumId w:val="15"/>
  </w:num>
  <w:num w:numId="17" w16cid:durableId="11082806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5BB"/>
    <w:rsid w:val="00000EC6"/>
    <w:rsid w:val="000011EA"/>
    <w:rsid w:val="00004DED"/>
    <w:rsid w:val="00004F11"/>
    <w:rsid w:val="00007DCD"/>
    <w:rsid w:val="00010452"/>
    <w:rsid w:val="00010DC3"/>
    <w:rsid w:val="00011D88"/>
    <w:rsid w:val="00014680"/>
    <w:rsid w:val="00017BEE"/>
    <w:rsid w:val="000203BB"/>
    <w:rsid w:val="00020F68"/>
    <w:rsid w:val="0002350C"/>
    <w:rsid w:val="00032424"/>
    <w:rsid w:val="000354D4"/>
    <w:rsid w:val="00043F4C"/>
    <w:rsid w:val="00045512"/>
    <w:rsid w:val="00047AB8"/>
    <w:rsid w:val="00051D5B"/>
    <w:rsid w:val="000552A5"/>
    <w:rsid w:val="0006266A"/>
    <w:rsid w:val="00062AE4"/>
    <w:rsid w:val="0006566C"/>
    <w:rsid w:val="00070BD8"/>
    <w:rsid w:val="00073820"/>
    <w:rsid w:val="00076D17"/>
    <w:rsid w:val="00077204"/>
    <w:rsid w:val="00083D39"/>
    <w:rsid w:val="0009128E"/>
    <w:rsid w:val="00092107"/>
    <w:rsid w:val="000960F1"/>
    <w:rsid w:val="00096250"/>
    <w:rsid w:val="000A2C62"/>
    <w:rsid w:val="000A4C4B"/>
    <w:rsid w:val="000B16FF"/>
    <w:rsid w:val="000B1764"/>
    <w:rsid w:val="000B1874"/>
    <w:rsid w:val="000C1435"/>
    <w:rsid w:val="000C2A74"/>
    <w:rsid w:val="000C4351"/>
    <w:rsid w:val="000C444C"/>
    <w:rsid w:val="000C5D64"/>
    <w:rsid w:val="000D1805"/>
    <w:rsid w:val="000D1D6C"/>
    <w:rsid w:val="000D24E1"/>
    <w:rsid w:val="000D5457"/>
    <w:rsid w:val="000E2199"/>
    <w:rsid w:val="000E59AA"/>
    <w:rsid w:val="000E5CEB"/>
    <w:rsid w:val="000F0C7C"/>
    <w:rsid w:val="000F1145"/>
    <w:rsid w:val="000F2317"/>
    <w:rsid w:val="000F37FE"/>
    <w:rsid w:val="000F4C70"/>
    <w:rsid w:val="000F75B4"/>
    <w:rsid w:val="001019E7"/>
    <w:rsid w:val="0010542E"/>
    <w:rsid w:val="00106059"/>
    <w:rsid w:val="001165DE"/>
    <w:rsid w:val="00117A27"/>
    <w:rsid w:val="00122412"/>
    <w:rsid w:val="00124A80"/>
    <w:rsid w:val="00124CDF"/>
    <w:rsid w:val="00130E62"/>
    <w:rsid w:val="001423AB"/>
    <w:rsid w:val="00142922"/>
    <w:rsid w:val="00143F67"/>
    <w:rsid w:val="0014489F"/>
    <w:rsid w:val="001451C7"/>
    <w:rsid w:val="0014564D"/>
    <w:rsid w:val="00147A47"/>
    <w:rsid w:val="00150A5D"/>
    <w:rsid w:val="00151FB6"/>
    <w:rsid w:val="001521A8"/>
    <w:rsid w:val="001524A0"/>
    <w:rsid w:val="00152EB5"/>
    <w:rsid w:val="00153222"/>
    <w:rsid w:val="0015537D"/>
    <w:rsid w:val="001606AE"/>
    <w:rsid w:val="00163021"/>
    <w:rsid w:val="0016446A"/>
    <w:rsid w:val="00166926"/>
    <w:rsid w:val="00170101"/>
    <w:rsid w:val="001716E9"/>
    <w:rsid w:val="00172567"/>
    <w:rsid w:val="00172A44"/>
    <w:rsid w:val="00174253"/>
    <w:rsid w:val="001754D2"/>
    <w:rsid w:val="0018547C"/>
    <w:rsid w:val="001873D3"/>
    <w:rsid w:val="001875DF"/>
    <w:rsid w:val="00192B7B"/>
    <w:rsid w:val="00193DDD"/>
    <w:rsid w:val="00195DEC"/>
    <w:rsid w:val="001A26F4"/>
    <w:rsid w:val="001A4994"/>
    <w:rsid w:val="001A4CBA"/>
    <w:rsid w:val="001A5C96"/>
    <w:rsid w:val="001A6CD1"/>
    <w:rsid w:val="001B46D4"/>
    <w:rsid w:val="001B519A"/>
    <w:rsid w:val="001B5DD0"/>
    <w:rsid w:val="001C0D1F"/>
    <w:rsid w:val="001C4930"/>
    <w:rsid w:val="001D0B85"/>
    <w:rsid w:val="001D341B"/>
    <w:rsid w:val="001D3F0D"/>
    <w:rsid w:val="001D4A34"/>
    <w:rsid w:val="001D6F00"/>
    <w:rsid w:val="001E0F07"/>
    <w:rsid w:val="001E6716"/>
    <w:rsid w:val="001E73C7"/>
    <w:rsid w:val="001E7C3D"/>
    <w:rsid w:val="001F122D"/>
    <w:rsid w:val="001F1C90"/>
    <w:rsid w:val="001F4F07"/>
    <w:rsid w:val="002005FE"/>
    <w:rsid w:val="0020229A"/>
    <w:rsid w:val="00203FB6"/>
    <w:rsid w:val="00206AE4"/>
    <w:rsid w:val="0021093E"/>
    <w:rsid w:val="00215765"/>
    <w:rsid w:val="0021602B"/>
    <w:rsid w:val="00221474"/>
    <w:rsid w:val="0022206D"/>
    <w:rsid w:val="00224900"/>
    <w:rsid w:val="00225266"/>
    <w:rsid w:val="00226F18"/>
    <w:rsid w:val="00226FAC"/>
    <w:rsid w:val="00231FF8"/>
    <w:rsid w:val="0023447C"/>
    <w:rsid w:val="00235087"/>
    <w:rsid w:val="00235B32"/>
    <w:rsid w:val="002414C4"/>
    <w:rsid w:val="00241CC9"/>
    <w:rsid w:val="00242F16"/>
    <w:rsid w:val="0024571F"/>
    <w:rsid w:val="00245F3B"/>
    <w:rsid w:val="00247993"/>
    <w:rsid w:val="002606D7"/>
    <w:rsid w:val="002607F8"/>
    <w:rsid w:val="00262810"/>
    <w:rsid w:val="00273257"/>
    <w:rsid w:val="0027642B"/>
    <w:rsid w:val="00287CFD"/>
    <w:rsid w:val="00291BAB"/>
    <w:rsid w:val="00291E15"/>
    <w:rsid w:val="0029285D"/>
    <w:rsid w:val="002929CA"/>
    <w:rsid w:val="002940C5"/>
    <w:rsid w:val="002977EE"/>
    <w:rsid w:val="002A0BCE"/>
    <w:rsid w:val="002A0FBB"/>
    <w:rsid w:val="002A3398"/>
    <w:rsid w:val="002A3D84"/>
    <w:rsid w:val="002A5DA9"/>
    <w:rsid w:val="002B4CC9"/>
    <w:rsid w:val="002B5E82"/>
    <w:rsid w:val="002B6C60"/>
    <w:rsid w:val="002C09F2"/>
    <w:rsid w:val="002C237C"/>
    <w:rsid w:val="002C3546"/>
    <w:rsid w:val="002C3828"/>
    <w:rsid w:val="002C6D18"/>
    <w:rsid w:val="002D0748"/>
    <w:rsid w:val="002D1059"/>
    <w:rsid w:val="002D30DF"/>
    <w:rsid w:val="002D466C"/>
    <w:rsid w:val="002E0054"/>
    <w:rsid w:val="002E038C"/>
    <w:rsid w:val="002E10F9"/>
    <w:rsid w:val="002E3B2D"/>
    <w:rsid w:val="002E3D6C"/>
    <w:rsid w:val="002E3ED1"/>
    <w:rsid w:val="002E42A5"/>
    <w:rsid w:val="002E666A"/>
    <w:rsid w:val="002E7E8E"/>
    <w:rsid w:val="002F1709"/>
    <w:rsid w:val="00306279"/>
    <w:rsid w:val="00307D35"/>
    <w:rsid w:val="0031110F"/>
    <w:rsid w:val="00312111"/>
    <w:rsid w:val="003130F7"/>
    <w:rsid w:val="00314616"/>
    <w:rsid w:val="00315E28"/>
    <w:rsid w:val="0032026C"/>
    <w:rsid w:val="003229EB"/>
    <w:rsid w:val="00323677"/>
    <w:rsid w:val="003251D2"/>
    <w:rsid w:val="00326A05"/>
    <w:rsid w:val="00327382"/>
    <w:rsid w:val="00330A0E"/>
    <w:rsid w:val="00330C99"/>
    <w:rsid w:val="003316F6"/>
    <w:rsid w:val="0033393F"/>
    <w:rsid w:val="00337913"/>
    <w:rsid w:val="003442F1"/>
    <w:rsid w:val="0034555A"/>
    <w:rsid w:val="00345FB4"/>
    <w:rsid w:val="00350AF1"/>
    <w:rsid w:val="00351698"/>
    <w:rsid w:val="00354264"/>
    <w:rsid w:val="00362A11"/>
    <w:rsid w:val="00362B7C"/>
    <w:rsid w:val="003630E7"/>
    <w:rsid w:val="003635F9"/>
    <w:rsid w:val="00363FB0"/>
    <w:rsid w:val="00365641"/>
    <w:rsid w:val="00371341"/>
    <w:rsid w:val="003741F3"/>
    <w:rsid w:val="00375CC8"/>
    <w:rsid w:val="00380147"/>
    <w:rsid w:val="003817C8"/>
    <w:rsid w:val="003818DA"/>
    <w:rsid w:val="00384710"/>
    <w:rsid w:val="0039605E"/>
    <w:rsid w:val="0039739E"/>
    <w:rsid w:val="003A2E83"/>
    <w:rsid w:val="003A6138"/>
    <w:rsid w:val="003B132F"/>
    <w:rsid w:val="003B5273"/>
    <w:rsid w:val="003B571A"/>
    <w:rsid w:val="003B5E15"/>
    <w:rsid w:val="003B7623"/>
    <w:rsid w:val="003B7AE1"/>
    <w:rsid w:val="003C2505"/>
    <w:rsid w:val="003C2D71"/>
    <w:rsid w:val="003C33D7"/>
    <w:rsid w:val="003C36D2"/>
    <w:rsid w:val="003C39DB"/>
    <w:rsid w:val="003C5431"/>
    <w:rsid w:val="003D1468"/>
    <w:rsid w:val="003D4303"/>
    <w:rsid w:val="003D6E5F"/>
    <w:rsid w:val="003D7A34"/>
    <w:rsid w:val="003E4BDF"/>
    <w:rsid w:val="003E7081"/>
    <w:rsid w:val="003E70F5"/>
    <w:rsid w:val="003E73B6"/>
    <w:rsid w:val="003E76CF"/>
    <w:rsid w:val="003E7B27"/>
    <w:rsid w:val="003F159A"/>
    <w:rsid w:val="003F1A4C"/>
    <w:rsid w:val="003F33E5"/>
    <w:rsid w:val="003F3FE4"/>
    <w:rsid w:val="00400B31"/>
    <w:rsid w:val="0040480C"/>
    <w:rsid w:val="0040762F"/>
    <w:rsid w:val="00407807"/>
    <w:rsid w:val="00410C53"/>
    <w:rsid w:val="00411ABF"/>
    <w:rsid w:val="00417D60"/>
    <w:rsid w:val="004224F1"/>
    <w:rsid w:val="0043086A"/>
    <w:rsid w:val="00437722"/>
    <w:rsid w:val="0044162C"/>
    <w:rsid w:val="00441F3F"/>
    <w:rsid w:val="00442002"/>
    <w:rsid w:val="00447674"/>
    <w:rsid w:val="00447D35"/>
    <w:rsid w:val="00453EB5"/>
    <w:rsid w:val="0045410A"/>
    <w:rsid w:val="00454199"/>
    <w:rsid w:val="0045633E"/>
    <w:rsid w:val="004700BF"/>
    <w:rsid w:val="00472759"/>
    <w:rsid w:val="0047408D"/>
    <w:rsid w:val="00474D7B"/>
    <w:rsid w:val="004758CB"/>
    <w:rsid w:val="00476489"/>
    <w:rsid w:val="00476542"/>
    <w:rsid w:val="00476734"/>
    <w:rsid w:val="00477A9B"/>
    <w:rsid w:val="00482411"/>
    <w:rsid w:val="00482A05"/>
    <w:rsid w:val="0048451B"/>
    <w:rsid w:val="004848F6"/>
    <w:rsid w:val="004912D0"/>
    <w:rsid w:val="004912FB"/>
    <w:rsid w:val="00495444"/>
    <w:rsid w:val="004A2BC7"/>
    <w:rsid w:val="004A64BB"/>
    <w:rsid w:val="004B0356"/>
    <w:rsid w:val="004B0579"/>
    <w:rsid w:val="004B41F4"/>
    <w:rsid w:val="004B71A9"/>
    <w:rsid w:val="004C185B"/>
    <w:rsid w:val="004C2663"/>
    <w:rsid w:val="004C37AB"/>
    <w:rsid w:val="004C3CF6"/>
    <w:rsid w:val="004C652C"/>
    <w:rsid w:val="004D1F45"/>
    <w:rsid w:val="004D2474"/>
    <w:rsid w:val="004D25E9"/>
    <w:rsid w:val="004D48E7"/>
    <w:rsid w:val="004D499F"/>
    <w:rsid w:val="004D575E"/>
    <w:rsid w:val="004D6245"/>
    <w:rsid w:val="004D6D75"/>
    <w:rsid w:val="004D7856"/>
    <w:rsid w:val="004E08B8"/>
    <w:rsid w:val="004E2DBC"/>
    <w:rsid w:val="004E3E19"/>
    <w:rsid w:val="004E4F8A"/>
    <w:rsid w:val="004E5C0C"/>
    <w:rsid w:val="004E5D40"/>
    <w:rsid w:val="004F07AD"/>
    <w:rsid w:val="004F3C3E"/>
    <w:rsid w:val="004F5C8D"/>
    <w:rsid w:val="004F6C77"/>
    <w:rsid w:val="00500057"/>
    <w:rsid w:val="005024F1"/>
    <w:rsid w:val="00505262"/>
    <w:rsid w:val="0051046C"/>
    <w:rsid w:val="00513DD3"/>
    <w:rsid w:val="00522AF9"/>
    <w:rsid w:val="00532503"/>
    <w:rsid w:val="00532A67"/>
    <w:rsid w:val="00532E2A"/>
    <w:rsid w:val="00535E44"/>
    <w:rsid w:val="00541825"/>
    <w:rsid w:val="00541F3C"/>
    <w:rsid w:val="00546051"/>
    <w:rsid w:val="005464CB"/>
    <w:rsid w:val="0055063A"/>
    <w:rsid w:val="005510DA"/>
    <w:rsid w:val="00552860"/>
    <w:rsid w:val="00555402"/>
    <w:rsid w:val="00563E18"/>
    <w:rsid w:val="00564750"/>
    <w:rsid w:val="005713DA"/>
    <w:rsid w:val="0057357C"/>
    <w:rsid w:val="00574032"/>
    <w:rsid w:val="00577037"/>
    <w:rsid w:val="00580DF4"/>
    <w:rsid w:val="00585302"/>
    <w:rsid w:val="00586773"/>
    <w:rsid w:val="00590F81"/>
    <w:rsid w:val="00593D60"/>
    <w:rsid w:val="005A6FF6"/>
    <w:rsid w:val="005A723A"/>
    <w:rsid w:val="005A744E"/>
    <w:rsid w:val="005A79A1"/>
    <w:rsid w:val="005B00B3"/>
    <w:rsid w:val="005B28D3"/>
    <w:rsid w:val="005B5B8C"/>
    <w:rsid w:val="005B7C75"/>
    <w:rsid w:val="005C0EA0"/>
    <w:rsid w:val="005C19E5"/>
    <w:rsid w:val="005C5027"/>
    <w:rsid w:val="005C6EC2"/>
    <w:rsid w:val="005D6DBE"/>
    <w:rsid w:val="005D7443"/>
    <w:rsid w:val="005E034D"/>
    <w:rsid w:val="005E0F58"/>
    <w:rsid w:val="005E2D98"/>
    <w:rsid w:val="005E4283"/>
    <w:rsid w:val="005E5F36"/>
    <w:rsid w:val="005F0850"/>
    <w:rsid w:val="005F0998"/>
    <w:rsid w:val="005F34B5"/>
    <w:rsid w:val="005F48F3"/>
    <w:rsid w:val="005F7D25"/>
    <w:rsid w:val="006027D4"/>
    <w:rsid w:val="00606C1F"/>
    <w:rsid w:val="00612A3B"/>
    <w:rsid w:val="00621C03"/>
    <w:rsid w:val="00624393"/>
    <w:rsid w:val="00627672"/>
    <w:rsid w:val="00627E25"/>
    <w:rsid w:val="00631AF0"/>
    <w:rsid w:val="00631F1F"/>
    <w:rsid w:val="00632B21"/>
    <w:rsid w:val="00636033"/>
    <w:rsid w:val="0063638D"/>
    <w:rsid w:val="006365E8"/>
    <w:rsid w:val="00640F32"/>
    <w:rsid w:val="00642B2B"/>
    <w:rsid w:val="0064304D"/>
    <w:rsid w:val="00645672"/>
    <w:rsid w:val="006477C3"/>
    <w:rsid w:val="00650E4D"/>
    <w:rsid w:val="00652798"/>
    <w:rsid w:val="006542D5"/>
    <w:rsid w:val="00656B7D"/>
    <w:rsid w:val="0066009D"/>
    <w:rsid w:val="006600C7"/>
    <w:rsid w:val="00661B6D"/>
    <w:rsid w:val="006622E5"/>
    <w:rsid w:val="00664958"/>
    <w:rsid w:val="00664A97"/>
    <w:rsid w:val="0066518C"/>
    <w:rsid w:val="00671435"/>
    <w:rsid w:val="00676805"/>
    <w:rsid w:val="00677A34"/>
    <w:rsid w:val="006842E0"/>
    <w:rsid w:val="00685438"/>
    <w:rsid w:val="00691689"/>
    <w:rsid w:val="0069222C"/>
    <w:rsid w:val="00693491"/>
    <w:rsid w:val="00694A7B"/>
    <w:rsid w:val="006962AC"/>
    <w:rsid w:val="006A123C"/>
    <w:rsid w:val="006A6AC9"/>
    <w:rsid w:val="006B19E9"/>
    <w:rsid w:val="006B455C"/>
    <w:rsid w:val="006B6374"/>
    <w:rsid w:val="006B75A4"/>
    <w:rsid w:val="006C0B13"/>
    <w:rsid w:val="006C30A0"/>
    <w:rsid w:val="006C3DC2"/>
    <w:rsid w:val="006C58FF"/>
    <w:rsid w:val="006D017D"/>
    <w:rsid w:val="006D0837"/>
    <w:rsid w:val="006D11B3"/>
    <w:rsid w:val="006D14C6"/>
    <w:rsid w:val="006D41BE"/>
    <w:rsid w:val="006D53BB"/>
    <w:rsid w:val="006E16E2"/>
    <w:rsid w:val="006E1ED1"/>
    <w:rsid w:val="006E2349"/>
    <w:rsid w:val="006E5AD0"/>
    <w:rsid w:val="006E6FDD"/>
    <w:rsid w:val="006E725A"/>
    <w:rsid w:val="006F3F57"/>
    <w:rsid w:val="006F4028"/>
    <w:rsid w:val="006F424F"/>
    <w:rsid w:val="006F6CDF"/>
    <w:rsid w:val="006F7921"/>
    <w:rsid w:val="006F7DF7"/>
    <w:rsid w:val="00700538"/>
    <w:rsid w:val="007014AC"/>
    <w:rsid w:val="007062D1"/>
    <w:rsid w:val="00707B3D"/>
    <w:rsid w:val="007168A4"/>
    <w:rsid w:val="00716A0B"/>
    <w:rsid w:val="00727DE2"/>
    <w:rsid w:val="00730601"/>
    <w:rsid w:val="0073162F"/>
    <w:rsid w:val="00731B95"/>
    <w:rsid w:val="007320AA"/>
    <w:rsid w:val="007331FB"/>
    <w:rsid w:val="007358A9"/>
    <w:rsid w:val="007360DB"/>
    <w:rsid w:val="00736BBB"/>
    <w:rsid w:val="0074081E"/>
    <w:rsid w:val="00740F8A"/>
    <w:rsid w:val="007419B6"/>
    <w:rsid w:val="00743FE7"/>
    <w:rsid w:val="0074764A"/>
    <w:rsid w:val="007504CF"/>
    <w:rsid w:val="00755253"/>
    <w:rsid w:val="00757EAD"/>
    <w:rsid w:val="007600F4"/>
    <w:rsid w:val="00763256"/>
    <w:rsid w:val="007638B7"/>
    <w:rsid w:val="00765F96"/>
    <w:rsid w:val="00767B79"/>
    <w:rsid w:val="00770D4C"/>
    <w:rsid w:val="007725F5"/>
    <w:rsid w:val="007764D6"/>
    <w:rsid w:val="00783598"/>
    <w:rsid w:val="00785BF8"/>
    <w:rsid w:val="00786894"/>
    <w:rsid w:val="00791BBB"/>
    <w:rsid w:val="00791C53"/>
    <w:rsid w:val="00794A70"/>
    <w:rsid w:val="007A0DFD"/>
    <w:rsid w:val="007A0F52"/>
    <w:rsid w:val="007A1A44"/>
    <w:rsid w:val="007A3526"/>
    <w:rsid w:val="007A5E55"/>
    <w:rsid w:val="007B028A"/>
    <w:rsid w:val="007B3748"/>
    <w:rsid w:val="007B392E"/>
    <w:rsid w:val="007B5A46"/>
    <w:rsid w:val="007B66B1"/>
    <w:rsid w:val="007B6A99"/>
    <w:rsid w:val="007B7A3F"/>
    <w:rsid w:val="007C0440"/>
    <w:rsid w:val="007C210A"/>
    <w:rsid w:val="007C33BE"/>
    <w:rsid w:val="007C4EE5"/>
    <w:rsid w:val="007D23ED"/>
    <w:rsid w:val="007D3FB3"/>
    <w:rsid w:val="007E1AF0"/>
    <w:rsid w:val="007E2067"/>
    <w:rsid w:val="007E2744"/>
    <w:rsid w:val="007E423F"/>
    <w:rsid w:val="007E4AF5"/>
    <w:rsid w:val="007E4F8F"/>
    <w:rsid w:val="007E528A"/>
    <w:rsid w:val="007F025B"/>
    <w:rsid w:val="007F18A8"/>
    <w:rsid w:val="007F1C2F"/>
    <w:rsid w:val="007F2153"/>
    <w:rsid w:val="007F2283"/>
    <w:rsid w:val="007F352A"/>
    <w:rsid w:val="007F7A59"/>
    <w:rsid w:val="00800AF2"/>
    <w:rsid w:val="0080180F"/>
    <w:rsid w:val="008039B6"/>
    <w:rsid w:val="008046ED"/>
    <w:rsid w:val="00814C56"/>
    <w:rsid w:val="00816B03"/>
    <w:rsid w:val="00821E7C"/>
    <w:rsid w:val="008225E9"/>
    <w:rsid w:val="00826AC9"/>
    <w:rsid w:val="00826C2E"/>
    <w:rsid w:val="008274F4"/>
    <w:rsid w:val="00827BAC"/>
    <w:rsid w:val="00830547"/>
    <w:rsid w:val="008307D3"/>
    <w:rsid w:val="00830E1C"/>
    <w:rsid w:val="008323E7"/>
    <w:rsid w:val="00832550"/>
    <w:rsid w:val="00833051"/>
    <w:rsid w:val="00834184"/>
    <w:rsid w:val="00834E12"/>
    <w:rsid w:val="00836CE4"/>
    <w:rsid w:val="00845490"/>
    <w:rsid w:val="00845D3A"/>
    <w:rsid w:val="00846A60"/>
    <w:rsid w:val="008510A2"/>
    <w:rsid w:val="00853EFF"/>
    <w:rsid w:val="00854261"/>
    <w:rsid w:val="0085535C"/>
    <w:rsid w:val="00855A0B"/>
    <w:rsid w:val="00860A9A"/>
    <w:rsid w:val="00861B9F"/>
    <w:rsid w:val="0086387B"/>
    <w:rsid w:val="0086430F"/>
    <w:rsid w:val="00865209"/>
    <w:rsid w:val="008700F5"/>
    <w:rsid w:val="008742ED"/>
    <w:rsid w:val="00880163"/>
    <w:rsid w:val="00883153"/>
    <w:rsid w:val="0088688F"/>
    <w:rsid w:val="00890F3D"/>
    <w:rsid w:val="0089163A"/>
    <w:rsid w:val="0089255F"/>
    <w:rsid w:val="00893C9F"/>
    <w:rsid w:val="0089517A"/>
    <w:rsid w:val="0089714D"/>
    <w:rsid w:val="008A03D7"/>
    <w:rsid w:val="008A0F2F"/>
    <w:rsid w:val="008A2984"/>
    <w:rsid w:val="008A29B3"/>
    <w:rsid w:val="008A5120"/>
    <w:rsid w:val="008B191B"/>
    <w:rsid w:val="008B2658"/>
    <w:rsid w:val="008B506D"/>
    <w:rsid w:val="008C7B97"/>
    <w:rsid w:val="008D0116"/>
    <w:rsid w:val="008D08AC"/>
    <w:rsid w:val="008D23B9"/>
    <w:rsid w:val="008D2608"/>
    <w:rsid w:val="008D32F9"/>
    <w:rsid w:val="008D4865"/>
    <w:rsid w:val="008D4CDC"/>
    <w:rsid w:val="008D6051"/>
    <w:rsid w:val="008E2267"/>
    <w:rsid w:val="008E2FBF"/>
    <w:rsid w:val="008E4B62"/>
    <w:rsid w:val="008E51D8"/>
    <w:rsid w:val="008E65BD"/>
    <w:rsid w:val="008F0DCD"/>
    <w:rsid w:val="008F241C"/>
    <w:rsid w:val="008F73EB"/>
    <w:rsid w:val="008F73EF"/>
    <w:rsid w:val="0090015F"/>
    <w:rsid w:val="009006F8"/>
    <w:rsid w:val="00900ABC"/>
    <w:rsid w:val="00901104"/>
    <w:rsid w:val="00903500"/>
    <w:rsid w:val="00906FBE"/>
    <w:rsid w:val="00910620"/>
    <w:rsid w:val="0091256D"/>
    <w:rsid w:val="00912986"/>
    <w:rsid w:val="009139F5"/>
    <w:rsid w:val="009150E7"/>
    <w:rsid w:val="00916FC4"/>
    <w:rsid w:val="00917133"/>
    <w:rsid w:val="00917607"/>
    <w:rsid w:val="0091799D"/>
    <w:rsid w:val="00921775"/>
    <w:rsid w:val="00924392"/>
    <w:rsid w:val="00925E68"/>
    <w:rsid w:val="009328C9"/>
    <w:rsid w:val="00933024"/>
    <w:rsid w:val="009338D6"/>
    <w:rsid w:val="00934D1F"/>
    <w:rsid w:val="009357E0"/>
    <w:rsid w:val="00941A71"/>
    <w:rsid w:val="00941D4B"/>
    <w:rsid w:val="0095098A"/>
    <w:rsid w:val="0095120B"/>
    <w:rsid w:val="009534AF"/>
    <w:rsid w:val="00954059"/>
    <w:rsid w:val="009542AE"/>
    <w:rsid w:val="00956BB8"/>
    <w:rsid w:val="00957F7F"/>
    <w:rsid w:val="00964849"/>
    <w:rsid w:val="00964FAB"/>
    <w:rsid w:val="0096601D"/>
    <w:rsid w:val="00966690"/>
    <w:rsid w:val="0096771A"/>
    <w:rsid w:val="00971228"/>
    <w:rsid w:val="009716D1"/>
    <w:rsid w:val="009719FD"/>
    <w:rsid w:val="0097554D"/>
    <w:rsid w:val="00977C41"/>
    <w:rsid w:val="009808C5"/>
    <w:rsid w:val="00981962"/>
    <w:rsid w:val="0098342E"/>
    <w:rsid w:val="0098398C"/>
    <w:rsid w:val="00993729"/>
    <w:rsid w:val="009946D1"/>
    <w:rsid w:val="00994ADB"/>
    <w:rsid w:val="00994CE5"/>
    <w:rsid w:val="0099767C"/>
    <w:rsid w:val="00997905"/>
    <w:rsid w:val="009A0BE0"/>
    <w:rsid w:val="009A0DAD"/>
    <w:rsid w:val="009A1E74"/>
    <w:rsid w:val="009A53DD"/>
    <w:rsid w:val="009B77B7"/>
    <w:rsid w:val="009C4343"/>
    <w:rsid w:val="009C45BA"/>
    <w:rsid w:val="009C5C01"/>
    <w:rsid w:val="009C63DB"/>
    <w:rsid w:val="009C66CE"/>
    <w:rsid w:val="009D3B7D"/>
    <w:rsid w:val="009D3CCC"/>
    <w:rsid w:val="009D4374"/>
    <w:rsid w:val="009D4D81"/>
    <w:rsid w:val="009D7B3A"/>
    <w:rsid w:val="009E0C90"/>
    <w:rsid w:val="009E591A"/>
    <w:rsid w:val="009E5F02"/>
    <w:rsid w:val="009E61EF"/>
    <w:rsid w:val="009E6BE2"/>
    <w:rsid w:val="009E7431"/>
    <w:rsid w:val="009F0B90"/>
    <w:rsid w:val="00A03C10"/>
    <w:rsid w:val="00A05B91"/>
    <w:rsid w:val="00A06736"/>
    <w:rsid w:val="00A144F2"/>
    <w:rsid w:val="00A17128"/>
    <w:rsid w:val="00A24290"/>
    <w:rsid w:val="00A243AC"/>
    <w:rsid w:val="00A27455"/>
    <w:rsid w:val="00A27767"/>
    <w:rsid w:val="00A31FDF"/>
    <w:rsid w:val="00A3340E"/>
    <w:rsid w:val="00A35E08"/>
    <w:rsid w:val="00A3745D"/>
    <w:rsid w:val="00A40423"/>
    <w:rsid w:val="00A46D5A"/>
    <w:rsid w:val="00A50DA5"/>
    <w:rsid w:val="00A51878"/>
    <w:rsid w:val="00A52BCA"/>
    <w:rsid w:val="00A5453D"/>
    <w:rsid w:val="00A54C24"/>
    <w:rsid w:val="00A55587"/>
    <w:rsid w:val="00A61A09"/>
    <w:rsid w:val="00A656A6"/>
    <w:rsid w:val="00A700E8"/>
    <w:rsid w:val="00A76414"/>
    <w:rsid w:val="00A765AD"/>
    <w:rsid w:val="00A77C96"/>
    <w:rsid w:val="00A8238E"/>
    <w:rsid w:val="00A82BFB"/>
    <w:rsid w:val="00A8317D"/>
    <w:rsid w:val="00A86746"/>
    <w:rsid w:val="00A86AE3"/>
    <w:rsid w:val="00A870E5"/>
    <w:rsid w:val="00A94C24"/>
    <w:rsid w:val="00A9710C"/>
    <w:rsid w:val="00A973E0"/>
    <w:rsid w:val="00AA1002"/>
    <w:rsid w:val="00AA22ED"/>
    <w:rsid w:val="00AA2ED6"/>
    <w:rsid w:val="00AA3992"/>
    <w:rsid w:val="00AB0A8B"/>
    <w:rsid w:val="00AB0FB5"/>
    <w:rsid w:val="00AB1EF0"/>
    <w:rsid w:val="00AB79A1"/>
    <w:rsid w:val="00AC5E7C"/>
    <w:rsid w:val="00AC6978"/>
    <w:rsid w:val="00AD0385"/>
    <w:rsid w:val="00AD09D7"/>
    <w:rsid w:val="00AD2327"/>
    <w:rsid w:val="00AD33BE"/>
    <w:rsid w:val="00AD67E0"/>
    <w:rsid w:val="00AD780D"/>
    <w:rsid w:val="00AE05F1"/>
    <w:rsid w:val="00AE07ED"/>
    <w:rsid w:val="00AE0EBD"/>
    <w:rsid w:val="00AE18E8"/>
    <w:rsid w:val="00AE40B9"/>
    <w:rsid w:val="00AE461B"/>
    <w:rsid w:val="00AE5523"/>
    <w:rsid w:val="00AE5BB6"/>
    <w:rsid w:val="00AE5EE0"/>
    <w:rsid w:val="00AF1CC6"/>
    <w:rsid w:val="00AF5415"/>
    <w:rsid w:val="00AF5EC4"/>
    <w:rsid w:val="00AF658B"/>
    <w:rsid w:val="00AF79A0"/>
    <w:rsid w:val="00B00F58"/>
    <w:rsid w:val="00B05ADE"/>
    <w:rsid w:val="00B07489"/>
    <w:rsid w:val="00B13F6A"/>
    <w:rsid w:val="00B163C8"/>
    <w:rsid w:val="00B167DB"/>
    <w:rsid w:val="00B26ED3"/>
    <w:rsid w:val="00B31301"/>
    <w:rsid w:val="00B31CFC"/>
    <w:rsid w:val="00B33002"/>
    <w:rsid w:val="00B3439E"/>
    <w:rsid w:val="00B36CEB"/>
    <w:rsid w:val="00B36D56"/>
    <w:rsid w:val="00B37701"/>
    <w:rsid w:val="00B4072C"/>
    <w:rsid w:val="00B4185D"/>
    <w:rsid w:val="00B50DA4"/>
    <w:rsid w:val="00B611CE"/>
    <w:rsid w:val="00B612B9"/>
    <w:rsid w:val="00B64D9A"/>
    <w:rsid w:val="00B7318C"/>
    <w:rsid w:val="00B7394D"/>
    <w:rsid w:val="00B76EC7"/>
    <w:rsid w:val="00B8341C"/>
    <w:rsid w:val="00B85272"/>
    <w:rsid w:val="00B85965"/>
    <w:rsid w:val="00B86C0B"/>
    <w:rsid w:val="00B873BD"/>
    <w:rsid w:val="00B92682"/>
    <w:rsid w:val="00B93E5F"/>
    <w:rsid w:val="00B9451C"/>
    <w:rsid w:val="00B96209"/>
    <w:rsid w:val="00B97818"/>
    <w:rsid w:val="00BA0051"/>
    <w:rsid w:val="00BA0872"/>
    <w:rsid w:val="00BA2607"/>
    <w:rsid w:val="00BA2E52"/>
    <w:rsid w:val="00BA6B41"/>
    <w:rsid w:val="00BB3812"/>
    <w:rsid w:val="00BB5BDE"/>
    <w:rsid w:val="00BB5E4D"/>
    <w:rsid w:val="00BB675D"/>
    <w:rsid w:val="00BB7581"/>
    <w:rsid w:val="00BC0FEF"/>
    <w:rsid w:val="00BC1CE7"/>
    <w:rsid w:val="00BC1E97"/>
    <w:rsid w:val="00BC37B8"/>
    <w:rsid w:val="00BC4726"/>
    <w:rsid w:val="00BC566C"/>
    <w:rsid w:val="00BD14FA"/>
    <w:rsid w:val="00BD26C9"/>
    <w:rsid w:val="00BD5526"/>
    <w:rsid w:val="00BD6A49"/>
    <w:rsid w:val="00BD7944"/>
    <w:rsid w:val="00BE1D8F"/>
    <w:rsid w:val="00BE54E9"/>
    <w:rsid w:val="00BF14BD"/>
    <w:rsid w:val="00BF2F18"/>
    <w:rsid w:val="00BF4774"/>
    <w:rsid w:val="00BF5228"/>
    <w:rsid w:val="00BF698C"/>
    <w:rsid w:val="00BF6C9C"/>
    <w:rsid w:val="00C027C5"/>
    <w:rsid w:val="00C034BD"/>
    <w:rsid w:val="00C04145"/>
    <w:rsid w:val="00C046E6"/>
    <w:rsid w:val="00C0571A"/>
    <w:rsid w:val="00C11ABE"/>
    <w:rsid w:val="00C12C88"/>
    <w:rsid w:val="00C14A66"/>
    <w:rsid w:val="00C1576E"/>
    <w:rsid w:val="00C15A6F"/>
    <w:rsid w:val="00C23D86"/>
    <w:rsid w:val="00C306BD"/>
    <w:rsid w:val="00C34BE0"/>
    <w:rsid w:val="00C35FFB"/>
    <w:rsid w:val="00C41C06"/>
    <w:rsid w:val="00C427E1"/>
    <w:rsid w:val="00C430BD"/>
    <w:rsid w:val="00C44FF6"/>
    <w:rsid w:val="00C46228"/>
    <w:rsid w:val="00C475C2"/>
    <w:rsid w:val="00C51500"/>
    <w:rsid w:val="00C53400"/>
    <w:rsid w:val="00C53D37"/>
    <w:rsid w:val="00C6757F"/>
    <w:rsid w:val="00C7070F"/>
    <w:rsid w:val="00C72B34"/>
    <w:rsid w:val="00C74244"/>
    <w:rsid w:val="00C926FB"/>
    <w:rsid w:val="00C93E90"/>
    <w:rsid w:val="00C9624E"/>
    <w:rsid w:val="00CA2CC3"/>
    <w:rsid w:val="00CA4226"/>
    <w:rsid w:val="00CA5B5E"/>
    <w:rsid w:val="00CA5C6C"/>
    <w:rsid w:val="00CB04C5"/>
    <w:rsid w:val="00CC04C6"/>
    <w:rsid w:val="00CC19BC"/>
    <w:rsid w:val="00CC44DA"/>
    <w:rsid w:val="00CC691C"/>
    <w:rsid w:val="00CC7BB5"/>
    <w:rsid w:val="00CD4434"/>
    <w:rsid w:val="00CE2AA1"/>
    <w:rsid w:val="00CE2E75"/>
    <w:rsid w:val="00CF1697"/>
    <w:rsid w:val="00CF54D9"/>
    <w:rsid w:val="00CF62BE"/>
    <w:rsid w:val="00D01AFF"/>
    <w:rsid w:val="00D02629"/>
    <w:rsid w:val="00D03115"/>
    <w:rsid w:val="00D03C22"/>
    <w:rsid w:val="00D06126"/>
    <w:rsid w:val="00D06D17"/>
    <w:rsid w:val="00D072CA"/>
    <w:rsid w:val="00D07E75"/>
    <w:rsid w:val="00D17E0E"/>
    <w:rsid w:val="00D20AC1"/>
    <w:rsid w:val="00D240EC"/>
    <w:rsid w:val="00D241D6"/>
    <w:rsid w:val="00D24A38"/>
    <w:rsid w:val="00D2638A"/>
    <w:rsid w:val="00D274E8"/>
    <w:rsid w:val="00D27875"/>
    <w:rsid w:val="00D30691"/>
    <w:rsid w:val="00D34A0C"/>
    <w:rsid w:val="00D3662F"/>
    <w:rsid w:val="00D3770E"/>
    <w:rsid w:val="00D42D92"/>
    <w:rsid w:val="00D44F5B"/>
    <w:rsid w:val="00D51066"/>
    <w:rsid w:val="00D51739"/>
    <w:rsid w:val="00D52766"/>
    <w:rsid w:val="00D52C0D"/>
    <w:rsid w:val="00D53B50"/>
    <w:rsid w:val="00D53DE2"/>
    <w:rsid w:val="00D57EC4"/>
    <w:rsid w:val="00D623F8"/>
    <w:rsid w:val="00D62A31"/>
    <w:rsid w:val="00D64D5B"/>
    <w:rsid w:val="00D65DDF"/>
    <w:rsid w:val="00D661CF"/>
    <w:rsid w:val="00D66933"/>
    <w:rsid w:val="00D67C72"/>
    <w:rsid w:val="00D7030D"/>
    <w:rsid w:val="00D71301"/>
    <w:rsid w:val="00D75491"/>
    <w:rsid w:val="00D758AE"/>
    <w:rsid w:val="00D76909"/>
    <w:rsid w:val="00D77B54"/>
    <w:rsid w:val="00D77EBA"/>
    <w:rsid w:val="00D80D3E"/>
    <w:rsid w:val="00D836E0"/>
    <w:rsid w:val="00D84CCF"/>
    <w:rsid w:val="00D851E3"/>
    <w:rsid w:val="00D86E23"/>
    <w:rsid w:val="00D871D2"/>
    <w:rsid w:val="00D93754"/>
    <w:rsid w:val="00D95AF4"/>
    <w:rsid w:val="00D97BB6"/>
    <w:rsid w:val="00DA5137"/>
    <w:rsid w:val="00DA5C97"/>
    <w:rsid w:val="00DA78D8"/>
    <w:rsid w:val="00DB06E9"/>
    <w:rsid w:val="00DB212D"/>
    <w:rsid w:val="00DB3DAA"/>
    <w:rsid w:val="00DB7696"/>
    <w:rsid w:val="00DC052A"/>
    <w:rsid w:val="00DC193A"/>
    <w:rsid w:val="00DC19C1"/>
    <w:rsid w:val="00DC4383"/>
    <w:rsid w:val="00DC64F8"/>
    <w:rsid w:val="00DC6D71"/>
    <w:rsid w:val="00DD1345"/>
    <w:rsid w:val="00DD40B2"/>
    <w:rsid w:val="00DD5B1F"/>
    <w:rsid w:val="00DD7CCE"/>
    <w:rsid w:val="00DE1F48"/>
    <w:rsid w:val="00DE3A52"/>
    <w:rsid w:val="00DE6DAA"/>
    <w:rsid w:val="00DE7A8C"/>
    <w:rsid w:val="00DF172A"/>
    <w:rsid w:val="00DF1B33"/>
    <w:rsid w:val="00DF414D"/>
    <w:rsid w:val="00E01EF0"/>
    <w:rsid w:val="00E021F4"/>
    <w:rsid w:val="00E028F6"/>
    <w:rsid w:val="00E03173"/>
    <w:rsid w:val="00E049C1"/>
    <w:rsid w:val="00E05744"/>
    <w:rsid w:val="00E102AB"/>
    <w:rsid w:val="00E10A61"/>
    <w:rsid w:val="00E11615"/>
    <w:rsid w:val="00E11B69"/>
    <w:rsid w:val="00E12ADD"/>
    <w:rsid w:val="00E153F2"/>
    <w:rsid w:val="00E21C98"/>
    <w:rsid w:val="00E23080"/>
    <w:rsid w:val="00E2364F"/>
    <w:rsid w:val="00E24166"/>
    <w:rsid w:val="00E25F0D"/>
    <w:rsid w:val="00E271E8"/>
    <w:rsid w:val="00E30818"/>
    <w:rsid w:val="00E30C93"/>
    <w:rsid w:val="00E357F8"/>
    <w:rsid w:val="00E35DFD"/>
    <w:rsid w:val="00E36078"/>
    <w:rsid w:val="00E36A0A"/>
    <w:rsid w:val="00E37795"/>
    <w:rsid w:val="00E40350"/>
    <w:rsid w:val="00E439E7"/>
    <w:rsid w:val="00E449BD"/>
    <w:rsid w:val="00E4775C"/>
    <w:rsid w:val="00E53102"/>
    <w:rsid w:val="00E53B4A"/>
    <w:rsid w:val="00E53B6F"/>
    <w:rsid w:val="00E5670B"/>
    <w:rsid w:val="00E5774E"/>
    <w:rsid w:val="00E626F4"/>
    <w:rsid w:val="00E63543"/>
    <w:rsid w:val="00E641A9"/>
    <w:rsid w:val="00E72A3C"/>
    <w:rsid w:val="00E72D07"/>
    <w:rsid w:val="00E75E29"/>
    <w:rsid w:val="00E81641"/>
    <w:rsid w:val="00E85B74"/>
    <w:rsid w:val="00E86C82"/>
    <w:rsid w:val="00E91019"/>
    <w:rsid w:val="00E9386F"/>
    <w:rsid w:val="00E93A05"/>
    <w:rsid w:val="00E93A2B"/>
    <w:rsid w:val="00EA0404"/>
    <w:rsid w:val="00EA3D9C"/>
    <w:rsid w:val="00EA686E"/>
    <w:rsid w:val="00EB0291"/>
    <w:rsid w:val="00EB0C16"/>
    <w:rsid w:val="00EB16AF"/>
    <w:rsid w:val="00EB1D50"/>
    <w:rsid w:val="00EB2620"/>
    <w:rsid w:val="00EB4464"/>
    <w:rsid w:val="00EB4767"/>
    <w:rsid w:val="00EC0121"/>
    <w:rsid w:val="00EC01EB"/>
    <w:rsid w:val="00EC0BC3"/>
    <w:rsid w:val="00EC1399"/>
    <w:rsid w:val="00EC28E4"/>
    <w:rsid w:val="00EC4396"/>
    <w:rsid w:val="00EC4429"/>
    <w:rsid w:val="00EC7E59"/>
    <w:rsid w:val="00ED16D3"/>
    <w:rsid w:val="00ED384F"/>
    <w:rsid w:val="00ED49E2"/>
    <w:rsid w:val="00ED7DA1"/>
    <w:rsid w:val="00EE5BDF"/>
    <w:rsid w:val="00EF0131"/>
    <w:rsid w:val="00EF0BCE"/>
    <w:rsid w:val="00EF13B5"/>
    <w:rsid w:val="00EF2724"/>
    <w:rsid w:val="00EF5006"/>
    <w:rsid w:val="00EF7BEB"/>
    <w:rsid w:val="00EF7FC6"/>
    <w:rsid w:val="00F0230F"/>
    <w:rsid w:val="00F04201"/>
    <w:rsid w:val="00F046DD"/>
    <w:rsid w:val="00F15B32"/>
    <w:rsid w:val="00F17162"/>
    <w:rsid w:val="00F2282F"/>
    <w:rsid w:val="00F30E5C"/>
    <w:rsid w:val="00F3313F"/>
    <w:rsid w:val="00F33BA2"/>
    <w:rsid w:val="00F35FE7"/>
    <w:rsid w:val="00F42436"/>
    <w:rsid w:val="00F443E2"/>
    <w:rsid w:val="00F4730E"/>
    <w:rsid w:val="00F4790A"/>
    <w:rsid w:val="00F528C9"/>
    <w:rsid w:val="00F541B0"/>
    <w:rsid w:val="00F55262"/>
    <w:rsid w:val="00F55C94"/>
    <w:rsid w:val="00F62B17"/>
    <w:rsid w:val="00F63FF0"/>
    <w:rsid w:val="00F734C1"/>
    <w:rsid w:val="00F813A9"/>
    <w:rsid w:val="00F828C4"/>
    <w:rsid w:val="00F82B72"/>
    <w:rsid w:val="00FA18D7"/>
    <w:rsid w:val="00FA32C7"/>
    <w:rsid w:val="00FA40C2"/>
    <w:rsid w:val="00FA644A"/>
    <w:rsid w:val="00FA7A7B"/>
    <w:rsid w:val="00FB2294"/>
    <w:rsid w:val="00FB5AB4"/>
    <w:rsid w:val="00FB70CC"/>
    <w:rsid w:val="00FC3505"/>
    <w:rsid w:val="00FC712A"/>
    <w:rsid w:val="00FD1A09"/>
    <w:rsid w:val="00FD3447"/>
    <w:rsid w:val="00FD47CE"/>
    <w:rsid w:val="00FD6937"/>
    <w:rsid w:val="00FE1DAD"/>
    <w:rsid w:val="00FE2082"/>
    <w:rsid w:val="00FE289A"/>
    <w:rsid w:val="00FE4B0A"/>
    <w:rsid w:val="00FF111F"/>
    <w:rsid w:val="00FF1BD5"/>
    <w:rsid w:val="00FF28BF"/>
    <w:rsid w:val="00FF4375"/>
    <w:rsid w:val="00FF7411"/>
    <w:rsid w:val="00FF7688"/>
    <w:rsid w:val="01271453"/>
    <w:rsid w:val="07979DEE"/>
    <w:rsid w:val="0D36C1E0"/>
    <w:rsid w:val="171F0E45"/>
    <w:rsid w:val="19F0F9CB"/>
    <w:rsid w:val="1C0EC028"/>
    <w:rsid w:val="1F7800BE"/>
    <w:rsid w:val="1F838807"/>
    <w:rsid w:val="277402DB"/>
    <w:rsid w:val="38C7929E"/>
    <w:rsid w:val="3A7BD459"/>
    <w:rsid w:val="3EBA5015"/>
    <w:rsid w:val="46C1E16D"/>
    <w:rsid w:val="4C1C732E"/>
    <w:rsid w:val="4D319FC1"/>
    <w:rsid w:val="4FE2B0A1"/>
    <w:rsid w:val="5829652E"/>
    <w:rsid w:val="5A0CBD43"/>
    <w:rsid w:val="5AFD4E00"/>
    <w:rsid w:val="5B174DD7"/>
    <w:rsid w:val="5BE08D5F"/>
    <w:rsid w:val="5D926C28"/>
    <w:rsid w:val="5E09F7AA"/>
    <w:rsid w:val="604CD95A"/>
    <w:rsid w:val="614B68C8"/>
    <w:rsid w:val="637601CC"/>
    <w:rsid w:val="6FA54463"/>
    <w:rsid w:val="7AFA0655"/>
    <w:rsid w:val="7B74C0D2"/>
    <w:rsid w:val="7C6D2FBF"/>
    <w:rsid w:val="7CF0ED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C941FABB-FFB1-4FFB-B3F0-DEDE685A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563E18"/>
    <w:pPr>
      <w:keepNext/>
      <w:keepLines/>
      <w:spacing w:before="40" w:after="0" w:line="240" w:lineRule="auto"/>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3E18"/>
    <w:rPr>
      <w:rFonts w:eastAsiaTheme="majorEastAsia" w:cstheme="majorBidi"/>
      <w:b/>
      <w:color w:val="000000" w:themeColor="text1"/>
      <w:sz w:val="30"/>
      <w:szCs w:val="26"/>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 w:type="table" w:customStyle="1" w:styleId="TableGrid1">
    <w:name w:val="Table Grid1"/>
    <w:basedOn w:val="TableNormal"/>
    <w:next w:val="TableGrid"/>
    <w:uiPriority w:val="39"/>
    <w:rsid w:val="00893C9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A29B3"/>
    <w:pPr>
      <w:tabs>
        <w:tab w:val="right" w:leader="dot" w:pos="9016"/>
      </w:tabs>
      <w:spacing w:after="100"/>
    </w:pPr>
  </w:style>
  <w:style w:type="paragraph" w:styleId="TOC2">
    <w:name w:val="toc 2"/>
    <w:basedOn w:val="Normal"/>
    <w:next w:val="Normal"/>
    <w:autoRedefine/>
    <w:uiPriority w:val="39"/>
    <w:unhideWhenUsed/>
    <w:rsid w:val="00563E18"/>
    <w:pPr>
      <w:tabs>
        <w:tab w:val="right" w:leader="dot" w:pos="9016"/>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NEXDOC@aff.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12E0E6D87BB4FA53ADC14A44DCD6D" ma:contentTypeVersion="26" ma:contentTypeDescription="Create a new document." ma:contentTypeScope="" ma:versionID="c7735bbbd0fff02920972848266cd902">
  <xsd:schema xmlns:xsd="http://www.w3.org/2001/XMLSchema" xmlns:xs="http://www.w3.org/2001/XMLSchema" xmlns:p="http://schemas.microsoft.com/office/2006/metadata/properties" xmlns:ns2="e60d2862-beff-4f16-94ff-ad677f83e486" xmlns:ns3="db4427d2-0ba3-426b-aad9-da82846161ae" xmlns:ns4="81c01dc6-2c49-4730-b140-874c95cac377" targetNamespace="http://schemas.microsoft.com/office/2006/metadata/properties" ma:root="true" ma:fieldsID="5bfa1c63e8cd57634c6a9622f775d317" ns2:_="" ns3:_="" ns4:_="">
    <xsd:import namespace="e60d2862-beff-4f16-94ff-ad677f83e486"/>
    <xsd:import namespace="db4427d2-0ba3-426b-aad9-da82846161a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Governance" minOccurs="0"/>
                <xsd:element ref="ns2:MediaLengthInSeconds" minOccurs="0"/>
                <xsd:element ref="ns2:MediaServiceLocation" minOccurs="0"/>
                <xsd:element ref="ns2:bd69c68eef6f4b1886e630fd310477bf" minOccurs="0"/>
                <xsd:element ref="ns4:TaxCatchAll" minOccurs="0"/>
                <xsd:element ref="ns2:TeamName" minOccurs="0"/>
                <xsd:element ref="ns2:Projectname" minOccurs="0"/>
                <xsd:element ref="ns2:Boardowner" minOccurs="0"/>
                <xsd:element ref="ns2:lcf76f155ced4ddcb4097134ff3c332f"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d2862-beff-4f16-94ff-ad677f83e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Governance" ma:index="19" nillable="true" ma:displayName="Governance" ma:description="Provide information about approvals in please for this document or file" ma:format="Dropdown" ma:internalName="Governance">
      <xsd:complexType>
        <xsd:complexContent>
          <xsd:extension base="dms:MultiChoice">
            <xsd:sequence>
              <xsd:element name="Value" maxOccurs="unbounded" minOccurs="0" nillable="true">
                <xsd:simpleType>
                  <xsd:restriction base="dms:Choice">
                    <xsd:enumeration value="Internal release - project only"/>
                    <xsd:enumeration value="Internal release - department"/>
                    <xsd:enumeration value="APS release - seek approval"/>
                    <xsd:enumeration value="APS release"/>
                    <xsd:enumeration value="Gov release - seek approval"/>
                    <xsd:enumeration value="Public release"/>
                  </xsd:restriction>
                </xsd:simpleType>
              </xsd:element>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bd69c68eef6f4b1886e630fd310477bf" ma:index="23" nillable="true" ma:taxonomy="true" ma:internalName="bd69c68eef6f4b1886e630fd310477bf" ma:taxonomyFieldName="Research_x0020_lifecycle" ma:displayName="Research lifecycle" ma:readOnly="false" ma:default="" ma:fieldId="{bd69c68e-ef6f-4b18-86e6-30fd310477bf}" ma:sspId="7881b4ab-c2b0-4b32-8bb7-29fb05a8de77" ma:termSetId="5cc10c01-84b7-42aa-8760-9b9c704bb134" ma:anchorId="00000000-0000-0000-0000-000000000000" ma:open="true" ma:isKeyword="false">
      <xsd:complexType>
        <xsd:sequence>
          <xsd:element ref="pc:Terms" minOccurs="0" maxOccurs="1"/>
        </xsd:sequence>
      </xsd:complexType>
    </xsd:element>
    <xsd:element name="TeamName" ma:index="25" nillable="true" ma:displayName="Team Name" ma:format="Dropdown" ma:internalName="TeamName">
      <xsd:simpleType>
        <xsd:restriction base="dms:Text">
          <xsd:maxLength value="255"/>
        </xsd:restriction>
      </xsd:simpleType>
    </xsd:element>
    <xsd:element name="Projectname" ma:index="26" nillable="true" ma:displayName="Project name" ma:format="Dropdown" ma:internalName="Projectname">
      <xsd:simpleType>
        <xsd:restriction base="dms:Text">
          <xsd:maxLength value="255"/>
        </xsd:restriction>
      </xsd:simpleType>
    </xsd:element>
    <xsd:element name="Boardowner" ma:index="27" nillable="true" ma:displayName="Board owner" ma:format="Dropdown" ma:list="UserInfo" ma:SharePointGroup="0" ma:internalName="Board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427d2-0ba3-426b-aad9-da8284616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8b6d59b-ee16-45a5-a9bc-f3827e7fed29}" ma:internalName="TaxCatchAll" ma:showField="CatchAllData" ma:web="db4427d2-0ba3-426b-aad9-da8284616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60d2862-beff-4f16-94ff-ad677f83e486">
      <Terms xmlns="http://schemas.microsoft.com/office/infopath/2007/PartnerControls"/>
    </lcf76f155ced4ddcb4097134ff3c332f>
    <SharedWithUsers xmlns="db4427d2-0ba3-426b-aad9-da82846161ae">
      <UserInfo>
        <DisplayName>Burke, Aaron</DisplayName>
        <AccountId>106</AccountId>
        <AccountType/>
      </UserInfo>
      <UserInfo>
        <DisplayName>McPhillips, James</DisplayName>
        <AccountId>132</AccountId>
        <AccountType/>
      </UserInfo>
      <UserInfo>
        <DisplayName>Shaw, Laura</DisplayName>
        <AccountId>23</AccountId>
        <AccountType/>
      </UserInfo>
      <UserInfo>
        <DisplayName>Smith, Michael</DisplayName>
        <AccountId>52</AccountId>
        <AccountType/>
      </UserInfo>
    </SharedWithUsers>
    <bd69c68eef6f4b1886e630fd310477bf xmlns="e60d2862-beff-4f16-94ff-ad677f83e486">
      <Terms xmlns="http://schemas.microsoft.com/office/infopath/2007/PartnerControls"/>
    </bd69c68eef6f4b1886e630fd310477bf>
    <Projectname xmlns="e60d2862-beff-4f16-94ff-ad677f83e486" xsi:nil="true"/>
    <Governance xmlns="e60d2862-beff-4f16-94ff-ad677f83e486" xsi:nil="true"/>
    <Boardowner xmlns="e60d2862-beff-4f16-94ff-ad677f83e486">
      <UserInfo>
        <DisplayName/>
        <AccountId xsi:nil="true"/>
        <AccountType/>
      </UserInfo>
    </Boardowner>
    <TeamName xmlns="e60d2862-beff-4f16-94ff-ad677f83e486" xsi:nil="true"/>
    <_Flow_SignoffStatus xmlns="e60d2862-beff-4f16-94ff-ad677f83e4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16832-C91F-43C4-A4BB-BB2A16C98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d2862-beff-4f16-94ff-ad677f83e486"/>
    <ds:schemaRef ds:uri="db4427d2-0ba3-426b-aad9-da82846161a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customXml/itemProps3.xml><?xml version="1.0" encoding="utf-8"?>
<ds:datastoreItem xmlns:ds="http://schemas.openxmlformats.org/officeDocument/2006/customXml" ds:itemID="{A5BE2EDA-DC27-4E18-95BE-48E413C7D97B}">
  <ds:schemaRefs>
    <ds:schemaRef ds:uri="http://schemas.microsoft.com/office/2006/metadata/properties"/>
    <ds:schemaRef ds:uri="http://schemas.microsoft.com/office/infopath/2007/PartnerControls"/>
    <ds:schemaRef ds:uri="81c01dc6-2c49-4730-b140-874c95cac377"/>
    <ds:schemaRef ds:uri="e60d2862-beff-4f16-94ff-ad677f83e486"/>
    <ds:schemaRef ds:uri="db4427d2-0ba3-426b-aad9-da82846161ae"/>
  </ds:schemaRefs>
</ds:datastoreItem>
</file>

<file path=customXml/itemProps4.xml><?xml version="1.0" encoding="utf-8"?>
<ds:datastoreItem xmlns:ds="http://schemas.openxmlformats.org/officeDocument/2006/customXml" ds:itemID="{E2D6D1A2-E32E-4735-9592-46D54E3C83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31</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HONEY - How to lodge Request for Export (REX) EU eCert</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 - How to lodge Request for Export (REX) EU eCert</dc:title>
  <dc:subject/>
  <dc:creator>Department of Agriculture, Fisheries and Forestry</dc:creator>
  <cp:keywords/>
  <dc:description/>
  <cp:lastModifiedBy>Goggins, Fiona</cp:lastModifiedBy>
  <cp:revision>263</cp:revision>
  <cp:lastPrinted>2023-10-27T03:24:00Z</cp:lastPrinted>
  <dcterms:created xsi:type="dcterms:W3CDTF">2023-06-07T05:13:00Z</dcterms:created>
  <dcterms:modified xsi:type="dcterms:W3CDTF">2023-11-30T07:28:00Z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0x010100B2C12E0E6D87BB4FA53ADC14A44DCD6D</vt:lpwstr>
  </property>
  <property fmtid="{D5CDD505-2E9C-101B-9397-08002B2CF9AE}" pid="3" name="MediaServiceImageTags">
    <vt:lpwstr/>
  </property>
  <property fmtid="{D5CDD505-2E9C-101B-9397-08002B2CF9AE}" pid="4" name="Research lifecycle">
    <vt:lpwstr/>
  </property>
</Properties>
</file>