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F682" w14:textId="77777777" w:rsidR="00721DDF" w:rsidRDefault="001C205B">
      <w:pPr>
        <w:spacing w:before="13" w:after="244"/>
        <w:ind w:left="24" w:right="6134"/>
        <w:textAlignment w:val="baseline"/>
      </w:pPr>
      <w:r>
        <w:rPr>
          <w:noProof/>
        </w:rPr>
        <w:drawing>
          <wp:inline distT="0" distB="0" distL="0" distR="0" wp14:anchorId="7BAC003D" wp14:editId="10922ABC">
            <wp:extent cx="3797935"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3797935" cy="1069975"/>
                    </a:xfrm>
                    <a:prstGeom prst="rect">
                      <a:avLst/>
                    </a:prstGeom>
                  </pic:spPr>
                </pic:pic>
              </a:graphicData>
            </a:graphic>
          </wp:inline>
        </w:drawing>
      </w:r>
    </w:p>
    <w:p w14:paraId="5AAEC08D" w14:textId="77777777" w:rsidR="00721DDF" w:rsidRDefault="001C205B">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Honey residue testing annual datasets 2022-23</w:t>
      </w:r>
    </w:p>
    <w:p w14:paraId="7D1DCD91" w14:textId="77777777" w:rsidR="00721DDF" w:rsidRDefault="001C205B">
      <w:pPr>
        <w:spacing w:line="646" w:lineRule="exact"/>
        <w:ind w:left="72" w:right="2808"/>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7B64268A" w14:textId="77777777" w:rsidR="00721DDF" w:rsidRDefault="001C205B">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4C276781" w14:textId="77777777" w:rsidR="00721DDF" w:rsidRDefault="001C205B">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1EBAA4F2" w14:textId="77777777" w:rsidR="00721DDF" w:rsidRDefault="001C205B">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79568CA9" w14:textId="77777777" w:rsidR="00721DDF" w:rsidRDefault="001C205B">
      <w:pPr>
        <w:spacing w:before="38"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085F2ACE" w14:textId="77777777" w:rsidR="00721DDF" w:rsidRDefault="001C205B">
      <w:pPr>
        <w:spacing w:before="49"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45F9DA9B" w14:textId="77777777" w:rsidR="00721DDF" w:rsidRDefault="001C205B">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1D4447E0" w14:textId="77777777" w:rsidR="00721DDF" w:rsidRDefault="001C205B">
      <w:pPr>
        <w:spacing w:before="44"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5F860E80" w14:textId="77777777" w:rsidR="00721DDF" w:rsidRDefault="001C205B">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34E73232" w14:textId="77777777" w:rsidR="00721DDF" w:rsidRDefault="001C205B">
      <w:pPr>
        <w:spacing w:before="316" w:line="275" w:lineRule="exact"/>
        <w:ind w:left="72" w:right="72"/>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247D7F02" w14:textId="77777777" w:rsidR="00721DDF" w:rsidRDefault="001C205B">
      <w:pPr>
        <w:spacing w:before="1224" w:line="264"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7D7E3734" w14:textId="77777777" w:rsidR="00721DDF" w:rsidRDefault="00721DD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821"/>
        <w:gridCol w:w="1161"/>
        <w:gridCol w:w="1119"/>
        <w:gridCol w:w="1670"/>
        <w:gridCol w:w="1176"/>
        <w:gridCol w:w="1498"/>
        <w:gridCol w:w="1502"/>
      </w:tblGrid>
      <w:tr w:rsidR="00721DDF" w14:paraId="043B1515" w14:textId="77777777" w:rsidTr="001C205B">
        <w:tblPrEx>
          <w:tblCellMar>
            <w:top w:w="0" w:type="dxa"/>
            <w:bottom w:w="0" w:type="dxa"/>
          </w:tblCellMar>
        </w:tblPrEx>
        <w:trPr>
          <w:trHeight w:hRule="exact" w:val="595"/>
        </w:trPr>
        <w:tc>
          <w:tcPr>
            <w:tcW w:w="3144" w:type="dxa"/>
            <w:shd w:val="clear" w:color="BDD5DB" w:fill="BDD5DB"/>
            <w:vAlign w:val="center"/>
          </w:tcPr>
          <w:p w14:paraId="6E18D108" w14:textId="77777777" w:rsidR="00721DDF" w:rsidRDefault="001C205B">
            <w:pPr>
              <w:spacing w:before="219" w:after="182"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shd w:val="clear" w:color="BDD5DB" w:fill="BDD5DB"/>
            <w:vAlign w:val="center"/>
          </w:tcPr>
          <w:p w14:paraId="49180595" w14:textId="77777777" w:rsidR="00721DDF" w:rsidRDefault="001C205B">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399B11B3" w14:textId="77777777" w:rsidR="00721DDF" w:rsidRDefault="001C205B">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0D02E170" w14:textId="77777777" w:rsidR="00721DDF" w:rsidRDefault="001C205B">
            <w:pPr>
              <w:spacing w:before="54" w:after="76"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670" w:type="dxa"/>
            <w:shd w:val="clear" w:color="BDD5DB" w:fill="BDD5DB"/>
            <w:vAlign w:val="center"/>
          </w:tcPr>
          <w:p w14:paraId="428F3E42" w14:textId="77777777" w:rsidR="00721DDF" w:rsidRDefault="001C205B">
            <w:pPr>
              <w:spacing w:before="63" w:after="67" w:line="230" w:lineRule="exact"/>
              <w:ind w:left="576" w:hanging="504"/>
              <w:textAlignment w:val="baseline"/>
              <w:rPr>
                <w:rFonts w:ascii="Cambria" w:eastAsia="Cambria" w:hAnsi="Cambria"/>
                <w:b/>
                <w:color w:val="000000"/>
                <w:spacing w:val="-1"/>
                <w:sz w:val="18"/>
              </w:rPr>
            </w:pPr>
            <w:r>
              <w:rPr>
                <w:rFonts w:ascii="Cambria" w:eastAsia="Cambria" w:hAnsi="Cambria"/>
                <w:b/>
                <w:color w:val="000000"/>
                <w:spacing w:val="-1"/>
                <w:sz w:val="18"/>
              </w:rPr>
              <w:t>Number of samples tested</w:t>
            </w:r>
          </w:p>
        </w:tc>
        <w:tc>
          <w:tcPr>
            <w:tcW w:w="1176" w:type="dxa"/>
            <w:shd w:val="clear" w:color="BDD5DB" w:fill="BDD5DB"/>
            <w:vAlign w:val="center"/>
          </w:tcPr>
          <w:p w14:paraId="0C544924" w14:textId="15E703B5" w:rsidR="00721DDF" w:rsidRDefault="001C205B">
            <w:pPr>
              <w:spacing w:before="63" w:after="67"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½ </w:t>
            </w:r>
            <w:r>
              <w:rPr>
                <w:rFonts w:ascii="Cambria" w:eastAsia="Cambria" w:hAnsi="Cambria"/>
                <w:b/>
                <w:color w:val="000000"/>
                <w:spacing w:val="-19"/>
                <w:sz w:val="18"/>
              </w:rPr>
              <w:t>MRL</w:t>
            </w:r>
          </w:p>
        </w:tc>
        <w:tc>
          <w:tcPr>
            <w:tcW w:w="1498" w:type="dxa"/>
            <w:shd w:val="clear" w:color="BDD5DB" w:fill="BDD5DB"/>
            <w:vAlign w:val="center"/>
          </w:tcPr>
          <w:p w14:paraId="1886916B" w14:textId="438C7E5F" w:rsidR="00721DDF" w:rsidRDefault="001C205B">
            <w:pPr>
              <w:spacing w:before="219" w:after="182" w:line="189" w:lineRule="exact"/>
              <w:jc w:val="center"/>
              <w:textAlignment w:val="baseline"/>
              <w:rPr>
                <w:rFonts w:ascii="Cambria" w:eastAsia="Cambria" w:hAnsi="Cambria"/>
                <w:b/>
                <w:color w:val="000000"/>
                <w:spacing w:val="-8"/>
                <w:sz w:val="18"/>
              </w:rPr>
            </w:pPr>
            <w:r>
              <w:rPr>
                <w:rFonts w:ascii="Cambria" w:eastAsia="Cambria" w:hAnsi="Cambria"/>
                <w:b/>
                <w:color w:val="000000"/>
                <w:spacing w:val="-8"/>
                <w:sz w:val="18"/>
              </w:rPr>
              <w:t xml:space="preserve">&gt; </w:t>
            </w:r>
            <w:r>
              <w:rPr>
                <w:rFonts w:ascii="Cambria" w:eastAsia="Cambria" w:hAnsi="Cambria"/>
                <w:b/>
                <w:color w:val="000000"/>
                <w:spacing w:val="-19"/>
                <w:sz w:val="18"/>
              </w:rPr>
              <w:t>½ MRL</w:t>
            </w:r>
            <w:r>
              <w:rPr>
                <w:rFonts w:ascii="Cambria" w:eastAsia="Cambria" w:hAnsi="Cambria"/>
                <w:b/>
                <w:color w:val="000000"/>
                <w:spacing w:val="-8"/>
                <w:sz w:val="18"/>
              </w:rPr>
              <w:t xml:space="preserve"> to ≤MRL</w:t>
            </w:r>
          </w:p>
        </w:tc>
        <w:tc>
          <w:tcPr>
            <w:tcW w:w="1502" w:type="dxa"/>
            <w:shd w:val="clear" w:color="BDD5DB" w:fill="BDD5DB"/>
            <w:vAlign w:val="center"/>
          </w:tcPr>
          <w:p w14:paraId="7D857735" w14:textId="77777777" w:rsidR="00721DDF" w:rsidRDefault="001C205B">
            <w:pPr>
              <w:spacing w:before="209" w:after="192"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21DDF" w14:paraId="70380734" w14:textId="77777777" w:rsidTr="001C205B">
        <w:tblPrEx>
          <w:tblCellMar>
            <w:top w:w="0" w:type="dxa"/>
            <w:bottom w:w="0" w:type="dxa"/>
          </w:tblCellMar>
        </w:tblPrEx>
        <w:trPr>
          <w:trHeight w:hRule="exact" w:val="336"/>
        </w:trPr>
        <w:tc>
          <w:tcPr>
            <w:tcW w:w="3144" w:type="dxa"/>
            <w:vAlign w:val="center"/>
          </w:tcPr>
          <w:p w14:paraId="69A47E99" w14:textId="77777777" w:rsidR="00721DDF" w:rsidRDefault="001C205B">
            <w:pPr>
              <w:spacing w:before="86" w:after="48"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821" w:type="dxa"/>
            <w:vAlign w:val="center"/>
          </w:tcPr>
          <w:p w14:paraId="6699A7B8" w14:textId="77777777" w:rsidR="00721DDF" w:rsidRDefault="001C205B">
            <w:pPr>
              <w:spacing w:before="86" w:after="47"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FC42C84" w14:textId="77777777" w:rsidR="00721DDF" w:rsidRDefault="001C205B">
            <w:pPr>
              <w:spacing w:before="86" w:after="48" w:line="192" w:lineRule="exact"/>
              <w:jc w:val="center"/>
              <w:textAlignment w:val="baseline"/>
              <w:rPr>
                <w:rFonts w:ascii="Cambria" w:eastAsia="Cambria" w:hAnsi="Cambria"/>
                <w:color w:val="000000"/>
                <w:sz w:val="19"/>
              </w:rPr>
            </w:pPr>
            <w:r>
              <w:rPr>
                <w:rFonts w:ascii="Cambria" w:eastAsia="Cambria" w:hAnsi="Cambria"/>
                <w:color w:val="000000"/>
                <w:sz w:val="19"/>
              </w:rPr>
              <w:t>0.0005</w:t>
            </w:r>
          </w:p>
        </w:tc>
        <w:tc>
          <w:tcPr>
            <w:tcW w:w="1119" w:type="dxa"/>
            <w:vAlign w:val="center"/>
          </w:tcPr>
          <w:p w14:paraId="13EC824C" w14:textId="77777777" w:rsidR="00721DDF" w:rsidRDefault="001C205B">
            <w:pPr>
              <w:spacing w:before="7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34F55E1" w14:textId="77777777" w:rsidR="00721DDF" w:rsidRDefault="001C205B">
            <w:pPr>
              <w:spacing w:before="86" w:after="48"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176" w:type="dxa"/>
            <w:vAlign w:val="center"/>
          </w:tcPr>
          <w:p w14:paraId="459E8263" w14:textId="77777777" w:rsidR="00721DDF" w:rsidRDefault="001C205B">
            <w:pPr>
              <w:spacing w:before="8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CFCEE4C" w14:textId="77777777" w:rsidR="00721DDF" w:rsidRDefault="001C205B">
            <w:pPr>
              <w:spacing w:before="8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E4ECDC0" w14:textId="77777777" w:rsidR="00721DDF" w:rsidRDefault="001C205B">
            <w:pPr>
              <w:spacing w:before="7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C0D73D8" w14:textId="77777777" w:rsidTr="001C205B">
        <w:tblPrEx>
          <w:tblCellMar>
            <w:top w:w="0" w:type="dxa"/>
            <w:bottom w:w="0" w:type="dxa"/>
          </w:tblCellMar>
        </w:tblPrEx>
        <w:trPr>
          <w:trHeight w:hRule="exact" w:val="288"/>
        </w:trPr>
        <w:tc>
          <w:tcPr>
            <w:tcW w:w="3144" w:type="dxa"/>
            <w:vAlign w:val="center"/>
          </w:tcPr>
          <w:p w14:paraId="30794888" w14:textId="77777777" w:rsidR="00721DDF" w:rsidRDefault="001C205B">
            <w:pPr>
              <w:spacing w:before="67" w:after="19"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821" w:type="dxa"/>
            <w:vAlign w:val="center"/>
          </w:tcPr>
          <w:p w14:paraId="37E05FF3" w14:textId="77777777" w:rsidR="00721DDF" w:rsidRDefault="001C205B">
            <w:pPr>
              <w:spacing w:before="67" w:after="1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5CDBF40"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12EC927" w14:textId="77777777" w:rsidR="00721DDF" w:rsidRDefault="001C205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AE79AE8"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522EA9E5"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3389A85"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D8CC27A" w14:textId="77777777" w:rsidR="00721DDF" w:rsidRDefault="001C205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F18F4AB" w14:textId="77777777" w:rsidTr="001C205B">
        <w:tblPrEx>
          <w:tblCellMar>
            <w:top w:w="0" w:type="dxa"/>
            <w:bottom w:w="0" w:type="dxa"/>
          </w:tblCellMar>
        </w:tblPrEx>
        <w:trPr>
          <w:trHeight w:hRule="exact" w:val="293"/>
        </w:trPr>
        <w:tc>
          <w:tcPr>
            <w:tcW w:w="3144" w:type="dxa"/>
            <w:vAlign w:val="center"/>
          </w:tcPr>
          <w:p w14:paraId="5B222824" w14:textId="77777777" w:rsidR="00721DDF" w:rsidRDefault="001C205B">
            <w:pPr>
              <w:spacing w:before="67" w:after="19"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821" w:type="dxa"/>
            <w:vAlign w:val="center"/>
          </w:tcPr>
          <w:p w14:paraId="486AE4E3" w14:textId="77777777" w:rsidR="00721DDF" w:rsidRDefault="001C205B">
            <w:pPr>
              <w:spacing w:before="67" w:after="1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7DBC350"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0.0005</w:t>
            </w:r>
          </w:p>
        </w:tc>
        <w:tc>
          <w:tcPr>
            <w:tcW w:w="1119" w:type="dxa"/>
            <w:vAlign w:val="center"/>
          </w:tcPr>
          <w:p w14:paraId="54E0AEA6" w14:textId="77777777" w:rsidR="00721DDF" w:rsidRDefault="001C205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A99074C"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176" w:type="dxa"/>
            <w:vAlign w:val="center"/>
          </w:tcPr>
          <w:p w14:paraId="6BB9C526"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50CD3B24"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C62A320" w14:textId="77777777" w:rsidR="00721DDF" w:rsidRDefault="001C205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0926BEF" w14:textId="77777777" w:rsidTr="001C205B">
        <w:tblPrEx>
          <w:tblCellMar>
            <w:top w:w="0" w:type="dxa"/>
            <w:bottom w:w="0" w:type="dxa"/>
          </w:tblCellMar>
        </w:tblPrEx>
        <w:trPr>
          <w:trHeight w:hRule="exact" w:val="288"/>
        </w:trPr>
        <w:tc>
          <w:tcPr>
            <w:tcW w:w="3144" w:type="dxa"/>
            <w:vAlign w:val="center"/>
          </w:tcPr>
          <w:p w14:paraId="1B6F0948" w14:textId="77777777" w:rsidR="00721DDF" w:rsidRDefault="001C205B">
            <w:pPr>
              <w:spacing w:before="67" w:after="14"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821" w:type="dxa"/>
            <w:vAlign w:val="center"/>
          </w:tcPr>
          <w:p w14:paraId="0DC3DBBD" w14:textId="77777777" w:rsidR="00721DDF" w:rsidRDefault="001C205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DD18733" w14:textId="77777777" w:rsidR="00721DDF" w:rsidRDefault="001C205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A3C8971"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F718CB0" w14:textId="77777777" w:rsidR="00721DDF" w:rsidRDefault="001C205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222F3792" w14:textId="77777777" w:rsidR="00721DDF" w:rsidRDefault="001C205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873AAA4" w14:textId="77777777" w:rsidR="00721DDF" w:rsidRDefault="001C205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8661DCF"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01074B7" w14:textId="77777777" w:rsidTr="001C205B">
        <w:tblPrEx>
          <w:tblCellMar>
            <w:top w:w="0" w:type="dxa"/>
            <w:bottom w:w="0" w:type="dxa"/>
          </w:tblCellMar>
        </w:tblPrEx>
        <w:trPr>
          <w:trHeight w:hRule="exact" w:val="293"/>
        </w:trPr>
        <w:tc>
          <w:tcPr>
            <w:tcW w:w="3144" w:type="dxa"/>
            <w:vAlign w:val="center"/>
          </w:tcPr>
          <w:p w14:paraId="6C439294" w14:textId="77777777" w:rsidR="00721DDF" w:rsidRDefault="001C205B">
            <w:pPr>
              <w:spacing w:before="67" w:after="29"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821" w:type="dxa"/>
            <w:vAlign w:val="center"/>
          </w:tcPr>
          <w:p w14:paraId="775B2109"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E0F5E69"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0.0005</w:t>
            </w:r>
          </w:p>
        </w:tc>
        <w:tc>
          <w:tcPr>
            <w:tcW w:w="1119" w:type="dxa"/>
            <w:vAlign w:val="center"/>
          </w:tcPr>
          <w:p w14:paraId="2EA5E3FF"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D287F3C"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176" w:type="dxa"/>
            <w:vAlign w:val="center"/>
          </w:tcPr>
          <w:p w14:paraId="05A5F339"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A707DB1"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892BAAD"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FB54650" w14:textId="77777777" w:rsidTr="001C205B">
        <w:tblPrEx>
          <w:tblCellMar>
            <w:top w:w="0" w:type="dxa"/>
            <w:bottom w:w="0" w:type="dxa"/>
          </w:tblCellMar>
        </w:tblPrEx>
        <w:trPr>
          <w:trHeight w:hRule="exact" w:val="297"/>
        </w:trPr>
        <w:tc>
          <w:tcPr>
            <w:tcW w:w="3144" w:type="dxa"/>
            <w:vAlign w:val="center"/>
          </w:tcPr>
          <w:p w14:paraId="625A393D" w14:textId="77777777" w:rsidR="00721DDF" w:rsidRDefault="001C205B">
            <w:pPr>
              <w:spacing w:before="67" w:after="24"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821" w:type="dxa"/>
            <w:vAlign w:val="center"/>
          </w:tcPr>
          <w:p w14:paraId="3A52D22C"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655A2E0"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E562A63"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AA50EF3"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293B6B34"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78C6528"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011A360"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607FABF" w14:textId="77777777" w:rsidTr="001C205B">
        <w:tblPrEx>
          <w:tblCellMar>
            <w:top w:w="0" w:type="dxa"/>
            <w:bottom w:w="0" w:type="dxa"/>
          </w:tblCellMar>
        </w:tblPrEx>
        <w:trPr>
          <w:trHeight w:hRule="exact" w:val="284"/>
        </w:trPr>
        <w:tc>
          <w:tcPr>
            <w:tcW w:w="3144" w:type="dxa"/>
            <w:vAlign w:val="center"/>
          </w:tcPr>
          <w:p w14:paraId="38571386" w14:textId="77777777" w:rsidR="00721DDF" w:rsidRDefault="001C205B">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821" w:type="dxa"/>
            <w:vAlign w:val="center"/>
          </w:tcPr>
          <w:p w14:paraId="7F94D8D0"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C4E9B4D"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EA896A4" w14:textId="77777777" w:rsidR="00721DDF" w:rsidRDefault="001C205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4A7D7DC"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1610FB4D"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4856D6D"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DC3A7C5" w14:textId="77777777" w:rsidR="00721DDF" w:rsidRDefault="001C205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83F3A19" w14:textId="77777777" w:rsidTr="001C205B">
        <w:tblPrEx>
          <w:tblCellMar>
            <w:top w:w="0" w:type="dxa"/>
            <w:bottom w:w="0" w:type="dxa"/>
          </w:tblCellMar>
        </w:tblPrEx>
        <w:trPr>
          <w:trHeight w:hRule="exact" w:val="297"/>
        </w:trPr>
        <w:tc>
          <w:tcPr>
            <w:tcW w:w="3144" w:type="dxa"/>
            <w:vAlign w:val="center"/>
          </w:tcPr>
          <w:p w14:paraId="3B2B447C" w14:textId="77777777" w:rsidR="00721DDF" w:rsidRDefault="001C205B">
            <w:pPr>
              <w:spacing w:before="67" w:after="33" w:line="192" w:lineRule="exact"/>
              <w:ind w:left="48"/>
              <w:textAlignment w:val="baseline"/>
              <w:rPr>
                <w:rFonts w:ascii="Cambria" w:eastAsia="Cambria" w:hAnsi="Cambria"/>
                <w:color w:val="000000"/>
                <w:sz w:val="19"/>
              </w:rPr>
            </w:pPr>
            <w:r>
              <w:rPr>
                <w:rFonts w:ascii="Cambria" w:eastAsia="Cambria" w:hAnsi="Cambria"/>
                <w:color w:val="000000"/>
                <w:sz w:val="19"/>
              </w:rPr>
              <w:t>ceftiofur</w:t>
            </w:r>
          </w:p>
        </w:tc>
        <w:tc>
          <w:tcPr>
            <w:tcW w:w="821" w:type="dxa"/>
            <w:vAlign w:val="center"/>
          </w:tcPr>
          <w:p w14:paraId="05EF0D63"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EE13541"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60C4D17B"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9A557D6"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5727AC1F"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802F303"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4317416"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7751DD9" w14:textId="77777777" w:rsidTr="001C205B">
        <w:tblPrEx>
          <w:tblCellMar>
            <w:top w:w="0" w:type="dxa"/>
            <w:bottom w:w="0" w:type="dxa"/>
          </w:tblCellMar>
        </w:tblPrEx>
        <w:trPr>
          <w:trHeight w:hRule="exact" w:val="283"/>
        </w:trPr>
        <w:tc>
          <w:tcPr>
            <w:tcW w:w="3144" w:type="dxa"/>
            <w:vAlign w:val="center"/>
          </w:tcPr>
          <w:p w14:paraId="3CA49D36" w14:textId="77777777" w:rsidR="00721DDF" w:rsidRDefault="001C205B">
            <w:pPr>
              <w:spacing w:before="58" w:after="19"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821" w:type="dxa"/>
            <w:vAlign w:val="center"/>
          </w:tcPr>
          <w:p w14:paraId="122FE913" w14:textId="77777777" w:rsidR="00721DDF" w:rsidRDefault="001C205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30D4A2E" w14:textId="77777777" w:rsidR="00721DDF" w:rsidRDefault="001C205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3FE39D1B" w14:textId="77777777" w:rsidR="00721DDF" w:rsidRDefault="001C205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A0ED8D9" w14:textId="77777777" w:rsidR="00721DDF" w:rsidRDefault="001C205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46A1AD9C" w14:textId="77777777" w:rsidR="00721DDF" w:rsidRDefault="001C205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38E1D07" w14:textId="77777777" w:rsidR="00721DDF" w:rsidRDefault="001C205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DFC69D6" w14:textId="77777777" w:rsidR="00721DDF" w:rsidRDefault="001C205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4E181DC" w14:textId="77777777" w:rsidTr="001C205B">
        <w:tblPrEx>
          <w:tblCellMar>
            <w:top w:w="0" w:type="dxa"/>
            <w:bottom w:w="0" w:type="dxa"/>
          </w:tblCellMar>
        </w:tblPrEx>
        <w:trPr>
          <w:trHeight w:hRule="exact" w:val="288"/>
        </w:trPr>
        <w:tc>
          <w:tcPr>
            <w:tcW w:w="3144" w:type="dxa"/>
            <w:vAlign w:val="center"/>
          </w:tcPr>
          <w:p w14:paraId="0306BEEA" w14:textId="77777777" w:rsidR="00721DDF" w:rsidRDefault="001C205B">
            <w:pPr>
              <w:spacing w:before="67" w:after="14"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821" w:type="dxa"/>
            <w:vAlign w:val="center"/>
          </w:tcPr>
          <w:p w14:paraId="34D6C983" w14:textId="77777777" w:rsidR="00721DDF" w:rsidRDefault="001C205B">
            <w:pPr>
              <w:spacing w:before="67" w:after="14"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EFD6A67"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4AE7CAA8"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95675AF"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44ED8E92"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8834244"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E9212A2"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E98A441" w14:textId="77777777" w:rsidTr="001C205B">
        <w:tblPrEx>
          <w:tblCellMar>
            <w:top w:w="0" w:type="dxa"/>
            <w:bottom w:w="0" w:type="dxa"/>
          </w:tblCellMar>
        </w:tblPrEx>
        <w:trPr>
          <w:trHeight w:hRule="exact" w:val="293"/>
        </w:trPr>
        <w:tc>
          <w:tcPr>
            <w:tcW w:w="3144" w:type="dxa"/>
            <w:vAlign w:val="center"/>
          </w:tcPr>
          <w:p w14:paraId="2A3F8075" w14:textId="77777777" w:rsidR="00721DDF" w:rsidRDefault="001C205B">
            <w:pPr>
              <w:spacing w:before="67" w:after="28" w:line="193"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821" w:type="dxa"/>
            <w:vAlign w:val="center"/>
          </w:tcPr>
          <w:p w14:paraId="612FD06F" w14:textId="77777777" w:rsidR="00721DDF" w:rsidRDefault="001C205B">
            <w:pPr>
              <w:spacing w:before="67" w:after="2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25C1A8E"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119" w:type="dxa"/>
            <w:vAlign w:val="center"/>
          </w:tcPr>
          <w:p w14:paraId="2273601A"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F3A86DC"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176" w:type="dxa"/>
            <w:vAlign w:val="center"/>
          </w:tcPr>
          <w:p w14:paraId="4354865B"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CB32222"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F313A5C"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EA17C1E" w14:textId="77777777" w:rsidTr="001C205B">
        <w:tblPrEx>
          <w:tblCellMar>
            <w:top w:w="0" w:type="dxa"/>
            <w:bottom w:w="0" w:type="dxa"/>
          </w:tblCellMar>
        </w:tblPrEx>
        <w:trPr>
          <w:trHeight w:hRule="exact" w:val="298"/>
        </w:trPr>
        <w:tc>
          <w:tcPr>
            <w:tcW w:w="3144" w:type="dxa"/>
            <w:vAlign w:val="center"/>
          </w:tcPr>
          <w:p w14:paraId="00E21A5F" w14:textId="77777777" w:rsidR="00721DDF" w:rsidRDefault="001C205B">
            <w:pPr>
              <w:spacing w:before="67" w:after="38" w:line="193"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821" w:type="dxa"/>
            <w:vAlign w:val="center"/>
          </w:tcPr>
          <w:p w14:paraId="7D1A704C" w14:textId="77777777" w:rsidR="00721DDF" w:rsidRDefault="001C205B">
            <w:pPr>
              <w:spacing w:before="67" w:after="3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A52FFE1" w14:textId="77777777" w:rsidR="00721DDF" w:rsidRDefault="001C205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D2F523F" w14:textId="77777777" w:rsidR="00721DDF" w:rsidRDefault="001C205B">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B73304C" w14:textId="77777777" w:rsidR="00721DDF" w:rsidRDefault="001C205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0D10C5A7" w14:textId="77777777" w:rsidR="00721DDF" w:rsidRDefault="001C205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577B5CD3" w14:textId="77777777" w:rsidR="00721DDF" w:rsidRDefault="001C205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2A4FD98" w14:textId="77777777" w:rsidR="00721DDF" w:rsidRDefault="001C205B">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02A15A6" w14:textId="77777777" w:rsidTr="001C205B">
        <w:tblPrEx>
          <w:tblCellMar>
            <w:top w:w="0" w:type="dxa"/>
            <w:bottom w:w="0" w:type="dxa"/>
          </w:tblCellMar>
        </w:tblPrEx>
        <w:trPr>
          <w:trHeight w:hRule="exact" w:val="293"/>
        </w:trPr>
        <w:tc>
          <w:tcPr>
            <w:tcW w:w="3144" w:type="dxa"/>
            <w:vAlign w:val="center"/>
          </w:tcPr>
          <w:p w14:paraId="14238B2E" w14:textId="77777777" w:rsidR="00721DDF" w:rsidRDefault="001C205B">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821" w:type="dxa"/>
            <w:vAlign w:val="center"/>
          </w:tcPr>
          <w:p w14:paraId="329F15FD" w14:textId="77777777" w:rsidR="00721DDF" w:rsidRDefault="001C205B">
            <w:pPr>
              <w:spacing w:before="57" w:after="3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C1B602E"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145934F" w14:textId="77777777" w:rsidR="00721DDF" w:rsidRDefault="001C205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5312C4B"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0A7D16FC"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BE77DF0"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AD74975" w14:textId="77777777" w:rsidR="00721DDF" w:rsidRDefault="001C205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7B10E3F" w14:textId="77777777" w:rsidTr="001C205B">
        <w:tblPrEx>
          <w:tblCellMar>
            <w:top w:w="0" w:type="dxa"/>
            <w:bottom w:w="0" w:type="dxa"/>
          </w:tblCellMar>
        </w:tblPrEx>
        <w:trPr>
          <w:trHeight w:hRule="exact" w:val="278"/>
        </w:trPr>
        <w:tc>
          <w:tcPr>
            <w:tcW w:w="3144" w:type="dxa"/>
            <w:vAlign w:val="center"/>
          </w:tcPr>
          <w:p w14:paraId="598D5CCA" w14:textId="77777777" w:rsidR="00721DDF" w:rsidRDefault="001C205B">
            <w:pPr>
              <w:spacing w:before="57" w:after="19"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821" w:type="dxa"/>
            <w:vAlign w:val="center"/>
          </w:tcPr>
          <w:p w14:paraId="1F2DA945" w14:textId="77777777" w:rsidR="00721DDF" w:rsidRDefault="001C205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5C38785" w14:textId="77777777" w:rsidR="00721DDF" w:rsidRDefault="001C205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932CFC9" w14:textId="77777777" w:rsidR="00721DDF" w:rsidRDefault="001C205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D5A1D06" w14:textId="77777777" w:rsidR="00721DDF" w:rsidRDefault="001C205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25184234" w14:textId="77777777" w:rsidR="00721DDF" w:rsidRDefault="001C205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EB08242" w14:textId="77777777" w:rsidR="00721DDF" w:rsidRDefault="001C205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481EEC0" w14:textId="77777777" w:rsidR="00721DDF" w:rsidRDefault="001C205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6877944" w14:textId="77777777" w:rsidTr="001C205B">
        <w:tblPrEx>
          <w:tblCellMar>
            <w:top w:w="0" w:type="dxa"/>
            <w:bottom w:w="0" w:type="dxa"/>
          </w:tblCellMar>
        </w:tblPrEx>
        <w:trPr>
          <w:trHeight w:hRule="exact" w:val="302"/>
        </w:trPr>
        <w:tc>
          <w:tcPr>
            <w:tcW w:w="3144" w:type="dxa"/>
            <w:vAlign w:val="center"/>
          </w:tcPr>
          <w:p w14:paraId="6E7C6033" w14:textId="77777777" w:rsidR="00721DDF" w:rsidRDefault="001C205B">
            <w:pPr>
              <w:spacing w:before="67" w:after="34"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821" w:type="dxa"/>
            <w:vAlign w:val="center"/>
          </w:tcPr>
          <w:p w14:paraId="34837226"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1BEEBC1"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4671DB0" w14:textId="77777777" w:rsidR="00721DDF" w:rsidRDefault="001C205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2EAA2DC"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7E76950E"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64130B4"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DF6221D" w14:textId="77777777" w:rsidR="00721DDF" w:rsidRDefault="001C205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5228286" w14:textId="77777777" w:rsidTr="001C205B">
        <w:tblPrEx>
          <w:tblCellMar>
            <w:top w:w="0" w:type="dxa"/>
            <w:bottom w:w="0" w:type="dxa"/>
          </w:tblCellMar>
        </w:tblPrEx>
        <w:trPr>
          <w:trHeight w:hRule="exact" w:val="279"/>
        </w:trPr>
        <w:tc>
          <w:tcPr>
            <w:tcW w:w="3144" w:type="dxa"/>
            <w:vAlign w:val="center"/>
          </w:tcPr>
          <w:p w14:paraId="26441187" w14:textId="77777777" w:rsidR="00721DDF" w:rsidRDefault="001C205B">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821" w:type="dxa"/>
            <w:vAlign w:val="center"/>
          </w:tcPr>
          <w:p w14:paraId="1C612A22" w14:textId="77777777" w:rsidR="00721DDF" w:rsidRDefault="001C205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69A15C5" w14:textId="77777777" w:rsidR="00721DDF" w:rsidRDefault="001C205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704201FA" w14:textId="77777777" w:rsidR="00721DDF" w:rsidRDefault="001C205B">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F52C4BD" w14:textId="77777777" w:rsidR="00721DDF" w:rsidRDefault="001C205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15525650" w14:textId="77777777" w:rsidR="00721DDF" w:rsidRDefault="001C205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2C5F1C3" w14:textId="77777777" w:rsidR="00721DDF" w:rsidRDefault="001C205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ED8903E" w14:textId="77777777" w:rsidR="00721DDF" w:rsidRDefault="001C205B">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C7B62DA" w14:textId="77777777" w:rsidTr="001C205B">
        <w:tblPrEx>
          <w:tblCellMar>
            <w:top w:w="0" w:type="dxa"/>
            <w:bottom w:w="0" w:type="dxa"/>
          </w:tblCellMar>
        </w:tblPrEx>
        <w:trPr>
          <w:trHeight w:hRule="exact" w:val="302"/>
        </w:trPr>
        <w:tc>
          <w:tcPr>
            <w:tcW w:w="3144" w:type="dxa"/>
            <w:vAlign w:val="center"/>
          </w:tcPr>
          <w:p w14:paraId="77F62D03" w14:textId="77777777" w:rsidR="00721DDF" w:rsidRDefault="001C205B">
            <w:pPr>
              <w:spacing w:before="67" w:after="29"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821" w:type="dxa"/>
            <w:vAlign w:val="center"/>
          </w:tcPr>
          <w:p w14:paraId="3A29C03B"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EC05FE3"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119" w:type="dxa"/>
            <w:vAlign w:val="center"/>
          </w:tcPr>
          <w:p w14:paraId="652B7A1A"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FF8345A"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176" w:type="dxa"/>
            <w:vAlign w:val="center"/>
          </w:tcPr>
          <w:p w14:paraId="7FFD32AA"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F8D9906"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63438FE"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8D18D84" w14:textId="77777777" w:rsidTr="001C205B">
        <w:tblPrEx>
          <w:tblCellMar>
            <w:top w:w="0" w:type="dxa"/>
            <w:bottom w:w="0" w:type="dxa"/>
          </w:tblCellMar>
        </w:tblPrEx>
        <w:trPr>
          <w:trHeight w:hRule="exact" w:val="279"/>
        </w:trPr>
        <w:tc>
          <w:tcPr>
            <w:tcW w:w="3144" w:type="dxa"/>
            <w:vAlign w:val="center"/>
          </w:tcPr>
          <w:p w14:paraId="248C4BB2" w14:textId="77777777" w:rsidR="00721DDF" w:rsidRDefault="001C205B">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821" w:type="dxa"/>
            <w:vAlign w:val="center"/>
          </w:tcPr>
          <w:p w14:paraId="3540A0F0"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B6AF6A6"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1850184" w14:textId="77777777" w:rsidR="00721DDF" w:rsidRDefault="001C205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697FC2C"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0FB1E7F3"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371BFF17"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815D678" w14:textId="77777777" w:rsidR="00721DDF" w:rsidRDefault="001C205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7BAF419" w14:textId="77777777" w:rsidTr="001C205B">
        <w:tblPrEx>
          <w:tblCellMar>
            <w:top w:w="0" w:type="dxa"/>
            <w:bottom w:w="0" w:type="dxa"/>
          </w:tblCellMar>
        </w:tblPrEx>
        <w:trPr>
          <w:trHeight w:hRule="exact" w:val="292"/>
        </w:trPr>
        <w:tc>
          <w:tcPr>
            <w:tcW w:w="3144" w:type="dxa"/>
            <w:vAlign w:val="center"/>
          </w:tcPr>
          <w:p w14:paraId="6A2EC536" w14:textId="77777777" w:rsidR="00721DDF" w:rsidRDefault="001C205B">
            <w:pPr>
              <w:spacing w:before="67" w:after="24"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821" w:type="dxa"/>
            <w:vAlign w:val="center"/>
          </w:tcPr>
          <w:p w14:paraId="1F5094AB"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16414BF"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77CDF2C"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C8A5127"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615851E2"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44A29BD"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C2FFAF1"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282363A" w14:textId="77777777" w:rsidTr="001C205B">
        <w:tblPrEx>
          <w:tblCellMar>
            <w:top w:w="0" w:type="dxa"/>
            <w:bottom w:w="0" w:type="dxa"/>
          </w:tblCellMar>
        </w:tblPrEx>
        <w:trPr>
          <w:trHeight w:hRule="exact" w:val="288"/>
        </w:trPr>
        <w:tc>
          <w:tcPr>
            <w:tcW w:w="3144" w:type="dxa"/>
            <w:vAlign w:val="center"/>
          </w:tcPr>
          <w:p w14:paraId="3A33495C" w14:textId="77777777" w:rsidR="00721DDF" w:rsidRDefault="001C205B">
            <w:pPr>
              <w:spacing w:before="67" w:after="19" w:line="193"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821" w:type="dxa"/>
            <w:vAlign w:val="center"/>
          </w:tcPr>
          <w:p w14:paraId="5C9225F0" w14:textId="77777777" w:rsidR="00721DDF" w:rsidRDefault="001C205B">
            <w:pPr>
              <w:spacing w:before="67" w:after="19"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DC64805" w14:textId="77777777" w:rsidR="00721DDF" w:rsidRDefault="001C205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AC5CDDE" w14:textId="77777777" w:rsidR="00721DDF" w:rsidRDefault="001C205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177A6C6" w14:textId="77777777" w:rsidR="00721DDF" w:rsidRDefault="001C205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2645CDC7" w14:textId="77777777" w:rsidR="00721DDF" w:rsidRDefault="001C205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5EF40895" w14:textId="77777777" w:rsidR="00721DDF" w:rsidRDefault="001C205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2FA2C4C" w14:textId="77777777" w:rsidR="00721DDF" w:rsidRDefault="001C205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D165163" w14:textId="77777777" w:rsidTr="001C205B">
        <w:tblPrEx>
          <w:tblCellMar>
            <w:top w:w="0" w:type="dxa"/>
            <w:bottom w:w="0" w:type="dxa"/>
          </w:tblCellMar>
        </w:tblPrEx>
        <w:trPr>
          <w:trHeight w:hRule="exact" w:val="293"/>
        </w:trPr>
        <w:tc>
          <w:tcPr>
            <w:tcW w:w="3144" w:type="dxa"/>
            <w:vAlign w:val="center"/>
          </w:tcPr>
          <w:p w14:paraId="38672803" w14:textId="77777777" w:rsidR="00721DDF" w:rsidRDefault="001C205B">
            <w:pPr>
              <w:spacing w:before="67" w:after="20"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821" w:type="dxa"/>
            <w:vAlign w:val="center"/>
          </w:tcPr>
          <w:p w14:paraId="6876C5DE" w14:textId="77777777" w:rsidR="00721DDF" w:rsidRDefault="001C205B">
            <w:pPr>
              <w:spacing w:before="67" w:after="19"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F91BA21" w14:textId="77777777" w:rsidR="00721DDF" w:rsidRDefault="001C205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049E4DB9" w14:textId="77777777" w:rsidR="00721DDF" w:rsidRDefault="001C205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8185B7E" w14:textId="77777777" w:rsidR="00721DDF" w:rsidRDefault="001C205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697ACDD5" w14:textId="77777777" w:rsidR="00721DDF" w:rsidRDefault="001C205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7375526" w14:textId="77777777" w:rsidR="00721DDF" w:rsidRDefault="001C205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0CA5472" w14:textId="77777777" w:rsidR="00721DDF" w:rsidRDefault="001C205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A91CCEF" w14:textId="77777777" w:rsidTr="001C205B">
        <w:tblPrEx>
          <w:tblCellMar>
            <w:top w:w="0" w:type="dxa"/>
            <w:bottom w:w="0" w:type="dxa"/>
          </w:tblCellMar>
        </w:tblPrEx>
        <w:trPr>
          <w:trHeight w:hRule="exact" w:val="288"/>
        </w:trPr>
        <w:tc>
          <w:tcPr>
            <w:tcW w:w="3144" w:type="dxa"/>
            <w:vAlign w:val="center"/>
          </w:tcPr>
          <w:p w14:paraId="1C3D10BE" w14:textId="77777777" w:rsidR="00721DDF" w:rsidRDefault="001C205B">
            <w:pPr>
              <w:spacing w:before="67" w:after="14"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821" w:type="dxa"/>
            <w:vAlign w:val="center"/>
          </w:tcPr>
          <w:p w14:paraId="6DB81154" w14:textId="77777777" w:rsidR="00721DDF" w:rsidRDefault="001C205B">
            <w:pPr>
              <w:spacing w:before="67" w:after="14"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97DA838"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4AB4AFA"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A684278"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3CCAD3EE"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C311F3C"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3882F78"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A25C3F5" w14:textId="77777777" w:rsidTr="001C205B">
        <w:tblPrEx>
          <w:tblCellMar>
            <w:top w:w="0" w:type="dxa"/>
            <w:bottom w:w="0" w:type="dxa"/>
          </w:tblCellMar>
        </w:tblPrEx>
        <w:trPr>
          <w:trHeight w:hRule="exact" w:val="303"/>
        </w:trPr>
        <w:tc>
          <w:tcPr>
            <w:tcW w:w="3144" w:type="dxa"/>
            <w:vAlign w:val="center"/>
          </w:tcPr>
          <w:p w14:paraId="766FCB75" w14:textId="77777777" w:rsidR="00721DDF" w:rsidRDefault="001C205B">
            <w:pPr>
              <w:spacing w:before="67" w:after="42"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821" w:type="dxa"/>
            <w:vAlign w:val="center"/>
          </w:tcPr>
          <w:p w14:paraId="39DD3127" w14:textId="77777777" w:rsidR="00721DDF" w:rsidRDefault="001C205B">
            <w:pPr>
              <w:spacing w:before="67" w:after="42"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5B38380" w14:textId="77777777" w:rsidR="00721DDF" w:rsidRDefault="001C205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2C8B9A5" w14:textId="77777777" w:rsidR="00721DDF" w:rsidRDefault="001C205B">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670" w:type="dxa"/>
            <w:vAlign w:val="center"/>
          </w:tcPr>
          <w:p w14:paraId="69869108" w14:textId="77777777" w:rsidR="00721DDF" w:rsidRDefault="001C205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6A76D28C" w14:textId="77777777" w:rsidR="00721DDF" w:rsidRDefault="001C205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6B783241" w14:textId="77777777" w:rsidR="00721DDF" w:rsidRDefault="001C205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D2CC8F1" w14:textId="77777777" w:rsidR="00721DDF" w:rsidRDefault="001C205B">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4C7364F" w14:textId="77777777" w:rsidTr="001C205B">
        <w:tblPrEx>
          <w:tblCellMar>
            <w:top w:w="0" w:type="dxa"/>
            <w:bottom w:w="0" w:type="dxa"/>
          </w:tblCellMar>
        </w:tblPrEx>
        <w:trPr>
          <w:trHeight w:hRule="exact" w:val="288"/>
        </w:trPr>
        <w:tc>
          <w:tcPr>
            <w:tcW w:w="3144" w:type="dxa"/>
            <w:vAlign w:val="center"/>
          </w:tcPr>
          <w:p w14:paraId="55DB51F6" w14:textId="77777777" w:rsidR="00721DDF" w:rsidRDefault="001C205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821" w:type="dxa"/>
            <w:vAlign w:val="center"/>
          </w:tcPr>
          <w:p w14:paraId="59E440E7"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49AC565"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0.0005</w:t>
            </w:r>
          </w:p>
        </w:tc>
        <w:tc>
          <w:tcPr>
            <w:tcW w:w="1119" w:type="dxa"/>
            <w:vAlign w:val="center"/>
          </w:tcPr>
          <w:p w14:paraId="6093879C" w14:textId="77777777" w:rsidR="00721DDF" w:rsidRDefault="001C205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6C6564C"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176" w:type="dxa"/>
            <w:vAlign w:val="center"/>
          </w:tcPr>
          <w:p w14:paraId="51E9674B"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22C7F3E"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01A1C95" w14:textId="77777777" w:rsidR="00721DDF" w:rsidRDefault="001C205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3263524" w14:textId="77777777" w:rsidTr="001C205B">
        <w:tblPrEx>
          <w:tblCellMar>
            <w:top w:w="0" w:type="dxa"/>
            <w:bottom w:w="0" w:type="dxa"/>
          </w:tblCellMar>
        </w:tblPrEx>
        <w:trPr>
          <w:trHeight w:hRule="exact" w:val="292"/>
        </w:trPr>
        <w:tc>
          <w:tcPr>
            <w:tcW w:w="3144" w:type="dxa"/>
            <w:vAlign w:val="center"/>
          </w:tcPr>
          <w:p w14:paraId="697B2552" w14:textId="77777777" w:rsidR="00721DDF" w:rsidRDefault="001C205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821" w:type="dxa"/>
            <w:vAlign w:val="center"/>
          </w:tcPr>
          <w:p w14:paraId="3453A652"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82073A8"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0019BAB" w14:textId="77777777" w:rsidR="00721DDF" w:rsidRDefault="001C205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8BDCC55"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6454B138"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01F911B"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60E7187" w14:textId="77777777" w:rsidR="00721DDF" w:rsidRDefault="001C205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5D76553" w14:textId="77777777" w:rsidTr="001C205B">
        <w:tblPrEx>
          <w:tblCellMar>
            <w:top w:w="0" w:type="dxa"/>
            <w:bottom w:w="0" w:type="dxa"/>
          </w:tblCellMar>
        </w:tblPrEx>
        <w:trPr>
          <w:trHeight w:hRule="exact" w:val="288"/>
        </w:trPr>
        <w:tc>
          <w:tcPr>
            <w:tcW w:w="3144" w:type="dxa"/>
            <w:vAlign w:val="center"/>
          </w:tcPr>
          <w:p w14:paraId="0BD16B8A" w14:textId="77777777" w:rsidR="00721DDF" w:rsidRDefault="001C205B">
            <w:pPr>
              <w:spacing w:before="5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821" w:type="dxa"/>
            <w:vAlign w:val="center"/>
          </w:tcPr>
          <w:p w14:paraId="7C174F37"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546F921"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2ED01C1D"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0D35610"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469948E7"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18E9C64"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712586E"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B2DDB0B" w14:textId="77777777" w:rsidTr="001C205B">
        <w:tblPrEx>
          <w:tblCellMar>
            <w:top w:w="0" w:type="dxa"/>
            <w:bottom w:w="0" w:type="dxa"/>
          </w:tblCellMar>
        </w:tblPrEx>
        <w:trPr>
          <w:trHeight w:hRule="exact" w:val="284"/>
        </w:trPr>
        <w:tc>
          <w:tcPr>
            <w:tcW w:w="3144" w:type="dxa"/>
            <w:vAlign w:val="center"/>
          </w:tcPr>
          <w:p w14:paraId="63572600" w14:textId="77777777" w:rsidR="00721DDF" w:rsidRDefault="001C205B">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821" w:type="dxa"/>
            <w:vAlign w:val="center"/>
          </w:tcPr>
          <w:p w14:paraId="2159A9CA"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7D3716B"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55B2D0D7"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802A012"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27C3B5D2"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A23069E"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CC1A042"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B6FDCE0" w14:textId="77777777" w:rsidTr="001C205B">
        <w:tblPrEx>
          <w:tblCellMar>
            <w:top w:w="0" w:type="dxa"/>
            <w:bottom w:w="0" w:type="dxa"/>
          </w:tblCellMar>
        </w:tblPrEx>
        <w:trPr>
          <w:trHeight w:hRule="exact" w:val="288"/>
        </w:trPr>
        <w:tc>
          <w:tcPr>
            <w:tcW w:w="3144" w:type="dxa"/>
            <w:vAlign w:val="center"/>
          </w:tcPr>
          <w:p w14:paraId="69391161" w14:textId="77777777" w:rsidR="00721DDF" w:rsidRDefault="001C205B">
            <w:pPr>
              <w:spacing w:before="6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821" w:type="dxa"/>
            <w:vAlign w:val="center"/>
          </w:tcPr>
          <w:p w14:paraId="4D5CB504"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899412D"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2A665CAD"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3FE201B"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37227BAF"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0EFB42D"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6E006C0"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543F0CC" w14:textId="77777777" w:rsidTr="001C205B">
        <w:tblPrEx>
          <w:tblCellMar>
            <w:top w:w="0" w:type="dxa"/>
            <w:bottom w:w="0" w:type="dxa"/>
          </w:tblCellMar>
        </w:tblPrEx>
        <w:trPr>
          <w:trHeight w:hRule="exact" w:val="302"/>
        </w:trPr>
        <w:tc>
          <w:tcPr>
            <w:tcW w:w="3144" w:type="dxa"/>
            <w:vAlign w:val="center"/>
          </w:tcPr>
          <w:p w14:paraId="2D795125" w14:textId="77777777" w:rsidR="00721DDF" w:rsidRDefault="001C205B">
            <w:pPr>
              <w:spacing w:before="67" w:after="28"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821" w:type="dxa"/>
            <w:vAlign w:val="center"/>
          </w:tcPr>
          <w:p w14:paraId="222AD521"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03F20E9"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70DE873F"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3F77EB7"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68C4EBA6"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5912FD8"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DE56AEE"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D1E26BD" w14:textId="77777777" w:rsidTr="001C205B">
        <w:tblPrEx>
          <w:tblCellMar>
            <w:top w:w="0" w:type="dxa"/>
            <w:bottom w:w="0" w:type="dxa"/>
          </w:tblCellMar>
        </w:tblPrEx>
        <w:trPr>
          <w:trHeight w:hRule="exact" w:val="278"/>
        </w:trPr>
        <w:tc>
          <w:tcPr>
            <w:tcW w:w="3144" w:type="dxa"/>
            <w:vAlign w:val="center"/>
          </w:tcPr>
          <w:p w14:paraId="0A798EC4" w14:textId="77777777" w:rsidR="00721DDF" w:rsidRDefault="001C205B">
            <w:pPr>
              <w:spacing w:before="5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821" w:type="dxa"/>
            <w:vAlign w:val="center"/>
          </w:tcPr>
          <w:p w14:paraId="7466A1B5" w14:textId="77777777" w:rsidR="00721DDF" w:rsidRDefault="001C205B">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05698EA"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3534FBBC" w14:textId="77777777" w:rsidR="00721DDF" w:rsidRDefault="001C205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CAA3403"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389A3354"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EAFE7FF"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D63EA3F" w14:textId="77777777" w:rsidR="00721DDF" w:rsidRDefault="001C205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261829D" w14:textId="77777777" w:rsidTr="001C205B">
        <w:tblPrEx>
          <w:tblCellMar>
            <w:top w:w="0" w:type="dxa"/>
            <w:bottom w:w="0" w:type="dxa"/>
          </w:tblCellMar>
        </w:tblPrEx>
        <w:trPr>
          <w:trHeight w:hRule="exact" w:val="303"/>
        </w:trPr>
        <w:tc>
          <w:tcPr>
            <w:tcW w:w="3144" w:type="dxa"/>
            <w:vAlign w:val="center"/>
          </w:tcPr>
          <w:p w14:paraId="18C0EED0" w14:textId="77777777" w:rsidR="00721DDF" w:rsidRDefault="001C205B">
            <w:pPr>
              <w:spacing w:before="6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821" w:type="dxa"/>
            <w:vAlign w:val="center"/>
          </w:tcPr>
          <w:p w14:paraId="3C966659" w14:textId="77777777" w:rsidR="00721DDF" w:rsidRDefault="001C205B">
            <w:pPr>
              <w:spacing w:before="67" w:after="3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0E1346D" w14:textId="77777777" w:rsidR="00721DDF" w:rsidRDefault="001C205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0AA54079" w14:textId="77777777" w:rsidR="00721DDF" w:rsidRDefault="001C205B">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0A713A4" w14:textId="77777777" w:rsidR="00721DDF" w:rsidRDefault="001C205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24A9181A" w14:textId="77777777" w:rsidR="00721DDF" w:rsidRDefault="001C205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60E66A8" w14:textId="77777777" w:rsidR="00721DDF" w:rsidRDefault="001C205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184E567" w14:textId="77777777" w:rsidR="00721DDF" w:rsidRDefault="001C205B">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F6B1E9C" w14:textId="77777777" w:rsidTr="001C205B">
        <w:tblPrEx>
          <w:tblCellMar>
            <w:top w:w="0" w:type="dxa"/>
            <w:bottom w:w="0" w:type="dxa"/>
          </w:tblCellMar>
        </w:tblPrEx>
        <w:trPr>
          <w:trHeight w:hRule="exact" w:val="288"/>
        </w:trPr>
        <w:tc>
          <w:tcPr>
            <w:tcW w:w="3144" w:type="dxa"/>
            <w:vAlign w:val="center"/>
          </w:tcPr>
          <w:p w14:paraId="41DC8957" w14:textId="77777777" w:rsidR="00721DDF" w:rsidRDefault="001C205B">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821" w:type="dxa"/>
            <w:vAlign w:val="center"/>
          </w:tcPr>
          <w:p w14:paraId="448DB34F" w14:textId="77777777" w:rsidR="00721DDF" w:rsidRDefault="001C205B">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B24BC56"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1B59F288"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4BA033A"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4F1AAE46"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D9C83FA"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87FF1C7"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97069B9" w14:textId="77777777" w:rsidTr="001C205B">
        <w:tblPrEx>
          <w:tblCellMar>
            <w:top w:w="0" w:type="dxa"/>
            <w:bottom w:w="0" w:type="dxa"/>
          </w:tblCellMar>
        </w:tblPrEx>
        <w:trPr>
          <w:trHeight w:hRule="exact" w:val="293"/>
        </w:trPr>
        <w:tc>
          <w:tcPr>
            <w:tcW w:w="3144" w:type="dxa"/>
            <w:vAlign w:val="center"/>
          </w:tcPr>
          <w:p w14:paraId="3B820CCE" w14:textId="77777777" w:rsidR="00721DDF" w:rsidRDefault="001C205B">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821" w:type="dxa"/>
            <w:vAlign w:val="center"/>
          </w:tcPr>
          <w:p w14:paraId="07321547" w14:textId="77777777" w:rsidR="00721DDF" w:rsidRDefault="001C205B">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767017D"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35B0D0D5"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B484C9A"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7FAF85E2"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BB03C6B"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30A9E88"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8294873" w14:textId="77777777" w:rsidTr="001C205B">
        <w:tblPrEx>
          <w:tblCellMar>
            <w:top w:w="0" w:type="dxa"/>
            <w:bottom w:w="0" w:type="dxa"/>
          </w:tblCellMar>
        </w:tblPrEx>
        <w:trPr>
          <w:trHeight w:hRule="exact" w:val="278"/>
        </w:trPr>
        <w:tc>
          <w:tcPr>
            <w:tcW w:w="3144" w:type="dxa"/>
            <w:vAlign w:val="center"/>
          </w:tcPr>
          <w:p w14:paraId="7894BF63" w14:textId="77777777" w:rsidR="00721DDF" w:rsidRDefault="001C205B">
            <w:pPr>
              <w:spacing w:before="57" w:after="1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sulfamethoxydiazine</w:t>
            </w:r>
            <w:proofErr w:type="spellEnd"/>
            <w:r>
              <w:rPr>
                <w:rFonts w:ascii="Cambria" w:eastAsia="Cambria" w:hAnsi="Cambria"/>
                <w:color w:val="000000"/>
                <w:sz w:val="19"/>
              </w:rPr>
              <w:t xml:space="preserve"> (</w:t>
            </w:r>
            <w:proofErr w:type="spellStart"/>
            <w:r>
              <w:rPr>
                <w:rFonts w:ascii="Cambria" w:eastAsia="Cambria" w:hAnsi="Cambria"/>
                <w:color w:val="000000"/>
                <w:sz w:val="19"/>
              </w:rPr>
              <w:t>sulfameter</w:t>
            </w:r>
            <w:proofErr w:type="spellEnd"/>
            <w:r>
              <w:rPr>
                <w:rFonts w:ascii="Cambria" w:eastAsia="Cambria" w:hAnsi="Cambria"/>
                <w:color w:val="000000"/>
                <w:sz w:val="19"/>
              </w:rPr>
              <w:t>)</w:t>
            </w:r>
          </w:p>
        </w:tc>
        <w:tc>
          <w:tcPr>
            <w:tcW w:w="821" w:type="dxa"/>
            <w:vAlign w:val="center"/>
          </w:tcPr>
          <w:p w14:paraId="7D7F405B" w14:textId="77777777" w:rsidR="00721DDF" w:rsidRDefault="001C205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5D4EBF5" w14:textId="77777777" w:rsidR="00721DDF" w:rsidRDefault="001C205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246CC416" w14:textId="77777777" w:rsidR="00721DDF" w:rsidRDefault="001C205B">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BAB4EAA" w14:textId="77777777" w:rsidR="00721DDF" w:rsidRDefault="001C205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75F5C551" w14:textId="77777777" w:rsidR="00721DDF" w:rsidRDefault="001C205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09FB47A" w14:textId="77777777" w:rsidR="00721DDF" w:rsidRDefault="001C205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9DB967F" w14:textId="77777777" w:rsidR="00721DDF" w:rsidRDefault="001C205B">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4F3D477" w14:textId="77777777" w:rsidTr="001C205B">
        <w:tblPrEx>
          <w:tblCellMar>
            <w:top w:w="0" w:type="dxa"/>
            <w:bottom w:w="0" w:type="dxa"/>
          </w:tblCellMar>
        </w:tblPrEx>
        <w:trPr>
          <w:trHeight w:hRule="exact" w:val="293"/>
        </w:trPr>
        <w:tc>
          <w:tcPr>
            <w:tcW w:w="3144" w:type="dxa"/>
            <w:vAlign w:val="center"/>
          </w:tcPr>
          <w:p w14:paraId="22CD341A" w14:textId="77777777" w:rsidR="00721DDF" w:rsidRDefault="001C205B">
            <w:pPr>
              <w:spacing w:before="6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821" w:type="dxa"/>
            <w:vAlign w:val="center"/>
          </w:tcPr>
          <w:p w14:paraId="3554987F"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96B0BD1"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6AB115EF"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6A356D4"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6346D729"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FB9190F"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B033421"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2F75887" w14:textId="77777777" w:rsidTr="001C205B">
        <w:tblPrEx>
          <w:tblCellMar>
            <w:top w:w="0" w:type="dxa"/>
            <w:bottom w:w="0" w:type="dxa"/>
          </w:tblCellMar>
        </w:tblPrEx>
        <w:trPr>
          <w:trHeight w:hRule="exact" w:val="288"/>
        </w:trPr>
        <w:tc>
          <w:tcPr>
            <w:tcW w:w="3144" w:type="dxa"/>
            <w:vAlign w:val="center"/>
          </w:tcPr>
          <w:p w14:paraId="492ACA72" w14:textId="77777777" w:rsidR="00721DDF" w:rsidRDefault="001C205B">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821" w:type="dxa"/>
            <w:vAlign w:val="center"/>
          </w:tcPr>
          <w:p w14:paraId="09A562F1"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8D15DC4"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0306F41C"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CCF89B9"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00E356DB"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C87AF1B"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C556457"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F4293EF" w14:textId="77777777" w:rsidTr="001C205B">
        <w:tblPrEx>
          <w:tblCellMar>
            <w:top w:w="0" w:type="dxa"/>
            <w:bottom w:w="0" w:type="dxa"/>
          </w:tblCellMar>
        </w:tblPrEx>
        <w:trPr>
          <w:trHeight w:hRule="exact" w:val="293"/>
        </w:trPr>
        <w:tc>
          <w:tcPr>
            <w:tcW w:w="3144" w:type="dxa"/>
            <w:vAlign w:val="center"/>
          </w:tcPr>
          <w:p w14:paraId="060BF91B" w14:textId="77777777" w:rsidR="00721DDF" w:rsidRDefault="001C205B">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821" w:type="dxa"/>
            <w:vAlign w:val="center"/>
          </w:tcPr>
          <w:p w14:paraId="14602DEB"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8CE512F"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2E0D567C"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0BBA7CA"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4A20DAEE"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97BC189"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BBCA63F"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ADC3913" w14:textId="77777777" w:rsidTr="001C205B">
        <w:tblPrEx>
          <w:tblCellMar>
            <w:top w:w="0" w:type="dxa"/>
            <w:bottom w:w="0" w:type="dxa"/>
          </w:tblCellMar>
        </w:tblPrEx>
        <w:trPr>
          <w:trHeight w:hRule="exact" w:val="343"/>
        </w:trPr>
        <w:tc>
          <w:tcPr>
            <w:tcW w:w="3144" w:type="dxa"/>
            <w:vAlign w:val="center"/>
          </w:tcPr>
          <w:p w14:paraId="5831F185" w14:textId="77777777" w:rsidR="00721DDF" w:rsidRDefault="001C205B">
            <w:pPr>
              <w:spacing w:before="67" w:after="76"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821" w:type="dxa"/>
            <w:vAlign w:val="center"/>
          </w:tcPr>
          <w:p w14:paraId="0F0B4FEA" w14:textId="77777777" w:rsidR="00721DDF" w:rsidRDefault="001C205B">
            <w:pPr>
              <w:spacing w:before="67" w:after="76"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0057A42" w14:textId="77777777" w:rsidR="00721DDF" w:rsidRDefault="001C205B">
            <w:pPr>
              <w:spacing w:before="67" w:after="76"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2D2FFCEF" w14:textId="77777777" w:rsidR="00721DDF" w:rsidRDefault="001C205B">
            <w:pPr>
              <w:spacing w:before="57" w:after="86"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5073731" w14:textId="77777777" w:rsidR="00721DDF" w:rsidRDefault="001C205B">
            <w:pPr>
              <w:spacing w:before="67" w:after="76"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20DD0887" w14:textId="77777777" w:rsidR="00721DDF" w:rsidRDefault="001C205B">
            <w:pPr>
              <w:spacing w:before="67"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5A9CDF95" w14:textId="77777777" w:rsidR="00721DDF" w:rsidRDefault="001C205B">
            <w:pPr>
              <w:spacing w:before="67"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F3A4E57" w14:textId="77777777" w:rsidR="00721DDF" w:rsidRDefault="001C205B">
            <w:pPr>
              <w:spacing w:before="57" w:after="8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D863CBC" w14:textId="77777777" w:rsidR="00721DDF" w:rsidRDefault="00721DDF">
      <w:pPr>
        <w:spacing w:after="196" w:line="20" w:lineRule="exact"/>
      </w:pPr>
    </w:p>
    <w:p w14:paraId="61D4BFED" w14:textId="77777777" w:rsidR="00721DDF" w:rsidRDefault="001C205B">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9D3D9D0" w14:textId="77777777" w:rsidR="00721DDF" w:rsidRDefault="001C205B">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0F57DDED" w14:textId="77777777" w:rsidR="00721DDF" w:rsidRDefault="00721DDF">
      <w:pPr>
        <w:sectPr w:rsidR="00721DDF">
          <w:pgSz w:w="16843" w:h="23803"/>
          <w:pgMar w:top="640" w:right="2611" w:bottom="207" w:left="2093" w:header="720" w:footer="720" w:gutter="0"/>
          <w:cols w:space="720"/>
        </w:sectPr>
      </w:pPr>
    </w:p>
    <w:p w14:paraId="38E98D03" w14:textId="77777777" w:rsidR="00721DDF" w:rsidRDefault="00721DDF">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821"/>
        <w:gridCol w:w="1161"/>
        <w:gridCol w:w="1119"/>
        <w:gridCol w:w="1670"/>
        <w:gridCol w:w="1176"/>
        <w:gridCol w:w="1498"/>
        <w:gridCol w:w="1502"/>
      </w:tblGrid>
      <w:tr w:rsidR="00721DDF" w14:paraId="0AF20BBB" w14:textId="77777777" w:rsidTr="001C205B">
        <w:tblPrEx>
          <w:tblCellMar>
            <w:top w:w="0" w:type="dxa"/>
            <w:bottom w:w="0" w:type="dxa"/>
          </w:tblCellMar>
        </w:tblPrEx>
        <w:trPr>
          <w:trHeight w:hRule="exact" w:val="293"/>
        </w:trPr>
        <w:tc>
          <w:tcPr>
            <w:tcW w:w="3144" w:type="dxa"/>
            <w:vAlign w:val="center"/>
          </w:tcPr>
          <w:p w14:paraId="72D3839A" w14:textId="77777777" w:rsidR="00721DDF" w:rsidRDefault="001C205B">
            <w:pPr>
              <w:spacing w:before="66"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821" w:type="dxa"/>
            <w:vAlign w:val="center"/>
          </w:tcPr>
          <w:p w14:paraId="376CB125" w14:textId="77777777" w:rsidR="00721DDF" w:rsidRDefault="001C205B">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FD49834"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79DFF2D5"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F73BD75"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3637F085"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B12EEF1"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065581C"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6957A43" w14:textId="77777777" w:rsidTr="001C205B">
        <w:tblPrEx>
          <w:tblCellMar>
            <w:top w:w="0" w:type="dxa"/>
            <w:bottom w:w="0" w:type="dxa"/>
          </w:tblCellMar>
        </w:tblPrEx>
        <w:trPr>
          <w:trHeight w:hRule="exact" w:val="288"/>
        </w:trPr>
        <w:tc>
          <w:tcPr>
            <w:tcW w:w="3144" w:type="dxa"/>
            <w:vAlign w:val="center"/>
          </w:tcPr>
          <w:p w14:paraId="02B8CB72" w14:textId="77777777" w:rsidR="00721DDF" w:rsidRDefault="001C205B">
            <w:pPr>
              <w:spacing w:before="61" w:after="23"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821" w:type="dxa"/>
            <w:vAlign w:val="center"/>
          </w:tcPr>
          <w:p w14:paraId="066184F9" w14:textId="77777777" w:rsidR="00721DDF" w:rsidRDefault="001C205B">
            <w:pPr>
              <w:spacing w:before="61"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636EC8B" w14:textId="77777777" w:rsidR="00721DDF" w:rsidRDefault="001C205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41D8825" w14:textId="77777777" w:rsidR="00721DDF" w:rsidRDefault="001C205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BFCE76E" w14:textId="77777777" w:rsidR="00721DDF" w:rsidRDefault="001C205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104747B2" w14:textId="77777777" w:rsidR="00721DDF" w:rsidRDefault="001C205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9963E40" w14:textId="77777777" w:rsidR="00721DDF" w:rsidRDefault="001C205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3DED4C6" w14:textId="77777777" w:rsidR="00721DDF" w:rsidRDefault="001C205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C6C3B75" w14:textId="77777777" w:rsidTr="001C205B">
        <w:tblPrEx>
          <w:tblCellMar>
            <w:top w:w="0" w:type="dxa"/>
            <w:bottom w:w="0" w:type="dxa"/>
          </w:tblCellMar>
        </w:tblPrEx>
        <w:trPr>
          <w:trHeight w:hRule="exact" w:val="293"/>
        </w:trPr>
        <w:tc>
          <w:tcPr>
            <w:tcW w:w="3144" w:type="dxa"/>
            <w:vAlign w:val="center"/>
          </w:tcPr>
          <w:p w14:paraId="2F801703" w14:textId="77777777" w:rsidR="00721DDF" w:rsidRDefault="001C205B">
            <w:pPr>
              <w:spacing w:before="66" w:after="33" w:line="193"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821" w:type="dxa"/>
            <w:vAlign w:val="center"/>
          </w:tcPr>
          <w:p w14:paraId="5FFF8A2E" w14:textId="77777777" w:rsidR="00721DDF" w:rsidRDefault="001C205B">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964FA79"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0.0011</w:t>
            </w:r>
          </w:p>
        </w:tc>
        <w:tc>
          <w:tcPr>
            <w:tcW w:w="1119" w:type="dxa"/>
            <w:vAlign w:val="center"/>
          </w:tcPr>
          <w:p w14:paraId="61E9E625"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52F12C0"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176" w:type="dxa"/>
            <w:vAlign w:val="center"/>
          </w:tcPr>
          <w:p w14:paraId="59EF2C83"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78B727C"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BB3D12B"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4C6F9AA" w14:textId="77777777" w:rsidTr="001C205B">
        <w:tblPrEx>
          <w:tblCellMar>
            <w:top w:w="0" w:type="dxa"/>
            <w:bottom w:w="0" w:type="dxa"/>
          </w:tblCellMar>
        </w:tblPrEx>
        <w:trPr>
          <w:trHeight w:hRule="exact" w:val="288"/>
        </w:trPr>
        <w:tc>
          <w:tcPr>
            <w:tcW w:w="3144" w:type="dxa"/>
            <w:vAlign w:val="center"/>
          </w:tcPr>
          <w:p w14:paraId="6F31D35D" w14:textId="77777777" w:rsidR="00721DDF" w:rsidRDefault="001C205B">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821" w:type="dxa"/>
            <w:vAlign w:val="center"/>
          </w:tcPr>
          <w:p w14:paraId="65868B26"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5950E16"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24A67A9" w14:textId="77777777" w:rsidR="00721DDF" w:rsidRDefault="001C205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B77C066"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2C1CC23A"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653F53F"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DF46B59" w14:textId="77777777" w:rsidR="00721DDF" w:rsidRDefault="001C205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D32E39F" w14:textId="77777777" w:rsidTr="001C205B">
        <w:tblPrEx>
          <w:tblCellMar>
            <w:top w:w="0" w:type="dxa"/>
            <w:bottom w:w="0" w:type="dxa"/>
          </w:tblCellMar>
        </w:tblPrEx>
        <w:trPr>
          <w:trHeight w:hRule="exact" w:val="292"/>
        </w:trPr>
        <w:tc>
          <w:tcPr>
            <w:tcW w:w="3144" w:type="dxa"/>
            <w:vAlign w:val="center"/>
          </w:tcPr>
          <w:p w14:paraId="4064E1C6" w14:textId="77777777" w:rsidR="00721DDF" w:rsidRDefault="001C205B">
            <w:pPr>
              <w:spacing w:before="66" w:after="29"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821" w:type="dxa"/>
            <w:vAlign w:val="center"/>
          </w:tcPr>
          <w:p w14:paraId="79363BCC"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0A0FD44"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B20F2CB" w14:textId="77777777" w:rsidR="00721DDF" w:rsidRDefault="001C205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A0F2E76"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2376411B"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AAC734A"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4CFA67E" w14:textId="77777777" w:rsidR="00721DDF" w:rsidRDefault="001C205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8FFF64C" w14:textId="77777777" w:rsidTr="001C205B">
        <w:tblPrEx>
          <w:tblCellMar>
            <w:top w:w="0" w:type="dxa"/>
            <w:bottom w:w="0" w:type="dxa"/>
          </w:tblCellMar>
        </w:tblPrEx>
        <w:trPr>
          <w:trHeight w:hRule="exact" w:val="288"/>
        </w:trPr>
        <w:tc>
          <w:tcPr>
            <w:tcW w:w="3144" w:type="dxa"/>
            <w:vAlign w:val="center"/>
          </w:tcPr>
          <w:p w14:paraId="24533F47" w14:textId="77777777" w:rsidR="00721DDF" w:rsidRDefault="001C205B">
            <w:pPr>
              <w:spacing w:before="62" w:after="29"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821" w:type="dxa"/>
            <w:vAlign w:val="center"/>
          </w:tcPr>
          <w:p w14:paraId="28AF4BA7" w14:textId="77777777" w:rsidR="00721DDF" w:rsidRDefault="001C205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7F61CBC" w14:textId="77777777" w:rsidR="00721DDF" w:rsidRDefault="001C205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67B934AE"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726F5FD" w14:textId="77777777" w:rsidR="00721DDF" w:rsidRDefault="001C205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3CB7D1A3" w14:textId="77777777" w:rsidR="00721DDF" w:rsidRDefault="001C205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2F2352D" w14:textId="77777777" w:rsidR="00721DDF" w:rsidRDefault="001C205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0EEECD1"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BF23D80" w14:textId="77777777" w:rsidTr="001C205B">
        <w:tblPrEx>
          <w:tblCellMar>
            <w:top w:w="0" w:type="dxa"/>
            <w:bottom w:w="0" w:type="dxa"/>
          </w:tblCellMar>
        </w:tblPrEx>
        <w:trPr>
          <w:trHeight w:hRule="exact" w:val="293"/>
        </w:trPr>
        <w:tc>
          <w:tcPr>
            <w:tcW w:w="3144" w:type="dxa"/>
            <w:vAlign w:val="center"/>
          </w:tcPr>
          <w:p w14:paraId="0E98C2CA" w14:textId="77777777" w:rsidR="00721DDF" w:rsidRDefault="001C205B">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821" w:type="dxa"/>
            <w:vAlign w:val="center"/>
          </w:tcPr>
          <w:p w14:paraId="1575788E"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69EA9C4"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1FE3974D"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930294E"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47AD885A"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754B7A4"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815EB57"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E9D7EB5" w14:textId="77777777" w:rsidTr="001C205B">
        <w:tblPrEx>
          <w:tblCellMar>
            <w:top w:w="0" w:type="dxa"/>
            <w:bottom w:w="0" w:type="dxa"/>
          </w:tblCellMar>
        </w:tblPrEx>
        <w:trPr>
          <w:trHeight w:hRule="exact" w:val="312"/>
        </w:trPr>
        <w:tc>
          <w:tcPr>
            <w:tcW w:w="3144" w:type="dxa"/>
            <w:vAlign w:val="center"/>
          </w:tcPr>
          <w:p w14:paraId="572E299F" w14:textId="77777777" w:rsidR="00721DDF" w:rsidRDefault="001C205B">
            <w:pPr>
              <w:spacing w:before="67" w:after="48"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821" w:type="dxa"/>
            <w:vAlign w:val="center"/>
          </w:tcPr>
          <w:p w14:paraId="20FF959A" w14:textId="77777777" w:rsidR="00721DDF" w:rsidRDefault="001C205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81AEA73" w14:textId="77777777" w:rsidR="00721DDF" w:rsidRDefault="001C205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0BA0E56B" w14:textId="77777777" w:rsidR="00721DDF" w:rsidRDefault="001C205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68DF0B8" w14:textId="77777777" w:rsidR="00721DDF" w:rsidRDefault="001C205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50</w:t>
            </w:r>
          </w:p>
        </w:tc>
        <w:tc>
          <w:tcPr>
            <w:tcW w:w="1176" w:type="dxa"/>
            <w:vAlign w:val="center"/>
          </w:tcPr>
          <w:p w14:paraId="7E589B2E" w14:textId="77777777" w:rsidR="00721DDF" w:rsidRDefault="001C205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84639D6" w14:textId="77777777" w:rsidR="00721DDF" w:rsidRDefault="001C205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9257F9D" w14:textId="77777777" w:rsidR="00721DDF" w:rsidRDefault="001C205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B12A2F9" w14:textId="77777777" w:rsidR="00721DDF" w:rsidRDefault="00721DDF">
      <w:pPr>
        <w:spacing w:after="4" w:line="20" w:lineRule="exact"/>
      </w:pPr>
    </w:p>
    <w:p w14:paraId="3502ED4B" w14:textId="77777777" w:rsidR="00721DDF" w:rsidRDefault="001C205B">
      <w:pPr>
        <w:spacing w:line="163"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4C5630FC" w14:textId="77777777" w:rsidR="00721DDF" w:rsidRDefault="001C205B">
      <w:pPr>
        <w:spacing w:before="609" w:line="264" w:lineRule="exact"/>
        <w:ind w:left="72"/>
        <w:textAlignment w:val="baseline"/>
        <w:rPr>
          <w:rFonts w:ascii="Calibri" w:eastAsia="Calibri" w:hAnsi="Calibri"/>
          <w:b/>
          <w:color w:val="000000"/>
          <w:sz w:val="24"/>
        </w:rPr>
      </w:pPr>
      <w:r>
        <w:rPr>
          <w:rFonts w:ascii="Calibri" w:eastAsia="Calibri" w:hAnsi="Calibri"/>
          <w:b/>
          <w:color w:val="000000"/>
          <w:sz w:val="24"/>
        </w:rPr>
        <w:t>Table 2: CONTAMINANTS</w:t>
      </w:r>
    </w:p>
    <w:p w14:paraId="21A20C1D" w14:textId="77777777" w:rsidR="00721DDF" w:rsidRDefault="00721DD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821"/>
        <w:gridCol w:w="1161"/>
        <w:gridCol w:w="1119"/>
        <w:gridCol w:w="1670"/>
        <w:gridCol w:w="1176"/>
        <w:gridCol w:w="1498"/>
        <w:gridCol w:w="1502"/>
      </w:tblGrid>
      <w:tr w:rsidR="00721DDF" w14:paraId="565F5F23" w14:textId="77777777" w:rsidTr="001C205B">
        <w:tblPrEx>
          <w:tblCellMar>
            <w:top w:w="0" w:type="dxa"/>
            <w:bottom w:w="0" w:type="dxa"/>
          </w:tblCellMar>
        </w:tblPrEx>
        <w:trPr>
          <w:trHeight w:hRule="exact" w:val="595"/>
        </w:trPr>
        <w:tc>
          <w:tcPr>
            <w:tcW w:w="3144" w:type="dxa"/>
            <w:shd w:val="clear" w:color="BDD5DB" w:fill="BDD5DB"/>
            <w:vAlign w:val="center"/>
          </w:tcPr>
          <w:p w14:paraId="60B782D5" w14:textId="77777777" w:rsidR="00721DDF" w:rsidRDefault="001C205B">
            <w:pPr>
              <w:spacing w:before="219" w:after="182"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shd w:val="clear" w:color="BDD5DB" w:fill="BDD5DB"/>
            <w:vAlign w:val="center"/>
          </w:tcPr>
          <w:p w14:paraId="7B231E76" w14:textId="77777777" w:rsidR="00721DDF" w:rsidRDefault="001C205B">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0D548317" w14:textId="77777777" w:rsidR="00721DDF" w:rsidRDefault="001C205B">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7E35C452" w14:textId="77777777" w:rsidR="00721DDF" w:rsidRDefault="001C205B">
            <w:pPr>
              <w:spacing w:before="54" w:after="76"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670" w:type="dxa"/>
            <w:shd w:val="clear" w:color="BDD5DB" w:fill="BDD5DB"/>
            <w:vAlign w:val="center"/>
          </w:tcPr>
          <w:p w14:paraId="6FB97C1E" w14:textId="77777777" w:rsidR="00721DDF" w:rsidRDefault="001C205B">
            <w:pPr>
              <w:spacing w:before="63" w:after="67" w:line="230" w:lineRule="exact"/>
              <w:ind w:left="576" w:hanging="504"/>
              <w:textAlignment w:val="baseline"/>
              <w:rPr>
                <w:rFonts w:ascii="Cambria" w:eastAsia="Cambria" w:hAnsi="Cambria"/>
                <w:b/>
                <w:color w:val="000000"/>
                <w:spacing w:val="-1"/>
                <w:sz w:val="18"/>
              </w:rPr>
            </w:pPr>
            <w:r>
              <w:rPr>
                <w:rFonts w:ascii="Cambria" w:eastAsia="Cambria" w:hAnsi="Cambria"/>
                <w:b/>
                <w:color w:val="000000"/>
                <w:spacing w:val="-1"/>
                <w:sz w:val="18"/>
              </w:rPr>
              <w:t>Number of samples tested</w:t>
            </w:r>
          </w:p>
        </w:tc>
        <w:tc>
          <w:tcPr>
            <w:tcW w:w="1176" w:type="dxa"/>
            <w:shd w:val="clear" w:color="BDD5DB" w:fill="BDD5DB"/>
            <w:vAlign w:val="center"/>
          </w:tcPr>
          <w:p w14:paraId="39DB6E54" w14:textId="0F7CFBC0" w:rsidR="00721DDF" w:rsidRDefault="001C205B">
            <w:pPr>
              <w:spacing w:before="63" w:after="67"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½ </w:t>
            </w:r>
            <w:r>
              <w:rPr>
                <w:rFonts w:ascii="Cambria" w:eastAsia="Cambria" w:hAnsi="Cambria"/>
                <w:b/>
                <w:color w:val="000000"/>
                <w:spacing w:val="-19"/>
                <w:sz w:val="18"/>
              </w:rPr>
              <w:t>MRL</w:t>
            </w:r>
          </w:p>
        </w:tc>
        <w:tc>
          <w:tcPr>
            <w:tcW w:w="1498" w:type="dxa"/>
            <w:shd w:val="clear" w:color="BDD5DB" w:fill="BDD5DB"/>
            <w:vAlign w:val="center"/>
          </w:tcPr>
          <w:p w14:paraId="322467DB" w14:textId="00224A68" w:rsidR="00721DDF" w:rsidRDefault="001C205B">
            <w:pPr>
              <w:spacing w:before="219" w:after="182" w:line="189" w:lineRule="exact"/>
              <w:jc w:val="center"/>
              <w:textAlignment w:val="baseline"/>
              <w:rPr>
                <w:rFonts w:ascii="Cambria" w:eastAsia="Cambria" w:hAnsi="Cambria"/>
                <w:b/>
                <w:color w:val="000000"/>
                <w:spacing w:val="-8"/>
                <w:sz w:val="18"/>
              </w:rPr>
            </w:pPr>
            <w:r>
              <w:rPr>
                <w:rFonts w:ascii="Cambria" w:eastAsia="Cambria" w:hAnsi="Cambria"/>
                <w:b/>
                <w:color w:val="000000"/>
                <w:spacing w:val="-8"/>
                <w:sz w:val="18"/>
              </w:rPr>
              <w:t xml:space="preserve">&gt; </w:t>
            </w:r>
            <w:r>
              <w:rPr>
                <w:rFonts w:ascii="Cambria" w:eastAsia="Cambria" w:hAnsi="Cambria"/>
                <w:b/>
                <w:color w:val="000000"/>
                <w:spacing w:val="-19"/>
                <w:sz w:val="18"/>
              </w:rPr>
              <w:t>½ MRL</w:t>
            </w:r>
            <w:r>
              <w:rPr>
                <w:rFonts w:ascii="Cambria" w:eastAsia="Cambria" w:hAnsi="Cambria"/>
                <w:b/>
                <w:color w:val="000000"/>
                <w:spacing w:val="-8"/>
                <w:sz w:val="18"/>
              </w:rPr>
              <w:t xml:space="preserve"> </w:t>
            </w:r>
            <w:r>
              <w:rPr>
                <w:rFonts w:ascii="Cambria" w:eastAsia="Cambria" w:hAnsi="Cambria"/>
                <w:b/>
                <w:color w:val="000000"/>
                <w:spacing w:val="-8"/>
                <w:sz w:val="18"/>
              </w:rPr>
              <w:t>to ≤MRL</w:t>
            </w:r>
          </w:p>
        </w:tc>
        <w:tc>
          <w:tcPr>
            <w:tcW w:w="1502" w:type="dxa"/>
            <w:shd w:val="clear" w:color="BDD5DB" w:fill="BDD5DB"/>
            <w:vAlign w:val="center"/>
          </w:tcPr>
          <w:p w14:paraId="39B10025" w14:textId="77777777" w:rsidR="00721DDF" w:rsidRDefault="001C205B">
            <w:pPr>
              <w:spacing w:before="209" w:after="192"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21DDF" w14:paraId="5A8609D9" w14:textId="77777777" w:rsidTr="001C205B">
        <w:tblPrEx>
          <w:tblCellMar>
            <w:top w:w="0" w:type="dxa"/>
            <w:bottom w:w="0" w:type="dxa"/>
          </w:tblCellMar>
        </w:tblPrEx>
        <w:trPr>
          <w:trHeight w:hRule="exact" w:val="336"/>
        </w:trPr>
        <w:tc>
          <w:tcPr>
            <w:tcW w:w="3144" w:type="dxa"/>
            <w:vAlign w:val="center"/>
          </w:tcPr>
          <w:p w14:paraId="23D1976F" w14:textId="77777777" w:rsidR="00721DDF" w:rsidRDefault="001C205B">
            <w:pPr>
              <w:spacing w:before="87" w:after="48" w:line="192"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821" w:type="dxa"/>
            <w:vAlign w:val="center"/>
          </w:tcPr>
          <w:p w14:paraId="3AAB4F5F" w14:textId="77777777" w:rsidR="00721DDF" w:rsidRDefault="001C205B">
            <w:pPr>
              <w:spacing w:before="87" w:after="4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910C561" w14:textId="77777777" w:rsidR="00721DDF" w:rsidRDefault="001C205B">
            <w:pPr>
              <w:tabs>
                <w:tab w:val="decimal" w:pos="504"/>
              </w:tabs>
              <w:spacing w:before="8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370FA38" w14:textId="77777777" w:rsidR="00721DDF" w:rsidRDefault="001C205B">
            <w:pPr>
              <w:spacing w:before="7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03C2A55" w14:textId="77777777" w:rsidR="00721DDF" w:rsidRDefault="001C205B">
            <w:pPr>
              <w:spacing w:before="87" w:after="4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2F30DF9D" w14:textId="77777777" w:rsidR="00721DDF" w:rsidRDefault="001C205B">
            <w:pPr>
              <w:spacing w:before="8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0FF509F" w14:textId="77777777" w:rsidR="00721DDF" w:rsidRDefault="001C205B">
            <w:pPr>
              <w:spacing w:before="8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DC49B48" w14:textId="77777777" w:rsidR="00721DDF" w:rsidRDefault="001C205B">
            <w:pPr>
              <w:spacing w:before="7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A32DD25" w14:textId="77777777" w:rsidTr="001C205B">
        <w:tblPrEx>
          <w:tblCellMar>
            <w:top w:w="0" w:type="dxa"/>
            <w:bottom w:w="0" w:type="dxa"/>
          </w:tblCellMar>
        </w:tblPrEx>
        <w:trPr>
          <w:trHeight w:hRule="exact" w:val="298"/>
        </w:trPr>
        <w:tc>
          <w:tcPr>
            <w:tcW w:w="3144" w:type="dxa"/>
            <w:vAlign w:val="center"/>
          </w:tcPr>
          <w:p w14:paraId="6334B654" w14:textId="77777777" w:rsidR="00721DDF" w:rsidRDefault="001C205B">
            <w:pPr>
              <w:spacing w:before="6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arochlor</w:t>
            </w:r>
            <w:proofErr w:type="spellEnd"/>
            <w:r>
              <w:rPr>
                <w:rFonts w:ascii="Cambria" w:eastAsia="Cambria" w:hAnsi="Cambria"/>
                <w:color w:val="000000"/>
                <w:sz w:val="19"/>
              </w:rPr>
              <w:t xml:space="preserve"> 1254</w:t>
            </w:r>
          </w:p>
        </w:tc>
        <w:tc>
          <w:tcPr>
            <w:tcW w:w="821" w:type="dxa"/>
            <w:vAlign w:val="center"/>
          </w:tcPr>
          <w:p w14:paraId="78438EF3" w14:textId="77777777" w:rsidR="00721DDF" w:rsidRDefault="001C205B">
            <w:pPr>
              <w:spacing w:before="67" w:after="3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2D009B2" w14:textId="77777777" w:rsidR="00721DDF" w:rsidRDefault="001C205B">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210D09A" w14:textId="77777777" w:rsidR="00721DDF" w:rsidRDefault="001C205B">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A1F5CBE"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035B2BA"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7164AE8"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D448F1B" w14:textId="77777777" w:rsidR="00721DDF" w:rsidRDefault="001C205B">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1010425" w14:textId="77777777" w:rsidTr="001C205B">
        <w:tblPrEx>
          <w:tblCellMar>
            <w:top w:w="0" w:type="dxa"/>
            <w:bottom w:w="0" w:type="dxa"/>
          </w:tblCellMar>
        </w:tblPrEx>
        <w:trPr>
          <w:trHeight w:hRule="exact" w:val="293"/>
        </w:trPr>
        <w:tc>
          <w:tcPr>
            <w:tcW w:w="3144" w:type="dxa"/>
            <w:vAlign w:val="center"/>
          </w:tcPr>
          <w:p w14:paraId="4C5AA237" w14:textId="77777777" w:rsidR="00721DDF" w:rsidRDefault="001C205B">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arochlor</w:t>
            </w:r>
            <w:proofErr w:type="spellEnd"/>
            <w:r>
              <w:rPr>
                <w:rFonts w:ascii="Cambria" w:eastAsia="Cambria" w:hAnsi="Cambria"/>
                <w:color w:val="000000"/>
                <w:sz w:val="19"/>
              </w:rPr>
              <w:t xml:space="preserve"> 1260</w:t>
            </w:r>
          </w:p>
        </w:tc>
        <w:tc>
          <w:tcPr>
            <w:tcW w:w="821" w:type="dxa"/>
            <w:vAlign w:val="center"/>
          </w:tcPr>
          <w:p w14:paraId="4C0E06A6" w14:textId="77777777" w:rsidR="00721DDF" w:rsidRDefault="001C205B">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121F302" w14:textId="77777777" w:rsidR="00721DDF" w:rsidRDefault="001C205B">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E74725D"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4541D11"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9EC19B9"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51A3B47C"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04FD091"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A333BE9" w14:textId="77777777" w:rsidTr="001C205B">
        <w:tblPrEx>
          <w:tblCellMar>
            <w:top w:w="0" w:type="dxa"/>
            <w:bottom w:w="0" w:type="dxa"/>
          </w:tblCellMar>
        </w:tblPrEx>
        <w:trPr>
          <w:trHeight w:hRule="exact" w:val="278"/>
        </w:trPr>
        <w:tc>
          <w:tcPr>
            <w:tcW w:w="3144" w:type="dxa"/>
            <w:vAlign w:val="center"/>
          </w:tcPr>
          <w:p w14:paraId="7F08E57D" w14:textId="77777777" w:rsidR="00721DDF" w:rsidRDefault="001C205B">
            <w:pPr>
              <w:spacing w:before="57" w:after="15"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821" w:type="dxa"/>
            <w:vAlign w:val="center"/>
          </w:tcPr>
          <w:p w14:paraId="1358FBC0" w14:textId="77777777" w:rsidR="00721DDF" w:rsidRDefault="001C205B">
            <w:pPr>
              <w:spacing w:before="57" w:after="14"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7BEBAA8" w14:textId="77777777" w:rsidR="00721DDF" w:rsidRDefault="001C205B">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B0BAAED" w14:textId="77777777" w:rsidR="00721DDF" w:rsidRDefault="001C205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9A93585" w14:textId="77777777" w:rsidR="00721DDF" w:rsidRDefault="001C205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0B76E69E" w14:textId="77777777" w:rsidR="00721DDF" w:rsidRDefault="001C205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B79F0D2" w14:textId="77777777" w:rsidR="00721DDF" w:rsidRDefault="001C205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01895AF" w14:textId="77777777" w:rsidR="00721DDF" w:rsidRDefault="001C205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2C89358" w14:textId="77777777" w:rsidTr="001C205B">
        <w:tblPrEx>
          <w:tblCellMar>
            <w:top w:w="0" w:type="dxa"/>
            <w:bottom w:w="0" w:type="dxa"/>
          </w:tblCellMar>
        </w:tblPrEx>
        <w:trPr>
          <w:trHeight w:hRule="exact" w:val="293"/>
        </w:trPr>
        <w:tc>
          <w:tcPr>
            <w:tcW w:w="3144" w:type="dxa"/>
            <w:vAlign w:val="center"/>
          </w:tcPr>
          <w:p w14:paraId="6A8E0B3F" w14:textId="77777777" w:rsidR="00721DDF" w:rsidRDefault="001C205B">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821" w:type="dxa"/>
            <w:vAlign w:val="center"/>
          </w:tcPr>
          <w:p w14:paraId="6652532A" w14:textId="77777777" w:rsidR="00721DDF" w:rsidRDefault="001C205B">
            <w:pPr>
              <w:spacing w:before="67" w:after="2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F4D65F2" w14:textId="77777777" w:rsidR="00721DDF" w:rsidRDefault="001C205B">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74CE023"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B3F75DB"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0C9935EB"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CB6264D"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2E83F13"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7A0937B" w14:textId="77777777" w:rsidTr="001C205B">
        <w:tblPrEx>
          <w:tblCellMar>
            <w:top w:w="0" w:type="dxa"/>
            <w:bottom w:w="0" w:type="dxa"/>
          </w:tblCellMar>
        </w:tblPrEx>
        <w:trPr>
          <w:trHeight w:hRule="exact" w:val="288"/>
        </w:trPr>
        <w:tc>
          <w:tcPr>
            <w:tcW w:w="3144" w:type="dxa"/>
            <w:vAlign w:val="center"/>
          </w:tcPr>
          <w:p w14:paraId="23C96FD6" w14:textId="77777777" w:rsidR="00721DDF" w:rsidRDefault="001C205B">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821" w:type="dxa"/>
            <w:vAlign w:val="center"/>
          </w:tcPr>
          <w:p w14:paraId="01D4288E"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32491D3" w14:textId="77777777" w:rsidR="00721DDF" w:rsidRDefault="001C205B">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CFB1502"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761D7E6"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7FA47B3A"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41856D4"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4C7FF79"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3803647" w14:textId="77777777" w:rsidTr="001C205B">
        <w:tblPrEx>
          <w:tblCellMar>
            <w:top w:w="0" w:type="dxa"/>
            <w:bottom w:w="0" w:type="dxa"/>
          </w:tblCellMar>
        </w:tblPrEx>
        <w:trPr>
          <w:trHeight w:hRule="exact" w:val="293"/>
        </w:trPr>
        <w:tc>
          <w:tcPr>
            <w:tcW w:w="3144" w:type="dxa"/>
            <w:vAlign w:val="center"/>
          </w:tcPr>
          <w:p w14:paraId="4646BD4F" w14:textId="77777777" w:rsidR="00721DDF" w:rsidRDefault="001C205B">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821" w:type="dxa"/>
            <w:vAlign w:val="center"/>
          </w:tcPr>
          <w:p w14:paraId="22D9618F"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88066F8" w14:textId="77777777" w:rsidR="00721DDF" w:rsidRDefault="001C205B">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0FAFE87"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80350FD"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3246F2D8"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6DF28E6"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A30F6FE"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C39A9B0" w14:textId="77777777" w:rsidTr="001C205B">
        <w:tblPrEx>
          <w:tblCellMar>
            <w:top w:w="0" w:type="dxa"/>
            <w:bottom w:w="0" w:type="dxa"/>
          </w:tblCellMar>
        </w:tblPrEx>
        <w:trPr>
          <w:trHeight w:hRule="exact" w:val="297"/>
        </w:trPr>
        <w:tc>
          <w:tcPr>
            <w:tcW w:w="3144" w:type="dxa"/>
            <w:vAlign w:val="center"/>
          </w:tcPr>
          <w:p w14:paraId="48AF30FD" w14:textId="77777777" w:rsidR="00721DDF" w:rsidRDefault="001C205B">
            <w:pPr>
              <w:spacing w:before="67" w:after="33"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821" w:type="dxa"/>
            <w:vAlign w:val="center"/>
          </w:tcPr>
          <w:p w14:paraId="03F722AB"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AF9BBE9" w14:textId="77777777" w:rsidR="00721DDF" w:rsidRDefault="001C205B">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9AA9F8E"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1B7D01F"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3B7FE51"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4A44717"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D47F2C8"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5712B3A" w14:textId="77777777" w:rsidTr="001C205B">
        <w:tblPrEx>
          <w:tblCellMar>
            <w:top w:w="0" w:type="dxa"/>
            <w:bottom w:w="0" w:type="dxa"/>
          </w:tblCellMar>
        </w:tblPrEx>
        <w:trPr>
          <w:trHeight w:hRule="exact" w:val="293"/>
        </w:trPr>
        <w:tc>
          <w:tcPr>
            <w:tcW w:w="3144" w:type="dxa"/>
            <w:vAlign w:val="center"/>
          </w:tcPr>
          <w:p w14:paraId="0B2FA646" w14:textId="77777777" w:rsidR="00721DDF" w:rsidRDefault="001C205B">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821" w:type="dxa"/>
            <w:vAlign w:val="center"/>
          </w:tcPr>
          <w:p w14:paraId="3E0A7D08"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36B7F30" w14:textId="77777777" w:rsidR="00721DDF" w:rsidRDefault="001C205B">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DFB21C4"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64B210F"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B4039E0"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9F94921"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B77291E" w14:textId="77777777" w:rsidR="00721DDF" w:rsidRDefault="001C205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6B9107F" w14:textId="77777777" w:rsidTr="001C205B">
        <w:tblPrEx>
          <w:tblCellMar>
            <w:top w:w="0" w:type="dxa"/>
            <w:bottom w:w="0" w:type="dxa"/>
          </w:tblCellMar>
        </w:tblPrEx>
        <w:trPr>
          <w:trHeight w:hRule="exact" w:val="278"/>
        </w:trPr>
        <w:tc>
          <w:tcPr>
            <w:tcW w:w="3144" w:type="dxa"/>
            <w:vAlign w:val="center"/>
          </w:tcPr>
          <w:p w14:paraId="11944D47" w14:textId="77777777" w:rsidR="00721DDF" w:rsidRDefault="001C205B">
            <w:pPr>
              <w:spacing w:before="58" w:after="14" w:line="192"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821" w:type="dxa"/>
            <w:vAlign w:val="center"/>
          </w:tcPr>
          <w:p w14:paraId="0165645B" w14:textId="77777777" w:rsidR="00721DDF" w:rsidRDefault="001C205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9C79615" w14:textId="77777777" w:rsidR="00721DDF" w:rsidRDefault="001C205B">
            <w:pPr>
              <w:tabs>
                <w:tab w:val="decimal" w:pos="504"/>
              </w:tabs>
              <w:spacing w:before="58"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8D55EBF" w14:textId="77777777" w:rsidR="00721DDF" w:rsidRDefault="001C205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CA0B6CA" w14:textId="77777777" w:rsidR="00721DDF" w:rsidRDefault="001C205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C914D09" w14:textId="77777777" w:rsidR="00721DDF" w:rsidRDefault="001C205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D450A18" w14:textId="77777777" w:rsidR="00721DDF" w:rsidRDefault="001C205B">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CA0FA8F" w14:textId="77777777" w:rsidR="00721DDF" w:rsidRDefault="001C205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79B9183" w14:textId="77777777" w:rsidTr="001C205B">
        <w:tblPrEx>
          <w:tblCellMar>
            <w:top w:w="0" w:type="dxa"/>
            <w:bottom w:w="0" w:type="dxa"/>
          </w:tblCellMar>
        </w:tblPrEx>
        <w:trPr>
          <w:trHeight w:hRule="exact" w:val="293"/>
        </w:trPr>
        <w:tc>
          <w:tcPr>
            <w:tcW w:w="3144" w:type="dxa"/>
            <w:vAlign w:val="center"/>
          </w:tcPr>
          <w:p w14:paraId="74BABC17" w14:textId="77777777" w:rsidR="00721DDF" w:rsidRDefault="001C205B">
            <w:pPr>
              <w:spacing w:before="68" w:after="28" w:line="192"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821" w:type="dxa"/>
            <w:vAlign w:val="center"/>
          </w:tcPr>
          <w:p w14:paraId="3ACEA409" w14:textId="77777777" w:rsidR="00721DDF" w:rsidRDefault="001C205B">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477B37B" w14:textId="77777777" w:rsidR="00721DDF" w:rsidRDefault="001C205B">
            <w:pPr>
              <w:tabs>
                <w:tab w:val="decimal" w:pos="504"/>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F2D30BB"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3B32E82" w14:textId="77777777" w:rsidR="00721DDF" w:rsidRDefault="001C205B">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2C0BEA06" w14:textId="77777777" w:rsidR="00721DDF" w:rsidRDefault="001C205B">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01DB5E1" w14:textId="77777777" w:rsidR="00721DDF" w:rsidRDefault="001C205B">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ED76070"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6AEDD78" w14:textId="77777777" w:rsidTr="001C205B">
        <w:tblPrEx>
          <w:tblCellMar>
            <w:top w:w="0" w:type="dxa"/>
            <w:bottom w:w="0" w:type="dxa"/>
          </w:tblCellMar>
        </w:tblPrEx>
        <w:trPr>
          <w:trHeight w:hRule="exact" w:val="288"/>
        </w:trPr>
        <w:tc>
          <w:tcPr>
            <w:tcW w:w="3144" w:type="dxa"/>
            <w:vAlign w:val="center"/>
          </w:tcPr>
          <w:p w14:paraId="062A2CEE" w14:textId="77777777" w:rsidR="00721DDF" w:rsidRDefault="001C205B">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821" w:type="dxa"/>
            <w:vAlign w:val="center"/>
          </w:tcPr>
          <w:p w14:paraId="1B0A4DE0" w14:textId="77777777" w:rsidR="00721DDF" w:rsidRDefault="001C205B">
            <w:pPr>
              <w:spacing w:before="67"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55A52AE" w14:textId="77777777" w:rsidR="00721DDF" w:rsidRDefault="001C205B">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522C1EB"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1760CA4"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8CFD93A"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8CD6442"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A8BF7D1" w14:textId="77777777" w:rsidR="00721DDF" w:rsidRDefault="001C205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39DB146" w14:textId="77777777" w:rsidTr="001C205B">
        <w:tblPrEx>
          <w:tblCellMar>
            <w:top w:w="0" w:type="dxa"/>
            <w:bottom w:w="0" w:type="dxa"/>
          </w:tblCellMar>
        </w:tblPrEx>
        <w:trPr>
          <w:trHeight w:hRule="exact" w:val="317"/>
        </w:trPr>
        <w:tc>
          <w:tcPr>
            <w:tcW w:w="3144" w:type="dxa"/>
            <w:vAlign w:val="center"/>
          </w:tcPr>
          <w:p w14:paraId="2D734EEA" w14:textId="77777777" w:rsidR="00721DDF" w:rsidRDefault="001C205B">
            <w:pPr>
              <w:spacing w:before="67" w:after="5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821" w:type="dxa"/>
            <w:vAlign w:val="center"/>
          </w:tcPr>
          <w:p w14:paraId="3BA72679" w14:textId="77777777" w:rsidR="00721DDF" w:rsidRDefault="001C205B">
            <w:pPr>
              <w:spacing w:before="67" w:after="52"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67BC408" w14:textId="77777777" w:rsidR="00721DDF" w:rsidRDefault="001C205B">
            <w:pPr>
              <w:tabs>
                <w:tab w:val="decimal" w:pos="504"/>
              </w:tabs>
              <w:spacing w:before="6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51C12BE" w14:textId="77777777" w:rsidR="00721DDF" w:rsidRDefault="001C205B">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107C077" w14:textId="77777777" w:rsidR="00721DDF" w:rsidRDefault="001C205B">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16F6CF8" w14:textId="77777777" w:rsidR="00721DDF" w:rsidRDefault="001C205B">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AB45AD6" w14:textId="77777777" w:rsidR="00721DDF" w:rsidRDefault="001C205B">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40D7711" w14:textId="77777777" w:rsidR="00721DDF" w:rsidRDefault="001C205B">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3A6AC0F" w14:textId="77777777" w:rsidR="00721DDF" w:rsidRDefault="00721DDF">
      <w:pPr>
        <w:spacing w:after="558" w:line="20" w:lineRule="exact"/>
      </w:pPr>
    </w:p>
    <w:p w14:paraId="0C23AF4B" w14:textId="77777777" w:rsidR="00721DDF" w:rsidRDefault="001C205B">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3: FUNGICIDES</w:t>
      </w:r>
    </w:p>
    <w:p w14:paraId="50087CAE" w14:textId="77777777" w:rsidR="00721DDF" w:rsidRDefault="00721DD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821"/>
        <w:gridCol w:w="1161"/>
        <w:gridCol w:w="1119"/>
        <w:gridCol w:w="1670"/>
        <w:gridCol w:w="1176"/>
        <w:gridCol w:w="1498"/>
        <w:gridCol w:w="1502"/>
      </w:tblGrid>
      <w:tr w:rsidR="00721DDF" w14:paraId="458F29A0" w14:textId="77777777" w:rsidTr="001C205B">
        <w:tblPrEx>
          <w:tblCellMar>
            <w:top w:w="0" w:type="dxa"/>
            <w:bottom w:w="0" w:type="dxa"/>
          </w:tblCellMar>
        </w:tblPrEx>
        <w:trPr>
          <w:trHeight w:hRule="exact" w:val="638"/>
        </w:trPr>
        <w:tc>
          <w:tcPr>
            <w:tcW w:w="3144" w:type="dxa"/>
            <w:shd w:val="clear" w:color="BDD5DB" w:fill="BDD5DB"/>
            <w:vAlign w:val="center"/>
          </w:tcPr>
          <w:p w14:paraId="70A3EE08" w14:textId="77777777" w:rsidR="00721DDF" w:rsidRDefault="001C205B">
            <w:pPr>
              <w:spacing w:before="243" w:after="192"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shd w:val="clear" w:color="BDD5DB" w:fill="BDD5DB"/>
            <w:vAlign w:val="center"/>
          </w:tcPr>
          <w:p w14:paraId="5BEFAC67" w14:textId="77777777" w:rsidR="00721DDF" w:rsidRDefault="001C205B">
            <w:pPr>
              <w:spacing w:before="243" w:after="192"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14B5E33B" w14:textId="77777777" w:rsidR="00721DDF" w:rsidRDefault="001C205B">
            <w:pPr>
              <w:spacing w:before="243" w:after="192"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20DB12EC" w14:textId="77777777" w:rsidR="00721DDF" w:rsidRDefault="001C205B">
            <w:pPr>
              <w:spacing w:before="78" w:after="86"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670" w:type="dxa"/>
            <w:shd w:val="clear" w:color="BDD5DB" w:fill="BDD5DB"/>
            <w:vAlign w:val="center"/>
          </w:tcPr>
          <w:p w14:paraId="0F719BF6" w14:textId="77777777" w:rsidR="00721DDF" w:rsidRDefault="001C205B">
            <w:pPr>
              <w:spacing w:before="87" w:after="77" w:line="230" w:lineRule="exact"/>
              <w:ind w:left="576" w:hanging="504"/>
              <w:textAlignment w:val="baseline"/>
              <w:rPr>
                <w:rFonts w:ascii="Cambria" w:eastAsia="Cambria" w:hAnsi="Cambria"/>
                <w:b/>
                <w:color w:val="000000"/>
                <w:spacing w:val="-1"/>
                <w:sz w:val="18"/>
              </w:rPr>
            </w:pPr>
            <w:r>
              <w:rPr>
                <w:rFonts w:ascii="Cambria" w:eastAsia="Cambria" w:hAnsi="Cambria"/>
                <w:b/>
                <w:color w:val="000000"/>
                <w:spacing w:val="-1"/>
                <w:sz w:val="18"/>
              </w:rPr>
              <w:t>Number of samples tested</w:t>
            </w:r>
          </w:p>
        </w:tc>
        <w:tc>
          <w:tcPr>
            <w:tcW w:w="1176" w:type="dxa"/>
            <w:shd w:val="clear" w:color="BDD5DB" w:fill="BDD5DB"/>
            <w:vAlign w:val="center"/>
          </w:tcPr>
          <w:p w14:paraId="1478F700" w14:textId="5E8E3B24" w:rsidR="00721DDF" w:rsidRDefault="001C205B">
            <w:pPr>
              <w:spacing w:before="87" w:after="77"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½ </w:t>
            </w:r>
            <w:r>
              <w:rPr>
                <w:rFonts w:ascii="Cambria" w:eastAsia="Cambria" w:hAnsi="Cambria"/>
                <w:b/>
                <w:color w:val="000000"/>
                <w:spacing w:val="-19"/>
                <w:sz w:val="18"/>
              </w:rPr>
              <w:t>MRL</w:t>
            </w:r>
          </w:p>
        </w:tc>
        <w:tc>
          <w:tcPr>
            <w:tcW w:w="1498" w:type="dxa"/>
            <w:shd w:val="clear" w:color="BDD5DB" w:fill="BDD5DB"/>
            <w:vAlign w:val="center"/>
          </w:tcPr>
          <w:p w14:paraId="7FA86B2D" w14:textId="6E9E0FBC" w:rsidR="00721DDF" w:rsidRDefault="001C205B">
            <w:pPr>
              <w:spacing w:before="243" w:after="192" w:line="189" w:lineRule="exact"/>
              <w:jc w:val="center"/>
              <w:textAlignment w:val="baseline"/>
              <w:rPr>
                <w:rFonts w:ascii="Cambria" w:eastAsia="Cambria" w:hAnsi="Cambria"/>
                <w:b/>
                <w:color w:val="000000"/>
                <w:spacing w:val="-8"/>
                <w:sz w:val="18"/>
              </w:rPr>
            </w:pPr>
            <w:r>
              <w:rPr>
                <w:rFonts w:ascii="Cambria" w:eastAsia="Cambria" w:hAnsi="Cambria"/>
                <w:b/>
                <w:color w:val="000000"/>
                <w:spacing w:val="-8"/>
                <w:sz w:val="18"/>
              </w:rPr>
              <w:t xml:space="preserve">&gt; </w:t>
            </w:r>
            <w:r>
              <w:rPr>
                <w:rFonts w:ascii="Cambria" w:eastAsia="Cambria" w:hAnsi="Cambria"/>
                <w:b/>
                <w:color w:val="000000"/>
                <w:spacing w:val="-8"/>
                <w:sz w:val="18"/>
                <w:vertAlign w:val="superscript"/>
              </w:rPr>
              <w:t>1</w:t>
            </w:r>
            <w:r>
              <w:rPr>
                <w:rFonts w:ascii="Cambria" w:eastAsia="Cambria" w:hAnsi="Cambria"/>
                <w:b/>
                <w:color w:val="000000"/>
                <w:spacing w:val="-8"/>
                <w:sz w:val="18"/>
              </w:rPr>
              <w:t>/</w:t>
            </w:r>
            <w:r>
              <w:rPr>
                <w:rFonts w:ascii="Cambria" w:eastAsia="Cambria" w:hAnsi="Cambria"/>
                <w:b/>
                <w:color w:val="000000"/>
                <w:spacing w:val="-8"/>
                <w:sz w:val="18"/>
                <w:vertAlign w:val="subscript"/>
              </w:rPr>
              <w:t xml:space="preserve">2 </w:t>
            </w:r>
            <w:r>
              <w:rPr>
                <w:rFonts w:ascii="Cambria" w:eastAsia="Cambria" w:hAnsi="Cambria"/>
                <w:b/>
                <w:color w:val="000000"/>
                <w:spacing w:val="-8"/>
                <w:sz w:val="18"/>
              </w:rPr>
              <w:t>MRL to ≤MRL</w:t>
            </w:r>
          </w:p>
        </w:tc>
        <w:tc>
          <w:tcPr>
            <w:tcW w:w="1502" w:type="dxa"/>
            <w:shd w:val="clear" w:color="BDD5DB" w:fill="BDD5DB"/>
            <w:vAlign w:val="center"/>
          </w:tcPr>
          <w:p w14:paraId="7B2495AE" w14:textId="77777777" w:rsidR="00721DDF" w:rsidRDefault="001C205B">
            <w:pPr>
              <w:spacing w:before="233" w:after="202"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21DDF" w14:paraId="42F1BDC6" w14:textId="77777777" w:rsidTr="001C205B">
        <w:tblPrEx>
          <w:tblCellMar>
            <w:top w:w="0" w:type="dxa"/>
            <w:bottom w:w="0" w:type="dxa"/>
          </w:tblCellMar>
        </w:tblPrEx>
        <w:trPr>
          <w:trHeight w:hRule="exact" w:val="346"/>
        </w:trPr>
        <w:tc>
          <w:tcPr>
            <w:tcW w:w="3144" w:type="dxa"/>
            <w:vAlign w:val="center"/>
          </w:tcPr>
          <w:p w14:paraId="203CAAE1" w14:textId="77777777" w:rsidR="00721DDF" w:rsidRDefault="001C205B">
            <w:pPr>
              <w:spacing w:before="86" w:after="6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821" w:type="dxa"/>
            <w:vAlign w:val="center"/>
          </w:tcPr>
          <w:p w14:paraId="527445B7" w14:textId="77777777" w:rsidR="00721DDF" w:rsidRDefault="001C205B">
            <w:pPr>
              <w:spacing w:before="86" w:after="67"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1A35E5D" w14:textId="77777777" w:rsidR="00721DDF" w:rsidRDefault="001C205B">
            <w:pPr>
              <w:tabs>
                <w:tab w:val="decimal" w:pos="504"/>
              </w:tabs>
              <w:spacing w:before="86" w:after="6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367EA4F" w14:textId="77777777" w:rsidR="00721DDF" w:rsidRDefault="001C205B">
            <w:pPr>
              <w:tabs>
                <w:tab w:val="decimal" w:pos="576"/>
              </w:tabs>
              <w:spacing w:before="77" w:after="77"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70" w:type="dxa"/>
            <w:vAlign w:val="center"/>
          </w:tcPr>
          <w:p w14:paraId="449487FB" w14:textId="77777777" w:rsidR="00721DDF" w:rsidRDefault="001C205B">
            <w:pPr>
              <w:spacing w:before="86" w:after="6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1317344" w14:textId="77777777" w:rsidR="00721DDF" w:rsidRDefault="001C205B">
            <w:pPr>
              <w:spacing w:before="86"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311FAB54" w14:textId="77777777" w:rsidR="00721DDF" w:rsidRDefault="001C205B">
            <w:pPr>
              <w:spacing w:before="86"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6FC9520" w14:textId="77777777" w:rsidR="00721DDF" w:rsidRDefault="001C205B">
            <w:pPr>
              <w:spacing w:before="7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BC73DA3" w14:textId="77777777" w:rsidTr="001C205B">
        <w:tblPrEx>
          <w:tblCellMar>
            <w:top w:w="0" w:type="dxa"/>
            <w:bottom w:w="0" w:type="dxa"/>
          </w:tblCellMar>
        </w:tblPrEx>
        <w:trPr>
          <w:trHeight w:hRule="exact" w:val="288"/>
        </w:trPr>
        <w:tc>
          <w:tcPr>
            <w:tcW w:w="3144" w:type="dxa"/>
            <w:vAlign w:val="center"/>
          </w:tcPr>
          <w:p w14:paraId="4F0A23E7" w14:textId="77777777" w:rsidR="00721DDF" w:rsidRDefault="001C205B">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821" w:type="dxa"/>
            <w:vAlign w:val="center"/>
          </w:tcPr>
          <w:p w14:paraId="53103FFD" w14:textId="77777777" w:rsidR="00721DDF" w:rsidRDefault="001C205B">
            <w:pPr>
              <w:spacing w:before="57" w:after="3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173BC68" w14:textId="77777777" w:rsidR="00721DDF" w:rsidRDefault="001C205B">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00FA00C" w14:textId="77777777" w:rsidR="00721DDF" w:rsidRDefault="001C205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27BC407"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11C07F3"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3B69D317"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5D3DCB7" w14:textId="77777777" w:rsidR="00721DDF" w:rsidRDefault="001C205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47C3172" w14:textId="77777777" w:rsidTr="001C205B">
        <w:tblPrEx>
          <w:tblCellMar>
            <w:top w:w="0" w:type="dxa"/>
            <w:bottom w:w="0" w:type="dxa"/>
          </w:tblCellMar>
        </w:tblPrEx>
        <w:trPr>
          <w:trHeight w:hRule="exact" w:val="293"/>
        </w:trPr>
        <w:tc>
          <w:tcPr>
            <w:tcW w:w="3144" w:type="dxa"/>
            <w:vAlign w:val="center"/>
          </w:tcPr>
          <w:p w14:paraId="759451EE" w14:textId="77777777" w:rsidR="00721DDF" w:rsidRDefault="001C205B">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821" w:type="dxa"/>
            <w:vAlign w:val="center"/>
          </w:tcPr>
          <w:p w14:paraId="56180EBF" w14:textId="77777777" w:rsidR="00721DDF" w:rsidRDefault="001C205B">
            <w:pPr>
              <w:spacing w:before="57" w:after="3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3FA95D1" w14:textId="77777777" w:rsidR="00721DDF" w:rsidRDefault="001C205B">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F526A5C" w14:textId="77777777" w:rsidR="00721DDF" w:rsidRDefault="001C205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7C739F1"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106A965"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379D4F2D"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8F32FC4" w14:textId="77777777" w:rsidR="00721DDF" w:rsidRDefault="001C205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54DA054" w14:textId="77777777" w:rsidTr="001C205B">
        <w:tblPrEx>
          <w:tblCellMar>
            <w:top w:w="0" w:type="dxa"/>
            <w:bottom w:w="0" w:type="dxa"/>
          </w:tblCellMar>
        </w:tblPrEx>
        <w:trPr>
          <w:trHeight w:hRule="exact" w:val="288"/>
        </w:trPr>
        <w:tc>
          <w:tcPr>
            <w:tcW w:w="3144" w:type="dxa"/>
            <w:vAlign w:val="center"/>
          </w:tcPr>
          <w:p w14:paraId="7B81A193" w14:textId="77777777" w:rsidR="00721DDF" w:rsidRDefault="001C205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821" w:type="dxa"/>
            <w:vAlign w:val="center"/>
          </w:tcPr>
          <w:p w14:paraId="37208953"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64117FB" w14:textId="77777777" w:rsidR="00721DDF" w:rsidRDefault="001C205B">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A41E86D" w14:textId="77777777" w:rsidR="00721DDF" w:rsidRDefault="001C205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D7E7B56"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84E4EA2"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F2B861F"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3C55B55" w14:textId="77777777" w:rsidR="00721DDF" w:rsidRDefault="001C205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A83FD5E" w14:textId="77777777" w:rsidTr="001C205B">
        <w:tblPrEx>
          <w:tblCellMar>
            <w:top w:w="0" w:type="dxa"/>
            <w:bottom w:w="0" w:type="dxa"/>
          </w:tblCellMar>
        </w:tblPrEx>
        <w:trPr>
          <w:trHeight w:hRule="exact" w:val="283"/>
        </w:trPr>
        <w:tc>
          <w:tcPr>
            <w:tcW w:w="3144" w:type="dxa"/>
            <w:vAlign w:val="center"/>
          </w:tcPr>
          <w:p w14:paraId="0E0C5ED5" w14:textId="77777777" w:rsidR="00721DDF" w:rsidRDefault="001C205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821" w:type="dxa"/>
            <w:vAlign w:val="center"/>
          </w:tcPr>
          <w:p w14:paraId="0B9EBA38"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35AA998" w14:textId="77777777" w:rsidR="00721DDF" w:rsidRDefault="001C205B">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8290F5A" w14:textId="77777777" w:rsidR="00721DDF" w:rsidRDefault="001C205B">
            <w:pPr>
              <w:tabs>
                <w:tab w:val="decimal" w:pos="576"/>
              </w:tabs>
              <w:spacing w:before="47" w:after="4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70" w:type="dxa"/>
            <w:vAlign w:val="center"/>
          </w:tcPr>
          <w:p w14:paraId="4A3EAF16"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1CFAC17"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709EB08"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28A9BB3" w14:textId="77777777" w:rsidR="00721DDF" w:rsidRDefault="001C205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25219A8" w14:textId="77777777" w:rsidTr="001C205B">
        <w:tblPrEx>
          <w:tblCellMar>
            <w:top w:w="0" w:type="dxa"/>
            <w:bottom w:w="0" w:type="dxa"/>
          </w:tblCellMar>
        </w:tblPrEx>
        <w:trPr>
          <w:trHeight w:hRule="exact" w:val="288"/>
        </w:trPr>
        <w:tc>
          <w:tcPr>
            <w:tcW w:w="3144" w:type="dxa"/>
            <w:vAlign w:val="center"/>
          </w:tcPr>
          <w:p w14:paraId="249BC2BC" w14:textId="77777777" w:rsidR="00721DDF" w:rsidRDefault="001C205B">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821" w:type="dxa"/>
            <w:vAlign w:val="center"/>
          </w:tcPr>
          <w:p w14:paraId="068A79FF"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976DAFF" w14:textId="77777777" w:rsidR="00721DDF" w:rsidRDefault="001C205B">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FBC1452" w14:textId="77777777" w:rsidR="00721DDF" w:rsidRDefault="001C205B">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70" w:type="dxa"/>
            <w:vAlign w:val="center"/>
          </w:tcPr>
          <w:p w14:paraId="5D6463A8"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F500403"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BB6DB14"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0FF6EFF"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C8E6806" w14:textId="77777777" w:rsidTr="001C205B">
        <w:tblPrEx>
          <w:tblCellMar>
            <w:top w:w="0" w:type="dxa"/>
            <w:bottom w:w="0" w:type="dxa"/>
          </w:tblCellMar>
        </w:tblPrEx>
        <w:trPr>
          <w:trHeight w:hRule="exact" w:val="302"/>
        </w:trPr>
        <w:tc>
          <w:tcPr>
            <w:tcW w:w="3144" w:type="dxa"/>
            <w:vAlign w:val="center"/>
          </w:tcPr>
          <w:p w14:paraId="62AF26E2" w14:textId="77777777" w:rsidR="00721DDF" w:rsidRDefault="001C205B">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procymidone</w:t>
            </w:r>
          </w:p>
        </w:tc>
        <w:tc>
          <w:tcPr>
            <w:tcW w:w="821" w:type="dxa"/>
            <w:vAlign w:val="center"/>
          </w:tcPr>
          <w:p w14:paraId="747398AB"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1B4DFE5" w14:textId="77777777" w:rsidR="00721DDF" w:rsidRDefault="001C205B">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2FE0CC3"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73C7400"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753AF1B3"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15747BA"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C679365"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E057A56" w14:textId="77777777" w:rsidTr="001C205B">
        <w:tblPrEx>
          <w:tblCellMar>
            <w:top w:w="0" w:type="dxa"/>
            <w:bottom w:w="0" w:type="dxa"/>
          </w:tblCellMar>
        </w:tblPrEx>
        <w:trPr>
          <w:trHeight w:hRule="exact" w:val="288"/>
        </w:trPr>
        <w:tc>
          <w:tcPr>
            <w:tcW w:w="3144" w:type="dxa"/>
            <w:vAlign w:val="center"/>
          </w:tcPr>
          <w:p w14:paraId="2E39A252" w14:textId="77777777" w:rsidR="00721DDF" w:rsidRDefault="001C205B">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propiconazole</w:t>
            </w:r>
          </w:p>
        </w:tc>
        <w:tc>
          <w:tcPr>
            <w:tcW w:w="821" w:type="dxa"/>
            <w:vAlign w:val="center"/>
          </w:tcPr>
          <w:p w14:paraId="7414EC3E"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1B7F929" w14:textId="77777777" w:rsidR="00721DDF" w:rsidRDefault="001C205B">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9DE96CC" w14:textId="77777777" w:rsidR="00721DDF" w:rsidRDefault="001C205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B4C0872"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EECCC50"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D66FD2A"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30B27E0" w14:textId="77777777" w:rsidR="00721DDF" w:rsidRDefault="001C205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F608E86" w14:textId="77777777" w:rsidTr="001C205B">
        <w:tblPrEx>
          <w:tblCellMar>
            <w:top w:w="0" w:type="dxa"/>
            <w:bottom w:w="0" w:type="dxa"/>
          </w:tblCellMar>
        </w:tblPrEx>
        <w:trPr>
          <w:trHeight w:hRule="exact" w:val="293"/>
        </w:trPr>
        <w:tc>
          <w:tcPr>
            <w:tcW w:w="3144" w:type="dxa"/>
            <w:vAlign w:val="center"/>
          </w:tcPr>
          <w:p w14:paraId="33333DC3" w14:textId="77777777" w:rsidR="00721DDF" w:rsidRDefault="001C205B">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prothioconazole</w:t>
            </w:r>
            <w:proofErr w:type="spellEnd"/>
          </w:p>
        </w:tc>
        <w:tc>
          <w:tcPr>
            <w:tcW w:w="821" w:type="dxa"/>
            <w:vAlign w:val="center"/>
          </w:tcPr>
          <w:p w14:paraId="4FD539E1"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21A56FD" w14:textId="77777777" w:rsidR="00721DDF" w:rsidRDefault="001C205B">
            <w:pPr>
              <w:tabs>
                <w:tab w:val="decimal" w:pos="504"/>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0787F11E" w14:textId="77777777" w:rsidR="00721DDF" w:rsidRDefault="001C205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539D123"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618D8E6"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5245B756" w14:textId="77777777" w:rsidR="00721DDF" w:rsidRDefault="001C205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7973888" w14:textId="77777777" w:rsidR="00721DDF" w:rsidRDefault="001C205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6F79364" w14:textId="77777777" w:rsidTr="001C205B">
        <w:tblPrEx>
          <w:tblCellMar>
            <w:top w:w="0" w:type="dxa"/>
            <w:bottom w:w="0" w:type="dxa"/>
          </w:tblCellMar>
        </w:tblPrEx>
        <w:trPr>
          <w:trHeight w:hRule="exact" w:val="303"/>
        </w:trPr>
        <w:tc>
          <w:tcPr>
            <w:tcW w:w="3144" w:type="dxa"/>
            <w:vAlign w:val="center"/>
          </w:tcPr>
          <w:p w14:paraId="164891B5" w14:textId="77777777" w:rsidR="00721DDF" w:rsidRDefault="001C205B">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quintozene</w:t>
            </w:r>
          </w:p>
        </w:tc>
        <w:tc>
          <w:tcPr>
            <w:tcW w:w="821" w:type="dxa"/>
            <w:vAlign w:val="center"/>
          </w:tcPr>
          <w:p w14:paraId="790A9D39" w14:textId="77777777" w:rsidR="00721DDF" w:rsidRDefault="001C205B">
            <w:pPr>
              <w:spacing w:before="57" w:after="47"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73E970F" w14:textId="77777777" w:rsidR="00721DDF" w:rsidRDefault="001C205B">
            <w:pPr>
              <w:tabs>
                <w:tab w:val="decimal" w:pos="504"/>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735DDF6" w14:textId="77777777" w:rsidR="00721DDF" w:rsidRDefault="001C205B">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890F318"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BCAB98F"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3B3D749F"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FAFD127" w14:textId="77777777" w:rsidR="00721DDF" w:rsidRDefault="001C205B">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2DE5571" w14:textId="77777777" w:rsidR="00721DDF" w:rsidRDefault="00721DDF">
      <w:pPr>
        <w:spacing w:after="557" w:line="20" w:lineRule="exact"/>
      </w:pPr>
    </w:p>
    <w:p w14:paraId="5680C264" w14:textId="77777777" w:rsidR="00721DDF" w:rsidRDefault="001C205B">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4: HERBICIDES</w:t>
      </w:r>
    </w:p>
    <w:p w14:paraId="24AE575D" w14:textId="77777777" w:rsidR="00721DDF" w:rsidRDefault="00721DD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821"/>
        <w:gridCol w:w="1161"/>
        <w:gridCol w:w="1119"/>
        <w:gridCol w:w="1670"/>
        <w:gridCol w:w="1176"/>
        <w:gridCol w:w="1498"/>
        <w:gridCol w:w="1502"/>
      </w:tblGrid>
      <w:tr w:rsidR="00721DDF" w14:paraId="2E5AAF50" w14:textId="77777777" w:rsidTr="001C205B">
        <w:tblPrEx>
          <w:tblCellMar>
            <w:top w:w="0" w:type="dxa"/>
            <w:bottom w:w="0" w:type="dxa"/>
          </w:tblCellMar>
        </w:tblPrEx>
        <w:trPr>
          <w:trHeight w:hRule="exact" w:val="610"/>
        </w:trPr>
        <w:tc>
          <w:tcPr>
            <w:tcW w:w="3144" w:type="dxa"/>
            <w:shd w:val="clear" w:color="BDD5DB" w:fill="BDD5DB"/>
            <w:vAlign w:val="center"/>
          </w:tcPr>
          <w:p w14:paraId="4F5A46E1" w14:textId="77777777" w:rsidR="00721DDF" w:rsidRDefault="001C205B">
            <w:pPr>
              <w:spacing w:before="223" w:after="192"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shd w:val="clear" w:color="BDD5DB" w:fill="BDD5DB"/>
            <w:vAlign w:val="center"/>
          </w:tcPr>
          <w:p w14:paraId="555DF323" w14:textId="77777777" w:rsidR="00721DDF" w:rsidRDefault="001C205B">
            <w:pPr>
              <w:spacing w:before="223" w:after="192"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104577E9" w14:textId="77777777" w:rsidR="00721DDF" w:rsidRDefault="001C205B">
            <w:pPr>
              <w:spacing w:before="223" w:after="191"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5415D23A" w14:textId="77777777" w:rsidR="00721DDF" w:rsidRDefault="001C205B">
            <w:pPr>
              <w:spacing w:before="58" w:after="86"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670" w:type="dxa"/>
            <w:shd w:val="clear" w:color="BDD5DB" w:fill="BDD5DB"/>
          </w:tcPr>
          <w:p w14:paraId="642ED7D4" w14:textId="77777777" w:rsidR="00721DDF" w:rsidRDefault="001C205B">
            <w:pPr>
              <w:spacing w:before="68" w:after="76" w:line="230" w:lineRule="exact"/>
              <w:ind w:left="576" w:hanging="504"/>
              <w:textAlignment w:val="baseline"/>
              <w:rPr>
                <w:rFonts w:ascii="Cambria" w:eastAsia="Cambria" w:hAnsi="Cambria"/>
                <w:b/>
                <w:color w:val="000000"/>
                <w:spacing w:val="-1"/>
                <w:sz w:val="18"/>
              </w:rPr>
            </w:pPr>
            <w:r>
              <w:rPr>
                <w:rFonts w:ascii="Cambria" w:eastAsia="Cambria" w:hAnsi="Cambria"/>
                <w:b/>
                <w:color w:val="000000"/>
                <w:spacing w:val="-1"/>
                <w:sz w:val="18"/>
              </w:rPr>
              <w:t>Number of samples tested</w:t>
            </w:r>
          </w:p>
        </w:tc>
        <w:tc>
          <w:tcPr>
            <w:tcW w:w="1176" w:type="dxa"/>
            <w:shd w:val="clear" w:color="BDD5DB" w:fill="BDD5DB"/>
          </w:tcPr>
          <w:p w14:paraId="741ADB45" w14:textId="14F309F4" w:rsidR="00721DDF" w:rsidRDefault="001C205B">
            <w:pPr>
              <w:spacing w:before="68" w:after="76"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½ </w:t>
            </w:r>
            <w:r>
              <w:rPr>
                <w:rFonts w:ascii="Cambria" w:eastAsia="Cambria" w:hAnsi="Cambria"/>
                <w:b/>
                <w:color w:val="000000"/>
                <w:spacing w:val="-19"/>
                <w:sz w:val="18"/>
              </w:rPr>
              <w:t>MRL</w:t>
            </w:r>
          </w:p>
        </w:tc>
        <w:tc>
          <w:tcPr>
            <w:tcW w:w="1498" w:type="dxa"/>
            <w:shd w:val="clear" w:color="BDD5DB" w:fill="BDD5DB"/>
            <w:vAlign w:val="center"/>
          </w:tcPr>
          <w:p w14:paraId="455ADE8D" w14:textId="77777777" w:rsidR="00721DDF" w:rsidRDefault="001C205B">
            <w:pPr>
              <w:spacing w:before="223" w:after="192" w:line="189" w:lineRule="exact"/>
              <w:jc w:val="center"/>
              <w:textAlignment w:val="baseline"/>
              <w:rPr>
                <w:rFonts w:ascii="Cambria" w:eastAsia="Cambria" w:hAnsi="Cambria"/>
                <w:b/>
                <w:color w:val="000000"/>
                <w:spacing w:val="-8"/>
                <w:sz w:val="18"/>
              </w:rPr>
            </w:pPr>
            <w:r>
              <w:rPr>
                <w:rFonts w:ascii="Cambria" w:eastAsia="Cambria" w:hAnsi="Cambria"/>
                <w:b/>
                <w:color w:val="000000"/>
                <w:spacing w:val="-8"/>
                <w:sz w:val="18"/>
              </w:rPr>
              <w:t>&gt;</w:t>
            </w:r>
            <w:r>
              <w:rPr>
                <w:rFonts w:ascii="Cambria" w:eastAsia="Cambria" w:hAnsi="Cambria"/>
                <w:b/>
                <w:color w:val="000000"/>
                <w:spacing w:val="-8"/>
                <w:sz w:val="18"/>
                <w:vertAlign w:val="superscript"/>
              </w:rPr>
              <w:t>1</w:t>
            </w:r>
            <w:r>
              <w:rPr>
                <w:rFonts w:ascii="Cambria" w:eastAsia="Cambria" w:hAnsi="Cambria"/>
                <w:b/>
                <w:color w:val="000000"/>
                <w:spacing w:val="-8"/>
                <w:sz w:val="18"/>
              </w:rPr>
              <w:t>/</w:t>
            </w:r>
            <w:r>
              <w:rPr>
                <w:rFonts w:ascii="Cambria" w:eastAsia="Cambria" w:hAnsi="Cambria"/>
                <w:b/>
                <w:color w:val="000000"/>
                <w:spacing w:val="-8"/>
                <w:sz w:val="18"/>
                <w:vertAlign w:val="subscript"/>
              </w:rPr>
              <w:t>2</w:t>
            </w:r>
            <w:r>
              <w:rPr>
                <w:rFonts w:ascii="Cambria" w:eastAsia="Cambria" w:hAnsi="Cambria"/>
                <w:b/>
                <w:color w:val="000000"/>
                <w:spacing w:val="-8"/>
                <w:sz w:val="18"/>
              </w:rPr>
              <w:t>MRL to ≤MRL</w:t>
            </w:r>
          </w:p>
        </w:tc>
        <w:tc>
          <w:tcPr>
            <w:tcW w:w="1502" w:type="dxa"/>
            <w:shd w:val="clear" w:color="BDD5DB" w:fill="BDD5DB"/>
            <w:vAlign w:val="center"/>
          </w:tcPr>
          <w:p w14:paraId="4A18A40F" w14:textId="77777777" w:rsidR="00721DDF" w:rsidRDefault="001C205B">
            <w:pPr>
              <w:spacing w:before="214" w:after="201"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21DDF" w14:paraId="532572A5" w14:textId="77777777" w:rsidTr="001C205B">
        <w:tblPrEx>
          <w:tblCellMar>
            <w:top w:w="0" w:type="dxa"/>
            <w:bottom w:w="0" w:type="dxa"/>
          </w:tblCellMar>
        </w:tblPrEx>
        <w:trPr>
          <w:trHeight w:hRule="exact" w:val="340"/>
        </w:trPr>
        <w:tc>
          <w:tcPr>
            <w:tcW w:w="3144" w:type="dxa"/>
            <w:vAlign w:val="center"/>
          </w:tcPr>
          <w:p w14:paraId="68045E10" w14:textId="77777777" w:rsidR="00721DDF" w:rsidRDefault="001C205B">
            <w:pPr>
              <w:spacing w:before="81" w:after="5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821" w:type="dxa"/>
            <w:vAlign w:val="center"/>
          </w:tcPr>
          <w:p w14:paraId="0A996907" w14:textId="77777777" w:rsidR="00721DDF" w:rsidRDefault="001C205B">
            <w:pPr>
              <w:spacing w:before="81" w:after="5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A5EE385" w14:textId="77777777" w:rsidR="00721DDF" w:rsidRDefault="001C205B">
            <w:pPr>
              <w:tabs>
                <w:tab w:val="decimal" w:pos="504"/>
              </w:tabs>
              <w:spacing w:before="81"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54B4513" w14:textId="77777777" w:rsidR="00721DDF" w:rsidRDefault="001C205B">
            <w:pPr>
              <w:spacing w:before="71"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3A5C8FD" w14:textId="77777777" w:rsidR="00721DDF" w:rsidRDefault="001C205B">
            <w:pPr>
              <w:spacing w:before="81" w:after="5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A1C58A4" w14:textId="77777777" w:rsidR="00721DDF" w:rsidRDefault="001C205B">
            <w:pPr>
              <w:spacing w:before="81"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C817767" w14:textId="77777777" w:rsidR="00721DDF" w:rsidRDefault="001C205B">
            <w:pPr>
              <w:spacing w:before="81"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DCE6C81" w14:textId="77777777" w:rsidR="00721DDF" w:rsidRDefault="001C205B">
            <w:pPr>
              <w:spacing w:before="71"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F1DD055" w14:textId="77777777" w:rsidTr="001C205B">
        <w:tblPrEx>
          <w:tblCellMar>
            <w:top w:w="0" w:type="dxa"/>
            <w:bottom w:w="0" w:type="dxa"/>
          </w:tblCellMar>
        </w:tblPrEx>
        <w:trPr>
          <w:trHeight w:hRule="exact" w:val="284"/>
        </w:trPr>
        <w:tc>
          <w:tcPr>
            <w:tcW w:w="3144" w:type="dxa"/>
            <w:vAlign w:val="center"/>
          </w:tcPr>
          <w:p w14:paraId="5EABFF5A" w14:textId="77777777" w:rsidR="00721DDF" w:rsidRDefault="001C205B">
            <w:pPr>
              <w:spacing w:before="58" w:after="24" w:line="192" w:lineRule="exact"/>
              <w:ind w:left="57"/>
              <w:textAlignment w:val="baseline"/>
              <w:rPr>
                <w:rFonts w:ascii="Cambria" w:eastAsia="Cambria" w:hAnsi="Cambria"/>
                <w:color w:val="000000"/>
                <w:sz w:val="19"/>
              </w:rPr>
            </w:pPr>
            <w:r>
              <w:rPr>
                <w:rFonts w:ascii="Cambria" w:eastAsia="Cambria" w:hAnsi="Cambria"/>
                <w:color w:val="000000"/>
                <w:sz w:val="19"/>
              </w:rPr>
              <w:t>metolachlor</w:t>
            </w:r>
          </w:p>
        </w:tc>
        <w:tc>
          <w:tcPr>
            <w:tcW w:w="821" w:type="dxa"/>
            <w:vAlign w:val="center"/>
          </w:tcPr>
          <w:p w14:paraId="0770109E"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13A269B" w14:textId="77777777" w:rsidR="00721DDF" w:rsidRDefault="001C205B">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EE804C3" w14:textId="77777777" w:rsidR="00721DDF" w:rsidRDefault="001C205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60BA1CF"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074B2412"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8B37DE9"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8F23666" w14:textId="77777777" w:rsidR="00721DDF" w:rsidRDefault="001C205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7A3066E" w14:textId="77777777" w:rsidTr="001C205B">
        <w:tblPrEx>
          <w:tblCellMar>
            <w:top w:w="0" w:type="dxa"/>
            <w:bottom w:w="0" w:type="dxa"/>
          </w:tblCellMar>
        </w:tblPrEx>
        <w:trPr>
          <w:trHeight w:hRule="exact" w:val="288"/>
        </w:trPr>
        <w:tc>
          <w:tcPr>
            <w:tcW w:w="3144" w:type="dxa"/>
            <w:vAlign w:val="center"/>
          </w:tcPr>
          <w:p w14:paraId="05CE083A" w14:textId="77777777" w:rsidR="00721DDF" w:rsidRDefault="001C205B">
            <w:pPr>
              <w:spacing w:before="66" w:after="19"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821" w:type="dxa"/>
            <w:vAlign w:val="center"/>
          </w:tcPr>
          <w:p w14:paraId="4C1E4727" w14:textId="77777777" w:rsidR="00721DDF" w:rsidRDefault="001C205B">
            <w:pPr>
              <w:spacing w:before="66" w:after="19"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09C71D8" w14:textId="77777777" w:rsidR="00721DDF" w:rsidRDefault="001C205B">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CC83AAB"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87F8BBC" w14:textId="77777777" w:rsidR="00721DDF" w:rsidRDefault="001C205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0208E6E" w14:textId="77777777" w:rsidR="00721DDF" w:rsidRDefault="001C205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C04D15A" w14:textId="77777777" w:rsidR="00721DDF" w:rsidRDefault="001C205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FE036CB"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FF8EDFC" w14:textId="77777777" w:rsidTr="001C205B">
        <w:tblPrEx>
          <w:tblCellMar>
            <w:top w:w="0" w:type="dxa"/>
            <w:bottom w:w="0" w:type="dxa"/>
          </w:tblCellMar>
        </w:tblPrEx>
        <w:trPr>
          <w:trHeight w:hRule="exact" w:val="316"/>
        </w:trPr>
        <w:tc>
          <w:tcPr>
            <w:tcW w:w="3144" w:type="dxa"/>
            <w:vAlign w:val="center"/>
          </w:tcPr>
          <w:p w14:paraId="143A6708" w14:textId="77777777" w:rsidR="00721DDF" w:rsidRDefault="001C205B">
            <w:pPr>
              <w:spacing w:before="66" w:after="47"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pyrasulfotole</w:t>
            </w:r>
            <w:proofErr w:type="spellEnd"/>
          </w:p>
        </w:tc>
        <w:tc>
          <w:tcPr>
            <w:tcW w:w="821" w:type="dxa"/>
            <w:vAlign w:val="center"/>
          </w:tcPr>
          <w:p w14:paraId="1F8F52CF" w14:textId="77777777" w:rsidR="00721DDF" w:rsidRDefault="001C205B">
            <w:pPr>
              <w:spacing w:before="66" w:after="47"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8688BD1" w14:textId="77777777" w:rsidR="00721DDF" w:rsidRDefault="001C205B">
            <w:pPr>
              <w:tabs>
                <w:tab w:val="decimal" w:pos="504"/>
              </w:tabs>
              <w:spacing w:before="66"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3DC8A8BE" w14:textId="77777777" w:rsidR="00721DDF" w:rsidRDefault="001C205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5FE565E" w14:textId="77777777" w:rsidR="00721DDF" w:rsidRDefault="001C205B">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94429B8" w14:textId="77777777" w:rsidR="00721DDF" w:rsidRDefault="001C205B">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7013BF4" w14:textId="77777777" w:rsidR="00721DDF" w:rsidRDefault="001C205B">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565DDC0" w14:textId="77777777" w:rsidR="00721DDF" w:rsidRDefault="001C205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BCEB138" w14:textId="77777777" w:rsidR="00721DDF" w:rsidRDefault="00721DDF">
      <w:pPr>
        <w:spacing w:after="558" w:line="20" w:lineRule="exact"/>
      </w:pPr>
    </w:p>
    <w:p w14:paraId="33716E90" w14:textId="77777777" w:rsidR="00721DDF" w:rsidRDefault="001C205B">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5: INSECTICIDES</w:t>
      </w:r>
    </w:p>
    <w:p w14:paraId="21AB4D27" w14:textId="77777777" w:rsidR="00721DDF" w:rsidRDefault="00721DD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821"/>
        <w:gridCol w:w="1161"/>
        <w:gridCol w:w="1119"/>
        <w:gridCol w:w="1670"/>
        <w:gridCol w:w="1176"/>
        <w:gridCol w:w="1498"/>
        <w:gridCol w:w="1502"/>
      </w:tblGrid>
      <w:tr w:rsidR="00721DDF" w14:paraId="7B9C2DC4" w14:textId="77777777" w:rsidTr="001C205B">
        <w:tblPrEx>
          <w:tblCellMar>
            <w:top w:w="0" w:type="dxa"/>
            <w:bottom w:w="0" w:type="dxa"/>
          </w:tblCellMar>
        </w:tblPrEx>
        <w:trPr>
          <w:trHeight w:hRule="exact" w:val="595"/>
        </w:trPr>
        <w:tc>
          <w:tcPr>
            <w:tcW w:w="3144" w:type="dxa"/>
            <w:shd w:val="clear" w:color="BDD5DB" w:fill="BDD5DB"/>
            <w:vAlign w:val="center"/>
          </w:tcPr>
          <w:p w14:paraId="43BB858B" w14:textId="77777777" w:rsidR="00721DDF" w:rsidRDefault="001C205B">
            <w:pPr>
              <w:spacing w:before="219" w:after="182"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shd w:val="clear" w:color="BDD5DB" w:fill="BDD5DB"/>
            <w:vAlign w:val="center"/>
          </w:tcPr>
          <w:p w14:paraId="0BFEFE11" w14:textId="77777777" w:rsidR="00721DDF" w:rsidRDefault="001C205B">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50657A1D" w14:textId="77777777" w:rsidR="00721DDF" w:rsidRDefault="001C205B">
            <w:pPr>
              <w:spacing w:before="219" w:after="182"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600A7D41" w14:textId="77777777" w:rsidR="00721DDF" w:rsidRDefault="001C205B">
            <w:pPr>
              <w:spacing w:before="54" w:after="76"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670" w:type="dxa"/>
            <w:shd w:val="clear" w:color="BDD5DB" w:fill="BDD5DB"/>
            <w:vAlign w:val="center"/>
          </w:tcPr>
          <w:p w14:paraId="0D7414D6" w14:textId="77777777" w:rsidR="00721DDF" w:rsidRDefault="001C205B">
            <w:pPr>
              <w:spacing w:before="63" w:after="67" w:line="230" w:lineRule="exact"/>
              <w:ind w:left="576" w:hanging="504"/>
              <w:textAlignment w:val="baseline"/>
              <w:rPr>
                <w:rFonts w:ascii="Cambria" w:eastAsia="Cambria" w:hAnsi="Cambria"/>
                <w:b/>
                <w:color w:val="000000"/>
                <w:spacing w:val="-1"/>
                <w:sz w:val="18"/>
              </w:rPr>
            </w:pPr>
            <w:r>
              <w:rPr>
                <w:rFonts w:ascii="Cambria" w:eastAsia="Cambria" w:hAnsi="Cambria"/>
                <w:b/>
                <w:color w:val="000000"/>
                <w:spacing w:val="-1"/>
                <w:sz w:val="18"/>
              </w:rPr>
              <w:t>Number of samples tested</w:t>
            </w:r>
          </w:p>
        </w:tc>
        <w:tc>
          <w:tcPr>
            <w:tcW w:w="1176" w:type="dxa"/>
            <w:shd w:val="clear" w:color="BDD5DB" w:fill="BDD5DB"/>
            <w:vAlign w:val="center"/>
          </w:tcPr>
          <w:p w14:paraId="395010A3" w14:textId="23C54A76" w:rsidR="00721DDF" w:rsidRDefault="001C205B">
            <w:pPr>
              <w:spacing w:before="63" w:after="67"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 xml:space="preserve">≤ ½ </w:t>
            </w:r>
            <w:r>
              <w:rPr>
                <w:rFonts w:ascii="Cambria" w:eastAsia="Cambria" w:hAnsi="Cambria"/>
                <w:b/>
                <w:color w:val="000000"/>
                <w:spacing w:val="-19"/>
                <w:sz w:val="18"/>
              </w:rPr>
              <w:t>MRL</w:t>
            </w:r>
          </w:p>
        </w:tc>
        <w:tc>
          <w:tcPr>
            <w:tcW w:w="1498" w:type="dxa"/>
            <w:shd w:val="clear" w:color="BDD5DB" w:fill="BDD5DB"/>
            <w:vAlign w:val="center"/>
          </w:tcPr>
          <w:p w14:paraId="4F9B0E36" w14:textId="77777777" w:rsidR="00721DDF" w:rsidRDefault="001C205B">
            <w:pPr>
              <w:spacing w:before="219" w:after="182" w:line="189" w:lineRule="exact"/>
              <w:jc w:val="center"/>
              <w:textAlignment w:val="baseline"/>
              <w:rPr>
                <w:rFonts w:ascii="Cambria" w:eastAsia="Cambria" w:hAnsi="Cambria"/>
                <w:b/>
                <w:color w:val="000000"/>
                <w:spacing w:val="-8"/>
                <w:sz w:val="18"/>
              </w:rPr>
            </w:pPr>
            <w:r>
              <w:rPr>
                <w:rFonts w:ascii="Cambria" w:eastAsia="Cambria" w:hAnsi="Cambria"/>
                <w:b/>
                <w:color w:val="000000"/>
                <w:spacing w:val="-8"/>
                <w:sz w:val="18"/>
              </w:rPr>
              <w:t>&gt;</w:t>
            </w:r>
            <w:r>
              <w:rPr>
                <w:rFonts w:ascii="Cambria" w:eastAsia="Cambria" w:hAnsi="Cambria"/>
                <w:b/>
                <w:color w:val="000000"/>
                <w:spacing w:val="-8"/>
                <w:sz w:val="18"/>
                <w:vertAlign w:val="superscript"/>
              </w:rPr>
              <w:t>1</w:t>
            </w:r>
            <w:r>
              <w:rPr>
                <w:rFonts w:ascii="Cambria" w:eastAsia="Cambria" w:hAnsi="Cambria"/>
                <w:b/>
                <w:color w:val="000000"/>
                <w:spacing w:val="-8"/>
                <w:sz w:val="18"/>
              </w:rPr>
              <w:t>/</w:t>
            </w:r>
            <w:r>
              <w:rPr>
                <w:rFonts w:ascii="Cambria" w:eastAsia="Cambria" w:hAnsi="Cambria"/>
                <w:b/>
                <w:color w:val="000000"/>
                <w:spacing w:val="-8"/>
                <w:sz w:val="18"/>
                <w:vertAlign w:val="subscript"/>
              </w:rPr>
              <w:t>2</w:t>
            </w:r>
            <w:r>
              <w:rPr>
                <w:rFonts w:ascii="Cambria" w:eastAsia="Cambria" w:hAnsi="Cambria"/>
                <w:b/>
                <w:color w:val="000000"/>
                <w:spacing w:val="-8"/>
                <w:sz w:val="18"/>
              </w:rPr>
              <w:t>MRL to ≤MRL</w:t>
            </w:r>
          </w:p>
        </w:tc>
        <w:tc>
          <w:tcPr>
            <w:tcW w:w="1502" w:type="dxa"/>
            <w:shd w:val="clear" w:color="BDD5DB" w:fill="BDD5DB"/>
            <w:vAlign w:val="center"/>
          </w:tcPr>
          <w:p w14:paraId="0A7D1506" w14:textId="77777777" w:rsidR="00721DDF" w:rsidRDefault="001C205B">
            <w:pPr>
              <w:spacing w:before="209" w:after="192"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21DDF" w14:paraId="242B1AAD" w14:textId="77777777" w:rsidTr="001C205B">
        <w:tblPrEx>
          <w:tblCellMar>
            <w:top w:w="0" w:type="dxa"/>
            <w:bottom w:w="0" w:type="dxa"/>
          </w:tblCellMar>
        </w:tblPrEx>
        <w:trPr>
          <w:trHeight w:hRule="exact" w:val="336"/>
        </w:trPr>
        <w:tc>
          <w:tcPr>
            <w:tcW w:w="3144" w:type="dxa"/>
            <w:vAlign w:val="center"/>
          </w:tcPr>
          <w:p w14:paraId="3194A6F3" w14:textId="77777777" w:rsidR="00721DDF" w:rsidRDefault="001C205B">
            <w:pPr>
              <w:spacing w:before="86" w:after="47" w:line="193" w:lineRule="exact"/>
              <w:ind w:left="53"/>
              <w:textAlignment w:val="baseline"/>
              <w:rPr>
                <w:rFonts w:ascii="Cambria" w:eastAsia="Cambria" w:hAnsi="Cambria"/>
                <w:color w:val="000000"/>
                <w:sz w:val="19"/>
              </w:rPr>
            </w:pPr>
            <w:r>
              <w:rPr>
                <w:rFonts w:ascii="Cambria" w:eastAsia="Cambria" w:hAnsi="Cambria"/>
                <w:color w:val="000000"/>
                <w:sz w:val="19"/>
              </w:rPr>
              <w:t>2,4-dimethylphenylformamide</w:t>
            </w:r>
          </w:p>
        </w:tc>
        <w:tc>
          <w:tcPr>
            <w:tcW w:w="821" w:type="dxa"/>
            <w:vAlign w:val="center"/>
          </w:tcPr>
          <w:p w14:paraId="2ED57DBD" w14:textId="77777777" w:rsidR="00721DDF" w:rsidRDefault="001C205B">
            <w:pPr>
              <w:spacing w:before="86" w:after="47"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F457DBF" w14:textId="77777777" w:rsidR="00721DDF" w:rsidRDefault="001C205B">
            <w:pPr>
              <w:tabs>
                <w:tab w:val="decimal" w:pos="504"/>
              </w:tabs>
              <w:spacing w:before="86"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7F5EA2B" w14:textId="77777777" w:rsidR="00721DDF" w:rsidRDefault="001C205B">
            <w:pPr>
              <w:spacing w:before="7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0254F08" w14:textId="77777777" w:rsidR="00721DDF" w:rsidRDefault="001C205B">
            <w:pPr>
              <w:spacing w:before="86" w:after="4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255D6D2" w14:textId="77777777" w:rsidR="00721DDF" w:rsidRDefault="001C205B">
            <w:pPr>
              <w:spacing w:before="8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21F2C4E" w14:textId="77777777" w:rsidR="00721DDF" w:rsidRDefault="001C205B">
            <w:pPr>
              <w:spacing w:before="8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0F36308" w14:textId="77777777" w:rsidR="00721DDF" w:rsidRDefault="001C205B">
            <w:pPr>
              <w:spacing w:before="7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D8DBA28" w14:textId="77777777" w:rsidTr="001C205B">
        <w:tblPrEx>
          <w:tblCellMar>
            <w:top w:w="0" w:type="dxa"/>
            <w:bottom w:w="0" w:type="dxa"/>
          </w:tblCellMar>
        </w:tblPrEx>
        <w:trPr>
          <w:trHeight w:hRule="exact" w:val="288"/>
        </w:trPr>
        <w:tc>
          <w:tcPr>
            <w:tcW w:w="3144" w:type="dxa"/>
            <w:vAlign w:val="center"/>
          </w:tcPr>
          <w:p w14:paraId="24AB207D" w14:textId="77777777" w:rsidR="00721DDF" w:rsidRDefault="001C205B">
            <w:pPr>
              <w:spacing w:before="67" w:after="19" w:line="192"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821" w:type="dxa"/>
            <w:vAlign w:val="center"/>
          </w:tcPr>
          <w:p w14:paraId="540A1361"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1966461" w14:textId="77777777" w:rsidR="00721DDF" w:rsidRDefault="001C205B">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195A58C"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4FCAA34"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C1A4529"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6DC1F8B"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5B2F5D6"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92047FA" w14:textId="77777777" w:rsidTr="001C205B">
        <w:tblPrEx>
          <w:tblCellMar>
            <w:top w:w="0" w:type="dxa"/>
            <w:bottom w:w="0" w:type="dxa"/>
          </w:tblCellMar>
        </w:tblPrEx>
        <w:trPr>
          <w:trHeight w:hRule="exact" w:val="293"/>
        </w:trPr>
        <w:tc>
          <w:tcPr>
            <w:tcW w:w="3144" w:type="dxa"/>
            <w:vAlign w:val="center"/>
          </w:tcPr>
          <w:p w14:paraId="012B58D7" w14:textId="77777777" w:rsidR="00721DDF" w:rsidRDefault="001C205B">
            <w:pPr>
              <w:spacing w:before="67" w:after="34" w:line="192" w:lineRule="exact"/>
              <w:ind w:left="53"/>
              <w:textAlignment w:val="baseline"/>
              <w:rPr>
                <w:rFonts w:ascii="Cambria" w:eastAsia="Cambria" w:hAnsi="Cambria"/>
                <w:color w:val="000000"/>
                <w:sz w:val="19"/>
              </w:rPr>
            </w:pPr>
            <w:r>
              <w:rPr>
                <w:rFonts w:ascii="Cambria" w:eastAsia="Cambria" w:hAnsi="Cambria"/>
                <w:color w:val="000000"/>
                <w:sz w:val="19"/>
              </w:rPr>
              <w:t>amitraz</w:t>
            </w:r>
          </w:p>
        </w:tc>
        <w:tc>
          <w:tcPr>
            <w:tcW w:w="821" w:type="dxa"/>
            <w:vAlign w:val="center"/>
          </w:tcPr>
          <w:p w14:paraId="76FBEE71"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9F76A0D" w14:textId="77777777" w:rsidR="00721DDF" w:rsidRDefault="001C205B">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3AC439F" w14:textId="77777777" w:rsidR="00721DDF" w:rsidRDefault="001C205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70" w:type="dxa"/>
            <w:vAlign w:val="center"/>
          </w:tcPr>
          <w:p w14:paraId="62AB0EDD"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76627E6"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51586D0" w14:textId="77777777" w:rsidR="00721DDF" w:rsidRDefault="001C205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5E18E64" w14:textId="77777777" w:rsidR="00721DDF" w:rsidRDefault="001C205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495C3EC" w14:textId="77777777" w:rsidTr="001C205B">
        <w:tblPrEx>
          <w:tblCellMar>
            <w:top w:w="0" w:type="dxa"/>
            <w:bottom w:w="0" w:type="dxa"/>
          </w:tblCellMar>
        </w:tblPrEx>
        <w:trPr>
          <w:trHeight w:hRule="exact" w:val="298"/>
        </w:trPr>
        <w:tc>
          <w:tcPr>
            <w:tcW w:w="3144" w:type="dxa"/>
            <w:vAlign w:val="center"/>
          </w:tcPr>
          <w:p w14:paraId="46761DC2" w14:textId="77777777" w:rsidR="00721DDF" w:rsidRDefault="001C205B">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821" w:type="dxa"/>
            <w:vAlign w:val="center"/>
          </w:tcPr>
          <w:p w14:paraId="3C607072"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AC69E81" w14:textId="77777777" w:rsidR="00721DDF" w:rsidRDefault="001C205B">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0BB9395"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7197102"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7610FDD7"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4E71014"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F608331"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1E42E96" w14:textId="77777777" w:rsidTr="001C205B">
        <w:tblPrEx>
          <w:tblCellMar>
            <w:top w:w="0" w:type="dxa"/>
            <w:bottom w:w="0" w:type="dxa"/>
          </w:tblCellMar>
        </w:tblPrEx>
        <w:trPr>
          <w:trHeight w:hRule="exact" w:val="283"/>
        </w:trPr>
        <w:tc>
          <w:tcPr>
            <w:tcW w:w="3144" w:type="dxa"/>
            <w:vAlign w:val="center"/>
          </w:tcPr>
          <w:p w14:paraId="2089F566" w14:textId="77777777" w:rsidR="00721DDF" w:rsidRDefault="001C205B">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821" w:type="dxa"/>
            <w:vAlign w:val="center"/>
          </w:tcPr>
          <w:p w14:paraId="67981A87"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13E8A07" w14:textId="77777777" w:rsidR="00721DDF" w:rsidRDefault="001C205B">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7421857" w14:textId="77777777" w:rsidR="00721DDF" w:rsidRDefault="001C205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DACADB9"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4919689"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3048B0DB"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FB5860A" w14:textId="77777777" w:rsidR="00721DDF" w:rsidRDefault="001C205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364A8B9" w14:textId="77777777" w:rsidTr="001C205B">
        <w:tblPrEx>
          <w:tblCellMar>
            <w:top w:w="0" w:type="dxa"/>
            <w:bottom w:w="0" w:type="dxa"/>
          </w:tblCellMar>
        </w:tblPrEx>
        <w:trPr>
          <w:trHeight w:hRule="exact" w:val="288"/>
        </w:trPr>
        <w:tc>
          <w:tcPr>
            <w:tcW w:w="3144" w:type="dxa"/>
            <w:vAlign w:val="center"/>
          </w:tcPr>
          <w:p w14:paraId="49DBFB32" w14:textId="77777777" w:rsidR="00721DDF" w:rsidRDefault="001C205B">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821" w:type="dxa"/>
            <w:vAlign w:val="center"/>
          </w:tcPr>
          <w:p w14:paraId="17408AAD"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214DCB3" w14:textId="77777777" w:rsidR="00721DDF" w:rsidRDefault="001C205B">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5638E4E"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757008F"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FBD2698"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67E7B59"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D4ECEE9"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C39AB70" w14:textId="77777777" w:rsidTr="001C205B">
        <w:tblPrEx>
          <w:tblCellMar>
            <w:top w:w="0" w:type="dxa"/>
            <w:bottom w:w="0" w:type="dxa"/>
          </w:tblCellMar>
        </w:tblPrEx>
        <w:trPr>
          <w:trHeight w:hRule="exact" w:val="293"/>
        </w:trPr>
        <w:tc>
          <w:tcPr>
            <w:tcW w:w="3144" w:type="dxa"/>
            <w:vAlign w:val="center"/>
          </w:tcPr>
          <w:p w14:paraId="37A98026" w14:textId="77777777" w:rsidR="00721DDF" w:rsidRDefault="001C205B">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821" w:type="dxa"/>
            <w:vAlign w:val="center"/>
          </w:tcPr>
          <w:p w14:paraId="7CA5FB75"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6ACA68D" w14:textId="77777777" w:rsidR="00721DDF" w:rsidRDefault="001C205B">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87E2A31"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70" w:type="dxa"/>
            <w:vAlign w:val="center"/>
          </w:tcPr>
          <w:p w14:paraId="0B2571C5"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368A4F7C"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318155F"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DF8C8BB"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3E24874" w14:textId="77777777" w:rsidTr="001C205B">
        <w:tblPrEx>
          <w:tblCellMar>
            <w:top w:w="0" w:type="dxa"/>
            <w:bottom w:w="0" w:type="dxa"/>
          </w:tblCellMar>
        </w:tblPrEx>
        <w:trPr>
          <w:trHeight w:hRule="exact" w:val="297"/>
        </w:trPr>
        <w:tc>
          <w:tcPr>
            <w:tcW w:w="3144" w:type="dxa"/>
            <w:vAlign w:val="center"/>
          </w:tcPr>
          <w:p w14:paraId="5B72CB1E" w14:textId="77777777" w:rsidR="00721DDF" w:rsidRDefault="001C205B">
            <w:pPr>
              <w:spacing w:before="66"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821" w:type="dxa"/>
            <w:vAlign w:val="center"/>
          </w:tcPr>
          <w:p w14:paraId="5DE71929" w14:textId="77777777" w:rsidR="00721DDF" w:rsidRDefault="001C205B">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5BD1CE1" w14:textId="77777777" w:rsidR="00721DDF" w:rsidRDefault="001C205B">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3099531"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1AD4E24"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09BB702"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0C8B234"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E692CA4"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CE97DAD" w14:textId="77777777" w:rsidTr="001C205B">
        <w:tblPrEx>
          <w:tblCellMar>
            <w:top w:w="0" w:type="dxa"/>
            <w:bottom w:w="0" w:type="dxa"/>
          </w:tblCellMar>
        </w:tblPrEx>
        <w:trPr>
          <w:trHeight w:hRule="exact" w:val="283"/>
        </w:trPr>
        <w:tc>
          <w:tcPr>
            <w:tcW w:w="3144" w:type="dxa"/>
            <w:vAlign w:val="center"/>
          </w:tcPr>
          <w:p w14:paraId="6B0243F2" w14:textId="77777777" w:rsidR="00721DDF" w:rsidRDefault="001C205B">
            <w:pPr>
              <w:spacing w:before="57" w:after="19"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821" w:type="dxa"/>
            <w:vAlign w:val="center"/>
          </w:tcPr>
          <w:p w14:paraId="50F58D24" w14:textId="77777777" w:rsidR="00721DDF" w:rsidRDefault="001C205B">
            <w:pPr>
              <w:spacing w:before="57" w:after="19"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73487CD" w14:textId="77777777" w:rsidR="00721DDF" w:rsidRDefault="001C205B">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54AA8A0" w14:textId="77777777" w:rsidR="00721DDF" w:rsidRDefault="001C205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C33E45C" w14:textId="77777777" w:rsidR="00721DDF" w:rsidRDefault="001C205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3DCC55EB" w14:textId="77777777" w:rsidR="00721DDF" w:rsidRDefault="001C205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308F08F" w14:textId="77777777" w:rsidR="00721DDF" w:rsidRDefault="001C205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9019622" w14:textId="77777777" w:rsidR="00721DDF" w:rsidRDefault="001C205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409D9EA" w14:textId="77777777" w:rsidTr="001C205B">
        <w:tblPrEx>
          <w:tblCellMar>
            <w:top w:w="0" w:type="dxa"/>
            <w:bottom w:w="0" w:type="dxa"/>
          </w:tblCellMar>
        </w:tblPrEx>
        <w:trPr>
          <w:trHeight w:hRule="exact" w:val="288"/>
        </w:trPr>
        <w:tc>
          <w:tcPr>
            <w:tcW w:w="3144" w:type="dxa"/>
            <w:vAlign w:val="center"/>
          </w:tcPr>
          <w:p w14:paraId="24874232" w14:textId="77777777" w:rsidR="00721DDF" w:rsidRDefault="001C205B">
            <w:pPr>
              <w:spacing w:before="67" w:after="14" w:line="193"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821" w:type="dxa"/>
            <w:vAlign w:val="center"/>
          </w:tcPr>
          <w:p w14:paraId="740344D0" w14:textId="77777777" w:rsidR="00721DDF" w:rsidRDefault="001C205B">
            <w:pPr>
              <w:spacing w:before="67" w:after="14"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C73D8CC" w14:textId="77777777" w:rsidR="00721DDF" w:rsidRDefault="001C205B">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350E00D"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0B039AD"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3A16B5A"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2A03CCD" w14:textId="77777777" w:rsidR="00721DDF" w:rsidRDefault="001C205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8496DE7" w14:textId="77777777" w:rsidR="00721DDF" w:rsidRDefault="001C205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4550768" w14:textId="77777777" w:rsidTr="001C205B">
        <w:tblPrEx>
          <w:tblCellMar>
            <w:top w:w="0" w:type="dxa"/>
            <w:bottom w:w="0" w:type="dxa"/>
          </w:tblCellMar>
        </w:tblPrEx>
        <w:trPr>
          <w:trHeight w:hRule="exact" w:val="303"/>
        </w:trPr>
        <w:tc>
          <w:tcPr>
            <w:tcW w:w="3144" w:type="dxa"/>
            <w:vAlign w:val="center"/>
          </w:tcPr>
          <w:p w14:paraId="08F992D2" w14:textId="77777777" w:rsidR="00721DDF" w:rsidRDefault="001C205B">
            <w:pPr>
              <w:spacing w:before="67" w:after="42"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821" w:type="dxa"/>
            <w:vAlign w:val="center"/>
          </w:tcPr>
          <w:p w14:paraId="6982273A" w14:textId="77777777" w:rsidR="00721DDF" w:rsidRDefault="001C205B">
            <w:pPr>
              <w:spacing w:before="67" w:after="42"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127CAF7" w14:textId="77777777" w:rsidR="00721DDF" w:rsidRDefault="001C205B">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EA238FA" w14:textId="77777777" w:rsidR="00721DDF" w:rsidRDefault="001C205B">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070A118" w14:textId="77777777" w:rsidR="00721DDF" w:rsidRDefault="001C205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BE0DA21" w14:textId="77777777" w:rsidR="00721DDF" w:rsidRDefault="001C205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C1CF79C" w14:textId="77777777" w:rsidR="00721DDF" w:rsidRDefault="001C205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E53EA6D" w14:textId="77777777" w:rsidR="00721DDF" w:rsidRDefault="001C205B">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036E1CF" w14:textId="77777777" w:rsidTr="001C205B">
        <w:tblPrEx>
          <w:tblCellMar>
            <w:top w:w="0" w:type="dxa"/>
            <w:bottom w:w="0" w:type="dxa"/>
          </w:tblCellMar>
        </w:tblPrEx>
        <w:trPr>
          <w:trHeight w:hRule="exact" w:val="278"/>
        </w:trPr>
        <w:tc>
          <w:tcPr>
            <w:tcW w:w="3144" w:type="dxa"/>
            <w:vAlign w:val="center"/>
          </w:tcPr>
          <w:p w14:paraId="1D09CFEA" w14:textId="77777777" w:rsidR="00721DDF" w:rsidRDefault="001C205B">
            <w:pPr>
              <w:spacing w:before="57" w:after="24"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821" w:type="dxa"/>
            <w:vAlign w:val="center"/>
          </w:tcPr>
          <w:p w14:paraId="1C7A0127"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F8AF10A" w14:textId="77777777" w:rsidR="00721DDF" w:rsidRDefault="001C205B">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04DC521" w14:textId="77777777" w:rsidR="00721DDF" w:rsidRDefault="001C205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70" w:type="dxa"/>
            <w:vAlign w:val="center"/>
          </w:tcPr>
          <w:p w14:paraId="22905B2E"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706C589"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9D4D9BB"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5B1C747" w14:textId="77777777" w:rsidR="00721DDF" w:rsidRDefault="001C205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34DC150" w14:textId="77777777" w:rsidTr="001C205B">
        <w:tblPrEx>
          <w:tblCellMar>
            <w:top w:w="0" w:type="dxa"/>
            <w:bottom w:w="0" w:type="dxa"/>
          </w:tblCellMar>
        </w:tblPrEx>
        <w:trPr>
          <w:trHeight w:hRule="exact" w:val="303"/>
        </w:trPr>
        <w:tc>
          <w:tcPr>
            <w:tcW w:w="3144" w:type="dxa"/>
            <w:vAlign w:val="center"/>
          </w:tcPr>
          <w:p w14:paraId="14819526" w14:textId="77777777" w:rsidR="00721DDF" w:rsidRDefault="001C205B">
            <w:pPr>
              <w:spacing w:before="6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821" w:type="dxa"/>
            <w:vAlign w:val="center"/>
          </w:tcPr>
          <w:p w14:paraId="4A438934" w14:textId="77777777" w:rsidR="00721DDF" w:rsidRDefault="001C205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BF364C9" w14:textId="77777777" w:rsidR="00721DDF" w:rsidRDefault="001C205B">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36E4524"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85F52EB" w14:textId="77777777" w:rsidR="00721DDF" w:rsidRDefault="001C205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BFCB6DF" w14:textId="77777777" w:rsidR="00721DDF" w:rsidRDefault="001C205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9005703" w14:textId="77777777" w:rsidR="00721DDF" w:rsidRDefault="001C205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D16EB4D"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7684103" w14:textId="77777777" w:rsidTr="001C205B">
        <w:tblPrEx>
          <w:tblCellMar>
            <w:top w:w="0" w:type="dxa"/>
            <w:bottom w:w="0" w:type="dxa"/>
          </w:tblCellMar>
        </w:tblPrEx>
        <w:trPr>
          <w:trHeight w:hRule="exact" w:val="278"/>
        </w:trPr>
        <w:tc>
          <w:tcPr>
            <w:tcW w:w="3144" w:type="dxa"/>
            <w:vAlign w:val="center"/>
          </w:tcPr>
          <w:p w14:paraId="38FDF9D2" w14:textId="77777777" w:rsidR="00721DDF" w:rsidRDefault="001C205B">
            <w:pPr>
              <w:spacing w:before="57" w:after="19"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821" w:type="dxa"/>
            <w:vAlign w:val="center"/>
          </w:tcPr>
          <w:p w14:paraId="0265CC61" w14:textId="77777777" w:rsidR="00721DDF" w:rsidRDefault="001C205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65E459C" w14:textId="77777777" w:rsidR="00721DDF" w:rsidRDefault="001C205B">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9A13722" w14:textId="77777777" w:rsidR="00721DDF" w:rsidRDefault="001C205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70" w:type="dxa"/>
            <w:vAlign w:val="center"/>
          </w:tcPr>
          <w:p w14:paraId="78CCEC70" w14:textId="77777777" w:rsidR="00721DDF" w:rsidRDefault="001C205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89783C4" w14:textId="77777777" w:rsidR="00721DDF" w:rsidRDefault="001C205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7A6D271" w14:textId="77777777" w:rsidR="00721DDF" w:rsidRDefault="001C205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5E40387" w14:textId="77777777" w:rsidR="00721DDF" w:rsidRDefault="001C205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852E3D1" w14:textId="77777777" w:rsidTr="001C205B">
        <w:tblPrEx>
          <w:tblCellMar>
            <w:top w:w="0" w:type="dxa"/>
            <w:bottom w:w="0" w:type="dxa"/>
          </w:tblCellMar>
        </w:tblPrEx>
        <w:trPr>
          <w:trHeight w:hRule="exact" w:val="293"/>
        </w:trPr>
        <w:tc>
          <w:tcPr>
            <w:tcW w:w="3144" w:type="dxa"/>
            <w:vAlign w:val="center"/>
          </w:tcPr>
          <w:p w14:paraId="0592EA62" w14:textId="77777777" w:rsidR="00721DDF" w:rsidRDefault="001C205B">
            <w:pPr>
              <w:spacing w:before="67" w:after="33"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821" w:type="dxa"/>
            <w:vAlign w:val="center"/>
          </w:tcPr>
          <w:p w14:paraId="7036605B"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11B6A15" w14:textId="77777777" w:rsidR="00721DDF" w:rsidRDefault="001C205B">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3C19E8A"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5EBF829"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789C298A"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9F27BA9"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67EC4DC"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2C41987" w14:textId="77777777" w:rsidTr="001C205B">
        <w:tblPrEx>
          <w:tblCellMar>
            <w:top w:w="0" w:type="dxa"/>
            <w:bottom w:w="0" w:type="dxa"/>
          </w:tblCellMar>
        </w:tblPrEx>
        <w:trPr>
          <w:trHeight w:hRule="exact" w:val="288"/>
        </w:trPr>
        <w:tc>
          <w:tcPr>
            <w:tcW w:w="3144" w:type="dxa"/>
            <w:vAlign w:val="center"/>
          </w:tcPr>
          <w:p w14:paraId="2EFAB619" w14:textId="77777777" w:rsidR="00721DDF" w:rsidRDefault="001C205B">
            <w:pPr>
              <w:spacing w:before="67" w:after="28"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821" w:type="dxa"/>
            <w:vAlign w:val="center"/>
          </w:tcPr>
          <w:p w14:paraId="6328A982"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9FBC48F" w14:textId="77777777" w:rsidR="00721DDF" w:rsidRDefault="001C205B">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AB05DBE"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B0919EB"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7340252"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3149D53D"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88649A4"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422F0D5" w14:textId="77777777" w:rsidTr="001C205B">
        <w:tblPrEx>
          <w:tblCellMar>
            <w:top w:w="0" w:type="dxa"/>
            <w:bottom w:w="0" w:type="dxa"/>
          </w:tblCellMar>
        </w:tblPrEx>
        <w:trPr>
          <w:trHeight w:hRule="exact" w:val="331"/>
        </w:trPr>
        <w:tc>
          <w:tcPr>
            <w:tcW w:w="3144" w:type="dxa"/>
            <w:vAlign w:val="center"/>
          </w:tcPr>
          <w:p w14:paraId="4814411C" w14:textId="77777777" w:rsidR="00721DDF" w:rsidRDefault="001C205B">
            <w:pPr>
              <w:spacing w:before="67" w:after="72"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821" w:type="dxa"/>
            <w:vAlign w:val="center"/>
          </w:tcPr>
          <w:p w14:paraId="4C12ACAF" w14:textId="77777777" w:rsidR="00721DDF" w:rsidRDefault="001C205B">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377836E" w14:textId="77777777" w:rsidR="00721DDF" w:rsidRDefault="001C205B">
            <w:pPr>
              <w:tabs>
                <w:tab w:val="decimal" w:pos="504"/>
              </w:tabs>
              <w:spacing w:before="67" w:after="7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AF9BBE0" w14:textId="77777777" w:rsidR="00721DDF" w:rsidRDefault="001C205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70" w:type="dxa"/>
            <w:vAlign w:val="center"/>
          </w:tcPr>
          <w:p w14:paraId="79A93A97" w14:textId="77777777" w:rsidR="00721DDF" w:rsidRDefault="001C205B">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C39B83A" w14:textId="77777777" w:rsidR="00721DDF" w:rsidRDefault="001C205B">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D5D6F32" w14:textId="77777777" w:rsidR="00721DDF" w:rsidRDefault="001C205B">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47FC130" w14:textId="77777777" w:rsidR="00721DDF" w:rsidRDefault="001C205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B7DDD2B" w14:textId="77777777" w:rsidR="00721DDF" w:rsidRDefault="00721DDF">
      <w:pPr>
        <w:spacing w:after="448" w:line="20" w:lineRule="exact"/>
      </w:pPr>
    </w:p>
    <w:p w14:paraId="669A8087" w14:textId="77777777" w:rsidR="00721DDF" w:rsidRDefault="001C205B">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041A6F0" w14:textId="77777777" w:rsidR="00721DDF" w:rsidRDefault="001C205B">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01AE349C" w14:textId="77777777" w:rsidR="00721DDF" w:rsidRDefault="00721DDF">
      <w:pPr>
        <w:sectPr w:rsidR="00721DDF">
          <w:pgSz w:w="16843" w:h="23803"/>
          <w:pgMar w:top="580" w:right="2611" w:bottom="207" w:left="2093" w:header="720" w:footer="720" w:gutter="0"/>
          <w:cols w:space="720"/>
        </w:sectPr>
      </w:pPr>
    </w:p>
    <w:p w14:paraId="1324FBF9" w14:textId="77777777" w:rsidR="00721DDF" w:rsidRDefault="00721DDF">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821"/>
        <w:gridCol w:w="1161"/>
        <w:gridCol w:w="1119"/>
        <w:gridCol w:w="1670"/>
        <w:gridCol w:w="1176"/>
        <w:gridCol w:w="1498"/>
        <w:gridCol w:w="1502"/>
      </w:tblGrid>
      <w:tr w:rsidR="00721DDF" w14:paraId="4D8094C2" w14:textId="77777777" w:rsidTr="001C205B">
        <w:tblPrEx>
          <w:tblCellMar>
            <w:top w:w="0" w:type="dxa"/>
            <w:bottom w:w="0" w:type="dxa"/>
          </w:tblCellMar>
        </w:tblPrEx>
        <w:trPr>
          <w:trHeight w:hRule="exact" w:val="293"/>
        </w:trPr>
        <w:tc>
          <w:tcPr>
            <w:tcW w:w="3144" w:type="dxa"/>
            <w:vAlign w:val="center"/>
          </w:tcPr>
          <w:p w14:paraId="0CE334E3" w14:textId="77777777" w:rsidR="00721DDF" w:rsidRDefault="001C205B">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deltamethrin</w:t>
            </w:r>
          </w:p>
        </w:tc>
        <w:tc>
          <w:tcPr>
            <w:tcW w:w="821" w:type="dxa"/>
            <w:vAlign w:val="center"/>
          </w:tcPr>
          <w:p w14:paraId="0370A024" w14:textId="77777777" w:rsidR="00721DDF" w:rsidRDefault="001C205B">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2BC36FC"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99613F9"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D891AA9"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3FD0B21E"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44DF1F4"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D47FB4C"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4B14566" w14:textId="77777777" w:rsidTr="001C205B">
        <w:tblPrEx>
          <w:tblCellMar>
            <w:top w:w="0" w:type="dxa"/>
            <w:bottom w:w="0" w:type="dxa"/>
          </w:tblCellMar>
        </w:tblPrEx>
        <w:trPr>
          <w:trHeight w:hRule="exact" w:val="288"/>
        </w:trPr>
        <w:tc>
          <w:tcPr>
            <w:tcW w:w="3144" w:type="dxa"/>
            <w:vAlign w:val="center"/>
          </w:tcPr>
          <w:p w14:paraId="58D7C3F2" w14:textId="77777777" w:rsidR="00721DDF" w:rsidRDefault="001C205B">
            <w:pPr>
              <w:spacing w:before="61" w:after="24" w:line="192" w:lineRule="exact"/>
              <w:ind w:left="48"/>
              <w:textAlignment w:val="baseline"/>
              <w:rPr>
                <w:rFonts w:ascii="Cambria" w:eastAsia="Cambria" w:hAnsi="Cambria"/>
                <w:color w:val="000000"/>
                <w:sz w:val="19"/>
              </w:rPr>
            </w:pPr>
            <w:r>
              <w:rPr>
                <w:rFonts w:ascii="Cambria" w:eastAsia="Cambria" w:hAnsi="Cambria"/>
                <w:color w:val="000000"/>
                <w:sz w:val="19"/>
              </w:rPr>
              <w:t>diazinon</w:t>
            </w:r>
          </w:p>
        </w:tc>
        <w:tc>
          <w:tcPr>
            <w:tcW w:w="821" w:type="dxa"/>
            <w:vAlign w:val="center"/>
          </w:tcPr>
          <w:p w14:paraId="68850336" w14:textId="77777777" w:rsidR="00721DDF" w:rsidRDefault="001C205B">
            <w:pPr>
              <w:spacing w:before="61"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1D928D3" w14:textId="77777777" w:rsidR="00721DDF" w:rsidRDefault="001C205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3000A4F" w14:textId="77777777" w:rsidR="00721DDF" w:rsidRDefault="001C205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3984282" w14:textId="77777777" w:rsidR="00721DDF" w:rsidRDefault="001C205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033C257C" w14:textId="77777777" w:rsidR="00721DDF" w:rsidRDefault="001C205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3576B8A0" w14:textId="77777777" w:rsidR="00721DDF" w:rsidRDefault="001C205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6959CE8" w14:textId="77777777" w:rsidR="00721DDF" w:rsidRDefault="001C205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F95DEC4" w14:textId="77777777" w:rsidTr="001C205B">
        <w:tblPrEx>
          <w:tblCellMar>
            <w:top w:w="0" w:type="dxa"/>
            <w:bottom w:w="0" w:type="dxa"/>
          </w:tblCellMar>
        </w:tblPrEx>
        <w:trPr>
          <w:trHeight w:hRule="exact" w:val="302"/>
        </w:trPr>
        <w:tc>
          <w:tcPr>
            <w:tcW w:w="3144" w:type="dxa"/>
            <w:vAlign w:val="center"/>
          </w:tcPr>
          <w:p w14:paraId="2FC04115" w14:textId="77777777" w:rsidR="00721DDF" w:rsidRDefault="001C205B">
            <w:pPr>
              <w:spacing w:before="66" w:after="34" w:line="192" w:lineRule="exact"/>
              <w:ind w:left="48"/>
              <w:textAlignment w:val="baseline"/>
              <w:rPr>
                <w:rFonts w:ascii="Cambria" w:eastAsia="Cambria" w:hAnsi="Cambria"/>
                <w:color w:val="000000"/>
                <w:sz w:val="19"/>
              </w:rPr>
            </w:pPr>
            <w:r>
              <w:rPr>
                <w:rFonts w:ascii="Cambria" w:eastAsia="Cambria" w:hAnsi="Cambria"/>
                <w:color w:val="000000"/>
                <w:sz w:val="19"/>
              </w:rPr>
              <w:t>dichlorvos</w:t>
            </w:r>
          </w:p>
        </w:tc>
        <w:tc>
          <w:tcPr>
            <w:tcW w:w="821" w:type="dxa"/>
            <w:vAlign w:val="center"/>
          </w:tcPr>
          <w:p w14:paraId="7D8D9319" w14:textId="77777777" w:rsidR="00721DDF" w:rsidRDefault="001C205B">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B51296F"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3AF4AD6"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6D6C077"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7A2956F"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34B9500"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59FD406"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6CDAD47" w14:textId="77777777" w:rsidTr="001C205B">
        <w:tblPrEx>
          <w:tblCellMar>
            <w:top w:w="0" w:type="dxa"/>
            <w:bottom w:w="0" w:type="dxa"/>
          </w:tblCellMar>
        </w:tblPrEx>
        <w:trPr>
          <w:trHeight w:hRule="exact" w:val="288"/>
        </w:trPr>
        <w:tc>
          <w:tcPr>
            <w:tcW w:w="3144" w:type="dxa"/>
            <w:vAlign w:val="center"/>
          </w:tcPr>
          <w:p w14:paraId="638FF751" w14:textId="77777777" w:rsidR="00721DDF" w:rsidRDefault="001C205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dicofol</w:t>
            </w:r>
          </w:p>
        </w:tc>
        <w:tc>
          <w:tcPr>
            <w:tcW w:w="821" w:type="dxa"/>
            <w:vAlign w:val="center"/>
          </w:tcPr>
          <w:p w14:paraId="250FD0D8"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ACBAFF4"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32A1A67" w14:textId="77777777" w:rsidR="00721DDF" w:rsidRDefault="001C205B">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143B783"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3DE3EB1D"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BBF9F29"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149C9C1" w14:textId="77777777" w:rsidR="00721DDF" w:rsidRDefault="001C205B">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2B65B66" w14:textId="77777777" w:rsidTr="001C205B">
        <w:tblPrEx>
          <w:tblCellMar>
            <w:top w:w="0" w:type="dxa"/>
            <w:bottom w:w="0" w:type="dxa"/>
          </w:tblCellMar>
        </w:tblPrEx>
        <w:trPr>
          <w:trHeight w:hRule="exact" w:val="283"/>
        </w:trPr>
        <w:tc>
          <w:tcPr>
            <w:tcW w:w="3144" w:type="dxa"/>
            <w:vAlign w:val="center"/>
          </w:tcPr>
          <w:p w14:paraId="4B7D7786" w14:textId="77777777" w:rsidR="00721DDF" w:rsidRDefault="001C205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dimethoate</w:t>
            </w:r>
          </w:p>
        </w:tc>
        <w:tc>
          <w:tcPr>
            <w:tcW w:w="821" w:type="dxa"/>
            <w:vAlign w:val="center"/>
          </w:tcPr>
          <w:p w14:paraId="275F3DE7"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BD681D1"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F3ED98F" w14:textId="77777777" w:rsidR="00721DDF" w:rsidRDefault="001C205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92D2A59"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04BE8BA7"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D0027B0"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9FF503F" w14:textId="77777777" w:rsidR="00721DDF" w:rsidRDefault="001C205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1CC158F" w14:textId="77777777" w:rsidTr="001C205B">
        <w:tblPrEx>
          <w:tblCellMar>
            <w:top w:w="0" w:type="dxa"/>
            <w:bottom w:w="0" w:type="dxa"/>
          </w:tblCellMar>
        </w:tblPrEx>
        <w:trPr>
          <w:trHeight w:hRule="exact" w:val="298"/>
        </w:trPr>
        <w:tc>
          <w:tcPr>
            <w:tcW w:w="3144" w:type="dxa"/>
            <w:vAlign w:val="center"/>
          </w:tcPr>
          <w:p w14:paraId="68DD4213" w14:textId="77777777" w:rsidR="00721DDF" w:rsidRDefault="001C205B">
            <w:pPr>
              <w:spacing w:before="62" w:after="43" w:line="192" w:lineRule="exact"/>
              <w:ind w:left="48"/>
              <w:textAlignment w:val="baseline"/>
              <w:rPr>
                <w:rFonts w:ascii="Cambria" w:eastAsia="Cambria" w:hAnsi="Cambria"/>
                <w:color w:val="000000"/>
                <w:sz w:val="19"/>
              </w:rPr>
            </w:pPr>
            <w:r>
              <w:rPr>
                <w:rFonts w:ascii="Cambria" w:eastAsia="Cambria" w:hAnsi="Cambria"/>
                <w:color w:val="000000"/>
                <w:sz w:val="19"/>
              </w:rPr>
              <w:t>ethion</w:t>
            </w:r>
          </w:p>
        </w:tc>
        <w:tc>
          <w:tcPr>
            <w:tcW w:w="821" w:type="dxa"/>
            <w:vAlign w:val="center"/>
          </w:tcPr>
          <w:p w14:paraId="0B3CD3EF" w14:textId="77777777" w:rsidR="00721DDF" w:rsidRDefault="001C205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79B230F" w14:textId="77777777" w:rsidR="00721DDF" w:rsidRDefault="001C205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59CC8DF"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AD2E55B" w14:textId="77777777" w:rsidR="00721DDF" w:rsidRDefault="001C205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07B5C5CE" w14:textId="77777777" w:rsidR="00721DDF" w:rsidRDefault="001C205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372191F" w14:textId="77777777" w:rsidR="00721DDF" w:rsidRDefault="001C205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B3A9753"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7311A2E" w14:textId="77777777" w:rsidTr="001C205B">
        <w:tblPrEx>
          <w:tblCellMar>
            <w:top w:w="0" w:type="dxa"/>
            <w:bottom w:w="0" w:type="dxa"/>
          </w:tblCellMar>
        </w:tblPrEx>
        <w:trPr>
          <w:trHeight w:hRule="exact" w:val="293"/>
        </w:trPr>
        <w:tc>
          <w:tcPr>
            <w:tcW w:w="3144" w:type="dxa"/>
            <w:vAlign w:val="center"/>
          </w:tcPr>
          <w:p w14:paraId="0D63D097" w14:textId="77777777" w:rsidR="00721DDF" w:rsidRDefault="001C205B">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821" w:type="dxa"/>
            <w:vAlign w:val="center"/>
          </w:tcPr>
          <w:p w14:paraId="4945E8D4"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A01F1CC"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7A5DE59" w14:textId="77777777" w:rsidR="00721DDF" w:rsidRDefault="001C205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14FE1DD"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098937B"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385EB85D"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4D3AA18" w14:textId="77777777" w:rsidR="00721DDF" w:rsidRDefault="001C205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E85BF3A" w14:textId="77777777" w:rsidTr="001C205B">
        <w:tblPrEx>
          <w:tblCellMar>
            <w:top w:w="0" w:type="dxa"/>
            <w:bottom w:w="0" w:type="dxa"/>
          </w:tblCellMar>
        </w:tblPrEx>
        <w:trPr>
          <w:trHeight w:hRule="exact" w:val="288"/>
        </w:trPr>
        <w:tc>
          <w:tcPr>
            <w:tcW w:w="3144" w:type="dxa"/>
            <w:vAlign w:val="center"/>
          </w:tcPr>
          <w:p w14:paraId="61C65124" w14:textId="77777777" w:rsidR="00721DDF" w:rsidRDefault="001C205B">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fenitrothion</w:t>
            </w:r>
          </w:p>
        </w:tc>
        <w:tc>
          <w:tcPr>
            <w:tcW w:w="821" w:type="dxa"/>
            <w:vAlign w:val="center"/>
          </w:tcPr>
          <w:p w14:paraId="1023CAA4"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821B305"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FDD9E8F" w14:textId="77777777" w:rsidR="00721DDF" w:rsidRDefault="001C205B">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418A254"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01823D8"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923D933"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F508185" w14:textId="77777777" w:rsidR="00721DDF" w:rsidRDefault="001C205B">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B75E165" w14:textId="77777777" w:rsidTr="001C205B">
        <w:tblPrEx>
          <w:tblCellMar>
            <w:top w:w="0" w:type="dxa"/>
            <w:bottom w:w="0" w:type="dxa"/>
          </w:tblCellMar>
        </w:tblPrEx>
        <w:trPr>
          <w:trHeight w:hRule="exact" w:val="283"/>
        </w:trPr>
        <w:tc>
          <w:tcPr>
            <w:tcW w:w="3144" w:type="dxa"/>
            <w:vAlign w:val="center"/>
          </w:tcPr>
          <w:p w14:paraId="6C061445" w14:textId="77777777" w:rsidR="00721DDF" w:rsidRDefault="001C205B">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fenthion</w:t>
            </w:r>
          </w:p>
        </w:tc>
        <w:tc>
          <w:tcPr>
            <w:tcW w:w="821" w:type="dxa"/>
            <w:vAlign w:val="center"/>
          </w:tcPr>
          <w:p w14:paraId="4044932D"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1CF05C8"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E1D9ABB" w14:textId="77777777" w:rsidR="00721DDF" w:rsidRDefault="001C205B">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0C5BFF0"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D614961"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848FD5B"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32C7449" w14:textId="77777777" w:rsidR="00721DDF" w:rsidRDefault="001C205B">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CE6D817" w14:textId="77777777" w:rsidTr="001C205B">
        <w:tblPrEx>
          <w:tblCellMar>
            <w:top w:w="0" w:type="dxa"/>
            <w:bottom w:w="0" w:type="dxa"/>
          </w:tblCellMar>
        </w:tblPrEx>
        <w:trPr>
          <w:trHeight w:hRule="exact" w:val="288"/>
        </w:trPr>
        <w:tc>
          <w:tcPr>
            <w:tcW w:w="3144" w:type="dxa"/>
            <w:vAlign w:val="center"/>
          </w:tcPr>
          <w:p w14:paraId="0454C779" w14:textId="77777777" w:rsidR="00721DDF" w:rsidRDefault="001C205B">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821" w:type="dxa"/>
            <w:vAlign w:val="center"/>
          </w:tcPr>
          <w:p w14:paraId="43751006" w14:textId="77777777" w:rsidR="00721DDF" w:rsidRDefault="001C205B">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CF49051"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D5160F8"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601F983"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4CDF440"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C201709"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620A1A9"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B3BAC98" w14:textId="77777777" w:rsidTr="001C205B">
        <w:tblPrEx>
          <w:tblCellMar>
            <w:top w:w="0" w:type="dxa"/>
            <w:bottom w:w="0" w:type="dxa"/>
          </w:tblCellMar>
        </w:tblPrEx>
        <w:trPr>
          <w:trHeight w:hRule="exact" w:val="293"/>
        </w:trPr>
        <w:tc>
          <w:tcPr>
            <w:tcW w:w="3144" w:type="dxa"/>
            <w:vAlign w:val="center"/>
          </w:tcPr>
          <w:p w14:paraId="1EFCC266" w14:textId="77777777" w:rsidR="00721DDF" w:rsidRDefault="001C205B">
            <w:pPr>
              <w:spacing w:before="66" w:after="28" w:line="193" w:lineRule="exact"/>
              <w:ind w:left="48"/>
              <w:textAlignment w:val="baseline"/>
              <w:rPr>
                <w:rFonts w:ascii="Cambria" w:eastAsia="Cambria" w:hAnsi="Cambria"/>
                <w:color w:val="000000"/>
                <w:sz w:val="19"/>
              </w:rPr>
            </w:pPr>
            <w:r>
              <w:rPr>
                <w:rFonts w:ascii="Cambria" w:eastAsia="Cambria" w:hAnsi="Cambria"/>
                <w:color w:val="000000"/>
                <w:sz w:val="19"/>
              </w:rPr>
              <w:t>fipronil</w:t>
            </w:r>
          </w:p>
        </w:tc>
        <w:tc>
          <w:tcPr>
            <w:tcW w:w="821" w:type="dxa"/>
            <w:vAlign w:val="center"/>
          </w:tcPr>
          <w:p w14:paraId="61BA86F0" w14:textId="77777777" w:rsidR="00721DDF" w:rsidRDefault="001C205B">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BD794C1"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8729BB6"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70" w:type="dxa"/>
            <w:vAlign w:val="center"/>
          </w:tcPr>
          <w:p w14:paraId="4FCC68A9"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FD80989"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DF2CD6C"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6BF7D6D"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B801F40" w14:textId="77777777" w:rsidTr="001C205B">
        <w:tblPrEx>
          <w:tblCellMar>
            <w:top w:w="0" w:type="dxa"/>
            <w:bottom w:w="0" w:type="dxa"/>
          </w:tblCellMar>
        </w:tblPrEx>
        <w:trPr>
          <w:trHeight w:hRule="exact" w:val="288"/>
        </w:trPr>
        <w:tc>
          <w:tcPr>
            <w:tcW w:w="3144" w:type="dxa"/>
            <w:vAlign w:val="center"/>
          </w:tcPr>
          <w:p w14:paraId="2B590F93" w14:textId="77777777" w:rsidR="00721DDF" w:rsidRDefault="001C205B">
            <w:pPr>
              <w:spacing w:before="66"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flubendiamide</w:t>
            </w:r>
            <w:proofErr w:type="spellEnd"/>
          </w:p>
        </w:tc>
        <w:tc>
          <w:tcPr>
            <w:tcW w:w="821" w:type="dxa"/>
            <w:vAlign w:val="center"/>
          </w:tcPr>
          <w:p w14:paraId="12B73167" w14:textId="77777777" w:rsidR="00721DDF" w:rsidRDefault="001C205B">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8EEFC56"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3532066"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70EA286"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77DD4BC"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5156F2E8"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FB19A7B"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E96CB6A" w14:textId="77777777" w:rsidTr="001C205B">
        <w:tblPrEx>
          <w:tblCellMar>
            <w:top w:w="0" w:type="dxa"/>
            <w:bottom w:w="0" w:type="dxa"/>
          </w:tblCellMar>
        </w:tblPrEx>
        <w:trPr>
          <w:trHeight w:hRule="exact" w:val="293"/>
        </w:trPr>
        <w:tc>
          <w:tcPr>
            <w:tcW w:w="3144" w:type="dxa"/>
            <w:vAlign w:val="center"/>
          </w:tcPr>
          <w:p w14:paraId="6D3BA76C" w14:textId="77777777" w:rsidR="00721DDF" w:rsidRDefault="001C205B">
            <w:pPr>
              <w:spacing w:before="66"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821" w:type="dxa"/>
            <w:vAlign w:val="center"/>
          </w:tcPr>
          <w:p w14:paraId="2492DDE3" w14:textId="77777777" w:rsidR="00721DDF" w:rsidRDefault="001C205B">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157067D"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72A0A5A6"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670" w:type="dxa"/>
            <w:vAlign w:val="center"/>
          </w:tcPr>
          <w:p w14:paraId="17FFD302"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C4EB763"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2DE2BA2"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03C9116"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6E116EB" w14:textId="77777777" w:rsidTr="001C205B">
        <w:tblPrEx>
          <w:tblCellMar>
            <w:top w:w="0" w:type="dxa"/>
            <w:bottom w:w="0" w:type="dxa"/>
          </w:tblCellMar>
        </w:tblPrEx>
        <w:trPr>
          <w:trHeight w:hRule="exact" w:val="288"/>
        </w:trPr>
        <w:tc>
          <w:tcPr>
            <w:tcW w:w="3144" w:type="dxa"/>
            <w:vAlign w:val="center"/>
          </w:tcPr>
          <w:p w14:paraId="0A068ADC" w14:textId="77777777" w:rsidR="00721DDF" w:rsidRDefault="001C205B">
            <w:pPr>
              <w:spacing w:before="66" w:after="19" w:line="192" w:lineRule="exact"/>
              <w:ind w:left="48"/>
              <w:textAlignment w:val="baseline"/>
              <w:rPr>
                <w:rFonts w:ascii="Cambria" w:eastAsia="Cambria" w:hAnsi="Cambria"/>
                <w:color w:val="000000"/>
                <w:sz w:val="19"/>
              </w:rPr>
            </w:pPr>
            <w:r>
              <w:rPr>
                <w:rFonts w:ascii="Cambria" w:eastAsia="Cambria" w:hAnsi="Cambria"/>
                <w:color w:val="000000"/>
                <w:sz w:val="19"/>
              </w:rPr>
              <w:t>fluvalinate</w:t>
            </w:r>
          </w:p>
        </w:tc>
        <w:tc>
          <w:tcPr>
            <w:tcW w:w="821" w:type="dxa"/>
            <w:vAlign w:val="center"/>
          </w:tcPr>
          <w:p w14:paraId="3809DC3C" w14:textId="77777777" w:rsidR="00721DDF" w:rsidRDefault="001C205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D52BA1E" w14:textId="77777777" w:rsidR="00721DDF" w:rsidRDefault="001C205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9BB0650" w14:textId="77777777" w:rsidR="00721DDF" w:rsidRDefault="001C205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70" w:type="dxa"/>
            <w:vAlign w:val="center"/>
          </w:tcPr>
          <w:p w14:paraId="36EDF6D1" w14:textId="77777777" w:rsidR="00721DDF" w:rsidRDefault="001C205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2227BE7" w14:textId="77777777" w:rsidR="00721DDF" w:rsidRDefault="001C205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5FF82DCC" w14:textId="77777777" w:rsidR="00721DDF" w:rsidRDefault="001C205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F01E5FE" w14:textId="77777777" w:rsidR="00721DDF" w:rsidRDefault="001C205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F0C0F4A" w14:textId="77777777" w:rsidTr="001C205B">
        <w:tblPrEx>
          <w:tblCellMar>
            <w:top w:w="0" w:type="dxa"/>
            <w:bottom w:w="0" w:type="dxa"/>
          </w:tblCellMar>
        </w:tblPrEx>
        <w:trPr>
          <w:trHeight w:hRule="exact" w:val="292"/>
        </w:trPr>
        <w:tc>
          <w:tcPr>
            <w:tcW w:w="3144" w:type="dxa"/>
            <w:vAlign w:val="center"/>
          </w:tcPr>
          <w:p w14:paraId="54390073" w14:textId="77777777" w:rsidR="00721DDF" w:rsidRDefault="001C205B">
            <w:pPr>
              <w:spacing w:before="66" w:after="34" w:line="192"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821" w:type="dxa"/>
            <w:vAlign w:val="center"/>
          </w:tcPr>
          <w:p w14:paraId="29D315C5"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1F6DFD0"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6F4FFB6" w14:textId="77777777" w:rsidR="00721DDF" w:rsidRDefault="001C205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002B817"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35D356E"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9D78616"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C4004FC" w14:textId="77777777" w:rsidR="00721DDF" w:rsidRDefault="001C205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22AA006" w14:textId="77777777" w:rsidTr="001C205B">
        <w:tblPrEx>
          <w:tblCellMar>
            <w:top w:w="0" w:type="dxa"/>
            <w:bottom w:w="0" w:type="dxa"/>
          </w:tblCellMar>
        </w:tblPrEx>
        <w:trPr>
          <w:trHeight w:hRule="exact" w:val="298"/>
        </w:trPr>
        <w:tc>
          <w:tcPr>
            <w:tcW w:w="3144" w:type="dxa"/>
            <w:vAlign w:val="center"/>
          </w:tcPr>
          <w:p w14:paraId="2CB35842" w14:textId="77777777" w:rsidR="00721DDF" w:rsidRDefault="001C205B">
            <w:pPr>
              <w:spacing w:before="67" w:after="29"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821" w:type="dxa"/>
            <w:vAlign w:val="center"/>
          </w:tcPr>
          <w:p w14:paraId="774DB5AA"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B3F24DA"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075C731"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167705B"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784E0675"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45AA792" w14:textId="77777777" w:rsidR="00721DDF" w:rsidRDefault="001C205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4DB752B" w14:textId="77777777" w:rsidR="00721DDF" w:rsidRDefault="001C205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F7FE1C6" w14:textId="77777777" w:rsidTr="001C205B">
        <w:tblPrEx>
          <w:tblCellMar>
            <w:top w:w="0" w:type="dxa"/>
            <w:bottom w:w="0" w:type="dxa"/>
          </w:tblCellMar>
        </w:tblPrEx>
        <w:trPr>
          <w:trHeight w:hRule="exact" w:val="283"/>
        </w:trPr>
        <w:tc>
          <w:tcPr>
            <w:tcW w:w="3144" w:type="dxa"/>
            <w:vAlign w:val="center"/>
          </w:tcPr>
          <w:p w14:paraId="684A093A" w14:textId="77777777" w:rsidR="00721DDF" w:rsidRDefault="001C205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821" w:type="dxa"/>
            <w:vAlign w:val="center"/>
          </w:tcPr>
          <w:p w14:paraId="7B50EA6E"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A3E8188"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AFC3D1B" w14:textId="77777777" w:rsidR="00721DDF" w:rsidRDefault="001C205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9C13AEE"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4FE9BB2"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6A7D054"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EF03076" w14:textId="77777777" w:rsidR="00721DDF" w:rsidRDefault="001C205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3189366" w14:textId="77777777" w:rsidTr="001C205B">
        <w:tblPrEx>
          <w:tblCellMar>
            <w:top w:w="0" w:type="dxa"/>
            <w:bottom w:w="0" w:type="dxa"/>
          </w:tblCellMar>
        </w:tblPrEx>
        <w:trPr>
          <w:trHeight w:hRule="exact" w:val="288"/>
        </w:trPr>
        <w:tc>
          <w:tcPr>
            <w:tcW w:w="3144" w:type="dxa"/>
            <w:vAlign w:val="center"/>
          </w:tcPr>
          <w:p w14:paraId="680570FF" w14:textId="77777777" w:rsidR="00721DDF" w:rsidRDefault="001C205B">
            <w:pPr>
              <w:spacing w:before="67" w:after="24"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821" w:type="dxa"/>
            <w:vAlign w:val="center"/>
          </w:tcPr>
          <w:p w14:paraId="33CCE172"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55F1A116"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1BDBE8E"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7442733"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6CA0B2A8"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BF2BCC8" w14:textId="77777777" w:rsidR="00721DDF" w:rsidRDefault="001C205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A413845" w14:textId="77777777" w:rsidR="00721DDF" w:rsidRDefault="001C205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68EC083" w14:textId="77777777" w:rsidTr="001C205B">
        <w:tblPrEx>
          <w:tblCellMar>
            <w:top w:w="0" w:type="dxa"/>
            <w:bottom w:w="0" w:type="dxa"/>
          </w:tblCellMar>
        </w:tblPrEx>
        <w:trPr>
          <w:trHeight w:hRule="exact" w:val="303"/>
        </w:trPr>
        <w:tc>
          <w:tcPr>
            <w:tcW w:w="3144" w:type="dxa"/>
            <w:vAlign w:val="center"/>
          </w:tcPr>
          <w:p w14:paraId="30DB6BD9" w14:textId="77777777" w:rsidR="00721DDF" w:rsidRDefault="001C205B">
            <w:pPr>
              <w:spacing w:before="67" w:after="38"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821" w:type="dxa"/>
            <w:vAlign w:val="center"/>
          </w:tcPr>
          <w:p w14:paraId="6CC53BB8" w14:textId="77777777" w:rsidR="00721DDF" w:rsidRDefault="001C205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5910484" w14:textId="77777777" w:rsidR="00721DDF" w:rsidRDefault="001C205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76733C4"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D39AAB1" w14:textId="77777777" w:rsidR="00721DDF" w:rsidRDefault="001C205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4855FC87" w14:textId="77777777" w:rsidR="00721DDF" w:rsidRDefault="001C205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5C591AC" w14:textId="77777777" w:rsidR="00721DDF" w:rsidRDefault="001C205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7724A07"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236BE1A" w14:textId="77777777" w:rsidTr="001C205B">
        <w:tblPrEx>
          <w:tblCellMar>
            <w:top w:w="0" w:type="dxa"/>
            <w:bottom w:w="0" w:type="dxa"/>
          </w:tblCellMar>
        </w:tblPrEx>
        <w:trPr>
          <w:trHeight w:hRule="exact" w:val="278"/>
        </w:trPr>
        <w:tc>
          <w:tcPr>
            <w:tcW w:w="3144" w:type="dxa"/>
            <w:vAlign w:val="center"/>
          </w:tcPr>
          <w:p w14:paraId="0D7C56DB" w14:textId="77777777" w:rsidR="00721DDF" w:rsidRDefault="001C205B">
            <w:pPr>
              <w:spacing w:before="56" w:after="20"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821" w:type="dxa"/>
            <w:vAlign w:val="center"/>
          </w:tcPr>
          <w:p w14:paraId="761CCD4C" w14:textId="77777777" w:rsidR="00721DDF" w:rsidRDefault="001C205B">
            <w:pPr>
              <w:spacing w:before="56" w:after="19"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9FCD039" w14:textId="77777777" w:rsidR="00721DDF" w:rsidRDefault="001C205B">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2CCFF0A" w14:textId="77777777" w:rsidR="00721DDF" w:rsidRDefault="001C205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0D60DE6E" w14:textId="77777777" w:rsidR="00721DDF" w:rsidRDefault="001C205B">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841D37D" w14:textId="77777777" w:rsidR="00721DDF" w:rsidRDefault="001C205B">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05B55B9" w14:textId="77777777" w:rsidR="00721DDF" w:rsidRDefault="001C205B">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AF488F3" w14:textId="77777777" w:rsidR="00721DDF" w:rsidRDefault="001C205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6938C738" w14:textId="77777777" w:rsidTr="001C205B">
        <w:tblPrEx>
          <w:tblCellMar>
            <w:top w:w="0" w:type="dxa"/>
            <w:bottom w:w="0" w:type="dxa"/>
          </w:tblCellMar>
        </w:tblPrEx>
        <w:trPr>
          <w:trHeight w:hRule="exact" w:val="293"/>
        </w:trPr>
        <w:tc>
          <w:tcPr>
            <w:tcW w:w="3144" w:type="dxa"/>
            <w:vAlign w:val="center"/>
          </w:tcPr>
          <w:p w14:paraId="5927AD9B" w14:textId="77777777" w:rsidR="00721DDF" w:rsidRDefault="001C205B">
            <w:pPr>
              <w:spacing w:before="66" w:after="33" w:line="193" w:lineRule="exact"/>
              <w:ind w:left="48"/>
              <w:textAlignment w:val="baseline"/>
              <w:rPr>
                <w:rFonts w:ascii="Cambria" w:eastAsia="Cambria" w:hAnsi="Cambria"/>
                <w:color w:val="000000"/>
                <w:sz w:val="19"/>
              </w:rPr>
            </w:pPr>
            <w:r>
              <w:rPr>
                <w:rFonts w:ascii="Cambria" w:eastAsia="Cambria" w:hAnsi="Cambria"/>
                <w:color w:val="000000"/>
                <w:sz w:val="19"/>
              </w:rPr>
              <w:t>paradichlorobenzene</w:t>
            </w:r>
          </w:p>
        </w:tc>
        <w:tc>
          <w:tcPr>
            <w:tcW w:w="821" w:type="dxa"/>
            <w:vAlign w:val="center"/>
          </w:tcPr>
          <w:p w14:paraId="623BFC0E" w14:textId="77777777" w:rsidR="00721DDF" w:rsidRDefault="001C205B">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241A2BE"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119" w:type="dxa"/>
            <w:vAlign w:val="center"/>
          </w:tcPr>
          <w:p w14:paraId="1B0D1DF4"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142E5B1"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54</w:t>
            </w:r>
          </w:p>
        </w:tc>
        <w:tc>
          <w:tcPr>
            <w:tcW w:w="1176" w:type="dxa"/>
            <w:vAlign w:val="center"/>
          </w:tcPr>
          <w:p w14:paraId="5E729F26"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E506B90" w14:textId="77777777" w:rsidR="00721DDF" w:rsidRDefault="001C205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E3B6FB2"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B721408" w14:textId="77777777" w:rsidTr="001C205B">
        <w:tblPrEx>
          <w:tblCellMar>
            <w:top w:w="0" w:type="dxa"/>
            <w:bottom w:w="0" w:type="dxa"/>
          </w:tblCellMar>
        </w:tblPrEx>
        <w:trPr>
          <w:trHeight w:hRule="exact" w:val="297"/>
        </w:trPr>
        <w:tc>
          <w:tcPr>
            <w:tcW w:w="3144" w:type="dxa"/>
            <w:vAlign w:val="center"/>
          </w:tcPr>
          <w:p w14:paraId="423F9B17" w14:textId="77777777" w:rsidR="00721DDF" w:rsidRDefault="001C205B">
            <w:pPr>
              <w:spacing w:before="66" w:after="28"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821" w:type="dxa"/>
            <w:vAlign w:val="center"/>
          </w:tcPr>
          <w:p w14:paraId="1D2DA2D7" w14:textId="77777777" w:rsidR="00721DDF" w:rsidRDefault="001C205B">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ACCD1A4"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E9381FB"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BEE4856"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F59D007"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538E6CA4" w14:textId="77777777" w:rsidR="00721DDF" w:rsidRDefault="001C205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19EAB017"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542F592" w14:textId="77777777" w:rsidTr="001C205B">
        <w:tblPrEx>
          <w:tblCellMar>
            <w:top w:w="0" w:type="dxa"/>
            <w:bottom w:w="0" w:type="dxa"/>
          </w:tblCellMar>
        </w:tblPrEx>
        <w:trPr>
          <w:trHeight w:hRule="exact" w:val="293"/>
        </w:trPr>
        <w:tc>
          <w:tcPr>
            <w:tcW w:w="3144" w:type="dxa"/>
            <w:vAlign w:val="center"/>
          </w:tcPr>
          <w:p w14:paraId="42776128" w14:textId="77777777" w:rsidR="00721DDF" w:rsidRDefault="001C205B">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821" w:type="dxa"/>
            <w:vAlign w:val="center"/>
          </w:tcPr>
          <w:p w14:paraId="78D704BC" w14:textId="77777777" w:rsidR="00721DDF" w:rsidRDefault="001C205B">
            <w:pPr>
              <w:spacing w:before="57" w:after="42"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BDD8BE4"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D4CA3BD" w14:textId="77777777" w:rsidR="00721DDF" w:rsidRDefault="001C205B">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0325184"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56E1636"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B56E6C3"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4FDFBC2D" w14:textId="77777777" w:rsidR="00721DDF" w:rsidRDefault="001C205B">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8858E69" w14:textId="77777777" w:rsidTr="001C205B">
        <w:tblPrEx>
          <w:tblCellMar>
            <w:top w:w="0" w:type="dxa"/>
            <w:bottom w:w="0" w:type="dxa"/>
          </w:tblCellMar>
        </w:tblPrEx>
        <w:trPr>
          <w:trHeight w:hRule="exact" w:val="279"/>
        </w:trPr>
        <w:tc>
          <w:tcPr>
            <w:tcW w:w="3144" w:type="dxa"/>
            <w:vAlign w:val="center"/>
          </w:tcPr>
          <w:p w14:paraId="04D3B91C" w14:textId="77777777" w:rsidR="00721DDF" w:rsidRDefault="001C205B">
            <w:pPr>
              <w:spacing w:before="5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821" w:type="dxa"/>
            <w:vAlign w:val="center"/>
          </w:tcPr>
          <w:p w14:paraId="49711D32"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1379DF95"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583177E" w14:textId="77777777" w:rsidR="00721DDF" w:rsidRDefault="001C205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512917BC"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308074C5"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4B0C6B81" w14:textId="77777777" w:rsidR="00721DDF" w:rsidRDefault="001C205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68507B5" w14:textId="77777777" w:rsidR="00721DDF" w:rsidRDefault="001C205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7584574" w14:textId="77777777" w:rsidTr="001C205B">
        <w:tblPrEx>
          <w:tblCellMar>
            <w:top w:w="0" w:type="dxa"/>
            <w:bottom w:w="0" w:type="dxa"/>
          </w:tblCellMar>
        </w:tblPrEx>
        <w:trPr>
          <w:trHeight w:hRule="exact" w:val="292"/>
        </w:trPr>
        <w:tc>
          <w:tcPr>
            <w:tcW w:w="3144" w:type="dxa"/>
            <w:vAlign w:val="center"/>
          </w:tcPr>
          <w:p w14:paraId="26B51BF3" w14:textId="77777777" w:rsidR="00721DDF" w:rsidRDefault="001C205B">
            <w:pPr>
              <w:spacing w:before="66"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821" w:type="dxa"/>
            <w:vAlign w:val="center"/>
          </w:tcPr>
          <w:p w14:paraId="0CFE0FE6"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9B49D23"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0FCEC21" w14:textId="77777777" w:rsidR="00721DDF" w:rsidRDefault="001C205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31FB9278"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1B2ECF67"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DD752AB"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88B696C" w14:textId="77777777" w:rsidR="00721DDF" w:rsidRDefault="001C205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FDA15F2" w14:textId="77777777" w:rsidTr="001C205B">
        <w:tblPrEx>
          <w:tblCellMar>
            <w:top w:w="0" w:type="dxa"/>
            <w:bottom w:w="0" w:type="dxa"/>
          </w:tblCellMar>
        </w:tblPrEx>
        <w:trPr>
          <w:trHeight w:hRule="exact" w:val="288"/>
        </w:trPr>
        <w:tc>
          <w:tcPr>
            <w:tcW w:w="3144" w:type="dxa"/>
            <w:vAlign w:val="center"/>
          </w:tcPr>
          <w:p w14:paraId="306D384D" w14:textId="77777777" w:rsidR="00721DDF" w:rsidRDefault="001C205B">
            <w:pPr>
              <w:spacing w:before="67" w:after="1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821" w:type="dxa"/>
            <w:vAlign w:val="center"/>
          </w:tcPr>
          <w:p w14:paraId="6915AE8C"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FD6231F"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50E5C8A"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300F2C6"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766E6B32"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5135222" w14:textId="77777777" w:rsidR="00721DDF" w:rsidRDefault="001C205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5142844B" w14:textId="77777777" w:rsidR="00721DDF" w:rsidRDefault="001C205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8400C6E" w14:textId="77777777" w:rsidTr="001C205B">
        <w:tblPrEx>
          <w:tblCellMar>
            <w:top w:w="0" w:type="dxa"/>
            <w:bottom w:w="0" w:type="dxa"/>
          </w:tblCellMar>
        </w:tblPrEx>
        <w:trPr>
          <w:trHeight w:hRule="exact" w:val="293"/>
        </w:trPr>
        <w:tc>
          <w:tcPr>
            <w:tcW w:w="3144" w:type="dxa"/>
            <w:vAlign w:val="center"/>
          </w:tcPr>
          <w:p w14:paraId="6C88E9E9" w14:textId="77777777" w:rsidR="00721DDF" w:rsidRDefault="001C205B">
            <w:pPr>
              <w:spacing w:before="6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821" w:type="dxa"/>
            <w:vAlign w:val="center"/>
          </w:tcPr>
          <w:p w14:paraId="5B82795E"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3776F061"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8F07BEC"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6CCEFFE6"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C3BFB5C"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0426EC57" w14:textId="77777777" w:rsidR="00721DDF" w:rsidRDefault="001C205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4457901" w14:textId="77777777" w:rsidR="00721DDF" w:rsidRDefault="001C205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2F558A72" w14:textId="77777777" w:rsidTr="001C205B">
        <w:tblPrEx>
          <w:tblCellMar>
            <w:top w:w="0" w:type="dxa"/>
            <w:bottom w:w="0" w:type="dxa"/>
          </w:tblCellMar>
        </w:tblPrEx>
        <w:trPr>
          <w:trHeight w:hRule="exact" w:val="288"/>
        </w:trPr>
        <w:tc>
          <w:tcPr>
            <w:tcW w:w="3144" w:type="dxa"/>
            <w:vAlign w:val="center"/>
          </w:tcPr>
          <w:p w14:paraId="2C29B579" w14:textId="77777777" w:rsidR="00721DDF" w:rsidRDefault="001C205B">
            <w:pPr>
              <w:spacing w:before="6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821" w:type="dxa"/>
            <w:vAlign w:val="center"/>
          </w:tcPr>
          <w:p w14:paraId="5723B0CE"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F42C47A"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F78368B"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11D12B25"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2070EA35"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6D5BCD6"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0BA1F74"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1413C106" w14:textId="77777777" w:rsidTr="001C205B">
        <w:tblPrEx>
          <w:tblCellMar>
            <w:top w:w="0" w:type="dxa"/>
            <w:bottom w:w="0" w:type="dxa"/>
          </w:tblCellMar>
        </w:tblPrEx>
        <w:trPr>
          <w:trHeight w:hRule="exact" w:val="293"/>
        </w:trPr>
        <w:tc>
          <w:tcPr>
            <w:tcW w:w="3144" w:type="dxa"/>
            <w:vAlign w:val="center"/>
          </w:tcPr>
          <w:p w14:paraId="7FAD0111" w14:textId="77777777" w:rsidR="00721DDF" w:rsidRDefault="001C205B">
            <w:pPr>
              <w:spacing w:before="67" w:after="2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821" w:type="dxa"/>
            <w:vAlign w:val="center"/>
          </w:tcPr>
          <w:p w14:paraId="2B0ED839"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7389BDAC"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63E6DD1"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2407A7FF"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54C49689"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14CFE8C1" w14:textId="77777777" w:rsidR="00721DDF" w:rsidRDefault="001C205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0720E592" w14:textId="77777777" w:rsidR="00721DDF" w:rsidRDefault="001C205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5534399A" w14:textId="77777777" w:rsidTr="001C205B">
        <w:tblPrEx>
          <w:tblCellMar>
            <w:top w:w="0" w:type="dxa"/>
            <w:bottom w:w="0" w:type="dxa"/>
          </w:tblCellMar>
        </w:tblPrEx>
        <w:trPr>
          <w:trHeight w:hRule="exact" w:val="298"/>
        </w:trPr>
        <w:tc>
          <w:tcPr>
            <w:tcW w:w="3144" w:type="dxa"/>
            <w:vAlign w:val="center"/>
          </w:tcPr>
          <w:p w14:paraId="54E0B262" w14:textId="77777777" w:rsidR="00721DDF" w:rsidRDefault="001C205B">
            <w:pPr>
              <w:spacing w:before="6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temephos</w:t>
            </w:r>
            <w:proofErr w:type="spellEnd"/>
          </w:p>
        </w:tc>
        <w:tc>
          <w:tcPr>
            <w:tcW w:w="821" w:type="dxa"/>
            <w:vAlign w:val="center"/>
          </w:tcPr>
          <w:p w14:paraId="4B284413" w14:textId="77777777" w:rsidR="00721DDF" w:rsidRDefault="001C205B">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2C86B03" w14:textId="77777777" w:rsidR="00721DDF" w:rsidRDefault="001C205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DBE3153"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447711D2" w14:textId="77777777" w:rsidR="00721DDF" w:rsidRDefault="001C205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26F388DF" w14:textId="77777777" w:rsidR="00721DDF" w:rsidRDefault="001C205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67D695D8" w14:textId="77777777" w:rsidR="00721DDF" w:rsidRDefault="001C205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E3F8092" w14:textId="77777777" w:rsidR="00721DDF" w:rsidRDefault="001C205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367189C" w14:textId="77777777" w:rsidTr="001C205B">
        <w:tblPrEx>
          <w:tblCellMar>
            <w:top w:w="0" w:type="dxa"/>
            <w:bottom w:w="0" w:type="dxa"/>
          </w:tblCellMar>
        </w:tblPrEx>
        <w:trPr>
          <w:trHeight w:hRule="exact" w:val="283"/>
        </w:trPr>
        <w:tc>
          <w:tcPr>
            <w:tcW w:w="3144" w:type="dxa"/>
            <w:vAlign w:val="center"/>
          </w:tcPr>
          <w:p w14:paraId="4F92BD9C" w14:textId="77777777" w:rsidR="00721DDF" w:rsidRDefault="001C205B">
            <w:pPr>
              <w:spacing w:before="56" w:after="23" w:line="193" w:lineRule="exact"/>
              <w:ind w:left="48"/>
              <w:textAlignment w:val="baseline"/>
              <w:rPr>
                <w:rFonts w:ascii="Cambria" w:eastAsia="Cambria" w:hAnsi="Cambria"/>
                <w:color w:val="000000"/>
                <w:sz w:val="19"/>
              </w:rPr>
            </w:pPr>
            <w:r>
              <w:rPr>
                <w:rFonts w:ascii="Cambria" w:eastAsia="Cambria" w:hAnsi="Cambria"/>
                <w:color w:val="000000"/>
                <w:sz w:val="19"/>
              </w:rPr>
              <w:t>thiacloprid</w:t>
            </w:r>
          </w:p>
        </w:tc>
        <w:tc>
          <w:tcPr>
            <w:tcW w:w="821" w:type="dxa"/>
            <w:vAlign w:val="center"/>
          </w:tcPr>
          <w:p w14:paraId="4B80DC64" w14:textId="77777777" w:rsidR="00721DDF" w:rsidRDefault="001C205B">
            <w:pPr>
              <w:spacing w:before="56"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993D68D" w14:textId="77777777" w:rsidR="00721DDF" w:rsidRDefault="001C205B">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79A9A1E" w14:textId="77777777" w:rsidR="00721DDF" w:rsidRDefault="001C205B">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70" w:type="dxa"/>
            <w:vAlign w:val="center"/>
          </w:tcPr>
          <w:p w14:paraId="711741E5" w14:textId="77777777" w:rsidR="00721DDF" w:rsidRDefault="001C205B">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2447D598" w14:textId="77777777" w:rsidR="00721DDF" w:rsidRDefault="001C205B">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72D9F52B" w14:textId="77777777" w:rsidR="00721DDF" w:rsidRDefault="001C205B">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E9F615E" w14:textId="77777777" w:rsidR="00721DDF" w:rsidRDefault="001C205B">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724B42E6" w14:textId="77777777" w:rsidTr="001C205B">
        <w:tblPrEx>
          <w:tblCellMar>
            <w:top w:w="0" w:type="dxa"/>
            <w:bottom w:w="0" w:type="dxa"/>
          </w:tblCellMar>
        </w:tblPrEx>
        <w:trPr>
          <w:trHeight w:hRule="exact" w:val="311"/>
        </w:trPr>
        <w:tc>
          <w:tcPr>
            <w:tcW w:w="3144" w:type="dxa"/>
            <w:vAlign w:val="center"/>
          </w:tcPr>
          <w:p w14:paraId="1527DAC3" w14:textId="77777777" w:rsidR="00721DDF" w:rsidRDefault="001C205B">
            <w:pPr>
              <w:spacing w:before="66" w:after="48" w:line="192" w:lineRule="exact"/>
              <w:ind w:left="48"/>
              <w:textAlignment w:val="baseline"/>
              <w:rPr>
                <w:rFonts w:ascii="Cambria" w:eastAsia="Cambria" w:hAnsi="Cambria"/>
                <w:color w:val="000000"/>
                <w:sz w:val="19"/>
              </w:rPr>
            </w:pPr>
            <w:r>
              <w:rPr>
                <w:rFonts w:ascii="Cambria" w:eastAsia="Cambria" w:hAnsi="Cambria"/>
                <w:color w:val="000000"/>
                <w:sz w:val="19"/>
              </w:rPr>
              <w:t>thiamethoxam</w:t>
            </w:r>
          </w:p>
        </w:tc>
        <w:tc>
          <w:tcPr>
            <w:tcW w:w="821" w:type="dxa"/>
            <w:vAlign w:val="center"/>
          </w:tcPr>
          <w:p w14:paraId="35002642" w14:textId="77777777" w:rsidR="00721DDF" w:rsidRDefault="001C205B">
            <w:pPr>
              <w:spacing w:before="66" w:after="47"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61C88D63" w14:textId="77777777" w:rsidR="00721DDF" w:rsidRDefault="001C205B">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5E4FFE1" w14:textId="77777777" w:rsidR="00721DDF" w:rsidRDefault="001C205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70" w:type="dxa"/>
            <w:vAlign w:val="center"/>
          </w:tcPr>
          <w:p w14:paraId="1D3950AE" w14:textId="77777777" w:rsidR="00721DDF" w:rsidRDefault="001C205B">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176" w:type="dxa"/>
            <w:vAlign w:val="center"/>
          </w:tcPr>
          <w:p w14:paraId="3AD8D2F1" w14:textId="77777777" w:rsidR="00721DDF" w:rsidRDefault="001C205B">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B213614" w14:textId="77777777" w:rsidR="00721DDF" w:rsidRDefault="001C205B">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4245E87" w14:textId="77777777" w:rsidR="00721DDF" w:rsidRDefault="001C205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C5253EF" w14:textId="77777777" w:rsidR="00721DDF" w:rsidRDefault="00721DDF">
      <w:pPr>
        <w:spacing w:after="558" w:line="20" w:lineRule="exact"/>
      </w:pPr>
    </w:p>
    <w:p w14:paraId="0D6AE4B3" w14:textId="77777777" w:rsidR="00721DDF" w:rsidRDefault="001C205B">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6: METALS</w:t>
      </w:r>
    </w:p>
    <w:p w14:paraId="58D45794" w14:textId="77777777" w:rsidR="00721DDF" w:rsidRDefault="00721DDF">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821"/>
        <w:gridCol w:w="1161"/>
        <w:gridCol w:w="1119"/>
        <w:gridCol w:w="1670"/>
        <w:gridCol w:w="1176"/>
        <w:gridCol w:w="1498"/>
        <w:gridCol w:w="1502"/>
      </w:tblGrid>
      <w:tr w:rsidR="00721DDF" w14:paraId="2A5CD6FF" w14:textId="77777777" w:rsidTr="001C205B">
        <w:tblPrEx>
          <w:tblCellMar>
            <w:top w:w="0" w:type="dxa"/>
            <w:bottom w:w="0" w:type="dxa"/>
          </w:tblCellMar>
        </w:tblPrEx>
        <w:trPr>
          <w:trHeight w:hRule="exact" w:val="562"/>
        </w:trPr>
        <w:tc>
          <w:tcPr>
            <w:tcW w:w="3144" w:type="dxa"/>
            <w:shd w:val="clear" w:color="BDD5DB" w:fill="BDD5DB"/>
            <w:vAlign w:val="center"/>
          </w:tcPr>
          <w:p w14:paraId="6530BD94" w14:textId="77777777" w:rsidR="00721DDF" w:rsidRDefault="001C205B">
            <w:pPr>
              <w:spacing w:before="199" w:after="173"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821" w:type="dxa"/>
            <w:shd w:val="clear" w:color="BDD5DB" w:fill="BDD5DB"/>
            <w:vAlign w:val="center"/>
          </w:tcPr>
          <w:p w14:paraId="19E5B76D" w14:textId="77777777" w:rsidR="00721DDF" w:rsidRDefault="001C205B">
            <w:pPr>
              <w:spacing w:before="199" w:after="173"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1CBA9037" w14:textId="77777777" w:rsidR="00721DDF" w:rsidRDefault="001C205B">
            <w:pPr>
              <w:spacing w:before="199" w:after="172"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3C3B49A0" w14:textId="77777777" w:rsidR="00721DDF" w:rsidRDefault="001C205B">
            <w:pPr>
              <w:spacing w:before="34" w:after="67"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670" w:type="dxa"/>
            <w:shd w:val="clear" w:color="BDD5DB" w:fill="BDD5DB"/>
          </w:tcPr>
          <w:p w14:paraId="49844914" w14:textId="77777777" w:rsidR="00721DDF" w:rsidRDefault="001C205B">
            <w:pPr>
              <w:spacing w:before="43" w:after="58" w:line="230" w:lineRule="exact"/>
              <w:ind w:left="576" w:hanging="504"/>
              <w:textAlignment w:val="baseline"/>
              <w:rPr>
                <w:rFonts w:ascii="Cambria" w:eastAsia="Cambria" w:hAnsi="Cambria"/>
                <w:b/>
                <w:color w:val="000000"/>
                <w:spacing w:val="-1"/>
                <w:sz w:val="18"/>
              </w:rPr>
            </w:pPr>
            <w:r>
              <w:rPr>
                <w:rFonts w:ascii="Cambria" w:eastAsia="Cambria" w:hAnsi="Cambria"/>
                <w:b/>
                <w:color w:val="000000"/>
                <w:spacing w:val="-1"/>
                <w:sz w:val="18"/>
              </w:rPr>
              <w:t>Number of samples tested</w:t>
            </w:r>
          </w:p>
        </w:tc>
        <w:tc>
          <w:tcPr>
            <w:tcW w:w="1176" w:type="dxa"/>
            <w:shd w:val="clear" w:color="BDD5DB" w:fill="BDD5DB"/>
          </w:tcPr>
          <w:p w14:paraId="72F468D1" w14:textId="438F8F8E" w:rsidR="00721DDF" w:rsidRDefault="001C205B">
            <w:pPr>
              <w:spacing w:before="43" w:after="58"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½ </w:t>
            </w:r>
            <w:r>
              <w:rPr>
                <w:rFonts w:ascii="Cambria" w:eastAsia="Cambria" w:hAnsi="Cambria"/>
                <w:b/>
                <w:color w:val="000000"/>
                <w:spacing w:val="-19"/>
                <w:sz w:val="18"/>
              </w:rPr>
              <w:t>MRL</w:t>
            </w:r>
          </w:p>
        </w:tc>
        <w:tc>
          <w:tcPr>
            <w:tcW w:w="1498" w:type="dxa"/>
            <w:shd w:val="clear" w:color="BDD5DB" w:fill="BDD5DB"/>
            <w:vAlign w:val="center"/>
          </w:tcPr>
          <w:p w14:paraId="256610FD" w14:textId="41BBDF5F" w:rsidR="00721DDF" w:rsidRDefault="001C205B">
            <w:pPr>
              <w:spacing w:before="199" w:after="173" w:line="189" w:lineRule="exact"/>
              <w:jc w:val="center"/>
              <w:textAlignment w:val="baseline"/>
              <w:rPr>
                <w:rFonts w:ascii="Cambria" w:eastAsia="Cambria" w:hAnsi="Cambria"/>
                <w:b/>
                <w:color w:val="000000"/>
                <w:spacing w:val="-8"/>
                <w:sz w:val="18"/>
              </w:rPr>
            </w:pPr>
            <w:r>
              <w:rPr>
                <w:rFonts w:ascii="Cambria" w:eastAsia="Cambria" w:hAnsi="Cambria"/>
                <w:b/>
                <w:color w:val="000000"/>
                <w:spacing w:val="-8"/>
                <w:sz w:val="18"/>
              </w:rPr>
              <w:t xml:space="preserve">&gt; </w:t>
            </w:r>
            <w:r>
              <w:rPr>
                <w:rFonts w:ascii="Cambria" w:eastAsia="Cambria" w:hAnsi="Cambria"/>
                <w:b/>
                <w:color w:val="000000"/>
                <w:spacing w:val="-8"/>
                <w:sz w:val="18"/>
                <w:vertAlign w:val="superscript"/>
              </w:rPr>
              <w:t>1</w:t>
            </w:r>
            <w:r>
              <w:rPr>
                <w:rFonts w:ascii="Cambria" w:eastAsia="Cambria" w:hAnsi="Cambria"/>
                <w:b/>
                <w:color w:val="000000"/>
                <w:spacing w:val="-8"/>
                <w:sz w:val="18"/>
              </w:rPr>
              <w:t>/</w:t>
            </w:r>
            <w:r>
              <w:rPr>
                <w:rFonts w:ascii="Cambria" w:eastAsia="Cambria" w:hAnsi="Cambria"/>
                <w:b/>
                <w:color w:val="000000"/>
                <w:spacing w:val="-8"/>
                <w:sz w:val="18"/>
                <w:vertAlign w:val="subscript"/>
              </w:rPr>
              <w:t xml:space="preserve">2 </w:t>
            </w:r>
            <w:r>
              <w:rPr>
                <w:rFonts w:ascii="Cambria" w:eastAsia="Cambria" w:hAnsi="Cambria"/>
                <w:b/>
                <w:color w:val="000000"/>
                <w:spacing w:val="-8"/>
                <w:sz w:val="18"/>
              </w:rPr>
              <w:t>MRL to ≤MRL</w:t>
            </w:r>
          </w:p>
        </w:tc>
        <w:tc>
          <w:tcPr>
            <w:tcW w:w="1502" w:type="dxa"/>
            <w:shd w:val="clear" w:color="BDD5DB" w:fill="BDD5DB"/>
            <w:vAlign w:val="center"/>
          </w:tcPr>
          <w:p w14:paraId="57A68583" w14:textId="77777777" w:rsidR="00721DDF" w:rsidRDefault="001C205B">
            <w:pPr>
              <w:spacing w:before="190" w:after="182"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21DDF" w14:paraId="2CA5E934" w14:textId="77777777" w:rsidTr="001C205B">
        <w:tblPrEx>
          <w:tblCellMar>
            <w:top w:w="0" w:type="dxa"/>
            <w:bottom w:w="0" w:type="dxa"/>
          </w:tblCellMar>
        </w:tblPrEx>
        <w:trPr>
          <w:trHeight w:hRule="exact" w:val="336"/>
        </w:trPr>
        <w:tc>
          <w:tcPr>
            <w:tcW w:w="3144" w:type="dxa"/>
            <w:vAlign w:val="center"/>
          </w:tcPr>
          <w:p w14:paraId="46B0B766" w14:textId="77777777" w:rsidR="00721DDF" w:rsidRDefault="001C205B">
            <w:pPr>
              <w:spacing w:before="85" w:after="5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aluminium</w:t>
            </w:r>
            <w:proofErr w:type="spellEnd"/>
          </w:p>
        </w:tc>
        <w:tc>
          <w:tcPr>
            <w:tcW w:w="821" w:type="dxa"/>
            <w:vAlign w:val="center"/>
          </w:tcPr>
          <w:p w14:paraId="047897D4" w14:textId="77777777" w:rsidR="00721DDF" w:rsidRDefault="001C205B">
            <w:pPr>
              <w:spacing w:before="85" w:after="52"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21655657" w14:textId="77777777" w:rsidR="00721DDF" w:rsidRDefault="001C205B">
            <w:pPr>
              <w:tabs>
                <w:tab w:val="decimal" w:pos="576"/>
              </w:tabs>
              <w:spacing w:before="85" w:after="5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119" w:type="dxa"/>
            <w:vAlign w:val="center"/>
          </w:tcPr>
          <w:p w14:paraId="47AE1588" w14:textId="77777777" w:rsidR="00721DDF" w:rsidRDefault="001C205B">
            <w:pPr>
              <w:spacing w:before="76" w:after="62"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70" w:type="dxa"/>
            <w:vAlign w:val="center"/>
          </w:tcPr>
          <w:p w14:paraId="7C7CD8A5" w14:textId="77777777" w:rsidR="00721DDF" w:rsidRDefault="001C205B">
            <w:pPr>
              <w:spacing w:before="85" w:after="53" w:line="192" w:lineRule="exact"/>
              <w:jc w:val="center"/>
              <w:textAlignment w:val="baseline"/>
              <w:rPr>
                <w:rFonts w:ascii="Cambria" w:eastAsia="Cambria" w:hAnsi="Cambria"/>
                <w:color w:val="000000"/>
                <w:sz w:val="19"/>
              </w:rPr>
            </w:pPr>
            <w:r>
              <w:rPr>
                <w:rFonts w:ascii="Cambria" w:eastAsia="Cambria" w:hAnsi="Cambria"/>
                <w:color w:val="000000"/>
                <w:sz w:val="19"/>
              </w:rPr>
              <w:t>53</w:t>
            </w:r>
          </w:p>
        </w:tc>
        <w:tc>
          <w:tcPr>
            <w:tcW w:w="1176" w:type="dxa"/>
            <w:vAlign w:val="center"/>
          </w:tcPr>
          <w:p w14:paraId="5C9034C4" w14:textId="77777777" w:rsidR="00721DDF" w:rsidRDefault="001C205B">
            <w:pPr>
              <w:spacing w:before="85" w:after="53" w:line="192" w:lineRule="exact"/>
              <w:jc w:val="center"/>
              <w:textAlignment w:val="baseline"/>
              <w:rPr>
                <w:rFonts w:ascii="Cambria" w:eastAsia="Cambria" w:hAnsi="Cambria"/>
                <w:color w:val="000000"/>
                <w:sz w:val="19"/>
              </w:rPr>
            </w:pPr>
            <w:r>
              <w:rPr>
                <w:rFonts w:ascii="Cambria" w:eastAsia="Cambria" w:hAnsi="Cambria"/>
                <w:color w:val="000000"/>
                <w:sz w:val="19"/>
              </w:rPr>
              <w:t>45</w:t>
            </w:r>
          </w:p>
        </w:tc>
        <w:tc>
          <w:tcPr>
            <w:tcW w:w="1498" w:type="dxa"/>
            <w:vAlign w:val="center"/>
          </w:tcPr>
          <w:p w14:paraId="234522BD" w14:textId="77777777" w:rsidR="00721DDF" w:rsidRDefault="001C205B">
            <w:pPr>
              <w:spacing w:before="85"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2E5276D7" w14:textId="77777777" w:rsidR="00721DDF" w:rsidRDefault="001C205B">
            <w:pPr>
              <w:spacing w:before="7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08510B36" w14:textId="77777777" w:rsidTr="001C205B">
        <w:tblPrEx>
          <w:tblCellMar>
            <w:top w:w="0" w:type="dxa"/>
            <w:bottom w:w="0" w:type="dxa"/>
          </w:tblCellMar>
        </w:tblPrEx>
        <w:trPr>
          <w:trHeight w:hRule="exact" w:val="288"/>
        </w:trPr>
        <w:tc>
          <w:tcPr>
            <w:tcW w:w="3144" w:type="dxa"/>
            <w:vAlign w:val="center"/>
          </w:tcPr>
          <w:p w14:paraId="73F03439" w14:textId="77777777" w:rsidR="00721DDF" w:rsidRDefault="001C205B">
            <w:pPr>
              <w:spacing w:before="66" w:after="2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821" w:type="dxa"/>
            <w:vAlign w:val="center"/>
          </w:tcPr>
          <w:p w14:paraId="611061B8" w14:textId="77777777" w:rsidR="00721DDF" w:rsidRDefault="001C205B">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C81C927" w14:textId="77777777" w:rsidR="00721DDF" w:rsidRDefault="001C205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A0EB9EE"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70" w:type="dxa"/>
            <w:vAlign w:val="center"/>
          </w:tcPr>
          <w:p w14:paraId="11FFB45C"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53</w:t>
            </w:r>
          </w:p>
        </w:tc>
        <w:tc>
          <w:tcPr>
            <w:tcW w:w="1176" w:type="dxa"/>
            <w:vAlign w:val="center"/>
          </w:tcPr>
          <w:p w14:paraId="19B6D92F"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498" w:type="dxa"/>
            <w:vAlign w:val="center"/>
          </w:tcPr>
          <w:p w14:paraId="16B6968D"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75BA54B8"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4FEAB86C" w14:textId="77777777" w:rsidTr="001C205B">
        <w:tblPrEx>
          <w:tblCellMar>
            <w:top w:w="0" w:type="dxa"/>
            <w:bottom w:w="0" w:type="dxa"/>
          </w:tblCellMar>
        </w:tblPrEx>
        <w:trPr>
          <w:trHeight w:hRule="exact" w:val="292"/>
        </w:trPr>
        <w:tc>
          <w:tcPr>
            <w:tcW w:w="3144" w:type="dxa"/>
            <w:vAlign w:val="center"/>
          </w:tcPr>
          <w:p w14:paraId="2827CD8B" w14:textId="77777777" w:rsidR="00721DDF" w:rsidRDefault="001C205B">
            <w:pPr>
              <w:spacing w:before="66" w:after="24" w:line="192" w:lineRule="exact"/>
              <w:ind w:left="53"/>
              <w:textAlignment w:val="baseline"/>
              <w:rPr>
                <w:rFonts w:ascii="Cambria" w:eastAsia="Cambria" w:hAnsi="Cambria"/>
                <w:color w:val="000000"/>
                <w:sz w:val="19"/>
              </w:rPr>
            </w:pPr>
            <w:r>
              <w:rPr>
                <w:rFonts w:ascii="Cambria" w:eastAsia="Cambria" w:hAnsi="Cambria"/>
                <w:color w:val="000000"/>
                <w:sz w:val="19"/>
              </w:rPr>
              <w:t>selenium</w:t>
            </w:r>
          </w:p>
        </w:tc>
        <w:tc>
          <w:tcPr>
            <w:tcW w:w="821" w:type="dxa"/>
            <w:vAlign w:val="center"/>
          </w:tcPr>
          <w:p w14:paraId="1A050672" w14:textId="77777777" w:rsidR="00721DDF" w:rsidRDefault="001C205B">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4DD4F8B0" w14:textId="77777777" w:rsidR="00721DDF" w:rsidRDefault="001C205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E555765"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70" w:type="dxa"/>
            <w:vAlign w:val="center"/>
          </w:tcPr>
          <w:p w14:paraId="2B06A744"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53</w:t>
            </w:r>
          </w:p>
        </w:tc>
        <w:tc>
          <w:tcPr>
            <w:tcW w:w="1176" w:type="dxa"/>
            <w:vAlign w:val="center"/>
          </w:tcPr>
          <w:p w14:paraId="394BB2FF"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498" w:type="dxa"/>
            <w:vAlign w:val="center"/>
          </w:tcPr>
          <w:p w14:paraId="281EAB91" w14:textId="77777777" w:rsidR="00721DDF" w:rsidRDefault="001C205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3BA8A5BB" w14:textId="77777777" w:rsidR="00721DDF" w:rsidRDefault="001C205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21DDF" w14:paraId="3FFF8F0D" w14:textId="77777777" w:rsidTr="001C205B">
        <w:tblPrEx>
          <w:tblCellMar>
            <w:top w:w="0" w:type="dxa"/>
            <w:bottom w:w="0" w:type="dxa"/>
          </w:tblCellMar>
        </w:tblPrEx>
        <w:trPr>
          <w:trHeight w:hRule="exact" w:val="312"/>
        </w:trPr>
        <w:tc>
          <w:tcPr>
            <w:tcW w:w="3144" w:type="dxa"/>
            <w:vAlign w:val="center"/>
          </w:tcPr>
          <w:p w14:paraId="7AB1D7A1" w14:textId="77777777" w:rsidR="00721DDF" w:rsidRDefault="001C205B">
            <w:pPr>
              <w:spacing w:before="67" w:after="48" w:line="192" w:lineRule="exact"/>
              <w:ind w:left="53"/>
              <w:textAlignment w:val="baseline"/>
              <w:rPr>
                <w:rFonts w:ascii="Cambria" w:eastAsia="Cambria" w:hAnsi="Cambria"/>
                <w:color w:val="000000"/>
                <w:sz w:val="19"/>
              </w:rPr>
            </w:pPr>
            <w:r>
              <w:rPr>
                <w:rFonts w:ascii="Cambria" w:eastAsia="Cambria" w:hAnsi="Cambria"/>
                <w:color w:val="000000"/>
                <w:sz w:val="19"/>
              </w:rPr>
              <w:t>zinc</w:t>
            </w:r>
          </w:p>
        </w:tc>
        <w:tc>
          <w:tcPr>
            <w:tcW w:w="821" w:type="dxa"/>
            <w:vAlign w:val="center"/>
          </w:tcPr>
          <w:p w14:paraId="13AA37DF" w14:textId="77777777" w:rsidR="00721DDF" w:rsidRDefault="001C205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Honey</w:t>
            </w:r>
          </w:p>
        </w:tc>
        <w:tc>
          <w:tcPr>
            <w:tcW w:w="1161" w:type="dxa"/>
            <w:vAlign w:val="center"/>
          </w:tcPr>
          <w:p w14:paraId="042E2D92" w14:textId="77777777" w:rsidR="00721DDF" w:rsidRDefault="001C205B">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A96FF6B" w14:textId="77777777" w:rsidR="00721DDF" w:rsidRDefault="001C205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70" w:type="dxa"/>
            <w:vAlign w:val="center"/>
          </w:tcPr>
          <w:p w14:paraId="0DD1B3B8" w14:textId="77777777" w:rsidR="00721DDF" w:rsidRDefault="001C205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53</w:t>
            </w:r>
          </w:p>
        </w:tc>
        <w:tc>
          <w:tcPr>
            <w:tcW w:w="1176" w:type="dxa"/>
            <w:vAlign w:val="center"/>
          </w:tcPr>
          <w:p w14:paraId="40E85975" w14:textId="77777777" w:rsidR="00721DDF" w:rsidRDefault="001C205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53</w:t>
            </w:r>
          </w:p>
        </w:tc>
        <w:tc>
          <w:tcPr>
            <w:tcW w:w="1498" w:type="dxa"/>
            <w:vAlign w:val="center"/>
          </w:tcPr>
          <w:p w14:paraId="2CBCBF83" w14:textId="77777777" w:rsidR="00721DDF" w:rsidRDefault="001C205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502" w:type="dxa"/>
            <w:vAlign w:val="center"/>
          </w:tcPr>
          <w:p w14:paraId="600BCE8B" w14:textId="77777777" w:rsidR="00721DDF" w:rsidRDefault="001C205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A1FB66C" w14:textId="77777777" w:rsidR="00721DDF" w:rsidRDefault="00721DDF">
      <w:pPr>
        <w:spacing w:after="10077" w:line="20" w:lineRule="exact"/>
      </w:pPr>
    </w:p>
    <w:p w14:paraId="3DA618C3" w14:textId="77777777" w:rsidR="00721DDF" w:rsidRDefault="00721DDF">
      <w:pPr>
        <w:spacing w:after="10077" w:line="20" w:lineRule="exact"/>
        <w:sectPr w:rsidR="00721DDF">
          <w:pgSz w:w="16843" w:h="23803"/>
          <w:pgMar w:top="580" w:right="2611" w:bottom="207" w:left="2093" w:header="720" w:footer="720" w:gutter="0"/>
          <w:cols w:space="720"/>
        </w:sectPr>
      </w:pPr>
    </w:p>
    <w:p w14:paraId="2810CE47" w14:textId="77777777" w:rsidR="00721DDF" w:rsidRDefault="001C205B">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27C640AD" w14:textId="77777777" w:rsidR="00721DDF" w:rsidRDefault="001C205B">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sectPr w:rsidR="00721DDF">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F274" w14:textId="77777777" w:rsidR="001C205B" w:rsidRDefault="001C205B">
      <w:r>
        <w:separator/>
      </w:r>
    </w:p>
  </w:endnote>
  <w:endnote w:type="continuationSeparator" w:id="0">
    <w:p w14:paraId="26CF67BB" w14:textId="77777777" w:rsidR="001C205B" w:rsidRDefault="001C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EB99" w14:textId="77777777" w:rsidR="00721DDF" w:rsidRDefault="00721DDF"/>
  </w:footnote>
  <w:footnote w:type="continuationSeparator" w:id="0">
    <w:p w14:paraId="19CCEBFE" w14:textId="77777777" w:rsidR="00721DDF" w:rsidRDefault="001C2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DDF"/>
    <w:rsid w:val="001C205B"/>
    <w:rsid w:val="00721DD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9F96"/>
  <w15:docId w15:val="{D7761366-AE31-454A-920E-E4DDC87D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6B4C1-F060-4144-9A32-A2E68C6F5D7C}"/>
</file>

<file path=customXml/itemProps2.xml><?xml version="1.0" encoding="utf-8"?>
<ds:datastoreItem xmlns:ds="http://schemas.openxmlformats.org/officeDocument/2006/customXml" ds:itemID="{FC53CB51-F86A-4368-B07D-D9229B55AD06}"/>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2024-02-05T06:01:00Z</dcterms:created>
  <dcterms:modified xsi:type="dcterms:W3CDTF">2024-02-05T06:04:00Z</dcterms:modified>
</cp:coreProperties>
</file>