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3F975AAD" w:rsidR="00A25FDB" w:rsidRDefault="000E0B5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REC24002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32452A4A" w:rsidR="00A25FDB" w:rsidRDefault="000E0B5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April</w:t>
            </w:r>
            <w:r w:rsidR="00F7574C">
              <w:rPr>
                <w:lang w:val="en-US"/>
              </w:rPr>
              <w:t xml:space="preserve"> 202</w:t>
            </w:r>
            <w:r>
              <w:rPr>
                <w:lang w:val="en-US"/>
              </w:rPr>
              <w:t>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3063BC8F" w:rsidR="00F9776E" w:rsidRPr="001E731B" w:rsidRDefault="00F9776E" w:rsidP="000E0B5B">
            <w:pPr>
              <w:rPr>
                <w:lang w:eastAsia="en-US"/>
              </w:rPr>
            </w:pP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3D924B68" w:rsidR="00BF4B30" w:rsidRPr="001E731B" w:rsidRDefault="000E0B5B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7C60A0A7" w:rsidR="00955C89" w:rsidRPr="00A25FDB" w:rsidRDefault="000E0B5B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India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725B8F38" w:rsidR="003E0170" w:rsidRPr="00A25FDB" w:rsidRDefault="000E0B5B" w:rsidP="003E0170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FRISP oats</w:t>
            </w:r>
            <w:r w:rsidR="00F7574C" w:rsidRPr="00F7574C">
              <w:rPr>
                <w:lang w:eastAsia="en-US"/>
              </w:rPr>
              <w:t xml:space="preserve"> – various flavours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47623321" w:rsidR="003E0170" w:rsidRPr="00F7574C" w:rsidRDefault="000E0B5B" w:rsidP="00F7574C">
            <w:pPr>
              <w:spacing w:before="0" w:after="0"/>
              <w:rPr>
                <w:rFonts w:cs="Calibri"/>
                <w:color w:val="000000"/>
              </w:rPr>
            </w:pPr>
            <w:r w:rsidRPr="0082207C">
              <w:rPr>
                <w:lang w:eastAsia="en-US"/>
              </w:rPr>
              <w:t>UVR NATURAL FOODS PVT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411377C" w:rsidR="00563E5F" w:rsidRPr="005548D5" w:rsidRDefault="006E7ECA" w:rsidP="001E731B">
            <w:pPr>
              <w:spacing w:before="120"/>
              <w:rPr>
                <w:lang w:val="en-US" w:eastAsia="en-US"/>
              </w:rPr>
            </w:pPr>
            <w:r w:rsidRPr="006E7ECA">
              <w:rPr>
                <w:lang w:val="en-US" w:eastAsia="en-US"/>
              </w:rPr>
              <w:t>131993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5A9BBFBE" w:rsidR="00563E5F" w:rsidRPr="005548D5" w:rsidRDefault="006E7ECA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10/04/2024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6E7ECA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63D0F338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F7574C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0B5B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E7ECA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7574C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1AA757-3070-4E5D-BB45-F26B6D7BD06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5100FC3-67BF-463A-91EB-B5F1B1B3A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www.w3.org/XML/1998/namespace"/>
    <ds:schemaRef ds:uri="http://schemas.microsoft.com/sharepoint/v3"/>
    <ds:schemaRef ds:uri="http://schemas.microsoft.com/office/2006/documentManagement/types"/>
    <ds:schemaRef ds:uri="e9500ca1-f70f-428d-9145-870602b25063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sharepoint/v4"/>
    <ds:schemaRef ds:uri="d5c4441c-8b19-4e95-82cc-73606ec6ba0e"/>
    <ds:schemaRef ds:uri="68cbf7e4-70d6-4716-b944-9db67f0d9a1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1522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2023-11-06T22:10:00Z</dcterms:created>
  <dcterms:modified xsi:type="dcterms:W3CDTF">2024-04-10T04:07:00Z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