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C76E634" w:rsidR="00A25FDB" w:rsidRPr="0095333C" w:rsidRDefault="00AA1BD6" w:rsidP="00E82FFB">
            <w:pPr>
              <w:spacing w:after="80"/>
              <w:rPr>
                <w:lang w:val="en-US"/>
              </w:rPr>
            </w:pPr>
            <w:r w:rsidRPr="00AA1BD6">
              <w:t>19586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6C2F2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10DF7A5" w14:textId="0F835446" w:rsidR="00955C89" w:rsidRPr="00A25FDB" w:rsidRDefault="00AA1BD6" w:rsidP="006C2F2B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AA1BD6" w:rsidRPr="00A25FDB" w14:paraId="0E8F241A" w14:textId="77777777" w:rsidTr="00AA1BD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AA1BD6" w:rsidRPr="001E731B" w:rsidRDefault="00AA1BD6" w:rsidP="00AA1BD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3DF74C2" w14:textId="7BC46D99" w:rsidR="00AA1BD6" w:rsidRPr="008A6678" w:rsidRDefault="00AA1BD6" w:rsidP="00AA1BD6">
            <w:pPr>
              <w:spacing w:after="80"/>
            </w:pPr>
            <w:r w:rsidRPr="00492882">
              <w:t>Fresh Onion Flowers</w:t>
            </w:r>
          </w:p>
        </w:tc>
      </w:tr>
      <w:tr w:rsidR="00AA1BD6" w:rsidRPr="00A25FDB" w14:paraId="6B93E555" w14:textId="77777777" w:rsidTr="00AA1BD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AA1BD6" w:rsidRPr="001E731B" w:rsidRDefault="00AA1BD6" w:rsidP="00AA1BD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3C406" w14:textId="39AD76AD" w:rsidR="00AA1BD6" w:rsidRPr="00726BFB" w:rsidRDefault="00AA1BD6" w:rsidP="00AA1BD6">
            <w:pPr>
              <w:spacing w:before="0" w:after="0"/>
              <w:rPr>
                <w:rFonts w:cs="Calibri"/>
                <w:color w:val="000000"/>
              </w:rPr>
            </w:pPr>
            <w:r w:rsidRPr="00492882">
              <w:t xml:space="preserve">Hunan </w:t>
            </w:r>
            <w:proofErr w:type="spellStart"/>
            <w:r w:rsidRPr="00492882">
              <w:t>Huachangcheng</w:t>
            </w:r>
            <w:proofErr w:type="spellEnd"/>
            <w:r w:rsidRPr="00492882">
              <w:t xml:space="preserve"> Agriculture Technology Co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D99642D" w:rsidR="00563E5F" w:rsidRPr="005548D5" w:rsidRDefault="0063083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5C878DC" w:rsidR="00563E5F" w:rsidRPr="005548D5" w:rsidRDefault="0063083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6B402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2347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A6CB4"/>
    <w:rsid w:val="001C139F"/>
    <w:rsid w:val="001D0898"/>
    <w:rsid w:val="001D186A"/>
    <w:rsid w:val="001D4D55"/>
    <w:rsid w:val="001E62E3"/>
    <w:rsid w:val="001E731B"/>
    <w:rsid w:val="001F1731"/>
    <w:rsid w:val="0020346C"/>
    <w:rsid w:val="002043F4"/>
    <w:rsid w:val="00212CF8"/>
    <w:rsid w:val="00223D75"/>
    <w:rsid w:val="00232714"/>
    <w:rsid w:val="002372E7"/>
    <w:rsid w:val="00240003"/>
    <w:rsid w:val="00254B40"/>
    <w:rsid w:val="002601AA"/>
    <w:rsid w:val="002627EE"/>
    <w:rsid w:val="00266516"/>
    <w:rsid w:val="00280B6C"/>
    <w:rsid w:val="00281921"/>
    <w:rsid w:val="002925BE"/>
    <w:rsid w:val="00293244"/>
    <w:rsid w:val="0029397E"/>
    <w:rsid w:val="00296227"/>
    <w:rsid w:val="002A1DAE"/>
    <w:rsid w:val="002B41B5"/>
    <w:rsid w:val="002B59DE"/>
    <w:rsid w:val="002C0EBC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27E6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77416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377B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30833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402F"/>
    <w:rsid w:val="006B66E6"/>
    <w:rsid w:val="006C0655"/>
    <w:rsid w:val="006C2F2B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3EBF"/>
    <w:rsid w:val="007A5EEF"/>
    <w:rsid w:val="007B48AD"/>
    <w:rsid w:val="007C3938"/>
    <w:rsid w:val="007E213F"/>
    <w:rsid w:val="007F405C"/>
    <w:rsid w:val="00814763"/>
    <w:rsid w:val="00816840"/>
    <w:rsid w:val="00822264"/>
    <w:rsid w:val="0082499C"/>
    <w:rsid w:val="00827079"/>
    <w:rsid w:val="00833968"/>
    <w:rsid w:val="00836605"/>
    <w:rsid w:val="0083751F"/>
    <w:rsid w:val="008465E8"/>
    <w:rsid w:val="00860793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19E8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333C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1BD6"/>
    <w:rsid w:val="00AA4E24"/>
    <w:rsid w:val="00AB0A55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51166"/>
    <w:rsid w:val="00B51FAC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737B9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16A2"/>
    <w:rsid w:val="00DC5B4F"/>
    <w:rsid w:val="00DC7734"/>
    <w:rsid w:val="00DE269C"/>
    <w:rsid w:val="00DE4591"/>
    <w:rsid w:val="00DE7CF4"/>
    <w:rsid w:val="00DF7FAB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853B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A7A5F"/>
    <w:rsid w:val="00FB405A"/>
    <w:rsid w:val="00FC29E0"/>
    <w:rsid w:val="00FC795C"/>
    <w:rsid w:val="00FF4867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E48BE"/>
    <w:rsid w:val="002043F4"/>
    <w:rsid w:val="002925BE"/>
    <w:rsid w:val="002B18C7"/>
    <w:rsid w:val="002C0EBC"/>
    <w:rsid w:val="002F4F33"/>
    <w:rsid w:val="00326D9D"/>
    <w:rsid w:val="00467D8C"/>
    <w:rsid w:val="00477416"/>
    <w:rsid w:val="004E3906"/>
    <w:rsid w:val="006234A3"/>
    <w:rsid w:val="00627606"/>
    <w:rsid w:val="007B48AD"/>
    <w:rsid w:val="00822264"/>
    <w:rsid w:val="00864B02"/>
    <w:rsid w:val="00874082"/>
    <w:rsid w:val="008B65AD"/>
    <w:rsid w:val="00930100"/>
    <w:rsid w:val="00966155"/>
    <w:rsid w:val="009937A0"/>
    <w:rsid w:val="009D14CD"/>
    <w:rsid w:val="00A5788D"/>
    <w:rsid w:val="00AB0A55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81c01dc6-2c49-4730-b140-874c95cac377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95b51c2-b2ac-4224-a5b5-069909057829"/>
    <ds:schemaRef ds:uri="http://schemas.microsoft.com/office/infopath/2007/PartnerControls"/>
    <ds:schemaRef ds:uri="2b53c995-2120-4bc0-8922-c25044d37f6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45D71-CF91-42E4-B241-BC50DE38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4</cp:revision>
  <dcterms:created xsi:type="dcterms:W3CDTF">2024-12-17T05:42:00Z</dcterms:created>
  <dcterms:modified xsi:type="dcterms:W3CDTF">2025-01-20T06:51:00Z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