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B3E7F84" w:rsidR="00A25FDB" w:rsidRDefault="00860793" w:rsidP="00E82FFB">
            <w:pPr>
              <w:spacing w:after="80"/>
              <w:rPr>
                <w:lang w:val="en-US"/>
              </w:rPr>
            </w:pPr>
            <w:r w:rsidRPr="00860793">
              <w:rPr>
                <w:bCs/>
              </w:rPr>
              <w:t>1957</w:t>
            </w:r>
            <w:r w:rsidR="00FF4867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3668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7342128C" w:rsidR="00955C89" w:rsidRPr="00A25FDB" w:rsidRDefault="00FF4867" w:rsidP="0083668F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Saudi Arabia</w:t>
            </w:r>
          </w:p>
        </w:tc>
      </w:tr>
      <w:tr w:rsidR="00FF4867" w:rsidRPr="00A25FDB" w14:paraId="0E8F241A" w14:textId="77777777" w:rsidTr="0083668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FF4867" w:rsidRPr="001E731B" w:rsidRDefault="00FF4867" w:rsidP="00FF486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3DF74C2" w14:textId="6C1D73FA" w:rsidR="00FF4867" w:rsidRPr="008A6678" w:rsidRDefault="00FF4867" w:rsidP="0083668F">
            <w:pPr>
              <w:spacing w:after="80"/>
            </w:pPr>
            <w:r w:rsidRPr="00F73A29">
              <w:t>Ajwa A</w:t>
            </w:r>
            <w:r w:rsidR="00495D02">
              <w:t>l</w:t>
            </w:r>
            <w:r w:rsidRPr="00F73A29">
              <w:t>-Madina Dried Dates</w:t>
            </w:r>
          </w:p>
        </w:tc>
      </w:tr>
      <w:tr w:rsidR="00FF4867" w:rsidRPr="00A25FDB" w14:paraId="6B93E555" w14:textId="77777777" w:rsidTr="0083668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FF4867" w:rsidRPr="001E731B" w:rsidRDefault="00FF4867" w:rsidP="00FF486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1D1F3E1D" w:rsidR="00FF4867" w:rsidRPr="00726BFB" w:rsidRDefault="00FF4867" w:rsidP="0083668F">
            <w:pPr>
              <w:spacing w:before="0" w:after="0"/>
              <w:rPr>
                <w:rFonts w:cs="Calibri"/>
                <w:color w:val="000000"/>
              </w:rPr>
            </w:pPr>
            <w:r w:rsidRPr="00F73A29">
              <w:t>Golden Dates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C3D34AF" w:rsidR="00563E5F" w:rsidRPr="005548D5" w:rsidRDefault="007C147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7695C42" w:rsidR="00563E5F" w:rsidRPr="005548D5" w:rsidRDefault="007C147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5663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40003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95D02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5663F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1470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668F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D7623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66568"/>
    <w:rsid w:val="0097179D"/>
    <w:rsid w:val="00983623"/>
    <w:rsid w:val="009937A0"/>
    <w:rsid w:val="00995208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4445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4BC4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D16F5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E48BE"/>
    <w:rsid w:val="002925BE"/>
    <w:rsid w:val="002B18C7"/>
    <w:rsid w:val="002F4F33"/>
    <w:rsid w:val="00326D9D"/>
    <w:rsid w:val="00467D8C"/>
    <w:rsid w:val="004E3906"/>
    <w:rsid w:val="006234A3"/>
    <w:rsid w:val="00627606"/>
    <w:rsid w:val="007B48AD"/>
    <w:rsid w:val="00822264"/>
    <w:rsid w:val="00864B02"/>
    <w:rsid w:val="00874082"/>
    <w:rsid w:val="008B65AD"/>
    <w:rsid w:val="008D7623"/>
    <w:rsid w:val="00930100"/>
    <w:rsid w:val="00966155"/>
    <w:rsid w:val="009937A0"/>
    <w:rsid w:val="009D14CD"/>
    <w:rsid w:val="00A5788D"/>
    <w:rsid w:val="00AB0A55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54BC4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24711-0155-479F-86DD-18622AEA8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81c01dc6-2c49-4730-b140-874c95cac377"/>
    <ds:schemaRef ds:uri="http://purl.org/dc/elements/1.1/"/>
    <ds:schemaRef ds:uri="c95b51c2-b2ac-4224-a5b5-069909057829"/>
    <ds:schemaRef ds:uri="http://schemas.microsoft.com/office/2006/documentManagement/types"/>
    <ds:schemaRef ds:uri="2b53c995-2120-4bc0-8922-c25044d37f6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6</cp:revision>
  <dcterms:created xsi:type="dcterms:W3CDTF">2024-12-12T05:57:00Z</dcterms:created>
  <dcterms:modified xsi:type="dcterms:W3CDTF">2025-01-20T06:49:00Z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