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27FB468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ACB92C" w:rsidR="00A25FDB" w:rsidRDefault="00BE114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E40490E" w:rsidR="00955C89" w:rsidRPr="00A25FDB" w:rsidRDefault="001F189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50F289F" w:rsidR="003E0170" w:rsidRPr="00A25FDB" w:rsidRDefault="00993104" w:rsidP="003E0170">
            <w:pPr>
              <w:spacing w:after="80"/>
              <w:rPr>
                <w:lang w:eastAsia="en-US"/>
              </w:rPr>
            </w:pPr>
            <w:r>
              <w:t>Dried crisp winter jujube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75F41E" w:rsidR="003E0170" w:rsidRPr="00A25FDB" w:rsidRDefault="00693B41" w:rsidP="003E0170">
            <w:pPr>
              <w:spacing w:after="80"/>
              <w:rPr>
                <w:lang w:eastAsia="en-US"/>
              </w:rPr>
            </w:pPr>
            <w:r w:rsidRPr="00E320A4">
              <w:t>Jingjiang Youwei Food Co.,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CBF3B3" w:rsidR="00563E5F" w:rsidRPr="005548D5" w:rsidRDefault="002D64B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6180DAE" w:rsidR="00563E5F" w:rsidRPr="005548D5" w:rsidRDefault="002D64B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7/08/2024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C8E5" w14:textId="77777777" w:rsidR="00291FE3" w:rsidRDefault="00291FE3">
      <w:pPr>
        <w:spacing w:after="0"/>
      </w:pPr>
      <w:r>
        <w:separator/>
      </w:r>
    </w:p>
    <w:p w14:paraId="51F1C7F1" w14:textId="77777777" w:rsidR="00291FE3" w:rsidRDefault="00291FE3"/>
  </w:endnote>
  <w:endnote w:type="continuationSeparator" w:id="0">
    <w:p w14:paraId="0FC2EE57" w14:textId="77777777" w:rsidR="00291FE3" w:rsidRDefault="00291FE3">
      <w:pPr>
        <w:spacing w:after="0"/>
      </w:pPr>
      <w:r>
        <w:continuationSeparator/>
      </w:r>
    </w:p>
    <w:p w14:paraId="443E3CBF" w14:textId="77777777" w:rsidR="00291FE3" w:rsidRDefault="00291FE3"/>
  </w:endnote>
  <w:endnote w:type="continuationNotice" w:id="1">
    <w:p w14:paraId="6D878541" w14:textId="77777777" w:rsidR="00291FE3" w:rsidRDefault="00291FE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D64B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EBEE" w14:textId="77777777" w:rsidR="00291FE3" w:rsidRDefault="00291FE3">
      <w:pPr>
        <w:spacing w:after="0"/>
      </w:pPr>
      <w:r>
        <w:separator/>
      </w:r>
    </w:p>
    <w:p w14:paraId="00E8AF01" w14:textId="77777777" w:rsidR="00291FE3" w:rsidRDefault="00291FE3"/>
  </w:footnote>
  <w:footnote w:type="continuationSeparator" w:id="0">
    <w:p w14:paraId="67F53CA5" w14:textId="77777777" w:rsidR="00291FE3" w:rsidRDefault="00291FE3">
      <w:pPr>
        <w:spacing w:after="0"/>
      </w:pPr>
      <w:r>
        <w:continuationSeparator/>
      </w:r>
    </w:p>
    <w:p w14:paraId="4624657A" w14:textId="77777777" w:rsidR="00291FE3" w:rsidRDefault="00291FE3"/>
  </w:footnote>
  <w:footnote w:type="continuationNotice" w:id="1">
    <w:p w14:paraId="5E39D898" w14:textId="77777777" w:rsidR="00291FE3" w:rsidRDefault="00291FE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1FE3"/>
    <w:rsid w:val="00293244"/>
    <w:rsid w:val="0029397E"/>
    <w:rsid w:val="00296227"/>
    <w:rsid w:val="002A1DAE"/>
    <w:rsid w:val="002B41B5"/>
    <w:rsid w:val="002B776D"/>
    <w:rsid w:val="002D2D1D"/>
    <w:rsid w:val="002D64B6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5018"/>
    <w:rsid w:val="004F7CB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58A8"/>
    <w:rsid w:val="00827079"/>
    <w:rsid w:val="00833968"/>
    <w:rsid w:val="00836605"/>
    <w:rsid w:val="0083751F"/>
    <w:rsid w:val="008465E8"/>
    <w:rsid w:val="008541EC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93104"/>
    <w:rsid w:val="009A2FB9"/>
    <w:rsid w:val="009B48F8"/>
    <w:rsid w:val="009C4D44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B48C0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653650"/>
    <w:rsid w:val="006B2C6B"/>
    <w:rsid w:val="008541EC"/>
    <w:rsid w:val="00864B02"/>
    <w:rsid w:val="00874082"/>
    <w:rsid w:val="00930100"/>
    <w:rsid w:val="009C4D44"/>
    <w:rsid w:val="00A5788D"/>
    <w:rsid w:val="00A65575"/>
    <w:rsid w:val="00B24A43"/>
    <w:rsid w:val="00B43337"/>
    <w:rsid w:val="00D54144"/>
    <w:rsid w:val="00D65F2D"/>
    <w:rsid w:val="00DD4E27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4BCA5-04D1-44A4-BD6D-9BA365E66D8E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metadata/properties"/>
    <ds:schemaRef ds:uri="e9500ca1-f70f-428d-9145-870602b25063"/>
    <ds:schemaRef ds:uri="d5c4441c-8b19-4e95-82cc-73606ec6ba0e"/>
    <ds:schemaRef ds:uri="68cbf7e4-70d6-4716-b944-9db67f0d9a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2024-08-04T22:14:00Z</dcterms:created>
  <dcterms:modified xsi:type="dcterms:W3CDTF">2024-08-06T23:43:00Z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