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65DE4FAF" w:rsidR="00A25FDB" w:rsidRDefault="00431D6F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19226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58F3FFA" w:rsidR="00A25FDB" w:rsidRDefault="00431D6F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3962AE6" w:rsidR="00F9776E" w:rsidRPr="001E731B" w:rsidRDefault="00431D6F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C7E3047" w:rsidR="00955C89" w:rsidRPr="00A25FDB" w:rsidRDefault="00431D6F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DA37407" w14:textId="77777777" w:rsidR="003E0170" w:rsidRDefault="00431D6F" w:rsidP="003E0170">
            <w:pPr>
              <w:spacing w:after="80"/>
              <w:rPr>
                <w:rFonts w:eastAsia="Times New Roman" w:cs="Calibri"/>
                <w:color w:val="000000"/>
              </w:rPr>
            </w:pPr>
            <w:r w:rsidRPr="00431D6F">
              <w:rPr>
                <w:rFonts w:eastAsia="Times New Roman" w:cs="Calibri"/>
                <w:color w:val="000000"/>
              </w:rPr>
              <w:t>Fresh sugar snap</w:t>
            </w:r>
          </w:p>
          <w:p w14:paraId="63DF74C2" w14:textId="009E975D" w:rsidR="00431D6F" w:rsidRPr="00A25FDB" w:rsidRDefault="00431D6F" w:rsidP="003E0170">
            <w:pPr>
              <w:spacing w:after="80"/>
              <w:rPr>
                <w:lang w:eastAsia="en-US"/>
              </w:rPr>
            </w:pPr>
            <w:r>
              <w:rPr>
                <w:rFonts w:eastAsia="Times New Roman" w:cs="Calibri"/>
                <w:color w:val="000000"/>
                <w:lang w:eastAsia="en-US"/>
              </w:rPr>
              <w:t>Fresh snow peas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5CA08F4" w:rsidR="003E0170" w:rsidRPr="00431D6F" w:rsidRDefault="00431D6F" w:rsidP="00431D6F">
            <w:pPr>
              <w:spacing w:before="0"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Qingdao Sino-World International Trading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D0A9EE3" w:rsidR="00563E5F" w:rsidRPr="005548D5" w:rsidRDefault="00BC315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</w:t>
            </w:r>
            <w:r w:rsidR="00DA5DD8">
              <w:rPr>
                <w:lang w:val="en-US" w:eastAsia="en-US"/>
              </w:rPr>
              <w:t>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2CD23B7" w:rsidR="00563E5F" w:rsidRPr="005548D5" w:rsidRDefault="00DA5DD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24/06/2024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2"/>
      <w:footerReference w:type="default" r:id="rId13"/>
      <w:footerReference w:type="first" r:id="rId14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EA95A" w14:textId="77777777" w:rsidR="00EA7DC2" w:rsidRDefault="00EA7DC2">
      <w:pPr>
        <w:spacing w:after="0"/>
      </w:pPr>
      <w:r>
        <w:separator/>
      </w:r>
    </w:p>
    <w:p w14:paraId="54D38A1E" w14:textId="77777777" w:rsidR="00EA7DC2" w:rsidRDefault="00EA7DC2"/>
  </w:endnote>
  <w:endnote w:type="continuationSeparator" w:id="0">
    <w:p w14:paraId="43582596" w14:textId="77777777" w:rsidR="00EA7DC2" w:rsidRDefault="00EA7DC2">
      <w:pPr>
        <w:spacing w:after="0"/>
      </w:pPr>
      <w:r>
        <w:continuationSeparator/>
      </w:r>
    </w:p>
    <w:p w14:paraId="27A6BF7D" w14:textId="77777777" w:rsidR="00EA7DC2" w:rsidRDefault="00EA7DC2"/>
  </w:endnote>
  <w:endnote w:type="continuationNotice" w:id="1">
    <w:p w14:paraId="616BFA23" w14:textId="77777777" w:rsidR="00EA7DC2" w:rsidRDefault="00EA7DC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B0292D2" w:rsidR="00BE7946" w:rsidRDefault="0006099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 19226 Instrument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37638" w14:textId="77777777" w:rsidR="00EA7DC2" w:rsidRDefault="00EA7DC2">
      <w:pPr>
        <w:spacing w:after="0"/>
      </w:pPr>
      <w:r>
        <w:separator/>
      </w:r>
    </w:p>
    <w:p w14:paraId="521B361B" w14:textId="77777777" w:rsidR="00EA7DC2" w:rsidRDefault="00EA7DC2"/>
  </w:footnote>
  <w:footnote w:type="continuationSeparator" w:id="0">
    <w:p w14:paraId="4E287EF2" w14:textId="77777777" w:rsidR="00EA7DC2" w:rsidRDefault="00EA7DC2">
      <w:pPr>
        <w:spacing w:after="0"/>
      </w:pPr>
      <w:r>
        <w:continuationSeparator/>
      </w:r>
    </w:p>
    <w:p w14:paraId="029AE6C1" w14:textId="77777777" w:rsidR="00EA7DC2" w:rsidRDefault="00EA7DC2"/>
  </w:footnote>
  <w:footnote w:type="continuationNotice" w:id="1">
    <w:p w14:paraId="2896680A" w14:textId="77777777" w:rsidR="00EA7DC2" w:rsidRDefault="00EA7DC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49AA39AC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F0F48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0990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33DE8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1D6F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01E6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C3155"/>
    <w:rsid w:val="00BD5A5E"/>
    <w:rsid w:val="00BD75ED"/>
    <w:rsid w:val="00BE05DA"/>
    <w:rsid w:val="00BE16D2"/>
    <w:rsid w:val="00BE6B26"/>
    <w:rsid w:val="00BE7946"/>
    <w:rsid w:val="00BF0F48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E2565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A5DD8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A7DC2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BD75ED"/>
    <w:rsid w:val="00CE2565"/>
    <w:rsid w:val="00D65F2D"/>
    <w:rsid w:val="00E95192"/>
    <w:rsid w:val="00F91017"/>
    <w:rsid w:val="00FB60D7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BEF51-4857-4A5D-9675-328E9F29C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81c01dc6-2c49-4730-b140-874c95cac377"/>
    <ds:schemaRef ds:uri="http://schemas.microsoft.com/office/2006/metadata/properties"/>
    <ds:schemaRef ds:uri="c95b51c2-b2ac-4224-a5b5-069909057829"/>
    <ds:schemaRef ds:uri="2b53c995-2120-4bc0-8922-c25044d37f6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 19226 Instrument</vt:lpstr>
    </vt:vector>
  </TitlesOfParts>
  <Company/>
  <LinksUpToDate>false</LinksUpToDate>
  <CharactersWithSpaces>1543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 19226 Instrument</dc:title>
  <dc:subject/>
  <dc:creator/>
  <cp:keywords/>
  <dc:description/>
  <cp:lastModifiedBy/>
  <cp:revision>1</cp:revision>
  <dcterms:created xsi:type="dcterms:W3CDTF">2024-06-18T04:47:00Z</dcterms:created>
  <dcterms:modified xsi:type="dcterms:W3CDTF">2024-07-26T08:10:00Z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