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43AF2D0" w:rsidR="00A25FDB" w:rsidRDefault="006E407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19095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CA81EA0" w:rsidR="00A25FDB" w:rsidRDefault="006E407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8ABB46C" w:rsidR="00F9776E" w:rsidRPr="001E731B" w:rsidRDefault="006E4077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03B2B9A" w:rsidR="00955C89" w:rsidRPr="00A25FDB" w:rsidRDefault="006E4077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BF7C21C" w:rsidR="003E0170" w:rsidRPr="00A25FDB" w:rsidRDefault="006E4077" w:rsidP="003E0170">
            <w:pPr>
              <w:spacing w:after="80"/>
              <w:rPr>
                <w:lang w:eastAsia="en-US"/>
              </w:rPr>
            </w:pPr>
            <w:r w:rsidRPr="00576C2D">
              <w:t>Anjoy Black Fish Fillet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0C2ABC0" w:rsidR="003E0170" w:rsidRPr="00A25FDB" w:rsidRDefault="006E4077" w:rsidP="003E0170">
            <w:pPr>
              <w:spacing w:after="80"/>
              <w:rPr>
                <w:lang w:eastAsia="en-US"/>
              </w:rPr>
            </w:pPr>
            <w:r w:rsidRPr="00576C2D">
              <w:t>Anjoy Food Group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94D6E94" w:rsidR="00563E5F" w:rsidRPr="005548D5" w:rsidRDefault="000C55D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51BA2CD" w:rsidR="00563E5F" w:rsidRPr="005548D5" w:rsidRDefault="000C55D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3/04/2024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9658F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BD8D" w14:textId="77777777" w:rsidR="009658FB" w:rsidRDefault="009658FB">
      <w:pPr>
        <w:spacing w:after="0"/>
      </w:pPr>
      <w:r>
        <w:separator/>
      </w:r>
    </w:p>
    <w:p w14:paraId="433F9141" w14:textId="77777777" w:rsidR="009658FB" w:rsidRDefault="009658FB"/>
  </w:endnote>
  <w:endnote w:type="continuationSeparator" w:id="0">
    <w:p w14:paraId="37D25AE1" w14:textId="77777777" w:rsidR="009658FB" w:rsidRDefault="009658FB">
      <w:pPr>
        <w:spacing w:after="0"/>
      </w:pPr>
      <w:r>
        <w:continuationSeparator/>
      </w:r>
    </w:p>
    <w:p w14:paraId="1BF54D2C" w14:textId="77777777" w:rsidR="009658FB" w:rsidRDefault="009658FB"/>
  </w:endnote>
  <w:endnote w:type="continuationNotice" w:id="1">
    <w:p w14:paraId="4EEBD215" w14:textId="77777777" w:rsidR="009658FB" w:rsidRDefault="009658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ED67A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576C" w14:textId="77777777" w:rsidR="009658FB" w:rsidRDefault="009658FB">
      <w:pPr>
        <w:spacing w:after="0"/>
      </w:pPr>
      <w:r>
        <w:separator/>
      </w:r>
    </w:p>
    <w:p w14:paraId="54A4A845" w14:textId="77777777" w:rsidR="009658FB" w:rsidRDefault="009658FB"/>
  </w:footnote>
  <w:footnote w:type="continuationSeparator" w:id="0">
    <w:p w14:paraId="40CF90AB" w14:textId="77777777" w:rsidR="009658FB" w:rsidRDefault="009658FB">
      <w:pPr>
        <w:spacing w:after="0"/>
      </w:pPr>
      <w:r>
        <w:continuationSeparator/>
      </w:r>
    </w:p>
    <w:p w14:paraId="75EDD353" w14:textId="77777777" w:rsidR="009658FB" w:rsidRDefault="009658FB"/>
  </w:footnote>
  <w:footnote w:type="continuationNotice" w:id="1">
    <w:p w14:paraId="508E716E" w14:textId="77777777" w:rsidR="009658FB" w:rsidRDefault="009658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8CB297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00A32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55D6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00A32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077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58FB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D67A7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AC12C5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microsoft.com/sharepoint/v4"/>
    <ds:schemaRef ds:uri="d5c4441c-8b19-4e95-82cc-73606ec6ba0e"/>
    <ds:schemaRef ds:uri="e9500ca1-f70f-428d-9145-870602b25063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8cbf7e4-70d6-4716-b944-9db67f0d9a1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2024-04-02T01:31:00Z</dcterms:created>
  <dcterms:modified xsi:type="dcterms:W3CDTF">2024-05-14T02:05:00Z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