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496EE041" w:rsidR="00A25FDB" w:rsidRDefault="002F79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19090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36EADDFB" w:rsidR="00A25FDB" w:rsidRDefault="002F794C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6B52B0F6" w:rsidR="00F9776E" w:rsidRPr="001E731B" w:rsidRDefault="002F794C" w:rsidP="00022FC1">
            <w:pPr>
              <w:pStyle w:val="BodyText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2C7EFDD8" w:rsidR="00955C89" w:rsidRPr="00A25FDB" w:rsidRDefault="002F794C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India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C1D1D8D" w:rsidR="003E0170" w:rsidRPr="00A25FDB" w:rsidRDefault="002F794C" w:rsidP="003E0170">
            <w:pPr>
              <w:spacing w:after="80"/>
              <w:rPr>
                <w:lang w:eastAsia="en-US"/>
              </w:rPr>
            </w:pPr>
            <w:r>
              <w:t xml:space="preserve">Mouth </w:t>
            </w:r>
            <w:r w:rsidR="00FB3700">
              <w:t>f</w:t>
            </w:r>
            <w:r>
              <w:t>reshener (</w:t>
            </w:r>
            <w:r w:rsidR="00FB3700">
              <w:t>f</w:t>
            </w:r>
            <w:r>
              <w:t xml:space="preserve">lavoured </w:t>
            </w:r>
            <w:r w:rsidR="00FB3700">
              <w:t>p</w:t>
            </w:r>
            <w:r>
              <w:t xml:space="preserve">an </w:t>
            </w:r>
            <w:r w:rsidR="00FB3700">
              <w:t>m</w:t>
            </w:r>
            <w:r>
              <w:t>asala)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0FDADB20" w:rsidR="003E0170" w:rsidRPr="00A25FDB" w:rsidRDefault="002F794C" w:rsidP="003E0170">
            <w:pPr>
              <w:spacing w:after="80"/>
              <w:rPr>
                <w:lang w:eastAsia="en-US"/>
              </w:rPr>
            </w:pPr>
            <w:r w:rsidRPr="00A75BB5">
              <w:t>Limpio Chem Llp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3"/>
        <w:gridCol w:w="3072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EE9036B" w:rsidR="00563E5F" w:rsidRPr="005548D5" w:rsidRDefault="00BB560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55D13386" w:rsidR="00563E5F" w:rsidRPr="005548D5" w:rsidRDefault="00BB560F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3/04/2024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FB3700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DE27A3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685EC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2F794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85EC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B560F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F101C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B370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778</Value>
      <Value>253</Value>
      <Value>589</Value>
      <Value>130</Value>
      <Value>807</Value>
      <Value>6</Value>
      <Value>803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67EC9969-CAD7-4705-9860-B09C7E3A0641}"/>
</file>

<file path=customXml/itemProps2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d5c4441c-8b19-4e95-82cc-73606ec6ba0e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sharepoint/v4"/>
    <ds:schemaRef ds:uri="http://schemas.microsoft.com/office/2006/metadata/properties"/>
    <ds:schemaRef ds:uri="68cbf7e4-70d6-4716-b944-9db67f0d9a11"/>
    <ds:schemaRef ds:uri="e9500ca1-f70f-428d-9145-870602b2506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1517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2024-04-01T21:51:00Z</dcterms:created>
  <dcterms:modified xsi:type="dcterms:W3CDTF">2024-04-15T03:23:00Z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