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23D472B" w:rsidR="00A25FDB" w:rsidRDefault="004525D5" w:rsidP="00E82FFB">
            <w:pPr>
              <w:spacing w:after="80"/>
              <w:rPr>
                <w:lang w:val="en-US"/>
              </w:rPr>
            </w:pPr>
            <w:r w:rsidRPr="004525D5">
              <w:rPr>
                <w:lang w:val="en-US"/>
              </w:rPr>
              <w:t>18977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2D2FC1C" w:rsidR="00A25FDB" w:rsidRDefault="004525D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31EA367" w:rsidR="00F9776E" w:rsidRPr="001E731B" w:rsidRDefault="004525D5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622A7FD" w:rsidR="00955C89" w:rsidRPr="00A25FDB" w:rsidRDefault="004525D5" w:rsidP="00955C89">
            <w:pPr>
              <w:spacing w:after="80"/>
              <w:rPr>
                <w:lang w:eastAsia="en-US"/>
              </w:rPr>
            </w:pPr>
            <w:r w:rsidRPr="004525D5"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93AF718" w:rsidR="003E0170" w:rsidRPr="00A25FDB" w:rsidRDefault="004525D5" w:rsidP="003E0170">
            <w:pPr>
              <w:spacing w:after="80"/>
              <w:rPr>
                <w:lang w:eastAsia="en-US"/>
              </w:rPr>
            </w:pPr>
            <w:r w:rsidRPr="004525D5">
              <w:rPr>
                <w:lang w:eastAsia="en-US"/>
              </w:rPr>
              <w:t xml:space="preserve">Bitter </w:t>
            </w:r>
            <w:r w:rsidR="008820A6">
              <w:rPr>
                <w:lang w:eastAsia="en-US"/>
              </w:rPr>
              <w:t>g</w:t>
            </w:r>
            <w:r w:rsidRPr="004525D5">
              <w:rPr>
                <w:lang w:eastAsia="en-US"/>
              </w:rPr>
              <w:t>ourd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A6D6EB4" w:rsidR="003E0170" w:rsidRPr="00A25FDB" w:rsidRDefault="008820A6" w:rsidP="003E0170">
            <w:pPr>
              <w:spacing w:after="80"/>
              <w:rPr>
                <w:lang w:eastAsia="en-US"/>
              </w:rPr>
            </w:pPr>
            <w:proofErr w:type="spellStart"/>
            <w:r w:rsidRPr="004525D5">
              <w:rPr>
                <w:lang w:eastAsia="en-US"/>
              </w:rPr>
              <w:t>Vadilal</w:t>
            </w:r>
            <w:proofErr w:type="spellEnd"/>
            <w:r w:rsidRPr="004525D5">
              <w:rPr>
                <w:lang w:eastAsia="en-US"/>
              </w:rPr>
              <w:t xml:space="preserve"> Industries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220C5FB" w:rsidR="00563E5F" w:rsidRPr="005548D5" w:rsidRDefault="00C16A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053064E" w:rsidR="00563E5F" w:rsidRPr="005548D5" w:rsidRDefault="00C16AA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26.1.24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2049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B552B5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525D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25D5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49D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20A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16AAA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d5c4441c-8b19-4e95-82cc-73606ec6ba0e"/>
    <ds:schemaRef ds:uri="e9500ca1-f70f-428d-9145-870602b2506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2024-01-26T04:26:00Z</dcterms:created>
  <dcterms:modified xsi:type="dcterms:W3CDTF">2024-02-18T21:39:00Z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