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2EF08CE" w:rsidR="00A25FDB" w:rsidRDefault="00C150FA" w:rsidP="00E82FFB">
            <w:pPr>
              <w:spacing w:after="80"/>
              <w:rPr>
                <w:lang w:val="en-US"/>
              </w:rPr>
            </w:pPr>
            <w:r w:rsidRPr="00C150FA">
              <w:rPr>
                <w:lang w:val="en-US"/>
              </w:rPr>
              <w:t>18</w:t>
            </w:r>
            <w:r w:rsidR="008025ED">
              <w:rPr>
                <w:lang w:val="en-US"/>
              </w:rPr>
              <w:t>953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5E8033F" w:rsidR="00A25FDB" w:rsidRDefault="008025E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B47C9A8" w:rsidR="00F9776E" w:rsidRPr="001E731B" w:rsidRDefault="00C150FA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6F639BD" w:rsidR="00955C89" w:rsidRPr="00A25FDB" w:rsidRDefault="00534FC2" w:rsidP="00955C89">
            <w:pPr>
              <w:spacing w:after="80"/>
              <w:rPr>
                <w:lang w:eastAsia="en-US"/>
              </w:rPr>
            </w:pPr>
            <w:r w:rsidRPr="00385462"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94B7CC3" w:rsidR="003E0170" w:rsidRPr="00A25FDB" w:rsidRDefault="008025ED" w:rsidP="003E0170">
            <w:pPr>
              <w:spacing w:after="80"/>
              <w:rPr>
                <w:lang w:eastAsia="en-US"/>
              </w:rPr>
            </w:pPr>
            <w:r>
              <w:t>Cheese-</w:t>
            </w:r>
            <w:r w:rsidR="00AF73E6">
              <w:t>f</w:t>
            </w:r>
            <w:r>
              <w:t xml:space="preserve">lavoured </w:t>
            </w:r>
            <w:r w:rsidR="00AF73E6">
              <w:t>c</w:t>
            </w:r>
            <w:r>
              <w:t>rackers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F1A0F68" w:rsidR="003E0170" w:rsidRPr="00A25FDB" w:rsidRDefault="00534FC2" w:rsidP="003E0170">
            <w:pPr>
              <w:spacing w:after="80"/>
              <w:rPr>
                <w:lang w:eastAsia="en-US"/>
              </w:rPr>
            </w:pPr>
            <w:r w:rsidRPr="00F0368D">
              <w:t>Pixcel Transglobal Food Inc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D52DA2F" w:rsidR="00563E5F" w:rsidRPr="005548D5" w:rsidRDefault="00C4505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EF58DEF" w:rsidR="00563E5F" w:rsidRPr="005548D5" w:rsidRDefault="00C4505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16/02/2024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BDE2" w14:textId="77777777" w:rsidR="00DB39B6" w:rsidRDefault="00DB39B6">
      <w:pPr>
        <w:spacing w:after="0"/>
      </w:pPr>
      <w:r>
        <w:separator/>
      </w:r>
    </w:p>
    <w:p w14:paraId="42083C3A" w14:textId="77777777" w:rsidR="00DB39B6" w:rsidRDefault="00DB39B6"/>
  </w:endnote>
  <w:endnote w:type="continuationSeparator" w:id="0">
    <w:p w14:paraId="5402E8AC" w14:textId="77777777" w:rsidR="00DB39B6" w:rsidRDefault="00DB39B6">
      <w:pPr>
        <w:spacing w:after="0"/>
      </w:pPr>
      <w:r>
        <w:continuationSeparator/>
      </w:r>
    </w:p>
    <w:p w14:paraId="0EA4E4F4" w14:textId="77777777" w:rsidR="00DB39B6" w:rsidRDefault="00DB39B6"/>
  </w:endnote>
  <w:endnote w:type="continuationNotice" w:id="1">
    <w:p w14:paraId="27609FF7" w14:textId="77777777" w:rsidR="00DB39B6" w:rsidRDefault="00DB39B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F269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286C" w14:textId="77777777" w:rsidR="00DB39B6" w:rsidRDefault="00DB39B6">
      <w:pPr>
        <w:spacing w:after="0"/>
      </w:pPr>
      <w:r>
        <w:separator/>
      </w:r>
    </w:p>
    <w:p w14:paraId="1CB975E0" w14:textId="77777777" w:rsidR="00DB39B6" w:rsidRDefault="00DB39B6"/>
  </w:footnote>
  <w:footnote w:type="continuationSeparator" w:id="0">
    <w:p w14:paraId="21F7557C" w14:textId="77777777" w:rsidR="00DB39B6" w:rsidRDefault="00DB39B6">
      <w:pPr>
        <w:spacing w:after="0"/>
      </w:pPr>
      <w:r>
        <w:continuationSeparator/>
      </w:r>
    </w:p>
    <w:p w14:paraId="28972F5E" w14:textId="77777777" w:rsidR="00DB39B6" w:rsidRDefault="00DB39B6"/>
  </w:footnote>
  <w:footnote w:type="continuationNotice" w:id="1">
    <w:p w14:paraId="009A5890" w14:textId="77777777" w:rsidR="00DB39B6" w:rsidRDefault="00DB39B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039AB24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C150FA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0F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4FC2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025ED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457"/>
    <w:rsid w:val="00AB1E57"/>
    <w:rsid w:val="00AB1E98"/>
    <w:rsid w:val="00AC11FB"/>
    <w:rsid w:val="00AC2138"/>
    <w:rsid w:val="00AC57CC"/>
    <w:rsid w:val="00AC658D"/>
    <w:rsid w:val="00AE2184"/>
    <w:rsid w:val="00AF73E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150FA"/>
    <w:rsid w:val="00C25CD4"/>
    <w:rsid w:val="00C32A8E"/>
    <w:rsid w:val="00C426B5"/>
    <w:rsid w:val="00C45054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39B6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94813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68cbf7e4-70d6-4716-b944-9db67f0d9a1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d5c4441c-8b19-4e95-82cc-73606ec6ba0e"/>
    <ds:schemaRef ds:uri="e9500ca1-f70f-428d-9145-870602b25063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2024-02-16T06:00:00Z</dcterms:created>
  <dcterms:modified xsi:type="dcterms:W3CDTF">2024-02-18T21:34:00Z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