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8D5B" w14:textId="534DD0B3" w:rsidR="000F5777" w:rsidRDefault="000F6AAD" w:rsidP="00A259D3">
      <w:pPr>
        <w:pStyle w:val="Heading2"/>
        <w:pageBreakBefore/>
      </w:pPr>
      <w:bookmarkStart w:id="0" w:name="_Attachment_1:_Holding"/>
      <w:bookmarkEnd w:id="0"/>
      <w:r>
        <w:t>Attachment 1</w:t>
      </w:r>
      <w:r w:rsidR="008339E4">
        <w:t xml:space="preserve">: Holding order </w:t>
      </w:r>
      <w:proofErr w:type="gramStart"/>
      <w:r w:rsidR="008339E4">
        <w:t>instrument</w:t>
      </w:r>
      <w:proofErr w:type="gramEnd"/>
    </w:p>
    <w:p w14:paraId="7AB15F5E" w14:textId="77777777" w:rsidR="0099150A" w:rsidRPr="00A259D3" w:rsidRDefault="0099150A" w:rsidP="00A259D3">
      <w:pPr>
        <w:pStyle w:val="Heading3"/>
        <w:jc w:val="center"/>
        <w:rPr>
          <w:sz w:val="40"/>
          <w:szCs w:val="40"/>
        </w:rPr>
      </w:pPr>
      <w:r w:rsidRPr="00A259D3">
        <w:rPr>
          <w:sz w:val="40"/>
          <w:szCs w:val="40"/>
        </w:rPr>
        <w:t>Imported food holding order—failing food</w:t>
      </w:r>
    </w:p>
    <w:p w14:paraId="01A492D6" w14:textId="77777777" w:rsidR="0099150A" w:rsidRPr="001E59D8" w:rsidRDefault="0099150A" w:rsidP="0099150A">
      <w:pPr>
        <w:pStyle w:val="BodyText"/>
        <w:spacing w:after="240"/>
        <w:jc w:val="center"/>
      </w:pPr>
      <w:r>
        <w:t xml:space="preserve">Section 15(1) of the </w:t>
      </w:r>
      <w:r w:rsidRPr="00C769A0">
        <w:rPr>
          <w:i/>
        </w:rPr>
        <w:t>Imported Food Control Act 1992</w:t>
      </w:r>
      <w:r>
        <w:rPr>
          <w:i/>
        </w:rPr>
        <w:t xml:space="preserve"> </w:t>
      </w:r>
      <w:r w:rsidRPr="00C13C4E">
        <w:t>(</w:t>
      </w:r>
      <w:r>
        <w:t>t</w:t>
      </w:r>
      <w:r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99150A" w14:paraId="5D01369E" w14:textId="77777777" w:rsidTr="00C16412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21A1CE9F" w14:textId="77777777" w:rsidR="0099150A" w:rsidRPr="00C13C4E" w:rsidRDefault="0099150A" w:rsidP="00C16412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>Holding order number:</w:t>
            </w:r>
          </w:p>
        </w:tc>
        <w:tc>
          <w:tcPr>
            <w:tcW w:w="3119" w:type="dxa"/>
          </w:tcPr>
          <w:p w14:paraId="57806A0D" w14:textId="7B27AC01" w:rsidR="0099150A" w:rsidRDefault="00E63B6F" w:rsidP="00C16412">
            <w:pPr>
              <w:spacing w:after="80"/>
              <w:rPr>
                <w:lang w:val="en-US"/>
              </w:rPr>
            </w:pPr>
            <w:r w:rsidRPr="00E63B6F">
              <w:rPr>
                <w:lang w:val="en-US"/>
              </w:rPr>
              <w:t>18848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4715437" w14:textId="77777777" w:rsidR="0099150A" w:rsidRDefault="0099150A" w:rsidP="00C16412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AB8C242" w14:textId="429EFB02" w:rsidR="0099150A" w:rsidRDefault="00E63B6F" w:rsidP="00C16412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November 2023</w:t>
            </w:r>
          </w:p>
        </w:tc>
      </w:tr>
    </w:tbl>
    <w:p w14:paraId="129920AC" w14:textId="77777777" w:rsidR="0099150A" w:rsidRPr="000F6AAD" w:rsidRDefault="0099150A" w:rsidP="000F6AAD">
      <w:pPr>
        <w:pStyle w:val="Heading3"/>
      </w:pPr>
      <w:r w:rsidRPr="000F6AAD">
        <w:t>Section A: The basis for this order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99150A" w:rsidRPr="001E731B" w14:paraId="1C5A816D" w14:textId="77777777" w:rsidTr="00C16412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7870EB9" w14:textId="77777777" w:rsidR="0099150A" w:rsidRPr="001E731B" w:rsidRDefault="0099150A" w:rsidP="00C16412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334C9770" w14:textId="1B13295B" w:rsidR="0099150A" w:rsidRPr="001E731B" w:rsidRDefault="00E63B6F" w:rsidP="00A259D3">
            <w:pPr>
              <w:jc w:val="center"/>
            </w:pPr>
            <w:r>
              <w:t>X</w:t>
            </w:r>
          </w:p>
        </w:tc>
      </w:tr>
    </w:tbl>
    <w:p w14:paraId="5723EEFD" w14:textId="77777777" w:rsidR="0099150A" w:rsidRPr="00F9776E" w:rsidRDefault="0099150A" w:rsidP="0099150A">
      <w:pPr>
        <w:ind w:left="567"/>
      </w:pPr>
      <w:r w:rsidRPr="00FF74FD">
        <w:rPr>
          <w:rFonts w:eastAsia="Times New Roman"/>
          <w:szCs w:val="24"/>
        </w:rPr>
        <w:t xml:space="preserve">An inspection, or inspection and analysis, of examinable food </w:t>
      </w:r>
      <w:r>
        <w:rPr>
          <w:rFonts w:eastAsia="Times New Roman"/>
          <w:szCs w:val="24"/>
        </w:rPr>
        <w:t>of a particular kind</w:t>
      </w:r>
      <w:r w:rsidRPr="00FF74FD">
        <w:rPr>
          <w:rFonts w:eastAsia="Times New Roman"/>
          <w:szCs w:val="24"/>
        </w:rPr>
        <w:t xml:space="preserve"> indicates the food, or a part of the food, to be failing food</w:t>
      </w:r>
      <w:r>
        <w:rPr>
          <w:rFonts w:eastAsia="Times New Roman"/>
          <w:szCs w:val="24"/>
        </w:rPr>
        <w:t>.</w:t>
      </w:r>
    </w:p>
    <w:p w14:paraId="18944930" w14:textId="77777777" w:rsidR="0099150A" w:rsidRDefault="0099150A" w:rsidP="0099150A">
      <w:pPr>
        <w:pStyle w:val="BodyText"/>
        <w:rPr>
          <w:lang w:val="en-US"/>
        </w:rPr>
      </w:pPr>
      <w:r>
        <w:rPr>
          <w:lang w:val="en-US"/>
        </w:rPr>
        <w:t>o</w:t>
      </w:r>
      <w:r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99150A" w:rsidRPr="001E731B" w14:paraId="5ED8E61E" w14:textId="77777777" w:rsidTr="00C16412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BC871C9" w14:textId="77777777" w:rsidR="0099150A" w:rsidRPr="001E731B" w:rsidRDefault="0099150A" w:rsidP="00C16412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23C1DA1A" w14:textId="77777777" w:rsidR="0099150A" w:rsidRPr="001E731B" w:rsidRDefault="0099150A" w:rsidP="00A259D3">
            <w:pPr>
              <w:jc w:val="center"/>
            </w:pPr>
          </w:p>
        </w:tc>
      </w:tr>
    </w:tbl>
    <w:p w14:paraId="42010276" w14:textId="77777777" w:rsidR="0099150A" w:rsidRDefault="0099150A" w:rsidP="0099150A">
      <w:pPr>
        <w:pStyle w:val="BodyText"/>
        <w:ind w:left="567"/>
        <w:rPr>
          <w:lang w:val="en-US"/>
        </w:rPr>
      </w:pPr>
      <w:r>
        <w:t>The secretary (or delegate) is</w:t>
      </w:r>
      <w:r w:rsidRPr="00FF74FD">
        <w:t xml:space="preserve"> satisfied that there are reasonable grounds for believing that food </w:t>
      </w:r>
      <w:r>
        <w:t>of a particular kind</w:t>
      </w:r>
      <w:r w:rsidRPr="00FF74FD">
        <w:t xml:space="preserve"> would, on inspection, or inspection and analysis, be failing food.</w:t>
      </w:r>
    </w:p>
    <w:p w14:paraId="3BC8427B" w14:textId="77777777" w:rsidR="0099150A" w:rsidRPr="000F6AAD" w:rsidRDefault="0099150A" w:rsidP="000F6AAD">
      <w:pPr>
        <w:pStyle w:val="Heading3"/>
      </w:pPr>
      <w:r w:rsidRPr="000F6AAD">
        <w:t>Section B: Food that this order covers</w:t>
      </w:r>
    </w:p>
    <w:p w14:paraId="0CAB4BD1" w14:textId="77777777" w:rsidR="0099150A" w:rsidRPr="0013044D" w:rsidRDefault="0099150A" w:rsidP="0099150A">
      <w:pPr>
        <w:pStyle w:val="BodyText"/>
        <w:spacing w:after="240"/>
      </w:pPr>
      <w:r>
        <w:t>This order covers the food of a particular kind identified in this table: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9150A" w:rsidRPr="00A25FDB" w14:paraId="16E7115D" w14:textId="77777777" w:rsidTr="00C16412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5051" w14:textId="77777777" w:rsidR="0099150A" w:rsidRPr="001E731B" w:rsidRDefault="0099150A" w:rsidP="00C16412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27E0086" w14:textId="3D821E38" w:rsidR="0099150A" w:rsidRPr="00A25FDB" w:rsidRDefault="00E63B6F" w:rsidP="00C16412">
            <w:pPr>
              <w:spacing w:after="80"/>
            </w:pPr>
            <w:r w:rsidRPr="005B6167">
              <w:t>PHILIPPINES</w:t>
            </w:r>
          </w:p>
        </w:tc>
      </w:tr>
      <w:tr w:rsidR="0099150A" w:rsidRPr="00A25FDB" w14:paraId="04447A7D" w14:textId="77777777" w:rsidTr="00C16412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D9DA" w14:textId="77777777" w:rsidR="0099150A" w:rsidRPr="001E731B" w:rsidRDefault="0099150A" w:rsidP="00C16412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2B5F5B76" w14:textId="28C08984" w:rsidR="0099150A" w:rsidRPr="00A25FDB" w:rsidRDefault="00E63B6F" w:rsidP="00C16412">
            <w:pPr>
              <w:spacing w:after="80"/>
            </w:pPr>
            <w:r w:rsidRPr="00E63B6F">
              <w:t>Ube Wafer Stick</w:t>
            </w:r>
          </w:p>
        </w:tc>
      </w:tr>
      <w:tr w:rsidR="0099150A" w:rsidRPr="00A25FDB" w14:paraId="01F66B0F" w14:textId="77777777" w:rsidTr="00C16412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BEDD" w14:textId="77777777" w:rsidR="0099150A" w:rsidRPr="001E731B" w:rsidRDefault="0099150A" w:rsidP="00C16412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D75F9A2" w14:textId="1A686EBF" w:rsidR="0099150A" w:rsidRPr="00A25FDB" w:rsidRDefault="00E63B6F" w:rsidP="00C16412">
            <w:pPr>
              <w:spacing w:after="80"/>
            </w:pPr>
            <w:r w:rsidRPr="00E63B6F">
              <w:t>ECCO FOOD CORPORATION (PHILIPPINES)</w:t>
            </w:r>
          </w:p>
        </w:tc>
      </w:tr>
    </w:tbl>
    <w:p w14:paraId="1C4DADAA" w14:textId="77777777" w:rsidR="0099150A" w:rsidRDefault="0099150A" w:rsidP="0099150A">
      <w:pPr>
        <w:pStyle w:val="BodyText"/>
      </w:pPr>
    </w:p>
    <w:p w14:paraId="4826F428" w14:textId="77777777" w:rsidR="0099150A" w:rsidRDefault="0099150A" w:rsidP="0099150A">
      <w:pPr>
        <w:pStyle w:val="BodyText"/>
      </w:pPr>
    </w:p>
    <w:p w14:paraId="3338891D" w14:textId="77777777" w:rsidR="0099150A" w:rsidRDefault="0099150A" w:rsidP="0099150A">
      <w:pPr>
        <w:pStyle w:val="BodyText"/>
      </w:pPr>
    </w:p>
    <w:p w14:paraId="28353C39" w14:textId="77777777" w:rsidR="0099150A" w:rsidRDefault="0099150A" w:rsidP="0099150A">
      <w:pPr>
        <w:pStyle w:val="BodyText"/>
      </w:pPr>
    </w:p>
    <w:p w14:paraId="6575E28F" w14:textId="1AF0F009" w:rsidR="0099150A" w:rsidRDefault="0099150A" w:rsidP="0099150A">
      <w:pPr>
        <w:pStyle w:val="BodyText"/>
      </w:pPr>
      <w:r w:rsidRPr="006B66E6">
        <w:t xml:space="preserve">Until this </w:t>
      </w:r>
      <w:r>
        <w:t>o</w:t>
      </w:r>
      <w:r w:rsidRPr="006B66E6">
        <w:t xml:space="preserve">rder is revoked, food </w:t>
      </w:r>
      <w:r>
        <w:t xml:space="preserve">imported into Australia </w:t>
      </w:r>
      <w:r w:rsidRPr="006B66E6">
        <w:t xml:space="preserve">that </w:t>
      </w:r>
      <w:r>
        <w:t>is covered by this</w:t>
      </w:r>
      <w:r w:rsidRPr="006B66E6">
        <w:t xml:space="preserve"> </w:t>
      </w:r>
      <w:r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7681660F" w14:textId="77777777" w:rsidR="0099150A" w:rsidRPr="000F6AAD" w:rsidRDefault="0099150A" w:rsidP="000F6AAD">
      <w:pPr>
        <w:pStyle w:val="Heading3"/>
      </w:pPr>
      <w:r w:rsidRPr="000F6AAD">
        <w:t>Section C: The circumstances under which this order will be revoked</w:t>
      </w:r>
    </w:p>
    <w:p w14:paraId="5D3543AF" w14:textId="77777777" w:rsidR="0099150A" w:rsidRPr="00D300E6" w:rsidRDefault="0099150A" w:rsidP="0099150A">
      <w:pPr>
        <w:pStyle w:val="BodyText"/>
      </w:pPr>
      <w:r w:rsidRPr="006507AF">
        <w:t xml:space="preserve">This </w:t>
      </w:r>
      <w:r>
        <w:t>o</w:t>
      </w:r>
      <w:r w:rsidRPr="006507AF">
        <w:t xml:space="preserve">rder remains in force until the </w:t>
      </w:r>
      <w:r>
        <w:t>se</w:t>
      </w:r>
      <w:r w:rsidRPr="006507AF">
        <w:t xml:space="preserve">cretary (or delegate) revokes it. The </w:t>
      </w:r>
      <w:r>
        <w:t>s</w:t>
      </w:r>
      <w:r w:rsidRPr="006507AF">
        <w:t xml:space="preserve">ecretary (or delegate) will immediately revoke this </w:t>
      </w:r>
      <w:r>
        <w:t>o</w:t>
      </w:r>
      <w:r w:rsidRPr="006507AF">
        <w:t>rder if satisfied that the</w:t>
      </w:r>
      <w:r>
        <w:t xml:space="preserve"> basis for the order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0"/>
        <w:gridCol w:w="3065"/>
      </w:tblGrid>
      <w:tr w:rsidR="0099150A" w:rsidRPr="005548D5" w14:paraId="476E60AD" w14:textId="77777777" w:rsidTr="00C16412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7282B0" w14:textId="77777777" w:rsidR="0099150A" w:rsidRPr="001E731B" w:rsidRDefault="0099150A" w:rsidP="00C16412">
            <w:pPr>
              <w:pStyle w:val="Tableheadings"/>
              <w:spacing w:after="60"/>
              <w:rPr>
                <w:color w:val="auto"/>
                <w:lang w:val="en-US"/>
              </w:rPr>
            </w:pPr>
            <w:r w:rsidRPr="001E731B">
              <w:rPr>
                <w:color w:val="auto"/>
                <w:lang w:val="en-US"/>
              </w:rPr>
              <w:t xml:space="preserve">Delegate position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0C8C47" w14:textId="77777777" w:rsidR="0099150A" w:rsidRPr="001E731B" w:rsidRDefault="0099150A" w:rsidP="00C16412">
            <w:pPr>
              <w:pStyle w:val="Tableheadings"/>
              <w:spacing w:after="60"/>
              <w:rPr>
                <w:color w:val="auto"/>
                <w:lang w:val="en-US"/>
              </w:rPr>
            </w:pPr>
            <w:r w:rsidRPr="001E731B">
              <w:rPr>
                <w:color w:val="auto"/>
                <w:lang w:val="en-US"/>
              </w:rPr>
              <w:t>Date</w:t>
            </w:r>
          </w:p>
        </w:tc>
      </w:tr>
      <w:tr w:rsidR="0099150A" w:rsidRPr="005548D5" w14:paraId="1FE6FEE7" w14:textId="77777777" w:rsidTr="00C16412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707FA15D" w14:textId="32723589" w:rsidR="0099150A" w:rsidRPr="005548D5" w:rsidRDefault="00BA5B90" w:rsidP="00C16412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6B5E68CA" w14:textId="7D2FA701" w:rsidR="0099150A" w:rsidRPr="005548D5" w:rsidRDefault="00BA5B90" w:rsidP="00C16412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23.11.23</w:t>
            </w:r>
          </w:p>
        </w:tc>
      </w:tr>
    </w:tbl>
    <w:p w14:paraId="7BCD9E95" w14:textId="77777777" w:rsidR="0099150A" w:rsidRPr="00C13C4E" w:rsidRDefault="0099150A" w:rsidP="0099150A">
      <w:pPr>
        <w:pStyle w:val="BodyText"/>
      </w:pPr>
      <w:r>
        <w:t>D</w:t>
      </w:r>
      <w:r w:rsidRPr="005548D5">
        <w:t xml:space="preserve">elegate of the </w:t>
      </w:r>
      <w:r>
        <w:t>s</w:t>
      </w:r>
      <w:r w:rsidRPr="005548D5">
        <w:t>ecretary appointed under Section 41 of the Act for th</w:t>
      </w:r>
      <w:r>
        <w:t>e purposes of Section 15 of the</w:t>
      </w:r>
      <w:r w:rsidRPr="0020346C">
        <w:t xml:space="preserve"> Act.</w:t>
      </w:r>
      <w:bookmarkStart w:id="1" w:name="_Toc381014281"/>
      <w:bookmarkEnd w:id="1"/>
    </w:p>
    <w:sectPr w:rsidR="0099150A" w:rsidRPr="00C13C4E" w:rsidSect="00070524">
      <w:headerReference w:type="default" r:id="rId13"/>
      <w:footerReference w:type="default" r:id="rId14"/>
      <w:footerReference w:type="first" r:id="rId15"/>
      <w:pgSz w:w="11906" w:h="16838"/>
      <w:pgMar w:top="675" w:right="707" w:bottom="1077" w:left="1077" w:header="425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E9CFE" w14:textId="77777777" w:rsidR="00517708" w:rsidRDefault="00517708">
      <w:pPr>
        <w:spacing w:after="0"/>
      </w:pPr>
      <w:r>
        <w:separator/>
      </w:r>
    </w:p>
  </w:endnote>
  <w:endnote w:type="continuationSeparator" w:id="0">
    <w:p w14:paraId="62E3059F" w14:textId="77777777" w:rsidR="00517708" w:rsidRDefault="00517708">
      <w:pPr>
        <w:spacing w:after="0"/>
      </w:pPr>
      <w:r>
        <w:continuationSeparator/>
      </w:r>
    </w:p>
  </w:endnote>
  <w:endnote w:type="continuationNotice" w:id="1">
    <w:p w14:paraId="65453266" w14:textId="77777777" w:rsidR="00517708" w:rsidRDefault="0051770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91D43" w14:textId="77777777" w:rsidR="00C6523B" w:rsidRDefault="00C6523B" w:rsidP="009142A3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3947B90" w14:textId="3BA8DBC3" w:rsidR="00C6523B" w:rsidRDefault="00000000" w:rsidP="009142A3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  <w:sz w:val="18"/>
      </w:rPr>
    </w:pPr>
    <w:sdt>
      <w:sdtPr>
        <w:rPr>
          <w:i/>
          <w:sz w:val="18"/>
        </w:rPr>
        <w:alias w:val="Title"/>
        <w:tag w:val=""/>
        <w:id w:val="-1138566704"/>
        <w:placeholder>
          <w:docPart w:val="24F3127F2B6E415CBE949C171CD6E9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6523B">
          <w:rPr>
            <w:i/>
            <w:sz w:val="18"/>
          </w:rPr>
          <w:t>Failing food notification (IFP-FM101)</w:t>
        </w:r>
      </w:sdtContent>
    </w:sdt>
    <w:r w:rsidR="00C6523B">
      <w:rPr>
        <w:i/>
        <w:sz w:val="18"/>
      </w:rPr>
      <w:tab/>
    </w:r>
    <w:r w:rsidR="00C6523B">
      <w:rPr>
        <w:sz w:val="18"/>
      </w:rPr>
      <w:t xml:space="preserve">Version no.: </w:t>
    </w:r>
    <w:sdt>
      <w:sdtPr>
        <w:rPr>
          <w:sz w:val="18"/>
        </w:rPr>
        <w:alias w:val="Revision Number"/>
        <w:tag w:val="RevisionNumber"/>
        <w:id w:val="66237798"/>
        <w:placeholder>
          <w:docPart w:val="9D9D98329B5F4493936E19CDF4CA57E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A24BBB15-E203-4FA9-8502-39DCAB92A504}"/>
        <w:text/>
      </w:sdtPr>
      <w:sdtContent>
        <w:r w:rsidR="00734FD4">
          <w:rPr>
            <w:sz w:val="18"/>
          </w:rPr>
          <w:t>4</w:t>
        </w:r>
      </w:sdtContent>
    </w:sdt>
  </w:p>
  <w:p w14:paraId="225536A1" w14:textId="484239C0" w:rsidR="00C6523B" w:rsidRDefault="00C6523B" w:rsidP="009142A3">
    <w:pPr>
      <w:pStyle w:val="Footer"/>
      <w:tabs>
        <w:tab w:val="clear" w:pos="9026"/>
        <w:tab w:val="right" w:pos="9356"/>
      </w:tabs>
      <w:ind w:left="-567" w:right="-330"/>
    </w:pPr>
    <w:r>
      <w:rPr>
        <w:sz w:val="18"/>
      </w:rPr>
      <w:t xml:space="preserve">Date published: </w:t>
    </w:r>
    <w:sdt>
      <w:sdtPr>
        <w:rPr>
          <w:sz w:val="18"/>
        </w:rPr>
        <w:alias w:val="Date Published"/>
        <w:tag w:val="DatePublished"/>
        <w:id w:val="-548223304"/>
        <w:placeholder>
          <w:docPart w:val="53D70A6BC4CB412ABD9074F870B22D7A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A24BBB15-E203-4FA9-8502-39DCAB92A504}"/>
        <w:date w:fullDate="2023-03-07T00:00:00Z">
          <w:dateFormat w:val="d/MM/yyyy"/>
          <w:lid w:val="en-AU"/>
          <w:storeMappedDataAs w:val="dateTime"/>
          <w:calendar w:val="gregorian"/>
        </w:date>
      </w:sdtPr>
      <w:sdtContent>
        <w:r w:rsidR="00BA5B90">
          <w:rPr>
            <w:sz w:val="18"/>
          </w:rPr>
          <w:t>7/03/2023</w:t>
        </w:r>
      </w:sdtContent>
    </w:sdt>
    <w:r>
      <w:rPr>
        <w:sz w:val="18"/>
      </w:rPr>
      <w:tab/>
    </w:r>
    <w: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 w:rsidR="00574505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Arabic  \* MERGEFORMAT </w:instrText>
    </w:r>
    <w:r>
      <w:rPr>
        <w:sz w:val="18"/>
        <w:szCs w:val="18"/>
      </w:rPr>
      <w:fldChar w:fldCharType="separate"/>
    </w:r>
    <w:r w:rsidR="00574505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  <w:p w14:paraId="6FB98D65" w14:textId="77777777" w:rsidR="00C6523B" w:rsidRPr="009142A3" w:rsidRDefault="00C6523B" w:rsidP="009142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98D66" w14:textId="77777777" w:rsidR="00C6523B" w:rsidRDefault="00C6523B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6FB98D67" w14:textId="77777777" w:rsidR="00C6523B" w:rsidRDefault="00C6523B">
    <w:pPr>
      <w:pStyle w:val="Footer"/>
      <w:tabs>
        <w:tab w:val="clear" w:pos="9026"/>
        <w:tab w:val="right" w:pos="9356"/>
      </w:tabs>
      <w:ind w:left="-567"/>
      <w:rPr>
        <w:b/>
        <w:sz w:val="18"/>
      </w:rPr>
    </w:pPr>
    <w:r>
      <w:rPr>
        <w:b/>
        <w:sz w:val="18"/>
      </w:rPr>
      <w:t>Classification Type</w:t>
    </w:r>
  </w:p>
  <w:p w14:paraId="6FB98D68" w14:textId="77777777" w:rsidR="00C6523B" w:rsidRDefault="00C6523B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rPr>
        <w:sz w:val="18"/>
      </w:rPr>
      <w:t>Document title:</w:t>
    </w:r>
    <w:r>
      <w:rPr>
        <w:b/>
        <w:sz w:val="18"/>
      </w:rPr>
      <w:t xml:space="preserve"> </w:t>
    </w:r>
    <w:r>
      <w:rPr>
        <w:b/>
        <w:i/>
        <w:sz w:val="18"/>
      </w:rPr>
      <w:t>Please enter in the title of the document</w:t>
    </w:r>
    <w:r>
      <w:rPr>
        <w:b/>
        <w:i/>
        <w:sz w:val="18"/>
      </w:rPr>
      <w:tab/>
    </w:r>
    <w:r>
      <w:rPr>
        <w:b/>
        <w:i/>
        <w:sz w:val="18"/>
      </w:rPr>
      <w:tab/>
    </w:r>
    <w:r>
      <w:rPr>
        <w:sz w:val="18"/>
      </w:rPr>
      <w:t>Version Number:</w:t>
    </w:r>
    <w:r>
      <w:rPr>
        <w:b/>
        <w:sz w:val="18"/>
      </w:rPr>
      <w:tab/>
    </w:r>
    <w:r>
      <w:rPr>
        <w:b/>
        <w:i/>
        <w:sz w:val="18"/>
      </w:rPr>
      <w:t>PPD to complete</w:t>
    </w:r>
    <w:r>
      <w:tab/>
    </w:r>
    <w:r>
      <w:rPr>
        <w:b/>
        <w:sz w:val="18"/>
      </w:rPr>
      <w:fldChar w:fldCharType="begin"/>
    </w:r>
    <w:r>
      <w:rPr>
        <w:b/>
        <w:sz w:val="18"/>
      </w:rPr>
      <w:instrText xml:space="preserve"> PAGE 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1</w:t>
    </w:r>
    <w:r>
      <w:rPr>
        <w:b/>
        <w:sz w:val="18"/>
      </w:rPr>
      <w:fldChar w:fldCharType="end"/>
    </w:r>
  </w:p>
  <w:p w14:paraId="6FB98D69" w14:textId="77777777" w:rsidR="00C6523B" w:rsidRDefault="00C65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9B6D9" w14:textId="77777777" w:rsidR="00517708" w:rsidRDefault="00517708">
      <w:pPr>
        <w:spacing w:after="0"/>
      </w:pPr>
      <w:r>
        <w:separator/>
      </w:r>
    </w:p>
  </w:footnote>
  <w:footnote w:type="continuationSeparator" w:id="0">
    <w:p w14:paraId="7897A84B" w14:textId="77777777" w:rsidR="00517708" w:rsidRDefault="00517708">
      <w:pPr>
        <w:spacing w:after="0"/>
      </w:pPr>
      <w:r>
        <w:continuationSeparator/>
      </w:r>
    </w:p>
  </w:footnote>
  <w:footnote w:type="continuationNotice" w:id="1">
    <w:p w14:paraId="06C8048D" w14:textId="77777777" w:rsidR="00517708" w:rsidRDefault="0051770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98D63" w14:textId="2EDBDF76" w:rsidR="00C6523B" w:rsidRPr="009142A3" w:rsidRDefault="00C6523B" w:rsidP="009142A3">
    <w:pPr>
      <w:pStyle w:val="Header"/>
      <w:tabs>
        <w:tab w:val="clear" w:pos="9026"/>
        <w:tab w:val="right" w:pos="9356"/>
      </w:tabs>
      <w:ind w:right="-330"/>
      <w:rPr>
        <w:sz w:val="18"/>
        <w:szCs w:val="18"/>
      </w:rPr>
    </w:pPr>
    <w:r>
      <w:rPr>
        <w:sz w:val="18"/>
        <w:szCs w:val="18"/>
        <w:lang w:val="en-US" w:eastAsia="zh-TW"/>
      </w:rPr>
      <w:tab/>
    </w:r>
    <w:r>
      <w:rPr>
        <w:sz w:val="18"/>
        <w:szCs w:val="18"/>
        <w:lang w:val="en-US" w:eastAsia="zh-TW"/>
      </w:rPr>
      <w:tab/>
    </w:r>
    <w:r>
      <w:rPr>
        <w:sz w:val="18"/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253BF15CD1024159A41B2CF1B9141403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A24BBB15-E203-4FA9-8502-39DCAB92A504}"/>
        <w:text/>
      </w:sdtPr>
      <w:sdtContent>
        <w:r w:rsidR="00734FD4">
          <w:rPr>
            <w:rFonts w:asciiTheme="minorHAnsi" w:hAnsiTheme="minorHAnsi"/>
          </w:rPr>
          <w:t>IMLS-12-2860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32E85B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20B48"/>
    <w:multiLevelType w:val="hybridMultilevel"/>
    <w:tmpl w:val="8A9C0DD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A671F"/>
    <w:multiLevelType w:val="hybridMultilevel"/>
    <w:tmpl w:val="E47E4A34"/>
    <w:lvl w:ilvl="0" w:tplc="7D0E12C4">
      <w:start w:val="1"/>
      <w:numFmt w:val="decimal"/>
      <w:pStyle w:val="Sectionheading1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Heading2-Bulletlist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1471E"/>
    <w:multiLevelType w:val="multilevel"/>
    <w:tmpl w:val="CECAD60A"/>
    <w:lvl w:ilvl="0">
      <w:start w:val="1"/>
      <w:numFmt w:val="decimal"/>
      <w:pStyle w:val="DocumentSectio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DocumentSubsection"/>
      <w:lvlText w:val="%1.%2."/>
      <w:lvlJc w:val="left"/>
      <w:pPr>
        <w:tabs>
          <w:tab w:val="num" w:pos="1059"/>
        </w:tabs>
        <w:ind w:left="1059" w:hanging="491"/>
      </w:pPr>
      <w:rPr>
        <w:rFonts w:hint="default"/>
        <w:b/>
      </w:rPr>
    </w:lvl>
    <w:lvl w:ilvl="2">
      <w:start w:val="1"/>
      <w:numFmt w:val="decimal"/>
      <w:pStyle w:val="DocumentText"/>
      <w:lvlText w:val="%1.%2.%3."/>
      <w:lvlJc w:val="left"/>
      <w:pPr>
        <w:tabs>
          <w:tab w:val="num" w:pos="1616"/>
        </w:tabs>
        <w:ind w:left="1616" w:hanging="62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10D72"/>
    <w:multiLevelType w:val="hybridMultilevel"/>
    <w:tmpl w:val="F14EF2AE"/>
    <w:lvl w:ilvl="0" w:tplc="0C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46052DF"/>
    <w:multiLevelType w:val="hybridMultilevel"/>
    <w:tmpl w:val="0F10579E"/>
    <w:lvl w:ilvl="0" w:tplc="0C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4FDE5085"/>
    <w:multiLevelType w:val="hybridMultilevel"/>
    <w:tmpl w:val="767E4192"/>
    <w:lvl w:ilvl="0" w:tplc="4C12E05C">
      <w:start w:val="1"/>
      <w:numFmt w:val="bullet"/>
      <w:lvlText w:val=""/>
      <w:lvlJc w:val="left"/>
      <w:pPr>
        <w:tabs>
          <w:tab w:val="num" w:pos="834"/>
        </w:tabs>
        <w:ind w:left="834" w:hanging="360"/>
      </w:pPr>
      <w:rPr>
        <w:rFonts w:ascii="Wingdings" w:hAnsi="Wingdings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A97812"/>
    <w:multiLevelType w:val="hybridMultilevel"/>
    <w:tmpl w:val="37505B2A"/>
    <w:lvl w:ilvl="0" w:tplc="0C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335796">
    <w:abstractNumId w:val="2"/>
  </w:num>
  <w:num w:numId="2" w16cid:durableId="766853682">
    <w:abstractNumId w:val="12"/>
  </w:num>
  <w:num w:numId="3" w16cid:durableId="475341745">
    <w:abstractNumId w:val="4"/>
  </w:num>
  <w:num w:numId="4" w16cid:durableId="890119912">
    <w:abstractNumId w:val="15"/>
  </w:num>
  <w:num w:numId="5" w16cid:durableId="1586259890">
    <w:abstractNumId w:val="0"/>
  </w:num>
  <w:num w:numId="6" w16cid:durableId="795757566">
    <w:abstractNumId w:val="15"/>
  </w:num>
  <w:num w:numId="7" w16cid:durableId="580991689">
    <w:abstractNumId w:val="17"/>
  </w:num>
  <w:num w:numId="8" w16cid:durableId="999697317">
    <w:abstractNumId w:val="6"/>
  </w:num>
  <w:num w:numId="9" w16cid:durableId="1664771823">
    <w:abstractNumId w:val="3"/>
  </w:num>
  <w:num w:numId="10" w16cid:durableId="588735127">
    <w:abstractNumId w:val="9"/>
  </w:num>
  <w:num w:numId="11" w16cid:durableId="2141143083">
    <w:abstractNumId w:val="16"/>
  </w:num>
  <w:num w:numId="12" w16cid:durableId="546144119">
    <w:abstractNumId w:val="5"/>
  </w:num>
  <w:num w:numId="13" w16cid:durableId="474221053">
    <w:abstractNumId w:val="7"/>
  </w:num>
  <w:num w:numId="14" w16cid:durableId="1154102660">
    <w:abstractNumId w:val="11"/>
  </w:num>
  <w:num w:numId="15" w16cid:durableId="1584098425">
    <w:abstractNumId w:val="14"/>
  </w:num>
  <w:num w:numId="16" w16cid:durableId="935671532">
    <w:abstractNumId w:val="1"/>
  </w:num>
  <w:num w:numId="17" w16cid:durableId="1135953720">
    <w:abstractNumId w:val="10"/>
  </w:num>
  <w:num w:numId="18" w16cid:durableId="1321542920">
    <w:abstractNumId w:val="13"/>
  </w:num>
  <w:num w:numId="19" w16cid:durableId="4630368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FE3"/>
    <w:rsid w:val="00016BD7"/>
    <w:rsid w:val="00021FF4"/>
    <w:rsid w:val="00022B30"/>
    <w:rsid w:val="00024B0B"/>
    <w:rsid w:val="00036265"/>
    <w:rsid w:val="000639EF"/>
    <w:rsid w:val="00070524"/>
    <w:rsid w:val="00071816"/>
    <w:rsid w:val="000761B0"/>
    <w:rsid w:val="000766D8"/>
    <w:rsid w:val="00076821"/>
    <w:rsid w:val="0009656F"/>
    <w:rsid w:val="000B14EB"/>
    <w:rsid w:val="000E41C1"/>
    <w:rsid w:val="000F333F"/>
    <w:rsid w:val="000F5777"/>
    <w:rsid w:val="000F6AAD"/>
    <w:rsid w:val="0010505F"/>
    <w:rsid w:val="00115BFE"/>
    <w:rsid w:val="001213CE"/>
    <w:rsid w:val="00126711"/>
    <w:rsid w:val="00131ACF"/>
    <w:rsid w:val="00144112"/>
    <w:rsid w:val="0016164A"/>
    <w:rsid w:val="00183F1D"/>
    <w:rsid w:val="00196B22"/>
    <w:rsid w:val="001A0C95"/>
    <w:rsid w:val="001A1F9B"/>
    <w:rsid w:val="001A4843"/>
    <w:rsid w:val="001A63E4"/>
    <w:rsid w:val="001A746A"/>
    <w:rsid w:val="001B0E45"/>
    <w:rsid w:val="001C3EBF"/>
    <w:rsid w:val="001C6CF5"/>
    <w:rsid w:val="001D4BF7"/>
    <w:rsid w:val="001D5548"/>
    <w:rsid w:val="001F2F99"/>
    <w:rsid w:val="00203CDF"/>
    <w:rsid w:val="00213011"/>
    <w:rsid w:val="002239F4"/>
    <w:rsid w:val="00235820"/>
    <w:rsid w:val="00237F92"/>
    <w:rsid w:val="00252932"/>
    <w:rsid w:val="002540CD"/>
    <w:rsid w:val="00271322"/>
    <w:rsid w:val="00275DB4"/>
    <w:rsid w:val="002801B5"/>
    <w:rsid w:val="00286658"/>
    <w:rsid w:val="0028720A"/>
    <w:rsid w:val="00294DBB"/>
    <w:rsid w:val="00297EF7"/>
    <w:rsid w:val="002A0D1A"/>
    <w:rsid w:val="002C66EA"/>
    <w:rsid w:val="002D5F74"/>
    <w:rsid w:val="002E7F61"/>
    <w:rsid w:val="00301133"/>
    <w:rsid w:val="003162C5"/>
    <w:rsid w:val="003275F6"/>
    <w:rsid w:val="003343BE"/>
    <w:rsid w:val="00376FAB"/>
    <w:rsid w:val="0038375C"/>
    <w:rsid w:val="003A0BBB"/>
    <w:rsid w:val="003B6B4E"/>
    <w:rsid w:val="003E3DC5"/>
    <w:rsid w:val="003F0261"/>
    <w:rsid w:val="00406A84"/>
    <w:rsid w:val="004150C6"/>
    <w:rsid w:val="00453ECF"/>
    <w:rsid w:val="0046540D"/>
    <w:rsid w:val="004841EA"/>
    <w:rsid w:val="004911AC"/>
    <w:rsid w:val="004A2AE9"/>
    <w:rsid w:val="004A344A"/>
    <w:rsid w:val="004B18C7"/>
    <w:rsid w:val="004C73C8"/>
    <w:rsid w:val="004E13D2"/>
    <w:rsid w:val="004E6E21"/>
    <w:rsid w:val="004F1799"/>
    <w:rsid w:val="004F4226"/>
    <w:rsid w:val="005057E5"/>
    <w:rsid w:val="005169E1"/>
    <w:rsid w:val="00517708"/>
    <w:rsid w:val="005266A3"/>
    <w:rsid w:val="0053683D"/>
    <w:rsid w:val="005407FC"/>
    <w:rsid w:val="00540FB0"/>
    <w:rsid w:val="00574505"/>
    <w:rsid w:val="005832CC"/>
    <w:rsid w:val="00593F5F"/>
    <w:rsid w:val="00595359"/>
    <w:rsid w:val="005B6167"/>
    <w:rsid w:val="005C1953"/>
    <w:rsid w:val="005C5F3F"/>
    <w:rsid w:val="005E08E2"/>
    <w:rsid w:val="005E1BDF"/>
    <w:rsid w:val="005E6675"/>
    <w:rsid w:val="005F1A79"/>
    <w:rsid w:val="00602BFC"/>
    <w:rsid w:val="00623C1E"/>
    <w:rsid w:val="00627602"/>
    <w:rsid w:val="00631F7E"/>
    <w:rsid w:val="006446B8"/>
    <w:rsid w:val="006534CE"/>
    <w:rsid w:val="00665080"/>
    <w:rsid w:val="00693AFB"/>
    <w:rsid w:val="006C0F12"/>
    <w:rsid w:val="006C3834"/>
    <w:rsid w:val="007079BD"/>
    <w:rsid w:val="00726469"/>
    <w:rsid w:val="00734FD4"/>
    <w:rsid w:val="00753864"/>
    <w:rsid w:val="00773D4A"/>
    <w:rsid w:val="00784AD2"/>
    <w:rsid w:val="00796C07"/>
    <w:rsid w:val="007A2B59"/>
    <w:rsid w:val="007A4E70"/>
    <w:rsid w:val="007C2E9B"/>
    <w:rsid w:val="007E1182"/>
    <w:rsid w:val="007E654D"/>
    <w:rsid w:val="007F14BA"/>
    <w:rsid w:val="007F5DF1"/>
    <w:rsid w:val="008041DD"/>
    <w:rsid w:val="008339E4"/>
    <w:rsid w:val="0085087E"/>
    <w:rsid w:val="00854A42"/>
    <w:rsid w:val="00865009"/>
    <w:rsid w:val="0086799C"/>
    <w:rsid w:val="00880ED8"/>
    <w:rsid w:val="00891D97"/>
    <w:rsid w:val="00893930"/>
    <w:rsid w:val="00896542"/>
    <w:rsid w:val="008A287D"/>
    <w:rsid w:val="008A2FB9"/>
    <w:rsid w:val="008B015E"/>
    <w:rsid w:val="008B1141"/>
    <w:rsid w:val="008B38CE"/>
    <w:rsid w:val="008B7528"/>
    <w:rsid w:val="008C1502"/>
    <w:rsid w:val="008C255A"/>
    <w:rsid w:val="008C5FA6"/>
    <w:rsid w:val="008E19BA"/>
    <w:rsid w:val="008E330B"/>
    <w:rsid w:val="008E3CA2"/>
    <w:rsid w:val="008F2C03"/>
    <w:rsid w:val="00901429"/>
    <w:rsid w:val="00901815"/>
    <w:rsid w:val="009036B0"/>
    <w:rsid w:val="009142A3"/>
    <w:rsid w:val="00917AF2"/>
    <w:rsid w:val="00981F3F"/>
    <w:rsid w:val="0099150A"/>
    <w:rsid w:val="009A5D88"/>
    <w:rsid w:val="009A5FE3"/>
    <w:rsid w:val="009B063F"/>
    <w:rsid w:val="009B15E3"/>
    <w:rsid w:val="009B1ECC"/>
    <w:rsid w:val="009B4FC3"/>
    <w:rsid w:val="009B75F9"/>
    <w:rsid w:val="009D6D83"/>
    <w:rsid w:val="009E41E9"/>
    <w:rsid w:val="00A037D1"/>
    <w:rsid w:val="00A15905"/>
    <w:rsid w:val="00A252D3"/>
    <w:rsid w:val="00A259D3"/>
    <w:rsid w:val="00A40B8B"/>
    <w:rsid w:val="00A57F9B"/>
    <w:rsid w:val="00A621CC"/>
    <w:rsid w:val="00A74706"/>
    <w:rsid w:val="00A85E27"/>
    <w:rsid w:val="00A91492"/>
    <w:rsid w:val="00A93DB5"/>
    <w:rsid w:val="00AA68CB"/>
    <w:rsid w:val="00AB0F7D"/>
    <w:rsid w:val="00AB61DF"/>
    <w:rsid w:val="00B0021F"/>
    <w:rsid w:val="00B15B29"/>
    <w:rsid w:val="00B37A87"/>
    <w:rsid w:val="00B408E9"/>
    <w:rsid w:val="00B4157D"/>
    <w:rsid w:val="00B42F49"/>
    <w:rsid w:val="00B56899"/>
    <w:rsid w:val="00B6016F"/>
    <w:rsid w:val="00B75DEC"/>
    <w:rsid w:val="00B81819"/>
    <w:rsid w:val="00B82A52"/>
    <w:rsid w:val="00B83B77"/>
    <w:rsid w:val="00B861D6"/>
    <w:rsid w:val="00B9210A"/>
    <w:rsid w:val="00B93957"/>
    <w:rsid w:val="00B97545"/>
    <w:rsid w:val="00BA5B90"/>
    <w:rsid w:val="00BB4558"/>
    <w:rsid w:val="00BC40AB"/>
    <w:rsid w:val="00BD7A24"/>
    <w:rsid w:val="00BE1B67"/>
    <w:rsid w:val="00BE23D6"/>
    <w:rsid w:val="00BE2455"/>
    <w:rsid w:val="00C05CDE"/>
    <w:rsid w:val="00C34D7F"/>
    <w:rsid w:val="00C45B1A"/>
    <w:rsid w:val="00C628BD"/>
    <w:rsid w:val="00C6523B"/>
    <w:rsid w:val="00C776AC"/>
    <w:rsid w:val="00C85C1C"/>
    <w:rsid w:val="00CA1E9E"/>
    <w:rsid w:val="00CA6657"/>
    <w:rsid w:val="00CA769F"/>
    <w:rsid w:val="00CB1F00"/>
    <w:rsid w:val="00CD7981"/>
    <w:rsid w:val="00D006ED"/>
    <w:rsid w:val="00D04FD8"/>
    <w:rsid w:val="00D26D92"/>
    <w:rsid w:val="00D31922"/>
    <w:rsid w:val="00D603DF"/>
    <w:rsid w:val="00D70CAC"/>
    <w:rsid w:val="00D70E43"/>
    <w:rsid w:val="00D82522"/>
    <w:rsid w:val="00D91AE2"/>
    <w:rsid w:val="00D92B26"/>
    <w:rsid w:val="00DB2CB6"/>
    <w:rsid w:val="00DB49DB"/>
    <w:rsid w:val="00DB70E8"/>
    <w:rsid w:val="00DD05A7"/>
    <w:rsid w:val="00DD6098"/>
    <w:rsid w:val="00DE071D"/>
    <w:rsid w:val="00DE792D"/>
    <w:rsid w:val="00E0607C"/>
    <w:rsid w:val="00E0663F"/>
    <w:rsid w:val="00E110A5"/>
    <w:rsid w:val="00E142E3"/>
    <w:rsid w:val="00E158CB"/>
    <w:rsid w:val="00E16835"/>
    <w:rsid w:val="00E16C11"/>
    <w:rsid w:val="00E41784"/>
    <w:rsid w:val="00E425D0"/>
    <w:rsid w:val="00E56BF5"/>
    <w:rsid w:val="00E63B6F"/>
    <w:rsid w:val="00E94E2C"/>
    <w:rsid w:val="00EA61CF"/>
    <w:rsid w:val="00EA7976"/>
    <w:rsid w:val="00ED09D7"/>
    <w:rsid w:val="00EE7F4C"/>
    <w:rsid w:val="00EF1695"/>
    <w:rsid w:val="00EF1817"/>
    <w:rsid w:val="00F0201F"/>
    <w:rsid w:val="00F22602"/>
    <w:rsid w:val="00F34A01"/>
    <w:rsid w:val="00F37FBE"/>
    <w:rsid w:val="00F42093"/>
    <w:rsid w:val="00F460B2"/>
    <w:rsid w:val="00F87382"/>
    <w:rsid w:val="00FB788D"/>
    <w:rsid w:val="00FC2583"/>
    <w:rsid w:val="00FF3BE3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98CCB"/>
  <w15:chartTrackingRefBased/>
  <w15:docId w15:val="{1FA947D1-64B2-45E1-9B6B-3CB80AB8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593F5F"/>
    <w:pPr>
      <w:spacing w:before="60"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B9210A"/>
    <w:pPr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B9210A"/>
    <w:rPr>
      <w:rFonts w:eastAsia="Times New Roman"/>
      <w:b/>
      <w:bCs/>
      <w:sz w:val="26"/>
      <w:szCs w:val="22"/>
      <w:lang w:val="en-US" w:eastAsia="en-US"/>
    </w:rPr>
  </w:style>
  <w:style w:type="character" w:customStyle="1" w:styleId="Heading3Char">
    <w:name w:val="Heading 3 Char"/>
    <w:link w:val="Heading3"/>
    <w:uiPriority w:val="9"/>
    <w:rPr>
      <w:rFonts w:eastAsia="Times New Roman"/>
      <w:b/>
      <w:bCs/>
      <w:sz w:val="26"/>
      <w:szCs w:val="22"/>
      <w:lang w:eastAsia="en-US"/>
    </w:rPr>
  </w:style>
  <w:style w:type="character" w:customStyle="1" w:styleId="Heading4Char">
    <w:name w:val="Heading 4 Char"/>
    <w:link w:val="Heading4"/>
    <w:uiPriority w:val="9"/>
    <w:rPr>
      <w:rFonts w:eastAsia="Times New Roman"/>
      <w:b/>
      <w:bCs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SGTitle">
    <w:name w:val="BSG Title"/>
    <w:basedOn w:val="Normal"/>
    <w:link w:val="BSGTitleChar"/>
    <w:pPr>
      <w:widowControl w:val="0"/>
      <w:shd w:val="clear" w:color="auto" w:fill="206C49"/>
      <w:tabs>
        <w:tab w:val="center" w:pos="4465"/>
      </w:tabs>
      <w:spacing w:before="240" w:after="60"/>
      <w:jc w:val="center"/>
    </w:pPr>
    <w:rPr>
      <w:rFonts w:ascii="Cambria" w:eastAsia="Times New Roman" w:hAnsi="Cambria"/>
      <w:b/>
      <w:color w:val="FFFFFF"/>
      <w:sz w:val="48"/>
      <w:szCs w:val="20"/>
    </w:rPr>
  </w:style>
  <w:style w:type="character" w:customStyle="1" w:styleId="BSGTitleChar">
    <w:name w:val="BSG Title Char"/>
    <w:link w:val="BSGTitle"/>
    <w:rPr>
      <w:rFonts w:ascii="Cambria" w:eastAsia="Times New Roman" w:hAnsi="Cambria" w:cs="Times New Roman"/>
      <w:b/>
      <w:color w:val="FFFFFF"/>
      <w:sz w:val="48"/>
      <w:szCs w:val="20"/>
      <w:shd w:val="clear" w:color="auto" w:fill="206C49"/>
    </w:rPr>
  </w:style>
  <w:style w:type="paragraph" w:customStyle="1" w:styleId="Documenttype">
    <w:name w:val="Document type"/>
    <w:basedOn w:val="BSGTitle"/>
    <w:link w:val="DocumenttypeChar"/>
    <w:pPr>
      <w:shd w:val="clear" w:color="auto" w:fill="404A29"/>
    </w:pPr>
  </w:style>
  <w:style w:type="character" w:customStyle="1" w:styleId="DocumenttypeChar">
    <w:name w:val="Document type Char"/>
    <w:link w:val="Documenttype"/>
    <w:rPr>
      <w:rFonts w:ascii="Cambria" w:eastAsia="Times New Roman" w:hAnsi="Cambria" w:cs="Times New Roman"/>
      <w:b/>
      <w:color w:val="FFFFFF"/>
      <w:sz w:val="48"/>
      <w:szCs w:val="20"/>
      <w:shd w:val="clear" w:color="auto" w:fill="404A29"/>
    </w:rPr>
  </w:style>
  <w:style w:type="paragraph" w:customStyle="1" w:styleId="Documenttitle">
    <w:name w:val="Document title"/>
    <w:basedOn w:val="Heading1"/>
    <w:link w:val="DocumenttitleChar"/>
    <w:pPr>
      <w:spacing w:after="0"/>
    </w:pPr>
    <w:rPr>
      <w:color w:val="auto"/>
    </w:rPr>
  </w:style>
  <w:style w:type="character" w:customStyle="1" w:styleId="DocumenttitleChar">
    <w:name w:val="Document title Char"/>
    <w:link w:val="Documenttitle"/>
    <w:rPr>
      <w:rFonts w:eastAsia="Times New Roman"/>
      <w:b w:val="0"/>
      <w:bCs w:val="0"/>
      <w:color w:val="000000"/>
      <w:sz w:val="40"/>
      <w:szCs w:val="28"/>
      <w:lang w:eastAsia="en-US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pPr>
      <w:tabs>
        <w:tab w:val="right" w:leader="dot" w:pos="8397"/>
      </w:tabs>
      <w:spacing w:after="100"/>
      <w:ind w:left="220"/>
    </w:pPr>
    <w:rPr>
      <w:rFonts w:eastAsia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left" w:pos="426"/>
        <w:tab w:val="right" w:leader="dot" w:pos="8397"/>
      </w:tabs>
      <w:spacing w:after="0"/>
    </w:pPr>
    <w:rPr>
      <w:rFonts w:eastAsia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pPr>
      <w:tabs>
        <w:tab w:val="right" w:leader="dot" w:pos="8397"/>
        <w:tab w:val="right" w:leader="dot" w:pos="8505"/>
      </w:tabs>
      <w:spacing w:after="100"/>
      <w:ind w:left="440"/>
    </w:pPr>
    <w:rPr>
      <w:rFonts w:eastAsia="Times New Roman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paragraph" w:customStyle="1" w:styleId="Sectionheading1">
    <w:name w:val="Section heading 1"/>
    <w:basedOn w:val="ListParagraph"/>
    <w:link w:val="Sectionheading1Char"/>
    <w:pPr>
      <w:numPr>
        <w:numId w:val="1"/>
      </w:numPr>
      <w:ind w:left="426" w:hanging="426"/>
    </w:pPr>
    <w:rPr>
      <w:rFonts w:ascii="Cambria" w:hAnsi="Cambria"/>
      <w:color w:val="404A29"/>
      <w:sz w:val="28"/>
    </w:rPr>
  </w:style>
  <w:style w:type="character" w:customStyle="1" w:styleId="Sectionheading1Char">
    <w:name w:val="Section heading 1 Char"/>
    <w:link w:val="Sectionheading1"/>
    <w:rPr>
      <w:rFonts w:ascii="Cambria" w:hAnsi="Cambria"/>
      <w:color w:val="404A29"/>
      <w:sz w:val="2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2-Bulletlist">
    <w:name w:val="Heading 2 - Bullet list"/>
    <w:basedOn w:val="Sectionheading1"/>
    <w:link w:val="Heading2-BulletlistChar"/>
    <w:pPr>
      <w:numPr>
        <w:ilvl w:val="1"/>
        <w:numId w:val="3"/>
      </w:numPr>
      <w:ind w:left="426" w:hanging="426"/>
    </w:pPr>
    <w:rPr>
      <w:b/>
      <w:color w:val="auto"/>
      <w:sz w:val="22"/>
    </w:rPr>
  </w:style>
  <w:style w:type="character" w:customStyle="1" w:styleId="Heading2-BulletlistChar">
    <w:name w:val="Heading 2 - Bullet list Char"/>
    <w:link w:val="Heading2-Bulletlist"/>
    <w:rPr>
      <w:rFonts w:ascii="Cambria" w:hAnsi="Cambria"/>
      <w:b/>
      <w:color w:val="404A29"/>
      <w:sz w:val="28"/>
    </w:rPr>
  </w:style>
  <w:style w:type="paragraph" w:customStyle="1" w:styleId="Bulletlist-Indented">
    <w:name w:val="Bullet list - Indented"/>
    <w:basedOn w:val="Heading2-Bulletlist"/>
    <w:link w:val="Bulletlist-IndentedChar"/>
    <w:pPr>
      <w:numPr>
        <w:ilvl w:val="2"/>
      </w:numPr>
      <w:ind w:left="1701" w:hanging="708"/>
    </w:pPr>
  </w:style>
  <w:style w:type="character" w:customStyle="1" w:styleId="Bulletlist-IndentedChar">
    <w:name w:val="Bullet list - Indented Char"/>
    <w:basedOn w:val="Heading2-BulletlistChar"/>
    <w:link w:val="Bulletlist-Indented"/>
    <w:rPr>
      <w:rFonts w:ascii="Cambria" w:hAnsi="Cambria"/>
      <w:b/>
      <w:color w:val="404A29"/>
      <w:sz w:val="28"/>
    </w:rPr>
  </w:style>
  <w:style w:type="paragraph" w:customStyle="1" w:styleId="Heading2-Instruction">
    <w:name w:val="Heading 2 - Instruction"/>
    <w:basedOn w:val="Heading2-Bulletlist"/>
    <w:link w:val="Heading2-InstructionChar"/>
    <w:pPr>
      <w:numPr>
        <w:ilvl w:val="0"/>
        <w:numId w:val="0"/>
      </w:numPr>
      <w:spacing w:before="120"/>
      <w:ind w:left="425" w:hanging="425"/>
    </w:pPr>
    <w:rPr>
      <w:rFonts w:ascii="Calibri" w:hAnsi="Calibri"/>
      <w:color w:val="776F65"/>
      <w:sz w:val="24"/>
      <w:szCs w:val="24"/>
    </w:rPr>
  </w:style>
  <w:style w:type="character" w:customStyle="1" w:styleId="Heading2-InstructionChar">
    <w:name w:val="Heading 2 - Instruction Char"/>
    <w:link w:val="Heading2-Instruction"/>
    <w:rPr>
      <w:rFonts w:ascii="Calibri" w:hAnsi="Calibri"/>
      <w:b w:val="0"/>
      <w:color w:val="776F65"/>
      <w:sz w:val="24"/>
      <w:szCs w:val="24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pPr>
      <w:spacing w:before="120" w:after="120"/>
    </w:pPr>
    <w:rPr>
      <w:rFonts w:eastAsia="Times New Roman"/>
      <w:sz w:val="22"/>
      <w:szCs w:val="24"/>
      <w:lang w:eastAsia="en-US"/>
    </w:rPr>
  </w:style>
  <w:style w:type="character" w:customStyle="1" w:styleId="BodyTextChar">
    <w:name w:val="Body Text Char"/>
    <w:link w:val="BodyText"/>
    <w:rPr>
      <w:rFonts w:eastAsia="Times New Roman"/>
      <w:sz w:val="22"/>
      <w:szCs w:val="24"/>
      <w:lang w:val="en-AU" w:eastAsia="en-US" w:bidi="ar-SA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before="60" w:after="60"/>
      <w:ind w:left="284" w:hanging="284"/>
    </w:pPr>
  </w:style>
  <w:style w:type="paragraph" w:customStyle="1" w:styleId="Summaryheading">
    <w:name w:val="Summary heading"/>
    <w:basedOn w:val="BodyText"/>
    <w:link w:val="SummaryheadingChar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EAF1DD"/>
      <w:spacing w:before="480"/>
    </w:pPr>
    <w:rPr>
      <w:b/>
    </w:rPr>
  </w:style>
  <w:style w:type="character" w:customStyle="1" w:styleId="SummaryheadingChar">
    <w:name w:val="Summary heading Char"/>
    <w:link w:val="Summaryheading"/>
    <w:rPr>
      <w:rFonts w:eastAsia="Times New Roman"/>
      <w:b/>
      <w:sz w:val="22"/>
      <w:szCs w:val="24"/>
      <w:shd w:val="clear" w:color="auto" w:fill="EAF1DD"/>
      <w:lang w:val="en-AU" w:eastAsia="en-US" w:bidi="ar-SA"/>
    </w:rPr>
  </w:style>
  <w:style w:type="paragraph" w:customStyle="1" w:styleId="DocumentType-Guideline">
    <w:name w:val="Document Type - Guideline"/>
    <w:basedOn w:val="Documenttype"/>
    <w:link w:val="DocumentType-GuidelineChar"/>
    <w:pPr>
      <w:shd w:val="clear" w:color="auto" w:fill="6A7F10"/>
    </w:pPr>
    <w:rPr>
      <w:shd w:val="clear" w:color="auto" w:fill="6A7F10"/>
    </w:rPr>
  </w:style>
  <w:style w:type="character" w:customStyle="1" w:styleId="DocumentType-GuidelineChar">
    <w:name w:val="Document Type - Guideline Char"/>
    <w:link w:val="DocumentType-Guideline"/>
    <w:rPr>
      <w:rFonts w:ascii="Cambria" w:eastAsia="Times New Roman" w:hAnsi="Cambria" w:cs="Times New Roman"/>
      <w:b w:val="0"/>
      <w:color w:val="FFFFFF"/>
      <w:sz w:val="48"/>
      <w:szCs w:val="20"/>
      <w:shd w:val="clear" w:color="auto" w:fill="6A7F10"/>
    </w:rPr>
  </w:style>
  <w:style w:type="paragraph" w:customStyle="1" w:styleId="Documenttype-PracticeStatement">
    <w:name w:val="Document type - Practice Statement"/>
    <w:basedOn w:val="Documenttype"/>
    <w:link w:val="Documenttype-PracticeStatementChar"/>
    <w:pPr>
      <w:shd w:val="clear" w:color="auto" w:fill="4A3242"/>
    </w:pPr>
  </w:style>
  <w:style w:type="character" w:customStyle="1" w:styleId="Documenttype-PracticeStatementChar">
    <w:name w:val="Document type - Practice Statement Char"/>
    <w:link w:val="Documenttype-PracticeStatement"/>
    <w:rPr>
      <w:rFonts w:ascii="Cambria" w:eastAsia="Times New Roman" w:hAnsi="Cambria" w:cs="Times New Roman"/>
      <w:b w:val="0"/>
      <w:color w:val="FFFFFF"/>
      <w:sz w:val="48"/>
      <w:szCs w:val="20"/>
      <w:shd w:val="clear" w:color="auto" w:fill="4A3242"/>
    </w:rPr>
  </w:style>
  <w:style w:type="paragraph" w:customStyle="1" w:styleId="Tableheadings">
    <w:name w:val="Table headings"/>
    <w:basedOn w:val="Normal"/>
    <w:qFormat/>
    <w:rPr>
      <w:b/>
      <w:color w:val="FFFFFF"/>
    </w:rPr>
  </w:style>
  <w:style w:type="paragraph" w:customStyle="1" w:styleId="Titleofdocument">
    <w:name w:val="Title of document"/>
    <w:basedOn w:val="Heading1"/>
    <w:link w:val="TitleofdocumentChar"/>
    <w:pPr>
      <w:spacing w:line="276" w:lineRule="auto"/>
    </w:pPr>
  </w:style>
  <w:style w:type="character" w:customStyle="1" w:styleId="TitleofdocumentChar">
    <w:name w:val="Title of document Char"/>
    <w:link w:val="Titleofdocument"/>
    <w:rPr>
      <w:rFonts w:eastAsia="Times New Roman"/>
      <w:b w:val="0"/>
      <w:bCs w:val="0"/>
      <w:color w:val="404A29"/>
      <w:sz w:val="40"/>
      <w:szCs w:val="28"/>
      <w:lang w:eastAsia="en-US"/>
    </w:rPr>
  </w:style>
  <w:style w:type="paragraph" w:customStyle="1" w:styleId="Heading3-Instruction">
    <w:name w:val="Heading 3 - Instruction"/>
    <w:basedOn w:val="Normal"/>
    <w:pPr>
      <w:spacing w:before="120"/>
      <w:ind w:left="425" w:hanging="425"/>
      <w:contextualSpacing/>
    </w:pPr>
    <w:rPr>
      <w:u w:val="single"/>
    </w:rPr>
  </w:style>
  <w:style w:type="paragraph" w:customStyle="1" w:styleId="Type-Reference">
    <w:name w:val="Type - Reference"/>
    <w:basedOn w:val="Documenttype"/>
    <w:link w:val="Type-ReferenceChar"/>
    <w:pPr>
      <w:shd w:val="clear" w:color="auto" w:fill="00759A"/>
    </w:pPr>
  </w:style>
  <w:style w:type="character" w:customStyle="1" w:styleId="Type-ReferenceChar">
    <w:name w:val="Type - Reference Char"/>
    <w:link w:val="Type-Reference"/>
    <w:rPr>
      <w:rFonts w:ascii="Cambria" w:eastAsia="Times New Roman" w:hAnsi="Cambria" w:cs="Times New Roman"/>
      <w:b w:val="0"/>
      <w:color w:val="FFFFFF"/>
      <w:sz w:val="48"/>
      <w:szCs w:val="20"/>
      <w:shd w:val="clear" w:color="auto" w:fill="00759A"/>
    </w:rPr>
  </w:style>
  <w:style w:type="paragraph" w:customStyle="1" w:styleId="DocumentSection">
    <w:name w:val="Document Section"/>
    <w:basedOn w:val="Normal"/>
    <w:next w:val="DocumentSubsection"/>
    <w:pPr>
      <w:numPr>
        <w:numId w:val="13"/>
      </w:numPr>
      <w:spacing w:before="0" w:after="240"/>
    </w:pPr>
    <w:rPr>
      <w:rFonts w:ascii="Arial" w:eastAsia="Times New Roman" w:hAnsi="Arial"/>
      <w:b/>
      <w:color w:val="000080"/>
      <w:sz w:val="28"/>
      <w:szCs w:val="24"/>
      <w:lang w:eastAsia="en-AU"/>
    </w:rPr>
  </w:style>
  <w:style w:type="paragraph" w:customStyle="1" w:styleId="DocumentSubsection">
    <w:name w:val="Document Subsection"/>
    <w:basedOn w:val="Normal"/>
    <w:next w:val="DocumentText"/>
    <w:pPr>
      <w:numPr>
        <w:ilvl w:val="1"/>
        <w:numId w:val="13"/>
      </w:numPr>
      <w:spacing w:before="0" w:after="240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DocumentText">
    <w:name w:val="Document Text"/>
    <w:basedOn w:val="Normal"/>
    <w:pPr>
      <w:numPr>
        <w:ilvl w:val="2"/>
        <w:numId w:val="13"/>
      </w:numPr>
      <w:tabs>
        <w:tab w:val="clear" w:pos="1616"/>
        <w:tab w:val="num" w:pos="1474"/>
      </w:tabs>
      <w:spacing w:before="0" w:after="240"/>
      <w:ind w:left="1474"/>
    </w:pPr>
    <w:rPr>
      <w:rFonts w:ascii="Arial" w:eastAsia="Times New Roman" w:hAnsi="Arial"/>
      <w:sz w:val="20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pPr>
      <w:spacing w:before="120"/>
    </w:pPr>
    <w:rPr>
      <w:rFonts w:ascii="Verdana" w:eastAsia="Times New Roman" w:hAnsi="Verdana"/>
      <w:sz w:val="20"/>
      <w:szCs w:val="20"/>
      <w:lang w:eastAsia="en-AU"/>
    </w:rPr>
  </w:style>
  <w:style w:type="character" w:customStyle="1" w:styleId="CommentTextChar">
    <w:name w:val="Comment Text Char"/>
    <w:link w:val="CommentText"/>
    <w:uiPriority w:val="99"/>
    <w:rPr>
      <w:rFonts w:ascii="Verdana" w:eastAsia="Times New Roman" w:hAnsi="Verdana"/>
    </w:rPr>
  </w:style>
  <w:style w:type="character" w:styleId="CommentReference">
    <w:name w:val="annotation reference"/>
    <w:uiPriority w:val="99"/>
    <w:rPr>
      <w:sz w:val="16"/>
      <w:szCs w:val="16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val="en-AU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before="6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Pr>
      <w:rFonts w:ascii="Verdana" w:eastAsia="Times New Roman" w:hAnsi="Verdana"/>
      <w:b/>
      <w:bCs/>
      <w:lang w:eastAsia="en-US"/>
    </w:rPr>
  </w:style>
  <w:style w:type="paragraph" w:customStyle="1" w:styleId="Numberedlist">
    <w:name w:val="Numbered list"/>
    <w:basedOn w:val="ListBullet"/>
    <w:rsid w:val="00ED09D7"/>
    <w:pPr>
      <w:numPr>
        <w:numId w:val="19"/>
      </w:numPr>
      <w:tabs>
        <w:tab w:val="left" w:pos="0"/>
      </w:tabs>
      <w:ind w:left="426" w:hanging="426"/>
    </w:pPr>
  </w:style>
  <w:style w:type="character" w:styleId="FollowedHyperlink">
    <w:name w:val="FollowedHyperlink"/>
    <w:uiPriority w:val="99"/>
    <w:semiHidden/>
    <w:unhideWhenUsed/>
    <w:rsid w:val="00F34A01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9142A3"/>
    <w:rPr>
      <w:color w:val="808080"/>
    </w:rPr>
  </w:style>
  <w:style w:type="paragraph" w:styleId="Revision">
    <w:name w:val="Revision"/>
    <w:hidden/>
    <w:uiPriority w:val="99"/>
    <w:semiHidden/>
    <w:rsid w:val="00FB788D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6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3BF15CD1024159A41B2CF1B9141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FA72D-B961-4998-94B7-A3832CDB2AC5}"/>
      </w:docPartPr>
      <w:docPartBody>
        <w:p w:rsidR="00F77F5B" w:rsidRDefault="00416171" w:rsidP="00416171">
          <w:pPr>
            <w:pStyle w:val="253BF15CD1024159A41B2CF1B9141403"/>
          </w:pPr>
          <w:r w:rsidRPr="00654D91">
            <w:rPr>
              <w:rStyle w:val="PlaceholderText"/>
            </w:rPr>
            <w:t>[Document ID Value]</w:t>
          </w:r>
        </w:p>
      </w:docPartBody>
    </w:docPart>
    <w:docPart>
      <w:docPartPr>
        <w:name w:val="24F3127F2B6E415CBE949C171CD6E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62374-13D5-46C9-B2CF-40165983227A}"/>
      </w:docPartPr>
      <w:docPartBody>
        <w:p w:rsidR="00F77F5B" w:rsidRDefault="00416171" w:rsidP="00416171">
          <w:pPr>
            <w:pStyle w:val="24F3127F2B6E415CBE949C171CD6E985"/>
          </w:pPr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9D9D98329B5F4493936E19CDF4CA5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D5E3E-F8BC-41AC-9244-6D0CF1E55FBF}"/>
      </w:docPartPr>
      <w:docPartBody>
        <w:p w:rsidR="00F77F5B" w:rsidRDefault="00416171" w:rsidP="00416171">
          <w:pPr>
            <w:pStyle w:val="9D9D98329B5F4493936E19CDF4CA57E5"/>
          </w:pPr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3D70A6BC4CB412ABD9074F870B22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6178B-F0F5-4FAB-933B-6FE098AB947B}"/>
      </w:docPartPr>
      <w:docPartBody>
        <w:p w:rsidR="00F77F5B" w:rsidRDefault="00416171" w:rsidP="00416171">
          <w:pPr>
            <w:pStyle w:val="53D70A6BC4CB412ABD9074F870B22D7A"/>
          </w:pPr>
          <w:r w:rsidRPr="00B550CB">
            <w:rPr>
              <w:rStyle w:val="PlaceholderText"/>
            </w:rPr>
            <w:t>[Date Published]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171"/>
    <w:rsid w:val="00416171"/>
    <w:rsid w:val="006176BA"/>
    <w:rsid w:val="007D1C6C"/>
    <w:rsid w:val="00A50939"/>
    <w:rsid w:val="00C61FEC"/>
    <w:rsid w:val="00EE31BA"/>
    <w:rsid w:val="00F7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6171"/>
    <w:rPr>
      <w:color w:val="808080"/>
    </w:rPr>
  </w:style>
  <w:style w:type="paragraph" w:customStyle="1" w:styleId="253BF15CD1024159A41B2CF1B9141403">
    <w:name w:val="253BF15CD1024159A41B2CF1B9141403"/>
    <w:rsid w:val="00416171"/>
  </w:style>
  <w:style w:type="paragraph" w:customStyle="1" w:styleId="24F3127F2B6E415CBE949C171CD6E985">
    <w:name w:val="24F3127F2B6E415CBE949C171CD6E985"/>
    <w:rsid w:val="00416171"/>
  </w:style>
  <w:style w:type="paragraph" w:customStyle="1" w:styleId="9D9D98329B5F4493936E19CDF4CA57E5">
    <w:name w:val="9D9D98329B5F4493936E19CDF4CA57E5"/>
    <w:rsid w:val="00416171"/>
  </w:style>
  <w:style w:type="paragraph" w:customStyle="1" w:styleId="53D70A6BC4CB412ABD9074F870B22D7A">
    <w:name w:val="53D70A6BC4CB412ABD9074F870B22D7A"/>
    <w:rsid w:val="004161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4</RevisionNumber>
    <LastApproverReviewDate xmlns="e9500ca1-f70f-428d-9145-870602b25063">2023-03-06T13:00:00+00:00</LastApproverReviewDate>
    <Web_x0020_Accessibility xmlns="68cbf7e4-70d6-4716-b944-9db67f0d9a11">Fully accessible</Web_x0020_Accessibility>
    <lf3868a1de4247108347a5cc883bf3ec xmlns="68cbf7e4-70d6-4716-b944-9db67f0d9a11">
      <Terms xmlns="http://schemas.microsoft.com/office/infopath/2007/PartnerControls">
        <TermInfo xmlns="http://schemas.microsoft.com/office/infopath/2007/PartnerControls">
          <TermName>Intervention</TermName>
          <TermId>a9eb6060-5ac0-404a-9649-3b33aa8c9a8f</TermId>
        </TermInfo>
        <TermInfo xmlns="http://schemas.microsoft.com/office/infopath/2007/PartnerControls">
          <TermName>Examination</TermName>
          <TermId>af58f1de-18a5-4b66-ae9f-c7cb8c229a43</TermId>
        </TermInfo>
      </Terms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589</Value>
      <Value>329</Value>
      <Value>104</Value>
      <Value>584</Value>
      <Value>803</Value>
      <Value>208</Value>
      <Value>725</Value>
      <Value>464</Value>
      <Value>130</Value>
      <Value>92</Value>
      <Value>201</Value>
      <Value>120</Value>
      <Value>6</Value>
      <Value>807</Value>
    </TaxCatchAll>
    <QualityControlled xmlns="e9500ca1-f70f-428d-9145-870602b25063">No</QualityControlled>
    <WorkingDocumentID xmlns="e9500ca1-f70f-428d-9145-870602b25063">IMLS-9-2842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Incident Response</TermName>
          <TermId xmlns="http://schemas.microsoft.com/office/infopath/2007/PartnerControls">5c0564e9-16b3-46aa-a00b-409f7d8727b6</TermId>
        </TermInfo>
        <TermInfo xmlns="http://schemas.microsoft.com/office/infopath/2007/PartnerControls">
          <TermName xmlns="http://schemas.microsoft.com/office/infopath/2007/PartnerControls">Inspection</TermName>
          <TermId xmlns="http://schemas.microsoft.com/office/infopath/2007/PartnerControls">69529e32-42fd-49e3-8cb5-ea0db0db1f33</TermId>
        </TermInfo>
      </Terms>
    </k161f926b226448eace69e85a27e6042>
    <TitleAZ xmlns="68cbf7e4-70d6-4716-b944-9db67f0d9a11">F</TitleAZ>
    <SPDate xmlns="68cbf7e4-70d6-4716-b944-9db67f0d9a11" xsi:nil="true"/>
    <PSF xmlns="68cbf7e4-70d6-4716-b944-9db67f0d9a11">true</PSF>
    <ClientContact xmlns="e9500ca1-f70f-428d-9145-870602b25063">
      <UserInfo>
        <DisplayName>Pietrzak, Alex</DisplayName>
        <AccountId>7374</AccountId>
        <AccountType/>
      </UserInfo>
    </ClientContact>
    <TopicBasedPageTXT xmlns="68cbf7e4-70d6-4716-b944-9db67f0d9a11">Cargo Inspections|b577ed88-ba52-41a5-be1b-ef983c72c89c;Food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</TermName>
          <TermId xmlns="http://schemas.microsoft.com/office/infopath/2007/PartnerControls">c39f5ed3-186c-4b8f-9c3b-0090816e5799</TermId>
        </TermInfo>
        <TermInfo xmlns="http://schemas.microsoft.com/office/infopath/2007/PartnerControls">
          <TermName xmlns="http://schemas.microsoft.com/office/infopath/2007/PartnerControls">IFIS</TermName>
          <TermId xmlns="http://schemas.microsoft.com/office/infopath/2007/PartnerControls">fa5f72d8-fec7-400f-bf55-aea8756fcce6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Cargo Inspections</TermName>
          <TermId xmlns="http://schemas.microsoft.com/office/infopath/2007/PartnerControls">b577ed88-ba52-41a5-be1b-ef983c72c89c</TermId>
        </TermInfo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>IFP-FM101</Program_x0020_Code>
    <DatePublished xmlns="e9500ca1-f70f-428d-9145-870602b25063">2023-03-06T13:00:00+00:00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IMLS-12-2860</_dlc_DocId>
    <_dlc_DocIdUrl xmlns="68cbf7e4-70d6-4716-b944-9db67f0d9a11">
      <Url>http://iml.agdaff.gov.au/_layouts/15/DocIdRedir.aspx?ID=IMLS-12-2860</Url>
      <Description>IMLS-12-2860</Description>
    </_dlc_DocIdUrl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2.xml><?xml version="1.0" encoding="utf-8"?>
<LongProperties xmlns="http://schemas.microsoft.com/office/2006/metadata/longProperties">
  <LongProp xmlns="" name="TaxCatchAll"><![CDATA[584;#Cargo Inspections|b577ed88-ba52-41a5-be1b-ef983c72c89c;#201;#Incident Response|5c0564e9-16b3-46aa-a00b-409f7d8727b6;#589;#Food Imports|41dafe46-2703-44b5-ac25-ac5f12e5e0cc;#130;#Imported Foods|743780fd-7c8a-46ee-b3f1-dbfa3dbbd4e4;#208;#Inspection|69529e32-42fd-49e3-8cb5-ea0db0db1f33;#92;#Intervention|a9eb6060-5ac0-404a-9649-3b33aa8c9a8f;#329;#IFIS|fa5f72d8-fec7-400f-bf55-aea8756fcce6;#464;#Food|c39f5ed3-186c-4b8f-9c3b-0090816e5799;#6;#Department of Agriculture|5ab835ac-4b11-4ce4-b610-333d04e5f48f;#88;#Examination|c4b4ecc9-be9c-4344-a059-ad662358e5a8;#120;#3.2 Form|db6e7a85-c0f5-4e40-89ac-89b628513749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BBB15-E203-4FA9-8502-39DCAB92A504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E1C8478-E0D6-4065-9C96-4B1FDB63613B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A8793778-8D69-4CF4-8DF0-8B85FF94D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99B0E1-00B5-4B51-873F-8456992D38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C0891A-D2C1-4DEF-91AD-CBF935D6BE2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18CD127-D5AE-42A9-BAD3-84B753B8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Failing food notification (IFP-FM101)</vt:lpstr>
    </vt:vector>
  </TitlesOfParts>
  <Company>Department of Agriculture</Company>
  <LinksUpToDate>false</LinksUpToDate>
  <CharactersWithSpaces>1563</CharactersWithSpaces>
  <SharedDoc>false</SharedDoc>
  <HLinks>
    <vt:vector size="12" baseType="variant">
      <vt:variant>
        <vt:i4>2490452</vt:i4>
      </vt:variant>
      <vt:variant>
        <vt:i4>45</vt:i4>
      </vt:variant>
      <vt:variant>
        <vt:i4>0</vt:i4>
      </vt:variant>
      <vt:variant>
        <vt:i4>5</vt:i4>
      </vt:variant>
      <vt:variant>
        <vt:lpwstr>mailto:failedfood@agriculture.gov.au</vt:lpwstr>
      </vt:variant>
      <vt:variant>
        <vt:lpwstr/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Failing food notification (IFP-FM101)</dc:title>
  <dc:subject/>
  <dc:creator>Department of Agriculture</dc:creator>
  <cp:keywords/>
  <dc:description/>
  <cp:lastModifiedBy>Larkins, Bernadette</cp:lastModifiedBy>
  <cp:revision>3</cp:revision>
  <cp:lastPrinted>2015-07-07T05:23:00Z</cp:lastPrinted>
  <dcterms:created xsi:type="dcterms:W3CDTF">2023-12-15T00:51:00Z</dcterms:created>
  <dcterms:modified xsi:type="dcterms:W3CDTF">2024-01-08T03:35:00Z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IML Document</vt:lpwstr>
  </property>
  <property fmtid="{D5CDD505-2E9C-101B-9397-08002B2CF9AE}" pid="3" name="Template No">
    <vt:lpwstr>7.00000000000000</vt:lpwstr>
  </property>
  <property fmtid="{D5CDD505-2E9C-101B-9397-08002B2CF9AE}" pid="4" name="IMLDocID">
    <vt:lpwstr>2012/0943</vt:lpwstr>
  </property>
  <property fmtid="{D5CDD505-2E9C-101B-9397-08002B2CF9AE}" pid="5" name="IMLDocOwner">
    <vt:lpwstr>Compliance Arrangements &gt; Imported Food</vt:lpwstr>
  </property>
  <property fmtid="{D5CDD505-2E9C-101B-9397-08002B2CF9AE}" pid="6" name="Business Service">
    <vt:lpwstr>;#Examination;#Intervention;#</vt:lpwstr>
  </property>
  <property fmtid="{D5CDD505-2E9C-101B-9397-08002B2CF9AE}" pid="7" name="IMLReviewDueTo">
    <vt:lpwstr>2018-11-30T00:00:00Z</vt:lpwstr>
  </property>
  <property fmtid="{D5CDD505-2E9C-101B-9397-08002B2CF9AE}" pid="8" name="V3Comments">
    <vt:lpwstr/>
  </property>
  <property fmtid="{D5CDD505-2E9C-101B-9397-08002B2CF9AE}" pid="9" name="Function">
    <vt:lpwstr>;#Incident Response;#Inspection;#</vt:lpwstr>
  </property>
  <property fmtid="{D5CDD505-2E9C-101B-9397-08002B2CF9AE}" pid="10" name="No. of pages">
    <vt:lpwstr>1.00000000000000</vt:lpwstr>
  </property>
  <property fmtid="{D5CDD505-2E9C-101B-9397-08002B2CF9AE}" pid="11" name="Links">
    <vt:lpwstr>;#Contacts (phone/email);#</vt:lpwstr>
  </property>
  <property fmtid="{D5CDD505-2E9C-101B-9397-08002B2CF9AE}" pid="12" name="ContentTypeId">
    <vt:lpwstr>0x010100C8B04A66FC9C6E4C9192AC8DD4BD954B01001C32BDD48C63A048A2AD8A3EB8C660F8</vt:lpwstr>
  </property>
  <property fmtid="{D5CDD505-2E9C-101B-9397-08002B2CF9AE}" pid="13" name="IMLDocType">
    <vt:lpwstr>3.2 Form</vt:lpwstr>
  </property>
  <property fmtid="{D5CDD505-2E9C-101B-9397-08002B2CF9AE}" pid="14" name="IMLImportExport">
    <vt:lpwstr>;#Import;#</vt:lpwstr>
  </property>
  <property fmtid="{D5CDD505-2E9C-101B-9397-08002B2CF9AE}" pid="15" name="IMLLegislation">
    <vt:lpwstr>;#Imported Foods;#</vt:lpwstr>
  </property>
  <property fmtid="{D5CDD505-2E9C-101B-9397-08002B2CF9AE}" pid="16" name="IMLAvailability">
    <vt:lpwstr>Internal</vt:lpwstr>
  </property>
  <property fmtid="{D5CDD505-2E9C-101B-9397-08002B2CF9AE}" pid="17" name="Web accessibility issues">
    <vt:lpwstr/>
  </property>
  <property fmtid="{D5CDD505-2E9C-101B-9397-08002B2CF9AE}" pid="18" name="IMLRegion">
    <vt:lpwstr>;#NAT;#</vt:lpwstr>
  </property>
  <property fmtid="{D5CDD505-2E9C-101B-9397-08002B2CF9AE}" pid="19" name="IMLWHS">
    <vt:lpwstr>1</vt:lpwstr>
  </property>
  <property fmtid="{D5CDD505-2E9C-101B-9397-08002B2CF9AE}" pid="20" name="IMLLastReviewDate">
    <vt:lpwstr>2017-04-10T00:00:00Z</vt:lpwstr>
  </property>
  <property fmtid="{D5CDD505-2E9C-101B-9397-08002B2CF9AE}" pid="21" name="Service Category">
    <vt:lpwstr>;#Regulatory;#</vt:lpwstr>
  </property>
  <property fmtid="{D5CDD505-2E9C-101B-9397-08002B2CF9AE}" pid="22" name="Divsion">
    <vt:lpwstr>Compliance</vt:lpwstr>
  </property>
  <property fmtid="{D5CDD505-2E9C-101B-9397-08002B2CF9AE}" pid="23" name="FOI exempt">
    <vt:lpwstr>;#No;#</vt:lpwstr>
  </property>
  <property fmtid="{D5CDD505-2E9C-101B-9397-08002B2CF9AE}" pid="24" name="Titles A-Z">
    <vt:lpwstr>F</vt:lpwstr>
  </property>
  <property fmtid="{D5CDD505-2E9C-101B-9397-08002B2CF9AE}" pid="25" name="Topic-based Page">
    <vt:lpwstr>;#Cargo Inspections;#Food Imports;#</vt:lpwstr>
  </property>
  <property fmtid="{D5CDD505-2E9C-101B-9397-08002B2CF9AE}" pid="26" name="Accessible">
    <vt:lpwstr/>
  </property>
  <property fmtid="{D5CDD505-2E9C-101B-9397-08002B2CF9AE}" pid="27" name="Activity">
    <vt:lpwstr>;#Food;#IFIS;#</vt:lpwstr>
  </property>
  <property fmtid="{D5CDD505-2E9C-101B-9397-08002B2CF9AE}" pid="28" name="Branch">
    <vt:lpwstr>803;#Compliance Policy|8ba9b685-c0f7-442e-9ae4-43be0df31847</vt:lpwstr>
  </property>
  <property fmtid="{D5CDD505-2E9C-101B-9397-08002B2CF9AE}" pid="29" name="IMLSystems">
    <vt:lpwstr/>
  </property>
  <property fmtid="{D5CDD505-2E9C-101B-9397-08002B2CF9AE}" pid="30" name="Program">
    <vt:lpwstr>Imported Food</vt:lpwstr>
  </property>
  <property fmtid="{D5CDD505-2E9C-101B-9397-08002B2CF9AE}" pid="31" name="Subject">
    <vt:lpwstr/>
  </property>
  <property fmtid="{D5CDD505-2E9C-101B-9397-08002B2CF9AE}" pid="32" name="_Category">
    <vt:lpwstr/>
  </property>
  <property fmtid="{D5CDD505-2E9C-101B-9397-08002B2CF9AE}" pid="33" name="Categories">
    <vt:lpwstr/>
  </property>
  <property fmtid="{D5CDD505-2E9C-101B-9397-08002B2CF9AE}" pid="34" name="Approval Level">
    <vt:lpwstr/>
  </property>
  <property fmtid="{D5CDD505-2E9C-101B-9397-08002B2CF9AE}" pid="35" name="Keywords">
    <vt:lpwstr/>
  </property>
  <property fmtid="{D5CDD505-2E9C-101B-9397-08002B2CF9AE}" pid="36" name="_Author">
    <vt:lpwstr>Department of Agriculture</vt:lpwstr>
  </property>
  <property fmtid="{D5CDD505-2E9C-101B-9397-08002B2CF9AE}" pid="37" name="_Comments">
    <vt:lpwstr/>
  </property>
  <property fmtid="{D5CDD505-2E9C-101B-9397-08002B2CF9AE}" pid="38" name="Assigned To">
    <vt:lpwstr/>
  </property>
  <property fmtid="{D5CDD505-2E9C-101B-9397-08002B2CF9AE}" pid="39" name="Title w/Link">
    <vt:lpwstr/>
  </property>
  <property fmtid="{D5CDD505-2E9C-101B-9397-08002B2CF9AE}" pid="40" name="Other links broken">
    <vt:lpwstr/>
  </property>
  <property fmtid="{D5CDD505-2E9C-101B-9397-08002B2CF9AE}" pid="41" name="Document link check completed">
    <vt:lpwstr>1</vt:lpwstr>
  </property>
  <property fmtid="{D5CDD505-2E9C-101B-9397-08002B2CF9AE}" pid="42" name="OSNs">
    <vt:lpwstr/>
  </property>
  <property fmtid="{D5CDD505-2E9C-101B-9397-08002B2CF9AE}" pid="43" name="Upload New Document">
    <vt:lpwstr>New document</vt:lpwstr>
  </property>
  <property fmtid="{D5CDD505-2E9C-101B-9397-08002B2CF9AE}" pid="44" name="CDMSDocumentType">
    <vt:lpwstr>120;#3.2 Form|db6e7a85-c0f5-4e40-89ac-89b628513749</vt:lpwstr>
  </property>
  <property fmtid="{D5CDD505-2E9C-101B-9397-08002B2CF9AE}" pid="45" name="Entity">
    <vt:lpwstr>6;#Department of Agriculture|5ab835ac-4b11-4ce4-b610-333d04e5f48f</vt:lpwstr>
  </property>
  <property fmtid="{D5CDD505-2E9C-101B-9397-08002B2CF9AE}" pid="46" name="BusinessService">
    <vt:lpwstr>92;#Intervention|a9eb6060-5ac0-404a-9649-3b33aa8c9a8f;#725;#Examination|af58f1de-18a5-4b66-ae9f-c7cb8c229a43</vt:lpwstr>
  </property>
  <property fmtid="{D5CDD505-2E9C-101B-9397-08002B2CF9AE}" pid="47" name="Function1">
    <vt:lpwstr>201;#Incident Response|5c0564e9-16b3-46aa-a00b-409f7d8727b6;#208;#Inspection|69529e32-42fd-49e3-8cb5-ea0db0db1f33</vt:lpwstr>
  </property>
  <property fmtid="{D5CDD505-2E9C-101B-9397-08002B2CF9AE}" pid="48" name="Legislation">
    <vt:lpwstr>130;#Imported Foods|743780fd-7c8a-46ee-b3f1-dbfa3dbbd4e4</vt:lpwstr>
  </property>
  <property fmtid="{D5CDD505-2E9C-101B-9397-08002B2CF9AE}" pid="49" name="Activities">
    <vt:lpwstr>464;#Food|c39f5ed3-186c-4b8f-9c3b-0090816e5799;#329;#IFIS|fa5f72d8-fec7-400f-bf55-aea8756fcce6</vt:lpwstr>
  </property>
  <property fmtid="{D5CDD505-2E9C-101B-9397-08002B2CF9AE}" pid="50" name="TopicPage">
    <vt:lpwstr>584;#Cargo Inspections|b577ed88-ba52-41a5-be1b-ef983c72c89c;#589;#Food Imports|41dafe46-2703-44b5-ac25-ac5f12e5e0cc</vt:lpwstr>
  </property>
  <property fmtid="{D5CDD505-2E9C-101B-9397-08002B2CF9AE}" pid="51" name="WorkflowChangePath">
    <vt:lpwstr>0bf8bc66-46f2-4383-a322-d4768bcc8a88,44;0bf8bc66-46f2-4383-a322-d4768bcc8a88,44;0bf8bc66-46f2-4383-a322-d4768bcc8a88,44;0bf8bc66-46f2-4383-a322-d4768bcc8a88,46;0bf8bc66-46f2-4383-a322-d4768bcc8a88,46;0bf8bc66-46f2-4383-a322-d4768bcc8a88,46;d9e40beb-275f-44f7cf03a-d827-4dfa-8b1a-39fef50ecae3,203;c111e58e-0f53-4fa5-b783-780989005a56,213;c111e58e-0f53-4fa5-b783-780989005a56,215;c111e58e-0f53-4fa5-b783-780989005a56,217;c111e58e-0f53-4fa5-b783-780989005a56,225;b93983af-7244-4f97-9cc6-6ed39c5aaa0b,231;b93983af-7244-4f97-9cc6-6ed39c5aaa0b,233;b93983af-7244-4f97-9cc6-6ed39c5aaa0b,233;b93983af-7244-4f97-9cc6-6ed39c5aaa0b,235;b93983af-7244-4f97-9cc6-6ed39c5aaa0b,241;8e127d65-db70-4005-9b88-7c0728c64b8e,245;8e127d65-db70-4005-9b88-7c0728c64b8e,245;8e127d65-db70-4005-9b88-7c0728c64b8e,245;8e127d65-db70-4005-9b88-7c0728c64b8e,247;8e127d65-db70-4005-9b88-7c0728c64b8e,247;dbcde22e-b379-4eeb-8323-5d5aba887f21,253;dbcde22e-b379-4eeb-8323-5d5aba887f21,253;dbcde22e-b379-4eeb-8323-5d5aba887f21,255;dbcde22e-b379-4eeb-8323-5d5aba887f21,255;b93983af-7244-4f97-9cc6-6ed39c5aaa0b,266;b93983af-7244-4f97-9cc6-6ed39c5aaa0b,274;b93983af-7244-4f97-9cc6-6ed39c5aaa0b,274;b93983af-7244-4f97-9cc6-6ed39c5aaa0b,276;b93983af-7244-4f97-9cc6-6ed39c5aaa0b,282;8e127d65-db70-4005-9b88-7c0728c64b8e,284;8e127d65-db70-4005-9b88-7c0728c64b8e,284;8e127d65-db70-4005-9b88-7c0728c64b8e,284;</vt:lpwstr>
  </property>
  <property fmtid="{D5CDD505-2E9C-101B-9397-08002B2CF9AE}" pid="52" name="Systems">
    <vt:lpwstr/>
  </property>
  <property fmtid="{D5CDD505-2E9C-101B-9397-08002B2CF9AE}" pid="53" name="_dlc_DocIdItemGuid">
    <vt:lpwstr>d3bf717f-8fbc-45ef-8076-9aaa8d2e5279</vt:lpwstr>
  </property>
  <property fmtid="{D5CDD505-2E9C-101B-9397-08002B2CF9AE}" pid="54" name="Section">
    <vt:lpwstr>807;#Imported Food|c6655553-8a2e-4758-8428-ef00dc5be4da</vt:lpwstr>
  </property>
  <property fmtid="{D5CDD505-2E9C-101B-9397-08002B2CF9AE}" pid="55" name="Division">
    <vt:lpwstr>104;#Compliance Division|b383a62e-9e83-4d37-9ac0-1ca5c3dd3d30</vt:lpwstr>
  </property>
  <property fmtid="{D5CDD505-2E9C-101B-9397-08002B2CF9AE}" pid="56" name="IML Document Owner">
    <vt:lpwstr>Compliance Policy &gt; Imported Food</vt:lpwstr>
  </property>
</Properties>
</file>