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4869299" w:rsidR="00A25FDB" w:rsidRDefault="00D55E1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18632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647074A" w:rsidR="00A25FDB" w:rsidRDefault="00D55E1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DEF5D4D" w:rsidR="00F9776E" w:rsidRPr="001E731B" w:rsidRDefault="00D55E19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2075F1E" w:rsidR="00955C89" w:rsidRPr="00D55E19" w:rsidRDefault="00D55E19" w:rsidP="00D55E19">
            <w:pPr>
              <w:spacing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51CF50A" w:rsidR="003E0170" w:rsidRPr="00D55E19" w:rsidRDefault="00D970A4" w:rsidP="00D55E19">
            <w:pPr>
              <w:spacing w:before="0" w:after="0"/>
              <w:rPr>
                <w:rFonts w:cs="Calibri"/>
                <w:color w:val="000000"/>
              </w:rPr>
            </w:pPr>
            <w:r>
              <w:t>INSTANTMALTDRINK / Cereal Based Beverage Mix (Bourn Vita) - RTL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D7028D5" w:rsidR="003E0170" w:rsidRPr="00D55E19" w:rsidRDefault="00D55E19" w:rsidP="00D55E19">
            <w:pPr>
              <w:spacing w:before="0"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TAPOVAN IMPEX PRIVATE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66338DB" w:rsidR="00563E5F" w:rsidRPr="005548D5" w:rsidRDefault="00ED0ED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3D70A18" w:rsidR="00563E5F" w:rsidRPr="005548D5" w:rsidRDefault="00ED0ED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6.9.23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9BF3" w14:textId="77777777" w:rsidR="00043FB4" w:rsidRDefault="00043FB4">
      <w:pPr>
        <w:spacing w:after="0"/>
      </w:pPr>
      <w:r>
        <w:separator/>
      </w:r>
    </w:p>
    <w:p w14:paraId="584877C4" w14:textId="77777777" w:rsidR="00043FB4" w:rsidRDefault="00043FB4"/>
  </w:endnote>
  <w:endnote w:type="continuationSeparator" w:id="0">
    <w:p w14:paraId="5A6A3B56" w14:textId="77777777" w:rsidR="00043FB4" w:rsidRDefault="00043FB4">
      <w:pPr>
        <w:spacing w:after="0"/>
      </w:pPr>
      <w:r>
        <w:continuationSeparator/>
      </w:r>
    </w:p>
    <w:p w14:paraId="3873312D" w14:textId="77777777" w:rsidR="00043FB4" w:rsidRDefault="00043FB4"/>
  </w:endnote>
  <w:endnote w:type="continuationNotice" w:id="1">
    <w:p w14:paraId="472CCAED" w14:textId="77777777" w:rsidR="00043FB4" w:rsidRDefault="00043F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808E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73E4" w14:textId="77777777" w:rsidR="00043FB4" w:rsidRDefault="00043FB4">
      <w:pPr>
        <w:spacing w:after="0"/>
      </w:pPr>
      <w:r>
        <w:separator/>
      </w:r>
    </w:p>
    <w:p w14:paraId="3D46B1BE" w14:textId="77777777" w:rsidR="00043FB4" w:rsidRDefault="00043FB4"/>
  </w:footnote>
  <w:footnote w:type="continuationSeparator" w:id="0">
    <w:p w14:paraId="773196F7" w14:textId="77777777" w:rsidR="00043FB4" w:rsidRDefault="00043FB4">
      <w:pPr>
        <w:spacing w:after="0"/>
      </w:pPr>
      <w:r>
        <w:continuationSeparator/>
      </w:r>
    </w:p>
    <w:p w14:paraId="447967C8" w14:textId="77777777" w:rsidR="00043FB4" w:rsidRDefault="00043FB4"/>
  </w:footnote>
  <w:footnote w:type="continuationNotice" w:id="1">
    <w:p w14:paraId="1481686E" w14:textId="77777777" w:rsidR="00043FB4" w:rsidRDefault="00043F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08D2A2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D55E1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3FB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08ED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55E19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970A4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0ED6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7154F0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8cbf7e4-70d6-4716-b944-9db67f0d9a11"/>
    <ds:schemaRef ds:uri="http://purl.org/dc/terms/"/>
    <ds:schemaRef ds:uri="http://schemas.microsoft.com/office/2006/metadata/properties"/>
    <ds:schemaRef ds:uri="http://schemas.microsoft.com/sharepoint/v4"/>
    <ds:schemaRef ds:uri="d5c4441c-8b19-4e95-82cc-73606ec6ba0e"/>
    <ds:schemaRef ds:uri="e9500ca1-f70f-428d-9145-870602b2506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D055CD-7395-402E-9DA6-89E519CC2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1554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2023-09-26T21:41:00Z</dcterms:created>
  <dcterms:modified xsi:type="dcterms:W3CDTF">2023-09-26T21:41:00Z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