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C9D1516" w:rsidR="00A25FDB" w:rsidRDefault="00151108" w:rsidP="00E82FFB">
            <w:pPr>
              <w:spacing w:after="80"/>
              <w:rPr>
                <w:lang w:val="en-US"/>
              </w:rPr>
            </w:pPr>
            <w:r w:rsidRPr="00151108">
              <w:rPr>
                <w:lang w:val="en-US"/>
              </w:rPr>
              <w:t>18615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0DDFBAB" w:rsidR="00A25FDB" w:rsidRDefault="0015110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F0C9122" w:rsidR="00F9776E" w:rsidRPr="001E731B" w:rsidRDefault="00151108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7CC7CF0" w:rsidR="00955C89" w:rsidRPr="00A25FDB" w:rsidRDefault="00151108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C15CDF0" w:rsidR="003E0170" w:rsidRPr="00A25FDB" w:rsidRDefault="00151108" w:rsidP="003E0170">
            <w:pPr>
              <w:spacing w:after="80"/>
              <w:rPr>
                <w:lang w:eastAsia="en-US"/>
              </w:rPr>
            </w:pPr>
            <w:r w:rsidRPr="00E25BEB">
              <w:t>FROZEN RED THAI CHILLI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8E74384" w:rsidR="003E0170" w:rsidRPr="00A25FDB" w:rsidRDefault="00151108" w:rsidP="003E0170">
            <w:pPr>
              <w:spacing w:after="80"/>
              <w:rPr>
                <w:lang w:eastAsia="en-US"/>
              </w:rPr>
            </w:pPr>
            <w:r w:rsidRPr="00E25BEB">
              <w:t>BJ&amp;T JOINT STOCK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DE3FCBE" w:rsidR="00563E5F" w:rsidRPr="005548D5" w:rsidRDefault="00016F3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97D8D54" w:rsidR="00563E5F" w:rsidRPr="005548D5" w:rsidRDefault="00016F3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49B1" w14:textId="77777777" w:rsidR="00DF6B4C" w:rsidRDefault="00DF6B4C">
      <w:pPr>
        <w:spacing w:after="0"/>
      </w:pPr>
      <w:r>
        <w:separator/>
      </w:r>
    </w:p>
    <w:p w14:paraId="34AE043C" w14:textId="77777777" w:rsidR="00DF6B4C" w:rsidRDefault="00DF6B4C"/>
  </w:endnote>
  <w:endnote w:type="continuationSeparator" w:id="0">
    <w:p w14:paraId="02907283" w14:textId="77777777" w:rsidR="00DF6B4C" w:rsidRDefault="00DF6B4C">
      <w:pPr>
        <w:spacing w:after="0"/>
      </w:pPr>
      <w:r>
        <w:continuationSeparator/>
      </w:r>
    </w:p>
    <w:p w14:paraId="7A85AD3B" w14:textId="77777777" w:rsidR="00DF6B4C" w:rsidRDefault="00DF6B4C"/>
  </w:endnote>
  <w:endnote w:type="continuationNotice" w:id="1">
    <w:p w14:paraId="241FC353" w14:textId="77777777" w:rsidR="00DF6B4C" w:rsidRDefault="00DF6B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014C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00F4" w14:textId="77777777" w:rsidR="00DF6B4C" w:rsidRDefault="00DF6B4C">
      <w:pPr>
        <w:spacing w:after="0"/>
      </w:pPr>
      <w:r>
        <w:separator/>
      </w:r>
    </w:p>
    <w:p w14:paraId="667A47B6" w14:textId="77777777" w:rsidR="00DF6B4C" w:rsidRDefault="00DF6B4C"/>
  </w:footnote>
  <w:footnote w:type="continuationSeparator" w:id="0">
    <w:p w14:paraId="25B4092F" w14:textId="77777777" w:rsidR="00DF6B4C" w:rsidRDefault="00DF6B4C">
      <w:pPr>
        <w:spacing w:after="0"/>
      </w:pPr>
      <w:r>
        <w:continuationSeparator/>
      </w:r>
    </w:p>
    <w:p w14:paraId="06D109FF" w14:textId="77777777" w:rsidR="00DF6B4C" w:rsidRDefault="00DF6B4C"/>
  </w:footnote>
  <w:footnote w:type="continuationNotice" w:id="1">
    <w:p w14:paraId="726A022D" w14:textId="77777777" w:rsidR="00DF6B4C" w:rsidRDefault="00DF6B4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056759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51108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6F3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51108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014CC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DF6B4C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947D36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e9500ca1-f70f-428d-9145-870602b25063"/>
    <ds:schemaRef ds:uri="http://purl.org/dc/elements/1.1/"/>
    <ds:schemaRef ds:uri="http://schemas.microsoft.com/sharepoint/v4"/>
    <ds:schemaRef ds:uri="http://schemas.microsoft.com/office/infopath/2007/PartnerControls"/>
    <ds:schemaRef ds:uri="d5c4441c-8b19-4e95-82cc-73606ec6ba0e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C8B94-D6A4-4C48-912B-51412BC964F6}"/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2023-09-26T21:31:00Z</dcterms:created>
  <dcterms:modified xsi:type="dcterms:W3CDTF">2023-09-26T21:31:00Z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