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 xml:space="preserve">failing </w:t>
      </w:r>
      <w:proofErr w:type="gramStart"/>
      <w:r w:rsidR="001E731B">
        <w:rPr>
          <w:lang w:eastAsia="en-US"/>
        </w:rPr>
        <w:t>food</w:t>
      </w:r>
      <w:proofErr w:type="gramEnd"/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084A96B" w:rsidR="00A25FDB" w:rsidRDefault="00A44AC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18557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59731FC" w:rsidR="00A25FDB" w:rsidRDefault="003C4B03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E586406" w:rsidR="00F9776E" w:rsidRPr="001E731B" w:rsidRDefault="001A50A9" w:rsidP="001A50A9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75FE44E" w:rsidR="00955C89" w:rsidRPr="00A25FDB" w:rsidRDefault="007330A5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Belgium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BE56AEC" w:rsidR="003E0170" w:rsidRPr="00A25FDB" w:rsidRDefault="00D45E22" w:rsidP="003E0170">
            <w:pPr>
              <w:spacing w:after="80"/>
              <w:rPr>
                <w:lang w:eastAsia="en-US"/>
              </w:rPr>
            </w:pPr>
            <w:r w:rsidRPr="00426437">
              <w:t>SPINACH LEAF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6DE308D" w:rsidR="003E0170" w:rsidRPr="00A25FDB" w:rsidRDefault="003C4B03" w:rsidP="003E0170">
            <w:pPr>
              <w:spacing w:after="80"/>
              <w:rPr>
                <w:lang w:eastAsia="en-US"/>
              </w:rPr>
            </w:pPr>
            <w:r w:rsidRPr="00426437">
              <w:t>GREENYARD FOODS NV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 xml:space="preserve">be </w:t>
      </w:r>
      <w:proofErr w:type="gramStart"/>
      <w:r w:rsidR="006507AF" w:rsidRPr="006507AF">
        <w:rPr>
          <w:lang w:eastAsia="en-US"/>
        </w:rPr>
        <w:t>revoked</w:t>
      </w:r>
      <w:proofErr w:type="gramEnd"/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3B7B593" w:rsidR="00563E5F" w:rsidRPr="005548D5" w:rsidRDefault="00386B6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D623708" w:rsidR="00563E5F" w:rsidRPr="005548D5" w:rsidRDefault="00386B6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24.8.23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2AB3" w14:textId="77777777" w:rsidR="00B52852" w:rsidRDefault="00B52852">
      <w:pPr>
        <w:spacing w:after="0"/>
      </w:pPr>
      <w:r>
        <w:separator/>
      </w:r>
    </w:p>
    <w:p w14:paraId="527EF935" w14:textId="77777777" w:rsidR="00B52852" w:rsidRDefault="00B52852"/>
  </w:endnote>
  <w:endnote w:type="continuationSeparator" w:id="0">
    <w:p w14:paraId="516F1417" w14:textId="77777777" w:rsidR="00B52852" w:rsidRDefault="00B52852">
      <w:pPr>
        <w:spacing w:after="0"/>
      </w:pPr>
      <w:r>
        <w:continuationSeparator/>
      </w:r>
    </w:p>
    <w:p w14:paraId="2D6291FF" w14:textId="77777777" w:rsidR="00B52852" w:rsidRDefault="00B52852"/>
  </w:endnote>
  <w:endnote w:type="continuationNotice" w:id="1">
    <w:p w14:paraId="22949B82" w14:textId="77777777" w:rsidR="00B52852" w:rsidRDefault="00B5285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77031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46F9" w14:textId="77777777" w:rsidR="00B52852" w:rsidRDefault="00B52852">
      <w:pPr>
        <w:spacing w:after="0"/>
      </w:pPr>
      <w:r>
        <w:separator/>
      </w:r>
    </w:p>
    <w:p w14:paraId="248D687E" w14:textId="77777777" w:rsidR="00B52852" w:rsidRDefault="00B52852"/>
  </w:footnote>
  <w:footnote w:type="continuationSeparator" w:id="0">
    <w:p w14:paraId="5BA9564D" w14:textId="77777777" w:rsidR="00B52852" w:rsidRDefault="00B52852">
      <w:pPr>
        <w:spacing w:after="0"/>
      </w:pPr>
      <w:r>
        <w:continuationSeparator/>
      </w:r>
    </w:p>
    <w:p w14:paraId="0A60B3B9" w14:textId="77777777" w:rsidR="00B52852" w:rsidRDefault="00B52852"/>
  </w:footnote>
  <w:footnote w:type="continuationNotice" w:id="1">
    <w:p w14:paraId="1117050F" w14:textId="77777777" w:rsidR="00B52852" w:rsidRDefault="00B5285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7D2365D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A50A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A50A9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098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6B69"/>
    <w:rsid w:val="00396B4B"/>
    <w:rsid w:val="003A5B5F"/>
    <w:rsid w:val="003B33EF"/>
    <w:rsid w:val="003C4B03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0A5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70312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4FE1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44AC7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2852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45E22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423"/>
    <w:rsid w:val="001E48BE"/>
    <w:rsid w:val="002B18C7"/>
    <w:rsid w:val="00326D9D"/>
    <w:rsid w:val="004E3906"/>
    <w:rsid w:val="005D3DB3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office/2006/metadata/properties"/>
    <ds:schemaRef ds:uri="d5c4441c-8b19-4e95-82cc-73606ec6ba0e"/>
    <ds:schemaRef ds:uri="68cbf7e4-70d6-4716-b944-9db67f0d9a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100FC3-67BF-463A-91EB-B5F1B1B3A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6C4681-DCAC-494F-A746-1AA92D9834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2023-08-25T01:31:00Z</dcterms:created>
  <dcterms:modified xsi:type="dcterms:W3CDTF">2023-08-25T01:31:00Z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