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98FEC08" w:rsidR="00A25FDB" w:rsidRDefault="00BF1801" w:rsidP="00E82FFB">
            <w:pPr>
              <w:spacing w:after="80"/>
              <w:rPr>
                <w:lang w:val="en-US"/>
              </w:rPr>
            </w:pPr>
            <w:r w:rsidRPr="00612FC7">
              <w:rPr>
                <w:bCs/>
              </w:rPr>
              <w:t>18493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F1FD507" w:rsidR="00A25FDB" w:rsidRDefault="00BF180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33C3374" w:rsidR="00F9776E" w:rsidRPr="001E731B" w:rsidRDefault="00BF1801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BF180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309583F" w:rsidR="00955C89" w:rsidRPr="00A25FDB" w:rsidRDefault="00BF1801" w:rsidP="00955C89">
            <w:pPr>
              <w:spacing w:after="80"/>
              <w:rPr>
                <w:lang w:eastAsia="en-US"/>
              </w:rPr>
            </w:pPr>
            <w:r w:rsidRPr="0018642A">
              <w:t>Saudi Arabia</w:t>
            </w:r>
          </w:p>
        </w:tc>
      </w:tr>
      <w:tr w:rsidR="00BF1801" w:rsidRPr="00A25FDB" w14:paraId="0E8F241A" w14:textId="77777777" w:rsidTr="00BF180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BF1801" w:rsidRPr="001E731B" w:rsidRDefault="00BF1801" w:rsidP="00BF1801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7CD47B7" w14:textId="7CA08E41" w:rsidR="00BF1801" w:rsidRDefault="00BF1801" w:rsidP="00BF1801">
            <w:pPr>
              <w:spacing w:after="80"/>
            </w:pPr>
            <w:r w:rsidRPr="0018642A">
              <w:t>Excellent dates</w:t>
            </w:r>
            <w:r>
              <w:t>,</w:t>
            </w:r>
          </w:p>
          <w:p w14:paraId="63DF74C2" w14:textId="5A2476AB" w:rsidR="00BF1801" w:rsidRPr="00A25FDB" w:rsidRDefault="00BF1801" w:rsidP="00BF1801">
            <w:pPr>
              <w:spacing w:after="80"/>
              <w:rPr>
                <w:lang w:eastAsia="en-US"/>
              </w:rPr>
            </w:pPr>
            <w:r w:rsidRPr="0018642A">
              <w:t>Dates</w:t>
            </w:r>
          </w:p>
        </w:tc>
      </w:tr>
      <w:tr w:rsidR="00BF1801" w:rsidRPr="00A25FDB" w14:paraId="6B93E555" w14:textId="77777777" w:rsidTr="00BF180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BF1801" w:rsidRPr="001E731B" w:rsidRDefault="00BF1801" w:rsidP="00BF1801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3CA3DA8" w:rsidR="00BF1801" w:rsidRPr="00A25FDB" w:rsidRDefault="00BF1801" w:rsidP="00BF1801">
            <w:pPr>
              <w:spacing w:after="80"/>
              <w:rPr>
                <w:lang w:eastAsia="en-US"/>
              </w:rPr>
            </w:pPr>
            <w:r w:rsidRPr="0018642A">
              <w:t>Mazare Al Nakheel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87A55F0" w:rsidR="00563E5F" w:rsidRPr="005548D5" w:rsidRDefault="000B1AB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3F9CB92" w:rsidR="00563E5F" w:rsidRPr="005548D5" w:rsidRDefault="000B1AB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28.6.23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B1AB1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4A7658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F1801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1AB1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1801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451341-2C50-46AA-8F89-AD7F97017BBD}"/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http://schemas.openxmlformats.org/package/2006/metadata/core-properties"/>
    <ds:schemaRef ds:uri="http://purl.org/dc/terms/"/>
    <ds:schemaRef ds:uri="d5c4441c-8b19-4e95-82cc-73606ec6ba0e"/>
    <ds:schemaRef ds:uri="http://purl.org/dc/dcmitype/"/>
    <ds:schemaRef ds:uri="68cbf7e4-70d6-4716-b944-9db67f0d9a1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9500ca1-f70f-428d-9145-870602b2506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2023-06-28T13:46:00Z</dcterms:created>
  <dcterms:modified xsi:type="dcterms:W3CDTF">2023-06-28T13:46:00Z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