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63F3493" w:rsidR="00A25FDB" w:rsidRPr="00BA2BB5" w:rsidRDefault="004F3A3B" w:rsidP="00E82FFB">
            <w:pPr>
              <w:spacing w:after="80"/>
              <w:rPr>
                <w:lang w:val="en-US"/>
              </w:rPr>
            </w:pPr>
            <w:r w:rsidRPr="004F3A3B">
              <w:t>18478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97652B8" w:rsidR="00A25FDB" w:rsidRDefault="00BA2BB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B504632" w:rsidR="00F9776E" w:rsidRPr="001E731B" w:rsidRDefault="00BA2BB5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BA2B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75B8615" w:rsidR="00955C89" w:rsidRPr="00A25FDB" w:rsidRDefault="004F3A3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Philippines</w:t>
            </w:r>
          </w:p>
        </w:tc>
      </w:tr>
      <w:tr w:rsidR="00BA2BB5" w:rsidRPr="00A25FDB" w14:paraId="0E8F241A" w14:textId="77777777" w:rsidTr="00BA2B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A2BB5" w:rsidRPr="001E731B" w:rsidRDefault="00BA2BB5" w:rsidP="00BA2BB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2BF9C31" w:rsidR="00BA2BB5" w:rsidRPr="00A25FDB" w:rsidRDefault="00BA2BB5" w:rsidP="00BA2BB5">
            <w:pPr>
              <w:spacing w:after="80"/>
              <w:rPr>
                <w:lang w:eastAsia="en-US"/>
              </w:rPr>
            </w:pPr>
            <w:r w:rsidRPr="00A0694D">
              <w:t>Salted shrimp fry</w:t>
            </w:r>
          </w:p>
        </w:tc>
      </w:tr>
      <w:tr w:rsidR="00BA2BB5" w:rsidRPr="00A25FDB" w14:paraId="6B93E555" w14:textId="77777777" w:rsidTr="00BA2B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A2BB5" w:rsidRPr="001E731B" w:rsidRDefault="00BA2BB5" w:rsidP="00BA2BB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CEE65B6" w:rsidR="00BA2BB5" w:rsidRPr="00A25FDB" w:rsidRDefault="00BA2BB5" w:rsidP="00BA2BB5">
            <w:pPr>
              <w:spacing w:after="80"/>
              <w:rPr>
                <w:lang w:eastAsia="en-US"/>
              </w:rPr>
            </w:pPr>
            <w:r w:rsidRPr="00A0694D">
              <w:t>Trans Ocean Food Products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49BBD1" w:rsidR="00563E5F" w:rsidRPr="005548D5" w:rsidRDefault="0031189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E151E91" w:rsidR="00563E5F" w:rsidRPr="005548D5" w:rsidRDefault="0031189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6.7.23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1189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47FEFC4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A2BB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189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3A3B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8F4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2BB5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E36C53-91B5-4DFE-8850-A45215102046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http://schemas.microsoft.com/office/2006/documentManagement/types"/>
    <ds:schemaRef ds:uri="68cbf7e4-70d6-4716-b944-9db67f0d9a11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2023-07-06T07:49:00Z</dcterms:created>
  <dcterms:modified xsi:type="dcterms:W3CDTF">2023-07-06T07:49:00Z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