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421085B" w:rsidR="00A25FDB" w:rsidRDefault="009A6CA2" w:rsidP="00E82FFB">
            <w:pPr>
              <w:spacing w:after="80"/>
              <w:rPr>
                <w:lang w:val="en-US"/>
              </w:rPr>
            </w:pPr>
            <w:r w:rsidRPr="009A6CA2">
              <w:rPr>
                <w:lang w:val="en-US"/>
              </w:rPr>
              <w:t>18476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75A4B65" w:rsidR="00A25FDB" w:rsidRDefault="009A6CA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E0B58C0" w:rsidR="00F9776E" w:rsidRPr="001E731B" w:rsidRDefault="009A6CA2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A6CA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ACB762E" w:rsidR="00955C89" w:rsidRPr="00A25FDB" w:rsidRDefault="009A6CA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9A6CA2" w:rsidRPr="00A25FDB" w14:paraId="0E8F241A" w14:textId="77777777" w:rsidTr="009A6CA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A6CA2" w:rsidRPr="001E731B" w:rsidRDefault="009A6CA2" w:rsidP="009A6CA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7DBF645" w:rsidR="009A6CA2" w:rsidRPr="00A25FDB" w:rsidRDefault="009A6CA2" w:rsidP="009A6CA2">
            <w:pPr>
              <w:spacing w:after="80"/>
              <w:rPr>
                <w:lang w:eastAsia="en-US"/>
              </w:rPr>
            </w:pPr>
            <w:proofErr w:type="spellStart"/>
            <w:r w:rsidRPr="001759F1">
              <w:t>Freezed</w:t>
            </w:r>
            <w:proofErr w:type="spellEnd"/>
            <w:r w:rsidRPr="001759F1">
              <w:t xml:space="preserve"> Dried Strawberries</w:t>
            </w:r>
          </w:p>
        </w:tc>
      </w:tr>
      <w:tr w:rsidR="009A6CA2" w:rsidRPr="00A25FDB" w14:paraId="6B93E555" w14:textId="77777777" w:rsidTr="009A6CA2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A6CA2" w:rsidRPr="001E731B" w:rsidRDefault="009A6CA2" w:rsidP="009A6CA2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14DDB5F" w:rsidR="009A6CA2" w:rsidRPr="00A25FDB" w:rsidRDefault="009A6CA2" w:rsidP="009A6CA2">
            <w:pPr>
              <w:spacing w:after="80"/>
              <w:rPr>
                <w:lang w:eastAsia="en-US"/>
              </w:rPr>
            </w:pPr>
            <w:r w:rsidRPr="001759F1">
              <w:t xml:space="preserve">Kunming </w:t>
            </w:r>
            <w:proofErr w:type="spellStart"/>
            <w:r w:rsidRPr="001759F1">
              <w:t>Jingnan</w:t>
            </w:r>
            <w:proofErr w:type="spellEnd"/>
            <w:r w:rsidRPr="001759F1">
              <w:t xml:space="preserve"> Food </w:t>
            </w:r>
            <w:proofErr w:type="spellStart"/>
            <w:proofErr w:type="gramStart"/>
            <w:r w:rsidRPr="001759F1">
              <w:t>Co.,Ltd</w:t>
            </w:r>
            <w:proofErr w:type="spellEnd"/>
            <w:proofErr w:type="gramEnd"/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82B9022" w:rsidR="00563E5F" w:rsidRPr="005548D5" w:rsidRDefault="005E7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7D2C712" w:rsidR="00563E5F" w:rsidRPr="005548D5" w:rsidRDefault="005E7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20.6.23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E783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C94B8C0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A6CA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E7833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A6CA2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33D5F4-4BF3-44D0-9404-263E0453A79E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2023-06-20T06:42:00Z</dcterms:created>
  <dcterms:modified xsi:type="dcterms:W3CDTF">2023-06-20T06:42:00Z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