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64FD256" w:rsidR="00A25FDB" w:rsidRDefault="0032579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18468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F86F480" w:rsidR="00A25FDB" w:rsidRDefault="0032579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75EAF0A" w:rsidR="00F9776E" w:rsidRPr="001E731B" w:rsidRDefault="00325799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32579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B9BCA37" w:rsidR="00955C89" w:rsidRPr="00A25FDB" w:rsidRDefault="00325799" w:rsidP="00955C89">
            <w:pPr>
              <w:spacing w:after="80"/>
              <w:rPr>
                <w:lang w:eastAsia="en-US"/>
              </w:rPr>
            </w:pPr>
            <w:r>
              <w:t>Malaysia</w:t>
            </w:r>
          </w:p>
        </w:tc>
      </w:tr>
      <w:tr w:rsidR="00325799" w:rsidRPr="00A25FDB" w14:paraId="0E8F241A" w14:textId="77777777" w:rsidTr="0032579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25799" w:rsidRPr="001E731B" w:rsidRDefault="00325799" w:rsidP="0032579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C30E54D" w:rsidR="00325799" w:rsidRPr="00A25FDB" w:rsidRDefault="00325799" w:rsidP="00325799">
            <w:pPr>
              <w:spacing w:after="80"/>
              <w:rPr>
                <w:lang w:eastAsia="en-US"/>
              </w:rPr>
            </w:pPr>
            <w:proofErr w:type="spellStart"/>
            <w:r>
              <w:t>Nestum</w:t>
            </w:r>
            <w:proofErr w:type="spellEnd"/>
            <w:r>
              <w:t xml:space="preserve"> cereal</w:t>
            </w:r>
          </w:p>
        </w:tc>
      </w:tr>
      <w:tr w:rsidR="00325799" w:rsidRPr="00A25FDB" w14:paraId="6B93E555" w14:textId="77777777" w:rsidTr="0032579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25799" w:rsidRPr="001E731B" w:rsidRDefault="00325799" w:rsidP="0032579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AD99F01" w:rsidR="00325799" w:rsidRPr="00A25FDB" w:rsidRDefault="00325799" w:rsidP="00325799">
            <w:pPr>
              <w:spacing w:after="80"/>
              <w:rPr>
                <w:lang w:eastAsia="en-US"/>
              </w:rPr>
            </w:pPr>
            <w:r>
              <w:t>Joo Lee Import and Export Co SDN BHD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926E246" w:rsidR="00563E5F" w:rsidRPr="005548D5" w:rsidRDefault="002B53A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46C75D8" w:rsidR="00563E5F" w:rsidRPr="005548D5" w:rsidRDefault="002B53A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7.6.23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2B53A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438EB1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2579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53A3"/>
    <w:rsid w:val="002D2D1D"/>
    <w:rsid w:val="002F33DC"/>
    <w:rsid w:val="00312897"/>
    <w:rsid w:val="003179BA"/>
    <w:rsid w:val="003202AF"/>
    <w:rsid w:val="00323FC2"/>
    <w:rsid w:val="00325799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6DAE00-7D3B-4ADC-8E58-2A99065D42FA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2023-06-07T07:38:00Z</dcterms:created>
  <dcterms:modified xsi:type="dcterms:W3CDTF">2023-06-07T07:38:00Z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