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FD34446" w:rsidR="00A25FDB" w:rsidRDefault="00724550" w:rsidP="00E82FFB">
            <w:pPr>
              <w:spacing w:after="80"/>
              <w:rPr>
                <w:lang w:val="en-US"/>
              </w:rPr>
            </w:pPr>
            <w:r w:rsidRPr="00724550">
              <w:rPr>
                <w:lang w:val="en-US"/>
              </w:rPr>
              <w:t>18443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0748961" w:rsidR="00A25FDB" w:rsidRDefault="0072455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1C72BD4" w:rsidR="00F9776E" w:rsidRPr="001E731B" w:rsidRDefault="00724550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72455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EA0D7DC" w:rsidR="00955C89" w:rsidRPr="00A25FDB" w:rsidRDefault="00724550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724550" w:rsidRPr="00A25FDB" w14:paraId="0E8F241A" w14:textId="77777777" w:rsidTr="0072455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724550" w:rsidRPr="001E731B" w:rsidRDefault="00724550" w:rsidP="0072455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2062BB2" w:rsidR="00724550" w:rsidRPr="00A25FDB" w:rsidRDefault="00724550" w:rsidP="00724550">
            <w:pPr>
              <w:spacing w:after="80"/>
              <w:rPr>
                <w:lang w:eastAsia="en-US"/>
              </w:rPr>
            </w:pPr>
            <w:proofErr w:type="spellStart"/>
            <w:r w:rsidRPr="0022244B">
              <w:t>Banganapalli</w:t>
            </w:r>
            <w:proofErr w:type="spellEnd"/>
            <w:r w:rsidRPr="0022244B">
              <w:t xml:space="preserve"> Mangoes</w:t>
            </w:r>
          </w:p>
        </w:tc>
      </w:tr>
      <w:tr w:rsidR="00724550" w:rsidRPr="00A25FDB" w14:paraId="6B93E555" w14:textId="77777777" w:rsidTr="00724550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724550" w:rsidRPr="001E731B" w:rsidRDefault="00724550" w:rsidP="0072455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3443630" w:rsidR="00724550" w:rsidRPr="00A25FDB" w:rsidRDefault="00724550" w:rsidP="00724550">
            <w:pPr>
              <w:spacing w:after="80"/>
              <w:rPr>
                <w:lang w:eastAsia="en-US"/>
              </w:rPr>
            </w:pPr>
            <w:r w:rsidRPr="0022244B">
              <w:t>Innova Agri Bio Park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76501F8" w:rsidR="00563E5F" w:rsidRPr="005548D5" w:rsidRDefault="009C28C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657E941" w:rsidR="00563E5F" w:rsidRPr="005548D5" w:rsidRDefault="009C28C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19.5.23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C28C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D86DFAE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2455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550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C28C6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07DC5F-3C33-40C2-97FD-319583B304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2023-05-19T04:17:00Z</dcterms:created>
  <dcterms:modified xsi:type="dcterms:W3CDTF">2023-05-19T04:17:00Z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