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4D23C0F7" w:rsidR="00A25FDB" w:rsidRDefault="001D0804" w:rsidP="00E82FFB">
            <w:pPr>
              <w:spacing w:after="80"/>
              <w:rPr>
                <w:lang w:val="en-US"/>
              </w:rPr>
            </w:pPr>
            <w:r w:rsidRPr="001D0804">
              <w:rPr>
                <w:lang w:val="en-US"/>
              </w:rPr>
              <w:t>18431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129414A2" w:rsidR="00A25FDB" w:rsidRDefault="001D0804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May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5E853D5" w:rsidR="00F9776E" w:rsidRPr="001E731B" w:rsidRDefault="001D0804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D0804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649788DD" w:rsidR="00955C89" w:rsidRPr="00A25FDB" w:rsidRDefault="001D0804" w:rsidP="00955C89">
            <w:pPr>
              <w:spacing w:after="80"/>
              <w:rPr>
                <w:lang w:eastAsia="en-US"/>
              </w:rPr>
            </w:pPr>
            <w:r w:rsidRPr="00EB645B">
              <w:t>Vietnam</w:t>
            </w:r>
          </w:p>
        </w:tc>
      </w:tr>
      <w:tr w:rsidR="001D0804" w:rsidRPr="00A25FDB" w14:paraId="0E8F241A" w14:textId="77777777" w:rsidTr="001D0804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1D0804" w:rsidRPr="001E731B" w:rsidRDefault="001D0804" w:rsidP="001D0804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50ED4F16" w:rsidR="001D0804" w:rsidRPr="00A25FDB" w:rsidRDefault="001D0804" w:rsidP="001D0804">
            <w:pPr>
              <w:spacing w:after="80"/>
              <w:rPr>
                <w:lang w:eastAsia="en-US"/>
              </w:rPr>
            </w:pPr>
            <w:r w:rsidRPr="00A50217">
              <w:t>Dragon Fruit (Retail)</w:t>
            </w:r>
          </w:p>
        </w:tc>
      </w:tr>
      <w:tr w:rsidR="001D0804" w:rsidRPr="00A25FDB" w14:paraId="6B93E555" w14:textId="77777777" w:rsidTr="001D0804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1D0804" w:rsidRPr="001E731B" w:rsidRDefault="001D0804" w:rsidP="001D0804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039E7B85" w:rsidR="001D0804" w:rsidRPr="00A25FDB" w:rsidRDefault="001D0804" w:rsidP="001D0804">
            <w:pPr>
              <w:spacing w:after="80"/>
              <w:rPr>
                <w:lang w:eastAsia="en-US"/>
              </w:rPr>
            </w:pPr>
            <w:r w:rsidRPr="00EB645B">
              <w:t>Hoa Binh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2E50EB1F" w:rsidR="00563E5F" w:rsidRPr="005548D5" w:rsidRDefault="00BC2844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41A214F" w:rsidR="00563E5F" w:rsidRPr="005548D5" w:rsidRDefault="00BC2844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19.5.23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BC2844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1B247BC1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1D0804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04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844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BE4305-4F62-451D-A162-66EAE7371579}"/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purl.org/dc/elements/1.1/"/>
    <ds:schemaRef ds:uri="http://schemas.microsoft.com/office/2006/metadata/properties"/>
    <ds:schemaRef ds:uri="http://schemas.microsoft.com/office/infopath/2007/PartnerControls"/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68cbf7e4-70d6-4716-b944-9db67f0d9a11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1499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2023-05-19T01:48:00Z</dcterms:created>
  <dcterms:modified xsi:type="dcterms:W3CDTF">2023-05-19T01:48:00Z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