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E5905A7" w:rsidR="00A25FDB" w:rsidRDefault="009E2D92" w:rsidP="00E82FFB">
            <w:pPr>
              <w:spacing w:after="80"/>
              <w:rPr>
                <w:lang w:val="en-US"/>
              </w:rPr>
            </w:pPr>
            <w:r>
              <w:rPr>
                <w:rFonts w:ascii="Calibri Light" w:eastAsiaTheme="minorEastAsia" w:hAnsi="Calibri Light" w:cs="Calibri"/>
                <w:noProof/>
              </w:rPr>
              <w:t>18429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0936F67" w:rsidR="00A25FDB" w:rsidRDefault="009E2D9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325A014" w:rsidR="00F9776E" w:rsidRPr="001E731B" w:rsidRDefault="009E2D92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E2D9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3606217" w:rsidR="00955C89" w:rsidRPr="00A25FDB" w:rsidRDefault="009E2D9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9E2D92" w:rsidRPr="00A25FDB" w14:paraId="0E8F241A" w14:textId="77777777" w:rsidTr="009E2D9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E2D92" w:rsidRPr="001E731B" w:rsidRDefault="009E2D92" w:rsidP="009E2D9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4F22B29" w:rsidR="009E2D92" w:rsidRPr="00A25FDB" w:rsidRDefault="009E2D92" w:rsidP="009E2D92">
            <w:pPr>
              <w:spacing w:after="80"/>
              <w:rPr>
                <w:lang w:eastAsia="en-US"/>
              </w:rPr>
            </w:pPr>
            <w:r w:rsidRPr="006C1A10">
              <w:t>Frozen Whole Durian</w:t>
            </w:r>
          </w:p>
        </w:tc>
      </w:tr>
      <w:tr w:rsidR="009E2D92" w:rsidRPr="00A25FDB" w14:paraId="6B93E555" w14:textId="77777777" w:rsidTr="009E2D9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E2D92" w:rsidRPr="001E731B" w:rsidRDefault="009E2D92" w:rsidP="009E2D9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8208E26" w:rsidR="009E2D92" w:rsidRPr="00A25FDB" w:rsidRDefault="009E2D92" w:rsidP="009E2D92">
            <w:pPr>
              <w:spacing w:after="80"/>
              <w:rPr>
                <w:lang w:eastAsia="en-US"/>
              </w:rPr>
            </w:pPr>
            <w:r w:rsidRPr="006C1A10">
              <w:t>Thuan Thien Producing Trading Limited/AKA T&amp;T Co Ltd (Vietnam)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8C3D057" w:rsidR="00563E5F" w:rsidRPr="005548D5" w:rsidRDefault="002C231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3180927" w:rsidR="00563E5F" w:rsidRPr="005548D5" w:rsidRDefault="002C231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19.5.23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C231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F70C38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E2D9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C231A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2D92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9FDD1E-8BF1-42AF-96E6-A220A9204855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5c4441c-8b19-4e95-82cc-73606ec6ba0e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2023-05-19T01:37:00Z</dcterms:created>
  <dcterms:modified xsi:type="dcterms:W3CDTF">2023-05-19T01:37:00Z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