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0D07D05E" w:rsidR="00A25FDB" w:rsidRDefault="0025533A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18325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63F4398A" w:rsidR="00A25FDB" w:rsidRDefault="0025533A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March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2B50491D" w:rsidR="00F9776E" w:rsidRPr="001E731B" w:rsidRDefault="0025533A" w:rsidP="004355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25533A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12400076" w:rsidR="00955C89" w:rsidRPr="00A25FDB" w:rsidRDefault="0025533A" w:rsidP="00955C89">
            <w:pPr>
              <w:spacing w:after="80"/>
              <w:rPr>
                <w:lang w:eastAsia="en-US"/>
              </w:rPr>
            </w:pPr>
            <w:r w:rsidRPr="00BE2BE6">
              <w:rPr>
                <w:lang w:eastAsia="en-US"/>
              </w:rPr>
              <w:t>Iran Islamic Republic Of</w:t>
            </w:r>
          </w:p>
        </w:tc>
      </w:tr>
      <w:tr w:rsidR="0025533A" w:rsidRPr="00A25FDB" w14:paraId="0E8F241A" w14:textId="77777777" w:rsidTr="0025533A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25533A" w:rsidRPr="001E731B" w:rsidRDefault="0025533A" w:rsidP="0025533A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0419A009" w:rsidR="0025533A" w:rsidRPr="00A25FDB" w:rsidRDefault="0025533A" w:rsidP="0025533A">
            <w:pPr>
              <w:spacing w:after="80"/>
              <w:rPr>
                <w:lang w:eastAsia="en-US"/>
              </w:rPr>
            </w:pPr>
            <w:r w:rsidRPr="00167090">
              <w:rPr>
                <w:lang w:eastAsia="en-US"/>
              </w:rPr>
              <w:t>Jojoba-</w:t>
            </w:r>
            <w:proofErr w:type="spellStart"/>
            <w:r w:rsidRPr="00167090">
              <w:rPr>
                <w:lang w:eastAsia="en-US"/>
              </w:rPr>
              <w:t>Jojube</w:t>
            </w:r>
            <w:proofErr w:type="spellEnd"/>
            <w:r w:rsidRPr="00167090">
              <w:rPr>
                <w:lang w:eastAsia="en-US"/>
              </w:rPr>
              <w:t xml:space="preserve"> -</w:t>
            </w:r>
            <w:r>
              <w:rPr>
                <w:lang w:eastAsia="en-US"/>
              </w:rPr>
              <w:t xml:space="preserve"> </w:t>
            </w:r>
            <w:r w:rsidRPr="00167090">
              <w:rPr>
                <w:lang w:eastAsia="en-US"/>
              </w:rPr>
              <w:t>Fruit</w:t>
            </w:r>
          </w:p>
        </w:tc>
      </w:tr>
      <w:tr w:rsidR="0025533A" w:rsidRPr="00A25FDB" w14:paraId="6B93E555" w14:textId="77777777" w:rsidTr="0025533A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25533A" w:rsidRPr="001E731B" w:rsidRDefault="0025533A" w:rsidP="0025533A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2CB965D0" w:rsidR="0025533A" w:rsidRPr="00A25FDB" w:rsidRDefault="0025533A" w:rsidP="0025533A">
            <w:pPr>
              <w:spacing w:after="80"/>
              <w:rPr>
                <w:lang w:eastAsia="en-US"/>
              </w:rPr>
            </w:pPr>
            <w:r w:rsidRPr="000678B2">
              <w:rPr>
                <w:lang w:eastAsia="en-US"/>
              </w:rPr>
              <w:t>Green Bay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49ADF907" w:rsidR="00563E5F" w:rsidRPr="005548D5" w:rsidRDefault="00A96EF8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2D747282" w:rsidR="00563E5F" w:rsidRPr="005548D5" w:rsidRDefault="00A96EF8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19.4.23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A96EF8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2A389370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25533A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5533A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5994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96EF8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AA757-3070-4E5D-BB45-F26B6D7BD06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5100FC3-67BF-463A-91EB-B5F1B1B3A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schemas.openxmlformats.org/package/2006/metadata/core-properties"/>
    <ds:schemaRef ds:uri="http://purl.org/dc/terms/"/>
    <ds:schemaRef ds:uri="d5c4441c-8b19-4e95-82cc-73606ec6ba0e"/>
    <ds:schemaRef ds:uri="http://purl.org/dc/dcmitype/"/>
    <ds:schemaRef ds:uri="68cbf7e4-70d6-4716-b944-9db67f0d9a11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e9500ca1-f70f-428d-9145-870602b25063"/>
    <ds:schemaRef ds:uri="http://schemas.microsoft.com/sharepoint/v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1511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2023-04-19T07:28:00Z</dcterms:created>
  <dcterms:modified xsi:type="dcterms:W3CDTF">2023-04-19T07:28:00Z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