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993CF40" w:rsidR="00A25FDB" w:rsidRDefault="00F52DA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18314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5D35998" w:rsidR="00A25FDB" w:rsidRDefault="00F52DA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8210FE8" w:rsidR="00F9776E" w:rsidRPr="001E731B" w:rsidRDefault="00F52DAB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F52DA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80772F8" w:rsidR="00955C89" w:rsidRPr="00A25FDB" w:rsidRDefault="00F52DA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F52DAB" w:rsidRPr="00A25FDB" w14:paraId="0E8F241A" w14:textId="77777777" w:rsidTr="00F52DA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F52DAB" w:rsidRPr="001E731B" w:rsidRDefault="00F52DAB" w:rsidP="00F52DA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FD7F290" w:rsidR="00F52DAB" w:rsidRPr="00A25FDB" w:rsidRDefault="00F52DAB" w:rsidP="00F52DAB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Frozen Sliced Coconut</w:t>
            </w:r>
          </w:p>
        </w:tc>
      </w:tr>
      <w:tr w:rsidR="00F52DAB" w:rsidRPr="00A25FDB" w14:paraId="6B93E555" w14:textId="77777777" w:rsidTr="00F52DA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F52DAB" w:rsidRPr="001E731B" w:rsidRDefault="00F52DAB" w:rsidP="00F52DA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D57D0F6" w:rsidR="00F52DAB" w:rsidRPr="00A25FDB" w:rsidRDefault="00F52DAB" w:rsidP="00F52DAB">
            <w:pPr>
              <w:spacing w:after="80"/>
              <w:rPr>
                <w:lang w:eastAsia="en-US"/>
              </w:rPr>
            </w:pPr>
            <w:proofErr w:type="spellStart"/>
            <w:r w:rsidRPr="00427783">
              <w:rPr>
                <w:lang w:eastAsia="en-US"/>
              </w:rPr>
              <w:t>Aerath</w:t>
            </w:r>
            <w:proofErr w:type="spellEnd"/>
            <w:r w:rsidRPr="00427783">
              <w:rPr>
                <w:lang w:eastAsia="en-US"/>
              </w:rPr>
              <w:t xml:space="preserve"> Business Corporation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0624F8B" w:rsidR="00563E5F" w:rsidRPr="005548D5" w:rsidRDefault="00C266D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2068BA8" w:rsidR="00563E5F" w:rsidRPr="005548D5" w:rsidRDefault="00C266D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19.4.23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C266D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6F7138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52DA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266DE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2DAB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dcmitype/"/>
    <ds:schemaRef ds:uri="68cbf7e4-70d6-4716-b944-9db67f0d9a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e9500ca1-f70f-428d-9145-870602b25063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2023-04-19T06:30:00Z</dcterms:created>
  <dcterms:modified xsi:type="dcterms:W3CDTF">2023-04-19T06:30:00Z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