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32BC72F" w:rsidR="00A25FDB" w:rsidRDefault="003E316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18313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D3D11DF" w:rsidR="00A25FDB" w:rsidRDefault="003E3163" w:rsidP="00E82FFB">
            <w:pPr>
              <w:spacing w:after="80"/>
              <w:rPr>
                <w:lang w:val="en-US"/>
              </w:rPr>
            </w:pPr>
            <w:r w:rsidRPr="003E3163">
              <w:rPr>
                <w:lang w:val="en-US"/>
              </w:rPr>
              <w:t>March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9FE9A34" w:rsidR="00F9776E" w:rsidRPr="001E731B" w:rsidRDefault="003E3163" w:rsidP="004355DE">
            <w:pPr>
              <w:jc w:val="center"/>
              <w:rPr>
                <w:lang w:eastAsia="en-US"/>
              </w:rPr>
            </w:pPr>
            <w:r w:rsidRPr="003E3163"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3E3163" w:rsidRPr="00A25FDB" w14:paraId="3FE27106" w14:textId="77777777" w:rsidTr="003E3163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3E3163" w:rsidRPr="001E731B" w:rsidRDefault="003E3163" w:rsidP="003E316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3DB0319" w:rsidR="003E3163" w:rsidRPr="00A25FDB" w:rsidRDefault="003E3163" w:rsidP="003E3163">
            <w:pPr>
              <w:spacing w:after="80"/>
              <w:rPr>
                <w:lang w:eastAsia="en-US"/>
              </w:rPr>
            </w:pPr>
            <w:r w:rsidRPr="00EA0490">
              <w:t>Philippines</w:t>
            </w:r>
          </w:p>
        </w:tc>
      </w:tr>
      <w:tr w:rsidR="003E3163" w:rsidRPr="00A25FDB" w14:paraId="0E8F241A" w14:textId="77777777" w:rsidTr="003E3163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3163" w:rsidRPr="001E731B" w:rsidRDefault="003E3163" w:rsidP="003E316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412995F" w:rsidR="003E3163" w:rsidRPr="00A25FDB" w:rsidRDefault="003E3163" w:rsidP="003E3163">
            <w:pPr>
              <w:spacing w:after="80"/>
              <w:rPr>
                <w:lang w:eastAsia="en-US"/>
              </w:rPr>
            </w:pPr>
            <w:r w:rsidRPr="00EA0490">
              <w:t>Loaded Chocolate-Filled Snack</w:t>
            </w:r>
          </w:p>
        </w:tc>
      </w:tr>
      <w:tr w:rsidR="003E3163" w:rsidRPr="00A25FDB" w14:paraId="6B93E555" w14:textId="77777777" w:rsidTr="003E3163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3163" w:rsidRPr="001E731B" w:rsidRDefault="003E3163" w:rsidP="003E316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8928955" w:rsidR="003E3163" w:rsidRPr="00A25FDB" w:rsidRDefault="003E3163" w:rsidP="003E3163">
            <w:pPr>
              <w:spacing w:after="80"/>
              <w:rPr>
                <w:lang w:eastAsia="en-US"/>
              </w:rPr>
            </w:pPr>
            <w:r w:rsidRPr="00EA0490">
              <w:t>Stateline Snack Food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3051"/>
      </w:tblGrid>
      <w:tr w:rsidR="00563E5F" w:rsidRPr="005548D5" w14:paraId="4ED55BDA" w14:textId="77777777" w:rsidTr="003E3163">
        <w:trPr>
          <w:cantSplit/>
          <w:trHeight w:val="342"/>
          <w:tblHeader/>
        </w:trPr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3E3163" w:rsidRPr="005548D5" w14:paraId="0831AF3F" w14:textId="77777777" w:rsidTr="003E3163">
        <w:trPr>
          <w:cantSplit/>
          <w:trHeight w:val="212"/>
        </w:trPr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D094DA6" w:rsidR="003E3163" w:rsidRPr="005548D5" w:rsidRDefault="003E3163" w:rsidP="003E3163">
            <w:pPr>
              <w:spacing w:before="120"/>
              <w:rPr>
                <w:lang w:val="en-US" w:eastAsia="en-US"/>
              </w:rPr>
            </w:pPr>
            <w:r w:rsidRPr="001B67D7">
              <w:t>101378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8F4866A" w:rsidR="003E3163" w:rsidRPr="005548D5" w:rsidRDefault="003E3163" w:rsidP="003E3163">
            <w:pPr>
              <w:spacing w:before="120"/>
              <w:rPr>
                <w:lang w:val="en-US" w:eastAsia="en-US"/>
              </w:rPr>
            </w:pPr>
            <w:r w:rsidRPr="001B67D7">
              <w:t>19.4.23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3E316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73E6B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E3163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3163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2023-05-08T02:04:00Z</dcterms:created>
  <dcterms:modified xsi:type="dcterms:W3CDTF">2023-05-08T02:04:00Z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