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0166BF5" w:rsidR="00A25FDB" w:rsidRDefault="00626E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18312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5626B4E" w:rsidR="00A25FDB" w:rsidRDefault="00626E87" w:rsidP="00E82FFB">
            <w:pPr>
              <w:spacing w:after="80"/>
              <w:rPr>
                <w:lang w:val="en-US"/>
              </w:rPr>
            </w:pPr>
            <w:r w:rsidRPr="00626E87">
              <w:rPr>
                <w:lang w:val="en-US"/>
              </w:rPr>
              <w:t>March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9E4C541" w:rsidR="00F9776E" w:rsidRPr="001E731B" w:rsidRDefault="00626E87" w:rsidP="004355DE">
            <w:pPr>
              <w:jc w:val="center"/>
              <w:rPr>
                <w:lang w:eastAsia="en-US"/>
              </w:rPr>
            </w:pPr>
            <w:r w:rsidRPr="00626E87"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26E87" w:rsidRPr="00A25FDB" w14:paraId="3FE27106" w14:textId="77777777" w:rsidTr="00626E8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26E87" w:rsidRPr="001E731B" w:rsidRDefault="00626E87" w:rsidP="00626E8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6F6E9F5" w:rsidR="00626E87" w:rsidRPr="00A25FDB" w:rsidRDefault="00626E87" w:rsidP="00626E87">
            <w:pPr>
              <w:spacing w:after="80"/>
              <w:rPr>
                <w:lang w:eastAsia="en-US"/>
              </w:rPr>
            </w:pPr>
            <w:r w:rsidRPr="00202872">
              <w:t>Philippines</w:t>
            </w:r>
          </w:p>
        </w:tc>
      </w:tr>
      <w:tr w:rsidR="00626E87" w:rsidRPr="00A25FDB" w14:paraId="0E8F241A" w14:textId="77777777" w:rsidTr="00626E8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26E87" w:rsidRPr="001E731B" w:rsidRDefault="00626E87" w:rsidP="00626E8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97A4BA5" w:rsidR="00626E87" w:rsidRPr="00A25FDB" w:rsidRDefault="00626E87" w:rsidP="00626E87">
            <w:pPr>
              <w:spacing w:after="80"/>
              <w:rPr>
                <w:lang w:eastAsia="en-US"/>
              </w:rPr>
            </w:pPr>
            <w:r w:rsidRPr="00202872">
              <w:t xml:space="preserve">Sizzling </w:t>
            </w:r>
            <w:proofErr w:type="spellStart"/>
            <w:r w:rsidRPr="00202872">
              <w:t>Bbq</w:t>
            </w:r>
            <w:proofErr w:type="spellEnd"/>
            <w:r w:rsidRPr="00202872">
              <w:t xml:space="preserve"> Flavoured Snack</w:t>
            </w:r>
          </w:p>
        </w:tc>
      </w:tr>
      <w:tr w:rsidR="00626E87" w:rsidRPr="00A25FDB" w14:paraId="6B93E555" w14:textId="77777777" w:rsidTr="00626E8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26E87" w:rsidRPr="001E731B" w:rsidRDefault="00626E87" w:rsidP="00626E8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3B4EBA8" w:rsidR="00626E87" w:rsidRPr="00A25FDB" w:rsidRDefault="00626E87" w:rsidP="00626E87">
            <w:pPr>
              <w:spacing w:after="80"/>
              <w:rPr>
                <w:lang w:eastAsia="en-US"/>
              </w:rPr>
            </w:pPr>
            <w:r w:rsidRPr="00202872">
              <w:t>Nutritive Snacks Corp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3051"/>
      </w:tblGrid>
      <w:tr w:rsidR="00563E5F" w:rsidRPr="005548D5" w14:paraId="4ED55BDA" w14:textId="77777777" w:rsidTr="00626E87">
        <w:trPr>
          <w:cantSplit/>
          <w:trHeight w:val="342"/>
          <w:tblHeader/>
        </w:trPr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626E87" w:rsidRPr="005548D5" w14:paraId="0831AF3F" w14:textId="77777777" w:rsidTr="00626E87">
        <w:trPr>
          <w:cantSplit/>
          <w:trHeight w:val="212"/>
        </w:trPr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EACCA3E" w:rsidR="00626E87" w:rsidRPr="005548D5" w:rsidRDefault="00626E87" w:rsidP="00626E87">
            <w:pPr>
              <w:spacing w:before="120"/>
              <w:rPr>
                <w:lang w:val="en-US" w:eastAsia="en-US"/>
              </w:rPr>
            </w:pPr>
            <w:r w:rsidRPr="004F15AC">
              <w:t>101378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5D78E4D" w:rsidR="00626E87" w:rsidRPr="005548D5" w:rsidRDefault="00626E87" w:rsidP="00626E87">
            <w:pPr>
              <w:spacing w:before="120"/>
              <w:rPr>
                <w:lang w:val="en-US" w:eastAsia="en-US"/>
              </w:rPr>
            </w:pPr>
            <w:r w:rsidRPr="004F15AC">
              <w:t>19.4.23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BA89" w14:textId="77777777" w:rsidR="00D80991" w:rsidRDefault="00D80991">
      <w:pPr>
        <w:spacing w:after="0"/>
      </w:pPr>
      <w:r>
        <w:separator/>
      </w:r>
    </w:p>
    <w:p w14:paraId="77A3E751" w14:textId="77777777" w:rsidR="00D80991" w:rsidRDefault="00D80991"/>
  </w:endnote>
  <w:endnote w:type="continuationSeparator" w:id="0">
    <w:p w14:paraId="78B12870" w14:textId="77777777" w:rsidR="00D80991" w:rsidRDefault="00D80991">
      <w:pPr>
        <w:spacing w:after="0"/>
      </w:pPr>
      <w:r>
        <w:continuationSeparator/>
      </w:r>
    </w:p>
    <w:p w14:paraId="3F693C23" w14:textId="77777777" w:rsidR="00D80991" w:rsidRDefault="00D80991"/>
  </w:endnote>
  <w:endnote w:type="continuationNotice" w:id="1">
    <w:p w14:paraId="5C2E8FEA" w14:textId="77777777" w:rsidR="00D80991" w:rsidRDefault="00D8099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92CA" w14:textId="77777777" w:rsidR="00D80991" w:rsidRDefault="00D80991">
      <w:pPr>
        <w:spacing w:after="0"/>
      </w:pPr>
      <w:r>
        <w:separator/>
      </w:r>
    </w:p>
    <w:p w14:paraId="40B71A50" w14:textId="77777777" w:rsidR="00D80991" w:rsidRDefault="00D80991"/>
  </w:footnote>
  <w:footnote w:type="continuationSeparator" w:id="0">
    <w:p w14:paraId="04DDAF64" w14:textId="77777777" w:rsidR="00D80991" w:rsidRDefault="00D80991">
      <w:pPr>
        <w:spacing w:after="0"/>
      </w:pPr>
      <w:r>
        <w:continuationSeparator/>
      </w:r>
    </w:p>
    <w:p w14:paraId="479E395D" w14:textId="77777777" w:rsidR="00D80991" w:rsidRDefault="00D80991"/>
  </w:footnote>
  <w:footnote w:type="continuationNotice" w:id="1">
    <w:p w14:paraId="7F72F864" w14:textId="77777777" w:rsidR="00D80991" w:rsidRDefault="00D8099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E4B1353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626E87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1061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26E87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9072E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5345F"/>
    <w:rsid w:val="00D6649B"/>
    <w:rsid w:val="00D767CF"/>
    <w:rsid w:val="00D80991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DF0F1E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530DEA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2023-05-08T01:59:00Z</dcterms:created>
  <dcterms:modified xsi:type="dcterms:W3CDTF">2023-06-25T23:13:00Z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